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441"/>
        <w:tblW w:w="0" w:type="auto"/>
        <w:tblLayout w:type="fixed"/>
        <w:tblLook w:val="0000" w:firstRow="0" w:lastRow="0" w:firstColumn="0" w:lastColumn="0" w:noHBand="0" w:noVBand="0"/>
      </w:tblPr>
      <w:tblGrid>
        <w:gridCol w:w="4422"/>
      </w:tblGrid>
      <w:tr w:rsidR="00DD47B7" w:rsidRPr="009D0078" w:rsidTr="00032BEC">
        <w:tc>
          <w:tcPr>
            <w:tcW w:w="4422" w:type="dxa"/>
          </w:tcPr>
          <w:p w:rsidR="00DD47B7" w:rsidRPr="009D0078" w:rsidRDefault="00DD47B7" w:rsidP="00032BEC">
            <w:pPr>
              <w:pStyle w:val="a8"/>
              <w:tabs>
                <w:tab w:val="left" w:pos="4253"/>
                <w:tab w:val="left" w:pos="4962"/>
              </w:tabs>
              <w:rPr>
                <w:sz w:val="26"/>
                <w:szCs w:val="26"/>
              </w:rPr>
            </w:pPr>
          </w:p>
          <w:p w:rsidR="00DD47B7" w:rsidRPr="00394D99" w:rsidRDefault="00DD47B7" w:rsidP="00032BEC">
            <w:pPr>
              <w:pStyle w:val="a8"/>
              <w:tabs>
                <w:tab w:val="left" w:pos="4253"/>
                <w:tab w:val="left" w:pos="4962"/>
              </w:tabs>
              <w:rPr>
                <w:sz w:val="26"/>
                <w:szCs w:val="26"/>
              </w:rPr>
            </w:pPr>
          </w:p>
          <w:p w:rsidR="00962B03" w:rsidRPr="00962B03" w:rsidRDefault="00962B03" w:rsidP="00364458">
            <w:pPr>
              <w:pStyle w:val="a8"/>
              <w:tabs>
                <w:tab w:val="left" w:pos="4253"/>
                <w:tab w:val="left" w:pos="4962"/>
              </w:tabs>
              <w:jc w:val="center"/>
              <w:rPr>
                <w:sz w:val="16"/>
                <w:szCs w:val="16"/>
              </w:rPr>
            </w:pPr>
          </w:p>
          <w:p w:rsidR="00DD47B7" w:rsidRPr="009D0078" w:rsidRDefault="00DD47B7" w:rsidP="00364458">
            <w:pPr>
              <w:pStyle w:val="a8"/>
              <w:tabs>
                <w:tab w:val="left" w:pos="4253"/>
                <w:tab w:val="left" w:pos="4962"/>
              </w:tabs>
              <w:jc w:val="center"/>
              <w:rPr>
                <w:sz w:val="26"/>
                <w:szCs w:val="26"/>
              </w:rPr>
            </w:pPr>
            <w:r w:rsidRPr="009D0078">
              <w:rPr>
                <w:sz w:val="26"/>
                <w:szCs w:val="26"/>
              </w:rPr>
              <w:t>ПРИЛОЖЕНИЕ №______</w:t>
            </w:r>
          </w:p>
        </w:tc>
      </w:tr>
      <w:tr w:rsidR="00DD47B7" w:rsidRPr="009D0078" w:rsidTr="00032BEC">
        <w:tc>
          <w:tcPr>
            <w:tcW w:w="4422" w:type="dxa"/>
          </w:tcPr>
          <w:p w:rsidR="00DD47B7" w:rsidRPr="009D0078" w:rsidRDefault="00DD47B7" w:rsidP="00364458">
            <w:pPr>
              <w:pStyle w:val="a8"/>
              <w:tabs>
                <w:tab w:val="left" w:pos="4253"/>
                <w:tab w:val="left" w:pos="4962"/>
              </w:tabs>
              <w:rPr>
                <w:sz w:val="26"/>
                <w:szCs w:val="26"/>
              </w:rPr>
            </w:pPr>
            <w:r w:rsidRPr="009D0078">
              <w:rPr>
                <w:sz w:val="26"/>
                <w:szCs w:val="26"/>
              </w:rPr>
              <w:t xml:space="preserve"> к Поручению </w:t>
            </w:r>
            <w:r w:rsidRPr="009D0078">
              <w:rPr>
                <w:bCs/>
                <w:sz w:val="26"/>
              </w:rPr>
              <w:t xml:space="preserve"> филиала </w:t>
            </w:r>
            <w:r w:rsidR="00364458">
              <w:rPr>
                <w:bCs/>
                <w:sz w:val="26"/>
              </w:rPr>
              <w:t>П</w:t>
            </w:r>
            <w:r w:rsidRPr="009D0078">
              <w:rPr>
                <w:bCs/>
                <w:sz w:val="26"/>
              </w:rPr>
              <w:t>АО «МРСК Центра» -</w:t>
            </w:r>
            <w:r w:rsidR="007D071B">
              <w:rPr>
                <w:bCs/>
                <w:sz w:val="26"/>
              </w:rPr>
              <w:t xml:space="preserve"> </w:t>
            </w:r>
            <w:r w:rsidRPr="009D0078">
              <w:rPr>
                <w:sz w:val="26"/>
                <w:szCs w:val="26"/>
              </w:rPr>
              <w:t>«Воронежэнерго»</w:t>
            </w:r>
          </w:p>
        </w:tc>
      </w:tr>
      <w:tr w:rsidR="00DD47B7" w:rsidRPr="009D0078" w:rsidTr="00032BEC">
        <w:tc>
          <w:tcPr>
            <w:tcW w:w="4422" w:type="dxa"/>
          </w:tcPr>
          <w:p w:rsidR="00DD47B7" w:rsidRDefault="00DD47B7" w:rsidP="00032BEC">
            <w:pPr>
              <w:pStyle w:val="a8"/>
              <w:tabs>
                <w:tab w:val="left" w:pos="4253"/>
                <w:tab w:val="left" w:pos="4962"/>
              </w:tabs>
              <w:rPr>
                <w:sz w:val="26"/>
                <w:szCs w:val="26"/>
              </w:rPr>
            </w:pPr>
            <w:r w:rsidRPr="009D0078">
              <w:rPr>
                <w:sz w:val="26"/>
                <w:szCs w:val="26"/>
              </w:rPr>
              <w:t xml:space="preserve"> № ______</w:t>
            </w:r>
          </w:p>
          <w:p w:rsidR="00BF3627" w:rsidRPr="009D0078" w:rsidRDefault="00BF3627" w:rsidP="00032BEC">
            <w:pPr>
              <w:pStyle w:val="a8"/>
              <w:tabs>
                <w:tab w:val="left" w:pos="4253"/>
                <w:tab w:val="left" w:pos="4962"/>
              </w:tabs>
              <w:rPr>
                <w:sz w:val="26"/>
                <w:szCs w:val="26"/>
              </w:rPr>
            </w:pPr>
          </w:p>
        </w:tc>
      </w:tr>
      <w:tr w:rsidR="00DD47B7" w:rsidRPr="009D0078" w:rsidTr="00032BEC">
        <w:tc>
          <w:tcPr>
            <w:tcW w:w="4422" w:type="dxa"/>
          </w:tcPr>
          <w:p w:rsidR="00DD47B7" w:rsidRPr="00394D99" w:rsidRDefault="00DD47B7" w:rsidP="00032BEC">
            <w:pPr>
              <w:pStyle w:val="a8"/>
              <w:tabs>
                <w:tab w:val="left" w:pos="4253"/>
                <w:tab w:val="left" w:pos="4962"/>
              </w:tabs>
              <w:rPr>
                <w:sz w:val="26"/>
                <w:szCs w:val="26"/>
              </w:rPr>
            </w:pPr>
            <w:r w:rsidRPr="009D0078">
              <w:rPr>
                <w:sz w:val="26"/>
                <w:szCs w:val="26"/>
              </w:rPr>
              <w:t>от  «___»_____________20</w:t>
            </w:r>
            <w:r w:rsidR="00F313A6">
              <w:rPr>
                <w:sz w:val="26"/>
                <w:szCs w:val="26"/>
              </w:rPr>
              <w:t>___</w:t>
            </w:r>
            <w:r w:rsidRPr="009D0078">
              <w:rPr>
                <w:sz w:val="26"/>
                <w:szCs w:val="26"/>
              </w:rPr>
              <w:t>г.</w:t>
            </w:r>
          </w:p>
          <w:p w:rsidR="00DD47B7" w:rsidRPr="00394D99" w:rsidRDefault="00DD47B7" w:rsidP="00032BEC">
            <w:pPr>
              <w:pStyle w:val="a8"/>
              <w:tabs>
                <w:tab w:val="left" w:pos="4253"/>
                <w:tab w:val="left" w:pos="4962"/>
              </w:tabs>
              <w:rPr>
                <w:sz w:val="26"/>
                <w:szCs w:val="26"/>
              </w:rPr>
            </w:pPr>
          </w:p>
          <w:p w:rsidR="00DD47B7" w:rsidRPr="00394D99" w:rsidRDefault="00DD47B7" w:rsidP="00032BEC">
            <w:pPr>
              <w:pStyle w:val="a8"/>
              <w:tabs>
                <w:tab w:val="left" w:pos="4253"/>
                <w:tab w:val="left" w:pos="4962"/>
              </w:tabs>
              <w:rPr>
                <w:sz w:val="26"/>
                <w:szCs w:val="26"/>
              </w:rPr>
            </w:pPr>
          </w:p>
          <w:p w:rsidR="00DD47B7" w:rsidRPr="009D0078" w:rsidRDefault="00DD47B7" w:rsidP="00032BEC">
            <w:pPr>
              <w:pStyle w:val="a8"/>
              <w:tabs>
                <w:tab w:val="left" w:pos="4253"/>
                <w:tab w:val="left" w:pos="4962"/>
              </w:tabs>
              <w:rPr>
                <w:sz w:val="26"/>
                <w:szCs w:val="26"/>
              </w:rPr>
            </w:pPr>
          </w:p>
        </w:tc>
      </w:tr>
    </w:tbl>
    <w:p w:rsidR="00AB3A58" w:rsidRPr="00AB3A58" w:rsidRDefault="00AB3A58" w:rsidP="00AB3A58">
      <w:pPr>
        <w:pStyle w:val="a8"/>
        <w:rPr>
          <w:sz w:val="26"/>
          <w:szCs w:val="26"/>
        </w:rPr>
      </w:pPr>
      <w:r w:rsidRPr="007D513D">
        <w:t xml:space="preserve">      </w:t>
      </w:r>
      <w:r>
        <w:t xml:space="preserve">        </w:t>
      </w:r>
      <w:r w:rsidRPr="00AB3A58">
        <w:rPr>
          <w:sz w:val="26"/>
          <w:szCs w:val="26"/>
        </w:rPr>
        <w:t>Согласовано:</w:t>
      </w:r>
    </w:p>
    <w:p w:rsidR="00981ABD" w:rsidRDefault="00A86AE6" w:rsidP="00AB3A58">
      <w:pPr>
        <w:pStyle w:val="a8"/>
        <w:rPr>
          <w:bCs/>
          <w:sz w:val="26"/>
          <w:szCs w:val="26"/>
        </w:rPr>
      </w:pPr>
      <w:r>
        <w:rPr>
          <w:bCs/>
          <w:sz w:val="26"/>
          <w:szCs w:val="26"/>
        </w:rPr>
        <w:t>П</w:t>
      </w:r>
      <w:r w:rsidR="00981ABD" w:rsidRPr="00981ABD">
        <w:rPr>
          <w:bCs/>
          <w:sz w:val="26"/>
          <w:szCs w:val="26"/>
        </w:rPr>
        <w:t>ерв</w:t>
      </w:r>
      <w:r>
        <w:rPr>
          <w:bCs/>
          <w:sz w:val="26"/>
          <w:szCs w:val="26"/>
        </w:rPr>
        <w:t>ый</w:t>
      </w:r>
      <w:r w:rsidR="00981ABD" w:rsidRPr="00981ABD">
        <w:rPr>
          <w:bCs/>
          <w:sz w:val="26"/>
          <w:szCs w:val="26"/>
        </w:rPr>
        <w:t xml:space="preserve"> з</w:t>
      </w:r>
      <w:r w:rsidR="00AB3A58" w:rsidRPr="00AB3A58">
        <w:rPr>
          <w:bCs/>
          <w:sz w:val="26"/>
          <w:szCs w:val="26"/>
        </w:rPr>
        <w:t>аместител</w:t>
      </w:r>
      <w:r>
        <w:rPr>
          <w:bCs/>
          <w:sz w:val="26"/>
          <w:szCs w:val="26"/>
        </w:rPr>
        <w:t>ь</w:t>
      </w:r>
      <w:r w:rsidR="00AB3A58" w:rsidRPr="00AB3A58">
        <w:rPr>
          <w:bCs/>
          <w:sz w:val="26"/>
          <w:szCs w:val="26"/>
        </w:rPr>
        <w:t xml:space="preserve"> директора –</w:t>
      </w:r>
    </w:p>
    <w:p w:rsidR="00AB3A58" w:rsidRPr="00AB3A58" w:rsidRDefault="00A86AE6" w:rsidP="00AB3A58">
      <w:pPr>
        <w:pStyle w:val="a8"/>
        <w:rPr>
          <w:bCs/>
          <w:sz w:val="26"/>
          <w:szCs w:val="26"/>
        </w:rPr>
      </w:pPr>
      <w:r>
        <w:rPr>
          <w:bCs/>
          <w:sz w:val="26"/>
          <w:szCs w:val="26"/>
        </w:rPr>
        <w:t>г</w:t>
      </w:r>
      <w:r w:rsidR="00AB3A58" w:rsidRPr="00AB3A58">
        <w:rPr>
          <w:bCs/>
          <w:sz w:val="26"/>
          <w:szCs w:val="26"/>
        </w:rPr>
        <w:t>лавн</w:t>
      </w:r>
      <w:r>
        <w:rPr>
          <w:bCs/>
          <w:sz w:val="26"/>
          <w:szCs w:val="26"/>
        </w:rPr>
        <w:t>ый</w:t>
      </w:r>
      <w:r w:rsidR="007851C4">
        <w:rPr>
          <w:bCs/>
          <w:sz w:val="26"/>
          <w:szCs w:val="26"/>
        </w:rPr>
        <w:t xml:space="preserve"> </w:t>
      </w:r>
      <w:r w:rsidR="00AB3A58" w:rsidRPr="00AB3A58">
        <w:rPr>
          <w:bCs/>
          <w:sz w:val="26"/>
          <w:szCs w:val="26"/>
        </w:rPr>
        <w:t xml:space="preserve">инженер филиала </w:t>
      </w:r>
    </w:p>
    <w:p w:rsidR="00AB3A58" w:rsidRPr="00AB3A58" w:rsidRDefault="00AB3A58" w:rsidP="00AB3A58">
      <w:pPr>
        <w:pStyle w:val="a8"/>
        <w:rPr>
          <w:noProof/>
          <w:sz w:val="26"/>
          <w:szCs w:val="26"/>
        </w:rPr>
      </w:pPr>
      <w:r w:rsidRPr="00AB3A58">
        <w:rPr>
          <w:bCs/>
          <w:sz w:val="26"/>
          <w:szCs w:val="26"/>
        </w:rPr>
        <w:t>ПАО «МРСК Центра» - «Воронежэнерго»</w:t>
      </w:r>
    </w:p>
    <w:p w:rsidR="00962B03" w:rsidRDefault="00AB3A58" w:rsidP="00AB3A58">
      <w:pPr>
        <w:pStyle w:val="a8"/>
        <w:rPr>
          <w:sz w:val="26"/>
          <w:szCs w:val="26"/>
        </w:rPr>
      </w:pPr>
      <w:r w:rsidRPr="00AB3A58">
        <w:rPr>
          <w:sz w:val="26"/>
          <w:szCs w:val="26"/>
        </w:rPr>
        <w:t xml:space="preserve">  </w:t>
      </w:r>
    </w:p>
    <w:p w:rsidR="00AB3A58" w:rsidRPr="00AB3A58" w:rsidRDefault="00AB3A58" w:rsidP="00AB3A58">
      <w:pPr>
        <w:pStyle w:val="a8"/>
        <w:rPr>
          <w:sz w:val="26"/>
          <w:szCs w:val="26"/>
        </w:rPr>
      </w:pPr>
      <w:r w:rsidRPr="00AB3A58">
        <w:rPr>
          <w:sz w:val="26"/>
          <w:szCs w:val="26"/>
        </w:rPr>
        <w:t>_______________</w:t>
      </w:r>
      <w:r w:rsidR="00962B03">
        <w:rPr>
          <w:sz w:val="26"/>
          <w:szCs w:val="26"/>
        </w:rPr>
        <w:t xml:space="preserve">   </w:t>
      </w:r>
      <w:r w:rsidR="00A86AE6">
        <w:rPr>
          <w:sz w:val="26"/>
          <w:szCs w:val="26"/>
        </w:rPr>
        <w:t>В</w:t>
      </w:r>
      <w:r w:rsidR="007851C4">
        <w:rPr>
          <w:bCs/>
          <w:sz w:val="26"/>
          <w:szCs w:val="26"/>
        </w:rPr>
        <w:t>.А.</w:t>
      </w:r>
      <w:r w:rsidR="00A86AE6">
        <w:rPr>
          <w:bCs/>
          <w:sz w:val="26"/>
          <w:szCs w:val="26"/>
        </w:rPr>
        <w:t xml:space="preserve"> Антонов</w:t>
      </w:r>
      <w:r w:rsidR="00962B03">
        <w:rPr>
          <w:sz w:val="26"/>
          <w:szCs w:val="26"/>
        </w:rPr>
        <w:t xml:space="preserve">                                   </w:t>
      </w:r>
      <w:r w:rsidRPr="00AB3A58">
        <w:rPr>
          <w:bCs/>
          <w:sz w:val="26"/>
          <w:szCs w:val="26"/>
        </w:rPr>
        <w:t xml:space="preserve">                   </w:t>
      </w:r>
      <w:r w:rsidRPr="00AB3A58">
        <w:rPr>
          <w:sz w:val="26"/>
          <w:szCs w:val="26"/>
        </w:rPr>
        <w:t xml:space="preserve">                           </w:t>
      </w:r>
    </w:p>
    <w:p w:rsidR="00060467" w:rsidRDefault="00060467" w:rsidP="00AB3A58">
      <w:pPr>
        <w:pStyle w:val="a8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B3A58" w:rsidRPr="007D513D" w:rsidRDefault="00AB3A58" w:rsidP="00AB3A58">
      <w:pPr>
        <w:pStyle w:val="a8"/>
      </w:pPr>
      <w:r w:rsidRPr="00AB3A58">
        <w:rPr>
          <w:sz w:val="26"/>
          <w:szCs w:val="26"/>
        </w:rPr>
        <w:t>«_</w:t>
      </w:r>
      <w:r w:rsidR="007851C4">
        <w:rPr>
          <w:sz w:val="26"/>
          <w:szCs w:val="26"/>
        </w:rPr>
        <w:t>___</w:t>
      </w:r>
      <w:r w:rsidRPr="00AB3A58">
        <w:rPr>
          <w:sz w:val="26"/>
          <w:szCs w:val="26"/>
        </w:rPr>
        <w:t xml:space="preserve">_»    </w:t>
      </w:r>
      <w:r w:rsidR="00255F8D">
        <w:rPr>
          <w:sz w:val="26"/>
          <w:szCs w:val="26"/>
        </w:rPr>
        <w:t>се</w:t>
      </w:r>
      <w:r w:rsidR="003F3CDE">
        <w:rPr>
          <w:sz w:val="26"/>
          <w:szCs w:val="26"/>
        </w:rPr>
        <w:t>н</w:t>
      </w:r>
      <w:r w:rsidR="00255F8D">
        <w:rPr>
          <w:sz w:val="26"/>
          <w:szCs w:val="26"/>
        </w:rPr>
        <w:t>тября</w:t>
      </w:r>
      <w:r w:rsidRPr="00AB3A58">
        <w:rPr>
          <w:sz w:val="26"/>
          <w:szCs w:val="26"/>
        </w:rPr>
        <w:t xml:space="preserve"> 201</w:t>
      </w:r>
      <w:r w:rsidR="00A86AE6">
        <w:rPr>
          <w:sz w:val="26"/>
          <w:szCs w:val="26"/>
        </w:rPr>
        <w:t>7</w:t>
      </w:r>
      <w:r w:rsidRPr="00AB3A58">
        <w:rPr>
          <w:sz w:val="26"/>
          <w:szCs w:val="26"/>
        </w:rPr>
        <w:t xml:space="preserve"> г.</w:t>
      </w:r>
      <w:r w:rsidRPr="007D513D">
        <w:t xml:space="preserve">                                                       </w:t>
      </w:r>
    </w:p>
    <w:p w:rsidR="00364458" w:rsidRDefault="00364458" w:rsidP="00066D68">
      <w:pPr>
        <w:shd w:val="clear" w:color="auto" w:fill="FFFFFF"/>
        <w:ind w:left="720" w:hanging="720"/>
        <w:jc w:val="both"/>
        <w:rPr>
          <w:bCs/>
        </w:rPr>
      </w:pPr>
    </w:p>
    <w:p w:rsidR="00364458" w:rsidRDefault="00364458" w:rsidP="00066D68">
      <w:pPr>
        <w:shd w:val="clear" w:color="auto" w:fill="FFFFFF"/>
        <w:ind w:left="720" w:hanging="720"/>
        <w:jc w:val="both"/>
        <w:rPr>
          <w:bCs/>
        </w:rPr>
      </w:pPr>
    </w:p>
    <w:p w:rsidR="00364458" w:rsidRPr="00DC5CB5" w:rsidRDefault="00364458" w:rsidP="00364458">
      <w:pPr>
        <w:jc w:val="center"/>
        <w:outlineLvl w:val="0"/>
        <w:rPr>
          <w:b/>
          <w:sz w:val="28"/>
          <w:szCs w:val="28"/>
        </w:rPr>
      </w:pPr>
      <w:r w:rsidRPr="00DC5CB5">
        <w:rPr>
          <w:b/>
          <w:sz w:val="28"/>
          <w:szCs w:val="28"/>
        </w:rPr>
        <w:t>ТЕХНИЧЕСКОЕ ЗАДАНИЕ</w:t>
      </w:r>
    </w:p>
    <w:p w:rsidR="00364458" w:rsidRDefault="00364458" w:rsidP="00364458">
      <w:pPr>
        <w:jc w:val="center"/>
        <w:rPr>
          <w:b/>
          <w:sz w:val="28"/>
          <w:szCs w:val="28"/>
        </w:rPr>
      </w:pPr>
      <w:r w:rsidRPr="00DC5CB5">
        <w:rPr>
          <w:b/>
          <w:sz w:val="28"/>
          <w:szCs w:val="28"/>
        </w:rPr>
        <w:t xml:space="preserve">на оказание услуг по стирке </w:t>
      </w:r>
      <w:r w:rsidRPr="00DC5CB5">
        <w:rPr>
          <w:b/>
          <w:bCs/>
          <w:sz w:val="28"/>
          <w:szCs w:val="28"/>
        </w:rPr>
        <w:t xml:space="preserve">спецодежды </w:t>
      </w:r>
      <w:r>
        <w:rPr>
          <w:b/>
          <w:bCs/>
          <w:sz w:val="28"/>
          <w:szCs w:val="28"/>
        </w:rPr>
        <w:t xml:space="preserve">на объекты </w:t>
      </w:r>
      <w:r w:rsidRPr="00DC5CB5">
        <w:rPr>
          <w:b/>
          <w:sz w:val="28"/>
          <w:szCs w:val="28"/>
        </w:rPr>
        <w:t xml:space="preserve">филиала </w:t>
      </w:r>
      <w:r w:rsidR="008873FE">
        <w:rPr>
          <w:b/>
          <w:sz w:val="28"/>
          <w:szCs w:val="28"/>
        </w:rPr>
        <w:t>П</w:t>
      </w:r>
      <w:r w:rsidRPr="00DC5CB5">
        <w:rPr>
          <w:b/>
          <w:sz w:val="28"/>
          <w:szCs w:val="28"/>
        </w:rPr>
        <w:t>АО «МРСК Центра» - «Воронежэнерго» в 201</w:t>
      </w:r>
      <w:r w:rsidR="00A86AE6">
        <w:rPr>
          <w:b/>
          <w:sz w:val="28"/>
          <w:szCs w:val="28"/>
        </w:rPr>
        <w:t>8</w:t>
      </w:r>
      <w:r w:rsidRPr="00DC5CB5">
        <w:rPr>
          <w:b/>
          <w:sz w:val="28"/>
          <w:szCs w:val="28"/>
        </w:rPr>
        <w:t xml:space="preserve"> г.</w:t>
      </w:r>
    </w:p>
    <w:p w:rsidR="00364458" w:rsidRDefault="00364458" w:rsidP="00364458">
      <w:pPr>
        <w:shd w:val="clear" w:color="auto" w:fill="FFFFFF"/>
        <w:ind w:left="720" w:hanging="720"/>
        <w:jc w:val="center"/>
        <w:rPr>
          <w:bCs/>
        </w:rPr>
      </w:pPr>
    </w:p>
    <w:p w:rsidR="00EE1BDD" w:rsidRDefault="000F554E" w:rsidP="00066D68">
      <w:pPr>
        <w:shd w:val="clear" w:color="auto" w:fill="FFFFFF"/>
        <w:jc w:val="both"/>
        <w:rPr>
          <w:bCs/>
        </w:rPr>
      </w:pPr>
      <w:r>
        <w:rPr>
          <w:bCs/>
        </w:rPr>
        <w:t>Общий о</w:t>
      </w:r>
      <w:r w:rsidR="00EE1BDD" w:rsidRPr="00EE1BDD">
        <w:rPr>
          <w:bCs/>
        </w:rPr>
        <w:t xml:space="preserve">бъем услуги: ориентировочно </w:t>
      </w:r>
      <w:r w:rsidR="002549B7">
        <w:rPr>
          <w:bCs/>
        </w:rPr>
        <w:t>1</w:t>
      </w:r>
      <w:r w:rsidR="00EE1BDD" w:rsidRPr="00EE1BDD">
        <w:rPr>
          <w:bCs/>
        </w:rPr>
        <w:t xml:space="preserve"> </w:t>
      </w:r>
      <w:r w:rsidR="00C933D5">
        <w:rPr>
          <w:bCs/>
        </w:rPr>
        <w:t>0</w:t>
      </w:r>
      <w:r w:rsidR="00B01382">
        <w:rPr>
          <w:bCs/>
        </w:rPr>
        <w:t>00</w:t>
      </w:r>
      <w:r w:rsidR="00EE1BDD" w:rsidRPr="00EE1BDD">
        <w:rPr>
          <w:bCs/>
        </w:rPr>
        <w:t xml:space="preserve"> кг </w:t>
      </w:r>
      <w:r w:rsidR="00495CD0">
        <w:rPr>
          <w:bCs/>
        </w:rPr>
        <w:t>(пятница</w:t>
      </w:r>
      <w:r w:rsidR="00A86AE6">
        <w:rPr>
          <w:bCs/>
        </w:rPr>
        <w:t xml:space="preserve"> </w:t>
      </w:r>
      <w:r w:rsidR="00495CD0">
        <w:rPr>
          <w:bCs/>
        </w:rPr>
        <w:t>-</w:t>
      </w:r>
      <w:r w:rsidR="00A86AE6">
        <w:rPr>
          <w:bCs/>
        </w:rPr>
        <w:t xml:space="preserve"> </w:t>
      </w:r>
      <w:r w:rsidR="00495CD0">
        <w:rPr>
          <w:bCs/>
        </w:rPr>
        <w:t xml:space="preserve">приемка спецодежды в стирку, понедельник </w:t>
      </w:r>
      <w:r w:rsidR="00A86AE6">
        <w:rPr>
          <w:bCs/>
        </w:rPr>
        <w:t>-</w:t>
      </w:r>
      <w:r w:rsidR="00495CD0">
        <w:rPr>
          <w:bCs/>
        </w:rPr>
        <w:t xml:space="preserve"> передача чистой спецодежды в подразделение)</w:t>
      </w:r>
      <w:r w:rsidR="00EE1BDD" w:rsidRPr="00EE1BDD">
        <w:rPr>
          <w:bCs/>
        </w:rPr>
        <w:t>.</w:t>
      </w:r>
    </w:p>
    <w:p w:rsidR="0013290C" w:rsidRPr="00EE1BDD" w:rsidRDefault="0013290C" w:rsidP="00066D68">
      <w:pPr>
        <w:shd w:val="clear" w:color="auto" w:fill="FFFFFF"/>
        <w:jc w:val="both"/>
        <w:rPr>
          <w:bCs/>
        </w:rPr>
      </w:pPr>
    </w:p>
    <w:p w:rsidR="006363AC" w:rsidRPr="009D0CBB" w:rsidRDefault="00EE1BDD" w:rsidP="006363AC">
      <w:pPr>
        <w:jc w:val="both"/>
      </w:pPr>
      <w:proofErr w:type="gramStart"/>
      <w:r w:rsidRPr="009D0CBB">
        <w:t xml:space="preserve">Цена </w:t>
      </w:r>
      <w:r>
        <w:t>в</w:t>
      </w:r>
      <w:r w:rsidRPr="009D0CBB">
        <w:t>ключает в себя: прием, сортировк</w:t>
      </w:r>
      <w:r>
        <w:t>у</w:t>
      </w:r>
      <w:r w:rsidRPr="009D0CBB">
        <w:t xml:space="preserve">, </w:t>
      </w:r>
      <w:r>
        <w:t>погрузку, разгрузку спецодежды в помещение прачечной,</w:t>
      </w:r>
      <w:r w:rsidRPr="009D0CBB">
        <w:t xml:space="preserve"> стирк</w:t>
      </w:r>
      <w:r>
        <w:t>у</w:t>
      </w:r>
      <w:r w:rsidRPr="009D0CBB">
        <w:t>, сушк</w:t>
      </w:r>
      <w:r>
        <w:t>у</w:t>
      </w:r>
      <w:r w:rsidRPr="009D0CBB">
        <w:t>, глажение, упаковк</w:t>
      </w:r>
      <w:r>
        <w:t>у</w:t>
      </w:r>
      <w:r w:rsidRPr="009D0CBB">
        <w:t>, выдач</w:t>
      </w:r>
      <w:r>
        <w:t>у</w:t>
      </w:r>
      <w:r w:rsidRPr="009D0CBB">
        <w:t xml:space="preserve">, </w:t>
      </w:r>
      <w:r w:rsidR="006363AC">
        <w:t>приобретение моющих и</w:t>
      </w:r>
      <w:r w:rsidR="006363AC" w:rsidRPr="009D0CBB">
        <w:t xml:space="preserve"> дези</w:t>
      </w:r>
      <w:r w:rsidR="006363AC" w:rsidRPr="009D0CBB">
        <w:t>н</w:t>
      </w:r>
      <w:r w:rsidR="006363AC" w:rsidRPr="009D0CBB">
        <w:t>фицирующих средств, пятновыводителей</w:t>
      </w:r>
      <w:r w:rsidR="006363AC" w:rsidRPr="00635117">
        <w:t>, а также расходы на перевозку,</w:t>
      </w:r>
      <w:r w:rsidR="006363AC" w:rsidRPr="009D0CBB">
        <w:t xml:space="preserve"> налоги и другие обязательные платежи.  </w:t>
      </w:r>
      <w:proofErr w:type="gramEnd"/>
    </w:p>
    <w:p w:rsidR="0013290C" w:rsidRPr="009D0CBB" w:rsidRDefault="0013290C" w:rsidP="00066D68">
      <w:pPr>
        <w:jc w:val="both"/>
      </w:pPr>
    </w:p>
    <w:p w:rsidR="005671A5" w:rsidRDefault="00364458" w:rsidP="00A86AE6">
      <w:pPr>
        <w:shd w:val="clear" w:color="auto" w:fill="FFFFFF"/>
        <w:jc w:val="both"/>
      </w:pPr>
      <w:r w:rsidRPr="00EE1BDD">
        <w:rPr>
          <w:bCs/>
        </w:rPr>
        <w:t xml:space="preserve">Сроки оказания услуг: </w:t>
      </w:r>
      <w:proofErr w:type="gramStart"/>
      <w:r w:rsidRPr="00EE1BDD">
        <w:rPr>
          <w:bCs/>
        </w:rPr>
        <w:t>с даты заключения</w:t>
      </w:r>
      <w:proofErr w:type="gramEnd"/>
      <w:r w:rsidRPr="00EE1BDD">
        <w:rPr>
          <w:bCs/>
        </w:rPr>
        <w:t xml:space="preserve"> договора </w:t>
      </w:r>
      <w:r w:rsidR="00A86AE6">
        <w:rPr>
          <w:bCs/>
        </w:rPr>
        <w:t>до</w:t>
      </w:r>
      <w:r w:rsidRPr="00EE1BDD">
        <w:rPr>
          <w:bCs/>
        </w:rPr>
        <w:t xml:space="preserve"> 3</w:t>
      </w:r>
      <w:r>
        <w:rPr>
          <w:bCs/>
        </w:rPr>
        <w:t>1</w:t>
      </w:r>
      <w:r w:rsidRPr="00EE1BDD">
        <w:rPr>
          <w:bCs/>
        </w:rPr>
        <w:t>.12.201</w:t>
      </w:r>
      <w:r w:rsidR="00A86AE6">
        <w:rPr>
          <w:bCs/>
        </w:rPr>
        <w:t>8</w:t>
      </w:r>
      <w:r>
        <w:rPr>
          <w:bCs/>
        </w:rPr>
        <w:t xml:space="preserve"> </w:t>
      </w:r>
      <w:r w:rsidRPr="00EE1BDD">
        <w:rPr>
          <w:bCs/>
        </w:rPr>
        <w:t>г.</w:t>
      </w:r>
      <w:r>
        <w:rPr>
          <w:bCs/>
        </w:rPr>
        <w:t xml:space="preserve"> </w:t>
      </w:r>
      <w:r>
        <w:t>по согласованном</w:t>
      </w:r>
      <w:r w:rsidR="00A86AE6">
        <w:t>у</w:t>
      </w:r>
      <w:r>
        <w:t xml:space="preserve"> </w:t>
      </w:r>
      <w:r w:rsidR="005671A5" w:rsidRPr="00495CD0">
        <w:t xml:space="preserve">графику. Доставка производится партиями, согласно указанным </w:t>
      </w:r>
      <w:r w:rsidR="005671A5">
        <w:t xml:space="preserve">в графике </w:t>
      </w:r>
      <w:r w:rsidR="005671A5" w:rsidRPr="00495CD0">
        <w:t>срокам</w:t>
      </w:r>
      <w:r w:rsidR="005671A5">
        <w:t>.</w:t>
      </w:r>
    </w:p>
    <w:p w:rsidR="005671A5" w:rsidRPr="00824FE0" w:rsidRDefault="005671A5" w:rsidP="00A86AE6">
      <w:pPr>
        <w:pStyle w:val="a7"/>
        <w:tabs>
          <w:tab w:val="left" w:pos="142"/>
          <w:tab w:val="left" w:pos="426"/>
          <w:tab w:val="left" w:pos="1701"/>
        </w:tabs>
        <w:spacing w:line="240" w:lineRule="auto"/>
        <w:ind w:left="0" w:firstLine="0"/>
        <w:rPr>
          <w:sz w:val="24"/>
          <w:szCs w:val="24"/>
        </w:rPr>
      </w:pPr>
      <w:r w:rsidRPr="00495CD0">
        <w:rPr>
          <w:sz w:val="24"/>
          <w:szCs w:val="24"/>
        </w:rPr>
        <w:t xml:space="preserve">Форма и порядок оплаты: безналичный расчет </w:t>
      </w:r>
      <w:r w:rsidR="00824FE0" w:rsidRPr="00824FE0">
        <w:rPr>
          <w:rFonts w:eastAsia="Calibri"/>
          <w:sz w:val="24"/>
          <w:szCs w:val="24"/>
          <w:lang w:eastAsia="en-US"/>
        </w:rPr>
        <w:t xml:space="preserve">в течение 30 (тридцати) </w:t>
      </w:r>
      <w:r w:rsidR="00C70198" w:rsidRPr="004B2594">
        <w:rPr>
          <w:rFonts w:eastAsia="Calibri"/>
          <w:sz w:val="24"/>
          <w:szCs w:val="24"/>
          <w:lang w:eastAsia="en-US"/>
        </w:rPr>
        <w:t>кал</w:t>
      </w:r>
      <w:r w:rsidR="004B2594" w:rsidRPr="004B2594">
        <w:rPr>
          <w:rFonts w:eastAsia="Calibri"/>
          <w:sz w:val="24"/>
          <w:szCs w:val="24"/>
          <w:lang w:eastAsia="en-US"/>
        </w:rPr>
        <w:t>ендарных</w:t>
      </w:r>
      <w:r w:rsidR="00D07874" w:rsidRPr="00D07874">
        <w:rPr>
          <w:rFonts w:eastAsia="Calibri"/>
          <w:sz w:val="24"/>
          <w:szCs w:val="24"/>
          <w:lang w:eastAsia="en-US"/>
        </w:rPr>
        <w:t xml:space="preserve">      </w:t>
      </w:r>
      <w:r w:rsidR="00824FE0" w:rsidRPr="00824FE0">
        <w:rPr>
          <w:rFonts w:eastAsia="Calibri"/>
          <w:sz w:val="24"/>
          <w:szCs w:val="24"/>
          <w:lang w:eastAsia="en-US"/>
        </w:rPr>
        <w:t xml:space="preserve">дней с момента подписания </w:t>
      </w:r>
      <w:r w:rsidR="00824FE0">
        <w:rPr>
          <w:rFonts w:eastAsia="Calibri"/>
          <w:sz w:val="24"/>
          <w:szCs w:val="24"/>
          <w:lang w:eastAsia="en-US"/>
        </w:rPr>
        <w:t xml:space="preserve">сторонами </w:t>
      </w:r>
      <w:r w:rsidR="00824FE0" w:rsidRPr="00824FE0">
        <w:rPr>
          <w:rFonts w:eastAsia="Calibri"/>
          <w:sz w:val="24"/>
          <w:szCs w:val="24"/>
          <w:lang w:eastAsia="en-US"/>
        </w:rPr>
        <w:t>Акта приема</w:t>
      </w:r>
      <w:r w:rsidR="00A86AE6">
        <w:rPr>
          <w:rFonts w:eastAsia="Calibri"/>
          <w:sz w:val="24"/>
          <w:szCs w:val="24"/>
          <w:lang w:eastAsia="en-US"/>
        </w:rPr>
        <w:t xml:space="preserve"> </w:t>
      </w:r>
      <w:r w:rsidR="00824FE0" w:rsidRPr="00824FE0">
        <w:rPr>
          <w:rFonts w:eastAsia="Calibri"/>
          <w:sz w:val="24"/>
          <w:szCs w:val="24"/>
          <w:lang w:eastAsia="en-US"/>
        </w:rPr>
        <w:t>-</w:t>
      </w:r>
      <w:r w:rsidR="00A86AE6">
        <w:rPr>
          <w:rFonts w:eastAsia="Calibri"/>
          <w:sz w:val="24"/>
          <w:szCs w:val="24"/>
          <w:lang w:eastAsia="en-US"/>
        </w:rPr>
        <w:t xml:space="preserve"> </w:t>
      </w:r>
      <w:r w:rsidR="00824FE0" w:rsidRPr="00824FE0">
        <w:rPr>
          <w:rFonts w:eastAsia="Calibri"/>
          <w:sz w:val="24"/>
          <w:szCs w:val="24"/>
          <w:lang w:eastAsia="en-US"/>
        </w:rPr>
        <w:t>сдачи оказанных услуг</w:t>
      </w:r>
      <w:r w:rsidR="00002DF5">
        <w:rPr>
          <w:rFonts w:eastAsia="Calibri"/>
          <w:sz w:val="24"/>
          <w:szCs w:val="24"/>
          <w:lang w:eastAsia="en-US"/>
        </w:rPr>
        <w:t>.</w:t>
      </w:r>
    </w:p>
    <w:p w:rsidR="00B714CE" w:rsidRPr="00002A3E" w:rsidRDefault="00B714CE" w:rsidP="000F554E">
      <w:pPr>
        <w:shd w:val="clear" w:color="auto" w:fill="FFFFFF"/>
        <w:ind w:left="720" w:hanging="11"/>
        <w:jc w:val="both"/>
        <w:rPr>
          <w:b/>
          <w:bCs/>
          <w:sz w:val="6"/>
          <w:szCs w:val="6"/>
        </w:rPr>
      </w:pPr>
    </w:p>
    <w:p w:rsidR="000F554E" w:rsidRDefault="000F554E" w:rsidP="000F554E">
      <w:pPr>
        <w:shd w:val="clear" w:color="auto" w:fill="FFFFFF"/>
        <w:ind w:left="720" w:hanging="11"/>
        <w:jc w:val="both"/>
        <w:rPr>
          <w:b/>
          <w:bCs/>
        </w:rPr>
      </w:pPr>
      <w:r w:rsidRPr="009D0CBB">
        <w:rPr>
          <w:b/>
          <w:bCs/>
        </w:rPr>
        <w:t>Услуги оказываются с соблюдением требований:</w:t>
      </w:r>
    </w:p>
    <w:p w:rsidR="0013290C" w:rsidRPr="00002A3E" w:rsidRDefault="0013290C" w:rsidP="000F554E">
      <w:pPr>
        <w:shd w:val="clear" w:color="auto" w:fill="FFFFFF"/>
        <w:ind w:left="720" w:hanging="11"/>
        <w:jc w:val="both"/>
        <w:rPr>
          <w:b/>
          <w:bCs/>
          <w:sz w:val="6"/>
          <w:szCs w:val="6"/>
        </w:rPr>
      </w:pPr>
    </w:p>
    <w:p w:rsidR="0069731A" w:rsidRPr="003A06C2" w:rsidRDefault="0069731A" w:rsidP="000005BF">
      <w:pPr>
        <w:shd w:val="clear" w:color="auto" w:fill="FFFFFF"/>
        <w:jc w:val="both"/>
        <w:rPr>
          <w:bCs/>
        </w:rPr>
      </w:pPr>
      <w:r w:rsidRPr="003A06C2">
        <w:rPr>
          <w:bCs/>
        </w:rPr>
        <w:t xml:space="preserve">- </w:t>
      </w:r>
      <w:r w:rsidR="003A06C2" w:rsidRPr="003A06C2">
        <w:rPr>
          <w:bCs/>
          <w:color w:val="333333"/>
          <w:kern w:val="36"/>
        </w:rPr>
        <w:t xml:space="preserve">Приказа </w:t>
      </w:r>
      <w:proofErr w:type="spellStart"/>
      <w:r w:rsidR="003A06C2" w:rsidRPr="003A06C2">
        <w:rPr>
          <w:bCs/>
          <w:color w:val="333333"/>
          <w:kern w:val="36"/>
        </w:rPr>
        <w:t>Минздравсоцразвития</w:t>
      </w:r>
      <w:proofErr w:type="spellEnd"/>
      <w:r w:rsidR="003A06C2" w:rsidRPr="003A06C2">
        <w:rPr>
          <w:bCs/>
          <w:color w:val="333333"/>
          <w:kern w:val="36"/>
        </w:rPr>
        <w:t xml:space="preserve"> России от 01.06.2009 N 290н (ред. от 12.01.2015) "Об утверждении Межотраслевых правил обеспечения работников специальной одеждой, сп</w:t>
      </w:r>
      <w:r w:rsidR="003A06C2" w:rsidRPr="003A06C2">
        <w:rPr>
          <w:bCs/>
          <w:color w:val="333333"/>
          <w:kern w:val="36"/>
        </w:rPr>
        <w:t>е</w:t>
      </w:r>
      <w:r w:rsidR="003A06C2" w:rsidRPr="003A06C2">
        <w:rPr>
          <w:bCs/>
          <w:color w:val="333333"/>
          <w:kern w:val="36"/>
        </w:rPr>
        <w:t>циальной обувью и другими средствами индивидуальной защиты" (Зарегистрировано в Минюсте России 10.09.2009 N 14742)</w:t>
      </w:r>
      <w:r w:rsidRPr="003A06C2">
        <w:rPr>
          <w:bCs/>
        </w:rPr>
        <w:t>;</w:t>
      </w:r>
      <w:bookmarkStart w:id="0" w:name="_GoBack"/>
      <w:bookmarkEnd w:id="0"/>
    </w:p>
    <w:p w:rsidR="000F554E" w:rsidRPr="009D0CBB" w:rsidRDefault="000F554E" w:rsidP="000F554E">
      <w:pPr>
        <w:shd w:val="clear" w:color="auto" w:fill="FFFFFF"/>
        <w:ind w:left="14" w:right="86"/>
        <w:jc w:val="both"/>
      </w:pPr>
      <w:r w:rsidRPr="009D0CBB">
        <w:t>- Федерального закона от 30.03.1999 № 52-ФЗ «О санитарно-эпидемиологическом благ</w:t>
      </w:r>
      <w:r w:rsidRPr="009D0CBB">
        <w:t>о</w:t>
      </w:r>
      <w:r>
        <w:t>получии населения»;</w:t>
      </w:r>
    </w:p>
    <w:p w:rsidR="000F554E" w:rsidRPr="003A06C2" w:rsidRDefault="000F554E" w:rsidP="003A06C2">
      <w:pPr>
        <w:ind w:left="14"/>
        <w:jc w:val="both"/>
      </w:pPr>
      <w:r w:rsidRPr="003A06C2">
        <w:t xml:space="preserve">- </w:t>
      </w:r>
      <w:r w:rsidR="003A06C2" w:rsidRPr="003A06C2">
        <w:rPr>
          <w:rStyle w:val="docaccesstitle"/>
          <w:bCs/>
        </w:rPr>
        <w:t>"ГОСТ</w:t>
      </w:r>
      <w:r w:rsidR="003A06C2">
        <w:rPr>
          <w:rStyle w:val="docaccesstitle"/>
          <w:bCs/>
        </w:rPr>
        <w:t>а</w:t>
      </w:r>
      <w:r w:rsidR="003A06C2" w:rsidRPr="003A06C2">
        <w:rPr>
          <w:rStyle w:val="docaccesstitle"/>
          <w:bCs/>
        </w:rPr>
        <w:t xml:space="preserve"> </w:t>
      </w:r>
      <w:proofErr w:type="gramStart"/>
      <w:r w:rsidR="003A06C2" w:rsidRPr="003A06C2">
        <w:rPr>
          <w:rStyle w:val="docaccesstitle"/>
          <w:bCs/>
        </w:rPr>
        <w:t>Р</w:t>
      </w:r>
      <w:proofErr w:type="gramEnd"/>
      <w:r w:rsidR="003A06C2" w:rsidRPr="003A06C2">
        <w:rPr>
          <w:rStyle w:val="docaccesstitle"/>
          <w:bCs/>
        </w:rPr>
        <w:t xml:space="preserve"> 52058-2003. Государственный стандарт Российской Федерации. Услуги быт</w:t>
      </w:r>
      <w:r w:rsidR="003A06C2" w:rsidRPr="003A06C2">
        <w:rPr>
          <w:rStyle w:val="docaccesstitle"/>
          <w:bCs/>
        </w:rPr>
        <w:t>о</w:t>
      </w:r>
      <w:r w:rsidR="003A06C2" w:rsidRPr="003A06C2">
        <w:rPr>
          <w:rStyle w:val="docaccesstitle"/>
          <w:bCs/>
        </w:rPr>
        <w:t>вые. Услуги прачечных. Общие технические условия" (</w:t>
      </w:r>
      <w:proofErr w:type="gramStart"/>
      <w:r w:rsidR="003A06C2" w:rsidRPr="003A06C2">
        <w:rPr>
          <w:rStyle w:val="docaccesstitle"/>
          <w:bCs/>
        </w:rPr>
        <w:t>принят</w:t>
      </w:r>
      <w:proofErr w:type="gramEnd"/>
      <w:r w:rsidR="003A06C2" w:rsidRPr="003A06C2">
        <w:rPr>
          <w:rStyle w:val="docaccesstitle"/>
          <w:bCs/>
        </w:rPr>
        <w:t xml:space="preserve"> и введен в действие Пост</w:t>
      </w:r>
      <w:r w:rsidR="003A06C2" w:rsidRPr="003A06C2">
        <w:rPr>
          <w:rStyle w:val="docaccesstitle"/>
          <w:bCs/>
        </w:rPr>
        <w:t>а</w:t>
      </w:r>
      <w:r w:rsidR="003A06C2" w:rsidRPr="003A06C2">
        <w:rPr>
          <w:rStyle w:val="docaccesstitle"/>
          <w:bCs/>
        </w:rPr>
        <w:t>новлением Госстандарта РФ от 28.05.2003 N 161-ст) (ред. от 25.10.2012)</w:t>
      </w:r>
      <w:r w:rsidRPr="003A06C2">
        <w:t>;</w:t>
      </w:r>
    </w:p>
    <w:p w:rsidR="000F554E" w:rsidRPr="00EE1BDD" w:rsidRDefault="000F554E" w:rsidP="000005BF">
      <w:pPr>
        <w:ind w:left="14"/>
        <w:jc w:val="both"/>
      </w:pPr>
      <w:proofErr w:type="gramStart"/>
      <w:r w:rsidRPr="00DD7FE8">
        <w:t xml:space="preserve">- </w:t>
      </w:r>
      <w:r w:rsidR="003A06C2" w:rsidRPr="003A06C2">
        <w:rPr>
          <w:bCs/>
          <w:color w:val="333333"/>
        </w:rPr>
        <w:t>Постановлени</w:t>
      </w:r>
      <w:r w:rsidR="003A06C2">
        <w:rPr>
          <w:bCs/>
          <w:color w:val="333333"/>
        </w:rPr>
        <w:t>я</w:t>
      </w:r>
      <w:r w:rsidR="003A06C2" w:rsidRPr="003A06C2">
        <w:rPr>
          <w:bCs/>
          <w:color w:val="333333"/>
        </w:rPr>
        <w:t xml:space="preserve"> Главного государственного санитарного врача РФ от 10.06.2010 N 65 "Об утверждении СанПиН 2.1.2.2646-10" (вместе с "СанПиН 2.1.2.2646-10.</w:t>
      </w:r>
      <w:proofErr w:type="gramEnd"/>
      <w:r w:rsidR="003A06C2" w:rsidRPr="003A06C2">
        <w:rPr>
          <w:bCs/>
          <w:color w:val="333333"/>
        </w:rPr>
        <w:t xml:space="preserve"> Санитарно-эпидемиологические требования к устройству, оборудованию, содержанию и режиму р</w:t>
      </w:r>
      <w:r w:rsidR="003A06C2" w:rsidRPr="003A06C2">
        <w:rPr>
          <w:bCs/>
          <w:color w:val="333333"/>
        </w:rPr>
        <w:t>а</w:t>
      </w:r>
      <w:r w:rsidR="003A06C2" w:rsidRPr="003A06C2">
        <w:rPr>
          <w:bCs/>
          <w:color w:val="333333"/>
        </w:rPr>
        <w:t>боты прачечных. Санитарно-эпидемиологические правила и нормативы") (Зарегистрир</w:t>
      </w:r>
      <w:r w:rsidR="003A06C2" w:rsidRPr="003A06C2">
        <w:rPr>
          <w:bCs/>
          <w:color w:val="333333"/>
        </w:rPr>
        <w:t>о</w:t>
      </w:r>
      <w:r w:rsidR="003A06C2" w:rsidRPr="003A06C2">
        <w:rPr>
          <w:bCs/>
          <w:color w:val="333333"/>
        </w:rPr>
        <w:t>вано в Минюсте РФ 15.07.2010 N 17834)</w:t>
      </w:r>
      <w:r w:rsidRPr="003A06C2">
        <w:t>;</w:t>
      </w:r>
      <w:r w:rsidRPr="00830D6A">
        <w:t xml:space="preserve"> </w:t>
      </w:r>
    </w:p>
    <w:p w:rsidR="000F554E" w:rsidRDefault="000F554E" w:rsidP="000005BF">
      <w:pPr>
        <w:shd w:val="clear" w:color="auto" w:fill="FFFFFF"/>
        <w:tabs>
          <w:tab w:val="left" w:pos="235"/>
        </w:tabs>
        <w:ind w:left="14" w:right="130"/>
        <w:jc w:val="both"/>
      </w:pPr>
      <w:proofErr w:type="gramStart"/>
      <w:r w:rsidRPr="009D0CBB">
        <w:t xml:space="preserve">- </w:t>
      </w:r>
      <w:r w:rsidR="003A06C2" w:rsidRPr="003A0BF9">
        <w:rPr>
          <w:bCs/>
          <w:color w:val="333333"/>
        </w:rPr>
        <w:t>Постановлени</w:t>
      </w:r>
      <w:r w:rsidR="003A0BF9" w:rsidRPr="003A0BF9">
        <w:rPr>
          <w:bCs/>
          <w:color w:val="333333"/>
        </w:rPr>
        <w:t>я</w:t>
      </w:r>
      <w:r w:rsidR="003A06C2" w:rsidRPr="003A0BF9">
        <w:rPr>
          <w:bCs/>
          <w:color w:val="333333"/>
        </w:rPr>
        <w:t xml:space="preserve"> Главного государственного санитарного врача РФ от 13.07.2001 N 18 (ред. от 27.03.2007) "О введении в действие Санитарных правил - СП 1.1.1058-01" (вм</w:t>
      </w:r>
      <w:r w:rsidR="003A06C2" w:rsidRPr="003A0BF9">
        <w:rPr>
          <w:bCs/>
          <w:color w:val="333333"/>
        </w:rPr>
        <w:t>е</w:t>
      </w:r>
      <w:r w:rsidR="003A06C2" w:rsidRPr="003A0BF9">
        <w:rPr>
          <w:bCs/>
          <w:color w:val="333333"/>
        </w:rPr>
        <w:t>сте с "СП 1.1.1058-01. 1.1.</w:t>
      </w:r>
      <w:proofErr w:type="gramEnd"/>
      <w:r w:rsidR="003A06C2" w:rsidRPr="003A0BF9">
        <w:rPr>
          <w:bCs/>
          <w:color w:val="333333"/>
        </w:rPr>
        <w:t xml:space="preserve"> Общие вопросы. Организация и проведение производственн</w:t>
      </w:r>
      <w:r w:rsidR="003A06C2" w:rsidRPr="003A0BF9">
        <w:rPr>
          <w:bCs/>
          <w:color w:val="333333"/>
        </w:rPr>
        <w:t>о</w:t>
      </w:r>
      <w:r w:rsidR="003A06C2" w:rsidRPr="003A0BF9">
        <w:rPr>
          <w:bCs/>
          <w:color w:val="333333"/>
        </w:rPr>
        <w:t xml:space="preserve">го </w:t>
      </w:r>
      <w:proofErr w:type="gramStart"/>
      <w:r w:rsidR="003A06C2" w:rsidRPr="003A0BF9">
        <w:rPr>
          <w:bCs/>
          <w:color w:val="333333"/>
        </w:rPr>
        <w:t>контроля за</w:t>
      </w:r>
      <w:proofErr w:type="gramEnd"/>
      <w:r w:rsidR="003A06C2" w:rsidRPr="003A0BF9">
        <w:rPr>
          <w:bCs/>
          <w:color w:val="333333"/>
        </w:rPr>
        <w:t xml:space="preserve"> соблюдением Санитарных правил и выполнением санитарно-противоэпидемических (профилактических) мероприятий. </w:t>
      </w:r>
      <w:proofErr w:type="gramStart"/>
      <w:r w:rsidR="003A06C2" w:rsidRPr="003A0BF9">
        <w:rPr>
          <w:bCs/>
          <w:color w:val="333333"/>
        </w:rPr>
        <w:t>Санитарные правила", утв. Главным государственным санитарным врачом РФ 10.07.2001) (Зарегистрировано в М</w:t>
      </w:r>
      <w:r w:rsidR="003A06C2" w:rsidRPr="003A0BF9">
        <w:rPr>
          <w:bCs/>
          <w:color w:val="333333"/>
        </w:rPr>
        <w:t>и</w:t>
      </w:r>
      <w:r w:rsidR="003A06C2" w:rsidRPr="003A0BF9">
        <w:rPr>
          <w:bCs/>
          <w:color w:val="333333"/>
        </w:rPr>
        <w:t>нюсте РФ 30.10.2001 N 3000)</w:t>
      </w:r>
      <w:r w:rsidRPr="003A0BF9">
        <w:t>.</w:t>
      </w:r>
      <w:proofErr w:type="gramEnd"/>
    </w:p>
    <w:p w:rsidR="00002A3E" w:rsidRPr="00002A3E" w:rsidRDefault="00002A3E" w:rsidP="00002A3E">
      <w:pPr>
        <w:jc w:val="both"/>
        <w:rPr>
          <w:b/>
          <w:bCs/>
          <w:iCs/>
          <w:sz w:val="6"/>
          <w:szCs w:val="6"/>
        </w:rPr>
      </w:pPr>
    </w:p>
    <w:p w:rsidR="00002A3E" w:rsidRPr="009D0CBB" w:rsidRDefault="00002A3E" w:rsidP="00002A3E">
      <w:pPr>
        <w:ind w:firstLine="709"/>
        <w:jc w:val="both"/>
        <w:rPr>
          <w:b/>
          <w:bCs/>
          <w:iCs/>
        </w:rPr>
      </w:pPr>
      <w:r w:rsidRPr="009D0CBB">
        <w:rPr>
          <w:b/>
          <w:bCs/>
          <w:iCs/>
        </w:rPr>
        <w:t>Требования к качеству и надежности.</w:t>
      </w:r>
    </w:p>
    <w:p w:rsidR="00002A3E" w:rsidRPr="009D0CBB" w:rsidRDefault="00002A3E" w:rsidP="00002A3E">
      <w:pPr>
        <w:ind w:firstLine="709"/>
        <w:jc w:val="both"/>
        <w:rPr>
          <w:iCs/>
        </w:rPr>
      </w:pPr>
      <w:r w:rsidRPr="009D0CBB">
        <w:rPr>
          <w:iCs/>
        </w:rPr>
        <w:t xml:space="preserve">Выполняемые услуги должны соответствовать ГОСТ </w:t>
      </w:r>
      <w:proofErr w:type="gramStart"/>
      <w:r w:rsidRPr="009D0CBB">
        <w:rPr>
          <w:iCs/>
        </w:rPr>
        <w:t>Р</w:t>
      </w:r>
      <w:proofErr w:type="gramEnd"/>
      <w:r w:rsidRPr="009D0CBB">
        <w:rPr>
          <w:iCs/>
        </w:rPr>
        <w:t xml:space="preserve"> 52058-2003</w:t>
      </w:r>
      <w:r>
        <w:rPr>
          <w:iCs/>
        </w:rPr>
        <w:t>.</w:t>
      </w:r>
    </w:p>
    <w:p w:rsidR="00002A3E" w:rsidRPr="009D0CBB" w:rsidRDefault="00002A3E" w:rsidP="00002A3E">
      <w:pPr>
        <w:tabs>
          <w:tab w:val="left" w:pos="426"/>
        </w:tabs>
        <w:ind w:firstLine="709"/>
        <w:jc w:val="both"/>
      </w:pPr>
      <w:r w:rsidRPr="009D0CBB">
        <w:lastRenderedPageBreak/>
        <w:t xml:space="preserve">Восстановление стоимости </w:t>
      </w:r>
      <w:r>
        <w:t>изделия</w:t>
      </w:r>
      <w:r w:rsidRPr="009D0CBB">
        <w:t>, утраченного по вине Исполнителя, произв</w:t>
      </w:r>
      <w:r w:rsidRPr="009D0CBB">
        <w:t>о</w:t>
      </w:r>
      <w:r w:rsidRPr="009D0CBB">
        <w:t xml:space="preserve">дится Исполнителем по ценам приобретенного товара с учетом степени износа и наличия дефектов в момент сдачи </w:t>
      </w:r>
      <w:r>
        <w:t xml:space="preserve">спецодежды </w:t>
      </w:r>
      <w:r w:rsidRPr="009D0CBB">
        <w:t>для обработки.</w:t>
      </w:r>
    </w:p>
    <w:p w:rsidR="00002A3E" w:rsidRPr="009D0CBB" w:rsidRDefault="00002A3E" w:rsidP="00002A3E">
      <w:pPr>
        <w:ind w:firstLine="709"/>
        <w:jc w:val="both"/>
        <w:rPr>
          <w:iCs/>
        </w:rPr>
      </w:pPr>
      <w:r w:rsidRPr="009D0CBB">
        <w:rPr>
          <w:iCs/>
        </w:rPr>
        <w:t>В случае если качес</w:t>
      </w:r>
      <w:r>
        <w:rPr>
          <w:iCs/>
        </w:rPr>
        <w:t>тво стирки спецодежды не устраивает З</w:t>
      </w:r>
      <w:r w:rsidRPr="009D0CBB">
        <w:rPr>
          <w:iCs/>
        </w:rPr>
        <w:t xml:space="preserve">аказчика, Исполнитель обязан обработать </w:t>
      </w:r>
      <w:r>
        <w:rPr>
          <w:iCs/>
        </w:rPr>
        <w:t>изделие</w:t>
      </w:r>
      <w:r w:rsidRPr="009D0CBB">
        <w:rPr>
          <w:iCs/>
        </w:rPr>
        <w:t xml:space="preserve"> повторно</w:t>
      </w:r>
      <w:r>
        <w:rPr>
          <w:iCs/>
        </w:rPr>
        <w:t>,</w:t>
      </w:r>
      <w:r w:rsidRPr="009D0CBB">
        <w:rPr>
          <w:iCs/>
        </w:rPr>
        <w:t xml:space="preserve"> не взимая оплаты за услугу.</w:t>
      </w:r>
    </w:p>
    <w:p w:rsidR="00002A3E" w:rsidRPr="003A0BF9" w:rsidRDefault="00002A3E" w:rsidP="000005BF">
      <w:pPr>
        <w:shd w:val="clear" w:color="auto" w:fill="FFFFFF"/>
        <w:tabs>
          <w:tab w:val="left" w:pos="235"/>
        </w:tabs>
        <w:ind w:left="14" w:right="130"/>
        <w:jc w:val="both"/>
      </w:pPr>
    </w:p>
    <w:p w:rsidR="00002A3E" w:rsidRPr="009D0CBB" w:rsidRDefault="00002A3E" w:rsidP="00002A3E">
      <w:pPr>
        <w:ind w:firstLine="709"/>
        <w:jc w:val="both"/>
        <w:rPr>
          <w:iCs/>
        </w:rPr>
      </w:pPr>
      <w:r w:rsidRPr="009D0CBB">
        <w:rPr>
          <w:b/>
          <w:iCs/>
        </w:rPr>
        <w:t>Условия поставки</w:t>
      </w:r>
      <w:r w:rsidRPr="009D0CBB">
        <w:rPr>
          <w:iCs/>
        </w:rPr>
        <w:t>:</w:t>
      </w:r>
    </w:p>
    <w:p w:rsidR="00002A3E" w:rsidRDefault="00002A3E" w:rsidP="00002A3E">
      <w:pPr>
        <w:pStyle w:val="a7"/>
        <w:tabs>
          <w:tab w:val="clear" w:pos="3119"/>
          <w:tab w:val="left" w:pos="0"/>
          <w:tab w:val="left" w:pos="142"/>
          <w:tab w:val="left" w:pos="1701"/>
        </w:tabs>
        <w:spacing w:line="240" w:lineRule="auto"/>
        <w:ind w:left="0" w:firstLine="0"/>
        <w:rPr>
          <w:color w:val="262626" w:themeColor="text1" w:themeTint="D9"/>
          <w:sz w:val="24"/>
          <w:szCs w:val="24"/>
        </w:rPr>
      </w:pPr>
      <w:r w:rsidRPr="00105BE7">
        <w:rPr>
          <w:iCs/>
          <w:sz w:val="24"/>
          <w:szCs w:val="24"/>
        </w:rPr>
        <w:t>Спецодежда должна быть принята на стирку и выдана после стирки Исполнителем в</w:t>
      </w:r>
      <w:r w:rsidRPr="009D0CBB">
        <w:rPr>
          <w:iCs/>
          <w:sz w:val="24"/>
          <w:szCs w:val="24"/>
        </w:rPr>
        <w:t xml:space="preserve"> удобное для заказчика время.</w:t>
      </w:r>
      <w:r w:rsidRPr="009D0CBB">
        <w:rPr>
          <w:sz w:val="24"/>
          <w:szCs w:val="24"/>
        </w:rPr>
        <w:t xml:space="preserve"> Сдач</w:t>
      </w:r>
      <w:r>
        <w:rPr>
          <w:sz w:val="24"/>
          <w:szCs w:val="24"/>
        </w:rPr>
        <w:t>у</w:t>
      </w:r>
      <w:r w:rsidRPr="009D0CBB">
        <w:rPr>
          <w:sz w:val="24"/>
          <w:szCs w:val="24"/>
        </w:rPr>
        <w:t xml:space="preserve"> </w:t>
      </w:r>
      <w:r>
        <w:t>изделий</w:t>
      </w:r>
      <w:r w:rsidRPr="009D0CBB">
        <w:rPr>
          <w:sz w:val="24"/>
          <w:szCs w:val="24"/>
        </w:rPr>
        <w:t xml:space="preserve"> следует </w:t>
      </w:r>
      <w:r>
        <w:rPr>
          <w:sz w:val="24"/>
          <w:szCs w:val="24"/>
        </w:rPr>
        <w:t xml:space="preserve">производить </w:t>
      </w:r>
      <w:r w:rsidRPr="009D0CBB">
        <w:rPr>
          <w:sz w:val="24"/>
          <w:szCs w:val="24"/>
        </w:rPr>
        <w:t>строго в установле</w:t>
      </w:r>
      <w:r w:rsidRPr="009D0CBB">
        <w:rPr>
          <w:sz w:val="24"/>
          <w:szCs w:val="24"/>
        </w:rPr>
        <w:t>н</w:t>
      </w:r>
      <w:r w:rsidRPr="009D0CBB">
        <w:rPr>
          <w:sz w:val="24"/>
          <w:szCs w:val="24"/>
        </w:rPr>
        <w:t>ные дни в соответствии с графиком.</w:t>
      </w:r>
      <w:r>
        <w:t xml:space="preserve"> </w:t>
      </w:r>
      <w:r>
        <w:rPr>
          <w:color w:val="262626" w:themeColor="text1" w:themeTint="D9"/>
          <w:sz w:val="24"/>
          <w:szCs w:val="24"/>
        </w:rPr>
        <w:t>В</w:t>
      </w:r>
      <w:r w:rsidRPr="006F38DB">
        <w:rPr>
          <w:color w:val="262626" w:themeColor="text1" w:themeTint="D9"/>
          <w:sz w:val="24"/>
          <w:szCs w:val="24"/>
        </w:rPr>
        <w:t>ыполнени</w:t>
      </w:r>
      <w:r>
        <w:rPr>
          <w:color w:val="262626" w:themeColor="text1" w:themeTint="D9"/>
          <w:sz w:val="24"/>
          <w:szCs w:val="24"/>
        </w:rPr>
        <w:t>е</w:t>
      </w:r>
      <w:r w:rsidRPr="006F38DB">
        <w:rPr>
          <w:color w:val="262626" w:themeColor="text1" w:themeTint="D9"/>
          <w:sz w:val="24"/>
          <w:szCs w:val="24"/>
        </w:rPr>
        <w:t xml:space="preserve"> стирки спецодежды </w:t>
      </w:r>
      <w:r>
        <w:rPr>
          <w:color w:val="262626" w:themeColor="text1" w:themeTint="D9"/>
          <w:sz w:val="24"/>
          <w:szCs w:val="24"/>
        </w:rPr>
        <w:t xml:space="preserve">предварительно </w:t>
      </w:r>
      <w:r w:rsidRPr="006F38DB">
        <w:rPr>
          <w:color w:val="262626" w:themeColor="text1" w:themeTint="D9"/>
          <w:sz w:val="24"/>
          <w:szCs w:val="24"/>
        </w:rPr>
        <w:t>с</w:t>
      </w:r>
      <w:r w:rsidRPr="006F38DB">
        <w:rPr>
          <w:color w:val="262626" w:themeColor="text1" w:themeTint="D9"/>
          <w:sz w:val="24"/>
          <w:szCs w:val="24"/>
        </w:rPr>
        <w:t>о</w:t>
      </w:r>
      <w:r w:rsidRPr="006F38DB">
        <w:rPr>
          <w:color w:val="262626" w:themeColor="text1" w:themeTint="D9"/>
          <w:sz w:val="24"/>
          <w:szCs w:val="24"/>
        </w:rPr>
        <w:t>гласовывается с заказчиком</w:t>
      </w:r>
      <w:r>
        <w:rPr>
          <w:color w:val="262626" w:themeColor="text1" w:themeTint="D9"/>
          <w:sz w:val="24"/>
          <w:szCs w:val="24"/>
        </w:rPr>
        <w:t xml:space="preserve"> в телефонном режиме</w:t>
      </w:r>
      <w:r w:rsidRPr="006F38DB">
        <w:rPr>
          <w:color w:val="262626" w:themeColor="text1" w:themeTint="D9"/>
          <w:sz w:val="24"/>
          <w:szCs w:val="24"/>
        </w:rPr>
        <w:t>.</w:t>
      </w:r>
    </w:p>
    <w:p w:rsidR="00002A3E" w:rsidRPr="008924DE" w:rsidRDefault="00002A3E" w:rsidP="00002A3E">
      <w:pPr>
        <w:ind w:firstLine="709"/>
        <w:jc w:val="both"/>
        <w:rPr>
          <w:iCs/>
          <w:sz w:val="6"/>
          <w:szCs w:val="6"/>
        </w:rPr>
      </w:pPr>
    </w:p>
    <w:p w:rsidR="00002A3E" w:rsidRPr="009D0CBB" w:rsidRDefault="00002A3E" w:rsidP="00002A3E">
      <w:pPr>
        <w:ind w:firstLine="709"/>
        <w:jc w:val="both"/>
        <w:rPr>
          <w:iCs/>
        </w:rPr>
      </w:pPr>
      <w:r w:rsidRPr="009D0CBB">
        <w:rPr>
          <w:color w:val="000000"/>
        </w:rPr>
        <w:t>Погрузо</w:t>
      </w:r>
      <w:r>
        <w:rPr>
          <w:color w:val="000000"/>
        </w:rPr>
        <w:t>чно</w:t>
      </w:r>
      <w:r w:rsidRPr="009D0CBB">
        <w:rPr>
          <w:color w:val="000000"/>
        </w:rPr>
        <w:t>-разгрузочные работы выполняются силами Исполнителя.</w:t>
      </w:r>
    </w:p>
    <w:p w:rsidR="001F637A" w:rsidRPr="008924DE" w:rsidRDefault="001F637A" w:rsidP="00002A3E">
      <w:pPr>
        <w:ind w:firstLine="709"/>
        <w:rPr>
          <w:sz w:val="6"/>
          <w:szCs w:val="6"/>
        </w:rPr>
      </w:pPr>
    </w:p>
    <w:p w:rsidR="001A6111" w:rsidRPr="00495CD0" w:rsidRDefault="001A6111" w:rsidP="00002A3E">
      <w:pPr>
        <w:pStyle w:val="a8"/>
        <w:ind w:firstLine="709"/>
        <w:jc w:val="both"/>
      </w:pPr>
      <w:r w:rsidRPr="00495CD0">
        <w:t xml:space="preserve">Доставка осуществляется транспортом Исполнителя на склады филиала </w:t>
      </w:r>
      <w:r w:rsidR="004B5705">
        <w:t>П</w:t>
      </w:r>
      <w:r w:rsidRPr="00495CD0">
        <w:t>АО «МРСК Центра»</w:t>
      </w:r>
      <w:r w:rsidR="00487C44">
        <w:t xml:space="preserve"> </w:t>
      </w:r>
      <w:r w:rsidRPr="00495CD0">
        <w:t>-</w:t>
      </w:r>
      <w:r w:rsidR="00487C44">
        <w:t xml:space="preserve"> </w:t>
      </w:r>
      <w:r w:rsidRPr="00495CD0">
        <w:t>«Воронежэнерго»</w:t>
      </w:r>
      <w:r w:rsidR="000D3FCD">
        <w:t>.</w:t>
      </w:r>
      <w:r w:rsidRPr="00495CD0">
        <w:t xml:space="preserve"> </w:t>
      </w:r>
    </w:p>
    <w:p w:rsidR="001A6111" w:rsidRPr="008924DE" w:rsidRDefault="001A6111" w:rsidP="00002A3E">
      <w:pPr>
        <w:ind w:firstLine="709"/>
        <w:rPr>
          <w:sz w:val="6"/>
          <w:szCs w:val="6"/>
        </w:rPr>
      </w:pPr>
    </w:p>
    <w:p w:rsidR="00795E8A" w:rsidRDefault="00105BE7" w:rsidP="0013290C">
      <w:pPr>
        <w:pStyle w:val="a8"/>
        <w:ind w:left="142" w:firstLine="567"/>
        <w:jc w:val="center"/>
        <w:rPr>
          <w:b/>
        </w:rPr>
      </w:pPr>
      <w:r>
        <w:rPr>
          <w:b/>
          <w:bCs/>
        </w:rPr>
        <w:t>Адреса</w:t>
      </w:r>
      <w:r w:rsidR="000D3FCD">
        <w:rPr>
          <w:b/>
          <w:bCs/>
        </w:rPr>
        <w:t xml:space="preserve"> </w:t>
      </w:r>
      <w:r>
        <w:rPr>
          <w:b/>
          <w:bCs/>
        </w:rPr>
        <w:t>д</w:t>
      </w:r>
      <w:r w:rsidR="000D3FCD">
        <w:rPr>
          <w:b/>
          <w:bCs/>
        </w:rPr>
        <w:t>оставки выполненного заказа</w:t>
      </w:r>
      <w:r w:rsidR="000D3FCD" w:rsidRPr="005F113A">
        <w:rPr>
          <w:b/>
        </w:rPr>
        <w:t xml:space="preserve"> </w:t>
      </w:r>
      <w:r w:rsidR="000D3FCD">
        <w:rPr>
          <w:b/>
        </w:rPr>
        <w:t>(а</w:t>
      </w:r>
      <w:r w:rsidR="00795E8A" w:rsidRPr="005F113A">
        <w:rPr>
          <w:b/>
        </w:rPr>
        <w:t>дреса производственных баз РЭС</w:t>
      </w:r>
      <w:r w:rsidR="000D3FCD">
        <w:rPr>
          <w:b/>
        </w:rPr>
        <w:t>)</w:t>
      </w:r>
      <w:r w:rsidR="00795E8A">
        <w:rPr>
          <w:b/>
        </w:rPr>
        <w:t>:</w:t>
      </w:r>
    </w:p>
    <w:p w:rsidR="0013290C" w:rsidRPr="008924DE" w:rsidRDefault="0013290C" w:rsidP="00795E8A">
      <w:pPr>
        <w:pStyle w:val="a8"/>
        <w:ind w:left="142" w:firstLine="567"/>
        <w:rPr>
          <w:b/>
          <w:sz w:val="6"/>
          <w:szCs w:val="6"/>
        </w:rPr>
      </w:pPr>
    </w:p>
    <w:p w:rsidR="00795E8A" w:rsidRPr="00F62388" w:rsidRDefault="00795E8A" w:rsidP="007D071B">
      <w:pPr>
        <w:pStyle w:val="a8"/>
        <w:ind w:left="34"/>
        <w:jc w:val="both"/>
      </w:pPr>
      <w:r w:rsidRPr="00F62388">
        <w:t>1.</w:t>
      </w:r>
      <w:r w:rsidR="00980007">
        <w:t xml:space="preserve"> </w:t>
      </w:r>
      <w:proofErr w:type="spellStart"/>
      <w:r w:rsidRPr="00F62388">
        <w:t>Верхнехавский</w:t>
      </w:r>
      <w:proofErr w:type="spellEnd"/>
      <w:r w:rsidRPr="00F62388">
        <w:t xml:space="preserve"> РЭС 396110 Воронежская обл.; </w:t>
      </w:r>
      <w:proofErr w:type="spellStart"/>
      <w:r w:rsidRPr="00F62388">
        <w:t>Верхнехавский</w:t>
      </w:r>
      <w:proofErr w:type="spellEnd"/>
      <w:r w:rsidRPr="00F62388">
        <w:t xml:space="preserve"> р-н</w:t>
      </w:r>
      <w:proofErr w:type="gramStart"/>
      <w:r w:rsidRPr="00F62388">
        <w:t xml:space="preserve">.; </w:t>
      </w:r>
      <w:proofErr w:type="spellStart"/>
      <w:proofErr w:type="gramEnd"/>
      <w:r>
        <w:t>с</w:t>
      </w:r>
      <w:r w:rsidRPr="00F62388">
        <w:t>.В.Хава</w:t>
      </w:r>
      <w:proofErr w:type="spellEnd"/>
      <w:r w:rsidRPr="00F62388">
        <w:t xml:space="preserve"> пер. Эне</w:t>
      </w:r>
      <w:r w:rsidRPr="00F62388">
        <w:t>р</w:t>
      </w:r>
      <w:r w:rsidRPr="00F62388">
        <w:t>гетиков 7;</w:t>
      </w:r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>2.</w:t>
      </w:r>
      <w:r w:rsidR="00980007">
        <w:t xml:space="preserve"> </w:t>
      </w:r>
      <w:r w:rsidRPr="00F62388">
        <w:t xml:space="preserve">Каширский РЭС 396350 Воронежская </w:t>
      </w:r>
      <w:proofErr w:type="spellStart"/>
      <w:r w:rsidRPr="00F62388">
        <w:t>обл</w:t>
      </w:r>
      <w:proofErr w:type="spellEnd"/>
      <w:r w:rsidRPr="00F62388">
        <w:t>, Каширский р-н., с. Каширское</w:t>
      </w:r>
      <w:r>
        <w:t>,</w:t>
      </w:r>
      <w:r w:rsidRPr="00F62388">
        <w:t xml:space="preserve"> </w:t>
      </w:r>
      <w:r>
        <w:t>у</w:t>
      </w:r>
      <w:r w:rsidRPr="00F62388">
        <w:t>л. Прол</w:t>
      </w:r>
      <w:r w:rsidRPr="00F62388">
        <w:t>е</w:t>
      </w:r>
      <w:r w:rsidRPr="00F62388">
        <w:t>тарская</w:t>
      </w:r>
      <w:r>
        <w:t>,</w:t>
      </w:r>
      <w:r w:rsidRPr="00F62388">
        <w:t xml:space="preserve"> д.44</w:t>
      </w:r>
      <w:proofErr w:type="gramStart"/>
      <w:r>
        <w:t xml:space="preserve"> </w:t>
      </w:r>
      <w:r w:rsidRPr="00F62388">
        <w:t>В</w:t>
      </w:r>
      <w:proofErr w:type="gramEnd"/>
      <w:r w:rsidRPr="00F62388">
        <w:t>;</w:t>
      </w:r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>3.</w:t>
      </w:r>
      <w:r w:rsidR="00980007">
        <w:t xml:space="preserve"> </w:t>
      </w:r>
      <w:proofErr w:type="spellStart"/>
      <w:r w:rsidRPr="00F62388">
        <w:t>Нежнидевицкий</w:t>
      </w:r>
      <w:proofErr w:type="spellEnd"/>
      <w:r w:rsidRPr="00F62388">
        <w:t xml:space="preserve"> РЭС 396870 Воронежская </w:t>
      </w:r>
      <w:proofErr w:type="spellStart"/>
      <w:proofErr w:type="gramStart"/>
      <w:r w:rsidRPr="00F62388">
        <w:t>обл</w:t>
      </w:r>
      <w:proofErr w:type="spellEnd"/>
      <w:proofErr w:type="gramEnd"/>
      <w:r w:rsidRPr="00F62388">
        <w:t xml:space="preserve">, </w:t>
      </w:r>
      <w:proofErr w:type="spellStart"/>
      <w:r w:rsidRPr="00F62388">
        <w:t>Нижнедевицкий</w:t>
      </w:r>
      <w:proofErr w:type="spellEnd"/>
      <w:r w:rsidRPr="00F62388">
        <w:t xml:space="preserve"> р-н; с. </w:t>
      </w:r>
      <w:proofErr w:type="spellStart"/>
      <w:r w:rsidRPr="00F62388">
        <w:t>Н</w:t>
      </w:r>
      <w:r w:rsidR="00980007">
        <w:t>.Д</w:t>
      </w:r>
      <w:r w:rsidRPr="00F62388">
        <w:t>евицк</w:t>
      </w:r>
      <w:proofErr w:type="spellEnd"/>
      <w:r w:rsidRPr="00F62388">
        <w:t>, ул. Почтовая</w:t>
      </w:r>
      <w:r>
        <w:t>,</w:t>
      </w:r>
      <w:r w:rsidRPr="00F62388">
        <w:t xml:space="preserve"> д.5;</w:t>
      </w:r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 xml:space="preserve">4. </w:t>
      </w:r>
      <w:proofErr w:type="spellStart"/>
      <w:proofErr w:type="gramStart"/>
      <w:r w:rsidRPr="00F62388">
        <w:t>Новоусманский</w:t>
      </w:r>
      <w:proofErr w:type="spellEnd"/>
      <w:r w:rsidRPr="00F62388">
        <w:t xml:space="preserve"> РЭС 396310 Воронежская обл.; </w:t>
      </w:r>
      <w:proofErr w:type="spellStart"/>
      <w:r w:rsidRPr="00F62388">
        <w:t>Н.Усманский</w:t>
      </w:r>
      <w:proofErr w:type="spellEnd"/>
      <w:r w:rsidRPr="00F62388">
        <w:t xml:space="preserve"> р-н; с.</w:t>
      </w:r>
      <w:r w:rsidR="00980007">
        <w:t xml:space="preserve"> </w:t>
      </w:r>
      <w:r w:rsidRPr="00F62388">
        <w:t>Новая Усмань, ул. Промышленная</w:t>
      </w:r>
      <w:r>
        <w:t>,</w:t>
      </w:r>
      <w:r w:rsidRPr="00F62388">
        <w:t xml:space="preserve"> д.19А;</w:t>
      </w:r>
      <w:proofErr w:type="gramEnd"/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 xml:space="preserve">5. </w:t>
      </w:r>
      <w:proofErr w:type="spellStart"/>
      <w:r w:rsidRPr="00F62388">
        <w:t>Панинский</w:t>
      </w:r>
      <w:proofErr w:type="spellEnd"/>
      <w:r w:rsidRPr="00F62388">
        <w:t xml:space="preserve"> РЭС 396140 </w:t>
      </w:r>
      <w:proofErr w:type="gramStart"/>
      <w:r w:rsidRPr="00F62388">
        <w:t>Воронежская</w:t>
      </w:r>
      <w:proofErr w:type="gramEnd"/>
      <w:r w:rsidRPr="00F62388">
        <w:t xml:space="preserve"> обл.; </w:t>
      </w:r>
      <w:proofErr w:type="spellStart"/>
      <w:r w:rsidRPr="00F62388">
        <w:t>Панинский</w:t>
      </w:r>
      <w:proofErr w:type="spellEnd"/>
      <w:r w:rsidRPr="00F62388">
        <w:t xml:space="preserve"> р-н; п.</w:t>
      </w:r>
      <w:r w:rsidR="00980007">
        <w:t xml:space="preserve"> </w:t>
      </w:r>
      <w:r w:rsidRPr="00F62388">
        <w:t>Панино; ул. Первома</w:t>
      </w:r>
      <w:r w:rsidRPr="00F62388">
        <w:t>й</w:t>
      </w:r>
      <w:r w:rsidRPr="00F62388">
        <w:t>ская</w:t>
      </w:r>
      <w:r>
        <w:t>,</w:t>
      </w:r>
      <w:r w:rsidRPr="00F62388">
        <w:t xml:space="preserve"> д.79А;</w:t>
      </w:r>
    </w:p>
    <w:p w:rsidR="00795E8A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 xml:space="preserve">6. </w:t>
      </w:r>
      <w:proofErr w:type="spellStart"/>
      <w:proofErr w:type="gramStart"/>
      <w:r w:rsidRPr="00F62388">
        <w:t>Рамонский</w:t>
      </w:r>
      <w:proofErr w:type="spellEnd"/>
      <w:r w:rsidRPr="00F62388">
        <w:t xml:space="preserve"> РЭС 396020 Воронежская обл</w:t>
      </w:r>
      <w:r>
        <w:t>.</w:t>
      </w:r>
      <w:r w:rsidRPr="00F62388">
        <w:t xml:space="preserve">, </w:t>
      </w:r>
      <w:proofErr w:type="spellStart"/>
      <w:r w:rsidRPr="00F62388">
        <w:t>Рамонский</w:t>
      </w:r>
      <w:proofErr w:type="spellEnd"/>
      <w:r w:rsidRPr="00F62388">
        <w:t xml:space="preserve"> р-н; </w:t>
      </w:r>
      <w:proofErr w:type="spellStart"/>
      <w:r w:rsidRPr="00F62388">
        <w:t>п.г.т</w:t>
      </w:r>
      <w:proofErr w:type="spellEnd"/>
      <w:r w:rsidRPr="00F62388">
        <w:t>. Рамонь, ул. Фучика</w:t>
      </w:r>
      <w:r>
        <w:t>,</w:t>
      </w:r>
      <w:r w:rsidRPr="00F62388">
        <w:t xml:space="preserve"> д.8;</w:t>
      </w:r>
      <w:proofErr w:type="gramEnd"/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 xml:space="preserve">7. </w:t>
      </w:r>
      <w:proofErr w:type="spellStart"/>
      <w:r w:rsidRPr="00F62388">
        <w:t>Репьевский</w:t>
      </w:r>
      <w:proofErr w:type="spellEnd"/>
      <w:r w:rsidRPr="00F62388">
        <w:t xml:space="preserve"> РЭС 386385 Воронежская обл.</w:t>
      </w:r>
      <w:r>
        <w:t>,</w:t>
      </w:r>
      <w:r w:rsidRPr="00F62388">
        <w:t xml:space="preserve"> </w:t>
      </w:r>
      <w:proofErr w:type="spellStart"/>
      <w:r w:rsidRPr="00F62388">
        <w:t>Репьевский</w:t>
      </w:r>
      <w:proofErr w:type="spellEnd"/>
      <w:r w:rsidRPr="00F62388">
        <w:t xml:space="preserve"> р-н; </w:t>
      </w:r>
      <w:proofErr w:type="gramStart"/>
      <w:r w:rsidRPr="00F62388">
        <w:t>с</w:t>
      </w:r>
      <w:proofErr w:type="gramEnd"/>
      <w:r w:rsidRPr="00F62388">
        <w:t>. Репьевка</w:t>
      </w:r>
      <w:r>
        <w:t>,</w:t>
      </w:r>
      <w:r w:rsidRPr="00F62388">
        <w:t xml:space="preserve"> ул. Мамкина</w:t>
      </w:r>
      <w:r>
        <w:t>,</w:t>
      </w:r>
      <w:r w:rsidRPr="00F62388">
        <w:t xml:space="preserve"> д.104;</w:t>
      </w:r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 xml:space="preserve">8. </w:t>
      </w:r>
      <w:proofErr w:type="gramStart"/>
      <w:r w:rsidRPr="00F62388">
        <w:t>Семилукский РЭС 396910 Воронежская обл</w:t>
      </w:r>
      <w:r>
        <w:t>.</w:t>
      </w:r>
      <w:r w:rsidRPr="00F62388">
        <w:t>, Семилукский р-н; с. Нижняя Ведуга</w:t>
      </w:r>
      <w:r>
        <w:t xml:space="preserve">, </w:t>
      </w:r>
      <w:r w:rsidRPr="00F62388">
        <w:t>ул. Ленина 24;</w:t>
      </w:r>
      <w:proofErr w:type="gramEnd"/>
    </w:p>
    <w:p w:rsidR="00795E8A" w:rsidRPr="00F62388" w:rsidRDefault="00795E8A" w:rsidP="007D071B">
      <w:pPr>
        <w:pStyle w:val="a8"/>
        <w:ind w:left="34"/>
        <w:jc w:val="both"/>
      </w:pPr>
      <w:r w:rsidRPr="00F62388">
        <w:t xml:space="preserve">9. Хохольский РЭС 396840 </w:t>
      </w:r>
      <w:proofErr w:type="gramStart"/>
      <w:r w:rsidRPr="00F62388">
        <w:t>Воронежская</w:t>
      </w:r>
      <w:proofErr w:type="gramEnd"/>
      <w:r w:rsidRPr="00F62388">
        <w:t xml:space="preserve"> обл</w:t>
      </w:r>
      <w:r>
        <w:t>.</w:t>
      </w:r>
      <w:r w:rsidRPr="00F62388">
        <w:t xml:space="preserve">, Хохольский р-н, </w:t>
      </w:r>
      <w:proofErr w:type="spellStart"/>
      <w:r>
        <w:t>р</w:t>
      </w:r>
      <w:r w:rsidRPr="00F62388">
        <w:t>.п</w:t>
      </w:r>
      <w:proofErr w:type="spellEnd"/>
      <w:r w:rsidRPr="00F62388">
        <w:t>. Хохольский пер. Ес</w:t>
      </w:r>
      <w:r w:rsidRPr="00F62388">
        <w:t>е</w:t>
      </w:r>
      <w:r w:rsidRPr="00F62388">
        <w:t>нина</w:t>
      </w:r>
      <w:r>
        <w:t>,</w:t>
      </w:r>
      <w:r w:rsidRPr="00F62388">
        <w:t xml:space="preserve"> д.7</w:t>
      </w:r>
      <w:r>
        <w:t>;</w:t>
      </w:r>
    </w:p>
    <w:p w:rsidR="00795E8A" w:rsidRPr="00F62388" w:rsidRDefault="00795E8A" w:rsidP="007D071B">
      <w:pPr>
        <w:pStyle w:val="a8"/>
        <w:ind w:left="34"/>
        <w:jc w:val="both"/>
      </w:pPr>
      <w:r w:rsidRPr="00F62388">
        <w:t>10.</w:t>
      </w:r>
      <w:r w:rsidR="00980007">
        <w:t xml:space="preserve"> </w:t>
      </w:r>
      <w:proofErr w:type="spellStart"/>
      <w:r w:rsidRPr="00F62388">
        <w:t>Лискинский</w:t>
      </w:r>
      <w:proofErr w:type="spellEnd"/>
      <w:r w:rsidRPr="00F62388">
        <w:t xml:space="preserve"> РЭС 397908 </w:t>
      </w:r>
      <w:proofErr w:type="gramStart"/>
      <w:r w:rsidRPr="00F62388">
        <w:t>Воронежская</w:t>
      </w:r>
      <w:proofErr w:type="gramEnd"/>
      <w:r w:rsidRPr="00F62388">
        <w:t xml:space="preserve"> обл.,</w:t>
      </w:r>
      <w:r>
        <w:t xml:space="preserve"> г.</w:t>
      </w:r>
      <w:r w:rsidR="00980007">
        <w:t xml:space="preserve"> </w:t>
      </w:r>
      <w:r w:rsidRPr="00F62388">
        <w:t>Лиски,</w:t>
      </w:r>
      <w:r w:rsidR="00980007">
        <w:t xml:space="preserve"> </w:t>
      </w:r>
      <w:r w:rsidRPr="00F62388">
        <w:t>ул.40 лет Октября</w:t>
      </w:r>
      <w:r>
        <w:t>,</w:t>
      </w:r>
      <w:r w:rsidRPr="00F62388">
        <w:t xml:space="preserve"> дом 85В;</w:t>
      </w:r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>11.</w:t>
      </w:r>
      <w:r w:rsidR="00980007">
        <w:t xml:space="preserve"> </w:t>
      </w:r>
      <w:r w:rsidRPr="00F62388">
        <w:t>Бобровский РЭС</w:t>
      </w:r>
      <w:r w:rsidRPr="00F62388">
        <w:rPr>
          <w:rStyle w:val="ac"/>
          <w:i w:val="0"/>
          <w:iCs w:val="0"/>
        </w:rPr>
        <w:t xml:space="preserve"> </w:t>
      </w:r>
      <w:r w:rsidRPr="00F62388">
        <w:t xml:space="preserve">397720 </w:t>
      </w:r>
      <w:proofErr w:type="gramStart"/>
      <w:r w:rsidRPr="00F62388">
        <w:t>Воронежская</w:t>
      </w:r>
      <w:proofErr w:type="gramEnd"/>
      <w:r w:rsidRPr="00F62388">
        <w:t xml:space="preserve"> обл.,</w:t>
      </w:r>
      <w:r>
        <w:t xml:space="preserve"> </w:t>
      </w:r>
      <w:r w:rsidRPr="00F62388">
        <w:t>г. Бобров,</w:t>
      </w:r>
      <w:r w:rsidR="00980007">
        <w:t xml:space="preserve"> </w:t>
      </w:r>
      <w:r w:rsidRPr="00F62388">
        <w:t>пер.</w:t>
      </w:r>
      <w:r w:rsidR="00980007">
        <w:t xml:space="preserve"> </w:t>
      </w:r>
      <w:r w:rsidRPr="00F62388">
        <w:t>Энергетиков, дом 2</w:t>
      </w:r>
      <w:r w:rsidRPr="00F62388">
        <w:rPr>
          <w:rStyle w:val="ac"/>
          <w:i w:val="0"/>
          <w:iCs w:val="0"/>
        </w:rPr>
        <w:t>;</w:t>
      </w:r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>12.</w:t>
      </w:r>
      <w:r w:rsidR="00980007">
        <w:t xml:space="preserve"> </w:t>
      </w:r>
      <w:proofErr w:type="spellStart"/>
      <w:r w:rsidRPr="00F62388">
        <w:t>Острогожский</w:t>
      </w:r>
      <w:proofErr w:type="spellEnd"/>
      <w:r w:rsidRPr="00F62388">
        <w:t xml:space="preserve"> РЭС 397854 </w:t>
      </w:r>
      <w:proofErr w:type="gramStart"/>
      <w:r w:rsidRPr="00F62388">
        <w:t>Воронежская</w:t>
      </w:r>
      <w:proofErr w:type="gramEnd"/>
      <w:r w:rsidRPr="00F62388">
        <w:t xml:space="preserve"> обл., г.</w:t>
      </w:r>
      <w:r w:rsidR="00980007">
        <w:t xml:space="preserve"> </w:t>
      </w:r>
      <w:r w:rsidRPr="00F62388">
        <w:t>Острогожск, ул.50 лет Октября, д.</w:t>
      </w:r>
      <w:r w:rsidR="00980007">
        <w:t xml:space="preserve"> </w:t>
      </w:r>
      <w:r w:rsidRPr="00F62388">
        <w:t>184</w:t>
      </w:r>
      <w:r w:rsidRPr="00F62388">
        <w:rPr>
          <w:rStyle w:val="ac"/>
          <w:i w:val="0"/>
          <w:iCs w:val="0"/>
        </w:rPr>
        <w:t>;</w:t>
      </w:r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>13.</w:t>
      </w:r>
      <w:r w:rsidR="00980007">
        <w:t xml:space="preserve"> </w:t>
      </w:r>
      <w:r w:rsidRPr="00F62388">
        <w:t>Каменский РЭС</w:t>
      </w:r>
      <w:r w:rsidRPr="00F62388">
        <w:rPr>
          <w:rStyle w:val="ac"/>
          <w:i w:val="0"/>
          <w:iCs w:val="0"/>
        </w:rPr>
        <w:t xml:space="preserve"> </w:t>
      </w:r>
      <w:r w:rsidRPr="00F62388">
        <w:t xml:space="preserve">396510 </w:t>
      </w:r>
      <w:proofErr w:type="gramStart"/>
      <w:r w:rsidRPr="00F62388">
        <w:t>Воронежская</w:t>
      </w:r>
      <w:proofErr w:type="gramEnd"/>
      <w:r w:rsidRPr="00F62388">
        <w:t xml:space="preserve"> обл., </w:t>
      </w:r>
      <w:proofErr w:type="spellStart"/>
      <w:r w:rsidRPr="00F62388">
        <w:t>р.п</w:t>
      </w:r>
      <w:proofErr w:type="spellEnd"/>
      <w:r w:rsidRPr="00F62388">
        <w:t xml:space="preserve">. Каменка, </w:t>
      </w:r>
      <w:proofErr w:type="spellStart"/>
      <w:r w:rsidRPr="00F62388">
        <w:t>ул</w:t>
      </w:r>
      <w:proofErr w:type="gramStart"/>
      <w:r w:rsidRPr="00F62388">
        <w:t>.С</w:t>
      </w:r>
      <w:proofErr w:type="gramEnd"/>
      <w:r w:rsidRPr="00F62388">
        <w:t>оветская</w:t>
      </w:r>
      <w:proofErr w:type="spellEnd"/>
      <w:r w:rsidRPr="00F62388">
        <w:t>, дом 45</w:t>
      </w:r>
      <w:r w:rsidRPr="00F62388">
        <w:rPr>
          <w:rStyle w:val="ac"/>
          <w:i w:val="0"/>
          <w:iCs w:val="0"/>
        </w:rPr>
        <w:t>;</w:t>
      </w:r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533093">
        <w:rPr>
          <w:rStyle w:val="ac"/>
          <w:i w:val="0"/>
          <w:iCs w:val="0"/>
          <w:color w:val="auto"/>
        </w:rPr>
        <w:t>14.</w:t>
      </w:r>
      <w:r w:rsidRPr="00F62388">
        <w:rPr>
          <w:rStyle w:val="ac"/>
          <w:i w:val="0"/>
          <w:iCs w:val="0"/>
        </w:rPr>
        <w:t xml:space="preserve"> </w:t>
      </w:r>
      <w:r w:rsidRPr="00F62388">
        <w:t>Подгоренский РЭС</w:t>
      </w:r>
      <w:r w:rsidRPr="00F62388">
        <w:rPr>
          <w:rStyle w:val="ac"/>
          <w:i w:val="0"/>
          <w:iCs w:val="0"/>
        </w:rPr>
        <w:t xml:space="preserve"> </w:t>
      </w:r>
      <w:r w:rsidRPr="00F62388">
        <w:t>396560 Воронежская обл.,</w:t>
      </w:r>
      <w:r>
        <w:t xml:space="preserve"> </w:t>
      </w:r>
      <w:proofErr w:type="spellStart"/>
      <w:r w:rsidRPr="00F62388">
        <w:t>р.п</w:t>
      </w:r>
      <w:proofErr w:type="gramStart"/>
      <w:r w:rsidRPr="00F62388">
        <w:t>.П</w:t>
      </w:r>
      <w:proofErr w:type="gramEnd"/>
      <w:r w:rsidRPr="00F62388">
        <w:t>одгорное</w:t>
      </w:r>
      <w:proofErr w:type="spellEnd"/>
      <w:r w:rsidRPr="00F62388">
        <w:t>,</w:t>
      </w:r>
      <w:r>
        <w:t xml:space="preserve"> </w:t>
      </w:r>
      <w:proofErr w:type="spellStart"/>
      <w:r w:rsidRPr="00F62388">
        <w:t>ул.Северная</w:t>
      </w:r>
      <w:proofErr w:type="spellEnd"/>
      <w:r w:rsidRPr="00F62388">
        <w:t>, дом 1</w:t>
      </w:r>
      <w:r w:rsidRPr="00F62388">
        <w:rPr>
          <w:rStyle w:val="ac"/>
          <w:i w:val="0"/>
          <w:iCs w:val="0"/>
        </w:rPr>
        <w:t>;</w:t>
      </w:r>
    </w:p>
    <w:p w:rsidR="00795E8A" w:rsidRPr="00F62388" w:rsidRDefault="00795E8A" w:rsidP="007D071B">
      <w:pPr>
        <w:pStyle w:val="a8"/>
        <w:ind w:left="34"/>
        <w:jc w:val="both"/>
        <w:rPr>
          <w:rStyle w:val="ac"/>
          <w:i w:val="0"/>
          <w:iCs w:val="0"/>
        </w:rPr>
      </w:pPr>
      <w:r w:rsidRPr="00F62388">
        <w:t>15.</w:t>
      </w:r>
      <w:r w:rsidR="00980007">
        <w:t xml:space="preserve"> </w:t>
      </w:r>
      <w:proofErr w:type="spellStart"/>
      <w:r w:rsidRPr="00F62388">
        <w:t>Ольховатский</w:t>
      </w:r>
      <w:proofErr w:type="spellEnd"/>
      <w:r w:rsidRPr="00F62388">
        <w:t xml:space="preserve"> РЭС</w:t>
      </w:r>
      <w:r w:rsidRPr="00F62388">
        <w:rPr>
          <w:rStyle w:val="ac"/>
          <w:i w:val="0"/>
          <w:iCs w:val="0"/>
        </w:rPr>
        <w:t xml:space="preserve"> </w:t>
      </w:r>
      <w:r w:rsidRPr="00F62388">
        <w:t>396641 Воронежская обл.,</w:t>
      </w:r>
      <w:r>
        <w:t xml:space="preserve"> </w:t>
      </w:r>
      <w:proofErr w:type="spellStart"/>
      <w:r w:rsidRPr="00F62388">
        <w:t>р.п</w:t>
      </w:r>
      <w:proofErr w:type="spellEnd"/>
      <w:r w:rsidRPr="00F62388">
        <w:t>. Ольховатка,</w:t>
      </w:r>
      <w:r>
        <w:t xml:space="preserve"> </w:t>
      </w:r>
      <w:r w:rsidRPr="00F62388">
        <w:t>ул.</w:t>
      </w:r>
      <w:r w:rsidR="00980007">
        <w:t xml:space="preserve"> </w:t>
      </w:r>
      <w:r w:rsidRPr="00F62388">
        <w:t>Тимошенко, дом 2а</w:t>
      </w:r>
      <w:r w:rsidR="00980007">
        <w:t>;</w:t>
      </w:r>
    </w:p>
    <w:p w:rsidR="00795E8A" w:rsidRPr="00F62388" w:rsidRDefault="00795E8A" w:rsidP="007D071B">
      <w:pPr>
        <w:pStyle w:val="a8"/>
        <w:ind w:left="34"/>
        <w:jc w:val="both"/>
      </w:pPr>
      <w:r w:rsidRPr="00F62388">
        <w:t>16.Россошанский РЭС 396600 Воронежская обл.,</w:t>
      </w:r>
      <w:r>
        <w:t xml:space="preserve"> </w:t>
      </w:r>
      <w:r w:rsidRPr="00F62388">
        <w:t>г. Россошь, пер. Краснознаменный, дом 1</w:t>
      </w:r>
      <w:r>
        <w:t>;</w:t>
      </w:r>
    </w:p>
    <w:p w:rsidR="00795E8A" w:rsidRPr="00F62388" w:rsidRDefault="00795E8A" w:rsidP="007D071B">
      <w:pPr>
        <w:pStyle w:val="a8"/>
        <w:ind w:left="34"/>
        <w:jc w:val="both"/>
      </w:pPr>
      <w:r w:rsidRPr="00F62388">
        <w:t>17.</w:t>
      </w:r>
      <w:r w:rsidRPr="00F62388">
        <w:rPr>
          <w:rStyle w:val="ac"/>
          <w:i w:val="0"/>
          <w:iCs w:val="0"/>
        </w:rPr>
        <w:t xml:space="preserve"> </w:t>
      </w:r>
      <w:r w:rsidRPr="00F62388">
        <w:t xml:space="preserve">Кантемировский РЭС 390730 Воронежская обл., р п. Кантемировка, </w:t>
      </w:r>
      <w:proofErr w:type="spellStart"/>
      <w:r w:rsidRPr="00F62388">
        <w:t>ул</w:t>
      </w:r>
      <w:proofErr w:type="gramStart"/>
      <w:r w:rsidRPr="00F62388">
        <w:t>.Ш</w:t>
      </w:r>
      <w:proofErr w:type="gramEnd"/>
      <w:r w:rsidRPr="00F62388">
        <w:t>евченко</w:t>
      </w:r>
      <w:proofErr w:type="spellEnd"/>
      <w:r>
        <w:t>,</w:t>
      </w:r>
      <w:r w:rsidRPr="00F62388">
        <w:t xml:space="preserve"> дом 162</w:t>
      </w:r>
      <w:r>
        <w:t>;</w:t>
      </w:r>
    </w:p>
    <w:p w:rsidR="00795E8A" w:rsidRPr="00F62388" w:rsidRDefault="00795E8A" w:rsidP="007D071B">
      <w:pPr>
        <w:pStyle w:val="a8"/>
        <w:ind w:left="34"/>
        <w:jc w:val="both"/>
      </w:pPr>
      <w:r w:rsidRPr="00795E8A">
        <w:t>18.</w:t>
      </w:r>
      <w:r w:rsidR="00980007">
        <w:t xml:space="preserve"> </w:t>
      </w:r>
      <w:proofErr w:type="spellStart"/>
      <w:r w:rsidR="00980007">
        <w:t>К</w:t>
      </w:r>
      <w:r w:rsidRPr="00795E8A">
        <w:t>алачеевский</w:t>
      </w:r>
      <w:proofErr w:type="spellEnd"/>
      <w:r w:rsidRPr="00795E8A">
        <w:t xml:space="preserve"> РЭС 397605 Воронежская обл., </w:t>
      </w:r>
      <w:proofErr w:type="spellStart"/>
      <w:r w:rsidRPr="00795E8A">
        <w:t>Калачеевский</w:t>
      </w:r>
      <w:proofErr w:type="spellEnd"/>
      <w:r w:rsidRPr="00795E8A">
        <w:t xml:space="preserve"> р-н, п. Пригородный по</w:t>
      </w:r>
      <w:r w:rsidRPr="00795E8A">
        <w:t>д</w:t>
      </w:r>
      <w:r w:rsidRPr="00795E8A">
        <w:t>станция</w:t>
      </w:r>
      <w:r>
        <w:t>;</w:t>
      </w:r>
    </w:p>
    <w:p w:rsidR="00795E8A" w:rsidRPr="00F62388" w:rsidRDefault="00795E8A" w:rsidP="007D071B">
      <w:pPr>
        <w:pStyle w:val="a8"/>
        <w:ind w:left="34"/>
        <w:jc w:val="both"/>
      </w:pPr>
      <w:r w:rsidRPr="00F62388">
        <w:t xml:space="preserve">19. Петропавловский РЭС 397630 Воронежская обл., </w:t>
      </w:r>
      <w:proofErr w:type="spellStart"/>
      <w:r w:rsidRPr="00F62388">
        <w:t>с</w:t>
      </w:r>
      <w:proofErr w:type="gramStart"/>
      <w:r w:rsidRPr="00F62388">
        <w:t>.П</w:t>
      </w:r>
      <w:proofErr w:type="gramEnd"/>
      <w:r w:rsidRPr="00F62388">
        <w:t>етропавловка</w:t>
      </w:r>
      <w:proofErr w:type="spellEnd"/>
      <w:r w:rsidRPr="00F62388">
        <w:t>, ул</w:t>
      </w:r>
      <w:r>
        <w:t>.</w:t>
      </w:r>
      <w:r w:rsidRPr="00F62388">
        <w:t xml:space="preserve"> Восточная,</w:t>
      </w:r>
      <w:r>
        <w:t xml:space="preserve"> </w:t>
      </w:r>
      <w:r w:rsidRPr="00F62388">
        <w:t>д.21А;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 xml:space="preserve">20. </w:t>
      </w:r>
      <w:proofErr w:type="spellStart"/>
      <w:r w:rsidRPr="00F62388">
        <w:t>Богучарский</w:t>
      </w:r>
      <w:proofErr w:type="spellEnd"/>
      <w:r w:rsidRPr="00F62388">
        <w:t xml:space="preserve"> РЭС 396750 Воронежская обл., </w:t>
      </w:r>
      <w:proofErr w:type="spellStart"/>
      <w:r w:rsidRPr="00F62388">
        <w:t>г</w:t>
      </w:r>
      <w:proofErr w:type="gramStart"/>
      <w:r w:rsidRPr="00F62388">
        <w:t>.Б</w:t>
      </w:r>
      <w:proofErr w:type="gramEnd"/>
      <w:r w:rsidRPr="00F62388">
        <w:t>огучар</w:t>
      </w:r>
      <w:proofErr w:type="spellEnd"/>
      <w:r w:rsidRPr="00F62388">
        <w:t>,</w:t>
      </w:r>
      <w:r>
        <w:t xml:space="preserve"> </w:t>
      </w:r>
      <w:proofErr w:type="spellStart"/>
      <w:r w:rsidRPr="00F62388">
        <w:t>ул.Кирова</w:t>
      </w:r>
      <w:proofErr w:type="spellEnd"/>
      <w:r w:rsidRPr="00F62388">
        <w:t>,</w:t>
      </w:r>
      <w:r>
        <w:t xml:space="preserve"> </w:t>
      </w:r>
      <w:r w:rsidRPr="00F62388">
        <w:t>д</w:t>
      </w:r>
      <w:r>
        <w:t>.</w:t>
      </w:r>
      <w:r w:rsidRPr="00F62388">
        <w:t>76;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 xml:space="preserve">21. </w:t>
      </w:r>
      <w:proofErr w:type="spellStart"/>
      <w:r w:rsidRPr="00F62388">
        <w:t>В.Мамонский</w:t>
      </w:r>
      <w:proofErr w:type="spellEnd"/>
      <w:r w:rsidRPr="00F62388">
        <w:t xml:space="preserve"> РЭС 396460 Воронежская обл., </w:t>
      </w:r>
      <w:proofErr w:type="spellStart"/>
      <w:r w:rsidRPr="00F62388">
        <w:t>В.Мамон</w:t>
      </w:r>
      <w:proofErr w:type="spellEnd"/>
      <w:r w:rsidRPr="00F62388">
        <w:t>,</w:t>
      </w:r>
      <w:r>
        <w:t xml:space="preserve"> </w:t>
      </w:r>
      <w:proofErr w:type="spellStart"/>
      <w:r w:rsidRPr="00F62388">
        <w:t>ул</w:t>
      </w:r>
      <w:proofErr w:type="gramStart"/>
      <w:r w:rsidRPr="00F62388">
        <w:t>.С</w:t>
      </w:r>
      <w:proofErr w:type="gramEnd"/>
      <w:r w:rsidRPr="00F62388">
        <w:t>троительная</w:t>
      </w:r>
      <w:proofErr w:type="spellEnd"/>
      <w:r w:rsidRPr="00F62388">
        <w:t>,</w:t>
      </w:r>
      <w:r>
        <w:t xml:space="preserve"> </w:t>
      </w:r>
      <w:r w:rsidRPr="00F62388">
        <w:t>д</w:t>
      </w:r>
      <w:r>
        <w:t>.</w:t>
      </w:r>
      <w:r w:rsidRPr="00F62388">
        <w:t>19;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 xml:space="preserve">22. Павловский РЭС 396460 Воронежская обл., </w:t>
      </w:r>
      <w:proofErr w:type="spellStart"/>
      <w:r w:rsidRPr="00F62388">
        <w:t>г</w:t>
      </w:r>
      <w:proofErr w:type="gramStart"/>
      <w:r w:rsidRPr="00F62388">
        <w:t>.П</w:t>
      </w:r>
      <w:proofErr w:type="gramEnd"/>
      <w:r w:rsidRPr="00F62388">
        <w:t>авловск</w:t>
      </w:r>
      <w:proofErr w:type="spellEnd"/>
      <w:r w:rsidRPr="00F62388">
        <w:t>,</w:t>
      </w:r>
      <w:r w:rsidR="001015A2">
        <w:t xml:space="preserve"> </w:t>
      </w:r>
      <w:proofErr w:type="spellStart"/>
      <w:r w:rsidRPr="00F62388">
        <w:t>ул.Донская</w:t>
      </w:r>
      <w:proofErr w:type="spellEnd"/>
      <w:r>
        <w:t>,</w:t>
      </w:r>
      <w:r w:rsidRPr="00F62388">
        <w:t xml:space="preserve"> д.29;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 xml:space="preserve">23. </w:t>
      </w:r>
      <w:proofErr w:type="spellStart"/>
      <w:r w:rsidRPr="00F62388">
        <w:t>Бутурлиновский</w:t>
      </w:r>
      <w:proofErr w:type="spellEnd"/>
      <w:r w:rsidRPr="00F62388">
        <w:t xml:space="preserve"> РЭС 97520 Воронежская обл., </w:t>
      </w:r>
      <w:proofErr w:type="spellStart"/>
      <w:r w:rsidRPr="00F62388">
        <w:t>г</w:t>
      </w:r>
      <w:proofErr w:type="gramStart"/>
      <w:r w:rsidRPr="00F62388">
        <w:t>.Б</w:t>
      </w:r>
      <w:proofErr w:type="gramEnd"/>
      <w:r w:rsidRPr="00F62388">
        <w:t>утурлиновка</w:t>
      </w:r>
      <w:proofErr w:type="spellEnd"/>
      <w:r w:rsidRPr="00F62388">
        <w:t>,</w:t>
      </w:r>
      <w:r>
        <w:t xml:space="preserve"> </w:t>
      </w:r>
      <w:proofErr w:type="spellStart"/>
      <w:r w:rsidRPr="00F62388">
        <w:t>ул.Беговая</w:t>
      </w:r>
      <w:proofErr w:type="spellEnd"/>
      <w:r w:rsidRPr="00F62388">
        <w:t>,</w:t>
      </w:r>
      <w:r>
        <w:t xml:space="preserve"> </w:t>
      </w:r>
      <w:r w:rsidRPr="00F62388">
        <w:t>д.1;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lastRenderedPageBreak/>
        <w:t xml:space="preserve">24. </w:t>
      </w:r>
      <w:proofErr w:type="spellStart"/>
      <w:r w:rsidRPr="00F62388">
        <w:t>Воробьевский</w:t>
      </w:r>
      <w:proofErr w:type="spellEnd"/>
      <w:r w:rsidRPr="00F62388">
        <w:t xml:space="preserve"> РЭС 397570 Воронежская обл., </w:t>
      </w:r>
      <w:proofErr w:type="spellStart"/>
      <w:r w:rsidRPr="00F62388">
        <w:t>с</w:t>
      </w:r>
      <w:proofErr w:type="gramStart"/>
      <w:r w:rsidRPr="00F62388">
        <w:t>.В</w:t>
      </w:r>
      <w:proofErr w:type="gramEnd"/>
      <w:r w:rsidRPr="00F62388">
        <w:t>оробьевка</w:t>
      </w:r>
      <w:proofErr w:type="spellEnd"/>
      <w:r w:rsidRPr="00F62388">
        <w:t xml:space="preserve"> ,</w:t>
      </w:r>
      <w:proofErr w:type="spellStart"/>
      <w:r w:rsidRPr="00F62388">
        <w:t>ул.Чкалова</w:t>
      </w:r>
      <w:proofErr w:type="spellEnd"/>
      <w:r w:rsidRPr="00F62388">
        <w:t>,</w:t>
      </w:r>
      <w:r>
        <w:t xml:space="preserve"> </w:t>
      </w:r>
      <w:r w:rsidRPr="00F62388">
        <w:t>д.</w:t>
      </w:r>
      <w:r>
        <w:t xml:space="preserve"> </w:t>
      </w:r>
      <w:r w:rsidRPr="00F62388">
        <w:t>54;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 xml:space="preserve">25. Аннинский РЭС 396250, Воронежская обл., </w:t>
      </w:r>
      <w:proofErr w:type="spellStart"/>
      <w:r w:rsidRPr="00F62388">
        <w:t>пгт</w:t>
      </w:r>
      <w:proofErr w:type="spellEnd"/>
      <w:r w:rsidRPr="00F62388">
        <w:t xml:space="preserve"> Анна, ул. Красноармейская, </w:t>
      </w:r>
      <w:r>
        <w:t>д.</w:t>
      </w:r>
      <w:r w:rsidRPr="00F62388">
        <w:t>1;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 xml:space="preserve">26. Борисоглебский РЭС 397150, </w:t>
      </w:r>
      <w:proofErr w:type="gramStart"/>
      <w:r w:rsidRPr="00F62388">
        <w:t>Воронежская</w:t>
      </w:r>
      <w:proofErr w:type="gramEnd"/>
      <w:r w:rsidRPr="00F62388">
        <w:t xml:space="preserve"> обл., Борисоглебский р-н, с. </w:t>
      </w:r>
      <w:proofErr w:type="spellStart"/>
      <w:r w:rsidRPr="00F62388">
        <w:t>Чигорак</w:t>
      </w:r>
      <w:proofErr w:type="spellEnd"/>
      <w:r w:rsidRPr="00F62388">
        <w:t>, ул. Центральная,</w:t>
      </w:r>
      <w:r>
        <w:t xml:space="preserve"> </w:t>
      </w:r>
      <w:r w:rsidRPr="00F62388">
        <w:t>18;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>27.</w:t>
      </w:r>
      <w:r w:rsidR="00980007">
        <w:t xml:space="preserve"> </w:t>
      </w:r>
      <w:r w:rsidRPr="00F62388">
        <w:t xml:space="preserve">Грибановский РЭС 397200, Воронежская обл., </w:t>
      </w:r>
      <w:proofErr w:type="spellStart"/>
      <w:r w:rsidRPr="00F62388">
        <w:t>пгт</w:t>
      </w:r>
      <w:proofErr w:type="spellEnd"/>
      <w:r w:rsidRPr="00F62388">
        <w:t xml:space="preserve"> </w:t>
      </w:r>
      <w:proofErr w:type="spellStart"/>
      <w:r w:rsidRPr="00F62388">
        <w:t>Грибановка</w:t>
      </w:r>
      <w:proofErr w:type="spellEnd"/>
      <w:r w:rsidRPr="00F62388">
        <w:t>, пер. Шолохова, 8;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 xml:space="preserve">28. </w:t>
      </w:r>
      <w:proofErr w:type="spellStart"/>
      <w:r w:rsidRPr="00F62388">
        <w:t>Новохопёрский</w:t>
      </w:r>
      <w:proofErr w:type="spellEnd"/>
      <w:r w:rsidRPr="00F62388">
        <w:t xml:space="preserve"> РЭС 397400, Воронежская обл., г. </w:t>
      </w:r>
      <w:proofErr w:type="spellStart"/>
      <w:r w:rsidRPr="00F62388">
        <w:t>Новохопёрск</w:t>
      </w:r>
      <w:proofErr w:type="spellEnd"/>
      <w:r w:rsidRPr="00F62388">
        <w:t>, ул. Тимирязева, 16;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 xml:space="preserve">29. </w:t>
      </w:r>
      <w:proofErr w:type="spellStart"/>
      <w:r w:rsidRPr="00F62388">
        <w:t>Поворинский</w:t>
      </w:r>
      <w:proofErr w:type="spellEnd"/>
      <w:r w:rsidRPr="00F62388">
        <w:t xml:space="preserve"> РЭС 397340, </w:t>
      </w:r>
      <w:proofErr w:type="gramStart"/>
      <w:r w:rsidRPr="00F62388">
        <w:t>Воронежская</w:t>
      </w:r>
      <w:proofErr w:type="gramEnd"/>
      <w:r w:rsidRPr="00F62388">
        <w:t xml:space="preserve"> обл., </w:t>
      </w:r>
      <w:proofErr w:type="spellStart"/>
      <w:r w:rsidRPr="00F62388">
        <w:t>Поворинский</w:t>
      </w:r>
      <w:proofErr w:type="spellEnd"/>
      <w:r w:rsidRPr="00F62388">
        <w:t xml:space="preserve"> р-н, с. Пески, ул. Прол</w:t>
      </w:r>
      <w:r w:rsidRPr="00F62388">
        <w:t>е</w:t>
      </w:r>
      <w:r w:rsidRPr="00F62388">
        <w:t>тарская, 51;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 xml:space="preserve">30. </w:t>
      </w:r>
      <w:proofErr w:type="spellStart"/>
      <w:r w:rsidRPr="00F62388">
        <w:t>Таловский</w:t>
      </w:r>
      <w:proofErr w:type="spellEnd"/>
      <w:r w:rsidRPr="00F62388">
        <w:t xml:space="preserve"> РЭС 397450, Воронежская обл., </w:t>
      </w:r>
      <w:proofErr w:type="spellStart"/>
      <w:r w:rsidRPr="00F62388">
        <w:t>Таловский</w:t>
      </w:r>
      <w:proofErr w:type="spellEnd"/>
      <w:r w:rsidRPr="00F62388">
        <w:t xml:space="preserve"> р-н, п. Васильевка</w:t>
      </w:r>
      <w:r>
        <w:t>;</w:t>
      </w:r>
      <w:r w:rsidRPr="00F62388">
        <w:t xml:space="preserve"> 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>31. Терновский РЭС 397110, Воронежская обл., г. Терновка, ул. Октябрьская, 86</w:t>
      </w:r>
      <w:r>
        <w:t>;</w:t>
      </w:r>
    </w:p>
    <w:p w:rsidR="00795E8A" w:rsidRPr="00F62388" w:rsidRDefault="00795E8A" w:rsidP="007D071B">
      <w:pPr>
        <w:pStyle w:val="a8"/>
        <w:tabs>
          <w:tab w:val="left" w:pos="176"/>
        </w:tabs>
        <w:ind w:left="34"/>
        <w:jc w:val="both"/>
      </w:pPr>
      <w:r w:rsidRPr="00F62388">
        <w:t xml:space="preserve">32. </w:t>
      </w:r>
      <w:proofErr w:type="spellStart"/>
      <w:r w:rsidRPr="00F62388">
        <w:t>Эртильский</w:t>
      </w:r>
      <w:proofErr w:type="spellEnd"/>
      <w:r w:rsidRPr="00F62388">
        <w:t xml:space="preserve"> РЭС 397030, </w:t>
      </w:r>
      <w:proofErr w:type="gramStart"/>
      <w:r w:rsidRPr="00F62388">
        <w:t>Воронежская</w:t>
      </w:r>
      <w:proofErr w:type="gramEnd"/>
      <w:r w:rsidRPr="00F62388">
        <w:t xml:space="preserve"> обл., г. Эртиль, ул. Энгельса, 36;</w:t>
      </w:r>
    </w:p>
    <w:p w:rsidR="00AF066D" w:rsidRDefault="00795E8A" w:rsidP="008443AA">
      <w:pPr>
        <w:pStyle w:val="a7"/>
        <w:tabs>
          <w:tab w:val="clear" w:pos="3119"/>
          <w:tab w:val="left" w:pos="142"/>
          <w:tab w:val="left" w:pos="426"/>
          <w:tab w:val="left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33AE2">
        <w:rPr>
          <w:sz w:val="24"/>
          <w:szCs w:val="24"/>
        </w:rPr>
        <w:t>33. Воронежский РЭС 394026 Воронеж, 9-я января, 205</w:t>
      </w:r>
      <w:r>
        <w:rPr>
          <w:sz w:val="24"/>
          <w:szCs w:val="24"/>
        </w:rPr>
        <w:t>.</w:t>
      </w:r>
    </w:p>
    <w:p w:rsidR="00B82FBB" w:rsidRDefault="00B82FBB" w:rsidP="008443AA">
      <w:pPr>
        <w:pStyle w:val="a9"/>
        <w:tabs>
          <w:tab w:val="left" w:pos="0"/>
        </w:tabs>
        <w:spacing w:before="0" w:beforeAutospacing="0" w:after="0" w:afterAutospacing="0"/>
        <w:jc w:val="both"/>
        <w:rPr>
          <w:b/>
        </w:rPr>
      </w:pPr>
      <w:r w:rsidRPr="00690375">
        <w:rPr>
          <w:b/>
        </w:rPr>
        <w:t>Руководство по стирке костюмов для защиты от электрической дуги из ткани, в</w:t>
      </w:r>
      <w:r w:rsidRPr="00690375">
        <w:rPr>
          <w:b/>
        </w:rPr>
        <w:t>ы</w:t>
      </w:r>
      <w:r w:rsidRPr="00690375">
        <w:rPr>
          <w:b/>
        </w:rPr>
        <w:t xml:space="preserve">полненной из термостойких волокон с постоянными защитными свойствами (типа </w:t>
      </w:r>
      <w:proofErr w:type="spellStart"/>
      <w:r w:rsidRPr="00690375">
        <w:rPr>
          <w:b/>
        </w:rPr>
        <w:t>Номекс</w:t>
      </w:r>
      <w:proofErr w:type="spellEnd"/>
      <w:r w:rsidRPr="00690375">
        <w:rPr>
          <w:b/>
          <w:vertAlign w:val="superscript"/>
        </w:rPr>
        <w:t>®</w:t>
      </w:r>
      <w:r w:rsidRPr="00690375">
        <w:rPr>
          <w:b/>
        </w:rPr>
        <w:t>)</w:t>
      </w:r>
      <w:r w:rsidR="00690375">
        <w:rPr>
          <w:b/>
        </w:rPr>
        <w:t>.</w:t>
      </w:r>
    </w:p>
    <w:p w:rsidR="001720EA" w:rsidRPr="001720EA" w:rsidRDefault="001720EA" w:rsidP="008443AA">
      <w:pPr>
        <w:pStyle w:val="a9"/>
        <w:spacing w:before="0" w:beforeAutospacing="0" w:after="0" w:afterAutospacing="0"/>
      </w:pPr>
      <w:r w:rsidRPr="001720EA">
        <w:t>1. Загрузка</w:t>
      </w:r>
      <w:r w:rsidR="00487C44">
        <w:t>:</w:t>
      </w:r>
    </w:p>
    <w:p w:rsidR="001720EA" w:rsidRPr="001720EA" w:rsidRDefault="001720EA" w:rsidP="008443AA">
      <w:pPr>
        <w:pStyle w:val="a9"/>
        <w:spacing w:before="0" w:beforeAutospacing="0" w:after="0" w:afterAutospacing="0"/>
        <w:jc w:val="both"/>
      </w:pPr>
      <w:r w:rsidRPr="001720EA">
        <w:t>Во избежание появления следов от сгибов не перегружайте стиральную машину или бар</w:t>
      </w:r>
      <w:r w:rsidRPr="001720EA">
        <w:t>а</w:t>
      </w:r>
      <w:r w:rsidRPr="001720EA">
        <w:t>бан, заполняйте не более 2/3 номинального объёма машины и выбирайте программу, предусматривающую высокий уровень воды. Перед загрузкой одежды в стиральную м</w:t>
      </w:r>
      <w:r w:rsidRPr="001720EA">
        <w:t>а</w:t>
      </w:r>
      <w:r w:rsidRPr="001720EA">
        <w:t xml:space="preserve">шину застежки типа </w:t>
      </w:r>
      <w:proofErr w:type="spellStart"/>
      <w:r w:rsidRPr="001720EA">
        <w:t>Велкро</w:t>
      </w:r>
      <w:proofErr w:type="spellEnd"/>
      <w:r w:rsidRPr="001720EA">
        <w:t xml:space="preserve"> (липучка) необходимо закрепить или прикрыть защитными материалами.</w:t>
      </w:r>
    </w:p>
    <w:p w:rsidR="001720EA" w:rsidRPr="001720EA" w:rsidRDefault="001720EA" w:rsidP="001720EA">
      <w:pPr>
        <w:pStyle w:val="a9"/>
        <w:spacing w:before="0" w:beforeAutospacing="0" w:after="0" w:afterAutospacing="0"/>
      </w:pPr>
      <w:r w:rsidRPr="001720EA">
        <w:t>2. Циклы работы</w:t>
      </w:r>
      <w:r w:rsidR="00F71E57">
        <w:t xml:space="preserve"> </w:t>
      </w:r>
      <w:r w:rsidRPr="001720EA">
        <w:t>/</w:t>
      </w:r>
      <w:r w:rsidR="00F71E57">
        <w:t xml:space="preserve"> </w:t>
      </w:r>
      <w:r w:rsidRPr="001720EA">
        <w:t>температура</w:t>
      </w:r>
      <w:r w:rsidR="00487C44">
        <w:t>:</w:t>
      </w:r>
    </w:p>
    <w:p w:rsidR="001720EA" w:rsidRPr="001720EA" w:rsidRDefault="001720EA" w:rsidP="001720EA">
      <w:pPr>
        <w:pStyle w:val="a9"/>
        <w:spacing w:before="0" w:beforeAutospacing="0" w:after="0" w:afterAutospacing="0"/>
        <w:jc w:val="both"/>
      </w:pPr>
      <w:r w:rsidRPr="001720EA">
        <w:t>• Воспользуйтесь по отдельности циклом предварительной стирки и основным циклом.</w:t>
      </w:r>
    </w:p>
    <w:p w:rsidR="00F71E57" w:rsidRDefault="001720EA" w:rsidP="00F71E57">
      <w:pPr>
        <w:pStyle w:val="a9"/>
        <w:spacing w:before="0" w:beforeAutospacing="0" w:after="0" w:afterAutospacing="0"/>
        <w:jc w:val="both"/>
      </w:pPr>
      <w:r w:rsidRPr="001720EA">
        <w:t>• Предварительная стирка при t=40</w:t>
      </w:r>
      <w:proofErr w:type="gramStart"/>
      <w:r w:rsidRPr="001720EA">
        <w:t>° С</w:t>
      </w:r>
      <w:proofErr w:type="gramEnd"/>
      <w:r w:rsidRPr="001720EA">
        <w:t xml:space="preserve"> </w:t>
      </w:r>
      <w:proofErr w:type="spellStart"/>
      <w:r w:rsidRPr="001720EA">
        <w:t>с</w:t>
      </w:r>
      <w:proofErr w:type="spellEnd"/>
      <w:r w:rsidRPr="001720EA">
        <w:t xml:space="preserve"> модулем ванны (отношение веса одежды к объёму воды) от 1:8 до 1:10.</w:t>
      </w:r>
    </w:p>
    <w:p w:rsidR="001720EA" w:rsidRPr="001720EA" w:rsidRDefault="00F71E57" w:rsidP="00F71E57">
      <w:pPr>
        <w:pStyle w:val="a9"/>
        <w:spacing w:before="0" w:beforeAutospacing="0" w:after="0" w:afterAutospacing="0"/>
        <w:jc w:val="both"/>
      </w:pPr>
      <w:r w:rsidRPr="001720EA">
        <w:t>•</w:t>
      </w:r>
      <w:r>
        <w:t xml:space="preserve"> </w:t>
      </w:r>
      <w:r w:rsidR="001720EA" w:rsidRPr="001720EA">
        <w:t xml:space="preserve">Основная стирка при t=40 </w:t>
      </w:r>
      <w:r w:rsidR="001720EA" w:rsidRPr="001720EA">
        <w:rPr>
          <w:vertAlign w:val="superscript"/>
        </w:rPr>
        <w:t>0</w:t>
      </w:r>
      <w:r w:rsidR="001720EA" w:rsidRPr="001720EA">
        <w:t>С с модулем ванны 1:10.</w:t>
      </w:r>
    </w:p>
    <w:p w:rsidR="001720EA" w:rsidRPr="001720EA" w:rsidRDefault="001720EA" w:rsidP="001720EA">
      <w:pPr>
        <w:pStyle w:val="a9"/>
        <w:spacing w:before="0" w:beforeAutospacing="0" w:after="0" w:afterAutospacing="0"/>
      </w:pPr>
      <w:r w:rsidRPr="001720EA">
        <w:t>3. Моющие средства</w:t>
      </w:r>
      <w:r w:rsidR="00487C44">
        <w:t>:</w:t>
      </w:r>
    </w:p>
    <w:p w:rsidR="001720EA" w:rsidRPr="001720EA" w:rsidRDefault="001720EA" w:rsidP="001720E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720EA">
        <w:rPr>
          <w:rFonts w:eastAsiaTheme="minorHAnsi"/>
          <w:lang w:eastAsia="en-US"/>
        </w:rPr>
        <w:t>Предварительная и основная стирки проводятся с использованием нейтрального либо сл</w:t>
      </w:r>
      <w:r w:rsidRPr="001720EA">
        <w:rPr>
          <w:rFonts w:eastAsiaTheme="minorHAnsi"/>
          <w:lang w:eastAsia="en-US"/>
        </w:rPr>
        <w:t>а</w:t>
      </w:r>
      <w:r w:rsidRPr="001720EA">
        <w:rPr>
          <w:rFonts w:eastAsiaTheme="minorHAnsi"/>
          <w:lang w:eastAsia="en-US"/>
        </w:rPr>
        <w:t xml:space="preserve">бощелочного моющего средства </w:t>
      </w:r>
      <w:proofErr w:type="spellStart"/>
      <w:r w:rsidRPr="001720EA">
        <w:rPr>
          <w:rFonts w:eastAsiaTheme="minorHAnsi"/>
          <w:lang w:eastAsia="en-US"/>
        </w:rPr>
        <w:t>pH</w:t>
      </w:r>
      <w:proofErr w:type="spellEnd"/>
      <w:r w:rsidRPr="001720EA">
        <w:rPr>
          <w:rFonts w:eastAsiaTheme="minorHAnsi"/>
          <w:lang w:eastAsia="en-US"/>
        </w:rPr>
        <w:t xml:space="preserve"> &lt; 8. Отбеливание запрещено! При очень интенсивном загрязнении костюм замачивается на ночь в растворе концентрированного моющего сре</w:t>
      </w:r>
      <w:r w:rsidRPr="001720EA">
        <w:rPr>
          <w:rFonts w:eastAsiaTheme="minorHAnsi"/>
          <w:lang w:eastAsia="en-US"/>
        </w:rPr>
        <w:t>д</w:t>
      </w:r>
      <w:r w:rsidRPr="001720EA">
        <w:rPr>
          <w:rFonts w:eastAsiaTheme="minorHAnsi"/>
          <w:lang w:eastAsia="en-US"/>
        </w:rPr>
        <w:t xml:space="preserve">ства (t=40°С). </w:t>
      </w:r>
    </w:p>
    <w:p w:rsidR="001720EA" w:rsidRPr="001720EA" w:rsidRDefault="001720EA" w:rsidP="001720EA">
      <w:pPr>
        <w:pStyle w:val="a9"/>
        <w:spacing w:before="0" w:beforeAutospacing="0" w:after="0" w:afterAutospacing="0"/>
      </w:pPr>
      <w:r w:rsidRPr="001720EA">
        <w:t>4. Полоскание и сушка</w:t>
      </w:r>
      <w:r w:rsidR="00487C44">
        <w:t>:</w:t>
      </w:r>
    </w:p>
    <w:p w:rsidR="001720EA" w:rsidRPr="001720EA" w:rsidRDefault="001720EA" w:rsidP="00487C44">
      <w:pPr>
        <w:pStyle w:val="a9"/>
        <w:spacing w:before="0" w:beforeAutospacing="0" w:after="0" w:afterAutospacing="0"/>
        <w:jc w:val="both"/>
      </w:pPr>
      <w:r w:rsidRPr="001720EA">
        <w:t xml:space="preserve">После стирки тщательно прополоскать всю одежду для удаления оставшейся щёлочи и потенциально воспламеняющихся моющих средств. </w:t>
      </w:r>
    </w:p>
    <w:p w:rsidR="001720EA" w:rsidRDefault="001720EA" w:rsidP="00487C44">
      <w:pPr>
        <w:pStyle w:val="a9"/>
        <w:spacing w:before="0" w:beforeAutospacing="0" w:after="0" w:afterAutospacing="0"/>
        <w:jc w:val="both"/>
      </w:pPr>
      <w:r w:rsidRPr="001720EA">
        <w:t>Сушить одежду можно методом центрифугирования или воздушной (барабанной) сушки при температурах не выше 100</w:t>
      </w:r>
      <w:r w:rsidRPr="001720EA">
        <w:rPr>
          <w:vertAlign w:val="superscript"/>
        </w:rPr>
        <w:t>о</w:t>
      </w:r>
      <w:r w:rsidRPr="001720EA">
        <w:t>С. При необходимости одежду можно отутюжить при тех же температурных параметрах, как и обычную хлопчатобумажную одежду (ограничений на стандартное оборудование нет).</w:t>
      </w:r>
    </w:p>
    <w:p w:rsidR="00002A3E" w:rsidRDefault="00002A3E" w:rsidP="00002A3E">
      <w:pPr>
        <w:tabs>
          <w:tab w:val="num" w:pos="1260"/>
        </w:tabs>
        <w:ind w:firstLine="360"/>
        <w:jc w:val="both"/>
        <w:rPr>
          <w:iCs/>
        </w:rPr>
      </w:pPr>
      <w:r w:rsidRPr="009D0CBB">
        <w:rPr>
          <w:iCs/>
        </w:rPr>
        <w:t>После стирки изделия должны быть чистыми, сухими без неприятных запахов и д</w:t>
      </w:r>
      <w:r w:rsidRPr="009D0CBB">
        <w:rPr>
          <w:iCs/>
        </w:rPr>
        <w:t>е</w:t>
      </w:r>
      <w:r w:rsidRPr="009D0CBB">
        <w:rPr>
          <w:iCs/>
        </w:rPr>
        <w:t>формации.</w:t>
      </w:r>
    </w:p>
    <w:p w:rsidR="00002A3E" w:rsidRPr="008443AA" w:rsidRDefault="00002A3E" w:rsidP="00002A3E">
      <w:pPr>
        <w:tabs>
          <w:tab w:val="num" w:pos="1260"/>
        </w:tabs>
        <w:ind w:firstLine="360"/>
        <w:jc w:val="both"/>
        <w:rPr>
          <w:iCs/>
          <w:sz w:val="10"/>
          <w:szCs w:val="10"/>
        </w:rPr>
      </w:pPr>
    </w:p>
    <w:p w:rsidR="001720EA" w:rsidRPr="008443AA" w:rsidRDefault="001720EA" w:rsidP="001720EA">
      <w:pPr>
        <w:pStyle w:val="1"/>
        <w:spacing w:before="0"/>
        <w:jc w:val="both"/>
        <w:rPr>
          <w:rFonts w:ascii="Times New Roman" w:eastAsiaTheme="minorEastAsia" w:hAnsi="Times New Roman" w:cs="Times New Roman"/>
          <w:b w:val="0"/>
          <w:color w:val="auto"/>
          <w:sz w:val="24"/>
          <w:szCs w:val="24"/>
        </w:rPr>
      </w:pPr>
      <w:r w:rsidRPr="008443AA">
        <w:rPr>
          <w:rStyle w:val="a6"/>
          <w:rFonts w:ascii="Times New Roman" w:eastAsiaTheme="minorEastAsia" w:hAnsi="Times New Roman" w:cs="Times New Roman"/>
          <w:b/>
          <w:color w:val="auto"/>
          <w:sz w:val="24"/>
          <w:szCs w:val="24"/>
        </w:rPr>
        <w:t>Внимание</w:t>
      </w:r>
      <w:r w:rsidRPr="008443AA">
        <w:rPr>
          <w:rFonts w:ascii="Times New Roman" w:eastAsiaTheme="minorEastAsia" w:hAnsi="Times New Roman" w:cs="Times New Roman"/>
          <w:b w:val="0"/>
          <w:color w:val="auto"/>
          <w:sz w:val="24"/>
          <w:szCs w:val="24"/>
        </w:rPr>
        <w:t>! Для сохранения защитных свойств масл</w:t>
      </w:r>
      <w:proofErr w:type="gramStart"/>
      <w:r w:rsidRPr="008443AA">
        <w:rPr>
          <w:rFonts w:ascii="Times New Roman" w:eastAsiaTheme="minorEastAsia" w:hAnsi="Times New Roman" w:cs="Times New Roman"/>
          <w:b w:val="0"/>
          <w:color w:val="auto"/>
          <w:sz w:val="24"/>
          <w:szCs w:val="24"/>
        </w:rPr>
        <w:t>о-</w:t>
      </w:r>
      <w:proofErr w:type="gramEnd"/>
      <w:r w:rsidRPr="008443AA">
        <w:rPr>
          <w:rFonts w:ascii="Times New Roman" w:eastAsiaTheme="minorEastAsia" w:hAnsi="Times New Roman" w:cs="Times New Roman"/>
          <w:b w:val="0"/>
          <w:color w:val="auto"/>
          <w:sz w:val="24"/>
          <w:szCs w:val="24"/>
        </w:rPr>
        <w:t>, водо- и грязеотталкивающей пр</w:t>
      </w:r>
      <w:r w:rsidRPr="008443AA">
        <w:rPr>
          <w:rFonts w:ascii="Times New Roman" w:eastAsiaTheme="minorEastAsia" w:hAnsi="Times New Roman" w:cs="Times New Roman"/>
          <w:b w:val="0"/>
          <w:color w:val="auto"/>
          <w:sz w:val="24"/>
          <w:szCs w:val="24"/>
        </w:rPr>
        <w:t>о</w:t>
      </w:r>
      <w:r w:rsidRPr="008443AA">
        <w:rPr>
          <w:rFonts w:ascii="Times New Roman" w:eastAsiaTheme="minorEastAsia" w:hAnsi="Times New Roman" w:cs="Times New Roman"/>
          <w:b w:val="0"/>
          <w:color w:val="auto"/>
          <w:sz w:val="24"/>
          <w:szCs w:val="24"/>
        </w:rPr>
        <w:t xml:space="preserve">питки </w:t>
      </w:r>
      <w:proofErr w:type="spellStart"/>
      <w:r w:rsidRPr="008443AA">
        <w:rPr>
          <w:rFonts w:ascii="Times New Roman" w:eastAsiaTheme="minorEastAsia" w:hAnsi="Times New Roman" w:cs="Times New Roman"/>
          <w:b w:val="0"/>
          <w:color w:val="auto"/>
          <w:sz w:val="24"/>
          <w:szCs w:val="24"/>
        </w:rPr>
        <w:t>Тефлон</w:t>
      </w:r>
      <w:proofErr w:type="spellEnd"/>
      <w:r w:rsidRPr="008443AA">
        <w:rPr>
          <w:rFonts w:ascii="Times New Roman" w:eastAsiaTheme="minorEastAsia" w:hAnsi="Times New Roman" w:cs="Times New Roman"/>
          <w:b w:val="0"/>
          <w:color w:val="auto"/>
          <w:sz w:val="24"/>
          <w:szCs w:val="24"/>
          <w:vertAlign w:val="superscript"/>
        </w:rPr>
        <w:t>®</w:t>
      </w:r>
      <w:r w:rsidRPr="008443AA">
        <w:rPr>
          <w:rFonts w:ascii="Times New Roman" w:eastAsiaTheme="minorEastAsia" w:hAnsi="Times New Roman" w:cs="Times New Roman"/>
          <w:b w:val="0"/>
          <w:color w:val="auto"/>
          <w:sz w:val="24"/>
          <w:szCs w:val="24"/>
        </w:rPr>
        <w:t>, после стирки изделие необходимо подвергнуть термической обработке утюгом или прессом.</w:t>
      </w:r>
    </w:p>
    <w:p w:rsidR="001720EA" w:rsidRPr="008443AA" w:rsidRDefault="001720EA" w:rsidP="001720EA">
      <w:pPr>
        <w:pStyle w:val="a3"/>
        <w:tabs>
          <w:tab w:val="left" w:pos="426"/>
        </w:tabs>
        <w:ind w:left="0"/>
        <w:jc w:val="both"/>
        <w:rPr>
          <w:b/>
        </w:rPr>
      </w:pPr>
    </w:p>
    <w:tbl>
      <w:tblPr>
        <w:tblW w:w="9248" w:type="dxa"/>
        <w:tblInd w:w="355" w:type="dxa"/>
        <w:tblLayout w:type="fixed"/>
        <w:tblLook w:val="0000" w:firstRow="0" w:lastRow="0" w:firstColumn="0" w:lastColumn="0" w:noHBand="0" w:noVBand="0"/>
      </w:tblPr>
      <w:tblGrid>
        <w:gridCol w:w="4998"/>
        <w:gridCol w:w="1985"/>
        <w:gridCol w:w="2265"/>
      </w:tblGrid>
      <w:tr w:rsidR="00DD47B7" w:rsidRPr="00105BE7" w:rsidTr="00032BEC">
        <w:trPr>
          <w:trHeight w:val="482"/>
        </w:trPr>
        <w:tc>
          <w:tcPr>
            <w:tcW w:w="4998" w:type="dxa"/>
            <w:vAlign w:val="bottom"/>
          </w:tcPr>
          <w:p w:rsidR="008443AA" w:rsidRPr="00105BE7" w:rsidRDefault="008443AA" w:rsidP="009A5C10">
            <w:pPr>
              <w:pStyle w:val="a4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443AA" w:rsidRPr="00105BE7" w:rsidRDefault="008443AA" w:rsidP="009A5C10">
            <w:pPr>
              <w:pStyle w:val="a4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F0C5D" w:rsidRPr="00105BE7" w:rsidRDefault="00DF0C5D" w:rsidP="009A5C10">
            <w:pPr>
              <w:pStyle w:val="a4"/>
              <w:rPr>
                <w:rFonts w:ascii="Times New Roman" w:hAnsi="Times New Roman"/>
                <w:b/>
                <w:sz w:val="26"/>
                <w:szCs w:val="26"/>
              </w:rPr>
            </w:pPr>
            <w:r w:rsidRPr="00105BE7">
              <w:rPr>
                <w:rFonts w:ascii="Times New Roman" w:hAnsi="Times New Roman"/>
                <w:b/>
                <w:sz w:val="26"/>
                <w:szCs w:val="26"/>
              </w:rPr>
              <w:t>Заместитель главного инженера –</w:t>
            </w:r>
          </w:p>
          <w:p w:rsidR="00DD47B7" w:rsidRPr="00105BE7" w:rsidRDefault="00DF0C5D" w:rsidP="00DF0C5D">
            <w:pPr>
              <w:pStyle w:val="a4"/>
              <w:rPr>
                <w:rFonts w:ascii="Times New Roman" w:hAnsi="Times New Roman"/>
                <w:b/>
                <w:sz w:val="26"/>
                <w:szCs w:val="26"/>
              </w:rPr>
            </w:pPr>
            <w:r w:rsidRPr="00105BE7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="00DD47B7" w:rsidRPr="00105BE7">
              <w:rPr>
                <w:rFonts w:ascii="Times New Roman" w:hAnsi="Times New Roman"/>
                <w:b/>
                <w:sz w:val="26"/>
                <w:szCs w:val="26"/>
              </w:rPr>
              <w:t>ачальник УП</w:t>
            </w:r>
            <w:r w:rsidR="009A5C10" w:rsidRPr="00105BE7">
              <w:rPr>
                <w:rFonts w:ascii="Times New Roman" w:hAnsi="Times New Roman"/>
                <w:b/>
                <w:sz w:val="26"/>
                <w:szCs w:val="26"/>
              </w:rPr>
              <w:t>Б</w:t>
            </w:r>
            <w:r w:rsidR="00487C44" w:rsidRPr="00105BE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9A5C10" w:rsidRPr="00105BE7">
              <w:rPr>
                <w:rFonts w:ascii="Times New Roman" w:hAnsi="Times New Roman"/>
                <w:b/>
                <w:sz w:val="26"/>
                <w:szCs w:val="26"/>
              </w:rPr>
              <w:t>и</w:t>
            </w:r>
            <w:r w:rsidR="00487C44" w:rsidRPr="00105BE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9A5C10" w:rsidRPr="00105BE7">
              <w:rPr>
                <w:rFonts w:ascii="Times New Roman" w:hAnsi="Times New Roman"/>
                <w:b/>
                <w:sz w:val="26"/>
                <w:szCs w:val="26"/>
              </w:rPr>
              <w:t>ПК</w:t>
            </w:r>
            <w:r w:rsidR="00DD47B7" w:rsidRPr="00105BE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vAlign w:val="bottom"/>
          </w:tcPr>
          <w:p w:rsidR="00DD47B7" w:rsidRPr="00105BE7" w:rsidRDefault="00DD47B7" w:rsidP="00032BEC">
            <w:pPr>
              <w:rPr>
                <w:b/>
                <w:sz w:val="26"/>
                <w:szCs w:val="26"/>
              </w:rPr>
            </w:pPr>
          </w:p>
        </w:tc>
        <w:tc>
          <w:tcPr>
            <w:tcW w:w="2265" w:type="dxa"/>
            <w:vAlign w:val="bottom"/>
          </w:tcPr>
          <w:p w:rsidR="00DD47B7" w:rsidRPr="00105BE7" w:rsidRDefault="004B5705" w:rsidP="00032BEC">
            <w:pPr>
              <w:pStyle w:val="3"/>
              <w:ind w:right="-252"/>
              <w:jc w:val="left"/>
              <w:rPr>
                <w:b/>
                <w:sz w:val="26"/>
                <w:szCs w:val="26"/>
              </w:rPr>
            </w:pPr>
            <w:r w:rsidRPr="00105BE7">
              <w:rPr>
                <w:b/>
                <w:sz w:val="26"/>
                <w:szCs w:val="26"/>
              </w:rPr>
              <w:t>Н.А.</w:t>
            </w:r>
            <w:r w:rsidR="00487C44" w:rsidRPr="00105BE7">
              <w:rPr>
                <w:b/>
                <w:sz w:val="26"/>
                <w:szCs w:val="26"/>
              </w:rPr>
              <w:t xml:space="preserve"> </w:t>
            </w:r>
            <w:r w:rsidRPr="00105BE7">
              <w:rPr>
                <w:b/>
                <w:sz w:val="26"/>
                <w:szCs w:val="26"/>
              </w:rPr>
              <w:t>Столповских</w:t>
            </w:r>
          </w:p>
        </w:tc>
      </w:tr>
    </w:tbl>
    <w:p w:rsidR="00DD47B7" w:rsidRPr="00487C44" w:rsidRDefault="00DD47B7" w:rsidP="00DD47B7">
      <w:pPr>
        <w:jc w:val="both"/>
        <w:rPr>
          <w:sz w:val="20"/>
          <w:szCs w:val="20"/>
          <w:lang w:val="en-US"/>
        </w:rPr>
      </w:pPr>
    </w:p>
    <w:p w:rsidR="00DD47B7" w:rsidRPr="00D760F1" w:rsidRDefault="00DD47B7" w:rsidP="00DD47B7">
      <w:pPr>
        <w:jc w:val="both"/>
        <w:rPr>
          <w:sz w:val="20"/>
          <w:szCs w:val="20"/>
          <w:lang w:val="en-US"/>
        </w:rPr>
      </w:pPr>
    </w:p>
    <w:p w:rsidR="00DD47B7" w:rsidRDefault="00DD47B7" w:rsidP="00DD47B7">
      <w:pPr>
        <w:jc w:val="both"/>
        <w:rPr>
          <w:sz w:val="20"/>
          <w:szCs w:val="20"/>
        </w:rPr>
      </w:pPr>
    </w:p>
    <w:p w:rsidR="001720EA" w:rsidRPr="00487C44" w:rsidRDefault="001720EA" w:rsidP="001720EA">
      <w:pPr>
        <w:pStyle w:val="a8"/>
        <w:rPr>
          <w:sz w:val="16"/>
          <w:szCs w:val="16"/>
        </w:rPr>
      </w:pPr>
      <w:r w:rsidRPr="00487C44">
        <w:rPr>
          <w:sz w:val="16"/>
          <w:szCs w:val="16"/>
        </w:rPr>
        <w:t>Бакалина Н.И.</w:t>
      </w:r>
    </w:p>
    <w:p w:rsidR="00C50FFC" w:rsidRPr="00487C44" w:rsidRDefault="001720EA" w:rsidP="003A0BF9">
      <w:pPr>
        <w:pStyle w:val="a8"/>
        <w:rPr>
          <w:sz w:val="16"/>
          <w:szCs w:val="16"/>
        </w:rPr>
      </w:pPr>
      <w:r w:rsidRPr="00487C44">
        <w:rPr>
          <w:sz w:val="16"/>
          <w:szCs w:val="16"/>
        </w:rPr>
        <w:t>(473) 25</w:t>
      </w:r>
      <w:r w:rsidR="000F166B">
        <w:rPr>
          <w:sz w:val="16"/>
          <w:szCs w:val="16"/>
        </w:rPr>
        <w:t>7</w:t>
      </w:r>
      <w:r w:rsidRPr="00487C44">
        <w:rPr>
          <w:sz w:val="16"/>
          <w:szCs w:val="16"/>
        </w:rPr>
        <w:t>-</w:t>
      </w:r>
      <w:r w:rsidR="001015A2">
        <w:rPr>
          <w:sz w:val="16"/>
          <w:szCs w:val="16"/>
        </w:rPr>
        <w:t>94</w:t>
      </w:r>
      <w:r w:rsidRPr="00487C44">
        <w:rPr>
          <w:sz w:val="16"/>
          <w:szCs w:val="16"/>
        </w:rPr>
        <w:t>-</w:t>
      </w:r>
      <w:r w:rsidR="001015A2">
        <w:rPr>
          <w:sz w:val="16"/>
          <w:szCs w:val="16"/>
        </w:rPr>
        <w:t>36</w:t>
      </w:r>
    </w:p>
    <w:sectPr w:rsidR="00C50FFC" w:rsidRPr="00487C44" w:rsidSect="00AB3A58">
      <w:pgSz w:w="11906" w:h="16838"/>
      <w:pgMar w:top="1135" w:right="1134" w:bottom="851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5B0" w:rsidRDefault="004A45B0" w:rsidP="00962B03">
      <w:r>
        <w:separator/>
      </w:r>
    </w:p>
  </w:endnote>
  <w:endnote w:type="continuationSeparator" w:id="0">
    <w:p w:rsidR="004A45B0" w:rsidRDefault="004A45B0" w:rsidP="00962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5B0" w:rsidRDefault="004A45B0" w:rsidP="00962B03">
      <w:r>
        <w:separator/>
      </w:r>
    </w:p>
  </w:footnote>
  <w:footnote w:type="continuationSeparator" w:id="0">
    <w:p w:rsidR="004A45B0" w:rsidRDefault="004A45B0" w:rsidP="00962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F10B1"/>
    <w:multiLevelType w:val="hybridMultilevel"/>
    <w:tmpl w:val="E618BD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7B7"/>
    <w:rsid w:val="000005BF"/>
    <w:rsid w:val="00000621"/>
    <w:rsid w:val="00001FA2"/>
    <w:rsid w:val="00002A3E"/>
    <w:rsid w:val="00002DF5"/>
    <w:rsid w:val="000104D1"/>
    <w:rsid w:val="000110A0"/>
    <w:rsid w:val="00011761"/>
    <w:rsid w:val="00013BDE"/>
    <w:rsid w:val="0001575A"/>
    <w:rsid w:val="00016EC6"/>
    <w:rsid w:val="000208DD"/>
    <w:rsid w:val="00020FA4"/>
    <w:rsid w:val="000224AA"/>
    <w:rsid w:val="0002270A"/>
    <w:rsid w:val="00023C0A"/>
    <w:rsid w:val="000260C0"/>
    <w:rsid w:val="00030A98"/>
    <w:rsid w:val="00032BEC"/>
    <w:rsid w:val="000335AE"/>
    <w:rsid w:val="00035563"/>
    <w:rsid w:val="00036208"/>
    <w:rsid w:val="00036928"/>
    <w:rsid w:val="00036EF6"/>
    <w:rsid w:val="0004009A"/>
    <w:rsid w:val="000417D0"/>
    <w:rsid w:val="00041DE6"/>
    <w:rsid w:val="000435A2"/>
    <w:rsid w:val="000439D5"/>
    <w:rsid w:val="000453A3"/>
    <w:rsid w:val="00045D71"/>
    <w:rsid w:val="00046D77"/>
    <w:rsid w:val="000471C3"/>
    <w:rsid w:val="00051059"/>
    <w:rsid w:val="0005198C"/>
    <w:rsid w:val="00052CF7"/>
    <w:rsid w:val="000532C3"/>
    <w:rsid w:val="000540F6"/>
    <w:rsid w:val="00054A0B"/>
    <w:rsid w:val="00054AA9"/>
    <w:rsid w:val="00054CDB"/>
    <w:rsid w:val="00056F3D"/>
    <w:rsid w:val="00057EA5"/>
    <w:rsid w:val="00060467"/>
    <w:rsid w:val="00060BBB"/>
    <w:rsid w:val="00061C0D"/>
    <w:rsid w:val="000630DA"/>
    <w:rsid w:val="00064048"/>
    <w:rsid w:val="00066D68"/>
    <w:rsid w:val="000703A6"/>
    <w:rsid w:val="000713A1"/>
    <w:rsid w:val="000724A5"/>
    <w:rsid w:val="00072792"/>
    <w:rsid w:val="000734E5"/>
    <w:rsid w:val="00080528"/>
    <w:rsid w:val="00081ED5"/>
    <w:rsid w:val="0008474F"/>
    <w:rsid w:val="0008597B"/>
    <w:rsid w:val="00086917"/>
    <w:rsid w:val="00087FD5"/>
    <w:rsid w:val="000905E7"/>
    <w:rsid w:val="00093731"/>
    <w:rsid w:val="0009403E"/>
    <w:rsid w:val="00096AA0"/>
    <w:rsid w:val="00097A35"/>
    <w:rsid w:val="000A06F2"/>
    <w:rsid w:val="000A09D2"/>
    <w:rsid w:val="000A2A8D"/>
    <w:rsid w:val="000A2D84"/>
    <w:rsid w:val="000A3362"/>
    <w:rsid w:val="000A3547"/>
    <w:rsid w:val="000A3A41"/>
    <w:rsid w:val="000A44BF"/>
    <w:rsid w:val="000A7519"/>
    <w:rsid w:val="000B2053"/>
    <w:rsid w:val="000B5E3F"/>
    <w:rsid w:val="000C0C40"/>
    <w:rsid w:val="000C1727"/>
    <w:rsid w:val="000C2049"/>
    <w:rsid w:val="000C21AC"/>
    <w:rsid w:val="000C388B"/>
    <w:rsid w:val="000D36F1"/>
    <w:rsid w:val="000D3FCD"/>
    <w:rsid w:val="000D4036"/>
    <w:rsid w:val="000D6BDD"/>
    <w:rsid w:val="000E02C3"/>
    <w:rsid w:val="000E2BE4"/>
    <w:rsid w:val="000E3E22"/>
    <w:rsid w:val="000E42D6"/>
    <w:rsid w:val="000E500E"/>
    <w:rsid w:val="000E7E71"/>
    <w:rsid w:val="000F14F9"/>
    <w:rsid w:val="000F166B"/>
    <w:rsid w:val="000F46B7"/>
    <w:rsid w:val="000F554E"/>
    <w:rsid w:val="000F7F38"/>
    <w:rsid w:val="00100208"/>
    <w:rsid w:val="001015A2"/>
    <w:rsid w:val="00103719"/>
    <w:rsid w:val="00105BE7"/>
    <w:rsid w:val="00107FF5"/>
    <w:rsid w:val="0011175E"/>
    <w:rsid w:val="001137DA"/>
    <w:rsid w:val="00122425"/>
    <w:rsid w:val="00123287"/>
    <w:rsid w:val="00124EB0"/>
    <w:rsid w:val="00130A35"/>
    <w:rsid w:val="0013290C"/>
    <w:rsid w:val="00134EF7"/>
    <w:rsid w:val="00135113"/>
    <w:rsid w:val="00137292"/>
    <w:rsid w:val="00140ACC"/>
    <w:rsid w:val="001416DD"/>
    <w:rsid w:val="00141ACA"/>
    <w:rsid w:val="00143299"/>
    <w:rsid w:val="001525F9"/>
    <w:rsid w:val="0015316F"/>
    <w:rsid w:val="0015451D"/>
    <w:rsid w:val="0015740F"/>
    <w:rsid w:val="001578BF"/>
    <w:rsid w:val="00157EA2"/>
    <w:rsid w:val="00160209"/>
    <w:rsid w:val="0016368E"/>
    <w:rsid w:val="00165167"/>
    <w:rsid w:val="0016602C"/>
    <w:rsid w:val="00167124"/>
    <w:rsid w:val="001673F8"/>
    <w:rsid w:val="00167C5B"/>
    <w:rsid w:val="0017156D"/>
    <w:rsid w:val="001720EA"/>
    <w:rsid w:val="001723B3"/>
    <w:rsid w:val="00173D36"/>
    <w:rsid w:val="001740ED"/>
    <w:rsid w:val="00175B2B"/>
    <w:rsid w:val="001768E0"/>
    <w:rsid w:val="00176A04"/>
    <w:rsid w:val="00177F74"/>
    <w:rsid w:val="00180735"/>
    <w:rsid w:val="0018244D"/>
    <w:rsid w:val="00184268"/>
    <w:rsid w:val="0018726C"/>
    <w:rsid w:val="0019068D"/>
    <w:rsid w:val="00191047"/>
    <w:rsid w:val="00192F64"/>
    <w:rsid w:val="00195190"/>
    <w:rsid w:val="00197A19"/>
    <w:rsid w:val="00197FB0"/>
    <w:rsid w:val="001A2712"/>
    <w:rsid w:val="001A2C93"/>
    <w:rsid w:val="001A3487"/>
    <w:rsid w:val="001A3C1F"/>
    <w:rsid w:val="001A6111"/>
    <w:rsid w:val="001B0909"/>
    <w:rsid w:val="001B0A88"/>
    <w:rsid w:val="001B4E37"/>
    <w:rsid w:val="001B4F67"/>
    <w:rsid w:val="001B6AA2"/>
    <w:rsid w:val="001B7FEB"/>
    <w:rsid w:val="001C1ED2"/>
    <w:rsid w:val="001C36C7"/>
    <w:rsid w:val="001C3D46"/>
    <w:rsid w:val="001C6454"/>
    <w:rsid w:val="001C6E2C"/>
    <w:rsid w:val="001D1C0D"/>
    <w:rsid w:val="001D2877"/>
    <w:rsid w:val="001D7B00"/>
    <w:rsid w:val="001D7F00"/>
    <w:rsid w:val="001E4534"/>
    <w:rsid w:val="001E49BA"/>
    <w:rsid w:val="001E7548"/>
    <w:rsid w:val="001E7A9C"/>
    <w:rsid w:val="001F0DFA"/>
    <w:rsid w:val="001F2A92"/>
    <w:rsid w:val="001F50C6"/>
    <w:rsid w:val="001F637A"/>
    <w:rsid w:val="00201341"/>
    <w:rsid w:val="002018D8"/>
    <w:rsid w:val="00204574"/>
    <w:rsid w:val="00204DC2"/>
    <w:rsid w:val="002067D7"/>
    <w:rsid w:val="00215785"/>
    <w:rsid w:val="0021683A"/>
    <w:rsid w:val="002238CB"/>
    <w:rsid w:val="00223A06"/>
    <w:rsid w:val="00226534"/>
    <w:rsid w:val="00232BE3"/>
    <w:rsid w:val="002462EE"/>
    <w:rsid w:val="002470FB"/>
    <w:rsid w:val="0025072D"/>
    <w:rsid w:val="002535E0"/>
    <w:rsid w:val="00253CD2"/>
    <w:rsid w:val="002547A1"/>
    <w:rsid w:val="002549B7"/>
    <w:rsid w:val="00255F8D"/>
    <w:rsid w:val="00264C65"/>
    <w:rsid w:val="00267303"/>
    <w:rsid w:val="00267C7A"/>
    <w:rsid w:val="00272D7C"/>
    <w:rsid w:val="0027396E"/>
    <w:rsid w:val="00273E31"/>
    <w:rsid w:val="0027590C"/>
    <w:rsid w:val="00276BD9"/>
    <w:rsid w:val="00277621"/>
    <w:rsid w:val="0028140C"/>
    <w:rsid w:val="00281CDC"/>
    <w:rsid w:val="00282CEC"/>
    <w:rsid w:val="002842AB"/>
    <w:rsid w:val="0029261B"/>
    <w:rsid w:val="00292956"/>
    <w:rsid w:val="0029325E"/>
    <w:rsid w:val="00294971"/>
    <w:rsid w:val="00294C5F"/>
    <w:rsid w:val="00294D93"/>
    <w:rsid w:val="002A1966"/>
    <w:rsid w:val="002A64B1"/>
    <w:rsid w:val="002B29B7"/>
    <w:rsid w:val="002B3C1E"/>
    <w:rsid w:val="002B7FA0"/>
    <w:rsid w:val="002C03F0"/>
    <w:rsid w:val="002C251A"/>
    <w:rsid w:val="002C2611"/>
    <w:rsid w:val="002C67C4"/>
    <w:rsid w:val="002D20C4"/>
    <w:rsid w:val="002D238C"/>
    <w:rsid w:val="002E1383"/>
    <w:rsid w:val="002E198F"/>
    <w:rsid w:val="002E4F60"/>
    <w:rsid w:val="002F00D4"/>
    <w:rsid w:val="002F1A3C"/>
    <w:rsid w:val="002F4147"/>
    <w:rsid w:val="002F5A84"/>
    <w:rsid w:val="002F6154"/>
    <w:rsid w:val="002F6C56"/>
    <w:rsid w:val="003059AD"/>
    <w:rsid w:val="00306C6F"/>
    <w:rsid w:val="0031088B"/>
    <w:rsid w:val="0031110B"/>
    <w:rsid w:val="00313B76"/>
    <w:rsid w:val="00320972"/>
    <w:rsid w:val="0032475F"/>
    <w:rsid w:val="00324AD0"/>
    <w:rsid w:val="00325769"/>
    <w:rsid w:val="00327AA0"/>
    <w:rsid w:val="00333B5E"/>
    <w:rsid w:val="003346B2"/>
    <w:rsid w:val="003401AD"/>
    <w:rsid w:val="0034055A"/>
    <w:rsid w:val="00341239"/>
    <w:rsid w:val="003434E3"/>
    <w:rsid w:val="003528EB"/>
    <w:rsid w:val="00354096"/>
    <w:rsid w:val="00355A47"/>
    <w:rsid w:val="00360172"/>
    <w:rsid w:val="00364458"/>
    <w:rsid w:val="00365987"/>
    <w:rsid w:val="003668EC"/>
    <w:rsid w:val="00370B43"/>
    <w:rsid w:val="00371268"/>
    <w:rsid w:val="00371DD4"/>
    <w:rsid w:val="00375F62"/>
    <w:rsid w:val="003808DC"/>
    <w:rsid w:val="00381B93"/>
    <w:rsid w:val="003860E2"/>
    <w:rsid w:val="00386A42"/>
    <w:rsid w:val="00390598"/>
    <w:rsid w:val="003905E3"/>
    <w:rsid w:val="00391839"/>
    <w:rsid w:val="00391982"/>
    <w:rsid w:val="00394D99"/>
    <w:rsid w:val="003955C9"/>
    <w:rsid w:val="00396415"/>
    <w:rsid w:val="003969A0"/>
    <w:rsid w:val="0039713F"/>
    <w:rsid w:val="003A06C2"/>
    <w:rsid w:val="003A0BF9"/>
    <w:rsid w:val="003A29B6"/>
    <w:rsid w:val="003A510B"/>
    <w:rsid w:val="003B3060"/>
    <w:rsid w:val="003B39CA"/>
    <w:rsid w:val="003C256D"/>
    <w:rsid w:val="003C6CC3"/>
    <w:rsid w:val="003C6DBB"/>
    <w:rsid w:val="003D09AB"/>
    <w:rsid w:val="003D285D"/>
    <w:rsid w:val="003D44B1"/>
    <w:rsid w:val="003D6CD5"/>
    <w:rsid w:val="003E184B"/>
    <w:rsid w:val="003E2291"/>
    <w:rsid w:val="003E2511"/>
    <w:rsid w:val="003E425D"/>
    <w:rsid w:val="003F1934"/>
    <w:rsid w:val="003F21F3"/>
    <w:rsid w:val="003F3CA5"/>
    <w:rsid w:val="003F3CDE"/>
    <w:rsid w:val="003F4BD6"/>
    <w:rsid w:val="003F6E7F"/>
    <w:rsid w:val="0040234E"/>
    <w:rsid w:val="004027D5"/>
    <w:rsid w:val="00402E22"/>
    <w:rsid w:val="00405473"/>
    <w:rsid w:val="00406380"/>
    <w:rsid w:val="004063DD"/>
    <w:rsid w:val="00410669"/>
    <w:rsid w:val="004111CD"/>
    <w:rsid w:val="00411C2E"/>
    <w:rsid w:val="00414867"/>
    <w:rsid w:val="004218A0"/>
    <w:rsid w:val="00421E56"/>
    <w:rsid w:val="00422709"/>
    <w:rsid w:val="00424859"/>
    <w:rsid w:val="004248D2"/>
    <w:rsid w:val="00425A12"/>
    <w:rsid w:val="00431787"/>
    <w:rsid w:val="00432B3D"/>
    <w:rsid w:val="00433C2D"/>
    <w:rsid w:val="00435D2C"/>
    <w:rsid w:val="00435F56"/>
    <w:rsid w:val="00437EBF"/>
    <w:rsid w:val="004424FB"/>
    <w:rsid w:val="00442828"/>
    <w:rsid w:val="00442F39"/>
    <w:rsid w:val="004433C0"/>
    <w:rsid w:val="00443A65"/>
    <w:rsid w:val="00444CA3"/>
    <w:rsid w:val="00452C8D"/>
    <w:rsid w:val="00454211"/>
    <w:rsid w:val="00457322"/>
    <w:rsid w:val="00465049"/>
    <w:rsid w:val="00470341"/>
    <w:rsid w:val="00471B6E"/>
    <w:rsid w:val="00474CA8"/>
    <w:rsid w:val="004758CF"/>
    <w:rsid w:val="004775A1"/>
    <w:rsid w:val="00483DDF"/>
    <w:rsid w:val="0048448C"/>
    <w:rsid w:val="00485CFE"/>
    <w:rsid w:val="00487C44"/>
    <w:rsid w:val="004909DE"/>
    <w:rsid w:val="004935EA"/>
    <w:rsid w:val="0049409E"/>
    <w:rsid w:val="00495382"/>
    <w:rsid w:val="00495CD0"/>
    <w:rsid w:val="00496274"/>
    <w:rsid w:val="00496E38"/>
    <w:rsid w:val="004A03F8"/>
    <w:rsid w:val="004A0C36"/>
    <w:rsid w:val="004A0D78"/>
    <w:rsid w:val="004A3625"/>
    <w:rsid w:val="004A45B0"/>
    <w:rsid w:val="004A6CD6"/>
    <w:rsid w:val="004A6F85"/>
    <w:rsid w:val="004B2594"/>
    <w:rsid w:val="004B3AD6"/>
    <w:rsid w:val="004B4CFD"/>
    <w:rsid w:val="004B5705"/>
    <w:rsid w:val="004C4B75"/>
    <w:rsid w:val="004C58FC"/>
    <w:rsid w:val="004C72B2"/>
    <w:rsid w:val="004D065F"/>
    <w:rsid w:val="004D3661"/>
    <w:rsid w:val="004D50F9"/>
    <w:rsid w:val="004D56B6"/>
    <w:rsid w:val="004D639A"/>
    <w:rsid w:val="004D733C"/>
    <w:rsid w:val="004D7C50"/>
    <w:rsid w:val="004D7E92"/>
    <w:rsid w:val="004E15DF"/>
    <w:rsid w:val="004E5F7D"/>
    <w:rsid w:val="004F005B"/>
    <w:rsid w:val="004F08C1"/>
    <w:rsid w:val="004F2675"/>
    <w:rsid w:val="004F31F7"/>
    <w:rsid w:val="00500472"/>
    <w:rsid w:val="0050147A"/>
    <w:rsid w:val="0050189B"/>
    <w:rsid w:val="005022D2"/>
    <w:rsid w:val="005029B4"/>
    <w:rsid w:val="00502A3E"/>
    <w:rsid w:val="00505B91"/>
    <w:rsid w:val="005108BF"/>
    <w:rsid w:val="00510C27"/>
    <w:rsid w:val="005125E7"/>
    <w:rsid w:val="0051598F"/>
    <w:rsid w:val="0052115D"/>
    <w:rsid w:val="00521685"/>
    <w:rsid w:val="00522A1B"/>
    <w:rsid w:val="00523206"/>
    <w:rsid w:val="0052437F"/>
    <w:rsid w:val="005255C3"/>
    <w:rsid w:val="005270B4"/>
    <w:rsid w:val="00531E13"/>
    <w:rsid w:val="00532E20"/>
    <w:rsid w:val="00535BA6"/>
    <w:rsid w:val="0054166D"/>
    <w:rsid w:val="00541D70"/>
    <w:rsid w:val="0054222B"/>
    <w:rsid w:val="0054497C"/>
    <w:rsid w:val="005466C5"/>
    <w:rsid w:val="005470B7"/>
    <w:rsid w:val="00547FC0"/>
    <w:rsid w:val="00552184"/>
    <w:rsid w:val="005523F2"/>
    <w:rsid w:val="00553DBD"/>
    <w:rsid w:val="0056059B"/>
    <w:rsid w:val="00560EDB"/>
    <w:rsid w:val="00563B65"/>
    <w:rsid w:val="005640E9"/>
    <w:rsid w:val="00564C8E"/>
    <w:rsid w:val="005671A5"/>
    <w:rsid w:val="005719A9"/>
    <w:rsid w:val="00572B32"/>
    <w:rsid w:val="005802DD"/>
    <w:rsid w:val="00580FCA"/>
    <w:rsid w:val="005840DB"/>
    <w:rsid w:val="00584CE5"/>
    <w:rsid w:val="0058655E"/>
    <w:rsid w:val="00587037"/>
    <w:rsid w:val="005904D0"/>
    <w:rsid w:val="00591D71"/>
    <w:rsid w:val="005938F9"/>
    <w:rsid w:val="005A0890"/>
    <w:rsid w:val="005A11C5"/>
    <w:rsid w:val="005A3BE5"/>
    <w:rsid w:val="005A4BB2"/>
    <w:rsid w:val="005A5376"/>
    <w:rsid w:val="005A675F"/>
    <w:rsid w:val="005B07E7"/>
    <w:rsid w:val="005B2130"/>
    <w:rsid w:val="005B2F13"/>
    <w:rsid w:val="005B38DD"/>
    <w:rsid w:val="005B54BB"/>
    <w:rsid w:val="005B5DD2"/>
    <w:rsid w:val="005C2632"/>
    <w:rsid w:val="005C283D"/>
    <w:rsid w:val="005C2AC1"/>
    <w:rsid w:val="005C3833"/>
    <w:rsid w:val="005C4ACA"/>
    <w:rsid w:val="005C57D0"/>
    <w:rsid w:val="005D1E56"/>
    <w:rsid w:val="005D6B8A"/>
    <w:rsid w:val="005E4184"/>
    <w:rsid w:val="005E4D67"/>
    <w:rsid w:val="005E5EA9"/>
    <w:rsid w:val="005F5112"/>
    <w:rsid w:val="00601074"/>
    <w:rsid w:val="00601958"/>
    <w:rsid w:val="0060612E"/>
    <w:rsid w:val="00612D0F"/>
    <w:rsid w:val="00614FF5"/>
    <w:rsid w:val="006176DB"/>
    <w:rsid w:val="006237D1"/>
    <w:rsid w:val="00623C0A"/>
    <w:rsid w:val="006305CC"/>
    <w:rsid w:val="006307E5"/>
    <w:rsid w:val="006313EF"/>
    <w:rsid w:val="00634FD6"/>
    <w:rsid w:val="00635AF4"/>
    <w:rsid w:val="006363AC"/>
    <w:rsid w:val="006364A3"/>
    <w:rsid w:val="006414EC"/>
    <w:rsid w:val="006450B8"/>
    <w:rsid w:val="00645B38"/>
    <w:rsid w:val="0064642D"/>
    <w:rsid w:val="0064715C"/>
    <w:rsid w:val="00647B83"/>
    <w:rsid w:val="00652BCC"/>
    <w:rsid w:val="00653DB5"/>
    <w:rsid w:val="0065504A"/>
    <w:rsid w:val="006602A5"/>
    <w:rsid w:val="00661361"/>
    <w:rsid w:val="00663699"/>
    <w:rsid w:val="006654E5"/>
    <w:rsid w:val="00665561"/>
    <w:rsid w:val="00672C52"/>
    <w:rsid w:val="00672C6F"/>
    <w:rsid w:val="006737E9"/>
    <w:rsid w:val="00673D03"/>
    <w:rsid w:val="00675557"/>
    <w:rsid w:val="00675952"/>
    <w:rsid w:val="00675CF7"/>
    <w:rsid w:val="0067715B"/>
    <w:rsid w:val="00680383"/>
    <w:rsid w:val="006830B2"/>
    <w:rsid w:val="006833F7"/>
    <w:rsid w:val="006834C9"/>
    <w:rsid w:val="006846BE"/>
    <w:rsid w:val="00685269"/>
    <w:rsid w:val="00690375"/>
    <w:rsid w:val="00690BC7"/>
    <w:rsid w:val="00695013"/>
    <w:rsid w:val="0069661E"/>
    <w:rsid w:val="00696798"/>
    <w:rsid w:val="0069731A"/>
    <w:rsid w:val="006A0B5D"/>
    <w:rsid w:val="006A0E39"/>
    <w:rsid w:val="006A4937"/>
    <w:rsid w:val="006B2B51"/>
    <w:rsid w:val="006B388B"/>
    <w:rsid w:val="006B7058"/>
    <w:rsid w:val="006C0414"/>
    <w:rsid w:val="006C61D7"/>
    <w:rsid w:val="006C77E1"/>
    <w:rsid w:val="006D245F"/>
    <w:rsid w:val="006D524E"/>
    <w:rsid w:val="006D5484"/>
    <w:rsid w:val="006E0FBE"/>
    <w:rsid w:val="006E20DF"/>
    <w:rsid w:val="006E4052"/>
    <w:rsid w:val="006F1987"/>
    <w:rsid w:val="006F2028"/>
    <w:rsid w:val="006F2EE3"/>
    <w:rsid w:val="006F38DB"/>
    <w:rsid w:val="006F5649"/>
    <w:rsid w:val="006F5D62"/>
    <w:rsid w:val="00700F74"/>
    <w:rsid w:val="00710284"/>
    <w:rsid w:val="00711263"/>
    <w:rsid w:val="00714F8B"/>
    <w:rsid w:val="0072101F"/>
    <w:rsid w:val="0072358E"/>
    <w:rsid w:val="00724282"/>
    <w:rsid w:val="007268E2"/>
    <w:rsid w:val="00726FDC"/>
    <w:rsid w:val="00732E6C"/>
    <w:rsid w:val="00733BCE"/>
    <w:rsid w:val="007360FF"/>
    <w:rsid w:val="007379B8"/>
    <w:rsid w:val="00741F6D"/>
    <w:rsid w:val="00743BAD"/>
    <w:rsid w:val="00743E0E"/>
    <w:rsid w:val="0074414A"/>
    <w:rsid w:val="00744960"/>
    <w:rsid w:val="00751072"/>
    <w:rsid w:val="00753B00"/>
    <w:rsid w:val="00757382"/>
    <w:rsid w:val="007603E7"/>
    <w:rsid w:val="00761C53"/>
    <w:rsid w:val="00761C56"/>
    <w:rsid w:val="00763140"/>
    <w:rsid w:val="00763AC3"/>
    <w:rsid w:val="007650CB"/>
    <w:rsid w:val="007704C7"/>
    <w:rsid w:val="00774D5D"/>
    <w:rsid w:val="007750D5"/>
    <w:rsid w:val="007831F1"/>
    <w:rsid w:val="00783391"/>
    <w:rsid w:val="00784949"/>
    <w:rsid w:val="007851C4"/>
    <w:rsid w:val="0078689F"/>
    <w:rsid w:val="00790700"/>
    <w:rsid w:val="00792DEA"/>
    <w:rsid w:val="00795E8A"/>
    <w:rsid w:val="0079706D"/>
    <w:rsid w:val="007A0648"/>
    <w:rsid w:val="007A07DE"/>
    <w:rsid w:val="007A0A72"/>
    <w:rsid w:val="007A2F23"/>
    <w:rsid w:val="007A3A85"/>
    <w:rsid w:val="007A418F"/>
    <w:rsid w:val="007A7FD7"/>
    <w:rsid w:val="007B08FB"/>
    <w:rsid w:val="007B42C7"/>
    <w:rsid w:val="007B697A"/>
    <w:rsid w:val="007C00DC"/>
    <w:rsid w:val="007C243C"/>
    <w:rsid w:val="007C25C3"/>
    <w:rsid w:val="007C31C6"/>
    <w:rsid w:val="007C34C4"/>
    <w:rsid w:val="007D04C9"/>
    <w:rsid w:val="007D071B"/>
    <w:rsid w:val="007D0979"/>
    <w:rsid w:val="007D32A8"/>
    <w:rsid w:val="007D3C57"/>
    <w:rsid w:val="007D50D5"/>
    <w:rsid w:val="007D56BD"/>
    <w:rsid w:val="007E7917"/>
    <w:rsid w:val="007E7CBC"/>
    <w:rsid w:val="007F0993"/>
    <w:rsid w:val="007F4D32"/>
    <w:rsid w:val="007F718D"/>
    <w:rsid w:val="00806BE2"/>
    <w:rsid w:val="008103C8"/>
    <w:rsid w:val="00810763"/>
    <w:rsid w:val="00820A1B"/>
    <w:rsid w:val="0082118E"/>
    <w:rsid w:val="00822BE8"/>
    <w:rsid w:val="00823223"/>
    <w:rsid w:val="00824FE0"/>
    <w:rsid w:val="008263D6"/>
    <w:rsid w:val="00832C1D"/>
    <w:rsid w:val="008344A4"/>
    <w:rsid w:val="00834601"/>
    <w:rsid w:val="008350AA"/>
    <w:rsid w:val="008366B1"/>
    <w:rsid w:val="00840744"/>
    <w:rsid w:val="00840BBD"/>
    <w:rsid w:val="00840DBF"/>
    <w:rsid w:val="00841016"/>
    <w:rsid w:val="00841672"/>
    <w:rsid w:val="00843395"/>
    <w:rsid w:val="00843C3D"/>
    <w:rsid w:val="00843CD1"/>
    <w:rsid w:val="008443AA"/>
    <w:rsid w:val="00845585"/>
    <w:rsid w:val="008476B9"/>
    <w:rsid w:val="00847908"/>
    <w:rsid w:val="00851428"/>
    <w:rsid w:val="008516BC"/>
    <w:rsid w:val="00852183"/>
    <w:rsid w:val="00852A41"/>
    <w:rsid w:val="008543C8"/>
    <w:rsid w:val="00856438"/>
    <w:rsid w:val="00856D98"/>
    <w:rsid w:val="00860D06"/>
    <w:rsid w:val="00861370"/>
    <w:rsid w:val="00862979"/>
    <w:rsid w:val="0086409F"/>
    <w:rsid w:val="0086530D"/>
    <w:rsid w:val="0086773E"/>
    <w:rsid w:val="008714DB"/>
    <w:rsid w:val="008736BF"/>
    <w:rsid w:val="00876358"/>
    <w:rsid w:val="008855C6"/>
    <w:rsid w:val="00885634"/>
    <w:rsid w:val="00886458"/>
    <w:rsid w:val="008866BB"/>
    <w:rsid w:val="00886E86"/>
    <w:rsid w:val="008873FE"/>
    <w:rsid w:val="008924DE"/>
    <w:rsid w:val="0089406B"/>
    <w:rsid w:val="008941F1"/>
    <w:rsid w:val="008A09B0"/>
    <w:rsid w:val="008A0D19"/>
    <w:rsid w:val="008A1BE6"/>
    <w:rsid w:val="008A283D"/>
    <w:rsid w:val="008A3532"/>
    <w:rsid w:val="008A4F1A"/>
    <w:rsid w:val="008B0160"/>
    <w:rsid w:val="008B4A91"/>
    <w:rsid w:val="008B4DF6"/>
    <w:rsid w:val="008B69EC"/>
    <w:rsid w:val="008C3E0E"/>
    <w:rsid w:val="008C4068"/>
    <w:rsid w:val="008D277A"/>
    <w:rsid w:val="008D309D"/>
    <w:rsid w:val="008D595A"/>
    <w:rsid w:val="008D7A3C"/>
    <w:rsid w:val="008E3A42"/>
    <w:rsid w:val="008E7BDE"/>
    <w:rsid w:val="008F2BBB"/>
    <w:rsid w:val="00902D02"/>
    <w:rsid w:val="00903545"/>
    <w:rsid w:val="00903CD1"/>
    <w:rsid w:val="00907DC6"/>
    <w:rsid w:val="009115C8"/>
    <w:rsid w:val="00911AFA"/>
    <w:rsid w:val="009122C6"/>
    <w:rsid w:val="00912F19"/>
    <w:rsid w:val="00914444"/>
    <w:rsid w:val="00915767"/>
    <w:rsid w:val="00921303"/>
    <w:rsid w:val="00925BE1"/>
    <w:rsid w:val="00926519"/>
    <w:rsid w:val="009322B3"/>
    <w:rsid w:val="00933871"/>
    <w:rsid w:val="00934B2D"/>
    <w:rsid w:val="0093533C"/>
    <w:rsid w:val="009378F7"/>
    <w:rsid w:val="0094026D"/>
    <w:rsid w:val="0094054D"/>
    <w:rsid w:val="00943359"/>
    <w:rsid w:val="00945057"/>
    <w:rsid w:val="00945B2F"/>
    <w:rsid w:val="0094684D"/>
    <w:rsid w:val="0095080C"/>
    <w:rsid w:val="00954FD9"/>
    <w:rsid w:val="009568C7"/>
    <w:rsid w:val="00962B03"/>
    <w:rsid w:val="00963562"/>
    <w:rsid w:val="00972FC5"/>
    <w:rsid w:val="009755B1"/>
    <w:rsid w:val="0097580D"/>
    <w:rsid w:val="0097643B"/>
    <w:rsid w:val="00980007"/>
    <w:rsid w:val="00981ABD"/>
    <w:rsid w:val="00983AC9"/>
    <w:rsid w:val="00983BA4"/>
    <w:rsid w:val="00983E00"/>
    <w:rsid w:val="0098763F"/>
    <w:rsid w:val="009877A1"/>
    <w:rsid w:val="00987C89"/>
    <w:rsid w:val="00991B4F"/>
    <w:rsid w:val="0099270C"/>
    <w:rsid w:val="0099383A"/>
    <w:rsid w:val="00997141"/>
    <w:rsid w:val="00997F18"/>
    <w:rsid w:val="009A044A"/>
    <w:rsid w:val="009A3742"/>
    <w:rsid w:val="009A489B"/>
    <w:rsid w:val="009A5112"/>
    <w:rsid w:val="009A5A22"/>
    <w:rsid w:val="009A5C10"/>
    <w:rsid w:val="009A70A7"/>
    <w:rsid w:val="009B2000"/>
    <w:rsid w:val="009B3E29"/>
    <w:rsid w:val="009B6E33"/>
    <w:rsid w:val="009B73CC"/>
    <w:rsid w:val="009B7968"/>
    <w:rsid w:val="009C0275"/>
    <w:rsid w:val="009C114D"/>
    <w:rsid w:val="009C2E3A"/>
    <w:rsid w:val="009C5196"/>
    <w:rsid w:val="009C7406"/>
    <w:rsid w:val="009D0216"/>
    <w:rsid w:val="009D3423"/>
    <w:rsid w:val="009D493B"/>
    <w:rsid w:val="009D5426"/>
    <w:rsid w:val="009D7BE7"/>
    <w:rsid w:val="009E0641"/>
    <w:rsid w:val="009E1BBD"/>
    <w:rsid w:val="009E20EF"/>
    <w:rsid w:val="009F07F4"/>
    <w:rsid w:val="009F1FAA"/>
    <w:rsid w:val="009F3E7B"/>
    <w:rsid w:val="00A01AD4"/>
    <w:rsid w:val="00A04726"/>
    <w:rsid w:val="00A0623F"/>
    <w:rsid w:val="00A078FF"/>
    <w:rsid w:val="00A11D50"/>
    <w:rsid w:val="00A17062"/>
    <w:rsid w:val="00A21C0B"/>
    <w:rsid w:val="00A2701C"/>
    <w:rsid w:val="00A40762"/>
    <w:rsid w:val="00A47841"/>
    <w:rsid w:val="00A502E6"/>
    <w:rsid w:val="00A51867"/>
    <w:rsid w:val="00A53733"/>
    <w:rsid w:val="00A633F6"/>
    <w:rsid w:val="00A6471E"/>
    <w:rsid w:val="00A656F4"/>
    <w:rsid w:val="00A71213"/>
    <w:rsid w:val="00A73831"/>
    <w:rsid w:val="00A73EE2"/>
    <w:rsid w:val="00A77107"/>
    <w:rsid w:val="00A803A4"/>
    <w:rsid w:val="00A81DCA"/>
    <w:rsid w:val="00A83DE1"/>
    <w:rsid w:val="00A86AE6"/>
    <w:rsid w:val="00A90EC9"/>
    <w:rsid w:val="00A923BE"/>
    <w:rsid w:val="00A93835"/>
    <w:rsid w:val="00A947C4"/>
    <w:rsid w:val="00A94947"/>
    <w:rsid w:val="00A955CE"/>
    <w:rsid w:val="00AA0B65"/>
    <w:rsid w:val="00AA1600"/>
    <w:rsid w:val="00AA6BA3"/>
    <w:rsid w:val="00AA700C"/>
    <w:rsid w:val="00AB1A90"/>
    <w:rsid w:val="00AB3A58"/>
    <w:rsid w:val="00AB6DFE"/>
    <w:rsid w:val="00AC1BF4"/>
    <w:rsid w:val="00AC239C"/>
    <w:rsid w:val="00AC2549"/>
    <w:rsid w:val="00AC4273"/>
    <w:rsid w:val="00AC4D91"/>
    <w:rsid w:val="00AC4FFB"/>
    <w:rsid w:val="00AC5A9E"/>
    <w:rsid w:val="00AC6273"/>
    <w:rsid w:val="00AC67CE"/>
    <w:rsid w:val="00AC7110"/>
    <w:rsid w:val="00AC7EA1"/>
    <w:rsid w:val="00AD022C"/>
    <w:rsid w:val="00AD3009"/>
    <w:rsid w:val="00AD3A49"/>
    <w:rsid w:val="00AD4333"/>
    <w:rsid w:val="00AD49A3"/>
    <w:rsid w:val="00AD5AC2"/>
    <w:rsid w:val="00AD7A2C"/>
    <w:rsid w:val="00AE0537"/>
    <w:rsid w:val="00AE3850"/>
    <w:rsid w:val="00AE409F"/>
    <w:rsid w:val="00AE54C1"/>
    <w:rsid w:val="00AF066D"/>
    <w:rsid w:val="00AF4282"/>
    <w:rsid w:val="00AF775C"/>
    <w:rsid w:val="00B00D65"/>
    <w:rsid w:val="00B01382"/>
    <w:rsid w:val="00B044D2"/>
    <w:rsid w:val="00B068E6"/>
    <w:rsid w:val="00B128A5"/>
    <w:rsid w:val="00B1296B"/>
    <w:rsid w:val="00B13C00"/>
    <w:rsid w:val="00B15ACD"/>
    <w:rsid w:val="00B15DB3"/>
    <w:rsid w:val="00B24169"/>
    <w:rsid w:val="00B24D15"/>
    <w:rsid w:val="00B304FE"/>
    <w:rsid w:val="00B36C00"/>
    <w:rsid w:val="00B370FE"/>
    <w:rsid w:val="00B432FD"/>
    <w:rsid w:val="00B43924"/>
    <w:rsid w:val="00B43BEE"/>
    <w:rsid w:val="00B528A5"/>
    <w:rsid w:val="00B545FE"/>
    <w:rsid w:val="00B6224C"/>
    <w:rsid w:val="00B623C1"/>
    <w:rsid w:val="00B63A9D"/>
    <w:rsid w:val="00B65219"/>
    <w:rsid w:val="00B65566"/>
    <w:rsid w:val="00B6752B"/>
    <w:rsid w:val="00B678BF"/>
    <w:rsid w:val="00B703C2"/>
    <w:rsid w:val="00B714CE"/>
    <w:rsid w:val="00B7190E"/>
    <w:rsid w:val="00B72C54"/>
    <w:rsid w:val="00B72ECF"/>
    <w:rsid w:val="00B73F71"/>
    <w:rsid w:val="00B7572E"/>
    <w:rsid w:val="00B75C74"/>
    <w:rsid w:val="00B76575"/>
    <w:rsid w:val="00B76BE5"/>
    <w:rsid w:val="00B802CE"/>
    <w:rsid w:val="00B81F08"/>
    <w:rsid w:val="00B82FBB"/>
    <w:rsid w:val="00B91112"/>
    <w:rsid w:val="00B92AD8"/>
    <w:rsid w:val="00B97CC7"/>
    <w:rsid w:val="00BA000C"/>
    <w:rsid w:val="00BA0B54"/>
    <w:rsid w:val="00BA5330"/>
    <w:rsid w:val="00BA6534"/>
    <w:rsid w:val="00BB0127"/>
    <w:rsid w:val="00BB36B8"/>
    <w:rsid w:val="00BB4BAC"/>
    <w:rsid w:val="00BB6AEA"/>
    <w:rsid w:val="00BB7E52"/>
    <w:rsid w:val="00BC1430"/>
    <w:rsid w:val="00BC1D64"/>
    <w:rsid w:val="00BC4228"/>
    <w:rsid w:val="00BC5EC2"/>
    <w:rsid w:val="00BC64ED"/>
    <w:rsid w:val="00BD6516"/>
    <w:rsid w:val="00BE192C"/>
    <w:rsid w:val="00BE2C3B"/>
    <w:rsid w:val="00BE2F52"/>
    <w:rsid w:val="00BE2FB8"/>
    <w:rsid w:val="00BE4AB9"/>
    <w:rsid w:val="00BE6285"/>
    <w:rsid w:val="00BE6BEF"/>
    <w:rsid w:val="00BF3627"/>
    <w:rsid w:val="00BF372E"/>
    <w:rsid w:val="00BF47E8"/>
    <w:rsid w:val="00C00AE2"/>
    <w:rsid w:val="00C010CA"/>
    <w:rsid w:val="00C027B9"/>
    <w:rsid w:val="00C036E0"/>
    <w:rsid w:val="00C0559B"/>
    <w:rsid w:val="00C1456C"/>
    <w:rsid w:val="00C24A3B"/>
    <w:rsid w:val="00C24E88"/>
    <w:rsid w:val="00C2657A"/>
    <w:rsid w:val="00C27E56"/>
    <w:rsid w:val="00C27EB8"/>
    <w:rsid w:val="00C36BF9"/>
    <w:rsid w:val="00C404E6"/>
    <w:rsid w:val="00C45E1E"/>
    <w:rsid w:val="00C50FFC"/>
    <w:rsid w:val="00C556A9"/>
    <w:rsid w:val="00C60241"/>
    <w:rsid w:val="00C61BAF"/>
    <w:rsid w:val="00C63EA1"/>
    <w:rsid w:val="00C67C7A"/>
    <w:rsid w:val="00C70198"/>
    <w:rsid w:val="00C71936"/>
    <w:rsid w:val="00C74F5F"/>
    <w:rsid w:val="00C763D9"/>
    <w:rsid w:val="00C76437"/>
    <w:rsid w:val="00C76E8F"/>
    <w:rsid w:val="00C77522"/>
    <w:rsid w:val="00C830B8"/>
    <w:rsid w:val="00C856A4"/>
    <w:rsid w:val="00C86ED3"/>
    <w:rsid w:val="00C87139"/>
    <w:rsid w:val="00C933D5"/>
    <w:rsid w:val="00C93F4A"/>
    <w:rsid w:val="00C964E8"/>
    <w:rsid w:val="00CA0054"/>
    <w:rsid w:val="00CA12DF"/>
    <w:rsid w:val="00CA2493"/>
    <w:rsid w:val="00CB6179"/>
    <w:rsid w:val="00CB788D"/>
    <w:rsid w:val="00CC200D"/>
    <w:rsid w:val="00CD06C4"/>
    <w:rsid w:val="00CD62BC"/>
    <w:rsid w:val="00CD6CC8"/>
    <w:rsid w:val="00CD6DC5"/>
    <w:rsid w:val="00CE0ABA"/>
    <w:rsid w:val="00CE1BA6"/>
    <w:rsid w:val="00CE1C4D"/>
    <w:rsid w:val="00CE1F5E"/>
    <w:rsid w:val="00CE22F7"/>
    <w:rsid w:val="00CE2D1A"/>
    <w:rsid w:val="00CE57A2"/>
    <w:rsid w:val="00CE66F0"/>
    <w:rsid w:val="00CE6E0A"/>
    <w:rsid w:val="00CF0614"/>
    <w:rsid w:val="00CF48B4"/>
    <w:rsid w:val="00CF6D43"/>
    <w:rsid w:val="00D00378"/>
    <w:rsid w:val="00D0375E"/>
    <w:rsid w:val="00D0617C"/>
    <w:rsid w:val="00D07874"/>
    <w:rsid w:val="00D07E1A"/>
    <w:rsid w:val="00D11D4E"/>
    <w:rsid w:val="00D12DD7"/>
    <w:rsid w:val="00D13315"/>
    <w:rsid w:val="00D15DC7"/>
    <w:rsid w:val="00D163E7"/>
    <w:rsid w:val="00D21934"/>
    <w:rsid w:val="00D237D5"/>
    <w:rsid w:val="00D2392C"/>
    <w:rsid w:val="00D25A3C"/>
    <w:rsid w:val="00D260A4"/>
    <w:rsid w:val="00D26F8D"/>
    <w:rsid w:val="00D30699"/>
    <w:rsid w:val="00D33D88"/>
    <w:rsid w:val="00D34A64"/>
    <w:rsid w:val="00D360F1"/>
    <w:rsid w:val="00D36F7E"/>
    <w:rsid w:val="00D375E3"/>
    <w:rsid w:val="00D40262"/>
    <w:rsid w:val="00D41620"/>
    <w:rsid w:val="00D42FAE"/>
    <w:rsid w:val="00D504B4"/>
    <w:rsid w:val="00D50C95"/>
    <w:rsid w:val="00D5156E"/>
    <w:rsid w:val="00D517A2"/>
    <w:rsid w:val="00D54328"/>
    <w:rsid w:val="00D54CC0"/>
    <w:rsid w:val="00D55776"/>
    <w:rsid w:val="00D568C0"/>
    <w:rsid w:val="00D57A5B"/>
    <w:rsid w:val="00D604E4"/>
    <w:rsid w:val="00D61036"/>
    <w:rsid w:val="00D62353"/>
    <w:rsid w:val="00D623A1"/>
    <w:rsid w:val="00D641D7"/>
    <w:rsid w:val="00D653E3"/>
    <w:rsid w:val="00D653FA"/>
    <w:rsid w:val="00D67D1A"/>
    <w:rsid w:val="00D70B38"/>
    <w:rsid w:val="00D71938"/>
    <w:rsid w:val="00D742AB"/>
    <w:rsid w:val="00D77257"/>
    <w:rsid w:val="00D83813"/>
    <w:rsid w:val="00D83FEE"/>
    <w:rsid w:val="00D9023F"/>
    <w:rsid w:val="00D933C9"/>
    <w:rsid w:val="00D941FE"/>
    <w:rsid w:val="00D94316"/>
    <w:rsid w:val="00D949F1"/>
    <w:rsid w:val="00DA06DB"/>
    <w:rsid w:val="00DA1447"/>
    <w:rsid w:val="00DA23CC"/>
    <w:rsid w:val="00DA2A36"/>
    <w:rsid w:val="00DA45DE"/>
    <w:rsid w:val="00DA4A40"/>
    <w:rsid w:val="00DB3387"/>
    <w:rsid w:val="00DB36C9"/>
    <w:rsid w:val="00DB7C08"/>
    <w:rsid w:val="00DC3C84"/>
    <w:rsid w:val="00DC5CB5"/>
    <w:rsid w:val="00DC7CC7"/>
    <w:rsid w:val="00DD0814"/>
    <w:rsid w:val="00DD1805"/>
    <w:rsid w:val="00DD3EDD"/>
    <w:rsid w:val="00DD47B7"/>
    <w:rsid w:val="00DD7902"/>
    <w:rsid w:val="00DE2146"/>
    <w:rsid w:val="00DE5E2A"/>
    <w:rsid w:val="00DF0C5D"/>
    <w:rsid w:val="00DF1B4E"/>
    <w:rsid w:val="00DF2D3B"/>
    <w:rsid w:val="00DF4671"/>
    <w:rsid w:val="00DF6164"/>
    <w:rsid w:val="00DF6EDB"/>
    <w:rsid w:val="00E07EAA"/>
    <w:rsid w:val="00E13549"/>
    <w:rsid w:val="00E13637"/>
    <w:rsid w:val="00E13A49"/>
    <w:rsid w:val="00E159D3"/>
    <w:rsid w:val="00E16157"/>
    <w:rsid w:val="00E17269"/>
    <w:rsid w:val="00E2177D"/>
    <w:rsid w:val="00E24F0F"/>
    <w:rsid w:val="00E251F7"/>
    <w:rsid w:val="00E27F54"/>
    <w:rsid w:val="00E31317"/>
    <w:rsid w:val="00E336CC"/>
    <w:rsid w:val="00E3429A"/>
    <w:rsid w:val="00E3615F"/>
    <w:rsid w:val="00E407D4"/>
    <w:rsid w:val="00E40C0C"/>
    <w:rsid w:val="00E43E5F"/>
    <w:rsid w:val="00E50ABA"/>
    <w:rsid w:val="00E51800"/>
    <w:rsid w:val="00E520D8"/>
    <w:rsid w:val="00E54F2B"/>
    <w:rsid w:val="00E5660B"/>
    <w:rsid w:val="00E578FF"/>
    <w:rsid w:val="00E6150A"/>
    <w:rsid w:val="00E61A5F"/>
    <w:rsid w:val="00E61A60"/>
    <w:rsid w:val="00E73DCF"/>
    <w:rsid w:val="00E7479D"/>
    <w:rsid w:val="00E801B4"/>
    <w:rsid w:val="00E8382C"/>
    <w:rsid w:val="00E838B0"/>
    <w:rsid w:val="00E85C12"/>
    <w:rsid w:val="00E90F27"/>
    <w:rsid w:val="00E97E7A"/>
    <w:rsid w:val="00EB3A4C"/>
    <w:rsid w:val="00EB41CA"/>
    <w:rsid w:val="00EB454D"/>
    <w:rsid w:val="00EB5151"/>
    <w:rsid w:val="00EB6241"/>
    <w:rsid w:val="00EB6449"/>
    <w:rsid w:val="00EB6D6F"/>
    <w:rsid w:val="00EB7631"/>
    <w:rsid w:val="00EC0182"/>
    <w:rsid w:val="00EC076F"/>
    <w:rsid w:val="00EC27D0"/>
    <w:rsid w:val="00EC5102"/>
    <w:rsid w:val="00ED041E"/>
    <w:rsid w:val="00ED6253"/>
    <w:rsid w:val="00ED6936"/>
    <w:rsid w:val="00EE027B"/>
    <w:rsid w:val="00EE06C8"/>
    <w:rsid w:val="00EE1BDD"/>
    <w:rsid w:val="00EF0C20"/>
    <w:rsid w:val="00EF1736"/>
    <w:rsid w:val="00EF4BC7"/>
    <w:rsid w:val="00EF5F9C"/>
    <w:rsid w:val="00EF72A2"/>
    <w:rsid w:val="00EF7F53"/>
    <w:rsid w:val="00F003A0"/>
    <w:rsid w:val="00F00F4B"/>
    <w:rsid w:val="00F06228"/>
    <w:rsid w:val="00F10B35"/>
    <w:rsid w:val="00F10D09"/>
    <w:rsid w:val="00F116E8"/>
    <w:rsid w:val="00F14D10"/>
    <w:rsid w:val="00F204B2"/>
    <w:rsid w:val="00F30F37"/>
    <w:rsid w:val="00F313A6"/>
    <w:rsid w:val="00F35C93"/>
    <w:rsid w:val="00F366CF"/>
    <w:rsid w:val="00F37A5A"/>
    <w:rsid w:val="00F412D8"/>
    <w:rsid w:val="00F44BF6"/>
    <w:rsid w:val="00F4508E"/>
    <w:rsid w:val="00F52846"/>
    <w:rsid w:val="00F5292E"/>
    <w:rsid w:val="00F55D47"/>
    <w:rsid w:val="00F56484"/>
    <w:rsid w:val="00F56B61"/>
    <w:rsid w:val="00F574EB"/>
    <w:rsid w:val="00F61B66"/>
    <w:rsid w:val="00F62ADA"/>
    <w:rsid w:val="00F63168"/>
    <w:rsid w:val="00F63573"/>
    <w:rsid w:val="00F64905"/>
    <w:rsid w:val="00F66FDC"/>
    <w:rsid w:val="00F71E57"/>
    <w:rsid w:val="00F85636"/>
    <w:rsid w:val="00F85DA1"/>
    <w:rsid w:val="00F8759E"/>
    <w:rsid w:val="00F903E8"/>
    <w:rsid w:val="00F93406"/>
    <w:rsid w:val="00F9400E"/>
    <w:rsid w:val="00F95A15"/>
    <w:rsid w:val="00F968BB"/>
    <w:rsid w:val="00FA0847"/>
    <w:rsid w:val="00FA2166"/>
    <w:rsid w:val="00FA3E8C"/>
    <w:rsid w:val="00FB051C"/>
    <w:rsid w:val="00FB136C"/>
    <w:rsid w:val="00FB2B42"/>
    <w:rsid w:val="00FB5A31"/>
    <w:rsid w:val="00FB70B8"/>
    <w:rsid w:val="00FB7B3D"/>
    <w:rsid w:val="00FB7CD2"/>
    <w:rsid w:val="00FC0FDB"/>
    <w:rsid w:val="00FC5E7C"/>
    <w:rsid w:val="00FD29EE"/>
    <w:rsid w:val="00FE1129"/>
    <w:rsid w:val="00FF07DC"/>
    <w:rsid w:val="00FF2C1B"/>
    <w:rsid w:val="00FF4967"/>
    <w:rsid w:val="00FF522E"/>
    <w:rsid w:val="00FF73A3"/>
    <w:rsid w:val="00FF792F"/>
    <w:rsid w:val="00FF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6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2F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DD47B7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qFormat/>
    <w:rsid w:val="00DD47B7"/>
    <w:pPr>
      <w:keepNext/>
      <w:jc w:val="right"/>
      <w:outlineLvl w:val="5"/>
    </w:pPr>
    <w:rPr>
      <w:b/>
      <w:bCs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D47B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D47B7"/>
    <w:rPr>
      <w:rFonts w:ascii="Times New Roman" w:eastAsia="Times New Roman" w:hAnsi="Times New Roman" w:cs="Times New Roman"/>
      <w:b/>
      <w:bCs/>
      <w:color w:val="000000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DD47B7"/>
    <w:pPr>
      <w:ind w:left="720"/>
      <w:contextualSpacing/>
    </w:pPr>
  </w:style>
  <w:style w:type="paragraph" w:styleId="a4">
    <w:name w:val="Plain Text"/>
    <w:basedOn w:val="a"/>
    <w:link w:val="a5"/>
    <w:rsid w:val="00DD47B7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DD47B7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6">
    <w:name w:val="Strong"/>
    <w:basedOn w:val="a0"/>
    <w:qFormat/>
    <w:rsid w:val="00DD47B7"/>
    <w:rPr>
      <w:b/>
      <w:bCs/>
    </w:rPr>
  </w:style>
  <w:style w:type="paragraph" w:customStyle="1" w:styleId="a7">
    <w:name w:val="Подпункт"/>
    <w:basedOn w:val="a"/>
    <w:rsid w:val="00DD47B7"/>
    <w:pPr>
      <w:tabs>
        <w:tab w:val="num" w:pos="3119"/>
      </w:tabs>
      <w:spacing w:line="360" w:lineRule="auto"/>
      <w:ind w:left="3119" w:hanging="1134"/>
      <w:jc w:val="both"/>
    </w:pPr>
    <w:rPr>
      <w:sz w:val="28"/>
      <w:szCs w:val="20"/>
    </w:rPr>
  </w:style>
  <w:style w:type="paragraph" w:styleId="a8">
    <w:name w:val="No Spacing"/>
    <w:uiPriority w:val="1"/>
    <w:qFormat/>
    <w:rsid w:val="00DD47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hnormaTitle">
    <w:name w:val="tehnormaTitle"/>
    <w:uiPriority w:val="99"/>
    <w:rsid w:val="00834601"/>
    <w:pPr>
      <w:widowControl w:val="0"/>
      <w:autoSpaceDE w:val="0"/>
      <w:autoSpaceDN w:val="0"/>
      <w:adjustRightInd w:val="0"/>
    </w:pPr>
    <w:rPr>
      <w:rFonts w:ascii="Calibri" w:eastAsiaTheme="minorEastAsia" w:hAnsi="Calibri" w:cs="Times New Roman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82F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Normal (Web)"/>
    <w:basedOn w:val="a"/>
    <w:unhideWhenUsed/>
    <w:rsid w:val="00B82FBB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rsid w:val="00C50FF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50F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rsid w:val="00C50FF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50F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067D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2067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067D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E7A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7A9C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Subtle Emphasis"/>
    <w:uiPriority w:val="19"/>
    <w:qFormat/>
    <w:rsid w:val="00795E8A"/>
    <w:rPr>
      <w:i/>
      <w:iCs/>
      <w:color w:val="808080"/>
    </w:rPr>
  </w:style>
  <w:style w:type="paragraph" w:styleId="ad">
    <w:name w:val="header"/>
    <w:basedOn w:val="a"/>
    <w:link w:val="ae"/>
    <w:uiPriority w:val="99"/>
    <w:semiHidden/>
    <w:unhideWhenUsed/>
    <w:rsid w:val="00962B0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62B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962B0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62B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accesstitle">
    <w:name w:val="docaccess_title"/>
    <w:basedOn w:val="a0"/>
    <w:rsid w:val="003A06C2"/>
  </w:style>
  <w:style w:type="character" w:customStyle="1" w:styleId="docaccessactnever">
    <w:name w:val="docaccess_act_never"/>
    <w:basedOn w:val="a0"/>
    <w:rsid w:val="003A06C2"/>
  </w:style>
  <w:style w:type="character" w:customStyle="1" w:styleId="docaccessbase">
    <w:name w:val="docaccess_base"/>
    <w:basedOn w:val="a0"/>
    <w:rsid w:val="003A06C2"/>
  </w:style>
  <w:style w:type="paragraph" w:customStyle="1" w:styleId="af1">
    <w:name w:val="Знак Знак Знак Знак Знак Знак Знак Знак Знак"/>
    <w:basedOn w:val="a"/>
    <w:rsid w:val="006363A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6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82F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DD47B7"/>
    <w:pPr>
      <w:keepNext/>
      <w:jc w:val="both"/>
      <w:outlineLvl w:val="2"/>
    </w:pPr>
    <w:rPr>
      <w:sz w:val="28"/>
    </w:rPr>
  </w:style>
  <w:style w:type="paragraph" w:styleId="6">
    <w:name w:val="heading 6"/>
    <w:basedOn w:val="a"/>
    <w:next w:val="a"/>
    <w:link w:val="60"/>
    <w:qFormat/>
    <w:rsid w:val="00DD47B7"/>
    <w:pPr>
      <w:keepNext/>
      <w:jc w:val="right"/>
      <w:outlineLvl w:val="5"/>
    </w:pPr>
    <w:rPr>
      <w:b/>
      <w:bCs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D47B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D47B7"/>
    <w:rPr>
      <w:rFonts w:ascii="Times New Roman" w:eastAsia="Times New Roman" w:hAnsi="Times New Roman" w:cs="Times New Roman"/>
      <w:b/>
      <w:bCs/>
      <w:color w:val="000000"/>
      <w:sz w:val="26"/>
      <w:szCs w:val="24"/>
      <w:lang w:eastAsia="ru-RU"/>
    </w:rPr>
  </w:style>
  <w:style w:type="paragraph" w:styleId="a3">
    <w:name w:val="List Paragraph"/>
    <w:basedOn w:val="a"/>
    <w:uiPriority w:val="34"/>
    <w:qFormat/>
    <w:rsid w:val="00DD47B7"/>
    <w:pPr>
      <w:ind w:left="720"/>
      <w:contextualSpacing/>
    </w:pPr>
  </w:style>
  <w:style w:type="paragraph" w:styleId="a4">
    <w:name w:val="Plain Text"/>
    <w:basedOn w:val="a"/>
    <w:link w:val="a5"/>
    <w:rsid w:val="00DD47B7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DD47B7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6">
    <w:name w:val="Strong"/>
    <w:basedOn w:val="a0"/>
    <w:qFormat/>
    <w:rsid w:val="00DD47B7"/>
    <w:rPr>
      <w:b/>
      <w:bCs/>
    </w:rPr>
  </w:style>
  <w:style w:type="paragraph" w:customStyle="1" w:styleId="a7">
    <w:name w:val="Подпункт"/>
    <w:basedOn w:val="a"/>
    <w:rsid w:val="00DD47B7"/>
    <w:pPr>
      <w:tabs>
        <w:tab w:val="num" w:pos="3119"/>
      </w:tabs>
      <w:spacing w:line="360" w:lineRule="auto"/>
      <w:ind w:left="3119" w:hanging="1134"/>
      <w:jc w:val="both"/>
    </w:pPr>
    <w:rPr>
      <w:sz w:val="28"/>
      <w:szCs w:val="20"/>
    </w:rPr>
  </w:style>
  <w:style w:type="paragraph" w:styleId="a8">
    <w:name w:val="No Spacing"/>
    <w:uiPriority w:val="1"/>
    <w:qFormat/>
    <w:rsid w:val="00DD47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hnormaTitle">
    <w:name w:val="tehnormaTitle"/>
    <w:uiPriority w:val="99"/>
    <w:rsid w:val="00834601"/>
    <w:pPr>
      <w:widowControl w:val="0"/>
      <w:autoSpaceDE w:val="0"/>
      <w:autoSpaceDN w:val="0"/>
      <w:adjustRightInd w:val="0"/>
    </w:pPr>
    <w:rPr>
      <w:rFonts w:ascii="Calibri" w:eastAsiaTheme="minorEastAsia" w:hAnsi="Calibri" w:cs="Times New Roman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82F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Normal (Web)"/>
    <w:basedOn w:val="a"/>
    <w:unhideWhenUsed/>
    <w:rsid w:val="00B82FBB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rsid w:val="00C50FF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50F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rsid w:val="00C50FF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50F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067D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2067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067D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E7A9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7A9C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Subtle Emphasis"/>
    <w:uiPriority w:val="19"/>
    <w:qFormat/>
    <w:rsid w:val="00795E8A"/>
    <w:rPr>
      <w:i/>
      <w:iCs/>
      <w:color w:val="808080"/>
    </w:rPr>
  </w:style>
  <w:style w:type="paragraph" w:styleId="ad">
    <w:name w:val="header"/>
    <w:basedOn w:val="a"/>
    <w:link w:val="ae"/>
    <w:uiPriority w:val="99"/>
    <w:semiHidden/>
    <w:unhideWhenUsed/>
    <w:rsid w:val="00962B0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62B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962B0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962B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accesstitle">
    <w:name w:val="docaccess_title"/>
    <w:basedOn w:val="a0"/>
    <w:rsid w:val="003A06C2"/>
  </w:style>
  <w:style w:type="character" w:customStyle="1" w:styleId="docaccessactnever">
    <w:name w:val="docaccess_act_never"/>
    <w:basedOn w:val="a0"/>
    <w:rsid w:val="003A06C2"/>
  </w:style>
  <w:style w:type="character" w:customStyle="1" w:styleId="docaccessbase">
    <w:name w:val="docaccess_base"/>
    <w:basedOn w:val="a0"/>
    <w:rsid w:val="003A06C2"/>
  </w:style>
  <w:style w:type="paragraph" w:customStyle="1" w:styleId="af1">
    <w:name w:val="Знак Знак Знак Знак Знак Знак Знак Знак Знак"/>
    <w:basedOn w:val="a"/>
    <w:rsid w:val="006363A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E093B2-7377-4257-8881-61AF8CA87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Bakalina_NI</dc:creator>
  <cp:lastModifiedBy>Лещева Екатерина Николаевна</cp:lastModifiedBy>
  <cp:revision>4</cp:revision>
  <cp:lastPrinted>2017-09-19T07:56:00Z</cp:lastPrinted>
  <dcterms:created xsi:type="dcterms:W3CDTF">2018-01-09T13:16:00Z</dcterms:created>
  <dcterms:modified xsi:type="dcterms:W3CDTF">2018-01-16T12:59:00Z</dcterms:modified>
</cp:coreProperties>
</file>