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87E" w:rsidRPr="005940B0" w:rsidRDefault="008C687E" w:rsidP="008C687E">
      <w:pPr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ДОГОВОР №________</w:t>
      </w:r>
    </w:p>
    <w:p w:rsidR="008C687E" w:rsidRPr="005940B0" w:rsidRDefault="008C687E" w:rsidP="008C687E">
      <w:pPr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 xml:space="preserve">НА ОКАЗАНИЕ УСЛУГ </w:t>
      </w:r>
    </w:p>
    <w:p w:rsidR="008C687E" w:rsidRPr="005940B0" w:rsidRDefault="008C687E" w:rsidP="008C687E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8C687E" w:rsidRPr="005940B0" w:rsidTr="00BD0F4E">
        <w:tc>
          <w:tcPr>
            <w:tcW w:w="4961" w:type="dxa"/>
          </w:tcPr>
          <w:p w:rsidR="008C687E" w:rsidRPr="005940B0" w:rsidRDefault="008C687E" w:rsidP="00BD0F4E">
            <w:pPr>
              <w:jc w:val="both"/>
              <w:rPr>
                <w:b/>
                <w:sz w:val="28"/>
                <w:szCs w:val="28"/>
              </w:rPr>
            </w:pPr>
            <w:r w:rsidRPr="005940B0">
              <w:rPr>
                <w:b/>
                <w:sz w:val="28"/>
                <w:szCs w:val="28"/>
              </w:rPr>
              <w:t>г. Орел</w:t>
            </w:r>
          </w:p>
        </w:tc>
        <w:tc>
          <w:tcPr>
            <w:tcW w:w="4759" w:type="dxa"/>
          </w:tcPr>
          <w:p w:rsidR="008C687E" w:rsidRPr="005940B0" w:rsidRDefault="00701B2D" w:rsidP="00BD0F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«____»_________2015</w:t>
            </w:r>
            <w:r w:rsidR="008C687E" w:rsidRPr="005940B0">
              <w:rPr>
                <w:b/>
                <w:sz w:val="28"/>
                <w:szCs w:val="28"/>
              </w:rPr>
              <w:t xml:space="preserve">г. </w:t>
            </w:r>
          </w:p>
        </w:tc>
      </w:tr>
    </w:tbl>
    <w:p w:rsidR="008C687E" w:rsidRPr="005940B0" w:rsidRDefault="008C687E" w:rsidP="008C687E">
      <w:pPr>
        <w:jc w:val="both"/>
        <w:rPr>
          <w:b/>
          <w:sz w:val="28"/>
          <w:szCs w:val="28"/>
        </w:rPr>
      </w:pPr>
      <w:r w:rsidRPr="005940B0">
        <w:rPr>
          <w:sz w:val="28"/>
          <w:szCs w:val="28"/>
        </w:rPr>
        <w:t xml:space="preserve"> </w:t>
      </w:r>
      <w:r w:rsidRPr="005940B0">
        <w:rPr>
          <w:b/>
          <w:sz w:val="28"/>
          <w:szCs w:val="28"/>
        </w:rPr>
        <w:t xml:space="preserve"> </w:t>
      </w:r>
    </w:p>
    <w:p w:rsidR="008C687E" w:rsidRPr="005940B0" w:rsidRDefault="008C687E" w:rsidP="008C687E">
      <w:pPr>
        <w:jc w:val="both"/>
        <w:rPr>
          <w:b/>
          <w:sz w:val="28"/>
          <w:szCs w:val="28"/>
        </w:rPr>
      </w:pPr>
    </w:p>
    <w:p w:rsidR="008C687E" w:rsidRPr="005940B0" w:rsidRDefault="00CF059A" w:rsidP="008C687E">
      <w:pPr>
        <w:pStyle w:val="ad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Публичное</w:t>
      </w:r>
      <w:r w:rsidR="008C687E" w:rsidRPr="005940B0">
        <w:rPr>
          <w:rFonts w:ascii="Times New Roman" w:hAnsi="Times New Roman" w:cs="Times New Roman"/>
          <w:b/>
          <w:sz w:val="28"/>
          <w:szCs w:val="28"/>
        </w:rPr>
        <w:t xml:space="preserve"> акционерное общество «Межрегиональная распределительная сетевая компания Центра»</w:t>
      </w:r>
      <w:r>
        <w:rPr>
          <w:rFonts w:ascii="Times New Roman" w:hAnsi="Times New Roman" w:cs="Times New Roman"/>
          <w:sz w:val="28"/>
          <w:szCs w:val="28"/>
        </w:rPr>
        <w:t xml:space="preserve"> (Филиал П</w:t>
      </w:r>
      <w:r w:rsidR="008C687E" w:rsidRPr="005940B0">
        <w:rPr>
          <w:rFonts w:ascii="Times New Roman" w:hAnsi="Times New Roman" w:cs="Times New Roman"/>
          <w:sz w:val="28"/>
          <w:szCs w:val="28"/>
        </w:rPr>
        <w:t>АО «МРСК Центра» - «Орелэнерго»)</w:t>
      </w:r>
      <w:r w:rsidR="008C687E" w:rsidRPr="005940B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8C687E" w:rsidRPr="005940B0">
        <w:rPr>
          <w:rFonts w:ascii="Times New Roman" w:hAnsi="Times New Roman" w:cs="Times New Roman"/>
          <w:bCs/>
          <w:sz w:val="28"/>
          <w:szCs w:val="28"/>
        </w:rPr>
        <w:t>именуемое в дальнейшем</w:t>
      </w:r>
      <w:r w:rsidR="008C687E" w:rsidRPr="005940B0">
        <w:rPr>
          <w:rFonts w:ascii="Times New Roman" w:hAnsi="Times New Roman" w:cs="Times New Roman"/>
          <w:sz w:val="28"/>
          <w:szCs w:val="28"/>
        </w:rPr>
        <w:t xml:space="preserve"> «Заказчик», в лице заместителя генерального</w:t>
      </w:r>
      <w:r>
        <w:rPr>
          <w:rFonts w:ascii="Times New Roman" w:hAnsi="Times New Roman" w:cs="Times New Roman"/>
          <w:sz w:val="28"/>
          <w:szCs w:val="28"/>
        </w:rPr>
        <w:t xml:space="preserve"> директора — директора филиала П</w:t>
      </w:r>
      <w:r w:rsidR="008C687E" w:rsidRPr="005940B0">
        <w:rPr>
          <w:rFonts w:ascii="Times New Roman" w:hAnsi="Times New Roman" w:cs="Times New Roman"/>
          <w:sz w:val="28"/>
          <w:szCs w:val="28"/>
        </w:rPr>
        <w:t>АО «МРСК Центра» - «Орел</w:t>
      </w:r>
      <w:r>
        <w:rPr>
          <w:rFonts w:ascii="Times New Roman" w:hAnsi="Times New Roman" w:cs="Times New Roman"/>
          <w:sz w:val="28"/>
          <w:szCs w:val="28"/>
        </w:rPr>
        <w:t>энерго» Дудина Андрея Владимировича</w:t>
      </w:r>
      <w:r w:rsidR="008C687E" w:rsidRPr="005940B0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570A34" w:rsidRPr="005940B0">
        <w:rPr>
          <w:rFonts w:ascii="Times New Roman" w:hAnsi="Times New Roman" w:cs="Times New Roman"/>
          <w:sz w:val="28"/>
          <w:szCs w:val="28"/>
        </w:rPr>
        <w:t xml:space="preserve">доверенности № </w:t>
      </w:r>
      <w:r w:rsidR="00A25CEE" w:rsidRPr="00A25CEE">
        <w:rPr>
          <w:rFonts w:ascii="Times New Roman" w:hAnsi="Times New Roman" w:cs="Times New Roman"/>
          <w:sz w:val="28"/>
          <w:szCs w:val="28"/>
        </w:rPr>
        <w:t>№ б/н от</w:t>
      </w:r>
      <w:r w:rsidR="00A25C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25CEE" w:rsidRPr="00A25CEE">
        <w:rPr>
          <w:rFonts w:ascii="Times New Roman" w:hAnsi="Times New Roman" w:cs="Times New Roman"/>
          <w:sz w:val="28"/>
          <w:szCs w:val="28"/>
        </w:rPr>
        <w:t>23.07.2015</w:t>
      </w:r>
      <w:r w:rsidR="008C687E" w:rsidRPr="005940B0">
        <w:rPr>
          <w:rFonts w:ascii="Times New Roman" w:hAnsi="Times New Roman" w:cs="Times New Roman"/>
          <w:sz w:val="28"/>
          <w:szCs w:val="28"/>
        </w:rPr>
        <w:t xml:space="preserve">, с одной стороны,  и </w:t>
      </w:r>
      <w:r w:rsidR="008C687E" w:rsidRPr="005940B0">
        <w:rPr>
          <w:rFonts w:ascii="Times New Roman" w:hAnsi="Times New Roman" w:cs="Times New Roman"/>
          <w:b/>
          <w:sz w:val="28"/>
          <w:szCs w:val="28"/>
        </w:rPr>
        <w:t xml:space="preserve">Федеральное бюджетное учреждение «Государственный региональный центр стандартизации, метрологии и испытаний в Орловской области» </w:t>
      </w:r>
      <w:r w:rsidR="008C687E" w:rsidRPr="005940B0">
        <w:rPr>
          <w:rFonts w:ascii="Times New Roman" w:hAnsi="Times New Roman" w:cs="Times New Roman"/>
          <w:b/>
          <w:bCs/>
          <w:sz w:val="28"/>
          <w:szCs w:val="28"/>
        </w:rPr>
        <w:t>(ФБУ «Орловский ЦСМ»)</w:t>
      </w:r>
      <w:r w:rsidR="008C687E" w:rsidRPr="005940B0">
        <w:rPr>
          <w:rFonts w:ascii="Times New Roman" w:hAnsi="Times New Roman" w:cs="Times New Roman"/>
          <w:sz w:val="28"/>
          <w:szCs w:val="28"/>
        </w:rPr>
        <w:t>, именуемое</w:t>
      </w:r>
      <w:proofErr w:type="gramEnd"/>
      <w:r w:rsidR="008C687E" w:rsidRPr="005940B0">
        <w:rPr>
          <w:rFonts w:ascii="Times New Roman" w:hAnsi="Times New Roman" w:cs="Times New Roman"/>
          <w:sz w:val="28"/>
          <w:szCs w:val="28"/>
        </w:rPr>
        <w:t xml:space="preserve"> в дальнейшем «Исполнитель», </w:t>
      </w:r>
      <w:r w:rsidR="008C687E" w:rsidRPr="005940B0">
        <w:rPr>
          <w:rFonts w:ascii="Times New Roman" w:hAnsi="Times New Roman" w:cs="Times New Roman"/>
          <w:color w:val="000000"/>
          <w:sz w:val="28"/>
          <w:szCs w:val="28"/>
        </w:rPr>
        <w:t xml:space="preserve">в лице </w:t>
      </w:r>
      <w:r w:rsidR="008C687E" w:rsidRPr="005940B0">
        <w:rPr>
          <w:rFonts w:ascii="Times New Roman" w:hAnsi="Times New Roman" w:cs="Times New Roman"/>
          <w:sz w:val="28"/>
          <w:szCs w:val="28"/>
        </w:rPr>
        <w:t>директора Ковалева Виктора Ивановича</w:t>
      </w:r>
      <w:r w:rsidR="008C687E" w:rsidRPr="005940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C687E" w:rsidRPr="005940B0">
        <w:rPr>
          <w:rFonts w:ascii="Times New Roman" w:hAnsi="Times New Roman" w:cs="Times New Roman"/>
          <w:sz w:val="28"/>
          <w:szCs w:val="28"/>
        </w:rPr>
        <w:t>действующего на основании Устава ФБУ «Орловский ЦСМ», 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8C687E" w:rsidRPr="005940B0" w:rsidRDefault="008C687E" w:rsidP="008C687E">
      <w:pPr>
        <w:pStyle w:val="a6"/>
        <w:spacing w:after="0"/>
        <w:jc w:val="both"/>
        <w:rPr>
          <w:sz w:val="28"/>
          <w:szCs w:val="28"/>
        </w:rPr>
      </w:pPr>
    </w:p>
    <w:p w:rsidR="008C687E" w:rsidRPr="005940B0" w:rsidRDefault="008C687E" w:rsidP="008C687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ПРЕДМЕТ  ДОГОВОРА</w:t>
      </w:r>
    </w:p>
    <w:p w:rsidR="008C687E" w:rsidRPr="005940B0" w:rsidRDefault="008C687E" w:rsidP="008C687E">
      <w:pPr>
        <w:ind w:left="720"/>
        <w:rPr>
          <w:b/>
          <w:sz w:val="28"/>
          <w:szCs w:val="28"/>
        </w:rPr>
      </w:pPr>
    </w:p>
    <w:p w:rsidR="008C687E" w:rsidRPr="005940B0" w:rsidRDefault="008C687E" w:rsidP="008C687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Исполнитель обязуется по заданию Заказчика оказать услуги по проведению поверки</w:t>
      </w:r>
      <w:r w:rsidR="00CF059A">
        <w:rPr>
          <w:sz w:val="28"/>
          <w:szCs w:val="28"/>
        </w:rPr>
        <w:t xml:space="preserve"> средств измерений для нужд П</w:t>
      </w:r>
      <w:r w:rsidR="00F71C40" w:rsidRPr="005940B0">
        <w:rPr>
          <w:sz w:val="28"/>
          <w:szCs w:val="28"/>
        </w:rPr>
        <w:t>А</w:t>
      </w:r>
      <w:r w:rsidR="004E25C5" w:rsidRPr="005940B0">
        <w:rPr>
          <w:sz w:val="28"/>
          <w:szCs w:val="28"/>
        </w:rPr>
        <w:t>О «МРСК – Центра» (филиала «Орелэнерго»),</w:t>
      </w:r>
      <w:r w:rsidRPr="005940B0">
        <w:rPr>
          <w:sz w:val="28"/>
          <w:szCs w:val="28"/>
        </w:rPr>
        <w:t xml:space="preserve"> согласно Перечню услуг (Приложение №1 к настоящему Договору), который является неотъемлемой частью настоящего Договора, а Заказчик обязуется принять эти услуги и оплатить их.</w:t>
      </w:r>
    </w:p>
    <w:p w:rsidR="008C687E" w:rsidRPr="005940B0" w:rsidRDefault="008C687E" w:rsidP="008C687E">
      <w:pPr>
        <w:jc w:val="both"/>
        <w:rPr>
          <w:b/>
          <w:sz w:val="28"/>
          <w:szCs w:val="28"/>
        </w:rPr>
      </w:pPr>
    </w:p>
    <w:p w:rsidR="008C687E" w:rsidRPr="005940B0" w:rsidRDefault="008C687E" w:rsidP="008C687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ПРАВА  И ОБЯЗАННОСТИ СТОРОН</w:t>
      </w:r>
    </w:p>
    <w:p w:rsidR="008C687E" w:rsidRPr="005940B0" w:rsidRDefault="008C687E" w:rsidP="008C687E">
      <w:pPr>
        <w:ind w:left="720"/>
        <w:rPr>
          <w:b/>
          <w:sz w:val="28"/>
          <w:szCs w:val="28"/>
        </w:rPr>
      </w:pPr>
    </w:p>
    <w:p w:rsidR="008C687E" w:rsidRPr="005940B0" w:rsidRDefault="008C687E" w:rsidP="008C687E">
      <w:pPr>
        <w:pStyle w:val="20"/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2.1.Права и обязанности Исполнителя:</w:t>
      </w:r>
    </w:p>
    <w:p w:rsidR="008C687E" w:rsidRPr="005940B0" w:rsidRDefault="008C687E" w:rsidP="008C687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Исполнитель обязан оказать предусмотренные настоящим Договором услуги в полном соответствии со сроками, указанными в Перечне услуг (Приложение №1 к настоящему Договору).</w:t>
      </w:r>
    </w:p>
    <w:p w:rsidR="008C687E" w:rsidRPr="005940B0" w:rsidRDefault="008C687E" w:rsidP="008C687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Исполнитель обязан оказывать услуги в соответствии с требованиями Заказчика:</w:t>
      </w: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ab/>
        <w:t>- услуги по настоящему Договору должны быть оказаны Исполнителем качественно, в полном объеме, в установленные сроки и в соответствии с требованиями настоящего Договора,</w:t>
      </w: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ab/>
        <w:t xml:space="preserve">-  результатом оказанных услуг должен является итоговый документ – свидетельство о поверке или </w:t>
      </w:r>
      <w:proofErr w:type="gramStart"/>
      <w:r w:rsidRPr="005940B0">
        <w:rPr>
          <w:sz w:val="28"/>
          <w:szCs w:val="28"/>
        </w:rPr>
        <w:t>извещение</w:t>
      </w:r>
      <w:proofErr w:type="gramEnd"/>
      <w:r w:rsidRPr="005940B0">
        <w:rPr>
          <w:sz w:val="28"/>
          <w:szCs w:val="28"/>
        </w:rPr>
        <w:t xml:space="preserve"> о не пригодности к применению,</w:t>
      </w: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ab/>
        <w:t>- результаты оказания услуг должны быть понятными Заказчику, не допускается их двусмысленное понимание и толкование,</w:t>
      </w: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lastRenderedPageBreak/>
        <w:tab/>
        <w:t>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8C687E" w:rsidRPr="005940B0" w:rsidRDefault="008C687E" w:rsidP="008C687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Результаты оказанных услуг должны быть оформлены в виде свидетельства о поверке или извещения о не пригодности к применению. </w:t>
      </w:r>
    </w:p>
    <w:p w:rsidR="008C687E" w:rsidRPr="005940B0" w:rsidRDefault="008C687E" w:rsidP="008C687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Исполнитель, не позднее 5 (пятого) числа месяца, следующего за расчетным, обязан предоставить Заказчику свидетельство о поверке или </w:t>
      </w:r>
      <w:proofErr w:type="gramStart"/>
      <w:r w:rsidRPr="005940B0">
        <w:rPr>
          <w:sz w:val="28"/>
          <w:szCs w:val="28"/>
        </w:rPr>
        <w:t>извещение</w:t>
      </w:r>
      <w:proofErr w:type="gramEnd"/>
      <w:r w:rsidRPr="005940B0">
        <w:rPr>
          <w:sz w:val="28"/>
          <w:szCs w:val="28"/>
        </w:rPr>
        <w:t xml:space="preserve"> о не пригодности к применению, Акт приема-сдачи оказанных услуг и счет-фактуру, оформленные по форме и в сроки в соответствии с действующим законодательством Российской Федерации (п. 5 и 6 ст. 168, п. 5 и 6 ст.169 Налоговог</w:t>
      </w:r>
      <w:r w:rsidR="00885E36" w:rsidRPr="005940B0">
        <w:rPr>
          <w:sz w:val="28"/>
          <w:szCs w:val="28"/>
        </w:rPr>
        <w:t>о кодекса Российской Федерации)</w:t>
      </w:r>
      <w:r w:rsidRPr="005940B0">
        <w:rPr>
          <w:sz w:val="28"/>
          <w:szCs w:val="28"/>
        </w:rPr>
        <w:t>.</w:t>
      </w: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2.1.5.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соответствии с п. 3.4 настоящего Договора.</w:t>
      </w: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2.1.6. Исполнитель вправе привлекать к оказанию услуг по настоящему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5940B0">
        <w:rPr>
          <w:sz w:val="28"/>
          <w:szCs w:val="28"/>
        </w:rPr>
        <w:t>ств тр</w:t>
      </w:r>
      <w:proofErr w:type="gramEnd"/>
      <w:r w:rsidRPr="005940B0">
        <w:rPr>
          <w:sz w:val="28"/>
          <w:szCs w:val="28"/>
        </w:rPr>
        <w:t>етьими лицами (соисполнителями).</w:t>
      </w:r>
    </w:p>
    <w:p w:rsidR="008C687E" w:rsidRPr="005940B0" w:rsidRDefault="008C687E" w:rsidP="008C68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2.1.7. </w:t>
      </w:r>
      <w:proofErr w:type="gramStart"/>
      <w:r w:rsidRPr="005940B0">
        <w:rPr>
          <w:sz w:val="28"/>
          <w:szCs w:val="28"/>
        </w:rPr>
        <w:t>В</w:t>
      </w:r>
      <w:r w:rsidR="00BC52FC" w:rsidRPr="005940B0">
        <w:rPr>
          <w:sz w:val="28"/>
          <w:szCs w:val="28"/>
        </w:rPr>
        <w:t xml:space="preserve">  момент</w:t>
      </w:r>
      <w:r w:rsidRPr="005940B0">
        <w:rPr>
          <w:sz w:val="28"/>
          <w:szCs w:val="28"/>
        </w:rPr>
        <w:t xml:space="preserve"> подписани</w:t>
      </w:r>
      <w:r w:rsidR="00BC52FC" w:rsidRPr="005940B0">
        <w:rPr>
          <w:sz w:val="28"/>
          <w:szCs w:val="28"/>
        </w:rPr>
        <w:t xml:space="preserve">я Сторонами настоящего Договора </w:t>
      </w:r>
      <w:r w:rsidRPr="005940B0">
        <w:rPr>
          <w:sz w:val="28"/>
          <w:szCs w:val="28"/>
        </w:rPr>
        <w:t xml:space="preserve">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Pr="005940B0">
        <w:rPr>
          <w:sz w:val="28"/>
          <w:szCs w:val="28"/>
        </w:rPr>
        <w:t xml:space="preserve"> документов.</w:t>
      </w:r>
    </w:p>
    <w:p w:rsidR="00BC52FC" w:rsidRPr="005940B0" w:rsidRDefault="00A17307" w:rsidP="00A1730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940B0">
        <w:rPr>
          <w:rFonts w:eastAsia="Calibri"/>
          <w:color w:val="000000"/>
          <w:sz w:val="28"/>
          <w:szCs w:val="28"/>
          <w:lang w:eastAsia="en-US"/>
        </w:rPr>
        <w:t>2.1.8</w:t>
      </w:r>
      <w:proofErr w:type="gramStart"/>
      <w:r w:rsidRPr="005940B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C52FC" w:rsidRPr="005940B0">
        <w:rPr>
          <w:rFonts w:eastAsia="Calibri"/>
          <w:color w:val="000000"/>
          <w:sz w:val="28"/>
          <w:szCs w:val="28"/>
          <w:lang w:eastAsia="en-US"/>
        </w:rPr>
        <w:t>В</w:t>
      </w:r>
      <w:proofErr w:type="gramEnd"/>
      <w:r w:rsidR="00BC52FC" w:rsidRPr="005940B0">
        <w:rPr>
          <w:rFonts w:eastAsia="Calibri"/>
          <w:color w:val="000000"/>
          <w:sz w:val="28"/>
          <w:szCs w:val="28"/>
          <w:lang w:eastAsia="en-US"/>
        </w:rPr>
        <w:t xml:space="preserve"> течение срока действия Договора Исполнитель обязуется предоставлять Заказчику </w:t>
      </w:r>
      <w:r w:rsidR="00BC52FC" w:rsidRPr="005940B0">
        <w:rPr>
          <w:rFonts w:eastAsia="Calibri"/>
          <w:sz w:val="28"/>
          <w:szCs w:val="28"/>
          <w:lang w:eastAsia="en-US"/>
        </w:rPr>
        <w:t>информацию:</w:t>
      </w:r>
    </w:p>
    <w:p w:rsidR="00BC52FC" w:rsidRPr="005940B0" w:rsidRDefault="00BC52FC" w:rsidP="00BC52F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940B0">
        <w:rPr>
          <w:rFonts w:eastAsia="Calibri"/>
          <w:sz w:val="28"/>
          <w:szCs w:val="28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5940B0">
        <w:rPr>
          <w:rFonts w:eastAsia="Calibri"/>
          <w:color w:val="000000"/>
          <w:sz w:val="28"/>
          <w:szCs w:val="28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5940B0">
        <w:rPr>
          <w:rFonts w:eastAsia="Calibri"/>
          <w:sz w:val="28"/>
          <w:szCs w:val="28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5940B0">
        <w:rPr>
          <w:rFonts w:eastAsia="Calibri"/>
          <w:i/>
          <w:sz w:val="28"/>
          <w:szCs w:val="28"/>
          <w:lang w:eastAsia="en-US"/>
        </w:rPr>
        <w:t xml:space="preserve"> </w:t>
      </w:r>
      <w:r w:rsidRPr="005940B0">
        <w:rPr>
          <w:rFonts w:eastAsia="Calibri"/>
          <w:sz w:val="28"/>
          <w:szCs w:val="28"/>
          <w:lang w:eastAsia="en-US"/>
        </w:rPr>
        <w:t>Исполнителя</w:t>
      </w:r>
      <w:r w:rsidRPr="005940B0">
        <w:rPr>
          <w:rFonts w:eastAsia="Calibri"/>
          <w:color w:val="000000"/>
          <w:sz w:val="28"/>
          <w:szCs w:val="28"/>
          <w:lang w:eastAsia="en-US"/>
        </w:rPr>
        <w:t>,</w:t>
      </w:r>
    </w:p>
    <w:p w:rsidR="00BC52FC" w:rsidRPr="005940B0" w:rsidRDefault="00BC52FC" w:rsidP="00BC52FC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8"/>
          <w:szCs w:val="28"/>
          <w:lang w:eastAsia="en-US"/>
        </w:rPr>
      </w:pPr>
      <w:r w:rsidRPr="005940B0">
        <w:rPr>
          <w:rFonts w:eastAsia="Calibri"/>
          <w:color w:val="000000"/>
          <w:sz w:val="28"/>
          <w:szCs w:val="28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5940B0">
        <w:rPr>
          <w:rFonts w:eastAsia="Calibri"/>
          <w:i/>
          <w:color w:val="000000"/>
          <w:sz w:val="28"/>
          <w:szCs w:val="28"/>
          <w:lang w:eastAsia="en-US"/>
        </w:rPr>
        <w:t xml:space="preserve"> </w:t>
      </w:r>
    </w:p>
    <w:p w:rsidR="00BC52FC" w:rsidRPr="005940B0" w:rsidRDefault="00BC52FC" w:rsidP="00BC52FC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940B0">
        <w:rPr>
          <w:rFonts w:eastAsia="Calibri"/>
          <w:i/>
          <w:color w:val="000000"/>
          <w:sz w:val="28"/>
          <w:szCs w:val="28"/>
          <w:lang w:eastAsia="en-US"/>
        </w:rPr>
        <w:t xml:space="preserve">        </w:t>
      </w:r>
      <w:r w:rsidRPr="005940B0">
        <w:rPr>
          <w:rFonts w:eastAsia="Calibri"/>
          <w:color w:val="000000"/>
          <w:sz w:val="28"/>
          <w:szCs w:val="28"/>
          <w:lang w:eastAsia="en-US"/>
        </w:rPr>
        <w:t xml:space="preserve">Информация представляется </w:t>
      </w:r>
      <w:r w:rsidRPr="005940B0">
        <w:rPr>
          <w:rFonts w:eastAsia="Calibri"/>
          <w:sz w:val="28"/>
          <w:szCs w:val="28"/>
          <w:lang w:eastAsia="en-US"/>
        </w:rPr>
        <w:t>по форме, указанной в Приложении №4 к Договору,</w:t>
      </w:r>
      <w:r w:rsidRPr="005940B0">
        <w:rPr>
          <w:rFonts w:eastAsia="Calibri"/>
          <w:color w:val="000000"/>
          <w:sz w:val="28"/>
          <w:szCs w:val="28"/>
          <w:lang w:eastAsia="en-US"/>
        </w:rPr>
        <w:t xml:space="preserve"> не позднее 3 (трех) календарных дней </w:t>
      </w:r>
      <w:proofErr w:type="gramStart"/>
      <w:r w:rsidRPr="005940B0">
        <w:rPr>
          <w:rFonts w:eastAsia="Calibri"/>
          <w:color w:val="000000"/>
          <w:sz w:val="28"/>
          <w:szCs w:val="28"/>
          <w:lang w:eastAsia="en-US"/>
        </w:rPr>
        <w:t>с даты наступления</w:t>
      </w:r>
      <w:proofErr w:type="gramEnd"/>
      <w:r w:rsidRPr="005940B0">
        <w:rPr>
          <w:rFonts w:eastAsia="Calibri"/>
          <w:color w:val="000000"/>
          <w:sz w:val="28"/>
          <w:szCs w:val="28"/>
          <w:lang w:eastAsia="en-US"/>
        </w:rPr>
        <w:t xml:space="preserve"> соответствующего события (юридического факта)</w:t>
      </w:r>
      <w:r w:rsidRPr="005940B0">
        <w:rPr>
          <w:rFonts w:eastAsia="Calibri"/>
          <w:sz w:val="28"/>
          <w:szCs w:val="28"/>
          <w:lang w:eastAsia="en-US"/>
        </w:rPr>
        <w:t xml:space="preserve">, </w:t>
      </w:r>
      <w:r w:rsidRPr="005940B0">
        <w:rPr>
          <w:rFonts w:eastAsia="Calibri"/>
          <w:color w:val="000000"/>
          <w:sz w:val="28"/>
          <w:szCs w:val="28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</w:t>
      </w:r>
      <w:r w:rsidRPr="005940B0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получения. </w:t>
      </w:r>
    </w:p>
    <w:p w:rsidR="00A17307" w:rsidRPr="005940B0" w:rsidRDefault="00A17307" w:rsidP="00A173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2.1.9. </w:t>
      </w:r>
      <w:proofErr w:type="gramStart"/>
      <w:r w:rsidRPr="005940B0">
        <w:rPr>
          <w:sz w:val="28"/>
          <w:szCs w:val="28"/>
        </w:rPr>
        <w:t>При предоставлении Исполнителем</w:t>
      </w:r>
      <w:r w:rsidRPr="005940B0">
        <w:rPr>
          <w:i/>
          <w:sz w:val="28"/>
          <w:szCs w:val="28"/>
        </w:rPr>
        <w:t xml:space="preserve"> </w:t>
      </w:r>
      <w:r w:rsidRPr="005940B0">
        <w:rPr>
          <w:sz w:val="28"/>
          <w:szCs w:val="28"/>
        </w:rPr>
        <w:t>вышеуказанной  информации в отношении своих собственников/бенефициаров, являющихся физическими лицами, Исполнитель</w:t>
      </w:r>
      <w:r w:rsidRPr="005940B0">
        <w:rPr>
          <w:i/>
          <w:sz w:val="28"/>
          <w:szCs w:val="28"/>
        </w:rPr>
        <w:t xml:space="preserve"> </w:t>
      </w:r>
      <w:r w:rsidRPr="005940B0">
        <w:rPr>
          <w:sz w:val="28"/>
          <w:szCs w:val="28"/>
        </w:rP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5940B0">
        <w:rPr>
          <w:i/>
          <w:sz w:val="28"/>
          <w:szCs w:val="28"/>
        </w:rPr>
        <w:t>,</w:t>
      </w:r>
      <w:r w:rsidRPr="005940B0">
        <w:rPr>
          <w:sz w:val="28"/>
          <w:szCs w:val="28"/>
        </w:rPr>
        <w:t xml:space="preserve"> по форме установленной Приложением № 5 к Договору. </w:t>
      </w:r>
      <w:proofErr w:type="gramEnd"/>
    </w:p>
    <w:p w:rsidR="00A17307" w:rsidRPr="005940B0" w:rsidRDefault="00A17307" w:rsidP="00FE2D1A">
      <w:pPr>
        <w:pStyle w:val="20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8C687E" w:rsidRPr="005940B0" w:rsidRDefault="008C687E" w:rsidP="008C687E">
      <w:pPr>
        <w:pStyle w:val="20"/>
        <w:tabs>
          <w:tab w:val="left" w:pos="0"/>
        </w:tabs>
        <w:spacing w:after="0" w:line="240" w:lineRule="auto"/>
        <w:ind w:left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2.2.Права и обязанности Заказчика:</w:t>
      </w:r>
    </w:p>
    <w:p w:rsidR="008C687E" w:rsidRPr="005940B0" w:rsidRDefault="008C687E" w:rsidP="008C687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Заказчик обязан принять  оказанные услуги в порядке, предусмотренном разделом 3 настоящего Договора. </w:t>
      </w:r>
    </w:p>
    <w:p w:rsidR="008C687E" w:rsidRPr="005940B0" w:rsidRDefault="008C687E" w:rsidP="008C687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Заказчик обязан оплатить оказанные услуги в порядке, предусмотренном разделом 4 настоящего Договора.</w:t>
      </w:r>
    </w:p>
    <w:p w:rsidR="008C687E" w:rsidRPr="005940B0" w:rsidRDefault="008C687E" w:rsidP="008C687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Заказчик имеет право получать от Исполнителя информацию, касающуюся оказания услуг по настоящему Договору, а также  контролировать исполнение  настоящего Договора в течение всего его срока действия.</w:t>
      </w:r>
    </w:p>
    <w:p w:rsidR="00E46032" w:rsidRPr="005940B0" w:rsidRDefault="00E46032" w:rsidP="008C687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Заказчик вправе в любое время изменить срок оказания услуг письменно уведомив за 3 (три) дня о предстоящем изменении условия Договора Исполнителя. Условие Договора считается измененным по истечении 3 (трех) дней, с момента  получения соответствующего уведомления Исполнителем.</w:t>
      </w:r>
    </w:p>
    <w:p w:rsidR="008C687E" w:rsidRPr="005940B0" w:rsidRDefault="008C687E" w:rsidP="008C687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8C687E" w:rsidRPr="005940B0" w:rsidRDefault="008C687E" w:rsidP="008C68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C687E" w:rsidRPr="005940B0" w:rsidRDefault="008C687E" w:rsidP="008C687E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ПОРЯДОК ИСПОЛНЕНИЯ ДОГОВОРА</w:t>
      </w:r>
    </w:p>
    <w:p w:rsidR="008C687E" w:rsidRPr="005940B0" w:rsidRDefault="008C687E" w:rsidP="008C68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8C687E" w:rsidRPr="005940B0" w:rsidRDefault="008C687E" w:rsidP="008C687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Исполнитель, по окончании оказания услуг, предоставляет Заказчику Свидетельство о поверке или </w:t>
      </w:r>
      <w:proofErr w:type="gramStart"/>
      <w:r w:rsidRPr="005940B0">
        <w:rPr>
          <w:sz w:val="28"/>
          <w:szCs w:val="28"/>
        </w:rPr>
        <w:t>извещение</w:t>
      </w:r>
      <w:proofErr w:type="gramEnd"/>
      <w:r w:rsidRPr="005940B0">
        <w:rPr>
          <w:sz w:val="28"/>
          <w:szCs w:val="28"/>
        </w:rPr>
        <w:t xml:space="preserve"> о не пригодности к применению и Акт приема-сдачи оказанных услуг в соответствии с п. 2.1.4 настоящего договора. </w:t>
      </w:r>
    </w:p>
    <w:p w:rsidR="008C687E" w:rsidRPr="005940B0" w:rsidRDefault="008C687E" w:rsidP="008C687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Заказчик в течение 3 (трех) рабочих дней со дня получения Акта приема-сдачи оказанных услуг,  и свиде</w:t>
      </w:r>
      <w:r w:rsidR="005D7C89">
        <w:rPr>
          <w:sz w:val="28"/>
          <w:szCs w:val="28"/>
        </w:rPr>
        <w:t>тельства о поверке или извещения</w:t>
      </w:r>
      <w:r w:rsidRPr="005940B0">
        <w:rPr>
          <w:sz w:val="28"/>
          <w:szCs w:val="28"/>
        </w:rPr>
        <w:t xml:space="preserve"> о не пригодности к применению обязан направить Исполнителю подписанный Акт приема-сдачи оказанных услуг, или мотивированный отказ от приемки услуг.</w:t>
      </w:r>
    </w:p>
    <w:p w:rsidR="008C687E" w:rsidRPr="005940B0" w:rsidRDefault="008C687E" w:rsidP="008C687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8C687E" w:rsidRPr="005940B0" w:rsidRDefault="008C687E" w:rsidP="008C687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Если в процессе оказания услуг выясняется неизбежность получения отрицательного результата или нецелесообразность дальнейшего </w:t>
      </w:r>
      <w:r w:rsidRPr="005940B0">
        <w:rPr>
          <w:sz w:val="28"/>
          <w:szCs w:val="28"/>
        </w:rPr>
        <w:lastRenderedPageBreak/>
        <w:t xml:space="preserve">оказания услуг, Исполнитель обязан приостановить их оказание и незамедлительно поставить об этом в известность Заказчика. </w:t>
      </w:r>
    </w:p>
    <w:p w:rsidR="008C687E" w:rsidRPr="005940B0" w:rsidRDefault="008C687E" w:rsidP="008C687E">
      <w:pPr>
        <w:tabs>
          <w:tab w:val="num" w:pos="0"/>
        </w:tabs>
        <w:ind w:right="-1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8C687E" w:rsidRPr="005940B0" w:rsidRDefault="008C687E" w:rsidP="008C687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Моментом исполнения обязательств Исполнителя  по настоящему договору  считается момент подписания Заказчиком Акта приема-сдачи оказанных услуг по последнему этапу.</w:t>
      </w:r>
    </w:p>
    <w:p w:rsidR="008C687E" w:rsidRPr="005940B0" w:rsidRDefault="008C687E" w:rsidP="008C687E">
      <w:pPr>
        <w:pStyle w:val="a6"/>
        <w:spacing w:after="0"/>
        <w:jc w:val="both"/>
        <w:rPr>
          <w:sz w:val="28"/>
          <w:szCs w:val="28"/>
        </w:rPr>
      </w:pPr>
    </w:p>
    <w:p w:rsidR="008C687E" w:rsidRPr="005940B0" w:rsidRDefault="008C687E" w:rsidP="008C687E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СТОИМОСТЬ УСЛУГ  И  ПОРЯДОК  РАСЧЕТОВ</w:t>
      </w:r>
    </w:p>
    <w:p w:rsidR="008C687E" w:rsidRPr="005940B0" w:rsidRDefault="008C687E" w:rsidP="008C68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C687E" w:rsidRPr="005940B0" w:rsidRDefault="008C687E" w:rsidP="008C687E">
      <w:pPr>
        <w:pStyle w:val="ad"/>
        <w:ind w:firstLine="709"/>
        <w:rPr>
          <w:rFonts w:ascii="Times New Roman" w:hAnsi="Times New Roman" w:cs="Times New Roman"/>
          <w:sz w:val="28"/>
          <w:szCs w:val="28"/>
        </w:rPr>
      </w:pPr>
      <w:r w:rsidRPr="005940B0">
        <w:rPr>
          <w:rFonts w:ascii="Times New Roman" w:hAnsi="Times New Roman" w:cs="Times New Roman"/>
          <w:sz w:val="28"/>
          <w:szCs w:val="28"/>
        </w:rPr>
        <w:t>4.1. Стоимость  услуг, оказываемых по настоящему  Договору,  определена в соответствии с Расчетом стоимости услуг (</w:t>
      </w:r>
      <w:r w:rsidR="00E22EC8" w:rsidRPr="005940B0">
        <w:rPr>
          <w:rFonts w:ascii="Times New Roman" w:hAnsi="Times New Roman" w:cs="Times New Roman"/>
          <w:sz w:val="28"/>
          <w:szCs w:val="28"/>
        </w:rPr>
        <w:t xml:space="preserve"> </w:t>
      </w:r>
      <w:r w:rsidRPr="005940B0">
        <w:rPr>
          <w:rFonts w:ascii="Times New Roman" w:hAnsi="Times New Roman" w:cs="Times New Roman"/>
          <w:sz w:val="28"/>
          <w:szCs w:val="28"/>
        </w:rPr>
        <w:t>Приложение № 3 к настоящему Договору</w:t>
      </w:r>
      <w:r w:rsidR="00E22EC8" w:rsidRPr="005940B0">
        <w:rPr>
          <w:rFonts w:ascii="Times New Roman" w:hAnsi="Times New Roman" w:cs="Times New Roman"/>
          <w:sz w:val="28"/>
          <w:szCs w:val="28"/>
        </w:rPr>
        <w:t xml:space="preserve"> </w:t>
      </w:r>
      <w:r w:rsidRPr="005940B0">
        <w:rPr>
          <w:rFonts w:ascii="Times New Roman" w:hAnsi="Times New Roman" w:cs="Times New Roman"/>
          <w:sz w:val="28"/>
          <w:szCs w:val="28"/>
        </w:rPr>
        <w:t xml:space="preserve">) и составляет </w:t>
      </w:r>
      <w:r w:rsidR="00CF059A">
        <w:rPr>
          <w:rFonts w:ascii="Times New Roman" w:hAnsi="Times New Roman" w:cs="Times New Roman"/>
          <w:sz w:val="28"/>
          <w:szCs w:val="28"/>
        </w:rPr>
        <w:t>2462660</w:t>
      </w:r>
      <w:r w:rsidR="00701B2D">
        <w:rPr>
          <w:rFonts w:ascii="Times New Roman" w:hAnsi="Times New Roman" w:cs="Times New Roman"/>
          <w:sz w:val="28"/>
          <w:szCs w:val="28"/>
        </w:rPr>
        <w:t>,0</w:t>
      </w:r>
      <w:r w:rsidR="00707CC9" w:rsidRPr="005940B0">
        <w:rPr>
          <w:rFonts w:ascii="Times New Roman" w:hAnsi="Times New Roman" w:cs="Times New Roman"/>
          <w:sz w:val="28"/>
          <w:szCs w:val="28"/>
        </w:rPr>
        <w:t>0</w:t>
      </w:r>
      <w:r w:rsidR="00CF059A">
        <w:rPr>
          <w:rFonts w:ascii="Times New Roman" w:hAnsi="Times New Roman" w:cs="Times New Roman"/>
          <w:sz w:val="28"/>
          <w:szCs w:val="28"/>
        </w:rPr>
        <w:t xml:space="preserve"> ( два</w:t>
      </w:r>
      <w:r w:rsidR="00701B2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CF059A">
        <w:rPr>
          <w:rFonts w:ascii="Times New Roman" w:hAnsi="Times New Roman" w:cs="Times New Roman"/>
          <w:sz w:val="28"/>
          <w:szCs w:val="28"/>
        </w:rPr>
        <w:t>а четыреста шестьдесят</w:t>
      </w:r>
      <w:r w:rsidR="00701B2D">
        <w:rPr>
          <w:rFonts w:ascii="Times New Roman" w:hAnsi="Times New Roman" w:cs="Times New Roman"/>
          <w:sz w:val="28"/>
          <w:szCs w:val="28"/>
        </w:rPr>
        <w:t xml:space="preserve"> две</w:t>
      </w:r>
      <w:r w:rsidR="00707CC9" w:rsidRPr="005940B0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01B2D">
        <w:rPr>
          <w:rFonts w:ascii="Times New Roman" w:hAnsi="Times New Roman" w:cs="Times New Roman"/>
          <w:sz w:val="28"/>
          <w:szCs w:val="28"/>
        </w:rPr>
        <w:t xml:space="preserve">и </w:t>
      </w:r>
      <w:r w:rsidR="00CF059A">
        <w:rPr>
          <w:rFonts w:ascii="Times New Roman" w:hAnsi="Times New Roman" w:cs="Times New Roman"/>
          <w:sz w:val="28"/>
          <w:szCs w:val="28"/>
        </w:rPr>
        <w:t xml:space="preserve"> шестьсот шестьдесят</w:t>
      </w:r>
      <w:r w:rsidR="00E22EC8" w:rsidRPr="005940B0">
        <w:rPr>
          <w:rFonts w:ascii="Times New Roman" w:hAnsi="Times New Roman" w:cs="Times New Roman"/>
          <w:sz w:val="28"/>
          <w:szCs w:val="28"/>
        </w:rPr>
        <w:t xml:space="preserve"> </w:t>
      </w:r>
      <w:r w:rsidRPr="005940B0">
        <w:rPr>
          <w:rFonts w:ascii="Times New Roman" w:hAnsi="Times New Roman" w:cs="Times New Roman"/>
          <w:sz w:val="28"/>
          <w:szCs w:val="28"/>
        </w:rPr>
        <w:t>)</w:t>
      </w:r>
      <w:r w:rsidR="00701B2D">
        <w:rPr>
          <w:rFonts w:ascii="Times New Roman" w:hAnsi="Times New Roman" w:cs="Times New Roman"/>
          <w:sz w:val="28"/>
          <w:szCs w:val="28"/>
        </w:rPr>
        <w:t xml:space="preserve"> руб.  0</w:t>
      </w:r>
      <w:r w:rsidR="00E22EC8" w:rsidRPr="005940B0">
        <w:rPr>
          <w:rFonts w:ascii="Times New Roman" w:hAnsi="Times New Roman" w:cs="Times New Roman"/>
          <w:sz w:val="28"/>
          <w:szCs w:val="28"/>
        </w:rPr>
        <w:t>0</w:t>
      </w:r>
      <w:r w:rsidRPr="005940B0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Pr="005940B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940B0">
        <w:rPr>
          <w:rFonts w:ascii="Times New Roman" w:hAnsi="Times New Roman" w:cs="Times New Roman"/>
          <w:sz w:val="28"/>
          <w:szCs w:val="28"/>
        </w:rPr>
        <w:t xml:space="preserve">в том числе НДС (18%) </w:t>
      </w:r>
      <w:r w:rsidR="00CF059A">
        <w:rPr>
          <w:rFonts w:ascii="Times New Roman" w:hAnsi="Times New Roman" w:cs="Times New Roman"/>
          <w:sz w:val="28"/>
          <w:szCs w:val="28"/>
        </w:rPr>
        <w:t>375660,00 (триста семьдесят пять</w:t>
      </w:r>
      <w:r w:rsidRPr="005940B0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F059A">
        <w:rPr>
          <w:rFonts w:ascii="Times New Roman" w:hAnsi="Times New Roman" w:cs="Times New Roman"/>
          <w:sz w:val="28"/>
          <w:szCs w:val="28"/>
        </w:rPr>
        <w:t xml:space="preserve"> шестьсот шестьдесят</w:t>
      </w:r>
      <w:r w:rsidR="00701B2D">
        <w:rPr>
          <w:rFonts w:ascii="Times New Roman" w:hAnsi="Times New Roman" w:cs="Times New Roman"/>
          <w:sz w:val="28"/>
          <w:szCs w:val="28"/>
        </w:rPr>
        <w:t>) руб. 00</w:t>
      </w:r>
      <w:r w:rsidRPr="005940B0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E22EC8" w:rsidRPr="005940B0" w:rsidRDefault="00E22EC8" w:rsidP="00E22EC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4.2. Оплата услуг по настоящему Договору производится Заказчиком Исполнителю в следующем порядке: </w:t>
      </w:r>
    </w:p>
    <w:p w:rsidR="00E22EC8" w:rsidRPr="005940B0" w:rsidRDefault="00E22EC8" w:rsidP="00E22EC8">
      <w:pPr>
        <w:jc w:val="both"/>
        <w:rPr>
          <w:sz w:val="28"/>
          <w:szCs w:val="28"/>
        </w:rPr>
      </w:pPr>
      <w:r w:rsidRPr="005940B0">
        <w:rPr>
          <w:rFonts w:eastAsia="Calibri"/>
          <w:sz w:val="28"/>
          <w:szCs w:val="28"/>
          <w:lang w:eastAsia="en-US"/>
        </w:rPr>
        <w:t xml:space="preserve">          Авансовый платеж безналичным расчетом в течение </w:t>
      </w:r>
      <w:r w:rsidR="00746627" w:rsidRPr="005940B0">
        <w:rPr>
          <w:rFonts w:eastAsia="Calibri"/>
          <w:sz w:val="28"/>
          <w:szCs w:val="28"/>
          <w:lang w:eastAsia="en-US"/>
        </w:rPr>
        <w:t>5</w:t>
      </w:r>
      <w:r w:rsidRPr="005940B0">
        <w:rPr>
          <w:rFonts w:eastAsia="Calibri"/>
          <w:sz w:val="28"/>
          <w:szCs w:val="28"/>
          <w:lang w:eastAsia="en-US"/>
        </w:rPr>
        <w:t xml:space="preserve"> (</w:t>
      </w:r>
      <w:r w:rsidR="00746627" w:rsidRPr="005940B0">
        <w:rPr>
          <w:sz w:val="28"/>
          <w:szCs w:val="28"/>
        </w:rPr>
        <w:t>пяти</w:t>
      </w:r>
      <w:r w:rsidRPr="005940B0">
        <w:rPr>
          <w:rFonts w:eastAsia="Calibri"/>
          <w:sz w:val="28"/>
          <w:szCs w:val="28"/>
          <w:lang w:eastAsia="en-US"/>
        </w:rPr>
        <w:t>) рабочих дней после  предоставления счета на оказываемые услуги</w:t>
      </w:r>
      <w:r w:rsidRPr="005940B0">
        <w:rPr>
          <w:sz w:val="28"/>
          <w:szCs w:val="28"/>
        </w:rPr>
        <w:t>.</w:t>
      </w:r>
    </w:p>
    <w:p w:rsidR="00E22EC8" w:rsidRPr="005940B0" w:rsidRDefault="00E22EC8" w:rsidP="00E22EC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4.3. Датой </w:t>
      </w:r>
      <w:r w:rsidRPr="005940B0">
        <w:rPr>
          <w:rStyle w:val="apple-style-span"/>
          <w:color w:val="000000"/>
          <w:sz w:val="28"/>
          <w:szCs w:val="28"/>
        </w:rPr>
        <w:t>оплаты считается дата поступления денежных средств на  расчетный счет  Исполнителя</w:t>
      </w:r>
      <w:r w:rsidRPr="005940B0">
        <w:rPr>
          <w:sz w:val="28"/>
          <w:szCs w:val="28"/>
        </w:rPr>
        <w:t>.</w:t>
      </w:r>
    </w:p>
    <w:p w:rsidR="00E22EC8" w:rsidRPr="005940B0" w:rsidRDefault="00E22EC8" w:rsidP="00E22EC8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4.4. В платежных документах НДС выделяется отдельной строкой.</w:t>
      </w:r>
    </w:p>
    <w:p w:rsidR="008C687E" w:rsidRPr="005940B0" w:rsidRDefault="008C687E" w:rsidP="008C687E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5A5242" w:rsidRPr="005940B0" w:rsidRDefault="005A5242" w:rsidP="005A5242">
      <w:pPr>
        <w:pStyle w:val="a7"/>
        <w:numPr>
          <w:ilvl w:val="0"/>
          <w:numId w:val="7"/>
        </w:numPr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ОТВЕТСТВЕННОСТЬ СТОРОН</w:t>
      </w:r>
    </w:p>
    <w:p w:rsidR="005A5242" w:rsidRPr="005940B0" w:rsidRDefault="005A5242" w:rsidP="005A5242">
      <w:pPr>
        <w:pStyle w:val="a7"/>
        <w:ind w:left="720" w:firstLine="0"/>
        <w:jc w:val="left"/>
        <w:rPr>
          <w:b/>
          <w:sz w:val="28"/>
          <w:szCs w:val="28"/>
        </w:rPr>
      </w:pPr>
    </w:p>
    <w:p w:rsidR="005A5242" w:rsidRPr="005940B0" w:rsidRDefault="005A5242" w:rsidP="005A5242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5A5242" w:rsidRPr="005552EB" w:rsidRDefault="005A5242" w:rsidP="005A5242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В случае</w:t>
      </w:r>
      <w:r w:rsidR="005552EB">
        <w:rPr>
          <w:sz w:val="28"/>
          <w:szCs w:val="28"/>
        </w:rPr>
        <w:t xml:space="preserve"> </w:t>
      </w:r>
      <w:r w:rsidRPr="005552EB">
        <w:rPr>
          <w:sz w:val="28"/>
          <w:szCs w:val="28"/>
        </w:rPr>
        <w:t>нарушения Исполнителем сроков представления документов предусмотренных п. 2.1.4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п.2.1.4 Договора,</w:t>
      </w:r>
    </w:p>
    <w:p w:rsidR="005A5242" w:rsidRPr="005940B0" w:rsidRDefault="005A5242" w:rsidP="005A5242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5A5242" w:rsidRPr="005940B0" w:rsidRDefault="005552EB" w:rsidP="005A5242">
      <w:pPr>
        <w:pStyle w:val="af"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5.4</w:t>
      </w:r>
      <w:r w:rsidR="005A5242" w:rsidRPr="005940B0">
        <w:rPr>
          <w:rFonts w:ascii="Times New Roman" w:hAnsi="Times New Roman" w:cs="Times New Roman"/>
          <w:sz w:val="28"/>
          <w:szCs w:val="28"/>
        </w:rPr>
        <w:t xml:space="preserve">. </w:t>
      </w:r>
      <w:r w:rsidR="005A5242" w:rsidRPr="005940B0">
        <w:rPr>
          <w:rFonts w:ascii="Times New Roman" w:eastAsia="Calibri" w:hAnsi="Times New Roman" w:cs="Times New Roman"/>
          <w:sz w:val="28"/>
          <w:szCs w:val="28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5A5242" w:rsidRPr="005940B0" w:rsidRDefault="005552EB" w:rsidP="005A5242">
      <w:pPr>
        <w:pStyle w:val="20"/>
        <w:spacing w:after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5.5</w:t>
      </w:r>
      <w:r w:rsidR="005A5242" w:rsidRPr="005940B0">
        <w:rPr>
          <w:sz w:val="28"/>
          <w:szCs w:val="28"/>
        </w:rPr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Федерального закона от 27.07.2006 г. №152-ФЗ «О персональных данных». </w:t>
      </w:r>
    </w:p>
    <w:p w:rsidR="005A5242" w:rsidRPr="005940B0" w:rsidRDefault="005A5242" w:rsidP="005A5242">
      <w:pPr>
        <w:pStyle w:val="20"/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   </w:t>
      </w:r>
      <w:proofErr w:type="gramStart"/>
      <w:r w:rsidRPr="005940B0">
        <w:rPr>
          <w:sz w:val="28"/>
          <w:szCs w:val="28"/>
        </w:rPr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</w:t>
      </w:r>
      <w:r w:rsidR="005940B0" w:rsidRPr="005940B0">
        <w:rPr>
          <w:sz w:val="28"/>
          <w:szCs w:val="28"/>
        </w:rPr>
        <w:t>зчика к такой ответственности.</w:t>
      </w:r>
      <w:proofErr w:type="gramEnd"/>
    </w:p>
    <w:p w:rsidR="005A5242" w:rsidRPr="005940B0" w:rsidRDefault="005A5242" w:rsidP="005A5242">
      <w:pPr>
        <w:pStyle w:val="a7"/>
        <w:ind w:left="360" w:firstLine="0"/>
        <w:jc w:val="left"/>
        <w:rPr>
          <w:sz w:val="28"/>
          <w:szCs w:val="28"/>
        </w:rPr>
      </w:pPr>
    </w:p>
    <w:p w:rsidR="008C687E" w:rsidRPr="005940B0" w:rsidRDefault="008C687E" w:rsidP="008C687E">
      <w:pPr>
        <w:pStyle w:val="a7"/>
        <w:numPr>
          <w:ilvl w:val="0"/>
          <w:numId w:val="8"/>
        </w:numPr>
        <w:rPr>
          <w:sz w:val="28"/>
          <w:szCs w:val="28"/>
        </w:rPr>
      </w:pPr>
      <w:r w:rsidRPr="005940B0">
        <w:rPr>
          <w:b/>
          <w:sz w:val="28"/>
          <w:szCs w:val="28"/>
        </w:rPr>
        <w:t>СРОК ДЕЙСТВИЯ ДОГОВОРА</w:t>
      </w:r>
    </w:p>
    <w:p w:rsidR="008C687E" w:rsidRPr="005940B0" w:rsidRDefault="008C687E" w:rsidP="008C687E">
      <w:pPr>
        <w:pStyle w:val="a7"/>
        <w:ind w:left="360" w:firstLine="0"/>
        <w:jc w:val="left"/>
        <w:rPr>
          <w:sz w:val="28"/>
          <w:szCs w:val="28"/>
        </w:rPr>
      </w:pPr>
    </w:p>
    <w:p w:rsidR="008C687E" w:rsidRPr="005940B0" w:rsidRDefault="008C687E" w:rsidP="008C687E">
      <w:pPr>
        <w:pStyle w:val="a6"/>
        <w:numPr>
          <w:ilvl w:val="1"/>
          <w:numId w:val="8"/>
        </w:numPr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Настоящий Договор вступает в силу с момента его подписания обеими Сторонам</w:t>
      </w:r>
      <w:r w:rsidR="00025126">
        <w:rPr>
          <w:sz w:val="28"/>
          <w:szCs w:val="28"/>
        </w:rPr>
        <w:t>и и действует по дека</w:t>
      </w:r>
      <w:r w:rsidR="002635D8" w:rsidRPr="005940B0">
        <w:rPr>
          <w:sz w:val="28"/>
          <w:szCs w:val="28"/>
        </w:rPr>
        <w:t>брь</w:t>
      </w:r>
      <w:r w:rsidR="00CF059A">
        <w:rPr>
          <w:sz w:val="28"/>
          <w:szCs w:val="28"/>
        </w:rPr>
        <w:t xml:space="preserve"> 2016</w:t>
      </w:r>
      <w:r w:rsidRPr="005940B0">
        <w:rPr>
          <w:sz w:val="28"/>
          <w:szCs w:val="28"/>
        </w:rPr>
        <w:t xml:space="preserve"> года, при условии полного выполнения сторонами обязательств по настоящему Договору. </w:t>
      </w:r>
    </w:p>
    <w:p w:rsidR="008C687E" w:rsidRPr="005940B0" w:rsidRDefault="008C687E" w:rsidP="008C687E">
      <w:pPr>
        <w:pStyle w:val="a6"/>
        <w:numPr>
          <w:ilvl w:val="1"/>
          <w:numId w:val="8"/>
        </w:numPr>
        <w:spacing w:after="0"/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Сроки оказания услуг определяются в соответствии с Приложением № 1 к настоящему Договору.</w:t>
      </w:r>
    </w:p>
    <w:p w:rsidR="008C687E" w:rsidRPr="005940B0" w:rsidRDefault="008C687E" w:rsidP="008C687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Заказчик вправе в любое время в одностороннем порядке отказаться от исполнения обязательств по настоящему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8C687E" w:rsidRPr="005940B0" w:rsidRDefault="008C687E" w:rsidP="008C687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Заказчиком, в течение 5 (пяти) календарных дней с момента получения Исполнителем письменного уведомления об отказе от исполнения обязательств по Договору. </w:t>
      </w:r>
    </w:p>
    <w:p w:rsidR="008C687E" w:rsidRPr="005940B0" w:rsidRDefault="008C687E" w:rsidP="008C687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</w:p>
    <w:p w:rsidR="008C687E" w:rsidRPr="005940B0" w:rsidRDefault="008C687E" w:rsidP="008C687E">
      <w:pPr>
        <w:pStyle w:val="20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 xml:space="preserve"> ОБСТОЯТЕЛЬСТВА</w:t>
      </w:r>
      <w:r w:rsidR="005A5242" w:rsidRPr="005940B0">
        <w:rPr>
          <w:b/>
          <w:sz w:val="28"/>
          <w:szCs w:val="28"/>
        </w:rPr>
        <w:t xml:space="preserve"> НЕПРЕОДОЛИМОЙ СИЛЫ</w:t>
      </w:r>
      <w:r w:rsidR="00BC52FC" w:rsidRPr="005940B0">
        <w:rPr>
          <w:b/>
          <w:sz w:val="28"/>
          <w:szCs w:val="28"/>
        </w:rPr>
        <w:t>.</w:t>
      </w:r>
    </w:p>
    <w:p w:rsidR="008C687E" w:rsidRPr="005940B0" w:rsidRDefault="008C687E" w:rsidP="008C687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8"/>
          <w:szCs w:val="28"/>
        </w:rPr>
      </w:pPr>
    </w:p>
    <w:p w:rsidR="005940B0" w:rsidRPr="005940B0" w:rsidRDefault="005940B0" w:rsidP="005940B0">
      <w:pPr>
        <w:widowControl w:val="0"/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5940B0" w:rsidRPr="005940B0" w:rsidRDefault="005940B0" w:rsidP="005940B0">
      <w:pPr>
        <w:shd w:val="clear" w:color="auto" w:fill="FFFFFF"/>
        <w:tabs>
          <w:tab w:val="left" w:pos="360"/>
        </w:tabs>
        <w:suppressAutoHyphens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5940B0" w:rsidRPr="005940B0" w:rsidRDefault="005940B0" w:rsidP="005940B0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  <w:rPr>
          <w:sz w:val="28"/>
          <w:szCs w:val="28"/>
        </w:rPr>
      </w:pPr>
      <w:r w:rsidRPr="005940B0">
        <w:rPr>
          <w:sz w:val="28"/>
          <w:szCs w:val="28"/>
        </w:rPr>
        <w:lastRenderedPageBreak/>
        <w:tab/>
        <w:t xml:space="preserve">К подобным обстоятельствам Стороны относят, в том числе, </w:t>
      </w:r>
      <w:proofErr w:type="gramStart"/>
      <w:r w:rsidRPr="005940B0">
        <w:rPr>
          <w:sz w:val="28"/>
          <w:szCs w:val="28"/>
        </w:rPr>
        <w:t>но</w:t>
      </w:r>
      <w:proofErr w:type="gramEnd"/>
      <w:r w:rsidRPr="005940B0">
        <w:rPr>
          <w:sz w:val="28"/>
          <w:szCs w:val="28"/>
        </w:rP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5940B0" w:rsidRPr="005940B0" w:rsidRDefault="005940B0" w:rsidP="005940B0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  <w:rPr>
          <w:sz w:val="28"/>
          <w:szCs w:val="28"/>
        </w:rPr>
      </w:pPr>
      <w:r w:rsidRPr="005940B0">
        <w:rPr>
          <w:sz w:val="28"/>
          <w:szCs w:val="28"/>
        </w:rP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940B0" w:rsidRPr="005940B0" w:rsidRDefault="005940B0" w:rsidP="005940B0">
      <w:pPr>
        <w:widowControl w:val="0"/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5940B0">
        <w:rPr>
          <w:sz w:val="28"/>
          <w:szCs w:val="28"/>
        </w:rPr>
        <w:t>е</w:t>
      </w:r>
      <w:proofErr w:type="gramEnd"/>
      <w:r w:rsidRPr="005940B0">
        <w:rPr>
          <w:sz w:val="28"/>
          <w:szCs w:val="28"/>
        </w:rPr>
        <w:t xml:space="preserve"> освобождения от ответственности.</w:t>
      </w:r>
    </w:p>
    <w:p w:rsidR="005940B0" w:rsidRPr="005940B0" w:rsidRDefault="005940B0" w:rsidP="005940B0">
      <w:pPr>
        <w:widowControl w:val="0"/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7.4.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5940B0">
        <w:rPr>
          <w:sz w:val="28"/>
          <w:szCs w:val="28"/>
        </w:rPr>
        <w:t>ств пр</w:t>
      </w:r>
      <w:proofErr w:type="gramEnd"/>
      <w:r w:rsidRPr="005940B0">
        <w:rPr>
          <w:sz w:val="28"/>
          <w:szCs w:val="28"/>
        </w:rPr>
        <w:t>иостанавливается.</w:t>
      </w:r>
    </w:p>
    <w:p w:rsidR="005940B0" w:rsidRPr="005940B0" w:rsidRDefault="005940B0" w:rsidP="005940B0">
      <w:pPr>
        <w:widowControl w:val="0"/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8C687E" w:rsidRPr="005940B0" w:rsidRDefault="005940B0" w:rsidP="005940B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5940B0" w:rsidRPr="005940B0" w:rsidRDefault="005940B0" w:rsidP="005940B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</w:rPr>
      </w:pPr>
    </w:p>
    <w:p w:rsidR="008C687E" w:rsidRPr="005940B0" w:rsidRDefault="008C687E" w:rsidP="008C687E">
      <w:pPr>
        <w:pStyle w:val="a7"/>
        <w:numPr>
          <w:ilvl w:val="0"/>
          <w:numId w:val="9"/>
        </w:numPr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КОНФИДЕНЦИАЛЬНОСТЬ</w:t>
      </w:r>
    </w:p>
    <w:p w:rsidR="008C687E" w:rsidRPr="005940B0" w:rsidRDefault="008C687E" w:rsidP="008C687E">
      <w:pPr>
        <w:pStyle w:val="a7"/>
        <w:ind w:left="360" w:firstLine="0"/>
        <w:jc w:val="left"/>
        <w:rPr>
          <w:b/>
          <w:sz w:val="28"/>
          <w:szCs w:val="28"/>
        </w:rPr>
      </w:pPr>
    </w:p>
    <w:p w:rsidR="008C687E" w:rsidRPr="005940B0" w:rsidRDefault="008C687E" w:rsidP="008C687E">
      <w:pPr>
        <w:pStyle w:val="a7"/>
        <w:numPr>
          <w:ilvl w:val="1"/>
          <w:numId w:val="9"/>
        </w:numPr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8C687E" w:rsidRPr="005940B0" w:rsidRDefault="008C687E" w:rsidP="008C687E">
      <w:pPr>
        <w:pStyle w:val="a7"/>
        <w:numPr>
          <w:ilvl w:val="1"/>
          <w:numId w:val="9"/>
        </w:numPr>
        <w:ind w:left="0" w:firstLine="540"/>
        <w:jc w:val="both"/>
        <w:rPr>
          <w:sz w:val="28"/>
          <w:szCs w:val="28"/>
        </w:rPr>
      </w:pPr>
      <w:proofErr w:type="gramStart"/>
      <w:r w:rsidRPr="005940B0">
        <w:rPr>
          <w:sz w:val="28"/>
          <w:szCs w:val="28"/>
        </w:rPr>
        <w:lastRenderedPageBreak/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8C687E" w:rsidRPr="005940B0" w:rsidRDefault="008C687E" w:rsidP="008C687E">
      <w:pPr>
        <w:pStyle w:val="a7"/>
        <w:numPr>
          <w:ilvl w:val="1"/>
          <w:numId w:val="9"/>
        </w:numPr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8C687E" w:rsidRPr="005940B0" w:rsidRDefault="008C687E" w:rsidP="008C687E">
      <w:pPr>
        <w:pStyle w:val="a7"/>
        <w:numPr>
          <w:ilvl w:val="1"/>
          <w:numId w:val="9"/>
        </w:numPr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8C687E" w:rsidRPr="005940B0" w:rsidRDefault="008C687E" w:rsidP="008C687E">
      <w:pPr>
        <w:pStyle w:val="a7"/>
        <w:numPr>
          <w:ilvl w:val="1"/>
          <w:numId w:val="9"/>
        </w:numPr>
        <w:ind w:left="0" w:firstLine="54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8C687E" w:rsidRPr="005940B0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C687E" w:rsidRPr="005940B0" w:rsidRDefault="008C687E" w:rsidP="008C687E">
      <w:pPr>
        <w:pStyle w:val="a7"/>
        <w:numPr>
          <w:ilvl w:val="0"/>
          <w:numId w:val="9"/>
        </w:numPr>
        <w:rPr>
          <w:b/>
          <w:sz w:val="28"/>
          <w:szCs w:val="28"/>
        </w:rPr>
      </w:pPr>
      <w:r w:rsidRPr="005940B0">
        <w:rPr>
          <w:b/>
          <w:sz w:val="28"/>
          <w:szCs w:val="28"/>
        </w:rPr>
        <w:t>ПОРЯДОК РАЗРЕШЕНИЯ СПОРОВ</w:t>
      </w:r>
    </w:p>
    <w:p w:rsidR="008C687E" w:rsidRPr="005940B0" w:rsidRDefault="008C687E" w:rsidP="008C687E">
      <w:pPr>
        <w:pStyle w:val="a7"/>
        <w:ind w:left="360" w:firstLine="0"/>
        <w:jc w:val="left"/>
        <w:rPr>
          <w:b/>
          <w:sz w:val="28"/>
          <w:szCs w:val="28"/>
        </w:rPr>
      </w:pPr>
    </w:p>
    <w:p w:rsidR="005940B0" w:rsidRPr="005940B0" w:rsidRDefault="005940B0" w:rsidP="005940B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A938BB">
        <w:rPr>
          <w:sz w:val="28"/>
          <w:szCs w:val="28"/>
        </w:rPr>
        <w:t>Орловской области</w:t>
      </w:r>
      <w:r w:rsidRPr="005940B0">
        <w:rPr>
          <w:sz w:val="28"/>
          <w:szCs w:val="28"/>
        </w:rPr>
        <w:t>.</w:t>
      </w:r>
      <w:r w:rsidRPr="005940B0">
        <w:rPr>
          <w:sz w:val="28"/>
          <w:szCs w:val="28"/>
          <w:vertAlign w:val="superscript"/>
        </w:rPr>
        <w:t xml:space="preserve"> </w:t>
      </w:r>
    </w:p>
    <w:p w:rsidR="005940B0" w:rsidRPr="005940B0" w:rsidRDefault="005940B0" w:rsidP="005940B0">
      <w:pPr>
        <w:pStyle w:val="22"/>
        <w:tabs>
          <w:tab w:val="left" w:pos="284"/>
        </w:tabs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 До обращения в Арбитражный суд </w:t>
      </w:r>
      <w:r w:rsidR="00A938BB">
        <w:rPr>
          <w:sz w:val="28"/>
          <w:szCs w:val="28"/>
        </w:rPr>
        <w:t>Орловской области</w:t>
      </w:r>
      <w:r w:rsidRPr="005940B0">
        <w:rPr>
          <w:sz w:val="28"/>
          <w:szCs w:val="28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C687E" w:rsidRPr="005940B0" w:rsidRDefault="008C687E" w:rsidP="008C687E">
      <w:pPr>
        <w:pStyle w:val="10"/>
        <w:tabs>
          <w:tab w:val="left" w:pos="284"/>
        </w:tabs>
        <w:jc w:val="both"/>
        <w:rPr>
          <w:sz w:val="28"/>
          <w:szCs w:val="28"/>
          <w:vertAlign w:val="superscript"/>
        </w:rPr>
      </w:pPr>
    </w:p>
    <w:p w:rsidR="008C687E" w:rsidRPr="005940B0" w:rsidRDefault="00D51FF9" w:rsidP="008C687E">
      <w:pPr>
        <w:pStyle w:val="a7"/>
        <w:numPr>
          <w:ilvl w:val="0"/>
          <w:numId w:val="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C687E" w:rsidRPr="005940B0">
        <w:rPr>
          <w:b/>
          <w:sz w:val="28"/>
          <w:szCs w:val="28"/>
        </w:rPr>
        <w:t>ПРОЧИЕ УСЛОВИЯ</w:t>
      </w:r>
    </w:p>
    <w:p w:rsidR="008C687E" w:rsidRPr="005940B0" w:rsidRDefault="008C687E" w:rsidP="008C687E">
      <w:pPr>
        <w:pStyle w:val="a7"/>
        <w:ind w:left="0" w:firstLine="0"/>
        <w:rPr>
          <w:b/>
          <w:sz w:val="28"/>
          <w:szCs w:val="28"/>
        </w:rPr>
      </w:pPr>
    </w:p>
    <w:p w:rsidR="008C687E" w:rsidRPr="005940B0" w:rsidRDefault="008C687E" w:rsidP="008C687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8C687E" w:rsidRPr="005940B0" w:rsidRDefault="008C687E" w:rsidP="008C687E">
      <w:pPr>
        <w:pStyle w:val="20"/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10.2. Любые изменения и дополнения настоящего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687E" w:rsidRPr="005940B0" w:rsidRDefault="008C687E" w:rsidP="008C687E">
      <w:pPr>
        <w:pStyle w:val="20"/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10.3. </w:t>
      </w:r>
      <w:r w:rsidRPr="005940B0">
        <w:rPr>
          <w:rFonts w:eastAsia="Calibri"/>
          <w:color w:val="000000"/>
          <w:sz w:val="28"/>
          <w:szCs w:val="28"/>
        </w:rPr>
        <w:t xml:space="preserve">Уступка прав  требования по настоящему  Договору может быть произведена Исполнителем исключительно с письменного согласия возможности уступки прав требования Заказчиком. </w:t>
      </w:r>
      <w:r w:rsidRPr="005940B0">
        <w:rPr>
          <w:sz w:val="28"/>
          <w:szCs w:val="28"/>
        </w:rPr>
        <w:t xml:space="preserve">         </w:t>
      </w:r>
    </w:p>
    <w:p w:rsidR="008C687E" w:rsidRPr="005940B0" w:rsidRDefault="008C687E" w:rsidP="008C687E">
      <w:pPr>
        <w:pStyle w:val="20"/>
        <w:spacing w:after="0" w:line="240" w:lineRule="auto"/>
        <w:jc w:val="both"/>
        <w:rPr>
          <w:sz w:val="28"/>
          <w:szCs w:val="28"/>
        </w:rPr>
      </w:pPr>
      <w:r w:rsidRPr="005940B0">
        <w:rPr>
          <w:sz w:val="28"/>
          <w:szCs w:val="28"/>
        </w:rPr>
        <w:t xml:space="preserve">         10.4. С момента подписания настоящего Договора, вся предыдущая переписка между Сторонами утрачивает свою силу.</w:t>
      </w:r>
    </w:p>
    <w:p w:rsidR="008C687E" w:rsidRPr="005940B0" w:rsidRDefault="00056EA5" w:rsidP="008C687E">
      <w:pPr>
        <w:pStyle w:val="2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10.5.</w:t>
      </w:r>
      <w:r w:rsidR="008C687E" w:rsidRPr="005940B0">
        <w:rPr>
          <w:sz w:val="28"/>
          <w:szCs w:val="28"/>
        </w:rPr>
        <w:t>Договор составлен в 2-х экземплярах, имеющих равную юридическую силу, по одному экземпляру для каждой  Стороны.</w:t>
      </w:r>
    </w:p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</w:p>
    <w:p w:rsidR="0072769C" w:rsidRDefault="0072769C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</w:p>
    <w:p w:rsidR="0072769C" w:rsidRDefault="0072769C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</w:p>
    <w:p w:rsidR="0072769C" w:rsidRPr="005940B0" w:rsidRDefault="0072769C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</w:p>
    <w:p w:rsidR="008C687E" w:rsidRPr="005940B0" w:rsidRDefault="008C687E" w:rsidP="008C687E">
      <w:pPr>
        <w:pStyle w:val="a7"/>
        <w:numPr>
          <w:ilvl w:val="0"/>
          <w:numId w:val="9"/>
        </w:numPr>
        <w:rPr>
          <w:b/>
          <w:sz w:val="28"/>
          <w:szCs w:val="28"/>
        </w:rPr>
      </w:pPr>
      <w:r w:rsidRPr="0072769C">
        <w:rPr>
          <w:b/>
          <w:sz w:val="28"/>
          <w:szCs w:val="28"/>
        </w:rPr>
        <w:t>АДРЕСА, РЕКВИЗИТЫ И ПОДПИСИ СТОРОН</w:t>
      </w:r>
    </w:p>
    <w:p w:rsidR="008C687E" w:rsidRPr="005940B0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8C687E" w:rsidRPr="005940B0" w:rsidTr="00BD0F4E">
        <w:trPr>
          <w:trHeight w:val="288"/>
        </w:trPr>
        <w:tc>
          <w:tcPr>
            <w:tcW w:w="4896" w:type="dxa"/>
            <w:vAlign w:val="center"/>
          </w:tcPr>
          <w:p w:rsidR="008C687E" w:rsidRPr="005940B0" w:rsidRDefault="008C687E" w:rsidP="00BD0F4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0B0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  <w:p w:rsidR="008C687E" w:rsidRPr="005940B0" w:rsidRDefault="008C687E" w:rsidP="00BD0F4E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3" w:type="dxa"/>
            <w:vAlign w:val="center"/>
          </w:tcPr>
          <w:p w:rsidR="008C687E" w:rsidRPr="005940B0" w:rsidRDefault="008C687E" w:rsidP="00BD0F4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40B0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ИСПОЛНИТЕЛЬ:</w:t>
            </w:r>
          </w:p>
        </w:tc>
      </w:tr>
      <w:tr w:rsidR="008C687E" w:rsidRPr="005940B0" w:rsidTr="00BD0F4E">
        <w:trPr>
          <w:trHeight w:val="576"/>
        </w:trPr>
        <w:tc>
          <w:tcPr>
            <w:tcW w:w="4896" w:type="dxa"/>
          </w:tcPr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 xml:space="preserve">                ПАО «МРСК Центра» 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 xml:space="preserve">Юридический адрес:127018, г. Москва,  ул. 2-я Ямская, д.4 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 xml:space="preserve">Фактический адрес:  127018, г. Москва,  ул. 2-я Ямская, д.4 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Филиал ПАО «МРСК Центра» - «Орелэнерго»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Фактический адрес: 302030  г. Орел, пл. Мира, д. 2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ИНН 6901067107  КПП 575102001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proofErr w:type="gramStart"/>
            <w:r w:rsidRPr="0004074B">
              <w:rPr>
                <w:sz w:val="28"/>
                <w:szCs w:val="28"/>
              </w:rPr>
              <w:t>р</w:t>
            </w:r>
            <w:proofErr w:type="gramEnd"/>
            <w:r w:rsidRPr="0004074B">
              <w:rPr>
                <w:sz w:val="28"/>
                <w:szCs w:val="28"/>
              </w:rPr>
              <w:t>/с 40702810187790000182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в Московском  филиале ПАО РОСБАНК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БИК 044583272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proofErr w:type="gramStart"/>
            <w:r w:rsidRPr="0004074B">
              <w:rPr>
                <w:sz w:val="28"/>
                <w:szCs w:val="28"/>
              </w:rPr>
              <w:t>К</w:t>
            </w:r>
            <w:proofErr w:type="gramEnd"/>
            <w:r w:rsidRPr="0004074B">
              <w:rPr>
                <w:sz w:val="28"/>
                <w:szCs w:val="28"/>
              </w:rPr>
              <w:t>/счет: 30101810000000000272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ОКПО/ОГРН/ОКАТО: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83012288/1046900099498/54401000000</w:t>
            </w:r>
          </w:p>
          <w:p w:rsidR="008C687E" w:rsidRPr="005940B0" w:rsidRDefault="008C687E" w:rsidP="00BD0F4E">
            <w:pPr>
              <w:rPr>
                <w:sz w:val="28"/>
                <w:szCs w:val="28"/>
              </w:rPr>
            </w:pPr>
          </w:p>
        </w:tc>
        <w:tc>
          <w:tcPr>
            <w:tcW w:w="4993" w:type="dxa"/>
          </w:tcPr>
          <w:p w:rsidR="008C687E" w:rsidRPr="0004074B" w:rsidRDefault="008C687E" w:rsidP="0004074B">
            <w:pPr>
              <w:jc w:val="right"/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ФБУ «ОРЛОВСКИЙ ЦСМ»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Юридический адрес: 302001, г. Орел, ул. Красина, д.18-А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Фактический адре302001, г. Орел, ул. Красина, д.18-А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ИНН/КПП: 5752000510/575201001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Л/С 20546Х02240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proofErr w:type="gramStart"/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р</w:t>
            </w:r>
            <w:proofErr w:type="gramEnd"/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 xml:space="preserve">/с:   40501810500002000002 в  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Банк ОТДЕЛЕНИЕ ОРЕЛ Г. ОРЕЛ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Код дохода 00000000000000000130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БИК:   045402001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ОКПО/ОГРН/ОКАТО: 02567656/1025700783294/54401366000</w:t>
            </w:r>
          </w:p>
          <w:p w:rsidR="0004074B" w:rsidRPr="0004074B" w:rsidRDefault="0004074B" w:rsidP="0004074B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 w:rsidRPr="0004074B">
              <w:rPr>
                <w:bCs/>
                <w:color w:val="000000"/>
                <w:spacing w:val="-2"/>
                <w:sz w:val="28"/>
                <w:szCs w:val="28"/>
              </w:rPr>
              <w:t>ОКТМО 54701000001</w:t>
            </w:r>
          </w:p>
        </w:tc>
      </w:tr>
      <w:tr w:rsidR="008C687E" w:rsidRPr="005940B0" w:rsidTr="00BD0F4E">
        <w:trPr>
          <w:trHeight w:val="592"/>
        </w:trPr>
        <w:tc>
          <w:tcPr>
            <w:tcW w:w="4896" w:type="dxa"/>
          </w:tcPr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Заместитель генерального директора — директор филиала ПАО «МРСК Центра» - «Орелэнерго»</w:t>
            </w:r>
          </w:p>
          <w:p w:rsid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 xml:space="preserve">      __________    Дудин А. В.               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 xml:space="preserve">                     </w:t>
            </w:r>
          </w:p>
          <w:p w:rsidR="008C687E" w:rsidRPr="005940B0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М.П.   «_____» _____________2016г</w:t>
            </w:r>
          </w:p>
        </w:tc>
        <w:tc>
          <w:tcPr>
            <w:tcW w:w="4993" w:type="dxa"/>
          </w:tcPr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Директор ФБУ «ОРЛОВСКИЙ ЦСМ»</w:t>
            </w: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</w:p>
          <w:p w:rsid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04074B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 xml:space="preserve">   _______________КОВАЛЕВ В.И.</w:t>
            </w:r>
          </w:p>
          <w:p w:rsidR="008C687E" w:rsidRDefault="008C687E" w:rsidP="0004074B">
            <w:pPr>
              <w:rPr>
                <w:sz w:val="28"/>
                <w:szCs w:val="28"/>
              </w:rPr>
            </w:pPr>
          </w:p>
          <w:p w:rsidR="0004074B" w:rsidRDefault="0004074B" w:rsidP="0004074B">
            <w:pPr>
              <w:rPr>
                <w:sz w:val="28"/>
                <w:szCs w:val="28"/>
              </w:rPr>
            </w:pPr>
          </w:p>
          <w:p w:rsidR="0004074B" w:rsidRPr="005940B0" w:rsidRDefault="0004074B" w:rsidP="0004074B">
            <w:pPr>
              <w:rPr>
                <w:sz w:val="28"/>
                <w:szCs w:val="28"/>
              </w:rPr>
            </w:pPr>
            <w:r w:rsidRPr="0004074B">
              <w:rPr>
                <w:sz w:val="28"/>
                <w:szCs w:val="28"/>
              </w:rPr>
              <w:t>М.П.   «_____» _____________2016г</w:t>
            </w:r>
          </w:p>
        </w:tc>
      </w:tr>
      <w:tr w:rsidR="008C687E" w:rsidRPr="005940B0" w:rsidTr="00BD0F4E">
        <w:trPr>
          <w:trHeight w:val="641"/>
        </w:trPr>
        <w:tc>
          <w:tcPr>
            <w:tcW w:w="4896" w:type="dxa"/>
          </w:tcPr>
          <w:p w:rsidR="008C687E" w:rsidRPr="005940B0" w:rsidRDefault="008C687E" w:rsidP="00BD0F4E">
            <w:pPr>
              <w:rPr>
                <w:sz w:val="28"/>
                <w:szCs w:val="28"/>
              </w:rPr>
            </w:pPr>
          </w:p>
        </w:tc>
        <w:tc>
          <w:tcPr>
            <w:tcW w:w="4993" w:type="dxa"/>
          </w:tcPr>
          <w:p w:rsidR="00847C48" w:rsidRPr="005940B0" w:rsidRDefault="00847C48" w:rsidP="0004074B">
            <w:pPr>
              <w:rPr>
                <w:sz w:val="28"/>
                <w:szCs w:val="28"/>
              </w:rPr>
            </w:pPr>
          </w:p>
        </w:tc>
      </w:tr>
      <w:tr w:rsidR="008C687E" w:rsidRPr="005940B0" w:rsidTr="00BD0F4E">
        <w:trPr>
          <w:trHeight w:val="641"/>
        </w:trPr>
        <w:tc>
          <w:tcPr>
            <w:tcW w:w="4896" w:type="dxa"/>
          </w:tcPr>
          <w:p w:rsidR="008C687E" w:rsidRPr="005940B0" w:rsidRDefault="008C687E" w:rsidP="00BD0F4E">
            <w:pPr>
              <w:ind w:firstLine="6"/>
              <w:rPr>
                <w:sz w:val="28"/>
                <w:szCs w:val="28"/>
              </w:rPr>
            </w:pPr>
          </w:p>
        </w:tc>
        <w:tc>
          <w:tcPr>
            <w:tcW w:w="4993" w:type="dxa"/>
          </w:tcPr>
          <w:p w:rsidR="008C687E" w:rsidRPr="005940B0" w:rsidRDefault="008C687E" w:rsidP="00BD0F4E">
            <w:pPr>
              <w:ind w:firstLine="6"/>
              <w:rPr>
                <w:sz w:val="28"/>
                <w:szCs w:val="28"/>
              </w:rPr>
            </w:pPr>
          </w:p>
        </w:tc>
      </w:tr>
    </w:tbl>
    <w:p w:rsidR="005940B0" w:rsidRDefault="005940B0" w:rsidP="00BD0F4E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  <w:sectPr w:rsidR="005940B0" w:rsidSect="00501D52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687E" w:rsidTr="005940B0">
        <w:trPr>
          <w:trHeight w:val="288"/>
        </w:trPr>
        <w:tc>
          <w:tcPr>
            <w:tcW w:w="4956" w:type="dxa"/>
            <w:vAlign w:val="center"/>
          </w:tcPr>
          <w:p w:rsidR="008C687E" w:rsidRPr="00227830" w:rsidRDefault="008C687E" w:rsidP="00BD0F4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707CC9" w:rsidRPr="00227830" w:rsidRDefault="00707CC9" w:rsidP="00CC5085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687E" w:rsidRPr="000A3D05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0A3D05">
        <w:t>Приложение №1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к Договору </w:t>
      </w:r>
      <w:r>
        <w:t>на</w:t>
      </w:r>
      <w:r w:rsidRPr="00396284">
        <w:t xml:space="preserve"> оказани</w:t>
      </w:r>
      <w:r>
        <w:t>е</w:t>
      </w:r>
      <w:r w:rsidRPr="00396284">
        <w:t xml:space="preserve"> </w:t>
      </w:r>
      <w:r>
        <w:t>услуг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</w:t>
      </w:r>
      <w:r>
        <w:t>г.</w:t>
      </w:r>
    </w:p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C687E" w:rsidRPr="00FB00F1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C687E" w:rsidRPr="00FB00F1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8C687E" w:rsidRPr="00FB00F1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4371"/>
        <w:gridCol w:w="1399"/>
        <w:gridCol w:w="2446"/>
      </w:tblGrid>
      <w:tr w:rsidR="008C687E" w:rsidRPr="00FB00F1" w:rsidTr="00707CC9">
        <w:trPr>
          <w:trHeight w:val="920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5236A" w:rsidRDefault="008C687E" w:rsidP="00BD0F4E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8C687E" w:rsidRPr="00F5236A" w:rsidRDefault="008C687E" w:rsidP="00BD0F4E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5236A" w:rsidRDefault="008C687E" w:rsidP="00BD0F4E">
            <w:pPr>
              <w:pStyle w:val="a7"/>
              <w:ind w:left="0" w:firstLine="0"/>
              <w:rPr>
                <w:b/>
              </w:rPr>
            </w:pPr>
          </w:p>
          <w:p w:rsidR="008C687E" w:rsidRPr="00F5236A" w:rsidRDefault="008C687E" w:rsidP="00BD0F4E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5236A" w:rsidRDefault="008C687E" w:rsidP="00707CC9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5236A" w:rsidRDefault="008C687E" w:rsidP="00BD0F4E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8C687E" w:rsidRPr="00FB00F1" w:rsidTr="00BD0F4E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5236A" w:rsidRDefault="008C687E" w:rsidP="00BD0F4E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B00F1" w:rsidRDefault="008C687E" w:rsidP="00BD0F4E">
            <w:r>
              <w:t>Поверка, калибровка оборудования и приборов в соответствии с утвержденным графиком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7E" w:rsidRPr="00FB00F1" w:rsidRDefault="00701B2D" w:rsidP="00BD0F4E">
            <w:pPr>
              <w:jc w:val="center"/>
            </w:pPr>
            <w:r>
              <w:t>апрель-дека</w:t>
            </w:r>
            <w:r w:rsidR="002635D8">
              <w:t>брь</w:t>
            </w:r>
            <w:r w:rsidR="004E25C5">
              <w:t xml:space="preserve"> </w:t>
            </w:r>
            <w:r w:rsidR="0004074B">
              <w:t>2016</w:t>
            </w:r>
            <w:r w:rsidR="008C687E">
              <w:t>г.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87E" w:rsidRPr="00FB00F1" w:rsidRDefault="0004074B" w:rsidP="00BD0F4E">
            <w:pPr>
              <w:jc w:val="center"/>
            </w:pPr>
            <w:r>
              <w:t>2087</w:t>
            </w:r>
            <w:r w:rsidR="00701B2D">
              <w:t>000</w:t>
            </w:r>
            <w:r w:rsidR="00570A34">
              <w:t>,</w:t>
            </w:r>
            <w:r w:rsidR="00701B2D">
              <w:t>00</w:t>
            </w:r>
          </w:p>
        </w:tc>
      </w:tr>
      <w:tr w:rsidR="008C687E" w:rsidRPr="00FB00F1" w:rsidTr="00BD0F4E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5236A" w:rsidRDefault="008C687E" w:rsidP="00BD0F4E">
            <w:pPr>
              <w:pStyle w:val="a7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7E" w:rsidRPr="00FB00F1" w:rsidRDefault="008C687E" w:rsidP="00BD0F4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87E" w:rsidRPr="00FB00F1" w:rsidRDefault="008C687E" w:rsidP="00BD0F4E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87E" w:rsidRPr="00FB00F1" w:rsidRDefault="008C687E" w:rsidP="00BD0F4E">
            <w:pPr>
              <w:jc w:val="right"/>
            </w:pPr>
          </w:p>
        </w:tc>
      </w:tr>
    </w:tbl>
    <w:p w:rsidR="008C687E" w:rsidRPr="00FB00F1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8C687E" w:rsidRPr="00FB00F1" w:rsidTr="00BD0F4E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8C687E" w:rsidRPr="00F5236A" w:rsidRDefault="008C687E" w:rsidP="00BD0F4E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без НДС, руб.:</w:t>
            </w:r>
            <w:r w:rsidR="0004074B">
              <w:rPr>
                <w:b/>
              </w:rPr>
              <w:t xml:space="preserve"> 2087</w:t>
            </w:r>
            <w:r w:rsidR="00701B2D">
              <w:rPr>
                <w:b/>
              </w:rPr>
              <w:t>000</w:t>
            </w:r>
            <w:r>
              <w:rPr>
                <w:b/>
              </w:rPr>
              <w:t>,</w:t>
            </w:r>
            <w:r w:rsidR="00701B2D">
              <w:rPr>
                <w:b/>
              </w:rPr>
              <w:t>00</w:t>
            </w:r>
          </w:p>
        </w:tc>
        <w:tc>
          <w:tcPr>
            <w:tcW w:w="234" w:type="dxa"/>
          </w:tcPr>
          <w:p w:rsidR="008C687E" w:rsidRPr="00F5236A" w:rsidRDefault="008C687E" w:rsidP="00BD0F4E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8C687E" w:rsidRPr="00FB00F1" w:rsidTr="00BD0F4E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8C687E" w:rsidRPr="00F5236A" w:rsidRDefault="008C687E" w:rsidP="00BD0F4E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НДС 18%, руб.:</w:t>
            </w:r>
            <w:r w:rsidR="0004074B">
              <w:rPr>
                <w:b/>
              </w:rPr>
              <w:t xml:space="preserve"> 37566</w:t>
            </w:r>
            <w:r w:rsidR="00701B2D">
              <w:rPr>
                <w:b/>
              </w:rPr>
              <w:t>0</w:t>
            </w:r>
            <w:r>
              <w:rPr>
                <w:b/>
              </w:rPr>
              <w:t>,</w:t>
            </w:r>
            <w:r w:rsidR="00701B2D">
              <w:rPr>
                <w:b/>
              </w:rPr>
              <w:t>00</w:t>
            </w:r>
          </w:p>
        </w:tc>
        <w:tc>
          <w:tcPr>
            <w:tcW w:w="234" w:type="dxa"/>
          </w:tcPr>
          <w:p w:rsidR="008C687E" w:rsidRPr="00F5236A" w:rsidRDefault="008C687E" w:rsidP="00BD0F4E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8C687E" w:rsidRPr="00FB00F1" w:rsidTr="00BD0F4E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8C687E" w:rsidRPr="00F5236A" w:rsidRDefault="008C687E" w:rsidP="00701B2D">
            <w:pPr>
              <w:pStyle w:val="a7"/>
              <w:ind w:left="0" w:firstLine="0"/>
              <w:jc w:val="left"/>
              <w:rPr>
                <w:b/>
              </w:rPr>
            </w:pPr>
            <w:r w:rsidRPr="00F5236A">
              <w:rPr>
                <w:b/>
              </w:rPr>
              <w:t>Итого с НДС 18%, руб.:</w:t>
            </w:r>
            <w:r w:rsidR="0004074B">
              <w:rPr>
                <w:b/>
              </w:rPr>
              <w:t xml:space="preserve"> 246266</w:t>
            </w:r>
            <w:r w:rsidR="00701B2D">
              <w:rPr>
                <w:b/>
              </w:rPr>
              <w:t>0</w:t>
            </w:r>
            <w:r>
              <w:rPr>
                <w:b/>
              </w:rPr>
              <w:t>,</w:t>
            </w:r>
            <w:r w:rsidR="00701B2D">
              <w:rPr>
                <w:b/>
              </w:rPr>
              <w:t>0</w:t>
            </w:r>
            <w:r w:rsidR="006C14D6">
              <w:rPr>
                <w:b/>
              </w:rPr>
              <w:t xml:space="preserve">0 </w:t>
            </w:r>
            <w:r w:rsidR="0004074B">
              <w:t>(</w:t>
            </w:r>
            <w:r w:rsidR="0004074B" w:rsidRPr="0004074B">
              <w:t>два миллиона четыреста шестьдесят две тысячи  шестьсот шестьдесят</w:t>
            </w:r>
            <w:r w:rsidR="00701B2D">
              <w:t>) руб.  0</w:t>
            </w:r>
            <w:r w:rsidR="00707CC9">
              <w:t>0</w:t>
            </w:r>
            <w:r w:rsidR="00707CC9" w:rsidRPr="002410AA">
              <w:t xml:space="preserve"> коп</w:t>
            </w:r>
          </w:p>
        </w:tc>
        <w:tc>
          <w:tcPr>
            <w:tcW w:w="234" w:type="dxa"/>
          </w:tcPr>
          <w:p w:rsidR="008C687E" w:rsidRPr="00F5236A" w:rsidRDefault="008C687E" w:rsidP="00BD0F4E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8C687E" w:rsidRPr="00FB00F1" w:rsidTr="00BD0F4E">
        <w:tc>
          <w:tcPr>
            <w:tcW w:w="4786" w:type="dxa"/>
          </w:tcPr>
          <w:p w:rsidR="008173F7" w:rsidRPr="00782B3A" w:rsidRDefault="008173F7" w:rsidP="008173F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8173F7" w:rsidRPr="00782B3A" w:rsidRDefault="008173F7" w:rsidP="008173F7">
            <w:pPr>
              <w:ind w:firstLine="6"/>
            </w:pPr>
          </w:p>
          <w:p w:rsidR="008173F7" w:rsidRDefault="008173F7" w:rsidP="008173F7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Заместитель генеральног</w:t>
            </w:r>
            <w:r w:rsidR="0004074B">
              <w:rPr>
                <w:rFonts w:cs="Arial"/>
              </w:rPr>
              <w:t>о директора — директор филиала П</w:t>
            </w:r>
            <w:r>
              <w:rPr>
                <w:rFonts w:cs="Arial"/>
              </w:rPr>
              <w:t>АО «МРСК Центра</w:t>
            </w:r>
            <w:proofErr w:type="gramStart"/>
            <w:r>
              <w:rPr>
                <w:rFonts w:cs="Arial"/>
              </w:rPr>
              <w:t>»-</w:t>
            </w:r>
            <w:proofErr w:type="gramEnd"/>
            <w:r>
              <w:rPr>
                <w:rFonts w:cs="Arial"/>
              </w:rPr>
              <w:t>«Орелэнерго»</w:t>
            </w:r>
          </w:p>
          <w:p w:rsidR="008173F7" w:rsidRDefault="008173F7" w:rsidP="008173F7">
            <w:pPr>
              <w:jc w:val="both"/>
            </w:pPr>
          </w:p>
          <w:p w:rsidR="008173F7" w:rsidRDefault="008173F7" w:rsidP="008173F7">
            <w:pPr>
              <w:jc w:val="both"/>
            </w:pPr>
          </w:p>
          <w:p w:rsidR="008173F7" w:rsidRDefault="0004074B" w:rsidP="008173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_______________А. В. Дудин</w:t>
            </w:r>
          </w:p>
          <w:p w:rsidR="008173F7" w:rsidRDefault="008173F7" w:rsidP="008173F7">
            <w:pPr>
              <w:jc w:val="both"/>
              <w:rPr>
                <w:rFonts w:cs="Arial"/>
              </w:rPr>
            </w:pPr>
          </w:p>
          <w:p w:rsidR="008173F7" w:rsidRDefault="008173F7" w:rsidP="008173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</w:t>
            </w:r>
          </w:p>
          <w:p w:rsidR="008173F7" w:rsidRDefault="0004074B" w:rsidP="008173F7">
            <w:pPr>
              <w:ind w:firstLine="6"/>
            </w:pPr>
            <w:r>
              <w:rPr>
                <w:rFonts w:cs="Arial"/>
              </w:rPr>
              <w:t>М.П. «_____» _____________ 2016</w:t>
            </w:r>
            <w:r w:rsidR="008173F7">
              <w:rPr>
                <w:rFonts w:cs="Arial"/>
              </w:rPr>
              <w:t>г.</w:t>
            </w:r>
            <w:r w:rsidR="008173F7" w:rsidRPr="0083191C">
              <w:t xml:space="preserve"> </w:t>
            </w:r>
          </w:p>
          <w:p w:rsidR="008C687E" w:rsidRPr="00286FA6" w:rsidRDefault="008173F7" w:rsidP="008173F7">
            <w:r>
              <w:t xml:space="preserve">              </w:t>
            </w:r>
            <w:r w:rsidRPr="00782B3A">
              <w:t xml:space="preserve">                    </w:t>
            </w:r>
          </w:p>
          <w:p w:rsidR="008C687E" w:rsidRPr="00286FA6" w:rsidRDefault="008C687E" w:rsidP="00BD0F4E">
            <w:pPr>
              <w:ind w:firstLine="6"/>
            </w:pPr>
            <w:r w:rsidRPr="00286FA6">
              <w:t xml:space="preserve">.                     </w:t>
            </w:r>
          </w:p>
        </w:tc>
        <w:tc>
          <w:tcPr>
            <w:tcW w:w="4785" w:type="dxa"/>
            <w:gridSpan w:val="2"/>
          </w:tcPr>
          <w:p w:rsidR="008173F7" w:rsidRDefault="008173F7" w:rsidP="008173F7">
            <w:pPr>
              <w:rPr>
                <w:b/>
              </w:rPr>
            </w:pPr>
            <w:r w:rsidRPr="002D52C1">
              <w:rPr>
                <w:b/>
              </w:rPr>
              <w:t xml:space="preserve">             От ИСПОЛНИТЕЛЯ:</w:t>
            </w:r>
          </w:p>
          <w:p w:rsidR="008173F7" w:rsidRPr="002D52C1" w:rsidRDefault="008173F7" w:rsidP="008173F7">
            <w:pPr>
              <w:rPr>
                <w:b/>
              </w:rPr>
            </w:pPr>
          </w:p>
          <w:p w:rsidR="008173F7" w:rsidRPr="00286FA6" w:rsidRDefault="008173F7" w:rsidP="008173F7">
            <w:pPr>
              <w:jc w:val="center"/>
            </w:pPr>
            <w:r>
              <w:rPr>
                <w:sz w:val="26"/>
                <w:szCs w:val="26"/>
              </w:rPr>
              <w:t xml:space="preserve">Директор </w:t>
            </w:r>
            <w:r w:rsidRPr="001C4184">
              <w:rPr>
                <w:sz w:val="26"/>
                <w:szCs w:val="26"/>
              </w:rPr>
              <w:t>ФБУ «ОРЛОВСКИЙ ЦСМ»</w:t>
            </w:r>
          </w:p>
          <w:p w:rsidR="008173F7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Default="008173F7" w:rsidP="008173F7">
            <w:pPr>
              <w:ind w:firstLine="6"/>
              <w:jc w:val="center"/>
              <w:rPr>
                <w:b/>
                <w:bCs/>
                <w:sz w:val="26"/>
                <w:szCs w:val="26"/>
              </w:rPr>
            </w:pPr>
          </w:p>
          <w:p w:rsidR="008173F7" w:rsidRDefault="008173F7" w:rsidP="008173F7">
            <w:pPr>
              <w:ind w:firstLine="6"/>
              <w:jc w:val="center"/>
              <w:rPr>
                <w:b/>
                <w:bCs/>
                <w:sz w:val="26"/>
                <w:szCs w:val="26"/>
              </w:rPr>
            </w:pPr>
          </w:p>
          <w:p w:rsidR="008173F7" w:rsidRPr="00CD0178" w:rsidRDefault="008173F7" w:rsidP="008173F7">
            <w:pPr>
              <w:ind w:firstLine="6"/>
              <w:jc w:val="center"/>
            </w:pPr>
            <w:r w:rsidRPr="00CD0178">
              <w:t>___________________ В. И. Ковалев</w:t>
            </w:r>
          </w:p>
          <w:p w:rsidR="008173F7" w:rsidRPr="006C03A6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Pr="00286FA6" w:rsidRDefault="008173F7" w:rsidP="008173F7">
            <w:pPr>
              <w:ind w:firstLine="6"/>
              <w:jc w:val="center"/>
              <w:rPr>
                <w:i/>
              </w:rPr>
            </w:pPr>
            <w:r w:rsidRPr="00286FA6">
              <w:rPr>
                <w:i/>
              </w:rPr>
              <w:t xml:space="preserve">          </w:t>
            </w:r>
          </w:p>
          <w:p w:rsidR="008C687E" w:rsidRPr="00782B3A" w:rsidRDefault="008173F7" w:rsidP="008173F7">
            <w:pPr>
              <w:ind w:firstLine="6"/>
            </w:pPr>
            <w:r w:rsidRPr="00286FA6">
              <w:t xml:space="preserve">         М</w:t>
            </w:r>
            <w:r w:rsidR="0004074B">
              <w:t>.П.   «_____» _____________2016</w:t>
            </w:r>
            <w:r w:rsidRPr="00286FA6">
              <w:t>г</w:t>
            </w:r>
          </w:p>
        </w:tc>
        <w:tc>
          <w:tcPr>
            <w:tcW w:w="5432" w:type="dxa"/>
          </w:tcPr>
          <w:p w:rsidR="008C687E" w:rsidRDefault="008C687E" w:rsidP="00BD0F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87E" w:rsidRPr="00FB00F1" w:rsidTr="00BD0F4E">
        <w:trPr>
          <w:gridAfter w:val="1"/>
          <w:wAfter w:w="5432" w:type="dxa"/>
        </w:trPr>
        <w:tc>
          <w:tcPr>
            <w:tcW w:w="4786" w:type="dxa"/>
            <w:vAlign w:val="center"/>
          </w:tcPr>
          <w:p w:rsidR="008C687E" w:rsidRPr="00227830" w:rsidRDefault="008C687E" w:rsidP="00BD0F4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gridSpan w:val="2"/>
          </w:tcPr>
          <w:p w:rsidR="008C687E" w:rsidRPr="00FB00F1" w:rsidRDefault="008C687E" w:rsidP="00BD0F4E">
            <w:pPr>
              <w:spacing w:line="269" w:lineRule="exact"/>
              <w:ind w:right="44"/>
              <w:jc w:val="center"/>
            </w:pPr>
          </w:p>
        </w:tc>
      </w:tr>
    </w:tbl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sectPr w:rsidR="008C687E" w:rsidSect="00501D5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№2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 Договору на оказание услуг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№_____  от «___»______ 20__г.</w:t>
      </w:r>
    </w:p>
    <w:p w:rsidR="008C687E" w:rsidRPr="00396284" w:rsidRDefault="008C687E" w:rsidP="008C687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C687E" w:rsidRPr="0083191C" w:rsidRDefault="008C687E" w:rsidP="008C687E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83191C">
        <w:rPr>
          <w:b/>
          <w:bCs/>
        </w:rPr>
        <w:t>Форму акта утверждаю:</w:t>
      </w:r>
    </w:p>
    <w:p w:rsidR="008C687E" w:rsidRPr="0083191C" w:rsidRDefault="008C687E" w:rsidP="008C687E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687E" w:rsidRPr="0083191C" w:rsidTr="0072769C">
        <w:trPr>
          <w:trHeight w:val="3738"/>
        </w:trPr>
        <w:tc>
          <w:tcPr>
            <w:tcW w:w="4956" w:type="dxa"/>
          </w:tcPr>
          <w:p w:rsidR="008C687E" w:rsidRPr="0083191C" w:rsidRDefault="008C687E" w:rsidP="00BD0F4E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8C687E" w:rsidRPr="0083191C" w:rsidRDefault="008C687E" w:rsidP="00BD0F4E">
            <w:pPr>
              <w:ind w:firstLine="6"/>
            </w:pPr>
          </w:p>
          <w:p w:rsidR="008C687E" w:rsidRDefault="006C14D6" w:rsidP="00BD0F4E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Заместитель</w:t>
            </w:r>
            <w:r w:rsidR="008C687E">
              <w:rPr>
                <w:rFonts w:cs="Arial"/>
              </w:rPr>
              <w:t xml:space="preserve"> ге</w:t>
            </w:r>
            <w:r>
              <w:rPr>
                <w:rFonts w:cs="Arial"/>
              </w:rPr>
              <w:t>нерального директора — директор</w:t>
            </w:r>
            <w:r w:rsidR="0004074B">
              <w:rPr>
                <w:rFonts w:cs="Arial"/>
              </w:rPr>
              <w:t xml:space="preserve"> филиала П</w:t>
            </w:r>
            <w:r w:rsidR="008C687E">
              <w:rPr>
                <w:rFonts w:cs="Arial"/>
              </w:rPr>
              <w:t>АО «МРСК Центра</w:t>
            </w:r>
            <w:proofErr w:type="gramStart"/>
            <w:r w:rsidR="008C687E">
              <w:rPr>
                <w:rFonts w:cs="Arial"/>
              </w:rPr>
              <w:t>»-</w:t>
            </w:r>
            <w:proofErr w:type="gramEnd"/>
            <w:r w:rsidR="008C687E">
              <w:rPr>
                <w:rFonts w:cs="Arial"/>
              </w:rPr>
              <w:t>«Орелэнерго»</w:t>
            </w:r>
          </w:p>
          <w:p w:rsidR="008C687E" w:rsidRDefault="008C687E" w:rsidP="00BD0F4E">
            <w:pPr>
              <w:jc w:val="both"/>
            </w:pPr>
          </w:p>
          <w:p w:rsidR="008C687E" w:rsidRDefault="008C687E" w:rsidP="00BD0F4E">
            <w:pPr>
              <w:jc w:val="both"/>
            </w:pPr>
          </w:p>
          <w:p w:rsidR="008C687E" w:rsidRDefault="0004074B" w:rsidP="00BD0F4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_______________   А. В. Дудин</w:t>
            </w:r>
          </w:p>
          <w:p w:rsidR="008C687E" w:rsidRDefault="008C687E" w:rsidP="00BD0F4E">
            <w:pPr>
              <w:jc w:val="both"/>
              <w:rPr>
                <w:rFonts w:cs="Arial"/>
              </w:rPr>
            </w:pPr>
          </w:p>
          <w:p w:rsidR="008C687E" w:rsidRDefault="008C687E" w:rsidP="00BD0F4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</w:t>
            </w:r>
          </w:p>
          <w:p w:rsidR="008C687E" w:rsidRDefault="008C687E" w:rsidP="00BD0F4E">
            <w:pPr>
              <w:ind w:firstLine="6"/>
            </w:pPr>
            <w:r>
              <w:t xml:space="preserve">М.П.  </w:t>
            </w:r>
            <w:r w:rsidRPr="0083191C">
              <w:t xml:space="preserve">  </w:t>
            </w:r>
            <w:r w:rsidR="0004074B">
              <w:rPr>
                <w:rFonts w:cs="Arial"/>
              </w:rPr>
              <w:t>«_____» _____________ 2016</w:t>
            </w:r>
            <w:r>
              <w:rPr>
                <w:rFonts w:cs="Arial"/>
              </w:rPr>
              <w:t>г.</w:t>
            </w:r>
            <w:r w:rsidRPr="0083191C">
              <w:t xml:space="preserve"> </w:t>
            </w:r>
          </w:p>
          <w:p w:rsidR="008C687E" w:rsidRPr="0083191C" w:rsidRDefault="008C687E" w:rsidP="00BD0F4E">
            <w:pPr>
              <w:ind w:firstLine="6"/>
            </w:pPr>
            <w:r>
              <w:t xml:space="preserve">              </w:t>
            </w:r>
          </w:p>
        </w:tc>
        <w:tc>
          <w:tcPr>
            <w:tcW w:w="4723" w:type="dxa"/>
          </w:tcPr>
          <w:p w:rsidR="008C687E" w:rsidRPr="002D52C1" w:rsidRDefault="008C687E" w:rsidP="00BD0F4E">
            <w:pPr>
              <w:rPr>
                <w:b/>
              </w:rPr>
            </w:pPr>
            <w:r w:rsidRPr="002D52C1">
              <w:rPr>
                <w:b/>
              </w:rPr>
              <w:t xml:space="preserve">             От ИСПОЛНИТЕЛЯ:</w:t>
            </w:r>
          </w:p>
          <w:p w:rsidR="008C687E" w:rsidRPr="00286FA6" w:rsidRDefault="008C687E" w:rsidP="00BD0F4E"/>
          <w:p w:rsidR="008C687E" w:rsidRPr="00286FA6" w:rsidRDefault="008C687E" w:rsidP="00BD0F4E">
            <w:pPr>
              <w:jc w:val="center"/>
            </w:pPr>
            <w:r>
              <w:rPr>
                <w:sz w:val="26"/>
                <w:szCs w:val="26"/>
              </w:rPr>
              <w:t xml:space="preserve">Директор </w:t>
            </w:r>
            <w:r w:rsidRPr="001C4184">
              <w:rPr>
                <w:sz w:val="26"/>
                <w:szCs w:val="26"/>
              </w:rPr>
              <w:t>ФБУ «ОРЛОВСКИЙ ЦСМ»</w:t>
            </w: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Default="008C687E" w:rsidP="00BD0F4E">
            <w:pPr>
              <w:ind w:firstLine="6"/>
              <w:jc w:val="center"/>
              <w:rPr>
                <w:b/>
                <w:bCs/>
                <w:sz w:val="26"/>
                <w:szCs w:val="26"/>
              </w:rPr>
            </w:pPr>
          </w:p>
          <w:p w:rsidR="008C687E" w:rsidRDefault="008C687E" w:rsidP="00BD0F4E">
            <w:pPr>
              <w:ind w:firstLine="6"/>
              <w:jc w:val="center"/>
              <w:rPr>
                <w:b/>
                <w:bCs/>
                <w:sz w:val="26"/>
                <w:szCs w:val="26"/>
              </w:rPr>
            </w:pPr>
          </w:p>
          <w:p w:rsidR="008C687E" w:rsidRPr="00CD0178" w:rsidRDefault="008C687E" w:rsidP="00BD0F4E">
            <w:r>
              <w:t xml:space="preserve">        _________________ В. И. Ковалев</w:t>
            </w:r>
          </w:p>
          <w:p w:rsidR="008C687E" w:rsidRPr="00286FA6" w:rsidRDefault="008C687E" w:rsidP="00BD0F4E">
            <w:pPr>
              <w:ind w:firstLine="6"/>
              <w:jc w:val="center"/>
              <w:rPr>
                <w:i/>
              </w:rPr>
            </w:pPr>
            <w:r w:rsidRPr="00286FA6">
              <w:rPr>
                <w:i/>
              </w:rPr>
              <w:t xml:space="preserve">          </w:t>
            </w:r>
          </w:p>
          <w:p w:rsidR="008C687E" w:rsidRPr="0083191C" w:rsidRDefault="008C687E" w:rsidP="00BD0F4E">
            <w:pPr>
              <w:ind w:firstLine="6"/>
              <w:jc w:val="center"/>
              <w:rPr>
                <w:b/>
              </w:rPr>
            </w:pPr>
            <w:r w:rsidRPr="00286FA6">
              <w:t xml:space="preserve">         М</w:t>
            </w:r>
            <w:r>
              <w:t xml:space="preserve">.П.   «_____» </w:t>
            </w:r>
            <w:r w:rsidR="0004074B">
              <w:t>_____________2016</w:t>
            </w:r>
            <w:r w:rsidRPr="00286FA6">
              <w:t>г</w:t>
            </w:r>
          </w:p>
          <w:p w:rsidR="008C687E" w:rsidRPr="0083191C" w:rsidRDefault="008C687E" w:rsidP="00BD0F4E">
            <w:pPr>
              <w:ind w:firstLine="6"/>
            </w:pPr>
          </w:p>
          <w:p w:rsidR="008C687E" w:rsidRDefault="008C687E" w:rsidP="00BD0F4E">
            <w:pPr>
              <w:ind w:firstLine="6"/>
              <w:rPr>
                <w:highlight w:val="yellow"/>
              </w:rPr>
            </w:pPr>
          </w:p>
          <w:p w:rsidR="008C687E" w:rsidRPr="0083191C" w:rsidRDefault="008C687E" w:rsidP="00BD0F4E">
            <w:pPr>
              <w:ind w:firstLine="6"/>
            </w:pPr>
            <w:r w:rsidRPr="0083191C">
              <w:t xml:space="preserve">                    </w:t>
            </w:r>
          </w:p>
        </w:tc>
      </w:tr>
    </w:tbl>
    <w:p w:rsidR="008C687E" w:rsidRPr="00FB00F1" w:rsidRDefault="008C687E" w:rsidP="008C687E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8C687E" w:rsidRPr="00FB00F1" w:rsidRDefault="008C687E" w:rsidP="008C687E">
      <w:pPr>
        <w:jc w:val="center"/>
        <w:rPr>
          <w:b/>
        </w:rPr>
      </w:pPr>
      <w:r>
        <w:rPr>
          <w:b/>
        </w:rPr>
        <w:t>Выполненных рабо</w:t>
      </w:r>
      <w:proofErr w:type="gramStart"/>
      <w:r>
        <w:rPr>
          <w:b/>
        </w:rPr>
        <w:t>т(</w:t>
      </w:r>
      <w:proofErr w:type="gramEnd"/>
      <w:r w:rsidRPr="00FB00F1">
        <w:rPr>
          <w:b/>
        </w:rPr>
        <w:t xml:space="preserve"> услуг</w:t>
      </w:r>
      <w:r>
        <w:rPr>
          <w:b/>
        </w:rPr>
        <w:t>)</w:t>
      </w:r>
    </w:p>
    <w:p w:rsidR="008C687E" w:rsidRDefault="008C687E" w:rsidP="008C687E">
      <w:pPr>
        <w:spacing w:line="360" w:lineRule="auto"/>
        <w:jc w:val="center"/>
        <w:rPr>
          <w:u w:val="single"/>
        </w:rPr>
      </w:pPr>
      <w:r>
        <w:t xml:space="preserve">от </w:t>
      </w:r>
      <w:r>
        <w:rPr>
          <w:u w:val="single"/>
        </w:rPr>
        <w:t>«________»_____________20____г.</w:t>
      </w:r>
    </w:p>
    <w:p w:rsidR="008C687E" w:rsidRPr="002D52C1" w:rsidRDefault="008C687E" w:rsidP="008C687E">
      <w:pPr>
        <w:spacing w:line="360" w:lineRule="auto"/>
        <w:jc w:val="center"/>
        <w:rPr>
          <w:sz w:val="20"/>
          <w:szCs w:val="20"/>
        </w:rPr>
      </w:pPr>
      <w:r w:rsidRPr="002D52C1">
        <w:rPr>
          <w:sz w:val="20"/>
          <w:szCs w:val="20"/>
          <w:u w:val="single"/>
        </w:rPr>
        <w:t xml:space="preserve">к счету №____________ </w:t>
      </w:r>
      <w:proofErr w:type="gramStart"/>
      <w:r w:rsidRPr="002D52C1">
        <w:rPr>
          <w:sz w:val="20"/>
          <w:szCs w:val="20"/>
          <w:u w:val="single"/>
        </w:rPr>
        <w:t>от</w:t>
      </w:r>
      <w:proofErr w:type="gramEnd"/>
      <w:r w:rsidRPr="002D52C1">
        <w:rPr>
          <w:sz w:val="20"/>
          <w:szCs w:val="20"/>
          <w:u w:val="single"/>
        </w:rPr>
        <w:t xml:space="preserve"> ________</w:t>
      </w:r>
      <w:r w:rsidRPr="002D52C1">
        <w:rPr>
          <w:sz w:val="20"/>
          <w:szCs w:val="20"/>
        </w:rPr>
        <w:t xml:space="preserve"> </w:t>
      </w:r>
    </w:p>
    <w:p w:rsidR="008C687E" w:rsidRPr="00FB00F1" w:rsidRDefault="008C687E" w:rsidP="008C687E">
      <w:pPr>
        <w:jc w:val="both"/>
      </w:pPr>
    </w:p>
    <w:p w:rsidR="008C687E" w:rsidRDefault="008C687E" w:rsidP="008C687E">
      <w:pPr>
        <w:ind w:firstLine="708"/>
        <w:jc w:val="both"/>
      </w:pPr>
      <w:r>
        <w:t xml:space="preserve">Мы, нижеподписавшиеся, представитель исполнителя </w:t>
      </w:r>
      <w:r w:rsidRPr="00712F9D">
        <w:rPr>
          <w:b/>
        </w:rPr>
        <w:t>ФБУ «ОРЛОВСКИЙ ЦСМ»</w:t>
      </w:r>
      <w:r>
        <w:t xml:space="preserve"> в лице _______________________________________________________________________ </w:t>
      </w:r>
    </w:p>
    <w:p w:rsidR="008C687E" w:rsidRDefault="008C687E" w:rsidP="008C687E">
      <w:pPr>
        <w:ind w:firstLine="708"/>
        <w:jc w:val="center"/>
      </w:pPr>
      <w:r>
        <w:t>( должность, ФИО)</w:t>
      </w:r>
    </w:p>
    <w:p w:rsidR="008C687E" w:rsidRDefault="008C687E" w:rsidP="008C687E">
      <w:pPr>
        <w:jc w:val="both"/>
      </w:pPr>
      <w:r>
        <w:t xml:space="preserve">и представитель заказчика </w:t>
      </w:r>
      <w:r w:rsidR="0004074B">
        <w:rPr>
          <w:b/>
        </w:rPr>
        <w:t>филиал П</w:t>
      </w:r>
      <w:r w:rsidRPr="00712F9D">
        <w:rPr>
          <w:b/>
        </w:rPr>
        <w:t>АО «МРСК Центра»- «Орелэнерго»</w:t>
      </w:r>
      <w:r>
        <w:t xml:space="preserve">      </w:t>
      </w:r>
    </w:p>
    <w:p w:rsidR="008C687E" w:rsidRDefault="008C687E" w:rsidP="008C687E">
      <w:pPr>
        <w:jc w:val="both"/>
      </w:pPr>
      <w:r>
        <w:t xml:space="preserve">в лице _______________________________________________________________________ </w:t>
      </w:r>
    </w:p>
    <w:p w:rsidR="008C687E" w:rsidRDefault="008C687E" w:rsidP="008C687E">
      <w:pPr>
        <w:ind w:firstLine="708"/>
        <w:jc w:val="center"/>
      </w:pPr>
      <w:r>
        <w:t>( должность, ФИО)</w:t>
      </w:r>
    </w:p>
    <w:p w:rsidR="008C687E" w:rsidRDefault="008C687E" w:rsidP="008C687E">
      <w:pPr>
        <w:ind w:firstLine="708"/>
      </w:pPr>
      <w:r>
        <w:t>Составили настоящий акт о том, что работы (услуги), а именно поверка __________________________________________________________________________</w:t>
      </w:r>
    </w:p>
    <w:p w:rsidR="008C687E" w:rsidRDefault="008C687E" w:rsidP="008C687E">
      <w:pPr>
        <w:ind w:firstLine="708"/>
      </w:pPr>
    </w:p>
    <w:p w:rsidR="008C687E" w:rsidRDefault="008C687E" w:rsidP="008C687E">
      <w:pPr>
        <w:ind w:firstLine="708"/>
      </w:pPr>
      <w:proofErr w:type="gramStart"/>
      <w:r>
        <w:t>выполнены</w:t>
      </w:r>
      <w:proofErr w:type="gramEnd"/>
      <w:r>
        <w:t xml:space="preserve"> полностью на сумму ______________________ руб. (сумма прописью)</w:t>
      </w:r>
    </w:p>
    <w:p w:rsidR="008C687E" w:rsidRDefault="008C687E" w:rsidP="008C687E">
      <w:pPr>
        <w:ind w:firstLine="708"/>
      </w:pPr>
    </w:p>
    <w:p w:rsidR="008C687E" w:rsidRDefault="008C687E" w:rsidP="008C687E">
      <w:pPr>
        <w:ind w:firstLine="708"/>
      </w:pPr>
      <w:r>
        <w:t>в т. Ч. НДС ___________ руб.</w:t>
      </w:r>
    </w:p>
    <w:p w:rsidR="008C687E" w:rsidRDefault="008C687E" w:rsidP="008C687E"/>
    <w:p w:rsidR="008C687E" w:rsidRDefault="008C687E" w:rsidP="008C687E">
      <w:pPr>
        <w:ind w:firstLine="708"/>
      </w:pPr>
      <w:r>
        <w:t>Результаты работ оформлены в соответствии с нормативно-технической документацией.</w:t>
      </w:r>
    </w:p>
    <w:p w:rsidR="008C687E" w:rsidRPr="00FB00F1" w:rsidRDefault="008C687E" w:rsidP="008C687E">
      <w:pPr>
        <w:jc w:val="both"/>
      </w:pPr>
      <w:r>
        <w:t xml:space="preserve">                             </w:t>
      </w: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8C687E" w:rsidRPr="00FA6F81" w:rsidTr="008173F7">
        <w:trPr>
          <w:trHeight w:val="1385"/>
        </w:trPr>
        <w:tc>
          <w:tcPr>
            <w:tcW w:w="4956" w:type="dxa"/>
          </w:tcPr>
          <w:p w:rsidR="008C687E" w:rsidRDefault="008C687E" w:rsidP="008173F7">
            <w:pPr>
              <w:ind w:firstLine="6"/>
              <w:rPr>
                <w:b/>
              </w:rPr>
            </w:pPr>
            <w:r w:rsidRPr="00FA6F81">
              <w:rPr>
                <w:b/>
              </w:rPr>
              <w:t xml:space="preserve"> </w:t>
            </w:r>
            <w:r w:rsidR="008173F7" w:rsidRPr="00534BAF">
              <w:rPr>
                <w:b/>
              </w:rPr>
              <w:t xml:space="preserve">От </w:t>
            </w:r>
            <w:r w:rsidR="008173F7">
              <w:rPr>
                <w:b/>
              </w:rPr>
              <w:t>Заказчика</w:t>
            </w:r>
            <w:r w:rsidR="008173F7" w:rsidRPr="00534BAF">
              <w:rPr>
                <w:b/>
              </w:rPr>
              <w:t>:</w:t>
            </w:r>
          </w:p>
          <w:p w:rsidR="008173F7" w:rsidRDefault="008173F7" w:rsidP="008173F7">
            <w:pPr>
              <w:ind w:firstLine="6"/>
              <w:rPr>
                <w:b/>
              </w:rPr>
            </w:pPr>
          </w:p>
          <w:p w:rsidR="008173F7" w:rsidRDefault="008173F7" w:rsidP="008173F7">
            <w:pPr>
              <w:ind w:firstLine="6"/>
              <w:rPr>
                <w:b/>
              </w:rPr>
            </w:pPr>
          </w:p>
          <w:p w:rsidR="008173F7" w:rsidRDefault="008173F7" w:rsidP="008173F7">
            <w:pPr>
              <w:pStyle w:val="a7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_____________________</w:t>
            </w:r>
          </w:p>
          <w:p w:rsidR="008173F7" w:rsidRPr="00FA6F81" w:rsidRDefault="008173F7" w:rsidP="008173F7">
            <w:pPr>
              <w:ind w:firstLine="6"/>
              <w:rPr>
                <w:b/>
              </w:rPr>
            </w:pPr>
            <w:r>
              <w:t xml:space="preserve">          </w:t>
            </w:r>
            <w:r w:rsidRPr="00FA6F81">
              <w:t>(подпись, ФИО)</w:t>
            </w:r>
            <w:r>
              <w:t xml:space="preserve">    </w:t>
            </w:r>
          </w:p>
        </w:tc>
        <w:tc>
          <w:tcPr>
            <w:tcW w:w="4956" w:type="dxa"/>
          </w:tcPr>
          <w:p w:rsidR="008173F7" w:rsidRDefault="008C687E" w:rsidP="008173F7">
            <w:pPr>
              <w:pStyle w:val="a7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left"/>
              <w:rPr>
                <w:b/>
              </w:rPr>
            </w:pPr>
            <w:r w:rsidRPr="00FA6F81">
              <w:rPr>
                <w:b/>
              </w:rPr>
              <w:t xml:space="preserve">     </w:t>
            </w:r>
            <w:r w:rsidR="008173F7" w:rsidRPr="00534BAF">
              <w:rPr>
                <w:b/>
              </w:rPr>
              <w:t xml:space="preserve">От </w:t>
            </w:r>
            <w:r w:rsidR="008173F7">
              <w:rPr>
                <w:b/>
              </w:rPr>
              <w:t>Исполнителя</w:t>
            </w:r>
            <w:r w:rsidR="008173F7" w:rsidRPr="00534BAF">
              <w:rPr>
                <w:b/>
              </w:rPr>
              <w:t>:</w:t>
            </w:r>
            <w:r w:rsidR="008173F7">
              <w:rPr>
                <w:b/>
              </w:rPr>
              <w:t xml:space="preserve"> </w:t>
            </w:r>
          </w:p>
          <w:p w:rsidR="008173F7" w:rsidRDefault="008173F7" w:rsidP="008173F7">
            <w:pPr>
              <w:pStyle w:val="a7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left"/>
              <w:rPr>
                <w:b/>
              </w:rPr>
            </w:pPr>
          </w:p>
          <w:p w:rsidR="008173F7" w:rsidRDefault="008173F7" w:rsidP="008173F7">
            <w:pPr>
              <w:pStyle w:val="a7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left"/>
              <w:rPr>
                <w:b/>
              </w:rPr>
            </w:pPr>
          </w:p>
          <w:p w:rsidR="008173F7" w:rsidRDefault="008173F7" w:rsidP="008173F7">
            <w:pPr>
              <w:pStyle w:val="a7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_____________________</w:t>
            </w:r>
          </w:p>
          <w:p w:rsidR="008C687E" w:rsidRPr="00FA6F81" w:rsidRDefault="008173F7" w:rsidP="008173F7">
            <w:pPr>
              <w:ind w:firstLine="6"/>
              <w:rPr>
                <w:b/>
              </w:rPr>
            </w:pPr>
            <w:r>
              <w:t xml:space="preserve">          </w:t>
            </w:r>
            <w:r w:rsidRPr="00FA6F81">
              <w:t>(подпись, ФИО)</w:t>
            </w:r>
            <w:r>
              <w:t xml:space="preserve">    </w:t>
            </w:r>
          </w:p>
        </w:tc>
        <w:tc>
          <w:tcPr>
            <w:tcW w:w="4723" w:type="dxa"/>
          </w:tcPr>
          <w:p w:rsidR="008C687E" w:rsidRPr="00FA6F81" w:rsidRDefault="008C687E" w:rsidP="00BD0F4E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8C687E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8C687E" w:rsidRPr="00FA6F81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sectPr w:rsidR="008C687E" w:rsidRPr="00FA6F81" w:rsidSect="00501D5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t xml:space="preserve">М.П.  </w:t>
      </w:r>
      <w:r w:rsidRPr="0083191C">
        <w:t xml:space="preserve">  </w:t>
      </w:r>
      <w:r w:rsidR="0004074B">
        <w:rPr>
          <w:rFonts w:cs="Arial"/>
        </w:rPr>
        <w:t>«_____» _____________ 2016</w:t>
      </w:r>
      <w:r>
        <w:rPr>
          <w:rFonts w:cs="Arial"/>
        </w:rPr>
        <w:t xml:space="preserve">г                        </w:t>
      </w:r>
      <w:r>
        <w:t xml:space="preserve">М.П.  </w:t>
      </w:r>
      <w:r w:rsidRPr="0083191C">
        <w:t xml:space="preserve">  </w:t>
      </w:r>
      <w:r w:rsidR="0004074B">
        <w:rPr>
          <w:rFonts w:cs="Arial"/>
        </w:rPr>
        <w:t>«_____» _____________ 2016</w:t>
      </w:r>
      <w:r>
        <w:rPr>
          <w:rFonts w:cs="Arial"/>
        </w:rPr>
        <w:t>г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>
        <w:t xml:space="preserve"> </w:t>
      </w:r>
      <w:r w:rsidRPr="00396284">
        <w:t>3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 Договору на оказание услуг</w:t>
      </w:r>
    </w:p>
    <w:p w:rsidR="008C687E" w:rsidRPr="00396284" w:rsidRDefault="008C687E" w:rsidP="008C687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№_____  от «___»______ 20__г.</w:t>
      </w:r>
    </w:p>
    <w:p w:rsidR="008C687E" w:rsidRPr="00396284" w:rsidRDefault="008C687E" w:rsidP="008C687E"/>
    <w:p w:rsidR="008C687E" w:rsidRPr="00FB00F1" w:rsidRDefault="008C687E" w:rsidP="008C687E"/>
    <w:p w:rsidR="008C687E" w:rsidRPr="00452DDA" w:rsidRDefault="008C687E" w:rsidP="008C687E">
      <w:pPr>
        <w:pStyle w:val="1"/>
        <w:rPr>
          <w:sz w:val="24"/>
        </w:rPr>
      </w:pPr>
      <w:r w:rsidRPr="00452DDA">
        <w:rPr>
          <w:sz w:val="24"/>
        </w:rPr>
        <w:t>РАСЧЕТ</w:t>
      </w:r>
    </w:p>
    <w:p w:rsidR="008C687E" w:rsidRPr="00452DDA" w:rsidRDefault="008C687E" w:rsidP="008C687E">
      <w:pPr>
        <w:jc w:val="center"/>
        <w:rPr>
          <w:b/>
          <w:bCs/>
        </w:rPr>
      </w:pPr>
      <w:r w:rsidRPr="00452DDA">
        <w:rPr>
          <w:b/>
          <w:bCs/>
        </w:rPr>
        <w:t xml:space="preserve">стоимости услуг </w:t>
      </w:r>
    </w:p>
    <w:p w:rsidR="008C687E" w:rsidRPr="00452DDA" w:rsidRDefault="008C687E" w:rsidP="008C687E"/>
    <w:p w:rsidR="008C687E" w:rsidRPr="00FB00F1" w:rsidRDefault="008C687E" w:rsidP="008C687E">
      <w:r w:rsidRPr="00452DDA">
        <w:rPr>
          <w:b/>
          <w:bCs/>
        </w:rPr>
        <w:t>на оказание услуг</w:t>
      </w:r>
      <w:r w:rsidRPr="00FB00F1">
        <w:t xml:space="preserve"> </w:t>
      </w:r>
    </w:p>
    <w:p w:rsidR="008C687E" w:rsidRPr="009C5720" w:rsidRDefault="008C687E" w:rsidP="008C687E">
      <w:pPr>
        <w:rPr>
          <w:u w:val="single"/>
        </w:rPr>
      </w:pPr>
      <w:r w:rsidRPr="00FB00F1">
        <w:rPr>
          <w:b/>
        </w:rPr>
        <w:t>по теме</w:t>
      </w:r>
      <w:r w:rsidR="009C5720">
        <w:t xml:space="preserve">:        </w:t>
      </w:r>
      <w:r w:rsidR="009C5720" w:rsidRPr="009C5720">
        <w:rPr>
          <w:u w:val="single"/>
        </w:rPr>
        <w:t>Поверка средств измерений</w:t>
      </w:r>
      <w:r w:rsidRPr="009C5720">
        <w:rPr>
          <w:u w:val="single"/>
        </w:rPr>
        <w:t>.</w:t>
      </w:r>
    </w:p>
    <w:p w:rsidR="008C687E" w:rsidRPr="00FB00F1" w:rsidRDefault="008C687E" w:rsidP="008C687E"/>
    <w:p w:rsidR="008C687E" w:rsidRPr="00FB00F1" w:rsidRDefault="008C687E" w:rsidP="008C687E"/>
    <w:p w:rsidR="008C687E" w:rsidRPr="009C5720" w:rsidRDefault="009C5720" w:rsidP="008C687E">
      <w:pPr>
        <w:pStyle w:val="2"/>
        <w:rPr>
          <w:u w:val="single"/>
        </w:rPr>
      </w:pPr>
      <w:r>
        <w:t xml:space="preserve">Заказчик:  </w:t>
      </w:r>
      <w:r w:rsidRPr="009C5720">
        <w:rPr>
          <w:u w:val="single"/>
        </w:rPr>
        <w:t>ОАО «МРСК Центра»</w:t>
      </w:r>
    </w:p>
    <w:p w:rsidR="008C687E" w:rsidRPr="009C5720" w:rsidRDefault="008C687E" w:rsidP="008C687E">
      <w:pPr>
        <w:rPr>
          <w:b/>
          <w:u w:val="single"/>
        </w:rPr>
      </w:pPr>
      <w:r w:rsidRPr="00FB00F1">
        <w:rPr>
          <w:b/>
        </w:rPr>
        <w:t xml:space="preserve">Исполнитель: </w:t>
      </w:r>
      <w:r w:rsidR="009C5720">
        <w:rPr>
          <w:b/>
        </w:rPr>
        <w:t xml:space="preserve"> </w:t>
      </w:r>
      <w:r w:rsidR="009C5720" w:rsidRPr="009C5720">
        <w:rPr>
          <w:b/>
          <w:sz w:val="26"/>
          <w:szCs w:val="26"/>
          <w:u w:val="single"/>
        </w:rPr>
        <w:t>ФБУ «ОРЛОВСКИЙ ЦСМ»</w:t>
      </w:r>
    </w:p>
    <w:p w:rsidR="008C687E" w:rsidRPr="00FB00F1" w:rsidRDefault="008C687E" w:rsidP="008C68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"/>
        <w:gridCol w:w="4668"/>
        <w:gridCol w:w="1501"/>
        <w:gridCol w:w="2417"/>
      </w:tblGrid>
      <w:tr w:rsidR="008C687E" w:rsidRPr="00FB00F1" w:rsidTr="00BD0F4E">
        <w:tc>
          <w:tcPr>
            <w:tcW w:w="1008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 xml:space="preserve">№ </w:t>
            </w:r>
            <w:proofErr w:type="gramStart"/>
            <w:r w:rsidRPr="00FB00F1">
              <w:rPr>
                <w:b/>
                <w:bCs/>
              </w:rPr>
              <w:t>п</w:t>
            </w:r>
            <w:proofErr w:type="gramEnd"/>
            <w:r w:rsidRPr="00FB00F1">
              <w:rPr>
                <w:b/>
                <w:bCs/>
              </w:rPr>
              <w:t>/п</w:t>
            </w:r>
          </w:p>
        </w:tc>
        <w:tc>
          <w:tcPr>
            <w:tcW w:w="48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>Статьи затрат</w:t>
            </w:r>
          </w:p>
        </w:tc>
        <w:tc>
          <w:tcPr>
            <w:tcW w:w="15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>%</w:t>
            </w:r>
          </w:p>
        </w:tc>
        <w:tc>
          <w:tcPr>
            <w:tcW w:w="2477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  <w:r w:rsidRPr="00FB00F1">
              <w:rPr>
                <w:b/>
                <w:bCs/>
              </w:rPr>
              <w:t>Сумма (руб.)</w:t>
            </w:r>
          </w:p>
        </w:tc>
      </w:tr>
      <w:tr w:rsidR="008C687E" w:rsidRPr="00FB00F1" w:rsidTr="00BD0F4E">
        <w:tc>
          <w:tcPr>
            <w:tcW w:w="1008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Поверка приборов</w:t>
            </w:r>
          </w:p>
        </w:tc>
        <w:tc>
          <w:tcPr>
            <w:tcW w:w="15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8C687E" w:rsidRPr="00FB00F1" w:rsidRDefault="0004074B" w:rsidP="00BD0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246266</w:t>
            </w:r>
            <w:r w:rsidR="00701B2D">
              <w:rPr>
                <w:b/>
                <w:bCs/>
              </w:rPr>
              <w:t>0</w:t>
            </w:r>
            <w:r w:rsidR="008C687E">
              <w:rPr>
                <w:b/>
                <w:bCs/>
              </w:rPr>
              <w:t>,</w:t>
            </w:r>
            <w:r w:rsidR="00701B2D">
              <w:rPr>
                <w:b/>
                <w:bCs/>
              </w:rPr>
              <w:t>0</w:t>
            </w:r>
            <w:r w:rsidR="006C14D6">
              <w:rPr>
                <w:b/>
                <w:bCs/>
              </w:rPr>
              <w:t>0</w:t>
            </w:r>
          </w:p>
        </w:tc>
      </w:tr>
      <w:tr w:rsidR="008C687E" w:rsidRPr="00FB00F1" w:rsidTr="00BD0F4E">
        <w:tc>
          <w:tcPr>
            <w:tcW w:w="1008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</w:tr>
      <w:tr w:rsidR="008C687E" w:rsidRPr="00FB00F1" w:rsidTr="00BD0F4E">
        <w:tc>
          <w:tcPr>
            <w:tcW w:w="1008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</w:tr>
      <w:tr w:rsidR="008C687E" w:rsidRPr="00FB00F1" w:rsidTr="00BD0F4E">
        <w:tc>
          <w:tcPr>
            <w:tcW w:w="1008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48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  <w:tc>
          <w:tcPr>
            <w:tcW w:w="2477" w:type="dxa"/>
          </w:tcPr>
          <w:p w:rsidR="008C687E" w:rsidRPr="00FB00F1" w:rsidRDefault="008C687E" w:rsidP="00BD0F4E">
            <w:pPr>
              <w:jc w:val="center"/>
              <w:rPr>
                <w:b/>
                <w:bCs/>
              </w:rPr>
            </w:pPr>
          </w:p>
        </w:tc>
      </w:tr>
    </w:tbl>
    <w:p w:rsidR="008C687E" w:rsidRPr="00FB00F1" w:rsidRDefault="008C687E" w:rsidP="008C687E">
      <w:pPr>
        <w:jc w:val="center"/>
        <w:rPr>
          <w:b/>
          <w:bCs/>
        </w:rPr>
      </w:pPr>
    </w:p>
    <w:p w:rsidR="008C687E" w:rsidRPr="00FB00F1" w:rsidRDefault="008C687E" w:rsidP="008C687E">
      <w:pPr>
        <w:jc w:val="center"/>
        <w:rPr>
          <w:b/>
          <w:bCs/>
        </w:rPr>
      </w:pPr>
    </w:p>
    <w:p w:rsidR="008C687E" w:rsidRDefault="008C687E" w:rsidP="008C687E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14D6">
        <w:rPr>
          <w:rFonts w:ascii="Times New Roman" w:hAnsi="Times New Roman" w:cs="Times New Roman"/>
          <w:sz w:val="24"/>
          <w:szCs w:val="24"/>
        </w:rPr>
        <w:t xml:space="preserve"> </w:t>
      </w:r>
      <w:r w:rsidR="0004074B" w:rsidRPr="0004074B">
        <w:rPr>
          <w:rFonts w:ascii="Times New Roman" w:hAnsi="Times New Roman" w:cs="Times New Roman"/>
          <w:sz w:val="24"/>
          <w:szCs w:val="24"/>
        </w:rPr>
        <w:t>два миллиона четыреста шестьдесят две тысячи  шестьсот шестьдесят</w:t>
      </w:r>
      <w:r w:rsidR="006C14D6">
        <w:rPr>
          <w:rFonts w:ascii="Times New Roman" w:hAnsi="Times New Roman" w:cs="Times New Roman"/>
          <w:sz w:val="24"/>
          <w:szCs w:val="24"/>
        </w:rPr>
        <w:t xml:space="preserve"> </w:t>
      </w:r>
      <w:r w:rsidR="00B63734">
        <w:rPr>
          <w:rFonts w:ascii="Times New Roman" w:hAnsi="Times New Roman" w:cs="Times New Roman"/>
          <w:sz w:val="24"/>
          <w:szCs w:val="24"/>
        </w:rPr>
        <w:t xml:space="preserve"> руб.  0</w:t>
      </w:r>
      <w:r w:rsidR="00707CC9">
        <w:rPr>
          <w:rFonts w:ascii="Times New Roman" w:hAnsi="Times New Roman" w:cs="Times New Roman"/>
          <w:sz w:val="24"/>
          <w:szCs w:val="24"/>
        </w:rPr>
        <w:t>0</w:t>
      </w:r>
      <w:r w:rsidR="00707CC9" w:rsidRPr="002410AA">
        <w:rPr>
          <w:rFonts w:ascii="Times New Roman" w:hAnsi="Times New Roman" w:cs="Times New Roman"/>
          <w:sz w:val="24"/>
          <w:szCs w:val="24"/>
        </w:rPr>
        <w:t xml:space="preserve"> коп</w:t>
      </w:r>
      <w:r w:rsidR="00707C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CC9" w:rsidRPr="00452DDA" w:rsidRDefault="008C687E" w:rsidP="0004074B">
      <w:pPr>
        <w:pStyle w:val="ad"/>
        <w:rPr>
          <w:rFonts w:ascii="Times New Roman" w:hAnsi="Times New Roman" w:cs="Times New Roman"/>
          <w:sz w:val="24"/>
          <w:szCs w:val="24"/>
        </w:rPr>
      </w:pPr>
      <w:r w:rsidRPr="002410AA">
        <w:rPr>
          <w:rFonts w:ascii="Times New Roman" w:hAnsi="Times New Roman" w:cs="Times New Roman"/>
          <w:sz w:val="24"/>
          <w:szCs w:val="24"/>
        </w:rPr>
        <w:t xml:space="preserve"> в том числе НДС (18%)</w:t>
      </w:r>
      <w:r w:rsidR="009C5720">
        <w:rPr>
          <w:rFonts w:ascii="Times New Roman" w:hAnsi="Times New Roman" w:cs="Times New Roman"/>
          <w:sz w:val="24"/>
          <w:szCs w:val="24"/>
        </w:rPr>
        <w:t xml:space="preserve">  </w:t>
      </w:r>
      <w:r w:rsidR="00B63734">
        <w:rPr>
          <w:rFonts w:ascii="Times New Roman" w:hAnsi="Times New Roman" w:cs="Times New Roman"/>
          <w:sz w:val="24"/>
          <w:szCs w:val="24"/>
        </w:rPr>
        <w:t xml:space="preserve"> </w:t>
      </w:r>
      <w:r w:rsidR="0004074B" w:rsidRPr="0004074B">
        <w:rPr>
          <w:rFonts w:ascii="Times New Roman" w:hAnsi="Times New Roman" w:cs="Times New Roman"/>
          <w:sz w:val="24"/>
          <w:szCs w:val="24"/>
        </w:rPr>
        <w:t>триста семьдесят пять тысяч шестьсот шестьдесят</w:t>
      </w:r>
      <w:r w:rsidR="00B63734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707CC9" w:rsidRPr="002410AA">
        <w:rPr>
          <w:rFonts w:ascii="Times New Roman" w:hAnsi="Times New Roman" w:cs="Times New Roman"/>
          <w:sz w:val="24"/>
          <w:szCs w:val="24"/>
        </w:rPr>
        <w:t xml:space="preserve"> коп.</w:t>
      </w:r>
    </w:p>
    <w:p w:rsidR="008C687E" w:rsidRPr="00FB00F1" w:rsidRDefault="008C687E" w:rsidP="008C687E">
      <w:pPr>
        <w:jc w:val="both"/>
      </w:pPr>
    </w:p>
    <w:p w:rsidR="008C687E" w:rsidRPr="00FB00F1" w:rsidRDefault="008C687E" w:rsidP="008C687E">
      <w:pPr>
        <w:ind w:firstLine="540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8C687E" w:rsidTr="00BD0F4E">
        <w:trPr>
          <w:trHeight w:val="587"/>
        </w:trPr>
        <w:tc>
          <w:tcPr>
            <w:tcW w:w="4956" w:type="dxa"/>
          </w:tcPr>
          <w:p w:rsidR="008173F7" w:rsidRPr="00782B3A" w:rsidRDefault="008173F7" w:rsidP="008173F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8173F7" w:rsidRPr="00782B3A" w:rsidRDefault="008173F7" w:rsidP="008173F7">
            <w:pPr>
              <w:ind w:firstLine="6"/>
            </w:pPr>
          </w:p>
          <w:p w:rsidR="008173F7" w:rsidRDefault="008173F7" w:rsidP="008173F7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  Заместитель генеральног</w:t>
            </w:r>
            <w:r w:rsidR="00A92C7C">
              <w:rPr>
                <w:rFonts w:cs="Arial"/>
              </w:rPr>
              <w:t>о директора — директор филиала П</w:t>
            </w:r>
            <w:r>
              <w:rPr>
                <w:rFonts w:cs="Arial"/>
              </w:rPr>
              <w:t>АО «МРСК Центра</w:t>
            </w:r>
            <w:proofErr w:type="gramStart"/>
            <w:r>
              <w:rPr>
                <w:rFonts w:cs="Arial"/>
              </w:rPr>
              <w:t>»-</w:t>
            </w:r>
            <w:proofErr w:type="gramEnd"/>
            <w:r>
              <w:rPr>
                <w:rFonts w:cs="Arial"/>
              </w:rPr>
              <w:t>«Орелэнерго»</w:t>
            </w:r>
          </w:p>
          <w:p w:rsidR="008173F7" w:rsidRDefault="008173F7" w:rsidP="008173F7">
            <w:pPr>
              <w:jc w:val="both"/>
            </w:pPr>
          </w:p>
          <w:p w:rsidR="008173F7" w:rsidRDefault="008173F7" w:rsidP="008173F7">
            <w:pPr>
              <w:jc w:val="both"/>
            </w:pPr>
          </w:p>
          <w:p w:rsidR="008173F7" w:rsidRDefault="008173F7" w:rsidP="008173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_</w:t>
            </w:r>
            <w:r w:rsidR="00A92C7C">
              <w:rPr>
                <w:rFonts w:cs="Arial"/>
              </w:rPr>
              <w:t>______________ А. В. Дудин</w:t>
            </w:r>
          </w:p>
          <w:p w:rsidR="008173F7" w:rsidRDefault="008173F7" w:rsidP="008173F7">
            <w:pPr>
              <w:jc w:val="both"/>
              <w:rPr>
                <w:rFonts w:cs="Arial"/>
              </w:rPr>
            </w:pPr>
          </w:p>
          <w:p w:rsidR="008173F7" w:rsidRDefault="008173F7" w:rsidP="008173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</w:t>
            </w:r>
          </w:p>
          <w:p w:rsidR="008173F7" w:rsidRDefault="008173F7" w:rsidP="008173F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</w:t>
            </w:r>
          </w:p>
          <w:p w:rsidR="008173F7" w:rsidRDefault="008173F7" w:rsidP="008173F7">
            <w:pPr>
              <w:ind w:firstLine="6"/>
            </w:pPr>
            <w:r w:rsidRPr="00782B3A">
              <w:t xml:space="preserve"> </w:t>
            </w:r>
            <w:r w:rsidR="00A92C7C">
              <w:rPr>
                <w:rFonts w:cs="Arial"/>
              </w:rPr>
              <w:t>«_____» _____________ 2016</w:t>
            </w:r>
            <w:r>
              <w:rPr>
                <w:rFonts w:cs="Arial"/>
              </w:rPr>
              <w:t>г.</w:t>
            </w:r>
            <w:r w:rsidRPr="0083191C">
              <w:t xml:space="preserve"> </w:t>
            </w:r>
          </w:p>
          <w:p w:rsidR="008173F7" w:rsidRPr="00782B3A" w:rsidRDefault="008173F7" w:rsidP="008173F7">
            <w:pPr>
              <w:ind w:firstLine="6"/>
              <w:jc w:val="center"/>
            </w:pPr>
            <w:r>
              <w:t xml:space="preserve">              </w:t>
            </w:r>
          </w:p>
          <w:p w:rsidR="008C687E" w:rsidRPr="00782B3A" w:rsidRDefault="008173F7" w:rsidP="00BD0F4E">
            <w:pPr>
              <w:ind w:firstLine="6"/>
            </w:pPr>
            <w:r>
              <w:t xml:space="preserve">        М.П.  </w:t>
            </w:r>
            <w:r w:rsidRPr="00782B3A">
              <w:t xml:space="preserve">  </w:t>
            </w:r>
          </w:p>
        </w:tc>
        <w:tc>
          <w:tcPr>
            <w:tcW w:w="4956" w:type="dxa"/>
          </w:tcPr>
          <w:p w:rsidR="008173F7" w:rsidRPr="00782B3A" w:rsidRDefault="008C687E" w:rsidP="008173F7">
            <w:pPr>
              <w:ind w:firstLine="6"/>
              <w:jc w:val="center"/>
              <w:rPr>
                <w:b/>
              </w:rPr>
            </w:pPr>
            <w:r w:rsidRPr="00782B3A">
              <w:t xml:space="preserve"> </w:t>
            </w:r>
            <w:r w:rsidR="008173F7">
              <w:rPr>
                <w:b/>
              </w:rPr>
              <w:t>От ИСПОЛНИТЕЛЯ</w:t>
            </w:r>
            <w:r w:rsidR="008173F7" w:rsidRPr="00782B3A">
              <w:rPr>
                <w:b/>
              </w:rPr>
              <w:t>:</w:t>
            </w:r>
          </w:p>
          <w:p w:rsidR="008173F7" w:rsidRPr="00782B3A" w:rsidRDefault="008173F7" w:rsidP="008173F7">
            <w:pPr>
              <w:ind w:firstLine="6"/>
            </w:pPr>
          </w:p>
          <w:p w:rsidR="008173F7" w:rsidRPr="00286FA6" w:rsidRDefault="008173F7" w:rsidP="008173F7">
            <w:pPr>
              <w:jc w:val="center"/>
            </w:pPr>
            <w:r w:rsidRPr="00782B3A">
              <w:t xml:space="preserve">   </w:t>
            </w:r>
            <w:r>
              <w:rPr>
                <w:sz w:val="26"/>
                <w:szCs w:val="26"/>
              </w:rPr>
              <w:t xml:space="preserve">Директор </w:t>
            </w:r>
            <w:r w:rsidRPr="001C4184">
              <w:rPr>
                <w:sz w:val="26"/>
                <w:szCs w:val="26"/>
              </w:rPr>
              <w:t>ФБУ «ОРЛОВСКИЙ ЦСМ»</w:t>
            </w:r>
          </w:p>
          <w:p w:rsidR="008173F7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Default="008173F7" w:rsidP="008173F7">
            <w:pPr>
              <w:ind w:firstLine="6"/>
              <w:jc w:val="center"/>
              <w:rPr>
                <w:i/>
              </w:rPr>
            </w:pPr>
          </w:p>
          <w:p w:rsidR="008173F7" w:rsidRDefault="008173F7" w:rsidP="008173F7">
            <w:pPr>
              <w:ind w:firstLine="6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_________________ </w:t>
            </w:r>
            <w:r w:rsidRPr="00FA6F81">
              <w:rPr>
                <w:bCs/>
                <w:sz w:val="26"/>
                <w:szCs w:val="26"/>
              </w:rPr>
              <w:t>В. И. Ковалев</w:t>
            </w:r>
          </w:p>
          <w:p w:rsidR="008173F7" w:rsidRDefault="008173F7" w:rsidP="008173F7">
            <w:pPr>
              <w:ind w:firstLine="6"/>
              <w:jc w:val="center"/>
              <w:rPr>
                <w:b/>
                <w:bCs/>
                <w:sz w:val="26"/>
                <w:szCs w:val="26"/>
              </w:rPr>
            </w:pPr>
          </w:p>
          <w:p w:rsidR="008173F7" w:rsidRPr="006C03A6" w:rsidRDefault="008173F7" w:rsidP="008173F7">
            <w:pPr>
              <w:rPr>
                <w:i/>
              </w:rPr>
            </w:pPr>
          </w:p>
          <w:p w:rsidR="008173F7" w:rsidRPr="00286FA6" w:rsidRDefault="008173F7" w:rsidP="008173F7">
            <w:pPr>
              <w:ind w:firstLine="6"/>
              <w:jc w:val="center"/>
              <w:rPr>
                <w:i/>
              </w:rPr>
            </w:pPr>
            <w:r w:rsidRPr="00286FA6">
              <w:rPr>
                <w:i/>
              </w:rPr>
              <w:t xml:space="preserve">          </w:t>
            </w:r>
          </w:p>
          <w:p w:rsidR="008173F7" w:rsidRDefault="008173F7" w:rsidP="008173F7">
            <w:pPr>
              <w:ind w:firstLine="6"/>
            </w:pPr>
            <w:r>
              <w:t xml:space="preserve">   </w:t>
            </w:r>
            <w:r w:rsidR="00A92C7C">
              <w:t xml:space="preserve">       «_____» _____________2016</w:t>
            </w:r>
            <w:r w:rsidRPr="00286FA6">
              <w:t>г</w:t>
            </w:r>
            <w:r w:rsidRPr="00782B3A">
              <w:t xml:space="preserve">  </w:t>
            </w:r>
          </w:p>
          <w:p w:rsidR="008173F7" w:rsidRDefault="008173F7" w:rsidP="008173F7">
            <w:pPr>
              <w:ind w:firstLine="6"/>
            </w:pPr>
          </w:p>
          <w:p w:rsidR="008C687E" w:rsidRPr="00782B3A" w:rsidRDefault="008173F7" w:rsidP="008173F7">
            <w:pPr>
              <w:ind w:firstLine="6"/>
            </w:pPr>
            <w:r w:rsidRPr="00782B3A">
              <w:t xml:space="preserve">              </w:t>
            </w:r>
            <w:r>
              <w:t xml:space="preserve">М.П.  </w:t>
            </w:r>
            <w:r w:rsidRPr="00782B3A">
              <w:t xml:space="preserve">  </w:t>
            </w:r>
          </w:p>
        </w:tc>
        <w:tc>
          <w:tcPr>
            <w:tcW w:w="4723" w:type="dxa"/>
          </w:tcPr>
          <w:p w:rsidR="008C687E" w:rsidRDefault="008C687E" w:rsidP="00BD0F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687E" w:rsidRPr="00FB00F1" w:rsidRDefault="008C687E" w:rsidP="008C687E">
      <w:pPr>
        <w:ind w:firstLine="540"/>
        <w:jc w:val="both"/>
      </w:pPr>
    </w:p>
    <w:p w:rsidR="008C687E" w:rsidRDefault="008C687E" w:rsidP="008C687E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8C687E" w:rsidRDefault="008C687E" w:rsidP="008C687E">
      <w:pPr>
        <w:shd w:val="clear" w:color="auto" w:fill="FFFFFF"/>
        <w:autoSpaceDE w:val="0"/>
        <w:autoSpaceDN w:val="0"/>
        <w:adjustRightInd w:val="0"/>
        <w:spacing w:line="0" w:lineRule="atLeast"/>
        <w:sectPr w:rsidR="008C687E" w:rsidSect="00501D52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8C687E" w:rsidRPr="00534BAF" w:rsidRDefault="008C687E" w:rsidP="008C687E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Приложение № </w:t>
      </w:r>
      <w:r>
        <w:rPr>
          <w:rFonts w:eastAsia="Calibri"/>
          <w:lang w:eastAsia="en-US"/>
        </w:rPr>
        <w:t>4</w:t>
      </w:r>
    </w:p>
    <w:p w:rsidR="008C687E" w:rsidRPr="00FA6F81" w:rsidRDefault="008C687E" w:rsidP="008C687E">
      <w:pPr>
        <w:spacing w:after="200" w:line="276" w:lineRule="auto"/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к Договору № _______</w:t>
      </w:r>
      <w:r>
        <w:rPr>
          <w:rFonts w:eastAsia="Calibri"/>
          <w:lang w:eastAsia="en-US"/>
        </w:rPr>
        <w:t>______ от «___» _______ 20 __ г.</w:t>
      </w:r>
    </w:p>
    <w:p w:rsidR="008C687E" w:rsidRPr="00534BAF" w:rsidRDefault="008C687E" w:rsidP="008C687E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8C687E" w:rsidRPr="00534BAF" w:rsidRDefault="008C687E" w:rsidP="008C687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687E" w:rsidRPr="00534BAF" w:rsidTr="00BD0F4E">
        <w:trPr>
          <w:trHeight w:val="641"/>
        </w:trPr>
        <w:tc>
          <w:tcPr>
            <w:tcW w:w="4956" w:type="dxa"/>
          </w:tcPr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</w:p>
          <w:p w:rsidR="008C687E" w:rsidRDefault="009C5720" w:rsidP="00BD0F4E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   Заместитель</w:t>
            </w:r>
            <w:r w:rsidR="008C687E">
              <w:rPr>
                <w:rFonts w:cs="Arial"/>
              </w:rPr>
              <w:t xml:space="preserve"> ге</w:t>
            </w:r>
            <w:r>
              <w:rPr>
                <w:rFonts w:cs="Arial"/>
              </w:rPr>
              <w:t>нерального директора — директор</w:t>
            </w:r>
            <w:r w:rsidR="00A92C7C">
              <w:rPr>
                <w:rFonts w:cs="Arial"/>
              </w:rPr>
              <w:t xml:space="preserve"> филиала П</w:t>
            </w:r>
            <w:r w:rsidR="008C687E">
              <w:rPr>
                <w:rFonts w:cs="Arial"/>
              </w:rPr>
              <w:t xml:space="preserve">АО «МРСК Центра» </w:t>
            </w:r>
            <w:proofErr w:type="gramStart"/>
            <w:r w:rsidR="008C687E">
              <w:rPr>
                <w:rFonts w:cs="Arial"/>
              </w:rPr>
              <w:t>-«</w:t>
            </w:r>
            <w:proofErr w:type="gramEnd"/>
            <w:r w:rsidR="008C687E">
              <w:rPr>
                <w:rFonts w:cs="Arial"/>
              </w:rPr>
              <w:t>Орелэнерго»</w:t>
            </w:r>
          </w:p>
          <w:p w:rsidR="008C687E" w:rsidRDefault="008C687E" w:rsidP="00BD0F4E">
            <w:pPr>
              <w:jc w:val="both"/>
            </w:pPr>
          </w:p>
          <w:p w:rsidR="008C687E" w:rsidRDefault="008C687E" w:rsidP="00BD0F4E">
            <w:pPr>
              <w:jc w:val="both"/>
            </w:pPr>
          </w:p>
          <w:p w:rsidR="008C687E" w:rsidRDefault="00A92C7C" w:rsidP="00BD0F4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_______________ А. В. Дудин</w:t>
            </w:r>
          </w:p>
          <w:p w:rsidR="008C687E" w:rsidRDefault="008C687E" w:rsidP="00BD0F4E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</w:t>
            </w:r>
          </w:p>
          <w:p w:rsidR="008C687E" w:rsidRDefault="008C687E" w:rsidP="00BD0F4E">
            <w:pPr>
              <w:jc w:val="both"/>
              <w:rPr>
                <w:rFonts w:cs="Arial"/>
              </w:rPr>
            </w:pPr>
          </w:p>
          <w:p w:rsidR="008C687E" w:rsidRDefault="00A92C7C" w:rsidP="00BD0F4E">
            <w:pPr>
              <w:ind w:firstLine="6"/>
            </w:pPr>
            <w:r>
              <w:rPr>
                <w:rFonts w:cs="Arial"/>
              </w:rPr>
              <w:t>«_____» _____________ 2016</w:t>
            </w:r>
            <w:r w:rsidR="008C687E">
              <w:rPr>
                <w:rFonts w:cs="Arial"/>
              </w:rPr>
              <w:t>г.</w:t>
            </w:r>
            <w:r w:rsidR="008C687E" w:rsidRPr="0083191C">
              <w:t xml:space="preserve"> </w:t>
            </w:r>
          </w:p>
          <w:p w:rsidR="008C687E" w:rsidRPr="00534BAF" w:rsidRDefault="008C687E" w:rsidP="00BD0F4E">
            <w:r>
              <w:t xml:space="preserve">              М.П.</w:t>
            </w:r>
            <w:r w:rsidRPr="00534BAF">
              <w:t xml:space="preserve">                     </w:t>
            </w:r>
          </w:p>
        </w:tc>
        <w:tc>
          <w:tcPr>
            <w:tcW w:w="4723" w:type="dxa"/>
          </w:tcPr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</w:p>
          <w:p w:rsidR="008C687E" w:rsidRPr="00286FA6" w:rsidRDefault="008C687E" w:rsidP="00BD0F4E">
            <w:pPr>
              <w:jc w:val="center"/>
            </w:pPr>
            <w:r w:rsidRPr="00534BAF">
              <w:t xml:space="preserve">                 </w:t>
            </w:r>
            <w:r>
              <w:rPr>
                <w:sz w:val="26"/>
                <w:szCs w:val="26"/>
              </w:rPr>
              <w:t xml:space="preserve">Директор </w:t>
            </w:r>
            <w:r w:rsidRPr="001C4184">
              <w:rPr>
                <w:sz w:val="26"/>
                <w:szCs w:val="26"/>
              </w:rPr>
              <w:t>ФБУ «ОРЛОВСКИЙ ЦСМ»</w:t>
            </w: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Pr="00FA6F81" w:rsidRDefault="008C687E" w:rsidP="00BD0F4E">
            <w:pPr>
              <w:ind w:firstLine="6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--------------------- </w:t>
            </w:r>
            <w:r w:rsidRPr="00015CF0">
              <w:rPr>
                <w:bCs/>
                <w:sz w:val="26"/>
                <w:szCs w:val="26"/>
              </w:rPr>
              <w:t xml:space="preserve">В. И. </w:t>
            </w:r>
            <w:r>
              <w:rPr>
                <w:bCs/>
                <w:sz w:val="26"/>
                <w:szCs w:val="26"/>
              </w:rPr>
              <w:t>Ковалев</w:t>
            </w:r>
          </w:p>
          <w:p w:rsidR="008C687E" w:rsidRPr="006C03A6" w:rsidRDefault="008C687E" w:rsidP="00BD0F4E">
            <w:pPr>
              <w:rPr>
                <w:i/>
              </w:rPr>
            </w:pPr>
          </w:p>
          <w:p w:rsidR="008C687E" w:rsidRPr="00286FA6" w:rsidRDefault="008C687E" w:rsidP="00BD0F4E">
            <w:pPr>
              <w:ind w:firstLine="6"/>
              <w:jc w:val="center"/>
              <w:rPr>
                <w:i/>
              </w:rPr>
            </w:pPr>
            <w:r w:rsidRPr="00286FA6">
              <w:rPr>
                <w:i/>
              </w:rPr>
              <w:t xml:space="preserve">          </w:t>
            </w:r>
          </w:p>
          <w:p w:rsidR="008C687E" w:rsidRPr="00534BAF" w:rsidRDefault="008C687E" w:rsidP="00BD0F4E">
            <w:r w:rsidRPr="00286FA6">
              <w:t xml:space="preserve">         М</w:t>
            </w:r>
            <w:r w:rsidR="00A92C7C">
              <w:t>.П.   «_____» _____________2016</w:t>
            </w:r>
            <w:r w:rsidRPr="00286FA6">
              <w:t>г</w:t>
            </w:r>
          </w:p>
        </w:tc>
      </w:tr>
    </w:tbl>
    <w:p w:rsidR="008C687E" w:rsidRPr="00534BAF" w:rsidRDefault="008C687E" w:rsidP="008C687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8C687E" w:rsidRPr="006D66A8" w:rsidTr="00BD0F4E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C687E" w:rsidRPr="006D66A8" w:rsidTr="00BD0F4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8C687E" w:rsidRPr="006D66A8" w:rsidTr="00BD0F4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8C687E" w:rsidRPr="006D66A8" w:rsidRDefault="008C687E" w:rsidP="00BD0F4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8C687E" w:rsidRPr="006D66A8" w:rsidTr="00BD0F4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8C687E" w:rsidRPr="006D66A8" w:rsidRDefault="008C687E" w:rsidP="00BD0F4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8C687E" w:rsidRPr="00534BAF" w:rsidRDefault="008C687E" w:rsidP="008C687E">
      <w:pPr>
        <w:rPr>
          <w:rFonts w:eastAsia="Calibri"/>
          <w:lang w:eastAsia="en-US"/>
        </w:rPr>
      </w:pPr>
    </w:p>
    <w:p w:rsidR="008C687E" w:rsidRPr="00534BAF" w:rsidRDefault="008C687E" w:rsidP="008C687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8C687E" w:rsidRPr="00534BAF" w:rsidRDefault="008C687E" w:rsidP="008C687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8C687E" w:rsidRPr="00534BAF" w:rsidRDefault="008C687E" w:rsidP="008C687E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8C687E" w:rsidRDefault="008C687E" w:rsidP="008C687E">
      <w:pPr>
        <w:spacing w:after="200" w:line="276" w:lineRule="auto"/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8C687E" w:rsidRDefault="008C687E" w:rsidP="008C687E">
      <w:pPr>
        <w:shd w:val="clear" w:color="auto" w:fill="FFFFFF"/>
        <w:autoSpaceDE w:val="0"/>
        <w:autoSpaceDN w:val="0"/>
        <w:adjustRightInd w:val="0"/>
        <w:spacing w:line="0" w:lineRule="atLeast"/>
        <w:sectPr w:rsidR="008C687E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8C687E" w:rsidRPr="00534BAF" w:rsidRDefault="008C687E" w:rsidP="008C687E">
      <w:pPr>
        <w:jc w:val="right"/>
      </w:pPr>
      <w:r w:rsidRPr="00534BAF">
        <w:lastRenderedPageBreak/>
        <w:t xml:space="preserve">Приложение № </w:t>
      </w:r>
      <w:r>
        <w:t>5</w:t>
      </w:r>
    </w:p>
    <w:p w:rsidR="008C687E" w:rsidRPr="00534BAF" w:rsidRDefault="008C687E" w:rsidP="008C687E">
      <w:pPr>
        <w:jc w:val="right"/>
      </w:pPr>
      <w:r w:rsidRPr="00534BAF">
        <w:t>к Договору № ___</w:t>
      </w:r>
      <w:r>
        <w:t>_______ от «__» _______ 20 __ г.</w:t>
      </w:r>
    </w:p>
    <w:p w:rsidR="008C687E" w:rsidRPr="00534BAF" w:rsidRDefault="008C687E" w:rsidP="008C687E">
      <w:pPr>
        <w:widowControl w:val="0"/>
        <w:autoSpaceDE w:val="0"/>
        <w:autoSpaceDN w:val="0"/>
        <w:adjustRightInd w:val="0"/>
        <w:jc w:val="both"/>
      </w:pPr>
    </w:p>
    <w:p w:rsidR="008C687E" w:rsidRPr="00534BAF" w:rsidRDefault="008C687E" w:rsidP="008C687E">
      <w:pPr>
        <w:widowControl w:val="0"/>
        <w:autoSpaceDE w:val="0"/>
        <w:autoSpaceDN w:val="0"/>
        <w:adjustRightInd w:val="0"/>
        <w:jc w:val="both"/>
      </w:pPr>
    </w:p>
    <w:p w:rsidR="008C687E" w:rsidRPr="00534BAF" w:rsidRDefault="008C687E" w:rsidP="008C687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8C687E" w:rsidRPr="00534BAF" w:rsidRDefault="008C687E" w:rsidP="008C687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C687E" w:rsidRPr="00534BAF" w:rsidTr="00BD0F4E">
        <w:trPr>
          <w:trHeight w:val="641"/>
        </w:trPr>
        <w:tc>
          <w:tcPr>
            <w:tcW w:w="4956" w:type="dxa"/>
          </w:tcPr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  <w:r w:rsidRPr="00A92C7C">
              <w:rPr>
                <w:rFonts w:cs="Arial"/>
              </w:rPr>
              <w:t xml:space="preserve">   Заместитель генерального директора — директор филиала ПАО «МРСК Центра» </w:t>
            </w:r>
            <w:proofErr w:type="gramStart"/>
            <w:r w:rsidRPr="00A92C7C">
              <w:rPr>
                <w:rFonts w:cs="Arial"/>
              </w:rPr>
              <w:t>-«</w:t>
            </w:r>
            <w:proofErr w:type="gramEnd"/>
            <w:r w:rsidRPr="00A92C7C">
              <w:rPr>
                <w:rFonts w:cs="Arial"/>
              </w:rPr>
              <w:t>Орелэнерго»</w:t>
            </w: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  <w:r w:rsidRPr="00A92C7C">
              <w:rPr>
                <w:rFonts w:cs="Arial"/>
              </w:rPr>
              <w:t>_______________ А. В. Дудин</w:t>
            </w: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  <w:r w:rsidRPr="00A92C7C">
              <w:rPr>
                <w:rFonts w:cs="Arial"/>
              </w:rPr>
              <w:t xml:space="preserve">                                               </w:t>
            </w: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</w:p>
          <w:p w:rsidR="00A92C7C" w:rsidRPr="00A92C7C" w:rsidRDefault="00A92C7C" w:rsidP="00A92C7C">
            <w:pPr>
              <w:snapToGrid w:val="0"/>
              <w:rPr>
                <w:rFonts w:cs="Arial"/>
              </w:rPr>
            </w:pPr>
            <w:r w:rsidRPr="00A92C7C">
              <w:rPr>
                <w:rFonts w:cs="Arial"/>
              </w:rPr>
              <w:t xml:space="preserve">«_____» _____________ 2016г. </w:t>
            </w:r>
          </w:p>
          <w:p w:rsidR="00A92C7C" w:rsidRPr="00534BAF" w:rsidRDefault="00A92C7C" w:rsidP="00A92C7C">
            <w:pPr>
              <w:snapToGrid w:val="0"/>
            </w:pPr>
            <w:r w:rsidRPr="00A92C7C">
              <w:rPr>
                <w:rFonts w:cs="Arial"/>
              </w:rPr>
              <w:t xml:space="preserve">              М.П.                     </w:t>
            </w:r>
          </w:p>
          <w:p w:rsidR="008C687E" w:rsidRPr="00534BAF" w:rsidRDefault="008C687E" w:rsidP="00BD0F4E"/>
        </w:tc>
        <w:tc>
          <w:tcPr>
            <w:tcW w:w="4723" w:type="dxa"/>
          </w:tcPr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8C687E" w:rsidRPr="00534BAF" w:rsidRDefault="008C687E" w:rsidP="00BD0F4E">
            <w:pPr>
              <w:ind w:firstLine="6"/>
              <w:jc w:val="center"/>
              <w:rPr>
                <w:b/>
              </w:rPr>
            </w:pPr>
          </w:p>
          <w:p w:rsidR="008C687E" w:rsidRPr="00286FA6" w:rsidRDefault="008C687E" w:rsidP="00BD0F4E">
            <w:pPr>
              <w:jc w:val="center"/>
            </w:pPr>
            <w:r w:rsidRPr="00534BAF">
              <w:t xml:space="preserve">                 </w:t>
            </w:r>
            <w:r>
              <w:rPr>
                <w:sz w:val="26"/>
                <w:szCs w:val="26"/>
              </w:rPr>
              <w:t xml:space="preserve">Директор </w:t>
            </w:r>
            <w:r w:rsidRPr="001C4184">
              <w:rPr>
                <w:sz w:val="26"/>
                <w:szCs w:val="26"/>
              </w:rPr>
              <w:t>ФБУ «ОРЛОВСКИЙ ЦСМ»</w:t>
            </w: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Default="008C687E" w:rsidP="00BD0F4E">
            <w:pPr>
              <w:ind w:firstLine="6"/>
              <w:jc w:val="center"/>
              <w:rPr>
                <w:i/>
              </w:rPr>
            </w:pPr>
          </w:p>
          <w:p w:rsidR="008C687E" w:rsidRPr="00FA6F81" w:rsidRDefault="008C687E" w:rsidP="00BD0F4E">
            <w:pPr>
              <w:ind w:firstLine="6"/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_______________</w:t>
            </w:r>
            <w:r w:rsidRPr="00015CF0">
              <w:rPr>
                <w:bCs/>
                <w:sz w:val="26"/>
                <w:szCs w:val="26"/>
              </w:rPr>
              <w:t xml:space="preserve">В. И. </w:t>
            </w:r>
            <w:r>
              <w:rPr>
                <w:bCs/>
                <w:sz w:val="26"/>
                <w:szCs w:val="26"/>
              </w:rPr>
              <w:t>Ковалев</w:t>
            </w:r>
          </w:p>
          <w:p w:rsidR="008C687E" w:rsidRPr="006C03A6" w:rsidRDefault="008C687E" w:rsidP="00BD0F4E">
            <w:pPr>
              <w:rPr>
                <w:i/>
              </w:rPr>
            </w:pPr>
          </w:p>
          <w:p w:rsidR="00A92C7C" w:rsidRDefault="008C687E" w:rsidP="00BD0F4E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</w:t>
            </w:r>
          </w:p>
          <w:p w:rsidR="008C687E" w:rsidRDefault="008C687E" w:rsidP="00BD0F4E">
            <w:pPr>
              <w:ind w:firstLine="6"/>
            </w:pPr>
            <w:r>
              <w:rPr>
                <w:i/>
              </w:rPr>
              <w:t xml:space="preserve"> </w:t>
            </w:r>
            <w:r w:rsidR="00A92C7C">
              <w:t>«_____» _____________2016</w:t>
            </w:r>
            <w:r w:rsidRPr="00286FA6">
              <w:t>г</w:t>
            </w:r>
            <w:r>
              <w:t xml:space="preserve">  </w:t>
            </w:r>
          </w:p>
          <w:p w:rsidR="008C687E" w:rsidRPr="0083130F" w:rsidRDefault="008C687E" w:rsidP="00BD0F4E">
            <w:pPr>
              <w:ind w:firstLine="6"/>
              <w:rPr>
                <w:i/>
              </w:rPr>
            </w:pPr>
            <w:r>
              <w:t xml:space="preserve">                                  М.П.</w:t>
            </w:r>
            <w:r w:rsidRPr="00534BAF">
              <w:t xml:space="preserve">                 </w:t>
            </w:r>
          </w:p>
        </w:tc>
      </w:tr>
    </w:tbl>
    <w:p w:rsidR="008C687E" w:rsidRPr="00534BAF" w:rsidRDefault="008C687E" w:rsidP="008C687E">
      <w:pPr>
        <w:widowControl w:val="0"/>
        <w:autoSpaceDE w:val="0"/>
        <w:autoSpaceDN w:val="0"/>
        <w:adjustRightInd w:val="0"/>
        <w:jc w:val="both"/>
      </w:pPr>
    </w:p>
    <w:p w:rsidR="008C687E" w:rsidRPr="00534BAF" w:rsidRDefault="008C687E" w:rsidP="008C687E">
      <w:pPr>
        <w:widowControl w:val="0"/>
        <w:autoSpaceDE w:val="0"/>
        <w:autoSpaceDN w:val="0"/>
        <w:adjustRightInd w:val="0"/>
        <w:jc w:val="both"/>
      </w:pPr>
    </w:p>
    <w:p w:rsidR="008C687E" w:rsidRPr="00534BAF" w:rsidRDefault="008C687E" w:rsidP="008C687E">
      <w:pPr>
        <w:tabs>
          <w:tab w:val="left" w:pos="1134"/>
        </w:tabs>
        <w:jc w:val="center"/>
        <w:rPr>
          <w:b/>
        </w:rPr>
      </w:pPr>
      <w:r w:rsidRPr="00534BAF">
        <w:rPr>
          <w:b/>
        </w:rPr>
        <w:t>СОГЛАСИЕ</w:t>
      </w:r>
    </w:p>
    <w:p w:rsidR="008C687E" w:rsidRPr="00534BAF" w:rsidRDefault="008C687E" w:rsidP="008C687E">
      <w:pPr>
        <w:tabs>
          <w:tab w:val="left" w:pos="1134"/>
        </w:tabs>
        <w:jc w:val="center"/>
      </w:pPr>
    </w:p>
    <w:p w:rsidR="008C687E" w:rsidRPr="00534BAF" w:rsidRDefault="008C687E" w:rsidP="008C687E">
      <w:pPr>
        <w:tabs>
          <w:tab w:val="left" w:pos="1134"/>
        </w:tabs>
        <w:jc w:val="both"/>
      </w:pPr>
      <w:r w:rsidRPr="00534BAF">
        <w:t xml:space="preserve">     </w:t>
      </w:r>
      <w:proofErr w:type="gramStart"/>
      <w:r w:rsidRPr="00534BAF">
        <w:t xml:space="preserve">Я, ________________________________________________ </w:t>
      </w:r>
      <w:r w:rsidRPr="00534BAF">
        <w:rPr>
          <w:i/>
        </w:rPr>
        <w:t>(указать полностью ФИО)</w:t>
      </w:r>
      <w:r w:rsidRPr="00534BAF">
        <w:t xml:space="preserve">, зарегистрирован (а) по адресу: ______________________________________ </w:t>
      </w:r>
      <w:r w:rsidRPr="00534BAF">
        <w:rPr>
          <w:i/>
        </w:rPr>
        <w:t>(указать полный адрес регистрации)</w:t>
      </w:r>
      <w:r w:rsidRPr="00534BAF">
        <w:t xml:space="preserve">, основной документ, удостоверяющий личность _____________________________ </w:t>
      </w:r>
      <w:r w:rsidRPr="00534BAF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34BAF">
        <w:t xml:space="preserve">, дата, год и место рождения ____________________________ </w:t>
      </w:r>
      <w:r w:rsidRPr="00534BAF">
        <w:rPr>
          <w:i/>
        </w:rPr>
        <w:t xml:space="preserve">(указать), </w:t>
      </w:r>
      <w:r w:rsidRPr="00534BAF">
        <w:t xml:space="preserve">должность и место работ ___________________________ </w:t>
      </w:r>
      <w:r w:rsidRPr="00534BAF">
        <w:rPr>
          <w:i/>
        </w:rPr>
        <w:t>(указать полностью без сокращений)</w:t>
      </w:r>
      <w:r w:rsidRPr="00534BAF">
        <w:t xml:space="preserve">, </w:t>
      </w:r>
      <w:proofErr w:type="gramEnd"/>
    </w:p>
    <w:p w:rsidR="008C687E" w:rsidRPr="00534BAF" w:rsidRDefault="008C687E" w:rsidP="008C687E">
      <w:pPr>
        <w:tabs>
          <w:tab w:val="left" w:pos="1134"/>
        </w:tabs>
        <w:jc w:val="both"/>
      </w:pPr>
      <w:r w:rsidRPr="00534BAF">
        <w:t xml:space="preserve">     </w:t>
      </w:r>
      <w:proofErr w:type="gramStart"/>
      <w:r w:rsidRPr="00534BAF">
        <w:t xml:space="preserve">в соответствии с Федеральным законом от 27.07.2006 г. №152-ФЗ «О персональных данных» в своей воле и в своем интересе выражаю согласие </w:t>
      </w:r>
      <w:r w:rsidRPr="00C773C1">
        <w:t xml:space="preserve">__________________ </w:t>
      </w:r>
      <w:r w:rsidRPr="00C773C1">
        <w:rPr>
          <w:i/>
        </w:rPr>
        <w:t>(указыв</w:t>
      </w:r>
      <w:r w:rsidR="009163A1">
        <w:rPr>
          <w:i/>
        </w:rPr>
        <w:t>ается наименование контрагента П</w:t>
      </w:r>
      <w:r w:rsidRPr="00C773C1">
        <w:rPr>
          <w:i/>
        </w:rPr>
        <w:t>АО «МРСК Центра»</w:t>
      </w:r>
      <w:r>
        <w:rPr>
          <w:i/>
        </w:rPr>
        <w:t>)</w:t>
      </w:r>
      <w:r w:rsidRPr="00534BAF">
        <w:t xml:space="preserve"> (зарегистрировано по адресу: _____________________,</w:t>
      </w:r>
      <w:proofErr w:type="gramEnd"/>
      <w:r w:rsidRPr="00534BAF">
        <w:t xml:space="preserve"> ОГРН: ______________, ИНН: _________________, </w:t>
      </w:r>
      <w:proofErr w:type="gramStart"/>
      <w:r w:rsidRPr="00534BAF">
        <w:t xml:space="preserve">КПП: ________________) в лице _________________________ </w:t>
      </w:r>
      <w:r w:rsidRPr="00534BAF">
        <w:rPr>
          <w:i/>
        </w:rPr>
        <w:t>(указать полностью должность и</w:t>
      </w:r>
      <w:r w:rsidR="009163A1">
        <w:rPr>
          <w:i/>
        </w:rPr>
        <w:t xml:space="preserve"> ФИО представителя контрагента П</w:t>
      </w:r>
      <w:r w:rsidRPr="00534BAF">
        <w:rPr>
          <w:i/>
        </w:rPr>
        <w:t>АО «МРСК Центра»)</w:t>
      </w:r>
      <w:r w:rsidRPr="00534BAF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34BAF">
        <w:t xml:space="preserve"> использованием средств автоматизации или без использования таких сре</w:t>
      </w:r>
      <w:proofErr w:type="gramStart"/>
      <w:r w:rsidRPr="00534BAF">
        <w:t>дств дл</w:t>
      </w:r>
      <w:proofErr w:type="gramEnd"/>
      <w:r w:rsidRPr="00534BAF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</w:t>
      </w:r>
      <w:r w:rsidR="009163A1">
        <w:t>П</w:t>
      </w:r>
      <w:r>
        <w:t>АО «МРСК Центра»</w:t>
      </w:r>
      <w:r w:rsidRPr="00534BAF">
        <w:rPr>
          <w:i/>
        </w:rPr>
        <w:t xml:space="preserve">, </w:t>
      </w:r>
      <w:r w:rsidRPr="00534BAF">
        <w:t xml:space="preserve">Минэнерго России, </w:t>
      </w:r>
      <w:proofErr w:type="spellStart"/>
      <w:r w:rsidRPr="00534BAF">
        <w:t>Росфинмониторинг</w:t>
      </w:r>
      <w:proofErr w:type="spellEnd"/>
      <w:r w:rsidRPr="00534BAF">
        <w:t xml:space="preserve">, ФНС России, иным третьим лицам при необходимости. </w:t>
      </w:r>
    </w:p>
    <w:p w:rsidR="008C687E" w:rsidRPr="00534BAF" w:rsidRDefault="008C687E" w:rsidP="008C687E">
      <w:pPr>
        <w:tabs>
          <w:tab w:val="left" w:pos="1134"/>
        </w:tabs>
        <w:jc w:val="both"/>
      </w:pPr>
      <w:r w:rsidRPr="00534BAF">
        <w:t xml:space="preserve">     Настоящее согласие действует с момента его подписания.</w:t>
      </w:r>
    </w:p>
    <w:p w:rsidR="008C687E" w:rsidRPr="00534BAF" w:rsidRDefault="008C687E" w:rsidP="008C687E">
      <w:pPr>
        <w:tabs>
          <w:tab w:val="left" w:pos="1134"/>
        </w:tabs>
        <w:jc w:val="both"/>
      </w:pPr>
    </w:p>
    <w:p w:rsidR="008C687E" w:rsidRPr="00534BAF" w:rsidRDefault="008C687E" w:rsidP="008C687E">
      <w:pPr>
        <w:tabs>
          <w:tab w:val="left" w:pos="1134"/>
        </w:tabs>
        <w:jc w:val="both"/>
        <w:rPr>
          <w:i/>
        </w:rPr>
      </w:pPr>
      <w:r w:rsidRPr="00534BAF">
        <w:t xml:space="preserve">«___» ___________ 20 __ г.           ___________________ </w:t>
      </w:r>
      <w:r w:rsidRPr="00534BAF">
        <w:rPr>
          <w:i/>
        </w:rPr>
        <w:t>(подпись, расшифровка подписи).</w:t>
      </w:r>
    </w:p>
    <w:sectPr w:rsidR="008C687E" w:rsidRPr="00534BAF" w:rsidSect="0055046C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BA" w:rsidRDefault="001311BA">
      <w:r>
        <w:separator/>
      </w:r>
    </w:p>
  </w:endnote>
  <w:endnote w:type="continuationSeparator" w:id="0">
    <w:p w:rsidR="001311BA" w:rsidRDefault="0013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BA" w:rsidRDefault="001311BA">
      <w:r>
        <w:separator/>
      </w:r>
    </w:p>
  </w:footnote>
  <w:footnote w:type="continuationSeparator" w:id="0">
    <w:p w:rsidR="001311BA" w:rsidRDefault="0013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4E" w:rsidRDefault="00766B0E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A25CEE">
      <w:rPr>
        <w:noProof/>
      </w:rPr>
      <w:t>12</w:t>
    </w:r>
    <w:r>
      <w:rPr>
        <w:noProof/>
      </w:rPr>
      <w:fldChar w:fldCharType="end"/>
    </w:r>
  </w:p>
  <w:p w:rsidR="00BD0F4E" w:rsidRDefault="00BD0F4E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4E" w:rsidRDefault="00766B0E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A25CEE">
      <w:rPr>
        <w:noProof/>
      </w:rPr>
      <w:t>13</w:t>
    </w:r>
    <w:r>
      <w:rPr>
        <w:noProof/>
      </w:rPr>
      <w:fldChar w:fldCharType="end"/>
    </w:r>
  </w:p>
  <w:p w:rsidR="00BD0F4E" w:rsidRDefault="00BD0F4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15CF0"/>
    <w:rsid w:val="00021770"/>
    <w:rsid w:val="00025126"/>
    <w:rsid w:val="0004074B"/>
    <w:rsid w:val="000426C4"/>
    <w:rsid w:val="00046F1F"/>
    <w:rsid w:val="0005198B"/>
    <w:rsid w:val="0005493D"/>
    <w:rsid w:val="00056451"/>
    <w:rsid w:val="00056EA5"/>
    <w:rsid w:val="00061F3D"/>
    <w:rsid w:val="000620CA"/>
    <w:rsid w:val="00073261"/>
    <w:rsid w:val="000A3D05"/>
    <w:rsid w:val="000A72E9"/>
    <w:rsid w:val="000C6D3C"/>
    <w:rsid w:val="000E0003"/>
    <w:rsid w:val="000E6125"/>
    <w:rsid w:val="000F24B3"/>
    <w:rsid w:val="00102D75"/>
    <w:rsid w:val="00105385"/>
    <w:rsid w:val="00113D5E"/>
    <w:rsid w:val="0013038C"/>
    <w:rsid w:val="001311BA"/>
    <w:rsid w:val="001340D3"/>
    <w:rsid w:val="00134E7D"/>
    <w:rsid w:val="0014368A"/>
    <w:rsid w:val="00152875"/>
    <w:rsid w:val="0016036F"/>
    <w:rsid w:val="00162C5C"/>
    <w:rsid w:val="00163385"/>
    <w:rsid w:val="001800E4"/>
    <w:rsid w:val="001832E0"/>
    <w:rsid w:val="001857B2"/>
    <w:rsid w:val="00190ECF"/>
    <w:rsid w:val="001B0F14"/>
    <w:rsid w:val="001B5C19"/>
    <w:rsid w:val="001C4FCB"/>
    <w:rsid w:val="001C79F6"/>
    <w:rsid w:val="001D3698"/>
    <w:rsid w:val="001F5CFE"/>
    <w:rsid w:val="001F6D25"/>
    <w:rsid w:val="00202B9C"/>
    <w:rsid w:val="00213A86"/>
    <w:rsid w:val="002242DF"/>
    <w:rsid w:val="00226C9F"/>
    <w:rsid w:val="00234BD9"/>
    <w:rsid w:val="00235412"/>
    <w:rsid w:val="0024109C"/>
    <w:rsid w:val="002410AA"/>
    <w:rsid w:val="00242E2A"/>
    <w:rsid w:val="00246507"/>
    <w:rsid w:val="002467D2"/>
    <w:rsid w:val="002511D7"/>
    <w:rsid w:val="002635D8"/>
    <w:rsid w:val="00275734"/>
    <w:rsid w:val="00286830"/>
    <w:rsid w:val="00286FA6"/>
    <w:rsid w:val="002B3834"/>
    <w:rsid w:val="002B51EA"/>
    <w:rsid w:val="002C5E48"/>
    <w:rsid w:val="002D16A2"/>
    <w:rsid w:val="002D52C1"/>
    <w:rsid w:val="002E2A72"/>
    <w:rsid w:val="002E3F94"/>
    <w:rsid w:val="002E6BDD"/>
    <w:rsid w:val="002F6454"/>
    <w:rsid w:val="00344420"/>
    <w:rsid w:val="00344B44"/>
    <w:rsid w:val="00347C43"/>
    <w:rsid w:val="003522F2"/>
    <w:rsid w:val="00355707"/>
    <w:rsid w:val="003642D8"/>
    <w:rsid w:val="00365CB9"/>
    <w:rsid w:val="00376581"/>
    <w:rsid w:val="00376D3B"/>
    <w:rsid w:val="00390939"/>
    <w:rsid w:val="0039520C"/>
    <w:rsid w:val="00396284"/>
    <w:rsid w:val="003A313D"/>
    <w:rsid w:val="003A5A3F"/>
    <w:rsid w:val="003A6EA8"/>
    <w:rsid w:val="003B583C"/>
    <w:rsid w:val="003C260C"/>
    <w:rsid w:val="003C2920"/>
    <w:rsid w:val="003C6779"/>
    <w:rsid w:val="003C6FB6"/>
    <w:rsid w:val="003D3769"/>
    <w:rsid w:val="003E1250"/>
    <w:rsid w:val="00405536"/>
    <w:rsid w:val="00406EDD"/>
    <w:rsid w:val="0041297F"/>
    <w:rsid w:val="00414042"/>
    <w:rsid w:val="00423415"/>
    <w:rsid w:val="00432109"/>
    <w:rsid w:val="00432CC7"/>
    <w:rsid w:val="00440D33"/>
    <w:rsid w:val="00441271"/>
    <w:rsid w:val="00452DDA"/>
    <w:rsid w:val="00455E6E"/>
    <w:rsid w:val="00461C7D"/>
    <w:rsid w:val="00466794"/>
    <w:rsid w:val="004715B9"/>
    <w:rsid w:val="00477D1A"/>
    <w:rsid w:val="00481386"/>
    <w:rsid w:val="00494A3C"/>
    <w:rsid w:val="004A49BB"/>
    <w:rsid w:val="004C0FD6"/>
    <w:rsid w:val="004C2A65"/>
    <w:rsid w:val="004C37B1"/>
    <w:rsid w:val="004D7BAE"/>
    <w:rsid w:val="004E25C5"/>
    <w:rsid w:val="004F045D"/>
    <w:rsid w:val="004F2635"/>
    <w:rsid w:val="004F6C98"/>
    <w:rsid w:val="004F7850"/>
    <w:rsid w:val="004F7D6B"/>
    <w:rsid w:val="00501D52"/>
    <w:rsid w:val="00516729"/>
    <w:rsid w:val="005255F5"/>
    <w:rsid w:val="005321CA"/>
    <w:rsid w:val="00534BAF"/>
    <w:rsid w:val="00537215"/>
    <w:rsid w:val="0055046C"/>
    <w:rsid w:val="005524A9"/>
    <w:rsid w:val="005552EB"/>
    <w:rsid w:val="00561352"/>
    <w:rsid w:val="005626C5"/>
    <w:rsid w:val="00570A34"/>
    <w:rsid w:val="00570C29"/>
    <w:rsid w:val="005742DC"/>
    <w:rsid w:val="00574BF8"/>
    <w:rsid w:val="00581F4C"/>
    <w:rsid w:val="005940B0"/>
    <w:rsid w:val="00596B1D"/>
    <w:rsid w:val="005A5242"/>
    <w:rsid w:val="005B3E0C"/>
    <w:rsid w:val="005B4277"/>
    <w:rsid w:val="005B574C"/>
    <w:rsid w:val="005C39A7"/>
    <w:rsid w:val="005C4C28"/>
    <w:rsid w:val="005D1788"/>
    <w:rsid w:val="005D206E"/>
    <w:rsid w:val="005D7C89"/>
    <w:rsid w:val="005E064B"/>
    <w:rsid w:val="005F170F"/>
    <w:rsid w:val="005F45A5"/>
    <w:rsid w:val="005F4DB3"/>
    <w:rsid w:val="00600613"/>
    <w:rsid w:val="006060E2"/>
    <w:rsid w:val="0060723E"/>
    <w:rsid w:val="00614C29"/>
    <w:rsid w:val="006206C9"/>
    <w:rsid w:val="00621244"/>
    <w:rsid w:val="00622511"/>
    <w:rsid w:val="0063110E"/>
    <w:rsid w:val="00637154"/>
    <w:rsid w:val="006416F4"/>
    <w:rsid w:val="00641A26"/>
    <w:rsid w:val="00644E1D"/>
    <w:rsid w:val="00655596"/>
    <w:rsid w:val="00657BA2"/>
    <w:rsid w:val="00672831"/>
    <w:rsid w:val="006773BE"/>
    <w:rsid w:val="006830AD"/>
    <w:rsid w:val="006969F0"/>
    <w:rsid w:val="006A010D"/>
    <w:rsid w:val="006B3DEF"/>
    <w:rsid w:val="006B472E"/>
    <w:rsid w:val="006C03A6"/>
    <w:rsid w:val="006C14D6"/>
    <w:rsid w:val="006C48CC"/>
    <w:rsid w:val="006C6136"/>
    <w:rsid w:val="006D66A8"/>
    <w:rsid w:val="006F4485"/>
    <w:rsid w:val="00701B2D"/>
    <w:rsid w:val="00707CC9"/>
    <w:rsid w:val="00712F9D"/>
    <w:rsid w:val="0072769C"/>
    <w:rsid w:val="007418D1"/>
    <w:rsid w:val="00746627"/>
    <w:rsid w:val="007640E7"/>
    <w:rsid w:val="00766101"/>
    <w:rsid w:val="007665F5"/>
    <w:rsid w:val="00766B0E"/>
    <w:rsid w:val="00785197"/>
    <w:rsid w:val="007938C6"/>
    <w:rsid w:val="007953A5"/>
    <w:rsid w:val="007953F5"/>
    <w:rsid w:val="007977AD"/>
    <w:rsid w:val="007978A7"/>
    <w:rsid w:val="007C204D"/>
    <w:rsid w:val="007D5F28"/>
    <w:rsid w:val="007E2132"/>
    <w:rsid w:val="007E4EA6"/>
    <w:rsid w:val="007F332D"/>
    <w:rsid w:val="007F3382"/>
    <w:rsid w:val="007F3621"/>
    <w:rsid w:val="007F3AEB"/>
    <w:rsid w:val="008028D2"/>
    <w:rsid w:val="00810ABF"/>
    <w:rsid w:val="00815E61"/>
    <w:rsid w:val="008173F7"/>
    <w:rsid w:val="0083191C"/>
    <w:rsid w:val="00832279"/>
    <w:rsid w:val="00844F2E"/>
    <w:rsid w:val="0084736D"/>
    <w:rsid w:val="00847C48"/>
    <w:rsid w:val="008556EA"/>
    <w:rsid w:val="0085717E"/>
    <w:rsid w:val="00864F2B"/>
    <w:rsid w:val="008764E6"/>
    <w:rsid w:val="00885E36"/>
    <w:rsid w:val="008A1322"/>
    <w:rsid w:val="008B203D"/>
    <w:rsid w:val="008C5CC0"/>
    <w:rsid w:val="008C687E"/>
    <w:rsid w:val="008C7BA3"/>
    <w:rsid w:val="008D0FC4"/>
    <w:rsid w:val="008D4CDA"/>
    <w:rsid w:val="008E162F"/>
    <w:rsid w:val="008E5982"/>
    <w:rsid w:val="008E5EA1"/>
    <w:rsid w:val="008E5EAF"/>
    <w:rsid w:val="008F3F9C"/>
    <w:rsid w:val="00901C9D"/>
    <w:rsid w:val="00906FFE"/>
    <w:rsid w:val="009163A1"/>
    <w:rsid w:val="00916C88"/>
    <w:rsid w:val="0092431C"/>
    <w:rsid w:val="00944B9D"/>
    <w:rsid w:val="00947A50"/>
    <w:rsid w:val="0095692D"/>
    <w:rsid w:val="00961B05"/>
    <w:rsid w:val="0098086D"/>
    <w:rsid w:val="00986034"/>
    <w:rsid w:val="009973BF"/>
    <w:rsid w:val="009A28DA"/>
    <w:rsid w:val="009A299E"/>
    <w:rsid w:val="009B0D6F"/>
    <w:rsid w:val="009C3328"/>
    <w:rsid w:val="009C3E0A"/>
    <w:rsid w:val="009C5720"/>
    <w:rsid w:val="009D33BD"/>
    <w:rsid w:val="009E6AA0"/>
    <w:rsid w:val="009F08A0"/>
    <w:rsid w:val="009F5E5C"/>
    <w:rsid w:val="00A044C5"/>
    <w:rsid w:val="00A13DB4"/>
    <w:rsid w:val="00A17307"/>
    <w:rsid w:val="00A2072F"/>
    <w:rsid w:val="00A23C67"/>
    <w:rsid w:val="00A25CEE"/>
    <w:rsid w:val="00A430CA"/>
    <w:rsid w:val="00A55EC7"/>
    <w:rsid w:val="00A7152D"/>
    <w:rsid w:val="00A762AC"/>
    <w:rsid w:val="00A76780"/>
    <w:rsid w:val="00A92C7C"/>
    <w:rsid w:val="00A938BB"/>
    <w:rsid w:val="00AA404F"/>
    <w:rsid w:val="00AC0292"/>
    <w:rsid w:val="00AC781A"/>
    <w:rsid w:val="00AD52E3"/>
    <w:rsid w:val="00AE6B87"/>
    <w:rsid w:val="00AF1E45"/>
    <w:rsid w:val="00B01D11"/>
    <w:rsid w:val="00B02D5D"/>
    <w:rsid w:val="00B20CD9"/>
    <w:rsid w:val="00B424C8"/>
    <w:rsid w:val="00B5382E"/>
    <w:rsid w:val="00B55BE4"/>
    <w:rsid w:val="00B5604C"/>
    <w:rsid w:val="00B5759B"/>
    <w:rsid w:val="00B63734"/>
    <w:rsid w:val="00B83B44"/>
    <w:rsid w:val="00BA4F22"/>
    <w:rsid w:val="00BB2B6F"/>
    <w:rsid w:val="00BC07A5"/>
    <w:rsid w:val="00BC499A"/>
    <w:rsid w:val="00BC52FC"/>
    <w:rsid w:val="00BC5DFD"/>
    <w:rsid w:val="00BD0F4E"/>
    <w:rsid w:val="00BD743B"/>
    <w:rsid w:val="00BF36D0"/>
    <w:rsid w:val="00BF543F"/>
    <w:rsid w:val="00C04797"/>
    <w:rsid w:val="00C10541"/>
    <w:rsid w:val="00C11E78"/>
    <w:rsid w:val="00C16920"/>
    <w:rsid w:val="00C27813"/>
    <w:rsid w:val="00C36CB0"/>
    <w:rsid w:val="00C42372"/>
    <w:rsid w:val="00C42B29"/>
    <w:rsid w:val="00C44A82"/>
    <w:rsid w:val="00C458AC"/>
    <w:rsid w:val="00C51162"/>
    <w:rsid w:val="00C55F71"/>
    <w:rsid w:val="00C627AB"/>
    <w:rsid w:val="00C857CA"/>
    <w:rsid w:val="00C94548"/>
    <w:rsid w:val="00CA1F3A"/>
    <w:rsid w:val="00CB21D1"/>
    <w:rsid w:val="00CC5085"/>
    <w:rsid w:val="00CC7B3D"/>
    <w:rsid w:val="00CC7BB7"/>
    <w:rsid w:val="00CD0178"/>
    <w:rsid w:val="00CD091D"/>
    <w:rsid w:val="00CD4CE6"/>
    <w:rsid w:val="00CF059A"/>
    <w:rsid w:val="00CF7475"/>
    <w:rsid w:val="00D110AA"/>
    <w:rsid w:val="00D22772"/>
    <w:rsid w:val="00D34F27"/>
    <w:rsid w:val="00D37D22"/>
    <w:rsid w:val="00D443C0"/>
    <w:rsid w:val="00D445BB"/>
    <w:rsid w:val="00D512BB"/>
    <w:rsid w:val="00D51FF9"/>
    <w:rsid w:val="00D62D29"/>
    <w:rsid w:val="00D9779D"/>
    <w:rsid w:val="00DB0051"/>
    <w:rsid w:val="00DB00C8"/>
    <w:rsid w:val="00DB488E"/>
    <w:rsid w:val="00DC5C14"/>
    <w:rsid w:val="00DC7DC0"/>
    <w:rsid w:val="00DE261B"/>
    <w:rsid w:val="00E14F93"/>
    <w:rsid w:val="00E22EC8"/>
    <w:rsid w:val="00E24F66"/>
    <w:rsid w:val="00E274C9"/>
    <w:rsid w:val="00E3083B"/>
    <w:rsid w:val="00E33690"/>
    <w:rsid w:val="00E35447"/>
    <w:rsid w:val="00E42287"/>
    <w:rsid w:val="00E453AE"/>
    <w:rsid w:val="00E46032"/>
    <w:rsid w:val="00E55F61"/>
    <w:rsid w:val="00E67F08"/>
    <w:rsid w:val="00E86847"/>
    <w:rsid w:val="00E967C4"/>
    <w:rsid w:val="00EC1870"/>
    <w:rsid w:val="00ED6CD9"/>
    <w:rsid w:val="00F018DA"/>
    <w:rsid w:val="00F07191"/>
    <w:rsid w:val="00F124F5"/>
    <w:rsid w:val="00F17C59"/>
    <w:rsid w:val="00F31F29"/>
    <w:rsid w:val="00F3218E"/>
    <w:rsid w:val="00F5236A"/>
    <w:rsid w:val="00F661A0"/>
    <w:rsid w:val="00F71C40"/>
    <w:rsid w:val="00F73FFB"/>
    <w:rsid w:val="00F7476F"/>
    <w:rsid w:val="00F81E08"/>
    <w:rsid w:val="00F84BAB"/>
    <w:rsid w:val="00F87DB2"/>
    <w:rsid w:val="00F9047A"/>
    <w:rsid w:val="00F97294"/>
    <w:rsid w:val="00FA0448"/>
    <w:rsid w:val="00FA6F81"/>
    <w:rsid w:val="00FB00F1"/>
    <w:rsid w:val="00FB1654"/>
    <w:rsid w:val="00FB59ED"/>
    <w:rsid w:val="00FD26E1"/>
    <w:rsid w:val="00FE2D1A"/>
    <w:rsid w:val="00FE63B4"/>
    <w:rsid w:val="00FE77CA"/>
    <w:rsid w:val="00FF10AC"/>
    <w:rsid w:val="00F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A173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2 Знак"/>
    <w:link w:val="20"/>
    <w:rsid w:val="005A5242"/>
    <w:rPr>
      <w:sz w:val="24"/>
      <w:szCs w:val="24"/>
    </w:rPr>
  </w:style>
  <w:style w:type="paragraph" w:customStyle="1" w:styleId="22">
    <w:name w:val="Обычный2"/>
    <w:basedOn w:val="a"/>
    <w:rsid w:val="005940B0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6A516-3511-4B0A-AF4F-1DC8E310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3687</Words>
  <Characters>21016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24654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Коваленко Александр Стефанович</cp:lastModifiedBy>
  <cp:revision>19</cp:revision>
  <cp:lastPrinted>2013-04-29T06:24:00Z</cp:lastPrinted>
  <dcterms:created xsi:type="dcterms:W3CDTF">2014-06-26T06:39:00Z</dcterms:created>
  <dcterms:modified xsi:type="dcterms:W3CDTF">2016-01-20T05:19:00Z</dcterms:modified>
</cp:coreProperties>
</file>