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3A510D" w:rsidRDefault="00D67839" w:rsidP="003A51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67839">
              <w:rPr>
                <w:b/>
                <w:sz w:val="26"/>
                <w:szCs w:val="26"/>
                <w:lang w:val="en-US"/>
              </w:rPr>
              <w:t>203B_</w:t>
            </w:r>
            <w:r w:rsidR="003A510D">
              <w:rPr>
                <w:b/>
                <w:sz w:val="26"/>
                <w:szCs w:val="26"/>
              </w:rPr>
              <w:t>007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D67839" w:rsidRDefault="00D67839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D67839">
              <w:rPr>
                <w:b/>
                <w:sz w:val="26"/>
                <w:szCs w:val="26"/>
                <w:lang w:val="en-US"/>
              </w:rPr>
              <w:t>2007359</w:t>
            </w:r>
            <w:r w:rsidR="00C50CDB" w:rsidRPr="00D67839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965E1">
        <w:rPr>
          <w:b/>
          <w:sz w:val="26"/>
          <w:szCs w:val="26"/>
        </w:rPr>
        <w:t>(</w:t>
      </w:r>
      <w:r w:rsidR="00B95B87" w:rsidRPr="00B04BBD">
        <w:rPr>
          <w:b/>
          <w:sz w:val="26"/>
          <w:szCs w:val="26"/>
        </w:rPr>
        <w:t>Шайба плоская 6мм оцинкованная</w:t>
      </w:r>
      <w:r w:rsidR="000965E1">
        <w:rPr>
          <w:b/>
          <w:sz w:val="26"/>
          <w:szCs w:val="26"/>
        </w:rPr>
        <w:t>)</w:t>
      </w:r>
      <w:r w:rsidR="00B04BB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965E1" w:rsidRDefault="000965E1" w:rsidP="000965E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0965E1" w:rsidRDefault="000965E1" w:rsidP="000965E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965E1" w:rsidRDefault="000965E1" w:rsidP="000965E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965E1" w:rsidRDefault="000965E1" w:rsidP="000965E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65E1" w:rsidRDefault="000965E1" w:rsidP="000965E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965E1" w:rsidRDefault="000965E1" w:rsidP="000965E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0965E1" w:rsidRDefault="000965E1" w:rsidP="000965E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965E1" w:rsidRDefault="000965E1" w:rsidP="000965E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965E1" w:rsidRDefault="000965E1" w:rsidP="000965E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965E1" w:rsidRDefault="000965E1" w:rsidP="000965E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965E1" w:rsidRDefault="000965E1" w:rsidP="000965E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0965E1" w:rsidRDefault="000965E1" w:rsidP="000965E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965E1" w:rsidRDefault="000965E1" w:rsidP="000965E1">
      <w:pPr>
        <w:spacing w:line="276" w:lineRule="auto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965E1" w:rsidRDefault="000965E1" w:rsidP="000965E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965E1" w:rsidRDefault="000965E1" w:rsidP="000965E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965E1" w:rsidRDefault="000965E1" w:rsidP="000965E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65E1" w:rsidRDefault="000965E1" w:rsidP="000965E1">
      <w:pPr>
        <w:rPr>
          <w:sz w:val="26"/>
          <w:szCs w:val="26"/>
        </w:rPr>
      </w:pPr>
    </w:p>
    <w:p w:rsidR="000965E1" w:rsidRDefault="000965E1" w:rsidP="000965E1">
      <w:pPr>
        <w:rPr>
          <w:sz w:val="26"/>
          <w:szCs w:val="26"/>
        </w:rPr>
      </w:pPr>
    </w:p>
    <w:p w:rsidR="000965E1" w:rsidRDefault="000965E1" w:rsidP="000965E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965E1" w:rsidRDefault="000965E1" w:rsidP="000965E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0965E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6B" w:rsidRDefault="00CA1C6B">
      <w:r>
        <w:separator/>
      </w:r>
    </w:p>
  </w:endnote>
  <w:endnote w:type="continuationSeparator" w:id="0">
    <w:p w:rsidR="00CA1C6B" w:rsidRDefault="00CA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6B" w:rsidRDefault="00CA1C6B">
      <w:r>
        <w:separator/>
      </w:r>
    </w:p>
  </w:footnote>
  <w:footnote w:type="continuationSeparator" w:id="0">
    <w:p w:rsidR="00CA1C6B" w:rsidRDefault="00CA1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B8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65E1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0054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510D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563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0774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36636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6D1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4BBD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B87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C6B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839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1922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5AFBD-C10B-4823-A547-808FBF4870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D4C3A08-B154-4EBD-BCE4-BEADA2E13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2CA56-5104-4300-87D0-C401E758A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C223B-4B5A-4ACB-9EDB-5F353993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7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2015-03-30T10:55:00Z</dcterms:created>
  <dcterms:modified xsi:type="dcterms:W3CDTF">2016-10-04T11:14:00Z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