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00384" w:rsidRDefault="000A776E" w:rsidP="00FD6C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A776E">
              <w:rPr>
                <w:b/>
                <w:sz w:val="26"/>
                <w:szCs w:val="26"/>
                <w:lang w:val="en-US"/>
              </w:rPr>
              <w:t>203B_</w:t>
            </w:r>
            <w:r w:rsidR="00400384">
              <w:rPr>
                <w:b/>
                <w:sz w:val="26"/>
                <w:szCs w:val="26"/>
              </w:rPr>
              <w:t>06</w:t>
            </w:r>
            <w:r w:rsidR="00FD6C33">
              <w:rPr>
                <w:b/>
                <w:sz w:val="26"/>
                <w:szCs w:val="26"/>
              </w:rPr>
              <w:t>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A776E" w:rsidRDefault="000A776E" w:rsidP="000A77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0A776E">
              <w:rPr>
                <w:b/>
                <w:sz w:val="26"/>
                <w:szCs w:val="26"/>
                <w:lang w:val="en-US"/>
              </w:rPr>
              <w:t>2269663</w:t>
            </w:r>
            <w:r w:rsidR="0055375D" w:rsidRPr="000A776E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232E9C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232E9C">
        <w:rPr>
          <w:b/>
          <w:sz w:val="26"/>
          <w:szCs w:val="26"/>
        </w:rPr>
        <w:t>метизов</w:t>
      </w:r>
      <w:r w:rsidR="00232E9C">
        <w:rPr>
          <w:b/>
          <w:sz w:val="26"/>
          <w:szCs w:val="26"/>
        </w:rPr>
        <w:t xml:space="preserve"> (</w:t>
      </w:r>
      <w:r w:rsidR="00500FDC" w:rsidRPr="00232E9C">
        <w:rPr>
          <w:b/>
          <w:sz w:val="26"/>
          <w:szCs w:val="26"/>
        </w:rPr>
        <w:t>Г</w:t>
      </w:r>
      <w:r w:rsidR="00720A65">
        <w:rPr>
          <w:b/>
          <w:sz w:val="26"/>
          <w:szCs w:val="26"/>
        </w:rPr>
        <w:t>а</w:t>
      </w:r>
      <w:bookmarkStart w:id="2" w:name="_GoBack"/>
      <w:bookmarkEnd w:id="2"/>
      <w:r w:rsidR="00720A65">
        <w:rPr>
          <w:b/>
          <w:sz w:val="26"/>
          <w:szCs w:val="26"/>
        </w:rPr>
        <w:t>йка</w:t>
      </w:r>
      <w:r w:rsidR="00500FDC" w:rsidRPr="00232E9C">
        <w:rPr>
          <w:b/>
          <w:sz w:val="26"/>
          <w:szCs w:val="26"/>
        </w:rPr>
        <w:t xml:space="preserve"> М5 </w:t>
      </w:r>
      <w:r w:rsidR="00720A65">
        <w:rPr>
          <w:b/>
          <w:sz w:val="26"/>
          <w:szCs w:val="26"/>
        </w:rPr>
        <w:t>оцинкованная</w:t>
      </w:r>
      <w:r w:rsidR="00232E9C">
        <w:rPr>
          <w:b/>
          <w:sz w:val="26"/>
          <w:szCs w:val="26"/>
        </w:rPr>
        <w:t>)</w:t>
      </w:r>
      <w:r w:rsidR="00720A65">
        <w:rPr>
          <w:b/>
          <w:sz w:val="26"/>
          <w:szCs w:val="26"/>
        </w:rPr>
        <w:t>.</w:t>
      </w:r>
      <w:r w:rsidR="009C0389" w:rsidRPr="00232E9C">
        <w:rPr>
          <w:b/>
          <w:sz w:val="26"/>
          <w:szCs w:val="26"/>
        </w:rPr>
        <w:t xml:space="preserve"> Лот № </w:t>
      </w:r>
      <w:r w:rsidR="00BD2843" w:rsidRPr="00232E9C">
        <w:rPr>
          <w:b/>
          <w:sz w:val="26"/>
          <w:szCs w:val="26"/>
        </w:rPr>
        <w:t>203</w:t>
      </w:r>
      <w:r w:rsidR="00BD2843" w:rsidRPr="00232E9C">
        <w:rPr>
          <w:b/>
          <w:sz w:val="26"/>
          <w:szCs w:val="26"/>
          <w:lang w:val="en-US"/>
        </w:rPr>
        <w:t>B</w:t>
      </w:r>
    </w:p>
    <w:p w:rsidR="00612811" w:rsidRPr="00232E9C" w:rsidRDefault="00612811" w:rsidP="00773399">
      <w:pPr>
        <w:ind w:firstLine="0"/>
        <w:jc w:val="center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20A65" w:rsidRDefault="00720A65" w:rsidP="00720A6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20A65" w:rsidRDefault="00720A65" w:rsidP="00720A6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20A65" w:rsidRDefault="00720A65" w:rsidP="00720A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20A65" w:rsidRDefault="00720A65" w:rsidP="00720A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20A65" w:rsidRDefault="00720A65" w:rsidP="00720A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20A65" w:rsidRDefault="00720A65" w:rsidP="00720A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20A65" w:rsidRDefault="00720A65" w:rsidP="00720A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20A65" w:rsidRDefault="00720A65" w:rsidP="00720A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20A65" w:rsidRDefault="00720A65" w:rsidP="00720A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20A65" w:rsidRDefault="00720A65" w:rsidP="00720A6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20A65" w:rsidRDefault="00720A65" w:rsidP="00720A6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20A65" w:rsidRDefault="00720A65" w:rsidP="00720A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720A65" w:rsidRDefault="00720A65" w:rsidP="00720A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20A65" w:rsidRDefault="00720A65" w:rsidP="00720A65">
      <w:pPr>
        <w:spacing w:line="276" w:lineRule="auto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20A65" w:rsidRDefault="00720A65" w:rsidP="00720A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20A65" w:rsidRDefault="00720A65" w:rsidP="00720A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20A65" w:rsidRDefault="00720A65" w:rsidP="00720A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20A65" w:rsidRDefault="00720A65" w:rsidP="00720A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20A65" w:rsidRDefault="00720A65" w:rsidP="00720A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20A65" w:rsidRDefault="00720A65" w:rsidP="00720A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20A65" w:rsidRDefault="00720A65" w:rsidP="00720A6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20A65" w:rsidRDefault="00720A65" w:rsidP="00720A6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20A65" w:rsidRDefault="00720A65" w:rsidP="00720A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20A65" w:rsidRDefault="00720A65" w:rsidP="00720A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0A65" w:rsidRDefault="00720A65" w:rsidP="00720A65">
      <w:pPr>
        <w:rPr>
          <w:sz w:val="26"/>
          <w:szCs w:val="26"/>
        </w:rPr>
      </w:pPr>
    </w:p>
    <w:p w:rsidR="00720A65" w:rsidRDefault="00720A65" w:rsidP="00720A65">
      <w:pPr>
        <w:rPr>
          <w:sz w:val="26"/>
          <w:szCs w:val="26"/>
        </w:rPr>
      </w:pPr>
    </w:p>
    <w:p w:rsidR="00720A65" w:rsidRDefault="00720A65" w:rsidP="00720A6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20A65" w:rsidRDefault="00720A65" w:rsidP="00720A6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720A65" w:rsidRDefault="00720A65" w:rsidP="00720A6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720A6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64" w:rsidRDefault="00A06764">
      <w:r>
        <w:separator/>
      </w:r>
    </w:p>
  </w:endnote>
  <w:endnote w:type="continuationSeparator" w:id="0">
    <w:p w:rsidR="00A06764" w:rsidRDefault="00A0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64" w:rsidRDefault="00A06764">
      <w:r>
        <w:separator/>
      </w:r>
    </w:p>
  </w:footnote>
  <w:footnote w:type="continuationSeparator" w:id="0">
    <w:p w:rsidR="00A06764" w:rsidRDefault="00A06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D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A776E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0F94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2E9C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028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14C"/>
    <w:rsid w:val="003F55A9"/>
    <w:rsid w:val="003F5814"/>
    <w:rsid w:val="003F5BEE"/>
    <w:rsid w:val="003F654C"/>
    <w:rsid w:val="003F655B"/>
    <w:rsid w:val="003F6771"/>
    <w:rsid w:val="003F6BB3"/>
    <w:rsid w:val="00400384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FDC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1D6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A65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367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764"/>
    <w:rsid w:val="00A06807"/>
    <w:rsid w:val="00A11828"/>
    <w:rsid w:val="00A1241A"/>
    <w:rsid w:val="00A1333A"/>
    <w:rsid w:val="00A13A4F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0FAB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0A4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33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69691-B4E8-4FCF-B676-817A8BA57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6A945-1332-4F48-BD80-04FE9B8CC2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A5319F8-E056-4BC8-93B7-3360B0E2C8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3510B-7CB7-4704-8B32-6EB0CB1A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28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8</cp:revision>
  <cp:lastPrinted>2010-09-30T13:29:00Z</cp:lastPrinted>
  <dcterms:created xsi:type="dcterms:W3CDTF">2015-03-27T07:56:00Z</dcterms:created>
  <dcterms:modified xsi:type="dcterms:W3CDTF">2016-10-04T13:18:00Z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