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814243" w:rsidP="007B6EA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14243">
              <w:rPr>
                <w:b/>
                <w:sz w:val="26"/>
                <w:szCs w:val="26"/>
                <w:lang w:val="en-US"/>
              </w:rPr>
              <w:t>203B</w:t>
            </w:r>
            <w:r w:rsidR="003E6A62">
              <w:rPr>
                <w:b/>
                <w:sz w:val="26"/>
                <w:szCs w:val="26"/>
              </w:rPr>
              <w:t>_0</w:t>
            </w:r>
            <w:r w:rsidR="007B6EA9">
              <w:rPr>
                <w:b/>
                <w:sz w:val="26"/>
                <w:szCs w:val="26"/>
              </w:rPr>
              <w:t>15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8B5681" w:rsidRDefault="00136E4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8B5681">
              <w:rPr>
                <w:b/>
                <w:sz w:val="26"/>
                <w:szCs w:val="26"/>
                <w:lang w:val="en-US"/>
              </w:rPr>
              <w:t>2017584</w:t>
            </w:r>
            <w:r w:rsidR="0055375D" w:rsidRPr="008B568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85A55">
        <w:rPr>
          <w:b/>
          <w:sz w:val="26"/>
          <w:szCs w:val="26"/>
        </w:rPr>
        <w:t>(</w:t>
      </w:r>
      <w:r w:rsidR="00136E40" w:rsidRPr="00EC2938">
        <w:rPr>
          <w:b/>
          <w:sz w:val="26"/>
          <w:szCs w:val="26"/>
        </w:rPr>
        <w:t>Дюбель 8х50 пластмассовый с шурупом</w:t>
      </w:r>
      <w:r w:rsidR="00A85A55">
        <w:rPr>
          <w:b/>
          <w:sz w:val="26"/>
          <w:szCs w:val="26"/>
        </w:rPr>
        <w:t>)</w:t>
      </w:r>
      <w:r w:rsidR="00EC293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85A55" w:rsidRDefault="00A85A55" w:rsidP="00A85A5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:rsidR="00A85A55" w:rsidRDefault="00A85A55" w:rsidP="00A85A5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A85A55" w:rsidRDefault="00A85A55" w:rsidP="00A85A5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:rsidR="00A85A55" w:rsidRDefault="00A85A55" w:rsidP="00A85A5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85A55" w:rsidRDefault="00A85A55" w:rsidP="00A85A5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85A55" w:rsidRDefault="00A85A55" w:rsidP="00A85A5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85A55" w:rsidRDefault="00A85A55" w:rsidP="00A85A5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85A55" w:rsidRDefault="00A85A55" w:rsidP="00A85A5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85A55" w:rsidRDefault="00A85A55" w:rsidP="00A85A55">
      <w:pPr>
        <w:spacing w:line="276" w:lineRule="auto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85A55" w:rsidRDefault="00A85A55" w:rsidP="00A85A5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85A55" w:rsidRDefault="00A85A55" w:rsidP="00A85A5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85A55" w:rsidRDefault="00A85A55" w:rsidP="00A85A5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85A55" w:rsidRDefault="00A85A55" w:rsidP="00A85A55">
      <w:pPr>
        <w:rPr>
          <w:sz w:val="26"/>
          <w:szCs w:val="26"/>
        </w:rPr>
      </w:pPr>
    </w:p>
    <w:p w:rsidR="00A85A55" w:rsidRDefault="00A85A55" w:rsidP="00A85A55">
      <w:pPr>
        <w:rPr>
          <w:sz w:val="26"/>
          <w:szCs w:val="26"/>
        </w:rPr>
      </w:pPr>
    </w:p>
    <w:p w:rsidR="00A85A55" w:rsidRDefault="00A85A55" w:rsidP="00A85A5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85A55" w:rsidRDefault="00A85A55" w:rsidP="00A85A5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A85A55" w:rsidRDefault="00A85A55" w:rsidP="00A85A5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A85A55" w:rsidRDefault="008F73A3" w:rsidP="00A85A55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A85A5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B24" w:rsidRDefault="001B0B24">
      <w:r>
        <w:separator/>
      </w:r>
    </w:p>
  </w:endnote>
  <w:endnote w:type="continuationSeparator" w:id="0">
    <w:p w:rsidR="001B0B24" w:rsidRDefault="001B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B24" w:rsidRDefault="001B0B24">
      <w:r>
        <w:separator/>
      </w:r>
    </w:p>
  </w:footnote>
  <w:footnote w:type="continuationSeparator" w:id="0">
    <w:p w:rsidR="001B0B24" w:rsidRDefault="001B0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174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E4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5770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E40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0B24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A6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0F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CC0"/>
    <w:rsid w:val="007B2A06"/>
    <w:rsid w:val="007B3414"/>
    <w:rsid w:val="007B56FE"/>
    <w:rsid w:val="007B5C03"/>
    <w:rsid w:val="007B609F"/>
    <w:rsid w:val="007B659A"/>
    <w:rsid w:val="007B6CB8"/>
    <w:rsid w:val="007B6EA9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525"/>
    <w:rsid w:val="00811566"/>
    <w:rsid w:val="00813A61"/>
    <w:rsid w:val="00814026"/>
    <w:rsid w:val="00814132"/>
    <w:rsid w:val="00814243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5681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57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7240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B5D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09E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5A55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41D"/>
    <w:rsid w:val="00B17468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650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938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0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5B5E5-8EB6-4BBB-BB6B-547C611034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E3D9A5-7438-42F2-BA91-E1C56DAA33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AB096E0-BEAE-4A7C-A838-CB9A177BB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653ED6-8821-4C08-9B91-C0B6DF61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2015-03-30T10:20:00Z</dcterms:created>
  <dcterms:modified xsi:type="dcterms:W3CDTF">2016-10-04T11:20:00Z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