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E85A05" w:rsidRDefault="00303244" w:rsidP="00AE5CC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03244">
              <w:rPr>
                <w:b/>
                <w:sz w:val="26"/>
                <w:szCs w:val="26"/>
                <w:lang w:val="en-US"/>
              </w:rPr>
              <w:t>203B</w:t>
            </w:r>
            <w:r w:rsidR="00E85A05">
              <w:rPr>
                <w:b/>
                <w:sz w:val="26"/>
                <w:szCs w:val="26"/>
              </w:rPr>
              <w:t>_0</w:t>
            </w:r>
            <w:r w:rsidR="00AE5CCA">
              <w:rPr>
                <w:b/>
                <w:sz w:val="26"/>
                <w:szCs w:val="26"/>
              </w:rPr>
              <w:t>22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640A3" w:rsidRDefault="00686198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640A3">
              <w:rPr>
                <w:b/>
                <w:sz w:val="26"/>
                <w:szCs w:val="26"/>
                <w:lang w:val="en-US"/>
              </w:rPr>
              <w:t>2025459</w:t>
            </w:r>
            <w:r w:rsidR="0055375D" w:rsidRPr="00C640A3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9C0329">
        <w:rPr>
          <w:b/>
          <w:sz w:val="26"/>
          <w:szCs w:val="26"/>
        </w:rPr>
        <w:t>метизов</w:t>
      </w:r>
      <w:r w:rsidR="00C640A3" w:rsidRPr="009C0329">
        <w:rPr>
          <w:b/>
          <w:sz w:val="26"/>
          <w:szCs w:val="26"/>
        </w:rPr>
        <w:t xml:space="preserve"> </w:t>
      </w:r>
      <w:r w:rsidR="005E5B5C">
        <w:rPr>
          <w:b/>
          <w:sz w:val="26"/>
          <w:szCs w:val="26"/>
        </w:rPr>
        <w:t>(</w:t>
      </w:r>
      <w:r w:rsidR="00686198" w:rsidRPr="009C0329">
        <w:rPr>
          <w:b/>
          <w:sz w:val="26"/>
          <w:szCs w:val="26"/>
        </w:rPr>
        <w:t xml:space="preserve">Гайка М18 </w:t>
      </w:r>
      <w:r w:rsidR="00E85A05" w:rsidRPr="009C0329">
        <w:rPr>
          <w:b/>
          <w:sz w:val="26"/>
          <w:szCs w:val="26"/>
        </w:rPr>
        <w:t>оцинкованная</w:t>
      </w:r>
      <w:r w:rsidR="005E5B5C">
        <w:rPr>
          <w:b/>
          <w:sz w:val="26"/>
          <w:szCs w:val="26"/>
        </w:rPr>
        <w:t>)</w:t>
      </w:r>
      <w:r w:rsidR="009C0329">
        <w:rPr>
          <w:b/>
          <w:sz w:val="26"/>
          <w:szCs w:val="26"/>
        </w:rPr>
        <w:t>.</w:t>
      </w:r>
      <w:r w:rsidR="00C640A3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E5B5C" w:rsidRDefault="005E5B5C" w:rsidP="005E5B5C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E5B5C" w:rsidRDefault="005E5B5C" w:rsidP="005E5B5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E5B5C" w:rsidRDefault="005E5B5C" w:rsidP="005E5B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E5B5C" w:rsidRDefault="005E5B5C" w:rsidP="005E5B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5B5C" w:rsidRDefault="005E5B5C" w:rsidP="005E5B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E5B5C" w:rsidRDefault="005E5B5C" w:rsidP="005E5B5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E5B5C" w:rsidRDefault="005E5B5C" w:rsidP="005E5B5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5B5C" w:rsidRDefault="005E5B5C" w:rsidP="005E5B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E5B5C" w:rsidRDefault="005E5B5C" w:rsidP="005E5B5C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5B5C" w:rsidRDefault="005E5B5C" w:rsidP="005E5B5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E5B5C" w:rsidRDefault="005E5B5C" w:rsidP="005E5B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E5B5C" w:rsidRDefault="005E5B5C" w:rsidP="005E5B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E5B5C" w:rsidRDefault="005E5B5C" w:rsidP="005E5B5C">
      <w:pPr>
        <w:spacing w:line="276" w:lineRule="auto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E5B5C" w:rsidRDefault="005E5B5C" w:rsidP="005E5B5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E5B5C" w:rsidRDefault="005E5B5C" w:rsidP="005E5B5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E5B5C" w:rsidRDefault="005E5B5C" w:rsidP="005E5B5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5B5C" w:rsidRDefault="005E5B5C" w:rsidP="005E5B5C">
      <w:pPr>
        <w:rPr>
          <w:sz w:val="26"/>
          <w:szCs w:val="26"/>
        </w:rPr>
      </w:pPr>
    </w:p>
    <w:p w:rsidR="005E5B5C" w:rsidRDefault="005E5B5C" w:rsidP="005E5B5C">
      <w:pPr>
        <w:rPr>
          <w:sz w:val="26"/>
          <w:szCs w:val="26"/>
        </w:rPr>
      </w:pPr>
    </w:p>
    <w:p w:rsidR="005E5B5C" w:rsidRDefault="005E5B5C" w:rsidP="005E5B5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E5B5C" w:rsidRDefault="005E5B5C" w:rsidP="005E5B5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5E5B5C" w:rsidRDefault="005E5B5C" w:rsidP="005E5B5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5E5B5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61" w:rsidRDefault="00155661">
      <w:r>
        <w:separator/>
      </w:r>
    </w:p>
  </w:endnote>
  <w:endnote w:type="continuationSeparator" w:id="0">
    <w:p w:rsidR="00155661" w:rsidRDefault="0015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61" w:rsidRDefault="00155661">
      <w:r>
        <w:separator/>
      </w:r>
    </w:p>
  </w:footnote>
  <w:footnote w:type="continuationSeparator" w:id="0">
    <w:p w:rsidR="00155661" w:rsidRDefault="00155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7ED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19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66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65F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244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F71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A0B"/>
    <w:rsid w:val="005E02C1"/>
    <w:rsid w:val="005E1C59"/>
    <w:rsid w:val="005E292D"/>
    <w:rsid w:val="005E4351"/>
    <w:rsid w:val="005E5B5C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7EDA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6198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8CA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0C1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29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5CCA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0EE4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4C5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478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0A3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17C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5A05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BEC78-7D5F-4C57-9A7A-522E6283B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905DB-577D-4472-B746-9803047A5C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6530838-0A0D-44DC-9884-32DF99074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677DDC-FBBC-48EA-98F8-3B6A9D75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2015-03-30T11:12:00Z</dcterms:created>
  <dcterms:modified xsi:type="dcterms:W3CDTF">2016-10-04T11:30:00Z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