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693F4E" w:rsidRDefault="00856585" w:rsidP="00746A2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56585">
              <w:rPr>
                <w:b/>
                <w:sz w:val="26"/>
                <w:szCs w:val="26"/>
                <w:lang w:val="en-US"/>
              </w:rPr>
              <w:t>203B_</w:t>
            </w:r>
            <w:r w:rsidR="00693F4E">
              <w:rPr>
                <w:b/>
                <w:sz w:val="26"/>
                <w:szCs w:val="26"/>
              </w:rPr>
              <w:t>07</w:t>
            </w:r>
            <w:r w:rsidR="00746A27">
              <w:rPr>
                <w:b/>
                <w:sz w:val="26"/>
                <w:szCs w:val="26"/>
              </w:rPr>
              <w:t>3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856585" w:rsidRDefault="00856585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856585">
              <w:rPr>
                <w:b/>
                <w:sz w:val="26"/>
                <w:szCs w:val="26"/>
                <w:lang w:val="en-US"/>
              </w:rPr>
              <w:t>2299281</w:t>
            </w:r>
            <w:r w:rsidR="00C50CDB" w:rsidRPr="00856585">
              <w:rPr>
                <w:b/>
                <w:sz w:val="26"/>
                <w:szCs w:val="26"/>
                <w:lang w:val="en-US"/>
              </w:rPr>
              <w:t xml:space="preserve">               </w:t>
            </w:r>
            <w:bookmarkEnd w:id="0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</w:t>
      </w:r>
      <w:bookmarkStart w:id="1" w:name="_GoBack"/>
      <w:bookmarkEnd w:id="1"/>
      <w:r w:rsidRPr="00CB6078">
        <w:t>ИЧЕСКОЕ ЗАДАНИЕ</w:t>
      </w:r>
    </w:p>
    <w:p w:rsidR="004F6968" w:rsidRPr="00FE0142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FE0142">
        <w:rPr>
          <w:b/>
          <w:sz w:val="26"/>
          <w:szCs w:val="26"/>
        </w:rPr>
        <w:t xml:space="preserve"> </w:t>
      </w:r>
      <w:r w:rsidR="00FE0142" w:rsidRPr="00FE0142">
        <w:rPr>
          <w:b/>
          <w:sz w:val="26"/>
          <w:szCs w:val="26"/>
        </w:rPr>
        <w:t>(</w:t>
      </w:r>
      <w:r w:rsidR="008916B1" w:rsidRPr="00FE0142">
        <w:rPr>
          <w:b/>
          <w:sz w:val="26"/>
          <w:szCs w:val="26"/>
        </w:rPr>
        <w:t>Гайка М8 оци</w:t>
      </w:r>
      <w:r w:rsidR="009E2643">
        <w:rPr>
          <w:b/>
          <w:sz w:val="26"/>
          <w:szCs w:val="26"/>
        </w:rPr>
        <w:t>н</w:t>
      </w:r>
      <w:r w:rsidR="008916B1" w:rsidRPr="00FE0142">
        <w:rPr>
          <w:b/>
          <w:sz w:val="26"/>
          <w:szCs w:val="26"/>
        </w:rPr>
        <w:t>кованная</w:t>
      </w:r>
      <w:r w:rsidR="00FE0142" w:rsidRPr="00FE0142">
        <w:rPr>
          <w:b/>
          <w:sz w:val="26"/>
          <w:szCs w:val="26"/>
        </w:rPr>
        <w:t>)</w:t>
      </w:r>
      <w:r w:rsidR="009E2643">
        <w:rPr>
          <w:b/>
          <w:sz w:val="26"/>
          <w:szCs w:val="26"/>
        </w:rPr>
        <w:t>.</w:t>
      </w:r>
      <w:r w:rsidR="009C0389" w:rsidRPr="00FE0142">
        <w:rPr>
          <w:b/>
          <w:sz w:val="26"/>
          <w:szCs w:val="26"/>
        </w:rPr>
        <w:t xml:space="preserve"> Лот № </w:t>
      </w:r>
      <w:r w:rsidR="00BD2843" w:rsidRPr="009E2643">
        <w:rPr>
          <w:b/>
          <w:sz w:val="26"/>
          <w:szCs w:val="26"/>
          <w:u w:val="single"/>
        </w:rPr>
        <w:t>203</w:t>
      </w:r>
      <w:r w:rsidR="00BD2843" w:rsidRPr="009E2643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E2643" w:rsidRDefault="009E2643" w:rsidP="009E2643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9E2643" w:rsidRDefault="009E2643" w:rsidP="009E264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E2643" w:rsidRDefault="009E2643" w:rsidP="009E264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E2643" w:rsidRDefault="009E2643" w:rsidP="009E264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E2643" w:rsidRDefault="009E2643" w:rsidP="009E264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9E2643" w:rsidRDefault="009E2643" w:rsidP="009E264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9E2643" w:rsidRDefault="009E2643" w:rsidP="009E264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E2643" w:rsidRDefault="009E2643" w:rsidP="009E264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E2643" w:rsidRDefault="009E2643" w:rsidP="009E264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E2643" w:rsidRDefault="009E2643" w:rsidP="009E264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E2643" w:rsidRDefault="009E2643" w:rsidP="009E264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9E2643" w:rsidRDefault="009E2643" w:rsidP="009E264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E2643" w:rsidRDefault="009E2643" w:rsidP="009E2643">
      <w:pPr>
        <w:spacing w:line="276" w:lineRule="auto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E2643" w:rsidRDefault="009E2643" w:rsidP="009E264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E2643" w:rsidRDefault="009E2643" w:rsidP="009E264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E2643" w:rsidRDefault="009E2643" w:rsidP="009E264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E2643" w:rsidRDefault="009E2643" w:rsidP="009E2643">
      <w:pPr>
        <w:rPr>
          <w:sz w:val="26"/>
          <w:szCs w:val="26"/>
        </w:rPr>
      </w:pPr>
    </w:p>
    <w:p w:rsidR="009E2643" w:rsidRDefault="009E2643" w:rsidP="009E2643">
      <w:pPr>
        <w:rPr>
          <w:sz w:val="26"/>
          <w:szCs w:val="26"/>
        </w:rPr>
      </w:pPr>
    </w:p>
    <w:p w:rsidR="009E2643" w:rsidRDefault="009E2643" w:rsidP="009E264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E2643" w:rsidRDefault="009E2643" w:rsidP="009E264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9E2643" w:rsidRDefault="009E2643" w:rsidP="009E264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9E264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F01" w:rsidRDefault="00DF4F01">
      <w:r>
        <w:separator/>
      </w:r>
    </w:p>
  </w:endnote>
  <w:endnote w:type="continuationSeparator" w:id="0">
    <w:p w:rsidR="00DF4F01" w:rsidRDefault="00DF4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F01" w:rsidRDefault="00DF4F01">
      <w:r>
        <w:separator/>
      </w:r>
    </w:p>
  </w:footnote>
  <w:footnote w:type="continuationSeparator" w:id="0">
    <w:p w:rsidR="00DF4F01" w:rsidRDefault="00DF4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812A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3F2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60D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1955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23E0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B5B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F4E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6A2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6585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B1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1A87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643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2A5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1E28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4F0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4DAD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24C3"/>
    <w:rsid w:val="00FD44AD"/>
    <w:rsid w:val="00FE0142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093DB-34F4-4205-8770-125EA1BE7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4FD923-6FA7-4397-AC1B-59314731E6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96AB53-7135-4B4A-B095-CF8F0950620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92B977D4-CAF8-46F2-84F7-8499BE143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5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9</cp:revision>
  <cp:lastPrinted>2010-09-30T13:29:00Z</cp:lastPrinted>
  <dcterms:created xsi:type="dcterms:W3CDTF">2015-03-31T13:58:00Z</dcterms:created>
  <dcterms:modified xsi:type="dcterms:W3CDTF">2016-10-04T13:23:00Z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