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03644" w:rsidRDefault="004C576B" w:rsidP="002B05D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C576B">
              <w:rPr>
                <w:b/>
                <w:sz w:val="26"/>
                <w:szCs w:val="26"/>
                <w:lang w:val="en-US"/>
              </w:rPr>
              <w:t>203B</w:t>
            </w:r>
            <w:r w:rsidR="00103644">
              <w:rPr>
                <w:b/>
                <w:sz w:val="26"/>
                <w:szCs w:val="26"/>
              </w:rPr>
              <w:t>_0</w:t>
            </w:r>
            <w:r w:rsidR="002B05D7">
              <w:rPr>
                <w:b/>
                <w:sz w:val="26"/>
                <w:szCs w:val="26"/>
              </w:rPr>
              <w:t>05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20042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DE6F21" w:rsidRPr="00220042">
              <w:rPr>
                <w:b/>
                <w:sz w:val="26"/>
                <w:szCs w:val="26"/>
                <w:lang w:val="en-US"/>
              </w:rPr>
              <w:t>2004231</w:t>
            </w:r>
            <w:r w:rsidRPr="0022004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7F459D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7F459D">
        <w:rPr>
          <w:b/>
          <w:sz w:val="26"/>
          <w:szCs w:val="26"/>
        </w:rPr>
        <w:t>метизов</w:t>
      </w:r>
      <w:r w:rsidR="00953DD9" w:rsidRPr="007F459D">
        <w:rPr>
          <w:b/>
          <w:sz w:val="26"/>
          <w:szCs w:val="26"/>
        </w:rPr>
        <w:t xml:space="preserve"> </w:t>
      </w:r>
      <w:r w:rsidR="00D238FB">
        <w:rPr>
          <w:b/>
          <w:sz w:val="26"/>
          <w:szCs w:val="26"/>
        </w:rPr>
        <w:t>(</w:t>
      </w:r>
      <w:r w:rsidR="00DE6F21" w:rsidRPr="007F459D">
        <w:rPr>
          <w:b/>
          <w:sz w:val="26"/>
          <w:szCs w:val="26"/>
        </w:rPr>
        <w:t>Б</w:t>
      </w:r>
      <w:r w:rsidR="00D238FB">
        <w:rPr>
          <w:b/>
          <w:sz w:val="26"/>
          <w:szCs w:val="26"/>
        </w:rPr>
        <w:t>олт</w:t>
      </w:r>
      <w:r w:rsidR="00DE6F21" w:rsidRPr="007F459D">
        <w:rPr>
          <w:b/>
          <w:sz w:val="26"/>
          <w:szCs w:val="26"/>
        </w:rPr>
        <w:t xml:space="preserve"> М8Х25 </w:t>
      </w:r>
      <w:r w:rsidR="00D238FB">
        <w:rPr>
          <w:b/>
          <w:sz w:val="26"/>
          <w:szCs w:val="26"/>
        </w:rPr>
        <w:t>оцинкованный)</w:t>
      </w:r>
      <w:r w:rsidR="007F459D" w:rsidRPr="007F459D">
        <w:rPr>
          <w:b/>
          <w:sz w:val="26"/>
          <w:szCs w:val="26"/>
        </w:rPr>
        <w:t>.</w:t>
      </w:r>
      <w:r w:rsidR="00232E4A" w:rsidRPr="007F459D">
        <w:rPr>
          <w:b/>
          <w:sz w:val="26"/>
          <w:szCs w:val="26"/>
        </w:rPr>
        <w:t xml:space="preserve"> </w:t>
      </w:r>
      <w:r w:rsidR="009C0389" w:rsidRPr="007F459D">
        <w:rPr>
          <w:b/>
          <w:sz w:val="26"/>
          <w:szCs w:val="26"/>
        </w:rPr>
        <w:t xml:space="preserve"> Лот № </w:t>
      </w:r>
      <w:r w:rsidR="00BD2843" w:rsidRPr="007F459D">
        <w:rPr>
          <w:b/>
          <w:sz w:val="26"/>
          <w:szCs w:val="26"/>
          <w:u w:val="single"/>
        </w:rPr>
        <w:t>203</w:t>
      </w:r>
      <w:r w:rsidR="00BD2843" w:rsidRPr="007F459D">
        <w:rPr>
          <w:b/>
          <w:sz w:val="26"/>
          <w:szCs w:val="26"/>
          <w:u w:val="single"/>
          <w:lang w:val="en-US"/>
        </w:rPr>
        <w:t>B</w:t>
      </w:r>
    </w:p>
    <w:p w:rsidR="00612811" w:rsidRPr="007F459D" w:rsidRDefault="00612811" w:rsidP="00773399">
      <w:pPr>
        <w:ind w:firstLine="0"/>
        <w:jc w:val="center"/>
        <w:rPr>
          <w:sz w:val="24"/>
          <w:szCs w:val="24"/>
        </w:rPr>
      </w:pPr>
    </w:p>
    <w:p w:rsidR="00D238FB" w:rsidRDefault="00D238FB" w:rsidP="00D238F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238FB" w:rsidRDefault="00D238FB" w:rsidP="00D238F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D238FB" w:rsidRDefault="00D238FB" w:rsidP="00D238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38FB" w:rsidRDefault="00D238FB" w:rsidP="00D238F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238FB" w:rsidRDefault="00D238FB" w:rsidP="00D238F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238FB" w:rsidRDefault="00D238FB" w:rsidP="00D238F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238FB" w:rsidRDefault="00D238FB" w:rsidP="00D238F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238FB" w:rsidRDefault="00D238FB" w:rsidP="00D238F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38FB" w:rsidRDefault="00D238FB" w:rsidP="00D238F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238FB" w:rsidRDefault="00D238FB" w:rsidP="00D238F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238FB" w:rsidRDefault="00D238FB" w:rsidP="00D238F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238FB" w:rsidRDefault="00D238FB" w:rsidP="00D238F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238FB" w:rsidRDefault="00D238FB" w:rsidP="00D238F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238FB" w:rsidRDefault="00D238FB" w:rsidP="00D238F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238FB" w:rsidRDefault="00D238FB" w:rsidP="00D238F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238FB" w:rsidRDefault="00D238FB" w:rsidP="00D238F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238FB" w:rsidRDefault="00D238FB" w:rsidP="00D238F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238FB" w:rsidRDefault="00D238FB" w:rsidP="00D238F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238FB" w:rsidRDefault="00D238FB" w:rsidP="00D238F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238FB" w:rsidRDefault="00D238FB" w:rsidP="00D238F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238FB" w:rsidRDefault="00D238FB" w:rsidP="00D238F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238FB" w:rsidRDefault="00D238FB" w:rsidP="00D238F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238FB" w:rsidRDefault="00D238FB" w:rsidP="00D238FB">
      <w:pPr>
        <w:spacing w:line="276" w:lineRule="auto"/>
        <w:rPr>
          <w:sz w:val="24"/>
          <w:szCs w:val="24"/>
        </w:rPr>
      </w:pPr>
    </w:p>
    <w:p w:rsidR="00D238FB" w:rsidRDefault="00D238FB" w:rsidP="00D238F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238FB" w:rsidRDefault="00D238FB" w:rsidP="00D238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238FB" w:rsidRDefault="00D238FB" w:rsidP="00D238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38FB" w:rsidRDefault="00D238FB" w:rsidP="00D238F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238FB" w:rsidRDefault="00D238FB" w:rsidP="00D238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238FB" w:rsidRDefault="00D238FB" w:rsidP="00D238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38FB" w:rsidRDefault="00D238FB" w:rsidP="00D238F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238FB" w:rsidRDefault="00D238FB" w:rsidP="00D238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238FB" w:rsidRDefault="00D238FB" w:rsidP="00D238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238FB" w:rsidRDefault="00D238FB" w:rsidP="00D238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238FB" w:rsidRDefault="00D238FB" w:rsidP="00D238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238FB" w:rsidRDefault="00D238FB" w:rsidP="00D238F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238FB" w:rsidRDefault="00D238FB" w:rsidP="00D238F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238FB" w:rsidRDefault="00D238FB" w:rsidP="00D238F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238FB" w:rsidRDefault="00D238FB" w:rsidP="00D238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238FB" w:rsidRDefault="00D238FB" w:rsidP="00D238F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38FB" w:rsidRDefault="00D238FB" w:rsidP="00D238FB">
      <w:pPr>
        <w:rPr>
          <w:sz w:val="26"/>
          <w:szCs w:val="26"/>
        </w:rPr>
      </w:pPr>
    </w:p>
    <w:p w:rsidR="00D238FB" w:rsidRDefault="00D238FB" w:rsidP="00D238FB">
      <w:pPr>
        <w:rPr>
          <w:sz w:val="26"/>
          <w:szCs w:val="26"/>
        </w:rPr>
      </w:pPr>
    </w:p>
    <w:p w:rsidR="00D238FB" w:rsidRDefault="00D238FB" w:rsidP="00D238F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238FB" w:rsidRDefault="00D238FB" w:rsidP="00D238F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D238F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85C" w:rsidRDefault="0073485C">
      <w:r>
        <w:separator/>
      </w:r>
    </w:p>
  </w:endnote>
  <w:endnote w:type="continuationSeparator" w:id="0">
    <w:p w:rsidR="0073485C" w:rsidRDefault="00734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85C" w:rsidRDefault="0073485C">
      <w:r>
        <w:separator/>
      </w:r>
    </w:p>
  </w:footnote>
  <w:footnote w:type="continuationSeparator" w:id="0">
    <w:p w:rsidR="0073485C" w:rsidRDefault="00734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B29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F2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092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3644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994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04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5D7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9C3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5F39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76B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85C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1F43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C53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459D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327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891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F67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8FB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5D58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6F21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76308-E640-4DB9-99A8-595A48CDF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67899-1588-424B-A4DF-4102B418C6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4838624-DA32-40F3-A726-7B9546699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CB2D36-941B-414F-9EA1-2F7024EA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5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2015-03-30T07:08:00Z</dcterms:created>
  <dcterms:modified xsi:type="dcterms:W3CDTF">2016-10-04T11:12:00Z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