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BA1FFE" w:rsidRDefault="00B20070" w:rsidP="00BA1FF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B20070">
              <w:rPr>
                <w:b/>
                <w:sz w:val="26"/>
                <w:szCs w:val="26"/>
                <w:lang w:val="en-US"/>
              </w:rPr>
              <w:t>203B_</w:t>
            </w:r>
            <w:r w:rsidR="00BA1FFE">
              <w:rPr>
                <w:b/>
                <w:sz w:val="26"/>
                <w:szCs w:val="26"/>
              </w:rPr>
              <w:t>071</w:t>
            </w:r>
            <w:bookmarkStart w:id="0" w:name="_GoBack"/>
            <w:bookmarkEnd w:id="0"/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B20070" w:rsidRDefault="00B20070" w:rsidP="00B2007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B20070">
              <w:rPr>
                <w:b/>
                <w:sz w:val="26"/>
                <w:szCs w:val="26"/>
                <w:lang w:val="en-US"/>
              </w:rPr>
              <w:t>2279215</w:t>
            </w:r>
            <w:r w:rsidR="0055375D" w:rsidRPr="00B20070">
              <w:rPr>
                <w:b/>
                <w:sz w:val="26"/>
                <w:szCs w:val="26"/>
                <w:lang w:val="en-US"/>
              </w:rPr>
              <w:t xml:space="preserve">            </w:t>
            </w:r>
            <w:bookmarkEnd w:id="1"/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:rsidR="004F6968" w:rsidRPr="00A01D77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8F2B86">
        <w:rPr>
          <w:b/>
          <w:sz w:val="26"/>
          <w:szCs w:val="26"/>
        </w:rPr>
        <w:t>(</w:t>
      </w:r>
      <w:r w:rsidR="00263CE3" w:rsidRPr="00A01D77">
        <w:rPr>
          <w:b/>
          <w:sz w:val="26"/>
          <w:szCs w:val="26"/>
        </w:rPr>
        <w:t>Гайка М16 латунная</w:t>
      </w:r>
      <w:r w:rsidR="008F2B86">
        <w:rPr>
          <w:b/>
          <w:sz w:val="26"/>
          <w:szCs w:val="26"/>
        </w:rPr>
        <w:t>)</w:t>
      </w:r>
      <w:r w:rsidR="00460BD2">
        <w:rPr>
          <w:b/>
          <w:sz w:val="26"/>
          <w:szCs w:val="26"/>
        </w:rPr>
        <w:t>.</w:t>
      </w:r>
      <w:r w:rsidR="009C0389" w:rsidRPr="00A01D77">
        <w:rPr>
          <w:b/>
          <w:sz w:val="26"/>
          <w:szCs w:val="26"/>
        </w:rPr>
        <w:t xml:space="preserve"> Лот № </w:t>
      </w:r>
      <w:r w:rsidR="00BD2843" w:rsidRPr="00460BD2">
        <w:rPr>
          <w:b/>
          <w:sz w:val="26"/>
          <w:szCs w:val="26"/>
          <w:u w:val="single"/>
        </w:rPr>
        <w:t>203</w:t>
      </w:r>
      <w:r w:rsidR="00BD2843" w:rsidRPr="00460BD2">
        <w:rPr>
          <w:b/>
          <w:sz w:val="26"/>
          <w:szCs w:val="26"/>
          <w:u w:val="single"/>
          <w:lang w:val="en-US"/>
        </w:rPr>
        <w:t>B</w:t>
      </w:r>
    </w:p>
    <w:p w:rsidR="00612811" w:rsidRPr="00A01D77" w:rsidRDefault="00612811" w:rsidP="00773399">
      <w:pPr>
        <w:ind w:firstLine="0"/>
        <w:jc w:val="center"/>
        <w:rPr>
          <w:sz w:val="24"/>
          <w:szCs w:val="24"/>
        </w:rPr>
      </w:pPr>
    </w:p>
    <w:p w:rsidR="00460BD2" w:rsidRDefault="00460BD2" w:rsidP="00460BD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460BD2" w:rsidRDefault="00460BD2" w:rsidP="00460BD2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5915-70 «Гайки шестигранные класса точности В. Конструкция и размеры».</w:t>
      </w:r>
    </w:p>
    <w:p w:rsidR="00460BD2" w:rsidRDefault="00460BD2" w:rsidP="00460BD2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460BD2" w:rsidRDefault="00460BD2" w:rsidP="00460BD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460BD2" w:rsidRDefault="00460BD2" w:rsidP="00460BD2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460BD2" w:rsidRDefault="00460BD2" w:rsidP="00460BD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460BD2" w:rsidRDefault="00460BD2" w:rsidP="00460BD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460BD2" w:rsidRDefault="00460BD2" w:rsidP="00460BD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460BD2" w:rsidRDefault="00460BD2" w:rsidP="00460BD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460BD2" w:rsidRDefault="00460BD2" w:rsidP="00460BD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460BD2" w:rsidRDefault="00460BD2" w:rsidP="00460BD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460BD2" w:rsidRDefault="00460BD2" w:rsidP="00460BD2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460BD2" w:rsidRDefault="00460BD2" w:rsidP="00460BD2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:rsidR="00460BD2" w:rsidRDefault="00460BD2" w:rsidP="00460BD2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5915-70 «Гайки шестигранные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460BD2" w:rsidRDefault="00460BD2" w:rsidP="00460BD2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460BD2" w:rsidRDefault="00460BD2" w:rsidP="00460BD2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460BD2" w:rsidRDefault="00460BD2" w:rsidP="00460BD2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460BD2" w:rsidRDefault="00460BD2" w:rsidP="00460BD2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460BD2" w:rsidRDefault="00460BD2" w:rsidP="00460BD2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460BD2" w:rsidRDefault="00460BD2" w:rsidP="00460BD2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460BD2" w:rsidRDefault="00460BD2" w:rsidP="00460BD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460BD2" w:rsidRDefault="00460BD2" w:rsidP="00460BD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460BD2" w:rsidRDefault="00460BD2" w:rsidP="00460BD2">
      <w:pPr>
        <w:spacing w:line="276" w:lineRule="auto"/>
        <w:rPr>
          <w:sz w:val="24"/>
          <w:szCs w:val="24"/>
        </w:rPr>
      </w:pPr>
    </w:p>
    <w:p w:rsidR="00460BD2" w:rsidRDefault="00460BD2" w:rsidP="00460BD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460BD2" w:rsidRDefault="00460BD2" w:rsidP="00460BD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460BD2" w:rsidRDefault="00460BD2" w:rsidP="00460BD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60BD2" w:rsidRDefault="00460BD2" w:rsidP="00460BD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460BD2" w:rsidRDefault="00460BD2" w:rsidP="00460BD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460BD2" w:rsidRDefault="00460BD2" w:rsidP="00460BD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60BD2" w:rsidRDefault="00460BD2" w:rsidP="00460BD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460BD2" w:rsidRDefault="00460BD2" w:rsidP="00460BD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460BD2" w:rsidRDefault="00460BD2" w:rsidP="00460BD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460BD2" w:rsidRDefault="00460BD2" w:rsidP="00460BD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460BD2" w:rsidRDefault="00460BD2" w:rsidP="00460BD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460BD2" w:rsidRDefault="00460BD2" w:rsidP="00460BD2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460BD2" w:rsidRDefault="00460BD2" w:rsidP="00460BD2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460BD2" w:rsidRDefault="00460BD2" w:rsidP="00460BD2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460BD2" w:rsidRDefault="00460BD2" w:rsidP="00460BD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460BD2" w:rsidRDefault="00460BD2" w:rsidP="00460BD2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60BD2" w:rsidRDefault="00460BD2" w:rsidP="00460BD2">
      <w:pPr>
        <w:rPr>
          <w:sz w:val="26"/>
          <w:szCs w:val="26"/>
        </w:rPr>
      </w:pPr>
    </w:p>
    <w:p w:rsidR="00460BD2" w:rsidRDefault="00460BD2" w:rsidP="00460BD2">
      <w:pPr>
        <w:rPr>
          <w:sz w:val="26"/>
          <w:szCs w:val="26"/>
        </w:rPr>
      </w:pPr>
    </w:p>
    <w:p w:rsidR="00460BD2" w:rsidRDefault="00460BD2" w:rsidP="00460BD2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460BD2" w:rsidRDefault="00460BD2" w:rsidP="00460BD2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Фамилия И.О.         </w:t>
      </w:r>
    </w:p>
    <w:p w:rsidR="00460BD2" w:rsidRDefault="00460BD2" w:rsidP="00460BD2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p w:rsidR="008F73A3" w:rsidRPr="00697DC5" w:rsidRDefault="008F73A3" w:rsidP="00460BD2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15B" w:rsidRDefault="001C515B">
      <w:r>
        <w:separator/>
      </w:r>
    </w:p>
  </w:endnote>
  <w:endnote w:type="continuationSeparator" w:id="0">
    <w:p w:rsidR="001C515B" w:rsidRDefault="001C5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15B" w:rsidRDefault="001C515B">
      <w:r>
        <w:separator/>
      </w:r>
    </w:p>
  </w:footnote>
  <w:footnote w:type="continuationSeparator" w:id="0">
    <w:p w:rsidR="001C515B" w:rsidRDefault="001C51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CE3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15B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3CE3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BD2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2320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1A17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2B86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5846"/>
    <w:rsid w:val="009F6F23"/>
    <w:rsid w:val="009F7337"/>
    <w:rsid w:val="009F782A"/>
    <w:rsid w:val="009F7A48"/>
    <w:rsid w:val="00A00C51"/>
    <w:rsid w:val="00A00EAB"/>
    <w:rsid w:val="00A01D77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0070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1BBF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1FFE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29C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56909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73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4D03C-EBE9-4C25-8958-F737C7E2BD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37D766-F26D-4442-AD4A-D00F0A77BAC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568E0B0C-0F33-416F-B877-A9CBED5660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2908BFF-00FC-42A7-A4E4-3534317F1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23</TotalTime>
  <Pages>3</Pages>
  <Words>914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Данюков Алексей Александрович</dc:creator>
  <cp:keywords/>
  <cp:lastModifiedBy>Носов Александр Борисович</cp:lastModifiedBy>
  <cp:revision>7</cp:revision>
  <cp:lastPrinted>2010-09-30T13:29:00Z</cp:lastPrinted>
  <dcterms:created xsi:type="dcterms:W3CDTF">2015-03-27T09:44:00Z</dcterms:created>
  <dcterms:modified xsi:type="dcterms:W3CDTF">2016-10-04T12:59:00Z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