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2401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B7CBE" w14:paraId="1EE2401B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019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01A" w14:textId="67EC4680" w:rsidR="009B7CBE" w:rsidRPr="00E77E08" w:rsidRDefault="009B7CBE" w:rsidP="005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B7CBE">
              <w:rPr>
                <w:b/>
                <w:sz w:val="26"/>
                <w:szCs w:val="26"/>
                <w:lang w:val="en-US"/>
              </w:rPr>
              <w:t>203</w:t>
            </w:r>
            <w:r w:rsidR="00E77E08">
              <w:rPr>
                <w:b/>
                <w:sz w:val="26"/>
                <w:szCs w:val="26"/>
              </w:rPr>
              <w:t>В</w:t>
            </w:r>
            <w:r w:rsidR="00892301">
              <w:rPr>
                <w:b/>
                <w:sz w:val="26"/>
                <w:szCs w:val="26"/>
              </w:rPr>
              <w:t>_</w:t>
            </w:r>
            <w:r w:rsidR="00966715">
              <w:rPr>
                <w:b/>
                <w:sz w:val="26"/>
                <w:szCs w:val="26"/>
              </w:rPr>
              <w:t>06</w:t>
            </w:r>
            <w:r w:rsidR="00564A2B">
              <w:rPr>
                <w:b/>
                <w:sz w:val="26"/>
                <w:szCs w:val="26"/>
              </w:rPr>
              <w:t>9</w:t>
            </w:r>
            <w:bookmarkStart w:id="0" w:name="_GoBack"/>
            <w:bookmarkEnd w:id="0"/>
          </w:p>
        </w:tc>
      </w:tr>
      <w:tr w:rsidR="009B7CBE" w14:paraId="1EE2401E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01C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01D" w14:textId="40869D41" w:rsidR="009B7CBE" w:rsidRPr="00B421AC" w:rsidRDefault="00E77E08" w:rsidP="00B421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2276973</w:t>
            </w:r>
          </w:p>
        </w:tc>
      </w:tr>
    </w:tbl>
    <w:p w14:paraId="1EE2401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1EE24020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1EE2402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1EE24022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1EE24023" w14:textId="77777777" w:rsidR="001F5706" w:rsidRPr="00892301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892301">
        <w:rPr>
          <w:b w:val="0"/>
          <w:sz w:val="26"/>
          <w:szCs w:val="26"/>
        </w:rPr>
        <w:t>“_______” ___________________ 20_____ г.</w:t>
      </w:r>
    </w:p>
    <w:p w14:paraId="1EE24024" w14:textId="77777777" w:rsidR="0026453A" w:rsidRPr="00697DC5" w:rsidRDefault="0026453A" w:rsidP="0026453A"/>
    <w:p w14:paraId="1EE24025" w14:textId="77777777" w:rsidR="0026453A" w:rsidRPr="00697DC5" w:rsidRDefault="0026453A" w:rsidP="0026453A"/>
    <w:p w14:paraId="1EE24026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1EE24027" w14:textId="5431D942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52478">
        <w:rPr>
          <w:b/>
          <w:sz w:val="26"/>
          <w:szCs w:val="26"/>
        </w:rPr>
        <w:t>(</w:t>
      </w:r>
      <w:r w:rsidR="001C28D6" w:rsidRPr="006F6677">
        <w:rPr>
          <w:b/>
          <w:sz w:val="26"/>
          <w:szCs w:val="26"/>
        </w:rPr>
        <w:t>Болт М10х4</w:t>
      </w:r>
      <w:r w:rsidR="00E77E08">
        <w:rPr>
          <w:b/>
          <w:sz w:val="26"/>
          <w:szCs w:val="26"/>
        </w:rPr>
        <w:t>5</w:t>
      </w:r>
      <w:r w:rsidR="00F52478">
        <w:rPr>
          <w:b/>
          <w:sz w:val="26"/>
          <w:szCs w:val="26"/>
        </w:rPr>
        <w:t>)</w:t>
      </w:r>
      <w:r w:rsidR="006F6677" w:rsidRPr="006F667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1EE2402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519619A0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14:paraId="0661FBED" w14:textId="77777777" w:rsidR="00892301" w:rsidRPr="00697DC5" w:rsidRDefault="00892301" w:rsidP="00892301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>ГОСТ 7798-70 «Болты с шестигранной головкой класса точности B. Конструкция и размеры».</w:t>
      </w:r>
    </w:p>
    <w:p w14:paraId="780A5CAE" w14:textId="77777777" w:rsidR="00892301" w:rsidRPr="00697DC5" w:rsidRDefault="00892301" w:rsidP="0089230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927825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14:paraId="4E1803B9" w14:textId="77777777" w:rsidR="00892301" w:rsidRPr="00697DC5" w:rsidRDefault="00892301" w:rsidP="0089230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A53B9B6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49082500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8805F71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FDA6836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8DCCA9E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1955D190" w14:textId="77777777" w:rsidR="00892301" w:rsidRPr="00697DC5" w:rsidRDefault="00892301" w:rsidP="0089230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C5543B4" w14:textId="51C93EBA" w:rsidR="00892301" w:rsidRPr="00697DC5" w:rsidRDefault="00892301" w:rsidP="0089230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Участник закупочных процедур на право заключения договор</w:t>
      </w:r>
      <w:r w:rsidR="00BB338E">
        <w:rPr>
          <w:sz w:val="24"/>
          <w:szCs w:val="24"/>
        </w:rPr>
        <w:t>а на поставку метизов для нужд П</w:t>
      </w:r>
      <w:r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E130152" w14:textId="77777777" w:rsidR="00892301" w:rsidRPr="00697DC5" w:rsidRDefault="00892301" w:rsidP="0089230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14:paraId="7A2671B7" w14:textId="77777777" w:rsidR="00892301" w:rsidRPr="003C14FD" w:rsidRDefault="00892301" w:rsidP="0089230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Pr="003C14FD">
        <w:rPr>
          <w:sz w:val="24"/>
          <w:szCs w:val="24"/>
          <w:lang w:val="en-US"/>
        </w:rPr>
        <w:t>B</w:t>
      </w:r>
      <w:r w:rsidRPr="003C14FD">
        <w:rPr>
          <w:sz w:val="24"/>
          <w:szCs w:val="24"/>
        </w:rPr>
        <w:t>. Конструкция и размеры»;</w:t>
      </w:r>
    </w:p>
    <w:p w14:paraId="2FE56BE6" w14:textId="77777777" w:rsidR="00892301" w:rsidRPr="00697DC5" w:rsidRDefault="00892301" w:rsidP="0089230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F69181F" w14:textId="77777777" w:rsidR="00892301" w:rsidRPr="00697DC5" w:rsidRDefault="00892301" w:rsidP="0089230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DCF0E44" w14:textId="77777777" w:rsidR="00892301" w:rsidRPr="00697DC5" w:rsidRDefault="00892301" w:rsidP="00892301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63189A" w14:textId="77777777" w:rsidR="00892301" w:rsidRPr="00697DC5" w:rsidRDefault="00892301" w:rsidP="00892301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3B393E0" w14:textId="77777777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B3CE099" w14:textId="77777777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98140D2" w14:textId="77777777" w:rsidR="00892301" w:rsidRPr="00697DC5" w:rsidRDefault="00892301" w:rsidP="0089230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EA0A010" w14:textId="77777777" w:rsidR="00892301" w:rsidRPr="00697DC5" w:rsidRDefault="00892301" w:rsidP="0089230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329759A" w14:textId="77777777" w:rsidR="00892301" w:rsidRPr="00697DC5" w:rsidRDefault="00892301" w:rsidP="00892301">
      <w:pPr>
        <w:spacing w:line="276" w:lineRule="auto"/>
        <w:rPr>
          <w:sz w:val="24"/>
          <w:szCs w:val="24"/>
        </w:rPr>
      </w:pPr>
    </w:p>
    <w:p w14:paraId="18919573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241F2409" w14:textId="77777777" w:rsidR="00892301" w:rsidRPr="00697DC5" w:rsidRDefault="00892301" w:rsidP="0089230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9B63D24" w14:textId="77777777" w:rsidR="00892301" w:rsidRPr="00697DC5" w:rsidRDefault="00892301" w:rsidP="0089230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54800B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7C10A67" w14:textId="77777777" w:rsidR="00892301" w:rsidRPr="00697DC5" w:rsidRDefault="00892301" w:rsidP="0089230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3B8D42E" w14:textId="77777777" w:rsidR="00892301" w:rsidRPr="00697DC5" w:rsidRDefault="00892301" w:rsidP="0089230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4B0BC7B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B3B975F" w14:textId="77777777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582AE570" w14:textId="77777777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00B0CFEF" w14:textId="77777777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1A25B9ED" w14:textId="26FA440F" w:rsidR="00892301" w:rsidRPr="00697DC5" w:rsidRDefault="00892301" w:rsidP="0089230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45A721F" w14:textId="77777777" w:rsidR="00892301" w:rsidRPr="00697DC5" w:rsidRDefault="00892301" w:rsidP="0089230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CD8D702" w14:textId="77777777" w:rsidR="00892301" w:rsidRPr="00697DC5" w:rsidRDefault="00892301" w:rsidP="0089230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5BD2B59" w14:textId="77777777" w:rsidR="00892301" w:rsidRPr="00697DC5" w:rsidRDefault="00892301" w:rsidP="0089230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14:paraId="7534DFB1" w14:textId="286BB092" w:rsidR="00892301" w:rsidRPr="00697DC5" w:rsidRDefault="00892301" w:rsidP="0089230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</w:t>
      </w:r>
      <w:r>
        <w:rPr>
          <w:szCs w:val="24"/>
        </w:rPr>
        <w:t>яемый представителями филиалов П</w:t>
      </w:r>
      <w:r w:rsidRPr="00697DC5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876702E" w14:textId="77777777" w:rsidR="00892301" w:rsidRPr="00697DC5" w:rsidRDefault="00892301" w:rsidP="0089230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2BA5753" w14:textId="77777777" w:rsidR="00892301" w:rsidRPr="00697DC5" w:rsidRDefault="00892301" w:rsidP="00892301">
      <w:pPr>
        <w:rPr>
          <w:sz w:val="26"/>
          <w:szCs w:val="26"/>
        </w:rPr>
      </w:pPr>
    </w:p>
    <w:p w14:paraId="01B4D0FD" w14:textId="77777777" w:rsidR="00892301" w:rsidRPr="00697DC5" w:rsidRDefault="00892301" w:rsidP="00892301">
      <w:pPr>
        <w:rPr>
          <w:sz w:val="26"/>
          <w:szCs w:val="26"/>
        </w:rPr>
      </w:pPr>
    </w:p>
    <w:p w14:paraId="10C2387A" w14:textId="77777777" w:rsidR="00892301" w:rsidRPr="00697DC5" w:rsidRDefault="00892301" w:rsidP="00892301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5FD6D81" w14:textId="77777777" w:rsidR="00892301" w:rsidRPr="00697DC5" w:rsidRDefault="00892301" w:rsidP="00892301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</w:t>
      </w:r>
      <w:r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                                            подпись                     Фамилия И.О.         </w:t>
      </w:r>
    </w:p>
    <w:p w14:paraId="1EE24054" w14:textId="77777777" w:rsidR="008F73A3" w:rsidRPr="00697DC5" w:rsidRDefault="008F73A3" w:rsidP="00F5247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1C9E4" w14:textId="77777777" w:rsidR="004710F1" w:rsidRDefault="004710F1">
      <w:r>
        <w:separator/>
      </w:r>
    </w:p>
  </w:endnote>
  <w:endnote w:type="continuationSeparator" w:id="0">
    <w:p w14:paraId="5AB15218" w14:textId="77777777" w:rsidR="004710F1" w:rsidRDefault="0047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A3543" w14:textId="77777777" w:rsidR="004710F1" w:rsidRDefault="004710F1">
      <w:r>
        <w:separator/>
      </w:r>
    </w:p>
  </w:footnote>
  <w:footnote w:type="continuationSeparator" w:id="0">
    <w:p w14:paraId="26C40D68" w14:textId="77777777" w:rsidR="004710F1" w:rsidRDefault="00471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24059" w14:textId="77777777" w:rsidR="00AD7048" w:rsidRDefault="00603D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EE2405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4E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3AE9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9FB"/>
    <w:rsid w:val="001B7FD4"/>
    <w:rsid w:val="001C0CD9"/>
    <w:rsid w:val="001C1248"/>
    <w:rsid w:val="001C19CB"/>
    <w:rsid w:val="001C28D6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5F1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D5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0F1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12D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3E2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7094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F33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4A2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5C20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3D15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269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677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301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99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0CE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5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505C"/>
    <w:rsid w:val="00966138"/>
    <w:rsid w:val="00966715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CB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47F8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AF5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1AC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0E90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338E"/>
    <w:rsid w:val="00BB45CF"/>
    <w:rsid w:val="00BB47C8"/>
    <w:rsid w:val="00BB53BA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B5E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77E08"/>
    <w:rsid w:val="00E80157"/>
    <w:rsid w:val="00E8200D"/>
    <w:rsid w:val="00E821CA"/>
    <w:rsid w:val="00E83F96"/>
    <w:rsid w:val="00E84C0F"/>
    <w:rsid w:val="00E852F4"/>
    <w:rsid w:val="00E85C6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4AE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374E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478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216F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1FE6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61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1BF5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24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F91F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91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F91F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91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59BB-9A40-413B-B5BF-BF48938F8B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8B2ADF3-75FE-46F2-8544-2EB8FC70F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E15FB-C531-4BE2-8C4D-FDF48C3D6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00653D-2119-453D-B00B-8371A230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6</cp:revision>
  <cp:lastPrinted>2015-08-18T08:25:00Z</cp:lastPrinted>
  <dcterms:created xsi:type="dcterms:W3CDTF">2016-09-27T08:21:00Z</dcterms:created>
  <dcterms:modified xsi:type="dcterms:W3CDTF">2016-10-04T13:21:00Z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