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12482" w:rsidRDefault="007E6033" w:rsidP="003A736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E6033">
              <w:rPr>
                <w:b/>
                <w:sz w:val="26"/>
                <w:szCs w:val="26"/>
                <w:lang w:val="en-US"/>
              </w:rPr>
              <w:t>203B_</w:t>
            </w:r>
            <w:r w:rsidR="00D12482">
              <w:rPr>
                <w:b/>
                <w:sz w:val="26"/>
                <w:szCs w:val="26"/>
              </w:rPr>
              <w:t>0</w:t>
            </w:r>
            <w:r w:rsidR="003A7365">
              <w:rPr>
                <w:b/>
                <w:sz w:val="26"/>
                <w:szCs w:val="26"/>
              </w:rPr>
              <w:t>41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E6033" w:rsidRDefault="007027E4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E6033">
              <w:rPr>
                <w:b/>
                <w:sz w:val="26"/>
                <w:szCs w:val="26"/>
                <w:lang w:val="en-US"/>
              </w:rPr>
              <w:t>2070250</w:t>
            </w:r>
            <w:r w:rsidR="0055375D" w:rsidRPr="007E6033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5676F">
        <w:rPr>
          <w:b/>
          <w:sz w:val="26"/>
          <w:szCs w:val="26"/>
        </w:rPr>
        <w:t>(</w:t>
      </w:r>
      <w:r w:rsidR="007027E4" w:rsidRPr="00A63E7A">
        <w:rPr>
          <w:b/>
          <w:sz w:val="26"/>
          <w:szCs w:val="26"/>
        </w:rPr>
        <w:t>Цепь короткозвенная оцинкованная d4</w:t>
      </w:r>
      <w:r w:rsidR="00F5676F">
        <w:rPr>
          <w:b/>
          <w:sz w:val="26"/>
          <w:szCs w:val="26"/>
        </w:rPr>
        <w:t>)</w:t>
      </w:r>
      <w:r w:rsidR="00A63E7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5676F" w:rsidRDefault="00F5676F" w:rsidP="00F5676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>
        <w:rPr>
          <w:sz w:val="24"/>
          <w:szCs w:val="24"/>
          <w:lang w:val="en-US"/>
        </w:rPr>
        <w:t>DIN</w:t>
      </w:r>
      <w:r w:rsidRPr="00F5676F">
        <w:rPr>
          <w:sz w:val="24"/>
          <w:szCs w:val="24"/>
        </w:rPr>
        <w:t xml:space="preserve"> 766</w:t>
      </w:r>
      <w:r>
        <w:rPr>
          <w:sz w:val="24"/>
          <w:szCs w:val="24"/>
        </w:rPr>
        <w:t>.</w:t>
      </w:r>
    </w:p>
    <w:p w:rsidR="00F5676F" w:rsidRDefault="00F5676F" w:rsidP="00F5676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5676F" w:rsidRDefault="00F5676F" w:rsidP="00F5676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5676F" w:rsidRDefault="00F5676F" w:rsidP="00F567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5676F" w:rsidRDefault="00F5676F" w:rsidP="00F567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5676F" w:rsidRDefault="00F5676F" w:rsidP="00F567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5676F" w:rsidRDefault="00F5676F" w:rsidP="00F567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5676F" w:rsidRDefault="00F5676F" w:rsidP="00F567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5676F" w:rsidRDefault="00F5676F" w:rsidP="00F567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5676F" w:rsidRDefault="00F5676F" w:rsidP="00F567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5676F" w:rsidRDefault="00F5676F" w:rsidP="00F567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F5676F" w:rsidRDefault="00F5676F" w:rsidP="00F567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>DIN</w:t>
      </w:r>
      <w:r w:rsidRPr="00D12482">
        <w:rPr>
          <w:sz w:val="24"/>
          <w:szCs w:val="24"/>
        </w:rPr>
        <w:t xml:space="preserve"> 766</w:t>
      </w:r>
      <w:r>
        <w:rPr>
          <w:sz w:val="24"/>
          <w:szCs w:val="24"/>
        </w:rPr>
        <w:t>;</w:t>
      </w:r>
    </w:p>
    <w:p w:rsidR="00F5676F" w:rsidRDefault="00F5676F" w:rsidP="00F567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5676F" w:rsidRDefault="00F5676F" w:rsidP="00F5676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5676F" w:rsidRDefault="00F5676F" w:rsidP="00F5676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5676F" w:rsidRDefault="00F5676F" w:rsidP="00F5676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5676F" w:rsidRDefault="00F5676F" w:rsidP="00F567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F5676F" w:rsidRDefault="00F5676F" w:rsidP="00F567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5676F" w:rsidRDefault="00F5676F" w:rsidP="00F5676F">
      <w:pPr>
        <w:spacing w:line="276" w:lineRule="auto"/>
        <w:rPr>
          <w:sz w:val="24"/>
          <w:szCs w:val="24"/>
        </w:rPr>
      </w:pPr>
    </w:p>
    <w:p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5676F" w:rsidRDefault="00F5676F" w:rsidP="00F567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5676F" w:rsidRDefault="00F5676F" w:rsidP="00F5676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5676F" w:rsidRDefault="00F5676F" w:rsidP="00F5676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5676F" w:rsidRDefault="00F5676F" w:rsidP="00F5676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5676F" w:rsidRDefault="00F5676F" w:rsidP="00F5676F">
      <w:pPr>
        <w:rPr>
          <w:sz w:val="26"/>
          <w:szCs w:val="26"/>
        </w:rPr>
      </w:pPr>
    </w:p>
    <w:p w:rsidR="00F5676F" w:rsidRDefault="00F5676F" w:rsidP="00F5676F">
      <w:pPr>
        <w:rPr>
          <w:sz w:val="26"/>
          <w:szCs w:val="26"/>
        </w:rPr>
      </w:pPr>
    </w:p>
    <w:p w:rsidR="00F5676F" w:rsidRDefault="00F5676F" w:rsidP="00F5676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5676F" w:rsidRDefault="00F5676F" w:rsidP="00F5676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F5676F" w:rsidRDefault="00F5676F" w:rsidP="00F5676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F5676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5A" w:rsidRDefault="00167D5A">
      <w:r>
        <w:separator/>
      </w:r>
    </w:p>
  </w:endnote>
  <w:endnote w:type="continuationSeparator" w:id="0">
    <w:p w:rsidR="00167D5A" w:rsidRDefault="0016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5A" w:rsidRDefault="00167D5A">
      <w:r>
        <w:separator/>
      </w:r>
    </w:p>
  </w:footnote>
  <w:footnote w:type="continuationSeparator" w:id="0">
    <w:p w:rsidR="00167D5A" w:rsidRDefault="00167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061D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7E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67D5A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258A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275F7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0418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17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365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348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061DB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7E4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6033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005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E7A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5AC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482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85F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676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C6F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43CA-1185-4653-B1AA-F52F4D7D3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85A1FB-FFF0-490A-8CBD-2FE532F33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680BF7-2FA2-4352-BB8D-E3FA5DD888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41D3240-3DA0-49DF-8208-EC745C2D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8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2015-03-31T10:30:00Z</dcterms:created>
  <dcterms:modified xsi:type="dcterms:W3CDTF">2016-10-04T12:01:00Z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