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90A35" w:rsidRDefault="003C2A77" w:rsidP="00A4216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C2A77">
              <w:rPr>
                <w:b/>
                <w:sz w:val="26"/>
                <w:szCs w:val="26"/>
                <w:lang w:val="en-US"/>
              </w:rPr>
              <w:t>203B_</w:t>
            </w:r>
            <w:r w:rsidR="00090A35">
              <w:rPr>
                <w:b/>
                <w:sz w:val="26"/>
                <w:szCs w:val="26"/>
              </w:rPr>
              <w:t>06</w:t>
            </w:r>
            <w:r w:rsidR="00A4216D">
              <w:rPr>
                <w:b/>
                <w:sz w:val="26"/>
                <w:szCs w:val="26"/>
              </w:rPr>
              <w:t>5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005FD" w:rsidRDefault="003C2A77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C2A77">
              <w:rPr>
                <w:b/>
                <w:sz w:val="26"/>
                <w:szCs w:val="26"/>
                <w:lang w:val="en-US"/>
              </w:rPr>
              <w:t>2256345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B729B7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729B7">
        <w:rPr>
          <w:b/>
          <w:sz w:val="26"/>
          <w:szCs w:val="26"/>
        </w:rPr>
        <w:t>(</w:t>
      </w:r>
      <w:r w:rsidR="00F06E26" w:rsidRPr="00B729B7">
        <w:rPr>
          <w:b/>
          <w:sz w:val="26"/>
          <w:szCs w:val="26"/>
        </w:rPr>
        <w:t>Шайба увеличенная 12мм латунная</w:t>
      </w:r>
      <w:r w:rsidR="00B729B7">
        <w:rPr>
          <w:b/>
          <w:sz w:val="26"/>
          <w:szCs w:val="26"/>
        </w:rPr>
        <w:t>)</w:t>
      </w:r>
      <w:r w:rsidR="00413BF7">
        <w:rPr>
          <w:b/>
          <w:sz w:val="26"/>
          <w:szCs w:val="26"/>
        </w:rPr>
        <w:t>.</w:t>
      </w:r>
      <w:r w:rsidR="009C0389" w:rsidRPr="00B729B7">
        <w:rPr>
          <w:b/>
          <w:sz w:val="26"/>
          <w:szCs w:val="26"/>
        </w:rPr>
        <w:t xml:space="preserve"> Лот № </w:t>
      </w:r>
      <w:r w:rsidR="00BD2843" w:rsidRPr="00413BF7">
        <w:rPr>
          <w:b/>
          <w:sz w:val="26"/>
          <w:szCs w:val="26"/>
          <w:u w:val="single"/>
        </w:rPr>
        <w:t>203</w:t>
      </w:r>
      <w:r w:rsidR="00BD2843" w:rsidRPr="00413BF7">
        <w:rPr>
          <w:b/>
          <w:sz w:val="26"/>
          <w:szCs w:val="26"/>
          <w:u w:val="single"/>
          <w:lang w:val="en-US"/>
        </w:rPr>
        <w:t>B</w:t>
      </w:r>
    </w:p>
    <w:p w:rsidR="00612811" w:rsidRPr="00B729B7" w:rsidRDefault="00612811" w:rsidP="00773399">
      <w:pPr>
        <w:ind w:firstLine="0"/>
        <w:jc w:val="center"/>
        <w:rPr>
          <w:sz w:val="24"/>
          <w:szCs w:val="24"/>
        </w:rPr>
      </w:pPr>
    </w:p>
    <w:p w:rsidR="00413BF7" w:rsidRDefault="00413BF7" w:rsidP="00413BF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13BF7" w:rsidRDefault="00413BF7" w:rsidP="00413BF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6958-78 «Шайбы увеличенные. Классы точности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С. Технические условия».</w:t>
      </w:r>
    </w:p>
    <w:p w:rsidR="00413BF7" w:rsidRDefault="00413BF7" w:rsidP="00413BF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13BF7" w:rsidRDefault="00413BF7" w:rsidP="00413BF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13BF7" w:rsidRDefault="00413BF7" w:rsidP="00413BF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13BF7" w:rsidRDefault="00413BF7" w:rsidP="00413BF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13BF7" w:rsidRDefault="00413BF7" w:rsidP="00413BF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13BF7" w:rsidRDefault="00413BF7" w:rsidP="00413BF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13BF7" w:rsidRDefault="00413BF7" w:rsidP="00413BF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13BF7" w:rsidRDefault="00413BF7" w:rsidP="00413BF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13BF7" w:rsidRDefault="00413BF7" w:rsidP="00413BF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13BF7" w:rsidRDefault="00413BF7" w:rsidP="00413BF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13BF7" w:rsidRDefault="00413BF7" w:rsidP="00413BF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13BF7" w:rsidRDefault="00413BF7" w:rsidP="00413BF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6958-78 «Шайбы увеличенные. Классы точности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С. Технические условия»;</w:t>
      </w:r>
    </w:p>
    <w:p w:rsidR="00413BF7" w:rsidRDefault="00413BF7" w:rsidP="00413BF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13BF7" w:rsidRDefault="00413BF7" w:rsidP="00413BF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13BF7" w:rsidRDefault="00413BF7" w:rsidP="00413BF7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13BF7" w:rsidRDefault="00413BF7" w:rsidP="00413BF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13BF7" w:rsidRDefault="00413BF7" w:rsidP="00413BF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13BF7" w:rsidRDefault="00413BF7" w:rsidP="00413BF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13BF7" w:rsidRDefault="00413BF7" w:rsidP="00413BF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13BF7" w:rsidRDefault="00413BF7" w:rsidP="00413BF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13BF7" w:rsidRDefault="00413BF7" w:rsidP="00413BF7">
      <w:pPr>
        <w:spacing w:line="276" w:lineRule="auto"/>
        <w:rPr>
          <w:sz w:val="24"/>
          <w:szCs w:val="24"/>
        </w:rPr>
      </w:pPr>
    </w:p>
    <w:p w:rsidR="00413BF7" w:rsidRDefault="00413BF7" w:rsidP="00413BF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13BF7" w:rsidRDefault="00413BF7" w:rsidP="00413B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13BF7" w:rsidRDefault="00413BF7" w:rsidP="00413B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13BF7" w:rsidRDefault="00413BF7" w:rsidP="00413BF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13BF7" w:rsidRDefault="00413BF7" w:rsidP="00413B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13BF7" w:rsidRDefault="00413BF7" w:rsidP="00413B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13BF7" w:rsidRDefault="00413BF7" w:rsidP="00413BF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13BF7" w:rsidRDefault="00413BF7" w:rsidP="00413B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13BF7" w:rsidRDefault="00413BF7" w:rsidP="00413B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13BF7" w:rsidRDefault="00413BF7" w:rsidP="00413B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13BF7" w:rsidRDefault="00413BF7" w:rsidP="00413B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13BF7" w:rsidRDefault="00413BF7" w:rsidP="00413B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13BF7" w:rsidRDefault="00413BF7" w:rsidP="00413BF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13BF7" w:rsidRDefault="00413BF7" w:rsidP="00413BF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13BF7" w:rsidRDefault="00413BF7" w:rsidP="00413B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13BF7" w:rsidRDefault="00413BF7" w:rsidP="00413B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13BF7" w:rsidRDefault="00413BF7" w:rsidP="00413BF7">
      <w:pPr>
        <w:rPr>
          <w:sz w:val="26"/>
          <w:szCs w:val="26"/>
        </w:rPr>
      </w:pPr>
    </w:p>
    <w:p w:rsidR="00413BF7" w:rsidRDefault="00413BF7" w:rsidP="00413BF7">
      <w:pPr>
        <w:rPr>
          <w:sz w:val="26"/>
          <w:szCs w:val="26"/>
        </w:rPr>
      </w:pPr>
    </w:p>
    <w:p w:rsidR="00413BF7" w:rsidRDefault="00413BF7" w:rsidP="00413BF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13BF7" w:rsidRDefault="00413BF7" w:rsidP="00413BF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13BF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3B2" w:rsidRDefault="00D263B2">
      <w:r>
        <w:separator/>
      </w:r>
    </w:p>
  </w:endnote>
  <w:endnote w:type="continuationSeparator" w:id="0">
    <w:p w:rsidR="00D263B2" w:rsidRDefault="00D2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3B2" w:rsidRDefault="00D263B2">
      <w:r>
        <w:separator/>
      </w:r>
    </w:p>
  </w:footnote>
  <w:footnote w:type="continuationSeparator" w:id="0">
    <w:p w:rsidR="00D263B2" w:rsidRDefault="00D26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2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4E86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0A35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749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05FD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77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3BF7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275E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101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216D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CE8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19F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9B7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3B2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176B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6E26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4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01D8A-88EE-400A-B1D0-DEAB5155A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CDD58B-243D-4770-B5BF-9B086FD511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54A1B43-7728-4C63-8CB1-01BFC7D454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BEEC2C-FD83-48EA-90E4-6EEC7AD6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19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Носов Александр Борисович</cp:lastModifiedBy>
  <cp:revision>11</cp:revision>
  <cp:lastPrinted>2010-09-30T13:29:00Z</cp:lastPrinted>
  <dcterms:created xsi:type="dcterms:W3CDTF">2015-03-27T06:18:00Z</dcterms:created>
  <dcterms:modified xsi:type="dcterms:W3CDTF">2016-10-04T13:17:00Z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