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360B0B" w:rsidRDefault="00AD3127" w:rsidP="0029152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D3127">
              <w:rPr>
                <w:b/>
                <w:sz w:val="26"/>
                <w:szCs w:val="26"/>
                <w:lang w:val="en-US"/>
              </w:rPr>
              <w:t>203B</w:t>
            </w:r>
            <w:r w:rsidR="00360B0B">
              <w:rPr>
                <w:b/>
                <w:sz w:val="26"/>
                <w:szCs w:val="26"/>
              </w:rPr>
              <w:t>_0</w:t>
            </w:r>
            <w:r w:rsidR="0029152E">
              <w:rPr>
                <w:b/>
                <w:sz w:val="26"/>
                <w:szCs w:val="26"/>
              </w:rPr>
              <w:t>02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3D2429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120B00" w:rsidRPr="003D2429">
              <w:rPr>
                <w:b/>
                <w:sz w:val="26"/>
                <w:szCs w:val="26"/>
                <w:lang w:val="en-US"/>
              </w:rPr>
              <w:t>2003355</w:t>
            </w:r>
            <w:r w:rsidRPr="003D2429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56EFD">
        <w:rPr>
          <w:b/>
          <w:sz w:val="26"/>
          <w:szCs w:val="26"/>
        </w:rPr>
        <w:t>(</w:t>
      </w:r>
      <w:r w:rsidR="00120B00" w:rsidRPr="00976752">
        <w:rPr>
          <w:b/>
          <w:sz w:val="26"/>
          <w:szCs w:val="26"/>
        </w:rPr>
        <w:t>Дюбель 6х40 пластмассовый с шурупом</w:t>
      </w:r>
      <w:r w:rsidR="00456EFD">
        <w:rPr>
          <w:b/>
          <w:sz w:val="26"/>
          <w:szCs w:val="26"/>
        </w:rPr>
        <w:t>).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56EFD" w:rsidRDefault="00456EFD" w:rsidP="00456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56EFD" w:rsidRDefault="00456EFD" w:rsidP="00456EFD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</w:t>
      </w:r>
      <w:r w:rsidRPr="00456EFD">
        <w:rPr>
          <w:sz w:val="24"/>
          <w:szCs w:val="24"/>
        </w:rPr>
        <w:t>ТУ 2293-027-07</w:t>
      </w:r>
      <w:r>
        <w:rPr>
          <w:sz w:val="24"/>
          <w:szCs w:val="24"/>
        </w:rPr>
        <w:t>500013-95 «Дюбеля пластмассовые».</w:t>
      </w:r>
    </w:p>
    <w:p w:rsidR="00456EFD" w:rsidRDefault="00456EFD" w:rsidP="00456EF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56EFD" w:rsidRDefault="00456EFD" w:rsidP="00456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56EFD" w:rsidRDefault="00456EFD" w:rsidP="00456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56EFD" w:rsidRDefault="00456EFD" w:rsidP="00456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56EFD" w:rsidRDefault="00456EFD" w:rsidP="00456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456EFD" w:rsidRDefault="00456EFD" w:rsidP="00456EF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56EFD">
        <w:rPr>
          <w:sz w:val="24"/>
          <w:szCs w:val="24"/>
        </w:rPr>
        <w:t>ТУ 2293-027-07</w:t>
      </w:r>
      <w:r>
        <w:rPr>
          <w:sz w:val="24"/>
          <w:szCs w:val="24"/>
        </w:rPr>
        <w:t>500013-95 «Дюбеля пластмассовые»;</w:t>
      </w:r>
    </w:p>
    <w:p w:rsidR="00456EFD" w:rsidRDefault="00456EFD" w:rsidP="00456EF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56EFD" w:rsidRDefault="00456EFD" w:rsidP="00456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56EFD" w:rsidRDefault="00456EFD" w:rsidP="00456EFD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56EFD" w:rsidRDefault="00456EFD" w:rsidP="00456EF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56EFD" w:rsidRDefault="00456EFD" w:rsidP="00456EF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56EFD" w:rsidRDefault="00456EFD" w:rsidP="00456EF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56EFD" w:rsidRDefault="00456EFD" w:rsidP="00456EFD">
      <w:pPr>
        <w:spacing w:line="276" w:lineRule="auto"/>
        <w:rPr>
          <w:sz w:val="24"/>
          <w:szCs w:val="24"/>
        </w:rPr>
      </w:pPr>
    </w:p>
    <w:p w:rsidR="00456EFD" w:rsidRDefault="00456EFD" w:rsidP="00456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56EFD" w:rsidRDefault="00456EFD" w:rsidP="00456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56EFD" w:rsidRDefault="00456EFD" w:rsidP="00456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56EFD" w:rsidRDefault="00456EFD" w:rsidP="00456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56EFD" w:rsidRDefault="00456EFD" w:rsidP="00456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56EFD" w:rsidRDefault="00456EFD" w:rsidP="00456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56EFD" w:rsidRDefault="00456EFD" w:rsidP="00456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56EFD" w:rsidRDefault="00456EFD" w:rsidP="00456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56EFD" w:rsidRDefault="00456EFD" w:rsidP="00456EF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56EFD" w:rsidRDefault="00456EFD" w:rsidP="00456EF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56EFD" w:rsidRDefault="00456EFD" w:rsidP="00456EF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56EFD" w:rsidRDefault="00456EFD" w:rsidP="00456EF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56EFD" w:rsidRDefault="00456EFD" w:rsidP="00456EFD">
      <w:pPr>
        <w:rPr>
          <w:sz w:val="26"/>
          <w:szCs w:val="26"/>
        </w:rPr>
      </w:pPr>
    </w:p>
    <w:p w:rsidR="00456EFD" w:rsidRDefault="00456EFD" w:rsidP="00456EFD">
      <w:pPr>
        <w:rPr>
          <w:sz w:val="26"/>
          <w:szCs w:val="26"/>
        </w:rPr>
      </w:pPr>
    </w:p>
    <w:p w:rsidR="00456EFD" w:rsidRDefault="00456EFD" w:rsidP="00456EFD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56EFD" w:rsidRDefault="00456EFD" w:rsidP="00456EF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456EFD" w:rsidRDefault="00456EFD" w:rsidP="00456EF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456EF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452" w:rsidRDefault="005E6452">
      <w:r>
        <w:separator/>
      </w:r>
    </w:p>
  </w:endnote>
  <w:endnote w:type="continuationSeparator" w:id="0">
    <w:p w:rsidR="005E6452" w:rsidRDefault="005E6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452" w:rsidRDefault="005E6452">
      <w:r>
        <w:separator/>
      </w:r>
    </w:p>
  </w:footnote>
  <w:footnote w:type="continuationSeparator" w:id="0">
    <w:p w:rsidR="005E6452" w:rsidRDefault="005E6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60BE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0B0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2085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B00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87F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52E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0B0B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2429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6EFD"/>
    <w:rsid w:val="00460AA5"/>
    <w:rsid w:val="00460BE4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5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6452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0DE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540F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352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752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127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4805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9AC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3FD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6D9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363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A6C61-9D75-479F-914E-61227B55C94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A69688C5-46DC-4C43-9AD2-F76586F05D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F6382B-AE0E-4F8D-B166-0F3600904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5334DC-E82C-4645-ADFE-76655AA1E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6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10</cp:revision>
  <cp:lastPrinted>2010-09-30T13:29:00Z</cp:lastPrinted>
  <dcterms:created xsi:type="dcterms:W3CDTF">2015-03-30T08:28:00Z</dcterms:created>
  <dcterms:modified xsi:type="dcterms:W3CDTF">2016-10-04T11:08:00Z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