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76E42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67076E43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7076E46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6E44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6E45" w14:textId="329D2935" w:rsidR="0055375D" w:rsidRPr="00B87963" w:rsidRDefault="00F76EFB" w:rsidP="00BE680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76EFB">
              <w:rPr>
                <w:b/>
                <w:sz w:val="26"/>
                <w:szCs w:val="26"/>
                <w:lang w:val="en-US"/>
              </w:rPr>
              <w:t>203B_</w:t>
            </w:r>
            <w:r w:rsidR="00B87963">
              <w:rPr>
                <w:b/>
                <w:sz w:val="26"/>
                <w:szCs w:val="26"/>
              </w:rPr>
              <w:t>08</w:t>
            </w:r>
            <w:r w:rsidR="00BE6806">
              <w:rPr>
                <w:b/>
                <w:sz w:val="26"/>
                <w:szCs w:val="26"/>
              </w:rPr>
              <w:t>5</w:t>
            </w:r>
          </w:p>
        </w:tc>
      </w:tr>
      <w:tr w:rsidR="0055375D" w:rsidRPr="00C44B8B" w14:paraId="67076E49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6E47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6E48" w14:textId="5A5B5160" w:rsidR="0055375D" w:rsidRPr="00127365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7365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C1093F">
              <w:t xml:space="preserve"> </w:t>
            </w:r>
            <w:r w:rsidR="00C1093F" w:rsidRPr="00C1093F">
              <w:rPr>
                <w:b/>
                <w:sz w:val="26"/>
                <w:szCs w:val="26"/>
                <w:lang w:val="en-US"/>
              </w:rPr>
              <w:t>2330060</w:t>
            </w:r>
            <w:r w:rsidRPr="0012736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67076E4A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67076E4B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67076E4C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  <w:bookmarkStart w:id="1" w:name="_GoBack"/>
      <w:bookmarkEnd w:id="1"/>
      <w:r w:rsidRPr="00697DC5">
        <w:rPr>
          <w:sz w:val="26"/>
          <w:szCs w:val="26"/>
        </w:rPr>
        <w:t xml:space="preserve">_______________________ /_____________ </w:t>
      </w:r>
    </w:p>
    <w:p w14:paraId="67076E4D" w14:textId="77777777" w:rsidR="001F5706" w:rsidRPr="00C1093F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C1093F">
        <w:rPr>
          <w:b w:val="0"/>
          <w:sz w:val="26"/>
          <w:szCs w:val="26"/>
        </w:rPr>
        <w:t>“_______” ___________________ 20_____ г.</w:t>
      </w:r>
    </w:p>
    <w:p w14:paraId="67076E4E" w14:textId="77777777" w:rsidR="0026453A" w:rsidRPr="00697DC5" w:rsidRDefault="0026453A" w:rsidP="0026453A"/>
    <w:p w14:paraId="67076E4F" w14:textId="77777777" w:rsidR="0026453A" w:rsidRPr="00697DC5" w:rsidRDefault="0026453A" w:rsidP="0026453A"/>
    <w:p w14:paraId="67076E50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67076E51" w14:textId="3080298D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A19EE">
        <w:rPr>
          <w:b/>
          <w:sz w:val="26"/>
          <w:szCs w:val="26"/>
        </w:rPr>
        <w:t>(</w:t>
      </w:r>
      <w:r w:rsidR="00C1093F">
        <w:rPr>
          <w:b/>
          <w:sz w:val="26"/>
          <w:szCs w:val="26"/>
        </w:rPr>
        <w:t>Сетка 2-35-2,0</w:t>
      </w:r>
      <w:r w:rsidR="00C1093F" w:rsidRPr="00C1093F">
        <w:rPr>
          <w:b/>
          <w:sz w:val="26"/>
          <w:szCs w:val="26"/>
        </w:rPr>
        <w:t xml:space="preserve"> ширина 1500мм 10м</w:t>
      </w:r>
      <w:r w:rsidR="003A19EE">
        <w:rPr>
          <w:b/>
          <w:sz w:val="26"/>
          <w:szCs w:val="26"/>
        </w:rPr>
        <w:t>)</w:t>
      </w:r>
      <w:r w:rsidR="007E7F69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7076E52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7076E53" w14:textId="77777777"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7076E54" w14:textId="39C15859" w:rsidR="00562FCE" w:rsidRDefault="00562FCE" w:rsidP="00562FCE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="00C1093F" w:rsidRPr="00C1093F">
        <w:rPr>
          <w:sz w:val="24"/>
          <w:szCs w:val="24"/>
        </w:rPr>
        <w:t>ГОСТ 5336-80 «Сетки стальные плетеные одинарные. Технические условия»</w:t>
      </w:r>
      <w:r>
        <w:rPr>
          <w:sz w:val="24"/>
          <w:szCs w:val="24"/>
        </w:rPr>
        <w:t>.</w:t>
      </w:r>
    </w:p>
    <w:p w14:paraId="67076E55" w14:textId="77777777" w:rsidR="00562FCE" w:rsidRDefault="00562FCE" w:rsidP="00562FC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7076E56" w14:textId="77777777"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7076E57" w14:textId="77777777" w:rsidR="00562FCE" w:rsidRDefault="00562FCE" w:rsidP="00562FCE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7076E58" w14:textId="77777777"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7076E59" w14:textId="77777777"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7076E5A" w14:textId="77777777"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7076E5B" w14:textId="77777777"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7076E5C" w14:textId="77777777"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7076E5D" w14:textId="77777777"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7076E5E" w14:textId="122860D2" w:rsidR="00562FCE" w:rsidRDefault="00562FCE" w:rsidP="00562FC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780AA3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7076E5F" w14:textId="77777777" w:rsidR="00562FCE" w:rsidRDefault="00562FCE" w:rsidP="00562FC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7076E60" w14:textId="7CE58653" w:rsidR="00562FCE" w:rsidRDefault="00562FCE" w:rsidP="00562FC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C1093F">
        <w:rPr>
          <w:sz w:val="24"/>
          <w:szCs w:val="24"/>
        </w:rPr>
        <w:t xml:space="preserve">- </w:t>
      </w:r>
      <w:r w:rsidR="00C1093F" w:rsidRPr="00C1093F">
        <w:rPr>
          <w:sz w:val="24"/>
          <w:szCs w:val="24"/>
        </w:rPr>
        <w:t>ГОСТ 5336-80 «Сетки стальные плетеные одинарные. Технические условия»</w:t>
      </w:r>
      <w:r w:rsidRPr="00C1093F">
        <w:rPr>
          <w:sz w:val="24"/>
          <w:szCs w:val="24"/>
        </w:rPr>
        <w:t>;</w:t>
      </w:r>
    </w:p>
    <w:p w14:paraId="67076E61" w14:textId="77777777" w:rsidR="00562FCE" w:rsidRDefault="00562FCE" w:rsidP="00562FC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7076E62" w14:textId="77777777" w:rsidR="00562FCE" w:rsidRDefault="00562FCE" w:rsidP="00562FCE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7076E63" w14:textId="77777777" w:rsidR="00562FCE" w:rsidRDefault="00562FCE" w:rsidP="00562FC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7076E64" w14:textId="77777777" w:rsidR="00562FCE" w:rsidRDefault="00562FCE" w:rsidP="00562FC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7076E65" w14:textId="77777777"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7076E66" w14:textId="77777777"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7076E67" w14:textId="77777777" w:rsidR="00562FCE" w:rsidRDefault="00562FCE" w:rsidP="00562FC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7076E68" w14:textId="77777777" w:rsidR="00562FCE" w:rsidRDefault="00562FCE" w:rsidP="00562FC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7076E69" w14:textId="77777777" w:rsidR="00562FCE" w:rsidRDefault="00562FCE" w:rsidP="00562FCE">
      <w:pPr>
        <w:spacing w:line="276" w:lineRule="auto"/>
        <w:rPr>
          <w:sz w:val="24"/>
          <w:szCs w:val="24"/>
        </w:rPr>
      </w:pPr>
    </w:p>
    <w:p w14:paraId="67076E6A" w14:textId="77777777"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7076E6B" w14:textId="77777777"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7076E6C" w14:textId="77777777"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7076E6D" w14:textId="77777777"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7076E6E" w14:textId="77777777"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7076E6F" w14:textId="77777777"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7076E70" w14:textId="77777777"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7076E71" w14:textId="77777777"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7076E72" w14:textId="77777777"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7076E73" w14:textId="77777777"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7076E74" w14:textId="77777777"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7076E75" w14:textId="77777777" w:rsidR="00562FCE" w:rsidRDefault="00562FCE" w:rsidP="00562FC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7076E76" w14:textId="77777777" w:rsidR="00562FCE" w:rsidRDefault="00562FCE" w:rsidP="00562FC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7076E77" w14:textId="77777777" w:rsidR="00562FCE" w:rsidRDefault="00562FCE" w:rsidP="00562FC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7076E78" w14:textId="19414A86"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780AA3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7076E79" w14:textId="77777777" w:rsidR="00562FCE" w:rsidRDefault="00562FCE" w:rsidP="00562FC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7076E7A" w14:textId="77777777" w:rsidR="00562FCE" w:rsidRDefault="00562FCE" w:rsidP="00562FCE">
      <w:pPr>
        <w:rPr>
          <w:sz w:val="26"/>
          <w:szCs w:val="26"/>
        </w:rPr>
      </w:pPr>
    </w:p>
    <w:p w14:paraId="67076E7B" w14:textId="77777777" w:rsidR="00562FCE" w:rsidRDefault="00562FCE" w:rsidP="00562FCE">
      <w:pPr>
        <w:rPr>
          <w:sz w:val="26"/>
          <w:szCs w:val="26"/>
        </w:rPr>
      </w:pPr>
    </w:p>
    <w:p w14:paraId="67076E7C" w14:textId="77777777" w:rsidR="00562FCE" w:rsidRDefault="00562FCE" w:rsidP="00562FC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7076E7D" w14:textId="77777777" w:rsidR="00562FCE" w:rsidRDefault="00562FCE" w:rsidP="00562FC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67076E7E" w14:textId="77777777" w:rsidR="00562FCE" w:rsidRDefault="00562FCE" w:rsidP="00562FC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67076E7F" w14:textId="77777777" w:rsidR="008F73A3" w:rsidRPr="00562FCE" w:rsidRDefault="008F73A3" w:rsidP="00562FCE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562FCE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B9685" w14:textId="77777777" w:rsidR="00E0533A" w:rsidRDefault="00E0533A">
      <w:r>
        <w:separator/>
      </w:r>
    </w:p>
  </w:endnote>
  <w:endnote w:type="continuationSeparator" w:id="0">
    <w:p w14:paraId="6866BEB8" w14:textId="77777777" w:rsidR="00E0533A" w:rsidRDefault="00E0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FDD66" w14:textId="77777777" w:rsidR="00E0533A" w:rsidRDefault="00E0533A">
      <w:r>
        <w:separator/>
      </w:r>
    </w:p>
  </w:footnote>
  <w:footnote w:type="continuationSeparator" w:id="0">
    <w:p w14:paraId="12521BBB" w14:textId="77777777" w:rsidR="00E0533A" w:rsidRDefault="00E05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76E84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7076E8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B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0DE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5C3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365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701"/>
    <w:rsid w:val="00143107"/>
    <w:rsid w:val="00143ED8"/>
    <w:rsid w:val="00144D94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300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4FC9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3E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EC7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19E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CE"/>
    <w:rsid w:val="005630A8"/>
    <w:rsid w:val="00563F7B"/>
    <w:rsid w:val="00566742"/>
    <w:rsid w:val="00567774"/>
    <w:rsid w:val="00567CD4"/>
    <w:rsid w:val="0057500D"/>
    <w:rsid w:val="00576B10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A41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AA3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F69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6C3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42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27A1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0A2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0E17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91D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30E8"/>
    <w:rsid w:val="00B8412D"/>
    <w:rsid w:val="00B85AF2"/>
    <w:rsid w:val="00B87963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6806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093F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33A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1B6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6EFB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76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D41B3-16A9-48A5-8B6F-570F295663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63BD032-7891-4F9F-B39E-3EAAFD398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93852-3142-48E8-A59A-3B5825DB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A3DE96-DCF6-4A22-A8A9-03305FE6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2016-09-28T07:13:00Z</dcterms:created>
  <dcterms:modified xsi:type="dcterms:W3CDTF">2016-10-04T13:29:00Z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