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4C049B" w:rsidRDefault="001B5954" w:rsidP="00867A4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B5954">
              <w:rPr>
                <w:b/>
                <w:sz w:val="26"/>
                <w:szCs w:val="26"/>
                <w:lang w:val="en-US"/>
              </w:rPr>
              <w:t>203B_</w:t>
            </w:r>
            <w:r w:rsidR="004C049B">
              <w:rPr>
                <w:b/>
                <w:sz w:val="26"/>
                <w:szCs w:val="26"/>
              </w:rPr>
              <w:t>06</w:t>
            </w:r>
            <w:r w:rsidR="00867A4A">
              <w:rPr>
                <w:b/>
                <w:sz w:val="26"/>
                <w:szCs w:val="26"/>
              </w:rPr>
              <w:t>6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C44B8B" w:rsidRDefault="00C350A6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 w:rsidRPr="00C350A6">
              <w:rPr>
                <w:b/>
                <w:sz w:val="26"/>
                <w:szCs w:val="26"/>
                <w:lang w:val="en-US"/>
              </w:rPr>
              <w:t>2263837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4901F9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901F9">
        <w:t>ТЕХНИЧЕСКОЕ ЗАДАНИЕ</w:t>
      </w:r>
    </w:p>
    <w:p w:rsidR="004F6968" w:rsidRPr="005E26A3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4901F9">
        <w:rPr>
          <w:b/>
          <w:sz w:val="26"/>
          <w:szCs w:val="26"/>
        </w:rPr>
        <w:t xml:space="preserve">на </w:t>
      </w:r>
      <w:r w:rsidR="00612811" w:rsidRPr="004901F9">
        <w:rPr>
          <w:b/>
          <w:sz w:val="26"/>
          <w:szCs w:val="26"/>
        </w:rPr>
        <w:t xml:space="preserve">поставку </w:t>
      </w:r>
      <w:r w:rsidR="007F4188" w:rsidRPr="004901F9">
        <w:rPr>
          <w:b/>
          <w:sz w:val="26"/>
          <w:szCs w:val="26"/>
        </w:rPr>
        <w:t>метизов</w:t>
      </w:r>
      <w:r w:rsidR="004901F9">
        <w:rPr>
          <w:b/>
          <w:sz w:val="26"/>
          <w:szCs w:val="26"/>
        </w:rPr>
        <w:t xml:space="preserve"> (</w:t>
      </w:r>
      <w:r w:rsidR="00714DCD" w:rsidRPr="004901F9">
        <w:rPr>
          <w:b/>
          <w:sz w:val="26"/>
          <w:szCs w:val="26"/>
        </w:rPr>
        <w:t>Болт М10х20</w:t>
      </w:r>
      <w:r w:rsidR="004901F9">
        <w:rPr>
          <w:b/>
          <w:sz w:val="26"/>
          <w:szCs w:val="26"/>
        </w:rPr>
        <w:t>)</w:t>
      </w:r>
      <w:r w:rsidR="005E26A3">
        <w:rPr>
          <w:b/>
          <w:sz w:val="26"/>
          <w:szCs w:val="26"/>
        </w:rPr>
        <w:t>.</w:t>
      </w:r>
      <w:r w:rsidR="009C0389" w:rsidRPr="004901F9">
        <w:rPr>
          <w:b/>
          <w:sz w:val="26"/>
          <w:szCs w:val="26"/>
        </w:rPr>
        <w:t xml:space="preserve"> Лот № </w:t>
      </w:r>
      <w:r w:rsidR="00BD2843" w:rsidRPr="005E26A3">
        <w:rPr>
          <w:b/>
          <w:sz w:val="26"/>
          <w:szCs w:val="26"/>
          <w:u w:val="single"/>
        </w:rPr>
        <w:t>203</w:t>
      </w:r>
      <w:r w:rsidR="00BD2843" w:rsidRPr="005E26A3">
        <w:rPr>
          <w:b/>
          <w:sz w:val="26"/>
          <w:szCs w:val="26"/>
          <w:u w:val="single"/>
          <w:lang w:val="en-US"/>
        </w:rPr>
        <w:t>B</w:t>
      </w:r>
    </w:p>
    <w:p w:rsidR="00612811" w:rsidRPr="004901F9" w:rsidRDefault="00612811" w:rsidP="00773399">
      <w:pPr>
        <w:ind w:firstLine="0"/>
        <w:jc w:val="center"/>
        <w:rPr>
          <w:sz w:val="24"/>
          <w:szCs w:val="24"/>
        </w:rPr>
      </w:pPr>
    </w:p>
    <w:p w:rsidR="005E26A3" w:rsidRDefault="005E26A3" w:rsidP="005E26A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E26A3" w:rsidRDefault="005E26A3" w:rsidP="005E26A3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5E26A3" w:rsidRDefault="005E26A3" w:rsidP="005E26A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E26A3" w:rsidRDefault="005E26A3" w:rsidP="005E26A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E26A3" w:rsidRDefault="005E26A3" w:rsidP="005E26A3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5E26A3" w:rsidRDefault="005E26A3" w:rsidP="005E26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E26A3" w:rsidRDefault="005E26A3" w:rsidP="005E26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E26A3" w:rsidRDefault="005E26A3" w:rsidP="005E26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E26A3" w:rsidRDefault="005E26A3" w:rsidP="005E26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E26A3" w:rsidRDefault="005E26A3" w:rsidP="005E26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5E26A3" w:rsidRDefault="005E26A3" w:rsidP="005E26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E26A3" w:rsidRDefault="005E26A3" w:rsidP="005E26A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E26A3" w:rsidRDefault="005E26A3" w:rsidP="005E26A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5E26A3" w:rsidRDefault="005E26A3" w:rsidP="005E26A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5E26A3" w:rsidRDefault="005E26A3" w:rsidP="005E26A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E26A3" w:rsidRDefault="005E26A3" w:rsidP="005E26A3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5E26A3" w:rsidRDefault="005E26A3" w:rsidP="005E26A3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E26A3" w:rsidRDefault="005E26A3" w:rsidP="005E26A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5E26A3" w:rsidRDefault="005E26A3" w:rsidP="005E26A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E26A3" w:rsidRDefault="005E26A3" w:rsidP="005E26A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5E26A3" w:rsidRDefault="005E26A3" w:rsidP="005E26A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5E26A3" w:rsidRDefault="005E26A3" w:rsidP="005E26A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5E26A3" w:rsidRDefault="005E26A3" w:rsidP="005E26A3">
      <w:pPr>
        <w:spacing w:line="276" w:lineRule="auto"/>
        <w:rPr>
          <w:sz w:val="24"/>
          <w:szCs w:val="24"/>
        </w:rPr>
      </w:pPr>
    </w:p>
    <w:p w:rsidR="005E26A3" w:rsidRDefault="005E26A3" w:rsidP="005E26A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E26A3" w:rsidRDefault="005E26A3" w:rsidP="005E26A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E26A3" w:rsidRDefault="005E26A3" w:rsidP="005E26A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26A3" w:rsidRDefault="005E26A3" w:rsidP="005E26A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E26A3" w:rsidRDefault="005E26A3" w:rsidP="005E26A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E26A3" w:rsidRDefault="005E26A3" w:rsidP="005E26A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26A3" w:rsidRDefault="005E26A3" w:rsidP="005E26A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E26A3" w:rsidRDefault="005E26A3" w:rsidP="005E26A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5E26A3" w:rsidRDefault="005E26A3" w:rsidP="005E26A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E26A3" w:rsidRDefault="005E26A3" w:rsidP="005E26A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E26A3" w:rsidRDefault="005E26A3" w:rsidP="005E26A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5E26A3" w:rsidRDefault="005E26A3" w:rsidP="005E26A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5E26A3" w:rsidRDefault="005E26A3" w:rsidP="005E26A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5E26A3" w:rsidRDefault="005E26A3" w:rsidP="005E26A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E26A3" w:rsidRDefault="005E26A3" w:rsidP="005E26A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5E26A3" w:rsidRDefault="005E26A3" w:rsidP="005E26A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E26A3" w:rsidRDefault="005E26A3" w:rsidP="005E26A3">
      <w:pPr>
        <w:rPr>
          <w:sz w:val="26"/>
          <w:szCs w:val="26"/>
        </w:rPr>
      </w:pPr>
    </w:p>
    <w:p w:rsidR="005E26A3" w:rsidRDefault="005E26A3" w:rsidP="005E26A3">
      <w:pPr>
        <w:rPr>
          <w:sz w:val="26"/>
          <w:szCs w:val="26"/>
        </w:rPr>
      </w:pPr>
    </w:p>
    <w:p w:rsidR="005E26A3" w:rsidRDefault="005E26A3" w:rsidP="005E26A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5E26A3" w:rsidRDefault="005E26A3" w:rsidP="005E26A3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5E26A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264" w:rsidRDefault="000F2264">
      <w:r>
        <w:separator/>
      </w:r>
    </w:p>
  </w:endnote>
  <w:endnote w:type="continuationSeparator" w:id="0">
    <w:p w:rsidR="000F2264" w:rsidRDefault="000F2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264" w:rsidRDefault="000F2264">
      <w:r>
        <w:separator/>
      </w:r>
    </w:p>
  </w:footnote>
  <w:footnote w:type="continuationSeparator" w:id="0">
    <w:p w:rsidR="000F2264" w:rsidRDefault="000F22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DCD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2264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5954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7F8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1F9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49B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271D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35F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6A3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4DCD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67A4A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892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B99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468C4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0A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5EEF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39F0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4140D-A3F0-462C-8E94-FF104CF5E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740EBC-3238-4CE2-BDDC-E8AE178612C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4C72B94F-871D-4B48-9BF2-BEBC63A448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3CC682-6960-4080-A00C-CD9A8458D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16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Носов Александр Борисович</cp:lastModifiedBy>
  <cp:revision>9</cp:revision>
  <cp:lastPrinted>2010-09-30T13:29:00Z</cp:lastPrinted>
  <dcterms:created xsi:type="dcterms:W3CDTF">2015-03-27T06:52:00Z</dcterms:created>
  <dcterms:modified xsi:type="dcterms:W3CDTF">2016-10-04T13:18:00Z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