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4D50B7" w:rsidRDefault="004D50B7" w:rsidP="004D50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203B_</w:t>
            </w:r>
            <w:bookmarkStart w:id="0" w:name="_GoBack"/>
            <w:bookmarkEnd w:id="0"/>
            <w:r>
              <w:rPr>
                <w:b/>
                <w:sz w:val="26"/>
                <w:szCs w:val="26"/>
              </w:rPr>
              <w:t>035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570BB" w:rsidRDefault="00851CFC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570BB">
              <w:rPr>
                <w:b/>
                <w:sz w:val="26"/>
                <w:szCs w:val="26"/>
                <w:lang w:val="en-US"/>
              </w:rPr>
              <w:t>2063619</w:t>
            </w:r>
            <w:r w:rsidR="0055375D" w:rsidRPr="00C570BB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DB1513">
        <w:rPr>
          <w:b/>
          <w:sz w:val="26"/>
          <w:szCs w:val="26"/>
        </w:rPr>
        <w:t>(</w:t>
      </w:r>
      <w:r w:rsidR="00851CFC" w:rsidRPr="00614BE5">
        <w:rPr>
          <w:b/>
          <w:sz w:val="26"/>
          <w:szCs w:val="26"/>
        </w:rPr>
        <w:t>Гайка М36</w:t>
      </w:r>
      <w:r w:rsidR="00DB1513">
        <w:rPr>
          <w:b/>
          <w:sz w:val="26"/>
          <w:szCs w:val="26"/>
        </w:rPr>
        <w:t>).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B1513" w:rsidRDefault="00DB1513" w:rsidP="00DB1513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DB1513" w:rsidRDefault="00DB1513" w:rsidP="00DB151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B1513" w:rsidRDefault="00DB1513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DB1513" w:rsidRDefault="00DB1513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B1513" w:rsidRDefault="00DB1513" w:rsidP="00DB1513">
      <w:pPr>
        <w:spacing w:line="276" w:lineRule="auto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B1513" w:rsidRDefault="00DB1513" w:rsidP="00DB151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B1513" w:rsidRDefault="00DB1513" w:rsidP="00DB151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DB1513" w:rsidRDefault="00DB1513" w:rsidP="00DB151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B1513" w:rsidRDefault="00DB1513" w:rsidP="00DB1513">
      <w:pPr>
        <w:rPr>
          <w:sz w:val="26"/>
          <w:szCs w:val="26"/>
        </w:rPr>
      </w:pPr>
    </w:p>
    <w:p w:rsidR="00DB1513" w:rsidRDefault="00DB1513" w:rsidP="00DB1513">
      <w:pPr>
        <w:rPr>
          <w:sz w:val="26"/>
          <w:szCs w:val="26"/>
        </w:rPr>
      </w:pPr>
    </w:p>
    <w:p w:rsidR="00DB1513" w:rsidRDefault="00DB1513" w:rsidP="00DB151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B1513" w:rsidRDefault="00DB1513" w:rsidP="00DB151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DB151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E3B" w:rsidRDefault="00A17E3B">
      <w:r>
        <w:separator/>
      </w:r>
    </w:p>
  </w:endnote>
  <w:endnote w:type="continuationSeparator" w:id="0">
    <w:p w:rsidR="00A17E3B" w:rsidRDefault="00A17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E3B" w:rsidRDefault="00A17E3B">
      <w:r>
        <w:separator/>
      </w:r>
    </w:p>
  </w:footnote>
  <w:footnote w:type="continuationSeparator" w:id="0">
    <w:p w:rsidR="00A17E3B" w:rsidRDefault="00A17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F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DBD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2D1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5A70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0B7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4BE5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2F9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CFC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17E3B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0BB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75F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1513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ADE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B22AF-476B-4626-A4D3-A801E6F558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A25463-5AF4-46D8-9B57-B1DA6CC5278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CA9625EF-062C-422D-856F-21FFE35EB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CADA95-5468-4137-AC07-BD421D9B4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6</cp:revision>
  <cp:lastPrinted>2010-09-30T13:29:00Z</cp:lastPrinted>
  <dcterms:created xsi:type="dcterms:W3CDTF">2015-04-01T06:30:00Z</dcterms:created>
  <dcterms:modified xsi:type="dcterms:W3CDTF">2016-10-04T11:51:00Z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