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67A1E" w:rsidRDefault="00957151" w:rsidP="009A7D5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203B_</w:t>
            </w:r>
            <w:r w:rsidR="00767A1E">
              <w:rPr>
                <w:b/>
                <w:sz w:val="26"/>
                <w:szCs w:val="26"/>
              </w:rPr>
              <w:t>08</w:t>
            </w:r>
            <w:r w:rsidR="009A7D5E">
              <w:rPr>
                <w:b/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57151" w:rsidRDefault="0095715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2316041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CC723A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C723A">
        <w:rPr>
          <w:b/>
          <w:sz w:val="26"/>
          <w:szCs w:val="26"/>
        </w:rPr>
        <w:t>(</w:t>
      </w:r>
      <w:r w:rsidR="007775C4" w:rsidRPr="00CC723A">
        <w:rPr>
          <w:b/>
          <w:sz w:val="26"/>
          <w:szCs w:val="26"/>
        </w:rPr>
        <w:t>Г</w:t>
      </w:r>
      <w:r w:rsidR="00AE1C11">
        <w:rPr>
          <w:b/>
          <w:sz w:val="26"/>
          <w:szCs w:val="26"/>
        </w:rPr>
        <w:t>айка</w:t>
      </w:r>
      <w:r w:rsidR="007775C4" w:rsidRPr="00CC723A">
        <w:rPr>
          <w:b/>
          <w:sz w:val="26"/>
          <w:szCs w:val="26"/>
        </w:rPr>
        <w:t xml:space="preserve"> М6 </w:t>
      </w:r>
      <w:r w:rsidR="00AE1C11">
        <w:rPr>
          <w:b/>
          <w:sz w:val="26"/>
          <w:szCs w:val="26"/>
        </w:rPr>
        <w:t>оцинкованная</w:t>
      </w:r>
      <w:r w:rsidR="00CC723A">
        <w:rPr>
          <w:b/>
          <w:sz w:val="26"/>
          <w:szCs w:val="26"/>
        </w:rPr>
        <w:t>)</w:t>
      </w:r>
      <w:r w:rsidR="00AE1C11">
        <w:rPr>
          <w:b/>
          <w:sz w:val="26"/>
          <w:szCs w:val="26"/>
        </w:rPr>
        <w:t>.</w:t>
      </w:r>
      <w:r w:rsidR="009C0389" w:rsidRPr="00CC723A">
        <w:rPr>
          <w:b/>
          <w:sz w:val="26"/>
          <w:szCs w:val="26"/>
        </w:rPr>
        <w:t xml:space="preserve"> Лот № </w:t>
      </w:r>
      <w:r w:rsidR="00BD2843" w:rsidRPr="00AE1C11">
        <w:rPr>
          <w:b/>
          <w:sz w:val="26"/>
          <w:szCs w:val="26"/>
          <w:u w:val="single"/>
        </w:rPr>
        <w:t>203</w:t>
      </w:r>
      <w:r w:rsidR="00BD2843" w:rsidRPr="00AE1C11">
        <w:rPr>
          <w:b/>
          <w:sz w:val="26"/>
          <w:szCs w:val="26"/>
          <w:u w:val="single"/>
          <w:lang w:val="en-US"/>
        </w:rPr>
        <w:t>B</w:t>
      </w:r>
    </w:p>
    <w:p w:rsidR="00612811" w:rsidRPr="00CC723A" w:rsidRDefault="00612811" w:rsidP="00773399">
      <w:pPr>
        <w:ind w:firstLine="0"/>
        <w:jc w:val="center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E1C11" w:rsidRDefault="00AE1C11" w:rsidP="00AE1C1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AE1C11" w:rsidRDefault="00AE1C11" w:rsidP="00AE1C1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AE1C11" w:rsidRDefault="00AE1C11" w:rsidP="00AE1C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E1C11" w:rsidRDefault="00AE1C11" w:rsidP="00AE1C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E1C11" w:rsidRDefault="00AE1C11" w:rsidP="00AE1C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E1C11" w:rsidRDefault="00AE1C11" w:rsidP="00AE1C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E1C11" w:rsidRDefault="00AE1C11" w:rsidP="00AE1C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AE1C11" w:rsidRDefault="00AE1C11" w:rsidP="00AE1C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E1C11" w:rsidRDefault="00AE1C11" w:rsidP="00AE1C11">
      <w:pPr>
        <w:spacing w:line="276" w:lineRule="auto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E1C11" w:rsidRDefault="00AE1C11" w:rsidP="00AE1C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E1C11" w:rsidRDefault="00AE1C11" w:rsidP="00AE1C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E1C11" w:rsidRDefault="00AE1C11" w:rsidP="00AE1C1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1C11" w:rsidRDefault="00AE1C11" w:rsidP="00AE1C11">
      <w:pPr>
        <w:rPr>
          <w:sz w:val="26"/>
          <w:szCs w:val="26"/>
        </w:rPr>
      </w:pPr>
    </w:p>
    <w:p w:rsidR="00AE1C11" w:rsidRDefault="00AE1C11" w:rsidP="00AE1C11">
      <w:pPr>
        <w:rPr>
          <w:sz w:val="26"/>
          <w:szCs w:val="26"/>
        </w:rPr>
      </w:pPr>
    </w:p>
    <w:p w:rsidR="00AE1C11" w:rsidRDefault="00AE1C11" w:rsidP="00AE1C1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E1C11" w:rsidRDefault="00AE1C11" w:rsidP="00AE1C1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AE1C11" w:rsidRDefault="00AE1C11" w:rsidP="00AE1C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AE1C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63" w:rsidRDefault="00A25863">
      <w:r>
        <w:separator/>
      </w:r>
    </w:p>
  </w:endnote>
  <w:endnote w:type="continuationSeparator" w:id="0">
    <w:p w:rsidR="00A25863" w:rsidRDefault="00A2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63" w:rsidRDefault="00A25863">
      <w:r>
        <w:separator/>
      </w:r>
    </w:p>
  </w:footnote>
  <w:footnote w:type="continuationSeparator" w:id="0">
    <w:p w:rsidR="00A25863" w:rsidRDefault="00A25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C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55B7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69B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526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37F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67A1E"/>
    <w:rsid w:val="00770A3B"/>
    <w:rsid w:val="00770AAC"/>
    <w:rsid w:val="00770D15"/>
    <w:rsid w:val="00773399"/>
    <w:rsid w:val="00774324"/>
    <w:rsid w:val="00775178"/>
    <w:rsid w:val="00776902"/>
    <w:rsid w:val="007770E0"/>
    <w:rsid w:val="007775C4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151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D5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863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1C11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23A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0B15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D1E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0F39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1FA1-6A72-4EE5-B332-EC4274E8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12BBBF-F27A-489A-9CC0-87AA2B7432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135128F-2DF6-4E97-9FAD-7EE17C80F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1351D-74D9-4DBE-91D8-1DA5CB0D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2015-03-27T12:08:00Z</dcterms:created>
  <dcterms:modified xsi:type="dcterms:W3CDTF">2016-10-04T13:28:00Z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