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1576BA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</w:t>
      </w:r>
      <w:r w:rsidR="001576BA" w:rsidRP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ереправ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576BA" w:rsidRP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р. Волга в г. Мышкине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1576BA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76BA" w:rsidRP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1576BA" w:rsidRP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Мышкинская</w:t>
      </w:r>
      <w:proofErr w:type="spellEnd"/>
      <w:r w:rsidR="001576BA" w:rsidRP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переправа»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250 000,00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пятьдесят тысяч</w:t>
      </w:r>
      <w:r w:rsidR="0070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 РФ, </w:t>
      </w:r>
      <w:r w:rsidR="00841DE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841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с моме</w:t>
      </w:r>
      <w:r w:rsidR="007243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нта подписания </w:t>
      </w:r>
      <w:r w:rsidR="00E967B5">
        <w:rPr>
          <w:rFonts w:ascii="Times New Roman" w:eastAsia="Calibri" w:hAnsi="Times New Roman" w:cs="Times New Roman"/>
          <w:sz w:val="24"/>
          <w:szCs w:val="24"/>
          <w:lang w:eastAsia="ru-RU"/>
        </w:rPr>
        <w:t>договора до 31.12.2016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г.;</w:t>
      </w:r>
    </w:p>
    <w:p w:rsidR="007E56AF" w:rsidRPr="007E56AF" w:rsidRDefault="007E56AF" w:rsidP="000B330C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0B330C" w:rsidRPr="000B330C">
        <w:t xml:space="preserve"> </w:t>
      </w:r>
      <w:r w:rsidR="000B33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</w:t>
      </w:r>
      <w:r w:rsidR="000B330C" w:rsidRPr="000B3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рабочих дней с момента подписания акта</w:t>
      </w:r>
      <w:r w:rsidR="00504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услуг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</w:t>
      </w:r>
      <w:bookmarkStart w:id="1" w:name="_GoBack"/>
      <w:bookmarkEnd w:id="1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риведен в приложении № 1 к настоящему Извещению.</w:t>
      </w:r>
    </w:p>
    <w:p w:rsidR="007E56AF" w:rsidRPr="007E56AF" w:rsidRDefault="007E56AF" w:rsidP="001576BA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1576BA" w:rsidRP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1576BA" w:rsidRP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Мышкинская</w:t>
      </w:r>
      <w:proofErr w:type="spellEnd"/>
      <w:r w:rsidR="001576BA" w:rsidRP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переправа»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841DED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«30» марта</w:t>
      </w:r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DB0" w:rsidRDefault="001A7DB0" w:rsidP="002A5367">
      <w:pPr>
        <w:spacing w:after="0" w:line="240" w:lineRule="auto"/>
      </w:pPr>
      <w:r>
        <w:separator/>
      </w:r>
    </w:p>
  </w:endnote>
  <w:endnote w:type="continuationSeparator" w:id="0">
    <w:p w:rsidR="001A7DB0" w:rsidRDefault="001A7DB0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DB0" w:rsidRDefault="001A7DB0" w:rsidP="002A5367">
      <w:pPr>
        <w:spacing w:after="0" w:line="240" w:lineRule="auto"/>
      </w:pPr>
      <w:r>
        <w:separator/>
      </w:r>
    </w:p>
  </w:footnote>
  <w:footnote w:type="continuationSeparator" w:id="0">
    <w:p w:rsidR="001A7DB0" w:rsidRDefault="001A7DB0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5042BC">
      <w:rPr>
        <w:noProof/>
      </w:rPr>
      <w:t>1</w:t>
    </w:r>
    <w:r>
      <w:fldChar w:fldCharType="end"/>
    </w:r>
  </w:p>
  <w:p w:rsidR="000A6EBC" w:rsidRDefault="001A7DB0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A023D"/>
    <w:rsid w:val="000B330C"/>
    <w:rsid w:val="000B643C"/>
    <w:rsid w:val="000D4B9F"/>
    <w:rsid w:val="000D6941"/>
    <w:rsid w:val="00104693"/>
    <w:rsid w:val="001050EA"/>
    <w:rsid w:val="00112CBF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6893"/>
    <w:rsid w:val="006F0434"/>
    <w:rsid w:val="006F6FE8"/>
    <w:rsid w:val="0070617F"/>
    <w:rsid w:val="00721187"/>
    <w:rsid w:val="00721DA6"/>
    <w:rsid w:val="007243B4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71372"/>
    <w:rsid w:val="00D71577"/>
    <w:rsid w:val="00DB15D7"/>
    <w:rsid w:val="00DB5A5D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BB8EB-25C7-4469-8246-9817A5867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10</Pages>
  <Words>3133</Words>
  <Characters>17860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18</cp:revision>
  <cp:lastPrinted>2015-11-26T15:33:00Z</cp:lastPrinted>
  <dcterms:created xsi:type="dcterms:W3CDTF">2016-08-16T06:32:00Z</dcterms:created>
  <dcterms:modified xsi:type="dcterms:W3CDTF">2016-09-23T07:48:00Z</dcterms:modified>
</cp:coreProperties>
</file>