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C2CB0" w14:textId="77777777" w:rsidR="006855ED" w:rsidRPr="00CF1FB0" w:rsidRDefault="006855E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559"/>
      </w:tblGrid>
      <w:tr w:rsidR="006855ED" w14:paraId="57EC2CB3" w14:textId="77777777" w:rsidTr="009C65C6">
        <w:tc>
          <w:tcPr>
            <w:tcW w:w="3227" w:type="dxa"/>
          </w:tcPr>
          <w:p w14:paraId="57EC2CB1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14:paraId="57EC2CB2" w14:textId="6FBDD803" w:rsidR="006855ED" w:rsidRPr="006A3D6E" w:rsidRDefault="000D26C7" w:rsidP="00926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26C7">
              <w:rPr>
                <w:b/>
                <w:bCs/>
                <w:sz w:val="26"/>
                <w:szCs w:val="26"/>
              </w:rPr>
              <w:t>204</w:t>
            </w:r>
            <w:r w:rsidR="00664046">
              <w:rPr>
                <w:b/>
                <w:bCs/>
                <w:sz w:val="26"/>
                <w:szCs w:val="26"/>
                <w:lang w:val="en-US"/>
              </w:rPr>
              <w:t>I</w:t>
            </w:r>
          </w:p>
        </w:tc>
      </w:tr>
      <w:tr w:rsidR="006855ED" w14:paraId="57EC2CB6" w14:textId="77777777" w:rsidTr="009C65C6">
        <w:tc>
          <w:tcPr>
            <w:tcW w:w="3227" w:type="dxa"/>
          </w:tcPr>
          <w:p w14:paraId="57EC2CB4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14:paraId="57EC2CB5" w14:textId="5728BE2E" w:rsidR="006855ED" w:rsidRPr="00330A85" w:rsidRDefault="00926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9264F7">
              <w:rPr>
                <w:b/>
                <w:bCs/>
                <w:noProof/>
                <w:sz w:val="26"/>
                <w:szCs w:val="26"/>
              </w:rPr>
              <w:t>2057559</w:t>
            </w:r>
          </w:p>
        </w:tc>
      </w:tr>
    </w:tbl>
    <w:p w14:paraId="530ADA46" w14:textId="77777777" w:rsidR="000F1582" w:rsidRPr="000D21C1" w:rsidRDefault="000F1582" w:rsidP="000F1582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62649CAC" w14:textId="77777777" w:rsidR="000F1582" w:rsidRPr="000D21C1" w:rsidRDefault="000F1582" w:rsidP="000F1582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48DB6C3E" w14:textId="77777777" w:rsidR="000F1582" w:rsidRPr="000D22C1" w:rsidRDefault="000F1582" w:rsidP="000F1582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24D466BC" w14:textId="77777777" w:rsidR="000F1582" w:rsidRPr="00CF1FB0" w:rsidRDefault="000F1582" w:rsidP="000F1582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7EC2CBD" w14:textId="77777777" w:rsidR="006855ED" w:rsidRPr="00CF1FB0" w:rsidRDefault="006855E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57EC2CBE" w14:textId="0A9402C6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CF5052" w:rsidRPr="00CF5052">
        <w:rPr>
          <w:b/>
          <w:bCs/>
          <w:sz w:val="26"/>
          <w:szCs w:val="26"/>
        </w:rPr>
        <w:t xml:space="preserve"> </w:t>
      </w:r>
      <w:r w:rsidR="00F14223">
        <w:rPr>
          <w:b/>
          <w:bCs/>
          <w:sz w:val="26"/>
          <w:szCs w:val="26"/>
        </w:rPr>
        <w:t xml:space="preserve">обмоточного </w:t>
      </w:r>
      <w:r w:rsidR="00CF5052">
        <w:rPr>
          <w:b/>
          <w:bCs/>
          <w:sz w:val="26"/>
          <w:szCs w:val="26"/>
        </w:rPr>
        <w:t>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 xml:space="preserve">ПЭТВ-2 </w:t>
      </w:r>
      <w:r w:rsidR="00AA785B">
        <w:rPr>
          <w:b/>
          <w:bCs/>
          <w:noProof/>
          <w:sz w:val="26"/>
          <w:szCs w:val="26"/>
        </w:rPr>
        <w:t>0</w:t>
      </w:r>
      <w:r w:rsidRPr="00EC03EF">
        <w:rPr>
          <w:b/>
          <w:bCs/>
          <w:noProof/>
          <w:sz w:val="26"/>
          <w:szCs w:val="26"/>
        </w:rPr>
        <w:t>,</w:t>
      </w:r>
      <w:r w:rsidR="00AA785B">
        <w:rPr>
          <w:b/>
          <w:bCs/>
          <w:noProof/>
          <w:sz w:val="26"/>
          <w:szCs w:val="26"/>
        </w:rPr>
        <w:t>2</w:t>
      </w:r>
      <w:r w:rsidR="00330A85">
        <w:rPr>
          <w:b/>
          <w:bCs/>
          <w:noProof/>
          <w:sz w:val="26"/>
          <w:szCs w:val="26"/>
        </w:rPr>
        <w:t>8</w:t>
      </w:r>
      <w:r w:rsidR="00CF5052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64046">
        <w:rPr>
          <w:b/>
          <w:bCs/>
          <w:sz w:val="26"/>
          <w:szCs w:val="26"/>
          <w:u w:val="single"/>
          <w:lang w:val="en-US"/>
        </w:rPr>
        <w:t>I</w:t>
      </w:r>
    </w:p>
    <w:p w14:paraId="57EC2CBF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57EC2CC0" w14:textId="77777777" w:rsidR="006855ED" w:rsidRPr="00CF1FB0" w:rsidRDefault="006855ED" w:rsidP="002D2BA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57EC2CC1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6404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66404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57EC2CC2" w14:textId="77777777" w:rsidR="006855ED" w:rsidRPr="00CF1FB0" w:rsidRDefault="00664046" w:rsidP="0066404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54734E" w:rsidRPr="0054734E" w14:paraId="57EC2CCD" w14:textId="77777777" w:rsidTr="00CF5052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3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57EC2CC4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5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7EC2CC6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7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7EC2CC8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9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7EC2CCA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C2CCB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57EC2CCC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54734E" w:rsidRPr="0054734E" w14:paraId="57EC2CD3" w14:textId="77777777" w:rsidTr="00CF5052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CE" w14:textId="5475C606" w:rsidR="0054734E" w:rsidRPr="00CF5052" w:rsidRDefault="00AA785B" w:rsidP="00A97FCE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CF" w14:textId="7A5EC884" w:rsidR="0054734E" w:rsidRPr="00A97FCE" w:rsidRDefault="00AA785B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0,334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D0" w14:textId="4D6824C6" w:rsidR="0054734E" w:rsidRPr="0054734E" w:rsidRDefault="00AA785B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0,581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D1" w14:textId="23DBADF4" w:rsidR="0054734E" w:rsidRPr="0054734E" w:rsidRDefault="00A97FCE" w:rsidP="00AA78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менее </w:t>
            </w:r>
            <w:r w:rsidR="00AA785B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57EC2CD2" w14:textId="3698EA2E" w:rsidR="0054734E" w:rsidRPr="0054734E" w:rsidRDefault="00A97FCE" w:rsidP="00AA785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</w:t>
            </w:r>
            <w:r w:rsidR="00AA785B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57EC2CD4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F5052" w14:paraId="57EC2CD7" w14:textId="77777777" w:rsidTr="00CF5052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5" w14:textId="77777777" w:rsidR="00CF5052" w:rsidRDefault="00CF5052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6" w14:textId="77777777" w:rsidR="00CF5052" w:rsidRDefault="00CF505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F5052" w14:paraId="57EC2CD9" w14:textId="77777777" w:rsidTr="00CF5052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8" w14:textId="77777777" w:rsidR="00CF5052" w:rsidRDefault="00CF5052" w:rsidP="00CF5052">
            <w:pPr>
              <w:numPr>
                <w:ilvl w:val="2"/>
                <w:numId w:val="22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7EC2CDA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EC2CDB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7EC2CDC" w14:textId="77777777" w:rsidR="00CF5052" w:rsidRDefault="00D9045B" w:rsidP="00CF5052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052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7EC2CDD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7EC2CDE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7EC2CDF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7EC2CE0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7EC2CE1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7EC2CE2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7EC2CE3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7EC2CE4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7EC2CE5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7EC2CE6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7EC2CE7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7EC2CE8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7EC2CE9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7EC2CEA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7EC2CEB" w14:textId="77777777" w:rsidR="00CF5052" w:rsidRDefault="00CF5052" w:rsidP="00CF5052">
      <w:pPr>
        <w:pStyle w:val="af0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7EC2CEC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7EC2CED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7EC2CEE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7EC2CEF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B50C40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7EC2CF0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B50C40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57EC2CF1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7EC2CF2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7EC2CF3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7EC2CF4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7EC2CF5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7EC2CF6" w14:textId="77777777" w:rsidR="00CF5052" w:rsidRDefault="00CF5052" w:rsidP="00CF5052">
      <w:pPr>
        <w:spacing w:line="276" w:lineRule="auto"/>
        <w:rPr>
          <w:sz w:val="24"/>
          <w:szCs w:val="24"/>
        </w:rPr>
      </w:pPr>
    </w:p>
    <w:p w14:paraId="57EC2CF7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7EC2CF8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9045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9045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9045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</w:t>
      </w:r>
      <w:r>
        <w:rPr>
          <w:sz w:val="24"/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7EC2CF9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EC2CFA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7EC2CFB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D9045B">
        <w:t>20000 часов</w:t>
      </w:r>
      <w:r>
        <w:t>).</w:t>
      </w:r>
    </w:p>
    <w:p w14:paraId="57EC2CFC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EC2CFD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7EC2CFE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7EC2CFF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7EC2D0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7EC2D01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7EC2D02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7EC2D03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57EC2D04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6404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7EC2D05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7EC2D06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7EC2D07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7EC2D08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7EC2D09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7EC2D0A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7EC2D0B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7EC2D0C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7EC2D0D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B50C40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57EC2D0E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7EC2D0F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7EC2D1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64046">
        <w:t>ПАО</w:t>
      </w:r>
      <w:r>
        <w:t xml:space="preserve"> «МРСК Центра» и ответственными представителями Поставщика при получении его на склад.</w:t>
      </w:r>
    </w:p>
    <w:p w14:paraId="57EC2D11" w14:textId="77777777" w:rsidR="00CF5052" w:rsidRDefault="00CF5052" w:rsidP="00CF505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7EC2D12" w14:textId="77777777" w:rsidR="00CF5052" w:rsidRDefault="00CF5052" w:rsidP="00CF5052">
      <w:pPr>
        <w:rPr>
          <w:sz w:val="26"/>
          <w:szCs w:val="26"/>
        </w:rPr>
      </w:pPr>
    </w:p>
    <w:p w14:paraId="68CD327F" w14:textId="77777777" w:rsidR="000F1582" w:rsidRPr="007E1E95" w:rsidRDefault="000F1582" w:rsidP="000F158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31723BB" w14:textId="77777777" w:rsidR="000F1582" w:rsidRPr="00AB486F" w:rsidRDefault="000F1582" w:rsidP="000F158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57EC2D15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EC2D16" w14:textId="77777777" w:rsidR="00CF5052" w:rsidRDefault="00CF5052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  <w:bookmarkStart w:id="1" w:name="_GoBack"/>
      <w:bookmarkEnd w:id="1"/>
    </w:p>
    <w:p w14:paraId="57EC2D17" w14:textId="77777777" w:rsidR="006855ED" w:rsidRPr="00612811" w:rsidRDefault="006855ED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DC66FF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B9D64" w14:textId="77777777" w:rsidR="009E1669" w:rsidRDefault="009E1669">
      <w:r>
        <w:separator/>
      </w:r>
    </w:p>
  </w:endnote>
  <w:endnote w:type="continuationSeparator" w:id="0">
    <w:p w14:paraId="1A558CB5" w14:textId="77777777" w:rsidR="009E1669" w:rsidRDefault="009E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8363B" w14:textId="77777777" w:rsidR="009E1669" w:rsidRDefault="009E1669">
      <w:r>
        <w:separator/>
      </w:r>
    </w:p>
  </w:footnote>
  <w:footnote w:type="continuationSeparator" w:id="0">
    <w:p w14:paraId="6FF615DF" w14:textId="77777777" w:rsidR="009E1669" w:rsidRDefault="009E1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  <w:num w:numId="22">
    <w:abstractNumId w:val="3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A7FEB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6C7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582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4B9C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46D2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0F27"/>
    <w:rsid w:val="002C1AA6"/>
    <w:rsid w:val="002C5858"/>
    <w:rsid w:val="002C6308"/>
    <w:rsid w:val="002D1182"/>
    <w:rsid w:val="002D1202"/>
    <w:rsid w:val="002D133C"/>
    <w:rsid w:val="002D2BA2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0A85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2DE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046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383F"/>
    <w:rsid w:val="006A3D6E"/>
    <w:rsid w:val="006A4D41"/>
    <w:rsid w:val="006A4E1A"/>
    <w:rsid w:val="006A7360"/>
    <w:rsid w:val="006B1281"/>
    <w:rsid w:val="006B1836"/>
    <w:rsid w:val="006B1DEF"/>
    <w:rsid w:val="006B2F64"/>
    <w:rsid w:val="006B477F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4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4F7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5C6"/>
    <w:rsid w:val="009C71C6"/>
    <w:rsid w:val="009D1E23"/>
    <w:rsid w:val="009D2B2A"/>
    <w:rsid w:val="009D3ED3"/>
    <w:rsid w:val="009D50D5"/>
    <w:rsid w:val="009D5301"/>
    <w:rsid w:val="009D5B2B"/>
    <w:rsid w:val="009E0FBD"/>
    <w:rsid w:val="009E1669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852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97FCE"/>
    <w:rsid w:val="00AA0527"/>
    <w:rsid w:val="00AA1FFE"/>
    <w:rsid w:val="00AA2CDA"/>
    <w:rsid w:val="00AA6A26"/>
    <w:rsid w:val="00AA6FEE"/>
    <w:rsid w:val="00AA785B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0501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8F1"/>
    <w:rsid w:val="00B42BD5"/>
    <w:rsid w:val="00B43052"/>
    <w:rsid w:val="00B45886"/>
    <w:rsid w:val="00B45EAF"/>
    <w:rsid w:val="00B50C40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325A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4F7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5052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B03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45B"/>
    <w:rsid w:val="00D9056F"/>
    <w:rsid w:val="00D90B12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6FF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2DB4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644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4223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C2CB0"/>
  <w15:docId w15:val="{9D4CF881-34A2-4B5B-BEE7-9BE8E3AF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6644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D6644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D6644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D6644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ED6644"/>
  </w:style>
  <w:style w:type="character" w:customStyle="1" w:styleId="60">
    <w:name w:val="Заголовок 6 Знак"/>
    <w:link w:val="6"/>
    <w:uiPriority w:val="99"/>
    <w:locked/>
    <w:rsid w:val="00ED6644"/>
    <w:rPr>
      <w:i/>
      <w:iCs/>
    </w:rPr>
  </w:style>
  <w:style w:type="character" w:customStyle="1" w:styleId="70">
    <w:name w:val="Заголовок 7 Знак"/>
    <w:link w:val="7"/>
    <w:uiPriority w:val="99"/>
    <w:locked/>
    <w:rsid w:val="00ED6644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ED6644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ED6644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ED6644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ED6644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D6644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D6644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ED6644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74E788D5-C4F2-4ACA-B5BC-E929F8FB7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B52DF-E47F-45D7-A365-3151A17BF8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938081F-E143-48DC-9A52-74001A21D5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Попов Андрей Александрович</cp:lastModifiedBy>
  <cp:revision>4</cp:revision>
  <cp:lastPrinted>2014-07-11T05:50:00Z</cp:lastPrinted>
  <dcterms:created xsi:type="dcterms:W3CDTF">2022-09-08T11:59:00Z</dcterms:created>
  <dcterms:modified xsi:type="dcterms:W3CDTF">2022-10-13T12:23:00Z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