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6DE" w:rsidRDefault="00B826DE" w:rsidP="00B826DE">
      <w:pPr>
        <w:spacing w:after="0" w:line="240" w:lineRule="auto"/>
        <w:jc w:val="center"/>
      </w:pPr>
    </w:p>
    <w:p w:rsidR="00B826DE" w:rsidRDefault="00B826DE" w:rsidP="00B826DE">
      <w:pPr>
        <w:spacing w:after="0" w:line="240" w:lineRule="auto"/>
        <w:jc w:val="center"/>
      </w:pPr>
    </w:p>
    <w:p w:rsidR="00B826DE" w:rsidRDefault="00B826DE" w:rsidP="00B826DE">
      <w:pPr>
        <w:spacing w:after="0" w:line="240" w:lineRule="auto"/>
        <w:jc w:val="center"/>
      </w:pPr>
    </w:p>
    <w:p w:rsidR="00B826DE" w:rsidRDefault="00B826DE" w:rsidP="00B826DE">
      <w:pPr>
        <w:spacing w:after="0" w:line="240" w:lineRule="auto"/>
        <w:jc w:val="center"/>
      </w:pPr>
    </w:p>
    <w:p w:rsidR="00B826DE" w:rsidRDefault="00B826DE" w:rsidP="00B826DE">
      <w:pPr>
        <w:spacing w:after="0" w:line="240" w:lineRule="auto"/>
        <w:jc w:val="center"/>
      </w:pPr>
    </w:p>
    <w:p w:rsidR="00B826DE" w:rsidRDefault="00B826DE" w:rsidP="00B826DE">
      <w:pPr>
        <w:spacing w:after="0" w:line="240" w:lineRule="auto"/>
        <w:jc w:val="center"/>
      </w:pPr>
    </w:p>
    <w:tbl>
      <w:tblPr>
        <w:tblW w:w="10064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2835"/>
        <w:gridCol w:w="2693"/>
        <w:gridCol w:w="4536"/>
      </w:tblGrid>
      <w:tr w:rsidR="00B826DE" w:rsidRPr="00E97C29" w:rsidTr="00B826DE">
        <w:trPr>
          <w:trHeight w:val="315"/>
        </w:trPr>
        <w:tc>
          <w:tcPr>
            <w:tcW w:w="10064" w:type="dxa"/>
            <w:gridSpan w:val="3"/>
            <w:vAlign w:val="center"/>
          </w:tcPr>
          <w:p w:rsidR="00B826DE" w:rsidRPr="00D256E3" w:rsidRDefault="00B826DE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826DE" w:rsidRPr="00F848FD" w:rsidTr="00B826DE">
        <w:trPr>
          <w:trHeight w:val="315"/>
        </w:trPr>
        <w:tc>
          <w:tcPr>
            <w:tcW w:w="10064" w:type="dxa"/>
            <w:gridSpan w:val="3"/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Заказчик                                                                  Исполнитель </w:t>
            </w:r>
          </w:p>
          <w:p w:rsidR="00B826DE" w:rsidRPr="00F848FD" w:rsidRDefault="00B826DE" w:rsidP="00B826DE">
            <w:pPr>
              <w:spacing w:after="0" w:line="240" w:lineRule="auto"/>
              <w:ind w:right="24"/>
              <w:rPr>
                <w:rFonts w:ascii="Times New Roman" w:hAnsi="Times New Roman"/>
                <w:sz w:val="24"/>
                <w:szCs w:val="24"/>
              </w:rPr>
            </w:pPr>
            <w:r w:rsidRPr="00F848FD"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–                 </w:t>
            </w:r>
          </w:p>
          <w:p w:rsidR="00A66EDC" w:rsidRPr="00F848FD" w:rsidRDefault="00B826DE" w:rsidP="00B826DE">
            <w:pPr>
              <w:spacing w:after="0" w:line="240" w:lineRule="auto"/>
              <w:ind w:right="24"/>
              <w:rPr>
                <w:rFonts w:ascii="Times New Roman" w:hAnsi="Times New Roman"/>
                <w:sz w:val="24"/>
                <w:szCs w:val="24"/>
              </w:rPr>
            </w:pPr>
            <w:r w:rsidRPr="00F848FD">
              <w:rPr>
                <w:rFonts w:ascii="Times New Roman" w:hAnsi="Times New Roman"/>
                <w:sz w:val="24"/>
                <w:szCs w:val="24"/>
              </w:rPr>
              <w:t>директор филиала</w:t>
            </w:r>
            <w:r w:rsidRPr="00F848FD">
              <w:rPr>
                <w:rFonts w:ascii="Times New Roman" w:eastAsia="Batang" w:hAnsi="Times New Roman"/>
                <w:bCs/>
                <w:sz w:val="24"/>
                <w:szCs w:val="24"/>
              </w:rPr>
              <w:t xml:space="preserve"> </w:t>
            </w:r>
            <w:r w:rsidRPr="00F848FD">
              <w:rPr>
                <w:rFonts w:ascii="Times New Roman" w:hAnsi="Times New Roman"/>
                <w:sz w:val="24"/>
                <w:szCs w:val="24"/>
              </w:rPr>
              <w:t xml:space="preserve">ПАО «Россети                          </w:t>
            </w:r>
          </w:p>
          <w:p w:rsidR="00B826DE" w:rsidRPr="00F848FD" w:rsidRDefault="00B826DE" w:rsidP="00B826DE">
            <w:pPr>
              <w:spacing w:after="0" w:line="240" w:lineRule="auto"/>
              <w:ind w:right="24"/>
              <w:rPr>
                <w:rFonts w:ascii="Times New Roman" w:hAnsi="Times New Roman"/>
                <w:sz w:val="24"/>
                <w:szCs w:val="24"/>
              </w:rPr>
            </w:pPr>
            <w:r w:rsidRPr="00F848FD">
              <w:rPr>
                <w:rFonts w:ascii="Times New Roman" w:hAnsi="Times New Roman"/>
                <w:sz w:val="24"/>
                <w:szCs w:val="24"/>
              </w:rPr>
              <w:t xml:space="preserve">Центр и Приволжье» - «Нижновэнерго </w:t>
            </w:r>
          </w:p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_________________________ Д.П. Прохоров      ________________________ </w:t>
            </w: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  <w:t>Техническое задание</w:t>
            </w:r>
          </w:p>
        </w:tc>
      </w:tr>
      <w:tr w:rsidR="00B826DE" w:rsidRPr="00F848FD" w:rsidTr="00B826DE">
        <w:trPr>
          <w:trHeight w:val="315"/>
        </w:trPr>
        <w:tc>
          <w:tcPr>
            <w:tcW w:w="10064" w:type="dxa"/>
            <w:gridSpan w:val="3"/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оказание клининговых услуг </w:t>
            </w: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зданиях подразделений филиала «Нижновэнерго»</w:t>
            </w: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г. Нижний Новгород</w:t>
            </w: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826DE" w:rsidRPr="00F848FD" w:rsidTr="00B826DE">
        <w:trPr>
          <w:trHeight w:val="300"/>
        </w:trPr>
        <w:tc>
          <w:tcPr>
            <w:tcW w:w="10064" w:type="dxa"/>
            <w:gridSpan w:val="3"/>
            <w:tcBorders>
              <w:bottom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743" w:hanging="567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Наименование работ (услуг)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743" w:hanging="567"/>
              <w:rPr>
                <w:rFonts w:ascii="Times New Roman" w:hAnsi="Times New Roman"/>
                <w:b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 Оказание клининговых услуг  в зданиях подразделений филиала «Нижновэнерго»</w:t>
            </w:r>
            <w:r w:rsidRPr="00F848FD">
              <w:rPr>
                <w:rFonts w:ascii="Times New Roman" w:hAnsi="Times New Roman"/>
                <w:lang w:eastAsia="ru-RU"/>
              </w:rPr>
              <w:t xml:space="preserve">, (далее Услуг) для нужд подразделений филиала   ПАО "Россети Центра и Приволжья"-"Нижновэнерго". 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743" w:hanging="567"/>
              <w:rPr>
                <w:rFonts w:ascii="Times New Roman" w:hAnsi="Times New Roman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743" w:hanging="567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Требования по оказанию клининговых услуг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900"/>
              <w:rPr>
                <w:rFonts w:ascii="Times New Roman" w:hAnsi="Times New Roman"/>
                <w:b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Общие положения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737"/>
              <w:rPr>
                <w:rFonts w:ascii="Times New Roman" w:hAnsi="Times New Roman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numPr>
                <w:ilvl w:val="1"/>
                <w:numId w:val="5"/>
              </w:numPr>
              <w:spacing w:after="0" w:line="240" w:lineRule="auto"/>
              <w:ind w:left="176" w:firstLine="567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Работы выполняются в зданиях филиала   ПАО "Россети Центра и Приволжья"-"Нижновэнерго", расположенных в Нижегородской области по адресам:</w:t>
            </w:r>
          </w:p>
          <w:p w:rsidR="00B826DE" w:rsidRPr="00F848FD" w:rsidRDefault="00B826DE" w:rsidP="00B826DE">
            <w:pPr>
              <w:pStyle w:val="ae"/>
              <w:numPr>
                <w:ilvl w:val="2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F848FD">
              <w:rPr>
                <w:rFonts w:ascii="Times New Roman" w:hAnsi="Times New Roman"/>
                <w:u w:val="single"/>
                <w:lang w:eastAsia="ru-RU"/>
              </w:rPr>
              <w:t>г. Нижний Новгород: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Свердловская 110/10/6 кВ, помещения СПС, СИТ, ЦУ ДС ЦУС ул. Ломоносова, д. 12 (Советский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Свердловская 110/10/6 кВ, помещения ПС, ЗРУ ул. Ломоносова, д. 12 (Советский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НИИТОП 110/10/6 кВ, ул. Ошарская, д. 95  (Советский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Ковалиха 110/10/6 кВ, ул. Генкиной, д. 110А (Советский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Печерская 110/10/6 кВ, ул. Сусловой, д. 23А (Советский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Приокская  110/6кВ, ул.Бекетова, д. 3Г (Советский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Хозяйственный корпус, помещения ЦУ ДС ЦУС, ул. Ошарская, д. (Советский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Кузнечиха 110/10 кВ, деревня Кузнечиха в черте г. Н. Новгорода (Советский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- ПС Артемовская 110/6 кВ, , в 1 км севернее д. Никульское 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    (Кстовский р-он, 8 км от г. Н. Новгорода 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- ПС Митино 110/35,10 кВ, п. Кудьма (Богородский р-он, 20 км от г. Н. Новгорода); 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Мыза 100/6 кВ, ул. Шапошникова, д. 11Г (Приокский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Ольгино 110/6 кВ, пр-т Гагарина, д. 121А (Приокский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Молитовская 110/6 кВ, ул. Электрическая, д. 2Б (Ленинский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Кировская 110/6 кВ, ул. Ильменская, д. 2В (Ленинский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Ленинская 110/6 кВ, ул. Глеба Успенского, д. 1Б (Ленинский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Спутник 110/6 кВ, ул. Коломенская, д. 8Б (Автозаводский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Водозабор 110/6 кВ, ул. Шнитникова, д. 19А (Автозаводский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Соцгород 110/6 кВ, ул. Красных партизан, д. 29 (Автозаводский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Новосормовсая 110/6 кВ, Проспект Героев, д. 56А (Московский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Мещерская 110/6 кВ, ул. Бурнаковская, д. 2А (Московский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Стрелка 110/10 кВ, ул. Сергея Акимова, д. 61А (Канавинский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Канавинская 110/6 кВ, ул. Гордеевская, д. 5Б (Канавинский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Светлоярская 110/6 кВ, ул. Мокроусова, д.2Б (Сормовский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Левинка 110/6 кВ, ул. Щербакова, д. 43 А (Сормовский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Варя 110/6 кВ, ул. Коминтерна, д. 45 (Сормовский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ПС Старосормовская 110/6 кВ, Переулок Пензенский, д. 17 (Сормовский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Н. Новгород, ул. Генкиной, д.31 (Советский  район);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Н. Новгород, ул. Салганская, 28, (Советский район);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Н. Новгород, ул. Салганская, д.7А, (Советский район);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Н. Новгород, Сормовское ш., д.26а (Московский район);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Н. Новгород, ул. Тропинина д.7 (Приокский район);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Н. Новгород, пер. Пензенский, 20а (Сормовский район)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 г. Н. Новгород, ул. Ломоносова, д.12, (Советский  район);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Н. Новгород,  Проспект Героев, д.56А, (Московский район);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Нижний Новгород, ул. Коминтерна, д.45 (Сормовский р-он).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numPr>
                <w:ilvl w:val="2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u w:val="single"/>
                <w:lang w:eastAsia="ru-RU"/>
              </w:rPr>
            </w:pPr>
            <w:r w:rsidRPr="00F848FD">
              <w:rPr>
                <w:rFonts w:ascii="Times New Roman" w:hAnsi="Times New Roman"/>
                <w:u w:val="single"/>
                <w:lang w:eastAsia="ru-RU"/>
              </w:rPr>
              <w:t>Нижегородская область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Богородск, ул. Механизаторов, д.12 (Богородский р-он), здание конторы Богородского РЭС, здание гаража на 20 машин Богородского РЭС, здание гаража на 3 машины Богородского РЭС (служба ПС), здание проходной Богородского РЭС;</w:t>
            </w:r>
          </w:p>
          <w:p w:rsidR="00B826DE" w:rsidRPr="00F848FD" w:rsidRDefault="00B826DE" w:rsidP="00B826DE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Арзамас, ул. Севастопольская, д.44 (Арзамасский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Арзамас, ул. Ленина, д.103 А (Арзамасский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Арзамас, ул. Свободы д.7 (Арзамасский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lastRenderedPageBreak/>
              <w:t>- г. Лукоянов, ул. Луговая д.8А (Лукояновский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Чернуха, ул. Мира, д.54, здание Чернухинского уч-ка (Арзамасский р-он, 30 км от г. Арзамас);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Большое Болдино, ул. Пролетарская, д.127, административное здание и РДП (Б-Болдинский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Вад, ул. Просвещения, д.54, административное здание, гаражные боксы и РДП (Вадский р-он)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Первомайск, ул. Юбилейная, д.22, административное здание (Первомайский р-он)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Перевоз, ул. Красная Звезда, д.13А, административное здание, гаражные боксы и РДП (Перевозский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Починки, ул. Заречная, д.107, административное здание (Починковский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Шатки,  ул. Восточная д. 32 (Шатковский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Шарапово, ул. Энергетиков, д.17, здание Шараповского уч-ка (Шатковский р-он, 44 км от р. п. Шатки);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п. Лесогорск, ул. Связистов, д.10, здание Лесогорского уч-ка (Шатковский р-он, 19 км от р. п. Шатки);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Бутурлино, ул. Ленина, д.273, офисные помещения  (Бутурлинский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Гагино, ул. Коммунистическая, д.19, офисные помещения (Гагинский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 w:firstLine="53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- г. Балахна, ул. Строителей, д.4, корп. 1, здание  Полигона (Балахнинский р-он); 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 w:firstLine="53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Pr="00F848FD">
              <w:rPr>
                <w:rFonts w:ascii="Times New Roman" w:hAnsi="Times New Roman"/>
                <w:lang w:eastAsia="ru-RU"/>
              </w:rPr>
              <w:t>г. Балахна, ул. Свердлова, д.29, в т.ч. уборка территории (Балахнинский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Балахна, ул. Свердлова, д.25А(Балахнинский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Заволжье, ул. Чайковского 8А (Заволжский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Городец, ул. Дорожная,6А (Городецкий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Сицкое, ул.Парковая,1 (Чкаловский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Pr="00F848FD">
              <w:rPr>
                <w:rFonts w:ascii="Times New Roman" w:hAnsi="Times New Roman"/>
                <w:lang w:eastAsia="ru-RU"/>
              </w:rPr>
              <w:t>г. Чкаловск, кв-л Ломоносова, д.15(Чкаловский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Ковернино, ул.50 лет ВЛКСМ, д.5 (Ковернинский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Сокольское, ул. Лесная,10 (Сокольский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- </w:t>
            </w:r>
            <w:r w:rsidR="00C31437" w:rsidRPr="00F848FD">
              <w:rPr>
                <w:rFonts w:ascii="Times New Roman" w:hAnsi="Times New Roman"/>
                <w:lang w:eastAsia="ru-RU"/>
              </w:rPr>
              <w:t>г. Дзержинск, пр.</w:t>
            </w:r>
            <w:r w:rsidRPr="00F848FD">
              <w:rPr>
                <w:rFonts w:ascii="Times New Roman" w:hAnsi="Times New Roman"/>
                <w:lang w:eastAsia="ru-RU"/>
              </w:rPr>
              <w:t xml:space="preserve"> Ленина, д.98 (Дзержинский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- г. Дзержинск, пр. Ленина,108 (Дзержинский р-он); 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Дзержинск, ул. Бутлерова, д.42 А (Дзержинский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- г. Дзержинск, ул. Патоличева (Дзержинский р-он); 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Бор, ул. Луначарского, д. 8 (Борский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 г. Бор, д. Запрудное, ул.</w:t>
            </w:r>
            <w:r w:rsidR="00C31437" w:rsidRPr="00F848FD">
              <w:rPr>
                <w:rFonts w:ascii="Times New Roman" w:hAnsi="Times New Roman"/>
                <w:lang w:eastAsia="ru-RU"/>
              </w:rPr>
              <w:t xml:space="preserve"> </w:t>
            </w:r>
            <w:r w:rsidRPr="00F848FD">
              <w:rPr>
                <w:rFonts w:ascii="Times New Roman" w:hAnsi="Times New Roman"/>
                <w:lang w:eastAsia="ru-RU"/>
              </w:rPr>
              <w:t>Энергетиков,</w:t>
            </w:r>
            <w:r w:rsidR="00C31437" w:rsidRPr="00F848FD">
              <w:rPr>
                <w:rFonts w:ascii="Times New Roman" w:hAnsi="Times New Roman"/>
                <w:lang w:eastAsia="ru-RU"/>
              </w:rPr>
              <w:t xml:space="preserve"> </w:t>
            </w:r>
            <w:r w:rsidRPr="00F848FD">
              <w:rPr>
                <w:rFonts w:ascii="Times New Roman" w:hAnsi="Times New Roman"/>
                <w:lang w:eastAsia="ru-RU"/>
              </w:rPr>
              <w:t>д.5 (Борский р-он);</w:t>
            </w:r>
          </w:p>
          <w:p w:rsidR="00B826DE" w:rsidRPr="00F848FD" w:rsidRDefault="00B826DE" w:rsidP="00B826DE">
            <w:pPr>
              <w:spacing w:after="0" w:line="240" w:lineRule="auto"/>
              <w:ind w:left="176" w:firstLine="3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Бор, ул. Гогрэс, д.3</w:t>
            </w:r>
            <w:r w:rsidR="00C31437" w:rsidRPr="00F848FD">
              <w:rPr>
                <w:rFonts w:ascii="Times New Roman" w:hAnsi="Times New Roman"/>
                <w:lang w:eastAsia="ru-RU"/>
              </w:rPr>
              <w:t>А, (Борский р-он)</w:t>
            </w:r>
            <w:r w:rsidRPr="00F848FD">
              <w:rPr>
                <w:rFonts w:ascii="Times New Roman" w:hAnsi="Times New Roman"/>
                <w:lang w:eastAsia="ru-RU"/>
              </w:rPr>
              <w:t>;</w:t>
            </w:r>
          </w:p>
          <w:p w:rsidR="00B826DE" w:rsidRPr="00F848FD" w:rsidRDefault="00B826DE" w:rsidP="00B826DE">
            <w:pPr>
              <w:spacing w:after="0" w:line="240" w:lineRule="auto"/>
              <w:ind w:left="176" w:firstLine="3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 с. Валки, пер. 9 мая, д.19, здание Валковского мастерского уч-ка (Борский район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Володарск, ул. Южная, д.17 (Володарский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Володарск, ул. Лядова, д.111 (Володарский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Кстово, ул. Магистральная, д. 2а, (Кстовский р-он), здание АПЗ ПО «КЭС», здание ОДС, здание ПС Западная, здание мастерской  ПС Западная;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Кстово, ул. Лесная, д. 1 (Кстовский р-он), здание конторы Кстовского РЭС, здание проходной, здание мастерской, здание ПТС (производственно-технических служб), здание центрального склада;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Лысково, ул. Мичурина, д. 67/4, (Лысковский р-он), здания ПС Лысково, здание гаража ОВБ;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Лысково, ул. Мичурина 67/2, (Лысковский р-он), здание конторы Лысковского РЭС;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Лысково, ул. Мичурина 63/3, (Лысковский р-он), здание гаража Лысковского РЭС;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 р. п. Воротынец, ул. Пушкина, д. 17/3, (Воротынский р-он), здание конторы Воротынского РЭС;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 р. п. Воротынец, ул. Пушкина, д. 17/2, (Воротынский р-он), здание гаража на 5 машин Воротынского РЭС;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 р. п. Воротынец, ул. Пушкина, д. 17/1, (Воротынский р-он), здание гаража Воротынского РЭС;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 п. Дальнее Константиново, ул. Шоссейная, д. 4/2 (Д.Константиновский р-он), здание административно диспетчерское Д.Константиновского РЭС, здание гаража;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Работки, (Кстовский р-он), административное здание ПС Работки, здание гаража на 2 машины Работкинского РЭС, здания гаража на 4 машины Работкинского РЭС;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Б. Мурашкино, ул. Подстанция, д.1 (Большемурашкинский р-он), здание производственный корпус (контора) Б.Мурашкинского РЭС, здание гаража на 5 машин Б.Мурашкинского РЭС;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Спасское, ул. Новая, д.18, (Спасский район), Административное здание с гаражем и помещением мастерской, здание ОДГ;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Княгинино, ул. Производственная, д.12А, офисные помещения (Княгигинский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Княгинино, ул. Производственная, д.12А, здание ОПУ ПС Княгининская;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Семенов, ул. Советская, д.1 (Семеновский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lastRenderedPageBreak/>
              <w:t>- г. Семенов, ул. Чернышевского, д.85 (Семеновский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color w:val="FF0000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Семенов, ул. Чернышевского, д.30 (Семеновский р-он);</w:t>
            </w:r>
          </w:p>
          <w:p w:rsidR="00B826DE" w:rsidRPr="00F848FD" w:rsidRDefault="00B826DE" w:rsidP="00B826DE">
            <w:pPr>
              <w:pStyle w:val="13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Семенов, ул. Чернышевского 85, здания РСУ, склад (Семеновский р-он);</w:t>
            </w:r>
          </w:p>
          <w:p w:rsidR="00B826DE" w:rsidRPr="00F848FD" w:rsidRDefault="00B826DE" w:rsidP="00B826DE">
            <w:pPr>
              <w:spacing w:after="0" w:line="240" w:lineRule="auto"/>
              <w:ind w:left="179" w:firstLine="3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 р,п, Варнавино, ул. Заречная Подстанция, д. 4, административные помещения (Варнавинский р-он);</w:t>
            </w:r>
          </w:p>
          <w:p w:rsidR="00B826DE" w:rsidRPr="00F848FD" w:rsidRDefault="00B826DE" w:rsidP="00B826DE">
            <w:pPr>
              <w:spacing w:after="0" w:line="240" w:lineRule="auto"/>
              <w:ind w:left="179" w:firstLine="3"/>
              <w:rPr>
                <w:rFonts w:ascii="Times New Roman" w:hAnsi="Times New Roman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 w:firstLine="3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 р.п. Воскресенское, ул. Октябрьская, д. 31, административные помещения (Воскресенский р-он);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 р.п. Ветлужский, ул. Олега Кошевого, д. 20, помещение ОПУ (Краснобаковский р-он, 10 км от р.п. Красные Баки);</w:t>
            </w:r>
          </w:p>
          <w:p w:rsidR="00B826DE" w:rsidRPr="00F848FD" w:rsidRDefault="00B826DE" w:rsidP="00B826DE">
            <w:pPr>
              <w:pStyle w:val="13"/>
              <w:spacing w:after="0" w:line="240" w:lineRule="auto"/>
              <w:ind w:left="17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Сергач, Выездная, д.18 (Сергачский р-он);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Сергач,</w:t>
            </w:r>
            <w:r w:rsidRPr="00F848FD">
              <w:t xml:space="preserve"> </w:t>
            </w:r>
            <w:r w:rsidRPr="00F848FD">
              <w:rPr>
                <w:rFonts w:ascii="Times New Roman" w:hAnsi="Times New Roman"/>
                <w:lang w:eastAsia="ru-RU"/>
              </w:rPr>
              <w:t>ул. Театральная, д.50(Сергачский р-он) 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Талызино, офисные помещения (Сеченовский  р-он, 30 км от с. Сеченово);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Кузьминка, ул. Колхозная, д.1, офисные помещения (Краснооктябрьский  р-он, 24 км от г. Сергач)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Пильна, ул. Колхозная, офисные помещения (Пильненский 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Сеченово, ул. Кооперативная, д.170, офисные помещения (Сеченовский р-он);</w:t>
            </w:r>
          </w:p>
          <w:p w:rsidR="00B826DE" w:rsidRPr="00F848FD" w:rsidRDefault="00B826DE" w:rsidP="00B826D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02BCD" w:rsidRPr="00F848FD" w:rsidRDefault="00E02BCD" w:rsidP="00E02BCD">
            <w:pPr>
              <w:spacing w:after="0" w:line="240" w:lineRule="auto"/>
              <w:ind w:left="179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 г. Урень, ул. Ленина, д. 268 (Уренский м.о.);</w:t>
            </w:r>
          </w:p>
          <w:p w:rsidR="00E02BCD" w:rsidRPr="00F848FD" w:rsidRDefault="00E02BCD" w:rsidP="00E02BCD">
            <w:pPr>
              <w:spacing w:after="0" w:line="240" w:lineRule="auto"/>
              <w:ind w:left="179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 д. Серово (Уренский м.о.);</w:t>
            </w:r>
          </w:p>
          <w:p w:rsidR="00E02BCD" w:rsidRPr="00F848FD" w:rsidRDefault="00E02BCD" w:rsidP="00E02BCD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Шахунья, пер. Энергетиков, д. 6 (г.о.г. Шахунья);</w:t>
            </w:r>
          </w:p>
          <w:p w:rsidR="00E02BCD" w:rsidRPr="00F848FD" w:rsidRDefault="00E02BCD" w:rsidP="00E02BCD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п. Сява, ул. Подстанционная, д. 1 (г.о.г. Шахунья);</w:t>
            </w:r>
          </w:p>
          <w:p w:rsidR="00E02BCD" w:rsidRPr="00F848FD" w:rsidRDefault="00E02BCD" w:rsidP="00E02BCD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Хмелевицы, ул. Автомобильная, д.10 (г.о.г. Шахунья);</w:t>
            </w:r>
          </w:p>
          <w:p w:rsidR="00E02BCD" w:rsidRPr="00F848FD" w:rsidRDefault="00E02BCD" w:rsidP="00E02BCD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п. Вахтан, ул. Ломоносова, д. 54 (г.о.г. Шахунья);</w:t>
            </w:r>
          </w:p>
          <w:p w:rsidR="00E02BCD" w:rsidRPr="00F848FD" w:rsidRDefault="00E02BCD" w:rsidP="00E02BCD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Тоншаево, ул. Центральная, д. 127 (Тоншаевский м.о.);</w:t>
            </w:r>
          </w:p>
          <w:p w:rsidR="00E02BCD" w:rsidRPr="00F848FD" w:rsidRDefault="00E02BCD" w:rsidP="00E02BCD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п. Пижма, ул. Гоголя, д. 45А (Тоншаевский м.о.);</w:t>
            </w:r>
          </w:p>
          <w:p w:rsidR="00E02BCD" w:rsidRPr="00F848FD" w:rsidRDefault="00E02BCD" w:rsidP="00E02BCD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Шаранга, ул. Советская, д. 3 (Шарангский м.о.);</w:t>
            </w:r>
          </w:p>
          <w:p w:rsidR="00E02BCD" w:rsidRPr="00F848FD" w:rsidRDefault="00E02BCD" w:rsidP="00E02BCD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Ветлуга, территория ПС Ветлуга ( Ветлужский м.о.);</w:t>
            </w:r>
          </w:p>
          <w:p w:rsidR="00E02BCD" w:rsidRPr="00F848FD" w:rsidRDefault="00E02BCD" w:rsidP="00E02BCD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Стрелица</w:t>
            </w:r>
            <w:r w:rsidRPr="00F848FD">
              <w:rPr>
                <w:rFonts w:ascii="Times New Roman" w:hAnsi="Times New Roman"/>
                <w:color w:val="FF0000"/>
                <w:lang w:eastAsia="ru-RU"/>
              </w:rPr>
              <w:t xml:space="preserve"> </w:t>
            </w:r>
            <w:r w:rsidRPr="00F848FD">
              <w:rPr>
                <w:rFonts w:ascii="Times New Roman" w:hAnsi="Times New Roman"/>
                <w:lang w:eastAsia="ru-RU"/>
              </w:rPr>
              <w:t>(Ветлужский м.о.);</w:t>
            </w:r>
          </w:p>
          <w:p w:rsidR="00E02BCD" w:rsidRPr="00F848FD" w:rsidRDefault="00E02BCD" w:rsidP="00E02BCD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им. М.И. Калинина, ул. Кирова, д. 53Б (Ветлужский м.о.);</w:t>
            </w:r>
          </w:p>
          <w:p w:rsidR="00E02BCD" w:rsidRPr="00F848FD" w:rsidRDefault="00E02BCD" w:rsidP="00E02BCD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Тонкино, ул. Заречная, д. 102 (Тонкинский м.о.);</w:t>
            </w:r>
          </w:p>
          <w:p w:rsidR="00E02BCD" w:rsidRPr="00F848FD" w:rsidRDefault="00E02BCD" w:rsidP="00E02BCD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- р.п. Тонкино, ул. Заречная, д. 104 (Тонкинский м.о.); </w:t>
            </w:r>
          </w:p>
          <w:p w:rsidR="00E02BCD" w:rsidRPr="00F848FD" w:rsidRDefault="00E02BCD" w:rsidP="00E02BCD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Елизарьево ул. 9 Мая, д. 63 (Дивеевский  район);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Ардатов ул. Энергетиков,  д.2 (Ардатовский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Навашино, ул. Льва Толстого, д.29 (Навашинский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Навашино, ул. Льва Толстого, д.31 (Навашинский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Навашино, ул. Льва Толстого, д.33 (Навашинский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- г. Навашино, ул. Приозерная, д.4 (Навашинский р-он); 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 Вача ул. Больничная, д.27 (Вачский р-он);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Вача, ул. Больничная, д.27а, ПС Вача 110/35/10 кВ (Вачский район);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Павлово, ул. Чкалова, д. 52,  (Павловскийр-он), здание ПС Павлово,  здание склада (пристрой к гаражу на 2 маш.), здание мастерская с пристроем, здание конторы РЭС (энергоучет);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Вознесенское, ул. Индустриальная, д.14/а (Вознесенский р-он);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Выкса, ул. Краснофлотская, д.42 (Выксунский р-он);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Выкса, ул. Жилкооперации, здание №22, ПС Выкса 110/6 кВ;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Кулебаки, ул. Бутова, д.66 (Кулебакский р-он);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г. Кулебаки, ул. Осипенко, д. 17Б, ПС Кулебаки 110/35/10 кВ (Кулебакский р-он);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с. Дивеево, ул. Заречная, д. 1В, ПС Дивеево 110/35/10 кВ; (Дивеевский район)</w:t>
            </w:r>
          </w:p>
          <w:p w:rsidR="00B826DE" w:rsidRPr="00F848FD" w:rsidRDefault="00B826DE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 р.п. Сосновское,  ул. Полевая, д. 11, офисные помещения (Сосновский р-н).</w:t>
            </w:r>
          </w:p>
          <w:p w:rsidR="00A66EDC" w:rsidRPr="00F848FD" w:rsidRDefault="00A66EDC" w:rsidP="00B826DE">
            <w:pPr>
              <w:spacing w:after="0" w:line="240" w:lineRule="auto"/>
              <w:ind w:left="179"/>
              <w:jc w:val="both"/>
              <w:rPr>
                <w:rFonts w:ascii="Times New Roman" w:hAnsi="Times New Roman"/>
                <w:lang w:eastAsia="ru-RU"/>
              </w:rPr>
            </w:pPr>
          </w:p>
          <w:p w:rsidR="00A66EDC" w:rsidRPr="00F848FD" w:rsidRDefault="00A66EDC" w:rsidP="00A66ED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B826DE" w:rsidRPr="002426E8" w:rsidRDefault="002426E8" w:rsidP="002426E8">
            <w:pPr>
              <w:pStyle w:val="aa"/>
              <w:tabs>
                <w:tab w:val="left" w:pos="0"/>
              </w:tabs>
              <w:spacing w:after="0"/>
              <w:ind w:firstLine="567"/>
              <w:rPr>
                <w:sz w:val="20"/>
                <w:lang w:eastAsia="ru-RU"/>
              </w:rPr>
            </w:pPr>
            <w:r>
              <w:rPr>
                <w:sz w:val="20"/>
                <w:lang w:val="ru-RU" w:eastAsia="ru-RU"/>
              </w:rPr>
              <w:t xml:space="preserve"> </w:t>
            </w:r>
            <w:r w:rsidR="00B826DE" w:rsidRPr="002426E8">
              <w:rPr>
                <w:sz w:val="20"/>
                <w:lang w:eastAsia="ru-RU"/>
              </w:rPr>
              <w:t>1.2. Все Услуги выполняются с соблюдением ПТЭ и ТБ, действующих на объектах Заказчика.</w:t>
            </w:r>
          </w:p>
          <w:p w:rsidR="00B826DE" w:rsidRPr="002426E8" w:rsidRDefault="00B826DE" w:rsidP="00B826DE">
            <w:pPr>
              <w:spacing w:after="0" w:line="240" w:lineRule="auto"/>
              <w:ind w:left="474" w:firstLine="13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26E8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="002426E8" w:rsidRPr="002426E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2426E8">
              <w:rPr>
                <w:rFonts w:ascii="Times New Roman" w:hAnsi="Times New Roman"/>
                <w:sz w:val="20"/>
                <w:szCs w:val="20"/>
                <w:lang w:eastAsia="ru-RU"/>
              </w:rPr>
              <w:t>. Договор на оказание Услуг заключается по форме Заказчика.</w:t>
            </w:r>
          </w:p>
          <w:p w:rsidR="00B826DE" w:rsidRPr="00F848FD" w:rsidRDefault="00B826DE" w:rsidP="00B826DE">
            <w:pPr>
              <w:spacing w:after="0" w:line="240" w:lineRule="auto"/>
              <w:ind w:left="37" w:firstLine="567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1.</w:t>
            </w:r>
            <w:r w:rsidR="002426E8">
              <w:rPr>
                <w:rFonts w:ascii="Times New Roman" w:hAnsi="Times New Roman"/>
                <w:lang w:eastAsia="ru-RU"/>
              </w:rPr>
              <w:t>4</w:t>
            </w:r>
            <w:r w:rsidRPr="00F848FD">
              <w:rPr>
                <w:rFonts w:ascii="Times New Roman" w:hAnsi="Times New Roman"/>
                <w:lang w:eastAsia="ru-RU"/>
              </w:rPr>
              <w:t>. Объем оказываемых Услуг определяется калькуляцией по каждому отдельно взятому объекту.</w:t>
            </w:r>
          </w:p>
          <w:p w:rsidR="00B826DE" w:rsidRPr="00F848FD" w:rsidRDefault="00B826DE" w:rsidP="00B826DE">
            <w:pPr>
              <w:spacing w:after="0" w:line="240" w:lineRule="auto"/>
              <w:ind w:left="37" w:firstLine="567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1.</w:t>
            </w:r>
            <w:r w:rsidR="002426E8">
              <w:rPr>
                <w:rFonts w:ascii="Times New Roman" w:hAnsi="Times New Roman"/>
                <w:lang w:eastAsia="ru-RU"/>
              </w:rPr>
              <w:t>5</w:t>
            </w:r>
            <w:r w:rsidRPr="00F848FD">
              <w:rPr>
                <w:rFonts w:ascii="Times New Roman" w:hAnsi="Times New Roman"/>
                <w:lang w:eastAsia="ru-RU"/>
              </w:rPr>
              <w:t>. Оказание Услуг должно быть непрерывным в течении всего срока действия договора.</w:t>
            </w:r>
          </w:p>
          <w:p w:rsidR="00B826DE" w:rsidRPr="00F848FD" w:rsidRDefault="00B826DE" w:rsidP="00B826DE">
            <w:pPr>
              <w:spacing w:after="0" w:line="240" w:lineRule="auto"/>
              <w:ind w:left="37" w:firstLine="567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1.</w:t>
            </w:r>
            <w:r w:rsidR="002426E8">
              <w:rPr>
                <w:rFonts w:ascii="Times New Roman" w:hAnsi="Times New Roman"/>
                <w:lang w:eastAsia="ru-RU"/>
              </w:rPr>
              <w:t>6</w:t>
            </w:r>
            <w:r w:rsidRPr="00F848FD">
              <w:rPr>
                <w:rFonts w:ascii="Times New Roman" w:hAnsi="Times New Roman"/>
                <w:lang w:eastAsia="ru-RU"/>
              </w:rPr>
              <w:t>. Все материалы, используемые для оказания Услуг должны быть оригинальными и соответствовать требованиям эксплуатационно-технической документации фирм-изготовителей.</w:t>
            </w:r>
          </w:p>
          <w:p w:rsidR="00B826DE" w:rsidRPr="00F848FD" w:rsidRDefault="00B826DE" w:rsidP="00B826DE">
            <w:pPr>
              <w:spacing w:after="0" w:line="240" w:lineRule="auto"/>
              <w:ind w:left="37" w:firstLine="567"/>
              <w:jc w:val="both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1.</w:t>
            </w:r>
            <w:r w:rsidR="002426E8">
              <w:rPr>
                <w:rFonts w:ascii="Times New Roman" w:hAnsi="Times New Roman"/>
                <w:lang w:eastAsia="ru-RU"/>
              </w:rPr>
              <w:t>7</w:t>
            </w:r>
            <w:r w:rsidRPr="00F848FD">
              <w:rPr>
                <w:rFonts w:ascii="Times New Roman" w:hAnsi="Times New Roman"/>
                <w:lang w:eastAsia="ru-RU"/>
              </w:rPr>
              <w:t>. Полы в зданиях необходимо поддерживать в чистом сухом состоянии.</w:t>
            </w:r>
          </w:p>
          <w:p w:rsidR="00B826DE" w:rsidRPr="00F848FD" w:rsidRDefault="00B826DE" w:rsidP="00B826DE">
            <w:pPr>
              <w:spacing w:after="0" w:line="240" w:lineRule="auto"/>
              <w:ind w:left="474"/>
              <w:rPr>
                <w:rFonts w:ascii="Times New Roman" w:hAnsi="Times New Roman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ind w:left="474"/>
              <w:rPr>
                <w:rFonts w:ascii="Times New Roman" w:hAnsi="Times New Roman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ind w:left="474" w:right="141"/>
              <w:rPr>
                <w:rFonts w:ascii="Times New Roman" w:hAnsi="Times New Roman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Место, срок и условия оказания услуг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737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spacing w:after="0" w:line="240" w:lineRule="auto"/>
              <w:ind w:left="74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2.1. Объекты и объемы оказания услуг: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834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spacing w:after="0" w:line="240" w:lineRule="auto"/>
              <w:ind w:left="834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sz w:val="24"/>
                <w:lang w:eastAsia="ru-RU"/>
              </w:rPr>
              <w:t xml:space="preserve">2.1.1 Арзамасский участок (22 объекта), 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834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sz w:val="24"/>
                <w:lang w:eastAsia="ru-RU"/>
              </w:rPr>
              <w:t xml:space="preserve">общая площадь </w:t>
            </w:r>
            <w:r w:rsidRPr="00C62C16">
              <w:rPr>
                <w:rFonts w:ascii="Times New Roman" w:hAnsi="Times New Roman"/>
                <w:b/>
                <w:sz w:val="24"/>
                <w:lang w:eastAsia="ru-RU"/>
              </w:rPr>
              <w:t>помещений –</w:t>
            </w:r>
            <w:r w:rsidR="002E1376" w:rsidRPr="00C62C16">
              <w:rPr>
                <w:rFonts w:ascii="Times New Roman" w:hAnsi="Times New Roman"/>
                <w:b/>
                <w:sz w:val="24"/>
                <w:lang w:eastAsia="ru-RU"/>
              </w:rPr>
              <w:t>7 204,13</w:t>
            </w:r>
            <w:r w:rsidR="00C62C16" w:rsidRPr="00C62C16">
              <w:rPr>
                <w:rFonts w:ascii="Times New Roman" w:hAnsi="Times New Roman"/>
                <w:b/>
                <w:sz w:val="24"/>
                <w:lang w:eastAsia="ru-RU"/>
              </w:rPr>
              <w:t xml:space="preserve"> м2</w:t>
            </w:r>
          </w:p>
          <w:p w:rsidR="00B826DE" w:rsidRPr="00F848FD" w:rsidRDefault="00B826DE" w:rsidP="00B826DE">
            <w:pPr>
              <w:spacing w:after="0" w:line="240" w:lineRule="auto"/>
              <w:ind w:left="710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B826DE" w:rsidRPr="00F848FD" w:rsidTr="00B826DE">
        <w:trPr>
          <w:trHeight w:val="41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szCs w:val="24"/>
                <w:lang w:eastAsia="ru-RU"/>
              </w:rPr>
              <w:lastRenderedPageBreak/>
              <w:t>Место проведения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szCs w:val="24"/>
                <w:lang w:eastAsia="ru-RU"/>
              </w:rPr>
              <w:t>Объем работ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szCs w:val="24"/>
                <w:lang w:eastAsia="ru-RU"/>
              </w:rPr>
              <w:t>Способ и периодичность</w:t>
            </w: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szCs w:val="24"/>
                <w:lang w:eastAsia="ru-RU"/>
              </w:rPr>
              <w:t xml:space="preserve"> уборки</w:t>
            </w:r>
          </w:p>
        </w:tc>
      </w:tr>
      <w:tr w:rsidR="00B826DE" w:rsidRPr="00F848FD" w:rsidTr="00B826DE">
        <w:trPr>
          <w:trHeight w:val="41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1/1. Административное здание, г. Арзамас, ул. Севастопольской, 44</w:t>
            </w:r>
          </w:p>
        </w:tc>
      </w:tr>
      <w:tr w:rsidR="00B826DE" w:rsidRPr="00F848FD" w:rsidTr="00B826DE">
        <w:trPr>
          <w:trHeight w:val="4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1075,72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</w:t>
            </w:r>
          </w:p>
        </w:tc>
      </w:tr>
      <w:tr w:rsidR="00B826DE" w:rsidRPr="00F848FD" w:rsidTr="00B826DE">
        <w:trPr>
          <w:trHeight w:val="28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641,8 м2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Актовый зал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91,8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Лестницы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42,1 м2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Холл,</w:t>
            </w:r>
            <w:r w:rsidRPr="00F848FD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F848FD">
              <w:rPr>
                <w:rFonts w:ascii="Times New Roman" w:hAnsi="Times New Roman"/>
                <w:lang w:eastAsia="ru-RU"/>
              </w:rPr>
              <w:t>тамбур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4,6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Комната для приёма пищи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58,7 м2   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19,3 м2 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Коридоры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217,42  м2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174,72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 и октябрь)</w:t>
            </w:r>
          </w:p>
        </w:tc>
      </w:tr>
      <w:tr w:rsidR="00B826DE" w:rsidRPr="00F848FD" w:rsidTr="00B826DE">
        <w:trPr>
          <w:trHeight w:val="4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внутри(витражи 1-2 этажей)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12,8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 и октябрь).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лицами, имеющими удостоверение на право работы на высоте.</w:t>
            </w:r>
          </w:p>
        </w:tc>
      </w:tr>
      <w:tr w:rsidR="00B826DE" w:rsidRPr="00F848FD" w:rsidTr="00B826DE">
        <w:trPr>
          <w:trHeight w:val="4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 (витражи 1-2 этажей)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12,8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имеющими удостоверения на право работы на высоте.</w:t>
            </w:r>
          </w:p>
        </w:tc>
      </w:tr>
      <w:tr w:rsidR="00B826DE" w:rsidRPr="00F848FD" w:rsidTr="00B826DE">
        <w:trPr>
          <w:trHeight w:val="4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 1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84,48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лицами, имеющими удостоверение на право работы на высоте.</w:t>
            </w:r>
          </w:p>
        </w:tc>
      </w:tr>
      <w:tr w:rsidR="00B826DE" w:rsidRPr="00F848FD" w:rsidTr="00B826DE">
        <w:trPr>
          <w:trHeight w:val="4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 2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90,24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</w:t>
            </w:r>
            <w:r w:rsidRPr="00F848FD">
              <w:rPr>
                <w:rFonts w:ascii="Times New Roman" w:hAnsi="Times New Roman"/>
                <w:lang w:eastAsia="ru-RU"/>
              </w:rPr>
              <w:lastRenderedPageBreak/>
              <w:t>имеющими удостоверения на право работы на высоте.</w:t>
            </w:r>
          </w:p>
        </w:tc>
      </w:tr>
      <w:tr w:rsidR="00B826DE" w:rsidRPr="00F848FD" w:rsidTr="00B826DE">
        <w:trPr>
          <w:trHeight w:val="4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lastRenderedPageBreak/>
              <w:t>Мойка оконного остекления внутри (двери на лестничных площадках, входная группа)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12,83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день.</w:t>
            </w: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Уборка крыльца центральной  входной группы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3,45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Подметание крыльца – 1 раз в день. Мытье крыльца – 1 раз в день</w:t>
            </w:r>
          </w:p>
        </w:tc>
      </w:tr>
      <w:tr w:rsidR="00B826DE" w:rsidRPr="00F848FD" w:rsidTr="00B826DE">
        <w:trPr>
          <w:trHeight w:val="4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оконных отливов первого этажа фасада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26,4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 (апрель-октябрь).</w:t>
            </w:r>
          </w:p>
        </w:tc>
      </w:tr>
      <w:tr w:rsidR="00B826DE" w:rsidRPr="00F848FD" w:rsidTr="00B826DE">
        <w:trPr>
          <w:trHeight w:val="41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26DE" w:rsidRPr="00F848FD" w:rsidRDefault="00B826DE" w:rsidP="00B826D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2/2. Административное здание, г. Арзамас, ул. Севастопольской, 44 (СМИТ)</w:t>
            </w:r>
          </w:p>
        </w:tc>
      </w:tr>
      <w:tr w:rsidR="00B826DE" w:rsidRPr="00F848FD" w:rsidTr="00B826DE">
        <w:trPr>
          <w:trHeight w:val="4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485,58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</w:t>
            </w:r>
          </w:p>
        </w:tc>
      </w:tr>
      <w:tr w:rsidR="00B826DE" w:rsidRPr="00F848FD" w:rsidTr="00B826DE">
        <w:trPr>
          <w:trHeight w:val="2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val="en-US" w:eastAsia="ru-RU"/>
              </w:rPr>
              <w:t>2</w:t>
            </w:r>
            <w:r w:rsidRPr="00F848FD">
              <w:rPr>
                <w:rFonts w:ascii="Times New Roman" w:hAnsi="Times New Roman"/>
                <w:lang w:eastAsia="ru-RU"/>
              </w:rPr>
              <w:t>30</w:t>
            </w:r>
            <w:r w:rsidRPr="00F848FD">
              <w:rPr>
                <w:rFonts w:ascii="Times New Roman" w:hAnsi="Times New Roman"/>
                <w:lang w:val="en-US" w:eastAsia="ru-RU"/>
              </w:rPr>
              <w:t>,8</w:t>
            </w:r>
            <w:r w:rsidRPr="00F848FD">
              <w:rPr>
                <w:rFonts w:ascii="Times New Roman" w:hAnsi="Times New Roman"/>
                <w:lang w:eastAsia="ru-RU"/>
              </w:rPr>
              <w:t xml:space="preserve"> м2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Лестницы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18,1м2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14,3м2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Коридоры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16,8м2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Раздевалка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61,00м2   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Душевые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15,08м2 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Тамбур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32,3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Санитарно-бытовые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97,2 м2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56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51,34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 и октябрь)</w:t>
            </w:r>
          </w:p>
        </w:tc>
      </w:tr>
      <w:tr w:rsidR="00B826DE" w:rsidRPr="00F848FD" w:rsidTr="00B826DE">
        <w:trPr>
          <w:trHeight w:val="4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 1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28,3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лицами, имеющими удостоверение на право работы на высоте.</w:t>
            </w:r>
          </w:p>
        </w:tc>
      </w:tr>
      <w:tr w:rsidR="00B826DE" w:rsidRPr="00F848FD" w:rsidTr="00B826DE">
        <w:trPr>
          <w:trHeight w:val="4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 2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23,04м2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имеющими удостоверения на право работы на высоте.</w:t>
            </w:r>
          </w:p>
        </w:tc>
      </w:tr>
      <w:tr w:rsidR="00B826DE" w:rsidRPr="00F848FD" w:rsidTr="00B826DE">
        <w:trPr>
          <w:trHeight w:val="65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оконных отливов первого этажа фасада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2,5м2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 (апрель-октябрь).</w:t>
            </w:r>
          </w:p>
        </w:tc>
      </w:tr>
      <w:tr w:rsidR="00B826DE" w:rsidRPr="00F848FD" w:rsidTr="00B826DE">
        <w:trPr>
          <w:trHeight w:val="41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26DE" w:rsidRPr="00F848FD" w:rsidRDefault="00B826DE" w:rsidP="00B826D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3/3. Административное здание, г. Арзамас, ул. Севастопольской, 44 (служба ЛЭП)</w:t>
            </w:r>
          </w:p>
        </w:tc>
      </w:tr>
      <w:tr w:rsidR="00B826DE" w:rsidRPr="00F848FD" w:rsidTr="00B826DE">
        <w:trPr>
          <w:trHeight w:val="4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258,7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№1,№2</w:t>
            </w:r>
          </w:p>
        </w:tc>
      </w:tr>
      <w:tr w:rsidR="00B826DE" w:rsidRPr="00F848FD" w:rsidTr="00B826DE">
        <w:trPr>
          <w:trHeight w:val="2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46,4 м2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lastRenderedPageBreak/>
              <w:t>Лестницы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32,6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7 м2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Коридоры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17,3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Раздевалка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20,1 м2   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Мастерские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57,5 м2 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Тамбур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5,6 м2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Котельная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6,9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неделю, перечень работ согласно технологической карте № 1</w:t>
            </w:r>
          </w:p>
        </w:tc>
      </w:tr>
      <w:tr w:rsidR="00B826DE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Архив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65,3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8,7м2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 и октябрь)</w:t>
            </w:r>
          </w:p>
        </w:tc>
      </w:tr>
      <w:tr w:rsidR="00B826DE" w:rsidRPr="00F848FD" w:rsidTr="00B826DE">
        <w:trPr>
          <w:trHeight w:val="4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 2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8,7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имеющими удостоверения на право работы на высоте.</w:t>
            </w:r>
          </w:p>
        </w:tc>
      </w:tr>
      <w:tr w:rsidR="00B826DE" w:rsidRPr="00F848FD" w:rsidTr="00B826DE">
        <w:trPr>
          <w:trHeight w:val="41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26DE" w:rsidRPr="00F848FD" w:rsidRDefault="00B826DE" w:rsidP="00B826D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4/4. Административное здание, г. Арзамас, ул. Севастопольской, 44 (служба подстанций )</w:t>
            </w:r>
          </w:p>
        </w:tc>
      </w:tr>
      <w:tr w:rsidR="00B826DE" w:rsidRPr="00F848FD" w:rsidTr="00B826DE">
        <w:trPr>
          <w:trHeight w:val="4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337,93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</w:t>
            </w:r>
          </w:p>
        </w:tc>
      </w:tr>
      <w:tr w:rsidR="00B826DE" w:rsidRPr="00F848FD" w:rsidTr="00B826DE">
        <w:trPr>
          <w:trHeight w:val="34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105</w:t>
            </w:r>
            <w:r w:rsidRPr="00F848FD">
              <w:rPr>
                <w:rFonts w:ascii="Times New Roman" w:hAnsi="Times New Roman"/>
                <w:lang w:val="en-US" w:eastAsia="ru-RU"/>
              </w:rPr>
              <w:t>,73</w:t>
            </w:r>
            <w:r w:rsidRPr="00F848FD">
              <w:rPr>
                <w:rFonts w:ascii="Times New Roman" w:hAnsi="Times New Roman"/>
                <w:lang w:eastAsia="ru-RU"/>
              </w:rPr>
              <w:t xml:space="preserve"> м 2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Помещение с оборудованием (чистый пол)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117,8 м 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Лестницы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46,23 м 2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Холл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25,37 м 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14,23 м 2 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Коридоры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28,57 м 2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89,95 м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 и октябрь)</w:t>
            </w:r>
          </w:p>
        </w:tc>
      </w:tr>
      <w:tr w:rsidR="00B826DE" w:rsidRPr="00F848FD" w:rsidTr="00B826DE">
        <w:trPr>
          <w:trHeight w:val="4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 (1 этаж)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20,6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лицами, имеющими удостоверение на право работы на высоте.</w:t>
            </w:r>
          </w:p>
        </w:tc>
      </w:tr>
      <w:tr w:rsidR="00B826DE" w:rsidRPr="00F848FD" w:rsidTr="00B826DE">
        <w:trPr>
          <w:trHeight w:val="4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 (2 этаж)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69,35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 в год (сентябрь).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имеющими удостоверения на право работы на высоте.</w:t>
            </w:r>
          </w:p>
        </w:tc>
      </w:tr>
      <w:tr w:rsidR="00B826DE" w:rsidRPr="00F848FD" w:rsidTr="00B826DE">
        <w:trPr>
          <w:trHeight w:val="4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lastRenderedPageBreak/>
              <w:t>Мытье оконных отливов первого этажа фасада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3,5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 (апрель-октябрь).</w:t>
            </w:r>
          </w:p>
        </w:tc>
      </w:tr>
      <w:tr w:rsidR="00B826DE" w:rsidRPr="00F848FD" w:rsidTr="00B826DE">
        <w:trPr>
          <w:trHeight w:val="422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 xml:space="preserve">5/5. Здание проходной,  г. Арзамас, ул. Севастопольская, 44 </w:t>
            </w:r>
          </w:p>
        </w:tc>
      </w:tr>
      <w:tr w:rsidR="00B826DE" w:rsidRPr="00F848FD" w:rsidTr="00B826DE">
        <w:trPr>
          <w:trHeight w:val="6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50,1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</w:t>
            </w:r>
          </w:p>
          <w:p w:rsidR="00B826DE" w:rsidRPr="00F848FD" w:rsidRDefault="00B826DE" w:rsidP="00B826DE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окон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20,4м2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 раз  в год (апрель-октябрь)</w:t>
            </w:r>
          </w:p>
        </w:tc>
      </w:tr>
      <w:tr w:rsidR="00B826DE" w:rsidRPr="00F848FD" w:rsidTr="00B826DE">
        <w:trPr>
          <w:trHeight w:val="4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окон снаружи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9,6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 раз  в год (май-сентябрь)</w:t>
            </w:r>
          </w:p>
        </w:tc>
      </w:tr>
      <w:tr w:rsidR="00B826DE" w:rsidRPr="00F848FD" w:rsidTr="00B826DE">
        <w:trPr>
          <w:trHeight w:val="4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Протирка откосов с фасада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8,8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 (апрель-октябрь).</w:t>
            </w:r>
          </w:p>
        </w:tc>
      </w:tr>
      <w:tr w:rsidR="00B826DE" w:rsidRPr="00F848FD" w:rsidTr="00B826DE">
        <w:trPr>
          <w:trHeight w:val="4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Протирка фасада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30,2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 (апрель-октябрь).</w:t>
            </w:r>
          </w:p>
        </w:tc>
      </w:tr>
      <w:tr w:rsidR="00B826DE" w:rsidRPr="00F848FD" w:rsidTr="00B826DE">
        <w:trPr>
          <w:trHeight w:val="4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Мытье дверей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3,8м2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неделю.</w:t>
            </w:r>
          </w:p>
        </w:tc>
      </w:tr>
      <w:tr w:rsidR="00B826DE" w:rsidRPr="00F848FD" w:rsidTr="00B826DE">
        <w:trPr>
          <w:trHeight w:val="39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Уборка крыльца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Подметание крыльца – 1 раз в день. Мытье крыльца – 1 раз в день</w:t>
            </w:r>
          </w:p>
        </w:tc>
      </w:tr>
      <w:tr w:rsidR="00B826DE" w:rsidRPr="00F848FD" w:rsidTr="00B826DE">
        <w:trPr>
          <w:trHeight w:val="39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оконных отливов первого этажа фасада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1,5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 (апрель-октябрь).</w:t>
            </w:r>
          </w:p>
        </w:tc>
      </w:tr>
      <w:tr w:rsidR="00B826DE" w:rsidRPr="00F848FD" w:rsidTr="00B826DE">
        <w:trPr>
          <w:trHeight w:val="52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26DE" w:rsidRPr="00F848FD" w:rsidRDefault="00B826DE" w:rsidP="00B826D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 xml:space="preserve">                          6/ 6. Административное здание, г. Арзамас, ул. Севастопольская, 44                                      ( мастерская службы подстанций)</w:t>
            </w:r>
          </w:p>
        </w:tc>
      </w:tr>
      <w:tr w:rsidR="00B826DE" w:rsidRPr="00F848FD" w:rsidTr="00B826DE">
        <w:trPr>
          <w:trHeight w:val="43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109,2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 2</w:t>
            </w:r>
          </w:p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Уборка помещений: мытье полов, подметание, вынос мусора ежедневно  5 дней в неделю, 1 раз в неделю мытье стен и подоконников. 2 раза в год мытье окон (апрель и октябрь). Еженедельная протирка оконных отливов (апрель-ноябрь).</w:t>
            </w:r>
          </w:p>
        </w:tc>
      </w:tr>
      <w:tr w:rsidR="00B826DE" w:rsidRPr="00F848FD" w:rsidTr="00B826DE">
        <w:trPr>
          <w:trHeight w:val="43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112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Мастерская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48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63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2,6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Санузлы: влажная уборка не менее 1 раза в день 5 дней в неделю, санобработка.</w:t>
            </w:r>
          </w:p>
        </w:tc>
      </w:tr>
      <w:tr w:rsidR="00B826DE" w:rsidRPr="00F848FD" w:rsidTr="00B826DE">
        <w:trPr>
          <w:trHeight w:val="47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Коридоры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6,5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день.</w:t>
            </w:r>
          </w:p>
        </w:tc>
      </w:tr>
      <w:tr w:rsidR="00B826DE" w:rsidRPr="00F848FD" w:rsidTr="00B826DE">
        <w:trPr>
          <w:trHeight w:val="4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Душевые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2,6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день.</w:t>
            </w:r>
          </w:p>
        </w:tc>
      </w:tr>
      <w:tr w:rsidR="00B826DE" w:rsidRPr="00F848FD" w:rsidTr="00B826DE">
        <w:trPr>
          <w:trHeight w:val="99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Бытовое помещение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15,5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 1</w:t>
            </w:r>
          </w:p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Уборка помещений: мытье полов, подметание, вынос мусора ежедневно  5 дней в неделю, 1 раз в неделю мытье стен и подоконников. 2 раза в год мытье окон (апрель и октябрь). Еженедельная протирка оконных отливов (апрель-ноябрь).</w:t>
            </w:r>
          </w:p>
        </w:tc>
      </w:tr>
      <w:tr w:rsidR="00B826DE" w:rsidRPr="00F848FD" w:rsidTr="00B826DE">
        <w:trPr>
          <w:trHeight w:val="5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Раздевалка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31,6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день.</w:t>
            </w:r>
          </w:p>
        </w:tc>
      </w:tr>
      <w:tr w:rsidR="00B826DE" w:rsidRPr="00F848FD" w:rsidTr="00B826DE">
        <w:trPr>
          <w:trHeight w:val="39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Лестница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2,4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Влажная уборка 1 раз в день</w:t>
            </w:r>
          </w:p>
        </w:tc>
      </w:tr>
      <w:tr w:rsidR="00B826DE" w:rsidRPr="00F848FD" w:rsidTr="00B826DE">
        <w:trPr>
          <w:trHeight w:val="48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окон изнутри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11,24м2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 и октябрь)</w:t>
            </w:r>
          </w:p>
        </w:tc>
      </w:tr>
      <w:tr w:rsidR="00B826DE" w:rsidRPr="00F848FD" w:rsidTr="00B826DE">
        <w:trPr>
          <w:trHeight w:val="48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окон снаружи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11,24м2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лицами, имеющими удостоверение на право работы на высоте.</w:t>
            </w:r>
          </w:p>
        </w:tc>
      </w:tr>
      <w:tr w:rsidR="00B826DE" w:rsidRPr="00F848FD" w:rsidTr="00B826DE">
        <w:trPr>
          <w:trHeight w:val="487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lastRenderedPageBreak/>
              <w:t xml:space="preserve">                          7/7. Производственный корпус, г. Арзамас, ул. Севастопольская, 44                           (здание служб РСУ, СИЗП, СРЗАиМ )</w:t>
            </w:r>
          </w:p>
        </w:tc>
      </w:tr>
      <w:tr w:rsidR="00B826DE" w:rsidRPr="00F848FD" w:rsidTr="00B826DE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360,6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№1, №2</w:t>
            </w:r>
          </w:p>
          <w:p w:rsidR="00B826DE" w:rsidRPr="00F848FD" w:rsidRDefault="00B826DE" w:rsidP="00B826DE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2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79,4 м2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8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Лестницы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31,4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14 м2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Коридоры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47,9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Раздевалка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29,4 м2   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Мастерские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84,1 м2 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Бытовые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26,1 м2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39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Химическая лаборатория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32,2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before="120" w:after="12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Хронография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16,1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57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27,72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 2 раза  в год (апрель и октябрь)</w:t>
            </w:r>
          </w:p>
        </w:tc>
      </w:tr>
      <w:tr w:rsidR="00B826DE" w:rsidRPr="00F848FD" w:rsidTr="00B826DE">
        <w:trPr>
          <w:trHeight w:val="54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 1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17,32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лицами, имеющими удостоверение на право работы на высоте.</w:t>
            </w:r>
          </w:p>
        </w:tc>
      </w:tr>
      <w:tr w:rsidR="00B826DE" w:rsidRPr="00F848FD" w:rsidTr="00B826DE">
        <w:trPr>
          <w:trHeight w:val="12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 2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10,4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имеющими удостоверения на право работы на высоте.</w:t>
            </w: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Уборка крыльца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4,84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Подметание крыльца – 1 раз в день. Мытье крыльца – 1 раз в день</w:t>
            </w:r>
          </w:p>
        </w:tc>
      </w:tr>
      <w:tr w:rsidR="00B826DE" w:rsidRPr="00F848FD" w:rsidTr="00B826DE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8/8. Нежилое отдельно стоящее здание административного назначения                                                    г. Арзамас, ул. Ленина, д.103 А</w:t>
            </w: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szCs w:val="24"/>
                <w:lang w:eastAsia="ru-RU"/>
              </w:rPr>
              <w:t>325,10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ind w:right="241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 1, №2</w:t>
            </w:r>
          </w:p>
        </w:tc>
      </w:tr>
      <w:tr w:rsidR="00B826DE" w:rsidRPr="00F848FD" w:rsidTr="00B826DE">
        <w:trPr>
          <w:trHeight w:val="2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158 м2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бытовка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1,3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39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Лестницы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32,2 м2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Служебное  помещение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18,4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гараж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45,4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6,40 м2 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Коридоры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47,4 м2  </w:t>
            </w: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33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lastRenderedPageBreak/>
              <w:t>котельная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16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Чистка</w:t>
            </w:r>
            <w:r w:rsidRPr="00F848FD">
              <w:rPr>
                <w:rFonts w:ascii="Times New Roman" w:hAnsi="Times New Roman"/>
                <w:lang w:eastAsia="ru-RU"/>
              </w:rPr>
              <w:br/>
              <w:t>ковров входной группы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шт.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в месяц.</w:t>
            </w: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28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 в год (апрель и октябрь)</w:t>
            </w: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28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 в год (май и сентябрь)</w:t>
            </w: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Уборка крыльца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10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Подметание крыльца – 1 раз в день. Мытье крыльца – 1 раз в день</w:t>
            </w: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Протирка светильников и решеток вентиляци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неделю.</w:t>
            </w:r>
          </w:p>
        </w:tc>
      </w:tr>
      <w:tr w:rsidR="00B826DE" w:rsidRPr="00F848FD" w:rsidTr="00B826DE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 xml:space="preserve">9/9. Административное здание по адресу: г. Лукоянов ул. Луговая д.8 </w:t>
            </w: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270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</w:t>
            </w:r>
          </w:p>
        </w:tc>
      </w:tr>
      <w:tr w:rsidR="00B826DE" w:rsidRPr="00F848FD" w:rsidTr="00B826DE">
        <w:trPr>
          <w:trHeight w:val="21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помещения, санузлы, душевая,</w:t>
            </w:r>
          </w:p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коридоры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270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63м2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(апрель-май и сентябрь-октябрь)</w:t>
            </w:r>
          </w:p>
        </w:tc>
      </w:tr>
      <w:tr w:rsidR="00B826DE" w:rsidRPr="00F848FD" w:rsidTr="00B826DE">
        <w:trPr>
          <w:trHeight w:val="37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Двери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64м2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2 раза  в год </w:t>
            </w:r>
          </w:p>
        </w:tc>
      </w:tr>
      <w:tr w:rsidR="00B826DE" w:rsidRPr="00F848FD" w:rsidTr="00B826DE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10/10. Административное здание по адресу: г. Лукоянов ул. Луговая д.8А</w:t>
            </w: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231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ind w:right="316"/>
              <w:jc w:val="right"/>
              <w:rPr>
                <w:rFonts w:ascii="Times New Roman" w:hAnsi="Times New Roman"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ind w:right="316"/>
              <w:jc w:val="right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</w:t>
            </w:r>
          </w:p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31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Офисные помещения и коридоры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220,8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10,2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окон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20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ind w:right="31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 2 раза  в год (апрель и октябрь)</w:t>
            </w: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окон снаружи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20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ind w:right="31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лицами, имеющими удостоверение на право работы на высоте.</w:t>
            </w: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Протирка откосов с фасада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ind w:right="31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 (апрель-октябрь)</w:t>
            </w: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Уборка входной группы,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ind w:right="316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Уборка крыльца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10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ind w:right="31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Подметание крыльца – 1 раз в день. Мытье крыльца – 1 раз в день</w:t>
            </w: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дверей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53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ind w:right="31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неделю.</w:t>
            </w:r>
          </w:p>
        </w:tc>
      </w:tr>
      <w:tr w:rsidR="00B826DE" w:rsidRPr="00F848FD" w:rsidTr="00B826DE">
        <w:trPr>
          <w:trHeight w:val="5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Протирка светильников и решеток вентиляции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ind w:right="31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неделю.</w:t>
            </w:r>
          </w:p>
        </w:tc>
      </w:tr>
      <w:tr w:rsidR="00B826DE" w:rsidRPr="00F848FD" w:rsidTr="00B826DE">
        <w:trPr>
          <w:trHeight w:val="7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</w:tr>
      <w:tr w:rsidR="00B826DE" w:rsidRPr="00F848FD" w:rsidTr="00B826DE">
        <w:trPr>
          <w:trHeight w:val="41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6DE" w:rsidRPr="00F848FD" w:rsidRDefault="00B826DE" w:rsidP="00B826D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 xml:space="preserve">11/11. Административное здание по адресу: г. Арзамас, ул. Свободы д.7 </w:t>
            </w:r>
          </w:p>
        </w:tc>
      </w:tr>
      <w:tr w:rsidR="00B826DE" w:rsidRPr="00F848FD" w:rsidTr="00B826DE">
        <w:trPr>
          <w:trHeight w:val="41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szCs w:val="24"/>
                <w:lang w:eastAsia="ru-RU"/>
              </w:rPr>
              <w:t>577,80</w:t>
            </w:r>
            <w:r w:rsidRPr="00F848FD">
              <w:rPr>
                <w:rFonts w:ascii="Times New Roman" w:hAnsi="Times New Roman"/>
                <w:lang w:eastAsia="ru-RU"/>
              </w:rPr>
              <w:t xml:space="preserve">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№1, №2</w:t>
            </w:r>
          </w:p>
        </w:tc>
      </w:tr>
      <w:tr w:rsidR="00B826DE" w:rsidRPr="00F848FD" w:rsidTr="00B826DE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  <w:tr w:rsidR="00B826DE" w:rsidRPr="00F848FD" w:rsidTr="00B826DE">
        <w:trPr>
          <w:trHeight w:val="4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293,05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lastRenderedPageBreak/>
              <w:t>Актовый зал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23,7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Лестницы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12,85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8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Раздевалка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16,25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3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Мастерская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70,45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37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Помещение охраны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7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8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8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Сушильная камера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4,9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5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Коридоры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115,9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Котельная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7,2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50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Бытовки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18,5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58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 и октябрь)</w:t>
            </w:r>
          </w:p>
        </w:tc>
      </w:tr>
      <w:tr w:rsidR="00B826DE" w:rsidRPr="00F848FD" w:rsidTr="00B826DE">
        <w:trPr>
          <w:trHeight w:val="69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58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имеющими удостоверения на право работы на высоте.</w:t>
            </w:r>
          </w:p>
        </w:tc>
      </w:tr>
      <w:tr w:rsidR="00B826DE" w:rsidRPr="00F848FD" w:rsidTr="00B826DE">
        <w:trPr>
          <w:trHeight w:val="80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Уборка крыльца центральной  входной группы </w:t>
            </w:r>
          </w:p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10,5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Подметание крыльца – 1 раз в день. Мытье крыльца – 1 раз в день</w:t>
            </w:r>
          </w:p>
        </w:tc>
      </w:tr>
      <w:tr w:rsidR="00B826DE" w:rsidRPr="00F848FD" w:rsidTr="00B826DE">
        <w:trPr>
          <w:trHeight w:val="43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12/12. Нежилое  здание административного назначения в р.п. Шатки  ул. Восточная 32</w:t>
            </w: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253,4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№1, №2</w:t>
            </w:r>
          </w:p>
        </w:tc>
      </w:tr>
      <w:tr w:rsidR="00B826DE" w:rsidRPr="00F848FD" w:rsidTr="00B826DE">
        <w:trPr>
          <w:trHeight w:val="1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77.0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Актовый зал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41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Коридоры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25.2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3,4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Бытовое помещение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7,3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Диспетчерский пункт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51,0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Гараж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33,1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Бытовые помещения в здании гаража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40,3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Комната связи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6,2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Тамбур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23,8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</w:t>
            </w: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23,8м2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 и октябрь)</w:t>
            </w: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lastRenderedPageBreak/>
              <w:t>Протирка светильников и решеток вентиляции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неделю.</w:t>
            </w:r>
          </w:p>
        </w:tc>
      </w:tr>
      <w:tr w:rsidR="00B826DE" w:rsidRPr="00F848FD" w:rsidTr="00B826DE">
        <w:trPr>
          <w:trHeight w:val="43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26DE" w:rsidRPr="00F848FD" w:rsidRDefault="00B826DE" w:rsidP="00B826DE">
            <w:pPr>
              <w:pStyle w:val="ae"/>
              <w:spacing w:after="0" w:line="240" w:lineRule="auto"/>
              <w:ind w:left="74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 xml:space="preserve">13/13. Административное здание, с. Чернуха, ул. Мира, д. 54 (30 км от г. Арзамас) </w:t>
            </w: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170м2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</w:t>
            </w:r>
          </w:p>
        </w:tc>
      </w:tr>
      <w:tr w:rsidR="00B826DE" w:rsidRPr="00F848FD" w:rsidTr="00B826DE">
        <w:trPr>
          <w:trHeight w:val="3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170м2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21м2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(апрель-май и сентябрь-октябрь</w:t>
            </w:r>
          </w:p>
        </w:tc>
      </w:tr>
      <w:tr w:rsidR="00B826DE" w:rsidRPr="00F848FD" w:rsidTr="00B826DE">
        <w:trPr>
          <w:trHeight w:val="43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14/14. Административное здание,</w:t>
            </w:r>
            <w:r w:rsidRPr="00F848FD">
              <w:rPr>
                <w:rFonts w:ascii="Times New Roman" w:hAnsi="Times New Roman"/>
                <w:lang w:eastAsia="ru-RU"/>
              </w:rPr>
              <w:t xml:space="preserve"> </w:t>
            </w:r>
            <w:r w:rsidRPr="00F848FD">
              <w:rPr>
                <w:rFonts w:ascii="Times New Roman" w:hAnsi="Times New Roman"/>
                <w:b/>
                <w:lang w:eastAsia="ru-RU"/>
              </w:rPr>
              <w:t>с. Большое Болдино, ул. Пролетарская, д. 127</w:t>
            </w: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(Б-Болдинский р-он)</w:t>
            </w: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203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№1, №2</w:t>
            </w:r>
          </w:p>
        </w:tc>
      </w:tr>
      <w:tr w:rsidR="00B826DE" w:rsidRPr="00F848FD" w:rsidTr="00B826DE">
        <w:trPr>
          <w:trHeight w:val="2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826DE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помещения, санузлы, коридор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120 м2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Pr="00F848FD">
              <w:rPr>
                <w:rFonts w:ascii="Times New Roman" w:hAnsi="Times New Roman"/>
                <w:lang w:eastAsia="ru-RU"/>
              </w:rPr>
              <w:t xml:space="preserve">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РДП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83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 адм.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18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(апрель-май и сентябрь-октябрь)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 помещений РДП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(апрель-май и сентябрь-октябрь)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Двери адм.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24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Двери помещений РДП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6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</w:t>
            </w:r>
          </w:p>
        </w:tc>
      </w:tr>
      <w:tr w:rsidR="00AF7F10" w:rsidRPr="00F848FD" w:rsidTr="00B826DE">
        <w:trPr>
          <w:trHeight w:val="43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F10" w:rsidRPr="00F848FD" w:rsidRDefault="00AF7F10" w:rsidP="00AF7F10">
            <w:pPr>
              <w:pStyle w:val="ae"/>
              <w:spacing w:after="0" w:line="240" w:lineRule="auto"/>
              <w:ind w:left="743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15/15. Административное здание, с. Вад, ул. Просвещения, д. 54 (Вадский р-он)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444,4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№1, №2</w:t>
            </w:r>
          </w:p>
        </w:tc>
      </w:tr>
      <w:tr w:rsidR="00AF7F10" w:rsidRPr="00F848FD" w:rsidTr="00B826DE">
        <w:trPr>
          <w:trHeight w:val="34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помещения, коридор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90,9 м 2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4,6</w:t>
            </w:r>
            <w:r w:rsidRPr="00F848FD">
              <w:rPr>
                <w:rFonts w:ascii="Times New Roman" w:hAnsi="Times New Roman"/>
                <w:lang w:eastAsia="ru-RU"/>
              </w:rPr>
              <w:t xml:space="preserve">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Гаражные боксы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207,5 м 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Помещения РДП и мастерские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146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60,6 м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(апрель-май и сентябрь-октябрь)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Двери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2,5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</w:t>
            </w:r>
          </w:p>
        </w:tc>
      </w:tr>
      <w:tr w:rsidR="00AF7F10" w:rsidRPr="00F848FD" w:rsidTr="00B826DE">
        <w:trPr>
          <w:trHeight w:val="43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pStyle w:val="ae"/>
              <w:spacing w:after="0" w:line="240" w:lineRule="auto"/>
              <w:ind w:left="743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16/16. Административное здание,</w:t>
            </w:r>
            <w:r w:rsidRPr="00F848FD">
              <w:rPr>
                <w:rFonts w:ascii="Times New Roman" w:hAnsi="Times New Roman"/>
                <w:lang w:eastAsia="ru-RU"/>
              </w:rPr>
              <w:t xml:space="preserve"> </w:t>
            </w:r>
            <w:r w:rsidRPr="00F848FD">
              <w:rPr>
                <w:rFonts w:ascii="Times New Roman" w:hAnsi="Times New Roman"/>
                <w:b/>
                <w:lang w:eastAsia="ru-RU"/>
              </w:rPr>
              <w:t>г. Первомайск, ул. Юбилейная, д.22</w:t>
            </w:r>
          </w:p>
          <w:p w:rsidR="00AF7F10" w:rsidRPr="00F848FD" w:rsidRDefault="00AF7F10" w:rsidP="00AF7F10">
            <w:pPr>
              <w:pStyle w:val="ae"/>
              <w:spacing w:after="0" w:line="240" w:lineRule="auto"/>
              <w:ind w:left="74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(Первомайский р-он)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200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</w:t>
            </w:r>
          </w:p>
        </w:tc>
      </w:tr>
      <w:tr w:rsidR="00AF7F10" w:rsidRPr="00F848FD" w:rsidTr="00B826DE">
        <w:trPr>
          <w:trHeight w:val="34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помещения, коридор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200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  <w:r w:rsidRPr="00F848FD">
              <w:rPr>
                <w:rFonts w:ascii="Times New Roman" w:hAnsi="Times New Roman"/>
                <w:lang w:eastAsia="ru-RU"/>
              </w:rPr>
              <w:t xml:space="preserve">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25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(апрель-май и сентябрь-октябрь)</w:t>
            </w:r>
          </w:p>
        </w:tc>
      </w:tr>
      <w:tr w:rsidR="00AF7F10" w:rsidRPr="00F848FD" w:rsidTr="00B826DE">
        <w:trPr>
          <w:trHeight w:val="43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lastRenderedPageBreak/>
              <w:t xml:space="preserve">17/17. Административное здание, </w:t>
            </w:r>
            <w:r w:rsidRPr="00F848FD">
              <w:rPr>
                <w:rFonts w:ascii="Times New Roman" w:hAnsi="Times New Roman"/>
                <w:lang w:eastAsia="ru-RU"/>
              </w:rPr>
              <w:t xml:space="preserve"> </w:t>
            </w:r>
            <w:r w:rsidRPr="00F848FD">
              <w:rPr>
                <w:rFonts w:ascii="Times New Roman" w:hAnsi="Times New Roman"/>
                <w:b/>
                <w:lang w:eastAsia="ru-RU"/>
              </w:rPr>
              <w:t>г. Перевоз, ул. Красная Звезда, д.13А (Перевозский р-он)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327,8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№1, №2</w:t>
            </w:r>
          </w:p>
        </w:tc>
      </w:tr>
      <w:tr w:rsidR="00AF7F10" w:rsidRPr="00F848FD" w:rsidTr="00B826DE">
        <w:trPr>
          <w:trHeight w:val="2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помещения, коридор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200 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14,3</w:t>
            </w:r>
            <w:r w:rsidRPr="00F848FD">
              <w:rPr>
                <w:rFonts w:ascii="Times New Roman" w:hAnsi="Times New Roman"/>
                <w:lang w:eastAsia="ru-RU"/>
              </w:rPr>
              <w:t xml:space="preserve">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Гаражные боксы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 80,8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Помещения РДП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47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42,4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(апрель-май и сентябрь-октябрь)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Двери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25,6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</w:t>
            </w:r>
          </w:p>
        </w:tc>
      </w:tr>
      <w:tr w:rsidR="00AF7F10" w:rsidRPr="00F848FD" w:rsidTr="00B826DE">
        <w:trPr>
          <w:trHeight w:val="43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 xml:space="preserve">           18/ 18. Административное здание , с. Починки, ул. Заречная, д.107 (Починковский р-он)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195,5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</w:t>
            </w:r>
          </w:p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34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помещения, санузлы, коридор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195,5 м2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10,7</w:t>
            </w:r>
            <w:r w:rsidRPr="00F848FD">
              <w:rPr>
                <w:rFonts w:ascii="Times New Roman" w:hAnsi="Times New Roman"/>
                <w:lang w:eastAsia="ru-RU"/>
              </w:rPr>
              <w:t xml:space="preserve">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33,75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(апрель-май и сентябрь-октябрь)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Двери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23,4 м2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</w:t>
            </w:r>
          </w:p>
        </w:tc>
      </w:tr>
      <w:tr w:rsidR="00AF7F10" w:rsidRPr="00F848FD" w:rsidTr="00B826DE">
        <w:trPr>
          <w:trHeight w:val="43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19/19. Здание мастерского участка с. Шарапово,  ул. Энергентиков, д. 17 (44 км от р.п. Шатки)</w:t>
            </w:r>
          </w:p>
          <w:p w:rsidR="00AF7F10" w:rsidRPr="00F848FD" w:rsidRDefault="00AF7F10" w:rsidP="00AF7F10">
            <w:pPr>
              <w:spacing w:after="0" w:line="240" w:lineRule="auto"/>
              <w:ind w:left="-221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 xml:space="preserve"> (Шатковский р-он)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F848FD">
              <w:rPr>
                <w:rFonts w:ascii="Times New Roman" w:hAnsi="Times New Roman"/>
                <w:szCs w:val="24"/>
                <w:lang w:eastAsia="ru-RU"/>
              </w:rPr>
              <w:t>137,8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</w:t>
            </w:r>
          </w:p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3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Внутренние 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137,8 м2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26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(апрель-май и сентябрь-октябрь)</w:t>
            </w:r>
          </w:p>
        </w:tc>
      </w:tr>
      <w:tr w:rsidR="00AF7F10" w:rsidRPr="00F848FD" w:rsidTr="00B826DE">
        <w:trPr>
          <w:trHeight w:val="43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20/20. Здание мастерского участка п. Лесогорск,  ул. Связистов,  д.10 (19 км от р.п. Шатки)</w:t>
            </w:r>
          </w:p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(Шатковский р-он)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106,5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</w:t>
            </w:r>
          </w:p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2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Внутренние  помещения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106,5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19,55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(апрель-май и сентябрь-октябрь)</w:t>
            </w:r>
          </w:p>
        </w:tc>
      </w:tr>
      <w:tr w:rsidR="00AF7F10" w:rsidRPr="00F848FD" w:rsidTr="00B826DE">
        <w:trPr>
          <w:trHeight w:val="433"/>
        </w:trPr>
        <w:tc>
          <w:tcPr>
            <w:tcW w:w="10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pStyle w:val="ae"/>
              <w:spacing w:after="0" w:line="240" w:lineRule="auto"/>
              <w:ind w:left="74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21/21. Административное здание, р.п. Бутурлино, ул. Ленина, д.273 (Бутурлинский район)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250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 1, №2</w:t>
            </w:r>
          </w:p>
          <w:p w:rsidR="00AF7F10" w:rsidRPr="00F848FD" w:rsidRDefault="00AF7F10" w:rsidP="00AF7F10">
            <w:pPr>
              <w:ind w:left="317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и производственные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250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15,3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109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(апрель-май и сентябрь-октябрь)</w:t>
            </w:r>
          </w:p>
        </w:tc>
      </w:tr>
      <w:tr w:rsidR="00AF7F10" w:rsidRPr="00F848FD" w:rsidTr="00B826DE">
        <w:trPr>
          <w:trHeight w:val="433"/>
        </w:trPr>
        <w:tc>
          <w:tcPr>
            <w:tcW w:w="10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before="120" w:after="120" w:line="240" w:lineRule="auto"/>
              <w:ind w:left="36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22/22.</w:t>
            </w:r>
            <w:r w:rsidRPr="00F848FD">
              <w:t xml:space="preserve"> </w:t>
            </w:r>
            <w:r w:rsidRPr="00F848FD">
              <w:rPr>
                <w:rFonts w:ascii="Times New Roman" w:hAnsi="Times New Roman"/>
                <w:b/>
              </w:rPr>
              <w:t xml:space="preserve">Административное здание и здание РДП, </w:t>
            </w:r>
            <w:r w:rsidRPr="00F848FD">
              <w:rPr>
                <w:rFonts w:ascii="Times New Roman" w:hAnsi="Times New Roman"/>
                <w:b/>
                <w:lang w:eastAsia="ru-RU"/>
              </w:rPr>
              <w:t>с. Гагино, ул. Коммунистическая, д.19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lastRenderedPageBreak/>
              <w:t>Общая площадь убираемых помещений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264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 1, №2</w:t>
            </w:r>
          </w:p>
          <w:p w:rsidR="00AF7F10" w:rsidRPr="00F848FD" w:rsidRDefault="00AF7F10" w:rsidP="00AF7F10">
            <w:pPr>
              <w:ind w:left="317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и производственные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264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61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19 м</w:t>
            </w:r>
            <w:r w:rsidRPr="00F848FD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109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(апрель-май и сентябрь-октябрь)</w:t>
            </w:r>
          </w:p>
        </w:tc>
      </w:tr>
      <w:tr w:rsidR="00AF7F10" w:rsidRPr="00F848FD" w:rsidTr="008C1935">
        <w:trPr>
          <w:trHeight w:val="433"/>
        </w:trPr>
        <w:tc>
          <w:tcPr>
            <w:tcW w:w="10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23/23 ПС «Выездное», Арзамасский р-он, р.п. Выездное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убираемых помещений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570 м2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109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109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Производственные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568 м2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109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Перечень видов работ согласно Технологической карты № 2, №3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окон внутри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25 м2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109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 и октябрь )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6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окон снаружи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25 м2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ind w:right="-109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</w:t>
            </w:r>
          </w:p>
        </w:tc>
      </w:tr>
      <w:tr w:rsidR="00AF7F10" w:rsidRPr="00F848FD" w:rsidTr="00B826DE">
        <w:trPr>
          <w:trHeight w:val="945"/>
        </w:trPr>
        <w:tc>
          <w:tcPr>
            <w:tcW w:w="10064" w:type="dxa"/>
            <w:gridSpan w:val="3"/>
            <w:tcBorders>
              <w:top w:val="single" w:sz="4" w:space="0" w:color="auto"/>
            </w:tcBorders>
            <w:vAlign w:val="center"/>
          </w:tcPr>
          <w:tbl>
            <w:tblPr>
              <w:tblW w:w="9923" w:type="dxa"/>
              <w:tblInd w:w="5" w:type="dxa"/>
              <w:tblLayout w:type="fixed"/>
              <w:tblLook w:val="00A0" w:firstRow="1" w:lastRow="0" w:firstColumn="1" w:lastColumn="0" w:noHBand="0" w:noVBand="0"/>
            </w:tblPr>
            <w:tblGrid>
              <w:gridCol w:w="2723"/>
              <w:gridCol w:w="2693"/>
              <w:gridCol w:w="4253"/>
              <w:gridCol w:w="254"/>
            </w:tblGrid>
            <w:tr w:rsidR="00AF7F10" w:rsidRPr="00F848FD" w:rsidTr="00B826DE">
              <w:trPr>
                <w:trHeight w:val="439"/>
              </w:trPr>
              <w:tc>
                <w:tcPr>
                  <w:tcW w:w="992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left="-220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AF7F10" w:rsidRPr="00F848FD" w:rsidRDefault="00AF7F10" w:rsidP="00AF7F10">
                  <w:pPr>
                    <w:spacing w:after="0" w:line="240" w:lineRule="auto"/>
                    <w:ind w:left="-22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Персонал, обязательный для работы на объектах</w:t>
                  </w:r>
                </w:p>
                <w:p w:rsidR="00AF7F10" w:rsidRPr="00F848FD" w:rsidRDefault="00AF7F10" w:rsidP="00AF7F10">
                  <w:pPr>
                    <w:spacing w:after="0" w:line="240" w:lineRule="auto"/>
                    <w:ind w:left="-220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Арзамасского участка:</w:t>
                  </w:r>
                </w:p>
              </w:tc>
            </w:tr>
            <w:tr w:rsidR="00AF7F10" w:rsidRPr="00F848FD" w:rsidTr="00B826DE">
              <w:trPr>
                <w:trHeight w:val="73"/>
              </w:trPr>
              <w:tc>
                <w:tcPr>
                  <w:tcW w:w="992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left="-220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gridAfter w:val="1"/>
                <w:wAfter w:w="254" w:type="dxa"/>
                <w:trHeight w:val="570"/>
              </w:trPr>
              <w:tc>
                <w:tcPr>
                  <w:tcW w:w="2723" w:type="dxa"/>
                  <w:tcBorders>
                    <w:top w:val="double" w:sz="6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left="-220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693" w:type="dxa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left="-220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Кол-во</w:t>
                  </w:r>
                </w:p>
              </w:tc>
              <w:tc>
                <w:tcPr>
                  <w:tcW w:w="4253" w:type="dxa"/>
                  <w:tcBorders>
                    <w:top w:val="double" w:sz="6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left="175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Требования, режим работы</w:t>
                  </w:r>
                </w:p>
              </w:tc>
            </w:tr>
            <w:tr w:rsidR="00AF7F10" w:rsidRPr="00F848FD" w:rsidTr="00B826DE">
              <w:trPr>
                <w:gridAfter w:val="1"/>
                <w:wAfter w:w="254" w:type="dxa"/>
                <w:trHeight w:val="600"/>
              </w:trPr>
              <w:tc>
                <w:tcPr>
                  <w:tcW w:w="2723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left="20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Уборщик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left="-22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left="175"/>
                    <w:rPr>
                      <w:rFonts w:ascii="Times New Roman" w:hAnsi="Times New Roman"/>
                      <w:color w:val="FF0000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дней в неделю: понедельник-четверг с 8-00 до 17-00, пятница с 8.00 до16.00</w:t>
                  </w:r>
                </w:p>
              </w:tc>
            </w:tr>
            <w:tr w:rsidR="00AF7F10" w:rsidRPr="00F848FD" w:rsidTr="00B826DE">
              <w:trPr>
                <w:gridAfter w:val="1"/>
                <w:wAfter w:w="254" w:type="dxa"/>
                <w:trHeight w:val="600"/>
              </w:trPr>
              <w:tc>
                <w:tcPr>
                  <w:tcW w:w="2723" w:type="dxa"/>
                  <w:tcBorders>
                    <w:top w:val="single" w:sz="4" w:space="0" w:color="auto"/>
                    <w:left w:val="double" w:sz="6" w:space="0" w:color="auto"/>
                    <w:bottom w:val="double" w:sz="6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left="20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Менеджер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left="-220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left="17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дней в неделю: понедельник-четверг с 8-00 до 17-00, пятница с 8.00 до16.00</w:t>
                  </w:r>
                </w:p>
              </w:tc>
            </w:tr>
          </w:tbl>
          <w:p w:rsidR="00AF7F10" w:rsidRPr="00F848FD" w:rsidRDefault="00AF7F10" w:rsidP="00AF7F10">
            <w:pPr>
              <w:spacing w:after="0" w:line="240" w:lineRule="auto"/>
              <w:ind w:firstLine="616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AF7F10" w:rsidRPr="00F848FD" w:rsidTr="00B826DE">
        <w:trPr>
          <w:trHeight w:val="573"/>
        </w:trPr>
        <w:tc>
          <w:tcPr>
            <w:tcW w:w="10064" w:type="dxa"/>
            <w:gridSpan w:val="3"/>
            <w:tcBorders>
              <w:bottom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b/>
                <w:sz w:val="24"/>
                <w:lang w:eastAsia="ru-RU"/>
              </w:rPr>
            </w:pPr>
          </w:p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sz w:val="24"/>
                <w:lang w:eastAsia="ru-RU"/>
              </w:rPr>
              <w:t>2.1.2. Балахнинский участок (16 объектов),</w:t>
            </w:r>
          </w:p>
          <w:p w:rsidR="00C62C16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sz w:val="24"/>
                <w:lang w:eastAsia="ru-RU"/>
              </w:rPr>
              <w:t>общая площадь помещений –</w:t>
            </w:r>
            <w:r w:rsidR="002E1376" w:rsidRPr="00C62C16">
              <w:rPr>
                <w:rFonts w:ascii="Times New Roman" w:hAnsi="Times New Roman"/>
                <w:b/>
                <w:sz w:val="24"/>
                <w:lang w:eastAsia="ru-RU"/>
              </w:rPr>
              <w:t>6 187,78</w:t>
            </w:r>
            <w:r w:rsidR="002E1376">
              <w:rPr>
                <w:rFonts w:ascii="Times New Roman" w:hAnsi="Times New Roman"/>
                <w:b/>
                <w:sz w:val="24"/>
                <w:lang w:eastAsia="ru-RU"/>
              </w:rPr>
              <w:t xml:space="preserve">    </w:t>
            </w:r>
          </w:p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sz w:val="24"/>
                <w:lang w:eastAsia="ru-RU"/>
              </w:rPr>
              <w:t>площадь территорий – 120,00 м2</w:t>
            </w:r>
          </w:p>
          <w:tbl>
            <w:tblPr>
              <w:tblW w:w="9846" w:type="dxa"/>
              <w:tblLayout w:type="fixed"/>
              <w:tblLook w:val="00A0" w:firstRow="1" w:lastRow="0" w:firstColumn="1" w:lastColumn="0" w:noHBand="0" w:noVBand="0"/>
            </w:tblPr>
            <w:tblGrid>
              <w:gridCol w:w="2690"/>
              <w:gridCol w:w="1430"/>
              <w:gridCol w:w="1226"/>
              <w:gridCol w:w="591"/>
              <w:gridCol w:w="3909"/>
            </w:tblGrid>
            <w:tr w:rsidR="00AF7F10" w:rsidRPr="00F848FD" w:rsidTr="00B826DE">
              <w:trPr>
                <w:trHeight w:val="107"/>
              </w:trPr>
              <w:tc>
                <w:tcPr>
                  <w:tcW w:w="41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 w:val="24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18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9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516"/>
              </w:trPr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Место проведения работ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Объем работ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Способ и периодичность уборки</w:t>
                  </w:r>
                </w:p>
              </w:tc>
            </w:tr>
            <w:tr w:rsidR="00AF7F10" w:rsidRPr="00F848FD" w:rsidTr="00B826DE">
              <w:trPr>
                <w:trHeight w:val="516"/>
              </w:trPr>
              <w:tc>
                <w:tcPr>
                  <w:tcW w:w="984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24/1. Производственно-служебный корпус, г. Балахна, ул. Свердлова, 29</w:t>
                  </w:r>
                </w:p>
              </w:tc>
            </w:tr>
            <w:tr w:rsidR="00AF7F10" w:rsidRPr="00F848FD" w:rsidTr="00B826DE">
              <w:trPr>
                <w:trHeight w:val="506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помещений (без подвала)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2323,43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4500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 № 1</w:t>
                  </w:r>
                </w:p>
              </w:tc>
            </w:tr>
            <w:tr w:rsidR="00AF7F10" w:rsidRPr="00F848FD" w:rsidTr="00B826DE">
              <w:trPr>
                <w:trHeight w:val="264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00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09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1425,27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01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Актовый зал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92,25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22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198,81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13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Помещение ОДС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130,95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19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219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11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62,24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18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душевая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16,38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23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Холл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23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15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eastAsia="Times New Roman" w:hAnsi="Times New Roman"/>
                      <w:lang w:eastAsia="ru-RU"/>
                    </w:rPr>
                    <w:t>Подвал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eastAsia="Times New Roman" w:hAnsi="Times New Roman"/>
                      <w:lang w:eastAsia="ru-RU"/>
                    </w:rPr>
                    <w:t xml:space="preserve">155,53 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>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551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Мойка оконного остекления  внутри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222,7 м2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AF7F10" w:rsidRPr="00F848FD" w:rsidTr="00B826DE">
              <w:tblPrEx>
                <w:tblLook w:val="04A0" w:firstRow="1" w:lastRow="0" w:firstColumn="1" w:lastColumn="0" w:noHBand="0" w:noVBand="1"/>
              </w:tblPrEx>
              <w:trPr>
                <w:trHeight w:val="857"/>
              </w:trPr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222,7 м2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имеющими удостоверения на право работы на высоте.</w:t>
                  </w:r>
                </w:p>
              </w:tc>
            </w:tr>
            <w:tr w:rsidR="00AF7F10" w:rsidRPr="00F848FD" w:rsidTr="00B826DE">
              <w:trPr>
                <w:trHeight w:val="634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Мытье оконных отливов первого этажа здания 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 м.п.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</w:t>
                  </w:r>
                </w:p>
              </w:tc>
            </w:tr>
            <w:tr w:rsidR="00AF7F10" w:rsidRPr="00F848FD" w:rsidTr="00B826DE">
              <w:trPr>
                <w:trHeight w:val="892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Уборка крыльца центральной  входной группы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30 м</w:t>
                  </w:r>
                  <w:r w:rsidRPr="00F848FD">
                    <w:rPr>
                      <w:rFonts w:ascii="Times New Roman" w:hAnsi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 день. Мытье крыльца – 1 раз в день</w:t>
                  </w:r>
                </w:p>
              </w:tc>
            </w:tr>
            <w:tr w:rsidR="00AF7F10" w:rsidRPr="00F848FD" w:rsidTr="00B826DE">
              <w:trPr>
                <w:trHeight w:val="413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дверей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50 м2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AF7F10" w:rsidRPr="00F848FD" w:rsidTr="00B826DE">
              <w:trPr>
                <w:trHeight w:val="454"/>
              </w:trPr>
              <w:tc>
                <w:tcPr>
                  <w:tcW w:w="984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F7F10" w:rsidRPr="00F848FD" w:rsidRDefault="00AF7F10" w:rsidP="00AF7F10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25/2. Здание бытового корпуса (МРСЗАИ), г. Балахна, ул. Свердлова, 29</w:t>
                  </w:r>
                </w:p>
              </w:tc>
            </w:tr>
            <w:tr w:rsidR="00AF7F10" w:rsidRPr="00F848FD" w:rsidTr="00B826DE">
              <w:trPr>
                <w:trHeight w:val="585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Общая площадь помещений 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269,59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4500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AF7F10" w:rsidRPr="00F848FD" w:rsidTr="00B826DE">
              <w:trPr>
                <w:trHeight w:val="303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00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398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235,72 м2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18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Санузел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3,25 м2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10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30,62 м2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688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57,8 м2</w:t>
                  </w:r>
                </w:p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00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AF7F10" w:rsidRPr="00F848FD" w:rsidTr="00B826DE">
              <w:trPr>
                <w:trHeight w:val="681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57,8 м2</w:t>
                  </w:r>
                </w:p>
              </w:tc>
              <w:tc>
                <w:tcPr>
                  <w:tcW w:w="4500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имеющими удостоверения на право работы на высоте.</w:t>
                  </w:r>
                </w:p>
              </w:tc>
            </w:tr>
            <w:tr w:rsidR="00AF7F10" w:rsidRPr="00F848FD" w:rsidTr="00B826DE">
              <w:trPr>
                <w:trHeight w:val="691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оконных отливов первого этажа здания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24 м.п.</w:t>
                  </w:r>
                </w:p>
              </w:tc>
              <w:tc>
                <w:tcPr>
                  <w:tcW w:w="4500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</w:t>
                  </w:r>
                </w:p>
              </w:tc>
            </w:tr>
            <w:tr w:rsidR="00AF7F10" w:rsidRPr="00F848FD" w:rsidTr="00B826DE">
              <w:trPr>
                <w:trHeight w:val="368"/>
              </w:trPr>
              <w:tc>
                <w:tcPr>
                  <w:tcW w:w="984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F7F10" w:rsidRPr="00F848FD" w:rsidRDefault="00AF7F10" w:rsidP="00AF7F10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26/3. Мастерская монтеров (БРЭС), г. Балахна, ул. Свердлова, 29</w:t>
                  </w:r>
                </w:p>
              </w:tc>
            </w:tr>
            <w:tr w:rsidR="00AF7F10" w:rsidRPr="00F848FD" w:rsidTr="00B826DE">
              <w:trPr>
                <w:trHeight w:val="504"/>
              </w:trPr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помещений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392,05 м2</w:t>
                  </w:r>
                </w:p>
              </w:tc>
              <w:tc>
                <w:tcPr>
                  <w:tcW w:w="4500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 № 1</w:t>
                  </w:r>
                </w:p>
              </w:tc>
            </w:tr>
            <w:tr w:rsidR="00AF7F10" w:rsidRPr="00F848FD" w:rsidTr="00B826DE">
              <w:trPr>
                <w:trHeight w:val="262"/>
              </w:trPr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00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387"/>
              </w:trPr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344,44 м2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22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Санузел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6,3 м2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13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Холл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41,31 м2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632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43,16 м2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AF7F10" w:rsidRPr="00F848FD" w:rsidTr="00B826DE">
              <w:trPr>
                <w:trHeight w:val="605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43,16 м2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AF7F10" w:rsidRPr="00F848FD" w:rsidTr="00B826DE">
              <w:trPr>
                <w:trHeight w:val="789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Мытье оконных отливов первого этажа здания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30 м.п.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</w:t>
                  </w:r>
                </w:p>
              </w:tc>
            </w:tr>
            <w:tr w:rsidR="00AF7F10" w:rsidRPr="00F848FD" w:rsidTr="00B826DE">
              <w:trPr>
                <w:trHeight w:val="368"/>
              </w:trPr>
              <w:tc>
                <w:tcPr>
                  <w:tcW w:w="984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F7F10" w:rsidRPr="00F848FD" w:rsidRDefault="00AF7F10" w:rsidP="00AF7F10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27/4. Производственное здание (гараж), г. Балахна, ул. Свердлова, 29</w:t>
                  </w:r>
                </w:p>
              </w:tc>
            </w:tr>
            <w:tr w:rsidR="00AF7F10" w:rsidRPr="00F848FD" w:rsidTr="00B826DE">
              <w:trPr>
                <w:trHeight w:val="504"/>
              </w:trPr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помещений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42,58 м2</w:t>
                  </w:r>
                </w:p>
              </w:tc>
              <w:tc>
                <w:tcPr>
                  <w:tcW w:w="4500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 №1</w:t>
                  </w:r>
                </w:p>
              </w:tc>
            </w:tr>
            <w:tr w:rsidR="00AF7F10" w:rsidRPr="00F848FD" w:rsidTr="00B826DE">
              <w:trPr>
                <w:trHeight w:val="287"/>
              </w:trPr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00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05"/>
              </w:trPr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Санузел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1,54 м2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12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Служебные помещения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41,04 м2</w:t>
                  </w:r>
                </w:p>
              </w:tc>
              <w:tc>
                <w:tcPr>
                  <w:tcW w:w="4500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612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43,16 м2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AF7F10" w:rsidRPr="00F848FD" w:rsidTr="00B826DE">
              <w:trPr>
                <w:trHeight w:val="605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43,16 м2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AF7F10" w:rsidRPr="00F848FD" w:rsidTr="00B826DE">
              <w:trPr>
                <w:trHeight w:val="629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оконных отливов первого этажа здания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 м.п.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</w:t>
                  </w:r>
                </w:p>
              </w:tc>
            </w:tr>
            <w:tr w:rsidR="00AF7F10" w:rsidRPr="00F848FD" w:rsidTr="00B826DE">
              <w:trPr>
                <w:trHeight w:val="368"/>
              </w:trPr>
              <w:tc>
                <w:tcPr>
                  <w:tcW w:w="984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F7F10" w:rsidRPr="00F848FD" w:rsidRDefault="00AF7F10" w:rsidP="00AF7F10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28/5. Проходная, г. Балахна, ул. Свердлова, 29</w:t>
                  </w:r>
                </w:p>
              </w:tc>
            </w:tr>
            <w:tr w:rsidR="00AF7F10" w:rsidRPr="00F848FD" w:rsidTr="00B826DE">
              <w:trPr>
                <w:trHeight w:val="507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служебных помещений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18,45 м2</w:t>
                  </w:r>
                </w:p>
              </w:tc>
              <w:tc>
                <w:tcPr>
                  <w:tcW w:w="4500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Уборка помещений: мытье полов, подметание, вынос мусора, 1 раз в неделю мытье стен и подоконников. 2 раза в год мытье окон (май и сентябрь).</w:t>
                  </w:r>
                </w:p>
              </w:tc>
            </w:tr>
            <w:tr w:rsidR="00AF7F10" w:rsidRPr="00F848FD" w:rsidTr="00B826DE">
              <w:trPr>
                <w:trHeight w:val="649"/>
              </w:trPr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изнутри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12,8 м2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раз  в год (апрель-октябрь)</w:t>
                  </w:r>
                </w:p>
              </w:tc>
            </w:tr>
            <w:tr w:rsidR="00AF7F10" w:rsidRPr="00F848FD" w:rsidTr="00B826DE">
              <w:trPr>
                <w:trHeight w:val="649"/>
              </w:trPr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12,8 м2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раз  в год (май-сентябрь)</w:t>
                  </w:r>
                </w:p>
              </w:tc>
            </w:tr>
            <w:tr w:rsidR="00AF7F10" w:rsidRPr="00F848FD" w:rsidTr="00B826DE">
              <w:trPr>
                <w:trHeight w:val="649"/>
              </w:trPr>
              <w:tc>
                <w:tcPr>
                  <w:tcW w:w="984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29/6.  Административное здание Полигона, г. Балахна, ул. Строителей, д. 10, корп. 4</w:t>
                  </w:r>
                </w:p>
              </w:tc>
            </w:tr>
            <w:tr w:rsidR="00AF7F10" w:rsidRPr="00F848FD" w:rsidTr="00B826DE">
              <w:trPr>
                <w:trHeight w:val="649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Общая площадь помещений 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4500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 № 1 (уборку проводить в период проведения соревнований)</w:t>
                  </w:r>
                </w:p>
              </w:tc>
            </w:tr>
            <w:tr w:rsidR="00AF7F10" w:rsidRPr="00F848FD" w:rsidTr="00B826DE">
              <w:trPr>
                <w:trHeight w:val="306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00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436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Внутренние  помещения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4500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AF7F10" w:rsidRPr="00F848FD" w:rsidTr="00B826DE">
              <w:trPr>
                <w:trHeight w:val="649"/>
              </w:trPr>
              <w:tc>
                <w:tcPr>
                  <w:tcW w:w="26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 м2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раза  в год (перед соревнованиями)</w:t>
                  </w:r>
                </w:p>
              </w:tc>
            </w:tr>
            <w:tr w:rsidR="00AF7F10" w:rsidRPr="00F848FD" w:rsidTr="00B826DE">
              <w:trPr>
                <w:trHeight w:val="649"/>
              </w:trPr>
              <w:tc>
                <w:tcPr>
                  <w:tcW w:w="984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F7F10" w:rsidRPr="00F848FD" w:rsidRDefault="00C62C16" w:rsidP="00AF7F10">
                  <w:pPr>
                    <w:pStyle w:val="ae"/>
                    <w:spacing w:after="0" w:line="240" w:lineRule="auto"/>
                    <w:ind w:left="834" w:hanging="91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C62C16">
                    <w:rPr>
                      <w:rFonts w:ascii="Times New Roman" w:hAnsi="Times New Roman"/>
                      <w:b/>
                      <w:lang w:eastAsia="ru-RU"/>
                    </w:rPr>
                    <w:t xml:space="preserve">30/7. </w:t>
                  </w:r>
                  <w:r w:rsidR="00AF7F10" w:rsidRPr="00C62C16">
                    <w:rPr>
                      <w:rFonts w:ascii="Times New Roman" w:hAnsi="Times New Roman"/>
                      <w:b/>
                      <w:lang w:eastAsia="ru-RU"/>
                    </w:rPr>
                    <w:t>Территория</w:t>
                  </w:r>
                  <w:r w:rsidR="00AF7F10"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, прилегающая к  административному зданию,                                            </w:t>
                  </w:r>
                </w:p>
                <w:p w:rsidR="00AF7F10" w:rsidRPr="00F848FD" w:rsidRDefault="00AF7F10" w:rsidP="00AF7F10">
                  <w:pPr>
                    <w:pStyle w:val="ae"/>
                    <w:spacing w:after="0" w:line="240" w:lineRule="auto"/>
                    <w:ind w:left="834" w:hanging="91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   г. Балахна, ул. Строителей, д. 10, корп. 4 (Балахнинский р-он);</w:t>
                  </w:r>
                </w:p>
              </w:tc>
            </w:tr>
            <w:tr w:rsidR="00AF7F10" w:rsidRPr="00F848FD" w:rsidTr="00B826DE">
              <w:trPr>
                <w:trHeight w:val="649"/>
              </w:trPr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Общая площадь территории </w:t>
                  </w:r>
                </w:p>
              </w:tc>
              <w:tc>
                <w:tcPr>
                  <w:tcW w:w="26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120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45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7F10" w:rsidRPr="00F848FD" w:rsidRDefault="00AF7F10" w:rsidP="00AF7F10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 № 4</w:t>
                  </w:r>
                </w:p>
              </w:tc>
            </w:tr>
          </w:tbl>
          <w:p w:rsidR="00AF7F10" w:rsidRPr="00F848FD" w:rsidRDefault="00AF7F10" w:rsidP="00AF7F10">
            <w:pPr>
              <w:pStyle w:val="ae"/>
              <w:spacing w:after="0" w:line="240" w:lineRule="auto"/>
              <w:ind w:left="834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</w:tr>
      <w:tr w:rsidR="00AF7F10" w:rsidRPr="00F848FD" w:rsidTr="00B826DE">
        <w:trPr>
          <w:trHeight w:val="41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F10" w:rsidRPr="00F848FD" w:rsidRDefault="00AF7F10" w:rsidP="00AF7F1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lastRenderedPageBreak/>
              <w:t xml:space="preserve">31/8. Нежилое отдельно стоящее здание административного назначения </w:t>
            </w:r>
          </w:p>
          <w:p w:rsidR="00AF7F10" w:rsidRPr="00F848FD" w:rsidRDefault="00AF7F10" w:rsidP="00AF7F1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г. Заволжье ул. Чайковского 8А</w:t>
            </w:r>
          </w:p>
        </w:tc>
      </w:tr>
      <w:tr w:rsidR="00AF7F10" w:rsidRPr="00F848FD" w:rsidTr="00B826DE">
        <w:trPr>
          <w:trHeight w:val="56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221,3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 1</w:t>
            </w:r>
          </w:p>
        </w:tc>
      </w:tr>
      <w:tr w:rsidR="00AF7F10" w:rsidRPr="00F848FD" w:rsidTr="00B826DE">
        <w:trPr>
          <w:trHeight w:val="2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115,4 м2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Актовый зал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32,5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Раздевалка монтёров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38,9 м2   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2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12,4 м2 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lastRenderedPageBreak/>
              <w:t>Коридоры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22,1 м2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24,64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 и октябрь)</w:t>
            </w:r>
          </w:p>
        </w:tc>
      </w:tr>
      <w:tr w:rsidR="00AF7F10" w:rsidRPr="00F848FD" w:rsidTr="00B826DE">
        <w:trPr>
          <w:trHeight w:val="4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24,64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лицами, имеющими удостоверения на право работы на высоте.</w:t>
            </w:r>
          </w:p>
        </w:tc>
      </w:tr>
      <w:tr w:rsidR="00AF7F10" w:rsidRPr="00F848FD" w:rsidTr="00B826DE">
        <w:trPr>
          <w:trHeight w:val="5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Химическая чистка (стирка) штор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43 шт.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год.</w:t>
            </w:r>
          </w:p>
        </w:tc>
      </w:tr>
      <w:tr w:rsidR="00AF7F10" w:rsidRPr="00F848FD" w:rsidTr="00B826DE">
        <w:trPr>
          <w:trHeight w:val="46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дверей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53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неделю.</w:t>
            </w:r>
          </w:p>
        </w:tc>
      </w:tr>
      <w:tr w:rsidR="00AF7F10" w:rsidRPr="00F848FD" w:rsidTr="00B826DE">
        <w:trPr>
          <w:trHeight w:val="79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Уборка крыльца центральной  входной группы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Подметание крыльца – 1 раз в день. Мытье крыльца – 1 раз в день</w:t>
            </w:r>
          </w:p>
        </w:tc>
      </w:tr>
      <w:tr w:rsidR="00AF7F10" w:rsidRPr="00F848FD" w:rsidTr="00B826DE">
        <w:trPr>
          <w:trHeight w:val="41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F10" w:rsidRPr="00F848FD" w:rsidRDefault="00AF7F10" w:rsidP="00AF7F1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Нежилые отдельно стоящие здания на территории базы Чкаловского РЭС по адресу:</w:t>
            </w:r>
          </w:p>
          <w:p w:rsidR="00AF7F10" w:rsidRPr="00F848FD" w:rsidRDefault="00AF7F10" w:rsidP="00AF7F1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- Чкаловский р-он, с. Сицкое, ул. Парковая, д.1</w:t>
            </w:r>
          </w:p>
        </w:tc>
      </w:tr>
      <w:tr w:rsidR="00AF7F10" w:rsidRPr="00F848FD" w:rsidTr="00B826DE">
        <w:trPr>
          <w:trHeight w:val="41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F10" w:rsidRPr="00F848FD" w:rsidRDefault="00AF7F10" w:rsidP="00AF7F10">
            <w:pPr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32/9. Административное здание Чкаловского РЭС</w:t>
            </w:r>
          </w:p>
        </w:tc>
      </w:tr>
      <w:tr w:rsidR="00AF7F10" w:rsidRPr="00F848FD" w:rsidTr="00B826DE">
        <w:trPr>
          <w:trHeight w:val="4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before="120" w:after="12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151,41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№1</w:t>
            </w:r>
          </w:p>
        </w:tc>
      </w:tr>
      <w:tr w:rsidR="00AF7F10" w:rsidRPr="00F848FD" w:rsidTr="00B826DE">
        <w:trPr>
          <w:trHeight w:val="3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135,87 м2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Коридор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12,39 м2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3,15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оконных отливов фасада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14 м.п.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неделю. (апрель-октябрь)</w:t>
            </w: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Уборка крыльца центрального входа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9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Подметание крыльца – 1 раз в день. Мытье крыльца – 1 раз в день</w:t>
            </w: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Чистка резиновых ковриков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шт.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Ежедневно</w:t>
            </w:r>
          </w:p>
        </w:tc>
      </w:tr>
      <w:tr w:rsidR="00AF7F10" w:rsidRPr="00F848FD" w:rsidTr="00B826DE">
        <w:trPr>
          <w:trHeight w:val="4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изнутри и снаружи (12 окон)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17,95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 и октябрь)</w:t>
            </w:r>
          </w:p>
        </w:tc>
      </w:tr>
      <w:tr w:rsidR="00AF7F10" w:rsidRPr="00F848FD" w:rsidTr="00B826DE">
        <w:trPr>
          <w:trHeight w:val="4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снаружи (12 окон)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17,95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лицами, имеющими удостоверения на право работы на высоте.</w:t>
            </w:r>
          </w:p>
        </w:tc>
      </w:tr>
      <w:tr w:rsidR="00AF7F10" w:rsidRPr="00F848FD" w:rsidTr="00B826DE">
        <w:trPr>
          <w:trHeight w:val="4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дверей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40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неделю.</w:t>
            </w:r>
          </w:p>
        </w:tc>
      </w:tr>
      <w:tr w:rsidR="00AF7F10" w:rsidRPr="00F848FD" w:rsidTr="00B826DE">
        <w:trPr>
          <w:trHeight w:val="4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Помещения душевой и сушилки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29,53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 1</w:t>
            </w:r>
          </w:p>
        </w:tc>
      </w:tr>
      <w:tr w:rsidR="00AF7F10" w:rsidRPr="00F848FD" w:rsidTr="00B826DE">
        <w:trPr>
          <w:trHeight w:val="34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Входное помещение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12,88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Душевая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2,8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Сушилка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2,8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lastRenderedPageBreak/>
              <w:t>Санузел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2,22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Помещение перед душевой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4,38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Тамбур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4,45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Мойка оконного остекления внутри и снаружи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0,92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 и октябрь)</w:t>
            </w: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Комната отдыха ОВБ РС ЧРЭС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Помещение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10,77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 1. Уборка помещений: мытье полов, подметание, вынос мусора, 1 раз в неделю мытье стен и подоконников.</w:t>
            </w: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Мойка оконного остекления внутри и снаружи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1,2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 в год мытье окон (май и сентябрь)</w:t>
            </w:r>
          </w:p>
        </w:tc>
      </w:tr>
      <w:tr w:rsidR="00AF7F10" w:rsidRPr="00F848FD" w:rsidTr="00B826DE">
        <w:trPr>
          <w:trHeight w:val="41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F10" w:rsidRPr="00F848FD" w:rsidRDefault="00AF7F10" w:rsidP="00AF7F10">
            <w:pPr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33/10. Здание проходной</w:t>
            </w: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28,44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 1</w:t>
            </w:r>
          </w:p>
        </w:tc>
      </w:tr>
      <w:tr w:rsidR="00AF7F10" w:rsidRPr="00F848FD" w:rsidTr="00B826DE">
        <w:trPr>
          <w:trHeight w:val="3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Помещение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19,8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10" w:rsidRPr="00F848FD" w:rsidRDefault="00AF7F10" w:rsidP="00AF7F10">
            <w:pPr>
              <w:spacing w:after="120" w:line="240" w:lineRule="auto"/>
            </w:pPr>
            <w:r w:rsidRPr="00F848FD">
              <w:rPr>
                <w:rFonts w:ascii="Times New Roman" w:hAnsi="Times New Roman"/>
                <w:lang w:eastAsia="ru-RU"/>
              </w:rPr>
              <w:t xml:space="preserve">Уборка помещений: мытье полов, подметание, вынос мусора, 1 раз в неделю мытье стен и подоконников. </w:t>
            </w:r>
          </w:p>
        </w:tc>
      </w:tr>
      <w:tr w:rsidR="00AF7F10" w:rsidRPr="00F848FD" w:rsidTr="00B826DE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тамбур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8,64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10" w:rsidRPr="00F848FD" w:rsidRDefault="00AF7F10" w:rsidP="00AF7F10"/>
        </w:tc>
      </w:tr>
      <w:tr w:rsidR="00AF7F10" w:rsidRPr="00F848FD" w:rsidTr="00B826DE">
        <w:trPr>
          <w:trHeight w:val="67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внутри и снаружи (3 окна)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3,7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10" w:rsidRPr="00F848FD" w:rsidRDefault="00AF7F10" w:rsidP="00AF7F10">
            <w:r w:rsidRPr="00F848FD">
              <w:rPr>
                <w:rFonts w:ascii="Times New Roman" w:hAnsi="Times New Roman"/>
                <w:lang w:eastAsia="ru-RU"/>
              </w:rPr>
              <w:t>2 раза в год мытье окон (май и сентябрь).</w:t>
            </w:r>
          </w:p>
        </w:tc>
      </w:tr>
      <w:tr w:rsidR="00AF7F10" w:rsidRPr="00F848FD" w:rsidTr="00B826DE">
        <w:trPr>
          <w:trHeight w:val="41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F10" w:rsidRPr="00F848FD" w:rsidRDefault="00AF7F10" w:rsidP="00AF7F10">
            <w:pPr>
              <w:spacing w:before="120"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34/11. Помещения ЩУ ПС «Сицкая»</w:t>
            </w: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26,17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 1</w:t>
            </w:r>
          </w:p>
        </w:tc>
      </w:tr>
      <w:tr w:rsidR="00AF7F10" w:rsidRPr="00F848FD" w:rsidTr="00B826DE">
        <w:trPr>
          <w:trHeight w:val="3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Комнаты отдыха </w:t>
            </w:r>
          </w:p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15,75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Уборка помещений: мытье полов, подметание, вынос мусора, 1 раз в неделю мытье стен и подоконников. 2 раза в год мытье окон (май и сентябрь).</w:t>
            </w: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Коридор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10,42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35/12.  Арендуемое нежилое помещение для ГУЭЭ Чкаловского РЭС по адресу:</w:t>
            </w:r>
          </w:p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- г. Чкаловск, ул. Мира, д. 2, пом. П95</w:t>
            </w:r>
          </w:p>
        </w:tc>
      </w:tr>
      <w:tr w:rsidR="00AF7F10" w:rsidRPr="00F848FD" w:rsidTr="00B826DE">
        <w:trPr>
          <w:trHeight w:val="4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52,3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 1</w:t>
            </w:r>
          </w:p>
        </w:tc>
      </w:tr>
      <w:tr w:rsidR="00AF7F10" w:rsidRPr="00F848FD" w:rsidTr="00B826DE">
        <w:trPr>
          <w:trHeight w:val="24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49,9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Уборка помещений: мытье полов, подметание, вынос мусора, 1 раз в неделю мытье стен и подоконников. 2 раза в год мытье окон (май и сентябрь).</w:t>
            </w: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2,4 м2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5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Мойка оконного остекления внутри и снаружи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3,2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10" w:rsidRPr="00F848FD" w:rsidRDefault="00AF7F10" w:rsidP="00AF7F10">
            <w:r w:rsidRPr="00F848FD">
              <w:rPr>
                <w:rFonts w:ascii="Times New Roman" w:hAnsi="Times New Roman"/>
                <w:lang w:eastAsia="ru-RU"/>
              </w:rPr>
              <w:t>2 раза в год мытье окон (май и сентябрь).</w:t>
            </w:r>
          </w:p>
        </w:tc>
      </w:tr>
      <w:tr w:rsidR="00AF7F10" w:rsidRPr="00F848FD" w:rsidTr="00B826DE">
        <w:trPr>
          <w:trHeight w:val="42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остеклённой двери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1,8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10" w:rsidRPr="00F848FD" w:rsidRDefault="00AF7F10" w:rsidP="00AF7F10">
            <w:pPr>
              <w:spacing w:after="0" w:line="240" w:lineRule="auto"/>
            </w:pPr>
            <w:r w:rsidRPr="00F848FD">
              <w:rPr>
                <w:rFonts w:ascii="Times New Roman" w:hAnsi="Times New Roman"/>
                <w:lang w:eastAsia="ru-RU"/>
              </w:rPr>
              <w:t>2 раза в год мытье окон (май и сентябрь) и по мере загрязнения.</w:t>
            </w:r>
          </w:p>
        </w:tc>
      </w:tr>
      <w:tr w:rsidR="00AF7F10" w:rsidRPr="00F848FD" w:rsidTr="00B826DE">
        <w:trPr>
          <w:trHeight w:val="41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36/13. Нежилое отдельно стоящее здание административного назначения:                                              п. Ковернино, ул.50 лет ВЛКСМ, 5</w:t>
            </w:r>
          </w:p>
        </w:tc>
      </w:tr>
      <w:tr w:rsidR="00AF7F10" w:rsidRPr="00F848FD" w:rsidTr="00B826DE">
        <w:trPr>
          <w:trHeight w:val="4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79F1">
              <w:rPr>
                <w:rFonts w:ascii="Times New Roman" w:hAnsi="Times New Roman"/>
                <w:lang w:eastAsia="ru-RU"/>
              </w:rPr>
              <w:t>339,76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 1</w:t>
            </w:r>
          </w:p>
        </w:tc>
      </w:tr>
      <w:tr w:rsidR="00AF7F10" w:rsidRPr="00F848FD" w:rsidTr="00B826DE">
        <w:trPr>
          <w:trHeight w:val="3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lastRenderedPageBreak/>
              <w:t>Офисные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79F1">
              <w:rPr>
                <w:rFonts w:ascii="Times New Roman" w:hAnsi="Times New Roman"/>
                <w:lang w:eastAsia="ru-RU"/>
              </w:rPr>
              <w:t xml:space="preserve">219,89 м2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Лестничная клетка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79F1">
              <w:rPr>
                <w:rFonts w:ascii="Times New Roman" w:hAnsi="Times New Roman"/>
                <w:lang w:eastAsia="ru-RU"/>
              </w:rPr>
              <w:t xml:space="preserve">36,96 м2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2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79F1">
              <w:rPr>
                <w:rFonts w:ascii="Times New Roman" w:hAnsi="Times New Roman"/>
                <w:lang w:eastAsia="ru-RU"/>
              </w:rPr>
              <w:t xml:space="preserve">6,6 м2   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Коридоры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79F1">
              <w:rPr>
                <w:rFonts w:ascii="Times New Roman" w:hAnsi="Times New Roman"/>
                <w:lang w:eastAsia="ru-RU"/>
              </w:rPr>
              <w:t xml:space="preserve">47 м2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43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79F1">
              <w:rPr>
                <w:rFonts w:ascii="Times New Roman" w:hAnsi="Times New Roman"/>
                <w:lang w:eastAsia="ru-RU"/>
              </w:rPr>
              <w:t>50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(апрель и октябрь)</w:t>
            </w:r>
          </w:p>
        </w:tc>
      </w:tr>
      <w:tr w:rsidR="00AF7F10" w:rsidRPr="00F848FD" w:rsidTr="00B826DE">
        <w:trPr>
          <w:trHeight w:val="4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Мойка оконного остекления  снаружи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79F1">
              <w:rPr>
                <w:rFonts w:ascii="Times New Roman" w:hAnsi="Times New Roman"/>
                <w:lang w:eastAsia="ru-RU"/>
              </w:rPr>
              <w:t>50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лицами, имеющими удостоверения на право работы на высоте.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Уборка крыльца центральной  входной группы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79F1">
              <w:rPr>
                <w:rFonts w:ascii="Times New Roman" w:hAnsi="Times New Roman"/>
                <w:lang w:eastAsia="ru-RU"/>
              </w:rPr>
              <w:t>10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Подметание крыльца – 1 раз в день. Мытье крыльца – 1 раз в день</w:t>
            </w:r>
          </w:p>
        </w:tc>
      </w:tr>
      <w:tr w:rsidR="00AF7F10" w:rsidRPr="00F848FD" w:rsidTr="00B826DE">
        <w:trPr>
          <w:trHeight w:val="4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оконных отливов первого этажа фасада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79F1">
              <w:rPr>
                <w:rFonts w:ascii="Times New Roman" w:hAnsi="Times New Roman"/>
                <w:lang w:eastAsia="ru-RU"/>
              </w:rPr>
              <w:t>16 м.п.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 (апрель-октябрь).</w:t>
            </w:r>
          </w:p>
        </w:tc>
      </w:tr>
      <w:tr w:rsidR="00AF7F10" w:rsidRPr="00F848FD" w:rsidTr="00B826DE">
        <w:trPr>
          <w:trHeight w:val="4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Мытье дверей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79F1">
              <w:rPr>
                <w:rFonts w:ascii="Times New Roman" w:hAnsi="Times New Roman"/>
                <w:lang w:eastAsia="ru-RU"/>
              </w:rPr>
              <w:t>40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 раз в неделю.</w:t>
            </w:r>
          </w:p>
        </w:tc>
      </w:tr>
      <w:tr w:rsidR="00AF7F10" w:rsidRPr="00F848FD" w:rsidTr="00B826DE">
        <w:trPr>
          <w:trHeight w:val="36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F10" w:rsidRPr="00F848FD" w:rsidRDefault="00AF7F10" w:rsidP="00AF7F10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48FD">
              <w:rPr>
                <w:rFonts w:ascii="Times New Roman" w:hAnsi="Times New Roman"/>
                <w:b/>
                <w:lang w:eastAsia="ru-RU"/>
              </w:rPr>
              <w:t>37/14. Бытовые помещения в здании гаража, п. Ковернино, ул.50 лет ВЛКСМ, 5</w:t>
            </w:r>
          </w:p>
        </w:tc>
      </w:tr>
      <w:tr w:rsidR="00AF7F10" w:rsidRPr="00F848FD" w:rsidTr="00B826DE">
        <w:trPr>
          <w:trHeight w:val="4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Общая площадь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22,4 м2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Согласно Технологической карты № 2</w:t>
            </w:r>
          </w:p>
        </w:tc>
      </w:tr>
      <w:tr w:rsidR="00AF7F10" w:rsidRPr="00F848FD" w:rsidTr="00B826DE">
        <w:trPr>
          <w:trHeight w:val="24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F7F10" w:rsidRPr="00F848FD" w:rsidTr="00B826DE">
        <w:trPr>
          <w:trHeight w:val="94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Помещения с присутствием персонала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18,3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F848FD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 xml:space="preserve">Уборка помещений: мытье полов, подметание, вынос мусора, 2 раза в год мытье окон (май и сентябрь). </w:t>
            </w:r>
          </w:p>
        </w:tc>
      </w:tr>
      <w:tr w:rsidR="00AF7F10" w:rsidRPr="00D079F1" w:rsidTr="00B826DE">
        <w:trPr>
          <w:trHeight w:val="45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79F1">
              <w:rPr>
                <w:rFonts w:ascii="Times New Roman" w:hAnsi="Times New Roman"/>
                <w:lang w:eastAsia="ru-RU"/>
              </w:rPr>
              <w:t>Санузел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79F1">
              <w:rPr>
                <w:rFonts w:ascii="Times New Roman" w:hAnsi="Times New Roman"/>
                <w:lang w:eastAsia="ru-RU"/>
              </w:rPr>
              <w:t>4,1 м2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F10" w:rsidRPr="00D079F1" w:rsidRDefault="00AF7F10" w:rsidP="00AF7F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079F1">
              <w:rPr>
                <w:rFonts w:ascii="Times New Roman" w:hAnsi="Times New Roman"/>
                <w:lang w:eastAsia="ru-RU"/>
              </w:rPr>
              <w:t>Согласно Технологической карты № 1</w:t>
            </w:r>
          </w:p>
        </w:tc>
      </w:tr>
    </w:tbl>
    <w:tbl>
      <w:tblPr>
        <w:tblStyle w:val="af"/>
        <w:tblW w:w="10171" w:type="dxa"/>
        <w:tblInd w:w="250" w:type="dxa"/>
        <w:tblLook w:val="04A0" w:firstRow="1" w:lastRow="0" w:firstColumn="1" w:lastColumn="0" w:noHBand="0" w:noVBand="1"/>
      </w:tblPr>
      <w:tblGrid>
        <w:gridCol w:w="2835"/>
        <w:gridCol w:w="2693"/>
        <w:gridCol w:w="4643"/>
      </w:tblGrid>
      <w:tr w:rsidR="00D079F1" w:rsidRPr="00D079F1" w:rsidTr="00B826DE">
        <w:trPr>
          <w:trHeight w:val="499"/>
        </w:trPr>
        <w:tc>
          <w:tcPr>
            <w:tcW w:w="10171" w:type="dxa"/>
            <w:gridSpan w:val="3"/>
            <w:vAlign w:val="center"/>
          </w:tcPr>
          <w:p w:rsidR="00B826DE" w:rsidRPr="00D079F1" w:rsidRDefault="00B826DE" w:rsidP="00B245D2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  <w:b/>
              </w:rPr>
              <w:t>3</w:t>
            </w:r>
            <w:r w:rsidR="00B245D2" w:rsidRPr="00D079F1">
              <w:rPr>
                <w:rFonts w:ascii="Times New Roman" w:hAnsi="Times New Roman"/>
                <w:b/>
              </w:rPr>
              <w:t>8</w:t>
            </w:r>
            <w:r w:rsidRPr="00D079F1">
              <w:rPr>
                <w:rFonts w:ascii="Times New Roman" w:hAnsi="Times New Roman"/>
                <w:b/>
              </w:rPr>
              <w:t>/15. Производственное здание 2-х эт. по адресу: р.п. Сокольское ул. Лесная,10</w:t>
            </w:r>
          </w:p>
        </w:tc>
      </w:tr>
      <w:tr w:rsidR="00D079F1" w:rsidRPr="00D079F1" w:rsidTr="00B826DE">
        <w:trPr>
          <w:trHeight w:val="499"/>
        </w:trPr>
        <w:tc>
          <w:tcPr>
            <w:tcW w:w="2835" w:type="dxa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Общая площадь помещений</w:t>
            </w:r>
          </w:p>
        </w:tc>
        <w:tc>
          <w:tcPr>
            <w:tcW w:w="2693" w:type="dxa"/>
          </w:tcPr>
          <w:p w:rsidR="00B826DE" w:rsidRPr="00D079F1" w:rsidRDefault="00B826DE" w:rsidP="00B826DE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710,80 м2</w:t>
            </w:r>
          </w:p>
        </w:tc>
        <w:tc>
          <w:tcPr>
            <w:tcW w:w="4643" w:type="dxa"/>
            <w:vMerge w:val="restart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Согласно Технологической карты № 1</w:t>
            </w:r>
          </w:p>
        </w:tc>
      </w:tr>
      <w:tr w:rsidR="00D079F1" w:rsidRPr="00D079F1" w:rsidTr="00B826DE">
        <w:trPr>
          <w:trHeight w:val="226"/>
        </w:trPr>
        <w:tc>
          <w:tcPr>
            <w:tcW w:w="2835" w:type="dxa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2693" w:type="dxa"/>
          </w:tcPr>
          <w:p w:rsidR="00B826DE" w:rsidRPr="00D079F1" w:rsidRDefault="00B826DE" w:rsidP="00B826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3" w:type="dxa"/>
            <w:vMerge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</w:p>
        </w:tc>
      </w:tr>
      <w:tr w:rsidR="00D079F1" w:rsidRPr="00D079F1" w:rsidTr="00B826DE">
        <w:trPr>
          <w:trHeight w:val="431"/>
        </w:trPr>
        <w:tc>
          <w:tcPr>
            <w:tcW w:w="2835" w:type="dxa"/>
            <w:vAlign w:val="center"/>
          </w:tcPr>
          <w:p w:rsidR="00B826DE" w:rsidRPr="00D079F1" w:rsidRDefault="00B826DE" w:rsidP="00B826DE">
            <w:pPr>
              <w:ind w:right="-108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Офисные помещения</w:t>
            </w:r>
          </w:p>
        </w:tc>
        <w:tc>
          <w:tcPr>
            <w:tcW w:w="2693" w:type="dxa"/>
          </w:tcPr>
          <w:p w:rsidR="00B826DE" w:rsidRPr="00D079F1" w:rsidRDefault="00DF1B0A" w:rsidP="00B826DE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450,2 м2</w:t>
            </w:r>
          </w:p>
        </w:tc>
        <w:tc>
          <w:tcPr>
            <w:tcW w:w="4643" w:type="dxa"/>
            <w:vMerge w:val="restart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Уборка помещений: мытье полов, подметание, вынос мусора ежедневно  5 дней в неделю, 1 раз в неделю мытье стен и подоконников. 2 раза в год (май и сентябрь) мытье окон внутри и снаружи. Еженедельная протирка оконных отливов (апрель-октябрь).</w:t>
            </w:r>
          </w:p>
        </w:tc>
      </w:tr>
      <w:tr w:rsidR="00D079F1" w:rsidRPr="00D079F1" w:rsidTr="00B826DE">
        <w:trPr>
          <w:trHeight w:val="341"/>
        </w:trPr>
        <w:tc>
          <w:tcPr>
            <w:tcW w:w="2835" w:type="dxa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Актовый зал</w:t>
            </w:r>
          </w:p>
        </w:tc>
        <w:tc>
          <w:tcPr>
            <w:tcW w:w="2693" w:type="dxa"/>
          </w:tcPr>
          <w:p w:rsidR="00B826DE" w:rsidRPr="00D079F1" w:rsidRDefault="00B826DE" w:rsidP="00B826DE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66,3 м2</w:t>
            </w:r>
          </w:p>
        </w:tc>
        <w:tc>
          <w:tcPr>
            <w:tcW w:w="4643" w:type="dxa"/>
            <w:vMerge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</w:p>
        </w:tc>
      </w:tr>
      <w:tr w:rsidR="00D079F1" w:rsidRPr="00D079F1" w:rsidTr="00B826DE">
        <w:trPr>
          <w:trHeight w:val="406"/>
        </w:trPr>
        <w:tc>
          <w:tcPr>
            <w:tcW w:w="2835" w:type="dxa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Гардероб</w:t>
            </w:r>
          </w:p>
        </w:tc>
        <w:tc>
          <w:tcPr>
            <w:tcW w:w="2693" w:type="dxa"/>
          </w:tcPr>
          <w:p w:rsidR="00B826DE" w:rsidRPr="00D079F1" w:rsidRDefault="00B826DE" w:rsidP="00B826DE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34,1 м2</w:t>
            </w:r>
          </w:p>
        </w:tc>
        <w:tc>
          <w:tcPr>
            <w:tcW w:w="4643" w:type="dxa"/>
            <w:vMerge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</w:p>
        </w:tc>
      </w:tr>
      <w:tr w:rsidR="00D079F1" w:rsidRPr="00D079F1" w:rsidTr="00B826DE">
        <w:trPr>
          <w:trHeight w:val="411"/>
        </w:trPr>
        <w:tc>
          <w:tcPr>
            <w:tcW w:w="2835" w:type="dxa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Тех.кабинет</w:t>
            </w:r>
          </w:p>
        </w:tc>
        <w:tc>
          <w:tcPr>
            <w:tcW w:w="2693" w:type="dxa"/>
          </w:tcPr>
          <w:p w:rsidR="00B826DE" w:rsidRPr="00D079F1" w:rsidRDefault="00B826DE" w:rsidP="00B826DE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37,4 м2</w:t>
            </w:r>
          </w:p>
        </w:tc>
        <w:tc>
          <w:tcPr>
            <w:tcW w:w="4643" w:type="dxa"/>
            <w:vMerge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</w:p>
        </w:tc>
      </w:tr>
      <w:tr w:rsidR="00D079F1" w:rsidRPr="00D079F1" w:rsidTr="00B826DE">
        <w:trPr>
          <w:trHeight w:val="356"/>
        </w:trPr>
        <w:tc>
          <w:tcPr>
            <w:tcW w:w="2835" w:type="dxa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Лестницы</w:t>
            </w:r>
          </w:p>
        </w:tc>
        <w:tc>
          <w:tcPr>
            <w:tcW w:w="2693" w:type="dxa"/>
          </w:tcPr>
          <w:p w:rsidR="00B826DE" w:rsidRPr="00D079F1" w:rsidRDefault="00B826DE" w:rsidP="00B826DE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8,7 м2</w:t>
            </w:r>
          </w:p>
        </w:tc>
        <w:tc>
          <w:tcPr>
            <w:tcW w:w="4643" w:type="dxa"/>
            <w:vMerge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</w:p>
        </w:tc>
      </w:tr>
      <w:tr w:rsidR="00D079F1" w:rsidRPr="00D079F1" w:rsidTr="00B826DE">
        <w:trPr>
          <w:trHeight w:val="356"/>
        </w:trPr>
        <w:tc>
          <w:tcPr>
            <w:tcW w:w="2835" w:type="dxa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Уличная лестница</w:t>
            </w:r>
          </w:p>
        </w:tc>
        <w:tc>
          <w:tcPr>
            <w:tcW w:w="2693" w:type="dxa"/>
          </w:tcPr>
          <w:p w:rsidR="00B826DE" w:rsidRPr="00D079F1" w:rsidRDefault="00B826DE" w:rsidP="00B826DE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6 м2</w:t>
            </w:r>
          </w:p>
        </w:tc>
        <w:tc>
          <w:tcPr>
            <w:tcW w:w="4643" w:type="dxa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1 раз в неделю.</w:t>
            </w:r>
          </w:p>
        </w:tc>
      </w:tr>
      <w:tr w:rsidR="00D079F1" w:rsidRPr="00D079F1" w:rsidTr="00B826DE">
        <w:trPr>
          <w:trHeight w:val="705"/>
        </w:trPr>
        <w:tc>
          <w:tcPr>
            <w:tcW w:w="2835" w:type="dxa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Санузлы</w:t>
            </w:r>
          </w:p>
        </w:tc>
        <w:tc>
          <w:tcPr>
            <w:tcW w:w="2693" w:type="dxa"/>
          </w:tcPr>
          <w:p w:rsidR="00B826DE" w:rsidRPr="00D079F1" w:rsidRDefault="00B826DE" w:rsidP="00B826DE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8,8 м2</w:t>
            </w:r>
          </w:p>
        </w:tc>
        <w:tc>
          <w:tcPr>
            <w:tcW w:w="4643" w:type="dxa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Влажная уборка не менее 3 раз в день 5 дней в неделю, санобработка.</w:t>
            </w:r>
          </w:p>
        </w:tc>
      </w:tr>
      <w:tr w:rsidR="00D079F1" w:rsidRPr="00D079F1" w:rsidTr="00B826DE">
        <w:tc>
          <w:tcPr>
            <w:tcW w:w="2835" w:type="dxa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Душевая</w:t>
            </w:r>
          </w:p>
        </w:tc>
        <w:tc>
          <w:tcPr>
            <w:tcW w:w="2693" w:type="dxa"/>
          </w:tcPr>
          <w:p w:rsidR="00B826DE" w:rsidRPr="00D079F1" w:rsidRDefault="00B826DE" w:rsidP="00B826DE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4,5 м2</w:t>
            </w:r>
          </w:p>
        </w:tc>
        <w:tc>
          <w:tcPr>
            <w:tcW w:w="4643" w:type="dxa"/>
            <w:vAlign w:val="center"/>
          </w:tcPr>
          <w:p w:rsidR="00B826DE" w:rsidRPr="00D079F1" w:rsidRDefault="00B826DE" w:rsidP="00B826DE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Влажная уборка ежедневно 5 дней в неделю, санобработка. 2 раза в год (май и сентябрь) мытье окон внутри и снаружи. Еженедельная протирка оконных отливов (апрель-октябрь).</w:t>
            </w:r>
          </w:p>
        </w:tc>
      </w:tr>
      <w:tr w:rsidR="00D079F1" w:rsidRPr="00D079F1" w:rsidTr="00B826DE">
        <w:tc>
          <w:tcPr>
            <w:tcW w:w="2835" w:type="dxa"/>
            <w:vAlign w:val="center"/>
          </w:tcPr>
          <w:p w:rsidR="00DF1B0A" w:rsidRPr="00D079F1" w:rsidRDefault="00DF1B0A" w:rsidP="00DF1B0A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Коридоры</w:t>
            </w:r>
          </w:p>
        </w:tc>
        <w:tc>
          <w:tcPr>
            <w:tcW w:w="2693" w:type="dxa"/>
          </w:tcPr>
          <w:p w:rsidR="00DF1B0A" w:rsidRPr="00D079F1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100,8 м2</w:t>
            </w:r>
          </w:p>
        </w:tc>
        <w:tc>
          <w:tcPr>
            <w:tcW w:w="4643" w:type="dxa"/>
            <w:vAlign w:val="center"/>
          </w:tcPr>
          <w:p w:rsidR="00DF1B0A" w:rsidRPr="00D079F1" w:rsidRDefault="00DF1B0A" w:rsidP="00DF1B0A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Согласно Технологической карты № 1</w:t>
            </w:r>
          </w:p>
        </w:tc>
      </w:tr>
      <w:tr w:rsidR="00D079F1" w:rsidRPr="00D079F1" w:rsidTr="009E74C9">
        <w:tc>
          <w:tcPr>
            <w:tcW w:w="2835" w:type="dxa"/>
            <w:vAlign w:val="center"/>
          </w:tcPr>
          <w:p w:rsidR="00DF1B0A" w:rsidRPr="00D079F1" w:rsidRDefault="00DF1B0A" w:rsidP="00DF1B0A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Мойка оконного остекления  внутри</w:t>
            </w:r>
          </w:p>
        </w:tc>
        <w:tc>
          <w:tcPr>
            <w:tcW w:w="2693" w:type="dxa"/>
            <w:vAlign w:val="center"/>
          </w:tcPr>
          <w:p w:rsidR="00DF1B0A" w:rsidRPr="00D079F1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120 м2</w:t>
            </w:r>
          </w:p>
        </w:tc>
        <w:tc>
          <w:tcPr>
            <w:tcW w:w="4643" w:type="dxa"/>
            <w:vAlign w:val="center"/>
          </w:tcPr>
          <w:p w:rsidR="00DF1B0A" w:rsidRPr="00D079F1" w:rsidRDefault="00DF1B0A" w:rsidP="00DF1B0A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2 раза  в год (апрель и октябрь)</w:t>
            </w:r>
          </w:p>
        </w:tc>
      </w:tr>
      <w:tr w:rsidR="00D079F1" w:rsidRPr="00D079F1" w:rsidTr="00B826DE">
        <w:tc>
          <w:tcPr>
            <w:tcW w:w="2835" w:type="dxa"/>
            <w:vAlign w:val="center"/>
          </w:tcPr>
          <w:p w:rsidR="00DF1B0A" w:rsidRPr="00D079F1" w:rsidRDefault="00DF1B0A" w:rsidP="00DF1B0A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Мойка окон снаружи</w:t>
            </w:r>
          </w:p>
        </w:tc>
        <w:tc>
          <w:tcPr>
            <w:tcW w:w="2693" w:type="dxa"/>
          </w:tcPr>
          <w:p w:rsidR="00DF1B0A" w:rsidRPr="00D079F1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120 м2</w:t>
            </w:r>
          </w:p>
        </w:tc>
        <w:tc>
          <w:tcPr>
            <w:tcW w:w="4643" w:type="dxa"/>
            <w:vAlign w:val="center"/>
          </w:tcPr>
          <w:p w:rsidR="00DF1B0A" w:rsidRPr="00D079F1" w:rsidRDefault="00DF1B0A" w:rsidP="00DF1B0A">
            <w:pPr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 xml:space="preserve">2 раза  в год (май и сентябрь). Мойку оконного остекления проводить только в светлое время </w:t>
            </w:r>
            <w:r w:rsidRPr="00D079F1">
              <w:rPr>
                <w:rFonts w:ascii="Times New Roman" w:hAnsi="Times New Roman"/>
              </w:rPr>
              <w:lastRenderedPageBreak/>
              <w:t>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имеющими удостоверения на право работы на высоте.</w:t>
            </w:r>
          </w:p>
        </w:tc>
      </w:tr>
      <w:tr w:rsidR="00DF1B0A" w:rsidRPr="00F848FD" w:rsidTr="00B826DE">
        <w:trPr>
          <w:trHeight w:val="667"/>
        </w:trPr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lastRenderedPageBreak/>
              <w:t xml:space="preserve">Химическая чистка (стирка) штор </w:t>
            </w:r>
          </w:p>
        </w:tc>
        <w:tc>
          <w:tcPr>
            <w:tcW w:w="2693" w:type="dxa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35 шт</w:t>
            </w:r>
          </w:p>
        </w:tc>
        <w:tc>
          <w:tcPr>
            <w:tcW w:w="4643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1 раз в год.</w:t>
            </w:r>
          </w:p>
        </w:tc>
      </w:tr>
      <w:tr w:rsidR="00DF1B0A" w:rsidRPr="00F848FD" w:rsidTr="00B826DE">
        <w:trPr>
          <w:trHeight w:val="814"/>
        </w:trPr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Уборка крыльца центральной  входной группы</w:t>
            </w:r>
          </w:p>
        </w:tc>
        <w:tc>
          <w:tcPr>
            <w:tcW w:w="2693" w:type="dxa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4,5 м</w:t>
            </w:r>
            <w:r w:rsidRPr="00F848FD">
              <w:rPr>
                <w:rFonts w:ascii="Times New Roman" w:hAnsi="Times New Roman"/>
                <w:vertAlign w:val="superscript"/>
              </w:rPr>
              <w:t>2</w:t>
            </w:r>
            <w:r w:rsidRPr="00F848FD">
              <w:rPr>
                <w:rFonts w:ascii="Times New Roman" w:hAnsi="Times New Roman"/>
              </w:rPr>
              <w:t>.</w:t>
            </w:r>
          </w:p>
        </w:tc>
        <w:tc>
          <w:tcPr>
            <w:tcW w:w="4643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Подметание крыльца – 1 раз в день. Мытье крыльца – 1 раз в день</w:t>
            </w:r>
          </w:p>
        </w:tc>
      </w:tr>
      <w:tr w:rsidR="00DF1B0A" w:rsidRPr="00F848FD" w:rsidTr="00B826DE">
        <w:trPr>
          <w:trHeight w:val="471"/>
        </w:trPr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Мытье дверей</w:t>
            </w:r>
          </w:p>
        </w:tc>
        <w:tc>
          <w:tcPr>
            <w:tcW w:w="2693" w:type="dxa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D079F1">
              <w:rPr>
                <w:rFonts w:ascii="Times New Roman" w:hAnsi="Times New Roman"/>
              </w:rPr>
              <w:t>40 м</w:t>
            </w:r>
            <w:r w:rsidRPr="00D079F1">
              <w:rPr>
                <w:rFonts w:ascii="Times New Roman" w:hAnsi="Times New Roman"/>
                <w:vertAlign w:val="superscript"/>
              </w:rPr>
              <w:t>2</w:t>
            </w:r>
            <w:r w:rsidRPr="00D079F1">
              <w:rPr>
                <w:rFonts w:ascii="Times New Roman" w:hAnsi="Times New Roman"/>
              </w:rPr>
              <w:t>.</w:t>
            </w:r>
          </w:p>
        </w:tc>
        <w:tc>
          <w:tcPr>
            <w:tcW w:w="4643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1 раз в неделю.</w:t>
            </w:r>
          </w:p>
        </w:tc>
      </w:tr>
      <w:tr w:rsidR="00DF1B0A" w:rsidRPr="00F848FD" w:rsidTr="00B826DE">
        <w:trPr>
          <w:trHeight w:val="395"/>
        </w:trPr>
        <w:tc>
          <w:tcPr>
            <w:tcW w:w="10171" w:type="dxa"/>
            <w:gridSpan w:val="3"/>
            <w:vAlign w:val="center"/>
          </w:tcPr>
          <w:p w:rsidR="00DF1B0A" w:rsidRPr="00F848FD" w:rsidRDefault="00DF1B0A" w:rsidP="00B245D2">
            <w:pPr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F848FD">
              <w:rPr>
                <w:rFonts w:ascii="Times New Roman" w:hAnsi="Times New Roman"/>
                <w:b/>
              </w:rPr>
              <w:t>3</w:t>
            </w:r>
            <w:r w:rsidR="00B245D2" w:rsidRPr="00F848FD">
              <w:rPr>
                <w:rFonts w:ascii="Times New Roman" w:hAnsi="Times New Roman"/>
                <w:b/>
              </w:rPr>
              <w:t>9</w:t>
            </w:r>
            <w:r w:rsidRPr="00F848FD">
              <w:rPr>
                <w:rFonts w:ascii="Times New Roman" w:hAnsi="Times New Roman"/>
                <w:b/>
              </w:rPr>
              <w:t>/16.  База Городецкого РЭС, г. Городец ул. Дорожная д.6А</w:t>
            </w:r>
          </w:p>
        </w:tc>
      </w:tr>
      <w:tr w:rsidR="00DF1B0A" w:rsidRPr="00F848FD" w:rsidTr="00B826DE"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Общая площадь помещений</w:t>
            </w:r>
          </w:p>
        </w:tc>
        <w:tc>
          <w:tcPr>
            <w:tcW w:w="2693" w:type="dxa"/>
            <w:vAlign w:val="center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1384,10 м</w:t>
            </w:r>
            <w:r w:rsidRPr="00F848F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4643" w:type="dxa"/>
            <w:vMerge w:val="restart"/>
            <w:vAlign w:val="center"/>
          </w:tcPr>
          <w:p w:rsidR="00DF1B0A" w:rsidRPr="00F848FD" w:rsidRDefault="00DF1B0A" w:rsidP="00DF1B0A">
            <w:pPr>
              <w:spacing w:after="120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Согласно Технологической карты № 1</w:t>
            </w:r>
          </w:p>
        </w:tc>
      </w:tr>
      <w:tr w:rsidR="00DF1B0A" w:rsidRPr="00F848FD" w:rsidTr="00B826DE">
        <w:trPr>
          <w:trHeight w:val="348"/>
        </w:trPr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2693" w:type="dxa"/>
            <w:vAlign w:val="center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43" w:type="dxa"/>
            <w:vMerge/>
            <w:vAlign w:val="center"/>
          </w:tcPr>
          <w:p w:rsidR="00DF1B0A" w:rsidRPr="00F848FD" w:rsidRDefault="00DF1B0A" w:rsidP="00DF1B0A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DF1B0A" w:rsidRPr="00F848FD" w:rsidTr="00B826DE"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Площадь офисных помещений</w:t>
            </w:r>
          </w:p>
        </w:tc>
        <w:tc>
          <w:tcPr>
            <w:tcW w:w="2693" w:type="dxa"/>
            <w:vAlign w:val="center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1157,2 м</w:t>
            </w:r>
            <w:r w:rsidRPr="00F848FD">
              <w:rPr>
                <w:rFonts w:ascii="Times New Roman" w:hAnsi="Times New Roman"/>
                <w:vertAlign w:val="superscript"/>
              </w:rPr>
              <w:t>2</w:t>
            </w:r>
            <w:r w:rsidRPr="00F848FD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4643" w:type="dxa"/>
            <w:vMerge/>
            <w:vAlign w:val="center"/>
          </w:tcPr>
          <w:p w:rsidR="00DF1B0A" w:rsidRPr="00F848FD" w:rsidRDefault="00DF1B0A" w:rsidP="00DF1B0A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DF1B0A" w:rsidRPr="00F848FD" w:rsidTr="00B826DE">
        <w:trPr>
          <w:trHeight w:val="427"/>
        </w:trPr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Актовый зал</w:t>
            </w:r>
          </w:p>
        </w:tc>
        <w:tc>
          <w:tcPr>
            <w:tcW w:w="2693" w:type="dxa"/>
            <w:vAlign w:val="center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 xml:space="preserve"> 67,2 м</w:t>
            </w:r>
            <w:r w:rsidRPr="00F848F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4643" w:type="dxa"/>
            <w:vMerge/>
            <w:vAlign w:val="center"/>
          </w:tcPr>
          <w:p w:rsidR="00DF1B0A" w:rsidRPr="00F848FD" w:rsidRDefault="00DF1B0A" w:rsidP="00DF1B0A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DF1B0A" w:rsidRPr="00F848FD" w:rsidTr="00B826DE">
        <w:trPr>
          <w:trHeight w:val="406"/>
        </w:trPr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Лестницы</w:t>
            </w:r>
          </w:p>
        </w:tc>
        <w:tc>
          <w:tcPr>
            <w:tcW w:w="2693" w:type="dxa"/>
            <w:vAlign w:val="center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 xml:space="preserve"> 10,5 м</w:t>
            </w:r>
            <w:r w:rsidRPr="00F848F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4643" w:type="dxa"/>
            <w:vMerge/>
            <w:vAlign w:val="center"/>
          </w:tcPr>
          <w:p w:rsidR="00DF1B0A" w:rsidRPr="00F848FD" w:rsidRDefault="00DF1B0A" w:rsidP="00DF1B0A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DF1B0A" w:rsidRPr="00F848FD" w:rsidTr="00B826DE">
        <w:trPr>
          <w:trHeight w:val="425"/>
        </w:trPr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Коридоры</w:t>
            </w:r>
          </w:p>
        </w:tc>
        <w:tc>
          <w:tcPr>
            <w:tcW w:w="2693" w:type="dxa"/>
            <w:vAlign w:val="center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 xml:space="preserve"> 113,4 м</w:t>
            </w:r>
            <w:r w:rsidRPr="00F848F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4643" w:type="dxa"/>
            <w:vMerge/>
            <w:vAlign w:val="center"/>
          </w:tcPr>
          <w:p w:rsidR="00DF1B0A" w:rsidRPr="00F848FD" w:rsidRDefault="00DF1B0A" w:rsidP="00DF1B0A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DF1B0A" w:rsidRPr="00F848FD" w:rsidTr="00B826DE">
        <w:trPr>
          <w:trHeight w:val="403"/>
        </w:trPr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Санузлы</w:t>
            </w:r>
          </w:p>
        </w:tc>
        <w:tc>
          <w:tcPr>
            <w:tcW w:w="2693" w:type="dxa"/>
            <w:vAlign w:val="center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 xml:space="preserve"> 30,3 м</w:t>
            </w:r>
            <w:r w:rsidRPr="00F848F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4643" w:type="dxa"/>
            <w:vMerge/>
            <w:vAlign w:val="center"/>
          </w:tcPr>
          <w:p w:rsidR="00DF1B0A" w:rsidRPr="00F848FD" w:rsidRDefault="00DF1B0A" w:rsidP="00DF1B0A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DF1B0A" w:rsidRPr="00F848FD" w:rsidTr="00B826DE">
        <w:trPr>
          <w:trHeight w:val="423"/>
        </w:trPr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душевая</w:t>
            </w:r>
          </w:p>
        </w:tc>
        <w:tc>
          <w:tcPr>
            <w:tcW w:w="2693" w:type="dxa"/>
            <w:vAlign w:val="center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 xml:space="preserve"> 5,5 м</w:t>
            </w:r>
            <w:r w:rsidRPr="00F848F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4643" w:type="dxa"/>
            <w:vMerge/>
            <w:vAlign w:val="center"/>
          </w:tcPr>
          <w:p w:rsidR="00DF1B0A" w:rsidRPr="00F848FD" w:rsidRDefault="00DF1B0A" w:rsidP="00DF1B0A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DF1B0A" w:rsidRPr="00F848FD" w:rsidTr="00B826DE">
        <w:trPr>
          <w:trHeight w:val="402"/>
        </w:trPr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Уличная лестница</w:t>
            </w:r>
          </w:p>
        </w:tc>
        <w:tc>
          <w:tcPr>
            <w:tcW w:w="2693" w:type="dxa"/>
            <w:vAlign w:val="center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4,5 м</w:t>
            </w:r>
            <w:r w:rsidRPr="00F848F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4643" w:type="dxa"/>
            <w:vMerge/>
            <w:vAlign w:val="center"/>
          </w:tcPr>
          <w:p w:rsidR="00DF1B0A" w:rsidRPr="00F848FD" w:rsidRDefault="00DF1B0A" w:rsidP="00DF1B0A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DF1B0A" w:rsidRPr="00F848FD" w:rsidTr="00B826DE"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Мойка оконного остекления  внутри</w:t>
            </w:r>
          </w:p>
        </w:tc>
        <w:tc>
          <w:tcPr>
            <w:tcW w:w="2693" w:type="dxa"/>
            <w:vAlign w:val="center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131,45 м2</w:t>
            </w:r>
          </w:p>
        </w:tc>
        <w:tc>
          <w:tcPr>
            <w:tcW w:w="4643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2 раза  в год (апрель и октябрь)</w:t>
            </w:r>
          </w:p>
        </w:tc>
      </w:tr>
      <w:tr w:rsidR="00DF1B0A" w:rsidRPr="00F848FD" w:rsidTr="00B826DE"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Мойка оконного остекления  снаружи</w:t>
            </w:r>
          </w:p>
        </w:tc>
        <w:tc>
          <w:tcPr>
            <w:tcW w:w="2693" w:type="dxa"/>
            <w:vAlign w:val="center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131,45 м2</w:t>
            </w:r>
          </w:p>
        </w:tc>
        <w:tc>
          <w:tcPr>
            <w:tcW w:w="4643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1 раз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имеющими удостоверения на право работы на высоте.</w:t>
            </w:r>
          </w:p>
        </w:tc>
      </w:tr>
      <w:tr w:rsidR="00DF1B0A" w:rsidRPr="00F848FD" w:rsidTr="00B826DE">
        <w:tc>
          <w:tcPr>
            <w:tcW w:w="2835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 xml:space="preserve">Мытье оконных отливов первого этажа здания </w:t>
            </w:r>
          </w:p>
        </w:tc>
        <w:tc>
          <w:tcPr>
            <w:tcW w:w="2693" w:type="dxa"/>
            <w:vAlign w:val="center"/>
          </w:tcPr>
          <w:p w:rsidR="00DF1B0A" w:rsidRPr="00F848FD" w:rsidRDefault="00DF1B0A" w:rsidP="00DF1B0A">
            <w:pPr>
              <w:jc w:val="center"/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52,0 м.п.</w:t>
            </w:r>
          </w:p>
        </w:tc>
        <w:tc>
          <w:tcPr>
            <w:tcW w:w="4643" w:type="dxa"/>
            <w:vAlign w:val="center"/>
          </w:tcPr>
          <w:p w:rsidR="00DF1B0A" w:rsidRPr="00F848FD" w:rsidRDefault="00DF1B0A" w:rsidP="00DF1B0A">
            <w:pPr>
              <w:rPr>
                <w:rFonts w:ascii="Times New Roman" w:hAnsi="Times New Roman"/>
              </w:rPr>
            </w:pPr>
            <w:r w:rsidRPr="00F848FD">
              <w:rPr>
                <w:rFonts w:ascii="Times New Roman" w:hAnsi="Times New Roman"/>
              </w:rPr>
              <w:t>1 раз в неделю (апрель-октябрь)</w:t>
            </w:r>
          </w:p>
        </w:tc>
      </w:tr>
    </w:tbl>
    <w:tbl>
      <w:tblPr>
        <w:tblW w:w="10098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10098"/>
      </w:tblGrid>
      <w:tr w:rsidR="00B826DE" w:rsidRPr="00CF47BC" w:rsidTr="00CE735C">
        <w:trPr>
          <w:trHeight w:val="573"/>
        </w:trPr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26DE" w:rsidRPr="00F848FD" w:rsidRDefault="00B826DE" w:rsidP="00B826DE">
            <w:pPr>
              <w:pStyle w:val="21"/>
              <w:jc w:val="left"/>
              <w:rPr>
                <w:sz w:val="22"/>
                <w:szCs w:val="22"/>
              </w:rPr>
            </w:pPr>
          </w:p>
          <w:tbl>
            <w:tblPr>
              <w:tblW w:w="9598" w:type="dxa"/>
              <w:tblInd w:w="5" w:type="dxa"/>
              <w:tblLayout w:type="fixed"/>
              <w:tblLook w:val="00A0" w:firstRow="1" w:lastRow="0" w:firstColumn="1" w:lastColumn="0" w:noHBand="0" w:noVBand="0"/>
            </w:tblPr>
            <w:tblGrid>
              <w:gridCol w:w="2633"/>
              <w:gridCol w:w="2605"/>
              <w:gridCol w:w="4360"/>
            </w:tblGrid>
            <w:tr w:rsidR="00B826DE" w:rsidRPr="00F848FD" w:rsidTr="00B826DE">
              <w:trPr>
                <w:trHeight w:val="445"/>
              </w:trPr>
              <w:tc>
                <w:tcPr>
                  <w:tcW w:w="959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Персонал, обязательный для работы на объектах</w:t>
                  </w:r>
                </w:p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Балахнинского участка:</w:t>
                  </w:r>
                </w:p>
              </w:tc>
            </w:tr>
            <w:tr w:rsidR="00B826DE" w:rsidRPr="00F848FD" w:rsidTr="00B826DE">
              <w:trPr>
                <w:trHeight w:val="74"/>
              </w:trPr>
              <w:tc>
                <w:tcPr>
                  <w:tcW w:w="959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578"/>
              </w:trPr>
              <w:tc>
                <w:tcPr>
                  <w:tcW w:w="2633" w:type="dxa"/>
                  <w:tcBorders>
                    <w:top w:val="double" w:sz="6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605" w:type="dxa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Кол-во</w:t>
                  </w:r>
                </w:p>
              </w:tc>
              <w:tc>
                <w:tcPr>
                  <w:tcW w:w="4360" w:type="dxa"/>
                  <w:tcBorders>
                    <w:top w:val="double" w:sz="6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250" w:right="289" w:firstLine="6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Требования, режим работы</w:t>
                  </w:r>
                </w:p>
              </w:tc>
            </w:tr>
            <w:tr w:rsidR="00B826DE" w:rsidRPr="00F848FD" w:rsidTr="00B826DE">
              <w:trPr>
                <w:trHeight w:val="593"/>
              </w:trPr>
              <w:tc>
                <w:tcPr>
                  <w:tcW w:w="2633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Уборщик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250" w:right="289" w:firstLine="6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дней в неделю: понедельник-четверг с 8-00 до 17-00, пятница с 8.00 до16.00</w:t>
                  </w:r>
                </w:p>
              </w:tc>
            </w:tr>
            <w:tr w:rsidR="00B826DE" w:rsidRPr="00F848FD" w:rsidTr="00B826DE">
              <w:trPr>
                <w:trHeight w:val="593"/>
              </w:trPr>
              <w:tc>
                <w:tcPr>
                  <w:tcW w:w="2633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Дворник (возможно совмещение с обязанностями уборщика)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250" w:right="289" w:firstLine="6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дней в неделю: понедельник-четверг с 8-00 до 17-00, пятница с 8.00 до16.00</w:t>
                  </w:r>
                </w:p>
              </w:tc>
            </w:tr>
            <w:tr w:rsidR="00B826DE" w:rsidRPr="00F848FD" w:rsidTr="00B826DE">
              <w:trPr>
                <w:trHeight w:val="608"/>
              </w:trPr>
              <w:tc>
                <w:tcPr>
                  <w:tcW w:w="2633" w:type="dxa"/>
                  <w:tcBorders>
                    <w:top w:val="single" w:sz="4" w:space="0" w:color="auto"/>
                    <w:left w:val="double" w:sz="6" w:space="0" w:color="auto"/>
                    <w:bottom w:val="double" w:sz="6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Менеджер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360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250" w:right="289" w:firstLine="6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дней в неделю: понедельник-четверг с 8-00 до 17-00, пятница с 8.00 до16.00</w:t>
                  </w:r>
                </w:p>
              </w:tc>
            </w:tr>
          </w:tbl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  <w:p w:rsidR="00CE735C" w:rsidRPr="00F848FD" w:rsidRDefault="00AA4CB8" w:rsidP="00AA4CB8">
            <w:pPr>
              <w:spacing w:after="0" w:line="240" w:lineRule="auto"/>
              <w:ind w:left="37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                                               </w:t>
            </w:r>
          </w:p>
          <w:p w:rsidR="00CE735C" w:rsidRPr="00F848FD" w:rsidRDefault="00B826DE" w:rsidP="00CE73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sz w:val="24"/>
                <w:lang w:eastAsia="ru-RU"/>
              </w:rPr>
              <w:t>2.1.3. Дзержинский участок  (16 объектов),</w:t>
            </w:r>
          </w:p>
          <w:p w:rsidR="00CE735C" w:rsidRPr="00F848FD" w:rsidRDefault="00B826DE" w:rsidP="00CE73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общая площадь помещений </w:t>
            </w:r>
            <w:r w:rsidRPr="00125709"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– </w:t>
            </w:r>
            <w:r w:rsidR="00492A4A" w:rsidRPr="00C62C16">
              <w:rPr>
                <w:rFonts w:ascii="Times New Roman" w:hAnsi="Times New Roman"/>
                <w:b/>
                <w:bCs/>
                <w:sz w:val="24"/>
                <w:lang w:eastAsia="ru-RU"/>
              </w:rPr>
              <w:t>10 290,43</w:t>
            </w:r>
            <w:r w:rsidR="00125709" w:rsidRPr="00C62C16"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 </w:t>
            </w:r>
            <w:r w:rsidRPr="00C62C16">
              <w:rPr>
                <w:rFonts w:ascii="Times New Roman" w:hAnsi="Times New Roman"/>
                <w:b/>
                <w:bCs/>
                <w:sz w:val="24"/>
                <w:lang w:eastAsia="ru-RU"/>
              </w:rPr>
              <w:t>м2,</w:t>
            </w:r>
          </w:p>
          <w:p w:rsidR="00B826DE" w:rsidRPr="00F848FD" w:rsidRDefault="00B826DE" w:rsidP="00CE73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sz w:val="24"/>
                <w:lang w:eastAsia="ru-RU"/>
              </w:rPr>
              <w:lastRenderedPageBreak/>
              <w:t>площадь территорий – 587,7 м2</w:t>
            </w:r>
          </w:p>
          <w:tbl>
            <w:tblPr>
              <w:tblW w:w="12388" w:type="dxa"/>
              <w:tblLayout w:type="fixed"/>
              <w:tblLook w:val="00A0" w:firstRow="1" w:lastRow="0" w:firstColumn="1" w:lastColumn="0" w:noHBand="0" w:noVBand="0"/>
            </w:tblPr>
            <w:tblGrid>
              <w:gridCol w:w="104"/>
              <w:gridCol w:w="2621"/>
              <w:gridCol w:w="72"/>
              <w:gridCol w:w="498"/>
              <w:gridCol w:w="2123"/>
              <w:gridCol w:w="4539"/>
              <w:gridCol w:w="236"/>
              <w:gridCol w:w="188"/>
              <w:gridCol w:w="2007"/>
            </w:tblGrid>
            <w:tr w:rsidR="00B826DE" w:rsidRPr="00F848FD" w:rsidTr="00B826DE">
              <w:trPr>
                <w:gridAfter w:val="3"/>
                <w:wAfter w:w="981" w:type="pct"/>
                <w:trHeight w:val="66"/>
              </w:trPr>
              <w:tc>
                <w:tcPr>
                  <w:tcW w:w="1129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B826DE" w:rsidRPr="00F848FD" w:rsidRDefault="00B826DE" w:rsidP="003A0AE2">
                  <w:pPr>
                    <w:spacing w:after="0" w:line="240" w:lineRule="auto"/>
                    <w:ind w:left="3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01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B826DE" w:rsidRPr="00F848FD" w:rsidRDefault="00B826DE" w:rsidP="003A0AE2">
                  <w:pPr>
                    <w:spacing w:after="0" w:line="240" w:lineRule="auto"/>
                    <w:ind w:left="3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689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B826DE" w:rsidRPr="00F848FD" w:rsidRDefault="00B826DE" w:rsidP="003A0AE2">
                  <w:pPr>
                    <w:spacing w:after="0" w:line="240" w:lineRule="auto"/>
                    <w:ind w:left="3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11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Место проведения работ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Объем работ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75" w:right="176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Способ и периодичность уборки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40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245D2" w:rsidP="00B826D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40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/1. Административное здание Базы Дзержинского РЭС, г. Дзержинск, пр. Ленина, 98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476,11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23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09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366,25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15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15,6 м2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0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Холл,</w:t>
                  </w:r>
                  <w:r w:rsidRPr="00F848FD">
                    <w:rPr>
                      <w:rFonts w:ascii="Times New Roman" w:hAnsi="Times New Roman"/>
                      <w:lang w:val="en-US" w:eastAsia="ru-RU"/>
                    </w:rPr>
                    <w:t xml:space="preserve"> 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>тамбур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15,9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0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Комната для приёма пищи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20,6 м2   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4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5,06 м2 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59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52,7  м2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3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44,6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(май и сентябрь)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31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 1 этаж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41,85 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3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(май и 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имеющими удостоверения на право работы на высоте.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3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 2 этаж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2,75 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3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(май и 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имеющими удостоверения на право работы на высоте.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3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внутри (двери на лестничных площадках, входная группа)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2,1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день.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37"/>
              </w:trPr>
              <w:tc>
                <w:tcPr>
                  <w:tcW w:w="11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3,45 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 день. Мытье крыльца – 1 раз в день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28"/>
              </w:trPr>
              <w:tc>
                <w:tcPr>
                  <w:tcW w:w="11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оконных отливов первого этажа фасада здания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6,4м2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(апрель-октябрь).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67"/>
              </w:trPr>
              <w:tc>
                <w:tcPr>
                  <w:tcW w:w="40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245D2" w:rsidP="00B826D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41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/2. Административное здание, г. Дзержинск, пр. Ленина, 98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1733,69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21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05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1339,89м2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25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95,4м2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1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15,2м2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09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Коридоры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168,9м2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0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Санитарно-бытовые помещения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89,7м2   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66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Душевые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20,2м2 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15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Тамбур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4,4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3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247,39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(май и сентябрь)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505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 1 этаж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67,12 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(июнь, октябрь)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505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оконных отливов первого этажа фасада здания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10,15м2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лицами, имеющими удостоверения на право работы на высоте.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1123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 2 этаж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79,22м2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методом промышленного альпинизма лицами, имеющими удостоверения на право работы на высоте.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1465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 3 этаж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101,05м2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74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593"/>
              </w:trPr>
              <w:tc>
                <w:tcPr>
                  <w:tcW w:w="11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Чистка ковровых покрытий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2шт.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11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Химическая чистка ковровых покрытий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2шт.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в год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40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245D2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42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/3. Проходная г. Дзержинск, пр. Ленина, 98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14,86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</w:t>
                  </w:r>
                </w:p>
                <w:p w:rsidR="00B826DE" w:rsidRPr="00F848FD" w:rsidRDefault="00B826DE" w:rsidP="00B826DE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3357C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 и изнутри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5,81м2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раз  в год (апрель, май –</w:t>
                  </w:r>
                  <w:r w:rsidR="00B3357C" w:rsidRPr="00F848FD">
                    <w:rPr>
                      <w:rFonts w:ascii="Times New Roman" w:hAnsi="Times New Roman"/>
                      <w:lang w:eastAsia="ru-RU"/>
                    </w:rPr>
                    <w:t xml:space="preserve"> сентябрь/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>октябрь)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Протирка откосов с фасада здания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1,6 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(апрель-октябрь).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Протирка фасада здания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10,8 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(апрель-октябрь).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Мытье дверей 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3,6м2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Уборка крыльца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1,35 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 день. Мытье крыльца – 1 раз в день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оконных отливов первого этажа фасада здания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0,87 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(апрель-октябрь).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40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Территория, прилегающая к  административному зданию,</w:t>
                  </w:r>
                </w:p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г. Дзержинск, пр. Ленина 98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11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Общая площадь территории 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233,7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№4</w:t>
                  </w:r>
                </w:p>
                <w:p w:rsidR="00B826DE" w:rsidRPr="00F848FD" w:rsidRDefault="00B826DE" w:rsidP="00B826DE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4019" w:type="pct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245D2" w:rsidP="00B826D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43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/4. Здание гаражный бокс (мастерские СЛЭП), г. Дзержинск, пр. Ленина, 108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0C3699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51,5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2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№1,  № 2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60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В том числе: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2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559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Раздевалка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18,1 м2   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25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Мастерские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25,4 м2 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03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Тамбур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8 м2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27"/>
              </w:trPr>
              <w:tc>
                <w:tcPr>
                  <w:tcW w:w="11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Душевая кабина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1шт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31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изнутри и снаружи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pStyle w:val="ae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раза  (май и сентябрь)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7"/>
              </w:trPr>
              <w:tc>
                <w:tcPr>
                  <w:tcW w:w="4019" w:type="pct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245D2" w:rsidP="00B826DE">
                  <w:pPr>
                    <w:spacing w:before="120" w:after="120" w:line="240" w:lineRule="auto"/>
                    <w:ind w:left="68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44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/5. Здание Гаражный бокс (Бытовые помещения СМиТ), г. Дзержинск, пр. Ленина,108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11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72,83 м2</w:t>
                  </w:r>
                </w:p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32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21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Бытовые помещения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44,3 м 2    </w:t>
                  </w:r>
                </w:p>
              </w:tc>
              <w:tc>
                <w:tcPr>
                  <w:tcW w:w="1832" w:type="pct"/>
                  <w:vMerge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13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Душевая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2,94 м 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19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5,3 м 2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11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4,2 м 2 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41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16,09 м 2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31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7,02 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3" w:right="141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 (апрель и октябрь). Мойку оконного остекления проводить только в светлое время суток, с обязательной установкой ограждения опасных участков. </w:t>
                  </w:r>
                </w:p>
              </w:tc>
            </w:tr>
            <w:tr w:rsidR="00B826DE" w:rsidRPr="00F848FD" w:rsidTr="00B826DE">
              <w:trPr>
                <w:gridAfter w:val="3"/>
                <w:wAfter w:w="981" w:type="pct"/>
                <w:trHeight w:val="33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   (1 этаж)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1,5 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3" w:right="141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лицами, имеющими удостоверения на право работы на высоте.</w:t>
                  </w:r>
                </w:p>
              </w:tc>
            </w:tr>
            <w:tr w:rsidR="003A0AE2" w:rsidRPr="00F848FD" w:rsidTr="00B826DE">
              <w:trPr>
                <w:gridAfter w:val="3"/>
                <w:wAfter w:w="981" w:type="pct"/>
                <w:trHeight w:val="33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0AE2" w:rsidRPr="00F848FD" w:rsidRDefault="003A0AE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Мойка оконного остекления  снаружи </w:t>
                  </w:r>
                </w:p>
                <w:p w:rsidR="003A0AE2" w:rsidRPr="00F848FD" w:rsidRDefault="003A0AE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(2 этаж)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0AE2" w:rsidRPr="00F848FD" w:rsidRDefault="003A0AE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5,52 м2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0AE2" w:rsidRPr="00F848FD" w:rsidRDefault="003A0AE2" w:rsidP="003A0AE2">
                  <w:pPr>
                    <w:spacing w:after="0" w:line="240" w:lineRule="auto"/>
                    <w:ind w:left="33" w:right="141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3A0AE2" w:rsidRPr="00F848FD" w:rsidTr="003A0AE2">
              <w:trPr>
                <w:gridAfter w:val="3"/>
                <w:wAfter w:w="981" w:type="pct"/>
                <w:trHeight w:val="337"/>
              </w:trPr>
              <w:tc>
                <w:tcPr>
                  <w:tcW w:w="4019" w:type="pct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0AE2" w:rsidRPr="00F848FD" w:rsidRDefault="00B245D2" w:rsidP="00A453BF">
                  <w:pPr>
                    <w:spacing w:after="0" w:line="240" w:lineRule="auto"/>
                    <w:ind w:left="33" w:right="141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45</w:t>
                  </w:r>
                  <w:r w:rsidR="003A0AE2" w:rsidRPr="00F848FD">
                    <w:rPr>
                      <w:rFonts w:ascii="Times New Roman" w:hAnsi="Times New Roman"/>
                      <w:b/>
                      <w:lang w:eastAsia="ru-RU"/>
                    </w:rPr>
                    <w:t>/5. Здание Дзержинского участка СМиТ, г. Дзержинск, пр. Ленина,</w:t>
                  </w:r>
                  <w:r w:rsidR="009E7F1A"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 </w:t>
                  </w:r>
                  <w:r w:rsidR="003A0AE2" w:rsidRPr="00F848FD">
                    <w:rPr>
                      <w:rFonts w:ascii="Times New Roman" w:hAnsi="Times New Roman"/>
                      <w:b/>
                      <w:lang w:eastAsia="ru-RU"/>
                    </w:rPr>
                    <w:t>108</w:t>
                  </w:r>
                  <w:r w:rsidR="00A453BF"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 (территория ПС Дзержинская</w:t>
                  </w:r>
                  <w:r w:rsidR="009E7F1A" w:rsidRPr="00F848FD">
                    <w:rPr>
                      <w:rFonts w:ascii="Times New Roman" w:hAnsi="Times New Roman"/>
                      <w:b/>
                      <w:lang w:eastAsia="ru-RU"/>
                    </w:rPr>
                    <w:t>)</w:t>
                  </w:r>
                </w:p>
              </w:tc>
            </w:tr>
            <w:tr w:rsidR="00FE6C01" w:rsidRPr="00F848FD" w:rsidTr="008C1935">
              <w:trPr>
                <w:gridAfter w:val="3"/>
                <w:wAfter w:w="981" w:type="pct"/>
                <w:trHeight w:val="33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6C01" w:rsidRPr="00F848FD" w:rsidRDefault="00FE6C01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6C01" w:rsidRPr="00F848FD" w:rsidRDefault="00FE6C01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358,75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FE6C01" w:rsidRPr="00F848FD" w:rsidRDefault="00FE6C01" w:rsidP="003A0AE2">
                  <w:pPr>
                    <w:spacing w:after="0" w:line="240" w:lineRule="auto"/>
                    <w:ind w:left="33" w:right="141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</w:t>
                  </w:r>
                </w:p>
              </w:tc>
            </w:tr>
            <w:tr w:rsidR="00FE6C01" w:rsidRPr="00F848FD" w:rsidTr="008C1935">
              <w:trPr>
                <w:gridAfter w:val="3"/>
                <w:wAfter w:w="981" w:type="pct"/>
                <w:trHeight w:val="33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6C01" w:rsidRPr="00F848FD" w:rsidRDefault="00FE6C01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6C01" w:rsidRPr="00F848FD" w:rsidRDefault="00FE6C01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FE6C01" w:rsidRPr="00F848FD" w:rsidRDefault="00FE6C01" w:rsidP="003A0AE2">
                  <w:pPr>
                    <w:spacing w:after="0" w:line="240" w:lineRule="auto"/>
                    <w:ind w:left="33" w:right="141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FE6C01" w:rsidRPr="00F848FD" w:rsidTr="008C1935">
              <w:trPr>
                <w:gridAfter w:val="3"/>
                <w:wAfter w:w="981" w:type="pct"/>
                <w:trHeight w:val="33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6C01" w:rsidRPr="00F848FD" w:rsidRDefault="00FE6C01" w:rsidP="008C193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Офисные </w:t>
                  </w:r>
                  <w:r w:rsidR="005E5F73" w:rsidRPr="00F848FD">
                    <w:rPr>
                      <w:rFonts w:ascii="Times New Roman" w:hAnsi="Times New Roman"/>
                      <w:lang w:eastAsia="ru-RU"/>
                    </w:rPr>
                    <w:t xml:space="preserve">и бытовые 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>помещения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6C01" w:rsidRPr="00F848FD" w:rsidRDefault="00FE6C01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358,75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6C01" w:rsidRPr="00F848FD" w:rsidRDefault="00FE6C01" w:rsidP="003A0AE2">
                  <w:pPr>
                    <w:spacing w:after="0" w:line="240" w:lineRule="auto"/>
                    <w:ind w:left="33" w:right="141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3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8C193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 первого этажа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B3357C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41,8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FE6C01" w:rsidP="003A0AE2">
                  <w:pPr>
                    <w:spacing w:after="0" w:line="240" w:lineRule="auto"/>
                    <w:ind w:left="33" w:right="141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лицами, имеющими удостоверения на право работы на высоте.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3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1EF" w:rsidRPr="00F848FD" w:rsidRDefault="001A71EF" w:rsidP="001A71EF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Мойка оконного остекления  снаружи </w:t>
                  </w:r>
                </w:p>
                <w:p w:rsidR="008A5AF2" w:rsidRPr="00F848FD" w:rsidRDefault="001A71EF" w:rsidP="001A71EF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(2 этаж)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B3357C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41,8</w:t>
                  </w: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FE6C01" w:rsidP="003A0AE2">
                  <w:pPr>
                    <w:spacing w:after="0" w:line="240" w:lineRule="auto"/>
                    <w:ind w:left="33" w:right="141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 (май и сентябрь). Мойку оконного остекления проводить только в светлое время суток, с обязательной установкой 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ограждения опасных участков. Работы должны  проводиться специализированной организацией лицами, имеющими удостоверения на право работы на высоте</w:t>
                  </w:r>
                  <w:r w:rsidR="00BB04CC" w:rsidRPr="00F848FD">
                    <w:rPr>
                      <w:rFonts w:ascii="Times New Roman" w:hAnsi="Times New Roman"/>
                      <w:lang w:eastAsia="ru-RU"/>
                    </w:rPr>
                    <w:t>.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3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8C193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3" w:right="141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1"/>
                <w:wAfter w:w="810" w:type="pct"/>
                <w:trHeight w:val="451"/>
              </w:trPr>
              <w:tc>
                <w:tcPr>
                  <w:tcW w:w="40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8A5AF2" w:rsidRPr="00F848FD" w:rsidRDefault="00B245D2" w:rsidP="003A0AE2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46</w:t>
                  </w:r>
                  <w:r w:rsidR="008A5AF2"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/6. Здание узла связи, г. Дзержинск, пр. Ленина, 108  </w:t>
                  </w:r>
                </w:p>
              </w:tc>
              <w:tc>
                <w:tcPr>
                  <w:tcW w:w="171" w:type="pct"/>
                  <w:gridSpan w:val="2"/>
                </w:tcPr>
                <w:p w:rsidR="008A5AF2" w:rsidRPr="00F848FD" w:rsidRDefault="008A5AF2" w:rsidP="003A0AE2">
                  <w:pPr>
                    <w:spacing w:after="0" w:line="240" w:lineRule="auto"/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744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111,9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280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526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56,9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44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АТС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44,1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83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Комната приема пищи (1раковина)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5,3 м2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461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5,6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10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25,2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(апрель и октябрь)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417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 1 этаж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25,2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(май и сентябрь)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Уборка крыльца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1,75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 день. Мытье крыльца – 1 раз в день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4019" w:type="pct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B245D2" w:rsidP="003A0AE2">
                  <w:pPr>
                    <w:spacing w:before="120" w:after="120" w:line="240" w:lineRule="auto"/>
                    <w:ind w:left="318" w:right="142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47</w:t>
                  </w:r>
                  <w:r w:rsidR="008A5AF2" w:rsidRPr="00F848FD">
                    <w:rPr>
                      <w:rFonts w:ascii="Times New Roman" w:hAnsi="Times New Roman"/>
                      <w:b/>
                      <w:lang w:eastAsia="ru-RU"/>
                    </w:rPr>
                    <w:t>/7. Административный корпус на ПС Дзержинская, г. Дзержинск, пр. Ленина, д.108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 (без тех. коридора № 1, № 2)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779,09</w:t>
                  </w:r>
                  <w:r w:rsidR="000B0AB5" w:rsidRPr="00F848FD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>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№1, №3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59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431,09 м2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Бытовые помещения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90,2 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56,4 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Тамбур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34,3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20,9 м2 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127,7 м2  </w:t>
                  </w:r>
                </w:p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Душевые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18,5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ежедневно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Уборка Тех коридора №1, №2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421,2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раза в месяц (бетонные полы).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114,74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114,74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 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6,5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 день. Мытье крыльца – 1 раз в день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Протирка светильников и решеток вентиляции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4019" w:type="pct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Территория, прилегающая к  административному корпусу на ПС Дзержинская и к зданию «узел связи», г. Дзержинск, пр. Ленина, д.108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 xml:space="preserve">Общая площадь территории 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354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17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Перечень видов работ согласно Технологической карты № 4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4019" w:type="pct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B245D2" w:rsidP="003A0AE2">
                  <w:pPr>
                    <w:spacing w:before="120" w:after="120" w:line="240" w:lineRule="auto"/>
                    <w:ind w:left="318" w:right="142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48</w:t>
                  </w:r>
                  <w:r w:rsidR="008A5AF2" w:rsidRPr="00F848FD">
                    <w:rPr>
                      <w:rFonts w:ascii="Times New Roman" w:hAnsi="Times New Roman"/>
                      <w:b/>
                      <w:lang w:eastAsia="ru-RU"/>
                    </w:rPr>
                    <w:t>/8. ПС «Сейма», г. Володарск</w:t>
                  </w:r>
                  <w:r w:rsidR="000B0AB5" w:rsidRPr="00F848FD">
                    <w:rPr>
                      <w:rFonts w:ascii="Times New Roman" w:hAnsi="Times New Roman"/>
                      <w:b/>
                      <w:lang w:eastAsia="ru-RU"/>
                    </w:rPr>
                    <w:t>,</w:t>
                  </w:r>
                  <w:r w:rsidR="008A5AF2"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 ул. Лядова, д.111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418,3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6A6B71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2 недели.</w:t>
                  </w:r>
                </w:p>
                <w:p w:rsidR="008A5AF2" w:rsidRPr="00F848FD" w:rsidRDefault="008A5AF2" w:rsidP="006A6B71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Перечень видов работ согласно Технологической карты № 2, №3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274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Производственные помещения   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366,32  м2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3,18м2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Мастерские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30,6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18,2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внутри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8,8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17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</w:t>
                  </w:r>
                  <w:r w:rsidR="000B0AB5" w:rsidRPr="00F848FD">
                    <w:rPr>
                      <w:rFonts w:ascii="Times New Roman" w:hAnsi="Times New Roman"/>
                      <w:lang w:eastAsia="ru-RU"/>
                    </w:rPr>
                    <w:t>апрель и октябрь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>)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снаружи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8,8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17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4019" w:type="pct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B245D2" w:rsidP="003A0AE2">
                  <w:pPr>
                    <w:spacing w:before="120" w:after="120" w:line="240" w:lineRule="auto"/>
                    <w:ind w:right="176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49</w:t>
                  </w:r>
                  <w:r w:rsidR="008A5AF2" w:rsidRPr="00F848FD">
                    <w:rPr>
                      <w:rFonts w:ascii="Times New Roman" w:hAnsi="Times New Roman"/>
                      <w:b/>
                      <w:lang w:eastAsia="ru-RU"/>
                    </w:rPr>
                    <w:t>/9. ПС «Западная», г. Дзержинск, ул. Бутлерова, д.42А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1124,8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175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28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175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Производственные помещения 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1062,05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6A6B71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Перечень видов работ согласно Технологической карты № 2, №3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5,05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6A6B71">
                  <w:pPr>
                    <w:spacing w:after="0" w:line="240" w:lineRule="auto"/>
                    <w:ind w:right="17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Перечень видов работ согласно Технологической карты № 1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Мастерские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22,52 м2</w:t>
                  </w:r>
                </w:p>
              </w:tc>
              <w:tc>
                <w:tcPr>
                  <w:tcW w:w="1832" w:type="pct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175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35,18 м2</w:t>
                  </w:r>
                </w:p>
              </w:tc>
              <w:tc>
                <w:tcPr>
                  <w:tcW w:w="1832" w:type="pct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175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внутри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56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17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 )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снаружи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56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17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Уборка входной группы - подметание крыльца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1,65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2 недели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4019" w:type="pct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B245D2" w:rsidP="003A0AE2">
                  <w:pPr>
                    <w:spacing w:before="120" w:after="120" w:line="240" w:lineRule="auto"/>
                    <w:ind w:right="176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50</w:t>
                  </w:r>
                  <w:r w:rsidR="008A5AF2" w:rsidRPr="00F848FD">
                    <w:rPr>
                      <w:rFonts w:ascii="Times New Roman" w:hAnsi="Times New Roman"/>
                      <w:b/>
                      <w:lang w:eastAsia="ru-RU"/>
                    </w:rPr>
                    <w:t>/10. ПС «Городская», г. Дзержинск, ул. Патоличева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819,4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6A6B71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2 недели.</w:t>
                  </w:r>
                </w:p>
                <w:p w:rsidR="008A5AF2" w:rsidRPr="00F848FD" w:rsidRDefault="008A5AF2" w:rsidP="006A6B71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Перечень видов работ согласно Технологической карты № 2, №3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01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Производственные помещения 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728,03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5,6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Мастерские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29,2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56,57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внутри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(апрель, октябрь)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снаружи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 в год (апрель, октябрь) 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29" w:type="pct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Уборка входной группы-  Подметание крыльца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vertAlign w:val="superscript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1,65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2 недели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4019" w:type="pct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B245D2" w:rsidP="003A0AE2">
                  <w:pPr>
                    <w:spacing w:before="120" w:after="120" w:line="240" w:lineRule="auto"/>
                    <w:ind w:right="176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51</w:t>
                  </w:r>
                  <w:r w:rsidR="008A5AF2" w:rsidRPr="00F848FD">
                    <w:rPr>
                      <w:rFonts w:ascii="Times New Roman" w:hAnsi="Times New Roman"/>
                      <w:b/>
                      <w:lang w:eastAsia="ru-RU"/>
                    </w:rPr>
                    <w:t>/11. ПС «Дзержинская», г. Дзержинск, пр. Ленина, 108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00" w:type="pct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638,1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0B0AB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2 недели.</w:t>
                  </w:r>
                </w:p>
                <w:p w:rsidR="008A5AF2" w:rsidRPr="00F848FD" w:rsidRDefault="008A5AF2" w:rsidP="000B0AB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Перечень видов работ согласно Технологической карты №1, № 2, №3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293"/>
              </w:trPr>
              <w:tc>
                <w:tcPr>
                  <w:tcW w:w="1100" w:type="pct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00" w:type="pct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Производственные помещения 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521,73м2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00" w:type="pct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Санузлы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5,6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00" w:type="pct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Мастерские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29,2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00" w:type="pct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56,57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00" w:type="pct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25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00" w:type="pct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внутри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26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B3357C" w:rsidP="00710DC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 в год (май и сентябрь). 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00" w:type="pct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снаружи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26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B3357C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8A5AF2" w:rsidRPr="00F848FD" w:rsidTr="00B826DE">
              <w:trPr>
                <w:gridAfter w:val="3"/>
                <w:wAfter w:w="981" w:type="pct"/>
                <w:trHeight w:val="398"/>
              </w:trPr>
              <w:tc>
                <w:tcPr>
                  <w:tcW w:w="1100" w:type="pct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5,2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 день. Мытье крыльца – 1 раз в день</w:t>
                  </w:r>
                </w:p>
              </w:tc>
            </w:tr>
            <w:tr w:rsidR="008A5AF2" w:rsidRPr="00F848FD" w:rsidTr="00B826DE">
              <w:trPr>
                <w:gridBefore w:val="1"/>
                <w:gridAfter w:val="2"/>
                <w:wBefore w:w="42" w:type="pct"/>
                <w:wAfter w:w="886" w:type="pct"/>
                <w:trHeight w:val="317"/>
              </w:trPr>
              <w:tc>
                <w:tcPr>
                  <w:tcW w:w="397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8A5AF2" w:rsidRPr="00F848FD" w:rsidRDefault="00B245D2" w:rsidP="003A0AE2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52</w:t>
                  </w:r>
                  <w:r w:rsidR="008A5AF2" w:rsidRPr="00F848FD">
                    <w:rPr>
                      <w:rFonts w:ascii="Times New Roman" w:hAnsi="Times New Roman"/>
                      <w:b/>
                      <w:lang w:eastAsia="ru-RU"/>
                    </w:rPr>
                    <w:t>/12. Здание административное Борского РЭС, г. Бор, ул. Луначарского, д. 8</w:t>
                  </w:r>
                </w:p>
              </w:tc>
              <w:tc>
                <w:tcPr>
                  <w:tcW w:w="95" w:type="pct"/>
                </w:tcPr>
                <w:p w:rsidR="008A5AF2" w:rsidRPr="00F848FD" w:rsidRDefault="008A5AF2" w:rsidP="003A0AE2">
                  <w:pPr>
                    <w:spacing w:after="0" w:line="240" w:lineRule="auto"/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17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1D56EB" w:rsidP="001D56E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859</w:t>
                  </w:r>
                  <w:r w:rsidR="008A5AF2" w:rsidRPr="00F848FD">
                    <w:rPr>
                      <w:rFonts w:ascii="Times New Roman" w:hAnsi="Times New Roman"/>
                      <w:lang w:eastAsia="ru-RU"/>
                    </w:rPr>
                    <w:t>,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>60</w:t>
                  </w:r>
                  <w:r w:rsidR="008A5AF2" w:rsidRPr="00F848FD">
                    <w:rPr>
                      <w:rFonts w:ascii="Times New Roman" w:hAnsi="Times New Roman"/>
                      <w:lang w:eastAsia="ru-RU"/>
                    </w:rPr>
                    <w:t xml:space="preserve">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34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423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1D56EB" w:rsidP="001D56E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656</w:t>
                  </w:r>
                  <w:r w:rsidR="008A5AF2" w:rsidRPr="00F848FD">
                    <w:rPr>
                      <w:rFonts w:ascii="Times New Roman" w:hAnsi="Times New Roman"/>
                      <w:lang w:eastAsia="ru-RU"/>
                    </w:rPr>
                    <w:t>,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>82</w:t>
                  </w:r>
                  <w:r w:rsidR="008A5AF2" w:rsidRPr="00F848FD">
                    <w:rPr>
                      <w:rFonts w:ascii="Times New Roman" w:hAnsi="Times New Roman"/>
                      <w:lang w:eastAsia="ru-RU"/>
                    </w:rPr>
                    <w:t xml:space="preserve">м2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415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10,1 м2 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421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116,8м2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99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Душевая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8,2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433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Бытовое помещение 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38,2м2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97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Лестница 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29,48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431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Крыльцо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6,3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409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Тамбур 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10,1м2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день.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31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 первого этажа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70,28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37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 второго этажа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72,28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1067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 первого этажа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70,28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37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 второго этажа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72,28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28"/>
              </w:trPr>
              <w:tc>
                <w:tcPr>
                  <w:tcW w:w="10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7,2м2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 день. Мытье крыльца – 1 раз в день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28"/>
              </w:trPr>
              <w:tc>
                <w:tcPr>
                  <w:tcW w:w="397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8A5AF2" w:rsidRPr="00F848FD" w:rsidRDefault="00B245D2" w:rsidP="003A0AE2">
                  <w:pPr>
                    <w:spacing w:before="120" w:after="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53</w:t>
                  </w:r>
                  <w:r w:rsidR="008A5AF2" w:rsidRPr="00F848FD">
                    <w:rPr>
                      <w:rFonts w:ascii="Times New Roman" w:hAnsi="Times New Roman"/>
                      <w:b/>
                      <w:lang w:eastAsia="ru-RU"/>
                    </w:rPr>
                    <w:t>/13. г. Бор, ул. ГОГРЭС, д. 3 А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28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864м2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28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В том числе: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28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Офисные помещения и коридоры 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864 м2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0B0AB5">
              <w:trPr>
                <w:gridBefore w:val="1"/>
                <w:gridAfter w:val="3"/>
                <w:wBefore w:w="42" w:type="pct"/>
                <w:wAfter w:w="981" w:type="pct"/>
                <w:trHeight w:val="909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  <w:r w:rsidR="000B0AB5" w:rsidRPr="00F848FD">
                    <w:rPr>
                      <w:rFonts w:ascii="Times New Roman" w:hAnsi="Times New Roman"/>
                      <w:lang w:eastAsia="ru-RU"/>
                    </w:rPr>
                    <w:t xml:space="preserve"> внутри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64 м2    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0B0AB5" w:rsidRPr="00F848FD" w:rsidTr="000B0AB5">
              <w:trPr>
                <w:gridBefore w:val="1"/>
                <w:gridAfter w:val="3"/>
                <w:wBefore w:w="42" w:type="pct"/>
                <w:wAfter w:w="981" w:type="pct"/>
                <w:trHeight w:val="909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0AB5" w:rsidRPr="00F848FD" w:rsidRDefault="000B0AB5" w:rsidP="000B0AB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Мойка оконного остекления  снаружи 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0AB5" w:rsidRPr="00F848FD" w:rsidRDefault="000B0AB5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64 м2    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0AB5" w:rsidRPr="00F848FD" w:rsidRDefault="000B0AB5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28"/>
              </w:trPr>
              <w:tc>
                <w:tcPr>
                  <w:tcW w:w="10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2"/>
                <w:wBefore w:w="42" w:type="pct"/>
                <w:wAfter w:w="886" w:type="pct"/>
                <w:trHeight w:val="320"/>
              </w:trPr>
              <w:tc>
                <w:tcPr>
                  <w:tcW w:w="3977" w:type="pct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B245D2" w:rsidP="003A0AE2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54</w:t>
                  </w:r>
                  <w:r w:rsidR="008A5AF2" w:rsidRPr="00F848FD">
                    <w:rPr>
                      <w:rFonts w:ascii="Times New Roman" w:hAnsi="Times New Roman"/>
                      <w:b/>
                      <w:lang w:eastAsia="ru-RU"/>
                    </w:rPr>
                    <w:t>/14. Здание административное Володарского РЭС, г. Володарск, ул. Южная,17</w:t>
                  </w:r>
                </w:p>
              </w:tc>
              <w:tc>
                <w:tcPr>
                  <w:tcW w:w="95" w:type="pct"/>
                </w:tcPr>
                <w:p w:rsidR="008A5AF2" w:rsidRPr="00F848FD" w:rsidRDefault="008A5AF2" w:rsidP="003A0AE2">
                  <w:pPr>
                    <w:spacing w:after="0" w:line="240" w:lineRule="auto"/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420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1379,5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258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411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1120,89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417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  14,71 м2 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416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                                              111,8 м2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49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Душевая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4,6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426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Бытовое помещение 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63,7м2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wBefore w:w="42" w:type="pct"/>
                <w:trHeight w:val="385"/>
              </w:trPr>
              <w:tc>
                <w:tcPr>
                  <w:tcW w:w="1058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Лестница </w:t>
                  </w:r>
                </w:p>
              </w:tc>
              <w:tc>
                <w:tcPr>
                  <w:tcW w:w="1087" w:type="pct"/>
                  <w:gridSpan w:val="3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63,8 м2</w:t>
                  </w:r>
                </w:p>
              </w:tc>
              <w:tc>
                <w:tcPr>
                  <w:tcW w:w="183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95" w:type="pct"/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886" w:type="pct"/>
                  <w:gridSpan w:val="2"/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261"/>
              </w:trPr>
              <w:tc>
                <w:tcPr>
                  <w:tcW w:w="10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Крыльцо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10,6 м2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 день. Мытье крыльца – 1 раз в день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523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 первого этажа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73,44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B3357C" w:rsidP="00710DC5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 в год (май и сентябрь). 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585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 второго этажа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64,26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982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 первого этажа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73,44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744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 второго этажа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64,26 м2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561"/>
              </w:trPr>
              <w:tc>
                <w:tcPr>
                  <w:tcW w:w="397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B245D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55</w:t>
                  </w:r>
                  <w:r w:rsidR="008A5AF2" w:rsidRPr="00F848FD">
                    <w:rPr>
                      <w:rFonts w:ascii="Times New Roman" w:hAnsi="Times New Roman"/>
                      <w:b/>
                      <w:lang w:eastAsia="ru-RU"/>
                    </w:rPr>
                    <w:t>/15. с. Валки, пер. 9 мая, д.19 (Борский район)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596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350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  <w:p w:rsidR="008A5AF2" w:rsidRPr="00F848FD" w:rsidRDefault="008A5AF2" w:rsidP="003A0AE2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293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414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Офисные помещения и коридоры 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350 м2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591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9,6 м2    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591"/>
              </w:trPr>
              <w:tc>
                <w:tcPr>
                  <w:tcW w:w="3977" w:type="pct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B245D2" w:rsidP="003A0A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lastRenderedPageBreak/>
                    <w:t>56</w:t>
                  </w:r>
                  <w:r w:rsidR="008A5AF2" w:rsidRPr="00F848FD">
                    <w:rPr>
                      <w:rFonts w:ascii="Times New Roman" w:hAnsi="Times New Roman"/>
                      <w:b/>
                      <w:lang w:eastAsia="ru-RU"/>
                    </w:rPr>
                    <w:t>/16. д. Запрудное, ул. Энергетиков, д.5 (Борский район)</w:t>
                  </w: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591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238 м2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  <w:p w:rsidR="008A5AF2" w:rsidRPr="00F848FD" w:rsidRDefault="008A5AF2" w:rsidP="003A0AE2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319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832" w:type="pct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584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Офисные помещения и коридоры 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238 м2    </w:t>
                  </w:r>
                </w:p>
              </w:tc>
              <w:tc>
                <w:tcPr>
                  <w:tcW w:w="1832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8A5AF2" w:rsidRPr="00F848FD" w:rsidTr="00B826DE">
              <w:trPr>
                <w:gridBefore w:val="1"/>
                <w:gridAfter w:val="3"/>
                <w:wBefore w:w="42" w:type="pct"/>
                <w:wAfter w:w="981" w:type="pct"/>
                <w:trHeight w:val="537"/>
              </w:trPr>
              <w:tc>
                <w:tcPr>
                  <w:tcW w:w="10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108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39,2 м2    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  <w:p w:rsidR="008A5AF2" w:rsidRPr="00F848FD" w:rsidRDefault="008A5AF2" w:rsidP="003A0AE2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:rsidR="00B826DE" w:rsidRPr="00F848FD" w:rsidRDefault="00B826DE" w:rsidP="00B826DE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</w:p>
          <w:tbl>
            <w:tblPr>
              <w:tblW w:w="9923" w:type="dxa"/>
              <w:tblInd w:w="5" w:type="dxa"/>
              <w:tblLayout w:type="fixed"/>
              <w:tblLook w:val="00A0" w:firstRow="1" w:lastRow="0" w:firstColumn="1" w:lastColumn="0" w:noHBand="0" w:noVBand="0"/>
            </w:tblPr>
            <w:tblGrid>
              <w:gridCol w:w="2722"/>
              <w:gridCol w:w="2693"/>
              <w:gridCol w:w="4508"/>
            </w:tblGrid>
            <w:tr w:rsidR="00B826DE" w:rsidRPr="00F848FD" w:rsidTr="00B826DE">
              <w:trPr>
                <w:trHeight w:val="439"/>
              </w:trPr>
              <w:tc>
                <w:tcPr>
                  <w:tcW w:w="992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Персонал, обязательный для работы на объектах</w:t>
                  </w:r>
                </w:p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Дзержинского участка:</w:t>
                  </w:r>
                </w:p>
              </w:tc>
            </w:tr>
            <w:tr w:rsidR="00B826DE" w:rsidRPr="00F848FD" w:rsidTr="00B826DE">
              <w:trPr>
                <w:trHeight w:val="73"/>
              </w:trPr>
              <w:tc>
                <w:tcPr>
                  <w:tcW w:w="992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570"/>
              </w:trPr>
              <w:tc>
                <w:tcPr>
                  <w:tcW w:w="2722" w:type="dxa"/>
                  <w:tcBorders>
                    <w:top w:val="double" w:sz="6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693" w:type="dxa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Кол-во</w:t>
                  </w:r>
                </w:p>
              </w:tc>
              <w:tc>
                <w:tcPr>
                  <w:tcW w:w="4508" w:type="dxa"/>
                  <w:tcBorders>
                    <w:top w:val="double" w:sz="6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 w:right="14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Требования, режим работы</w:t>
                  </w:r>
                </w:p>
              </w:tc>
            </w:tr>
            <w:tr w:rsidR="00B826DE" w:rsidRPr="00F848FD" w:rsidTr="00B826DE">
              <w:trPr>
                <w:trHeight w:val="600"/>
              </w:trPr>
              <w:tc>
                <w:tcPr>
                  <w:tcW w:w="2722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Уборщик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45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 w:right="14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дней в неделю: понедельник-четверг с 8-00 до 17-00, пятница с 8.00 до16.00</w:t>
                  </w:r>
                </w:p>
              </w:tc>
            </w:tr>
            <w:tr w:rsidR="00B826DE" w:rsidRPr="00F848FD" w:rsidTr="00B826DE">
              <w:trPr>
                <w:trHeight w:val="600"/>
              </w:trPr>
              <w:tc>
                <w:tcPr>
                  <w:tcW w:w="2722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Дворник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AB65DF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45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 w:right="14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дней в неделю: понедельник-четверг с 8-00 до 17-00, пятница с 8.00 до16.00</w:t>
                  </w:r>
                </w:p>
              </w:tc>
            </w:tr>
            <w:tr w:rsidR="00B826DE" w:rsidRPr="00F848FD" w:rsidTr="00B826DE">
              <w:trPr>
                <w:trHeight w:val="600"/>
              </w:trPr>
              <w:tc>
                <w:tcPr>
                  <w:tcW w:w="2722" w:type="dxa"/>
                  <w:tcBorders>
                    <w:top w:val="single" w:sz="4" w:space="0" w:color="auto"/>
                    <w:left w:val="double" w:sz="6" w:space="0" w:color="auto"/>
                    <w:bottom w:val="double" w:sz="6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Менеджер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508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 w:right="14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дней в неделю: понедельник-четверг с 8-00 до 17-00, пятница с 8.00 до16.00</w:t>
                  </w:r>
                </w:p>
              </w:tc>
            </w:tr>
          </w:tbl>
          <w:p w:rsidR="00B826DE" w:rsidRPr="00F848FD" w:rsidRDefault="00B826DE" w:rsidP="00B826DE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</w:p>
          <w:p w:rsidR="00B826DE" w:rsidRPr="00F848FD" w:rsidRDefault="00B826DE" w:rsidP="00B826DE">
            <w:pPr>
              <w:pStyle w:val="ae"/>
              <w:numPr>
                <w:ilvl w:val="2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sz w:val="24"/>
                <w:lang w:eastAsia="ru-RU"/>
              </w:rPr>
              <w:t>Кстовский участок (27 объектов),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3617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sz w:val="24"/>
                <w:lang w:eastAsia="ru-RU"/>
              </w:rPr>
              <w:t>общая площадь помещений</w:t>
            </w:r>
            <w:r w:rsidRPr="00C62C16">
              <w:rPr>
                <w:rFonts w:ascii="Times New Roman" w:hAnsi="Times New Roman"/>
                <w:b/>
                <w:sz w:val="24"/>
                <w:lang w:eastAsia="ru-RU"/>
              </w:rPr>
              <w:t>- 8 088,5 м2</w:t>
            </w:r>
          </w:p>
          <w:p w:rsidR="00B826DE" w:rsidRPr="00F848FD" w:rsidRDefault="00B826DE" w:rsidP="00B826DE">
            <w:pPr>
              <w:pStyle w:val="ae"/>
              <w:spacing w:after="0" w:line="240" w:lineRule="auto"/>
              <w:ind w:left="3617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sz w:val="24"/>
                <w:lang w:eastAsia="ru-RU"/>
              </w:rPr>
              <w:t>Площадь территории 1130 м2</w:t>
            </w:r>
          </w:p>
          <w:p w:rsidR="00B826DE" w:rsidRPr="00F848FD" w:rsidRDefault="00B826DE" w:rsidP="00B826DE">
            <w:pPr>
              <w:spacing w:after="0" w:line="240" w:lineRule="auto"/>
              <w:ind w:left="317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tbl>
            <w:tblPr>
              <w:tblW w:w="9922" w:type="dxa"/>
              <w:tblInd w:w="29" w:type="dxa"/>
              <w:tblLayout w:type="fixed"/>
              <w:tblLook w:val="00A0" w:firstRow="1" w:lastRow="0" w:firstColumn="1" w:lastColumn="0" w:noHBand="0" w:noVBand="0"/>
            </w:tblPr>
            <w:tblGrid>
              <w:gridCol w:w="221"/>
              <w:gridCol w:w="2472"/>
              <w:gridCol w:w="2693"/>
              <w:gridCol w:w="4395"/>
              <w:gridCol w:w="141"/>
            </w:tblGrid>
            <w:tr w:rsidR="00B826DE" w:rsidRPr="00F848FD" w:rsidTr="00B826DE">
              <w:trPr>
                <w:trHeight w:val="419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Место проведения работ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Объем работ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Способ и периодичность уборки</w:t>
                  </w: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245D2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57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/1. Административное здание, здание гаража, помещения мастерских,                                               </w:t>
                  </w:r>
                  <w:r w:rsidR="00B826DE" w:rsidRPr="00F848FD">
                    <w:rPr>
                      <w:rFonts w:ascii="Times New Roman" w:hAnsi="Times New Roman"/>
                      <w:b/>
                    </w:rPr>
                    <w:t xml:space="preserve"> с. Спасское, ул. Новая, д. 18 (Спасский район)</w:t>
                  </w: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141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</w:tc>
            </w:tr>
            <w:tr w:rsidR="00B826DE" w:rsidRPr="00F848FD" w:rsidTr="00B826DE">
              <w:trPr>
                <w:trHeight w:val="362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141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13,2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245D2" w:rsidP="00B826DE">
                  <w:pPr>
                    <w:spacing w:after="0" w:line="240" w:lineRule="auto"/>
                    <w:ind w:right="-1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58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/2.     Здание ОДГ  </w:t>
                  </w:r>
                  <w:r w:rsidR="00B826DE" w:rsidRPr="00F848FD">
                    <w:rPr>
                      <w:rFonts w:ascii="Times New Roman" w:hAnsi="Times New Roman"/>
                      <w:b/>
                    </w:rPr>
                    <w:t>с. Спасское, ул. Новая, д. 18 (Спасский район)</w:t>
                  </w: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59,2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</w:tc>
            </w:tr>
            <w:tr w:rsidR="00B826DE" w:rsidRPr="00F848FD" w:rsidTr="00B826DE">
              <w:trPr>
                <w:trHeight w:val="216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12,3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Вспомогательные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29,2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1,5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8,5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245D2" w:rsidP="00B826DE">
                  <w:pPr>
                    <w:jc w:val="center"/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59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/3. Административно-производственное здание, г. Кстово, ул. Магистральная, 2а</w:t>
                  </w:r>
                </w:p>
              </w:tc>
            </w:tr>
            <w:tr w:rsidR="00B826DE" w:rsidRPr="00F848FD" w:rsidTr="00B826DE">
              <w:trPr>
                <w:trHeight w:val="411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2514,8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27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11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1052,8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23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Актовый зал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209,2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0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139,7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0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Вспомогательные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509,6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1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VIР-помещения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152,4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21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93,7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13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357,4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51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  изнутри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457,2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B826DE" w:rsidRPr="00F848FD" w:rsidTr="00B826DE">
              <w:trPr>
                <w:trHeight w:val="51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457,2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B826DE" w:rsidRPr="00F848FD" w:rsidTr="00B826DE">
              <w:trPr>
                <w:trHeight w:val="433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Входные конструкции (крылец)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114,5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вдень. Мытье крыльца – 1 раз в день</w:t>
                  </w:r>
                </w:p>
              </w:tc>
            </w:tr>
            <w:tr w:rsidR="00B826DE" w:rsidRPr="00F848FD" w:rsidTr="00B826DE">
              <w:trPr>
                <w:trHeight w:val="433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дверей и витражей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color w:val="FF0000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32,5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B826DE" w:rsidRPr="00F848FD" w:rsidTr="00B826DE">
              <w:trPr>
                <w:trHeight w:val="433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Уборка территории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1130 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  <w:u w:val="single"/>
                      <w:lang w:eastAsia="ru-RU"/>
                    </w:rPr>
                    <w:t>Летом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>: уход за клумбами, высадка цветов, поливка газонов, подстрижка кустарников, подметание территории, уборка мусора.</w:t>
                  </w:r>
                </w:p>
              </w:tc>
            </w:tr>
            <w:tr w:rsidR="00B826DE" w:rsidRPr="00F848FD" w:rsidTr="00B826DE">
              <w:trPr>
                <w:trHeight w:val="422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245D2" w:rsidP="00B826D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60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/4. Здание ОДС, г. Кстово, ул. Магистральная, 2а</w:t>
                  </w:r>
                </w:p>
              </w:tc>
            </w:tr>
            <w:tr w:rsidR="00B826DE" w:rsidRPr="00F848FD" w:rsidTr="00B826DE">
              <w:trPr>
                <w:trHeight w:val="55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298,4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  <w:p w:rsidR="00B826DE" w:rsidRPr="00F848FD" w:rsidRDefault="00B826DE" w:rsidP="00B826DE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23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55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233,9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83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32,5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5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21,4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63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63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Вспомогательные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5,0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Мытье окон изнутри и снаружи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38,3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(май и сентябрь)</w:t>
                  </w:r>
                </w:p>
              </w:tc>
            </w:tr>
            <w:tr w:rsidR="00B826DE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Уборка крыльца и тамбура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17,3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вдень. Мытье крыльца – 1 раз в день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6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1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/5. Здание ОПУ ПС Западная, г. Кстово, ул. Магистральная, 2а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505,12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281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470,32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20,2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14,6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изнутри и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19,72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6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/6. Здание мастерской ПС Западная: г .Кстово, ул. Магистральная, д. 2а;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145,13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2, №3</w:t>
                  </w:r>
                </w:p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6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Внутренние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145,13м2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30,45м2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6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3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/7. Здание ПС Лысково: г. Лысково, ул. Мичурина, д.  67/4;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532,3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3</w:t>
                  </w:r>
                </w:p>
              </w:tc>
            </w:tr>
            <w:tr w:rsidR="00B826DE" w:rsidRPr="00F848FD" w:rsidTr="00B826DE">
              <w:trPr>
                <w:trHeight w:val="23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Внутренние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532,3 м2   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44,0 м2     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68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6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4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/8. Здание гаража у ПС Лысково: г. Лысково, ул. Мичурина 67/4;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27,4 м2</w:t>
                  </w:r>
                </w:p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2</w:t>
                  </w:r>
                </w:p>
              </w:tc>
            </w:tr>
            <w:tr w:rsidR="00B826DE" w:rsidRPr="00F848FD" w:rsidTr="00B826DE">
              <w:trPr>
                <w:trHeight w:val="358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Внутренние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27,4 м 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2,4 м 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6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5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/9. Здание конторы Воротынского РЭС: р.п. Воротынец, ул. Пушкина, д. 17/3;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258,9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B826DE" w:rsidRPr="00F848FD" w:rsidTr="00B826DE">
              <w:trPr>
                <w:trHeight w:val="36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помещения, санузлы, коридор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258,9 м2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37,6 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6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6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/10. Здание гаража на 5 машин Воротынского РЭС: р.п. Воротынец, ул. Пушкина, д. 17/3;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Общая площадь убираемых помещений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109,3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№2</w:t>
                  </w:r>
                </w:p>
              </w:tc>
            </w:tr>
            <w:tr w:rsidR="00B826DE" w:rsidRPr="00F848FD" w:rsidTr="00B826DE">
              <w:trPr>
                <w:trHeight w:val="31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Внутренние помещения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109,3 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Мойка оконного остекления  внутри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17,3 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-98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318" w:right="142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lastRenderedPageBreak/>
                    <w:t>6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7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/11. Здание гаража Воротынского РЭС: р.п. Воротынец, ул. Пушкина, д. 17/3;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72 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 w:right="141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№2</w:t>
                  </w:r>
                </w:p>
              </w:tc>
            </w:tr>
            <w:tr w:rsidR="00B826DE" w:rsidRPr="00F848FD" w:rsidTr="00B826DE">
              <w:trPr>
                <w:trHeight w:val="31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Внутренние помещения  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72  м2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15,3 м2    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6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8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/12. Здание склад, г. Кстово, ул. Лесная, 1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40,6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2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изнутри и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3,0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6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9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/13. Здание мастерской г. Кстово, ул. Лесная, 1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568,4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</w:tc>
            </w:tr>
            <w:tr w:rsidR="00B826DE" w:rsidRPr="00F848FD" w:rsidTr="00B826DE">
              <w:trPr>
                <w:trHeight w:val="338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424,3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83,4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Вспомогательные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60,7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изнутри и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48,0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7434AE" w:rsidP="00B826D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70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/14. Здание ПТС, г. Кстово, ул. Лесная, 1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494,0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B826DE" w:rsidRPr="00F848FD" w:rsidTr="00B826DE">
              <w:trPr>
                <w:trHeight w:val="303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198,5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50,9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Вспомогательные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195,8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48,8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изнутри и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77,6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7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1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/15. Административное здание Кстовского РЭС, г. Кстово, ул. Лесная, 1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118,5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03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109,9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8,6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изнутри и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26,5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входной группы (крыльцо)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7,8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вдень. Мытье крыльца – 1 раз в день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Мытье дверей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color w:val="FF0000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9,2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lastRenderedPageBreak/>
                    <w:t>7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/16. Здание проходной, г. Кстово, ул. Лесная, 1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23,7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B826DE" w:rsidRPr="00F848FD" w:rsidTr="00B826DE">
              <w:trPr>
                <w:trHeight w:val="283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18,1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изнутри и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6,4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175" w:right="175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7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3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/17. Производственное здание Б. Мурашкинского РЭС, р.п. Б. Мурашкино, ул. Подстанция, 1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254,3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</w:tc>
            </w:tr>
            <w:tr w:rsidR="00B826DE" w:rsidRPr="00F848FD" w:rsidTr="00B826DE">
              <w:trPr>
                <w:trHeight w:val="298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143,2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Вспомогательные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41,5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49,7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19,9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изнутри и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color w:val="FF0000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31,8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    7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4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/18. Здание гаража Б. Мурашкинского РЭС, р.п. Б. Мурашкино, ул. Подстанция, 1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43,3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</w:tc>
            </w:tr>
            <w:tr w:rsidR="00B826DE" w:rsidRPr="00F848FD" w:rsidTr="00B826DE">
              <w:trPr>
                <w:trHeight w:val="308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Вспомогательные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20,0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11,2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12,1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изнутри и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color w:val="FF0000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4,0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7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5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/19. Административное здание,</w:t>
                  </w:r>
                  <w:r w:rsidRPr="00F848FD">
                    <w:t xml:space="preserve"> 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р.п. Дальнее Константиново, ул. Шоссейная, д. 4/2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513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175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</w:t>
                  </w:r>
                </w:p>
              </w:tc>
            </w:tr>
            <w:tr w:rsidR="00B826DE" w:rsidRPr="00F848FD" w:rsidTr="00B826DE">
              <w:trPr>
                <w:trHeight w:val="344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Внутренние помещения  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513 м2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Мойка оконного остекления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91,7 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                     7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6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/20. Здание гаража,</w:t>
                  </w:r>
                  <w:r w:rsidRPr="00F848FD">
                    <w:t xml:space="preserve"> 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р.п. Дальнее Константиново, ул. Шоссейная, д. 4/2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32,2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175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</w:t>
                  </w:r>
                </w:p>
              </w:tc>
            </w:tr>
            <w:tr w:rsidR="00B826DE" w:rsidRPr="00F848FD" w:rsidTr="00B826DE">
              <w:trPr>
                <w:trHeight w:val="333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Внутренние помещения  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32,2 м2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Мойка оконного остекления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4,0 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right="176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7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7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/21. Здание конторы Лысковского РЭС: г. Лысково, ул. Мичурина, д. 67/2;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761,1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Согласно Технологической карты №1 </w:t>
                  </w:r>
                </w:p>
              </w:tc>
            </w:tr>
            <w:tr w:rsidR="00B826DE" w:rsidRPr="00F848FD" w:rsidTr="00B826DE">
              <w:trPr>
                <w:trHeight w:val="30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помещения, санузлы, коридор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761,1 м2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115,5 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right="176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7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8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/22. Здание гаража Лысковского РЭС: г. Лысково, ул. Мичурина, д. 63/3;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116,4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Согласно Технологической карты №2  </w:t>
                  </w:r>
                </w:p>
              </w:tc>
            </w:tr>
            <w:tr w:rsidR="00B826DE" w:rsidRPr="00F848FD" w:rsidTr="00B826DE">
              <w:trPr>
                <w:trHeight w:val="198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Производственные помещения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116,4м2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36 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7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9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/23. Административное здание ПС Работки (контора РЭС): Кстовский р-он., с. Работки;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190,8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</w:tc>
            </w:tr>
            <w:tr w:rsidR="00B826DE" w:rsidRPr="00F848FD" w:rsidTr="00B826DE">
              <w:trPr>
                <w:trHeight w:val="231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190,8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18,6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7434AE" w:rsidP="00B826D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80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/24. Здание гаража на 2 машины (помещение ГУиТЭЭ): Кстовский р-он., с. Работки;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17,8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2</w:t>
                  </w:r>
                </w:p>
              </w:tc>
            </w:tr>
            <w:tr w:rsidR="00B826DE" w:rsidRPr="00F848FD" w:rsidTr="00B826DE">
              <w:trPr>
                <w:trHeight w:val="21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17,8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8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1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/25. Здание гаража на 4 машины: Кстовский р-он., с. Работки;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37,65м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2</w:t>
                  </w:r>
                </w:p>
              </w:tc>
            </w:tr>
            <w:tr w:rsidR="00B826DE" w:rsidRPr="00F848FD" w:rsidTr="00B826DE">
              <w:trPr>
                <w:trHeight w:val="30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37,65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3,3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8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/26.</w:t>
                  </w:r>
                  <w:r w:rsidRPr="00F848FD">
                    <w:t xml:space="preserve"> </w:t>
                  </w:r>
                  <w:r w:rsidRPr="00F848FD">
                    <w:rPr>
                      <w:rFonts w:ascii="Times New Roman" w:hAnsi="Times New Roman"/>
                      <w:b/>
                    </w:rPr>
                    <w:t>Административное здание</w:t>
                  </w:r>
                  <w:r w:rsidRPr="00F848FD">
                    <w:t xml:space="preserve">, </w:t>
                  </w:r>
                  <w:r w:rsidRPr="00F848FD">
                    <w:rPr>
                      <w:rFonts w:ascii="Times New Roman" w:hAnsi="Times New Roman"/>
                      <w:b/>
                    </w:rPr>
                    <w:t>г. Княгинино, ул. Производственная, д. 12А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153,1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  <w:p w:rsidR="00B826DE" w:rsidRPr="00F848FD" w:rsidRDefault="00B826DE" w:rsidP="00B826DE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153,1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10,8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7434AE">
                  <w:pPr>
                    <w:spacing w:after="0" w:line="240" w:lineRule="auto"/>
                    <w:ind w:right="-1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</w:rPr>
                    <w:t>8</w:t>
                  </w:r>
                  <w:r w:rsidR="007434AE" w:rsidRPr="00F848FD">
                    <w:rPr>
                      <w:rFonts w:ascii="Times New Roman" w:hAnsi="Times New Roman"/>
                      <w:b/>
                    </w:rPr>
                    <w:t>3</w:t>
                  </w:r>
                  <w:r w:rsidRPr="00F848FD">
                    <w:rPr>
                      <w:rFonts w:ascii="Times New Roman" w:hAnsi="Times New Roman"/>
                      <w:b/>
                    </w:rPr>
                    <w:t>/27 Здание ОПУ ПС Княгининская</w:t>
                  </w:r>
                  <w:r w:rsidRPr="00F848FD">
                    <w:t xml:space="preserve">, </w:t>
                  </w:r>
                  <w:r w:rsidRPr="00F848FD">
                    <w:rPr>
                      <w:rFonts w:ascii="Times New Roman" w:hAnsi="Times New Roman"/>
                      <w:b/>
                    </w:rPr>
                    <w:t>г. Княгинино, ул. Производственная, д. 12А</w:t>
                  </w: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60,0 м</w:t>
                  </w:r>
                  <w:r w:rsidRPr="00F848FD">
                    <w:rPr>
                      <w:rFonts w:ascii="Times New Roman" w:hAnsi="Times New Roman"/>
                      <w:b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  <w:p w:rsidR="00B826DE" w:rsidRPr="00F848FD" w:rsidRDefault="00B826DE" w:rsidP="00B826DE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60,0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39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8,0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B826DE">
              <w:trPr>
                <w:trHeight w:val="300"/>
              </w:trPr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945"/>
              </w:trPr>
              <w:tc>
                <w:tcPr>
                  <w:tcW w:w="99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tbl>
                  <w:tblPr>
                    <w:tblW w:w="9300" w:type="dxa"/>
                    <w:tblInd w:w="5" w:type="dxa"/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2580"/>
                    <w:gridCol w:w="2693"/>
                    <w:gridCol w:w="4027"/>
                  </w:tblGrid>
                  <w:tr w:rsidR="00B826DE" w:rsidRPr="00F848FD" w:rsidTr="00B826DE">
                    <w:trPr>
                      <w:trHeight w:val="439"/>
                    </w:trPr>
                    <w:tc>
                      <w:tcPr>
                        <w:tcW w:w="93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bCs/>
                            <w:lang w:eastAsia="ru-RU"/>
                          </w:rPr>
                          <w:t>Персонал, обязательный для работы на объектах</w:t>
                        </w:r>
                      </w:p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bCs/>
                            <w:lang w:eastAsia="ru-RU"/>
                          </w:rPr>
                          <w:t>Кстовского участка:</w:t>
                        </w:r>
                      </w:p>
                    </w:tc>
                  </w:tr>
                  <w:tr w:rsidR="00B826DE" w:rsidRPr="00F848FD" w:rsidTr="00B826DE">
                    <w:trPr>
                      <w:trHeight w:val="73"/>
                    </w:trPr>
                    <w:tc>
                      <w:tcPr>
                        <w:tcW w:w="930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rPr>
                            <w:rFonts w:ascii="Times New Roman" w:hAnsi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</w:tr>
                  <w:tr w:rsidR="00B826DE" w:rsidRPr="00F848FD" w:rsidTr="00B826DE">
                    <w:trPr>
                      <w:trHeight w:val="570"/>
                    </w:trPr>
                    <w:tc>
                      <w:tcPr>
                        <w:tcW w:w="2580" w:type="dxa"/>
                        <w:tcBorders>
                          <w:top w:val="double" w:sz="6" w:space="0" w:color="auto"/>
                          <w:left w:val="double" w:sz="6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Должность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double" w:sz="6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Кол-во</w:t>
                        </w:r>
                      </w:p>
                    </w:tc>
                    <w:tc>
                      <w:tcPr>
                        <w:tcW w:w="4027" w:type="dxa"/>
                        <w:tcBorders>
                          <w:top w:val="double" w:sz="6" w:space="0" w:color="auto"/>
                          <w:left w:val="nil"/>
                          <w:bottom w:val="single" w:sz="4" w:space="0" w:color="auto"/>
                          <w:right w:val="double" w:sz="6" w:space="0" w:color="auto"/>
                        </w:tcBorders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Требования, режим работы</w:t>
                        </w:r>
                      </w:p>
                    </w:tc>
                  </w:tr>
                  <w:tr w:rsidR="00B826DE" w:rsidRPr="00F848FD" w:rsidTr="00B826DE">
                    <w:trPr>
                      <w:trHeight w:val="600"/>
                    </w:trPr>
                    <w:tc>
                      <w:tcPr>
                        <w:tcW w:w="2580" w:type="dxa"/>
                        <w:tcBorders>
                          <w:top w:val="single" w:sz="4" w:space="0" w:color="auto"/>
                          <w:left w:val="double" w:sz="6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Уборщик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40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double" w:sz="6" w:space="0" w:color="auto"/>
                        </w:tcBorders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rPr>
                            <w:rFonts w:ascii="Times New Roman" w:hAnsi="Times New Roman"/>
                            <w:color w:val="FF0000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5 дней в неделю: понедельник-четверг с 8-00 до 17-00, пятница с 8.00 до16.00</w:t>
                        </w:r>
                      </w:p>
                    </w:tc>
                  </w:tr>
                  <w:tr w:rsidR="00B826DE" w:rsidRPr="00F848FD" w:rsidTr="00B826DE">
                    <w:trPr>
                      <w:trHeight w:val="600"/>
                    </w:trPr>
                    <w:tc>
                      <w:tcPr>
                        <w:tcW w:w="2580" w:type="dxa"/>
                        <w:tcBorders>
                          <w:top w:val="single" w:sz="4" w:space="0" w:color="auto"/>
                          <w:left w:val="double" w:sz="6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Дворник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0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double" w:sz="6" w:space="0" w:color="auto"/>
                        </w:tcBorders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rPr>
                            <w:rFonts w:ascii="Times New Roman" w:hAnsi="Times New Roman"/>
                            <w:color w:val="FF0000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5 дней в неделю: понедельник-четверг с 8-00 до 17-00, пятница с 8.00 до16.00</w:t>
                        </w:r>
                      </w:p>
                    </w:tc>
                  </w:tr>
                  <w:tr w:rsidR="00B826DE" w:rsidRPr="00F848FD" w:rsidTr="00B826DE">
                    <w:trPr>
                      <w:trHeight w:val="600"/>
                    </w:trPr>
                    <w:tc>
                      <w:tcPr>
                        <w:tcW w:w="2580" w:type="dxa"/>
                        <w:tcBorders>
                          <w:top w:val="single" w:sz="4" w:space="0" w:color="auto"/>
                          <w:left w:val="double" w:sz="6" w:space="0" w:color="auto"/>
                          <w:bottom w:val="double" w:sz="6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Менеджер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single" w:sz="4" w:space="0" w:color="auto"/>
                          <w:left w:val="nil"/>
                          <w:bottom w:val="double" w:sz="6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4027" w:type="dxa"/>
                        <w:tcBorders>
                          <w:top w:val="single" w:sz="4" w:space="0" w:color="auto"/>
                          <w:left w:val="nil"/>
                          <w:bottom w:val="double" w:sz="6" w:space="0" w:color="auto"/>
                          <w:right w:val="double" w:sz="6" w:space="0" w:color="auto"/>
                        </w:tcBorders>
                        <w:vAlign w:val="center"/>
                      </w:tcPr>
                      <w:p w:rsidR="00B826DE" w:rsidRPr="00F848FD" w:rsidRDefault="00B826DE" w:rsidP="00B826DE">
                        <w:pPr>
                          <w:spacing w:after="0" w:line="240" w:lineRule="auto"/>
                          <w:ind w:left="317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5 дней в неделю: понедельник-четверг с 8-00 до 17-00, пятница с 8.00 до16.00</w:t>
                        </w:r>
                      </w:p>
                    </w:tc>
                  </w:tr>
                </w:tbl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</w:pPr>
                </w:p>
                <w:p w:rsidR="007434AE" w:rsidRPr="00F848FD" w:rsidRDefault="007434A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</w:pPr>
                </w:p>
                <w:p w:rsidR="00B826DE" w:rsidRPr="00F848FD" w:rsidRDefault="00B826DE" w:rsidP="00B826DE">
                  <w:pPr>
                    <w:spacing w:after="0" w:line="240" w:lineRule="auto"/>
                    <w:ind w:left="317" w:firstLine="616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  <w:t>2.1.5. Семёновский участокй (10 объектов),</w:t>
                  </w:r>
                </w:p>
                <w:p w:rsidR="00B826DE" w:rsidRPr="00F848FD" w:rsidRDefault="00B826DE" w:rsidP="00B826DE">
                  <w:pPr>
                    <w:spacing w:after="0" w:line="240" w:lineRule="auto"/>
                    <w:ind w:left="317" w:firstLine="616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  <w:t xml:space="preserve">общая площадь помещений </w:t>
                  </w:r>
                  <w:r w:rsidRPr="00C62C16"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  <w:t>– 4 172,16 м2,</w:t>
                  </w:r>
                </w:p>
                <w:p w:rsidR="00B826DE" w:rsidRPr="00F848FD" w:rsidRDefault="00B826DE" w:rsidP="00B826DE">
                  <w:pPr>
                    <w:spacing w:after="0" w:line="240" w:lineRule="auto"/>
                    <w:ind w:left="317" w:firstLine="616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Место проведения работ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Объем работ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Способ и периодичность уборки</w:t>
                  </w:r>
                </w:p>
              </w:tc>
            </w:tr>
            <w:tr w:rsidR="00B826DE" w:rsidRPr="00F848FD" w:rsidTr="00B826DE">
              <w:trPr>
                <w:trHeight w:val="419"/>
              </w:trPr>
              <w:tc>
                <w:tcPr>
                  <w:tcW w:w="992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8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4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/1. Административное здание ПО по адресу: г. Семенов, ул. Советская, д.1</w:t>
                  </w:r>
                </w:p>
              </w:tc>
            </w:tr>
            <w:tr w:rsidR="00B826DE" w:rsidRPr="00F848FD" w:rsidTr="00B826DE">
              <w:trPr>
                <w:trHeight w:val="55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1255,95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  <w:p w:rsidR="00B826DE" w:rsidRPr="00F848FD" w:rsidRDefault="00B826DE" w:rsidP="00B826DE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284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5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Офисные помещения и коридоры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1226,55м2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63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21,4м2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5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8м2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внутри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205м2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B826DE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205м2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3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Вынос мусора из урн (около административного здания)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шт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3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</w:t>
                  </w:r>
                </w:p>
              </w:tc>
            </w:tr>
            <w:tr w:rsidR="009F2FD4" w:rsidRPr="00F848FD" w:rsidTr="00A5044A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9F2FD4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9F2FD4">
                    <w:rPr>
                      <w:rFonts w:ascii="Times New Roman" w:hAnsi="Times New Roman"/>
                      <w:lang w:eastAsia="ru-RU"/>
                    </w:rPr>
                    <w:t>Уборка территории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9F2FD4" w:rsidRDefault="009F2FD4" w:rsidP="009F2FD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9F2FD4">
                    <w:rPr>
                      <w:rFonts w:ascii="Times New Roman" w:hAnsi="Times New Roman"/>
                      <w:lang w:eastAsia="ru-RU"/>
                    </w:rPr>
                    <w:t>1021 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F2FD4" w:rsidRPr="009F2FD4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9F2FD4">
                    <w:rPr>
                      <w:rFonts w:ascii="Times New Roman" w:hAnsi="Times New Roman"/>
                      <w:u w:val="single"/>
                      <w:lang w:eastAsia="ru-RU"/>
                    </w:rPr>
                    <w:t>Летом</w:t>
                  </w:r>
                  <w:r w:rsidRPr="009F2FD4">
                    <w:rPr>
                      <w:rFonts w:ascii="Times New Roman" w:hAnsi="Times New Roman"/>
                      <w:lang w:eastAsia="ru-RU"/>
                    </w:rPr>
                    <w:t>: покос травы, подметание территории, уборка мусора.</w:t>
                  </w:r>
                </w:p>
                <w:p w:rsidR="009F2FD4" w:rsidRPr="009F2FD4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F2FD4">
                    <w:rPr>
                      <w:rFonts w:ascii="Times New Roman" w:hAnsi="Times New Roman"/>
                      <w:u w:val="single"/>
                      <w:lang w:eastAsia="ru-RU"/>
                    </w:rPr>
                    <w:t>Зима</w:t>
                  </w:r>
                  <w:r w:rsidRPr="009F2FD4">
                    <w:rPr>
                      <w:rFonts w:ascii="Times New Roman" w:hAnsi="Times New Roman"/>
                      <w:lang w:eastAsia="ru-RU"/>
                    </w:rPr>
                    <w:t>: Уборка территории от снега и наледи, уборка мусора.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3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lastRenderedPageBreak/>
                    <w:t>85/2. Административное здание ПО (ЦОК) по адресу: г. Семенов, ул. Советская, д.1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59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  <w:p w:rsidR="009F2FD4" w:rsidRPr="00F848FD" w:rsidRDefault="009F2FD4" w:rsidP="009F2FD4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306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3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Офисные помещения и коридоры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55м2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3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4м2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3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-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3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внутри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3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9F2FD4" w:rsidRPr="00F848FD" w:rsidTr="00B826DE">
              <w:trPr>
                <w:trHeight w:val="419"/>
              </w:trPr>
              <w:tc>
                <w:tcPr>
                  <w:tcW w:w="992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9F2FD4" w:rsidRPr="00F848FD" w:rsidRDefault="009F2FD4" w:rsidP="009F2FD4">
                  <w:pPr>
                    <w:spacing w:before="120" w:after="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86/3. Административное помещение и здание автомастерских ПО «Сем ЭС» по адресу: </w:t>
                  </w:r>
                </w:p>
                <w:p w:rsidR="009F2FD4" w:rsidRPr="00F848FD" w:rsidRDefault="009F2FD4" w:rsidP="009F2FD4">
                  <w:pPr>
                    <w:spacing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г. Семенов, ул. Чернышевского, д.85.</w:t>
                  </w:r>
                </w:p>
              </w:tc>
            </w:tr>
            <w:tr w:rsidR="009F2FD4" w:rsidRPr="00F848FD" w:rsidTr="00B826DE">
              <w:trPr>
                <w:trHeight w:val="55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864м2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  <w:p w:rsidR="009F2FD4" w:rsidRPr="00F848FD" w:rsidRDefault="009F2FD4" w:rsidP="009F2FD4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21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5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Офисные помещения и коридоры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108 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328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4м2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5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12м2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внутри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180м2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180м2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3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9F2FD4" w:rsidRPr="00F848FD" w:rsidTr="00B826DE">
              <w:trPr>
                <w:trHeight w:val="419"/>
              </w:trPr>
              <w:tc>
                <w:tcPr>
                  <w:tcW w:w="992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9F2FD4" w:rsidRPr="00F848FD" w:rsidRDefault="009F2FD4" w:rsidP="009F2FD4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87/4. Здание РСУ по адресу: г. Семенов, ул. Чернышевского 85 </w:t>
                  </w:r>
                </w:p>
              </w:tc>
            </w:tr>
            <w:tr w:rsidR="009F2FD4" w:rsidRPr="00F848FD" w:rsidTr="00B826DE">
              <w:trPr>
                <w:trHeight w:val="55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340,0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  <w:p w:rsidR="009F2FD4" w:rsidRPr="00F848FD" w:rsidRDefault="009F2FD4" w:rsidP="009F2FD4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278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09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270,0 м2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5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Вспомогательные помещения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66 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338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4 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внутри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40,5м2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40,5м2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70" w:hanging="2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 в год (май и сентябрь). Мойку оконного остекления проводить только в светлое время суток, с обязательной 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70" w:hanging="2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lastRenderedPageBreak/>
                    <w:t>88/5. Здание склада по адресу: г. Семенов, ул. Чернышевского, д. 85 (Семеновский район)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100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№2</w:t>
                  </w:r>
                </w:p>
                <w:p w:rsidR="009F2FD4" w:rsidRPr="00F848FD" w:rsidRDefault="009F2FD4" w:rsidP="009F2FD4">
                  <w:pPr>
                    <w:spacing w:after="0" w:line="240" w:lineRule="auto"/>
                    <w:ind w:left="70" w:hanging="2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32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70" w:hanging="2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Складские помещения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100 м2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70" w:hanging="2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6,0 м2    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9F2FD4" w:rsidRPr="00F848FD" w:rsidTr="00B826DE">
              <w:trPr>
                <w:trHeight w:val="419"/>
              </w:trPr>
              <w:tc>
                <w:tcPr>
                  <w:tcW w:w="992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9F2FD4" w:rsidRPr="00F848FD" w:rsidRDefault="009F2FD4" w:rsidP="009F2FD4">
                  <w:pPr>
                    <w:spacing w:before="120" w:after="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89/6. Административное здание РЭС по адресу: </w:t>
                  </w:r>
                </w:p>
                <w:p w:rsidR="009F2FD4" w:rsidRPr="00F848FD" w:rsidRDefault="009F2FD4" w:rsidP="009F2FD4">
                  <w:pPr>
                    <w:spacing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г. Семенов, ул. Чернышевского, д. 30 литер Б.</w:t>
                  </w:r>
                </w:p>
              </w:tc>
            </w:tr>
            <w:tr w:rsidR="009F2FD4" w:rsidRPr="00F848FD" w:rsidTr="00B826DE">
              <w:trPr>
                <w:trHeight w:val="55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396,9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  <w:p w:rsidR="009F2FD4" w:rsidRPr="00F848FD" w:rsidRDefault="009F2FD4" w:rsidP="009F2FD4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268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5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Офисные помещения и коридоры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375,7 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63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4,2 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5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17 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внутри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65м2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65м2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9F2FD4" w:rsidRPr="00F848FD" w:rsidTr="00B826DE">
              <w:trPr>
                <w:trHeight w:val="419"/>
              </w:trPr>
              <w:tc>
                <w:tcPr>
                  <w:tcW w:w="992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9F2FD4" w:rsidRPr="00F848FD" w:rsidRDefault="009F2FD4" w:rsidP="009F2FD4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90/7. Административное здание РЭС,  г. Семенов, ул. Чернышевского, д. 30 литер А.</w:t>
                  </w:r>
                </w:p>
              </w:tc>
            </w:tr>
            <w:tr w:rsidR="009F2FD4" w:rsidRPr="00F848FD" w:rsidTr="00B826DE">
              <w:trPr>
                <w:trHeight w:val="55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310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  <w:p w:rsidR="009F2FD4" w:rsidRPr="00F848FD" w:rsidRDefault="009F2FD4" w:rsidP="009F2FD4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331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55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Офисные помещения и коридоры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304,5 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63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5,5 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внутри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51м2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 снаружи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51м2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185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91/8.  р.п. Ветлужский, ул. Олега Кошевого, д.20, 10км от р.п. Красные Баки                               (Краснобаковский р-он);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268,9м2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  <w:p w:rsidR="009F2FD4" w:rsidRPr="00F848FD" w:rsidRDefault="009F2FD4" w:rsidP="009F2FD4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Офисные помещения и коридоры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268,9м2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30 м2    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992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92/9. р.п. Варнавино, ул. Заречная-Подстанция, д. 4 (Варнавинский район)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233,2 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  <w:p w:rsidR="009F2FD4" w:rsidRPr="00F848FD" w:rsidRDefault="009F2FD4" w:rsidP="009F2FD4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286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Офисные помещения и коридоры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233,2 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39,0 м2    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992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9F2FD4" w:rsidRPr="00F848FD" w:rsidRDefault="009F2FD4" w:rsidP="009F2FD4">
                  <w:pPr>
                    <w:pStyle w:val="ae"/>
                    <w:spacing w:after="0" w:line="240" w:lineRule="auto"/>
                    <w:ind w:left="176" w:firstLine="56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93/10. р.п. Воскресенское, улица Октябрьская, д. 31 (Воскресенский р-он)</w:t>
                  </w: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344,21м2</w:t>
                  </w:r>
                </w:p>
              </w:tc>
              <w:tc>
                <w:tcPr>
                  <w:tcW w:w="453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262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Офисные помещения и коридоры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344,21м2    </w:t>
                  </w:r>
                </w:p>
              </w:tc>
              <w:tc>
                <w:tcPr>
                  <w:tcW w:w="453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trHeight w:val="427"/>
              </w:trPr>
              <w:tc>
                <w:tcPr>
                  <w:tcW w:w="269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33 м2    </w:t>
                  </w:r>
                </w:p>
              </w:tc>
              <w:tc>
                <w:tcPr>
                  <w:tcW w:w="45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9F2FD4" w:rsidRPr="00F848FD" w:rsidTr="00B826DE">
              <w:trPr>
                <w:trHeight w:val="702"/>
              </w:trPr>
              <w:tc>
                <w:tcPr>
                  <w:tcW w:w="99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tbl>
                  <w:tblPr>
                    <w:tblW w:w="9697" w:type="dxa"/>
                    <w:tblInd w:w="5" w:type="dxa"/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9697"/>
                  </w:tblGrid>
                  <w:tr w:rsidR="009F2FD4" w:rsidRPr="00F848FD" w:rsidTr="00B826DE">
                    <w:trPr>
                      <w:trHeight w:val="600"/>
                    </w:trPr>
                    <w:tc>
                      <w:tcPr>
                        <w:tcW w:w="9697" w:type="dxa"/>
                        <w:tcBorders>
                          <w:top w:val="double" w:sz="6" w:space="0" w:color="auto"/>
                        </w:tcBorders>
                        <w:vAlign w:val="center"/>
                      </w:tcPr>
                      <w:p w:rsidR="009F2FD4" w:rsidRPr="00F848FD" w:rsidRDefault="009F2FD4" w:rsidP="009F2FD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</w:p>
                      <w:p w:rsidR="009F2FD4" w:rsidRPr="00F848FD" w:rsidRDefault="009F2FD4" w:rsidP="009F2FD4">
                        <w:pPr>
                          <w:spacing w:after="0" w:line="240" w:lineRule="auto"/>
                          <w:ind w:left="317" w:firstLine="1041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Персонал, обязательный для работы на объектах Семеновских РЭС:</w:t>
                        </w:r>
                      </w:p>
                      <w:p w:rsidR="009F2FD4" w:rsidRPr="00F848FD" w:rsidRDefault="009F2FD4" w:rsidP="009F2FD4">
                        <w:pPr>
                          <w:spacing w:after="0" w:line="240" w:lineRule="auto"/>
                          <w:ind w:left="317" w:firstLine="1041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  <w:tbl>
                        <w:tblPr>
                          <w:tblW w:w="9442" w:type="dxa"/>
                          <w:tblBorders>
                            <w:top w:val="double" w:sz="6" w:space="0" w:color="auto"/>
                            <w:left w:val="double" w:sz="6" w:space="0" w:color="auto"/>
                            <w:bottom w:val="double" w:sz="6" w:space="0" w:color="auto"/>
                            <w:right w:val="double" w:sz="6" w:space="0" w:color="auto"/>
                            <w:insideH w:val="double" w:sz="6" w:space="0" w:color="auto"/>
                            <w:insideV w:val="double" w:sz="6" w:space="0" w:color="auto"/>
                          </w:tblBorders>
                          <w:tblLayout w:type="fixed"/>
                          <w:tblLook w:val="00A0" w:firstRow="1" w:lastRow="0" w:firstColumn="1" w:lastColumn="0" w:noHBand="0" w:noVBand="0"/>
                        </w:tblPr>
                        <w:tblGrid>
                          <w:gridCol w:w="2449"/>
                          <w:gridCol w:w="2693"/>
                          <w:gridCol w:w="4300"/>
                        </w:tblGrid>
                        <w:tr w:rsidR="009F2FD4" w:rsidRPr="00F848FD" w:rsidTr="00B826DE">
                          <w:trPr>
                            <w:trHeight w:val="266"/>
                          </w:trPr>
                          <w:tc>
                            <w:tcPr>
                              <w:tcW w:w="2449" w:type="dxa"/>
                              <w:vAlign w:val="center"/>
                            </w:tcPr>
                            <w:p w:rsidR="009F2FD4" w:rsidRPr="00F848FD" w:rsidRDefault="009F2FD4" w:rsidP="009F2FD4">
                              <w:pPr>
                                <w:spacing w:after="0" w:line="240" w:lineRule="auto"/>
                                <w:ind w:left="317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Должность</w:t>
                              </w:r>
                            </w:p>
                          </w:tc>
                          <w:tc>
                            <w:tcPr>
                              <w:tcW w:w="2693" w:type="dxa"/>
                              <w:vAlign w:val="center"/>
                            </w:tcPr>
                            <w:p w:rsidR="009F2FD4" w:rsidRPr="00F848FD" w:rsidRDefault="009F2FD4" w:rsidP="009F2FD4">
                              <w:pPr>
                                <w:spacing w:after="0" w:line="240" w:lineRule="auto"/>
                                <w:ind w:left="317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Кол-во</w:t>
                              </w:r>
                            </w:p>
                          </w:tc>
                          <w:tc>
                            <w:tcPr>
                              <w:tcW w:w="4300" w:type="dxa"/>
                              <w:vAlign w:val="center"/>
                            </w:tcPr>
                            <w:p w:rsidR="009F2FD4" w:rsidRPr="00F848FD" w:rsidRDefault="009F2FD4" w:rsidP="009F2FD4">
                              <w:pPr>
                                <w:spacing w:after="0" w:line="240" w:lineRule="auto"/>
                                <w:ind w:left="317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Требования, режим работы</w:t>
                              </w:r>
                            </w:p>
                          </w:tc>
                        </w:tr>
                        <w:tr w:rsidR="009F2FD4" w:rsidRPr="00F848FD" w:rsidTr="00B826DE">
                          <w:trPr>
                            <w:trHeight w:val="285"/>
                          </w:trPr>
                          <w:tc>
                            <w:tcPr>
                              <w:tcW w:w="2449" w:type="dxa"/>
                              <w:vAlign w:val="center"/>
                            </w:tcPr>
                            <w:p w:rsidR="009F2FD4" w:rsidRPr="00F848FD" w:rsidRDefault="009F2FD4" w:rsidP="009F2FD4">
                              <w:pPr>
                                <w:spacing w:after="0" w:line="240" w:lineRule="auto"/>
                                <w:ind w:left="317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Уборщик</w:t>
                              </w:r>
                            </w:p>
                          </w:tc>
                          <w:tc>
                            <w:tcPr>
                              <w:tcW w:w="2693" w:type="dxa"/>
                              <w:vAlign w:val="center"/>
                            </w:tcPr>
                            <w:p w:rsidR="009F2FD4" w:rsidRPr="00F848FD" w:rsidRDefault="009F2FD4" w:rsidP="009F2FD4">
                              <w:pPr>
                                <w:spacing w:after="0" w:line="240" w:lineRule="auto"/>
                                <w:ind w:left="317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4300" w:type="dxa"/>
                              <w:vAlign w:val="center"/>
                            </w:tcPr>
                            <w:p w:rsidR="009F2FD4" w:rsidRPr="00F848FD" w:rsidRDefault="009F2FD4" w:rsidP="009F2FD4">
                              <w:pPr>
                                <w:spacing w:after="0" w:line="240" w:lineRule="auto"/>
                                <w:ind w:left="317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 дней в неделю: понедельник-четверг с 8-00 до 17-00, пятница с 8.00 до16.00</w:t>
                              </w:r>
                            </w:p>
                          </w:tc>
                        </w:tr>
                        <w:tr w:rsidR="0089715B" w:rsidRPr="00F848FD" w:rsidTr="00B826DE">
                          <w:trPr>
                            <w:trHeight w:val="285"/>
                          </w:trPr>
                          <w:tc>
                            <w:tcPr>
                              <w:tcW w:w="2449" w:type="dxa"/>
                              <w:vAlign w:val="center"/>
                            </w:tcPr>
                            <w:p w:rsidR="0089715B" w:rsidRPr="0089715B" w:rsidRDefault="0089715B" w:rsidP="0089715B">
                              <w:pPr>
                                <w:spacing w:after="0" w:line="240" w:lineRule="auto"/>
                                <w:ind w:left="317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89715B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         Дворник</w:t>
                              </w:r>
                            </w:p>
                          </w:tc>
                          <w:tc>
                            <w:tcPr>
                              <w:tcW w:w="2693" w:type="dxa"/>
                              <w:vAlign w:val="center"/>
                            </w:tcPr>
                            <w:p w:rsidR="0089715B" w:rsidRPr="0089715B" w:rsidRDefault="0089715B" w:rsidP="0089715B">
                              <w:pPr>
                                <w:spacing w:after="0" w:line="240" w:lineRule="auto"/>
                                <w:ind w:left="317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89715B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300" w:type="dxa"/>
                              <w:vAlign w:val="center"/>
                            </w:tcPr>
                            <w:p w:rsidR="0089715B" w:rsidRPr="0089715B" w:rsidRDefault="0089715B" w:rsidP="0089715B">
                              <w:pPr>
                                <w:spacing w:after="0" w:line="240" w:lineRule="auto"/>
                                <w:ind w:left="317"/>
                                <w:rPr>
                                  <w:rFonts w:ascii="Times New Roman" w:hAnsi="Times New Roman"/>
                                  <w:color w:val="FF0000"/>
                                  <w:lang w:eastAsia="ru-RU"/>
                                </w:rPr>
                              </w:pPr>
                              <w:r w:rsidRPr="0089715B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 дней в неделю: понедельник-четверг с 8-00 до 17-00, пятница с 8.00 до16.00</w:t>
                              </w:r>
                            </w:p>
                          </w:tc>
                        </w:tr>
                        <w:tr w:rsidR="0089715B" w:rsidRPr="00F848FD" w:rsidTr="00B826DE">
                          <w:trPr>
                            <w:trHeight w:val="285"/>
                          </w:trPr>
                          <w:tc>
                            <w:tcPr>
                              <w:tcW w:w="2449" w:type="dxa"/>
                              <w:vAlign w:val="center"/>
                            </w:tcPr>
                            <w:p w:rsidR="0089715B" w:rsidRPr="00F848FD" w:rsidRDefault="0089715B" w:rsidP="0089715B">
                              <w:pPr>
                                <w:spacing w:after="0" w:line="240" w:lineRule="auto"/>
                                <w:ind w:left="317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Менеджер</w:t>
                              </w:r>
                            </w:p>
                          </w:tc>
                          <w:tc>
                            <w:tcPr>
                              <w:tcW w:w="2693" w:type="dxa"/>
                              <w:vAlign w:val="center"/>
                            </w:tcPr>
                            <w:p w:rsidR="0089715B" w:rsidRPr="00F848FD" w:rsidRDefault="0089715B" w:rsidP="0089715B">
                              <w:pPr>
                                <w:spacing w:after="0" w:line="240" w:lineRule="auto"/>
                                <w:ind w:left="317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300" w:type="dxa"/>
                              <w:vAlign w:val="center"/>
                            </w:tcPr>
                            <w:p w:rsidR="0089715B" w:rsidRPr="00F848FD" w:rsidRDefault="0089715B" w:rsidP="0089715B">
                              <w:pPr>
                                <w:spacing w:after="0" w:line="240" w:lineRule="auto"/>
                                <w:ind w:left="317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 дней в неделю: понедельник-четверг с 8-00 до 17-00, пятница с 8.00 до16.00</w:t>
                              </w:r>
                            </w:p>
                          </w:tc>
                        </w:tr>
                      </w:tbl>
                      <w:p w:rsidR="009F2FD4" w:rsidRPr="00F848FD" w:rsidRDefault="009F2FD4" w:rsidP="009F2FD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Cs/>
                      <w:lang w:eastAsia="ru-RU"/>
                    </w:rPr>
                  </w:pPr>
                </w:p>
                <w:p w:rsidR="009F2FD4" w:rsidRPr="00F848FD" w:rsidRDefault="009F2FD4" w:rsidP="009F2FD4">
                  <w:pPr>
                    <w:spacing w:after="120" w:line="240" w:lineRule="auto"/>
                    <w:ind w:left="318" w:firstLine="618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</w:pPr>
                </w:p>
                <w:p w:rsidR="009F2FD4" w:rsidRPr="00F848FD" w:rsidRDefault="009F2FD4" w:rsidP="009F2FD4">
                  <w:pPr>
                    <w:spacing w:after="120" w:line="240" w:lineRule="auto"/>
                    <w:ind w:left="318" w:firstLine="618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  <w:t>2.1.6. Сергачский участок (7 объектов),</w:t>
                  </w:r>
                </w:p>
                <w:p w:rsidR="009F2FD4" w:rsidRPr="00F848FD" w:rsidRDefault="009F2FD4" w:rsidP="009F2FD4">
                  <w:pPr>
                    <w:spacing w:after="120" w:line="240" w:lineRule="auto"/>
                    <w:ind w:left="318" w:firstLine="618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общая площадь помещений – </w:t>
                  </w:r>
                  <w:r w:rsidRPr="00C62C16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2 307,0 м2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19"/>
              </w:trPr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Место проведения работ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Объем работ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Способ и периодичность уборки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19"/>
              </w:trPr>
              <w:tc>
                <w:tcPr>
                  <w:tcW w:w="95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94/1. Служебно-бытовой корпус, г. Сергач, ул. Выездная 18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11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776,5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01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543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502,7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23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Актовый зал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72,2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0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51,7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0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Вспомогательные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19,6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21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19м2     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13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76,8м2  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515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Мойка окон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153,6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33"/>
              </w:trPr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крылец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F2FD4" w:rsidRPr="00F848FD" w:rsidRDefault="009F2FD4" w:rsidP="009F2FD4">
                  <w:pPr>
                    <w:ind w:left="317"/>
                    <w:jc w:val="center"/>
                  </w:pPr>
                  <w:r w:rsidRPr="00F848FD">
                    <w:t>34,5м2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 день. Мытье крыльца – 1 раз в день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33"/>
              </w:trPr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Мытье дверей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color w:val="FF0000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22"/>
              </w:trPr>
              <w:tc>
                <w:tcPr>
                  <w:tcW w:w="95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95/2. Главный корпус ремонтно-производственной базы,</w:t>
                  </w:r>
                  <w:r w:rsidRPr="00F848FD">
                    <w:rPr>
                      <w:b/>
                    </w:rPr>
                    <w:t xml:space="preserve"> 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г. Сергач, ул. Выездная 18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555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9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524,6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  <w:p w:rsidR="009F2FD4" w:rsidRPr="00F848FD" w:rsidRDefault="009F2FD4" w:rsidP="009F2FD4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233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555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403,2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83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16,4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55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64,4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63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15,6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63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Вспомогательные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25,0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27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Мытье окон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60,3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27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Уборка входной группы и крыльца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15,3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вдень. Мытье крыльца – 1 раз в день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95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before="120" w:after="120" w:line="240" w:lineRule="auto"/>
                    <w:ind w:left="318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96/3. Административное здание Сергачского РЭС, г. Сергач, ул. Театральная, 50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9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410,2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238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395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338,1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 w:val="restar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Вспомогательные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36,9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15,0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Мытье окон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color w:val="FF0000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89,4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 в год (октябрь)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Уборка входной группы и крыльца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вдень. Мытье крыльца – 1 раз в день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Мытье дверей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color w:val="FF0000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9,0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95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97/4. Здание ПС «Талызино», с. Талызино, 30 км от с. Сеченово (Сеченовский  район);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48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№3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293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48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5,46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Двери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4,0 м2 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95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98/5.</w:t>
                  </w:r>
                  <w:r w:rsidRPr="00F848FD">
                    <w:rPr>
                      <w:rFonts w:ascii="Times New Roman" w:hAnsi="Times New Roman"/>
                      <w:b/>
                    </w:rPr>
                    <w:t xml:space="preserve"> Административное здание, с. Кузьминка, ул. Колхозная, д.1, (Краснооктябрьский р-н)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153,7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 w:val="restar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1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153,7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18,2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95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99/6.</w:t>
                  </w:r>
                  <w:r w:rsidRPr="00F848FD">
                    <w:rPr>
                      <w:rFonts w:ascii="Times New Roman" w:hAnsi="Times New Roman"/>
                      <w:b/>
                    </w:rPr>
                    <w:t xml:space="preserve"> Производственное здание, р.п. Пильна, ул. Колхозная (Пильненский район)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256,8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  <w:p w:rsidR="009F2FD4" w:rsidRPr="00F848FD" w:rsidRDefault="009F2FD4" w:rsidP="009F2FD4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28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256,8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23,8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95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100/7. Административное здание,</w:t>
                  </w:r>
                  <w:r w:rsidRPr="00F848FD">
                    <w:rPr>
                      <w:rFonts w:ascii="Times New Roman" w:hAnsi="Times New Roman"/>
                      <w:b/>
                    </w:rPr>
                    <w:t xml:space="preserve"> с. Сеченово, ул. Кооперативная, д. 170 (Сеченовский район)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137,2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  <w:p w:rsidR="009F2FD4" w:rsidRPr="00F848FD" w:rsidRDefault="009F2FD4" w:rsidP="009F2FD4">
                  <w:pPr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223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4395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и производственные помещения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137,2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399"/>
              </w:trPr>
              <w:tc>
                <w:tcPr>
                  <w:tcW w:w="2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6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17,6 м</w:t>
                  </w:r>
                  <w:r w:rsidRPr="00F848FD">
                    <w:rPr>
                      <w:rFonts w:ascii="Times New Roman" w:hAnsi="Times New Roman"/>
                      <w:vertAlign w:val="superscript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439"/>
              </w:trPr>
              <w:tc>
                <w:tcPr>
                  <w:tcW w:w="95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</w:p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 xml:space="preserve">Персонал, обязательный для работы на объектах Сергачского участка: 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73"/>
              </w:trPr>
              <w:tc>
                <w:tcPr>
                  <w:tcW w:w="95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sz w:val="8"/>
                      <w:szCs w:val="8"/>
                      <w:lang w:eastAsia="ru-RU"/>
                    </w:rPr>
                  </w:pP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570"/>
              </w:trPr>
              <w:tc>
                <w:tcPr>
                  <w:tcW w:w="2472" w:type="dxa"/>
                  <w:tcBorders>
                    <w:top w:val="double" w:sz="6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693" w:type="dxa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Кол-во</w:t>
                  </w:r>
                </w:p>
              </w:tc>
              <w:tc>
                <w:tcPr>
                  <w:tcW w:w="4395" w:type="dxa"/>
                  <w:tcBorders>
                    <w:top w:val="double" w:sz="6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Требования, режим работы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585"/>
              </w:trPr>
              <w:tc>
                <w:tcPr>
                  <w:tcW w:w="2472" w:type="dxa"/>
                  <w:tcBorders>
                    <w:top w:val="nil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Уборщик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дней в неделю: понедельник-четверг с 8-00 до 17-00, пятница с 8.00 до16.00</w:t>
                  </w:r>
                </w:p>
              </w:tc>
            </w:tr>
            <w:tr w:rsidR="009F2FD4" w:rsidRPr="00F848FD" w:rsidTr="00B826DE">
              <w:trPr>
                <w:gridBefore w:val="1"/>
                <w:gridAfter w:val="1"/>
                <w:wBefore w:w="221" w:type="dxa"/>
                <w:wAfter w:w="141" w:type="dxa"/>
                <w:trHeight w:val="600"/>
              </w:trPr>
              <w:tc>
                <w:tcPr>
                  <w:tcW w:w="2472" w:type="dxa"/>
                  <w:tcBorders>
                    <w:top w:val="single" w:sz="4" w:space="0" w:color="auto"/>
                    <w:left w:val="double" w:sz="6" w:space="0" w:color="auto"/>
                    <w:bottom w:val="double" w:sz="6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Менеджер (технический руководитель)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vAlign w:val="center"/>
                </w:tcPr>
                <w:p w:rsidR="009F2FD4" w:rsidRPr="00F848FD" w:rsidRDefault="009F2FD4" w:rsidP="009F2FD4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дней в неделю: понедельник-четверг с 8-00 до 17-00, пятница с 8.00 до16.00</w:t>
                  </w:r>
                </w:p>
              </w:tc>
            </w:tr>
          </w:tbl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826DE" w:rsidRPr="00F848FD" w:rsidRDefault="00B826DE" w:rsidP="00B826DE">
            <w:pPr>
              <w:spacing w:after="0" w:line="240" w:lineRule="auto"/>
              <w:ind w:left="317" w:firstLine="616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                   </w:t>
            </w:r>
          </w:p>
          <w:p w:rsidR="001527E4" w:rsidRPr="00F848FD" w:rsidRDefault="001527E4" w:rsidP="001527E4">
            <w:pPr>
              <w:spacing w:after="0" w:line="240" w:lineRule="auto"/>
              <w:ind w:left="317" w:firstLine="616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</w:p>
          <w:p w:rsidR="001527E4" w:rsidRPr="00F848FD" w:rsidRDefault="001527E4" w:rsidP="007434AE">
            <w:pPr>
              <w:spacing w:after="0" w:line="240" w:lineRule="auto"/>
              <w:ind w:left="317" w:firstLine="34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sz w:val="24"/>
                <w:lang w:eastAsia="ru-RU"/>
              </w:rPr>
              <w:t>2.1.7. Уренский участок (22 объекта),</w:t>
            </w:r>
          </w:p>
          <w:p w:rsidR="001527E4" w:rsidRPr="00F848FD" w:rsidRDefault="001527E4" w:rsidP="001527E4">
            <w:pPr>
              <w:spacing w:after="0" w:line="240" w:lineRule="auto"/>
              <w:ind w:left="317" w:hanging="428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F848FD"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                                           общая площадь помещений – </w:t>
            </w:r>
            <w:r w:rsidRPr="00C62C16">
              <w:rPr>
                <w:rFonts w:ascii="Times New Roman" w:hAnsi="Times New Roman"/>
                <w:b/>
                <w:bCs/>
                <w:sz w:val="24"/>
                <w:lang w:eastAsia="ru-RU"/>
              </w:rPr>
              <w:t>7 106,87 м2,</w:t>
            </w:r>
          </w:p>
          <w:p w:rsidR="00B826DE" w:rsidRPr="00F848FD" w:rsidRDefault="00B826DE" w:rsidP="00B826DE">
            <w:pPr>
              <w:spacing w:after="0" w:line="240" w:lineRule="auto"/>
              <w:ind w:left="317" w:firstLine="616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tbl>
            <w:tblPr>
              <w:tblW w:w="9843" w:type="dxa"/>
              <w:tblLayout w:type="fixed"/>
              <w:tblLook w:val="00A0" w:firstRow="1" w:lastRow="0" w:firstColumn="1" w:lastColumn="0" w:noHBand="0" w:noVBand="0"/>
            </w:tblPr>
            <w:tblGrid>
              <w:gridCol w:w="3431"/>
              <w:gridCol w:w="34"/>
              <w:gridCol w:w="18"/>
              <w:gridCol w:w="2465"/>
              <w:gridCol w:w="18"/>
              <w:gridCol w:w="16"/>
              <w:gridCol w:w="3578"/>
              <w:gridCol w:w="283"/>
            </w:tblGrid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Место проведения работ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Объем работ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  <w:t>Способ и периодичность уборки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7434AE" w:rsidP="00B826DE">
                  <w:pPr>
                    <w:tabs>
                      <w:tab w:val="left" w:pos="9589"/>
                    </w:tabs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101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/1. Здание управления (конторское) база УЭС, г. Урень, ул. Ленина, 268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91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705,0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298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323,7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0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27,6 м2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0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Холл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30,2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VIР-помещения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116,5 м2  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2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146 м2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61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115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115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3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28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 день. Мытье крыльца – 1 раз в день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оконных отливов первого этажа фасада здания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9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 оконных решеток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 в год (сентябрь)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7434AE" w:rsidP="00B826DE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102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/2. Служебно-производственное здание (база УЭС), г. Урень, ул. Ленина, 268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1519,1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248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396,4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2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Актовый зал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139,2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0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Спортивный зал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295,8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0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Тренажерный зал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129,1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0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48,7 м2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2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248,6 м2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130,3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Кладовки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131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месяц, перечень работ согласно технологической карте № 1.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94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94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3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17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вдень. Мытье крыльца – 1 раз в день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10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3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/3. Здание (маслохозяйство с пристроем) (промышленное), г. Урень, ул. Ленина, 268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91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155,4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№1, № 2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26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26,1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0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7,4 м2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2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63,2 м2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13,1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Бытовки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45,6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17,9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17,9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3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вдень. Мытье крыльца – 1 раз в день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оконных отливов первого этажа фасада здания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10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4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/4. Здание гаража № 1 (база №1 УЭС), г. Урень, ул. Ленина, 268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91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1522,8 м2    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35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824,2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0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26,4 м2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Комнаты отдыха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220 м2  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2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248 м2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144,2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Бытовки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60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153,4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153,4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имеющими удостоверения на право работы на высоте.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6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 xml:space="preserve">Химическая чистка (стирка) штор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20 шт.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год.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3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вдень. Мытье крыльца – 1 раз в день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оконных отливов первого этажа фасада здания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371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 оконных решеток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 в год (сентябрь)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10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5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/5. Нежилое помещение № 6 (службы ГМТО и ВЛ) здания котельной (база № 1 УЭС)                        г. Урень, ул. Ленина, 268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91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179,9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м2   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№1, №2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236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58,9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0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14,2 м2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2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42,8 м2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29,5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Бытовки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34,5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45,2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45,2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3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 день. Мытье крыльца – 1 раз в день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оконных отливов первого этажа фасада здания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10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6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/6. Здание производственной базы Уренского РЭС, Уренский </w:t>
                  </w:r>
                  <w:r w:rsidR="009E74C9" w:rsidRPr="00F848FD">
                    <w:rPr>
                      <w:rFonts w:ascii="Times New Roman" w:hAnsi="Times New Roman"/>
                      <w:b/>
                      <w:lang w:eastAsia="ru-RU"/>
                    </w:rPr>
                    <w:t>м.о.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, д. Серово, Подстанция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251,06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м2   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272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134,63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0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12,71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0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Актовый зал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40,32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2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6,0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37,07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Бытовки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20,33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35,1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Мойка оконного остекления 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35,1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3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вдень. Мытье крыльца – 1 раз в день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оконных отливов первого этажа фасада здания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5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 оконных решеток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 в год (сентябрь)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7434AE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10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7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/7. Здание ОПУ ПС, </w:t>
                  </w:r>
                  <w:r w:rsidR="009E74C9"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Урень, Уренский м.о., 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д. Серово, Подстанция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626,63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м2   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№1, №2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264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560,07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0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13,72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2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13,57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38,64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62,4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62,4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3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вдень. Мытье крыльца – 1 раз в день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9E74C9" w:rsidP="007434AE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10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8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/8.  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Здание управления Шахунского РЭС, г. Шахунья, пер. Энергетиков, д. 6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650,6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м2   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210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уборки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434,6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150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2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5 м2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61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 в год (май и сентябрь). Мойку оконного остекления 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вдень. Мытье крыльца – 1 раз в день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9E74C9" w:rsidP="007434AE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10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9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/9. 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Здание ДП Шахунского РЭС, г. Шахунья, пер. Энергетиков, д. 6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1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62,0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м2   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300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1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50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2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м2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10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 день. Мытье крыльца – 1 раз в день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9E74C9" w:rsidP="007434AE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10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/10.  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>Здание (гараж с мастерской)(бытовое помещение) Шахунского РЭС                                                г. Шахунья, пер. Энергетиков, д. 6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51,6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№1, №2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280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21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м2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4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13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Бытовки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45,6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12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12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имеющими удостоверения на право работы на высоте.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33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45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Подметание крыльца – 1 раз в день. Мытье крыльца – 1 раз в день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оконных отливов первого этажа фасада здания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 (апрель-октябрь).</w:t>
                  </w:r>
                </w:p>
              </w:tc>
            </w:tr>
            <w:tr w:rsidR="009E74C9" w:rsidRPr="00F848FD" w:rsidTr="00DC2757">
              <w:trPr>
                <w:gridAfter w:val="1"/>
                <w:wAfter w:w="283" w:type="dxa"/>
                <w:trHeight w:val="488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11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/11. Здание мастерского участка ПС Сява Шахунского РЭС по адресу: </w:t>
                  </w:r>
                </w:p>
                <w:p w:rsidR="009E74C9" w:rsidRPr="00F848FD" w:rsidRDefault="009E74C9" w:rsidP="009E74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г.о.г. Шахунья, п. Сява, ул. Подстанционная, д. 1</w:t>
                  </w:r>
                </w:p>
              </w:tc>
            </w:tr>
            <w:tr w:rsidR="009E74C9" w:rsidRPr="00F848FD" w:rsidTr="00DC2757">
              <w:trPr>
                <w:gridAfter w:val="1"/>
                <w:wAfter w:w="283" w:type="dxa"/>
                <w:trHeight w:val="448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551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43,4 м2</w:t>
                  </w:r>
                </w:p>
              </w:tc>
              <w:tc>
                <w:tcPr>
                  <w:tcW w:w="357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9E74C9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551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7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</w:p>
              </w:tc>
            </w:tr>
            <w:tr w:rsidR="009E74C9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551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43,4 м2    </w:t>
                  </w:r>
                </w:p>
              </w:tc>
              <w:tc>
                <w:tcPr>
                  <w:tcW w:w="357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</w:p>
              </w:tc>
            </w:tr>
            <w:tr w:rsidR="009E74C9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внутри</w:t>
                  </w:r>
                </w:p>
              </w:tc>
              <w:tc>
                <w:tcPr>
                  <w:tcW w:w="2551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10,16 м2</w:t>
                  </w:r>
                </w:p>
              </w:tc>
              <w:tc>
                <w:tcPr>
                  <w:tcW w:w="357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 и октябрь)</w:t>
                  </w:r>
                </w:p>
              </w:tc>
            </w:tr>
            <w:tr w:rsidR="009E74C9" w:rsidRPr="00F848FD" w:rsidTr="00DC2757">
              <w:trPr>
                <w:gridAfter w:val="1"/>
                <w:wAfter w:w="283" w:type="dxa"/>
                <w:trHeight w:val="445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 снаружи</w:t>
                  </w:r>
                </w:p>
              </w:tc>
              <w:tc>
                <w:tcPr>
                  <w:tcW w:w="2551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10,16 м2</w:t>
                  </w:r>
                </w:p>
              </w:tc>
              <w:tc>
                <w:tcPr>
                  <w:tcW w:w="357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74C9" w:rsidRPr="00F848FD" w:rsidRDefault="009E74C9" w:rsidP="009E74C9">
                  <w:pPr>
                    <w:spacing w:after="0" w:line="240" w:lineRule="auto"/>
                    <w:ind w:left="185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12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/12. Здание мастерского участка ПС Хмелевицы Шахунского РЭС по адресу:</w:t>
                  </w:r>
                </w:p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 г.о.г. Шахунья, с. Хмелевицы, ул. Автомобильная, д. 10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27,0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29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15,0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5,0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Бытовки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7,0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в год (апрель, октябрь)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в год (конец апреля-май,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специализированной организацией, имеющей лицензию на высотные работы ( промышленные альпинисты, подвесные люльки, автомобильные вышки и т.д.). 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оконных отливов первого этажа фасада здания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>Мытье оконных решеток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в год (апрель, сентябрь)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13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/13. Здание производственной базы ПС Вахтан Шахунского РЭС по адресу:</w:t>
                  </w:r>
                </w:p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 г.о.г. Шахунья, п. Вахтан, ул. Ломоносова, д. 54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82,0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№1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left="317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50,0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м2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15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Бытовки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20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в год (апрель, октябрь)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20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в год (конец апреля-май,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специализированной организацией, имеющей лицензию на высотные работы ( промышленные альпинисты, подвесные люльки, автомобильные вышки и т.д.). 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Мытье оконных отливов первого этажа фасада здания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9560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3D3B84" w:rsidP="007434AE">
                  <w:pPr>
                    <w:spacing w:after="0" w:line="240" w:lineRule="auto"/>
                    <w:ind w:right="-109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11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4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/14. Здание управления Тоншаевского РЭС по адресу  р.п. Тоншаево ул. Центральная, д.127</w:t>
                  </w:r>
                </w:p>
              </w:tc>
            </w:tr>
            <w:tr w:rsidR="003D3B84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182,07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3D3B84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  <w:p w:rsidR="003D3B84" w:rsidRPr="00F848FD" w:rsidRDefault="003D3B84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3D3B84" w:rsidRPr="00F848FD" w:rsidTr="00DC2757">
              <w:trPr>
                <w:gridAfter w:val="1"/>
                <w:wAfter w:w="283" w:type="dxa"/>
                <w:trHeight w:val="248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3D3B84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150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3D3B84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5,5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3D3B84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26,57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3D3B84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3D3B8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3D3B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34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3D3B8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в год (апрель, октябрь)</w:t>
                  </w:r>
                </w:p>
              </w:tc>
            </w:tr>
            <w:tr w:rsidR="003D3B84" w:rsidRPr="00F848FD" w:rsidTr="00DC2757">
              <w:trPr>
                <w:gridAfter w:val="1"/>
                <w:wAfter w:w="283" w:type="dxa"/>
                <w:trHeight w:val="51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3D3B8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3D3B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34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3D3B8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в год (конец апреля-май,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специализированной организацией, имеющей лицензию на высотные работы ( промышленные альпинисты, подвесные люльки, автомобильные вышки и т.д.). </w:t>
                  </w:r>
                </w:p>
              </w:tc>
            </w:tr>
            <w:tr w:rsidR="003D3B84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3D3B8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 xml:space="preserve">Уборка крыльца центральной 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3D3B8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D3B84" w:rsidRPr="00F848FD" w:rsidRDefault="003D3B84" w:rsidP="003D3B84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6 месяцев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8F080F" w:rsidRPr="00F848FD" w:rsidRDefault="00AC3BAB" w:rsidP="008F080F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11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5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/15</w:t>
                  </w:r>
                  <w:r w:rsidR="00B826DE"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. </w:t>
                  </w:r>
                  <w:r w:rsidR="008F080F"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Здание мастерского участка ПС Пижма Тоншаевского РЭС по адресу: </w:t>
                  </w:r>
                </w:p>
                <w:p w:rsidR="00B826DE" w:rsidRPr="00F848FD" w:rsidRDefault="008F080F" w:rsidP="008F080F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Тоншаевский м.о., п. Пижма, ул. Гоголя, д. 45А (удаленность от р.п. Тоншаево - 18 км.)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32,7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362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32,7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7,8 м2 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 в год (апрель-май и сентябрь-октябрь)</w:t>
                  </w:r>
                </w:p>
              </w:tc>
            </w:tr>
            <w:tr w:rsidR="00B826DE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Подметание крыльца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4,8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месяц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23D13" w:rsidRPr="00F848FD" w:rsidRDefault="00723D13" w:rsidP="007434AE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11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6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/16. Здание управления Шарангского РЭС по адресу: р.п. Шаранга, ул. Советская, д. 3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115,4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239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85,21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5,1 м2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25,09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21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в год (апрель, октябрь)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21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в год (конец апреля-май,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специализированной организацией, имеющей лицензию на высотные работы ( промышленные альпинисты, подвесные люльки, автомобильные вышки и т.д.). 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12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23D13" w:rsidRPr="00F848FD" w:rsidRDefault="00723D13" w:rsidP="007434AE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11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7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/17. Здание РДП Шарангского РЭС по адресу: р.п. Шаранга, ул. Советская, д. 3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82,66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297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77,4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3,1 м2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2,16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16,6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в год (апрель, октябрь)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16,6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в год (конец апреля-май, сентябрь). Мойку оконного остекления проводить только в светлое время суток, с 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 xml:space="preserve">обязательной установкой ограждения опасных участков. Работы должны  выполняться специализированной организацией, имеющей лицензию на высотные работы ( промышленные альпинисты, подвесные люльки, автомобильные вышки и т.д.). 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lastRenderedPageBreak/>
                    <w:t>11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8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/18. Здание управления и гаражей Ветлужского РЭС по адресу: г. Ветлуга, территория подстанции, д.2а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383,3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304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223,44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Актовый зал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55 м2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Лестницы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33,4 м2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13,76 м2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57,7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64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в год (апрель, октябрь)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64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в год (конец апреля-май,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специализированной организацией, имеющей лицензию на высотные работы ( промышленные альпинисты, подвесные люльки, автомобильные вышки и т.д.). 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10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23D13" w:rsidRPr="00F848FD" w:rsidRDefault="00723D13" w:rsidP="007434AE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11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9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/19. Здание мастерского участка ПС Стрелица Ветлужского РЭС по адресу: Ветлужский м.о., с. Стрелица, д. 7 б 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26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242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26 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в год (апрель, октябрь)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35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в год (конец апреля-май,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специализированной организацией, имеющей лицензию на высотные работы ( промышленные 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lastRenderedPageBreak/>
                    <w:t xml:space="preserve">альпинисты, подвесные люльки, автомобильные вышки и т.д.). 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lastRenderedPageBreak/>
                    <w:t>1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20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/20. Ремонтно-эксплуатационный пункт ПС Калинино по адресу:</w:t>
                  </w:r>
                </w:p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 Ветлужский м.о., р.п. им. М.И. Калинина, ул. Кирова, д. 53А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63,5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228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 и 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54,9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помещений: мытье полов, подметание, мытье  подоконников, 1 раз в 14 дней. </w:t>
                  </w:r>
                  <w:r w:rsidRPr="00F848FD">
                    <w:rPr>
                      <w:rFonts w:ascii="Times New Roman" w:hAnsi="Times New Roman"/>
                    </w:rPr>
                    <w:t>Удаление пыли и локальных загрязнений с поверхности столов, освобожденных от документов, 1 раз в 14 дней.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2 раза в год  мытьё окон.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8,6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Санузлы: влажная уборка не менее 1 раз в  неделю, санобработка.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5,54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в год (апрель, октябрь)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5,54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в год (конец апреля-май,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специализированной организацией, имеющей лицензию на высотные работы ( промышленные альпинисты, подвесные люльки, автомобильные вышки и т.д.). </w:t>
                  </w: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2757" w:rsidRPr="00F848FD" w:rsidRDefault="00DC2757" w:rsidP="007434AE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1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21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/21. Здание эксплуат. пункта с гаражами Тонкинского РЭС по адресу: </w:t>
                  </w:r>
                </w:p>
                <w:p w:rsidR="00DC2757" w:rsidRPr="00F848FD" w:rsidRDefault="00DC2757" w:rsidP="007434AE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р.п. Тонкино, ул. Заречная, д. 102</w:t>
                  </w: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194,65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346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 и 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186,65 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8 м2     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28,5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в год (апрель, октябрь)</w:t>
                  </w: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28,5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в год (конец апреля-май,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специализированной организацией, имеющей лицензию на высотные работы ( промышленные альпинисты, подвесные люльки, автомобильные вышки и т.д.). </w:t>
                  </w: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Уборка крыльца центральной входной группы 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 раз в неделю.</w:t>
                  </w: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9560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lastRenderedPageBreak/>
                    <w:t>1</w:t>
                  </w:r>
                  <w:r w:rsidR="007434AE" w:rsidRPr="00F848FD">
                    <w:rPr>
                      <w:rFonts w:ascii="Times New Roman" w:hAnsi="Times New Roman"/>
                      <w:b/>
                      <w:lang w:eastAsia="ru-RU"/>
                    </w:rPr>
                    <w:t>22</w:t>
                  </w: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 xml:space="preserve">/22. Здание ОПУ ПС Тонкино Тонкинского РЭС по адресу: </w:t>
                  </w:r>
                </w:p>
                <w:p w:rsidR="00DC2757" w:rsidRPr="00F848FD" w:rsidRDefault="00DC2757" w:rsidP="007434AE">
                  <w:pPr>
                    <w:spacing w:after="0" w:line="240" w:lineRule="auto"/>
                    <w:ind w:right="-1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lang w:eastAsia="ru-RU"/>
                    </w:rPr>
                    <w:t>р.п. Тонкино, ул. Заречная, д. 104</w:t>
                  </w: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Общая площадь убираемых помещений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szCs w:val="24"/>
                      <w:lang w:eastAsia="ru-RU"/>
                    </w:rPr>
                    <w:t>150,1 м2</w:t>
                  </w:r>
                </w:p>
              </w:tc>
              <w:tc>
                <w:tcPr>
                  <w:tcW w:w="3594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Cs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Согласно Технологической карты № 1, №2</w:t>
                  </w: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Офисные помещения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139,9  м2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Санузлы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3,2 м2   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Коридоры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7 м2  </w:t>
                  </w:r>
                </w:p>
              </w:tc>
              <w:tc>
                <w:tcPr>
                  <w:tcW w:w="3594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ind w:right="-109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внутри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13,3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2 раза в год (апрель, октябрь)</w:t>
                  </w:r>
                </w:p>
              </w:tc>
            </w:tr>
            <w:tr w:rsidR="00DC2757" w:rsidRPr="00F848FD" w:rsidTr="00DC2757">
              <w:trPr>
                <w:gridAfter w:val="1"/>
                <w:wAfter w:w="283" w:type="dxa"/>
                <w:trHeight w:val="485"/>
              </w:trPr>
              <w:tc>
                <w:tcPr>
                  <w:tcW w:w="348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Мойка оконного остекления снаружи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13,3 м2</w:t>
                  </w:r>
                </w:p>
              </w:tc>
              <w:tc>
                <w:tcPr>
                  <w:tcW w:w="35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2757" w:rsidRPr="00F848FD" w:rsidRDefault="00DC2757" w:rsidP="007434AE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2 раза в год (конец апреля-май, сентябрь). Мойку оконного остекления проводить только в светлое время суток, с обязательной установкой ограждения опасных участков. Работы должны  выполняться специализированной организацией, имеющей лицензию на высотные работы ( промышленные альпинисты, подвесные люльки, автомобильные вышки и т.д.). 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39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ind w:right="-249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</w:p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</w:p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lang w:eastAsia="ru-RU"/>
                    </w:rPr>
                    <w:t>Персонал, обязательный для работы на объектах Уренских РЭС: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73"/>
              </w:trPr>
              <w:tc>
                <w:tcPr>
                  <w:tcW w:w="956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570"/>
              </w:trPr>
              <w:tc>
                <w:tcPr>
                  <w:tcW w:w="3465" w:type="dxa"/>
                  <w:gridSpan w:val="2"/>
                  <w:tcBorders>
                    <w:top w:val="double" w:sz="6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Кол-во</w:t>
                  </w:r>
                </w:p>
              </w:tc>
              <w:tc>
                <w:tcPr>
                  <w:tcW w:w="3612" w:type="dxa"/>
                  <w:gridSpan w:val="3"/>
                  <w:tcBorders>
                    <w:top w:val="double" w:sz="6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Требования, режим работы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600"/>
              </w:trPr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double" w:sz="6" w:space="0" w:color="auto"/>
                    <w:bottom w:val="double" w:sz="6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Уборщик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3612" w:type="dxa"/>
                  <w:gridSpan w:val="3"/>
                  <w:tcBorders>
                    <w:top w:val="single" w:sz="4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ind w:left="3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дней в неделю: понедельник-четверг с 8-00 до 17-00, пятница с 8.00 до16.00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600"/>
              </w:trPr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Менеджер</w:t>
                  </w:r>
                </w:p>
              </w:tc>
              <w:tc>
                <w:tcPr>
                  <w:tcW w:w="2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61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ind w:left="34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5 дней в неделю: понедельник-четверг с 8-00 до 17-00, пятница с 8.00 до16.00</w:t>
                  </w:r>
                </w:p>
              </w:tc>
            </w:tr>
            <w:tr w:rsidR="00723D13" w:rsidRPr="00F848FD" w:rsidTr="00DC2757">
              <w:trPr>
                <w:gridAfter w:val="1"/>
                <w:wAfter w:w="283" w:type="dxa"/>
                <w:trHeight w:val="439"/>
              </w:trPr>
              <w:tc>
                <w:tcPr>
                  <w:tcW w:w="956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:rsidR="00723D13" w:rsidRPr="00F848FD" w:rsidRDefault="00723D13" w:rsidP="00723D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eastAsia="Times New Roman" w:hAnsi="Times New Roman"/>
                      <w:lang w:eastAsia="ru-RU"/>
                    </w:rPr>
                    <w:t>Деятельность персонала, ежедневно находящегося на объекте в течении рабочего времени, в обязательном порядке должна контролироваться и проверятся, также и в выходные дни (в случае необходимости).</w:t>
                  </w:r>
                </w:p>
              </w:tc>
            </w:tr>
            <w:tr w:rsidR="00723D13" w:rsidRPr="00F848FD" w:rsidTr="00DC2757">
              <w:trPr>
                <w:trHeight w:val="1401"/>
              </w:trPr>
              <w:tc>
                <w:tcPr>
                  <w:tcW w:w="9843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723D13" w:rsidRPr="00F848FD" w:rsidRDefault="00723D13" w:rsidP="00723D13">
                  <w:pPr>
                    <w:spacing w:after="0" w:line="240" w:lineRule="auto"/>
                    <w:ind w:right="33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        </w:t>
                  </w:r>
                </w:p>
                <w:p w:rsidR="00A133A2" w:rsidRDefault="00A133A2" w:rsidP="00723D13">
                  <w:pPr>
                    <w:spacing w:after="0" w:line="240" w:lineRule="auto"/>
                    <w:ind w:right="33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A133A2" w:rsidRDefault="00A133A2" w:rsidP="00723D13">
                  <w:pPr>
                    <w:spacing w:after="0" w:line="240" w:lineRule="auto"/>
                    <w:ind w:right="33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A133A2" w:rsidRDefault="00A133A2" w:rsidP="00723D13">
                  <w:pPr>
                    <w:spacing w:after="0" w:line="240" w:lineRule="auto"/>
                    <w:ind w:right="33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A133A2" w:rsidRDefault="00A133A2" w:rsidP="00723D13">
                  <w:pPr>
                    <w:spacing w:after="0" w:line="240" w:lineRule="auto"/>
                    <w:ind w:right="33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A133A2" w:rsidRDefault="00A133A2" w:rsidP="00723D13">
                  <w:pPr>
                    <w:spacing w:after="0" w:line="240" w:lineRule="auto"/>
                    <w:ind w:right="33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A133A2" w:rsidRDefault="00A133A2" w:rsidP="00723D13">
                  <w:pPr>
                    <w:spacing w:after="0" w:line="240" w:lineRule="auto"/>
                    <w:ind w:right="33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A133A2" w:rsidRDefault="00A133A2" w:rsidP="00723D13">
                  <w:pPr>
                    <w:spacing w:after="0" w:line="240" w:lineRule="auto"/>
                    <w:ind w:right="33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A133A2" w:rsidRDefault="00A133A2" w:rsidP="00723D13">
                  <w:pPr>
                    <w:spacing w:after="0" w:line="240" w:lineRule="auto"/>
                    <w:ind w:right="33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  <w:p w:rsidR="00723D13" w:rsidRPr="00F848FD" w:rsidRDefault="00723D13" w:rsidP="00723D13">
                  <w:pPr>
                    <w:spacing w:after="0" w:line="240" w:lineRule="auto"/>
                    <w:ind w:right="3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r w:rsidRPr="00F848FD"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  <w:t>2.1.8. Центральный участок</w:t>
                  </w:r>
                </w:p>
                <w:p w:rsidR="00723D13" w:rsidRPr="00F848FD" w:rsidRDefault="00723D13" w:rsidP="00723D13">
                  <w:pPr>
                    <w:spacing w:after="0" w:line="240" w:lineRule="auto"/>
                    <w:ind w:right="3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  <w:t xml:space="preserve">(г. Нижний Новгород и г.Богородск) (40 объектов), </w:t>
                  </w:r>
                </w:p>
                <w:p w:rsidR="00393498" w:rsidRDefault="00723D13" w:rsidP="00723D13">
                  <w:pPr>
                    <w:spacing w:after="0" w:line="240" w:lineRule="auto"/>
                    <w:ind w:right="3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  <w:t>общая площадь помещений –</w:t>
                  </w:r>
                  <w:r w:rsidR="00393498" w:rsidRPr="00C62C16"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  <w:t>27 7</w:t>
                  </w:r>
                  <w:r w:rsidR="003E25CD"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  <w:t>74</w:t>
                  </w:r>
                  <w:r w:rsidR="00C62C16" w:rsidRPr="00C62C16"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  <w:t xml:space="preserve"> м2</w:t>
                  </w:r>
                </w:p>
                <w:p w:rsidR="00723D13" w:rsidRPr="00F848FD" w:rsidRDefault="00723D13" w:rsidP="00723D13">
                  <w:pPr>
                    <w:spacing w:after="0" w:line="240" w:lineRule="auto"/>
                    <w:ind w:right="3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  <w:sz w:val="24"/>
                      <w:lang w:eastAsia="ru-RU"/>
                    </w:rPr>
                    <w:t>площадь территорий – 9 400,0 м2</w:t>
                  </w:r>
                </w:p>
                <w:tbl>
                  <w:tblPr>
                    <w:tblpPr w:leftFromText="180" w:rightFromText="180" w:vertAnchor="text" w:horzAnchor="page" w:tblpX="1" w:tblpY="268"/>
                    <w:tblOverlap w:val="never"/>
                    <w:tblW w:w="9776" w:type="dxa"/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2982"/>
                    <w:gridCol w:w="2839"/>
                    <w:gridCol w:w="3955"/>
                  </w:tblGrid>
                  <w:tr w:rsidR="00723D13" w:rsidRPr="00F848FD" w:rsidTr="000D3575">
                    <w:trPr>
                      <w:trHeight w:val="419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szCs w:val="24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szCs w:val="24"/>
                            <w:lang w:eastAsia="ru-RU"/>
                          </w:rPr>
                          <w:t>Место проведения работ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szCs w:val="24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szCs w:val="24"/>
                            <w:lang w:eastAsia="ru-RU"/>
                          </w:rPr>
                          <w:t>Объем работ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b/>
                            <w:szCs w:val="24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szCs w:val="24"/>
                            <w:lang w:eastAsia="ru-RU"/>
                          </w:rPr>
                          <w:t>Способ и периодичность уборки</w:t>
                        </w:r>
                      </w:p>
                    </w:tc>
                  </w:tr>
                  <w:tr w:rsidR="00723D13" w:rsidRPr="00F848FD" w:rsidTr="000D3575">
                    <w:trPr>
                      <w:trHeight w:val="419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3D13" w:rsidRPr="00F848FD" w:rsidRDefault="00723D13" w:rsidP="007434AE">
                        <w:pPr>
                          <w:spacing w:after="0" w:line="240" w:lineRule="auto"/>
                          <w:ind w:right="33"/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lastRenderedPageBreak/>
                          <w:t>12</w:t>
                        </w:r>
                        <w:r w:rsidR="007434AE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3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/1. Нежилое отдельно стоящее здание административного назначения по ул. Генкиной, 31</w:t>
                        </w:r>
                      </w:p>
                    </w:tc>
                  </w:tr>
                  <w:tr w:rsidR="00723D13" w:rsidRPr="00F848FD" w:rsidTr="000D3575">
                    <w:trPr>
                      <w:trHeight w:val="411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2035,0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№1</w:t>
                        </w:r>
                      </w:p>
                    </w:tc>
                  </w:tr>
                  <w:tr w:rsidR="00723D13" w:rsidRPr="00F848FD" w:rsidTr="000D3575">
                    <w:trPr>
                      <w:trHeight w:val="288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11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Офисные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1300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23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Актовый зал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156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0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Лестницы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 63 м2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21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Санузлы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66 м2 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13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Коридоры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 450 м2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54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Чистка</w:t>
                        </w: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br/>
                          <w:t>ковров входной группы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шт.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в месяц.</w:t>
                        </w:r>
                      </w:p>
                    </w:tc>
                  </w:tr>
                  <w:tr w:rsidR="00723D13" w:rsidRPr="00F848FD" w:rsidTr="000D3575">
                    <w:trPr>
                      <w:trHeight w:val="515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Чистка ковровых покрытий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2.16 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в месяц.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внутри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314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 и 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45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снаружи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314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4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</w:r>
                      </w:p>
                    </w:tc>
                  </w:tr>
                  <w:tr w:rsidR="00723D13" w:rsidRPr="00F848FD" w:rsidTr="000D3575">
                    <w:trPr>
                      <w:trHeight w:val="433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Уборка крыльца центральной  входной группы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5,55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Подметание крыльца – 1 раз в день. Мытье крыльца – 1 раз в день</w:t>
                        </w:r>
                      </w:p>
                    </w:tc>
                  </w:tr>
                  <w:tr w:rsidR="00723D13" w:rsidRPr="00F848FD" w:rsidTr="000D3575">
                    <w:trPr>
                      <w:trHeight w:val="65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Мытье  оконных решеток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 раз  в год (сентябрь)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65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Уборка территории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2130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№4</w:t>
                        </w:r>
                      </w:p>
                    </w:tc>
                  </w:tr>
                  <w:tr w:rsidR="00723D13" w:rsidRPr="00F848FD" w:rsidTr="000D3575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trHeight w:val="419"/>
                    </w:trPr>
                    <w:tc>
                      <w:tcPr>
                        <w:tcW w:w="9776" w:type="dxa"/>
                        <w:gridSpan w:val="3"/>
                        <w:shd w:val="clear" w:color="000000" w:fill="FFFFFF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12</w:t>
                        </w:r>
                        <w:r w:rsidR="007434AE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4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/2. Нежилое отдельно стоящее здание административного назначения 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по ул. Салганская, 28 (Нагорный РЭС)</w:t>
                        </w:r>
                      </w:p>
                    </w:tc>
                  </w:tr>
                  <w:tr w:rsidR="00723D13" w:rsidRPr="00F848FD" w:rsidTr="000D3575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trHeight w:val="411"/>
                    </w:trPr>
                    <w:tc>
                      <w:tcPr>
                        <w:tcW w:w="2982" w:type="dxa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930,0 м2   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№1</w:t>
                        </w:r>
                      </w:p>
                    </w:tc>
                  </w:tr>
                  <w:tr w:rsidR="00723D13" w:rsidRPr="00F848FD" w:rsidTr="000D3575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trHeight w:val="281"/>
                    </w:trPr>
                    <w:tc>
                      <w:tcPr>
                        <w:tcW w:w="2982" w:type="dxa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trHeight w:val="411"/>
                    </w:trPr>
                    <w:tc>
                      <w:tcPr>
                        <w:tcW w:w="2982" w:type="dxa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Офисные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756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trHeight w:val="409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Лестницы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16 м2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trHeight w:val="409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Санузлы и душевая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49,5 м2 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trHeight w:val="421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Коридоры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108, 5 м2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Мойка оконного остекления  внутри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186,2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 и 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снаружи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186,2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4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</w:t>
                        </w: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lastRenderedPageBreak/>
                          <w:t>удостоверения на право работы на высоте.</w:t>
                        </w:r>
                      </w:p>
                    </w:tc>
                  </w:tr>
                  <w:tr w:rsidR="00723D13" w:rsidRPr="00F848FD" w:rsidTr="000D3575">
                    <w:trPr>
                      <w:trHeight w:val="565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lastRenderedPageBreak/>
                          <w:t xml:space="preserve">Химическая чистка (стирка) штор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7 шт.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 раз  в год </w:t>
                        </w:r>
                      </w:p>
                    </w:tc>
                  </w:tr>
                  <w:tr w:rsidR="00723D13" w:rsidRPr="00F848FD" w:rsidTr="000D3575">
                    <w:trPr>
                      <w:trHeight w:val="565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Уборка территории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1500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№4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12</w:t>
                        </w:r>
                        <w:r w:rsidR="007434AE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5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/3. Нежилое отдельно стоящее здание административного назначения 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по Сормовское шоссе, д. 26А  (Заречный РЭС)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Общая площадь убираемых помещений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8A2F55" w:rsidP="003E25CD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19</w:t>
                        </w:r>
                        <w:r w:rsidR="003E25CD">
                          <w:rPr>
                            <w:rFonts w:ascii="Times New Roman" w:hAnsi="Times New Roman"/>
                            <w:lang w:eastAsia="ru-RU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7,5</w:t>
                        </w:r>
                        <w:r w:rsidR="00723D13"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 м2 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b/>
                            <w:szCs w:val="24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№1</w:t>
                        </w:r>
                      </w:p>
                    </w:tc>
                  </w:tr>
                  <w:tr w:rsidR="00723D13" w:rsidRPr="00F848FD" w:rsidTr="000D3575">
                    <w:trPr>
                      <w:trHeight w:val="222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Офисные помещения и коридоры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995DBE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17</w:t>
                        </w:r>
                        <w:r w:rsidR="00995DBE">
                          <w:rPr>
                            <w:rFonts w:ascii="Times New Roman" w:hAnsi="Times New Roman"/>
                            <w:lang w:eastAsia="ru-RU"/>
                          </w:rPr>
                          <w:t>2</w:t>
                        </w: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7,2 м2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8A2F55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8A2F55" w:rsidRPr="00F848FD" w:rsidRDefault="008A2F55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Проходная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8A2F55" w:rsidRPr="00F848FD" w:rsidRDefault="008A2F55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lang w:eastAsia="ru-RU"/>
                          </w:rPr>
                          <w:t>20</w:t>
                        </w: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 м2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8A2F55" w:rsidRPr="00F848FD" w:rsidRDefault="008A2F55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Лестницы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76 м2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Холл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22,3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Санузлы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82 м2 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внутри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223,4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 и 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снаружи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223,4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4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Уборка крыльца центральной  входной группы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7,5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Подметание крыльца – 1 раз в день. Мытье крыльца – 1 раз в день</w:t>
                        </w:r>
                      </w:p>
                    </w:tc>
                  </w:tr>
                  <w:tr w:rsidR="00723D13" w:rsidRPr="00F848FD" w:rsidTr="000D3575">
                    <w:trPr>
                      <w:trHeight w:val="64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Мытье оконных отливов первого этажа фасада здания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 раз в неделю (апрель-октябрь).</w:t>
                        </w:r>
                      </w:p>
                    </w:tc>
                  </w:tr>
                  <w:tr w:rsidR="00723D13" w:rsidRPr="00F848FD" w:rsidTr="000D3575">
                    <w:trPr>
                      <w:trHeight w:val="649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Уборка территории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1655,0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№4</w:t>
                        </w:r>
                      </w:p>
                    </w:tc>
                  </w:tr>
                  <w:tr w:rsidR="00723D13" w:rsidRPr="00F848FD" w:rsidTr="000D3575">
                    <w:trPr>
                      <w:trHeight w:val="419"/>
                    </w:trPr>
                    <w:tc>
                      <w:tcPr>
                        <w:tcW w:w="977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12</w:t>
                        </w:r>
                        <w:r w:rsidR="007434AE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6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/4. Нежилое отдельно стоящее здание административного назначения 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по ул. Тропинина, д. 7  (Приокский РЭС)</w:t>
                        </w:r>
                      </w:p>
                    </w:tc>
                  </w:tr>
                  <w:tr w:rsidR="00723D13" w:rsidRPr="00F848FD" w:rsidTr="000D3575">
                    <w:trPr>
                      <w:trHeight w:val="41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Общая площадь убираемых помещений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415,0 м2   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b/>
                            <w:szCs w:val="24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№1</w:t>
                        </w:r>
                      </w:p>
                    </w:tc>
                  </w:tr>
                  <w:tr w:rsidR="00723D13" w:rsidRPr="00F848FD" w:rsidTr="000D3575">
                    <w:trPr>
                      <w:trHeight w:val="354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11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Офисные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284,5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0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Лестницы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30,6 м2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0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Холл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30,2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21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Санузлы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25,4 м2 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13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Коридоры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44,3 м2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внутри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64,8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 и 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45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снаружи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64,8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4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2 раза  в год (май и сентябрь). Мойку оконного остекления проводить только в светлое время суток, с </w:t>
                        </w: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lastRenderedPageBreak/>
                          <w:t>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</w:r>
                      </w:p>
                    </w:tc>
                  </w:tr>
                  <w:tr w:rsidR="00723D13" w:rsidRPr="00F848FD" w:rsidTr="000D3575">
                    <w:trPr>
                      <w:trHeight w:val="433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lastRenderedPageBreak/>
                          <w:t xml:space="preserve">Уборка крыльца центральной  входной группы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6,22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Подметание крыльца – 1 раз в день. Мытье крыльца – 1 раз в день</w:t>
                        </w:r>
                      </w:p>
                    </w:tc>
                  </w:tr>
                  <w:tr w:rsidR="00723D13" w:rsidRPr="00F848FD" w:rsidTr="000D3575">
                    <w:trPr>
                      <w:trHeight w:val="485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Мытье оконных отливов первого этажа фасада здания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11шт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 раз в неделю (апрель-октябрь).</w:t>
                        </w:r>
                      </w:p>
                    </w:tc>
                  </w:tr>
                  <w:tr w:rsidR="00723D13" w:rsidRPr="00F848FD" w:rsidTr="000D3575">
                    <w:trPr>
                      <w:trHeight w:val="485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Уборка территории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970,0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№4</w:t>
                        </w:r>
                      </w:p>
                    </w:tc>
                  </w:tr>
                  <w:tr w:rsidR="00723D13" w:rsidRPr="00F848FD" w:rsidTr="000D3575">
                    <w:trPr>
                      <w:trHeight w:val="422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434AE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   12</w:t>
                        </w:r>
                        <w:r w:rsidR="007434AE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7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/5. Нежилое отдельно стоящее здание гаражных боксов (Приокский РЭС)                           по ул. Тропинина, д. 7</w:t>
                        </w:r>
                      </w:p>
                    </w:tc>
                  </w:tr>
                  <w:tr w:rsidR="00723D13" w:rsidRPr="00F848FD" w:rsidTr="000D3575">
                    <w:trPr>
                      <w:trHeight w:val="555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Общая площадь убираемых помещений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124,1 м2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№1</w:t>
                        </w:r>
                      </w:p>
                    </w:tc>
                  </w:tr>
                  <w:tr w:rsidR="00723D13" w:rsidRPr="00F848FD" w:rsidTr="000D3575">
                    <w:trPr>
                      <w:trHeight w:val="200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383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Актовый зал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65,4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55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Офисные помещения и коридоры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47,7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5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Лестницы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7,0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2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Санузлы и душевая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4,0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2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внутри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110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 и 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2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снаружи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110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4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</w:r>
                      </w:p>
                    </w:tc>
                  </w:tr>
                  <w:tr w:rsidR="00723D13" w:rsidRPr="00F848FD" w:rsidTr="000D3575">
                    <w:trPr>
                      <w:trHeight w:val="461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Мытье дверей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53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 раз в неделю.</w:t>
                        </w:r>
                      </w:p>
                    </w:tc>
                  </w:tr>
                  <w:tr w:rsidR="00723D13" w:rsidRPr="00F848FD" w:rsidTr="000D3575">
                    <w:trPr>
                      <w:trHeight w:val="3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Мытье крыльца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Подметание крыльца – 1 раз в день. Мытье крыльца – 1 раз в день</w:t>
                        </w:r>
                      </w:p>
                    </w:tc>
                  </w:tr>
                  <w:tr w:rsidR="00723D13" w:rsidRPr="00F848FD" w:rsidTr="000D3575">
                    <w:trPr>
                      <w:trHeight w:val="399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12</w:t>
                        </w:r>
                        <w:r w:rsidR="007434AE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8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/6. Нежилое отдельно стоящее здание административного назначения 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 пер. Пензенский, д. 20А (Сормовский РЭС)</w:t>
                        </w:r>
                      </w:p>
                    </w:tc>
                  </w:tr>
                  <w:tr w:rsidR="00723D13" w:rsidRPr="00F848FD" w:rsidTr="000D3575">
                    <w:trPr>
                      <w:trHeight w:val="3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Общая площадь убираемых помещений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1024,17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54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3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Офисные помещения и коридоры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818,62 м2   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№1</w:t>
                        </w:r>
                      </w:p>
                    </w:tc>
                  </w:tr>
                  <w:tr w:rsidR="00723D13" w:rsidRPr="00F848FD" w:rsidTr="000D3575">
                    <w:trPr>
                      <w:trHeight w:val="3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Лестницы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76,0 м2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3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Актовый зал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81,6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3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Холл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27,2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3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Санузлы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20,75м2  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3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внутри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114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 и 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3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снаружи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114м2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4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2 раза  в год (май и сентябрь). Мойку оконного остекления проводить </w:t>
                        </w: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lastRenderedPageBreak/>
                          <w:t>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</w: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br/>
                        </w:r>
                      </w:p>
                    </w:tc>
                  </w:tr>
                  <w:tr w:rsidR="00723D13" w:rsidRPr="00F848FD" w:rsidTr="000D3575">
                    <w:trPr>
                      <w:trHeight w:val="3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lastRenderedPageBreak/>
                          <w:t xml:space="preserve">Уборка крыльца центральной  входной группы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2,8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Подметание крыльца – 1 раз в день. Мытье крыльца – 1 раз в день</w:t>
                        </w:r>
                      </w:p>
                    </w:tc>
                  </w:tr>
                  <w:tr w:rsidR="00723D13" w:rsidRPr="00F848FD" w:rsidTr="000D3575">
                    <w:trPr>
                      <w:trHeight w:val="3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Мытье оконных отливов первого этажа фасада здания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 раз в неделю (апрель-октябрь).</w:t>
                        </w:r>
                      </w:p>
                    </w:tc>
                  </w:tr>
                  <w:tr w:rsidR="00723D13" w:rsidRPr="00F848FD" w:rsidTr="000D3575">
                    <w:trPr>
                      <w:trHeight w:val="3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Уборка территории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400,0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№4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434AE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  12</w:t>
                        </w:r>
                        <w:r w:rsidR="007434AE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9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/7. Нежилые отдельно стоящие здания производственного назначения                                    ул. Ломоносова, 12 ПС Свердловская (Свердловская гр. ПС, помещения СИТ, ЦУ ДС ЦУС)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b/>
                            <w:szCs w:val="24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Общая площадь убираемых помещений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szCs w:val="24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szCs w:val="24"/>
                            <w:lang w:eastAsia="ru-RU"/>
                          </w:rPr>
                          <w:t xml:space="preserve">1510,0  м2 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szCs w:val="24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b/>
                            <w:szCs w:val="24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Согласно Технологической карты №1, №2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Служебные помещения (помещение щита ОДС, щита управления ПС, кабинеты, раздевалки, мастерские)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szCs w:val="24"/>
                            <w:lang w:eastAsia="ru-RU"/>
                          </w:rPr>
                          <w:t xml:space="preserve">706,0 м2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Санузлы , душевая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 12,5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Коридор, лестницы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61,0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 РУ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731,0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 3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внутри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295 м2 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 и 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снаружи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295 м2 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4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</w:t>
                        </w:r>
                        <w:r w:rsidR="007434AE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30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/8. Нежилое отдельно стоящее здание административно - производственного назначения 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по Проспекту Героев д. 56А (Сормовская группа подстанций)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Общая площадь убираемых помещений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1167,5 м2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№1</w:t>
                        </w:r>
                      </w:p>
                    </w:tc>
                  </w:tr>
                  <w:tr w:rsidR="00723D13" w:rsidRPr="00F848FD" w:rsidTr="000D3575">
                    <w:trPr>
                      <w:trHeight w:val="224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Офисные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50,0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Коридоры , лестницы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152,5 м2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Санузел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4,5 м2 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200,5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 2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lastRenderedPageBreak/>
                          <w:t>Производственные помещения РУ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760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 3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внутри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353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 и 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снаружи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353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4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4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13</w:t>
                        </w:r>
                        <w:r w:rsidR="007434AE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/9. Нежилое отдельно стоящее здание административно - производственного назначения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 по ул. Салганская, д.7А (База СМиТ)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помещения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3063,67 м2   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176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 1, №2</w:t>
                        </w:r>
                      </w:p>
                    </w:tc>
                  </w:tr>
                  <w:tr w:rsidR="00723D13" w:rsidRPr="00F848FD" w:rsidTr="000D3575">
                    <w:trPr>
                      <w:trHeight w:val="242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Офисные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260,4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 (механическая мастерская, сварочный цех, зона ТО, закрытые стоянки)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1988,7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Актовый зал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51,07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Лестницы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136,0 м2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Коридоры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 584,2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Санузлы и душевая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43,3  м2 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внутри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 (Частичное наличие окон старого двухстворчатого образца)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123,48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 и 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снаружи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(Частичное наличие окон старого двухстворчатого образца)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123,48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4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Уборка территории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1 600,0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№4</w:t>
                        </w:r>
                      </w:p>
                    </w:tc>
                  </w:tr>
                  <w:tr w:rsidR="00723D13" w:rsidRPr="00F848FD" w:rsidTr="000D3575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trHeight w:val="419"/>
                    </w:trPr>
                    <w:tc>
                      <w:tcPr>
                        <w:tcW w:w="9776" w:type="dxa"/>
                        <w:gridSpan w:val="3"/>
                        <w:shd w:val="clear" w:color="000000" w:fill="FFFFFF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13</w:t>
                        </w:r>
                        <w:r w:rsidR="007434AE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2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/10.Нежилое отдельно стоящее здание административно - производственного  назначения 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по пр. Героев, д. 56 А (Сормовский ремонтно-строительный участок)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помещения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851,7 м2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 1, №2</w:t>
                        </w:r>
                      </w:p>
                    </w:tc>
                  </w:tr>
                  <w:tr w:rsidR="00723D13" w:rsidRPr="00F848FD" w:rsidTr="000D3575">
                    <w:trPr>
                      <w:trHeight w:val="2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Офисные помещения и коридоры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474,8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lastRenderedPageBreak/>
                          <w:t>Производственные помещения (мастерские)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252,0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Лестницы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58,4  м2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Актовый зал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35,0 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Санузлы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31,5 м2 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внутри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(Частичное наличие окон старого двухстворчатого образца)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110 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 и 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снаружи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(Частичное наличие окон старого двухстворчатого образца)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110 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4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Уборка территории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1 145,0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№4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434AE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13</w:t>
                        </w:r>
                        <w:r w:rsidR="007434AE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3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/11. Нежилое отдельно стоящее здание административного назначения  по адресу: ул. Коминтерна, 45 (Центральный склад Ф-ла ННЭ)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Общая площадь убираемых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106,06 м2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 1</w:t>
                        </w:r>
                      </w:p>
                    </w:tc>
                  </w:tr>
                  <w:tr w:rsidR="00723D13" w:rsidRPr="00F848FD" w:rsidTr="000D3575">
                    <w:trPr>
                      <w:trHeight w:val="225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Офисные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45,0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Служебные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30,0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Санузлы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6,06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Коридоры, лестница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25,0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внутри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8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 и 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  окон снаружи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8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4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Протирка светильников и решеток вентиляции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 раз в неделю.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Мытье дверей и наличников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14,4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 раз в неделю.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Мытье  оконных решеток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 раз  в год (сентябрь)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23D13" w:rsidRPr="00F848FD" w:rsidRDefault="00723D13" w:rsidP="007434AE">
                        <w:pPr>
                          <w:spacing w:after="0" w:line="240" w:lineRule="auto"/>
                          <w:ind w:right="33"/>
                          <w:jc w:val="center"/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13</w:t>
                        </w:r>
                        <w:r w:rsidR="007434AE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4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/12. Здание ПС Свердловская ЗРУ:  Советский р-он, ул. Ломоносова , д.12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986,0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№3</w:t>
                        </w:r>
                      </w:p>
                    </w:tc>
                  </w:tr>
                  <w:tr w:rsidR="00723D13" w:rsidRPr="00F848FD" w:rsidTr="000D3575">
                    <w:trPr>
                      <w:trHeight w:val="335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986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lastRenderedPageBreak/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160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29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13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5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/13. Здание ПС НИИТОП:  Советский р-он, ул. Ошарская, д.95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1279,5 м2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№3</w:t>
                        </w:r>
                      </w:p>
                    </w:tc>
                  </w:tr>
                  <w:tr w:rsidR="00723D13" w:rsidRPr="00F848FD" w:rsidTr="000D3575">
                    <w:trPr>
                      <w:trHeight w:val="285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1279,5 м2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нет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13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6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/14. Здание ПС Ковалиха: Советский р-он, ул. Генкиной, д.110А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190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№3</w:t>
                        </w:r>
                      </w:p>
                    </w:tc>
                  </w:tr>
                  <w:tr w:rsidR="00723D13" w:rsidRPr="00F848FD" w:rsidTr="000D3575">
                    <w:trPr>
                      <w:trHeight w:val="262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190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20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shd w:val="clear" w:color="000000" w:fill="FFFFFF"/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13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7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/15. Здание</w:t>
                        </w:r>
                        <w:r w:rsidRPr="00F848FD">
                          <w:t xml:space="preserve"> 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ПС Печерская: Советский р-он, ул. Сусловой, д.23А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117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№3</w:t>
                        </w:r>
                      </w:p>
                    </w:tc>
                  </w:tr>
                  <w:tr w:rsidR="00723D13" w:rsidRPr="00F848FD" w:rsidTr="000D3575">
                    <w:trPr>
                      <w:trHeight w:val="226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117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3,75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13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8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/16. Здание ПС Кузнечиха: Советский р-он, деревня Кузнечиха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101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191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101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нет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13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9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/17.  Здание ПС Приокская: Советский р-он, ул. Бекетова, д. 3Г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170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0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170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нет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40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/18. Хозяйственный корпус, помещения ЦУ ДС ЦУС: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ул. Ошарская, д. 61 В (Советский р-он)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350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№1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63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Офисные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350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55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318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14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/19.  Здание ПС Митино: Нижегородская обл., Богородский р-он., п. Кудьма,                                   (20 км от г. Н. Новгорода)     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lastRenderedPageBreak/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45м2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52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45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14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2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/20. Здание</w:t>
                        </w:r>
                        <w:r w:rsidRPr="00F848FD">
                          <w:rPr>
                            <w:rFonts w:ascii="Times New Roman" w:hAnsi="Times New Roman"/>
                            <w:b/>
                          </w:rPr>
                          <w:t xml:space="preserve"> ПС Артемовская: Нижегородская обл., Кстовский р-он,                                                        в 1 км севернее д. Никульское  (8 км. от г. Н. Новгорода)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186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№3</w:t>
                        </w:r>
                      </w:p>
                    </w:tc>
                  </w:tr>
                  <w:tr w:rsidR="00723D13" w:rsidRPr="00F848FD" w:rsidTr="000D3575">
                    <w:trPr>
                      <w:trHeight w:val="272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186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5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                  14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3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/21. Здание ПС Мыза: Приокский р-он, ул. Шапошникова, д. 11Г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143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63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143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нет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14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4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/22.  Здание ПС Ольгино: Приокский р-он, пр-т Гагарина, д. 121А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55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66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55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5м2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14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5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/23.  Здание ПС Молитовская: Ленинский р-он, ул. Электрическая, д. 2Б 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1736,7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№1,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32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помещения, бытовые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1736,7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153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14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6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/24.  Здание ПС Кировская: Ленинский р-он, ул. Ильменская, д.2В  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1208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310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1208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198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14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7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/25.  Здание ПС Ленинская: Ленинский р-он, ул. Глеба Успенского, д. 1Б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204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90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lastRenderedPageBreak/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204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2,9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14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8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/26.  Здание ПС Спутник: Автозаводский р-он, ул. Коломенская, д. 8Б 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1037,2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52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1037,2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1,5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14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9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/27.  Здание ПС Водозабор: Автозаводский р-он, ул. Шнитникова, д. 19А  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106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71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106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7,5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50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/28.  Здание ПС Соцгород: Автозаводский р-он, ул. Красных партизан, д. 29 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194,5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61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194,5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24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318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15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/29.  Здание ПС Мещерская: Московский р-он, ул. Бурнаковская, д. 2А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1050,0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64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1050,0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8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15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2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/30.  Здание ПС Новосормовсая: Московский р-он, Проспект Героев, д. 56А 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1167,2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№1, 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54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помещения, бытовые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1167,2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353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bottom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15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3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/31.  Здание ПС Стрелка: Канавинский р-он, ул. Сергея Акимова, д. 61А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1308,6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311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1308,6 м2    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7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lastRenderedPageBreak/>
                          <w:t>15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4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/32.  Здание ПС Канавинская: Канавинский р-он, ул. Гордеевская, д. 5Б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160,5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199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160,5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8,5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15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5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/33. Здание ПС Светлоярская: Сормовский р-он, ул. Мокроусова, д. 2Б 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138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1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138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1,5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15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6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/34. Здание ПС Левинка: Сормовский р-он, ул. Щербакова, д. 43 А  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120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21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120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2,5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15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7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 xml:space="preserve">/35. Здание ПС Варя: Сормовский р-он, ул. Коминтерна, д. 45 </w:t>
                        </w:r>
                      </w:p>
                    </w:tc>
                  </w:tr>
                  <w:tr w:rsidR="00723D13" w:rsidRPr="00F848FD" w:rsidTr="000D3575">
                    <w:trPr>
                      <w:trHeight w:val="246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44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225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44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after="0" w:line="240" w:lineRule="auto"/>
                          <w:ind w:left="80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15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8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/36.  Здание ПС Старосормовская: Сормовский р-он, Переулок Пензенский, д. 17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Общая площадь убираемых помещений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1738,2 м2 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nil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 №3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168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1738,2 м2   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80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29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Мойка оконного остекления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153 м2</w:t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(апрель-май и сентябрь-октябрь)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before="120" w:after="120" w:line="240" w:lineRule="auto"/>
                          <w:ind w:left="318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15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9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/37. Здание конторы Богородского РЭС, г. Богородск, ул. Механизаторов, 12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Общая площадь убираемых помещений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449,2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 1, №2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Офисные и 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273,2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Коридоры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149,4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Лестницы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22,0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Санузлы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4,6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lastRenderedPageBreak/>
                          <w:t xml:space="preserve">Мытье окон изнутри и снаружи 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93,5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(май и сентябрь)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before="120" w:after="120" w:line="240" w:lineRule="auto"/>
                          <w:ind w:left="318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60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/38. Здание гараж на 20 машин Богородского РЭС, г. Богородск, ул. Механизаторов, 12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Общая площадь убираемых помещений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292,9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vMerge w:val="restart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 1, №2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Офисные и 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63,6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Вспомогательные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141,4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Коридоры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57,9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Лестницы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21,2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Санузлы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8,8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Мытье окон изнутри и снаружи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33,6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(май и сентябрь)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before="120" w:after="120" w:line="240" w:lineRule="auto"/>
                          <w:ind w:left="318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16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/39. Здание гараж на 3 машин Богородского РЭС (служба ПС), г. Богородск, ул. Механизаторов, 12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Производственные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31,6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 2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Мытье окон изнутри и снаружи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4,0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(май и сентябрь)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355814">
                        <w:pPr>
                          <w:spacing w:before="120" w:after="120" w:line="240" w:lineRule="auto"/>
                          <w:ind w:left="318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16</w:t>
                        </w:r>
                        <w:r w:rsidR="00355814"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2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/40. Здание проходной Богородского РЭС, г. Богородск, ул. Механизаторов, 12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Офисные помещения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10,3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176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Согласно Технологической карты № 1</w:t>
                        </w:r>
                      </w:p>
                    </w:tc>
                  </w:tr>
                  <w:tr w:rsidR="00723D13" w:rsidRPr="00F848FD" w:rsidTr="000D3575">
                    <w:trPr>
                      <w:trHeight w:val="437"/>
                    </w:trPr>
                    <w:tc>
                      <w:tcPr>
                        <w:tcW w:w="29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Мытье окон изнутри и снаружи</w:t>
                        </w:r>
                      </w:p>
                    </w:tc>
                    <w:tc>
                      <w:tcPr>
                        <w:tcW w:w="283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3,7 м</w:t>
                        </w:r>
                        <w:r w:rsidRPr="00F848FD">
                          <w:rPr>
                            <w:rFonts w:ascii="Times New Roman" w:hAnsi="Times New Roman"/>
                            <w:vertAlign w:val="superscript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955" w:type="dxa"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lang w:eastAsia="ru-RU"/>
                          </w:rPr>
                          <w:t>2 раза  в год (май и сентябрь)</w:t>
                        </w:r>
                      </w:p>
                    </w:tc>
                  </w:tr>
                  <w:tr w:rsidR="00723D13" w:rsidRPr="00F848FD" w:rsidTr="000D3575">
                    <w:trPr>
                      <w:trHeight w:val="4308"/>
                    </w:trPr>
                    <w:tc>
                      <w:tcPr>
                        <w:tcW w:w="9776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 w:firstLine="1041"/>
                          <w:jc w:val="both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lang w:eastAsia="ru-RU"/>
                          </w:rPr>
                          <w:t>Персонал, обязательный для работы на объектах  Центрального участка: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both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</w:p>
                      <w:tbl>
                        <w:tblPr>
                          <w:tblW w:w="9639" w:type="dxa"/>
                          <w:tblLayout w:type="fixed"/>
                          <w:tblLook w:val="00A0" w:firstRow="1" w:lastRow="0" w:firstColumn="1" w:lastColumn="0" w:noHBand="0" w:noVBand="0"/>
                        </w:tblPr>
                        <w:tblGrid>
                          <w:gridCol w:w="2551"/>
                          <w:gridCol w:w="2479"/>
                          <w:gridCol w:w="4609"/>
                        </w:tblGrid>
                        <w:tr w:rsidR="00723D13" w:rsidRPr="00F848FD" w:rsidTr="00B826DE">
                          <w:trPr>
                            <w:trHeight w:val="609"/>
                          </w:trPr>
                          <w:tc>
                            <w:tcPr>
                              <w:tcW w:w="2551" w:type="dxa"/>
                              <w:tcBorders>
                                <w:top w:val="double" w:sz="6" w:space="0" w:color="auto"/>
                                <w:left w:val="double" w:sz="6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03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Должность</w:t>
                              </w:r>
                            </w:p>
                          </w:tc>
                          <w:tc>
                            <w:tcPr>
                              <w:tcW w:w="2479" w:type="dxa"/>
                              <w:tcBorders>
                                <w:top w:val="double" w:sz="6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-391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Кол-во</w:t>
                              </w:r>
                            </w:p>
                          </w:tc>
                          <w:tc>
                            <w:tcPr>
                              <w:tcW w:w="4609" w:type="dxa"/>
                              <w:tcBorders>
                                <w:top w:val="double" w:sz="6" w:space="0" w:color="auto"/>
                                <w:left w:val="nil"/>
                                <w:bottom w:val="single" w:sz="4" w:space="0" w:color="auto"/>
                                <w:right w:val="double" w:sz="6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-391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Требования, режим работы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trHeight w:val="641"/>
                          </w:trPr>
                          <w:tc>
                            <w:tcPr>
                              <w:tcW w:w="2551" w:type="dxa"/>
                              <w:tcBorders>
                                <w:top w:val="single" w:sz="4" w:space="0" w:color="auto"/>
                                <w:left w:val="double" w:sz="6" w:space="0" w:color="auto"/>
                                <w:bottom w:val="double" w:sz="6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03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Уборщик</w:t>
                              </w:r>
                            </w:p>
                          </w:tc>
                          <w:tc>
                            <w:tcPr>
                              <w:tcW w:w="2479" w:type="dxa"/>
                              <w:tcBorders>
                                <w:top w:val="single" w:sz="4" w:space="0" w:color="auto"/>
                                <w:left w:val="nil"/>
                                <w:bottom w:val="double" w:sz="6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-391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33</w:t>
                              </w:r>
                            </w:p>
                          </w:tc>
                          <w:tc>
                            <w:tcPr>
                              <w:tcW w:w="4609" w:type="dxa"/>
                              <w:tcBorders>
                                <w:top w:val="single" w:sz="4" w:space="0" w:color="auto"/>
                                <w:left w:val="nil"/>
                                <w:bottom w:val="double" w:sz="6" w:space="0" w:color="auto"/>
                                <w:right w:val="double" w:sz="6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9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 дней в неделю: понедельник-четверг с 8-00 до 17-00, пятница с 8.00 до16.00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trHeight w:val="641"/>
                          </w:trPr>
                          <w:tc>
                            <w:tcPr>
                              <w:tcW w:w="2551" w:type="dxa"/>
                              <w:tcBorders>
                                <w:top w:val="single" w:sz="4" w:space="0" w:color="auto"/>
                                <w:left w:val="double" w:sz="6" w:space="0" w:color="auto"/>
                                <w:bottom w:val="double" w:sz="6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03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Дворник</w:t>
                              </w:r>
                            </w:p>
                          </w:tc>
                          <w:tc>
                            <w:tcPr>
                              <w:tcW w:w="2479" w:type="dxa"/>
                              <w:tcBorders>
                                <w:top w:val="single" w:sz="4" w:space="0" w:color="auto"/>
                                <w:left w:val="nil"/>
                                <w:bottom w:val="double" w:sz="6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-391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609" w:type="dxa"/>
                              <w:tcBorders>
                                <w:top w:val="single" w:sz="4" w:space="0" w:color="auto"/>
                                <w:left w:val="nil"/>
                                <w:bottom w:val="double" w:sz="6" w:space="0" w:color="auto"/>
                                <w:right w:val="double" w:sz="6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9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 дней в неделю: понедельник-четверг с 8-00 до 17-00, пятница с 8.00 до16.00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trHeight w:val="641"/>
                          </w:trPr>
                          <w:tc>
                            <w:tcPr>
                              <w:tcW w:w="2551" w:type="dxa"/>
                              <w:tcBorders>
                                <w:top w:val="single" w:sz="4" w:space="0" w:color="auto"/>
                                <w:left w:val="double" w:sz="6" w:space="0" w:color="auto"/>
                                <w:bottom w:val="double" w:sz="6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03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Менеджер</w:t>
                              </w:r>
                            </w:p>
                          </w:tc>
                          <w:tc>
                            <w:tcPr>
                              <w:tcW w:w="2479" w:type="dxa"/>
                              <w:tcBorders>
                                <w:top w:val="single" w:sz="4" w:space="0" w:color="auto"/>
                                <w:left w:val="nil"/>
                                <w:bottom w:val="double" w:sz="6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-391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609" w:type="dxa"/>
                              <w:tcBorders>
                                <w:top w:val="single" w:sz="4" w:space="0" w:color="auto"/>
                                <w:left w:val="nil"/>
                                <w:bottom w:val="double" w:sz="6" w:space="0" w:color="auto"/>
                                <w:right w:val="double" w:sz="6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9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 дней в неделю: понедельник-четверг с 8-00 до 17-00, пятница с 8.00 до16.00</w:t>
                              </w:r>
                            </w:p>
                          </w:tc>
                        </w:tr>
                      </w:tbl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723D13" w:rsidRPr="00F848FD" w:rsidTr="000D3575">
                    <w:trPr>
                      <w:trHeight w:val="1268"/>
                    </w:trPr>
                    <w:tc>
                      <w:tcPr>
                        <w:tcW w:w="9776" w:type="dxa"/>
                        <w:gridSpan w:val="3"/>
                        <w:tcBorders>
                          <w:top w:val="single" w:sz="4" w:space="0" w:color="auto"/>
                        </w:tcBorders>
                        <w:vAlign w:val="center"/>
                      </w:tcPr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  <w:t>2.1.9 Южный участок (3</w:t>
                        </w:r>
                        <w:r w:rsidR="00F56D06"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  <w:t>3</w:t>
                        </w:r>
                        <w:r w:rsidRPr="00F848FD"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  <w:t xml:space="preserve"> объекта), 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  <w:t xml:space="preserve">общая площадь помещений – </w:t>
                        </w:r>
                        <w:r w:rsidRPr="0089715B"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  <w:t>1</w:t>
                        </w:r>
                        <w:r w:rsidR="005C15C5" w:rsidRPr="0089715B"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  <w:t>0</w:t>
                        </w:r>
                        <w:r w:rsidRPr="0089715B"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  <w:t> </w:t>
                        </w:r>
                        <w:r w:rsidR="005C15C5" w:rsidRPr="0089715B"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  <w:t>401</w:t>
                        </w:r>
                        <w:r w:rsidRPr="0089715B"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  <w:t>,</w:t>
                        </w:r>
                        <w:r w:rsidR="005C15C5" w:rsidRPr="0089715B"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  <w:t>56</w:t>
                        </w:r>
                        <w:r w:rsidRPr="0089715B"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  <w:t xml:space="preserve"> м2,</w:t>
                        </w:r>
                        <w:r w:rsidR="00576892"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  <w:t xml:space="preserve">   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/>
                          <w:jc w:val="center"/>
                          <w:rPr>
                            <w:rFonts w:ascii="Times New Roman" w:hAnsi="Times New Roman"/>
                            <w:b/>
                            <w:lang w:eastAsia="ru-RU"/>
                          </w:rPr>
                        </w:pPr>
                        <w:r w:rsidRPr="00F848FD">
                          <w:rPr>
                            <w:rFonts w:ascii="Times New Roman" w:hAnsi="Times New Roman"/>
                            <w:b/>
                            <w:sz w:val="24"/>
                            <w:lang w:eastAsia="ru-RU"/>
                          </w:rPr>
                          <w:t>площадь территорий – 966,8 м2</w:t>
                        </w:r>
                      </w:p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 w:firstLine="884"/>
                          <w:rPr>
                            <w:rFonts w:ascii="Times New Roman" w:hAnsi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  <w:tbl>
                        <w:tblPr>
                          <w:tblW w:w="9853" w:type="dxa"/>
                          <w:tblLayout w:type="fixed"/>
                          <w:tblLook w:val="00A0" w:firstRow="1" w:lastRow="0" w:firstColumn="1" w:lastColumn="0" w:noHBand="0" w:noVBand="0"/>
                        </w:tblPr>
                        <w:tblGrid>
                          <w:gridCol w:w="25"/>
                          <w:gridCol w:w="3249"/>
                          <w:gridCol w:w="2580"/>
                          <w:gridCol w:w="332"/>
                          <w:gridCol w:w="3573"/>
                          <w:gridCol w:w="94"/>
                        </w:tblGrid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9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  <w:t>Место проведения работ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  <w:t>Объем работ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  <w:t>Способ и периодичность уборки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9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16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3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/1. Нежилое отдельно стоящее здание диспетчерской, Дивеевский р-он,                              с. Елизарьево,  ул. 9 Мая 63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lastRenderedPageBreak/>
                                <w:t xml:space="preserve">Диспетчерская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97,8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9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№1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1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  внутри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9,5м2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 и 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3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 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9,5м2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лицами, имеющими удостоверения на право работы на высоте.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4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крыльца диспетчерской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2,5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9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Подметание крыльца – 1 раз в день. Мытье крыльца – 1 раз в день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6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оконных отливов  фасада зданий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9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(апрель-октябрь).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2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16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4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 xml:space="preserve">/2. Нежилое отдельно стоящее  административное здание, Дивеевский р-он,                     с. Елизарьево  ул. 9 Мая 63  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5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87,8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№1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внутри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7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 и 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7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лицами, имеющими удостоверения на право работы на высоте.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Протирка оконных отливов  фасада здания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(апрель-октябрь).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входной группы (крыльца)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Подметание крыльца – 1 раз в день. Мытье крыльца – 1 раз в день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6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Мытье дверей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Протирка светильников и решеток вентиляции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69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000000" w:fill="FFFFFF"/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16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5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 xml:space="preserve">/3. Нежилое отдельно стоящее здания монтерской и склада 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 xml:space="preserve"> Дивеевский р-он, с. Елизарьево  ул. 9 Мая 63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9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96,9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nil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№1, №2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9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239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9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112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Офисные помещения группы учета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42,1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9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Уборка помещений: ежедневное мытье полов, подметание, вынос мусора   5 дней в неделю, 1 раз в неделю мытье стен и подоконников. 2 раза в год мытье окон (май и сентябрь). 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8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Склад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54,8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9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помещений, подметание, вынос мусора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81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000000" w:fill="FFFFFF"/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16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6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 xml:space="preserve">/4. Щит управления ЗРУ ПС Елизарьево,  Дивеевский р-он, 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с. Елизарьево  ул. 9 Мая 64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8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9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lastRenderedPageBreak/>
                                <w:t xml:space="preserve">Общая площадь убираемых помещений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50 м2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nil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 3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9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19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9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8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Производственные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50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9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8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(апрель-май и сентябрь-октябрь)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299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000000" w:fill="FFFFFF"/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16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7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/5. Нежилое отдельно стоящее здания гаража, Дивеевский р-он, с. Елизарьево              ул. 9 Мая 63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7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внутри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400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Уборка помещений, подметание, вынос мусора 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2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16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8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/6. Административное здание, р.п. Ардатов,  ул. Энергетиков д.2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5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405,5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№1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2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Офисные помещения и коридоры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391,3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Санузлы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14,2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внутри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88,5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 и 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88,5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лицами, имеющими удостоверения на право работы на высоте.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Протирка откосов с фасада здания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(апрель-октябрь).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входной группы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18,2м2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Подметание крыльца – 1 раз в день. Мытье крыльца – 1 раз в день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6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дверей и витражей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8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Протирка светильников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56 шт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 в год.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85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16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9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/7. Здание ОПУ ПС Конново, с. Стёксово (Ардатовский р-он)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8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9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Общая площадь убираемых помещений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104 м2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№3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24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8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Производственные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104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8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(апрель-май и сентябрь-октябрь)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40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000000" w:fill="FFFFFF"/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before="120" w:after="12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70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/8. Здание административное ЮЭС, г. Навашино, ул. Льва Толстого, д.31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9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614,20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nil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карте №1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26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Служебные помещения (стены, двери, пол, батареи и трубы системы отопления, светильники, решетки </w:t>
                              </w: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lastRenderedPageBreak/>
                                <w:t>вентиляции, офисная мебель)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lastRenderedPageBreak/>
                                <w:t xml:space="preserve">447,7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09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Лестницы, лестничные площадки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47 м2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Санузлы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4,4 м2 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Коридоры, тамбуры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115,1 м2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3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изнутри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113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 и 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3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113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i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входной группы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24,4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Подметание крыльца – 1 раз в день. Мытье крыльца – 1 раз в день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6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Мытье дверей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99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Чистка дорожки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шт.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в неделю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3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мусора из урн, прилегающих к зданию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шт.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40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before="120" w:after="12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17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/9. Здание гаража, г. Навашино, ул. Льва Толстого, д.31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425,20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карте №1, №2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58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Служебные помещения (стены, двери, пол, батареи и трубы системы отопления, светильники, решетки вентиляции, офисная мебель)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53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293,7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Санузлы, душевая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41,7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Лестницы, лестничные площадки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32,1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Коридоры, тамбуры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57,7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70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Боксы, котельная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675,8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неделю, перечень работ согласно технологической карты  № 2.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изнутри и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мусора из урн, прилегающих к зданию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шт.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входных дверей, ворот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178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неделю(май и 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40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000000" w:fill="FFFFFF"/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before="120" w:after="12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17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2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/10. Склад, г. Навашино, ул. Льва Толстого, д.31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75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148,64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карте №1, №2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26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lastRenderedPageBreak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112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Служебные помещения (стены, двери, пол, батареи и трубы системы отопления, светильники, решетки вентиляции, офисная мебель)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122,4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7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Санузлы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8,86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09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Тамбур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17,38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Котельная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8,83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неделю, перечень работ согласно технологической карты  № 2.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84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Общескладское помещение, кладовые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431,12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Подметание полов 1 раз в неделю, протирка стеллажей 1 раз в неделю, протирка дверей 1 раз в неделю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изнутри и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9 шт./ 16,8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входных дверей, ворот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(май-октябрь)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3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Уборка крыльца центральной  входной группы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Подметание крыльца – 1 раз в день. Мытье крыльца – 1 раз в день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мусора из урн, прилегающих к зданию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шт.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40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before="120" w:after="12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17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3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/11. Здание РСУ и мастерских, г. Навашино, ул. Льва Толстого, д.29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746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313,30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карте №1, №2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296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99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Служебные помещения (стены, двери, пол, батареи и трубы системы отопления, светильники, решетки вентиляции, офисная мебель)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237,6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8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Санузлы, душевая, раздевалки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19,2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Коридоры, тамбуры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56,5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Котельная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16,7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неделю, перечень работ согласно технологической карты № 2.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Столярный цех, мастерские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269,1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Подметание полов 1 раз в неделю, 2 раза в год мытье окон (май и сентябрь).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3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входных дверей, ворот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(апрель-сентябрь)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изнутри и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 79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мусора из урн, прилегающих к зданию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шт.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</w:t>
                              </w:r>
                            </w:p>
                          </w:tc>
                        </w:tr>
                        <w:tr w:rsidR="00723D13" w:rsidRPr="00F848FD" w:rsidTr="00C31437">
                          <w:trPr>
                            <w:gridAfter w:val="1"/>
                            <w:wAfter w:w="94" w:type="dxa"/>
                            <w:trHeight w:val="412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17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4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/12. Здание Выксунского РЭС, г. Навашино, ул. Льва Толстого, д.29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266,4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карте №1, №2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lastRenderedPageBreak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Служебные помещения (стены, двери, пол, батареи и трубы системы отопления, светильники, решетки вентиляции, офисная мебель)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222,12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Коридоры, тамбуры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44,28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входных дверей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1,8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(апрель-сентябрь)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в год (май и сентябрь)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изнутри и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42,9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в год (май и сентябрь)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2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мусора из урн, прилегающих к зданию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шт.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40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before="120" w:after="120" w:line="240" w:lineRule="auto"/>
                                <w:ind w:left="102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17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5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/13. Здание проходной, г. Навашино, ул. Льва Толстого, д.31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99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Служебные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19,3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00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Уборка помещений: мытье полов, подметание, 1 раз в неделю мытье стен и подоконников. 2 раза в год мытье окон и решеток (май и сентябрь). 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40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before="120" w:after="12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17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6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/14. Здание гаража Навашинского РЭС, г. Навашино, ул. Льва Толстого, д.2976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Санузлы, душевая, раздевалки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17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карте №1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Боксы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296,6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Согласно технологической карты № 2 (подметание полов 1 раз в неделю, 2 раза в год мытье окон (май и сентябрь). 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изнутри и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входных дверей, ворот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(апрель-сентябрь)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40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before="120" w:after="12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17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7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/15. Помещение № 1, г. Навашино, ул. Льва Толстого, д.33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42,26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карте №1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Служебные помещения (стены, двери, пол, батареи и трубы системы отопления, светильники, решетки вентиляции, мебель)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29,4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Санузлы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4,99 м2 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Коридор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7,87 м2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изнутри и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Балкон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месяц (март-ноябрь)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40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AF1CE0">
                              <w:pPr>
                                <w:spacing w:before="120" w:after="12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17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8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/16. Помещение № 2 (ПРП), г. Навашино, ул. Льва Толстого, д.33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58,0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карте №1, №2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29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lastRenderedPageBreak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Служебные помещения (стены, двери, пол, батареи и трубы системы отопления, светильники, решетки вентиляции, офисная мебель)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56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Санузлы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2 м2 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окон, витражей изнутри и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21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i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входной группы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Подметание – 1 раз в день. Мытье полов– 1 раз в день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 Мытье дверей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(апрель-октябрь), протирка изнутри  (ноябрь-март)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мусора из урн, прилегающих к зданию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шт.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5C15C5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17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9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/1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7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Помещение службы учета и транспорта в здании г.Навашино, ул.Приозерная, д.4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153,5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nil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№1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Офисные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153,5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  внутри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31,2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 и 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 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31,2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9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000000" w:fill="FFFFFF"/>
                              <w:vAlign w:val="center"/>
                            </w:tcPr>
                            <w:p w:rsidR="00723D13" w:rsidRPr="00F848FD" w:rsidRDefault="00723D13" w:rsidP="005C15C5">
                              <w:pPr>
                                <w:spacing w:after="0" w:line="240" w:lineRule="auto"/>
                                <w:ind w:left="176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80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/1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8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Нежилое отдельно стоящее здание гаражей, р.п. Вача, ул. Больничная, д.27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Помещения гаражей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537,25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76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№2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3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  внутри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13,72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76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4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 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13,72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76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 Работы должны  проводиться специализированной организацией лицами, имеющими удостоверения на право работы на высоте.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3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около ворот гаражей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49,18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76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8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Мытье оконных отливов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76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(апрель-октябрь).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65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lastRenderedPageBreak/>
                                <w:t>Мытье  оконных решеток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76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 в год (сентябрь)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2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5C15C5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81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/1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9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Административное здание, р.п. Вача,  ул. Больничная, д.27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5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386,36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№1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260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Кабинеты и коридоры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280,42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Санузлы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9,06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Лестницы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22,57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Производственные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74,31 м2   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внутри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89,1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 и 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89,1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Протирка откосов с фасада здания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(апрель-октябрь).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входной группы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Подметание – 1 раз в день. Мытье полов– 1 раз в день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6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дверей и витражей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(апрель-октябрь), протирка изнутри  (ноябрь-март)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Протирка светильников и решеток вентиляции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000000" w:fill="FFFFFF"/>
                              <w:vAlign w:val="center"/>
                            </w:tcPr>
                            <w:p w:rsidR="00723D13" w:rsidRPr="00F848FD" w:rsidRDefault="00723D13" w:rsidP="005C15C5">
                              <w:pPr>
                                <w:spacing w:before="120" w:after="12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18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2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20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 Административное здание ПС Павлово (контора РЭС): г. .Павлово, ул. Чкалова, д. 52;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1079,6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nil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№1и №2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Офисные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1079,6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102,9 м2 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(апрель-май и сентябрь-октябрь)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</w:p>
                            <w:p w:rsidR="00723D13" w:rsidRPr="00F848FD" w:rsidRDefault="00723D13" w:rsidP="005C15C5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18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3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/2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Здание склада (пристрой к гаражу на 2 маш.): г. Павлово, ул. Чкалова, д. 52;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109,9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 2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Внутренние 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109,9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                6,0 м2 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(апрель-май и сентябрь-октябрь)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723D13" w:rsidRPr="00F848FD" w:rsidRDefault="00723D13" w:rsidP="005C15C5">
                              <w:pPr>
                                <w:ind w:right="33"/>
                                <w:jc w:val="center"/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lastRenderedPageBreak/>
                                <w:t>18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4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/2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2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 Здание конторы РЭС (энергоучет): г. Павлово, ул. Чкалова, д. 52;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130,2 м</w:t>
                              </w:r>
                              <w:r w:rsidRPr="00F848FD">
                                <w:rPr>
                                  <w:rFonts w:ascii="Times New Roman" w:hAnsi="Times New Roman"/>
                                  <w:vertAlign w:val="superscript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 1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Офисные помещения, санузлы, коридор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130,2м</w:t>
                              </w:r>
                              <w:r w:rsidRPr="00F848FD">
                                <w:rPr>
                                  <w:rFonts w:ascii="Times New Roman" w:hAnsi="Times New Roman"/>
                                  <w:vertAlign w:val="superscript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17 м</w:t>
                              </w:r>
                              <w:r w:rsidRPr="00F848FD">
                                <w:rPr>
                                  <w:rFonts w:ascii="Times New Roman" w:hAnsi="Times New Roman"/>
                                  <w:vertAlign w:val="superscript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(апрель-май и сентябрь-октябрь)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5C15C5">
                              <w:pPr>
                                <w:spacing w:before="120" w:after="12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18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5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/2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3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Здание мастерская с пристроем: г. Павлово, ул. Чкалова, д. 52;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32,6 м</w:t>
                              </w:r>
                              <w:r w:rsidRPr="00F848FD">
                                <w:rPr>
                                  <w:rFonts w:ascii="Times New Roman" w:hAnsi="Times New Roman"/>
                                  <w:vertAlign w:val="superscript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 2</w:t>
                              </w:r>
                            </w:p>
                            <w:p w:rsidR="00723D13" w:rsidRPr="00F848FD" w:rsidRDefault="00723D13" w:rsidP="00723D13">
                              <w:pPr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Производственные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32,6 м</w:t>
                              </w:r>
                              <w:r w:rsidRPr="00F848FD">
                                <w:rPr>
                                  <w:rFonts w:ascii="Times New Roman" w:hAnsi="Times New Roman"/>
                                  <w:vertAlign w:val="superscript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10,9 м</w:t>
                              </w:r>
                              <w:r w:rsidRPr="00F848FD">
                                <w:rPr>
                                  <w:rFonts w:ascii="Times New Roman" w:hAnsi="Times New Roman"/>
                                  <w:vertAlign w:val="superscript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(апрель-май и сентябрь-октябрь)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9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000000" w:fill="FFFFFF"/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18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6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/2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4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Нежилое отдельно стоящее здание административного назначения,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 xml:space="preserve"> р.п. Вознесенское, ул. Индустриальная, д.14/а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9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303,10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nil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№1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30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Офисные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189,1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Актовый зал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30,8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09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Лестницы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17,5 м2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2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Санузлы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10,7 м2 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1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Коридоры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55 м2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37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  внутри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61,2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 и 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4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 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61,2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6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Мытье дверей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(апрель-октябрь), протирка изнутри  (ноябрь-март)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3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Уборка крыльца центральной  входной группы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11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Подметание – 1 раз в день. Мытье полов– 1 раз в день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55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5C15C5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18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7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/2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5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Гараж, р.п. Вознесенское, ул. Индустриальная, д.14/а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73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507,2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№1, №2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284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lastRenderedPageBreak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69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Офисные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85,8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40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Коридоры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16,5м2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731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Места стоянки автомобилей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331,4м2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Подметание полов 1 раз в неделю, 2 раза в год мытье окон (май и сентябрь).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09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Помещение склада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73,5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Сухая уборка 1 раз в месяц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73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5C15C5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18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8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/2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6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Здание ОПУ ПС Жемчуг, р.п. Вознесенское, ул. Восточная, д. 5 Б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5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9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Общая площадь убираемых помещений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84 м2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№3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263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65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Производственные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84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559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(апрель-май и сентябрь-октябрь)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19"/>
                          </w:trPr>
                          <w:tc>
                            <w:tcPr>
                              <w:tcW w:w="9734" w:type="dxa"/>
                              <w:gridSpan w:val="4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000000" w:fill="FFFFFF"/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18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9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/2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7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 xml:space="preserve">. 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  <w:t xml:space="preserve">Здание административное с пристроем Выксунский РЭС,   г. Выкса, 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  <w:t>ул. Краснофлотская, д. 42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19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375,30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nil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 1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267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11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Офисные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283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23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Актовый зал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30,2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09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Лестницы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7 м2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09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Холл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7,7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21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Санузлы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22,2 м2 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13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Коридоры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25,2 м2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13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270,7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 2 (подметание полов 1 раз в неделю, 2 раза в год мытье окон (май и сентябрь).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129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13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Гаражные боксы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184,9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383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мастерские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85,8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13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Гаражные ворота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54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13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Входные двери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(апрель-октябрь)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547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Чистка резиновой  дорожки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шт.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 раза в месяц.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37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  внутри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 и 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37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 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</w:t>
                              </w: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lastRenderedPageBreak/>
                                <w:t>удостоверения на право работы на высоте.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67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lastRenderedPageBreak/>
                                <w:t>Химическая чистка (стирка) штор, жалюзей.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28 шт.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год.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33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Уборка крыльца центральной  входной группы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Подметание – 1 раз в день. Мытье полов– 1 раз в день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19"/>
                          </w:trPr>
                          <w:tc>
                            <w:tcPr>
                              <w:tcW w:w="9734" w:type="dxa"/>
                              <w:gridSpan w:val="4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000000" w:fill="FFFFFF"/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90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/2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8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 xml:space="preserve">. Нежилое отдельно стоящее здание административного назначения 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г. Кулебаки, ул. Бутова, 66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830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Общая площадь убираемых помещений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801,93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№1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217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09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Офисные помещения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529,15 м2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09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Санузлы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49,78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15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Лестницы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55 м2   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13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Коридоры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168 м2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547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внутри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111,16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 и 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547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окон снаружи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111,16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(май и сентябрь). Мойку оконного остекления проводить только в светлое время суток, с обязательной установкой ограждения опасных участков. Работы должны  проводиться специализированной организацией лицами, имеющими удостоверения на право работы на высоте.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547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Мытье дверей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44,8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неделю 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67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Химическая чистка (стирка) штор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8 шт.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год.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33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 Химическая стирка постельного белья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4 комп.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 раз в месяц.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Химическая стирка полотенец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15 шт.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 в месяц.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входной группы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Подметание – 1 раз в день. Мытье– 1 раз в день. 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9734" w:type="dxa"/>
                              <w:gridSpan w:val="4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5C15C5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91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/2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9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Здание  ПС Выкса, г. Выкса, ул. Жилкооперации, здание 22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9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Общая площадь убираемых помещений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372 м2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nil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80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 №1, №3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80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80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181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Производственные помещения, административно-бытовые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372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" w:right="33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szCs w:val="24"/>
                                  <w:lang w:eastAsia="ru-RU"/>
                                </w:rPr>
                                <w:t>30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(апрель-май и сентябрь-октябрь)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9734" w:type="dxa"/>
                              <w:gridSpan w:val="4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5C15C5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92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30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Здание ПС Дивеево, с. Дивеево, ул. Заречная, д.1в (Дивеевский р-он)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9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Общая площадь убираемых помещений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300 м2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nil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80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  №1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80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80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193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lastRenderedPageBreak/>
                                <w:t>Производственные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300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63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Санузлы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6,0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9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(апрель-май и сентябрь-октябрь)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9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Уборка входной группы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Подметание 1 раз в день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9734" w:type="dxa"/>
                              <w:gridSpan w:val="4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5C15C5">
                              <w:pPr>
                                <w:spacing w:after="0" w:line="240" w:lineRule="auto"/>
                                <w:ind w:left="318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93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/3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Здание ПС Кулебаки,  г.о.г. Кулебаки, ул. Осипенко, д.17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9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Общая площадь убираемых помещений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566 м2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80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№1, №3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4"/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217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Производственные помещения, административно-бытовые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566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nil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9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321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(апрель-май и сентябрь-октябрь)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9734" w:type="dxa"/>
                              <w:gridSpan w:val="4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5C15C5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94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/3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2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 Здание ПС Вача, р.п. Вача, ул.Больничная, д.27а.  Вачский район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9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Общая площадь убираемых помещений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743,52 м2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nil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80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  №3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80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80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273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Производственные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743,52 м2   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9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17,16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(апрель-май и сентябрь-октябрь)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9734" w:type="dxa"/>
                              <w:gridSpan w:val="4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5C15C5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</w:t>
                              </w:r>
                              <w:r w:rsidR="00AF1CE0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95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/3</w:t>
                              </w:r>
                              <w:r w:rsidR="005C15C5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3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. Здание ПС Сосновская, Административное здание, р.п. Сосновское,  ул. Полевая, д. 11.,  Сосновский р-н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9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Общая площадь убираемых помещений 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 xml:space="preserve">493,2 м2 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 w:val="restart"/>
                              <w:tcBorders>
                                <w:top w:val="nil"/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80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№1, №3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80" w:right="175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80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335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Производственные помещения, административно-бытовые помещения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szCs w:val="24"/>
                                  <w:lang w:eastAsia="ru-RU"/>
                                </w:rPr>
                                <w:t>493,2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vMerge/>
                              <w:tcBorders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9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Мойка оконного остекления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111,34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2 раза  в год (апрель-май и сентябрь-октябрь)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Before w:val="1"/>
                            <w:gridAfter w:val="1"/>
                            <w:wBefore w:w="25" w:type="dxa"/>
                            <w:wAfter w:w="94" w:type="dxa"/>
                            <w:trHeight w:val="485"/>
                          </w:trPr>
                          <w:tc>
                            <w:tcPr>
                              <w:tcW w:w="324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</w:rPr>
                                <w:t>Уборка территории</w:t>
                              </w:r>
                            </w:p>
                          </w:tc>
                          <w:tc>
                            <w:tcPr>
                              <w:tcW w:w="2912" w:type="dxa"/>
                              <w:gridSpan w:val="2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966,8 м2</w:t>
                              </w:r>
                            </w:p>
                          </w:tc>
                          <w:tc>
                            <w:tcPr>
                              <w:tcW w:w="357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Согласно Технологической карты №4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436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rPr>
                                  <w:rFonts w:ascii="Times New Roman" w:hAnsi="Times New Roman"/>
                                  <w:b/>
                                  <w:bCs/>
                                  <w:lang w:eastAsia="ru-RU"/>
                                </w:rPr>
                              </w:pP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bCs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bCs/>
                                  <w:lang w:eastAsia="ru-RU"/>
                                </w:rPr>
                                <w:t>Персонал, обязательный для работы в Южных РЭС: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175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723D13" w:rsidRPr="00F848FD" w:rsidTr="00B826DE">
                          <w:trPr>
                            <w:trHeight w:val="570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double" w:sz="6" w:space="0" w:color="auto"/>
                                <w:left w:val="double" w:sz="6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Должность</w:t>
                              </w:r>
                            </w:p>
                          </w:tc>
                          <w:tc>
                            <w:tcPr>
                              <w:tcW w:w="2580" w:type="dxa"/>
                              <w:tcBorders>
                                <w:top w:val="double" w:sz="6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Кол-во</w:t>
                              </w:r>
                            </w:p>
                          </w:tc>
                          <w:tc>
                            <w:tcPr>
                              <w:tcW w:w="3999" w:type="dxa"/>
                              <w:gridSpan w:val="3"/>
                              <w:tcBorders>
                                <w:top w:val="double" w:sz="6" w:space="0" w:color="auto"/>
                                <w:left w:val="nil"/>
                                <w:bottom w:val="single" w:sz="4" w:space="0" w:color="auto"/>
                                <w:right w:val="double" w:sz="6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317" w:right="411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Требования, режим работы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trHeight w:val="600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double" w:sz="6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03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Уборщик</w:t>
                              </w:r>
                            </w:p>
                          </w:tc>
                          <w:tc>
                            <w:tcPr>
                              <w:tcW w:w="2580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3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3999" w:type="dxa"/>
                              <w:gridSpan w:val="3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double" w:sz="6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6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 дней в неделю: понедельник-четверг с 8-00 до 17-00, пятница с 8.00 до16.00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trHeight w:val="600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double" w:sz="6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03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дворник</w:t>
                              </w:r>
                            </w:p>
                          </w:tc>
                          <w:tc>
                            <w:tcPr>
                              <w:tcW w:w="2580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3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999" w:type="dxa"/>
                              <w:gridSpan w:val="3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double" w:sz="6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6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 дней в неделю: понедельник-четверг с 8-00 до 17-00, пятница с 8.00 до16.00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trHeight w:val="600"/>
                          </w:trPr>
                          <w:tc>
                            <w:tcPr>
                              <w:tcW w:w="3274" w:type="dxa"/>
                              <w:gridSpan w:val="2"/>
                              <w:tcBorders>
                                <w:top w:val="single" w:sz="4" w:space="0" w:color="auto"/>
                                <w:left w:val="double" w:sz="6" w:space="0" w:color="auto"/>
                                <w:bottom w:val="double" w:sz="6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203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Менеджер</w:t>
                              </w:r>
                            </w:p>
                          </w:tc>
                          <w:tc>
                            <w:tcPr>
                              <w:tcW w:w="2580" w:type="dxa"/>
                              <w:tcBorders>
                                <w:top w:val="single" w:sz="4" w:space="0" w:color="auto"/>
                                <w:left w:val="nil"/>
                                <w:bottom w:val="double" w:sz="6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3" w:right="33"/>
                                <w:jc w:val="center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999" w:type="dxa"/>
                              <w:gridSpan w:val="3"/>
                              <w:tcBorders>
                                <w:top w:val="single" w:sz="4" w:space="0" w:color="auto"/>
                                <w:left w:val="nil"/>
                                <w:bottom w:val="double" w:sz="6" w:space="0" w:color="auto"/>
                                <w:right w:val="double" w:sz="6" w:space="0" w:color="auto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164" w:right="33"/>
                                <w:rPr>
                                  <w:rFonts w:ascii="Times New Roman" w:hAnsi="Times New Roman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5 дней в неделю: понедельник-четверг с 8-00 до 17-00, пятница с 8.00 до16.00</w:t>
                              </w:r>
                            </w:p>
                          </w:tc>
                        </w:tr>
                        <w:tr w:rsidR="00723D13" w:rsidRPr="00F848FD" w:rsidTr="00B826DE">
                          <w:trPr>
                            <w:gridAfter w:val="1"/>
                            <w:wAfter w:w="94" w:type="dxa"/>
                            <w:trHeight w:val="1338"/>
                          </w:trPr>
                          <w:tc>
                            <w:tcPr>
                              <w:tcW w:w="9759" w:type="dxa"/>
                              <w:gridSpan w:val="5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19</w:t>
                              </w:r>
                              <w:r w:rsidR="00BB5B71"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6</w:t>
                              </w: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 xml:space="preserve">/1Участок управления филиала Объект Шуховская башня 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9565" w:type="dxa"/>
                                <w:tblInd w:w="81" w:type="dxa"/>
                                <w:tblLayout w:type="fixed"/>
                                <w:tblLook w:val="00A0" w:firstRow="1" w:lastRow="0" w:firstColumn="1" w:lastColumn="0" w:noHBand="0" w:noVBand="0"/>
                              </w:tblPr>
                              <w:tblGrid>
                                <w:gridCol w:w="2798"/>
                                <w:gridCol w:w="2623"/>
                                <w:gridCol w:w="4144"/>
                              </w:tblGrid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317"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szCs w:val="24"/>
                                        <w:lang w:eastAsia="ru-RU"/>
                                      </w:rPr>
                                      <w:t>Место проведения работ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317"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szCs w:val="24"/>
                                        <w:lang w:eastAsia="ru-RU"/>
                                      </w:rPr>
                                      <w:t>Объем работ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175"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szCs w:val="24"/>
                                        <w:lang w:eastAsia="ru-RU"/>
                                      </w:rPr>
                                      <w:t>Способ и периодичность уборки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5000" w:type="pct"/>
                                    <w:gridSpan w:val="3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571"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  <w:t>19</w:t>
                                    </w:r>
                                    <w:r w:rsidR="00BB5B71" w:rsidRPr="00F848FD"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  <w:t>6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  <w:t>/1/1Территория Шуховской башни</w:t>
                                    </w:r>
                                  </w:p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  <w:t>(12 км. от  г.Дзержинск, за поселком Дачный, на левом берегу р. Ока)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89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 xml:space="preserve">Общая площадь территории 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vMerge w:val="restart"/>
                                    <w:tcBorders>
                                      <w:top w:val="single" w:sz="4" w:space="0" w:color="auto"/>
                                      <w:left w:val="nil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6244 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 xml:space="preserve">    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vMerge w:val="restart"/>
                                    <w:tcBorders>
                                      <w:top w:val="single" w:sz="4" w:space="0" w:color="auto"/>
                                      <w:left w:val="nil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Уборку проводить с 8-00 до 18-00. Основной объём работ по уборке проводить в технологический перерыв работы башни Шухова с 17-30 до 18-00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В том числе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vMerge/>
                                    <w:tcBorders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167" w:type="pct"/>
                                    <w:vMerge/>
                                    <w:tcBorders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Насыпные прогулочные дорожки (гравий)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894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  <w:t xml:space="preserve">Летом: 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 xml:space="preserve">уборка мусора, </w:t>
                                    </w:r>
                                  </w:p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  <w:t>Зимой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: уборка снега и наледи, посыпка дорожек антигололёдным реагентом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Площадка под башней (покрытие- брусчатка)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908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vMerge w:val="restart"/>
                                    <w:tcBorders>
                                      <w:top w:val="single" w:sz="4" w:space="0" w:color="auto"/>
                                      <w:left w:val="nil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  <w:t xml:space="preserve">Летом: 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уборка мусора.</w:t>
                                    </w:r>
                                  </w:p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  <w:t>Зимой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: уборка снега и наледи, посыпка антигололёдным реагентом.</w:t>
                                    </w:r>
                                  </w:p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Подметание осуществлять с предварительным увлажнением покрытий</w:t>
                                    </w:r>
                                  </w:p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Площадка с установленными лавочками (покрытие- брусчатка)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800</w:t>
                                    </w:r>
                                    <w:r w:rsidRPr="00F848FD">
                                      <w:t xml:space="preserve"> 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vMerge/>
                                    <w:tcBorders>
                                      <w:left w:val="nil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Бетонная лестница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t xml:space="preserve">27 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vMerge/>
                                    <w:tcBorders>
                                      <w:left w:val="nil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Бетонные дорожки (вдоль ограждения и спуски на уровни набережной)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915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vMerge/>
                                    <w:tcBorders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Газон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2700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  <w:t xml:space="preserve">Летом: 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уборка мусора, стрижка и полив газона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Перечень работ: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Подметание площадок с твёрдым покрытием и лестниц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2650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 раз в сутки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Подметание насыпных прогулочных дорожек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894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Разравнивание гравийных дорожек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894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 раз в сутки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Уборка территории от крупного и мелкого мусора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6244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 раз в сутки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Сбор сухой листвы и веток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6244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По мере необходимости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Протирка лавочек (3 шт.)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28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 раз в сутки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Протирка информационных табличек и стенда, уличных фонарей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 стенд и таблички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 раз в сутки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Подержание чистоты мусорных урн, протирка поверхностей урн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8 шт.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По мере заполнения, но не менее 1 раза в сутки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Поддержание чистоты у мусорных контейнеров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2 шт.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Отслеживание заполнения контейнеров, уборка выпавшего мусора не реже 1 раза в сутки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Уборка внутри туалетных кабинок с использованием дезинфицирующих средств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2 шт.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 раз в сутки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 xml:space="preserve">Очистка площадок и дорожек от снежной 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lastRenderedPageBreak/>
                                      <w:t>массы с помощью снегоуборочной машины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lastRenderedPageBreak/>
                                      <w:t>3517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 раз в сутки во время снегопадов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Очистка лестниц от снежных масс вручную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t xml:space="preserve">27 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 раз в сутки во время снегопадов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Сколка ледяной массы с применением ручного инвентаря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3544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 раз в сутки в местах образования наледи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Сбор и перемещение снежной массы в места складирования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 раз в сутки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Сдвигание свежевыпавшего снега с дорожек и лестниц (1/3 от площади дорожек, площадок, лестниц)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1182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В дни сильных снегопадов 2 раза в сутки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Обработка территорий противогололёдными реагентами (применение поваренной соли не допускается)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3544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2 раза в сутки по мере образования наледи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5000" w:type="pct"/>
                                    <w:gridSpan w:val="3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К объектам уборки территории относятся: стенд-1 шт., лавочки-2 шт., урны для мусора-8 шт., туалетные кабинки – 2 шт.</w:t>
                                    </w:r>
                                  </w:p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Складирование снега осуществлять в местах, определённых заказчиком. Вывезенный снег утилизировать на специально отведённых площадках г. Дзержинска.</w:t>
                                    </w:r>
                                  </w:p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sz w:val="8"/>
                                        <w:szCs w:val="8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5000" w:type="pct"/>
                                    <w:gridSpan w:val="3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  <w:t>19</w:t>
                                    </w:r>
                                    <w:r w:rsidR="00BB5B71" w:rsidRPr="00F848FD"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  <w:t>6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  <w:t xml:space="preserve">/1/2  Блок-контейнер для охраны на Шуховской башне и на ПС Дзержинская </w:t>
                                    </w:r>
                                  </w:p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  <w:t>(мобильное здание МЗ № 969 – 2 шт.)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Протирка наружных стен контейнера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45м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Мытье не реже 2 раз в год. Не допускается применение материалов, вызывающих повреждение покрытия стен, элементов отделки, окна и дверей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Очистка и мойка покрытия кровли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15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Не реже 2 раз в год (перед началом отопительного периода и после него). Очистку выполнять мягкой щеткой, помывку – интенсивным поливом водой.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Мойка оконного остекления  снаружи и изнутри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4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u w:val="single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2 раз  в год (май, сентябрь)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Мытье дверей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3,2 м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 раз в месяц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Уборка крыльца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2.2 м2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Подметание крыльца – 1 раз в неделю. Очистка от снега и наледи в зимний период – по мере необходимости.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17"/>
                                </w:trPr>
                                <w:tc>
                                  <w:tcPr>
                                    <w:tcW w:w="1463" w:type="pct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Протирка откосов с фасада здания</w:t>
                                    </w:r>
                                  </w:p>
                                </w:tc>
                                <w:tc>
                                  <w:tcPr>
                                    <w:tcW w:w="1371" w:type="pct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1,6 м2</w:t>
                                    </w:r>
                                  </w:p>
                                </w:tc>
                                <w:tc>
                                  <w:tcPr>
                                    <w:tcW w:w="2167" w:type="pct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pStyle w:val="ae"/>
                                      <w:spacing w:after="0" w:line="240" w:lineRule="auto"/>
                                      <w:ind w:left="0"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 раз в месяц</w:t>
                                    </w:r>
                                  </w:p>
                                </w:tc>
                              </w:tr>
                            </w:tbl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68" w:right="33"/>
                                <w:rPr>
                                  <w:rFonts w:ascii="Times New Roman" w:hAnsi="Times New Roman"/>
                                  <w:sz w:val="24"/>
                                  <w:lang w:eastAsia="ru-RU"/>
                                </w:rPr>
                              </w:pPr>
                            </w:p>
                            <w:p w:rsidR="009A2FED" w:rsidRPr="00F848FD" w:rsidRDefault="00723D13" w:rsidP="009A2FED">
                              <w:pPr>
                                <w:spacing w:after="0" w:line="240" w:lineRule="auto"/>
                                <w:ind w:left="68" w:right="33"/>
                                <w:rPr>
                                  <w:rFonts w:ascii="Times New Roman" w:hAnsi="Times New Roman"/>
                                  <w:b/>
                                  <w:sz w:val="24"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sz w:val="24"/>
                                  <w:lang w:eastAsia="ru-RU"/>
                                </w:rPr>
                                <w:t xml:space="preserve">Работы по уборке выполняются в объемах и периодичности согласно Технологических карт №№ 2, 4 </w:t>
                              </w:r>
                            </w:p>
                            <w:p w:rsidR="009A2FED" w:rsidRDefault="009A2FED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lang w:eastAsia="ru-RU"/>
                                </w:rPr>
                              </w:pPr>
                            </w:p>
                            <w:p w:rsidR="00A133A2" w:rsidRDefault="00A133A2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lang w:eastAsia="ru-RU"/>
                                </w:rPr>
                              </w:pPr>
                            </w:p>
                            <w:p w:rsidR="00A133A2" w:rsidRDefault="00A133A2" w:rsidP="00723D13">
                              <w:pPr>
                                <w:spacing w:after="0" w:line="240" w:lineRule="auto"/>
                                <w:ind w:left="317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9443" w:type="dxa"/>
                                <w:tblInd w:w="66" w:type="dxa"/>
                                <w:tblLayout w:type="fixed"/>
                                <w:tblLook w:val="00A0" w:firstRow="1" w:lastRow="0" w:firstColumn="1" w:lastColumn="0" w:noHBand="0" w:noVBand="0"/>
                              </w:tblPr>
                              <w:tblGrid>
                                <w:gridCol w:w="2661"/>
                                <w:gridCol w:w="2693"/>
                                <w:gridCol w:w="4089"/>
                              </w:tblGrid>
                              <w:tr w:rsidR="00723D13" w:rsidRPr="00F848FD" w:rsidTr="00B826DE">
                                <w:trPr>
                                  <w:trHeight w:val="439"/>
                                </w:trPr>
                                <w:tc>
                                  <w:tcPr>
                                    <w:tcW w:w="9443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317"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  <w:lang w:eastAsia="ru-RU"/>
                                      </w:rPr>
                                      <w:t>Персонал, обязательный для работы на объектах: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73"/>
                                </w:trPr>
                                <w:tc>
                                  <w:tcPr>
                                    <w:tcW w:w="9443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000000" w:fill="FFFFFF"/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317" w:right="33"/>
                                      <w:rPr>
                                        <w:rFonts w:ascii="Times New Roman" w:hAnsi="Times New Roman"/>
                                        <w:sz w:val="16"/>
                                        <w:szCs w:val="16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70"/>
                                </w:trPr>
                                <w:tc>
                                  <w:tcPr>
                                    <w:tcW w:w="2661" w:type="dxa"/>
                                    <w:tcBorders>
                                      <w:top w:val="double" w:sz="6" w:space="0" w:color="auto"/>
                                      <w:left w:val="double" w:sz="6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317"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  <w:t>Должность</w:t>
                                    </w:r>
                                  </w:p>
                                </w:tc>
                                <w:tc>
                                  <w:tcPr>
                                    <w:tcW w:w="2693" w:type="dxa"/>
                                    <w:tcBorders>
                                      <w:top w:val="double" w:sz="6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317"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  <w:t>Кол-во</w:t>
                                    </w:r>
                                  </w:p>
                                </w:tc>
                                <w:tc>
                                  <w:tcPr>
                                    <w:tcW w:w="4089" w:type="dxa"/>
                                    <w:tcBorders>
                                      <w:top w:val="double" w:sz="6" w:space="0" w:color="auto"/>
                                      <w:left w:val="nil"/>
                                      <w:bottom w:val="single" w:sz="4" w:space="0" w:color="auto"/>
                                      <w:right w:val="double" w:sz="6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317"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lang w:eastAsia="ru-RU"/>
                                      </w:rPr>
                                      <w:t>Требования, режим работы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600"/>
                                </w:trPr>
                                <w:tc>
                                  <w:tcPr>
                                    <w:tcW w:w="2661" w:type="dxa"/>
                                    <w:tcBorders>
                                      <w:top w:val="single" w:sz="4" w:space="0" w:color="auto"/>
                                      <w:left w:val="double" w:sz="6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317"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Уборщик</w:t>
                                    </w:r>
                                  </w:p>
                                </w:tc>
                                <w:tc>
                                  <w:tcPr>
                                    <w:tcW w:w="2693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317"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408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double" w:sz="6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317"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5 дней в неделю: понедельник-четверг с 8-00 до 17-00, пятница с 8.00 до16.00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600"/>
                                </w:trPr>
                                <w:tc>
                                  <w:tcPr>
                                    <w:tcW w:w="2661" w:type="dxa"/>
                                    <w:tcBorders>
                                      <w:top w:val="single" w:sz="4" w:space="0" w:color="auto"/>
                                      <w:left w:val="double" w:sz="6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317"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lastRenderedPageBreak/>
                                      <w:t>Дворник</w:t>
                                    </w:r>
                                  </w:p>
                                </w:tc>
                                <w:tc>
                                  <w:tcPr>
                                    <w:tcW w:w="2693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317" w:right="33"/>
                                      <w:jc w:val="center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408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double" w:sz="6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left="317" w:right="33"/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5 дней в неделю: понедельник-четверг с 8-00 до 17-00, пятница с 8.00 до16.00</w:t>
                                    </w:r>
                                  </w:p>
                                </w:tc>
                              </w:tr>
                            </w:tbl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lang w:eastAsia="ru-RU"/>
                                </w:rPr>
                                <w:t>2.2. Технологические карты обслуживания объекта</w:t>
                              </w:r>
                            </w:p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left="476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iCs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iCs/>
                                </w:rPr>
                                <w:t>2.2.1.Технологическая карта №1</w:t>
                              </w:r>
                            </w:p>
                            <w:p w:rsidR="00723D13" w:rsidRDefault="00723D13" w:rsidP="00723D13">
                              <w:pPr>
                                <w:spacing w:after="0" w:line="240" w:lineRule="auto"/>
                                <w:ind w:left="476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iCs/>
                                </w:rPr>
                              </w:pPr>
                              <w:r w:rsidRPr="00F848FD">
                                <w:rPr>
                                  <w:rFonts w:ascii="Times New Roman" w:hAnsi="Times New Roman"/>
                                  <w:b/>
                                  <w:iCs/>
                                </w:rPr>
                                <w:t>(офисные помещения, места общего пользования)</w:t>
                              </w:r>
                            </w:p>
                            <w:p w:rsidR="00A133A2" w:rsidRPr="00F848FD" w:rsidRDefault="00A133A2" w:rsidP="00723D13">
                              <w:pPr>
                                <w:spacing w:after="0" w:line="240" w:lineRule="auto"/>
                                <w:ind w:left="476" w:right="33"/>
                                <w:jc w:val="center"/>
                                <w:rPr>
                                  <w:rFonts w:ascii="Times New Roman" w:hAnsi="Times New Roman"/>
                                  <w:b/>
                                  <w:iCs/>
                                </w:rPr>
                              </w:pPr>
                            </w:p>
                            <w:tbl>
                              <w:tblPr>
                                <w:tblW w:w="9018" w:type="dxa"/>
                                <w:tblLayout w:type="fixed"/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1180"/>
                                <w:gridCol w:w="4879"/>
                                <w:gridCol w:w="2959"/>
                              </w:tblGrid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</w:rPr>
                                      <w:t xml:space="preserve">№ </w:t>
                                    </w: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</w:rPr>
                                      <w:t>п/п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</w:rPr>
                                      <w:t>Виды уборочных работ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</w:rPr>
                                      <w:t>Периодичность проведения работ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224"/>
                                </w:trPr>
                                <w:tc>
                                  <w:tcPr>
                                    <w:tcW w:w="9018" w:type="dxa"/>
                                    <w:gridSpan w:val="3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</w:rPr>
                                      <w:t>1. Офисные помещения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1.1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Удаление мусора из урн с заменой  пакетов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ежедневно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1.2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 xml:space="preserve">Удаление пыли и локальных загрязнений с поверхности столов, освобожденных от документов 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ежедневно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843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1.3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 xml:space="preserve">Удаление пыли и локальных загрязнений с подоконников, освобожденных от цветов и иных предметов 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684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1.4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Удаление пыли и локальных загрязнений с корпусов оргтехники (без ее передвижения)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1.5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Удаление пыли и локальных загрязнений с  дверных полотен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1433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1.6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Влажная уборка твердых полов с применением чистящих и моющих  средств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ежедневно не менее 1 раза.</w:t>
                                    </w:r>
                                  </w:p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полы в здании необходимо поддерживать в чистом сухом состоянии.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1.7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Влажная протирка поверхности труб и радиаторов отопления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609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1.8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Влажная протирка дверных блоков с применением чистящих и моющих  средств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1.9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Удаление загрязнений с остекления внутриофисных перегородок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1.10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Влажная протирка плинтуса в доступных местах с применением чистящих и моющих  средств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637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1.11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 xml:space="preserve">Удаление локальных загрязнений с внутренней стороны оконного остекления  и рам 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1.12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Удаление загрязнений карнизов и оконных жалюзи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1.13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Стирка полотенец, скатертей, флагов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По мере загрязнения, но не менее 1 раза в месяц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1.14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Химическая чистка (стирка) штор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По мере загрязнения, но не менее 1 раза в год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1.15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Удаление пыли, следов пальцев и локальных загрязнений с электрических розеток, выключателей, пожарных датчиков, коммуникационных труб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 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1.16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Удаление пыли и загрязнений с мебели и предметов интерьера на высоте до 3 м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 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1.17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Чистка дверной фурнитуры с использованием специальных средств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lastRenderedPageBreak/>
                                      <w:t>1.18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Мойка холодильников и микроволновых печей (снаружи и внутри)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1.19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Вынос мусора из офисной части  в контейнер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ежедневно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1.20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Удаление пыли и паутины с потолочных плинтусов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 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1.21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Уход за растениями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239"/>
                                </w:trPr>
                                <w:tc>
                                  <w:tcPr>
                                    <w:tcW w:w="9018" w:type="dxa"/>
                                    <w:gridSpan w:val="3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</w:rPr>
                                      <w:t>2.Санузлы и душевые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606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2.1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Удаление мусора из урн с заменой  пакетов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ежедневно по мере заполнения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2.2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Чистка раковин, унитазов с  использованием моющих и дезинфицирующих средств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ежедневно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2.3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Удаление локальных загрязнений с зеркал и аксессуаров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ежедневно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96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2.4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 xml:space="preserve">Обеспечение мылом, туалетной бумагой. 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ежедневно по мере использования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2.5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Промывка мусорных урн с  использованием моющих и дезинфицирующих средств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2.6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Влажная протирка стен и перегородок между кабинами с применением чистящих и моющих средств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месяц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2.7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Влажная уборка пола с использованием моющих и дезинфицирующих средств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ежедневно не менее 2 раз</w:t>
                                    </w:r>
                                  </w:p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полы в здании необходимо поддерживать в чистом сухом состоянии.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611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2.8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Промывка  дверных блоков  с использованием моющих  и дезинфицирующих средств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месяц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2.9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Удаление загрязнений и влажная протирка мебели в раздевалках (преддушевых) на высоте до 3 м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2.10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Влажная протирка поверхности труб и радиаторов отопления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2.11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Вынос мусора из санузлов  в контейнер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 xml:space="preserve">Ежедневно по мере заполнения 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2.12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Дезинфекция туалетов, чистка и дезинфекция кафельной плитки  высотой не более 2 м., унитазов, раковин, (включая удаление ржавчины, мочевого, водного известнякового камня) с применением дезинфицирующих средств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 раз в месяц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277"/>
                                </w:trPr>
                                <w:tc>
                                  <w:tcPr>
                                    <w:tcW w:w="9018" w:type="dxa"/>
                                    <w:gridSpan w:val="3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000000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</w:rPr>
                                      <w:t xml:space="preserve">3. Коридоры, холлы, лестничные площадки и сходы 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3.1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Удаление мусора из урн с заменой  пакетов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ежедневно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35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3.2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Промывка мусорных урн  с применением чистящих и моющих  средств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3.3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Протирка перил, балясин лестничных ограждений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3.4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Мытьё полов и лестничных сходов с применением чистящих и моющих  средств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ежедневно не менее 2 раз</w:t>
                                    </w:r>
                                  </w:p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  <w:lang w:eastAsia="ru-RU"/>
                                      </w:rPr>
                                      <w:t>полы в здании необходимо поддерживать в чистом сухом состоянии.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10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3.5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Влажная протирка плинтуса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ежедневно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622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lastRenderedPageBreak/>
                                      <w:t>3.6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Промывка дверных блоков с применением чистящих и моющих  средств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месяц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93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3.7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Влажная протирка поверхности труб и радиаторов отопления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месяц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584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3.8.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 xml:space="preserve">Удаление локальных загрязнений с внутренней стороны оконного остекления  и рам 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1раз в неделю</w:t>
                                    </w:r>
                                  </w:p>
                                </w:tc>
                              </w:tr>
                              <w:tr w:rsidR="00723D13" w:rsidRPr="00F848FD" w:rsidTr="00B826DE">
                                <w:trPr>
                                  <w:trHeight w:val="369"/>
                                </w:trPr>
                                <w:tc>
                                  <w:tcPr>
                                    <w:tcW w:w="1180" w:type="dxa"/>
                                    <w:tcBorders>
                                      <w:top w:val="nil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3.9.</w:t>
                                    </w:r>
                                  </w:p>
                                </w:tc>
                                <w:tc>
                                  <w:tcPr>
                                    <w:tcW w:w="487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Вынос мусора из убираемых помещений  в контейнер</w:t>
                                    </w:r>
                                  </w:p>
                                </w:tc>
                                <w:tc>
                                  <w:tcPr>
                                    <w:tcW w:w="2959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:rsidR="00723D13" w:rsidRPr="00F848FD" w:rsidRDefault="00723D13" w:rsidP="00723D13">
                                    <w:pPr>
                                      <w:spacing w:after="0" w:line="240" w:lineRule="auto"/>
                                      <w:ind w:right="33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F848FD">
                                      <w:rPr>
                                        <w:rFonts w:ascii="Times New Roman" w:hAnsi="Times New Roman"/>
                                      </w:rPr>
                                      <w:t>ежедневно</w:t>
                                    </w:r>
                                  </w:p>
                                </w:tc>
                              </w:tr>
                            </w:tbl>
                            <w:p w:rsidR="00723D13" w:rsidRPr="00F848FD" w:rsidRDefault="00723D13" w:rsidP="00723D13">
                              <w:pPr>
                                <w:spacing w:after="0" w:line="240" w:lineRule="auto"/>
                                <w:ind w:right="33"/>
                                <w:rPr>
                                  <w:rFonts w:ascii="Times New Roman" w:hAnsi="Times New Roman"/>
                                  <w:b/>
                                  <w:bCs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723D13" w:rsidRPr="00F848FD" w:rsidRDefault="00723D13" w:rsidP="00723D13">
                        <w:pPr>
                          <w:spacing w:after="0" w:line="240" w:lineRule="auto"/>
                          <w:ind w:left="317" w:right="33" w:firstLine="900"/>
                          <w:jc w:val="both"/>
                          <w:rPr>
                            <w:rFonts w:ascii="Times New Roman" w:hAnsi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723D13" w:rsidRPr="00F848FD" w:rsidRDefault="00723D13" w:rsidP="00723D13">
                  <w:pPr>
                    <w:spacing w:after="0" w:line="240" w:lineRule="auto"/>
                    <w:ind w:left="317" w:right="33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:rsidR="00B826DE" w:rsidRPr="00F848FD" w:rsidRDefault="00B826DE" w:rsidP="00B826DE">
            <w:pPr>
              <w:rPr>
                <w:rFonts w:ascii="Times New Roman" w:hAnsi="Times New Roman"/>
                <w:b/>
                <w:iCs/>
              </w:rPr>
            </w:pPr>
          </w:p>
          <w:p w:rsidR="00B826DE" w:rsidRPr="00F848FD" w:rsidRDefault="00B826DE" w:rsidP="00B826DE">
            <w:pPr>
              <w:spacing w:after="120" w:line="240" w:lineRule="auto"/>
              <w:ind w:left="176"/>
              <w:rPr>
                <w:rFonts w:ascii="Times New Roman" w:hAnsi="Times New Roman"/>
                <w:b/>
                <w:iCs/>
              </w:rPr>
            </w:pPr>
            <w:r w:rsidRPr="00F848FD">
              <w:rPr>
                <w:rFonts w:ascii="Times New Roman" w:hAnsi="Times New Roman"/>
                <w:b/>
                <w:iCs/>
              </w:rPr>
              <w:t xml:space="preserve">                                                2.2.2.Технологическая карта № 2</w:t>
            </w:r>
          </w:p>
          <w:p w:rsidR="00B826DE" w:rsidRPr="00F848FD" w:rsidRDefault="00B826DE" w:rsidP="00B826DE">
            <w:pPr>
              <w:ind w:left="175"/>
              <w:rPr>
                <w:rFonts w:ascii="Times New Roman" w:hAnsi="Times New Roman"/>
                <w:b/>
                <w:iCs/>
              </w:rPr>
            </w:pPr>
            <w:r w:rsidRPr="00F848FD">
              <w:rPr>
                <w:rFonts w:ascii="Times New Roman" w:hAnsi="Times New Roman"/>
                <w:b/>
                <w:iCs/>
              </w:rPr>
              <w:t xml:space="preserve">                                                 (производственные помещения)</w:t>
            </w:r>
          </w:p>
          <w:tbl>
            <w:tblPr>
              <w:tblW w:w="9072" w:type="dxa"/>
              <w:tblInd w:w="454" w:type="dxa"/>
              <w:tblLayout w:type="fixed"/>
              <w:tblLook w:val="0000" w:firstRow="0" w:lastRow="0" w:firstColumn="0" w:lastColumn="0" w:noHBand="0" w:noVBand="0"/>
            </w:tblPr>
            <w:tblGrid>
              <w:gridCol w:w="1134"/>
              <w:gridCol w:w="4820"/>
              <w:gridCol w:w="3118"/>
            </w:tblGrid>
            <w:tr w:rsidR="00B826DE" w:rsidRPr="00F848FD" w:rsidTr="00A133A2">
              <w:trPr>
                <w:trHeight w:val="503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</w:rPr>
                    <w:t xml:space="preserve">№ </w:t>
                  </w:r>
                  <w:r w:rsidRPr="00F848FD">
                    <w:rPr>
                      <w:rFonts w:ascii="Times New Roman" w:hAnsi="Times New Roman"/>
                      <w:b/>
                    </w:rPr>
                    <w:t>п/п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</w:rPr>
                    <w:t>Виды уборочных работ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</w:rPr>
                    <w:t>Периодичность проведения работ</w:t>
                  </w:r>
                </w:p>
              </w:tc>
            </w:tr>
            <w:tr w:rsidR="00B826DE" w:rsidRPr="00F848FD" w:rsidTr="00A133A2">
              <w:trPr>
                <w:trHeight w:val="357"/>
              </w:trPr>
              <w:tc>
                <w:tcPr>
                  <w:tcW w:w="90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before="120"/>
                    <w:ind w:left="176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</w:rPr>
                    <w:t>1. Производственные помещения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1.1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</w:pPr>
                  <w:r w:rsidRPr="00F848FD"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B826DE" w:rsidRPr="00F848FD" w:rsidTr="00A133A2">
              <w:trPr>
                <w:trHeight w:val="543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1.2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120"/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Удаление пыли и локальных загрязнений с поверхности столов 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</w:pPr>
                  <w:r w:rsidRPr="00F848FD"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B826DE" w:rsidRPr="00F848FD" w:rsidTr="00A133A2">
              <w:trPr>
                <w:trHeight w:val="722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1.3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Удаление пыли и локальных загрязнений с подоконников, освобожденных от цветов и иных предметов 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</w:pPr>
                  <w:r w:rsidRPr="00F848FD"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1.4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Удаление пыли и локальных загрязнений с  дверных полотен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A133A2">
              <w:trPr>
                <w:trHeight w:val="86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1.5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уборка твердых полов с применением чистящих и моющих 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/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неделю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полы в здании необходимо поддерживать в чистом сухом состоянии.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1.6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A133A2">
              <w:trPr>
                <w:trHeight w:val="543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1.7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дверных блоков с применением чистящих и моющих 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1.8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плинтуса в доступных местах с применением чистящих и моющих 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637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1.9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Удаление локальных загрязнений с внутренней стороны оконного остекления  и рам 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1.10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Удаление пыли, следов пальцев и локальных загрязнений с электрических розеток, выключателей, пожарных датчиков, коммуникационных труб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 раз в месяц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1.11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Удаление пыли и паутины с потолочных плинтусов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1.12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Вынос мусора в контейнер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B826DE" w:rsidRPr="00F848FD" w:rsidTr="00B826DE">
              <w:trPr>
                <w:trHeight w:val="239"/>
              </w:trPr>
              <w:tc>
                <w:tcPr>
                  <w:tcW w:w="90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before="120"/>
                    <w:ind w:left="176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</w:rPr>
                    <w:t>2.Санузлы и душевые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lastRenderedPageBreak/>
                    <w:t>2.1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ежедневно по мере заполнения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2.2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Чистка раковин, унитазов с  использованием моющих и дезинфицирующих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ежедневно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2.3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Удаление локальных загрязнений с зеркал и аксессуаров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2.4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Обеспечение мылом, туалетной бумагой. 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ежедневно по мере использования</w:t>
                  </w:r>
                </w:p>
              </w:tc>
            </w:tr>
            <w:tr w:rsidR="00B826DE" w:rsidRPr="00F848FD" w:rsidTr="00B826DE">
              <w:trPr>
                <w:trHeight w:val="623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2.5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Промывка мусорных урн с  использованием моющих и дезинфицирующих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B826DE" w:rsidRPr="00F848FD" w:rsidTr="00B826DE">
              <w:trPr>
                <w:trHeight w:val="96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2.6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стен и перегородок между кабинами с применением чистящих и моющих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2.7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уборка пола с использованием моющих и дезинфицирующих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ежедневно не менее 1 раза</w:t>
                  </w:r>
                </w:p>
                <w:p w:rsidR="00B826DE" w:rsidRPr="00F848FD" w:rsidRDefault="00B826DE" w:rsidP="00B826DE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2.8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Промывка  дверных блоков  с использованием моющих  и дезинфицирующих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664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2.9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Удаление загрязнений и влажная протирка мебели в раздевалках (преддушевых) на высоте до 3 м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2.10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2.11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Вынос мусора из санузлов  в контейнер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Ежедневно по мере заполнения 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2.12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Дезинфекция туалетов, чистка и дезинфекция кафельной плитки  высотой не более 2 м., унитазов, раковин, (включая удаление ржавчины, мочевого, водного известнякового камня) с применением дезинфицирующих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 раз в месяц</w:t>
                  </w:r>
                </w:p>
              </w:tc>
            </w:tr>
            <w:tr w:rsidR="00B826DE" w:rsidRPr="00F848FD" w:rsidTr="00B826DE">
              <w:trPr>
                <w:trHeight w:val="277"/>
              </w:trPr>
              <w:tc>
                <w:tcPr>
                  <w:tcW w:w="90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826DE" w:rsidRPr="00F848FD" w:rsidRDefault="00B826DE" w:rsidP="00B826DE">
                  <w:pPr>
                    <w:spacing w:before="120"/>
                    <w:ind w:left="176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</w:rPr>
                    <w:t xml:space="preserve">3. Коридоры, холлы, лестничные площадки и сходы 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3.1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/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Протирка перил, балясин лестничных ограждений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3.2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Мытьё полов и лестничных сходов с применением чистящих и моющих 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/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неделю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полы в здании необходимо поддерживать в чистом сухом состоянии.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3.3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плинтуса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622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3.4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Промывка дверных блоков с применением чистящих и моющих  средств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393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3.5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369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lastRenderedPageBreak/>
                    <w:t>3.6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Вынос мусора из убираемых помещений в контейнер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</w:tbl>
          <w:p w:rsidR="00B826DE" w:rsidRDefault="00B826DE" w:rsidP="00B826DE">
            <w:pPr>
              <w:ind w:left="175"/>
              <w:rPr>
                <w:rFonts w:ascii="Times New Roman" w:hAnsi="Times New Roman"/>
                <w:b/>
                <w:iCs/>
              </w:rPr>
            </w:pPr>
          </w:p>
          <w:p w:rsidR="00A133A2" w:rsidRPr="00F848FD" w:rsidRDefault="00A133A2" w:rsidP="00B826DE">
            <w:pPr>
              <w:ind w:left="175"/>
              <w:rPr>
                <w:rFonts w:ascii="Times New Roman" w:hAnsi="Times New Roman"/>
                <w:b/>
                <w:iCs/>
              </w:rPr>
            </w:pPr>
          </w:p>
          <w:p w:rsidR="00A133A2" w:rsidRDefault="00B826DE" w:rsidP="00B826DE">
            <w:pPr>
              <w:spacing w:after="120" w:line="240" w:lineRule="auto"/>
              <w:ind w:left="176"/>
              <w:rPr>
                <w:rFonts w:ascii="Times New Roman" w:hAnsi="Times New Roman"/>
                <w:b/>
                <w:iCs/>
              </w:rPr>
            </w:pPr>
            <w:r w:rsidRPr="00F848FD">
              <w:rPr>
                <w:rFonts w:ascii="Times New Roman" w:hAnsi="Times New Roman"/>
                <w:b/>
                <w:iCs/>
              </w:rPr>
              <w:t xml:space="preserve">                                                      </w:t>
            </w:r>
          </w:p>
          <w:p w:rsidR="00B826DE" w:rsidRPr="00F848FD" w:rsidRDefault="00B826DE" w:rsidP="00A133A2">
            <w:pPr>
              <w:spacing w:after="120" w:line="240" w:lineRule="auto"/>
              <w:ind w:left="176"/>
              <w:jc w:val="center"/>
              <w:rPr>
                <w:rFonts w:ascii="Times New Roman" w:hAnsi="Times New Roman"/>
                <w:b/>
                <w:iCs/>
              </w:rPr>
            </w:pPr>
            <w:r w:rsidRPr="00F848FD">
              <w:rPr>
                <w:rFonts w:ascii="Times New Roman" w:hAnsi="Times New Roman"/>
                <w:b/>
                <w:iCs/>
              </w:rPr>
              <w:t>2.2.3. Технологическая карта №3</w:t>
            </w:r>
          </w:p>
          <w:p w:rsidR="00B826DE" w:rsidRPr="00F848FD" w:rsidRDefault="00B826DE" w:rsidP="00B826DE">
            <w:pPr>
              <w:ind w:left="175"/>
              <w:rPr>
                <w:rFonts w:ascii="Times New Roman" w:hAnsi="Times New Roman"/>
                <w:b/>
                <w:iCs/>
              </w:rPr>
            </w:pPr>
            <w:r w:rsidRPr="00F848FD">
              <w:rPr>
                <w:rFonts w:ascii="Times New Roman" w:hAnsi="Times New Roman"/>
                <w:b/>
                <w:iCs/>
              </w:rPr>
              <w:t xml:space="preserve">        (производственные помещения, где расположено электротехническое оборудование)</w:t>
            </w:r>
          </w:p>
          <w:tbl>
            <w:tblPr>
              <w:tblW w:w="9072" w:type="dxa"/>
              <w:tblInd w:w="454" w:type="dxa"/>
              <w:tblLayout w:type="fixed"/>
              <w:tblLook w:val="0000" w:firstRow="0" w:lastRow="0" w:firstColumn="0" w:lastColumn="0" w:noHBand="0" w:noVBand="0"/>
            </w:tblPr>
            <w:tblGrid>
              <w:gridCol w:w="1134"/>
              <w:gridCol w:w="4820"/>
              <w:gridCol w:w="3118"/>
            </w:tblGrid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</w:rPr>
                    <w:t xml:space="preserve">№ </w:t>
                  </w:r>
                  <w:r w:rsidRPr="00F848FD">
                    <w:rPr>
                      <w:rFonts w:ascii="Times New Roman" w:hAnsi="Times New Roman"/>
                      <w:b/>
                    </w:rPr>
                    <w:t>п/п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</w:rPr>
                    <w:t>Виды уборочных работ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</w:rPr>
                    <w:t>Периодичность проведения работ</w:t>
                  </w:r>
                </w:p>
              </w:tc>
            </w:tr>
            <w:tr w:rsidR="00B826DE" w:rsidRPr="00F848FD" w:rsidTr="00B826DE">
              <w:trPr>
                <w:trHeight w:val="224"/>
              </w:trPr>
              <w:tc>
                <w:tcPr>
                  <w:tcW w:w="90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before="120"/>
                    <w:ind w:left="176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</w:rPr>
                    <w:t>1. Производственные помещения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1.1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1.2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120"/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Удаление пыли и локальных загрязнений с поверхности столов 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1.3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Удаление пыли и локальных загрязнений с подоконников, освобожденных от цветов и иных предметов 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1.4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Удаление пыли и локальных загрязнений с  дверных полотен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3 месяца</w:t>
                  </w:r>
                </w:p>
              </w:tc>
            </w:tr>
            <w:tr w:rsidR="00B826DE" w:rsidRPr="00F848FD" w:rsidTr="00B826DE">
              <w:trPr>
                <w:trHeight w:val="1278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1.5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уборка твердых полов с применением чистящих и моющих 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/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полы в здании необходимо поддерживать в чистом сухом состоянии.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1.6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3 месяца</w:t>
                  </w:r>
                </w:p>
              </w:tc>
            </w:tr>
            <w:tr w:rsidR="00B826DE" w:rsidRPr="00F848FD" w:rsidTr="00B826DE">
              <w:trPr>
                <w:trHeight w:val="609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1.7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дверных блоков с применением чистящих и моющих 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3 месяца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1.8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плинтуса в доступных местах с применением чистящих и моющих 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3 месяца</w:t>
                  </w:r>
                </w:p>
              </w:tc>
            </w:tr>
            <w:tr w:rsidR="00B826DE" w:rsidRPr="00F848FD" w:rsidTr="00B826DE">
              <w:trPr>
                <w:trHeight w:val="637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1.9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Удаление локальных загрязнений с внутренней стороны оконного остекления  и рам 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3 месяца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1.10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Удаление пыли, следов пальцев и локальных загрязнений с электрических розеток, выключателей, пожарных датчиков, коммуникационных труб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 раз в 3 месяца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1.11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Удаление пыли и паутины с потолочных плинтусов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3 месяца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1.12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Вынос мусора в контейнер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239"/>
              </w:trPr>
              <w:tc>
                <w:tcPr>
                  <w:tcW w:w="90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before="120"/>
                    <w:ind w:left="176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</w:rPr>
                    <w:t>2.Санузлы и душевые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lastRenderedPageBreak/>
                    <w:t>2.1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Чистка раковин, унитазов, писсуаров, душевых кабин с  использованием моющих и дезинфицирующих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2.2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Удаление локальных загрязнений с зеркал и аксессуаров 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1раз в месяц </w:t>
                  </w:r>
                </w:p>
              </w:tc>
            </w:tr>
            <w:tr w:rsidR="00B826DE" w:rsidRPr="00F848FD" w:rsidTr="00B826DE">
              <w:trPr>
                <w:trHeight w:val="623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2.3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 стен и перегородок между кабинами с применением чистящих и моющих 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3 месяца</w:t>
                  </w:r>
                </w:p>
              </w:tc>
            </w:tr>
            <w:tr w:rsidR="00B826DE" w:rsidRPr="00F848FD" w:rsidTr="00B826DE">
              <w:trPr>
                <w:trHeight w:val="96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2.4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Заправка  мылом дозаторов, установка бумаги (полотенца, туалетная бумага). Расходные материалы закупаются Подрядчиком.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2.5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Промывка мусорных урн с  использованием моющих и дезинфицирующих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3 месяца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2.6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уборка пола с использованием моющих и дезинфицирующих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/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полы в здании необходимо поддерживать в чистом сухом состоянии.</w:t>
                  </w:r>
                </w:p>
              </w:tc>
            </w:tr>
            <w:tr w:rsidR="00B826DE" w:rsidRPr="00F848FD" w:rsidTr="00B826DE">
              <w:trPr>
                <w:trHeight w:val="664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2.7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/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Удаление загрязнений и влажная протирка  мебели в раздевалках на высоте до 3м 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3 месяца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2.8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3 месяца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2.9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Вынос мусора из санузлов и душевых в контейнер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1раз в месяц по мере заполнения 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2.10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Дезинфекция туалетов, чистка и дезинфекция кафельной плитки  высотой не более 2 м., унитазов, раковин, биде, писсуаров (включая удаление ржавчины, мочевого, водного известнякового камня) с применением дезинфицирующих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 раз в 3 месяца</w:t>
                  </w:r>
                </w:p>
              </w:tc>
            </w:tr>
            <w:tr w:rsidR="00B826DE" w:rsidRPr="00F848FD" w:rsidTr="00B826DE">
              <w:trPr>
                <w:trHeight w:val="277"/>
              </w:trPr>
              <w:tc>
                <w:tcPr>
                  <w:tcW w:w="907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826DE" w:rsidRPr="00F848FD" w:rsidRDefault="00B826DE" w:rsidP="00B826DE">
                  <w:pPr>
                    <w:spacing w:before="120"/>
                    <w:ind w:left="176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  <w:bCs/>
                    </w:rPr>
                    <w:t xml:space="preserve">3. Коридоры, холлы, лестничные площадки и сходы 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3.1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/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Протирка перил, балясин лестничных ограждений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B826DE" w:rsidRPr="00F848FD" w:rsidTr="00A133A2">
              <w:trPr>
                <w:trHeight w:val="714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3.2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Мытьё полов и лестничных сходов с применением чистящих и моющих  средств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spacing w:after="0"/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  <w:r w:rsidRPr="00F848FD">
                    <w:rPr>
                      <w:rFonts w:ascii="Times New Roman" w:hAnsi="Times New Roman"/>
                      <w:lang w:eastAsia="ru-RU"/>
                    </w:rPr>
                    <w:t xml:space="preserve"> полы в здании необходимо поддерживать в чистом сухом состоянии.</w:t>
                  </w:r>
                </w:p>
              </w:tc>
            </w:tr>
            <w:tr w:rsidR="00B826DE" w:rsidRPr="00F848FD" w:rsidTr="00B826DE">
              <w:trPr>
                <w:trHeight w:val="510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3.3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плинтуса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3 месяца</w:t>
                  </w:r>
                </w:p>
              </w:tc>
            </w:tr>
            <w:tr w:rsidR="00B826DE" w:rsidRPr="00F848FD" w:rsidTr="00B826DE">
              <w:trPr>
                <w:trHeight w:val="622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3.4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Промывка дверных блоков с применением чистящих и моющих  средств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3 месяца</w:t>
                  </w:r>
                </w:p>
              </w:tc>
            </w:tr>
            <w:tr w:rsidR="00B826DE" w:rsidRPr="00F848FD" w:rsidTr="00B826DE">
              <w:trPr>
                <w:trHeight w:val="393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3.5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3 месяца</w:t>
                  </w:r>
                </w:p>
              </w:tc>
            </w:tr>
            <w:tr w:rsidR="00B826DE" w:rsidRPr="00F848FD" w:rsidTr="00B826DE">
              <w:trPr>
                <w:trHeight w:val="369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3.6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Вынос мусора из убираемых помещений в контейнер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ind w:left="175"/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</w:tbl>
          <w:p w:rsidR="00B826DE" w:rsidRDefault="00B826DE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133A2" w:rsidRPr="00F848FD" w:rsidRDefault="00A133A2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826DE" w:rsidRDefault="00B826DE" w:rsidP="00A133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6D72ED" w:rsidRPr="00F848FD" w:rsidRDefault="006D72ED" w:rsidP="00A133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826DE" w:rsidRPr="00F848FD" w:rsidRDefault="00B826DE" w:rsidP="00B826DE">
            <w:pPr>
              <w:spacing w:after="120" w:line="240" w:lineRule="auto"/>
              <w:ind w:left="176"/>
              <w:rPr>
                <w:rFonts w:ascii="Times New Roman" w:hAnsi="Times New Roman"/>
                <w:b/>
                <w:bCs/>
                <w:lang w:eastAsia="ru-RU"/>
              </w:rPr>
            </w:pPr>
            <w:r w:rsidRPr="00F848FD">
              <w:rPr>
                <w:rFonts w:ascii="Times New Roman" w:hAnsi="Times New Roman"/>
                <w:b/>
                <w:iCs/>
              </w:rPr>
              <w:lastRenderedPageBreak/>
              <w:t xml:space="preserve">                                       2.2.4. Технологическая карта №4 </w:t>
            </w:r>
            <w:r w:rsidRPr="00F848FD">
              <w:rPr>
                <w:rFonts w:ascii="Times New Roman" w:hAnsi="Times New Roman"/>
                <w:b/>
                <w:bCs/>
                <w:lang w:eastAsia="ru-RU"/>
              </w:rPr>
              <w:t>Работы по уборке территорий</w:t>
            </w:r>
          </w:p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tbl>
            <w:tblPr>
              <w:tblStyle w:val="af"/>
              <w:tblW w:w="0" w:type="auto"/>
              <w:tblInd w:w="464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4124"/>
              <w:gridCol w:w="4239"/>
            </w:tblGrid>
            <w:tr w:rsidR="00B826DE" w:rsidRPr="00F848FD" w:rsidTr="00B826DE">
              <w:tc>
                <w:tcPr>
                  <w:tcW w:w="9072" w:type="dxa"/>
                  <w:gridSpan w:val="3"/>
                </w:tcPr>
                <w:p w:rsidR="00B826DE" w:rsidRPr="00F848FD" w:rsidRDefault="00B826DE" w:rsidP="00B826DE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</w:rPr>
                    <w:t>Работы по уборке территории в зимний период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  <w:b/>
                    </w:rPr>
                  </w:pPr>
                  <w:r w:rsidRPr="00F848FD">
                    <w:rPr>
                      <w:rFonts w:ascii="Times New Roman" w:hAnsi="Times New Roman"/>
                    </w:rPr>
                    <w:t>Чистка прилегающей территории от снежной массы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 раз в сутки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  <w:b/>
                    </w:rPr>
                  </w:pPr>
                  <w:r w:rsidRPr="00F848FD">
                    <w:rPr>
                      <w:rFonts w:ascii="Times New Roman" w:hAnsi="Times New Roman"/>
                    </w:rPr>
                    <w:t>Обработка территорий противогололедными реагентами (применение поваренной соли не допускается)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по мере необходимости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Сколка ледяной массы (в местах образования) на прилегающей территории с применением ручного инвентаря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по мере образования 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  <w:b/>
                    </w:rPr>
                  </w:pPr>
                  <w:r w:rsidRPr="00F848FD">
                    <w:rPr>
                      <w:rFonts w:ascii="Times New Roman" w:hAnsi="Times New Roman"/>
                    </w:rPr>
                    <w:t>Подметание территорий в дни  без снегопада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 раз в  сутки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  <w:b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Сброс снега и сосулек с ограждаюших конструкций входных групп 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По мере необходимости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  <w:b/>
                    </w:rPr>
                  </w:pPr>
                  <w:r w:rsidRPr="00F848FD">
                    <w:rPr>
                      <w:rFonts w:ascii="Times New Roman" w:hAnsi="Times New Roman"/>
                    </w:rPr>
                    <w:t>Удаление расклеек со стен и водосточных труб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ежедневно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  <w:b/>
                    </w:rPr>
                  </w:pPr>
                  <w:r w:rsidRPr="00F848FD">
                    <w:rPr>
                      <w:rFonts w:ascii="Times New Roman" w:hAnsi="Times New Roman"/>
                    </w:rPr>
                    <w:t>Поддерживающая уборка крыльца центральной входной группы (удаление снега и наледи. Применение поваренной соли не допускается).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ежедневно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  <w:b/>
                    </w:rPr>
                  </w:pPr>
                  <w:r w:rsidRPr="00F848FD">
                    <w:rPr>
                      <w:rFonts w:ascii="Times New Roman" w:hAnsi="Times New Roman"/>
                    </w:rPr>
                    <w:t>Сбор мусора из пепельниц(верхней части мусорных урн)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ежедневно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Поддержание в чистоте дверей входной группы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ежедневно</w:t>
                  </w:r>
                </w:p>
              </w:tc>
            </w:tr>
            <w:tr w:rsidR="00B826DE" w:rsidRPr="00F848FD" w:rsidTr="00B826DE">
              <w:tc>
                <w:tcPr>
                  <w:tcW w:w="9072" w:type="dxa"/>
                  <w:gridSpan w:val="3"/>
                </w:tcPr>
                <w:p w:rsidR="00B826DE" w:rsidRPr="00F848FD" w:rsidRDefault="00B826DE" w:rsidP="00B826DE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848FD">
                    <w:rPr>
                      <w:rFonts w:ascii="Times New Roman" w:hAnsi="Times New Roman"/>
                      <w:b/>
                    </w:rPr>
                    <w:t>Работы по уборке территории в летний период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Сбор мусора из пепельниц (верхней части мусорных урн) с последующей обработкой пепельниц слабощелочным средством 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 раз в сутки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Подметание территории в дни с сильными осадками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1 раз в 2 суток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Удаление расклеек со стен и водосточных труб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ежедневно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4</w:t>
                  </w:r>
                </w:p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Поддержание в чистоте дверей входной группы, цоколя, оконных сливов первого этажа, цокольных металлических решеток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ежедневно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Поддерживающая сухая уборка крыльца центральной входной группы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ежедневно</w:t>
                  </w:r>
                </w:p>
              </w:tc>
            </w:tr>
            <w:tr w:rsidR="00B826DE" w:rsidRPr="00F848FD" w:rsidTr="00B826DE"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4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>Уход за клумбами, высадка цветов, поливка газонов, подстрижка кустарников</w:t>
                  </w:r>
                </w:p>
              </w:tc>
              <w:tc>
                <w:tcPr>
                  <w:tcW w:w="4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6DE" w:rsidRPr="00F848FD" w:rsidRDefault="00B826DE" w:rsidP="00B826DE">
                  <w:pPr>
                    <w:rPr>
                      <w:rFonts w:ascii="Times New Roman" w:hAnsi="Times New Roman"/>
                    </w:rPr>
                  </w:pPr>
                  <w:r w:rsidRPr="00F848FD">
                    <w:rPr>
                      <w:rFonts w:ascii="Times New Roman" w:hAnsi="Times New Roman"/>
                    </w:rPr>
                    <w:t xml:space="preserve">В течении весенне-летнего сезона постоянно </w:t>
                  </w:r>
                </w:p>
              </w:tc>
            </w:tr>
            <w:tr w:rsidR="00B826DE" w:rsidRPr="00F848FD" w:rsidTr="00B826DE">
              <w:trPr>
                <w:trHeight w:val="779"/>
              </w:trPr>
              <w:tc>
                <w:tcPr>
                  <w:tcW w:w="9072" w:type="dxa"/>
                  <w:gridSpan w:val="3"/>
                </w:tcPr>
                <w:p w:rsidR="00B826DE" w:rsidRPr="00F848FD" w:rsidRDefault="00B826DE" w:rsidP="00B826DE">
                  <w:pPr>
                    <w:ind w:firstLine="45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B826DE" w:rsidRPr="00F848FD" w:rsidRDefault="00B826DE" w:rsidP="00B826DE">
                  <w:pPr>
                    <w:ind w:firstLine="45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848F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период летней уборки подметание покрытий прилегающей территории  осуществлять с предварительным увлажнением покрытий.   </w:t>
                  </w:r>
                </w:p>
                <w:p w:rsidR="00B826DE" w:rsidRPr="00F848FD" w:rsidRDefault="00B826DE" w:rsidP="00B826DE">
                  <w:pPr>
                    <w:ind w:firstLine="45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848F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Складирование снега допускается только в строго отведенные места. Места складирования определяет Собственник объекта.</w:t>
                  </w:r>
                </w:p>
                <w:p w:rsidR="00B826DE" w:rsidRPr="00F848FD" w:rsidRDefault="00B826DE" w:rsidP="00B826DE">
                  <w:pPr>
                    <w:ind w:firstLine="45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848F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Не допускать свисания снега, сосулек с карнизов крыши крыльца входной группы.  </w:t>
                  </w:r>
                </w:p>
                <w:p w:rsidR="00B826DE" w:rsidRPr="00F848FD" w:rsidRDefault="00B826DE" w:rsidP="00B826DE">
                  <w:pPr>
                    <w:ind w:firstLine="45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133A2" w:rsidRPr="00AF7F10" w:rsidRDefault="00A133A2" w:rsidP="00A133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826DE" w:rsidRDefault="00B826DE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133A2" w:rsidRDefault="00A133A2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133A2" w:rsidRDefault="00A133A2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133A2" w:rsidRDefault="00A133A2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133A2" w:rsidRDefault="00A133A2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5044A" w:rsidRDefault="00A5044A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5044A" w:rsidRDefault="00A5044A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5044A" w:rsidRDefault="00A5044A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5044A" w:rsidRDefault="00A5044A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5044A" w:rsidRDefault="00A5044A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5044A" w:rsidRDefault="00A5044A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133A2" w:rsidRPr="00F848FD" w:rsidRDefault="00A133A2" w:rsidP="00B826D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</w:tbl>
    <w:p w:rsidR="00B826DE" w:rsidRPr="00F848FD" w:rsidRDefault="00B826DE" w:rsidP="00B826DE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  <w:r w:rsidRPr="00F848FD">
        <w:rPr>
          <w:rFonts w:ascii="Times New Roman" w:hAnsi="Times New Roman"/>
          <w:b/>
          <w:bCs/>
          <w:lang w:eastAsia="ru-RU"/>
        </w:rPr>
        <w:lastRenderedPageBreak/>
        <w:t xml:space="preserve">3. Общие условия по всем подразделениям </w:t>
      </w:r>
    </w:p>
    <w:p w:rsidR="00B826DE" w:rsidRPr="00F848FD" w:rsidRDefault="00B826DE" w:rsidP="00B826DE">
      <w:pPr>
        <w:jc w:val="center"/>
        <w:rPr>
          <w:lang w:eastAsia="ru-RU"/>
        </w:rPr>
      </w:pPr>
      <w:r w:rsidRPr="00F848FD">
        <w:rPr>
          <w:rFonts w:ascii="Times New Roman" w:hAnsi="Times New Roman"/>
          <w:b/>
          <w:bCs/>
          <w:lang w:eastAsia="ru-RU"/>
        </w:rPr>
        <w:t>и районным электрическим сетям филиала «Нижновэнерго»</w:t>
      </w:r>
    </w:p>
    <w:p w:rsidR="00B826DE" w:rsidRPr="00F848FD" w:rsidRDefault="00B826DE" w:rsidP="00B826DE">
      <w:pPr>
        <w:jc w:val="center"/>
        <w:rPr>
          <w:lang w:eastAsia="ru-RU"/>
        </w:rPr>
      </w:pPr>
      <w:r w:rsidRPr="00F848FD">
        <w:rPr>
          <w:rFonts w:ascii="Times New Roman" w:hAnsi="Times New Roman"/>
          <w:b/>
          <w:lang w:eastAsia="ru-RU"/>
        </w:rPr>
        <w:t>3.1. Общий списочный состав сотрудников Исполнителя</w:t>
      </w:r>
    </w:p>
    <w:tbl>
      <w:tblPr>
        <w:tblW w:w="9650" w:type="dxa"/>
        <w:tblInd w:w="392" w:type="dxa"/>
        <w:tblLook w:val="00A0" w:firstRow="1" w:lastRow="0" w:firstColumn="1" w:lastColumn="0" w:noHBand="0" w:noVBand="0"/>
      </w:tblPr>
      <w:tblGrid>
        <w:gridCol w:w="2552"/>
        <w:gridCol w:w="2409"/>
        <w:gridCol w:w="4689"/>
      </w:tblGrid>
      <w:tr w:rsidR="00B826DE" w:rsidRPr="00F848FD" w:rsidTr="00805F94">
        <w:trPr>
          <w:trHeight w:val="570"/>
        </w:trPr>
        <w:tc>
          <w:tcPr>
            <w:tcW w:w="255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Должность</w:t>
            </w:r>
          </w:p>
        </w:tc>
        <w:tc>
          <w:tcPr>
            <w:tcW w:w="24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Кол-во</w:t>
            </w:r>
          </w:p>
        </w:tc>
        <w:tc>
          <w:tcPr>
            <w:tcW w:w="4689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Требования, режим работы</w:t>
            </w:r>
          </w:p>
        </w:tc>
      </w:tr>
      <w:tr w:rsidR="00B826DE" w:rsidRPr="00F848FD" w:rsidTr="00805F94">
        <w:trPr>
          <w:trHeight w:val="600"/>
        </w:trPr>
        <w:tc>
          <w:tcPr>
            <w:tcW w:w="255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Менеджер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4689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ind w:left="317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 дней в неделю: понедельник-четверг с 8-00 до 17-00, пятница с 8.00 до16.00</w:t>
            </w:r>
          </w:p>
        </w:tc>
      </w:tr>
      <w:tr w:rsidR="00B826DE" w:rsidRPr="00F848FD" w:rsidTr="00805F94">
        <w:trPr>
          <w:trHeight w:val="600"/>
        </w:trPr>
        <w:tc>
          <w:tcPr>
            <w:tcW w:w="255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Дворник ( возможно совмещение с должностью дворника)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89715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</w:t>
            </w:r>
            <w:r w:rsidR="009A2FED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4689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ind w:left="317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 дней в неделю: понедельник-четверг с 8-00 до 17-00, пятница с 8.00 до16.00</w:t>
            </w:r>
          </w:p>
        </w:tc>
      </w:tr>
      <w:tr w:rsidR="00B826DE" w:rsidRPr="00F848FD" w:rsidTr="00805F94">
        <w:trPr>
          <w:trHeight w:val="600"/>
        </w:trPr>
        <w:tc>
          <w:tcPr>
            <w:tcW w:w="255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Уборщик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B826DE" w:rsidRPr="00F848FD" w:rsidRDefault="00B826DE" w:rsidP="00145A9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14</w:t>
            </w:r>
            <w:r w:rsidR="00145A9B" w:rsidRPr="00F848FD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4689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B826DE" w:rsidRPr="00F848FD" w:rsidRDefault="00B826DE" w:rsidP="00B826DE">
            <w:pPr>
              <w:spacing w:after="0" w:line="240" w:lineRule="auto"/>
              <w:ind w:left="317"/>
              <w:rPr>
                <w:rFonts w:ascii="Times New Roman" w:hAnsi="Times New Roman"/>
                <w:lang w:eastAsia="ru-RU"/>
              </w:rPr>
            </w:pPr>
            <w:r w:rsidRPr="00F848FD">
              <w:rPr>
                <w:rFonts w:ascii="Times New Roman" w:hAnsi="Times New Roman"/>
                <w:lang w:eastAsia="ru-RU"/>
              </w:rPr>
              <w:t>5 дней в неделю: понедельник-четверг с 8-00 до 17-00, пятница с 8.00 до16.00</w:t>
            </w:r>
          </w:p>
        </w:tc>
      </w:tr>
    </w:tbl>
    <w:p w:rsidR="00B826DE" w:rsidRPr="00F848FD" w:rsidRDefault="00B826DE" w:rsidP="00B826DE">
      <w:pPr>
        <w:ind w:left="284" w:firstLine="567"/>
        <w:jc w:val="both"/>
        <w:rPr>
          <w:rFonts w:ascii="Times New Roman" w:hAnsi="Times New Roman"/>
          <w:b/>
          <w:bCs/>
          <w:lang w:eastAsia="ru-RU"/>
        </w:rPr>
      </w:pPr>
    </w:p>
    <w:p w:rsidR="00B826DE" w:rsidRDefault="00B826DE" w:rsidP="00A133A2">
      <w:pPr>
        <w:ind w:left="284" w:firstLine="567"/>
        <w:jc w:val="both"/>
        <w:rPr>
          <w:rFonts w:ascii="Times New Roman" w:hAnsi="Times New Roman"/>
          <w:b/>
          <w:bCs/>
          <w:lang w:eastAsia="ru-RU"/>
        </w:rPr>
      </w:pPr>
      <w:r w:rsidRPr="00F848FD">
        <w:rPr>
          <w:rFonts w:ascii="Times New Roman" w:hAnsi="Times New Roman"/>
          <w:b/>
          <w:bCs/>
          <w:lang w:eastAsia="ru-RU"/>
        </w:rPr>
        <w:t>При условии, что площадь убираемых помещений по одному адресу менее 900 м2, возможно совмещение обязанностей уборщика с другой должностью.</w:t>
      </w:r>
    </w:p>
    <w:p w:rsidR="00A133A2" w:rsidRPr="00F848FD" w:rsidRDefault="00A133A2" w:rsidP="00B826DE">
      <w:pPr>
        <w:jc w:val="center"/>
        <w:rPr>
          <w:rFonts w:ascii="Times New Roman" w:hAnsi="Times New Roman"/>
          <w:b/>
          <w:bCs/>
          <w:lang w:eastAsia="ru-RU"/>
        </w:rPr>
      </w:pPr>
    </w:p>
    <w:p w:rsidR="00B826DE" w:rsidRPr="00F848FD" w:rsidRDefault="00B826DE" w:rsidP="00B826DE">
      <w:pPr>
        <w:spacing w:after="0"/>
        <w:ind w:left="284" w:firstLine="425"/>
        <w:jc w:val="center"/>
        <w:rPr>
          <w:rFonts w:ascii="Times New Roman" w:hAnsi="Times New Roman"/>
          <w:b/>
          <w:lang w:eastAsia="ru-RU"/>
        </w:rPr>
      </w:pPr>
      <w:r w:rsidRPr="00F848FD">
        <w:rPr>
          <w:rFonts w:ascii="Times New Roman" w:hAnsi="Times New Roman"/>
          <w:b/>
          <w:lang w:eastAsia="ru-RU"/>
        </w:rPr>
        <w:t>3.2. Требования к расходным материалам, используемых Исполнителем при оказании услуг,               к спецодежде</w:t>
      </w:r>
    </w:p>
    <w:p w:rsidR="00B826DE" w:rsidRPr="00F848FD" w:rsidRDefault="00B826DE" w:rsidP="00B826DE">
      <w:pPr>
        <w:spacing w:after="0"/>
        <w:ind w:left="284" w:firstLine="425"/>
        <w:jc w:val="center"/>
        <w:rPr>
          <w:rFonts w:ascii="Times New Roman" w:hAnsi="Times New Roman"/>
          <w:b/>
          <w:lang w:eastAsia="ru-RU"/>
        </w:rPr>
      </w:pPr>
    </w:p>
    <w:p w:rsidR="00B826DE" w:rsidRPr="00F848FD" w:rsidRDefault="00B826DE" w:rsidP="00B826DE">
      <w:pPr>
        <w:spacing w:after="0"/>
        <w:ind w:left="284" w:firstLine="425"/>
        <w:jc w:val="both"/>
        <w:rPr>
          <w:rFonts w:ascii="Times New Roman" w:hAnsi="Times New Roman"/>
          <w:lang w:eastAsia="ru-RU"/>
        </w:rPr>
      </w:pPr>
      <w:r w:rsidRPr="00F848FD">
        <w:rPr>
          <w:rFonts w:ascii="Times New Roman" w:hAnsi="Times New Roman"/>
          <w:lang w:eastAsia="ru-RU"/>
        </w:rPr>
        <w:t>При оказании услуг используется материально-технические ресурсы и оборудование, сертифицированное на территории РФ.</w:t>
      </w:r>
    </w:p>
    <w:p w:rsidR="00B826DE" w:rsidRPr="00F848FD" w:rsidRDefault="00B826DE" w:rsidP="00B826DE">
      <w:pPr>
        <w:spacing w:after="0"/>
        <w:ind w:left="284" w:firstLine="425"/>
        <w:jc w:val="both"/>
        <w:rPr>
          <w:rFonts w:ascii="Times New Roman" w:hAnsi="Times New Roman"/>
          <w:lang w:eastAsia="ru-RU"/>
        </w:rPr>
      </w:pPr>
      <w:r w:rsidRPr="00F848FD">
        <w:rPr>
          <w:rFonts w:ascii="Times New Roman" w:hAnsi="Times New Roman"/>
          <w:lang w:eastAsia="ru-RU"/>
        </w:rPr>
        <w:t xml:space="preserve"> Материалы выбираются согласно Приложению 1 к Техническому заданию «Материалы и инвентарь для оказания клининговых услуг в зданиях подразделений филиала «Нижновэнерго» (далее Материалы). Количество материалов должно быть не менее указанного в Приложении 1 к Техническому заданию. </w:t>
      </w:r>
    </w:p>
    <w:p w:rsidR="00B826DE" w:rsidRPr="00F848FD" w:rsidRDefault="00B826DE" w:rsidP="00B826DE">
      <w:pPr>
        <w:spacing w:after="0"/>
        <w:ind w:left="284" w:firstLine="425"/>
        <w:jc w:val="both"/>
        <w:rPr>
          <w:rFonts w:ascii="Times New Roman" w:hAnsi="Times New Roman"/>
          <w:lang w:eastAsia="ru-RU"/>
        </w:rPr>
      </w:pPr>
      <w:r w:rsidRPr="00F848FD">
        <w:rPr>
          <w:rFonts w:ascii="Times New Roman" w:hAnsi="Times New Roman"/>
          <w:lang w:eastAsia="ru-RU"/>
        </w:rPr>
        <w:t xml:space="preserve">Материалы должны быть новыми (ранее неиспользованными), качественными, соответствовать ГОСТ, ТУ, иметь сертификаты на соответствие. </w:t>
      </w:r>
    </w:p>
    <w:p w:rsidR="00B826DE" w:rsidRPr="00F848FD" w:rsidRDefault="00B826DE" w:rsidP="00B826DE">
      <w:pPr>
        <w:spacing w:after="0"/>
        <w:ind w:left="284" w:firstLine="425"/>
        <w:jc w:val="both"/>
        <w:rPr>
          <w:rFonts w:ascii="Times New Roman" w:hAnsi="Times New Roman"/>
          <w:lang w:eastAsia="ru-RU"/>
        </w:rPr>
      </w:pPr>
      <w:r w:rsidRPr="00F848FD">
        <w:rPr>
          <w:rFonts w:ascii="Times New Roman" w:hAnsi="Times New Roman"/>
          <w:lang w:eastAsia="ru-RU"/>
        </w:rPr>
        <w:t>Расходные материалы, используемые для комплектации оборудования санузлов (диспенсеры, аксессуары туалетных комнат) должны быть в обязательном порядке сертифицированными и согласованными с Заказчиком.</w:t>
      </w:r>
    </w:p>
    <w:p w:rsidR="00B826DE" w:rsidRPr="00F848FD" w:rsidRDefault="00B826DE" w:rsidP="00B826DE">
      <w:pPr>
        <w:tabs>
          <w:tab w:val="left" w:pos="284"/>
        </w:tabs>
        <w:spacing w:after="0"/>
        <w:ind w:left="284" w:firstLine="425"/>
        <w:jc w:val="both"/>
        <w:rPr>
          <w:rFonts w:ascii="Times New Roman" w:hAnsi="Times New Roman"/>
          <w:lang w:eastAsia="ru-RU"/>
        </w:rPr>
      </w:pPr>
      <w:r w:rsidRPr="00F848FD">
        <w:rPr>
          <w:rFonts w:ascii="Times New Roman" w:hAnsi="Times New Roman"/>
          <w:lang w:eastAsia="ru-RU"/>
        </w:rPr>
        <w:t>Применение материалов, оборудования и запасных частей к оборудованию, не предусмотренных данным Техническим заданием, в обязательном порядке, предварительно согласовывается с Заказчиком с составлением двухстороннего акта.</w:t>
      </w:r>
    </w:p>
    <w:p w:rsidR="00B826DE" w:rsidRPr="00F848FD" w:rsidRDefault="00B826DE" w:rsidP="00B826DE">
      <w:pPr>
        <w:tabs>
          <w:tab w:val="left" w:pos="284"/>
        </w:tabs>
        <w:spacing w:after="0"/>
        <w:ind w:left="284" w:firstLine="425"/>
        <w:jc w:val="both"/>
        <w:rPr>
          <w:rFonts w:ascii="Times New Roman" w:hAnsi="Times New Roman"/>
          <w:lang w:eastAsia="ru-RU"/>
        </w:rPr>
      </w:pPr>
      <w:r w:rsidRPr="00F848FD">
        <w:rPr>
          <w:rFonts w:ascii="Times New Roman" w:hAnsi="Times New Roman"/>
          <w:lang w:eastAsia="ru-RU"/>
        </w:rPr>
        <w:t>Ремонт и замена диспенсеров для туалетной бумаги, освежителей воздуха, держателей для полотенец, вышедшие из строя, являются обязанностью Исполнителя и производится за его счет.</w:t>
      </w:r>
    </w:p>
    <w:p w:rsidR="00B826DE" w:rsidRPr="00F848FD" w:rsidRDefault="00B826DE" w:rsidP="00B826DE">
      <w:pPr>
        <w:tabs>
          <w:tab w:val="left" w:pos="284"/>
        </w:tabs>
        <w:spacing w:after="0"/>
        <w:ind w:left="284" w:firstLine="425"/>
        <w:jc w:val="both"/>
        <w:rPr>
          <w:rFonts w:ascii="Times New Roman" w:hAnsi="Times New Roman"/>
          <w:lang w:eastAsia="ru-RU"/>
        </w:rPr>
      </w:pPr>
      <w:r w:rsidRPr="00F848FD">
        <w:rPr>
          <w:rFonts w:ascii="Times New Roman" w:hAnsi="Times New Roman"/>
          <w:lang w:eastAsia="ru-RU"/>
        </w:rPr>
        <w:t>Материалы и оборудование, установленные и замененные на объектах Заказчика (диспенсеры, аксессуары туалетных комнат.) являются неотчуждаемым имуществом Заказчика.</w:t>
      </w:r>
    </w:p>
    <w:p w:rsidR="00B826DE" w:rsidRDefault="00B826DE" w:rsidP="00B826DE">
      <w:pPr>
        <w:tabs>
          <w:tab w:val="left" w:pos="284"/>
        </w:tabs>
        <w:spacing w:after="0"/>
        <w:ind w:left="284" w:firstLine="425"/>
        <w:jc w:val="both"/>
        <w:rPr>
          <w:rFonts w:ascii="Times New Roman" w:hAnsi="Times New Roman"/>
          <w:lang w:eastAsia="ru-RU"/>
        </w:rPr>
      </w:pPr>
      <w:r w:rsidRPr="00F848FD">
        <w:rPr>
          <w:rFonts w:ascii="Times New Roman" w:hAnsi="Times New Roman"/>
          <w:lang w:eastAsia="ru-RU"/>
        </w:rPr>
        <w:t>Персонал должен быть обеспечен спецодеждой и средствами индивидуальной защиты за счет Исполнителя.</w:t>
      </w:r>
    </w:p>
    <w:p w:rsidR="00A133A2" w:rsidRPr="00F848FD" w:rsidRDefault="00A133A2" w:rsidP="00B826DE">
      <w:pPr>
        <w:tabs>
          <w:tab w:val="left" w:pos="284"/>
        </w:tabs>
        <w:spacing w:after="0"/>
        <w:ind w:left="284" w:firstLine="425"/>
        <w:jc w:val="both"/>
        <w:rPr>
          <w:rFonts w:ascii="Times New Roman" w:hAnsi="Times New Roman"/>
          <w:lang w:eastAsia="ru-RU"/>
        </w:rPr>
      </w:pPr>
    </w:p>
    <w:p w:rsidR="00A133A2" w:rsidRPr="00F848FD" w:rsidRDefault="00A133A2" w:rsidP="00B826DE">
      <w:pPr>
        <w:spacing w:after="0"/>
        <w:ind w:firstLine="317"/>
        <w:jc w:val="both"/>
        <w:rPr>
          <w:rFonts w:ascii="Times New Roman" w:hAnsi="Times New Roman"/>
          <w:lang w:eastAsia="ru-RU"/>
        </w:rPr>
      </w:pPr>
    </w:p>
    <w:p w:rsidR="00B826DE" w:rsidRPr="00F848FD" w:rsidRDefault="00B826DE" w:rsidP="00B826DE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  <w:r w:rsidRPr="00F848FD">
        <w:rPr>
          <w:rFonts w:ascii="Times New Roman" w:hAnsi="Times New Roman"/>
          <w:b/>
          <w:bCs/>
          <w:lang w:eastAsia="ru-RU"/>
        </w:rPr>
        <w:t>3.3. Требования к безопасности, экологии</w:t>
      </w:r>
    </w:p>
    <w:p w:rsidR="00B826DE" w:rsidRPr="00F848FD" w:rsidRDefault="00B826DE" w:rsidP="00B826DE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B826DE" w:rsidRPr="00F848FD" w:rsidRDefault="00B826DE" w:rsidP="00B826DE">
      <w:pPr>
        <w:spacing w:after="0" w:line="240" w:lineRule="auto"/>
        <w:ind w:left="284" w:firstLine="425"/>
        <w:jc w:val="both"/>
        <w:rPr>
          <w:rFonts w:ascii="Times New Roman" w:hAnsi="Times New Roman"/>
          <w:bCs/>
          <w:lang w:eastAsia="ru-RU"/>
        </w:rPr>
      </w:pPr>
      <w:r w:rsidRPr="00F848FD">
        <w:rPr>
          <w:rFonts w:ascii="Times New Roman" w:hAnsi="Times New Roman"/>
          <w:bCs/>
          <w:lang w:eastAsia="ru-RU"/>
        </w:rPr>
        <w:t>Качество оказываемых услуг должно соответствовать требованиям ГОСТ Р 51870-2002 «Услуги по уборке зданий и сооружений».</w:t>
      </w:r>
    </w:p>
    <w:p w:rsidR="00AF3E19" w:rsidRDefault="00AF3E19" w:rsidP="00B826DE">
      <w:pPr>
        <w:spacing w:after="0" w:line="240" w:lineRule="auto"/>
        <w:ind w:left="284" w:firstLine="425"/>
        <w:jc w:val="center"/>
        <w:rPr>
          <w:rFonts w:ascii="Times New Roman" w:hAnsi="Times New Roman"/>
          <w:bCs/>
          <w:lang w:eastAsia="ru-RU"/>
        </w:rPr>
      </w:pPr>
    </w:p>
    <w:p w:rsidR="00C41597" w:rsidRDefault="00C41597" w:rsidP="00B826DE">
      <w:pPr>
        <w:spacing w:after="0" w:line="240" w:lineRule="auto"/>
        <w:ind w:left="284" w:firstLine="425"/>
        <w:jc w:val="center"/>
        <w:rPr>
          <w:rFonts w:ascii="Times New Roman" w:hAnsi="Times New Roman"/>
          <w:bCs/>
          <w:lang w:eastAsia="ru-RU"/>
        </w:rPr>
      </w:pPr>
    </w:p>
    <w:p w:rsidR="00C41597" w:rsidRDefault="00C41597" w:rsidP="00B826DE">
      <w:pPr>
        <w:spacing w:after="0" w:line="240" w:lineRule="auto"/>
        <w:ind w:left="284" w:firstLine="425"/>
        <w:jc w:val="center"/>
        <w:rPr>
          <w:rFonts w:ascii="Times New Roman" w:hAnsi="Times New Roman"/>
          <w:bCs/>
          <w:lang w:eastAsia="ru-RU"/>
        </w:rPr>
      </w:pPr>
    </w:p>
    <w:p w:rsidR="00C41597" w:rsidRDefault="00C41597" w:rsidP="00B826DE">
      <w:pPr>
        <w:spacing w:after="0" w:line="240" w:lineRule="auto"/>
        <w:ind w:left="284" w:firstLine="425"/>
        <w:jc w:val="center"/>
        <w:rPr>
          <w:rFonts w:ascii="Times New Roman" w:hAnsi="Times New Roman"/>
          <w:bCs/>
          <w:lang w:eastAsia="ru-RU"/>
        </w:rPr>
      </w:pPr>
    </w:p>
    <w:p w:rsidR="00C41597" w:rsidRDefault="00C41597" w:rsidP="00B826DE">
      <w:pPr>
        <w:spacing w:after="0" w:line="240" w:lineRule="auto"/>
        <w:ind w:left="284" w:firstLine="425"/>
        <w:jc w:val="center"/>
        <w:rPr>
          <w:rFonts w:ascii="Times New Roman" w:hAnsi="Times New Roman"/>
          <w:bCs/>
          <w:lang w:eastAsia="ru-RU"/>
        </w:rPr>
      </w:pPr>
    </w:p>
    <w:p w:rsidR="00C41597" w:rsidRDefault="00C41597" w:rsidP="00B826DE">
      <w:pPr>
        <w:spacing w:after="0" w:line="240" w:lineRule="auto"/>
        <w:ind w:left="284" w:firstLine="425"/>
        <w:jc w:val="center"/>
        <w:rPr>
          <w:rFonts w:ascii="Times New Roman" w:hAnsi="Times New Roman"/>
          <w:bCs/>
          <w:lang w:eastAsia="ru-RU"/>
        </w:rPr>
      </w:pPr>
    </w:p>
    <w:p w:rsidR="00C41597" w:rsidRDefault="00C41597" w:rsidP="00B826DE">
      <w:pPr>
        <w:spacing w:after="0" w:line="240" w:lineRule="auto"/>
        <w:ind w:left="284" w:firstLine="425"/>
        <w:jc w:val="center"/>
        <w:rPr>
          <w:rFonts w:ascii="Times New Roman" w:hAnsi="Times New Roman"/>
          <w:bCs/>
          <w:lang w:eastAsia="ru-RU"/>
        </w:rPr>
      </w:pPr>
    </w:p>
    <w:p w:rsidR="00AF3E19" w:rsidRDefault="00AF3E19" w:rsidP="00B826DE">
      <w:pPr>
        <w:spacing w:after="0" w:line="240" w:lineRule="auto"/>
        <w:ind w:left="284" w:firstLine="425"/>
        <w:jc w:val="center"/>
        <w:rPr>
          <w:rFonts w:ascii="Times New Roman" w:hAnsi="Times New Roman"/>
          <w:bCs/>
          <w:lang w:eastAsia="ru-RU"/>
        </w:rPr>
      </w:pPr>
    </w:p>
    <w:p w:rsidR="00B826DE" w:rsidRDefault="00B826DE" w:rsidP="00B826DE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bCs/>
          <w:lang w:eastAsia="ru-RU"/>
        </w:rPr>
      </w:pPr>
      <w:r w:rsidRPr="00F848FD">
        <w:rPr>
          <w:rFonts w:ascii="Times New Roman" w:hAnsi="Times New Roman"/>
          <w:b/>
          <w:bCs/>
          <w:lang w:eastAsia="ru-RU"/>
        </w:rPr>
        <w:t>3.4. Требования к качеству, надежности, сертификации</w:t>
      </w:r>
    </w:p>
    <w:p w:rsidR="00C41597" w:rsidRPr="00F848FD" w:rsidRDefault="00C41597" w:rsidP="00B826DE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bCs/>
          <w:lang w:eastAsia="ru-RU"/>
        </w:rPr>
      </w:pPr>
    </w:p>
    <w:p w:rsidR="00B826DE" w:rsidRPr="00F848FD" w:rsidRDefault="00B826DE" w:rsidP="00B826DE">
      <w:pPr>
        <w:spacing w:after="0" w:line="240" w:lineRule="auto"/>
        <w:ind w:left="284" w:firstLine="425"/>
        <w:jc w:val="both"/>
        <w:rPr>
          <w:rFonts w:ascii="Times New Roman" w:hAnsi="Times New Roman"/>
          <w:bCs/>
          <w:lang w:eastAsia="ru-RU"/>
        </w:rPr>
      </w:pPr>
      <w:r w:rsidRPr="00F848FD">
        <w:rPr>
          <w:rFonts w:ascii="Times New Roman" w:hAnsi="Times New Roman"/>
          <w:bCs/>
          <w:lang w:eastAsia="ru-RU"/>
        </w:rPr>
        <w:t>При оказании услуг должны использоваться сертифицированные химические средства и иные расходные материалы. При уборке поверхностей и уходе за поверхностями должны использоваться технология и материалы, рекомендуемые производителями соответствующей продукции. Химические средства*(моющие, полирующие, дезинфицирующие), применяемые при оказании услуг по уборке должны использоваться в соответствии с требованиями фирм-изготовителей. По требованию Заказчика должны предоставляться сертификаты качества на используемые расходные материалы.</w:t>
      </w:r>
    </w:p>
    <w:p w:rsidR="00B826DE" w:rsidRPr="00F848FD" w:rsidRDefault="00B826DE" w:rsidP="00B826DE">
      <w:pPr>
        <w:spacing w:after="0" w:line="240" w:lineRule="auto"/>
        <w:ind w:left="284" w:firstLine="425"/>
        <w:jc w:val="both"/>
        <w:rPr>
          <w:rFonts w:ascii="Times New Roman" w:hAnsi="Times New Roman"/>
          <w:bCs/>
          <w:lang w:eastAsia="ru-RU"/>
        </w:rPr>
      </w:pPr>
    </w:p>
    <w:p w:rsidR="00B826DE" w:rsidRPr="00F848FD" w:rsidRDefault="00B826DE" w:rsidP="00B826DE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bCs/>
          <w:lang w:eastAsia="ru-RU"/>
        </w:rPr>
      </w:pPr>
      <w:r w:rsidRPr="00F848FD">
        <w:rPr>
          <w:rFonts w:ascii="Times New Roman" w:hAnsi="Times New Roman"/>
          <w:b/>
          <w:bCs/>
          <w:lang w:eastAsia="ru-RU"/>
        </w:rPr>
        <w:t>4. Требования к Исполнителю</w:t>
      </w:r>
    </w:p>
    <w:p w:rsidR="00B826DE" w:rsidRPr="00F848FD" w:rsidRDefault="00B826DE" w:rsidP="00B826DE">
      <w:pPr>
        <w:spacing w:after="0" w:line="240" w:lineRule="auto"/>
        <w:ind w:left="284" w:firstLine="425"/>
        <w:jc w:val="center"/>
        <w:rPr>
          <w:rFonts w:ascii="Times New Roman" w:hAnsi="Times New Roman"/>
          <w:bCs/>
          <w:lang w:eastAsia="ru-RU"/>
        </w:rPr>
      </w:pPr>
    </w:p>
    <w:p w:rsidR="00B826DE" w:rsidRDefault="00B826DE" w:rsidP="00B826DE">
      <w:pPr>
        <w:spacing w:after="0" w:line="240" w:lineRule="auto"/>
        <w:ind w:left="284" w:right="-1" w:firstLine="425"/>
        <w:jc w:val="both"/>
        <w:rPr>
          <w:rFonts w:ascii="Times New Roman" w:hAnsi="Times New Roman"/>
          <w:bCs/>
          <w:lang w:eastAsia="ru-RU"/>
        </w:rPr>
      </w:pPr>
      <w:r w:rsidRPr="00F848FD">
        <w:rPr>
          <w:rFonts w:ascii="Times New Roman" w:hAnsi="Times New Roman"/>
          <w:bCs/>
          <w:lang w:eastAsia="ru-RU"/>
        </w:rPr>
        <w:t>В соответствии с требованиями закупочной документации.</w:t>
      </w:r>
    </w:p>
    <w:p w:rsidR="00C41597" w:rsidRPr="00C41597" w:rsidRDefault="00C41597" w:rsidP="00C41597">
      <w:pPr>
        <w:spacing w:after="0"/>
        <w:ind w:left="34" w:firstLine="675"/>
        <w:jc w:val="both"/>
        <w:rPr>
          <w:rFonts w:ascii="Times New Roman" w:hAnsi="Times New Roman" w:cs="Times New Roman"/>
          <w:lang w:eastAsia="ru-RU"/>
        </w:rPr>
      </w:pPr>
      <w:r w:rsidRPr="00C41597">
        <w:rPr>
          <w:rFonts w:ascii="Times New Roman" w:hAnsi="Times New Roman" w:cs="Times New Roman"/>
          <w:lang w:eastAsia="ru-RU"/>
        </w:rPr>
        <w:t>Персонал проходит первичный инструктаж в СПК и ПБ в филиале «Нижновэнерго».</w:t>
      </w:r>
    </w:p>
    <w:p w:rsidR="00B826DE" w:rsidRDefault="00C41597" w:rsidP="00B826DE">
      <w:pPr>
        <w:spacing w:after="0" w:line="240" w:lineRule="auto"/>
        <w:ind w:left="284" w:right="-1" w:firstLine="425"/>
        <w:jc w:val="both"/>
        <w:rPr>
          <w:rFonts w:ascii="Times New Roman" w:eastAsia="Times New Roman" w:hAnsi="Times New Roman" w:cs="Times New Roman"/>
          <w:lang w:eastAsia="ru-RU"/>
        </w:rPr>
      </w:pPr>
      <w:r w:rsidRPr="00C41597">
        <w:rPr>
          <w:rFonts w:ascii="Times New Roman" w:eastAsia="Times New Roman" w:hAnsi="Times New Roman" w:cs="Times New Roman"/>
          <w:lang w:val="x-none" w:eastAsia="x-none"/>
        </w:rPr>
        <w:t xml:space="preserve">Персонал </w:t>
      </w:r>
      <w:r w:rsidRPr="00C41597">
        <w:rPr>
          <w:rFonts w:ascii="Times New Roman" w:eastAsia="Times New Roman" w:hAnsi="Times New Roman" w:cs="Times New Roman"/>
          <w:lang w:eastAsia="x-none"/>
        </w:rPr>
        <w:t xml:space="preserve">Исполнителя </w:t>
      </w:r>
      <w:r w:rsidRPr="00C41597">
        <w:rPr>
          <w:rFonts w:ascii="Times New Roman" w:eastAsia="Times New Roman" w:hAnsi="Times New Roman" w:cs="Times New Roman"/>
          <w:lang w:val="x-none" w:eastAsia="x-none"/>
        </w:rPr>
        <w:t>должен быть обучен, аттестован, обладать необходимыми знаниями и квалификацией.</w:t>
      </w:r>
      <w:r w:rsidRPr="00C4159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41597">
        <w:rPr>
          <w:rFonts w:ascii="Times New Roman" w:eastAsia="Times New Roman" w:hAnsi="Times New Roman" w:cs="Times New Roman"/>
          <w:lang w:val="x-none" w:eastAsia="x-none"/>
        </w:rPr>
        <w:t xml:space="preserve">Персонал </w:t>
      </w:r>
      <w:r w:rsidRPr="00C41597">
        <w:rPr>
          <w:rFonts w:ascii="Times New Roman" w:eastAsia="Times New Roman" w:hAnsi="Times New Roman" w:cs="Times New Roman"/>
          <w:lang w:eastAsia="x-none"/>
        </w:rPr>
        <w:t>Исполнителя</w:t>
      </w:r>
      <w:r w:rsidR="00B844D6">
        <w:rPr>
          <w:rFonts w:ascii="Times New Roman" w:eastAsia="Times New Roman" w:hAnsi="Times New Roman" w:cs="Times New Roman"/>
          <w:lang w:eastAsia="x-none"/>
        </w:rPr>
        <w:t xml:space="preserve"> (28 </w:t>
      </w:r>
      <w:bookmarkStart w:id="0" w:name="_GoBack"/>
      <w:bookmarkEnd w:id="0"/>
      <w:r w:rsidR="00B844D6">
        <w:rPr>
          <w:rFonts w:ascii="Times New Roman" w:eastAsia="Times New Roman" w:hAnsi="Times New Roman" w:cs="Times New Roman"/>
          <w:lang w:eastAsia="x-none"/>
        </w:rPr>
        <w:t>сотрудников</w:t>
      </w:r>
      <w:r w:rsidR="00B844D6" w:rsidRPr="00B844D6">
        <w:rPr>
          <w:rFonts w:ascii="Times New Roman" w:eastAsia="Times New Roman" w:hAnsi="Times New Roman" w:cs="Times New Roman"/>
          <w:lang w:eastAsia="x-none"/>
        </w:rPr>
        <w:t xml:space="preserve">) </w:t>
      </w:r>
      <w:r w:rsidRPr="00C41597">
        <w:rPr>
          <w:rFonts w:ascii="Times New Roman" w:eastAsia="Times New Roman" w:hAnsi="Times New Roman" w:cs="Times New Roman"/>
          <w:lang w:eastAsia="x-none"/>
        </w:rPr>
        <w:t xml:space="preserve">, оказывающий услуги в зданиях ПС, </w:t>
      </w:r>
      <w:r w:rsidRPr="00C41597">
        <w:rPr>
          <w:rFonts w:ascii="Times New Roman" w:eastAsia="Times New Roman" w:hAnsi="Times New Roman" w:cs="Times New Roman"/>
          <w:lang w:val="x-none" w:eastAsia="x-none"/>
        </w:rPr>
        <w:t xml:space="preserve">должен </w:t>
      </w:r>
      <w:r w:rsidRPr="00C41597">
        <w:rPr>
          <w:rFonts w:ascii="Times New Roman" w:eastAsia="Times New Roman" w:hAnsi="Times New Roman" w:cs="Times New Roman"/>
          <w:lang w:eastAsia="ru-RU"/>
        </w:rPr>
        <w:t>иметь соответствующую группу по электробезопасности, быть допущен к работе в электроустановках.</w:t>
      </w:r>
    </w:p>
    <w:p w:rsidR="00C41597" w:rsidRPr="00C41597" w:rsidRDefault="00C41597" w:rsidP="00B826DE">
      <w:pPr>
        <w:spacing w:after="0" w:line="240" w:lineRule="auto"/>
        <w:ind w:left="284" w:right="-1" w:firstLine="425"/>
        <w:jc w:val="both"/>
        <w:rPr>
          <w:rFonts w:ascii="Times New Roman" w:hAnsi="Times New Roman"/>
          <w:bCs/>
          <w:lang w:eastAsia="ru-RU"/>
        </w:rPr>
      </w:pPr>
    </w:p>
    <w:p w:rsidR="00B826DE" w:rsidRPr="00F848FD" w:rsidRDefault="00B826DE" w:rsidP="00B826DE">
      <w:pPr>
        <w:spacing w:after="0" w:line="240" w:lineRule="auto"/>
        <w:ind w:left="284" w:right="317" w:firstLine="425"/>
        <w:jc w:val="center"/>
        <w:rPr>
          <w:rFonts w:ascii="Times New Roman" w:hAnsi="Times New Roman"/>
          <w:b/>
          <w:bCs/>
          <w:lang w:eastAsia="ru-RU"/>
        </w:rPr>
      </w:pPr>
      <w:r w:rsidRPr="00F848FD">
        <w:rPr>
          <w:rFonts w:ascii="Times New Roman" w:hAnsi="Times New Roman"/>
          <w:b/>
          <w:bCs/>
          <w:lang w:eastAsia="ru-RU"/>
        </w:rPr>
        <w:t>5. Особые условия</w:t>
      </w:r>
    </w:p>
    <w:p w:rsidR="00B826DE" w:rsidRPr="00F848FD" w:rsidRDefault="00B826DE" w:rsidP="00B826DE">
      <w:pPr>
        <w:spacing w:after="0" w:line="240" w:lineRule="auto"/>
        <w:ind w:left="284" w:right="-1" w:firstLine="425"/>
        <w:rPr>
          <w:rFonts w:ascii="Times New Roman" w:hAnsi="Times New Roman"/>
          <w:bCs/>
          <w:lang w:eastAsia="ru-RU"/>
        </w:rPr>
      </w:pPr>
    </w:p>
    <w:p w:rsidR="00B826DE" w:rsidRPr="00F848FD" w:rsidRDefault="00B826DE" w:rsidP="00B826DE">
      <w:pPr>
        <w:spacing w:after="0" w:line="240" w:lineRule="auto"/>
        <w:ind w:left="284" w:firstLine="425"/>
        <w:jc w:val="both"/>
        <w:rPr>
          <w:rFonts w:ascii="Times New Roman" w:hAnsi="Times New Roman"/>
          <w:bCs/>
          <w:lang w:eastAsia="ru-RU"/>
        </w:rPr>
      </w:pPr>
      <w:r w:rsidRPr="00F848FD">
        <w:rPr>
          <w:rFonts w:ascii="Times New Roman" w:hAnsi="Times New Roman"/>
          <w:bCs/>
          <w:lang w:eastAsia="ru-RU"/>
        </w:rPr>
        <w:t>Все используемые химические,  дезинфицирующие,  ароматические средства не должны вызывать аллергии, резкого запаха, а  обладать легким, приятным  запахом. В обязательном порядке должны быть предоставлены: сертификат соответствия, санитарно-эпидемиологическое заключение и гигиеническая характеристика на используемые средства.</w:t>
      </w:r>
    </w:p>
    <w:p w:rsidR="00B826DE" w:rsidRPr="00F848FD" w:rsidRDefault="00B826DE" w:rsidP="00B826DE">
      <w:pPr>
        <w:spacing w:after="0" w:line="240" w:lineRule="auto"/>
        <w:ind w:left="284" w:firstLine="425"/>
        <w:jc w:val="both"/>
        <w:rPr>
          <w:rFonts w:ascii="Times New Roman" w:hAnsi="Times New Roman"/>
          <w:bCs/>
          <w:lang w:eastAsia="ru-RU"/>
        </w:rPr>
      </w:pPr>
    </w:p>
    <w:p w:rsidR="00B826DE" w:rsidRDefault="00B826DE" w:rsidP="00B826DE">
      <w:pPr>
        <w:tabs>
          <w:tab w:val="left" w:pos="284"/>
        </w:tabs>
        <w:spacing w:after="0" w:line="240" w:lineRule="auto"/>
        <w:ind w:left="284" w:firstLine="425"/>
        <w:jc w:val="both"/>
        <w:rPr>
          <w:rFonts w:ascii="Times New Roman" w:hAnsi="Times New Roman"/>
          <w:b/>
          <w:bCs/>
          <w:lang w:eastAsia="ru-RU"/>
        </w:rPr>
      </w:pPr>
    </w:p>
    <w:p w:rsidR="006D72ED" w:rsidRPr="00F848FD" w:rsidRDefault="006D72ED" w:rsidP="00B826DE">
      <w:pPr>
        <w:tabs>
          <w:tab w:val="left" w:pos="284"/>
        </w:tabs>
        <w:spacing w:after="0" w:line="240" w:lineRule="auto"/>
        <w:ind w:left="284" w:firstLine="425"/>
        <w:jc w:val="both"/>
        <w:rPr>
          <w:rFonts w:ascii="Times New Roman" w:hAnsi="Times New Roman"/>
          <w:lang w:eastAsia="ru-RU"/>
        </w:rPr>
      </w:pPr>
    </w:p>
    <w:p w:rsidR="00B826DE" w:rsidRPr="00F848FD" w:rsidRDefault="00B826DE" w:rsidP="00B826DE">
      <w:pPr>
        <w:tabs>
          <w:tab w:val="left" w:pos="284"/>
        </w:tabs>
        <w:spacing w:after="0" w:line="240" w:lineRule="auto"/>
        <w:ind w:left="284" w:firstLine="425"/>
        <w:jc w:val="both"/>
        <w:rPr>
          <w:rFonts w:ascii="Times New Roman" w:hAnsi="Times New Roman"/>
          <w:lang w:eastAsia="ru-RU"/>
        </w:rPr>
      </w:pPr>
    </w:p>
    <w:p w:rsidR="00B826DE" w:rsidRPr="00F848FD" w:rsidRDefault="006D72ED" w:rsidP="00B826DE">
      <w:pPr>
        <w:tabs>
          <w:tab w:val="left" w:pos="284"/>
        </w:tabs>
        <w:spacing w:after="0" w:line="240" w:lineRule="auto"/>
        <w:ind w:left="284" w:firstLine="425"/>
        <w:jc w:val="center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6</w:t>
      </w:r>
      <w:r w:rsidR="00B826DE" w:rsidRPr="00F848FD">
        <w:rPr>
          <w:rFonts w:ascii="Times New Roman" w:hAnsi="Times New Roman"/>
          <w:b/>
          <w:bCs/>
          <w:lang w:eastAsia="ru-RU"/>
        </w:rPr>
        <w:t>. Период оказания услуг</w:t>
      </w:r>
    </w:p>
    <w:p w:rsidR="00B826DE" w:rsidRPr="00F848FD" w:rsidRDefault="00B826DE" w:rsidP="00B826DE">
      <w:pPr>
        <w:tabs>
          <w:tab w:val="left" w:pos="284"/>
        </w:tabs>
        <w:spacing w:after="0" w:line="240" w:lineRule="auto"/>
        <w:ind w:left="284" w:firstLine="425"/>
        <w:jc w:val="both"/>
        <w:rPr>
          <w:rFonts w:ascii="Times New Roman" w:hAnsi="Times New Roman"/>
          <w:lang w:eastAsia="ru-RU"/>
        </w:rPr>
      </w:pPr>
    </w:p>
    <w:p w:rsidR="00B826DE" w:rsidRPr="00F848FD" w:rsidRDefault="00B826DE" w:rsidP="00B826DE">
      <w:pPr>
        <w:tabs>
          <w:tab w:val="left" w:pos="284"/>
        </w:tabs>
        <w:ind w:left="284" w:firstLine="425"/>
        <w:jc w:val="both"/>
        <w:rPr>
          <w:rFonts w:ascii="Times New Roman" w:hAnsi="Times New Roman"/>
          <w:lang w:eastAsia="ru-RU"/>
        </w:rPr>
      </w:pPr>
      <w:r w:rsidRPr="00F848FD">
        <w:rPr>
          <w:rFonts w:ascii="Times New Roman" w:hAnsi="Times New Roman"/>
          <w:lang w:eastAsia="ru-RU"/>
        </w:rPr>
        <w:t xml:space="preserve">Период начала оказания услуг:             </w:t>
      </w:r>
      <w:r w:rsidRPr="00F848FD">
        <w:rPr>
          <w:rFonts w:ascii="Times New Roman" w:hAnsi="Times New Roman"/>
          <w:b/>
          <w:lang w:eastAsia="ru-RU"/>
        </w:rPr>
        <w:t xml:space="preserve"> </w:t>
      </w:r>
      <w:r w:rsidR="00F848FD">
        <w:rPr>
          <w:rFonts w:ascii="Times New Roman" w:hAnsi="Times New Roman"/>
          <w:b/>
          <w:lang w:eastAsia="ru-RU"/>
        </w:rPr>
        <w:t>09</w:t>
      </w:r>
      <w:r w:rsidRPr="00F848FD">
        <w:rPr>
          <w:rFonts w:ascii="Times New Roman" w:hAnsi="Times New Roman"/>
          <w:b/>
          <w:lang w:eastAsia="ru-RU"/>
        </w:rPr>
        <w:t>.01.202</w:t>
      </w:r>
      <w:r w:rsidR="00A66EDC" w:rsidRPr="00F848FD">
        <w:rPr>
          <w:rFonts w:ascii="Times New Roman" w:hAnsi="Times New Roman"/>
          <w:b/>
          <w:lang w:eastAsia="ru-RU"/>
        </w:rPr>
        <w:t>3</w:t>
      </w:r>
      <w:r w:rsidRPr="00F848FD">
        <w:rPr>
          <w:rFonts w:ascii="Times New Roman" w:hAnsi="Times New Roman"/>
          <w:b/>
          <w:lang w:eastAsia="ru-RU"/>
        </w:rPr>
        <w:t xml:space="preserve"> г.</w:t>
      </w:r>
    </w:p>
    <w:p w:rsidR="00B826DE" w:rsidRPr="00F848FD" w:rsidRDefault="00B826DE" w:rsidP="00B826DE">
      <w:pPr>
        <w:tabs>
          <w:tab w:val="left" w:pos="284"/>
        </w:tabs>
        <w:ind w:left="284" w:firstLine="425"/>
        <w:jc w:val="both"/>
        <w:rPr>
          <w:rFonts w:ascii="Times New Roman" w:hAnsi="Times New Roman"/>
          <w:lang w:eastAsia="ru-RU"/>
        </w:rPr>
      </w:pPr>
      <w:r w:rsidRPr="00F848FD">
        <w:rPr>
          <w:rFonts w:ascii="Times New Roman" w:hAnsi="Times New Roman"/>
          <w:lang w:eastAsia="ru-RU"/>
        </w:rPr>
        <w:t xml:space="preserve">Период окончания оказания услуг:       </w:t>
      </w:r>
      <w:r w:rsidRPr="00F848FD">
        <w:rPr>
          <w:rFonts w:ascii="Times New Roman" w:hAnsi="Times New Roman"/>
          <w:b/>
          <w:lang w:eastAsia="ru-RU"/>
        </w:rPr>
        <w:t>31.12.202</w:t>
      </w:r>
      <w:r w:rsidR="00A66EDC" w:rsidRPr="00F848FD">
        <w:rPr>
          <w:rFonts w:ascii="Times New Roman" w:hAnsi="Times New Roman"/>
          <w:b/>
          <w:lang w:eastAsia="ru-RU"/>
        </w:rPr>
        <w:t>3</w:t>
      </w:r>
      <w:r w:rsidRPr="00F848FD">
        <w:rPr>
          <w:rFonts w:ascii="Times New Roman" w:hAnsi="Times New Roman"/>
          <w:b/>
          <w:lang w:eastAsia="ru-RU"/>
        </w:rPr>
        <w:t xml:space="preserve"> г.</w:t>
      </w:r>
      <w:r w:rsidRPr="00F848FD">
        <w:rPr>
          <w:rFonts w:ascii="Times New Roman" w:hAnsi="Times New Roman"/>
          <w:lang w:eastAsia="ru-RU"/>
        </w:rPr>
        <w:t xml:space="preserve">   </w:t>
      </w:r>
    </w:p>
    <w:p w:rsidR="00B826DE" w:rsidRPr="00F848FD" w:rsidRDefault="006825EB" w:rsidP="00B826DE">
      <w:pPr>
        <w:jc w:val="center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7</w:t>
      </w:r>
      <w:r w:rsidR="00B826DE" w:rsidRPr="00F848FD">
        <w:rPr>
          <w:rFonts w:ascii="Times New Roman" w:hAnsi="Times New Roman"/>
          <w:b/>
          <w:bCs/>
          <w:lang w:eastAsia="ru-RU"/>
        </w:rPr>
        <w:t>. Требования к применяемым стандартам и нормам</w:t>
      </w:r>
    </w:p>
    <w:p w:rsidR="00B826DE" w:rsidRPr="00F848FD" w:rsidRDefault="00B826DE" w:rsidP="00B826DE">
      <w:pPr>
        <w:spacing w:after="0" w:line="240" w:lineRule="auto"/>
        <w:ind w:left="284" w:firstLine="425"/>
        <w:jc w:val="both"/>
        <w:rPr>
          <w:rFonts w:ascii="Times New Roman" w:eastAsia="Times New Roman" w:hAnsi="Times New Roman"/>
          <w:lang w:eastAsia="ru-RU"/>
        </w:rPr>
      </w:pPr>
      <w:r w:rsidRPr="00F848FD">
        <w:rPr>
          <w:rFonts w:ascii="Times New Roman" w:eastAsia="Times New Roman" w:hAnsi="Times New Roman"/>
          <w:lang w:eastAsia="ru-RU"/>
        </w:rPr>
        <w:t>Услуги оказывать в соответствии с действующими государственными нормами и правилами (ПУЭ,   ПТЭ, ПТЭТЭ</w:t>
      </w:r>
      <w:r w:rsidRPr="00F848FD">
        <w:rPr>
          <w:rFonts w:ascii="Times New Roman" w:hAnsi="Times New Roman"/>
          <w:lang w:eastAsia="ru-RU"/>
        </w:rPr>
        <w:t xml:space="preserve"> и ПТБ</w:t>
      </w:r>
      <w:r w:rsidRPr="00F848FD">
        <w:rPr>
          <w:rFonts w:ascii="Times New Roman" w:eastAsia="Times New Roman" w:hAnsi="Times New Roman"/>
          <w:lang w:eastAsia="ru-RU"/>
        </w:rPr>
        <w:t>, ПТЭЭП, ПОТРМ, СНИП, санитарно-эпидемиологическими,  экологическими, пожарными, государственными стандартами).</w:t>
      </w:r>
    </w:p>
    <w:p w:rsidR="00B826DE" w:rsidRPr="00F848FD" w:rsidRDefault="00B826DE" w:rsidP="00B826DE">
      <w:pPr>
        <w:spacing w:after="0" w:line="240" w:lineRule="auto"/>
        <w:ind w:left="284" w:firstLine="425"/>
        <w:jc w:val="both"/>
        <w:rPr>
          <w:rFonts w:ascii="Times New Roman" w:eastAsia="Times New Roman" w:hAnsi="Times New Roman"/>
          <w:lang w:eastAsia="ru-RU"/>
        </w:rPr>
      </w:pPr>
    </w:p>
    <w:p w:rsidR="00B826DE" w:rsidRPr="00F848FD" w:rsidRDefault="00B826DE" w:rsidP="00B826DE">
      <w:pPr>
        <w:spacing w:after="240" w:line="240" w:lineRule="auto"/>
        <w:ind w:left="284" w:firstLine="425"/>
        <w:rPr>
          <w:rFonts w:ascii="Times New Roman" w:hAnsi="Times New Roman"/>
          <w:b/>
          <w:bCs/>
          <w:u w:val="single"/>
          <w:lang w:eastAsia="ru-RU"/>
        </w:rPr>
      </w:pPr>
      <w:r w:rsidRPr="00F848FD">
        <w:rPr>
          <w:rFonts w:ascii="Times New Roman" w:hAnsi="Times New Roman"/>
          <w:bCs/>
          <w:lang w:eastAsia="ru-RU"/>
        </w:rPr>
        <w:t>Приложение: м</w:t>
      </w:r>
      <w:r w:rsidRPr="00F848FD">
        <w:rPr>
          <w:rFonts w:ascii="Times New Roman" w:hAnsi="Times New Roman"/>
          <w:lang w:eastAsia="ru-RU"/>
        </w:rPr>
        <w:t>атериалы и инвентарь для оказания клининговых услуг в зданиях подразделений филиала «Нижновэнерго» -  на 3-х листах.</w:t>
      </w:r>
    </w:p>
    <w:p w:rsidR="00B826DE" w:rsidRPr="00F848FD" w:rsidRDefault="00B826DE" w:rsidP="00B826DE">
      <w:pPr>
        <w:rPr>
          <w:lang w:eastAsia="ru-RU"/>
        </w:rPr>
      </w:pPr>
    </w:p>
    <w:p w:rsidR="00B826DE" w:rsidRPr="001849B3" w:rsidRDefault="00B826DE" w:rsidP="001849B3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  <w:r w:rsidRPr="001849B3">
        <w:rPr>
          <w:rFonts w:ascii="Times New Roman" w:hAnsi="Times New Roman" w:cs="Times New Roman"/>
          <w:b/>
          <w:lang w:eastAsia="ru-RU"/>
        </w:rPr>
        <w:t xml:space="preserve">Заместитель </w:t>
      </w:r>
      <w:r w:rsidR="001849B3" w:rsidRPr="001849B3">
        <w:rPr>
          <w:rFonts w:ascii="Times New Roman" w:hAnsi="Times New Roman" w:cs="Times New Roman"/>
          <w:b/>
          <w:lang w:eastAsia="ru-RU"/>
        </w:rPr>
        <w:t xml:space="preserve">главного инженера- </w:t>
      </w:r>
      <w:r w:rsidRPr="001849B3">
        <w:rPr>
          <w:rFonts w:ascii="Times New Roman" w:hAnsi="Times New Roman" w:cs="Times New Roman"/>
          <w:b/>
          <w:lang w:eastAsia="ru-RU"/>
        </w:rPr>
        <w:t xml:space="preserve">начальник управления </w:t>
      </w:r>
    </w:p>
    <w:p w:rsidR="001849B3" w:rsidRPr="001849B3" w:rsidRDefault="00B826DE" w:rsidP="001849B3">
      <w:pPr>
        <w:spacing w:after="0"/>
        <w:rPr>
          <w:rFonts w:ascii="Times New Roman" w:hAnsi="Times New Roman" w:cs="Times New Roman"/>
          <w:b/>
        </w:rPr>
      </w:pPr>
      <w:r w:rsidRPr="001849B3">
        <w:rPr>
          <w:rFonts w:ascii="Times New Roman" w:hAnsi="Times New Roman" w:cs="Times New Roman"/>
          <w:b/>
          <w:lang w:eastAsia="ru-RU"/>
        </w:rPr>
        <w:t xml:space="preserve">обеспечения производства  филиала </w:t>
      </w:r>
      <w:r w:rsidR="001849B3" w:rsidRPr="001849B3">
        <w:rPr>
          <w:rFonts w:ascii="Times New Roman" w:hAnsi="Times New Roman" w:cs="Times New Roman"/>
          <w:b/>
        </w:rPr>
        <w:t xml:space="preserve">ПАО «Россети Центр и </w:t>
      </w:r>
    </w:p>
    <w:p w:rsidR="00B826DE" w:rsidRPr="001849B3" w:rsidRDefault="001849B3" w:rsidP="001849B3">
      <w:pPr>
        <w:spacing w:after="0"/>
        <w:rPr>
          <w:rFonts w:ascii="Times New Roman" w:hAnsi="Times New Roman" w:cs="Times New Roman"/>
          <w:b/>
          <w:lang w:eastAsia="ru-RU"/>
        </w:rPr>
      </w:pPr>
      <w:r w:rsidRPr="001849B3">
        <w:rPr>
          <w:rFonts w:ascii="Times New Roman" w:hAnsi="Times New Roman" w:cs="Times New Roman"/>
          <w:b/>
        </w:rPr>
        <w:t>Приволжье» - «Нижновэнерго»</w:t>
      </w:r>
      <w:r w:rsidR="00B826DE" w:rsidRPr="001849B3">
        <w:rPr>
          <w:rFonts w:ascii="Times New Roman" w:hAnsi="Times New Roman" w:cs="Times New Roman"/>
          <w:b/>
          <w:lang w:eastAsia="ru-RU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lang w:eastAsia="ru-RU"/>
        </w:rPr>
        <w:t xml:space="preserve">                                                 </w:t>
      </w:r>
      <w:r w:rsidR="00B826DE" w:rsidRPr="001849B3">
        <w:rPr>
          <w:rFonts w:ascii="Times New Roman" w:hAnsi="Times New Roman" w:cs="Times New Roman"/>
          <w:b/>
          <w:lang w:eastAsia="ru-RU"/>
        </w:rPr>
        <w:t xml:space="preserve">  И.Н. Тихов</w:t>
      </w:r>
    </w:p>
    <w:p w:rsidR="00B826DE" w:rsidRPr="00F848FD" w:rsidRDefault="00B826DE" w:rsidP="00B826DE">
      <w:pPr>
        <w:rPr>
          <w:lang w:eastAsia="ru-RU"/>
        </w:rPr>
      </w:pPr>
    </w:p>
    <w:p w:rsidR="00B826DE" w:rsidRPr="00F848FD" w:rsidRDefault="00B826DE" w:rsidP="00B826DE">
      <w:pPr>
        <w:rPr>
          <w:lang w:eastAsia="ru-RU"/>
        </w:rPr>
      </w:pPr>
    </w:p>
    <w:p w:rsidR="00B826DE" w:rsidRPr="00F848FD" w:rsidRDefault="00B826DE" w:rsidP="001849B3">
      <w:pPr>
        <w:spacing w:after="0" w:line="240" w:lineRule="auto"/>
        <w:rPr>
          <w:rFonts w:ascii="Times New Roman" w:hAnsi="Times New Roman"/>
          <w:b/>
          <w:lang w:eastAsia="ru-RU"/>
        </w:rPr>
      </w:pPr>
      <w:r w:rsidRPr="00F848FD">
        <w:rPr>
          <w:rFonts w:ascii="Times New Roman" w:hAnsi="Times New Roman"/>
          <w:b/>
          <w:lang w:eastAsia="ru-RU"/>
        </w:rPr>
        <w:t>Начальник службы эксплуатации зданий и</w:t>
      </w:r>
    </w:p>
    <w:p w:rsidR="001849B3" w:rsidRPr="001849B3" w:rsidRDefault="00B826DE" w:rsidP="001849B3">
      <w:pPr>
        <w:spacing w:after="0"/>
        <w:rPr>
          <w:rFonts w:ascii="Times New Roman" w:hAnsi="Times New Roman" w:cs="Times New Roman"/>
          <w:b/>
        </w:rPr>
      </w:pPr>
      <w:r w:rsidRPr="00F848FD">
        <w:rPr>
          <w:rFonts w:ascii="Times New Roman" w:hAnsi="Times New Roman"/>
          <w:b/>
          <w:lang w:eastAsia="ru-RU"/>
        </w:rPr>
        <w:t xml:space="preserve">сооружений  </w:t>
      </w:r>
      <w:r w:rsidR="001849B3" w:rsidRPr="001849B3">
        <w:rPr>
          <w:rFonts w:ascii="Times New Roman" w:hAnsi="Times New Roman" w:cs="Times New Roman"/>
          <w:b/>
          <w:lang w:eastAsia="ru-RU"/>
        </w:rPr>
        <w:t xml:space="preserve">филиала </w:t>
      </w:r>
      <w:r w:rsidR="001849B3" w:rsidRPr="001849B3">
        <w:rPr>
          <w:rFonts w:ascii="Times New Roman" w:hAnsi="Times New Roman" w:cs="Times New Roman"/>
          <w:b/>
        </w:rPr>
        <w:t xml:space="preserve">ПАО «Россети Центр и </w:t>
      </w:r>
    </w:p>
    <w:p w:rsidR="00B826DE" w:rsidRPr="00F848FD" w:rsidRDefault="001849B3" w:rsidP="001849B3">
      <w:pPr>
        <w:spacing w:after="0" w:line="240" w:lineRule="auto"/>
        <w:rPr>
          <w:rFonts w:ascii="Times New Roman" w:hAnsi="Times New Roman"/>
          <w:b/>
          <w:lang w:eastAsia="ru-RU"/>
        </w:rPr>
      </w:pPr>
      <w:r w:rsidRPr="001849B3">
        <w:rPr>
          <w:rFonts w:ascii="Times New Roman" w:hAnsi="Times New Roman" w:cs="Times New Roman"/>
          <w:b/>
        </w:rPr>
        <w:t>Приволжье» - «Нижновэнерго»</w:t>
      </w:r>
      <w:r w:rsidR="00B826DE" w:rsidRPr="00F848FD">
        <w:rPr>
          <w:rFonts w:ascii="Times New Roman" w:hAnsi="Times New Roman"/>
          <w:b/>
          <w:lang w:eastAsia="ru-RU"/>
        </w:rPr>
        <w:t xml:space="preserve">                                                                      </w:t>
      </w:r>
      <w:r>
        <w:rPr>
          <w:rFonts w:ascii="Times New Roman" w:hAnsi="Times New Roman"/>
          <w:b/>
          <w:lang w:eastAsia="ru-RU"/>
        </w:rPr>
        <w:t xml:space="preserve">                        </w:t>
      </w:r>
      <w:r w:rsidR="00B826DE" w:rsidRPr="00F848FD">
        <w:rPr>
          <w:rFonts w:ascii="Times New Roman" w:hAnsi="Times New Roman"/>
          <w:b/>
          <w:lang w:eastAsia="ru-RU"/>
        </w:rPr>
        <w:t>А.В. Павлюченков</w:t>
      </w:r>
    </w:p>
    <w:p w:rsidR="005535AC" w:rsidRDefault="005535AC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5AC" w:rsidRDefault="005535AC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2ED" w:rsidRPr="00F848FD" w:rsidRDefault="006D72ED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8FD" w:rsidRPr="00F848FD" w:rsidRDefault="00F848FD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89" w:type="dxa"/>
        <w:tblLook w:val="04A0" w:firstRow="1" w:lastRow="0" w:firstColumn="1" w:lastColumn="0" w:noHBand="0" w:noVBand="1"/>
      </w:tblPr>
      <w:tblGrid>
        <w:gridCol w:w="6523"/>
        <w:gridCol w:w="3166"/>
      </w:tblGrid>
      <w:tr w:rsidR="00805F94" w:rsidRPr="00F848FD" w:rsidTr="00805F94">
        <w:trPr>
          <w:trHeight w:val="330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848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 1 к ТЗ</w:t>
            </w:r>
          </w:p>
        </w:tc>
      </w:tr>
      <w:tr w:rsidR="00805F94" w:rsidRPr="00F848FD" w:rsidTr="00805F94">
        <w:trPr>
          <w:trHeight w:val="270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848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договору №  ______________</w:t>
            </w:r>
          </w:p>
        </w:tc>
      </w:tr>
      <w:tr w:rsidR="00805F94" w:rsidRPr="00F848FD" w:rsidTr="00805F94">
        <w:trPr>
          <w:trHeight w:val="345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848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"    "_________ 202     г.</w:t>
            </w:r>
          </w:p>
        </w:tc>
      </w:tr>
      <w:tr w:rsidR="00805F94" w:rsidRPr="00F848FD" w:rsidTr="00805F94">
        <w:trPr>
          <w:trHeight w:val="105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5F94" w:rsidRPr="00F848FD" w:rsidTr="00805F94">
        <w:trPr>
          <w:trHeight w:val="1005"/>
        </w:trPr>
        <w:tc>
          <w:tcPr>
            <w:tcW w:w="9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7B5E" w:rsidRDefault="00B3424A" w:rsidP="00B342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Ориентировочный перечень м</w:t>
            </w:r>
            <w:r w:rsidR="00805F94" w:rsidRPr="00F848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атериал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ов</w:t>
            </w:r>
            <w:r w:rsidR="00805F94" w:rsidRPr="00F848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и инвентар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я</w:t>
            </w:r>
            <w:r w:rsidR="00805F94" w:rsidRPr="00F848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05F94" w:rsidRPr="00F848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для  оказания клининговых услуг </w:t>
            </w:r>
            <w:r w:rsidR="00805F94" w:rsidRPr="00F848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в зданиях подразделений филиала «Нижновэнерго»</w:t>
            </w:r>
            <w:r w:rsidR="00805F94" w:rsidRPr="00F848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</w:r>
          </w:p>
          <w:p w:rsidR="00805F94" w:rsidRPr="00F848FD" w:rsidRDefault="00805F94" w:rsidP="00B342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848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5F94" w:rsidRPr="00F848FD" w:rsidTr="00805F94">
        <w:trPr>
          <w:trHeight w:val="315"/>
        </w:trPr>
        <w:tc>
          <w:tcPr>
            <w:tcW w:w="6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848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848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848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848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К-во</w:t>
            </w:r>
          </w:p>
        </w:tc>
      </w:tr>
      <w:tr w:rsidR="00805F94" w:rsidRPr="00F848FD" w:rsidTr="00805F94">
        <w:trPr>
          <w:trHeight w:val="210"/>
        </w:trPr>
        <w:tc>
          <w:tcPr>
            <w:tcW w:w="6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48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848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</w:tr>
      <w:tr w:rsidR="00805F94" w:rsidRPr="00F848FD" w:rsidTr="00805F94">
        <w:trPr>
          <w:trHeight w:val="105"/>
        </w:trPr>
        <w:tc>
          <w:tcPr>
            <w:tcW w:w="6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48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848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805F94" w:rsidRPr="00F848FD" w:rsidTr="00805F94">
        <w:trPr>
          <w:trHeight w:val="276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48F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848F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Халат и брюки от ОПЗ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F848F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14</w:t>
            </w:r>
            <w:r w:rsidR="00F848FD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Сапоги резиновые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Тапочки кожаные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F848F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14</w:t>
            </w:r>
            <w:r w:rsidR="00F848FD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Куртка на утеп подкладке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Костюм на утепляющей подкладке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Валенки с резиновым низом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Бумага туалетная 2х сл., шт.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5830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Перчатки резиновые,пара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1 728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Перчатки х/б с ПВХ,пара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1 884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Мешок для мусора п/э 30л, уп- 30 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1 284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Мешок для мусора п/э 60л, уп- 20 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1 008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Мешок для мусора п/э 120л, уп-10 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660</w:t>
            </w:r>
          </w:p>
        </w:tc>
      </w:tr>
      <w:tr w:rsidR="00805F94" w:rsidRPr="00F848FD" w:rsidTr="00805F94">
        <w:trPr>
          <w:trHeight w:val="34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Губка для посуды, 5 шт. упак.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336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Бумага туалетная, рулон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8 462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Салфетка бумажная 250х250, уп- 25шт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264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Салфетка техническая,шт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2 052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Салфетка хозяйственная, уп- 3шт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504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Полотенце бумажное двухслойное, уп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252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Полотенце х/б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57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Средство дезинфицирующее жидкое, л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576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Чистящее средство жидкое для унитазов емк. 250 мл, шт.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696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Средство для мытья посуды  1л,шт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180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Средство для мытья стекол  600 мл,шт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375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Средство моющее универсальное, 250 мл,шт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3 468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Средство чистящее, порошок  400г,шт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1 438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Средство отбеливающее  гель 700г, 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400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Порошок стиральный 400 гр, пачка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486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Мыло жидкое, мл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132 432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Мыло туалетное 90 гр, 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3 588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lastRenderedPageBreak/>
              <w:t>Освежитель воздуха  250мл, 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936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Корзина для мусора цельнолитая, 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67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Тряпка для швабры МОП 400х130,шт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1 055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Швабра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CB3C7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14</w:t>
            </w:r>
            <w:r w:rsidR="00CB3C70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Щетка для подметания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99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Щётка для мойки стекла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39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Ведро 10 л пластмассовое, шт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150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Ведро 8л оцинкованное, шт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54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Совок для мусора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F848F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14</w:t>
            </w:r>
            <w:r w:rsidR="00F848FD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Веник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F848F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14</w:t>
            </w:r>
            <w:r w:rsidR="00F848FD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Метла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805F94" w:rsidRPr="00F848FD" w:rsidTr="00805F94">
        <w:trPr>
          <w:trHeight w:val="390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Ершик для унитаза, шт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125</w:t>
            </w:r>
          </w:p>
        </w:tc>
      </w:tr>
      <w:tr w:rsidR="00805F94" w:rsidRPr="00F848FD" w:rsidTr="00805F94">
        <w:trPr>
          <w:trHeight w:val="375"/>
        </w:trPr>
        <w:tc>
          <w:tcPr>
            <w:tcW w:w="6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Лопата снеговая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848FD">
              <w:rPr>
                <w:rFonts w:ascii="Arial" w:eastAsia="Times New Roman" w:hAnsi="Arial" w:cs="Arial"/>
                <w:color w:val="000000"/>
                <w:lang w:eastAsia="ru-RU"/>
              </w:rPr>
              <w:t>Крем для рук регенерирующий 200мл, шт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1224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848FD">
              <w:rPr>
                <w:rFonts w:ascii="Arial" w:eastAsia="Times New Roman" w:hAnsi="Arial" w:cs="Arial"/>
                <w:color w:val="000000"/>
                <w:lang w:eastAsia="ru-RU"/>
              </w:rPr>
              <w:t>Крем универсальн. действия для кожи рук 40 мл, 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600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Рукавицы комбинированные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Рукавицы утепленнные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Средство от засора, 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70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Полотно нетканое, пм.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540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Ворсовое грязезащитное покрытие 130*180, шт</w:t>
            </w:r>
          </w:p>
        </w:tc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Табличка "мокрый пол", 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848FD">
              <w:rPr>
                <w:rFonts w:ascii="Arial" w:eastAsia="Times New Roman" w:hAnsi="Arial" w:cs="Arial"/>
                <w:color w:val="000000"/>
                <w:lang w:eastAsia="ru-RU"/>
              </w:rPr>
              <w:t>Мыло жидкое с дозатором 400 мл., шт.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640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Ледоруб (ломик)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30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Антигололёдный реагент, кг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325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Ткань полотенечная 45см, пм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Лопата совковая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Полотно холстопрошивное х/б 180см, шт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120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Полотно холстопрошивное х/б 180 см, пм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Лопата снеговая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Мыло хозяйственное, 100 гр, 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90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848FD">
              <w:rPr>
                <w:rFonts w:ascii="Arial" w:eastAsia="Times New Roman" w:hAnsi="Arial" w:cs="Arial"/>
                <w:color w:val="000000"/>
                <w:lang w:eastAsia="ru-RU"/>
              </w:rPr>
              <w:t>Средство для мытья полов 5 л, канистра</w:t>
            </w:r>
          </w:p>
        </w:tc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848FD">
              <w:rPr>
                <w:rFonts w:ascii="Arial" w:eastAsia="Times New Roman" w:hAnsi="Arial" w:cs="Arial"/>
                <w:color w:val="000000"/>
                <w:lang w:eastAsia="ru-RU"/>
              </w:rPr>
              <w:t>Средство чистящее для сантехники гель 500мл, шт</w:t>
            </w:r>
          </w:p>
        </w:tc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630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Тряпка для мытья пола 400х500 микрофибра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170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Грабли веерные, шт.</w:t>
            </w:r>
          </w:p>
        </w:tc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848FD">
              <w:rPr>
                <w:rFonts w:ascii="Arial" w:eastAsia="Times New Roman" w:hAnsi="Arial" w:cs="Arial"/>
                <w:color w:val="000000"/>
                <w:lang w:eastAsia="ru-RU"/>
              </w:rPr>
              <w:t>Средство дезинфицирующее 1л, 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848FD">
              <w:rPr>
                <w:rFonts w:ascii="Arial" w:eastAsia="Times New Roman" w:hAnsi="Arial" w:cs="Arial"/>
                <w:color w:val="000000"/>
                <w:lang w:eastAsia="ru-RU"/>
              </w:rPr>
              <w:t>Ветошь, кг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60</w:t>
            </w:r>
          </w:p>
        </w:tc>
      </w:tr>
      <w:tr w:rsidR="00805F94" w:rsidRPr="00F848FD" w:rsidTr="00805F94">
        <w:trPr>
          <w:trHeight w:val="360"/>
        </w:trPr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848FD">
              <w:rPr>
                <w:rFonts w:ascii="Arial" w:eastAsia="Times New Roman" w:hAnsi="Arial" w:cs="Arial"/>
                <w:color w:val="000000"/>
                <w:lang w:eastAsia="ru-RU"/>
              </w:rPr>
              <w:t>Крем для рук гидрофобный 200мл, шт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848F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805F94" w:rsidRPr="00F848FD" w:rsidTr="00805F94">
        <w:trPr>
          <w:trHeight w:val="2760"/>
        </w:trPr>
        <w:tc>
          <w:tcPr>
            <w:tcW w:w="968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48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Персонал должен быть обеспечен спецодеждой и средствами индивидуальной защиты за счет Исполнителя согласно Приказа Министерства здравоохранения и социального развития РФ от 1 октября 2008 г. N 541н «Об утверждении Типовых норм бесплатной выдачи сертифицированных специальной одежды, специальной обуви и других средств индивидуальной защиты работникам сквозных профессий и должностей всех отраслей экономики,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загрязнением».</w:t>
            </w:r>
          </w:p>
        </w:tc>
      </w:tr>
      <w:tr w:rsidR="00805F94" w:rsidRPr="00F848FD" w:rsidTr="00805F94">
        <w:trPr>
          <w:trHeight w:val="165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5F94" w:rsidRPr="00F848FD" w:rsidTr="00805F94">
        <w:trPr>
          <w:trHeight w:val="330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848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848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805F94" w:rsidRPr="00F848FD" w:rsidTr="00805F94">
        <w:trPr>
          <w:trHeight w:val="45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5F94" w:rsidRPr="00F848FD" w:rsidTr="00A66EDC">
        <w:trPr>
          <w:trHeight w:val="270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генерального директора –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5F94" w:rsidRPr="00F848FD" w:rsidRDefault="00805F94" w:rsidP="0080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5F94" w:rsidRPr="00F848FD" w:rsidTr="00A66EDC">
        <w:trPr>
          <w:trHeight w:val="315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директор филиала ПАО «Россети 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5F94" w:rsidRPr="00F848FD" w:rsidRDefault="00805F94" w:rsidP="0080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5F94" w:rsidRPr="00F848FD" w:rsidTr="00805F94">
        <w:trPr>
          <w:trHeight w:val="255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 и Приволжье» - «Нижновэнерго»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05F94" w:rsidRPr="00F848FD" w:rsidTr="00805F94">
        <w:trPr>
          <w:trHeight w:val="225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5F94" w:rsidRPr="00F848FD" w:rsidTr="00805F94">
        <w:trPr>
          <w:trHeight w:val="465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8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 Д.П. Прохоров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F94" w:rsidRPr="00F848FD" w:rsidRDefault="00805F94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4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 </w:t>
            </w:r>
          </w:p>
        </w:tc>
      </w:tr>
      <w:tr w:rsidR="00805F94" w:rsidRPr="00805F94" w:rsidTr="00805F94">
        <w:trPr>
          <w:trHeight w:val="264"/>
        </w:trPr>
        <w:tc>
          <w:tcPr>
            <w:tcW w:w="6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F848FD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848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мп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5F94" w:rsidRPr="00805F94" w:rsidRDefault="00805F94" w:rsidP="00805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848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мп</w:t>
            </w:r>
          </w:p>
        </w:tc>
      </w:tr>
    </w:tbl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05F94" w:rsidSect="00A133A2">
      <w:pgSz w:w="11906" w:h="16838"/>
      <w:pgMar w:top="993" w:right="566" w:bottom="709" w:left="1134" w:header="426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344" w:rsidRDefault="008A0344" w:rsidP="00B437FF">
      <w:pPr>
        <w:spacing w:after="0" w:line="240" w:lineRule="auto"/>
      </w:pPr>
      <w:r>
        <w:separator/>
      </w:r>
    </w:p>
  </w:endnote>
  <w:endnote w:type="continuationSeparator" w:id="0">
    <w:p w:rsidR="008A0344" w:rsidRDefault="008A0344" w:rsidP="00B4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344" w:rsidRDefault="008A0344" w:rsidP="00B437FF">
      <w:pPr>
        <w:spacing w:after="0" w:line="240" w:lineRule="auto"/>
      </w:pPr>
      <w:r>
        <w:separator/>
      </w:r>
    </w:p>
  </w:footnote>
  <w:footnote w:type="continuationSeparator" w:id="0">
    <w:p w:rsidR="008A0344" w:rsidRDefault="008A0344" w:rsidP="00B43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57D"/>
    <w:multiLevelType w:val="multilevel"/>
    <w:tmpl w:val="D9565EF2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3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1" w15:restartNumberingAfterBreak="0">
    <w:nsid w:val="18D43699"/>
    <w:multiLevelType w:val="multilevel"/>
    <w:tmpl w:val="071E7C4A"/>
    <w:lvl w:ilvl="0">
      <w:start w:val="2"/>
      <w:numFmt w:val="decimal"/>
      <w:lvlText w:val="%1"/>
      <w:lvlJc w:val="left"/>
      <w:pPr>
        <w:ind w:left="6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7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36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437" w:hanging="1800"/>
      </w:pPr>
      <w:rPr>
        <w:rFonts w:hint="default"/>
      </w:rPr>
    </w:lvl>
  </w:abstractNum>
  <w:abstractNum w:abstractNumId="2" w15:restartNumberingAfterBreak="0">
    <w:nsid w:val="26F361CC"/>
    <w:multiLevelType w:val="hybridMultilevel"/>
    <w:tmpl w:val="549C5F12"/>
    <w:lvl w:ilvl="0" w:tplc="041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974DA4"/>
    <w:multiLevelType w:val="multilevel"/>
    <w:tmpl w:val="92E0206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33661A10"/>
    <w:multiLevelType w:val="multilevel"/>
    <w:tmpl w:val="06205B6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41C5545"/>
    <w:multiLevelType w:val="multilevel"/>
    <w:tmpl w:val="E9FE49A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4EB00DE8"/>
    <w:multiLevelType w:val="hybridMultilevel"/>
    <w:tmpl w:val="3F12FCC4"/>
    <w:lvl w:ilvl="0" w:tplc="8FBC945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839"/>
    <w:rsid w:val="000164A5"/>
    <w:rsid w:val="0005042B"/>
    <w:rsid w:val="00054007"/>
    <w:rsid w:val="00063E70"/>
    <w:rsid w:val="00091ADF"/>
    <w:rsid w:val="00092003"/>
    <w:rsid w:val="00097120"/>
    <w:rsid w:val="000B0AB5"/>
    <w:rsid w:val="000C1331"/>
    <w:rsid w:val="000C3699"/>
    <w:rsid w:val="000D3575"/>
    <w:rsid w:val="000E197C"/>
    <w:rsid w:val="000E2203"/>
    <w:rsid w:val="000E53DA"/>
    <w:rsid w:val="000F3C2D"/>
    <w:rsid w:val="000F4795"/>
    <w:rsid w:val="001026E0"/>
    <w:rsid w:val="00121976"/>
    <w:rsid w:val="00125709"/>
    <w:rsid w:val="001271B0"/>
    <w:rsid w:val="00130496"/>
    <w:rsid w:val="00145A9B"/>
    <w:rsid w:val="00151D83"/>
    <w:rsid w:val="001527E4"/>
    <w:rsid w:val="00180062"/>
    <w:rsid w:val="001849B3"/>
    <w:rsid w:val="00192204"/>
    <w:rsid w:val="001A71EF"/>
    <w:rsid w:val="001D56EB"/>
    <w:rsid w:val="001D6C33"/>
    <w:rsid w:val="001F10AD"/>
    <w:rsid w:val="00213860"/>
    <w:rsid w:val="00214710"/>
    <w:rsid w:val="00217822"/>
    <w:rsid w:val="00221299"/>
    <w:rsid w:val="002426E8"/>
    <w:rsid w:val="0025780C"/>
    <w:rsid w:val="00270F64"/>
    <w:rsid w:val="0027549A"/>
    <w:rsid w:val="002A58DC"/>
    <w:rsid w:val="002E0A75"/>
    <w:rsid w:val="002E1376"/>
    <w:rsid w:val="003150D4"/>
    <w:rsid w:val="00323767"/>
    <w:rsid w:val="00337429"/>
    <w:rsid w:val="00355814"/>
    <w:rsid w:val="00366F34"/>
    <w:rsid w:val="00393498"/>
    <w:rsid w:val="003A0AE2"/>
    <w:rsid w:val="003B2213"/>
    <w:rsid w:val="003D3B84"/>
    <w:rsid w:val="003D3C74"/>
    <w:rsid w:val="003E25CD"/>
    <w:rsid w:val="003F0607"/>
    <w:rsid w:val="00414A71"/>
    <w:rsid w:val="00433F07"/>
    <w:rsid w:val="00450213"/>
    <w:rsid w:val="00492A4A"/>
    <w:rsid w:val="004A641A"/>
    <w:rsid w:val="004B2CB6"/>
    <w:rsid w:val="004D6471"/>
    <w:rsid w:val="004F59BC"/>
    <w:rsid w:val="005001C5"/>
    <w:rsid w:val="00502163"/>
    <w:rsid w:val="00545106"/>
    <w:rsid w:val="005535AC"/>
    <w:rsid w:val="00576892"/>
    <w:rsid w:val="00581F3E"/>
    <w:rsid w:val="00582D17"/>
    <w:rsid w:val="00590CF6"/>
    <w:rsid w:val="00595598"/>
    <w:rsid w:val="005A3209"/>
    <w:rsid w:val="005B4279"/>
    <w:rsid w:val="005C15C5"/>
    <w:rsid w:val="005D6C92"/>
    <w:rsid w:val="005E5F73"/>
    <w:rsid w:val="00627FAA"/>
    <w:rsid w:val="00645F37"/>
    <w:rsid w:val="0067459D"/>
    <w:rsid w:val="006825EB"/>
    <w:rsid w:val="00683B7C"/>
    <w:rsid w:val="00687F89"/>
    <w:rsid w:val="006A6B71"/>
    <w:rsid w:val="006B27E5"/>
    <w:rsid w:val="006C76EA"/>
    <w:rsid w:val="006D72ED"/>
    <w:rsid w:val="006E262A"/>
    <w:rsid w:val="006F1A37"/>
    <w:rsid w:val="006F2C7B"/>
    <w:rsid w:val="00710DC5"/>
    <w:rsid w:val="00723D13"/>
    <w:rsid w:val="00727620"/>
    <w:rsid w:val="0073462E"/>
    <w:rsid w:val="007434AE"/>
    <w:rsid w:val="00805F94"/>
    <w:rsid w:val="00806CF3"/>
    <w:rsid w:val="00816CD7"/>
    <w:rsid w:val="00817B5E"/>
    <w:rsid w:val="00831695"/>
    <w:rsid w:val="0084485B"/>
    <w:rsid w:val="00884E3E"/>
    <w:rsid w:val="00886BF3"/>
    <w:rsid w:val="008910FF"/>
    <w:rsid w:val="0089465C"/>
    <w:rsid w:val="0089715B"/>
    <w:rsid w:val="008A0344"/>
    <w:rsid w:val="008A2F55"/>
    <w:rsid w:val="008A4DC1"/>
    <w:rsid w:val="008A5AF2"/>
    <w:rsid w:val="008B40DE"/>
    <w:rsid w:val="008B6C7E"/>
    <w:rsid w:val="008C1935"/>
    <w:rsid w:val="008F080F"/>
    <w:rsid w:val="008F71CA"/>
    <w:rsid w:val="009058A3"/>
    <w:rsid w:val="00936859"/>
    <w:rsid w:val="00937479"/>
    <w:rsid w:val="00944954"/>
    <w:rsid w:val="0095063C"/>
    <w:rsid w:val="00956CC5"/>
    <w:rsid w:val="00995DBE"/>
    <w:rsid w:val="0099667D"/>
    <w:rsid w:val="009A2FED"/>
    <w:rsid w:val="009A508E"/>
    <w:rsid w:val="009A6557"/>
    <w:rsid w:val="009D3D19"/>
    <w:rsid w:val="009E74C9"/>
    <w:rsid w:val="009E7F1A"/>
    <w:rsid w:val="009F2FD4"/>
    <w:rsid w:val="009F6839"/>
    <w:rsid w:val="00A0767F"/>
    <w:rsid w:val="00A133A2"/>
    <w:rsid w:val="00A17655"/>
    <w:rsid w:val="00A217BB"/>
    <w:rsid w:val="00A310D7"/>
    <w:rsid w:val="00A34094"/>
    <w:rsid w:val="00A34962"/>
    <w:rsid w:val="00A34E20"/>
    <w:rsid w:val="00A453BF"/>
    <w:rsid w:val="00A46621"/>
    <w:rsid w:val="00A5044A"/>
    <w:rsid w:val="00A54662"/>
    <w:rsid w:val="00A63B94"/>
    <w:rsid w:val="00A66EDC"/>
    <w:rsid w:val="00A8415B"/>
    <w:rsid w:val="00A85B3B"/>
    <w:rsid w:val="00AA4CB8"/>
    <w:rsid w:val="00AA4FAA"/>
    <w:rsid w:val="00AA69A5"/>
    <w:rsid w:val="00AB65DF"/>
    <w:rsid w:val="00AC3BAB"/>
    <w:rsid w:val="00AD731A"/>
    <w:rsid w:val="00AF1CE0"/>
    <w:rsid w:val="00AF3E19"/>
    <w:rsid w:val="00AF7179"/>
    <w:rsid w:val="00AF7F10"/>
    <w:rsid w:val="00B1063D"/>
    <w:rsid w:val="00B245D2"/>
    <w:rsid w:val="00B3357C"/>
    <w:rsid w:val="00B3424A"/>
    <w:rsid w:val="00B412D8"/>
    <w:rsid w:val="00B437FF"/>
    <w:rsid w:val="00B4662F"/>
    <w:rsid w:val="00B46AF1"/>
    <w:rsid w:val="00B71FD1"/>
    <w:rsid w:val="00B826DE"/>
    <w:rsid w:val="00B844D6"/>
    <w:rsid w:val="00BB04CC"/>
    <w:rsid w:val="00BB5B71"/>
    <w:rsid w:val="00C1204D"/>
    <w:rsid w:val="00C154C5"/>
    <w:rsid w:val="00C27F50"/>
    <w:rsid w:val="00C31066"/>
    <w:rsid w:val="00C31437"/>
    <w:rsid w:val="00C41597"/>
    <w:rsid w:val="00C55709"/>
    <w:rsid w:val="00C62C16"/>
    <w:rsid w:val="00C82466"/>
    <w:rsid w:val="00C909DE"/>
    <w:rsid w:val="00CB3C70"/>
    <w:rsid w:val="00CC30F2"/>
    <w:rsid w:val="00CD681C"/>
    <w:rsid w:val="00CE735C"/>
    <w:rsid w:val="00CF3A58"/>
    <w:rsid w:val="00CF47BC"/>
    <w:rsid w:val="00CF4D6F"/>
    <w:rsid w:val="00D079F1"/>
    <w:rsid w:val="00D174B8"/>
    <w:rsid w:val="00D642C1"/>
    <w:rsid w:val="00D67200"/>
    <w:rsid w:val="00DA6296"/>
    <w:rsid w:val="00DB26B3"/>
    <w:rsid w:val="00DC2757"/>
    <w:rsid w:val="00DF1B0A"/>
    <w:rsid w:val="00E01CFE"/>
    <w:rsid w:val="00E02BCD"/>
    <w:rsid w:val="00E33A7A"/>
    <w:rsid w:val="00E67155"/>
    <w:rsid w:val="00E74B2B"/>
    <w:rsid w:val="00ED549F"/>
    <w:rsid w:val="00EE484C"/>
    <w:rsid w:val="00EF7336"/>
    <w:rsid w:val="00F02C2C"/>
    <w:rsid w:val="00F04531"/>
    <w:rsid w:val="00F13E6C"/>
    <w:rsid w:val="00F548C4"/>
    <w:rsid w:val="00F56D06"/>
    <w:rsid w:val="00F71409"/>
    <w:rsid w:val="00F82CCB"/>
    <w:rsid w:val="00F848FD"/>
    <w:rsid w:val="00FA4B09"/>
    <w:rsid w:val="00FA732A"/>
    <w:rsid w:val="00FA7338"/>
    <w:rsid w:val="00FA7667"/>
    <w:rsid w:val="00FC4117"/>
    <w:rsid w:val="00FC437F"/>
    <w:rsid w:val="00FD3ADA"/>
    <w:rsid w:val="00FE6C01"/>
    <w:rsid w:val="00FF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695A17A4-34EC-43E9-8A59-CA8E1BB4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F6839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6839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6839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683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F6839"/>
  </w:style>
  <w:style w:type="paragraph" w:styleId="a3">
    <w:name w:val="Body Text Indent"/>
    <w:basedOn w:val="a"/>
    <w:link w:val="a4"/>
    <w:uiPriority w:val="99"/>
    <w:rsid w:val="009F683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F6839"/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customStyle="1" w:styleId="a5">
    <w:name w:val="Пункт"/>
    <w:basedOn w:val="a"/>
    <w:uiPriority w:val="99"/>
    <w:rsid w:val="009F683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uiPriority w:val="99"/>
    <w:qFormat/>
    <w:rsid w:val="009F6839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uiPriority w:val="99"/>
    <w:rsid w:val="009F68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9F6839"/>
    <w:pPr>
      <w:snapToGrid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9F683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Body Text"/>
    <w:aliases w:val="Основной текст таблиц,в таблице,таблицы,в таблицах,Письмо в Интернет"/>
    <w:basedOn w:val="a"/>
    <w:link w:val="ab"/>
    <w:uiPriority w:val="99"/>
    <w:rsid w:val="009F6839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a"/>
    <w:uiPriority w:val="99"/>
    <w:rsid w:val="009F683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1">
    <w:name w:val="Body Text 2"/>
    <w:basedOn w:val="a"/>
    <w:link w:val="22"/>
    <w:uiPriority w:val="99"/>
    <w:semiHidden/>
    <w:rsid w:val="009F683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F6839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9F6839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9F6839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12">
    <w:name w:val="Знак Знак Знак1 Знак"/>
    <w:basedOn w:val="a"/>
    <w:uiPriority w:val="99"/>
    <w:rsid w:val="009F6839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List Paragraph"/>
    <w:basedOn w:val="a"/>
    <w:uiPriority w:val="99"/>
    <w:qFormat/>
    <w:rsid w:val="009F683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9F68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9F683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1">
    <w:name w:val="Style11"/>
    <w:basedOn w:val="a"/>
    <w:uiPriority w:val="99"/>
    <w:rsid w:val="009F683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99"/>
    <w:qFormat/>
    <w:rsid w:val="009F6839"/>
    <w:rPr>
      <w:rFonts w:cs="Times New Roman"/>
      <w:b/>
    </w:rPr>
  </w:style>
  <w:style w:type="paragraph" w:styleId="af1">
    <w:name w:val="No Spacing"/>
    <w:uiPriority w:val="1"/>
    <w:qFormat/>
    <w:rsid w:val="009F6839"/>
    <w:pPr>
      <w:spacing w:after="0" w:line="240" w:lineRule="auto"/>
    </w:pPr>
    <w:rPr>
      <w:rFonts w:eastAsiaTheme="minorEastAsia"/>
      <w:lang w:eastAsia="ru-RU"/>
    </w:rPr>
  </w:style>
  <w:style w:type="paragraph" w:styleId="af2">
    <w:name w:val="Revision"/>
    <w:hidden/>
    <w:uiPriority w:val="99"/>
    <w:semiHidden/>
    <w:rsid w:val="009F6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F6839"/>
  </w:style>
  <w:style w:type="paragraph" w:styleId="af3">
    <w:name w:val="header"/>
    <w:basedOn w:val="a"/>
    <w:link w:val="af4"/>
    <w:uiPriority w:val="99"/>
    <w:unhideWhenUsed/>
    <w:rsid w:val="00B4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437FF"/>
  </w:style>
  <w:style w:type="paragraph" w:styleId="af5">
    <w:name w:val="footer"/>
    <w:basedOn w:val="a"/>
    <w:link w:val="af6"/>
    <w:uiPriority w:val="99"/>
    <w:unhideWhenUsed/>
    <w:rsid w:val="00B4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437FF"/>
  </w:style>
  <w:style w:type="character" w:styleId="af7">
    <w:name w:val="Hyperlink"/>
    <w:uiPriority w:val="99"/>
    <w:unhideWhenUsed/>
    <w:rsid w:val="000C1331"/>
    <w:rPr>
      <w:color w:val="0000FF"/>
      <w:u w:val="single"/>
    </w:rPr>
  </w:style>
  <w:style w:type="paragraph" w:customStyle="1" w:styleId="af8">
    <w:name w:val="Знак Знак"/>
    <w:basedOn w:val="a"/>
    <w:rsid w:val="00337429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Style11">
    <w:name w:val="Font Style11"/>
    <w:uiPriority w:val="99"/>
    <w:rsid w:val="0033742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F4351-165A-41FC-8007-5964F95C5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22643</Words>
  <Characters>129069</Characters>
  <Application>Microsoft Office Word</Application>
  <DocSecurity>0</DocSecurity>
  <Lines>1075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Зайченко Наталья Валерьевна</dc:creator>
  <cp:lastModifiedBy>Молькова Ольга Александровна</cp:lastModifiedBy>
  <cp:revision>20</cp:revision>
  <cp:lastPrinted>2022-11-11T11:03:00Z</cp:lastPrinted>
  <dcterms:created xsi:type="dcterms:W3CDTF">2022-10-13T12:47:00Z</dcterms:created>
  <dcterms:modified xsi:type="dcterms:W3CDTF">2022-11-11T11:10:00Z</dcterms:modified>
</cp:coreProperties>
</file>