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E9A8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3ABDE9AB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E9A9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E9AA" w14:textId="07B635A6" w:rsidR="008B31ED" w:rsidRPr="00AD3C21" w:rsidRDefault="00F76F28" w:rsidP="0010480B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F76F28">
              <w:rPr>
                <w:b/>
                <w:sz w:val="28"/>
                <w:szCs w:val="28"/>
              </w:rPr>
              <w:t>306I</w:t>
            </w:r>
          </w:p>
        </w:tc>
      </w:tr>
      <w:tr w:rsidR="008B31ED" w14:paraId="3ABDE9AE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E9AC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E9AD" w14:textId="6C4E5EE5" w:rsidR="008B31ED" w:rsidRDefault="00C86E3E" w:rsidP="0010480B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002390484</w:t>
            </w:r>
          </w:p>
        </w:tc>
      </w:tr>
    </w:tbl>
    <w:p w14:paraId="6807566C" w14:textId="2E865A32" w:rsidR="004D4F92" w:rsidRPr="001D5206" w:rsidRDefault="009F491C" w:rsidP="004D4F92">
      <w:pPr>
        <w:jc w:val="right"/>
        <w:rPr>
          <w:sz w:val="24"/>
          <w:szCs w:val="24"/>
        </w:rPr>
      </w:pPr>
      <w:r w:rsidRPr="001D5206">
        <w:rPr>
          <w:sz w:val="24"/>
          <w:szCs w:val="24"/>
        </w:rPr>
        <w:t>И.о. п</w:t>
      </w:r>
      <w:r w:rsidR="004D4F92" w:rsidRPr="001D5206">
        <w:rPr>
          <w:sz w:val="24"/>
          <w:szCs w:val="24"/>
        </w:rPr>
        <w:t>ерв</w:t>
      </w:r>
      <w:r w:rsidRPr="001D5206">
        <w:rPr>
          <w:sz w:val="24"/>
          <w:szCs w:val="24"/>
        </w:rPr>
        <w:t>ого</w:t>
      </w:r>
      <w:r w:rsidR="004D4F92" w:rsidRPr="001D5206">
        <w:rPr>
          <w:sz w:val="24"/>
          <w:szCs w:val="24"/>
        </w:rPr>
        <w:t xml:space="preserve"> заместител</w:t>
      </w:r>
      <w:r w:rsidRPr="001D5206">
        <w:rPr>
          <w:sz w:val="24"/>
          <w:szCs w:val="24"/>
        </w:rPr>
        <w:t>я</w:t>
      </w:r>
      <w:r w:rsidR="004D4F92" w:rsidRPr="001D5206">
        <w:rPr>
          <w:sz w:val="24"/>
          <w:szCs w:val="24"/>
        </w:rPr>
        <w:t xml:space="preserve">  </w:t>
      </w:r>
    </w:p>
    <w:p w14:paraId="7C8B5DB3" w14:textId="3576C8F3" w:rsidR="004D4F92" w:rsidRPr="001D5206" w:rsidRDefault="004D4F92" w:rsidP="004D4F92">
      <w:pPr>
        <w:jc w:val="right"/>
        <w:rPr>
          <w:sz w:val="24"/>
          <w:szCs w:val="24"/>
        </w:rPr>
      </w:pPr>
      <w:r w:rsidRPr="001D5206">
        <w:rPr>
          <w:sz w:val="24"/>
          <w:szCs w:val="24"/>
        </w:rPr>
        <w:t>директора - главн</w:t>
      </w:r>
      <w:r w:rsidR="009F491C" w:rsidRPr="001D5206">
        <w:rPr>
          <w:sz w:val="24"/>
          <w:szCs w:val="24"/>
        </w:rPr>
        <w:t>ого</w:t>
      </w:r>
      <w:r w:rsidRPr="001D5206">
        <w:rPr>
          <w:sz w:val="24"/>
          <w:szCs w:val="24"/>
        </w:rPr>
        <w:t xml:space="preserve"> инженер</w:t>
      </w:r>
      <w:r w:rsidR="009F491C" w:rsidRPr="001D5206">
        <w:rPr>
          <w:sz w:val="24"/>
          <w:szCs w:val="24"/>
        </w:rPr>
        <w:t>а</w:t>
      </w:r>
    </w:p>
    <w:p w14:paraId="09968E85" w14:textId="69053C9C" w:rsidR="004D4F92" w:rsidRPr="001D5206" w:rsidRDefault="004D4F92" w:rsidP="004D4F92">
      <w:pPr>
        <w:jc w:val="right"/>
        <w:rPr>
          <w:sz w:val="24"/>
          <w:szCs w:val="24"/>
        </w:rPr>
      </w:pPr>
      <w:r w:rsidRPr="001D5206">
        <w:rPr>
          <w:sz w:val="24"/>
          <w:szCs w:val="24"/>
        </w:rPr>
        <w:t>филиала ПАО «</w:t>
      </w:r>
      <w:r w:rsidR="003E4320" w:rsidRPr="001D5206">
        <w:rPr>
          <w:sz w:val="24"/>
          <w:szCs w:val="24"/>
        </w:rPr>
        <w:t>Россети</w:t>
      </w:r>
      <w:r w:rsidRPr="001D5206">
        <w:rPr>
          <w:sz w:val="24"/>
          <w:szCs w:val="24"/>
        </w:rPr>
        <w:t xml:space="preserve"> Центр»-                                                                                                                                      «Липецкэнерго»</w:t>
      </w:r>
    </w:p>
    <w:p w14:paraId="6FE64CC5" w14:textId="1907475E" w:rsidR="004D4F92" w:rsidRPr="001D5206" w:rsidRDefault="004D4F92" w:rsidP="009F491C">
      <w:pPr>
        <w:jc w:val="right"/>
        <w:rPr>
          <w:sz w:val="24"/>
          <w:szCs w:val="24"/>
        </w:rPr>
      </w:pPr>
      <w:r w:rsidRPr="001D5206">
        <w:rPr>
          <w:sz w:val="24"/>
          <w:szCs w:val="24"/>
        </w:rPr>
        <w:t>______________</w:t>
      </w:r>
      <w:r w:rsidR="009F491C" w:rsidRPr="001D5206">
        <w:rPr>
          <w:sz w:val="24"/>
          <w:szCs w:val="24"/>
        </w:rPr>
        <w:t>А.А. Корнилов</w:t>
      </w:r>
      <w:r w:rsidRPr="001D5206">
        <w:rPr>
          <w:sz w:val="24"/>
          <w:szCs w:val="24"/>
        </w:rPr>
        <w:t xml:space="preserve"> </w:t>
      </w:r>
    </w:p>
    <w:p w14:paraId="3ABDE9B4" w14:textId="733F03A2" w:rsidR="008B31ED" w:rsidRDefault="004D4F92" w:rsidP="009F491C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1D5206">
        <w:rPr>
          <w:b w:val="0"/>
          <w:sz w:val="24"/>
          <w:szCs w:val="24"/>
        </w:rPr>
        <w:t xml:space="preserve">                                                                                                “_____” </w:t>
      </w:r>
      <w:r w:rsidR="009F491C" w:rsidRPr="001D5206">
        <w:rPr>
          <w:b w:val="0"/>
          <w:sz w:val="24"/>
          <w:szCs w:val="24"/>
        </w:rPr>
        <w:t>__</w:t>
      </w:r>
      <w:r w:rsidR="001D5206">
        <w:rPr>
          <w:b w:val="0"/>
          <w:sz w:val="24"/>
          <w:szCs w:val="24"/>
        </w:rPr>
        <w:t>___</w:t>
      </w:r>
      <w:r w:rsidRPr="001D5206">
        <w:rPr>
          <w:b w:val="0"/>
          <w:sz w:val="24"/>
          <w:szCs w:val="24"/>
        </w:rPr>
        <w:t>_______ 20____ г.</w:t>
      </w:r>
    </w:p>
    <w:p w14:paraId="537B4507" w14:textId="77777777" w:rsidR="001D5206" w:rsidRPr="001D5206" w:rsidRDefault="001D5206" w:rsidP="001D5206"/>
    <w:p w14:paraId="3ABDE9B5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3ABDE9B6" w14:textId="77777777" w:rsidR="00830227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</w:p>
    <w:p w14:paraId="1F8FC332" w14:textId="4895BFE1" w:rsidR="00F661F7" w:rsidRDefault="00774138" w:rsidP="00773399">
      <w:pPr>
        <w:ind w:firstLine="0"/>
        <w:jc w:val="center"/>
        <w:rPr>
          <w:b/>
          <w:sz w:val="28"/>
          <w:szCs w:val="28"/>
        </w:rPr>
      </w:pPr>
      <w:r w:rsidRPr="00B51295">
        <w:rPr>
          <w:b/>
          <w:sz w:val="28"/>
          <w:szCs w:val="28"/>
        </w:rPr>
        <w:t>(</w:t>
      </w:r>
      <w:r w:rsidR="005D6B63" w:rsidRPr="00B51295">
        <w:rPr>
          <w:b/>
          <w:sz w:val="28"/>
          <w:szCs w:val="28"/>
        </w:rPr>
        <w:t>п</w:t>
      </w:r>
      <w:r w:rsidR="005D6B63" w:rsidRPr="005D6B63">
        <w:rPr>
          <w:b/>
          <w:sz w:val="28"/>
          <w:szCs w:val="28"/>
        </w:rPr>
        <w:t xml:space="preserve">олюс </w:t>
      </w:r>
      <w:r w:rsidR="00F661F7">
        <w:rPr>
          <w:b/>
          <w:sz w:val="28"/>
          <w:szCs w:val="28"/>
        </w:rPr>
        <w:t>к вакуумному выключателю</w:t>
      </w:r>
      <w:r w:rsidR="00B961B1" w:rsidRPr="00B961B1">
        <w:rPr>
          <w:b/>
          <w:sz w:val="28"/>
          <w:szCs w:val="28"/>
        </w:rPr>
        <w:t xml:space="preserve"> </w:t>
      </w:r>
      <w:r w:rsidR="00B961B1" w:rsidRPr="005D6B63">
        <w:rPr>
          <w:b/>
          <w:sz w:val="28"/>
          <w:szCs w:val="28"/>
        </w:rPr>
        <w:t>ВБПС-35-25/630</w:t>
      </w:r>
      <w:r w:rsidR="001D0E6C" w:rsidRPr="001D0E6C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280237" w:rsidRPr="00280237">
        <w:rPr>
          <w:b/>
          <w:sz w:val="28"/>
          <w:szCs w:val="28"/>
        </w:rPr>
        <w:t xml:space="preserve">  </w:t>
      </w:r>
    </w:p>
    <w:p w14:paraId="3ABDE9B7" w14:textId="1EB84DDC" w:rsidR="004F6968" w:rsidRDefault="009C0389" w:rsidP="00773399">
      <w:pPr>
        <w:ind w:firstLine="0"/>
        <w:jc w:val="center"/>
        <w:rPr>
          <w:b/>
          <w:sz w:val="28"/>
          <w:szCs w:val="28"/>
          <w:u w:val="single"/>
        </w:rPr>
      </w:pPr>
      <w:r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3ABDE9B8" w14:textId="77777777" w:rsidR="000F66DB" w:rsidRPr="000F66DB" w:rsidRDefault="000F66DB" w:rsidP="00773399">
      <w:pPr>
        <w:ind w:firstLine="0"/>
        <w:jc w:val="center"/>
        <w:rPr>
          <w:b/>
          <w:sz w:val="28"/>
          <w:szCs w:val="28"/>
        </w:rPr>
      </w:pPr>
    </w:p>
    <w:p w14:paraId="3ABDE9B9" w14:textId="77777777" w:rsidR="000F66DB" w:rsidRPr="00830227" w:rsidRDefault="000F66DB" w:rsidP="00F116D8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830227">
        <w:rPr>
          <w:b/>
          <w:bCs/>
          <w:sz w:val="24"/>
          <w:szCs w:val="24"/>
        </w:rPr>
        <w:t xml:space="preserve">Требования к продукции. </w:t>
      </w:r>
    </w:p>
    <w:p w14:paraId="3ABDE9BA" w14:textId="6F1EABCD" w:rsidR="000F66DB" w:rsidRDefault="000F66DB" w:rsidP="00F116D8">
      <w:pPr>
        <w:pStyle w:val="ad"/>
        <w:numPr>
          <w:ilvl w:val="1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Техническ</w:t>
      </w:r>
      <w:r w:rsidR="00830227">
        <w:rPr>
          <w:sz w:val="24"/>
          <w:szCs w:val="24"/>
        </w:rPr>
        <w:t xml:space="preserve">ие требования и характеристики </w:t>
      </w:r>
      <w:r w:rsidR="00B51295">
        <w:rPr>
          <w:sz w:val="24"/>
          <w:szCs w:val="24"/>
        </w:rPr>
        <w:t>полюса</w:t>
      </w:r>
      <w:r w:rsidRPr="00830227">
        <w:rPr>
          <w:sz w:val="24"/>
          <w:szCs w:val="24"/>
        </w:rPr>
        <w:t xml:space="preserve"> должны соответствовать требованиям настоящего стандарта по рабочим чертежам, утвержденным в установленном порядке и приведенных в таблице:</w:t>
      </w:r>
    </w:p>
    <w:p w14:paraId="06B1C300" w14:textId="6C927D49" w:rsidR="00B51295" w:rsidRDefault="00B51295" w:rsidP="00B51295">
      <w:pPr>
        <w:pStyle w:val="ad"/>
        <w:tabs>
          <w:tab w:val="left" w:pos="1134"/>
        </w:tabs>
        <w:ind w:left="567" w:firstLine="0"/>
        <w:rPr>
          <w:sz w:val="24"/>
          <w:szCs w:val="24"/>
        </w:rPr>
      </w:pPr>
    </w:p>
    <w:tbl>
      <w:tblPr>
        <w:tblStyle w:val="ab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2164"/>
        <w:gridCol w:w="3360"/>
        <w:gridCol w:w="992"/>
        <w:gridCol w:w="3118"/>
      </w:tblGrid>
      <w:tr w:rsidR="003D32DE" w14:paraId="568588B3" w14:textId="77777777" w:rsidTr="00E34F30">
        <w:trPr>
          <w:jc w:val="center"/>
        </w:trPr>
        <w:tc>
          <w:tcPr>
            <w:tcW w:w="2164" w:type="dxa"/>
            <w:vAlign w:val="center"/>
          </w:tcPr>
          <w:p w14:paraId="239AD29B" w14:textId="690CC331" w:rsidR="00B51295" w:rsidRDefault="00B51295" w:rsidP="00ED0090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360" w:type="dxa"/>
            <w:vAlign w:val="center"/>
          </w:tcPr>
          <w:p w14:paraId="058E371D" w14:textId="687D3190" w:rsidR="00B51295" w:rsidRDefault="00B51295" w:rsidP="00ED0090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требования и характеристики</w:t>
            </w:r>
          </w:p>
        </w:tc>
        <w:tc>
          <w:tcPr>
            <w:tcW w:w="992" w:type="dxa"/>
            <w:vAlign w:val="center"/>
          </w:tcPr>
          <w:p w14:paraId="3BE50CDB" w14:textId="78C81650" w:rsidR="00B51295" w:rsidRDefault="00ED0090" w:rsidP="00D56FB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3118" w:type="dxa"/>
            <w:vAlign w:val="center"/>
          </w:tcPr>
          <w:p w14:paraId="5D2B05AC" w14:textId="2F85626E" w:rsidR="00ED0090" w:rsidRDefault="00ED0090" w:rsidP="00ED0090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поставки, адрес</w:t>
            </w:r>
          </w:p>
        </w:tc>
      </w:tr>
      <w:tr w:rsidR="003D32DE" w14:paraId="4C2A5DA7" w14:textId="77777777" w:rsidTr="00E34F30">
        <w:trPr>
          <w:jc w:val="center"/>
        </w:trPr>
        <w:tc>
          <w:tcPr>
            <w:tcW w:w="2164" w:type="dxa"/>
            <w:vAlign w:val="center"/>
          </w:tcPr>
          <w:p w14:paraId="5BDA2679" w14:textId="270B5BA9" w:rsidR="00B51295" w:rsidRDefault="00E25EBD" w:rsidP="001C0AE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Полюс</w:t>
            </w:r>
            <w:r w:rsidR="006402E8">
              <w:rPr>
                <w:sz w:val="24"/>
                <w:szCs w:val="24"/>
              </w:rPr>
              <w:t xml:space="preserve"> </w:t>
            </w:r>
            <w:r w:rsidR="006402E8" w:rsidRPr="006402E8">
              <w:rPr>
                <w:sz w:val="24"/>
                <w:szCs w:val="24"/>
              </w:rPr>
              <w:t>к вакуумному выключателю</w:t>
            </w:r>
            <w:r w:rsidR="001D5206">
              <w:rPr>
                <w:sz w:val="24"/>
                <w:szCs w:val="24"/>
              </w:rPr>
              <w:t xml:space="preserve"> </w:t>
            </w:r>
            <w:r w:rsidR="001D5206" w:rsidRPr="00B961B1">
              <w:rPr>
                <w:sz w:val="24"/>
                <w:szCs w:val="24"/>
              </w:rPr>
              <w:t>ВБПС-35-25/630</w:t>
            </w:r>
          </w:p>
        </w:tc>
        <w:tc>
          <w:tcPr>
            <w:tcW w:w="3360" w:type="dxa"/>
            <w:vAlign w:val="center"/>
          </w:tcPr>
          <w:p w14:paraId="0D2C8FFA" w14:textId="77777777" w:rsidR="00B51295" w:rsidRDefault="00E25EBD" w:rsidP="003D32D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B961B1">
              <w:rPr>
                <w:sz w:val="24"/>
                <w:szCs w:val="24"/>
              </w:rPr>
              <w:t>вакуумного</w:t>
            </w:r>
            <w:r w:rsidR="00B961B1" w:rsidRPr="00B961B1">
              <w:rPr>
                <w:sz w:val="24"/>
                <w:szCs w:val="24"/>
              </w:rPr>
              <w:t xml:space="preserve"> выключател</w:t>
            </w:r>
            <w:r w:rsidR="00B961B1">
              <w:rPr>
                <w:sz w:val="24"/>
                <w:szCs w:val="24"/>
              </w:rPr>
              <w:t>я</w:t>
            </w:r>
            <w:r w:rsidR="00B961B1" w:rsidRPr="00B961B1">
              <w:rPr>
                <w:sz w:val="24"/>
                <w:szCs w:val="24"/>
              </w:rPr>
              <w:t xml:space="preserve"> ВБПС-35-25/630</w:t>
            </w:r>
          </w:p>
          <w:p w14:paraId="3911AA3B" w14:textId="77777777" w:rsidR="001D5206" w:rsidRDefault="003D32DE" w:rsidP="003D32D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выпуска 2006</w:t>
            </w:r>
          </w:p>
          <w:p w14:paraId="5B02DBED" w14:textId="009B69CE" w:rsidR="003D32DE" w:rsidRPr="003D32DE" w:rsidRDefault="003D32DE" w:rsidP="00E34F30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</w:t>
            </w:r>
            <w:r w:rsidR="00E34F30">
              <w:rPr>
                <w:sz w:val="24"/>
                <w:szCs w:val="24"/>
              </w:rPr>
              <w:t>.№</w:t>
            </w:r>
            <w:r>
              <w:rPr>
                <w:sz w:val="24"/>
                <w:szCs w:val="24"/>
              </w:rPr>
              <w:t xml:space="preserve"> 3028</w:t>
            </w:r>
          </w:p>
        </w:tc>
        <w:tc>
          <w:tcPr>
            <w:tcW w:w="992" w:type="dxa"/>
            <w:vAlign w:val="center"/>
          </w:tcPr>
          <w:p w14:paraId="17BC097D" w14:textId="30F72A28" w:rsidR="00B51295" w:rsidRDefault="00407AFF" w:rsidP="00ED0090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56FB1">
              <w:rPr>
                <w:sz w:val="24"/>
                <w:szCs w:val="24"/>
              </w:rPr>
              <w:t xml:space="preserve"> шт</w:t>
            </w:r>
          </w:p>
        </w:tc>
        <w:tc>
          <w:tcPr>
            <w:tcW w:w="3118" w:type="dxa"/>
            <w:vAlign w:val="center"/>
          </w:tcPr>
          <w:p w14:paraId="23C4B397" w14:textId="786E8316" w:rsidR="00B51295" w:rsidRDefault="00407AFF" w:rsidP="00ED0090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Липецк, Липецкий район, с. Подгорное, ПС Правобережная, Центральный склад филиала ПАО «Россети Центр» - «Липецкэнерго»</w:t>
            </w:r>
          </w:p>
        </w:tc>
      </w:tr>
    </w:tbl>
    <w:p w14:paraId="4ADD52C1" w14:textId="77777777" w:rsidR="00B51295" w:rsidRPr="00830227" w:rsidRDefault="00B51295" w:rsidP="00B51295">
      <w:pPr>
        <w:pStyle w:val="ad"/>
        <w:tabs>
          <w:tab w:val="left" w:pos="1134"/>
        </w:tabs>
        <w:ind w:left="567" w:firstLine="0"/>
        <w:rPr>
          <w:sz w:val="24"/>
          <w:szCs w:val="24"/>
        </w:rPr>
      </w:pPr>
    </w:p>
    <w:p w14:paraId="3ABDE9C6" w14:textId="77777777" w:rsidR="000F66DB" w:rsidRPr="00830227" w:rsidRDefault="000F66DB" w:rsidP="00830227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830227">
        <w:rPr>
          <w:b/>
          <w:bCs/>
          <w:sz w:val="24"/>
          <w:szCs w:val="24"/>
        </w:rPr>
        <w:t xml:space="preserve"> Общие требования.</w:t>
      </w:r>
    </w:p>
    <w:p w14:paraId="3ABDE9C7" w14:textId="302542C2" w:rsidR="000F66DB" w:rsidRPr="00830227" w:rsidRDefault="000F66DB" w:rsidP="00830227">
      <w:pPr>
        <w:pStyle w:val="ad"/>
        <w:numPr>
          <w:ilvl w:val="1"/>
          <w:numId w:val="4"/>
        </w:numPr>
        <w:tabs>
          <w:tab w:val="left" w:pos="709"/>
          <w:tab w:val="left" w:pos="1134"/>
        </w:tabs>
        <w:ind w:left="709" w:hanging="142"/>
        <w:rPr>
          <w:sz w:val="24"/>
          <w:szCs w:val="24"/>
        </w:rPr>
      </w:pPr>
      <w:r w:rsidRPr="00830227">
        <w:rPr>
          <w:sz w:val="24"/>
          <w:szCs w:val="24"/>
        </w:rPr>
        <w:t xml:space="preserve">К поставке допускаются </w:t>
      </w:r>
      <w:r w:rsidR="000C638C">
        <w:rPr>
          <w:sz w:val="24"/>
          <w:szCs w:val="24"/>
        </w:rPr>
        <w:t>полюса</w:t>
      </w:r>
      <w:r w:rsidRPr="00830227">
        <w:rPr>
          <w:sz w:val="24"/>
          <w:szCs w:val="24"/>
        </w:rPr>
        <w:t>, отвечающие следующим требованиям:</w:t>
      </w:r>
    </w:p>
    <w:p w14:paraId="3ABDE9C8" w14:textId="77777777" w:rsidR="000F66DB" w:rsidRPr="00830227" w:rsidRDefault="00830227" w:rsidP="00830227">
      <w:pPr>
        <w:pStyle w:val="ad"/>
        <w:numPr>
          <w:ilvl w:val="0"/>
          <w:numId w:val="8"/>
        </w:numPr>
        <w:tabs>
          <w:tab w:val="left" w:pos="1134"/>
        </w:tabs>
        <w:ind w:hanging="862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0F66DB" w:rsidRPr="00830227">
        <w:rPr>
          <w:sz w:val="24"/>
          <w:szCs w:val="24"/>
        </w:rPr>
        <w:t xml:space="preserve"> должна быть новой, ранее не использованной;</w:t>
      </w:r>
    </w:p>
    <w:p w14:paraId="3ABDE9C9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ABDE9CA" w14:textId="218CF7B9" w:rsidR="000F66DB" w:rsidRPr="00830227" w:rsidRDefault="000F66DB" w:rsidP="00554772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0C638C">
        <w:rPr>
          <w:sz w:val="24"/>
          <w:szCs w:val="24"/>
        </w:rPr>
        <w:t>полюса</w:t>
      </w:r>
      <w:r w:rsidRPr="00830227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ABDE9CB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ABDE9CC" w14:textId="2A63BA1E" w:rsidR="000F66DB" w:rsidRPr="00830227" w:rsidRDefault="00927662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полюса</w:t>
      </w:r>
      <w:r w:rsidRPr="00830227">
        <w:rPr>
          <w:sz w:val="24"/>
          <w:szCs w:val="24"/>
        </w:rPr>
        <w:t>, впервые</w:t>
      </w:r>
      <w:r w:rsidR="000F66DB" w:rsidRPr="00830227">
        <w:rPr>
          <w:sz w:val="24"/>
          <w:szCs w:val="24"/>
        </w:rPr>
        <w:t xml:space="preserve"> поставляемые заводом - изготовителем для нужд ПАО «</w:t>
      </w:r>
      <w:r w:rsidR="004E3E0E">
        <w:rPr>
          <w:sz w:val="24"/>
          <w:szCs w:val="24"/>
        </w:rPr>
        <w:t>Россети</w:t>
      </w:r>
      <w:r w:rsidR="000F66DB" w:rsidRPr="00830227">
        <w:rPr>
          <w:sz w:val="24"/>
          <w:szCs w:val="24"/>
        </w:rPr>
        <w:t xml:space="preserve"> Центр»,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ABDE9CD" w14:textId="036DB03A" w:rsidR="000F66DB" w:rsidRPr="00830227" w:rsidRDefault="000C638C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полюса</w:t>
      </w:r>
      <w:r w:rsidR="000F66DB" w:rsidRPr="00830227">
        <w:rPr>
          <w:sz w:val="24"/>
          <w:szCs w:val="24"/>
        </w:rPr>
        <w:t xml:space="preserve"> должны соответствовать требованиям технической политики ПАО «</w:t>
      </w:r>
      <w:r w:rsidR="00830227">
        <w:rPr>
          <w:sz w:val="24"/>
          <w:szCs w:val="24"/>
        </w:rPr>
        <w:t>Россети</w:t>
      </w:r>
      <w:r w:rsidR="000F66DB" w:rsidRPr="00830227">
        <w:rPr>
          <w:sz w:val="24"/>
          <w:szCs w:val="24"/>
        </w:rPr>
        <w:t>»;</w:t>
      </w:r>
    </w:p>
    <w:p w14:paraId="3ABDE9CE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830227">
        <w:rPr>
          <w:sz w:val="24"/>
          <w:szCs w:val="24"/>
        </w:rPr>
        <w:t>оборудования</w:t>
      </w:r>
      <w:r w:rsidRPr="00830227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3ABDE9CF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ABDE9D0" w14:textId="26AE8A4D" w:rsidR="000F66DB" w:rsidRPr="00830227" w:rsidRDefault="000F66DB" w:rsidP="00830227">
      <w:pPr>
        <w:pStyle w:val="ad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lastRenderedPageBreak/>
        <w:t xml:space="preserve">Участник </w:t>
      </w:r>
      <w:r w:rsidRPr="00346108">
        <w:rPr>
          <w:sz w:val="24"/>
          <w:szCs w:val="24"/>
        </w:rPr>
        <w:t>закупочных процедур на право заключения договора</w:t>
      </w:r>
      <w:r w:rsidRPr="00830227">
        <w:rPr>
          <w:sz w:val="24"/>
          <w:szCs w:val="24"/>
        </w:rPr>
        <w:t xml:space="preserve"> на поставку </w:t>
      </w:r>
      <w:r w:rsidR="000C638C">
        <w:rPr>
          <w:sz w:val="24"/>
          <w:szCs w:val="24"/>
        </w:rPr>
        <w:t>полюсов</w:t>
      </w:r>
      <w:r w:rsidRPr="00830227">
        <w:rPr>
          <w:sz w:val="24"/>
          <w:szCs w:val="24"/>
        </w:rPr>
        <w:t xml:space="preserve"> для нужд ПАО «</w:t>
      </w:r>
      <w:r w:rsidR="004E3E0E">
        <w:rPr>
          <w:sz w:val="24"/>
          <w:szCs w:val="24"/>
        </w:rPr>
        <w:t>Россети</w:t>
      </w:r>
      <w:r w:rsidR="004E3E0E" w:rsidRPr="00830227">
        <w:rPr>
          <w:sz w:val="24"/>
          <w:szCs w:val="24"/>
        </w:rPr>
        <w:t xml:space="preserve"> Центр</w:t>
      </w:r>
      <w:r w:rsidRPr="00830227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ABDE9D1" w14:textId="7BB98BF8" w:rsidR="000F66DB" w:rsidRPr="00830227" w:rsidRDefault="004D2D27" w:rsidP="00830227">
      <w:pPr>
        <w:pStyle w:val="ad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Полюса</w:t>
      </w:r>
      <w:r w:rsidR="000F66DB" w:rsidRPr="00830227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14:paraId="3ABDE9D2" w14:textId="77777777" w:rsidR="00D05A0A" w:rsidRPr="00830227" w:rsidRDefault="00830227" w:rsidP="00830227">
      <w:pPr>
        <w:pStyle w:val="1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F12CD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</w:t>
      </w:r>
      <w:r w:rsidR="00D05A0A" w:rsidRPr="00830227">
        <w:rPr>
          <w:sz w:val="24"/>
          <w:szCs w:val="24"/>
        </w:rPr>
        <w:t>;</w:t>
      </w:r>
    </w:p>
    <w:p w14:paraId="3ABDE9D3" w14:textId="77777777" w:rsidR="000F66DB" w:rsidRPr="00830227" w:rsidRDefault="000F66DB" w:rsidP="00830227">
      <w:pPr>
        <w:pStyle w:val="ad"/>
        <w:numPr>
          <w:ilvl w:val="0"/>
          <w:numId w:val="6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ГОСТ 15150-69 «Машины, приборы и другие технические </w:t>
      </w:r>
      <w:r w:rsidR="00830227">
        <w:rPr>
          <w:sz w:val="24"/>
          <w:szCs w:val="24"/>
        </w:rPr>
        <w:t>изделия</w:t>
      </w:r>
      <w:r w:rsidRPr="00830227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ABDE9D4" w14:textId="77777777" w:rsidR="000F66DB" w:rsidRPr="00830227" w:rsidRDefault="000F66DB" w:rsidP="00830227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14:paraId="3ABDE9D5" w14:textId="77777777" w:rsidR="000F66DB" w:rsidRPr="00830227" w:rsidRDefault="000F66DB" w:rsidP="00830227">
      <w:pPr>
        <w:pStyle w:val="ad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Упаковка, транспортирование, условия и сроки хранения.</w:t>
      </w:r>
    </w:p>
    <w:p w14:paraId="3ABDE9D6" w14:textId="3FDB33DF" w:rsidR="000F66DB" w:rsidRPr="00830227" w:rsidRDefault="000F66DB" w:rsidP="00830227">
      <w:pPr>
        <w:ind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4D2D27">
        <w:rPr>
          <w:sz w:val="24"/>
          <w:szCs w:val="24"/>
        </w:rPr>
        <w:t>полюсов</w:t>
      </w:r>
      <w:r w:rsidRPr="00830227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4D2D27">
        <w:rPr>
          <w:sz w:val="24"/>
          <w:szCs w:val="24"/>
        </w:rPr>
        <w:t>полюсов</w:t>
      </w:r>
      <w:r w:rsidRPr="00830227">
        <w:rPr>
          <w:sz w:val="24"/>
          <w:szCs w:val="24"/>
        </w:rPr>
        <w:t>, ГОСТ 23216</w:t>
      </w:r>
      <w:r w:rsidR="00830227">
        <w:rPr>
          <w:sz w:val="24"/>
          <w:szCs w:val="24"/>
        </w:rPr>
        <w:t>-78</w:t>
      </w:r>
      <w:r w:rsidRPr="00830227">
        <w:rPr>
          <w:sz w:val="24"/>
          <w:szCs w:val="24"/>
        </w:rPr>
        <w:t>, ГОСТ 14192</w:t>
      </w:r>
      <w:r w:rsidR="00830227">
        <w:rPr>
          <w:sz w:val="24"/>
          <w:szCs w:val="24"/>
        </w:rPr>
        <w:t>-</w:t>
      </w:r>
      <w:r w:rsidRPr="00830227">
        <w:rPr>
          <w:sz w:val="24"/>
          <w:szCs w:val="24"/>
        </w:rPr>
        <w:t>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ABDE9D7" w14:textId="6CFFF548" w:rsidR="000F66DB" w:rsidRPr="00830227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 xml:space="preserve">Способ укладки и транспортировки </w:t>
      </w:r>
      <w:r w:rsidR="004D2D27">
        <w:rPr>
          <w:szCs w:val="24"/>
        </w:rPr>
        <w:t>полюсов</w:t>
      </w:r>
      <w:r w:rsidRPr="00830227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ABDE9D8" w14:textId="047D1664" w:rsidR="000F66DB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 xml:space="preserve">Упаковка </w:t>
      </w:r>
      <w:r w:rsidR="004D2D27">
        <w:rPr>
          <w:szCs w:val="24"/>
        </w:rPr>
        <w:t>полюсов</w:t>
      </w:r>
      <w:r w:rsidRPr="00830227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4D2D27">
        <w:rPr>
          <w:szCs w:val="24"/>
        </w:rPr>
        <w:t>полюсов</w:t>
      </w:r>
      <w:r w:rsidRPr="00830227">
        <w:rPr>
          <w:szCs w:val="24"/>
        </w:rPr>
        <w:t>.</w:t>
      </w:r>
    </w:p>
    <w:p w14:paraId="3ABDE9D9" w14:textId="4E7FA8EB" w:rsidR="00BE24A7" w:rsidRPr="00830227" w:rsidRDefault="004D2D27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>
        <w:rPr>
          <w:szCs w:val="24"/>
        </w:rPr>
        <w:t>Полюса</w:t>
      </w:r>
      <w:r w:rsidR="00BE24A7" w:rsidRPr="00B81A04">
        <w:rPr>
          <w:szCs w:val="24"/>
        </w:rPr>
        <w:t xml:space="preserve"> должны быть для транспортирования упакованы в соответствие с требованиями ГОСТ 23216</w:t>
      </w:r>
      <w:r w:rsidR="00BE24A7">
        <w:rPr>
          <w:szCs w:val="24"/>
        </w:rPr>
        <w:t>-78</w:t>
      </w:r>
      <w:r w:rsidR="00BE24A7" w:rsidRPr="00B81A04">
        <w:rPr>
          <w:szCs w:val="24"/>
        </w:rPr>
        <w:t>, ГОСТ 16511</w:t>
      </w:r>
      <w:r w:rsidR="00BE24A7">
        <w:rPr>
          <w:szCs w:val="24"/>
        </w:rPr>
        <w:t>-86</w:t>
      </w:r>
      <w:r w:rsidR="00BE24A7" w:rsidRPr="00B81A04">
        <w:rPr>
          <w:szCs w:val="24"/>
        </w:rPr>
        <w:t xml:space="preserve"> и ГОСТ 2991</w:t>
      </w:r>
      <w:r w:rsidR="00BE24A7">
        <w:rPr>
          <w:szCs w:val="24"/>
        </w:rPr>
        <w:t>-85</w:t>
      </w:r>
      <w:r w:rsidR="00530158">
        <w:rPr>
          <w:szCs w:val="24"/>
        </w:rPr>
        <w:t>.</w:t>
      </w:r>
    </w:p>
    <w:p w14:paraId="3ABDE9DA" w14:textId="71EF33A8" w:rsidR="000F66DB" w:rsidRPr="00830227" w:rsidRDefault="000F66DB" w:rsidP="00BE24A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30227">
        <w:rPr>
          <w:szCs w:val="24"/>
        </w:rPr>
        <w:t xml:space="preserve">Каждая партия </w:t>
      </w:r>
      <w:r w:rsidR="004D2D27">
        <w:rPr>
          <w:szCs w:val="24"/>
        </w:rPr>
        <w:t>полюсов</w:t>
      </w:r>
      <w:r w:rsidRPr="00830227">
        <w:rPr>
          <w:szCs w:val="24"/>
        </w:rPr>
        <w:t xml:space="preserve"> должна подвергаться приемо-сдаточным испытаниям в соответствие с </w:t>
      </w:r>
      <w:r w:rsidR="00BE24A7" w:rsidRPr="00B81A04">
        <w:rPr>
          <w:szCs w:val="24"/>
        </w:rPr>
        <w:t>ГОСТ 16962.2-90</w:t>
      </w:r>
      <w:r w:rsidRPr="00830227">
        <w:rPr>
          <w:szCs w:val="24"/>
        </w:rPr>
        <w:t>.</w:t>
      </w:r>
    </w:p>
    <w:p w14:paraId="3ABDE9DB" w14:textId="2CFB6CCE" w:rsidR="000F66DB" w:rsidRPr="00830227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 xml:space="preserve">2.6. </w:t>
      </w:r>
      <w:r w:rsidR="00BE24A7">
        <w:rPr>
          <w:szCs w:val="24"/>
        </w:rPr>
        <w:t xml:space="preserve">  </w:t>
      </w:r>
      <w:r w:rsidRPr="00830227">
        <w:rPr>
          <w:szCs w:val="24"/>
        </w:rPr>
        <w:t xml:space="preserve">В комплект поставки </w:t>
      </w:r>
      <w:r w:rsidR="004D2D27">
        <w:rPr>
          <w:szCs w:val="24"/>
        </w:rPr>
        <w:t>полюсов</w:t>
      </w:r>
      <w:r w:rsidRPr="00830227">
        <w:rPr>
          <w:szCs w:val="24"/>
        </w:rPr>
        <w:t xml:space="preserve"> должно входить: </w:t>
      </w:r>
    </w:p>
    <w:p w14:paraId="3ABDE9DC" w14:textId="7AF54898" w:rsidR="000F66DB" w:rsidRPr="00830227" w:rsidRDefault="004D2D27" w:rsidP="00BE24A7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ind w:hanging="862"/>
        <w:rPr>
          <w:szCs w:val="24"/>
        </w:rPr>
      </w:pPr>
      <w:r>
        <w:rPr>
          <w:szCs w:val="24"/>
        </w:rPr>
        <w:t>полюса</w:t>
      </w:r>
      <w:r w:rsidR="000F66DB" w:rsidRPr="00830227">
        <w:rPr>
          <w:szCs w:val="24"/>
        </w:rPr>
        <w:t xml:space="preserve"> конкретного типа;</w:t>
      </w:r>
    </w:p>
    <w:p w14:paraId="3ABDE9DD" w14:textId="77777777" w:rsidR="000F66DB" w:rsidRPr="00830227" w:rsidRDefault="000F66DB" w:rsidP="00BE24A7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ind w:hanging="862"/>
        <w:rPr>
          <w:szCs w:val="24"/>
        </w:rPr>
      </w:pPr>
      <w:r w:rsidRPr="00830227">
        <w:rPr>
          <w:szCs w:val="24"/>
        </w:rPr>
        <w:t>паспорт по нормативной документации, утвержденной в установленном порядке;</w:t>
      </w:r>
    </w:p>
    <w:p w14:paraId="3ABDE9DE" w14:textId="77777777" w:rsidR="000F66DB" w:rsidRPr="00830227" w:rsidRDefault="000F66DB" w:rsidP="00BE24A7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30227">
        <w:rPr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3ABDE9DF" w14:textId="1F9A719A" w:rsidR="000F66DB" w:rsidRPr="00830227" w:rsidRDefault="000F66DB" w:rsidP="00BE24A7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30227">
        <w:rPr>
          <w:szCs w:val="24"/>
        </w:rPr>
        <w:t xml:space="preserve">сертификат соответствия и свидетельство о приемке на поставляемые </w:t>
      </w:r>
      <w:r w:rsidR="004D2D27">
        <w:rPr>
          <w:szCs w:val="24"/>
        </w:rPr>
        <w:t>полюса</w:t>
      </w:r>
      <w:r w:rsidRPr="00830227">
        <w:rPr>
          <w:szCs w:val="24"/>
        </w:rPr>
        <w:t>, на русском языке.</w:t>
      </w:r>
    </w:p>
    <w:p w14:paraId="3ABDE9E0" w14:textId="2676E170" w:rsidR="000F66DB" w:rsidRPr="00830227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C0EEA">
        <w:rPr>
          <w:szCs w:val="24"/>
        </w:rPr>
        <w:t xml:space="preserve">2.7. </w:t>
      </w:r>
      <w:r w:rsidR="00BE24A7" w:rsidRPr="00BC0EEA">
        <w:rPr>
          <w:szCs w:val="24"/>
        </w:rPr>
        <w:t xml:space="preserve"> </w:t>
      </w:r>
      <w:r w:rsidRPr="00BC0EEA">
        <w:rPr>
          <w:szCs w:val="24"/>
        </w:rPr>
        <w:t xml:space="preserve">Срок изготовления </w:t>
      </w:r>
      <w:r w:rsidR="004D2D27" w:rsidRPr="00BC0EEA">
        <w:rPr>
          <w:szCs w:val="24"/>
        </w:rPr>
        <w:t>полюсов</w:t>
      </w:r>
      <w:r w:rsidRPr="00BC0EEA">
        <w:rPr>
          <w:szCs w:val="24"/>
        </w:rPr>
        <w:t xml:space="preserve"> должен быть не более полугода от момента поставки.</w:t>
      </w:r>
    </w:p>
    <w:p w14:paraId="3ABDE9E1" w14:textId="77777777" w:rsidR="000F66DB" w:rsidRPr="00830227" w:rsidRDefault="000F66DB" w:rsidP="00830227">
      <w:pPr>
        <w:rPr>
          <w:sz w:val="24"/>
          <w:szCs w:val="24"/>
        </w:rPr>
      </w:pPr>
    </w:p>
    <w:p w14:paraId="3ABDE9E2" w14:textId="77777777" w:rsidR="000F66DB" w:rsidRPr="00830227" w:rsidRDefault="000F66DB" w:rsidP="00BE24A7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30227">
        <w:rPr>
          <w:b/>
          <w:bCs/>
          <w:sz w:val="24"/>
          <w:szCs w:val="24"/>
        </w:rPr>
        <w:t>Гарантийные обязательства.</w:t>
      </w:r>
    </w:p>
    <w:p w14:paraId="16B65A65" w14:textId="770E2128" w:rsidR="001D5206" w:rsidRDefault="000F66DB" w:rsidP="00BE24A7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Гарантия на поставляемые </w:t>
      </w:r>
      <w:r w:rsidR="004D2D27">
        <w:rPr>
          <w:sz w:val="24"/>
          <w:szCs w:val="24"/>
        </w:rPr>
        <w:t>полюса</w:t>
      </w:r>
      <w:r w:rsidRPr="00830227">
        <w:rPr>
          <w:sz w:val="24"/>
          <w:szCs w:val="24"/>
        </w:rPr>
        <w:t xml:space="preserve"> должна распространяться не менее чем на 36 месяцев. Время начала исчисления гарантийного срока – с момента их ввода в эксплуатацию. Поставщик должен за свой </w:t>
      </w:r>
      <w:r w:rsidR="00927662" w:rsidRPr="00830227">
        <w:rPr>
          <w:sz w:val="24"/>
          <w:szCs w:val="24"/>
        </w:rPr>
        <w:t>счет и сроки</w:t>
      </w:r>
      <w:r w:rsidRPr="00830227">
        <w:rPr>
          <w:sz w:val="24"/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</w:t>
      </w:r>
      <w:r w:rsidR="004D2D27">
        <w:rPr>
          <w:sz w:val="24"/>
          <w:szCs w:val="24"/>
        </w:rPr>
        <w:t>полюсов</w:t>
      </w:r>
      <w:r w:rsidRPr="00830227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BE21212" w14:textId="77777777" w:rsidR="00262901" w:rsidRPr="00BE24A7" w:rsidRDefault="00262901" w:rsidP="00BE24A7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</w:p>
    <w:p w14:paraId="25B37C5E" w14:textId="77777777" w:rsidR="004D2D27" w:rsidRPr="004D2D27" w:rsidRDefault="004D2D27" w:rsidP="004D2D27">
      <w:pPr>
        <w:pStyle w:val="ad"/>
        <w:tabs>
          <w:tab w:val="left" w:pos="1134"/>
        </w:tabs>
        <w:ind w:left="709" w:firstLine="0"/>
        <w:jc w:val="left"/>
        <w:rPr>
          <w:sz w:val="24"/>
          <w:szCs w:val="24"/>
        </w:rPr>
      </w:pPr>
    </w:p>
    <w:p w14:paraId="3ABDE9E4" w14:textId="51077229" w:rsidR="000F66DB" w:rsidRPr="00830227" w:rsidRDefault="000F66DB" w:rsidP="0010480B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jc w:val="left"/>
        <w:rPr>
          <w:sz w:val="24"/>
          <w:szCs w:val="24"/>
        </w:rPr>
      </w:pPr>
      <w:r w:rsidRPr="00830227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14:paraId="1058F3D7" w14:textId="3B13FC07" w:rsidR="004D2D27" w:rsidRPr="00830227" w:rsidRDefault="004D2D27" w:rsidP="0010480B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Полюса</w:t>
      </w:r>
      <w:r w:rsidR="000F66DB" w:rsidRPr="00830227">
        <w:rPr>
          <w:sz w:val="24"/>
          <w:szCs w:val="24"/>
        </w:rPr>
        <w:t xml:space="preserve"> должны обеспечивать эксплуатационные показатели в тече</w:t>
      </w:r>
      <w:r w:rsidR="0010480B">
        <w:rPr>
          <w:sz w:val="24"/>
          <w:szCs w:val="24"/>
        </w:rPr>
        <w:t xml:space="preserve">ние установленного срока службы </w:t>
      </w:r>
      <w:r w:rsidR="0010480B" w:rsidRPr="00767827">
        <w:rPr>
          <w:sz w:val="24"/>
          <w:szCs w:val="24"/>
        </w:rPr>
        <w:t>(до списания), который (при условии проведения требуемых технических мероприятий по обслуживанию) должен быть не менее 30 лет</w:t>
      </w:r>
      <w:r w:rsidR="0010480B">
        <w:rPr>
          <w:sz w:val="24"/>
          <w:szCs w:val="24"/>
        </w:rPr>
        <w:t>.</w:t>
      </w:r>
    </w:p>
    <w:p w14:paraId="3ABDE9E6" w14:textId="77777777" w:rsidR="000F66DB" w:rsidRPr="00830227" w:rsidRDefault="000F66DB" w:rsidP="0083022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ABDE9E7" w14:textId="4A354D3F" w:rsidR="000F66DB" w:rsidRPr="00830227" w:rsidRDefault="000F66DB" w:rsidP="00BE24A7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30227">
        <w:rPr>
          <w:b/>
          <w:bCs/>
          <w:sz w:val="24"/>
          <w:szCs w:val="24"/>
        </w:rPr>
        <w:t xml:space="preserve">Маркировка, состав технической и </w:t>
      </w:r>
      <w:bookmarkStart w:id="1" w:name="_GoBack"/>
      <w:bookmarkEnd w:id="1"/>
      <w:r w:rsidR="00927662" w:rsidRPr="00830227">
        <w:rPr>
          <w:b/>
          <w:bCs/>
          <w:sz w:val="24"/>
          <w:szCs w:val="24"/>
        </w:rPr>
        <w:t>эксплуатационной документации</w:t>
      </w:r>
      <w:r w:rsidRPr="00830227">
        <w:rPr>
          <w:b/>
          <w:bCs/>
          <w:sz w:val="24"/>
          <w:szCs w:val="24"/>
        </w:rPr>
        <w:t>.</w:t>
      </w:r>
    </w:p>
    <w:p w14:paraId="3ABDE9E8" w14:textId="77777777" w:rsidR="00BE24A7" w:rsidRPr="00BE24A7" w:rsidRDefault="00BE24A7" w:rsidP="00BE24A7">
      <w:pPr>
        <w:pStyle w:val="ad"/>
        <w:tabs>
          <w:tab w:val="left" w:pos="1134"/>
        </w:tabs>
        <w:ind w:left="0" w:firstLine="567"/>
        <w:rPr>
          <w:sz w:val="24"/>
          <w:szCs w:val="24"/>
        </w:rPr>
      </w:pPr>
      <w:r w:rsidRPr="00BE24A7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</w:t>
      </w:r>
      <w:r w:rsidRPr="00346108">
        <w:rPr>
          <w:sz w:val="24"/>
          <w:szCs w:val="24"/>
        </w:rPr>
        <w:t>установленных соответствующими и стандартами или техническими условиями на изделия конкретных серий и типов.</w:t>
      </w:r>
      <w:r w:rsidRPr="00BE24A7">
        <w:rPr>
          <w:sz w:val="24"/>
          <w:szCs w:val="24"/>
        </w:rPr>
        <w:t xml:space="preserve"> </w:t>
      </w:r>
    </w:p>
    <w:p w14:paraId="3ABDE9E9" w14:textId="77777777" w:rsidR="000F66DB" w:rsidRPr="00830227" w:rsidRDefault="00BE24A7" w:rsidP="00BE24A7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BE24A7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</w:t>
      </w:r>
      <w:r w:rsidRPr="00BC0EEA">
        <w:rPr>
          <w:sz w:val="24"/>
          <w:szCs w:val="24"/>
        </w:rPr>
        <w:t>с ГОСТ 2.601-2006</w:t>
      </w:r>
      <w:r w:rsidR="000F66DB" w:rsidRPr="00BC0EEA">
        <w:rPr>
          <w:sz w:val="24"/>
          <w:szCs w:val="24"/>
        </w:rPr>
        <w:t>.</w:t>
      </w:r>
      <w:r w:rsidR="000F66DB" w:rsidRPr="00830227">
        <w:rPr>
          <w:sz w:val="24"/>
          <w:szCs w:val="24"/>
        </w:rPr>
        <w:t xml:space="preserve"> </w:t>
      </w:r>
    </w:p>
    <w:p w14:paraId="3ABDE9EA" w14:textId="77777777" w:rsidR="000F66DB" w:rsidRPr="00830227" w:rsidRDefault="000F66DB" w:rsidP="00830227">
      <w:pPr>
        <w:pStyle w:val="ad"/>
        <w:tabs>
          <w:tab w:val="left" w:pos="709"/>
        </w:tabs>
        <w:ind w:left="0" w:firstLine="0"/>
        <w:rPr>
          <w:sz w:val="24"/>
          <w:szCs w:val="24"/>
        </w:rPr>
      </w:pPr>
    </w:p>
    <w:p w14:paraId="3ABDE9EB" w14:textId="77777777" w:rsidR="000F66DB" w:rsidRPr="00830227" w:rsidRDefault="000F66DB" w:rsidP="00BE24A7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sz w:val="24"/>
          <w:szCs w:val="24"/>
        </w:rPr>
      </w:pPr>
      <w:r w:rsidRPr="00830227">
        <w:rPr>
          <w:b/>
          <w:bCs/>
          <w:sz w:val="24"/>
          <w:szCs w:val="24"/>
        </w:rPr>
        <w:t>Правила приемки продукции.</w:t>
      </w:r>
    </w:p>
    <w:p w14:paraId="3ABDE9EC" w14:textId="5C4FC9F9" w:rsidR="000F66DB" w:rsidRPr="00830227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 xml:space="preserve">Каждая партия </w:t>
      </w:r>
      <w:r w:rsidR="001944F7">
        <w:rPr>
          <w:szCs w:val="24"/>
        </w:rPr>
        <w:t>полюсов</w:t>
      </w:r>
      <w:r w:rsidRPr="00830227">
        <w:rPr>
          <w:szCs w:val="24"/>
        </w:rPr>
        <w:t xml:space="preserve"> должна пройти входной контроль, осуществляемый представителями филиалов ПАО «</w:t>
      </w:r>
      <w:r w:rsidR="004E3E0E">
        <w:rPr>
          <w:szCs w:val="24"/>
        </w:rPr>
        <w:t>Россети</w:t>
      </w:r>
      <w:r w:rsidR="004E3E0E" w:rsidRPr="00830227">
        <w:rPr>
          <w:szCs w:val="24"/>
        </w:rPr>
        <w:t xml:space="preserve"> Центр</w:t>
      </w:r>
      <w:r w:rsidRPr="00830227">
        <w:rPr>
          <w:szCs w:val="24"/>
        </w:rPr>
        <w:t>» и ответственными представителями Поставщика при получении ее на склад.</w:t>
      </w:r>
    </w:p>
    <w:p w14:paraId="264CF7FA" w14:textId="344387C6" w:rsidR="001944F7" w:rsidRDefault="000F66DB" w:rsidP="001944F7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DBC8682" w14:textId="6480D8F4" w:rsidR="001944F7" w:rsidRDefault="001944F7" w:rsidP="001944F7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</w:p>
    <w:p w14:paraId="3E0FFD87" w14:textId="15447B77" w:rsidR="001944F7" w:rsidRDefault="001944F7" w:rsidP="001944F7">
      <w:pPr>
        <w:pStyle w:val="ad"/>
        <w:tabs>
          <w:tab w:val="left" w:pos="0"/>
          <w:tab w:val="left" w:pos="1134"/>
        </w:tabs>
        <w:ind w:left="0"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b/>
          <w:sz w:val="24"/>
          <w:szCs w:val="24"/>
        </w:rPr>
        <w:tab/>
        <w:t>Срок поставки.</w:t>
      </w:r>
    </w:p>
    <w:p w14:paraId="7F4145B7" w14:textId="398FBAE0" w:rsidR="001944F7" w:rsidRPr="001944F7" w:rsidRDefault="009F560C" w:rsidP="001944F7">
      <w:pPr>
        <w:pStyle w:val="ad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1944F7" w:rsidRPr="001944F7">
        <w:rPr>
          <w:sz w:val="24"/>
          <w:szCs w:val="24"/>
        </w:rPr>
        <w:t xml:space="preserve"> течении </w:t>
      </w:r>
      <w:r w:rsidR="009238F2">
        <w:rPr>
          <w:sz w:val="24"/>
          <w:szCs w:val="24"/>
        </w:rPr>
        <w:t>3</w:t>
      </w:r>
      <w:r w:rsidR="001944F7" w:rsidRPr="001944F7">
        <w:rPr>
          <w:sz w:val="24"/>
          <w:szCs w:val="24"/>
        </w:rPr>
        <w:t>0-ти календарных дней с момента подачи заявки со стороны филиала ПАО «Россети Центр»-«Липецкэнерго».</w:t>
      </w:r>
    </w:p>
    <w:p w14:paraId="3ABDE9EE" w14:textId="77777777" w:rsidR="000F66DB" w:rsidRPr="001944F7" w:rsidRDefault="000F66DB" w:rsidP="000F66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ABDE9EF" w14:textId="77777777" w:rsidR="000F66DB" w:rsidRPr="00DE1E02" w:rsidRDefault="000F66DB" w:rsidP="000F66DB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14:paraId="3ABDE9F0" w14:textId="77777777" w:rsidR="000F66DB" w:rsidRPr="00DE1E02" w:rsidRDefault="000F66DB" w:rsidP="000F66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ABDE9F1" w14:textId="77777777" w:rsidR="000F66DB" w:rsidRPr="00DE1E02" w:rsidRDefault="000F66DB" w:rsidP="000F66DB">
      <w:pPr>
        <w:rPr>
          <w:sz w:val="24"/>
          <w:szCs w:val="24"/>
        </w:rPr>
      </w:pPr>
    </w:p>
    <w:p w14:paraId="3ABDE9F2" w14:textId="3386B879" w:rsidR="000F66DB" w:rsidRPr="00DE1E02" w:rsidRDefault="001944F7" w:rsidP="000F66DB">
      <w:pPr>
        <w:ind w:firstLine="0"/>
        <w:rPr>
          <w:sz w:val="26"/>
          <w:szCs w:val="26"/>
        </w:rPr>
      </w:pPr>
      <w:r w:rsidRPr="001944F7">
        <w:rPr>
          <w:sz w:val="26"/>
          <w:szCs w:val="26"/>
          <w:u w:val="single"/>
        </w:rPr>
        <w:t>Начальник службы подстанций</w:t>
      </w:r>
      <w:r>
        <w:rPr>
          <w:sz w:val="26"/>
          <w:szCs w:val="26"/>
        </w:rPr>
        <w:t xml:space="preserve">          </w:t>
      </w:r>
      <w:r w:rsidR="000F66DB" w:rsidRPr="00DE1E02">
        <w:rPr>
          <w:sz w:val="26"/>
          <w:szCs w:val="26"/>
        </w:rPr>
        <w:t>/__________________/</w:t>
      </w:r>
      <w:r>
        <w:rPr>
          <w:sz w:val="26"/>
          <w:szCs w:val="26"/>
        </w:rPr>
        <w:t xml:space="preserve">                   </w:t>
      </w:r>
      <w:r w:rsidRPr="001944F7">
        <w:rPr>
          <w:sz w:val="26"/>
          <w:szCs w:val="26"/>
          <w:u w:val="single"/>
        </w:rPr>
        <w:t>Мерзликин</w:t>
      </w:r>
      <w:r w:rsidR="000717A3">
        <w:rPr>
          <w:sz w:val="26"/>
          <w:szCs w:val="26"/>
          <w:u w:val="single"/>
        </w:rPr>
        <w:t xml:space="preserve"> Г.А.</w:t>
      </w:r>
      <w:r w:rsidR="000F66DB" w:rsidRPr="001944F7"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 </w:t>
      </w:r>
    </w:p>
    <w:p w14:paraId="3ABDE9F3" w14:textId="139690FC" w:rsidR="000F66DB" w:rsidRPr="00DE1E02" w:rsidRDefault="000F66DB" w:rsidP="000F66DB">
      <w:pPr>
        <w:ind w:firstLine="0"/>
        <w:rPr>
          <w:color w:val="00B0F0"/>
          <w:sz w:val="22"/>
          <w:szCs w:val="22"/>
        </w:rPr>
      </w:pPr>
      <w:r w:rsidRPr="00DE1E02">
        <w:rPr>
          <w:sz w:val="22"/>
          <w:szCs w:val="22"/>
        </w:rPr>
        <w:t xml:space="preserve">       </w:t>
      </w:r>
      <w:r w:rsidR="001944F7">
        <w:rPr>
          <w:sz w:val="22"/>
          <w:szCs w:val="22"/>
        </w:rPr>
        <w:t xml:space="preserve">           </w:t>
      </w:r>
      <w:r w:rsidRPr="00DE1E02">
        <w:rPr>
          <w:sz w:val="22"/>
          <w:szCs w:val="22"/>
        </w:rPr>
        <w:t xml:space="preserve">должность   </w:t>
      </w:r>
      <w:r w:rsidR="001944F7">
        <w:rPr>
          <w:sz w:val="22"/>
          <w:szCs w:val="22"/>
        </w:rPr>
        <w:t xml:space="preserve">                     </w:t>
      </w:r>
      <w:r w:rsidRPr="00DE1E02">
        <w:rPr>
          <w:sz w:val="22"/>
          <w:szCs w:val="22"/>
        </w:rPr>
        <w:t xml:space="preserve">                           </w:t>
      </w:r>
      <w:r w:rsidR="001944F7">
        <w:rPr>
          <w:sz w:val="22"/>
          <w:szCs w:val="22"/>
        </w:rPr>
        <w:t xml:space="preserve"> </w:t>
      </w:r>
      <w:r w:rsidRPr="00DE1E02">
        <w:rPr>
          <w:sz w:val="22"/>
          <w:szCs w:val="22"/>
        </w:rPr>
        <w:t xml:space="preserve">подпись      </w:t>
      </w:r>
      <w:r w:rsidR="001944F7">
        <w:rPr>
          <w:sz w:val="22"/>
          <w:szCs w:val="22"/>
        </w:rPr>
        <w:t xml:space="preserve">                    </w:t>
      </w:r>
      <w:r w:rsidRPr="00DE1E02">
        <w:rPr>
          <w:sz w:val="22"/>
          <w:szCs w:val="22"/>
        </w:rPr>
        <w:t xml:space="preserve">                 Фамилия И.О.         </w:t>
      </w:r>
    </w:p>
    <w:p w14:paraId="3ABDE9F4" w14:textId="77777777" w:rsidR="000F66DB" w:rsidRPr="00DE1E02" w:rsidRDefault="000F66DB" w:rsidP="000F66DB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ABDE9F5" w14:textId="77777777" w:rsidR="000F66DB" w:rsidRPr="00DE1E02" w:rsidRDefault="000F66DB" w:rsidP="000F66DB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ABDE9F6" w14:textId="77777777" w:rsidR="000F66DB" w:rsidRPr="00DE1E02" w:rsidRDefault="000F66DB" w:rsidP="000F66DB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ABDE9F7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sectPr w:rsidR="00612811" w:rsidRPr="00DE1E02" w:rsidSect="00F116D8">
      <w:headerReference w:type="even" r:id="rId11"/>
      <w:pgSz w:w="12240" w:h="15840" w:code="1"/>
      <w:pgMar w:top="709" w:right="1041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5003B" w14:textId="77777777" w:rsidR="008F27EE" w:rsidRDefault="008F27EE">
      <w:r>
        <w:separator/>
      </w:r>
    </w:p>
  </w:endnote>
  <w:endnote w:type="continuationSeparator" w:id="0">
    <w:p w14:paraId="640378DE" w14:textId="77777777" w:rsidR="008F27EE" w:rsidRDefault="008F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E989B" w14:textId="77777777" w:rsidR="008F27EE" w:rsidRDefault="008F27EE">
      <w:r>
        <w:separator/>
      </w:r>
    </w:p>
  </w:footnote>
  <w:footnote w:type="continuationSeparator" w:id="0">
    <w:p w14:paraId="250BE126" w14:textId="77777777" w:rsidR="008F27EE" w:rsidRDefault="008F2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E9FC" w14:textId="77777777" w:rsidR="003D224E" w:rsidRDefault="00203C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3ABDE9FD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0688FC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F3D5185"/>
    <w:multiLevelType w:val="hybridMultilevel"/>
    <w:tmpl w:val="2DFC9FEE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105FF"/>
    <w:multiLevelType w:val="hybridMultilevel"/>
    <w:tmpl w:val="4EC8A6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460F22"/>
    <w:multiLevelType w:val="hybridMultilevel"/>
    <w:tmpl w:val="7BAC0DA2"/>
    <w:lvl w:ilvl="0" w:tplc="15BC2890">
      <w:start w:val="1"/>
      <w:numFmt w:val="bullet"/>
      <w:lvlText w:val=""/>
      <w:lvlJc w:val="left"/>
      <w:pPr>
        <w:ind w:left="15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5E79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254A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0654"/>
    <w:rsid w:val="000544E5"/>
    <w:rsid w:val="000573EE"/>
    <w:rsid w:val="00057FBD"/>
    <w:rsid w:val="000630F6"/>
    <w:rsid w:val="00063F14"/>
    <w:rsid w:val="00070D2E"/>
    <w:rsid w:val="000717A3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96739"/>
    <w:rsid w:val="000A0393"/>
    <w:rsid w:val="000A6598"/>
    <w:rsid w:val="000B068C"/>
    <w:rsid w:val="000B0EA8"/>
    <w:rsid w:val="000B5D7C"/>
    <w:rsid w:val="000B638C"/>
    <w:rsid w:val="000B7290"/>
    <w:rsid w:val="000B7329"/>
    <w:rsid w:val="000B7484"/>
    <w:rsid w:val="000C2897"/>
    <w:rsid w:val="000C638C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AE3"/>
    <w:rsid w:val="000E3EB7"/>
    <w:rsid w:val="000E4F6C"/>
    <w:rsid w:val="000E6D6F"/>
    <w:rsid w:val="000E775A"/>
    <w:rsid w:val="000E79D9"/>
    <w:rsid w:val="000F0181"/>
    <w:rsid w:val="000F08B9"/>
    <w:rsid w:val="000F3C22"/>
    <w:rsid w:val="000F66DB"/>
    <w:rsid w:val="000F6F5B"/>
    <w:rsid w:val="00101290"/>
    <w:rsid w:val="00101DD6"/>
    <w:rsid w:val="001036E3"/>
    <w:rsid w:val="00103FEC"/>
    <w:rsid w:val="0010480B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3FD"/>
    <w:rsid w:val="00173531"/>
    <w:rsid w:val="00175B84"/>
    <w:rsid w:val="00182091"/>
    <w:rsid w:val="00184AA7"/>
    <w:rsid w:val="00190A26"/>
    <w:rsid w:val="00191F70"/>
    <w:rsid w:val="00192E02"/>
    <w:rsid w:val="001944F7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0AED"/>
    <w:rsid w:val="001C347A"/>
    <w:rsid w:val="001C37EA"/>
    <w:rsid w:val="001D0E6C"/>
    <w:rsid w:val="001D1702"/>
    <w:rsid w:val="001D2559"/>
    <w:rsid w:val="001D5206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3CDF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47FEF"/>
    <w:rsid w:val="0025072F"/>
    <w:rsid w:val="00252907"/>
    <w:rsid w:val="00252E5A"/>
    <w:rsid w:val="00254341"/>
    <w:rsid w:val="00262901"/>
    <w:rsid w:val="0026458C"/>
    <w:rsid w:val="002657BA"/>
    <w:rsid w:val="00265CEA"/>
    <w:rsid w:val="00265E47"/>
    <w:rsid w:val="002662E7"/>
    <w:rsid w:val="00266EA4"/>
    <w:rsid w:val="00267C77"/>
    <w:rsid w:val="00267DEF"/>
    <w:rsid w:val="00274583"/>
    <w:rsid w:val="002761C6"/>
    <w:rsid w:val="00280237"/>
    <w:rsid w:val="002807AB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50F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46108"/>
    <w:rsid w:val="003509E8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2217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008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32DE"/>
    <w:rsid w:val="003D644A"/>
    <w:rsid w:val="003D6545"/>
    <w:rsid w:val="003D71E2"/>
    <w:rsid w:val="003D7943"/>
    <w:rsid w:val="003D7B36"/>
    <w:rsid w:val="003E2BE8"/>
    <w:rsid w:val="003E4320"/>
    <w:rsid w:val="003E664C"/>
    <w:rsid w:val="003E736B"/>
    <w:rsid w:val="003E7D01"/>
    <w:rsid w:val="003F1A59"/>
    <w:rsid w:val="003F2357"/>
    <w:rsid w:val="003F2724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AFF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6152"/>
    <w:rsid w:val="00417997"/>
    <w:rsid w:val="00424173"/>
    <w:rsid w:val="00425FE8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B75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63F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8D8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5A6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1FCE"/>
    <w:rsid w:val="004D2AE3"/>
    <w:rsid w:val="004D2D27"/>
    <w:rsid w:val="004D4807"/>
    <w:rsid w:val="004D4E32"/>
    <w:rsid w:val="004D4F92"/>
    <w:rsid w:val="004D55BC"/>
    <w:rsid w:val="004D579C"/>
    <w:rsid w:val="004E144D"/>
    <w:rsid w:val="004E1C6C"/>
    <w:rsid w:val="004E3E0E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158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4772"/>
    <w:rsid w:val="00557871"/>
    <w:rsid w:val="0056133F"/>
    <w:rsid w:val="005630A8"/>
    <w:rsid w:val="005649B8"/>
    <w:rsid w:val="0056630C"/>
    <w:rsid w:val="00567CD4"/>
    <w:rsid w:val="00573013"/>
    <w:rsid w:val="0057500D"/>
    <w:rsid w:val="00575557"/>
    <w:rsid w:val="005806C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71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D6B63"/>
    <w:rsid w:val="005E02C1"/>
    <w:rsid w:val="005E1797"/>
    <w:rsid w:val="005E292D"/>
    <w:rsid w:val="005E618C"/>
    <w:rsid w:val="005E7B21"/>
    <w:rsid w:val="005E7D1F"/>
    <w:rsid w:val="005F0A59"/>
    <w:rsid w:val="005F202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1616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2E8"/>
    <w:rsid w:val="006405AF"/>
    <w:rsid w:val="00641733"/>
    <w:rsid w:val="00643D80"/>
    <w:rsid w:val="00644676"/>
    <w:rsid w:val="006459FD"/>
    <w:rsid w:val="00646939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29D5"/>
    <w:rsid w:val="006837DC"/>
    <w:rsid w:val="006841FC"/>
    <w:rsid w:val="006906F1"/>
    <w:rsid w:val="00696EAC"/>
    <w:rsid w:val="00697637"/>
    <w:rsid w:val="00697D58"/>
    <w:rsid w:val="006A0475"/>
    <w:rsid w:val="006A383F"/>
    <w:rsid w:val="006A40D8"/>
    <w:rsid w:val="006A4E1A"/>
    <w:rsid w:val="006A5BF7"/>
    <w:rsid w:val="006A7360"/>
    <w:rsid w:val="006B007F"/>
    <w:rsid w:val="006B1281"/>
    <w:rsid w:val="006B1836"/>
    <w:rsid w:val="006B1C4E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0DCB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3EFF"/>
    <w:rsid w:val="007640AC"/>
    <w:rsid w:val="0076646C"/>
    <w:rsid w:val="00766745"/>
    <w:rsid w:val="00767806"/>
    <w:rsid w:val="00770707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4299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63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3098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227"/>
    <w:rsid w:val="008308C3"/>
    <w:rsid w:val="00832103"/>
    <w:rsid w:val="00833C23"/>
    <w:rsid w:val="00835B80"/>
    <w:rsid w:val="008363E5"/>
    <w:rsid w:val="00836D01"/>
    <w:rsid w:val="008371E6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2FFC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8DC"/>
    <w:rsid w:val="008C7E11"/>
    <w:rsid w:val="008D0668"/>
    <w:rsid w:val="008D0A11"/>
    <w:rsid w:val="008D0CF7"/>
    <w:rsid w:val="008D0F19"/>
    <w:rsid w:val="008D0FD6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27EE"/>
    <w:rsid w:val="008F31BD"/>
    <w:rsid w:val="008F3930"/>
    <w:rsid w:val="008F3A51"/>
    <w:rsid w:val="008F5DD1"/>
    <w:rsid w:val="00900BD9"/>
    <w:rsid w:val="00900E6D"/>
    <w:rsid w:val="009011C0"/>
    <w:rsid w:val="0090220A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38F2"/>
    <w:rsid w:val="00924511"/>
    <w:rsid w:val="009265EE"/>
    <w:rsid w:val="00927662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2D"/>
    <w:rsid w:val="00944AD7"/>
    <w:rsid w:val="00944AED"/>
    <w:rsid w:val="009455B5"/>
    <w:rsid w:val="009460FB"/>
    <w:rsid w:val="009465AC"/>
    <w:rsid w:val="00946931"/>
    <w:rsid w:val="00946ED6"/>
    <w:rsid w:val="009520A3"/>
    <w:rsid w:val="009537B9"/>
    <w:rsid w:val="0095514C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113E"/>
    <w:rsid w:val="009A2E7D"/>
    <w:rsid w:val="009A442F"/>
    <w:rsid w:val="009A4B3D"/>
    <w:rsid w:val="009B09DD"/>
    <w:rsid w:val="009B2FD2"/>
    <w:rsid w:val="009B521D"/>
    <w:rsid w:val="009B5D3A"/>
    <w:rsid w:val="009C0389"/>
    <w:rsid w:val="009C14FB"/>
    <w:rsid w:val="009C200B"/>
    <w:rsid w:val="009C2C15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2BCF"/>
    <w:rsid w:val="009F3FFE"/>
    <w:rsid w:val="009F4485"/>
    <w:rsid w:val="009F491C"/>
    <w:rsid w:val="009F560C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49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4889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5FA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5CD8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58FC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5447"/>
    <w:rsid w:val="00AC5EB0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295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1C21"/>
    <w:rsid w:val="00B92097"/>
    <w:rsid w:val="00B946A9"/>
    <w:rsid w:val="00B961B1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0EEA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6658"/>
    <w:rsid w:val="00BD705D"/>
    <w:rsid w:val="00BE0260"/>
    <w:rsid w:val="00BE1E41"/>
    <w:rsid w:val="00BE24A7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2A36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6E3E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1A1C"/>
    <w:rsid w:val="00D02549"/>
    <w:rsid w:val="00D02878"/>
    <w:rsid w:val="00D02B18"/>
    <w:rsid w:val="00D02FB5"/>
    <w:rsid w:val="00D03663"/>
    <w:rsid w:val="00D05A0A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4BB"/>
    <w:rsid w:val="00D42536"/>
    <w:rsid w:val="00D42FE7"/>
    <w:rsid w:val="00D4319A"/>
    <w:rsid w:val="00D44A37"/>
    <w:rsid w:val="00D452FE"/>
    <w:rsid w:val="00D45446"/>
    <w:rsid w:val="00D45A11"/>
    <w:rsid w:val="00D475AF"/>
    <w:rsid w:val="00D541DC"/>
    <w:rsid w:val="00D54C49"/>
    <w:rsid w:val="00D55D62"/>
    <w:rsid w:val="00D55DBD"/>
    <w:rsid w:val="00D56FB1"/>
    <w:rsid w:val="00D57379"/>
    <w:rsid w:val="00D61273"/>
    <w:rsid w:val="00D61ED8"/>
    <w:rsid w:val="00D63D55"/>
    <w:rsid w:val="00D64A2D"/>
    <w:rsid w:val="00D65CE5"/>
    <w:rsid w:val="00D67A1A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D728C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5EBD"/>
    <w:rsid w:val="00E261C8"/>
    <w:rsid w:val="00E26AC7"/>
    <w:rsid w:val="00E26D27"/>
    <w:rsid w:val="00E304A8"/>
    <w:rsid w:val="00E306DA"/>
    <w:rsid w:val="00E34F30"/>
    <w:rsid w:val="00E36619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31D0"/>
    <w:rsid w:val="00E748CC"/>
    <w:rsid w:val="00E7507A"/>
    <w:rsid w:val="00E8200D"/>
    <w:rsid w:val="00E84C0F"/>
    <w:rsid w:val="00E852F4"/>
    <w:rsid w:val="00E8545E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090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50A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6FF4"/>
    <w:rsid w:val="00F0098E"/>
    <w:rsid w:val="00F00AB0"/>
    <w:rsid w:val="00F01143"/>
    <w:rsid w:val="00F01A25"/>
    <w:rsid w:val="00F03B68"/>
    <w:rsid w:val="00F07DCC"/>
    <w:rsid w:val="00F10010"/>
    <w:rsid w:val="00F1002E"/>
    <w:rsid w:val="00F116D8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473BA"/>
    <w:rsid w:val="00F51572"/>
    <w:rsid w:val="00F525F8"/>
    <w:rsid w:val="00F555E8"/>
    <w:rsid w:val="00F55A2A"/>
    <w:rsid w:val="00F600EB"/>
    <w:rsid w:val="00F60967"/>
    <w:rsid w:val="00F638A7"/>
    <w:rsid w:val="00F63C42"/>
    <w:rsid w:val="00F64478"/>
    <w:rsid w:val="00F651E4"/>
    <w:rsid w:val="00F661F7"/>
    <w:rsid w:val="00F66FC0"/>
    <w:rsid w:val="00F673A1"/>
    <w:rsid w:val="00F7015C"/>
    <w:rsid w:val="00F70F9B"/>
    <w:rsid w:val="00F75196"/>
    <w:rsid w:val="00F754CC"/>
    <w:rsid w:val="00F76F28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4E94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0572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BDE9A8"/>
  <w15:docId w15:val="{3FD99145-994A-4BB6-843A-5EE544B1F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D05A0A"/>
    <w:rPr>
      <w:sz w:val="28"/>
    </w:rPr>
  </w:style>
  <w:style w:type="paragraph" w:styleId="af3">
    <w:name w:val="Balloon Text"/>
    <w:basedOn w:val="a0"/>
    <w:link w:val="af4"/>
    <w:semiHidden/>
    <w:unhideWhenUsed/>
    <w:rsid w:val="006402E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6402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39184-C936-4600-8BB5-865E620CDC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96287-C246-46B6-AF3C-785C77D38B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639D601-585D-4510-ACD7-84D7C0155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5032CD-7127-48C6-B45B-5A32C8C0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Телятник Валентина Сергеевна</cp:lastModifiedBy>
  <cp:revision>3</cp:revision>
  <cp:lastPrinted>2022-05-17T12:21:00Z</cp:lastPrinted>
  <dcterms:created xsi:type="dcterms:W3CDTF">2022-07-13T06:32:00Z</dcterms:created>
  <dcterms:modified xsi:type="dcterms:W3CDTF">2022-08-04T07:13:00Z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