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417"/>
      </w:tblGrid>
      <w:tr w:rsidR="00471D1B" w:rsidRPr="00BE6C1C" w14:paraId="6E3C816E" w14:textId="77777777" w:rsidTr="006345F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C" w14:textId="77777777" w:rsidR="00471D1B" w:rsidRPr="00BE6C1C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E6C1C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D" w14:textId="7E195047" w:rsidR="00471D1B" w:rsidRPr="004A3513" w:rsidRDefault="004A3513" w:rsidP="00ED3E85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ED3E85">
              <w:rPr>
                <w:b/>
                <w:color w:val="000000"/>
                <w:sz w:val="24"/>
                <w:szCs w:val="24"/>
              </w:rPr>
              <w:t>401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T</w:t>
            </w:r>
            <w:r w:rsidRPr="00ED3E85">
              <w:rPr>
                <w:b/>
                <w:color w:val="000000"/>
                <w:sz w:val="24"/>
                <w:szCs w:val="24"/>
              </w:rPr>
              <w:t>_</w:t>
            </w:r>
            <w:r w:rsidR="007D5E4D">
              <w:rPr>
                <w:b/>
                <w:color w:val="000000"/>
                <w:sz w:val="24"/>
                <w:szCs w:val="24"/>
              </w:rPr>
              <w:t>302</w:t>
            </w:r>
          </w:p>
        </w:tc>
      </w:tr>
      <w:tr w:rsidR="00471D1B" w:rsidRPr="00BE6C1C" w14:paraId="6E3C8171" w14:textId="77777777" w:rsidTr="006345F8">
        <w:trPr>
          <w:trHeight w:val="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F" w14:textId="77777777" w:rsidR="00471D1B" w:rsidRPr="00ED3E85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E6C1C">
              <w:rPr>
                <w:b/>
                <w:sz w:val="24"/>
                <w:szCs w:val="24"/>
              </w:rPr>
              <w:t xml:space="preserve">Номер материала </w:t>
            </w:r>
            <w:r w:rsidRPr="00BE6C1C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70" w14:textId="051C858A" w:rsidR="00471D1B" w:rsidRPr="00BE6C1C" w:rsidRDefault="00BE6C1C" w:rsidP="006345F8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2</w:t>
            </w:r>
            <w:r w:rsidR="006345F8">
              <w:rPr>
                <w:b/>
                <w:color w:val="000000"/>
                <w:sz w:val="24"/>
                <w:szCs w:val="24"/>
              </w:rPr>
              <w:t>38</w:t>
            </w:r>
            <w:r w:rsidR="00ED3E85">
              <w:rPr>
                <w:b/>
                <w:color w:val="000000"/>
                <w:sz w:val="24"/>
                <w:szCs w:val="24"/>
              </w:rPr>
              <w:t>6</w:t>
            </w:r>
            <w:r w:rsidR="006345F8">
              <w:rPr>
                <w:b/>
                <w:color w:val="000000"/>
                <w:sz w:val="24"/>
                <w:szCs w:val="24"/>
              </w:rPr>
              <w:t>116</w:t>
            </w:r>
          </w:p>
        </w:tc>
      </w:tr>
    </w:tbl>
    <w:p w14:paraId="6E3C8172" w14:textId="77777777" w:rsidR="00471D1B" w:rsidRPr="00BE6C1C" w:rsidRDefault="00471D1B" w:rsidP="00471D1B">
      <w:pPr>
        <w:tabs>
          <w:tab w:val="right" w:pos="10207"/>
        </w:tabs>
        <w:jc w:val="right"/>
        <w:rPr>
          <w:b/>
          <w:sz w:val="24"/>
          <w:szCs w:val="24"/>
        </w:rPr>
      </w:pPr>
      <w:r w:rsidRPr="00BE6C1C">
        <w:rPr>
          <w:b/>
          <w:sz w:val="24"/>
          <w:szCs w:val="24"/>
        </w:rPr>
        <w:t>“УТВЕРЖДАЮ”</w:t>
      </w:r>
    </w:p>
    <w:p w14:paraId="04459281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7C12000E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599904D5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2FBEE655" w14:textId="77777777" w:rsidR="007D5E4D" w:rsidRPr="00121EA2" w:rsidRDefault="007D5E4D" w:rsidP="007D5E4D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«12» ноября 2020 года</w:t>
      </w:r>
    </w:p>
    <w:p w14:paraId="6E3C8178" w14:textId="77777777" w:rsidR="001F5706" w:rsidRPr="00BE6C1C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E3C8179" w14:textId="77777777" w:rsidR="004F6968" w:rsidRPr="00BE6C1C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BE6C1C">
        <w:rPr>
          <w:sz w:val="24"/>
          <w:szCs w:val="24"/>
        </w:rPr>
        <w:t>ТЕХНИЧЕСКОЕ ЗАДАНИЕ</w:t>
      </w:r>
    </w:p>
    <w:p w14:paraId="6E3C817A" w14:textId="364007DB" w:rsidR="00723DDF" w:rsidRPr="0021601D" w:rsidRDefault="004F6968" w:rsidP="0021601D">
      <w:pPr>
        <w:ind w:firstLine="0"/>
        <w:jc w:val="center"/>
        <w:rPr>
          <w:b/>
          <w:sz w:val="26"/>
          <w:szCs w:val="26"/>
        </w:rPr>
      </w:pPr>
      <w:r w:rsidRPr="0021601D">
        <w:rPr>
          <w:b/>
          <w:sz w:val="26"/>
          <w:szCs w:val="26"/>
        </w:rPr>
        <w:t xml:space="preserve">на </w:t>
      </w:r>
      <w:r w:rsidR="00612811" w:rsidRPr="0021601D">
        <w:rPr>
          <w:b/>
          <w:sz w:val="26"/>
          <w:szCs w:val="26"/>
        </w:rPr>
        <w:t>поставку</w:t>
      </w:r>
      <w:r w:rsidR="00B45060" w:rsidRPr="0021601D">
        <w:rPr>
          <w:b/>
          <w:sz w:val="26"/>
          <w:szCs w:val="26"/>
        </w:rPr>
        <w:t xml:space="preserve"> </w:t>
      </w:r>
      <w:r w:rsidR="00653DAF" w:rsidRPr="0021601D">
        <w:rPr>
          <w:b/>
          <w:sz w:val="26"/>
          <w:szCs w:val="26"/>
        </w:rPr>
        <w:t>кабельной арматуры</w:t>
      </w:r>
      <w:r w:rsidR="0021601D">
        <w:rPr>
          <w:b/>
          <w:sz w:val="26"/>
          <w:szCs w:val="26"/>
        </w:rPr>
        <w:t xml:space="preserve"> </w:t>
      </w:r>
      <w:r w:rsidR="00513A53" w:rsidRPr="0021601D">
        <w:rPr>
          <w:b/>
          <w:sz w:val="26"/>
          <w:szCs w:val="26"/>
        </w:rPr>
        <w:t>(</w:t>
      </w:r>
      <w:r w:rsidR="00ED3E85" w:rsidRPr="00ED3E85">
        <w:rPr>
          <w:b/>
          <w:sz w:val="26"/>
          <w:szCs w:val="26"/>
        </w:rPr>
        <w:t>Зажим наборный ЗНИ-</w:t>
      </w:r>
      <w:r w:rsidR="006345F8">
        <w:rPr>
          <w:b/>
          <w:sz w:val="26"/>
          <w:szCs w:val="26"/>
        </w:rPr>
        <w:t>1</w:t>
      </w:r>
      <w:r w:rsidR="00ED3E85" w:rsidRPr="00ED3E85">
        <w:rPr>
          <w:b/>
          <w:sz w:val="26"/>
          <w:szCs w:val="26"/>
        </w:rPr>
        <w:t>6 серый</w:t>
      </w:r>
      <w:r w:rsidR="00513A53" w:rsidRPr="0021601D">
        <w:rPr>
          <w:b/>
          <w:sz w:val="26"/>
          <w:szCs w:val="26"/>
        </w:rPr>
        <w:t>)</w:t>
      </w:r>
      <w:r w:rsidR="006345F8">
        <w:rPr>
          <w:b/>
          <w:sz w:val="26"/>
          <w:szCs w:val="26"/>
        </w:rPr>
        <w:t xml:space="preserve"> или аналог</w:t>
      </w:r>
      <w:r w:rsidR="0021601D">
        <w:rPr>
          <w:b/>
          <w:sz w:val="26"/>
          <w:szCs w:val="26"/>
        </w:rPr>
        <w:t>.</w:t>
      </w:r>
    </w:p>
    <w:p w14:paraId="6E3C817B" w14:textId="77777777" w:rsidR="004F6968" w:rsidRPr="0021601D" w:rsidRDefault="009752B7" w:rsidP="00773399">
      <w:pPr>
        <w:ind w:firstLine="0"/>
        <w:jc w:val="center"/>
        <w:rPr>
          <w:b/>
          <w:sz w:val="26"/>
          <w:szCs w:val="26"/>
        </w:rPr>
      </w:pPr>
      <w:r w:rsidRPr="0021601D">
        <w:rPr>
          <w:b/>
          <w:sz w:val="26"/>
          <w:szCs w:val="26"/>
        </w:rPr>
        <w:t xml:space="preserve">Лот </w:t>
      </w:r>
      <w:r w:rsidR="009C0389" w:rsidRPr="0021601D">
        <w:rPr>
          <w:b/>
          <w:sz w:val="26"/>
          <w:szCs w:val="26"/>
        </w:rPr>
        <w:t xml:space="preserve">№ </w:t>
      </w:r>
      <w:r w:rsidR="00260830" w:rsidRPr="0021601D">
        <w:rPr>
          <w:b/>
          <w:sz w:val="26"/>
          <w:szCs w:val="26"/>
          <w:u w:val="single"/>
        </w:rPr>
        <w:t>4</w:t>
      </w:r>
      <w:r w:rsidR="00232E4A" w:rsidRPr="0021601D">
        <w:rPr>
          <w:b/>
          <w:sz w:val="26"/>
          <w:szCs w:val="26"/>
          <w:u w:val="single"/>
        </w:rPr>
        <w:t>0</w:t>
      </w:r>
      <w:r w:rsidR="00260830" w:rsidRPr="0021601D">
        <w:rPr>
          <w:b/>
          <w:sz w:val="26"/>
          <w:szCs w:val="26"/>
          <w:u w:val="single"/>
        </w:rPr>
        <w:t>1</w:t>
      </w:r>
      <w:r w:rsidR="00260830" w:rsidRPr="0021601D">
        <w:rPr>
          <w:b/>
          <w:sz w:val="26"/>
          <w:szCs w:val="26"/>
          <w:u w:val="single"/>
          <w:lang w:val="en-US"/>
        </w:rPr>
        <w:t>T</w:t>
      </w:r>
      <w:r w:rsidR="0021601D" w:rsidRPr="0021601D">
        <w:rPr>
          <w:b/>
          <w:sz w:val="26"/>
          <w:szCs w:val="26"/>
          <w:u w:val="single"/>
        </w:rPr>
        <w:t>.</w:t>
      </w:r>
    </w:p>
    <w:p w14:paraId="6E3C817C" w14:textId="77777777" w:rsidR="00612811" w:rsidRPr="00BE6C1C" w:rsidRDefault="00612811" w:rsidP="00773399">
      <w:pPr>
        <w:ind w:firstLine="0"/>
        <w:jc w:val="center"/>
        <w:rPr>
          <w:sz w:val="24"/>
          <w:szCs w:val="24"/>
        </w:rPr>
      </w:pPr>
    </w:p>
    <w:p w14:paraId="6E3C817D" w14:textId="77777777" w:rsidR="003C29F0" w:rsidRPr="0021601D" w:rsidRDefault="003C29F0" w:rsidP="0021601D">
      <w:pPr>
        <w:pStyle w:val="ad"/>
        <w:numPr>
          <w:ilvl w:val="0"/>
          <w:numId w:val="3"/>
        </w:numPr>
        <w:spacing w:line="276" w:lineRule="auto"/>
        <w:ind w:left="709" w:firstLine="0"/>
        <w:rPr>
          <w:b/>
          <w:bCs/>
          <w:sz w:val="26"/>
          <w:szCs w:val="26"/>
        </w:rPr>
      </w:pPr>
      <w:r w:rsidRPr="0021601D">
        <w:rPr>
          <w:b/>
          <w:bCs/>
          <w:sz w:val="26"/>
          <w:szCs w:val="26"/>
        </w:rPr>
        <w:t>Технические требования к продукции.</w:t>
      </w:r>
    </w:p>
    <w:p w14:paraId="6E3C817E" w14:textId="77777777" w:rsidR="003C29F0" w:rsidRPr="00BE6C1C" w:rsidRDefault="003C29F0" w:rsidP="00723DDF">
      <w:pPr>
        <w:ind w:firstLine="709"/>
        <w:rPr>
          <w:sz w:val="24"/>
          <w:szCs w:val="24"/>
        </w:rPr>
      </w:pPr>
      <w:r w:rsidRPr="00BE6C1C">
        <w:rPr>
          <w:sz w:val="24"/>
          <w:szCs w:val="24"/>
        </w:rPr>
        <w:t>Технические требования, характеристики и количество кабельной арматуры должны соответствовать параметрам и быть не ниже значений приведенных в таблице: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5954"/>
      </w:tblGrid>
      <w:tr w:rsidR="009E1134" w:rsidRPr="00BE6C1C" w14:paraId="6E3C8181" w14:textId="77777777" w:rsidTr="0021601D">
        <w:trPr>
          <w:trHeight w:val="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17F" w14:textId="77777777" w:rsidR="009E1134" w:rsidRPr="00BE6C1C" w:rsidRDefault="009E1134" w:rsidP="00E56428">
            <w:pPr>
              <w:tabs>
                <w:tab w:val="left" w:pos="0"/>
              </w:tabs>
              <w:ind w:right="33"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Наименование параметра, характеристики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180" w14:textId="77777777" w:rsidR="009E1134" w:rsidRPr="00BE6C1C" w:rsidRDefault="009E1134" w:rsidP="00E56428">
            <w:pPr>
              <w:tabs>
                <w:tab w:val="left" w:pos="0"/>
              </w:tabs>
              <w:ind w:right="34"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E1134" w:rsidRPr="00BE6C1C" w14:paraId="6E3C8184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2" w14:textId="77777777" w:rsidR="009E1134" w:rsidRPr="00BE6C1C" w:rsidRDefault="00EF3BAB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6C1C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3" w14:textId="470F9229" w:rsidR="009E1134" w:rsidRPr="00BE6C1C" w:rsidRDefault="00BE6C1C" w:rsidP="006345F8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CD3666">
              <w:rPr>
                <w:sz w:val="24"/>
                <w:szCs w:val="24"/>
              </w:rPr>
              <w:t xml:space="preserve">безопасного компактного </w:t>
            </w:r>
            <w:r w:rsidR="006345F8">
              <w:rPr>
                <w:sz w:val="24"/>
                <w:szCs w:val="24"/>
              </w:rPr>
              <w:t>подключения фазных</w:t>
            </w:r>
            <w:r w:rsidRPr="00BE6C1C">
              <w:rPr>
                <w:sz w:val="24"/>
                <w:szCs w:val="24"/>
              </w:rPr>
              <w:t xml:space="preserve"> проводников</w:t>
            </w:r>
          </w:p>
        </w:tc>
      </w:tr>
      <w:tr w:rsidR="00365864" w:rsidRPr="00BE6C1C" w14:paraId="6E3C8187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5" w14:textId="29DD359F" w:rsidR="00365864" w:rsidRDefault="00365864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  <w:r w:rsidR="00CD3666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6" w14:textId="7CCC4EB0" w:rsidR="00365864" w:rsidRPr="00365864" w:rsidRDefault="006345F8" w:rsidP="006345F8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65864">
              <w:rPr>
                <w:sz w:val="24"/>
                <w:szCs w:val="24"/>
              </w:rPr>
              <w:t>5</w:t>
            </w:r>
          </w:p>
        </w:tc>
      </w:tr>
      <w:tr w:rsidR="006345F8" w:rsidRPr="00BE6C1C" w14:paraId="178B0E9D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6279" w14:textId="4CBC565B" w:rsidR="006345F8" w:rsidRDefault="006345F8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901B" w14:textId="7049B92C" w:rsidR="006345F8" w:rsidRDefault="006345F8" w:rsidP="006345F8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365864" w:rsidRPr="00BE6C1C" w14:paraId="6E3C818A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8" w14:textId="3A896539" w:rsidR="00365864" w:rsidRDefault="00365864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Максимальное сечение подключаемых проводников</w:t>
            </w:r>
            <w:r w:rsidR="00CD3666">
              <w:rPr>
                <w:color w:val="000000"/>
                <w:sz w:val="24"/>
                <w:szCs w:val="24"/>
              </w:rPr>
              <w:t xml:space="preserve">, </w:t>
            </w:r>
            <w:r w:rsidR="00CD3666" w:rsidRPr="00CD3666">
              <w:rPr>
                <w:color w:val="000000"/>
                <w:sz w:val="24"/>
                <w:szCs w:val="24"/>
              </w:rPr>
              <w:t>мм</w:t>
            </w:r>
            <w:r w:rsidR="00CD3666" w:rsidRPr="00CD3666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9" w14:textId="5751BE33" w:rsidR="00365864" w:rsidRDefault="006345F8" w:rsidP="00CD3666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3666">
              <w:rPr>
                <w:sz w:val="24"/>
                <w:szCs w:val="24"/>
              </w:rPr>
              <w:t>6</w:t>
            </w:r>
            <w:r w:rsidR="00365864">
              <w:rPr>
                <w:sz w:val="24"/>
                <w:szCs w:val="24"/>
              </w:rPr>
              <w:t xml:space="preserve"> </w:t>
            </w:r>
          </w:p>
        </w:tc>
      </w:tr>
      <w:tr w:rsidR="009E1134" w:rsidRPr="00BE6C1C" w14:paraId="6E3C818D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B" w14:textId="77777777" w:rsidR="009E1134" w:rsidRPr="00BE6C1C" w:rsidRDefault="00BE6C1C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Крепление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C" w14:textId="77777777" w:rsidR="009E1134" w:rsidRPr="00BE6C1C" w:rsidRDefault="00BE6C1C" w:rsidP="0021601D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DIN</w:t>
            </w:r>
            <w:r>
              <w:rPr>
                <w:sz w:val="24"/>
                <w:szCs w:val="24"/>
              </w:rPr>
              <w:t>-рейка</w:t>
            </w:r>
          </w:p>
        </w:tc>
      </w:tr>
      <w:tr w:rsidR="009E1134" w:rsidRPr="00BE6C1C" w14:paraId="6E3C8190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E" w14:textId="33B72DCF" w:rsidR="009E1134" w:rsidRPr="00BE6C1C" w:rsidRDefault="00BE6C1C" w:rsidP="00FA4C2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  <w:r w:rsidR="00FA4C2E">
              <w:rPr>
                <w:color w:val="000000"/>
                <w:sz w:val="24"/>
                <w:szCs w:val="24"/>
              </w:rPr>
              <w:t xml:space="preserve"> корпуса/токоведущей части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F" w14:textId="156523BC" w:rsidR="009E1134" w:rsidRPr="00BE6C1C" w:rsidRDefault="00BE6C1C" w:rsidP="0021601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негорючий полиамид</w:t>
            </w:r>
            <w:r w:rsidR="00FA4C2E">
              <w:rPr>
                <w:color w:val="000000"/>
                <w:sz w:val="24"/>
                <w:szCs w:val="24"/>
              </w:rPr>
              <w:t>/латунь</w:t>
            </w:r>
          </w:p>
        </w:tc>
      </w:tr>
      <w:tr w:rsidR="009E1134" w:rsidRPr="00BE6C1C" w14:paraId="6E3C8193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1" w14:textId="77777777" w:rsidR="009E1134" w:rsidRPr="00BE6C1C" w:rsidRDefault="00F528B0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2" w14:textId="77777777" w:rsidR="009E1134" w:rsidRPr="00BE6C1C" w:rsidRDefault="00F528B0" w:rsidP="0021601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серый</w:t>
            </w:r>
          </w:p>
        </w:tc>
      </w:tr>
      <w:tr w:rsidR="009E1134" w:rsidRPr="00BE6C1C" w14:paraId="6E3C8196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4" w14:textId="5CE0482C" w:rsidR="009E1134" w:rsidRPr="00052BAF" w:rsidRDefault="00365864" w:rsidP="00CD366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</w:t>
            </w:r>
            <w:r w:rsidR="00CD3666">
              <w:rPr>
                <w:color w:val="000000"/>
                <w:sz w:val="24"/>
                <w:szCs w:val="24"/>
              </w:rPr>
              <w:t>Д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CD3666">
              <w:rPr>
                <w:color w:val="000000"/>
                <w:sz w:val="24"/>
                <w:szCs w:val="24"/>
              </w:rPr>
              <w:t>Ш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CD3666">
              <w:rPr>
                <w:color w:val="000000"/>
                <w:sz w:val="24"/>
                <w:szCs w:val="24"/>
              </w:rPr>
              <w:t>В, мм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5" w14:textId="5750D04B" w:rsidR="009E1134" w:rsidRPr="00BE6C1C" w:rsidRDefault="00CD3666" w:rsidP="00FA4C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A4C2E">
              <w:rPr>
                <w:color w:val="000000"/>
                <w:sz w:val="24"/>
                <w:szCs w:val="24"/>
              </w:rPr>
              <w:t>8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FA4C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FA4C2E">
              <w:rPr>
                <w:color w:val="000000"/>
                <w:sz w:val="24"/>
                <w:szCs w:val="24"/>
              </w:rPr>
              <w:t>58</w:t>
            </w:r>
          </w:p>
        </w:tc>
      </w:tr>
      <w:tr w:rsidR="00052BAF" w:rsidRPr="00BE6C1C" w14:paraId="6E3C8199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7" w14:textId="69D4D5DC" w:rsidR="00052BAF" w:rsidRDefault="00CD3666" w:rsidP="00052BA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</w:t>
            </w:r>
            <w:r w:rsidR="00B03D48">
              <w:rPr>
                <w:color w:val="000000"/>
                <w:sz w:val="24"/>
                <w:szCs w:val="24"/>
              </w:rPr>
              <w:t xml:space="preserve">, </w:t>
            </w:r>
            <w:r w:rsidR="00B03D48">
              <w:rPr>
                <w:rFonts w:ascii="Calibri" w:hAnsi="Calibri"/>
                <w:color w:val="000000"/>
                <w:sz w:val="24"/>
                <w:szCs w:val="24"/>
              </w:rPr>
              <w:t>°</w:t>
            </w:r>
            <w:r w:rsidR="00B03D48"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8" w14:textId="74CCD99C" w:rsidR="00052BAF" w:rsidRDefault="00B03D48" w:rsidP="00052BA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- 40…+ 80</w:t>
            </w:r>
          </w:p>
        </w:tc>
      </w:tr>
      <w:tr w:rsidR="00FA4C2E" w:rsidRPr="00BE6C1C" w14:paraId="211119F9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876B" w14:textId="44AD01B9" w:rsidR="00FA4C2E" w:rsidRDefault="00FA4C2E" w:rsidP="00FA4C2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E864" w14:textId="60A44B63" w:rsidR="00FA4C2E" w:rsidRDefault="00FA4C2E" w:rsidP="00052BA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УХЛ3</w:t>
            </w:r>
          </w:p>
        </w:tc>
      </w:tr>
    </w:tbl>
    <w:p w14:paraId="65967AD9" w14:textId="77777777" w:rsidR="007D5E4D" w:rsidRPr="00BE6C1C" w:rsidRDefault="007D5E4D" w:rsidP="007D5E4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8F3C55A" w14:textId="77777777" w:rsidR="007D5E4D" w:rsidRPr="003A0C9D" w:rsidRDefault="007D5E4D" w:rsidP="007D5E4D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1AE6E477" w14:textId="77777777" w:rsidR="007D5E4D" w:rsidRPr="00BE6C1C" w:rsidRDefault="007D5E4D" w:rsidP="007D5E4D">
      <w:pPr>
        <w:pStyle w:val="ad"/>
        <w:numPr>
          <w:ilvl w:val="0"/>
          <w:numId w:val="14"/>
        </w:numPr>
        <w:rPr>
          <w:vanish/>
          <w:sz w:val="24"/>
          <w:szCs w:val="24"/>
        </w:rPr>
      </w:pPr>
    </w:p>
    <w:p w14:paraId="26D769BF" w14:textId="77777777" w:rsidR="007D5E4D" w:rsidRPr="00BE6C1C" w:rsidRDefault="007D5E4D" w:rsidP="007D5E4D">
      <w:pPr>
        <w:pStyle w:val="ad"/>
        <w:numPr>
          <w:ilvl w:val="0"/>
          <w:numId w:val="14"/>
        </w:numPr>
        <w:rPr>
          <w:vanish/>
          <w:sz w:val="24"/>
          <w:szCs w:val="24"/>
        </w:rPr>
      </w:pPr>
    </w:p>
    <w:p w14:paraId="310086ED" w14:textId="77777777" w:rsidR="007D5E4D" w:rsidRPr="00F041BD" w:rsidRDefault="007D5E4D" w:rsidP="007D5E4D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2.1  К поставке допускается кабельная арматура, отвечающая следующим требованиям:</w:t>
      </w:r>
    </w:p>
    <w:p w14:paraId="7C44F0F6" w14:textId="77777777" w:rsidR="007D5E4D" w:rsidRPr="00F041BD" w:rsidRDefault="007D5E4D" w:rsidP="007D5E4D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7BDCF66A" w14:textId="77777777" w:rsidR="007D5E4D" w:rsidRPr="00F041BD" w:rsidRDefault="007D5E4D" w:rsidP="007D5E4D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28592E5E" w14:textId="77777777" w:rsidR="007D5E4D" w:rsidRPr="00F041BD" w:rsidRDefault="007D5E4D" w:rsidP="007D5E4D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0054A0AC" w14:textId="77777777" w:rsidR="007D5E4D" w:rsidRPr="00F041BD" w:rsidRDefault="007D5E4D" w:rsidP="007D5E4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A124B48" w14:textId="77777777" w:rsidR="007D5E4D" w:rsidRPr="00F041BD" w:rsidRDefault="007D5E4D" w:rsidP="007D5E4D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15E4C939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50848E2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lastRenderedPageBreak/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29E0A9EB" w14:textId="77777777" w:rsidR="007D5E4D" w:rsidRDefault="007D5E4D" w:rsidP="007D5E4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2AE36F78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723812ED" w14:textId="77777777" w:rsidR="007D5E4D" w:rsidRPr="00F041BD" w:rsidRDefault="007D5E4D" w:rsidP="007D5E4D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6C3B011C" w14:textId="77777777" w:rsidR="007D5E4D" w:rsidRDefault="007D5E4D" w:rsidP="007D5E4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EA6887B" w14:textId="77777777" w:rsidR="007D5E4D" w:rsidRPr="00F041BD" w:rsidRDefault="007D5E4D" w:rsidP="007D5E4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45CEB385" w14:textId="77777777" w:rsidR="007D5E4D" w:rsidRPr="00F041BD" w:rsidRDefault="007D5E4D" w:rsidP="007D5E4D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5C9D12E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4A6A9FB6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777DE653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33F9FCDB" w14:textId="77777777" w:rsidR="007D5E4D" w:rsidRPr="00F041BD" w:rsidRDefault="007D5E4D" w:rsidP="007D5E4D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18663D65" w14:textId="77777777" w:rsidR="007D5E4D" w:rsidRPr="00F041BD" w:rsidRDefault="007D5E4D" w:rsidP="007D5E4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254E0B62" w14:textId="77777777" w:rsidR="007D5E4D" w:rsidRPr="00F041BD" w:rsidRDefault="007D5E4D" w:rsidP="007D5E4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31F50EF3" w14:textId="209BB002" w:rsidR="007D5E4D" w:rsidRPr="00F041BD" w:rsidRDefault="007D5E4D" w:rsidP="007D5E4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</w:t>
      </w:r>
    </w:p>
    <w:p w14:paraId="214B5D91" w14:textId="77777777" w:rsidR="007D5E4D" w:rsidRPr="00F041BD" w:rsidRDefault="007D5E4D" w:rsidP="007D5E4D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63513C9F" w14:textId="2127D9FD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осуществляемый представителями филиал</w:t>
      </w:r>
      <w:r w:rsidR="00753693">
        <w:rPr>
          <w:sz w:val="24"/>
          <w:szCs w:val="24"/>
        </w:rPr>
        <w:t>а</w:t>
      </w:r>
      <w:r w:rsidRPr="00F041BD">
        <w:rPr>
          <w:sz w:val="24"/>
          <w:szCs w:val="24"/>
        </w:rPr>
        <w:t xml:space="preserve"> ПАО «МРСК Центра»</w:t>
      </w:r>
      <w:r w:rsidR="00753693">
        <w:rPr>
          <w:sz w:val="24"/>
          <w:szCs w:val="24"/>
        </w:rPr>
        <w:t>»Смоленскэнерго»</w:t>
      </w:r>
      <w:bookmarkStart w:id="1" w:name="_GoBack"/>
      <w:bookmarkEnd w:id="1"/>
      <w:r w:rsidRPr="00F041BD">
        <w:rPr>
          <w:sz w:val="24"/>
          <w:szCs w:val="24"/>
        </w:rPr>
        <w:t>.</w:t>
      </w:r>
    </w:p>
    <w:p w14:paraId="3E8F7B66" w14:textId="77777777" w:rsidR="007D5E4D" w:rsidRPr="00F041BD" w:rsidRDefault="007D5E4D" w:rsidP="007D5E4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217DD784" w14:textId="77777777" w:rsidR="007D5E4D" w:rsidRPr="00126226" w:rsidRDefault="007D5E4D" w:rsidP="007D5E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3C1A629" w14:textId="77777777" w:rsidR="007D5E4D" w:rsidRPr="00126226" w:rsidRDefault="007D5E4D" w:rsidP="007D5E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7107079" w14:textId="77777777" w:rsidR="007D5E4D" w:rsidRPr="00126226" w:rsidRDefault="007D5E4D" w:rsidP="007D5E4D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</w:p>
    <w:p w14:paraId="6E3C81C9" w14:textId="444034BA" w:rsidR="00920AA3" w:rsidRPr="00BE6C1C" w:rsidRDefault="00920AA3" w:rsidP="00ED3E85">
      <w:pPr>
        <w:pStyle w:val="BodyText21"/>
        <w:spacing w:line="276" w:lineRule="auto"/>
        <w:rPr>
          <w:szCs w:val="24"/>
        </w:rPr>
      </w:pPr>
    </w:p>
    <w:sectPr w:rsidR="00920AA3" w:rsidRPr="00BE6C1C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F6669" w14:textId="77777777" w:rsidR="00C03D2E" w:rsidRDefault="00C03D2E">
      <w:r>
        <w:separator/>
      </w:r>
    </w:p>
  </w:endnote>
  <w:endnote w:type="continuationSeparator" w:id="0">
    <w:p w14:paraId="6B130B62" w14:textId="77777777" w:rsidR="00C03D2E" w:rsidRDefault="00C0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5C2F4" w14:textId="77777777" w:rsidR="00C03D2E" w:rsidRDefault="00C03D2E">
      <w:r>
        <w:separator/>
      </w:r>
    </w:p>
  </w:footnote>
  <w:footnote w:type="continuationSeparator" w:id="0">
    <w:p w14:paraId="43839808" w14:textId="77777777" w:rsidR="00C03D2E" w:rsidRDefault="00C03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C81D0" w14:textId="77777777" w:rsidR="00AD7048" w:rsidRDefault="005167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E3C81D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14"/>
  </w:num>
  <w:num w:numId="15">
    <w:abstractNumId w:val="12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2BAF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9787D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C7F25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5C07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01D"/>
    <w:rsid w:val="00216376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36D58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0ED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6E81"/>
    <w:rsid w:val="00287E46"/>
    <w:rsid w:val="00290845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FF3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5864"/>
    <w:rsid w:val="00367CC7"/>
    <w:rsid w:val="00370945"/>
    <w:rsid w:val="00370C33"/>
    <w:rsid w:val="0037125E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18DA"/>
    <w:rsid w:val="00391F3C"/>
    <w:rsid w:val="00393C53"/>
    <w:rsid w:val="0039649E"/>
    <w:rsid w:val="003A2528"/>
    <w:rsid w:val="003A2F10"/>
    <w:rsid w:val="003A4326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707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13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51AC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67B6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5F8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3DAF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77D35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3031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F"/>
    <w:rsid w:val="00724050"/>
    <w:rsid w:val="00726CCA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693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5E4D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3EA2"/>
    <w:rsid w:val="008474EC"/>
    <w:rsid w:val="00847926"/>
    <w:rsid w:val="00850154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7FF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865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3DEB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1134"/>
    <w:rsid w:val="009E2943"/>
    <w:rsid w:val="009E474B"/>
    <w:rsid w:val="009E4ED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D48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25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1D27"/>
    <w:rsid w:val="00BE2C21"/>
    <w:rsid w:val="00BE3234"/>
    <w:rsid w:val="00BE3435"/>
    <w:rsid w:val="00BE6C1C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3D2E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3666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6884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0FB"/>
    <w:rsid w:val="00ED26F2"/>
    <w:rsid w:val="00ED2B36"/>
    <w:rsid w:val="00ED33B8"/>
    <w:rsid w:val="00ED3580"/>
    <w:rsid w:val="00ED3E85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BAB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02E3"/>
    <w:rsid w:val="00F128C1"/>
    <w:rsid w:val="00F130BD"/>
    <w:rsid w:val="00F135C1"/>
    <w:rsid w:val="00F13620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8D3"/>
    <w:rsid w:val="00F42C84"/>
    <w:rsid w:val="00F4441B"/>
    <w:rsid w:val="00F46DCA"/>
    <w:rsid w:val="00F46FBB"/>
    <w:rsid w:val="00F47571"/>
    <w:rsid w:val="00F525F8"/>
    <w:rsid w:val="00F528B0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351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C2E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C816C"/>
  <w15:docId w15:val="{90979CF0-8D48-498D-B7EA-3759B74A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F102E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F10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B6FA088-D975-4161-927E-7D46203A0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50D8E-B561-4D1A-ADA9-A57190BA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6</cp:revision>
  <cp:lastPrinted>2020-11-24T12:49:00Z</cp:lastPrinted>
  <dcterms:created xsi:type="dcterms:W3CDTF">2020-10-27T15:55:00Z</dcterms:created>
  <dcterms:modified xsi:type="dcterms:W3CDTF">2020-11-29T08:23:00Z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