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F2F2F" w14:paraId="5EECED3A" w14:textId="77777777" w:rsidTr="00CF2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8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9" w14:textId="1442AAD6" w:rsidR="00CF2F2F" w:rsidRPr="009E46D4" w:rsidRDefault="00CF2F2F" w:rsidP="00B34C7D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C29F0">
              <w:rPr>
                <w:b/>
                <w:color w:val="000000"/>
                <w:sz w:val="26"/>
                <w:szCs w:val="26"/>
              </w:rPr>
              <w:t>401T_</w:t>
            </w:r>
            <w:r w:rsidR="00B34C7D">
              <w:rPr>
                <w:b/>
                <w:color w:val="000000"/>
                <w:sz w:val="26"/>
                <w:szCs w:val="26"/>
              </w:rPr>
              <w:t>299</w:t>
            </w:r>
          </w:p>
        </w:tc>
      </w:tr>
      <w:tr w:rsidR="00CF2F2F" w14:paraId="5EECED3D" w14:textId="77777777" w:rsidTr="00CF2F2F">
        <w:trPr>
          <w:trHeight w:val="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B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0F24">
              <w:rPr>
                <w:b/>
                <w:sz w:val="26"/>
                <w:szCs w:val="26"/>
                <w:lang w:val="en-US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C" w14:textId="70FC3E9A" w:rsidR="00CF2F2F" w:rsidRPr="00BF619F" w:rsidRDefault="004A2F15" w:rsidP="00C45AFD">
            <w:pPr>
              <w:tabs>
                <w:tab w:val="right" w:pos="10207"/>
              </w:tabs>
              <w:ind w:firstLine="0"/>
              <w:jc w:val="left"/>
              <w:rPr>
                <w:color w:val="000000"/>
              </w:rPr>
            </w:pPr>
            <w:r w:rsidRPr="004A2F15">
              <w:rPr>
                <w:b/>
                <w:sz w:val="26"/>
                <w:szCs w:val="26"/>
                <w:lang w:val="en-US"/>
              </w:rPr>
              <w:t>2</w:t>
            </w:r>
            <w:r w:rsidR="00B04330">
              <w:rPr>
                <w:b/>
                <w:sz w:val="26"/>
                <w:szCs w:val="26"/>
              </w:rPr>
              <w:t>38609</w:t>
            </w:r>
            <w:r w:rsidR="00C45AFD">
              <w:rPr>
                <w:b/>
                <w:sz w:val="26"/>
                <w:szCs w:val="26"/>
              </w:rPr>
              <w:t>3</w:t>
            </w:r>
          </w:p>
        </w:tc>
      </w:tr>
    </w:tbl>
    <w:p w14:paraId="5EECED3E" w14:textId="77777777"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33FA0A55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1A6B3B91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1ED8F79B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487D162F" w14:textId="77777777" w:rsidR="00B34C7D" w:rsidRPr="00121EA2" w:rsidRDefault="00B34C7D" w:rsidP="00B34C7D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5EECED44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EECED4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EECED46" w14:textId="1D2E4B8C" w:rsidR="00440F24" w:rsidRPr="001D0CAA" w:rsidRDefault="004F6968" w:rsidP="001D0CA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(</w:t>
      </w:r>
      <w:r w:rsidR="00C45AFD" w:rsidRPr="00C45AFD">
        <w:rPr>
          <w:b/>
          <w:bCs/>
          <w:sz w:val="26"/>
          <w:szCs w:val="26"/>
        </w:rPr>
        <w:t>Профиль С-образ.41х21 L3000 толщ.2,5мм</w:t>
      </w:r>
      <w:r w:rsidR="00513A53">
        <w:rPr>
          <w:b/>
          <w:sz w:val="26"/>
          <w:szCs w:val="26"/>
        </w:rPr>
        <w:t>)</w:t>
      </w:r>
      <w:r w:rsidR="00F670DF">
        <w:rPr>
          <w:b/>
          <w:sz w:val="26"/>
          <w:szCs w:val="26"/>
        </w:rPr>
        <w:t xml:space="preserve"> или аналог</w:t>
      </w:r>
      <w:r w:rsidR="001F4F3E">
        <w:rPr>
          <w:b/>
          <w:sz w:val="26"/>
          <w:szCs w:val="26"/>
        </w:rPr>
        <w:t>.</w:t>
      </w:r>
      <w:r w:rsidR="0078415B">
        <w:rPr>
          <w:b/>
          <w:sz w:val="26"/>
          <w:szCs w:val="26"/>
        </w:rPr>
        <w:t xml:space="preserve"> </w:t>
      </w:r>
    </w:p>
    <w:p w14:paraId="5EECED47" w14:textId="77777777" w:rsidR="004F6968" w:rsidRPr="00440F24" w:rsidRDefault="009752B7" w:rsidP="00440F24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 w:rsidRPr="00E42D30">
        <w:rPr>
          <w:b/>
          <w:sz w:val="26"/>
          <w:szCs w:val="26"/>
          <w:u w:val="single"/>
        </w:rPr>
        <w:t>4</w:t>
      </w:r>
      <w:r w:rsidR="00232E4A" w:rsidRPr="00E42D30">
        <w:rPr>
          <w:b/>
          <w:sz w:val="26"/>
          <w:szCs w:val="26"/>
          <w:u w:val="single"/>
        </w:rPr>
        <w:t>0</w:t>
      </w:r>
      <w:r w:rsidR="00260830" w:rsidRPr="00E42D30">
        <w:rPr>
          <w:b/>
          <w:sz w:val="26"/>
          <w:szCs w:val="26"/>
          <w:u w:val="single"/>
        </w:rPr>
        <w:t>1T</w:t>
      </w:r>
      <w:r w:rsidR="00E42D30">
        <w:rPr>
          <w:b/>
          <w:sz w:val="26"/>
          <w:szCs w:val="26"/>
          <w:u w:val="single"/>
        </w:rPr>
        <w:t>.</w:t>
      </w:r>
    </w:p>
    <w:p w14:paraId="5EECED4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EECED49" w14:textId="77777777" w:rsidR="003C29F0" w:rsidRPr="00E42D3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42D30">
        <w:rPr>
          <w:b/>
          <w:bCs/>
          <w:sz w:val="26"/>
          <w:szCs w:val="26"/>
        </w:rPr>
        <w:t>Технические требования к продукции.</w:t>
      </w:r>
    </w:p>
    <w:p w14:paraId="5EECED4A" w14:textId="77777777" w:rsidR="003C29F0" w:rsidRPr="00BE5448" w:rsidRDefault="003C29F0" w:rsidP="003C29F0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5EECED4B" w14:textId="77777777"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8080"/>
      </w:tblGrid>
      <w:tr w:rsidR="00E42D30" w14:paraId="5EECED4F" w14:textId="77777777" w:rsidTr="00E42D30">
        <w:trPr>
          <w:trHeight w:val="29"/>
        </w:trPr>
        <w:tc>
          <w:tcPr>
            <w:tcW w:w="2376" w:type="dxa"/>
            <w:vMerge w:val="restart"/>
            <w:vAlign w:val="center"/>
          </w:tcPr>
          <w:p w14:paraId="5EECED4D" w14:textId="47A26C7C" w:rsidR="00E42D30" w:rsidRPr="00BB4071" w:rsidRDefault="00C45AFD" w:rsidP="00E42D30">
            <w:pPr>
              <w:ind w:firstLine="0"/>
              <w:jc w:val="center"/>
              <w:rPr>
                <w:color w:val="000000"/>
                <w:sz w:val="24"/>
              </w:rPr>
            </w:pPr>
            <w:r w:rsidRPr="00C45AFD">
              <w:rPr>
                <w:b/>
                <w:bCs/>
                <w:color w:val="000000"/>
                <w:sz w:val="24"/>
              </w:rPr>
              <w:t>Профиль С-образ.41х21 L3000 толщ.2,5мм</w:t>
            </w:r>
            <w:r>
              <w:rPr>
                <w:b/>
                <w:bCs/>
                <w:color w:val="000000"/>
                <w:sz w:val="24"/>
              </w:rPr>
              <w:t xml:space="preserve"> или аналог</w:t>
            </w:r>
          </w:p>
        </w:tc>
        <w:tc>
          <w:tcPr>
            <w:tcW w:w="8080" w:type="dxa"/>
            <w:vAlign w:val="center"/>
          </w:tcPr>
          <w:p w14:paraId="5EECED4E" w14:textId="554FBC10" w:rsidR="00E42D30" w:rsidRPr="00A73E89" w:rsidRDefault="00B04330" w:rsidP="00C45AF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04330">
              <w:rPr>
                <w:color w:val="000000"/>
                <w:sz w:val="24"/>
                <w:szCs w:val="24"/>
              </w:rPr>
              <w:t>П</w:t>
            </w:r>
            <w:r w:rsidR="00C45AFD" w:rsidRPr="00C45AFD">
              <w:rPr>
                <w:color w:val="000000"/>
                <w:sz w:val="24"/>
                <w:szCs w:val="24"/>
              </w:rPr>
              <w:t>рименя</w:t>
            </w:r>
            <w:r w:rsidR="00C45AFD">
              <w:rPr>
                <w:color w:val="000000"/>
                <w:sz w:val="24"/>
                <w:szCs w:val="24"/>
              </w:rPr>
              <w:t>е</w:t>
            </w:r>
            <w:r w:rsidR="00C45AFD" w:rsidRPr="00C45AFD">
              <w:rPr>
                <w:color w:val="000000"/>
                <w:sz w:val="24"/>
                <w:szCs w:val="24"/>
              </w:rPr>
              <w:t>тся для организации прочных опорных конструкций</w:t>
            </w:r>
          </w:p>
        </w:tc>
      </w:tr>
      <w:tr w:rsidR="00E42D30" w14:paraId="5EECED52" w14:textId="77777777" w:rsidTr="00982B85">
        <w:trPr>
          <w:trHeight w:val="22"/>
        </w:trPr>
        <w:tc>
          <w:tcPr>
            <w:tcW w:w="2376" w:type="dxa"/>
            <w:vMerge/>
          </w:tcPr>
          <w:p w14:paraId="5EECED50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1" w14:textId="0D096621" w:rsidR="00E42D30" w:rsidRPr="004117B8" w:rsidRDefault="00996074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профиля: С - профиль</w:t>
            </w:r>
          </w:p>
        </w:tc>
      </w:tr>
      <w:tr w:rsidR="00E42D30" w14:paraId="5EECED55" w14:textId="77777777" w:rsidTr="00982B85">
        <w:trPr>
          <w:trHeight w:val="22"/>
        </w:trPr>
        <w:tc>
          <w:tcPr>
            <w:tcW w:w="2376" w:type="dxa"/>
            <w:vMerge/>
          </w:tcPr>
          <w:p w14:paraId="5EECED53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4" w14:textId="033B0541" w:rsidR="00E42D30" w:rsidRDefault="00996074" w:rsidP="000261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перфорации: </w:t>
            </w:r>
            <w:r w:rsidR="00026141">
              <w:rPr>
                <w:color w:val="000000"/>
                <w:sz w:val="24"/>
                <w:szCs w:val="24"/>
              </w:rPr>
              <w:t>с</w:t>
            </w:r>
            <w:r w:rsidRPr="00996074">
              <w:rPr>
                <w:bCs/>
                <w:color w:val="000000"/>
                <w:sz w:val="24"/>
                <w:szCs w:val="24"/>
              </w:rPr>
              <w:t xml:space="preserve"> 3-х сторон перфорированный</w:t>
            </w:r>
          </w:p>
        </w:tc>
      </w:tr>
      <w:tr w:rsidR="00E42D30" w14:paraId="5EECED58" w14:textId="77777777" w:rsidTr="00982B85">
        <w:trPr>
          <w:trHeight w:val="22"/>
        </w:trPr>
        <w:tc>
          <w:tcPr>
            <w:tcW w:w="2376" w:type="dxa"/>
            <w:vMerge/>
          </w:tcPr>
          <w:p w14:paraId="5EECED56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7" w14:textId="22C00C78" w:rsidR="00E42D30" w:rsidRDefault="00E42D30" w:rsidP="009960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11653D">
              <w:rPr>
                <w:color w:val="000000"/>
                <w:sz w:val="24"/>
                <w:szCs w:val="24"/>
              </w:rPr>
              <w:t xml:space="preserve">атериал: </w:t>
            </w:r>
            <w:r w:rsidR="00996074">
              <w:rPr>
                <w:color w:val="000000"/>
                <w:sz w:val="24"/>
                <w:szCs w:val="24"/>
              </w:rPr>
              <w:t>сталь, толщина 2,5 мм</w:t>
            </w:r>
          </w:p>
        </w:tc>
      </w:tr>
      <w:tr w:rsidR="00E42D30" w14:paraId="5EECED5B" w14:textId="77777777" w:rsidTr="00982B85">
        <w:trPr>
          <w:trHeight w:val="22"/>
        </w:trPr>
        <w:tc>
          <w:tcPr>
            <w:tcW w:w="2376" w:type="dxa"/>
            <w:vMerge/>
          </w:tcPr>
          <w:p w14:paraId="5EECED59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A" w14:textId="05E0F913" w:rsidR="00E42D30" w:rsidRDefault="00E42D30" w:rsidP="0099607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86BC3">
              <w:rPr>
                <w:color w:val="000000"/>
                <w:sz w:val="24"/>
                <w:szCs w:val="24"/>
              </w:rPr>
              <w:t>Покрытие</w:t>
            </w:r>
            <w:r w:rsidR="00996074">
              <w:rPr>
                <w:color w:val="000000"/>
                <w:sz w:val="24"/>
                <w:szCs w:val="24"/>
              </w:rPr>
              <w:t>: оцинкованный</w:t>
            </w:r>
            <w:r w:rsidRPr="00F86BC3">
              <w:rPr>
                <w:color w:val="000000"/>
                <w:sz w:val="24"/>
                <w:szCs w:val="24"/>
              </w:rPr>
              <w:t>.</w:t>
            </w:r>
          </w:p>
        </w:tc>
      </w:tr>
      <w:tr w:rsidR="00E42D30" w14:paraId="5EECED5E" w14:textId="77777777" w:rsidTr="00982B85">
        <w:trPr>
          <w:trHeight w:val="22"/>
        </w:trPr>
        <w:tc>
          <w:tcPr>
            <w:tcW w:w="2376" w:type="dxa"/>
            <w:vMerge/>
          </w:tcPr>
          <w:p w14:paraId="5EECED5C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D" w14:textId="7C59CFA5" w:rsidR="00E42D30" w:rsidRDefault="00996074" w:rsidP="000261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Размеры, мм: длина 3000, ширина 21, высота</w:t>
            </w:r>
            <w:r w:rsidR="00026141">
              <w:rPr>
                <w:color w:val="000000"/>
                <w:sz w:val="24"/>
                <w:szCs w:val="24"/>
              </w:rPr>
              <w:t xml:space="preserve"> 41</w:t>
            </w:r>
          </w:p>
        </w:tc>
      </w:tr>
      <w:tr w:rsidR="00E42D30" w14:paraId="5EECED61" w14:textId="77777777" w:rsidTr="00982B85">
        <w:trPr>
          <w:trHeight w:val="22"/>
        </w:trPr>
        <w:tc>
          <w:tcPr>
            <w:tcW w:w="2376" w:type="dxa"/>
            <w:vMerge/>
          </w:tcPr>
          <w:p w14:paraId="5EECED5F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60" w14:textId="6B531754" w:rsidR="00E42D30" w:rsidRDefault="00026141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 отверстия 10,5 мм</w:t>
            </w:r>
          </w:p>
        </w:tc>
      </w:tr>
    </w:tbl>
    <w:p w14:paraId="6BDFB911" w14:textId="77777777" w:rsidR="00B34C7D" w:rsidRPr="00BE6C1C" w:rsidRDefault="00B34C7D" w:rsidP="00B34C7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0CBAE0D" w14:textId="77777777" w:rsidR="00B34C7D" w:rsidRPr="003A0C9D" w:rsidRDefault="00B34C7D" w:rsidP="00B34C7D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20E0D95A" w14:textId="77777777" w:rsidR="00B34C7D" w:rsidRPr="00BE6C1C" w:rsidRDefault="00B34C7D" w:rsidP="00B34C7D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6CFF271D" w14:textId="77777777" w:rsidR="00B34C7D" w:rsidRPr="00BE6C1C" w:rsidRDefault="00B34C7D" w:rsidP="00B34C7D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138C6B93" w14:textId="77777777" w:rsidR="00B34C7D" w:rsidRPr="00F041BD" w:rsidRDefault="00B34C7D" w:rsidP="00B34C7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0D07B501" w14:textId="77777777" w:rsidR="00B34C7D" w:rsidRPr="00F041BD" w:rsidRDefault="00B34C7D" w:rsidP="00B34C7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7BB7AF97" w14:textId="77777777" w:rsidR="00B34C7D" w:rsidRPr="00F041BD" w:rsidRDefault="00B34C7D" w:rsidP="00B34C7D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11E76E79" w14:textId="77777777" w:rsidR="00B34C7D" w:rsidRPr="00F041BD" w:rsidRDefault="00B34C7D" w:rsidP="00B34C7D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7685E1D5" w14:textId="77777777" w:rsidR="00B34C7D" w:rsidRPr="00F041BD" w:rsidRDefault="00B34C7D" w:rsidP="00B34C7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B20E768" w14:textId="77777777" w:rsidR="00B34C7D" w:rsidRPr="00F041BD" w:rsidRDefault="00B34C7D" w:rsidP="00B34C7D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71EB0289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FCD43FE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60B65BA3" w14:textId="77777777" w:rsidR="00B34C7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4EE6596D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760182EF" w14:textId="77777777" w:rsidR="00B34C7D" w:rsidRPr="00F041BD" w:rsidRDefault="00B34C7D" w:rsidP="00B34C7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330910F2" w14:textId="77777777" w:rsidR="00B34C7D" w:rsidRDefault="00B34C7D" w:rsidP="00B34C7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DDBF2FF" w14:textId="77777777" w:rsidR="00B34C7D" w:rsidRPr="00F041BD" w:rsidRDefault="00B34C7D" w:rsidP="00B34C7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7A060DBB" w14:textId="77777777" w:rsidR="00B34C7D" w:rsidRPr="00F041BD" w:rsidRDefault="00B34C7D" w:rsidP="00B34C7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549AAC1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062896A4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5E27D3F7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38FB8206" w14:textId="77777777" w:rsidR="00B34C7D" w:rsidRPr="00F041BD" w:rsidRDefault="00B34C7D" w:rsidP="00B34C7D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23B7EB1C" w14:textId="77777777" w:rsidR="00B34C7D" w:rsidRPr="00F041BD" w:rsidRDefault="00B34C7D" w:rsidP="00B34C7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01E5AD5A" w14:textId="62BDEFDC" w:rsidR="00B34C7D" w:rsidRPr="00F041BD" w:rsidRDefault="00B34C7D" w:rsidP="00B34C7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77321540" w14:textId="77777777" w:rsidR="00B34C7D" w:rsidRPr="00F041BD" w:rsidRDefault="00B34C7D" w:rsidP="00B34C7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57663B00" w14:textId="77777777" w:rsidR="00B34C7D" w:rsidRPr="00F041BD" w:rsidRDefault="00B34C7D" w:rsidP="00B34C7D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07F2477E" w14:textId="7958C7A8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осуществляемый представителями филиал</w:t>
      </w:r>
      <w:r w:rsidR="00C11C37">
        <w:rPr>
          <w:sz w:val="24"/>
          <w:szCs w:val="24"/>
        </w:rPr>
        <w:t>а</w:t>
      </w:r>
      <w:r w:rsidRPr="00F041BD">
        <w:rPr>
          <w:sz w:val="24"/>
          <w:szCs w:val="24"/>
        </w:rPr>
        <w:t xml:space="preserve"> ПАО «МРСК Центра»</w:t>
      </w:r>
      <w:r w:rsidR="00C11C37">
        <w:rPr>
          <w:sz w:val="24"/>
          <w:szCs w:val="24"/>
        </w:rPr>
        <w:t>-«Смоленскэнерго»</w:t>
      </w:r>
      <w:bookmarkStart w:id="1" w:name="_GoBack"/>
      <w:bookmarkEnd w:id="1"/>
      <w:r w:rsidRPr="00F041BD">
        <w:rPr>
          <w:sz w:val="24"/>
          <w:szCs w:val="24"/>
        </w:rPr>
        <w:t>.</w:t>
      </w:r>
    </w:p>
    <w:p w14:paraId="74AD741A" w14:textId="77777777" w:rsidR="00B34C7D" w:rsidRPr="00F041BD" w:rsidRDefault="00B34C7D" w:rsidP="00B34C7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3D4C06A7" w14:textId="77777777" w:rsidR="00B34C7D" w:rsidRPr="00126226" w:rsidRDefault="00B34C7D" w:rsidP="00B34C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8A7FC3A" w14:textId="77777777" w:rsidR="00B34C7D" w:rsidRPr="00126226" w:rsidRDefault="00B34C7D" w:rsidP="00B34C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F840274" w14:textId="77777777" w:rsidR="00B34C7D" w:rsidRPr="00126226" w:rsidRDefault="00B34C7D" w:rsidP="00B34C7D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5EECED95" w14:textId="77777777" w:rsidR="00920AA3" w:rsidRPr="00471D1B" w:rsidRDefault="003C29F0" w:rsidP="003C29F0">
      <w:pPr>
        <w:tabs>
          <w:tab w:val="left" w:pos="851"/>
          <w:tab w:val="left" w:pos="993"/>
        </w:tabs>
        <w:spacing w:line="276" w:lineRule="auto"/>
        <w:ind w:left="1069"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</w:t>
      </w:r>
    </w:p>
    <w:sectPr w:rsidR="00920AA3" w:rsidRPr="00471D1B" w:rsidSect="00E42D30">
      <w:headerReference w:type="even" r:id="rId11"/>
      <w:pgSz w:w="12240" w:h="15840" w:code="1"/>
      <w:pgMar w:top="1134" w:right="616" w:bottom="113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6982A" w14:textId="77777777" w:rsidR="00701DA1" w:rsidRDefault="00701DA1">
      <w:r>
        <w:separator/>
      </w:r>
    </w:p>
  </w:endnote>
  <w:endnote w:type="continuationSeparator" w:id="0">
    <w:p w14:paraId="682558EC" w14:textId="77777777" w:rsidR="00701DA1" w:rsidRDefault="0070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89F9D" w14:textId="77777777" w:rsidR="00701DA1" w:rsidRDefault="00701DA1">
      <w:r>
        <w:separator/>
      </w:r>
    </w:p>
  </w:footnote>
  <w:footnote w:type="continuationSeparator" w:id="0">
    <w:p w14:paraId="42641D57" w14:textId="77777777" w:rsidR="00701DA1" w:rsidRDefault="00701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ED9C" w14:textId="77777777"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EECED9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61B5"/>
    <w:multiLevelType w:val="hybridMultilevel"/>
    <w:tmpl w:val="E71250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6F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A"/>
    <w:rsid w:val="000163FF"/>
    <w:rsid w:val="00016DC9"/>
    <w:rsid w:val="00017101"/>
    <w:rsid w:val="00020BC6"/>
    <w:rsid w:val="00020DD3"/>
    <w:rsid w:val="00021AAA"/>
    <w:rsid w:val="00023A39"/>
    <w:rsid w:val="00023BB4"/>
    <w:rsid w:val="00026141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0582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20BE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1D8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26F2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5C5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0A2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CAA"/>
    <w:rsid w:val="001D2559"/>
    <w:rsid w:val="001D5BC4"/>
    <w:rsid w:val="001D5D1C"/>
    <w:rsid w:val="001E319B"/>
    <w:rsid w:val="001E3B90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598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56A56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778E2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325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092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0E6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F24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2F1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8D6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D1F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9A8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187A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1216"/>
    <w:rsid w:val="006F29C7"/>
    <w:rsid w:val="006F2FF5"/>
    <w:rsid w:val="006F5D72"/>
    <w:rsid w:val="006F6D72"/>
    <w:rsid w:val="006F7734"/>
    <w:rsid w:val="007008F3"/>
    <w:rsid w:val="00701DA1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479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7F3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C1E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5D77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2791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532"/>
    <w:rsid w:val="00931754"/>
    <w:rsid w:val="009337EA"/>
    <w:rsid w:val="00934F00"/>
    <w:rsid w:val="00935020"/>
    <w:rsid w:val="009361D6"/>
    <w:rsid w:val="00940097"/>
    <w:rsid w:val="0094094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35E1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96074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56C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DC6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93E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4A4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0B6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330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4C7D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76F62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071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BF619F"/>
    <w:rsid w:val="00C01892"/>
    <w:rsid w:val="00C01B77"/>
    <w:rsid w:val="00C029BD"/>
    <w:rsid w:val="00C02AA0"/>
    <w:rsid w:val="00C0355C"/>
    <w:rsid w:val="00C036E8"/>
    <w:rsid w:val="00C05A80"/>
    <w:rsid w:val="00C07D2C"/>
    <w:rsid w:val="00C11C37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5AF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1F12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78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118E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2D30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7A9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1B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07D"/>
    <w:rsid w:val="00F4441B"/>
    <w:rsid w:val="00F46DCA"/>
    <w:rsid w:val="00F46FBB"/>
    <w:rsid w:val="00F47235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DF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143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668"/>
    <w:rsid w:val="00FE3F0A"/>
    <w:rsid w:val="00FE45C1"/>
    <w:rsid w:val="00FF19D4"/>
    <w:rsid w:val="00FF26FE"/>
    <w:rsid w:val="00FF4243"/>
    <w:rsid w:val="00FF4A08"/>
    <w:rsid w:val="00FF59F1"/>
    <w:rsid w:val="00FF5E51"/>
    <w:rsid w:val="00FF5E8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ED38"/>
  <w15:docId w15:val="{3A58B045-D0B4-4BBD-AAD2-082B13FF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styleId="af4">
    <w:name w:val="Balloon Text"/>
    <w:basedOn w:val="a0"/>
    <w:link w:val="af5"/>
    <w:semiHidden/>
    <w:unhideWhenUsed/>
    <w:rsid w:val="00E42D3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E4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4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7B29F9A-A085-4833-8CC7-9D8C1A08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10</cp:revision>
  <cp:lastPrinted>2020-11-24T13:50:00Z</cp:lastPrinted>
  <dcterms:created xsi:type="dcterms:W3CDTF">2020-11-24T13:05:00Z</dcterms:created>
  <dcterms:modified xsi:type="dcterms:W3CDTF">2020-11-29T08:20:00Z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