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A10C82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водоснабжению ЯГЭС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4B33D0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НИИ </w:t>
      </w:r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Ярсинтез</w:t>
      </w:r>
      <w:proofErr w:type="spellEnd"/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4B33D0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40 990,00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тысяч девятьсот девяносто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48 368,20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восемь тысяч триста шестьдесят восемь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с учетом НДС.</w:t>
      </w:r>
    </w:p>
    <w:p w:rsidR="004B33D0" w:rsidRPr="004B33D0" w:rsidRDefault="007E56AF" w:rsidP="004B33D0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DB7DC3" w:rsidRPr="00DB7DC3">
        <w:t xml:space="preserve"> </w:t>
      </w:r>
      <w:r w:rsidR="004B33D0">
        <w:t>с</w:t>
      </w:r>
      <w:r w:rsidR="004B33D0" w:rsidRPr="004B33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момента подписания договора до 31 декабря 2016 года</w:t>
      </w:r>
      <w:bookmarkStart w:id="1" w:name="_GoBack"/>
      <w:bookmarkEnd w:id="1"/>
    </w:p>
    <w:p w:rsidR="00DB7DC3" w:rsidRPr="00DB7DC3" w:rsidRDefault="007E56AF" w:rsidP="00A10C8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4B33D0" w:rsidRPr="001E0990">
        <w:rPr>
          <w:rFonts w:ascii="Times New Roman" w:hAnsi="Times New Roman"/>
        </w:rPr>
        <w:t xml:space="preserve">Оплата производится до 20 числа последующего месяца, следующего за </w:t>
      </w:r>
      <w:proofErr w:type="gramStart"/>
      <w:r w:rsidR="004B33D0" w:rsidRPr="001E0990">
        <w:rPr>
          <w:rFonts w:ascii="Times New Roman" w:hAnsi="Times New Roman"/>
        </w:rPr>
        <w:t>расчетным</w:t>
      </w:r>
      <w:proofErr w:type="gramEnd"/>
      <w:r w:rsidR="004B33D0" w:rsidRPr="001E0990">
        <w:rPr>
          <w:rFonts w:ascii="Times New Roman" w:hAnsi="Times New Roman"/>
        </w:rPr>
        <w:t>.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4B33D0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НИИ </w:t>
      </w:r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B33D0" w:rsidRP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>Ярсинтез</w:t>
      </w:r>
      <w:proofErr w:type="spellEnd"/>
      <w:r w:rsidR="004B33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московского времени </w:t>
      </w:r>
      <w:r w:rsidR="00A574CE" w:rsidRPr="00E7215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714C9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72158" w:rsidRPr="00E72158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мая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AD6" w:rsidRDefault="00F73AD6" w:rsidP="002A5367">
      <w:pPr>
        <w:spacing w:after="0" w:line="240" w:lineRule="auto"/>
      </w:pPr>
      <w:r>
        <w:separator/>
      </w:r>
    </w:p>
  </w:endnote>
  <w:endnote w:type="continuationSeparator" w:id="0">
    <w:p w:rsidR="00F73AD6" w:rsidRDefault="00F73AD6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AD6" w:rsidRDefault="00F73AD6" w:rsidP="002A5367">
      <w:pPr>
        <w:spacing w:after="0" w:line="240" w:lineRule="auto"/>
      </w:pPr>
      <w:r>
        <w:separator/>
      </w:r>
    </w:p>
  </w:footnote>
  <w:footnote w:type="continuationSeparator" w:id="0">
    <w:p w:rsidR="00F73AD6" w:rsidRDefault="00F73AD6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D714C9">
      <w:rPr>
        <w:noProof/>
      </w:rPr>
      <w:t>1</w:t>
    </w:r>
    <w:r>
      <w:fldChar w:fldCharType="end"/>
    </w:r>
  </w:p>
  <w:p w:rsidR="000A6EBC" w:rsidRDefault="00F73AD6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B33D0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E2727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4C9"/>
    <w:rsid w:val="00D71577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72158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73AD6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607C-B2A8-48E4-8A11-B857531B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10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27</cp:revision>
  <cp:lastPrinted>2015-11-26T15:33:00Z</cp:lastPrinted>
  <dcterms:created xsi:type="dcterms:W3CDTF">2016-08-16T06:32:00Z</dcterms:created>
  <dcterms:modified xsi:type="dcterms:W3CDTF">2016-10-25T11:45:00Z</dcterms:modified>
</cp:coreProperties>
</file>