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7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7C627B" w:rsidP="00E0197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</w:t>
            </w:r>
            <w:r w:rsidR="00E0197E">
              <w:rPr>
                <w:b/>
                <w:sz w:val="24"/>
                <w:szCs w:val="24"/>
              </w:rPr>
              <w:t>9753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5B665E">
        <w:rPr>
          <w:b/>
          <w:sz w:val="24"/>
          <w:szCs w:val="24"/>
        </w:rPr>
        <w:t xml:space="preserve"> </w:t>
      </w:r>
      <w:r w:rsidR="005B665E" w:rsidRPr="005B665E">
        <w:rPr>
          <w:b/>
          <w:sz w:val="24"/>
          <w:szCs w:val="24"/>
        </w:rPr>
        <w:t>4ПСтп-1-</w:t>
      </w:r>
      <w:r w:rsidR="00E0197E">
        <w:rPr>
          <w:b/>
          <w:sz w:val="24"/>
          <w:szCs w:val="24"/>
        </w:rPr>
        <w:t>25/5</w:t>
      </w:r>
      <w:r w:rsidR="005B665E" w:rsidRPr="005B665E">
        <w:rPr>
          <w:b/>
          <w:sz w:val="24"/>
          <w:szCs w:val="24"/>
        </w:rPr>
        <w:t>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C627B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7C627B" w:rsidRPr="002D3050" w:rsidRDefault="00E0197E" w:rsidP="00E0197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4ПСтп-1-25</w:t>
            </w:r>
            <w:r w:rsidR="007C627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  <w:r w:rsidR="007C627B" w:rsidRPr="007C627B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C627B" w:rsidRPr="002D3050" w:rsidRDefault="007C627B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C627B" w:rsidRPr="002D3050" w:rsidRDefault="007C627B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0197E" w:rsidP="00E0197E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</w:t>
            </w:r>
          </w:p>
        </w:tc>
      </w:tr>
      <w:tr w:rsidR="00346316" w:rsidRPr="002D3050" w:rsidTr="00346316">
        <w:trPr>
          <w:trHeight w:val="110"/>
        </w:trPr>
        <w:tc>
          <w:tcPr>
            <w:tcW w:w="1560" w:type="dxa"/>
            <w:vMerge/>
            <w:vAlign w:val="center"/>
          </w:tcPr>
          <w:p w:rsidR="00346316" w:rsidRPr="002D3050" w:rsidRDefault="0034631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6316" w:rsidRPr="002D3050" w:rsidRDefault="0034631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46316" w:rsidRPr="002D3050" w:rsidRDefault="00346316" w:rsidP="003B072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346316" w:rsidRPr="002D3050" w:rsidRDefault="00346316" w:rsidP="003B072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346316" w:rsidRPr="002D3050" w:rsidRDefault="00346316" w:rsidP="003B072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346316" w:rsidRDefault="00346316" w:rsidP="003B072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346316" w:rsidRDefault="00346316" w:rsidP="003B072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346316" w:rsidRDefault="00346316" w:rsidP="003B072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346316" w:rsidRPr="002D3050" w:rsidRDefault="00346316" w:rsidP="003B072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</w:t>
            </w:r>
            <w:r>
              <w:rPr>
                <w:sz w:val="24"/>
                <w:szCs w:val="24"/>
              </w:rPr>
              <w:lastRenderedPageBreak/>
              <w:t>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806E8F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</w:t>
      </w:r>
      <w:r w:rsidR="00E0197E">
        <w:rPr>
          <w:sz w:val="24"/>
          <w:szCs w:val="24"/>
        </w:rPr>
        <w:t xml:space="preserve"> впервые поставляемый для нужд П</w:t>
      </w:r>
      <w:r w:rsidRPr="002D3050">
        <w:rPr>
          <w:sz w:val="24"/>
          <w:szCs w:val="24"/>
        </w:rPr>
        <w:t>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>ложительное заключ</w:t>
      </w:r>
      <w:r w:rsidR="00E0197E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 xml:space="preserve">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</w:t>
      </w:r>
      <w:r w:rsidR="00E0197E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>АО «</w:t>
      </w:r>
      <w:proofErr w:type="spellStart"/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proofErr w:type="spellEnd"/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E0197E">
        <w:rPr>
          <w:bCs/>
          <w:sz w:val="24"/>
          <w:szCs w:val="24"/>
        </w:rPr>
        <w:t>для нужд П</w:t>
      </w:r>
      <w:r w:rsidRPr="002D3050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46316" w:rsidRPr="002D3050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346316" w:rsidRPr="002D3050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46316" w:rsidRPr="002D3050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346316" w:rsidRPr="002D3050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346316" w:rsidRPr="002D3050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346316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346316" w:rsidRPr="002D3050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06E8F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E0197E">
        <w:rPr>
          <w:bCs/>
          <w:sz w:val="24"/>
          <w:szCs w:val="24"/>
        </w:rPr>
        <w:t>вителями филиалов П</w:t>
      </w:r>
      <w:bookmarkStart w:id="1" w:name="_GoBack"/>
      <w:bookmarkEnd w:id="1"/>
      <w:r w:rsidR="00612811" w:rsidRPr="002D3050">
        <w:rPr>
          <w:bCs/>
          <w:sz w:val="24"/>
          <w:szCs w:val="24"/>
        </w:rPr>
        <w:t>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F46FF7" w:rsidRDefault="00F46FF7" w:rsidP="00F46FF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F46FF7" w:rsidRDefault="00F46FF7" w:rsidP="00F46FF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F46FF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3D8" w:rsidRDefault="008243D8">
      <w:r>
        <w:separator/>
      </w:r>
    </w:p>
  </w:endnote>
  <w:endnote w:type="continuationSeparator" w:id="0">
    <w:p w:rsidR="008243D8" w:rsidRDefault="00824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3D8" w:rsidRDefault="008243D8">
      <w:r>
        <w:separator/>
      </w:r>
    </w:p>
  </w:footnote>
  <w:footnote w:type="continuationSeparator" w:id="0">
    <w:p w:rsidR="008243D8" w:rsidRDefault="00824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6316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4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65E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27B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E8F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3D8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3C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210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97E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9783D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46FF7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BA958C-2AD2-45E6-9F54-33A6A5CB2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Феденков Алексей Александрович</cp:lastModifiedBy>
  <cp:revision>76</cp:revision>
  <cp:lastPrinted>2010-09-30T13:29:00Z</cp:lastPrinted>
  <dcterms:created xsi:type="dcterms:W3CDTF">2014-07-10T09:44:00Z</dcterms:created>
  <dcterms:modified xsi:type="dcterms:W3CDTF">2015-11-03T06:46:00Z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