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7" w:rsidRPr="00083D75" w:rsidRDefault="00470A67" w:rsidP="00470A6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70A67" w:rsidRDefault="00470A67" w:rsidP="00470A6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470A67" w:rsidRDefault="00470A67" w:rsidP="00470A6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470A67" w:rsidRPr="00EB40C8" w:rsidRDefault="00470A67" w:rsidP="00470A6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«Белгородэнерго»</w:t>
      </w:r>
    </w:p>
    <w:p w:rsidR="00470A67" w:rsidRDefault="00470A67" w:rsidP="00470A6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470A67" w:rsidRPr="00EB40C8" w:rsidRDefault="00470A67" w:rsidP="00470A6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/Решетников  С.А.</w:t>
      </w:r>
      <w:r w:rsidRPr="00EB40C8">
        <w:rPr>
          <w:sz w:val="26"/>
          <w:szCs w:val="26"/>
        </w:rPr>
        <w:t xml:space="preserve"> </w:t>
      </w:r>
    </w:p>
    <w:p w:rsidR="00470A67" w:rsidRPr="00EB40C8" w:rsidRDefault="00470A67" w:rsidP="00470A6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450C6B" w:rsidRPr="00374C4E">
        <w:rPr>
          <w:sz w:val="26"/>
          <w:szCs w:val="26"/>
        </w:rPr>
        <w:t>21</w:t>
      </w:r>
      <w:r w:rsidRPr="00EB40C8">
        <w:rPr>
          <w:sz w:val="26"/>
          <w:szCs w:val="26"/>
        </w:rP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ТЕХНИЧЕСКОЕ ЗАДАНИЕ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470A67">
        <w:t>силового трансформатора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470A67" w:rsidP="007011C7">
      <w:pPr>
        <w:tabs>
          <w:tab w:val="left" w:pos="993"/>
        </w:tabs>
        <w:ind w:firstLine="709"/>
        <w:jc w:val="both"/>
      </w:pPr>
      <w:r>
        <w:t>П</w:t>
      </w:r>
      <w:r w:rsidR="005B5711" w:rsidRPr="009B590B">
        <w:t xml:space="preserve">АО «МРСК Центра»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>
        <w:rPr>
          <w:i/>
          <w:u w:val="single"/>
        </w:rPr>
        <w:t>одного</w:t>
      </w:r>
      <w:r w:rsidR="005B5711" w:rsidRPr="009B590B">
        <w:t xml:space="preserve"> </w:t>
      </w:r>
      <w:r>
        <w:t>силового трансформатора</w:t>
      </w:r>
      <w:r w:rsidR="005B5711" w:rsidRPr="009B590B">
        <w:t xml:space="preserve"> </w:t>
      </w:r>
      <w:r>
        <w:t xml:space="preserve">10 </w:t>
      </w:r>
      <w:r w:rsidR="00CD73BB" w:rsidRPr="00CD73BB">
        <w:t xml:space="preserve"> </w:t>
      </w:r>
      <w:r w:rsidR="005B5711" w:rsidRPr="009B590B">
        <w:t>кВ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470A67">
        <w:t>на склад</w:t>
      </w:r>
      <w:r w:rsidR="009B590B" w:rsidRPr="009B590B">
        <w:t xml:space="preserve"> получател</w:t>
      </w:r>
      <w:r w:rsidR="00470A67">
        <w:t>я – филиала П</w:t>
      </w:r>
      <w:r w:rsidR="002372EF">
        <w:t>АО «МРСК Центра»</w:t>
      </w:r>
      <w:r w:rsidR="00470A67">
        <w:t xml:space="preserve"> - «Белгородэнерго»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19"/>
        <w:gridCol w:w="1737"/>
        <w:gridCol w:w="1774"/>
        <w:gridCol w:w="1719"/>
        <w:gridCol w:w="2462"/>
      </w:tblGrid>
      <w:tr w:rsidR="00636E52" w:rsidRPr="009B590B" w:rsidTr="00D27B63">
        <w:trPr>
          <w:trHeight w:val="793"/>
          <w:jc w:val="center"/>
        </w:trPr>
        <w:tc>
          <w:tcPr>
            <w:tcW w:w="2298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814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878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838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165460" w:rsidRDefault="00636E52" w:rsidP="00165460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</w:tc>
      </w:tr>
      <w:tr w:rsidR="00165460" w:rsidRPr="009B590B" w:rsidTr="00D27B63">
        <w:trPr>
          <w:jc w:val="center"/>
        </w:trPr>
        <w:tc>
          <w:tcPr>
            <w:tcW w:w="2298" w:type="dxa"/>
            <w:vMerge/>
          </w:tcPr>
          <w:p w:rsidR="00165460" w:rsidRPr="009B590B" w:rsidRDefault="00165460" w:rsidP="007011C7">
            <w:pPr>
              <w:tabs>
                <w:tab w:val="left" w:pos="1134"/>
              </w:tabs>
            </w:pPr>
          </w:p>
        </w:tc>
        <w:tc>
          <w:tcPr>
            <w:tcW w:w="1814" w:type="dxa"/>
            <w:vMerge/>
          </w:tcPr>
          <w:p w:rsidR="00165460" w:rsidRPr="009B590B" w:rsidRDefault="00165460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878" w:type="dxa"/>
            <w:vMerge/>
          </w:tcPr>
          <w:p w:rsidR="00165460" w:rsidRPr="009B590B" w:rsidRDefault="00165460" w:rsidP="007011C7">
            <w:pPr>
              <w:tabs>
                <w:tab w:val="left" w:pos="1134"/>
              </w:tabs>
            </w:pPr>
          </w:p>
        </w:tc>
        <w:tc>
          <w:tcPr>
            <w:tcW w:w="1838" w:type="dxa"/>
            <w:vMerge/>
          </w:tcPr>
          <w:p w:rsidR="00165460" w:rsidRDefault="00165460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2542" w:type="dxa"/>
          </w:tcPr>
          <w:p w:rsidR="00165460" w:rsidRPr="009B590B" w:rsidRDefault="00165460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</w:tr>
      <w:tr w:rsidR="00D27B63" w:rsidRPr="009B590B" w:rsidTr="00D27B63">
        <w:trPr>
          <w:trHeight w:val="750"/>
          <w:jc w:val="center"/>
        </w:trPr>
        <w:tc>
          <w:tcPr>
            <w:tcW w:w="2298" w:type="dxa"/>
            <w:vAlign w:val="center"/>
          </w:tcPr>
          <w:p w:rsidR="00D27B63" w:rsidRPr="004061D3" w:rsidRDefault="00D27B63" w:rsidP="00D27B63">
            <w:pPr>
              <w:tabs>
                <w:tab w:val="left" w:pos="1134"/>
              </w:tabs>
              <w:spacing w:line="276" w:lineRule="auto"/>
            </w:pPr>
            <w:r>
              <w:t>Филиал ПАО «МРСК Центра» - Белгородэнерго</w:t>
            </w:r>
          </w:p>
        </w:tc>
        <w:tc>
          <w:tcPr>
            <w:tcW w:w="1814" w:type="dxa"/>
            <w:vAlign w:val="center"/>
          </w:tcPr>
          <w:p w:rsidR="00D27B63" w:rsidRPr="004061D3" w:rsidRDefault="00D27B63" w:rsidP="00D27B6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Авто</w:t>
            </w:r>
          </w:p>
        </w:tc>
        <w:tc>
          <w:tcPr>
            <w:tcW w:w="1878" w:type="dxa"/>
          </w:tcPr>
          <w:p w:rsidR="00D27B63" w:rsidRPr="0096660E" w:rsidRDefault="00D27B63" w:rsidP="00D27B63">
            <w:pPr>
              <w:tabs>
                <w:tab w:val="left" w:pos="1134"/>
              </w:tabs>
            </w:pPr>
            <w:r>
              <w:t>г. Белгород, 5-й Заводской переулок, д.17</w:t>
            </w:r>
          </w:p>
        </w:tc>
        <w:tc>
          <w:tcPr>
            <w:tcW w:w="1838" w:type="dxa"/>
            <w:vAlign w:val="center"/>
          </w:tcPr>
          <w:p w:rsidR="00D27B63" w:rsidRPr="00B832AC" w:rsidRDefault="00D27B63" w:rsidP="00D27B63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542" w:type="dxa"/>
            <w:vAlign w:val="center"/>
          </w:tcPr>
          <w:p w:rsidR="00D27B63" w:rsidRPr="009B590B" w:rsidRDefault="00D27B63" w:rsidP="00D27B63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быть не ниже значений, приведенных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190"/>
        <w:gridCol w:w="3260"/>
      </w:tblGrid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260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260" w:type="dxa"/>
          </w:tcPr>
          <w:p w:rsidR="00F5175E" w:rsidRPr="00A66581" w:rsidRDefault="00B85C4A" w:rsidP="007011C7">
            <w:pPr>
              <w:jc w:val="center"/>
              <w:rPr>
                <w:vertAlign w:val="superscript"/>
              </w:rPr>
            </w:pPr>
            <w:r>
              <w:t xml:space="preserve">трехфазный </w:t>
            </w:r>
            <w:r w:rsidRPr="009B590B">
              <w:t>сухой</w:t>
            </w:r>
            <w:r w:rsidR="00470A67">
              <w:t xml:space="preserve"> (литая изоляция)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 xml:space="preserve">Номинальная мощность, </w:t>
            </w:r>
            <w:proofErr w:type="spellStart"/>
            <w:r w:rsidRPr="009B590B">
              <w:t>кВА</w:t>
            </w:r>
            <w:proofErr w:type="spellEnd"/>
          </w:p>
        </w:tc>
        <w:tc>
          <w:tcPr>
            <w:tcW w:w="3260" w:type="dxa"/>
          </w:tcPr>
          <w:p w:rsidR="00F5175E" w:rsidRPr="00A66581" w:rsidRDefault="00470A67" w:rsidP="007011C7">
            <w:pPr>
              <w:jc w:val="center"/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260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D8425E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260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D8425E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260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260" w:type="dxa"/>
          </w:tcPr>
          <w:p w:rsidR="00A66581" w:rsidRDefault="00374C4E" w:rsidP="007011C7">
            <w:pPr>
              <w:jc w:val="center"/>
            </w:pPr>
            <w:r>
              <w:rPr>
                <w:i/>
              </w:rPr>
              <w:t>19</w:t>
            </w:r>
            <w:bookmarkStart w:id="0" w:name="_GoBack"/>
            <w:bookmarkEnd w:id="0"/>
            <w:r w:rsidR="00174197">
              <w:rPr>
                <w:i/>
              </w:rPr>
              <w:t>5</w:t>
            </w:r>
          </w:p>
        </w:tc>
      </w:tr>
      <w:tr w:rsidR="00A66581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260" w:type="dxa"/>
          </w:tcPr>
          <w:p w:rsidR="00A66581" w:rsidRDefault="00746FD0" w:rsidP="007011C7">
            <w:pPr>
              <w:jc w:val="center"/>
            </w:pPr>
            <w:r>
              <w:rPr>
                <w:i/>
              </w:rPr>
              <w:t>700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BD67B2" w:rsidP="007011C7">
            <w:r>
              <w:t>Место установки трансформатора</w:t>
            </w:r>
          </w:p>
        </w:tc>
        <w:tc>
          <w:tcPr>
            <w:tcW w:w="3260" w:type="dxa"/>
            <w:vAlign w:val="center"/>
          </w:tcPr>
          <w:p w:rsidR="00F5175E" w:rsidRPr="009B590B" w:rsidRDefault="00BD67B2" w:rsidP="007011C7">
            <w:pPr>
              <w:jc w:val="center"/>
            </w:pPr>
            <w:r>
              <w:rPr>
                <w:i/>
              </w:rPr>
              <w:t xml:space="preserve">Ячейка </w:t>
            </w:r>
            <w:r w:rsidR="00F6437A">
              <w:rPr>
                <w:i/>
              </w:rPr>
              <w:t>КРУ-СЭЩ-</w:t>
            </w:r>
            <w:r w:rsidR="00CD0AD4">
              <w:rPr>
                <w:i/>
              </w:rPr>
              <w:t>70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</w:p>
        </w:tc>
        <w:tc>
          <w:tcPr>
            <w:tcW w:w="3260" w:type="dxa"/>
            <w:vAlign w:val="center"/>
          </w:tcPr>
          <w:p w:rsidR="00F5175E" w:rsidRPr="00CC79B2" w:rsidRDefault="000E1D7B" w:rsidP="007011C7">
            <w:pPr>
              <w:jc w:val="center"/>
            </w:pPr>
            <w:r>
              <w:t>Δ/</w:t>
            </w:r>
            <w:r>
              <w:rPr>
                <w:lang w:val="en-US"/>
              </w:rPr>
              <w:t>Y</w:t>
            </w:r>
            <w:r>
              <w:t>н</w:t>
            </w:r>
            <w:r w:rsidR="00746FD0">
              <w:t xml:space="preserve"> - 11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260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BD67B2">
              <w:t>ПБВ</w:t>
            </w:r>
            <w:r w:rsidR="002E0F0B" w:rsidRPr="00BD67B2">
              <w:rPr>
                <w:lang w:val="en-US"/>
              </w:rPr>
              <w:t xml:space="preserve"> </w:t>
            </w:r>
            <w:r w:rsidR="002E0F0B" w:rsidRPr="00BD67B2">
              <w:t>±</w:t>
            </w:r>
            <w:r w:rsidR="00AB175E" w:rsidRPr="00BD67B2">
              <w:t>2х2,</w:t>
            </w:r>
            <w:r w:rsidR="002E0F0B" w:rsidRPr="00BD67B2">
              <w:rPr>
                <w:lang w:val="en-US"/>
              </w:rPr>
              <w:t>5%</w:t>
            </w:r>
          </w:p>
        </w:tc>
      </w:tr>
      <w:tr w:rsidR="00974D62" w:rsidRPr="009B590B" w:rsidTr="00185696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 xml:space="preserve">Класс </w:t>
            </w:r>
            <w:proofErr w:type="spellStart"/>
            <w:r w:rsidRPr="009B590B">
              <w:t>нагревостойкости</w:t>
            </w:r>
            <w:proofErr w:type="spellEnd"/>
            <w:r w:rsidRPr="009B590B">
              <w:t xml:space="preserve"> изоляции</w:t>
            </w:r>
            <w:r w:rsidR="00CC79B2">
              <w:t>, не менее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74D62" w:rsidRPr="00185696" w:rsidRDefault="00185696" w:rsidP="007011C7">
            <w:pPr>
              <w:jc w:val="center"/>
              <w:rPr>
                <w:highlight w:val="yellow"/>
              </w:rPr>
            </w:pPr>
            <w:r w:rsidRPr="00185696">
              <w:t>В</w:t>
            </w:r>
          </w:p>
        </w:tc>
      </w:tr>
      <w:tr w:rsidR="00F5175E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260" w:type="dxa"/>
            <w:vAlign w:val="center"/>
          </w:tcPr>
          <w:p w:rsidR="00F5175E" w:rsidRPr="00A66581" w:rsidRDefault="00746FD0" w:rsidP="007011C7">
            <w:pPr>
              <w:jc w:val="center"/>
              <w:rPr>
                <w:vertAlign w:val="superscript"/>
              </w:rPr>
            </w:pPr>
            <w:r>
              <w:t>У2</w:t>
            </w:r>
          </w:p>
        </w:tc>
      </w:tr>
      <w:tr w:rsidR="00402693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260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260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6A17CC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7CC" w:rsidRPr="009B590B" w:rsidRDefault="006A17CC" w:rsidP="006A17CC">
            <w:r>
              <w:t xml:space="preserve">Габаритные размеры трансформатора,(Ш/Д/В), в  мм. не более </w:t>
            </w:r>
          </w:p>
        </w:tc>
        <w:tc>
          <w:tcPr>
            <w:tcW w:w="3260" w:type="dxa"/>
            <w:vAlign w:val="center"/>
          </w:tcPr>
          <w:p w:rsidR="006A17CC" w:rsidRPr="009B590B" w:rsidRDefault="006A17CC" w:rsidP="006A17CC">
            <w:pPr>
              <w:jc w:val="center"/>
            </w:pPr>
            <w:r>
              <w:t>В соответствие с приложением к ТЗ</w:t>
            </w:r>
          </w:p>
        </w:tc>
      </w:tr>
      <w:tr w:rsidR="006A17CC" w:rsidRPr="009B590B" w:rsidTr="00D8425E">
        <w:trPr>
          <w:cantSplit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7CC" w:rsidRDefault="006A17CC" w:rsidP="006A17CC">
            <w:r>
              <w:lastRenderedPageBreak/>
              <w:t>Дополнительно</w:t>
            </w:r>
          </w:p>
        </w:tc>
        <w:tc>
          <w:tcPr>
            <w:tcW w:w="3260" w:type="dxa"/>
            <w:vAlign w:val="center"/>
          </w:tcPr>
          <w:p w:rsidR="006A17CC" w:rsidRPr="00CD7348" w:rsidRDefault="006A17CC" w:rsidP="006A17CC">
            <w:pPr>
              <w:jc w:val="center"/>
              <w:rPr>
                <w:highlight w:val="yellow"/>
              </w:rPr>
            </w:pPr>
            <w:r w:rsidRPr="00862AF8">
              <w:rPr>
                <w:bCs/>
              </w:rPr>
              <w:t>Трансформатор должен устанавливаться в ячейку типа КРУ-СЭЩ-70 без изменения конструктивного исполнения ячейки.</w:t>
            </w:r>
            <w:r>
              <w:rPr>
                <w:bCs/>
              </w:rPr>
              <w:t xml:space="preserve"> Фото заменяемого трансформатора прилагаются к ТЗ.</w:t>
            </w:r>
          </w:p>
        </w:tc>
      </w:tr>
    </w:tbl>
    <w:p w:rsidR="00796DEA" w:rsidRPr="00564390" w:rsidRDefault="00796DEA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6A17CC" w:rsidRPr="00A90CE9" w:rsidRDefault="006A17CC" w:rsidP="006A17CC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– продукция должна быть новой, ранее не использованной;</w:t>
      </w:r>
    </w:p>
    <w:p w:rsidR="006A17CC" w:rsidRPr="008A63FC" w:rsidRDefault="006A17CC" w:rsidP="006A17CC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A17CC" w:rsidRPr="008A63FC" w:rsidRDefault="006A17CC" w:rsidP="006A17CC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6A17CC" w:rsidP="006A17CC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proofErr w:type="gramStart"/>
      <w:r w:rsidRPr="008D7679">
        <w:rPr>
          <w:sz w:val="24"/>
          <w:szCs w:val="24"/>
        </w:rPr>
        <w:t>производства  должно</w:t>
      </w:r>
      <w:proofErr w:type="gramEnd"/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ПАО «Россети».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F6437A">
        <w:rPr>
          <w:sz w:val="24"/>
          <w:szCs w:val="24"/>
        </w:rPr>
        <w:t>ического оборудования для нужд 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Default="00AB175E" w:rsidP="007011C7">
      <w:pPr>
        <w:ind w:firstLine="709"/>
        <w:jc w:val="both"/>
      </w:pPr>
      <w:r w:rsidRPr="008A63FC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6A17CC" w:rsidRDefault="006A17CC" w:rsidP="007011C7">
      <w:pPr>
        <w:ind w:firstLine="709"/>
        <w:jc w:val="both"/>
      </w:pPr>
    </w:p>
    <w:p w:rsidR="00374C4E" w:rsidRPr="008A63FC" w:rsidRDefault="00374C4E" w:rsidP="007011C7">
      <w:pPr>
        <w:ind w:firstLine="709"/>
        <w:jc w:val="both"/>
      </w:pP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lastRenderedPageBreak/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4071F6" w:rsidRPr="009B590B">
        <w:rPr>
          <w:sz w:val="24"/>
          <w:szCs w:val="24"/>
        </w:rPr>
        <w:t xml:space="preserve"> должен за свой счет  и  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90CE9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Default="007011C7" w:rsidP="007011C7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>Изменение сроков поставки оборуд</w:t>
      </w:r>
      <w:r w:rsidR="00F6437A">
        <w:t>ования возможно по решению ЦКК 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>В случае альтернативного предложения по поставляемому оборудованию, Поставщик выполняет корректировку</w:t>
      </w:r>
      <w:r w:rsidR="00F6437A">
        <w:t xml:space="preserve"> или разработку</w:t>
      </w:r>
      <w:r w:rsidR="00CD73BB" w:rsidRPr="008A63FC">
        <w:t xml:space="preserve"> и согласование проектной документации с </w:t>
      </w:r>
      <w:proofErr w:type="gramStart"/>
      <w:r w:rsidR="008638A6">
        <w:t xml:space="preserve">Покупателем </w:t>
      </w:r>
      <w:r w:rsidR="00CD73BB" w:rsidRPr="008A63FC">
        <w:t xml:space="preserve"> и</w:t>
      </w:r>
      <w:proofErr w:type="gramEnd"/>
      <w:r w:rsidR="00CD73BB" w:rsidRPr="008A63FC">
        <w:t xml:space="preserve">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>се поставляемое оборудование проходит входной контроль, осущест</w:t>
      </w:r>
      <w:r w:rsidR="00F6437A">
        <w:rPr>
          <w:szCs w:val="24"/>
        </w:rPr>
        <w:t>вляемый представителями филиала П</w:t>
      </w:r>
      <w:r w:rsidR="00B76972" w:rsidRPr="00F378AA">
        <w:rPr>
          <w:szCs w:val="24"/>
        </w:rPr>
        <w:t>АО «МРСК Центра»</w:t>
      </w:r>
      <w:r w:rsidR="00F6437A">
        <w:rPr>
          <w:szCs w:val="24"/>
        </w:rPr>
        <w:t xml:space="preserve"> - «Белгородэнерго»</w:t>
      </w:r>
      <w:r w:rsidR="00B76972" w:rsidRPr="00F378AA">
        <w:rPr>
          <w:szCs w:val="24"/>
        </w:rPr>
        <w:t xml:space="preserve">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A66581" w:rsidRPr="00750E99" w:rsidRDefault="00A66581" w:rsidP="007011C7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CC1D5E" w:rsidRPr="00CD73BB" w:rsidRDefault="00CC1D5E" w:rsidP="007011C7">
      <w:pPr>
        <w:ind w:firstLine="709"/>
        <w:jc w:val="both"/>
        <w:rPr>
          <w:color w:val="00B0F0"/>
        </w:rPr>
      </w:pPr>
    </w:p>
    <w:p w:rsidR="00F6437A" w:rsidRDefault="00F6437A" w:rsidP="00EA52EA">
      <w:pPr>
        <w:rPr>
          <w:sz w:val="20"/>
          <w:szCs w:val="20"/>
        </w:rPr>
      </w:pPr>
    </w:p>
    <w:p w:rsidR="00B70430" w:rsidRDefault="00B70430" w:rsidP="00B70430">
      <w:pPr>
        <w:spacing w:line="276" w:lineRule="auto"/>
        <w:ind w:firstLine="709"/>
        <w:jc w:val="both"/>
        <w:rPr>
          <w:b/>
        </w:rPr>
      </w:pPr>
      <w:r w:rsidRPr="00E81006">
        <w:rPr>
          <w:b/>
        </w:rPr>
        <w:t xml:space="preserve">Начальник </w:t>
      </w:r>
      <w:r>
        <w:rPr>
          <w:b/>
        </w:rPr>
        <w:t xml:space="preserve">СПС </w:t>
      </w:r>
      <w:r w:rsidRPr="00E81006">
        <w:rPr>
          <w:b/>
        </w:rPr>
        <w:t>УВС</w:t>
      </w:r>
      <w:r>
        <w:rPr>
          <w:b/>
        </w:rPr>
        <w:t xml:space="preserve">                                                                       </w:t>
      </w:r>
      <w:r w:rsidRPr="00E77C59">
        <w:rPr>
          <w:b/>
        </w:rPr>
        <w:t xml:space="preserve"> </w:t>
      </w:r>
      <w:r>
        <w:rPr>
          <w:b/>
        </w:rPr>
        <w:t>Севостьянов В.Ф.</w:t>
      </w:r>
    </w:p>
    <w:p w:rsidR="00B70430" w:rsidRDefault="00B70430" w:rsidP="00B70430">
      <w:pPr>
        <w:rPr>
          <w:sz w:val="20"/>
          <w:szCs w:val="20"/>
        </w:rPr>
      </w:pPr>
    </w:p>
    <w:p w:rsidR="00B70430" w:rsidRPr="00AB3178" w:rsidRDefault="00B70430" w:rsidP="00B70430">
      <w:pPr>
        <w:rPr>
          <w:sz w:val="20"/>
          <w:szCs w:val="20"/>
        </w:rPr>
      </w:pPr>
    </w:p>
    <w:p w:rsidR="00B70430" w:rsidRDefault="00B70430" w:rsidP="00B70430">
      <w:pPr>
        <w:rPr>
          <w:sz w:val="20"/>
          <w:szCs w:val="20"/>
        </w:rPr>
      </w:pPr>
    </w:p>
    <w:p w:rsidR="00374C4E" w:rsidRDefault="00374C4E" w:rsidP="00B70430">
      <w:pPr>
        <w:rPr>
          <w:sz w:val="20"/>
          <w:szCs w:val="20"/>
        </w:rPr>
      </w:pPr>
    </w:p>
    <w:p w:rsidR="00374C4E" w:rsidRPr="00424EFF" w:rsidRDefault="00374C4E" w:rsidP="00B70430">
      <w:pPr>
        <w:rPr>
          <w:sz w:val="20"/>
          <w:szCs w:val="20"/>
        </w:rPr>
      </w:pPr>
    </w:p>
    <w:p w:rsidR="006A17CC" w:rsidRPr="00CF5F64" w:rsidRDefault="006A17CC" w:rsidP="006A17CC">
      <w:pPr>
        <w:jc w:val="right"/>
        <w:rPr>
          <w:b/>
          <w:sz w:val="26"/>
          <w:szCs w:val="26"/>
        </w:rPr>
      </w:pPr>
      <w:r w:rsidRPr="00CF5F64">
        <w:rPr>
          <w:b/>
          <w:sz w:val="26"/>
          <w:szCs w:val="26"/>
        </w:rPr>
        <w:lastRenderedPageBreak/>
        <w:t>Приложение к ТЗ</w:t>
      </w:r>
    </w:p>
    <w:p w:rsidR="006A17CC" w:rsidRPr="00CF5F64" w:rsidRDefault="006A17CC" w:rsidP="006A17CC">
      <w:pPr>
        <w:rPr>
          <w:sz w:val="26"/>
          <w:szCs w:val="26"/>
        </w:rPr>
      </w:pPr>
      <w:r w:rsidRPr="00CF5F64">
        <w:rPr>
          <w:sz w:val="26"/>
          <w:szCs w:val="26"/>
        </w:rPr>
        <w:t>Габаритные размеры трансформатора</w:t>
      </w:r>
    </w:p>
    <w:p w:rsidR="006A17CC" w:rsidRDefault="006A17CC" w:rsidP="006A17CC">
      <w:pPr>
        <w:jc w:val="right"/>
        <w:rPr>
          <w:sz w:val="28"/>
          <w:szCs w:val="28"/>
        </w:rPr>
      </w:pPr>
      <w:r w:rsidRPr="00967D1A">
        <w:rPr>
          <w:noProof/>
          <w:sz w:val="28"/>
          <w:szCs w:val="28"/>
        </w:rPr>
        <w:drawing>
          <wp:inline distT="0" distB="0" distL="0" distR="0" wp14:anchorId="7B3FB7E1" wp14:editId="567E32A4">
            <wp:extent cx="6299778" cy="3785870"/>
            <wp:effectExtent l="0" t="0" r="635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02"/>
                    <a:stretch/>
                  </pic:blipFill>
                  <pic:spPr bwMode="auto">
                    <a:xfrm>
                      <a:off x="0" y="0"/>
                      <a:ext cx="6299835" cy="378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7CC" w:rsidRPr="00967D1A" w:rsidRDefault="006A17CC" w:rsidP="006A17CC">
      <w:pPr>
        <w:tabs>
          <w:tab w:val="left" w:pos="245"/>
        </w:tabs>
        <w:rPr>
          <w:noProof/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0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701"/>
        <w:gridCol w:w="702"/>
        <w:gridCol w:w="702"/>
        <w:gridCol w:w="702"/>
        <w:gridCol w:w="702"/>
        <w:gridCol w:w="702"/>
        <w:gridCol w:w="702"/>
        <w:gridCol w:w="668"/>
        <w:gridCol w:w="702"/>
        <w:gridCol w:w="702"/>
        <w:gridCol w:w="702"/>
        <w:gridCol w:w="796"/>
        <w:gridCol w:w="720"/>
      </w:tblGrid>
      <w:tr w:rsidR="006A17CC" w:rsidTr="00A74FBA">
        <w:tc>
          <w:tcPr>
            <w:tcW w:w="1706" w:type="dxa"/>
          </w:tcPr>
          <w:p w:rsidR="006A17CC" w:rsidRDefault="006A17CC" w:rsidP="00A74FBA"/>
        </w:tc>
        <w:tc>
          <w:tcPr>
            <w:tcW w:w="701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A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B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C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D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E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F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G</w:t>
            </w:r>
          </w:p>
        </w:tc>
        <w:tc>
          <w:tcPr>
            <w:tcW w:w="668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H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I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J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K</w:t>
            </w:r>
          </w:p>
        </w:tc>
        <w:tc>
          <w:tcPr>
            <w:tcW w:w="796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rStyle w:val="af3"/>
                <w:sz w:val="26"/>
                <w:szCs w:val="26"/>
              </w:rPr>
              <w:t>L</w:t>
            </w:r>
          </w:p>
        </w:tc>
        <w:tc>
          <w:tcPr>
            <w:tcW w:w="720" w:type="dxa"/>
          </w:tcPr>
          <w:p w:rsidR="006A17CC" w:rsidRPr="00967D1A" w:rsidRDefault="006A17CC" w:rsidP="00A74FBA">
            <w:pPr>
              <w:spacing w:line="20" w:lineRule="atLeast"/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  <w:lang w:val="en-US"/>
              </w:rPr>
              <w:t>M</w:t>
            </w:r>
          </w:p>
        </w:tc>
      </w:tr>
      <w:tr w:rsidR="006A17CC" w:rsidTr="00A74FBA">
        <w:tc>
          <w:tcPr>
            <w:tcW w:w="1706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Размеры , мм</w:t>
            </w:r>
          </w:p>
        </w:tc>
        <w:tc>
          <w:tcPr>
            <w:tcW w:w="701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731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668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</w:t>
            </w:r>
          </w:p>
        </w:tc>
        <w:tc>
          <w:tcPr>
            <w:tcW w:w="702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F464F8">
              <w:rPr>
                <w:sz w:val="26"/>
                <w:szCs w:val="26"/>
              </w:rPr>
              <w:t>5</w:t>
            </w:r>
          </w:p>
        </w:tc>
        <w:tc>
          <w:tcPr>
            <w:tcW w:w="702" w:type="dxa"/>
          </w:tcPr>
          <w:p w:rsidR="006A17CC" w:rsidRPr="00F464F8" w:rsidRDefault="006A17CC" w:rsidP="006A17CC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</w:t>
            </w:r>
          </w:p>
        </w:tc>
        <w:tc>
          <w:tcPr>
            <w:tcW w:w="796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 w:rsidRPr="00F464F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90</w:t>
            </w:r>
          </w:p>
        </w:tc>
        <w:tc>
          <w:tcPr>
            <w:tcW w:w="720" w:type="dxa"/>
          </w:tcPr>
          <w:p w:rsidR="006A17CC" w:rsidRPr="00F464F8" w:rsidRDefault="006A17CC" w:rsidP="00A74FBA">
            <w:pPr>
              <w:spacing w:line="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</w:t>
            </w:r>
          </w:p>
        </w:tc>
      </w:tr>
    </w:tbl>
    <w:p w:rsidR="006A17CC" w:rsidRDefault="006A17CC" w:rsidP="006A17CC">
      <w:pPr>
        <w:jc w:val="right"/>
        <w:rPr>
          <w:sz w:val="28"/>
          <w:szCs w:val="28"/>
        </w:rPr>
      </w:pPr>
    </w:p>
    <w:p w:rsidR="006A17CC" w:rsidRDefault="006A17CC" w:rsidP="006A17CC">
      <w:pPr>
        <w:tabs>
          <w:tab w:val="left" w:pos="5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B49C0" w:rsidRDefault="006A17CC" w:rsidP="00042DE6">
      <w:pPr>
        <w:rPr>
          <w:szCs w:val="20"/>
        </w:rPr>
      </w:pPr>
      <w:r w:rsidRPr="00CF5F64">
        <w:rPr>
          <w:sz w:val="26"/>
          <w:szCs w:val="26"/>
        </w:rPr>
        <w:t xml:space="preserve">Фотографии ТСН </w:t>
      </w:r>
    </w:p>
    <w:p w:rsidR="00042DE6" w:rsidRPr="000C20E2" w:rsidRDefault="00042DE6" w:rsidP="00042DE6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1FC786" wp14:editId="51361A7F">
            <wp:simplePos x="0" y="0"/>
            <wp:positionH relativeFrom="column">
              <wp:posOffset>6985</wp:posOffset>
            </wp:positionH>
            <wp:positionV relativeFrom="paragraph">
              <wp:posOffset>319405</wp:posOffset>
            </wp:positionV>
            <wp:extent cx="5089525" cy="3292475"/>
            <wp:effectExtent l="0" t="0" r="0" b="3175"/>
            <wp:wrapNone/>
            <wp:docPr id="4" name="Рисунок 2" descr="IMG-20210119-WA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-20210119-WA0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329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rPr>
          <w:sz w:val="28"/>
          <w:szCs w:val="28"/>
        </w:rPr>
      </w:pPr>
    </w:p>
    <w:p w:rsidR="00042DE6" w:rsidRPr="000C20E2" w:rsidRDefault="00042DE6" w:rsidP="00042DE6">
      <w:pPr>
        <w:tabs>
          <w:tab w:val="left" w:pos="1426"/>
        </w:tabs>
        <w:rPr>
          <w:b/>
          <w:sz w:val="28"/>
          <w:szCs w:val="28"/>
        </w:rPr>
      </w:pPr>
      <w:r w:rsidRPr="000C20E2">
        <w:rPr>
          <w:b/>
          <w:sz w:val="28"/>
          <w:szCs w:val="28"/>
        </w:rPr>
        <w:t>Фото</w:t>
      </w:r>
      <w:r>
        <w:rPr>
          <w:b/>
          <w:sz w:val="28"/>
          <w:szCs w:val="28"/>
        </w:rPr>
        <w:t>графия</w:t>
      </w:r>
      <w:r w:rsidRPr="000C20E2">
        <w:rPr>
          <w:b/>
          <w:sz w:val="28"/>
          <w:szCs w:val="28"/>
        </w:rPr>
        <w:t xml:space="preserve"> ТСН-2 ПС 35/10 кВ «</w:t>
      </w:r>
      <w:proofErr w:type="spellStart"/>
      <w:r w:rsidRPr="000C20E2">
        <w:rPr>
          <w:b/>
          <w:sz w:val="28"/>
          <w:szCs w:val="28"/>
        </w:rPr>
        <w:t>Принцевка</w:t>
      </w:r>
      <w:proofErr w:type="spellEnd"/>
      <w:r w:rsidRPr="000C20E2">
        <w:rPr>
          <w:b/>
          <w:sz w:val="28"/>
          <w:szCs w:val="28"/>
        </w:rPr>
        <w:t>»</w:t>
      </w:r>
    </w:p>
    <w:p w:rsidR="00042DE6" w:rsidRDefault="00042DE6" w:rsidP="00042DE6">
      <w:pPr>
        <w:tabs>
          <w:tab w:val="left" w:pos="1426"/>
        </w:tabs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3A36A88" wp14:editId="4F3AA891">
            <wp:extent cx="5089585" cy="5426015"/>
            <wp:effectExtent l="0" t="0" r="0" b="3810"/>
            <wp:docPr id="1" name="Рисунок 1" descr="C:\Users\Potanin.VV\Desktop\СОГАЗ ПРИНЦЕВКА\Фото\IMG-20210119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otanin.VV\Desktop\СОГАЗ ПРИНЦЕВКА\Фото\IMG-20210119-WA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61" cy="543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9C0" w:rsidRPr="001B49C0" w:rsidRDefault="001B49C0" w:rsidP="001B49C0">
      <w:pPr>
        <w:jc w:val="center"/>
        <w:rPr>
          <w:szCs w:val="20"/>
        </w:rPr>
      </w:pPr>
    </w:p>
    <w:sectPr w:rsidR="001B49C0" w:rsidRPr="001B49C0" w:rsidSect="008A63FC">
      <w:headerReference w:type="default" r:id="rId11"/>
      <w:headerReference w:type="first" r:id="rId12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76" w:rsidRDefault="00980C76" w:rsidP="0043679D">
      <w:r>
        <w:separator/>
      </w:r>
    </w:p>
  </w:endnote>
  <w:endnote w:type="continuationSeparator" w:id="0">
    <w:p w:rsidR="00980C76" w:rsidRDefault="00980C7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76" w:rsidRDefault="00980C76" w:rsidP="0043679D">
      <w:r>
        <w:separator/>
      </w:r>
    </w:p>
  </w:footnote>
  <w:footnote w:type="continuationSeparator" w:id="0">
    <w:p w:rsidR="00980C76" w:rsidRDefault="00980C7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8A63FC">
        <w:pPr>
          <w:pStyle w:val="af1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374C4E">
          <w:rPr>
            <w:noProof/>
            <w:sz w:val="20"/>
            <w:szCs w:val="20"/>
          </w:rPr>
          <w:t>5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C3" w:rsidRDefault="007D37C3">
    <w:pPr>
      <w:pStyle w:val="af1"/>
      <w:jc w:val="center"/>
    </w:pPr>
  </w:p>
  <w:p w:rsidR="007D37C3" w:rsidRDefault="007D37C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5EC4F6F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645"/>
    <w:rsid w:val="0003148B"/>
    <w:rsid w:val="00035529"/>
    <w:rsid w:val="00042DE6"/>
    <w:rsid w:val="000475BC"/>
    <w:rsid w:val="00061D1D"/>
    <w:rsid w:val="00062D53"/>
    <w:rsid w:val="00063E8E"/>
    <w:rsid w:val="0006660D"/>
    <w:rsid w:val="00070181"/>
    <w:rsid w:val="000703EF"/>
    <w:rsid w:val="00095E72"/>
    <w:rsid w:val="000A78BE"/>
    <w:rsid w:val="000B4B37"/>
    <w:rsid w:val="000B50C3"/>
    <w:rsid w:val="000E1D7B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46A88"/>
    <w:rsid w:val="00165044"/>
    <w:rsid w:val="00165460"/>
    <w:rsid w:val="001739BC"/>
    <w:rsid w:val="00173A8A"/>
    <w:rsid w:val="00174197"/>
    <w:rsid w:val="00177534"/>
    <w:rsid w:val="00185696"/>
    <w:rsid w:val="00195C15"/>
    <w:rsid w:val="001A5ACA"/>
    <w:rsid w:val="001B069A"/>
    <w:rsid w:val="001B1C1C"/>
    <w:rsid w:val="001B40A1"/>
    <w:rsid w:val="001B49C0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6740"/>
    <w:rsid w:val="0021114F"/>
    <w:rsid w:val="00216B54"/>
    <w:rsid w:val="00227A4A"/>
    <w:rsid w:val="00232782"/>
    <w:rsid w:val="002372EF"/>
    <w:rsid w:val="00240257"/>
    <w:rsid w:val="00242685"/>
    <w:rsid w:val="00251BA5"/>
    <w:rsid w:val="00260042"/>
    <w:rsid w:val="00261706"/>
    <w:rsid w:val="002714F5"/>
    <w:rsid w:val="002725C0"/>
    <w:rsid w:val="00284B7E"/>
    <w:rsid w:val="00287505"/>
    <w:rsid w:val="0029061D"/>
    <w:rsid w:val="0029124B"/>
    <w:rsid w:val="0029129C"/>
    <w:rsid w:val="002943C1"/>
    <w:rsid w:val="002A71F5"/>
    <w:rsid w:val="002B2042"/>
    <w:rsid w:val="002D0D72"/>
    <w:rsid w:val="002E0F0B"/>
    <w:rsid w:val="002F62E5"/>
    <w:rsid w:val="00314D6F"/>
    <w:rsid w:val="00317F5E"/>
    <w:rsid w:val="00320D95"/>
    <w:rsid w:val="003331AF"/>
    <w:rsid w:val="00344749"/>
    <w:rsid w:val="003452A1"/>
    <w:rsid w:val="00353126"/>
    <w:rsid w:val="00361F8C"/>
    <w:rsid w:val="003634B5"/>
    <w:rsid w:val="00364EEA"/>
    <w:rsid w:val="00374C4E"/>
    <w:rsid w:val="00382355"/>
    <w:rsid w:val="00394A23"/>
    <w:rsid w:val="0039672B"/>
    <w:rsid w:val="003B521E"/>
    <w:rsid w:val="003C3DFF"/>
    <w:rsid w:val="003D572C"/>
    <w:rsid w:val="003D6E99"/>
    <w:rsid w:val="003D78D7"/>
    <w:rsid w:val="00402693"/>
    <w:rsid w:val="00406DF5"/>
    <w:rsid w:val="004071F6"/>
    <w:rsid w:val="00435753"/>
    <w:rsid w:val="0043679D"/>
    <w:rsid w:val="00437531"/>
    <w:rsid w:val="004428E9"/>
    <w:rsid w:val="00446F52"/>
    <w:rsid w:val="00450C6B"/>
    <w:rsid w:val="00453E34"/>
    <w:rsid w:val="00461FFF"/>
    <w:rsid w:val="00465FB1"/>
    <w:rsid w:val="00470A67"/>
    <w:rsid w:val="00471A94"/>
    <w:rsid w:val="0048617D"/>
    <w:rsid w:val="00494C11"/>
    <w:rsid w:val="004A4E83"/>
    <w:rsid w:val="004B54D4"/>
    <w:rsid w:val="004D54BD"/>
    <w:rsid w:val="004D570B"/>
    <w:rsid w:val="004D6AF5"/>
    <w:rsid w:val="004E0011"/>
    <w:rsid w:val="004F5B9C"/>
    <w:rsid w:val="005131A5"/>
    <w:rsid w:val="00525700"/>
    <w:rsid w:val="00526DBC"/>
    <w:rsid w:val="00537931"/>
    <w:rsid w:val="00564390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11C2D"/>
    <w:rsid w:val="006203BE"/>
    <w:rsid w:val="00621B47"/>
    <w:rsid w:val="0062309F"/>
    <w:rsid w:val="00624973"/>
    <w:rsid w:val="00627D79"/>
    <w:rsid w:val="00632C8A"/>
    <w:rsid w:val="00636E52"/>
    <w:rsid w:val="00637306"/>
    <w:rsid w:val="00637BFD"/>
    <w:rsid w:val="00647D01"/>
    <w:rsid w:val="00647E98"/>
    <w:rsid w:val="006572A1"/>
    <w:rsid w:val="00672083"/>
    <w:rsid w:val="00672932"/>
    <w:rsid w:val="0067334B"/>
    <w:rsid w:val="00673B68"/>
    <w:rsid w:val="006756A1"/>
    <w:rsid w:val="00676DD6"/>
    <w:rsid w:val="006A17CC"/>
    <w:rsid w:val="006C73B7"/>
    <w:rsid w:val="006D410C"/>
    <w:rsid w:val="006D58C9"/>
    <w:rsid w:val="006D59EF"/>
    <w:rsid w:val="006E04D7"/>
    <w:rsid w:val="007011C7"/>
    <w:rsid w:val="00702B21"/>
    <w:rsid w:val="00705543"/>
    <w:rsid w:val="007223DF"/>
    <w:rsid w:val="00725B3E"/>
    <w:rsid w:val="007340A4"/>
    <w:rsid w:val="00735435"/>
    <w:rsid w:val="00746FD0"/>
    <w:rsid w:val="007505E9"/>
    <w:rsid w:val="00757716"/>
    <w:rsid w:val="007738E1"/>
    <w:rsid w:val="00787EE5"/>
    <w:rsid w:val="00796DEA"/>
    <w:rsid w:val="00797E02"/>
    <w:rsid w:val="00797E12"/>
    <w:rsid w:val="007A3948"/>
    <w:rsid w:val="007A73EA"/>
    <w:rsid w:val="007C6685"/>
    <w:rsid w:val="007C7E84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4F04"/>
    <w:rsid w:val="008A4FC2"/>
    <w:rsid w:val="008A63FC"/>
    <w:rsid w:val="008A68D4"/>
    <w:rsid w:val="008A6AAB"/>
    <w:rsid w:val="008C2E81"/>
    <w:rsid w:val="008C406A"/>
    <w:rsid w:val="008D2F0D"/>
    <w:rsid w:val="008E22BC"/>
    <w:rsid w:val="008E272D"/>
    <w:rsid w:val="008E2E7B"/>
    <w:rsid w:val="008E44D9"/>
    <w:rsid w:val="008F3226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80C76"/>
    <w:rsid w:val="00985CBE"/>
    <w:rsid w:val="00990D6A"/>
    <w:rsid w:val="00993802"/>
    <w:rsid w:val="00995CAC"/>
    <w:rsid w:val="009A370F"/>
    <w:rsid w:val="009A51EB"/>
    <w:rsid w:val="009B47A5"/>
    <w:rsid w:val="009B590B"/>
    <w:rsid w:val="009B740F"/>
    <w:rsid w:val="009C75EF"/>
    <w:rsid w:val="009D20A4"/>
    <w:rsid w:val="009D656F"/>
    <w:rsid w:val="009D7E51"/>
    <w:rsid w:val="009E10F9"/>
    <w:rsid w:val="009E5AF6"/>
    <w:rsid w:val="009F1458"/>
    <w:rsid w:val="009F572F"/>
    <w:rsid w:val="00A1502C"/>
    <w:rsid w:val="00A30E76"/>
    <w:rsid w:val="00A32C43"/>
    <w:rsid w:val="00A36C04"/>
    <w:rsid w:val="00A40848"/>
    <w:rsid w:val="00A41B60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B175E"/>
    <w:rsid w:val="00AB3178"/>
    <w:rsid w:val="00AC0E68"/>
    <w:rsid w:val="00AD50E8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50589"/>
    <w:rsid w:val="00B52D9D"/>
    <w:rsid w:val="00B54AC6"/>
    <w:rsid w:val="00B6246C"/>
    <w:rsid w:val="00B70430"/>
    <w:rsid w:val="00B71DD1"/>
    <w:rsid w:val="00B76972"/>
    <w:rsid w:val="00B813D5"/>
    <w:rsid w:val="00B832AC"/>
    <w:rsid w:val="00B85C4A"/>
    <w:rsid w:val="00B92F7C"/>
    <w:rsid w:val="00B93BC7"/>
    <w:rsid w:val="00BA0ACF"/>
    <w:rsid w:val="00BB4E4C"/>
    <w:rsid w:val="00BB61AF"/>
    <w:rsid w:val="00BD67B2"/>
    <w:rsid w:val="00BE11A3"/>
    <w:rsid w:val="00BE6A24"/>
    <w:rsid w:val="00BE7147"/>
    <w:rsid w:val="00C00F23"/>
    <w:rsid w:val="00C0549E"/>
    <w:rsid w:val="00C12378"/>
    <w:rsid w:val="00C13FA5"/>
    <w:rsid w:val="00C20B6B"/>
    <w:rsid w:val="00C24080"/>
    <w:rsid w:val="00C45AFE"/>
    <w:rsid w:val="00C5084B"/>
    <w:rsid w:val="00C665A0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AD4"/>
    <w:rsid w:val="00CD0CCE"/>
    <w:rsid w:val="00CD73BB"/>
    <w:rsid w:val="00CE3FDB"/>
    <w:rsid w:val="00CE454A"/>
    <w:rsid w:val="00CF057A"/>
    <w:rsid w:val="00D008AC"/>
    <w:rsid w:val="00D054C4"/>
    <w:rsid w:val="00D119DB"/>
    <w:rsid w:val="00D27B63"/>
    <w:rsid w:val="00D3224F"/>
    <w:rsid w:val="00D5168E"/>
    <w:rsid w:val="00D537CB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326D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2F8E"/>
    <w:rsid w:val="00EC126E"/>
    <w:rsid w:val="00ED3728"/>
    <w:rsid w:val="00ED7951"/>
    <w:rsid w:val="00EE3C28"/>
    <w:rsid w:val="00EE6657"/>
    <w:rsid w:val="00EE6876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437A"/>
    <w:rsid w:val="00F67702"/>
    <w:rsid w:val="00F7077A"/>
    <w:rsid w:val="00F75185"/>
    <w:rsid w:val="00F770BE"/>
    <w:rsid w:val="00F85452"/>
    <w:rsid w:val="00F8669E"/>
    <w:rsid w:val="00F96018"/>
    <w:rsid w:val="00FB09B2"/>
    <w:rsid w:val="00FB4AD1"/>
    <w:rsid w:val="00FB4C66"/>
    <w:rsid w:val="00FB53CD"/>
    <w:rsid w:val="00FB5C0C"/>
    <w:rsid w:val="00FC1056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F4D21"/>
  <w15:docId w15:val="{89AE239E-1430-450E-80E8-C35235A4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character" w:styleId="af3">
    <w:name w:val="Strong"/>
    <w:uiPriority w:val="22"/>
    <w:qFormat/>
    <w:rsid w:val="006A17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1232-B44F-430D-B7F2-0A828A83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1009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keywords/>
  <cp:lastModifiedBy>Поплавский Викентий Вадимович</cp:lastModifiedBy>
  <cp:revision>3</cp:revision>
  <cp:lastPrinted>2018-11-22T09:48:00Z</cp:lastPrinted>
  <dcterms:created xsi:type="dcterms:W3CDTF">2021-04-05T10:29:00Z</dcterms:created>
  <dcterms:modified xsi:type="dcterms:W3CDTF">2021-04-05T10:32:00Z</dcterms:modified>
</cp:coreProperties>
</file>