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CB8DE3" w14:textId="77777777" w:rsidR="005B2D73" w:rsidRPr="00B06B1B" w:rsidRDefault="00B06B1B" w:rsidP="00C20A42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736E6" w:rsidRPr="00FF29D7">
        <w:rPr>
          <w:u w:val="single"/>
          <w:lang w:val="ru-RU"/>
        </w:rPr>
        <w:t>ПАО</w:t>
      </w:r>
      <w:r w:rsidRPr="00FF29D7">
        <w:rPr>
          <w:u w:val="single"/>
          <w:lang w:val="ru-RU"/>
        </w:rPr>
        <w:t xml:space="preserve"> «</w:t>
      </w:r>
      <w:r w:rsidR="00FF29D7" w:rsidRPr="00FF29D7">
        <w:rPr>
          <w:u w:val="single"/>
          <w:shd w:val="clear" w:color="auto" w:fill="FFFFFF"/>
          <w:lang w:val="ru-RU"/>
        </w:rPr>
        <w:t>Россети Центр</w:t>
      </w:r>
      <w:r w:rsidRPr="00FF29D7">
        <w:rPr>
          <w:u w:val="single"/>
          <w:lang w:val="ru-RU"/>
        </w:rPr>
        <w:t>» - «</w:t>
      </w:r>
      <w:r w:rsidR="00FE7867">
        <w:rPr>
          <w:u w:val="single"/>
          <w:lang w:val="ru-RU"/>
        </w:rPr>
        <w:t>Смоленскэнерго</w:t>
      </w:r>
      <w:r w:rsidRPr="00B06B1B">
        <w:rPr>
          <w:u w:val="single"/>
          <w:lang w:val="ru-RU"/>
        </w:rPr>
        <w:t>»</w:t>
      </w:r>
    </w:p>
    <w:p w14:paraId="470EF30A" w14:textId="77777777" w:rsidR="00140D34" w:rsidRDefault="00140D34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tbl>
      <w:tblPr>
        <w:tblpPr w:leftFromText="180" w:rightFromText="180" w:vertAnchor="page" w:horzAnchor="margin" w:tblpXSpec="right" w:tblpY="1396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AF1C4A" w:rsidRPr="004B7B3F" w14:paraId="41C156F3" w14:textId="77777777" w:rsidTr="00AF1C4A">
        <w:tc>
          <w:tcPr>
            <w:tcW w:w="4605" w:type="dxa"/>
          </w:tcPr>
          <w:p w14:paraId="238E9B9B" w14:textId="77777777" w:rsidR="0029441D" w:rsidRDefault="0029441D" w:rsidP="00AF1C4A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</w:p>
          <w:p w14:paraId="30F43C09" w14:textId="77777777" w:rsidR="00AF1C4A" w:rsidRPr="00315A78" w:rsidRDefault="00AF1C4A" w:rsidP="00AF1C4A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>УТВЕРЖДАЮ</w:t>
            </w:r>
            <w:r>
              <w:rPr>
                <w:sz w:val="24"/>
                <w:szCs w:val="24"/>
                <w:shd w:val="clear" w:color="auto" w:fill="FFFFFF"/>
              </w:rPr>
              <w:t>:</w:t>
            </w:r>
          </w:p>
          <w:p w14:paraId="24AFFDFD" w14:textId="77777777" w:rsidR="003970DB" w:rsidRDefault="00FD4FDB" w:rsidP="003970DB">
            <w:pPr>
              <w:keepLines/>
              <w:suppressLineNumbers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3A4529">
              <w:rPr>
                <w:sz w:val="24"/>
                <w:szCs w:val="24"/>
              </w:rPr>
              <w:t>ерв</w:t>
            </w:r>
            <w:r>
              <w:rPr>
                <w:sz w:val="24"/>
                <w:szCs w:val="24"/>
              </w:rPr>
              <w:t>ый</w:t>
            </w:r>
            <w:r w:rsidR="003970DB" w:rsidRPr="008E7500">
              <w:rPr>
                <w:sz w:val="24"/>
                <w:szCs w:val="24"/>
              </w:rPr>
              <w:t xml:space="preserve"> заместител</w:t>
            </w:r>
            <w:r w:rsidR="00CB60BA">
              <w:rPr>
                <w:sz w:val="24"/>
                <w:szCs w:val="24"/>
              </w:rPr>
              <w:t>ь</w:t>
            </w:r>
            <w:r w:rsidR="003970DB">
              <w:rPr>
                <w:sz w:val="24"/>
                <w:szCs w:val="24"/>
              </w:rPr>
              <w:t xml:space="preserve"> директора - </w:t>
            </w:r>
          </w:p>
          <w:p w14:paraId="0EAF88C9" w14:textId="77777777" w:rsidR="003970DB" w:rsidRDefault="003970DB" w:rsidP="003970DB">
            <w:pPr>
              <w:keepLines/>
              <w:suppressLineNumbers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</w:t>
            </w:r>
            <w:r w:rsidR="00FD4FDB">
              <w:rPr>
                <w:sz w:val="24"/>
                <w:szCs w:val="24"/>
              </w:rPr>
              <w:t>ый</w:t>
            </w:r>
            <w:r>
              <w:rPr>
                <w:sz w:val="24"/>
                <w:szCs w:val="24"/>
              </w:rPr>
              <w:t xml:space="preserve"> инженер </w:t>
            </w:r>
          </w:p>
          <w:p w14:paraId="7F1F517F" w14:textId="77777777" w:rsidR="003970DB" w:rsidRPr="00315A78" w:rsidRDefault="003970DB" w:rsidP="003970DB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  <w:shd w:val="clear" w:color="auto" w:fill="FFFFFF"/>
              </w:rPr>
              <w:t>илиала ПАО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 «</w:t>
            </w:r>
            <w:r>
              <w:rPr>
                <w:sz w:val="24"/>
                <w:szCs w:val="24"/>
                <w:shd w:val="clear" w:color="auto" w:fill="FFFFFF"/>
              </w:rPr>
              <w:t>Россети Центр</w:t>
            </w:r>
            <w:r w:rsidRPr="00315A78">
              <w:rPr>
                <w:sz w:val="24"/>
                <w:szCs w:val="24"/>
                <w:shd w:val="clear" w:color="auto" w:fill="FFFFFF"/>
              </w:rPr>
              <w:t>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-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«</w:t>
            </w:r>
            <w:r>
              <w:rPr>
                <w:sz w:val="24"/>
                <w:szCs w:val="24"/>
                <w:shd w:val="clear" w:color="auto" w:fill="FFFFFF"/>
              </w:rPr>
              <w:t>Смоленскэнерго</w:t>
            </w:r>
            <w:r w:rsidRPr="00315A78">
              <w:rPr>
                <w:sz w:val="24"/>
                <w:szCs w:val="24"/>
                <w:shd w:val="clear" w:color="auto" w:fill="FFFFFF"/>
              </w:rPr>
              <w:t>»</w:t>
            </w:r>
          </w:p>
          <w:p w14:paraId="6F86641A" w14:textId="77777777" w:rsidR="003970DB" w:rsidRDefault="003970DB" w:rsidP="003970DB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14:paraId="11BB3A1A" w14:textId="77777777" w:rsidR="004C59CD" w:rsidRDefault="004C59CD" w:rsidP="003970DB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14:paraId="56B0A646" w14:textId="77777777" w:rsidR="00AF1C4A" w:rsidRPr="00315A78" w:rsidRDefault="003970DB" w:rsidP="003970DB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_________________</w:t>
            </w:r>
            <w:r>
              <w:t xml:space="preserve"> </w:t>
            </w:r>
            <w:r w:rsidRPr="009C59CD">
              <w:rPr>
                <w:sz w:val="24"/>
                <w:szCs w:val="24"/>
                <w:shd w:val="clear" w:color="auto" w:fill="FFFFFF"/>
              </w:rPr>
              <w:t>А</w:t>
            </w:r>
            <w:r>
              <w:rPr>
                <w:sz w:val="24"/>
                <w:szCs w:val="24"/>
                <w:shd w:val="clear" w:color="auto" w:fill="FFFFFF"/>
              </w:rPr>
              <w:t>.А</w:t>
            </w:r>
            <w:r w:rsidRPr="00BE4B57">
              <w:rPr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sz w:val="24"/>
                <w:szCs w:val="24"/>
                <w:shd w:val="clear" w:color="auto" w:fill="FFFFFF"/>
              </w:rPr>
              <w:t>Колдунов</w:t>
            </w:r>
          </w:p>
          <w:p w14:paraId="51E7B96C" w14:textId="77777777" w:rsidR="00AF1C4A" w:rsidRPr="00140D34" w:rsidRDefault="00AF1C4A" w:rsidP="00B17C2D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«___»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______________ </w:t>
            </w:r>
            <w:r w:rsidR="005F2834">
              <w:rPr>
                <w:sz w:val="24"/>
                <w:szCs w:val="24"/>
                <w:shd w:val="clear" w:color="auto" w:fill="FFFFFF"/>
              </w:rPr>
              <w:t>202</w:t>
            </w:r>
            <w:r w:rsidR="00B17C2D">
              <w:rPr>
                <w:sz w:val="24"/>
                <w:szCs w:val="24"/>
                <w:shd w:val="clear" w:color="auto" w:fill="FFFFFF"/>
              </w:rPr>
              <w:t>3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г.</w:t>
            </w:r>
          </w:p>
        </w:tc>
      </w:tr>
    </w:tbl>
    <w:p w14:paraId="313185A4" w14:textId="77777777" w:rsidR="004C59CD" w:rsidRDefault="004C59CD" w:rsidP="00FD4FDB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14:paraId="53E0A47E" w14:textId="77777777" w:rsidR="00FD4FDB" w:rsidRPr="00EC6ACD" w:rsidRDefault="00FD4FDB" w:rsidP="00FD4FDB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СОГЛАСОВАНО</w:t>
      </w:r>
      <w:r>
        <w:rPr>
          <w:sz w:val="24"/>
          <w:shd w:val="clear" w:color="auto" w:fill="FFFFFF"/>
        </w:rPr>
        <w:t>:</w:t>
      </w:r>
    </w:p>
    <w:p w14:paraId="6C134D4A" w14:textId="77777777" w:rsidR="00062EF4" w:rsidRPr="00697CBD" w:rsidRDefault="00062EF4" w:rsidP="00062EF4">
      <w:pPr>
        <w:autoSpaceDE w:val="0"/>
        <w:autoSpaceDN w:val="0"/>
        <w:rPr>
          <w:rFonts w:ascii="Times New Roman CYR" w:hAnsi="Times New Roman CYR" w:cs="Times New Roman CYR"/>
          <w:sz w:val="24"/>
          <w:szCs w:val="24"/>
          <w:shd w:val="clear" w:color="auto" w:fill="FFFFFF"/>
        </w:rPr>
      </w:pPr>
      <w:r w:rsidRPr="00697CBD">
        <w:rPr>
          <w:rFonts w:ascii="Times New Roman CYR" w:hAnsi="Times New Roman CYR" w:cs="Times New Roman CYR"/>
          <w:sz w:val="24"/>
          <w:szCs w:val="24"/>
          <w:shd w:val="clear" w:color="auto" w:fill="FFFFFF"/>
        </w:rPr>
        <w:t>Заместитель генерального директора</w:t>
      </w:r>
    </w:p>
    <w:p w14:paraId="3B88EFB7" w14:textId="77777777" w:rsidR="00062EF4" w:rsidRPr="00697CBD" w:rsidRDefault="00062EF4" w:rsidP="00062EF4">
      <w:pPr>
        <w:autoSpaceDE w:val="0"/>
        <w:autoSpaceDN w:val="0"/>
        <w:rPr>
          <w:rFonts w:ascii="Times New Roman CYR" w:hAnsi="Times New Roman CYR" w:cs="Times New Roman CYR"/>
          <w:sz w:val="24"/>
          <w:szCs w:val="24"/>
          <w:shd w:val="clear" w:color="auto" w:fill="FFFFFF"/>
        </w:rPr>
      </w:pPr>
      <w:r w:rsidRPr="00697CBD">
        <w:rPr>
          <w:rFonts w:ascii="Times New Roman CYR" w:hAnsi="Times New Roman CYR" w:cs="Times New Roman CYR"/>
          <w:sz w:val="24"/>
          <w:szCs w:val="24"/>
          <w:shd w:val="clear" w:color="auto" w:fill="FFFFFF"/>
        </w:rPr>
        <w:t>по взаимодействию с клиентами и развитию дополнительных услуг, и. о. заместителя</w:t>
      </w:r>
    </w:p>
    <w:p w14:paraId="0F61259C" w14:textId="77777777" w:rsidR="00062EF4" w:rsidRPr="00697CBD" w:rsidRDefault="00062EF4" w:rsidP="00062EF4">
      <w:pPr>
        <w:autoSpaceDE w:val="0"/>
        <w:autoSpaceDN w:val="0"/>
        <w:rPr>
          <w:rFonts w:ascii="Times New Roman CYR" w:hAnsi="Times New Roman CYR" w:cs="Times New Roman CYR"/>
          <w:sz w:val="24"/>
          <w:szCs w:val="24"/>
          <w:shd w:val="clear" w:color="auto" w:fill="FFFFFF"/>
        </w:rPr>
      </w:pPr>
      <w:r w:rsidRPr="00697CBD">
        <w:rPr>
          <w:rFonts w:ascii="Times New Roman CYR" w:hAnsi="Times New Roman CYR" w:cs="Times New Roman CYR"/>
          <w:sz w:val="24"/>
          <w:szCs w:val="24"/>
          <w:shd w:val="clear" w:color="auto" w:fill="FFFFFF"/>
        </w:rPr>
        <w:t xml:space="preserve">генерального директора по </w:t>
      </w:r>
      <w:proofErr w:type="spellStart"/>
      <w:r w:rsidRPr="00697CBD">
        <w:rPr>
          <w:rFonts w:ascii="Times New Roman CYR" w:hAnsi="Times New Roman CYR" w:cs="Times New Roman CYR"/>
          <w:sz w:val="24"/>
          <w:szCs w:val="24"/>
          <w:shd w:val="clear" w:color="auto" w:fill="FFFFFF"/>
        </w:rPr>
        <w:t>КиТАСУ</w:t>
      </w:r>
      <w:proofErr w:type="spellEnd"/>
      <w:r w:rsidRPr="00697CBD">
        <w:rPr>
          <w:rFonts w:ascii="Times New Roman CYR" w:hAnsi="Times New Roman CYR" w:cs="Times New Roman CYR"/>
          <w:sz w:val="24"/>
          <w:szCs w:val="24"/>
          <w:shd w:val="clear" w:color="auto" w:fill="FFFFFF"/>
        </w:rPr>
        <w:t xml:space="preserve"> </w:t>
      </w:r>
    </w:p>
    <w:p w14:paraId="1CEC9B41" w14:textId="77777777" w:rsidR="00480D3F" w:rsidRDefault="00062EF4" w:rsidP="00062EF4">
      <w:pPr>
        <w:autoSpaceDE w:val="0"/>
        <w:autoSpaceDN w:val="0"/>
        <w:rPr>
          <w:rFonts w:eastAsia="Times New Roman"/>
          <w:sz w:val="22"/>
          <w:szCs w:val="22"/>
        </w:rPr>
      </w:pPr>
      <w:r w:rsidRPr="00697CBD">
        <w:rPr>
          <w:rFonts w:ascii="Times New Roman CYR" w:hAnsi="Times New Roman CYR" w:cs="Times New Roman CYR"/>
          <w:sz w:val="24"/>
          <w:szCs w:val="24"/>
          <w:shd w:val="clear" w:color="auto" w:fill="FFFFFF"/>
        </w:rPr>
        <w:t>ПАО «Россети Центр»</w:t>
      </w:r>
    </w:p>
    <w:p w14:paraId="3C0CCE53" w14:textId="77777777" w:rsidR="00480D3F" w:rsidRPr="00F60814" w:rsidRDefault="00480D3F" w:rsidP="00FD4FDB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</w:p>
    <w:p w14:paraId="52542B74" w14:textId="77777777" w:rsidR="00FD4FDB" w:rsidRPr="00F60814" w:rsidRDefault="00FD4FDB" w:rsidP="00FD4FDB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  <w:r w:rsidRPr="00F60814">
        <w:rPr>
          <w:sz w:val="24"/>
          <w:szCs w:val="24"/>
          <w:shd w:val="clear" w:color="auto" w:fill="FFFFFF"/>
        </w:rPr>
        <w:t xml:space="preserve">_________________ </w:t>
      </w:r>
      <w:r w:rsidR="00B5332C">
        <w:rPr>
          <w:sz w:val="24"/>
          <w:szCs w:val="24"/>
          <w:shd w:val="clear" w:color="auto" w:fill="FFFFFF"/>
        </w:rPr>
        <w:t xml:space="preserve">К.С. </w:t>
      </w:r>
      <w:r w:rsidRPr="00F60814">
        <w:rPr>
          <w:sz w:val="24"/>
          <w:szCs w:val="24"/>
          <w:shd w:val="clear" w:color="auto" w:fill="FFFFFF"/>
        </w:rPr>
        <w:t>Михайленко</w:t>
      </w:r>
    </w:p>
    <w:p w14:paraId="0213F12A" w14:textId="77777777" w:rsidR="00FD4FDB" w:rsidRPr="00F60814" w:rsidRDefault="00FD4FDB" w:rsidP="00FD4FDB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</w:p>
    <w:p w14:paraId="52177A93" w14:textId="77777777" w:rsidR="00A94C84" w:rsidRPr="00ED11BC" w:rsidRDefault="00FD4FDB" w:rsidP="00FD4FDB">
      <w:pPr>
        <w:pStyle w:val="afd"/>
        <w:ind w:left="34"/>
      </w:pPr>
      <w:r w:rsidRPr="00F60814">
        <w:rPr>
          <w:sz w:val="24"/>
          <w:szCs w:val="24"/>
          <w:shd w:val="clear" w:color="auto" w:fill="FFFFFF"/>
        </w:rPr>
        <w:t>«___» ______________ 202</w:t>
      </w:r>
      <w:r w:rsidR="00B17C2D">
        <w:rPr>
          <w:sz w:val="24"/>
          <w:szCs w:val="24"/>
          <w:shd w:val="clear" w:color="auto" w:fill="FFFFFF"/>
        </w:rPr>
        <w:t>3</w:t>
      </w:r>
      <w:r w:rsidRPr="00F60814">
        <w:rPr>
          <w:sz w:val="24"/>
          <w:szCs w:val="24"/>
          <w:shd w:val="clear" w:color="auto" w:fill="FFFFFF"/>
        </w:rPr>
        <w:t xml:space="preserve"> г.</w:t>
      </w:r>
    </w:p>
    <w:p w14:paraId="69C63A96" w14:textId="77777777" w:rsidR="005B2D73" w:rsidRPr="00ED11BC" w:rsidRDefault="005B2D73" w:rsidP="00C20A42">
      <w:pPr>
        <w:pStyle w:val="ae"/>
        <w:ind w:left="34"/>
        <w:jc w:val="right"/>
        <w:rPr>
          <w:caps/>
          <w:lang w:val="ru-RU"/>
        </w:rPr>
      </w:pPr>
    </w:p>
    <w:p w14:paraId="74C26D85" w14:textId="77777777" w:rsidR="00B06B1B" w:rsidRPr="00ED11BC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14:paraId="61F09022" w14:textId="77777777" w:rsidR="00B06B1B" w:rsidRDefault="00B06B1B" w:rsidP="00C20A42">
      <w:pPr>
        <w:pStyle w:val="afd"/>
        <w:ind w:left="34"/>
        <w:jc w:val="center"/>
      </w:pPr>
    </w:p>
    <w:p w14:paraId="64D65C44" w14:textId="77777777" w:rsidR="00B06B1B" w:rsidRDefault="00B06B1B" w:rsidP="00C20A42">
      <w:pPr>
        <w:pStyle w:val="afd"/>
        <w:ind w:left="34"/>
        <w:jc w:val="center"/>
      </w:pPr>
    </w:p>
    <w:p w14:paraId="0E9E7678" w14:textId="77777777" w:rsidR="00062EF4" w:rsidRDefault="00062EF4" w:rsidP="00C20A42">
      <w:pPr>
        <w:pStyle w:val="afd"/>
        <w:ind w:left="34"/>
        <w:jc w:val="center"/>
      </w:pPr>
    </w:p>
    <w:p w14:paraId="7033A44B" w14:textId="77777777" w:rsidR="00FD4FDB" w:rsidRDefault="00FD4FDB" w:rsidP="00C20A42">
      <w:pPr>
        <w:pStyle w:val="afd"/>
        <w:ind w:left="34"/>
        <w:jc w:val="center"/>
      </w:pPr>
    </w:p>
    <w:p w14:paraId="0832D520" w14:textId="77777777" w:rsidR="00FD4FDB" w:rsidRPr="00ED11BC" w:rsidRDefault="00FD4FDB" w:rsidP="00C20A42">
      <w:pPr>
        <w:pStyle w:val="afd"/>
        <w:ind w:left="34"/>
        <w:jc w:val="center"/>
      </w:pPr>
    </w:p>
    <w:p w14:paraId="2126D41D" w14:textId="77777777" w:rsidR="00B06B1B" w:rsidRPr="00ED11BC" w:rsidRDefault="00A94C84" w:rsidP="00A94C84">
      <w:pPr>
        <w:keepLines/>
        <w:suppressLineNumbers/>
        <w:tabs>
          <w:tab w:val="left" w:pos="0"/>
        </w:tabs>
        <w:jc w:val="center"/>
      </w:pPr>
      <w:r w:rsidRPr="00ED11BC">
        <w:t>ТЕХНИЧЕСКОЕ ЗАДАНИЕ</w:t>
      </w:r>
    </w:p>
    <w:p w14:paraId="69A42BCF" w14:textId="77777777" w:rsidR="00423637" w:rsidRPr="00FE4781" w:rsidRDefault="001C18C3" w:rsidP="00423637">
      <w:pPr>
        <w:pStyle w:val="afd"/>
        <w:ind w:left="34"/>
        <w:jc w:val="center"/>
      </w:pPr>
      <w:r w:rsidRPr="00104847">
        <w:t>5_6</w:t>
      </w:r>
      <w:r w:rsidR="00FE7867" w:rsidRPr="00104847">
        <w:t>7</w:t>
      </w:r>
      <w:r w:rsidRPr="00104847">
        <w:t>_</w:t>
      </w:r>
      <w:r w:rsidR="00315EDB">
        <w:t>111</w:t>
      </w:r>
    </w:p>
    <w:bookmarkEnd w:id="0"/>
    <w:bookmarkEnd w:id="1"/>
    <w:bookmarkEnd w:id="2"/>
    <w:bookmarkEnd w:id="3"/>
    <w:bookmarkEnd w:id="4"/>
    <w:p w14:paraId="5A3184C8" w14:textId="592EA55A" w:rsidR="0069661C" w:rsidRPr="00B17C2D" w:rsidRDefault="00B17C2D" w:rsidP="00641E4C">
      <w:pPr>
        <w:pStyle w:val="afd"/>
        <w:ind w:left="34"/>
        <w:jc w:val="center"/>
        <w:rPr>
          <w:sz w:val="24"/>
          <w:szCs w:val="24"/>
        </w:rPr>
      </w:pPr>
      <w:r w:rsidRPr="00B17C2D">
        <w:rPr>
          <w:sz w:val="24"/>
          <w:szCs w:val="24"/>
        </w:rPr>
        <w:t xml:space="preserve">на поставку </w:t>
      </w:r>
      <w:r w:rsidR="000C3E36" w:rsidRPr="00D225CD">
        <w:rPr>
          <w:sz w:val="24"/>
        </w:rPr>
        <w:t>офисной оргтехники</w:t>
      </w:r>
      <w:r w:rsidR="00294FCF">
        <w:rPr>
          <w:sz w:val="24"/>
        </w:rPr>
        <w:t xml:space="preserve"> (МФУ)</w:t>
      </w:r>
    </w:p>
    <w:p w14:paraId="38BFCBAB" w14:textId="77777777" w:rsidR="005B2D73" w:rsidRDefault="009616DD" w:rsidP="0007102E">
      <w:pPr>
        <w:pStyle w:val="afd"/>
        <w:ind w:left="34"/>
        <w:jc w:val="center"/>
        <w:rPr>
          <w:sz w:val="24"/>
          <w:szCs w:val="24"/>
        </w:rPr>
      </w:pPr>
      <w:r w:rsidRPr="00A711A5">
        <w:rPr>
          <w:sz w:val="24"/>
          <w:szCs w:val="24"/>
        </w:rPr>
        <w:t xml:space="preserve">для филиала </w:t>
      </w:r>
      <w:r w:rsidR="007736E6" w:rsidRPr="00A711A5">
        <w:rPr>
          <w:sz w:val="24"/>
          <w:szCs w:val="24"/>
        </w:rPr>
        <w:t>ПАО</w:t>
      </w:r>
      <w:r w:rsidR="007E18F9" w:rsidRPr="00A711A5">
        <w:rPr>
          <w:sz w:val="24"/>
          <w:szCs w:val="24"/>
        </w:rPr>
        <w:t xml:space="preserve"> «</w:t>
      </w:r>
      <w:r w:rsidR="008A67B1">
        <w:rPr>
          <w:sz w:val="24"/>
          <w:szCs w:val="24"/>
          <w:shd w:val="clear" w:color="auto" w:fill="FFFFFF"/>
        </w:rPr>
        <w:t>Россети Центр</w:t>
      </w:r>
      <w:r w:rsidR="007E18F9" w:rsidRPr="00A711A5">
        <w:rPr>
          <w:sz w:val="24"/>
          <w:szCs w:val="24"/>
        </w:rPr>
        <w:t>» - «</w:t>
      </w:r>
      <w:r w:rsidR="008A67B1">
        <w:rPr>
          <w:sz w:val="24"/>
          <w:szCs w:val="24"/>
        </w:rPr>
        <w:t>Смоленскэнерго</w:t>
      </w:r>
      <w:r w:rsidR="007E18F9" w:rsidRPr="00A711A5">
        <w:rPr>
          <w:sz w:val="24"/>
          <w:szCs w:val="24"/>
        </w:rPr>
        <w:t>»</w:t>
      </w:r>
    </w:p>
    <w:p w14:paraId="30F51EE3" w14:textId="77777777" w:rsidR="005B2D73" w:rsidRPr="004B7B3F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14:paraId="46AEB40B" w14:textId="77777777" w:rsidR="005B2D73" w:rsidRPr="004B7B3F" w:rsidRDefault="005B2D73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</w:p>
    <w:p w14:paraId="373DF213" w14:textId="77777777" w:rsidR="00E47723" w:rsidRDefault="00E47723" w:rsidP="00E47723">
      <w:pPr>
        <w:ind w:left="34"/>
        <w:rPr>
          <w:sz w:val="24"/>
          <w:szCs w:val="24"/>
        </w:rPr>
      </w:pPr>
    </w:p>
    <w:p w14:paraId="5E7C81D7" w14:textId="77777777" w:rsidR="00FD4FDB" w:rsidRDefault="00FD4FDB" w:rsidP="0007102E">
      <w:pPr>
        <w:ind w:left="34"/>
        <w:jc w:val="center"/>
        <w:rPr>
          <w:sz w:val="24"/>
          <w:szCs w:val="24"/>
        </w:rPr>
      </w:pPr>
    </w:p>
    <w:p w14:paraId="698E051F" w14:textId="77777777" w:rsidR="00234D20" w:rsidRDefault="00234D20" w:rsidP="0007102E">
      <w:pPr>
        <w:ind w:left="34"/>
        <w:jc w:val="center"/>
        <w:rPr>
          <w:sz w:val="24"/>
          <w:szCs w:val="24"/>
        </w:rPr>
      </w:pPr>
    </w:p>
    <w:p w14:paraId="0867654F" w14:textId="77777777" w:rsidR="00FD4FDB" w:rsidRDefault="00FD4FDB" w:rsidP="00E47723">
      <w:pPr>
        <w:ind w:left="34"/>
        <w:rPr>
          <w:sz w:val="24"/>
          <w:szCs w:val="24"/>
        </w:rPr>
      </w:pPr>
    </w:p>
    <w:p w14:paraId="01A64286" w14:textId="77777777" w:rsidR="00FD4FDB" w:rsidRDefault="00FD4FDB" w:rsidP="00E47723">
      <w:pPr>
        <w:ind w:left="34"/>
        <w:rPr>
          <w:sz w:val="24"/>
          <w:szCs w:val="24"/>
        </w:rPr>
      </w:pPr>
    </w:p>
    <w:p w14:paraId="6252B258" w14:textId="77777777" w:rsidR="00FD4FDB" w:rsidRDefault="00FD4FDB" w:rsidP="00E47723">
      <w:pPr>
        <w:ind w:left="34"/>
        <w:rPr>
          <w:sz w:val="24"/>
          <w:szCs w:val="24"/>
        </w:rPr>
      </w:pPr>
    </w:p>
    <w:p w14:paraId="1990C57F" w14:textId="77777777" w:rsidR="00FD4FDB" w:rsidRDefault="00FD4FDB" w:rsidP="00E47723">
      <w:pPr>
        <w:ind w:left="34"/>
        <w:rPr>
          <w:sz w:val="24"/>
          <w:szCs w:val="24"/>
        </w:rPr>
      </w:pPr>
    </w:p>
    <w:p w14:paraId="61F54AD0" w14:textId="77777777" w:rsidR="001A2FB4" w:rsidRDefault="001A2FB4" w:rsidP="00E47723">
      <w:pPr>
        <w:ind w:left="34"/>
        <w:rPr>
          <w:sz w:val="24"/>
          <w:szCs w:val="24"/>
        </w:rPr>
      </w:pPr>
    </w:p>
    <w:p w14:paraId="1A43F7D0" w14:textId="77777777" w:rsidR="001A2FB4" w:rsidRDefault="001A2FB4" w:rsidP="00E47723">
      <w:pPr>
        <w:ind w:left="34"/>
        <w:rPr>
          <w:sz w:val="24"/>
          <w:szCs w:val="24"/>
        </w:rPr>
      </w:pPr>
    </w:p>
    <w:p w14:paraId="3C86AFC5" w14:textId="77777777" w:rsidR="001A2FB4" w:rsidRDefault="001A2FB4" w:rsidP="00E47723">
      <w:pPr>
        <w:ind w:left="34"/>
        <w:rPr>
          <w:sz w:val="24"/>
          <w:szCs w:val="24"/>
        </w:rPr>
      </w:pPr>
    </w:p>
    <w:p w14:paraId="1611DDCE" w14:textId="77777777" w:rsidR="00FD4FDB" w:rsidRDefault="00FD4FDB" w:rsidP="00E47723">
      <w:pPr>
        <w:ind w:left="34"/>
        <w:rPr>
          <w:sz w:val="24"/>
          <w:szCs w:val="24"/>
        </w:rPr>
      </w:pPr>
    </w:p>
    <w:p w14:paraId="4676D505" w14:textId="77777777" w:rsidR="00FD4FDB" w:rsidRDefault="00FD4FDB" w:rsidP="00E47723">
      <w:pPr>
        <w:ind w:left="34"/>
        <w:rPr>
          <w:sz w:val="24"/>
          <w:szCs w:val="24"/>
        </w:rPr>
      </w:pPr>
    </w:p>
    <w:tbl>
      <w:tblPr>
        <w:tblpPr w:leftFromText="180" w:rightFromText="180" w:vertAnchor="text" w:horzAnchor="margin" w:tblpY="158"/>
        <w:tblOverlap w:val="never"/>
        <w:tblW w:w="9639" w:type="dxa"/>
        <w:tblLook w:val="04A0" w:firstRow="1" w:lastRow="0" w:firstColumn="1" w:lastColumn="0" w:noHBand="0" w:noVBand="1"/>
      </w:tblPr>
      <w:tblGrid>
        <w:gridCol w:w="5070"/>
        <w:gridCol w:w="4569"/>
      </w:tblGrid>
      <w:tr w:rsidR="00FD4FDB" w:rsidRPr="008C33EB" w14:paraId="09B09F2A" w14:textId="77777777" w:rsidTr="00F04D4A">
        <w:tc>
          <w:tcPr>
            <w:tcW w:w="5070" w:type="dxa"/>
            <w:shd w:val="clear" w:color="auto" w:fill="auto"/>
          </w:tcPr>
          <w:p w14:paraId="57D6E899" w14:textId="77777777" w:rsidR="009A2B72" w:rsidRPr="008C33EB" w:rsidRDefault="009A2B72" w:rsidP="009A2B72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  <w:r w:rsidRPr="008C33EB">
              <w:rPr>
                <w:sz w:val="24"/>
                <w:szCs w:val="24"/>
              </w:rPr>
              <w:t>СОГЛАСОВАНО:</w:t>
            </w:r>
          </w:p>
          <w:p w14:paraId="6AA60FDE" w14:textId="77777777" w:rsidR="009A2B72" w:rsidRDefault="00C52BE2" w:rsidP="00C52BE2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И.о. начальника </w:t>
            </w:r>
            <w:r w:rsidR="009A2B72">
              <w:rPr>
                <w:sz w:val="24"/>
                <w:szCs w:val="24"/>
                <w:shd w:val="clear" w:color="auto" w:fill="FFFFFF"/>
              </w:rPr>
              <w:t xml:space="preserve">департамента </w:t>
            </w:r>
          </w:p>
          <w:p w14:paraId="7FBBB320" w14:textId="77777777" w:rsidR="00C52BE2" w:rsidRPr="006A6A6C" w:rsidRDefault="00C52BE2" w:rsidP="00C52BE2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информационных технологий</w:t>
            </w:r>
          </w:p>
          <w:p w14:paraId="5ED3E003" w14:textId="77777777" w:rsidR="009A2B72" w:rsidRDefault="009A2B72" w:rsidP="009A2B72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ПАО</w:t>
            </w:r>
            <w:r w:rsidRPr="006A6A6C">
              <w:rPr>
                <w:sz w:val="24"/>
                <w:szCs w:val="24"/>
                <w:shd w:val="clear" w:color="auto" w:fill="FFFFFF"/>
              </w:rPr>
              <w:t xml:space="preserve"> «Р</w:t>
            </w:r>
            <w:r>
              <w:rPr>
                <w:sz w:val="24"/>
                <w:szCs w:val="24"/>
                <w:shd w:val="clear" w:color="auto" w:fill="FFFFFF"/>
              </w:rPr>
              <w:t>оссети</w:t>
            </w:r>
            <w:r w:rsidRPr="006A6A6C">
              <w:rPr>
                <w:sz w:val="24"/>
                <w:szCs w:val="24"/>
                <w:shd w:val="clear" w:color="auto" w:fill="FFFFFF"/>
              </w:rPr>
              <w:t xml:space="preserve"> Центр»</w:t>
            </w:r>
            <w:r w:rsidRPr="008C33EB">
              <w:rPr>
                <w:sz w:val="24"/>
                <w:szCs w:val="24"/>
              </w:rPr>
              <w:t xml:space="preserve"> </w:t>
            </w:r>
          </w:p>
          <w:p w14:paraId="0145CA01" w14:textId="77777777" w:rsidR="009A2B72" w:rsidRDefault="009A2B72" w:rsidP="009A2B72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</w:p>
          <w:p w14:paraId="6D6345F4" w14:textId="77777777" w:rsidR="00C52BE2" w:rsidRPr="008C33EB" w:rsidRDefault="00C52BE2" w:rsidP="009A2B72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</w:p>
          <w:p w14:paraId="147F8753" w14:textId="77777777" w:rsidR="009A2B72" w:rsidRPr="008730C3" w:rsidRDefault="009A2B72" w:rsidP="009A2B72">
            <w:pPr>
              <w:keepLines/>
              <w:suppressLineNumbers/>
              <w:spacing w:line="480" w:lineRule="auto"/>
              <w:ind w:left="34"/>
              <w:rPr>
                <w:sz w:val="24"/>
                <w:shd w:val="clear" w:color="auto" w:fill="FFFFFF"/>
              </w:rPr>
            </w:pPr>
            <w:r w:rsidRPr="008C33EB">
              <w:rPr>
                <w:sz w:val="24"/>
                <w:szCs w:val="24"/>
              </w:rPr>
              <w:t>_</w:t>
            </w:r>
            <w:r w:rsidRPr="008730C3">
              <w:rPr>
                <w:sz w:val="24"/>
                <w:shd w:val="clear" w:color="auto" w:fill="FFFFFF"/>
              </w:rPr>
              <w:t xml:space="preserve">_____________ </w:t>
            </w:r>
            <w:r>
              <w:rPr>
                <w:sz w:val="24"/>
                <w:shd w:val="clear" w:color="auto" w:fill="FFFFFF"/>
              </w:rPr>
              <w:t>М</w:t>
            </w:r>
            <w:r w:rsidRPr="008730C3">
              <w:rPr>
                <w:sz w:val="24"/>
                <w:shd w:val="clear" w:color="auto" w:fill="FFFFFF"/>
              </w:rPr>
              <w:t>.</w:t>
            </w:r>
            <w:r>
              <w:rPr>
                <w:sz w:val="24"/>
                <w:shd w:val="clear" w:color="auto" w:fill="FFFFFF"/>
              </w:rPr>
              <w:t>Е</w:t>
            </w:r>
            <w:r w:rsidRPr="008730C3">
              <w:rPr>
                <w:sz w:val="24"/>
                <w:shd w:val="clear" w:color="auto" w:fill="FFFFFF"/>
              </w:rPr>
              <w:t xml:space="preserve">. </w:t>
            </w:r>
            <w:proofErr w:type="spellStart"/>
            <w:r>
              <w:rPr>
                <w:sz w:val="24"/>
                <w:shd w:val="clear" w:color="auto" w:fill="FFFFFF"/>
              </w:rPr>
              <w:t>Малофеев</w:t>
            </w:r>
            <w:proofErr w:type="spellEnd"/>
          </w:p>
          <w:p w14:paraId="7B772688" w14:textId="77777777" w:rsidR="00FD4FDB" w:rsidRDefault="009A2B72" w:rsidP="009A2B72">
            <w:pPr>
              <w:keepLines/>
              <w:suppressLineNumbers/>
              <w:spacing w:line="480" w:lineRule="auto"/>
              <w:ind w:left="34"/>
              <w:rPr>
                <w:sz w:val="24"/>
                <w:shd w:val="clear" w:color="auto" w:fill="FFFFFF"/>
              </w:rPr>
            </w:pPr>
            <w:r w:rsidRPr="008730C3">
              <w:rPr>
                <w:sz w:val="24"/>
                <w:shd w:val="clear" w:color="auto" w:fill="FFFFFF"/>
              </w:rPr>
              <w:t>«___» __________ 202</w:t>
            </w:r>
            <w:r>
              <w:rPr>
                <w:sz w:val="24"/>
                <w:shd w:val="clear" w:color="auto" w:fill="FFFFFF"/>
              </w:rPr>
              <w:t>3</w:t>
            </w:r>
            <w:r w:rsidRPr="008730C3">
              <w:rPr>
                <w:sz w:val="24"/>
                <w:shd w:val="clear" w:color="auto" w:fill="FFFFFF"/>
              </w:rPr>
              <w:t>г.</w:t>
            </w:r>
          </w:p>
          <w:p w14:paraId="250E3621" w14:textId="77777777" w:rsidR="00B17C2D" w:rsidRDefault="00B17C2D" w:rsidP="00B17C2D">
            <w:pPr>
              <w:keepLines/>
              <w:suppressLineNumbers/>
              <w:spacing w:line="480" w:lineRule="auto"/>
              <w:rPr>
                <w:sz w:val="24"/>
                <w:szCs w:val="24"/>
              </w:rPr>
            </w:pPr>
          </w:p>
          <w:p w14:paraId="2D3F5A3E" w14:textId="77777777" w:rsidR="00B17C2D" w:rsidRPr="008C33EB" w:rsidRDefault="00B17C2D" w:rsidP="00B17C2D">
            <w:pPr>
              <w:keepLines/>
              <w:suppressLineNumbers/>
              <w:spacing w:line="480" w:lineRule="auto"/>
              <w:rPr>
                <w:sz w:val="24"/>
                <w:szCs w:val="24"/>
              </w:rPr>
            </w:pPr>
          </w:p>
        </w:tc>
        <w:tc>
          <w:tcPr>
            <w:tcW w:w="4569" w:type="dxa"/>
            <w:shd w:val="clear" w:color="auto" w:fill="auto"/>
          </w:tcPr>
          <w:p w14:paraId="7275D696" w14:textId="77777777" w:rsidR="00FD4FDB" w:rsidRPr="008C33EB" w:rsidRDefault="00FD4FDB" w:rsidP="00F04D4A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  <w:r w:rsidRPr="008C33EB">
              <w:rPr>
                <w:sz w:val="24"/>
                <w:szCs w:val="24"/>
              </w:rPr>
              <w:t>СОГЛАСОВАНО:</w:t>
            </w:r>
          </w:p>
          <w:p w14:paraId="2DB61F12" w14:textId="77777777" w:rsidR="00FD4FDB" w:rsidRPr="008C33EB" w:rsidRDefault="00B17C2D" w:rsidP="00F04D4A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  <w:r>
              <w:rPr>
                <w:sz w:val="24"/>
              </w:rPr>
              <w:t>Н</w:t>
            </w:r>
            <w:r w:rsidR="00FD4FDB" w:rsidRPr="00E876C8">
              <w:rPr>
                <w:sz w:val="24"/>
              </w:rPr>
              <w:t>ачальник</w:t>
            </w:r>
            <w:r w:rsidR="00062EF4">
              <w:rPr>
                <w:sz w:val="24"/>
              </w:rPr>
              <w:t xml:space="preserve"> </w:t>
            </w:r>
            <w:r w:rsidR="003A0BDF">
              <w:rPr>
                <w:sz w:val="24"/>
              </w:rPr>
              <w:t>департамента</w:t>
            </w:r>
            <w:r w:rsidR="00FD4FDB" w:rsidRPr="00582061">
              <w:rPr>
                <w:sz w:val="24"/>
              </w:rPr>
              <w:t xml:space="preserve"> корпоративных и технологических </w:t>
            </w:r>
            <w:r w:rsidR="00FD4FDB">
              <w:rPr>
                <w:sz w:val="24"/>
              </w:rPr>
              <w:t>АСУ</w:t>
            </w:r>
            <w:r w:rsidR="00FD4FDB" w:rsidRPr="008C33EB">
              <w:rPr>
                <w:sz w:val="24"/>
                <w:szCs w:val="24"/>
              </w:rPr>
              <w:t xml:space="preserve"> филиала </w:t>
            </w:r>
            <w:r w:rsidR="00FD4FDB">
              <w:rPr>
                <w:sz w:val="24"/>
                <w:szCs w:val="24"/>
              </w:rPr>
              <w:t>П</w:t>
            </w:r>
            <w:r w:rsidR="00FD4FDB" w:rsidRPr="008C33EB">
              <w:rPr>
                <w:sz w:val="24"/>
                <w:szCs w:val="24"/>
              </w:rPr>
              <w:t>АО «Р</w:t>
            </w:r>
            <w:r w:rsidR="00FD4FDB">
              <w:rPr>
                <w:sz w:val="24"/>
                <w:szCs w:val="24"/>
              </w:rPr>
              <w:t xml:space="preserve">оссети </w:t>
            </w:r>
            <w:r w:rsidR="00FD4FDB" w:rsidRPr="008C33EB">
              <w:rPr>
                <w:sz w:val="24"/>
                <w:szCs w:val="24"/>
              </w:rPr>
              <w:t>Центр» - «</w:t>
            </w:r>
            <w:r w:rsidR="00FD4FDB">
              <w:rPr>
                <w:sz w:val="24"/>
                <w:szCs w:val="24"/>
              </w:rPr>
              <w:t>Смоленскэнерго</w:t>
            </w:r>
            <w:r w:rsidR="00FD4FDB" w:rsidRPr="008C33EB">
              <w:rPr>
                <w:sz w:val="24"/>
                <w:szCs w:val="24"/>
              </w:rPr>
              <w:t>»</w:t>
            </w:r>
          </w:p>
          <w:p w14:paraId="3ED2C2A4" w14:textId="77777777" w:rsidR="00FD4FDB" w:rsidRPr="008C33EB" w:rsidRDefault="00FD4FDB" w:rsidP="00F04D4A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</w:p>
          <w:p w14:paraId="3681E3E5" w14:textId="77777777" w:rsidR="00FD4FDB" w:rsidRPr="008730C3" w:rsidRDefault="00FD4FDB" w:rsidP="00F04D4A">
            <w:pPr>
              <w:keepLines/>
              <w:suppressLineNumbers/>
              <w:spacing w:line="480" w:lineRule="auto"/>
              <w:ind w:left="34" w:firstLine="742"/>
              <w:rPr>
                <w:sz w:val="24"/>
                <w:shd w:val="clear" w:color="auto" w:fill="FFFFFF"/>
              </w:rPr>
            </w:pPr>
            <w:r w:rsidRPr="008C33EB">
              <w:rPr>
                <w:sz w:val="24"/>
                <w:szCs w:val="24"/>
              </w:rPr>
              <w:t>_</w:t>
            </w:r>
            <w:r w:rsidRPr="008730C3">
              <w:rPr>
                <w:sz w:val="24"/>
                <w:shd w:val="clear" w:color="auto" w:fill="FFFFFF"/>
              </w:rPr>
              <w:t>_____________ А.</w:t>
            </w:r>
            <w:r w:rsidR="00B17C2D">
              <w:rPr>
                <w:sz w:val="24"/>
                <w:shd w:val="clear" w:color="auto" w:fill="FFFFFF"/>
              </w:rPr>
              <w:t>В</w:t>
            </w:r>
            <w:r w:rsidRPr="008730C3">
              <w:rPr>
                <w:sz w:val="24"/>
                <w:shd w:val="clear" w:color="auto" w:fill="FFFFFF"/>
              </w:rPr>
              <w:t xml:space="preserve">. </w:t>
            </w:r>
            <w:r w:rsidR="00B17C2D">
              <w:rPr>
                <w:sz w:val="24"/>
                <w:shd w:val="clear" w:color="auto" w:fill="FFFFFF"/>
              </w:rPr>
              <w:t>Зеров</w:t>
            </w:r>
          </w:p>
          <w:p w14:paraId="3010AB9F" w14:textId="77777777" w:rsidR="00FD4FDB" w:rsidRPr="008730C3" w:rsidRDefault="00FD4FDB" w:rsidP="00F04D4A">
            <w:pPr>
              <w:keepLines/>
              <w:suppressLineNumbers/>
              <w:spacing w:line="480" w:lineRule="auto"/>
              <w:ind w:left="34" w:firstLine="742"/>
              <w:rPr>
                <w:sz w:val="24"/>
                <w:shd w:val="clear" w:color="auto" w:fill="FFFFFF"/>
              </w:rPr>
            </w:pPr>
            <w:r w:rsidRPr="008730C3">
              <w:rPr>
                <w:sz w:val="24"/>
                <w:shd w:val="clear" w:color="auto" w:fill="FFFFFF"/>
              </w:rPr>
              <w:t>«___» __________ 202</w:t>
            </w:r>
            <w:r w:rsidR="00B17C2D">
              <w:rPr>
                <w:sz w:val="24"/>
                <w:shd w:val="clear" w:color="auto" w:fill="FFFFFF"/>
              </w:rPr>
              <w:t>3</w:t>
            </w:r>
            <w:r w:rsidRPr="008730C3">
              <w:rPr>
                <w:sz w:val="24"/>
                <w:shd w:val="clear" w:color="auto" w:fill="FFFFFF"/>
              </w:rPr>
              <w:t>г.</w:t>
            </w:r>
          </w:p>
          <w:p w14:paraId="0A94CE07" w14:textId="77777777" w:rsidR="00FD4FDB" w:rsidRPr="008C33EB" w:rsidRDefault="00FD4FDB" w:rsidP="001A2FB4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</w:tbl>
    <w:p w14:paraId="57D6BFB6" w14:textId="77777777" w:rsidR="001A2FB4" w:rsidRDefault="001A2FB4" w:rsidP="001A2FB4">
      <w:pPr>
        <w:keepLines/>
        <w:suppressLineNumbers/>
        <w:tabs>
          <w:tab w:val="left" w:pos="567"/>
        </w:tabs>
        <w:jc w:val="center"/>
        <w:rPr>
          <w:sz w:val="24"/>
          <w:szCs w:val="24"/>
        </w:rPr>
      </w:pPr>
      <w:r>
        <w:rPr>
          <w:sz w:val="24"/>
          <w:szCs w:val="24"/>
        </w:rPr>
        <w:t>202</w:t>
      </w:r>
      <w:r w:rsidR="00480BD5">
        <w:rPr>
          <w:sz w:val="24"/>
          <w:szCs w:val="24"/>
        </w:rPr>
        <w:t>3</w:t>
      </w:r>
      <w:r>
        <w:rPr>
          <w:sz w:val="24"/>
          <w:szCs w:val="24"/>
        </w:rPr>
        <w:t xml:space="preserve"> г.</w:t>
      </w:r>
    </w:p>
    <w:p w14:paraId="64857E75" w14:textId="77777777" w:rsidR="008E2036" w:rsidRPr="00DD5D43" w:rsidRDefault="00FD4FDB" w:rsidP="00B17C2D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DD5D43" w:rsidRPr="00DD5D43">
        <w:rPr>
          <w:b/>
          <w:sz w:val="24"/>
          <w:szCs w:val="24"/>
        </w:rPr>
        <w:lastRenderedPageBreak/>
        <w:t>Содержание</w:t>
      </w:r>
    </w:p>
    <w:p w14:paraId="70514A6F" w14:textId="77777777" w:rsidR="0013365D" w:rsidRDefault="007574EE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</w:rPr>
        <w:fldChar w:fldCharType="begin"/>
      </w:r>
      <w:r w:rsidR="00DD5D43"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134177721" w:history="1">
        <w:r w:rsidR="0013365D" w:rsidRPr="001B3E9E">
          <w:rPr>
            <w:rStyle w:val="a6"/>
            <w:noProof/>
          </w:rPr>
          <w:t>1.</w:t>
        </w:r>
        <w:r w:rsidR="0013365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3365D" w:rsidRPr="001B3E9E">
          <w:rPr>
            <w:rStyle w:val="a6"/>
            <w:noProof/>
          </w:rPr>
          <w:t>Общие данные</w:t>
        </w:r>
        <w:r w:rsidR="0013365D">
          <w:rPr>
            <w:noProof/>
            <w:webHidden/>
          </w:rPr>
          <w:tab/>
        </w:r>
        <w:r w:rsidR="0013365D">
          <w:rPr>
            <w:noProof/>
            <w:webHidden/>
          </w:rPr>
          <w:fldChar w:fldCharType="begin"/>
        </w:r>
        <w:r w:rsidR="0013365D">
          <w:rPr>
            <w:noProof/>
            <w:webHidden/>
          </w:rPr>
          <w:instrText xml:space="preserve"> PAGEREF _Toc134177721 \h </w:instrText>
        </w:r>
        <w:r w:rsidR="0013365D">
          <w:rPr>
            <w:noProof/>
            <w:webHidden/>
          </w:rPr>
        </w:r>
        <w:r w:rsidR="0013365D">
          <w:rPr>
            <w:noProof/>
            <w:webHidden/>
          </w:rPr>
          <w:fldChar w:fldCharType="separate"/>
        </w:r>
        <w:r w:rsidR="0013365D">
          <w:rPr>
            <w:noProof/>
            <w:webHidden/>
          </w:rPr>
          <w:t>3</w:t>
        </w:r>
        <w:r w:rsidR="0013365D">
          <w:rPr>
            <w:noProof/>
            <w:webHidden/>
          </w:rPr>
          <w:fldChar w:fldCharType="end"/>
        </w:r>
      </w:hyperlink>
    </w:p>
    <w:p w14:paraId="79A16ECB" w14:textId="77777777" w:rsidR="0013365D" w:rsidRDefault="0092478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177722" w:history="1">
        <w:r w:rsidR="0013365D" w:rsidRPr="001B3E9E">
          <w:rPr>
            <w:rStyle w:val="a6"/>
            <w:noProof/>
          </w:rPr>
          <w:t>2.</w:t>
        </w:r>
        <w:r w:rsidR="0013365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3365D" w:rsidRPr="001B3E9E">
          <w:rPr>
            <w:rStyle w:val="a6"/>
            <w:noProof/>
          </w:rPr>
          <w:t>Сроки начала/окончания поставки</w:t>
        </w:r>
        <w:r w:rsidR="0013365D">
          <w:rPr>
            <w:noProof/>
            <w:webHidden/>
          </w:rPr>
          <w:tab/>
        </w:r>
        <w:r w:rsidR="0013365D">
          <w:rPr>
            <w:noProof/>
            <w:webHidden/>
          </w:rPr>
          <w:fldChar w:fldCharType="begin"/>
        </w:r>
        <w:r w:rsidR="0013365D">
          <w:rPr>
            <w:noProof/>
            <w:webHidden/>
          </w:rPr>
          <w:instrText xml:space="preserve"> PAGEREF _Toc134177722 \h </w:instrText>
        </w:r>
        <w:r w:rsidR="0013365D">
          <w:rPr>
            <w:noProof/>
            <w:webHidden/>
          </w:rPr>
        </w:r>
        <w:r w:rsidR="0013365D">
          <w:rPr>
            <w:noProof/>
            <w:webHidden/>
          </w:rPr>
          <w:fldChar w:fldCharType="separate"/>
        </w:r>
        <w:r w:rsidR="0013365D">
          <w:rPr>
            <w:noProof/>
            <w:webHidden/>
          </w:rPr>
          <w:t>3</w:t>
        </w:r>
        <w:r w:rsidR="0013365D">
          <w:rPr>
            <w:noProof/>
            <w:webHidden/>
          </w:rPr>
          <w:fldChar w:fldCharType="end"/>
        </w:r>
      </w:hyperlink>
    </w:p>
    <w:p w14:paraId="4124664B" w14:textId="77777777" w:rsidR="0013365D" w:rsidRDefault="0092478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177723" w:history="1">
        <w:r w:rsidR="0013365D" w:rsidRPr="001B3E9E">
          <w:rPr>
            <w:rStyle w:val="a6"/>
            <w:noProof/>
          </w:rPr>
          <w:t>3.</w:t>
        </w:r>
        <w:r w:rsidR="0013365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3365D" w:rsidRPr="001B3E9E">
          <w:rPr>
            <w:rStyle w:val="a6"/>
            <w:noProof/>
          </w:rPr>
          <w:t>Финансирование поставки</w:t>
        </w:r>
        <w:r w:rsidR="0013365D">
          <w:rPr>
            <w:noProof/>
            <w:webHidden/>
          </w:rPr>
          <w:tab/>
        </w:r>
        <w:r w:rsidR="0013365D">
          <w:rPr>
            <w:noProof/>
            <w:webHidden/>
          </w:rPr>
          <w:fldChar w:fldCharType="begin"/>
        </w:r>
        <w:r w:rsidR="0013365D">
          <w:rPr>
            <w:noProof/>
            <w:webHidden/>
          </w:rPr>
          <w:instrText xml:space="preserve"> PAGEREF _Toc134177723 \h </w:instrText>
        </w:r>
        <w:r w:rsidR="0013365D">
          <w:rPr>
            <w:noProof/>
            <w:webHidden/>
          </w:rPr>
        </w:r>
        <w:r w:rsidR="0013365D">
          <w:rPr>
            <w:noProof/>
            <w:webHidden/>
          </w:rPr>
          <w:fldChar w:fldCharType="separate"/>
        </w:r>
        <w:r w:rsidR="0013365D">
          <w:rPr>
            <w:noProof/>
            <w:webHidden/>
          </w:rPr>
          <w:t>3</w:t>
        </w:r>
        <w:r w:rsidR="0013365D">
          <w:rPr>
            <w:noProof/>
            <w:webHidden/>
          </w:rPr>
          <w:fldChar w:fldCharType="end"/>
        </w:r>
      </w:hyperlink>
    </w:p>
    <w:p w14:paraId="2C753186" w14:textId="77777777" w:rsidR="0013365D" w:rsidRDefault="0092478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177724" w:history="1">
        <w:r w:rsidR="0013365D" w:rsidRPr="001B3E9E">
          <w:rPr>
            <w:rStyle w:val="a6"/>
            <w:noProof/>
          </w:rPr>
          <w:t>4.</w:t>
        </w:r>
        <w:r w:rsidR="0013365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3365D" w:rsidRPr="001B3E9E">
          <w:rPr>
            <w:rStyle w:val="a6"/>
            <w:noProof/>
          </w:rPr>
          <w:t>Требования к Поставщику</w:t>
        </w:r>
        <w:r w:rsidR="0013365D">
          <w:rPr>
            <w:noProof/>
            <w:webHidden/>
          </w:rPr>
          <w:tab/>
        </w:r>
        <w:r w:rsidR="0013365D">
          <w:rPr>
            <w:noProof/>
            <w:webHidden/>
          </w:rPr>
          <w:fldChar w:fldCharType="begin"/>
        </w:r>
        <w:r w:rsidR="0013365D">
          <w:rPr>
            <w:noProof/>
            <w:webHidden/>
          </w:rPr>
          <w:instrText xml:space="preserve"> PAGEREF _Toc134177724 \h </w:instrText>
        </w:r>
        <w:r w:rsidR="0013365D">
          <w:rPr>
            <w:noProof/>
            <w:webHidden/>
          </w:rPr>
        </w:r>
        <w:r w:rsidR="0013365D">
          <w:rPr>
            <w:noProof/>
            <w:webHidden/>
          </w:rPr>
          <w:fldChar w:fldCharType="separate"/>
        </w:r>
        <w:r w:rsidR="0013365D">
          <w:rPr>
            <w:noProof/>
            <w:webHidden/>
          </w:rPr>
          <w:t>3</w:t>
        </w:r>
        <w:r w:rsidR="0013365D">
          <w:rPr>
            <w:noProof/>
            <w:webHidden/>
          </w:rPr>
          <w:fldChar w:fldCharType="end"/>
        </w:r>
      </w:hyperlink>
    </w:p>
    <w:p w14:paraId="26F9B933" w14:textId="77777777" w:rsidR="0013365D" w:rsidRDefault="0092478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177725" w:history="1">
        <w:r w:rsidR="0013365D" w:rsidRPr="001B3E9E">
          <w:rPr>
            <w:rStyle w:val="a6"/>
            <w:noProof/>
          </w:rPr>
          <w:t>5.</w:t>
        </w:r>
        <w:r w:rsidR="0013365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3365D" w:rsidRPr="001B3E9E">
          <w:rPr>
            <w:rStyle w:val="a6"/>
            <w:noProof/>
          </w:rPr>
          <w:t>Технические требования к оборудованию.</w:t>
        </w:r>
        <w:r w:rsidR="0013365D">
          <w:rPr>
            <w:noProof/>
            <w:webHidden/>
          </w:rPr>
          <w:tab/>
        </w:r>
        <w:r w:rsidR="0013365D">
          <w:rPr>
            <w:noProof/>
            <w:webHidden/>
          </w:rPr>
          <w:fldChar w:fldCharType="begin"/>
        </w:r>
        <w:r w:rsidR="0013365D">
          <w:rPr>
            <w:noProof/>
            <w:webHidden/>
          </w:rPr>
          <w:instrText xml:space="preserve"> PAGEREF _Toc134177725 \h </w:instrText>
        </w:r>
        <w:r w:rsidR="0013365D">
          <w:rPr>
            <w:noProof/>
            <w:webHidden/>
          </w:rPr>
        </w:r>
        <w:r w:rsidR="0013365D">
          <w:rPr>
            <w:noProof/>
            <w:webHidden/>
          </w:rPr>
          <w:fldChar w:fldCharType="separate"/>
        </w:r>
        <w:r w:rsidR="0013365D">
          <w:rPr>
            <w:noProof/>
            <w:webHidden/>
          </w:rPr>
          <w:t>3</w:t>
        </w:r>
        <w:r w:rsidR="0013365D">
          <w:rPr>
            <w:noProof/>
            <w:webHidden/>
          </w:rPr>
          <w:fldChar w:fldCharType="end"/>
        </w:r>
      </w:hyperlink>
    </w:p>
    <w:p w14:paraId="554292FF" w14:textId="77777777" w:rsidR="0013365D" w:rsidRDefault="0092478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177726" w:history="1">
        <w:r w:rsidR="0013365D" w:rsidRPr="001B3E9E">
          <w:rPr>
            <w:rStyle w:val="a6"/>
            <w:noProof/>
          </w:rPr>
          <w:t>6.</w:t>
        </w:r>
        <w:r w:rsidR="0013365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3365D" w:rsidRPr="001B3E9E">
          <w:rPr>
            <w:rStyle w:val="a6"/>
            <w:noProof/>
          </w:rPr>
          <w:t>Гарантийные обязательства</w:t>
        </w:r>
        <w:r w:rsidR="0013365D">
          <w:rPr>
            <w:noProof/>
            <w:webHidden/>
          </w:rPr>
          <w:tab/>
        </w:r>
        <w:r w:rsidR="0013365D">
          <w:rPr>
            <w:noProof/>
            <w:webHidden/>
          </w:rPr>
          <w:fldChar w:fldCharType="begin"/>
        </w:r>
        <w:r w:rsidR="0013365D">
          <w:rPr>
            <w:noProof/>
            <w:webHidden/>
          </w:rPr>
          <w:instrText xml:space="preserve"> PAGEREF _Toc134177726 \h </w:instrText>
        </w:r>
        <w:r w:rsidR="0013365D">
          <w:rPr>
            <w:noProof/>
            <w:webHidden/>
          </w:rPr>
        </w:r>
        <w:r w:rsidR="0013365D">
          <w:rPr>
            <w:noProof/>
            <w:webHidden/>
          </w:rPr>
          <w:fldChar w:fldCharType="separate"/>
        </w:r>
        <w:r w:rsidR="0013365D">
          <w:rPr>
            <w:noProof/>
            <w:webHidden/>
          </w:rPr>
          <w:t>3</w:t>
        </w:r>
        <w:r w:rsidR="0013365D">
          <w:rPr>
            <w:noProof/>
            <w:webHidden/>
          </w:rPr>
          <w:fldChar w:fldCharType="end"/>
        </w:r>
      </w:hyperlink>
    </w:p>
    <w:p w14:paraId="760E26B0" w14:textId="77777777" w:rsidR="0013365D" w:rsidRDefault="0092478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177727" w:history="1">
        <w:r w:rsidR="0013365D" w:rsidRPr="001B3E9E">
          <w:rPr>
            <w:rStyle w:val="a6"/>
            <w:noProof/>
          </w:rPr>
          <w:t>7.</w:t>
        </w:r>
        <w:r w:rsidR="0013365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3365D" w:rsidRPr="001B3E9E">
          <w:rPr>
            <w:rStyle w:val="a6"/>
            <w:noProof/>
          </w:rPr>
          <w:t>Условия и требования к поставке</w:t>
        </w:r>
        <w:r w:rsidR="0013365D">
          <w:rPr>
            <w:noProof/>
            <w:webHidden/>
          </w:rPr>
          <w:tab/>
        </w:r>
        <w:r w:rsidR="0013365D">
          <w:rPr>
            <w:noProof/>
            <w:webHidden/>
          </w:rPr>
          <w:fldChar w:fldCharType="begin"/>
        </w:r>
        <w:r w:rsidR="0013365D">
          <w:rPr>
            <w:noProof/>
            <w:webHidden/>
          </w:rPr>
          <w:instrText xml:space="preserve"> PAGEREF _Toc134177727 \h </w:instrText>
        </w:r>
        <w:r w:rsidR="0013365D">
          <w:rPr>
            <w:noProof/>
            <w:webHidden/>
          </w:rPr>
        </w:r>
        <w:r w:rsidR="0013365D">
          <w:rPr>
            <w:noProof/>
            <w:webHidden/>
          </w:rPr>
          <w:fldChar w:fldCharType="separate"/>
        </w:r>
        <w:r w:rsidR="0013365D">
          <w:rPr>
            <w:noProof/>
            <w:webHidden/>
          </w:rPr>
          <w:t>3</w:t>
        </w:r>
        <w:r w:rsidR="0013365D">
          <w:rPr>
            <w:noProof/>
            <w:webHidden/>
          </w:rPr>
          <w:fldChar w:fldCharType="end"/>
        </w:r>
      </w:hyperlink>
    </w:p>
    <w:p w14:paraId="17EF16EA" w14:textId="77777777" w:rsidR="0013365D" w:rsidRDefault="0092478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177728" w:history="1">
        <w:r w:rsidR="0013365D" w:rsidRPr="001B3E9E">
          <w:rPr>
            <w:rStyle w:val="a6"/>
            <w:noProof/>
          </w:rPr>
          <w:t>8.</w:t>
        </w:r>
        <w:r w:rsidR="0013365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3365D" w:rsidRPr="001B3E9E">
          <w:rPr>
            <w:rStyle w:val="a6"/>
            <w:noProof/>
          </w:rPr>
          <w:t>Правила приёмки оборудования</w:t>
        </w:r>
        <w:r w:rsidR="0013365D">
          <w:rPr>
            <w:noProof/>
            <w:webHidden/>
          </w:rPr>
          <w:tab/>
        </w:r>
        <w:r w:rsidR="0013365D">
          <w:rPr>
            <w:noProof/>
            <w:webHidden/>
          </w:rPr>
          <w:fldChar w:fldCharType="begin"/>
        </w:r>
        <w:r w:rsidR="0013365D">
          <w:rPr>
            <w:noProof/>
            <w:webHidden/>
          </w:rPr>
          <w:instrText xml:space="preserve"> PAGEREF _Toc134177728 \h </w:instrText>
        </w:r>
        <w:r w:rsidR="0013365D">
          <w:rPr>
            <w:noProof/>
            <w:webHidden/>
          </w:rPr>
        </w:r>
        <w:r w:rsidR="0013365D">
          <w:rPr>
            <w:noProof/>
            <w:webHidden/>
          </w:rPr>
          <w:fldChar w:fldCharType="separate"/>
        </w:r>
        <w:r w:rsidR="0013365D">
          <w:rPr>
            <w:noProof/>
            <w:webHidden/>
          </w:rPr>
          <w:t>4</w:t>
        </w:r>
        <w:r w:rsidR="0013365D">
          <w:rPr>
            <w:noProof/>
            <w:webHidden/>
          </w:rPr>
          <w:fldChar w:fldCharType="end"/>
        </w:r>
      </w:hyperlink>
    </w:p>
    <w:p w14:paraId="4A4ED4EA" w14:textId="77777777" w:rsidR="0013365D" w:rsidRDefault="0092478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177729" w:history="1">
        <w:r w:rsidR="0013365D" w:rsidRPr="001B3E9E">
          <w:rPr>
            <w:rStyle w:val="a6"/>
            <w:noProof/>
          </w:rPr>
          <w:t>9.</w:t>
        </w:r>
        <w:r w:rsidR="0013365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3365D" w:rsidRPr="001B3E9E">
          <w:rPr>
            <w:rStyle w:val="a6"/>
            <w:noProof/>
          </w:rPr>
          <w:t>Стоимость и оплата</w:t>
        </w:r>
        <w:r w:rsidR="0013365D">
          <w:rPr>
            <w:noProof/>
            <w:webHidden/>
          </w:rPr>
          <w:tab/>
        </w:r>
        <w:r w:rsidR="0013365D">
          <w:rPr>
            <w:noProof/>
            <w:webHidden/>
          </w:rPr>
          <w:fldChar w:fldCharType="begin"/>
        </w:r>
        <w:r w:rsidR="0013365D">
          <w:rPr>
            <w:noProof/>
            <w:webHidden/>
          </w:rPr>
          <w:instrText xml:space="preserve"> PAGEREF _Toc134177729 \h </w:instrText>
        </w:r>
        <w:r w:rsidR="0013365D">
          <w:rPr>
            <w:noProof/>
            <w:webHidden/>
          </w:rPr>
        </w:r>
        <w:r w:rsidR="0013365D">
          <w:rPr>
            <w:noProof/>
            <w:webHidden/>
          </w:rPr>
          <w:fldChar w:fldCharType="separate"/>
        </w:r>
        <w:r w:rsidR="0013365D">
          <w:rPr>
            <w:noProof/>
            <w:webHidden/>
          </w:rPr>
          <w:t>4</w:t>
        </w:r>
        <w:r w:rsidR="0013365D">
          <w:rPr>
            <w:noProof/>
            <w:webHidden/>
          </w:rPr>
          <w:fldChar w:fldCharType="end"/>
        </w:r>
      </w:hyperlink>
    </w:p>
    <w:p w14:paraId="4D4B00E7" w14:textId="77777777" w:rsidR="0013365D" w:rsidRDefault="0092478C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4177730" w:history="1">
        <w:r w:rsidR="0013365D" w:rsidRPr="001B3E9E">
          <w:rPr>
            <w:rStyle w:val="a6"/>
            <w:noProof/>
          </w:rPr>
          <w:t>Приложение</w:t>
        </w:r>
        <w:r w:rsidR="0013365D">
          <w:rPr>
            <w:noProof/>
            <w:webHidden/>
          </w:rPr>
          <w:tab/>
        </w:r>
        <w:r w:rsidR="0013365D">
          <w:rPr>
            <w:noProof/>
            <w:webHidden/>
          </w:rPr>
          <w:fldChar w:fldCharType="begin"/>
        </w:r>
        <w:r w:rsidR="0013365D">
          <w:rPr>
            <w:noProof/>
            <w:webHidden/>
          </w:rPr>
          <w:instrText xml:space="preserve"> PAGEREF _Toc134177730 \h </w:instrText>
        </w:r>
        <w:r w:rsidR="0013365D">
          <w:rPr>
            <w:noProof/>
            <w:webHidden/>
          </w:rPr>
        </w:r>
        <w:r w:rsidR="0013365D">
          <w:rPr>
            <w:noProof/>
            <w:webHidden/>
          </w:rPr>
          <w:fldChar w:fldCharType="separate"/>
        </w:r>
        <w:r w:rsidR="0013365D">
          <w:rPr>
            <w:noProof/>
            <w:webHidden/>
          </w:rPr>
          <w:t>5</w:t>
        </w:r>
        <w:r w:rsidR="0013365D">
          <w:rPr>
            <w:noProof/>
            <w:webHidden/>
          </w:rPr>
          <w:fldChar w:fldCharType="end"/>
        </w:r>
      </w:hyperlink>
    </w:p>
    <w:p w14:paraId="516E8D56" w14:textId="77777777" w:rsidR="0046066E" w:rsidRPr="005E389A" w:rsidRDefault="007574EE" w:rsidP="005E389A">
      <w:pPr>
        <w:pStyle w:val="1"/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14:paraId="1930F9E8" w14:textId="77777777" w:rsidR="00AF2E1D" w:rsidRPr="00140D34" w:rsidRDefault="00B43CD7" w:rsidP="006D46CB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" w:name="_Toc134177721"/>
      <w:r w:rsidRPr="00140D34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5"/>
    </w:p>
    <w:p w14:paraId="06EFEEB5" w14:textId="04E40D47" w:rsidR="00AF2E1D" w:rsidRPr="005A11B8" w:rsidRDefault="00906DBA" w:rsidP="00140D34">
      <w:pPr>
        <w:pStyle w:val="afd"/>
        <w:ind w:firstLine="567"/>
        <w:jc w:val="both"/>
        <w:rPr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6B38C1">
        <w:rPr>
          <w:sz w:val="24"/>
          <w:szCs w:val="24"/>
        </w:rPr>
        <w:t xml:space="preserve">В настоящем документе </w:t>
      </w:r>
      <w:r w:rsidRPr="00D97D67">
        <w:rPr>
          <w:sz w:val="24"/>
          <w:szCs w:val="24"/>
        </w:rPr>
        <w:t xml:space="preserve">представлено техническое задание (далее – ТЗ) на </w:t>
      </w:r>
      <w:r w:rsidR="0023134C" w:rsidRPr="00D97D67">
        <w:rPr>
          <w:sz w:val="24"/>
          <w:szCs w:val="24"/>
        </w:rPr>
        <w:t>поставку</w:t>
      </w:r>
      <w:r w:rsidR="00E97CD1">
        <w:rPr>
          <w:sz w:val="24"/>
          <w:szCs w:val="24"/>
        </w:rPr>
        <w:t xml:space="preserve"> </w:t>
      </w:r>
      <w:r w:rsidR="000C3E36" w:rsidRPr="00D225CD">
        <w:rPr>
          <w:sz w:val="24"/>
        </w:rPr>
        <w:t>офисной оргтехники</w:t>
      </w:r>
      <w:r w:rsidR="00294FCF">
        <w:rPr>
          <w:sz w:val="24"/>
        </w:rPr>
        <w:t xml:space="preserve"> (МФУ)</w:t>
      </w:r>
      <w:r w:rsidR="0007102E" w:rsidRPr="005071BD">
        <w:rPr>
          <w:sz w:val="24"/>
          <w:szCs w:val="24"/>
        </w:rPr>
        <w:t xml:space="preserve"> </w:t>
      </w:r>
      <w:r w:rsidRPr="00D97D67">
        <w:rPr>
          <w:bCs/>
          <w:sz w:val="24"/>
          <w:szCs w:val="24"/>
        </w:rPr>
        <w:t xml:space="preserve">для </w:t>
      </w:r>
      <w:r w:rsidRPr="00D97D67">
        <w:rPr>
          <w:sz w:val="24"/>
          <w:szCs w:val="24"/>
        </w:rPr>
        <w:t xml:space="preserve">нужд </w:t>
      </w:r>
      <w:r w:rsidRPr="00D97D67">
        <w:rPr>
          <w:bCs/>
          <w:sz w:val="24"/>
          <w:szCs w:val="24"/>
        </w:rPr>
        <w:t xml:space="preserve">филиала </w:t>
      </w:r>
      <w:r w:rsidR="007736E6" w:rsidRPr="00D97D67">
        <w:rPr>
          <w:bCs/>
          <w:sz w:val="24"/>
          <w:szCs w:val="24"/>
        </w:rPr>
        <w:t>ПАО</w:t>
      </w:r>
      <w:r w:rsidRPr="00D97D67">
        <w:rPr>
          <w:bCs/>
          <w:sz w:val="24"/>
          <w:szCs w:val="24"/>
        </w:rPr>
        <w:t xml:space="preserve"> «</w:t>
      </w:r>
      <w:r w:rsidR="00E4465F" w:rsidRPr="00D97D67">
        <w:rPr>
          <w:sz w:val="24"/>
          <w:szCs w:val="24"/>
          <w:shd w:val="clear" w:color="auto" w:fill="FFFFFF"/>
        </w:rPr>
        <w:t>Россети Центр</w:t>
      </w:r>
      <w:r w:rsidRPr="00D97D67">
        <w:rPr>
          <w:bCs/>
          <w:sz w:val="24"/>
          <w:szCs w:val="24"/>
        </w:rPr>
        <w:t>» - «</w:t>
      </w:r>
      <w:r w:rsidR="00E4465F" w:rsidRPr="00D97D67">
        <w:rPr>
          <w:bCs/>
          <w:sz w:val="24"/>
          <w:szCs w:val="24"/>
        </w:rPr>
        <w:t>Смоленскэнерго</w:t>
      </w:r>
      <w:r w:rsidRPr="006B38C1">
        <w:rPr>
          <w:bCs/>
          <w:sz w:val="24"/>
          <w:szCs w:val="24"/>
        </w:rPr>
        <w:t>»</w:t>
      </w:r>
      <w:r w:rsidR="00AC1C28" w:rsidRPr="006B38C1">
        <w:rPr>
          <w:sz w:val="24"/>
          <w:szCs w:val="24"/>
        </w:rPr>
        <w:t>.</w:t>
      </w:r>
      <w:bookmarkEnd w:id="6"/>
      <w:bookmarkEnd w:id="7"/>
      <w:bookmarkEnd w:id="8"/>
      <w:bookmarkEnd w:id="9"/>
      <w:bookmarkEnd w:id="10"/>
      <w:bookmarkEnd w:id="11"/>
    </w:p>
    <w:p w14:paraId="3DA55CC9" w14:textId="77777777" w:rsidR="00966D75" w:rsidRPr="00FF29D7" w:rsidRDefault="00AF2E1D" w:rsidP="00140D34">
      <w:pPr>
        <w:ind w:firstLine="567"/>
        <w:rPr>
          <w:sz w:val="24"/>
          <w:szCs w:val="24"/>
          <w:shd w:val="clear" w:color="auto" w:fill="FFFFFF"/>
        </w:rPr>
      </w:pPr>
      <w:bookmarkStart w:id="12" w:name="_Toc287003614"/>
      <w:r w:rsidRPr="00FF29D7">
        <w:rPr>
          <w:b/>
          <w:sz w:val="24"/>
          <w:szCs w:val="24"/>
        </w:rPr>
        <w:t>Заказчик</w:t>
      </w:r>
      <w:bookmarkEnd w:id="12"/>
      <w:r w:rsidR="00595011" w:rsidRPr="00FF29D7">
        <w:rPr>
          <w:b/>
          <w:sz w:val="24"/>
          <w:szCs w:val="24"/>
        </w:rPr>
        <w:t>:</w:t>
      </w:r>
      <w:r w:rsidR="006D46CB" w:rsidRPr="00FF29D7">
        <w:rPr>
          <w:b/>
          <w:sz w:val="24"/>
          <w:szCs w:val="24"/>
        </w:rPr>
        <w:t xml:space="preserve"> </w:t>
      </w:r>
      <w:r w:rsidR="00894711" w:rsidRPr="00FF29D7">
        <w:rPr>
          <w:sz w:val="24"/>
          <w:szCs w:val="24"/>
        </w:rPr>
        <w:t xml:space="preserve">ПАО </w:t>
      </w:r>
      <w:r w:rsidR="00E41578" w:rsidRPr="00FF29D7">
        <w:rPr>
          <w:sz w:val="24"/>
          <w:szCs w:val="24"/>
        </w:rPr>
        <w:t>«</w:t>
      </w:r>
      <w:r w:rsidR="008A67B1" w:rsidRPr="00FF29D7">
        <w:rPr>
          <w:sz w:val="24"/>
          <w:szCs w:val="24"/>
          <w:shd w:val="clear" w:color="auto" w:fill="FFFFFF"/>
        </w:rPr>
        <w:t>Россети Центр</w:t>
      </w:r>
      <w:r w:rsidR="00E41578" w:rsidRPr="00FF29D7">
        <w:rPr>
          <w:sz w:val="24"/>
          <w:szCs w:val="24"/>
          <w:shd w:val="clear" w:color="auto" w:fill="FFFFFF"/>
        </w:rPr>
        <w:t xml:space="preserve">», </w:t>
      </w:r>
      <w:r w:rsidR="00FF29D7" w:rsidRPr="00FF29D7">
        <w:rPr>
          <w:sz w:val="24"/>
          <w:szCs w:val="24"/>
          <w:shd w:val="clear" w:color="auto" w:fill="FFFFFF"/>
        </w:rPr>
        <w:t>119017, г. Москва, улица Ордынка М., дом. 15.</w:t>
      </w:r>
    </w:p>
    <w:p w14:paraId="0BE56C5B" w14:textId="77777777" w:rsidR="00AD764C" w:rsidRPr="00D97D67" w:rsidRDefault="00D13CE6" w:rsidP="00140D34">
      <w:pPr>
        <w:ind w:firstLine="567"/>
        <w:rPr>
          <w:sz w:val="24"/>
          <w:szCs w:val="24"/>
        </w:rPr>
      </w:pPr>
      <w:r w:rsidRPr="00D97D67">
        <w:rPr>
          <w:b/>
          <w:sz w:val="24"/>
          <w:szCs w:val="24"/>
        </w:rPr>
        <w:t>Поставщик</w:t>
      </w:r>
      <w:r w:rsidR="00AD764C" w:rsidRPr="00D97D67">
        <w:rPr>
          <w:b/>
          <w:sz w:val="24"/>
          <w:szCs w:val="24"/>
        </w:rPr>
        <w:t>:</w:t>
      </w:r>
      <w:r w:rsidR="00AD764C" w:rsidRPr="00D97D67">
        <w:rPr>
          <w:sz w:val="24"/>
          <w:szCs w:val="24"/>
        </w:rPr>
        <w:t xml:space="preserve"> определяется по итогам </w:t>
      </w:r>
      <w:r w:rsidR="00627C65" w:rsidRPr="00D97D67">
        <w:rPr>
          <w:sz w:val="24"/>
          <w:szCs w:val="24"/>
        </w:rPr>
        <w:t>торговой процедуры</w:t>
      </w:r>
      <w:r w:rsidR="00AD764C" w:rsidRPr="00D97D67">
        <w:rPr>
          <w:sz w:val="24"/>
          <w:szCs w:val="24"/>
        </w:rPr>
        <w:t>.</w:t>
      </w:r>
    </w:p>
    <w:p w14:paraId="7B7A90A8" w14:textId="3023A7CC" w:rsidR="007A2D75" w:rsidRDefault="007A2D75" w:rsidP="00140D34">
      <w:pPr>
        <w:ind w:firstLine="567"/>
        <w:jc w:val="both"/>
        <w:rPr>
          <w:sz w:val="24"/>
          <w:szCs w:val="24"/>
        </w:rPr>
      </w:pPr>
      <w:r w:rsidRPr="00D97D67">
        <w:rPr>
          <w:b/>
          <w:bCs/>
          <w:sz w:val="24"/>
          <w:szCs w:val="24"/>
        </w:rPr>
        <w:t>Основная цель:</w:t>
      </w:r>
      <w:r w:rsidRPr="00D97D67">
        <w:rPr>
          <w:bCs/>
          <w:sz w:val="24"/>
          <w:szCs w:val="24"/>
        </w:rPr>
        <w:t xml:space="preserve"> </w:t>
      </w:r>
      <w:r w:rsidR="00E17F18" w:rsidRPr="00D97D67">
        <w:rPr>
          <w:sz w:val="24"/>
          <w:szCs w:val="24"/>
        </w:rPr>
        <w:t xml:space="preserve">выбор Поставщика для заключения договора на </w:t>
      </w:r>
      <w:r w:rsidR="00E17F18" w:rsidRPr="00480BD5">
        <w:rPr>
          <w:sz w:val="24"/>
          <w:szCs w:val="24"/>
        </w:rPr>
        <w:t>поставку</w:t>
      </w:r>
      <w:r w:rsidR="00B17C2D" w:rsidRPr="00480BD5">
        <w:rPr>
          <w:sz w:val="24"/>
          <w:szCs w:val="24"/>
        </w:rPr>
        <w:t xml:space="preserve"> </w:t>
      </w:r>
      <w:r w:rsidR="00E97CD1">
        <w:rPr>
          <w:sz w:val="24"/>
        </w:rPr>
        <w:t xml:space="preserve">офисной </w:t>
      </w:r>
      <w:r w:rsidR="000C3E36" w:rsidRPr="00D225CD">
        <w:rPr>
          <w:sz w:val="24"/>
        </w:rPr>
        <w:t>оргтехники</w:t>
      </w:r>
      <w:r w:rsidR="00294FCF">
        <w:rPr>
          <w:sz w:val="24"/>
        </w:rPr>
        <w:t xml:space="preserve"> (МФУ)</w:t>
      </w:r>
      <w:r w:rsidR="0007102E" w:rsidRPr="00480BD5">
        <w:rPr>
          <w:sz w:val="24"/>
          <w:szCs w:val="24"/>
        </w:rPr>
        <w:t xml:space="preserve"> </w:t>
      </w:r>
      <w:r w:rsidR="00E17F18" w:rsidRPr="00480BD5">
        <w:rPr>
          <w:sz w:val="24"/>
          <w:szCs w:val="24"/>
        </w:rPr>
        <w:t>для нужд филиала ПАО «</w:t>
      </w:r>
      <w:r w:rsidR="00E17F18" w:rsidRPr="00480BD5">
        <w:rPr>
          <w:sz w:val="24"/>
          <w:szCs w:val="24"/>
          <w:shd w:val="clear" w:color="auto" w:fill="FFFFFF"/>
        </w:rPr>
        <w:t>Россети Центр</w:t>
      </w:r>
      <w:r w:rsidR="00E17F18" w:rsidRPr="00480BD5">
        <w:rPr>
          <w:sz w:val="24"/>
          <w:szCs w:val="24"/>
        </w:rPr>
        <w:t>» - «Смоленскэнерго»</w:t>
      </w:r>
      <w:r w:rsidR="00140D34" w:rsidRPr="00480BD5">
        <w:rPr>
          <w:sz w:val="24"/>
          <w:szCs w:val="24"/>
        </w:rPr>
        <w:t>.</w:t>
      </w:r>
    </w:p>
    <w:p w14:paraId="280C86AD" w14:textId="77777777" w:rsidR="007C327F" w:rsidRPr="00140D34" w:rsidRDefault="00915A13" w:rsidP="006D46CB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3" w:name="_Toc287003616"/>
      <w:bookmarkStart w:id="14" w:name="_Toc319666312"/>
      <w:bookmarkStart w:id="15" w:name="_Toc134177722"/>
      <w:r w:rsidRPr="00140D34">
        <w:rPr>
          <w:rFonts w:ascii="Times New Roman" w:hAnsi="Times New Roman"/>
          <w:color w:val="auto"/>
          <w:sz w:val="26"/>
          <w:szCs w:val="26"/>
        </w:rPr>
        <w:t>Сроки начала</w:t>
      </w:r>
      <w:r w:rsidR="00D36A5C" w:rsidRPr="00140D34">
        <w:rPr>
          <w:rFonts w:ascii="Times New Roman" w:hAnsi="Times New Roman"/>
          <w:color w:val="auto"/>
          <w:sz w:val="26"/>
          <w:szCs w:val="26"/>
        </w:rPr>
        <w:t>/окончания</w:t>
      </w:r>
      <w:r w:rsidRPr="00140D34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13"/>
      <w:bookmarkEnd w:id="14"/>
      <w:r w:rsidR="00906DBA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5"/>
    </w:p>
    <w:p w14:paraId="03976841" w14:textId="77777777" w:rsidR="00F2415A" w:rsidRPr="00F2415A" w:rsidRDefault="00F2415A" w:rsidP="00F2415A">
      <w:pPr>
        <w:pStyle w:val="a"/>
        <w:numPr>
          <w:ilvl w:val="0"/>
          <w:numId w:val="0"/>
        </w:numPr>
        <w:ind w:left="360" w:firstLine="207"/>
        <w:rPr>
          <w:b w:val="0"/>
          <w:sz w:val="24"/>
          <w:szCs w:val="24"/>
        </w:rPr>
      </w:pPr>
      <w:r w:rsidRPr="00F2415A">
        <w:rPr>
          <w:b w:val="0"/>
          <w:sz w:val="24"/>
          <w:szCs w:val="24"/>
        </w:rPr>
        <w:t xml:space="preserve">Начало: с момента </w:t>
      </w:r>
      <w:r w:rsidR="00B17C2D">
        <w:rPr>
          <w:b w:val="0"/>
          <w:sz w:val="24"/>
          <w:szCs w:val="24"/>
        </w:rPr>
        <w:t>заключения</w:t>
      </w:r>
      <w:r w:rsidRPr="00F2415A">
        <w:rPr>
          <w:b w:val="0"/>
          <w:sz w:val="24"/>
          <w:szCs w:val="24"/>
        </w:rPr>
        <w:t xml:space="preserve"> договора.</w:t>
      </w:r>
    </w:p>
    <w:p w14:paraId="62872B13" w14:textId="77777777" w:rsidR="00DF43A6" w:rsidRDefault="00F2415A" w:rsidP="00F2415A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F2415A">
        <w:rPr>
          <w:b w:val="0"/>
          <w:sz w:val="24"/>
          <w:szCs w:val="24"/>
        </w:rPr>
        <w:t>Окончание</w:t>
      </w:r>
      <w:r w:rsidRPr="00D64E74">
        <w:rPr>
          <w:b w:val="0"/>
          <w:sz w:val="24"/>
          <w:szCs w:val="24"/>
        </w:rPr>
        <w:t xml:space="preserve">: </w:t>
      </w:r>
      <w:r w:rsidR="00B17C2D" w:rsidRPr="00BF1B81">
        <w:rPr>
          <w:b w:val="0"/>
          <w:sz w:val="24"/>
          <w:szCs w:val="24"/>
        </w:rPr>
        <w:t>60 календарных</w:t>
      </w:r>
      <w:r w:rsidR="00B17C2D" w:rsidRPr="00B17C2D">
        <w:rPr>
          <w:b w:val="0"/>
          <w:sz w:val="24"/>
          <w:szCs w:val="24"/>
        </w:rPr>
        <w:t xml:space="preserve"> дней с даты заключения</w:t>
      </w:r>
      <w:r w:rsidR="00B17C2D">
        <w:rPr>
          <w:b w:val="0"/>
          <w:sz w:val="24"/>
          <w:szCs w:val="24"/>
        </w:rPr>
        <w:t xml:space="preserve"> договора.</w:t>
      </w:r>
    </w:p>
    <w:p w14:paraId="768C7135" w14:textId="77777777" w:rsidR="009F5E55" w:rsidRPr="00ED11BC" w:rsidRDefault="009F5E55" w:rsidP="006D46CB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6" w:name="_Toc319666313"/>
      <w:bookmarkStart w:id="17" w:name="_Toc134177723"/>
      <w:r w:rsidRPr="00ED11BC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16"/>
      <w:r w:rsidR="00014A2F" w:rsidRPr="00ED11BC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7"/>
    </w:p>
    <w:p w14:paraId="04E00162" w14:textId="77777777" w:rsidR="00012C6F" w:rsidRDefault="00B17C2D" w:rsidP="00012C6F">
      <w:pPr>
        <w:pStyle w:val="af7"/>
        <w:spacing w:after="0"/>
        <w:ind w:left="360" w:firstLine="207"/>
        <w:jc w:val="both"/>
        <w:rPr>
          <w:color w:val="000000"/>
          <w:sz w:val="24"/>
          <w:szCs w:val="24"/>
        </w:rPr>
      </w:pPr>
      <w:bookmarkStart w:id="18" w:name="_Toc351445379"/>
      <w:bookmarkStart w:id="19" w:name="_Toc358363919"/>
      <w:bookmarkStart w:id="20" w:name="_Toc358363961"/>
      <w:bookmarkStart w:id="21" w:name="_Toc358364025"/>
      <w:bookmarkStart w:id="22" w:name="_Toc358364641"/>
      <w:bookmarkStart w:id="23" w:name="_Toc358364854"/>
      <w:bookmarkStart w:id="24" w:name="_Toc363475155"/>
      <w:bookmarkStart w:id="25" w:name="_Toc349570484"/>
      <w:bookmarkStart w:id="26" w:name="_Toc349570705"/>
      <w:bookmarkStart w:id="27" w:name="_Toc349571100"/>
      <w:bookmarkStart w:id="28" w:name="_Toc274560384"/>
      <w:bookmarkStart w:id="29" w:name="_Toc291589525"/>
      <w:bookmarkStart w:id="30" w:name="_Toc319666314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Pr="00B17C2D">
        <w:rPr>
          <w:sz w:val="24"/>
          <w:szCs w:val="24"/>
        </w:rPr>
        <w:t>ИПР 202</w:t>
      </w:r>
      <w:r>
        <w:rPr>
          <w:sz w:val="24"/>
          <w:szCs w:val="24"/>
        </w:rPr>
        <w:t>3</w:t>
      </w:r>
      <w:r w:rsidRPr="00B17C2D">
        <w:rPr>
          <w:sz w:val="24"/>
          <w:szCs w:val="24"/>
        </w:rPr>
        <w:t xml:space="preserve"> года, строка </w:t>
      </w:r>
      <w:r w:rsidRPr="00BF1B81">
        <w:rPr>
          <w:sz w:val="24"/>
          <w:szCs w:val="24"/>
        </w:rPr>
        <w:t>СМ-</w:t>
      </w:r>
      <w:r w:rsidR="00BF1B81">
        <w:rPr>
          <w:sz w:val="24"/>
          <w:szCs w:val="24"/>
        </w:rPr>
        <w:t>3640</w:t>
      </w:r>
      <w:r w:rsidRPr="00BF1B81">
        <w:rPr>
          <w:sz w:val="24"/>
          <w:szCs w:val="24"/>
        </w:rPr>
        <w:t xml:space="preserve"> «</w:t>
      </w:r>
      <w:r w:rsidR="00BF1B81" w:rsidRPr="00BF1B81">
        <w:rPr>
          <w:sz w:val="24"/>
          <w:szCs w:val="24"/>
        </w:rPr>
        <w:t>Приобретение ОНТМ. Компьютеры и оргтехника</w:t>
      </w:r>
      <w:r w:rsidRPr="00BF1B81">
        <w:rPr>
          <w:sz w:val="24"/>
          <w:szCs w:val="24"/>
        </w:rPr>
        <w:t>».</w:t>
      </w:r>
    </w:p>
    <w:p w14:paraId="20A1BB49" w14:textId="77777777" w:rsidR="009F5E55" w:rsidRPr="00140D34" w:rsidRDefault="009F5E55" w:rsidP="006D46CB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31" w:name="_Toc134177724"/>
      <w:r w:rsidRPr="00140D34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8"/>
      <w:bookmarkEnd w:id="29"/>
      <w:bookmarkEnd w:id="30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31"/>
    </w:p>
    <w:p w14:paraId="779A9936" w14:textId="77777777" w:rsidR="005051F4" w:rsidRPr="00702ED0" w:rsidRDefault="00B73939" w:rsidP="00702ED0">
      <w:pPr>
        <w:pStyle w:val="BodyText21"/>
        <w:ind w:firstLine="567"/>
        <w:rPr>
          <w:szCs w:val="24"/>
        </w:rPr>
      </w:pPr>
      <w:bookmarkStart w:id="32" w:name="_Toc274560385"/>
      <w:r>
        <w:rPr>
          <w:szCs w:val="24"/>
        </w:rPr>
        <w:t>Требования к поставщику учтены в закупочной документации</w:t>
      </w:r>
      <w:r w:rsidR="00702ED0" w:rsidRPr="00702ED0">
        <w:rPr>
          <w:szCs w:val="24"/>
        </w:rPr>
        <w:t>.</w:t>
      </w:r>
    </w:p>
    <w:p w14:paraId="00F4A794" w14:textId="77777777" w:rsidR="00095AD9" w:rsidRPr="006D46CB" w:rsidRDefault="00095AD9" w:rsidP="006D46CB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33" w:name="_Toc351445381"/>
      <w:bookmarkStart w:id="34" w:name="_Toc358363921"/>
      <w:bookmarkStart w:id="35" w:name="_Toc358363963"/>
      <w:bookmarkStart w:id="36" w:name="_Toc358364027"/>
      <w:bookmarkStart w:id="37" w:name="_Toc358364643"/>
      <w:bookmarkStart w:id="38" w:name="_Toc358364856"/>
      <w:bookmarkStart w:id="39" w:name="_Toc363475157"/>
      <w:bookmarkStart w:id="40" w:name="_Toc349570486"/>
      <w:bookmarkStart w:id="41" w:name="_Toc349570707"/>
      <w:bookmarkStart w:id="42" w:name="_Toc349571102"/>
      <w:bookmarkStart w:id="43" w:name="_Toc349656164"/>
      <w:bookmarkStart w:id="44" w:name="_Toc350851423"/>
      <w:bookmarkStart w:id="45" w:name="_Toc351445382"/>
      <w:bookmarkStart w:id="46" w:name="_Toc358363922"/>
      <w:bookmarkStart w:id="47" w:name="_Toc358363964"/>
      <w:bookmarkStart w:id="48" w:name="_Toc358364028"/>
      <w:bookmarkStart w:id="49" w:name="_Toc358364644"/>
      <w:bookmarkStart w:id="50" w:name="_Toc358364857"/>
      <w:bookmarkStart w:id="51" w:name="_Toc363475158"/>
      <w:bookmarkStart w:id="52" w:name="_Toc425409831"/>
      <w:bookmarkStart w:id="53" w:name="_Toc274560739"/>
      <w:bookmarkStart w:id="54" w:name="_Toc134177725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r w:rsidRPr="00140D34">
        <w:rPr>
          <w:rFonts w:ascii="Times New Roman" w:hAnsi="Times New Roman"/>
          <w:color w:val="auto"/>
          <w:sz w:val="26"/>
          <w:szCs w:val="26"/>
        </w:rPr>
        <w:t xml:space="preserve">Технические требования </w:t>
      </w:r>
      <w:r w:rsidRPr="00523DCC">
        <w:rPr>
          <w:rFonts w:ascii="Times New Roman" w:hAnsi="Times New Roman"/>
          <w:color w:val="auto"/>
          <w:sz w:val="26"/>
          <w:szCs w:val="26"/>
        </w:rPr>
        <w:t xml:space="preserve">к </w:t>
      </w:r>
      <w:r w:rsidR="0084070A">
        <w:rPr>
          <w:rFonts w:ascii="Times New Roman" w:hAnsi="Times New Roman"/>
          <w:color w:val="auto"/>
          <w:sz w:val="26"/>
          <w:szCs w:val="26"/>
        </w:rPr>
        <w:t>оборудованию</w:t>
      </w:r>
      <w:r w:rsidRPr="00523DCC">
        <w:rPr>
          <w:rFonts w:ascii="Times New Roman" w:hAnsi="Times New Roman"/>
          <w:color w:val="auto"/>
          <w:sz w:val="26"/>
          <w:szCs w:val="26"/>
        </w:rPr>
        <w:t>.</w:t>
      </w:r>
      <w:bookmarkEnd w:id="53"/>
      <w:bookmarkEnd w:id="54"/>
    </w:p>
    <w:p w14:paraId="44CD8F17" w14:textId="77777777" w:rsidR="00A64B44" w:rsidRPr="00A64B44" w:rsidRDefault="00A64B44" w:rsidP="00A64B44">
      <w:pPr>
        <w:pStyle w:val="BodyText21"/>
        <w:ind w:firstLine="567"/>
        <w:rPr>
          <w:szCs w:val="24"/>
        </w:rPr>
      </w:pPr>
      <w:bookmarkStart w:id="55" w:name="_Toc351445387"/>
      <w:bookmarkStart w:id="56" w:name="_Toc358363927"/>
      <w:bookmarkStart w:id="57" w:name="_Toc358363969"/>
      <w:bookmarkStart w:id="58" w:name="_Toc358364033"/>
      <w:bookmarkStart w:id="59" w:name="_Toc358364649"/>
      <w:bookmarkStart w:id="60" w:name="_Toc358364862"/>
      <w:bookmarkStart w:id="61" w:name="_Toc363475163"/>
      <w:bookmarkStart w:id="62" w:name="_Toc351445388"/>
      <w:bookmarkStart w:id="63" w:name="_Toc358363928"/>
      <w:bookmarkStart w:id="64" w:name="_Toc358363970"/>
      <w:bookmarkStart w:id="65" w:name="_Toc358364034"/>
      <w:bookmarkStart w:id="66" w:name="_Toc358364650"/>
      <w:bookmarkStart w:id="67" w:name="_Toc358364863"/>
      <w:bookmarkStart w:id="68" w:name="_Toc363475164"/>
      <w:bookmarkStart w:id="69" w:name="_Toc351445389"/>
      <w:bookmarkStart w:id="70" w:name="_Toc358363929"/>
      <w:bookmarkStart w:id="71" w:name="_Toc358363971"/>
      <w:bookmarkStart w:id="72" w:name="_Toc358364035"/>
      <w:bookmarkStart w:id="73" w:name="_Toc358364651"/>
      <w:bookmarkStart w:id="74" w:name="_Toc358364864"/>
      <w:bookmarkStart w:id="75" w:name="_Toc363475165"/>
      <w:bookmarkStart w:id="76" w:name="_Toc351445390"/>
      <w:bookmarkStart w:id="77" w:name="_Toc358363930"/>
      <w:bookmarkStart w:id="78" w:name="_Toc358363972"/>
      <w:bookmarkStart w:id="79" w:name="_Toc358364036"/>
      <w:bookmarkStart w:id="80" w:name="_Toc358364652"/>
      <w:bookmarkStart w:id="81" w:name="_Toc358364865"/>
      <w:bookmarkStart w:id="82" w:name="_Toc363475166"/>
      <w:bookmarkStart w:id="83" w:name="_Toc349571108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 w:rsidRPr="00A64B44">
        <w:rPr>
          <w:szCs w:val="24"/>
        </w:rPr>
        <w:t>Оборудование должно быть заводской сборки, новым, то есть не бывшим в эксплуатации, не восстановленным и не собранным из восстановленных компонентов, серийным и свободно распространяться на территории РФ.</w:t>
      </w:r>
    </w:p>
    <w:p w14:paraId="1CF73349" w14:textId="77777777" w:rsidR="00A64B44" w:rsidRPr="00A64B44" w:rsidRDefault="00A64B44" w:rsidP="00A64B44">
      <w:pPr>
        <w:pStyle w:val="BodyText21"/>
        <w:ind w:firstLine="567"/>
        <w:rPr>
          <w:szCs w:val="24"/>
        </w:rPr>
      </w:pPr>
      <w:r w:rsidRPr="00A64B44">
        <w:rPr>
          <w:szCs w:val="24"/>
        </w:rPr>
        <w:t xml:space="preserve">Оборудование не должно иметь дефектов, связанных с разработкой, материалами и качеством изготовления, либо проявляющихся в результате действия или упущения Поставщика при нормальном использовании поставленных товаров в условиях, обычных для России. </w:t>
      </w:r>
    </w:p>
    <w:p w14:paraId="527732DD" w14:textId="77777777" w:rsidR="00315EDB" w:rsidRDefault="00A64B44" w:rsidP="00A64B44">
      <w:pPr>
        <w:pStyle w:val="BodyText21"/>
        <w:ind w:firstLine="567"/>
        <w:rPr>
          <w:szCs w:val="24"/>
        </w:rPr>
      </w:pPr>
      <w:r w:rsidRPr="00A64B44">
        <w:rPr>
          <w:szCs w:val="24"/>
        </w:rPr>
        <w:t xml:space="preserve">Состав и технические характеристики поставки указаны в Приложении к настоящему Техническому заданию. </w:t>
      </w:r>
    </w:p>
    <w:p w14:paraId="41E71CBB" w14:textId="77777777" w:rsidR="00A64B44" w:rsidRDefault="00A64B44" w:rsidP="00A64B44">
      <w:pPr>
        <w:pStyle w:val="BodyText21"/>
        <w:ind w:firstLine="567"/>
        <w:rPr>
          <w:szCs w:val="24"/>
        </w:rPr>
      </w:pPr>
      <w:r w:rsidRPr="00A64B44">
        <w:rPr>
          <w:szCs w:val="24"/>
        </w:rPr>
        <w:t>К поставке допускается эквивалентное оборудование с техническими характеристиками не хуже указанных в Приложении.</w:t>
      </w:r>
    </w:p>
    <w:p w14:paraId="5A46009B" w14:textId="77777777" w:rsidR="009F5E55" w:rsidRPr="00140D34" w:rsidRDefault="00095AD9" w:rsidP="00A64B44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84" w:name="_Toc134177726"/>
      <w:r w:rsidRPr="00140D34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84"/>
    </w:p>
    <w:p w14:paraId="4A922FDF" w14:textId="77777777" w:rsidR="00F2415A" w:rsidRPr="00F2415A" w:rsidRDefault="0098282F" w:rsidP="006D46CB">
      <w:pPr>
        <w:pStyle w:val="BodyText21"/>
        <w:rPr>
          <w:szCs w:val="24"/>
        </w:rPr>
      </w:pPr>
      <w:r w:rsidRPr="0098282F">
        <w:rPr>
          <w:szCs w:val="24"/>
        </w:rPr>
        <w:t xml:space="preserve">Гарантия на оборудование оформляется гарантийными талонами на каждое изделие. Гарантия на поставляемое оборудование должна распространяться на сроки не менее чем на </w:t>
      </w:r>
      <w:r w:rsidR="00315EDB">
        <w:rPr>
          <w:szCs w:val="24"/>
        </w:rPr>
        <w:t>12</w:t>
      </w:r>
      <w:r w:rsidRPr="0098282F">
        <w:rPr>
          <w:szCs w:val="24"/>
        </w:rPr>
        <w:t xml:space="preserve"> месяцев</w:t>
      </w:r>
      <w:r w:rsidR="00F2415A" w:rsidRPr="00F2415A">
        <w:rPr>
          <w:szCs w:val="24"/>
        </w:rPr>
        <w:t>.</w:t>
      </w:r>
    </w:p>
    <w:p w14:paraId="654357A0" w14:textId="77777777" w:rsidR="0098282F" w:rsidRDefault="00F2415A" w:rsidP="006D46CB">
      <w:pPr>
        <w:pStyle w:val="BodyText21"/>
        <w:rPr>
          <w:szCs w:val="24"/>
        </w:rPr>
      </w:pPr>
      <w:r w:rsidRPr="00F2415A">
        <w:rPr>
          <w:szCs w:val="24"/>
        </w:rPr>
        <w:t>Поставщик должен за свой счет и сроки, согласованные с Заказчиком, устранять заводские дефекты в поставляем</w:t>
      </w:r>
      <w:r w:rsidR="00EF66D8">
        <w:rPr>
          <w:szCs w:val="24"/>
        </w:rPr>
        <w:t>ом оборудовании</w:t>
      </w:r>
      <w:r w:rsidRPr="00F2415A">
        <w:rPr>
          <w:szCs w:val="24"/>
        </w:rPr>
        <w:t xml:space="preserve">, выявленные в период гарантийного срока. </w:t>
      </w:r>
    </w:p>
    <w:p w14:paraId="63857841" w14:textId="77777777" w:rsidR="00F2415A" w:rsidRPr="00F2415A" w:rsidRDefault="00F2415A" w:rsidP="006D46CB">
      <w:pPr>
        <w:pStyle w:val="BodyText21"/>
        <w:rPr>
          <w:szCs w:val="24"/>
        </w:rPr>
      </w:pPr>
      <w:r w:rsidRPr="00F2415A">
        <w:rPr>
          <w:szCs w:val="24"/>
        </w:rPr>
        <w:t>Срок устранения неисправностей или замена неисправной продукции в течение 10 (десяти) рабочих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12633B5E" w14:textId="77777777" w:rsidR="00F2415A" w:rsidRPr="00F2415A" w:rsidRDefault="00F2415A" w:rsidP="006D46CB">
      <w:pPr>
        <w:pStyle w:val="BodyText21"/>
        <w:rPr>
          <w:szCs w:val="24"/>
        </w:rPr>
      </w:pPr>
      <w:r w:rsidRPr="00F2415A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14:paraId="03E95241" w14:textId="77777777" w:rsidR="00DF43A6" w:rsidRDefault="00F2415A" w:rsidP="006D46CB">
      <w:pPr>
        <w:pStyle w:val="BodyText21"/>
        <w:rPr>
          <w:szCs w:val="24"/>
        </w:rPr>
      </w:pPr>
      <w:r w:rsidRPr="00F2415A">
        <w:rPr>
          <w:szCs w:val="24"/>
        </w:rPr>
        <w:t>Время начала исчисления гарантийного срока – с момента поставки оборудования на склад филиала ПАО «</w:t>
      </w:r>
      <w:r w:rsidR="00E4465F">
        <w:rPr>
          <w:szCs w:val="24"/>
          <w:shd w:val="clear" w:color="auto" w:fill="FFFFFF"/>
        </w:rPr>
        <w:t>Россети Центр</w:t>
      </w:r>
      <w:r w:rsidRPr="00F2415A">
        <w:rPr>
          <w:szCs w:val="24"/>
        </w:rPr>
        <w:t>» - «</w:t>
      </w:r>
      <w:r w:rsidR="00E4465F">
        <w:rPr>
          <w:szCs w:val="24"/>
        </w:rPr>
        <w:t>Смоленскэнерго</w:t>
      </w:r>
      <w:r w:rsidRPr="00F2415A">
        <w:rPr>
          <w:szCs w:val="24"/>
        </w:rPr>
        <w:t>».</w:t>
      </w:r>
    </w:p>
    <w:p w14:paraId="29053792" w14:textId="77777777" w:rsidR="005F0F37" w:rsidRDefault="00095AD9" w:rsidP="006D46CB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85" w:name="_Toc134177727"/>
      <w:bookmarkStart w:id="86" w:name="_Toc291589529"/>
      <w:bookmarkStart w:id="87" w:name="_Toc319666318"/>
      <w:r w:rsidRPr="00140D34">
        <w:rPr>
          <w:rFonts w:ascii="Times New Roman" w:hAnsi="Times New Roman"/>
          <w:color w:val="auto"/>
          <w:sz w:val="26"/>
          <w:szCs w:val="26"/>
        </w:rPr>
        <w:t>Условия и требования к поставке</w:t>
      </w:r>
      <w:bookmarkEnd w:id="85"/>
    </w:p>
    <w:p w14:paraId="4831991B" w14:textId="77777777" w:rsidR="0098282F" w:rsidRPr="0098282F" w:rsidRDefault="0098282F" w:rsidP="0098282F">
      <w:pPr>
        <w:pStyle w:val="BodyText21"/>
        <w:ind w:firstLine="567"/>
        <w:rPr>
          <w:szCs w:val="24"/>
        </w:rPr>
      </w:pPr>
      <w:r w:rsidRPr="0098282F">
        <w:rPr>
          <w:szCs w:val="24"/>
        </w:rPr>
        <w:t>Условия поставки: транспортом Поставщика, транспортные расходы входят в стоимость товара. При транспортировке необходимо руководствоваться требованиями к упаковке и транспортировке оборудования, указанными в документации на оборудование.</w:t>
      </w:r>
    </w:p>
    <w:p w14:paraId="31CB7C13" w14:textId="77777777" w:rsidR="0098282F" w:rsidRPr="0098282F" w:rsidRDefault="0098282F" w:rsidP="0098282F">
      <w:pPr>
        <w:pStyle w:val="BodyText21"/>
        <w:ind w:firstLine="567"/>
        <w:rPr>
          <w:szCs w:val="24"/>
        </w:rPr>
      </w:pPr>
      <w:r w:rsidRPr="0098282F"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предложения.</w:t>
      </w:r>
    </w:p>
    <w:p w14:paraId="6663A184" w14:textId="77777777" w:rsidR="0098282F" w:rsidRPr="0098282F" w:rsidRDefault="0098282F" w:rsidP="0098282F">
      <w:pPr>
        <w:pStyle w:val="BodyText21"/>
        <w:ind w:firstLine="567"/>
        <w:rPr>
          <w:szCs w:val="24"/>
        </w:rPr>
      </w:pPr>
      <w:r w:rsidRPr="0098282F">
        <w:rPr>
          <w:szCs w:val="24"/>
        </w:rPr>
        <w:lastRenderedPageBreak/>
        <w:t>Объем и комплектность поставки должны соответствовать спецификации.</w:t>
      </w:r>
    </w:p>
    <w:p w14:paraId="17384323" w14:textId="77777777" w:rsidR="0098282F" w:rsidRPr="0098282F" w:rsidRDefault="0098282F" w:rsidP="0098282F">
      <w:pPr>
        <w:pStyle w:val="BodyText21"/>
        <w:ind w:firstLine="567"/>
        <w:rPr>
          <w:szCs w:val="24"/>
        </w:rPr>
      </w:pPr>
      <w:r w:rsidRPr="0098282F">
        <w:rPr>
          <w:szCs w:val="24"/>
        </w:rPr>
        <w:t>Одновременно с поставкой товара Поставщик обязан представить Заказчику оригиналы документов, указанных в договоре на поставку оборудования.</w:t>
      </w:r>
    </w:p>
    <w:p w14:paraId="647444B1" w14:textId="77777777" w:rsidR="00AC64D6" w:rsidRPr="00AC64D6" w:rsidRDefault="0098282F" w:rsidP="0098282F">
      <w:pPr>
        <w:pStyle w:val="BodyText21"/>
        <w:ind w:firstLine="567"/>
        <w:rPr>
          <w:szCs w:val="24"/>
        </w:rPr>
      </w:pPr>
      <w:r w:rsidRPr="0098282F">
        <w:rPr>
          <w:szCs w:val="24"/>
        </w:rPr>
        <w:t>Порядок отгрузки, адреса доставки, специальные требования к таре и упаковке должны быть определены в договоре на поставку оборудования.</w:t>
      </w:r>
    </w:p>
    <w:p w14:paraId="5B7C363B" w14:textId="77777777" w:rsidR="009F5E55" w:rsidRPr="006D46CB" w:rsidRDefault="00095AD9" w:rsidP="006D46CB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88" w:name="_Toc351445393"/>
      <w:bookmarkStart w:id="89" w:name="_Toc358363933"/>
      <w:bookmarkStart w:id="90" w:name="_Toc358363975"/>
      <w:bookmarkStart w:id="91" w:name="_Toc358364039"/>
      <w:bookmarkStart w:id="92" w:name="_Toc358364655"/>
      <w:bookmarkStart w:id="93" w:name="_Toc358364868"/>
      <w:bookmarkStart w:id="94" w:name="_Toc363475169"/>
      <w:bookmarkStart w:id="95" w:name="_Toc134177728"/>
      <w:bookmarkEnd w:id="88"/>
      <w:bookmarkEnd w:id="89"/>
      <w:bookmarkEnd w:id="90"/>
      <w:bookmarkEnd w:id="91"/>
      <w:bookmarkEnd w:id="92"/>
      <w:bookmarkEnd w:id="93"/>
      <w:bookmarkEnd w:id="94"/>
      <w:r w:rsidRPr="00140D34">
        <w:rPr>
          <w:rFonts w:ascii="Times New Roman" w:hAnsi="Times New Roman"/>
          <w:color w:val="auto"/>
          <w:sz w:val="26"/>
          <w:szCs w:val="26"/>
        </w:rPr>
        <w:t xml:space="preserve">Правила приёмки </w:t>
      </w:r>
      <w:bookmarkEnd w:id="86"/>
      <w:bookmarkEnd w:id="87"/>
      <w:r w:rsidR="004D2946">
        <w:rPr>
          <w:rFonts w:ascii="Times New Roman" w:hAnsi="Times New Roman"/>
          <w:color w:val="auto"/>
          <w:sz w:val="26"/>
          <w:szCs w:val="26"/>
        </w:rPr>
        <w:t>оборудования</w:t>
      </w:r>
      <w:bookmarkEnd w:id="95"/>
    </w:p>
    <w:p w14:paraId="47395FE8" w14:textId="77777777" w:rsidR="00F63AA4" w:rsidRPr="00F63AA4" w:rsidRDefault="00F63AA4" w:rsidP="00F63AA4">
      <w:pPr>
        <w:pStyle w:val="BodyText21"/>
        <w:ind w:firstLine="567"/>
        <w:rPr>
          <w:szCs w:val="24"/>
        </w:rPr>
      </w:pPr>
      <w:r w:rsidRPr="00F63AA4">
        <w:rPr>
          <w:szCs w:val="24"/>
        </w:rPr>
        <w:t>Все поставляемое оборудование проходит входной контроль, осуществляемый представителями филиала ПАО «</w:t>
      </w:r>
      <w:r>
        <w:rPr>
          <w:szCs w:val="24"/>
        </w:rPr>
        <w:t>Россети Центр</w:t>
      </w:r>
      <w:r w:rsidRPr="00F63AA4">
        <w:rPr>
          <w:szCs w:val="24"/>
        </w:rPr>
        <w:t>»</w:t>
      </w:r>
      <w:r w:rsidR="00480BD5">
        <w:rPr>
          <w:szCs w:val="24"/>
        </w:rPr>
        <w:t xml:space="preserve"> </w:t>
      </w:r>
      <w:r w:rsidRPr="00F63AA4">
        <w:rPr>
          <w:szCs w:val="24"/>
        </w:rPr>
        <w:t>-</w:t>
      </w:r>
      <w:r w:rsidR="00480BD5">
        <w:rPr>
          <w:szCs w:val="24"/>
        </w:rPr>
        <w:t xml:space="preserve"> </w:t>
      </w:r>
      <w:r w:rsidRPr="00F63AA4">
        <w:rPr>
          <w:szCs w:val="24"/>
        </w:rPr>
        <w:t>«Смоленскэнерго» при получении оборудования на склад филиала ПАО «</w:t>
      </w:r>
      <w:r>
        <w:rPr>
          <w:szCs w:val="24"/>
        </w:rPr>
        <w:t>Россети Центр</w:t>
      </w:r>
      <w:r w:rsidRPr="00F63AA4">
        <w:rPr>
          <w:szCs w:val="24"/>
        </w:rPr>
        <w:t>»</w:t>
      </w:r>
      <w:r w:rsidR="00480BD5">
        <w:rPr>
          <w:szCs w:val="24"/>
        </w:rPr>
        <w:t xml:space="preserve"> </w:t>
      </w:r>
      <w:r w:rsidRPr="00F63AA4">
        <w:rPr>
          <w:szCs w:val="24"/>
        </w:rPr>
        <w:t>-</w:t>
      </w:r>
      <w:r w:rsidR="00480BD5">
        <w:rPr>
          <w:szCs w:val="24"/>
        </w:rPr>
        <w:t xml:space="preserve"> </w:t>
      </w:r>
      <w:r w:rsidRPr="00F63AA4">
        <w:rPr>
          <w:szCs w:val="24"/>
        </w:rPr>
        <w:t>«Смоленскэнерго», расположенного по адресу: г. Смоленск, ул. Индустриальная, д.5.</w:t>
      </w:r>
    </w:p>
    <w:p w14:paraId="7F212563" w14:textId="77777777" w:rsidR="00F63AA4" w:rsidRPr="00F63AA4" w:rsidRDefault="00F63AA4" w:rsidP="00F63AA4">
      <w:pPr>
        <w:pStyle w:val="BodyText21"/>
        <w:ind w:firstLine="567"/>
        <w:rPr>
          <w:szCs w:val="24"/>
        </w:rPr>
      </w:pPr>
      <w:r w:rsidRPr="00F63AA4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рабочих дней с момента получения письменного извещения Заказчика.</w:t>
      </w:r>
    </w:p>
    <w:p w14:paraId="35A44C90" w14:textId="77777777" w:rsidR="00F63AA4" w:rsidRPr="00F63AA4" w:rsidRDefault="00F63AA4" w:rsidP="00F63AA4">
      <w:pPr>
        <w:pStyle w:val="BodyText21"/>
        <w:ind w:firstLine="567"/>
        <w:rPr>
          <w:szCs w:val="24"/>
        </w:rPr>
      </w:pPr>
      <w:r w:rsidRPr="00F63AA4">
        <w:rPr>
          <w:szCs w:val="24"/>
        </w:rPr>
        <w:t>Заказчик принимает товар без проведения пусконаладочных работ и приемочных испытаний по адресу поставки путем проведения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14:paraId="7B1A050E" w14:textId="77777777" w:rsidR="00F63AA4" w:rsidRPr="00F63AA4" w:rsidRDefault="00F63AA4" w:rsidP="00F63AA4">
      <w:pPr>
        <w:pStyle w:val="BodyText21"/>
        <w:ind w:firstLine="567"/>
        <w:rPr>
          <w:szCs w:val="24"/>
        </w:rPr>
      </w:pPr>
      <w:r w:rsidRPr="00F63AA4">
        <w:rPr>
          <w:szCs w:val="24"/>
        </w:rPr>
        <w:t>Товар считается поставленным надлежащим образом и принятым с момента подписания сторонами товарной накладной. Дополнительные условия приемки товара по качеству и количеству устанавливаются Договором поставки.</w:t>
      </w:r>
    </w:p>
    <w:p w14:paraId="3040D4A3" w14:textId="77777777" w:rsidR="009F5E55" w:rsidRPr="00140D34" w:rsidRDefault="00B4078F" w:rsidP="006D46CB">
      <w:pPr>
        <w:pStyle w:val="1"/>
        <w:numPr>
          <w:ilvl w:val="0"/>
          <w:numId w:val="14"/>
        </w:numPr>
        <w:spacing w:before="240" w:after="12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96" w:name="_Toc291589530"/>
      <w:bookmarkStart w:id="97" w:name="_Toc319666319"/>
      <w:bookmarkStart w:id="98" w:name="_Toc134177729"/>
      <w:bookmarkEnd w:id="32"/>
      <w:r w:rsidRPr="00140D34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140D34">
        <w:rPr>
          <w:rFonts w:ascii="Times New Roman" w:hAnsi="Times New Roman"/>
          <w:color w:val="auto"/>
          <w:sz w:val="26"/>
          <w:szCs w:val="26"/>
        </w:rPr>
        <w:t>плата</w:t>
      </w:r>
      <w:bookmarkEnd w:id="96"/>
      <w:bookmarkEnd w:id="97"/>
      <w:bookmarkEnd w:id="98"/>
    </w:p>
    <w:p w14:paraId="422A3014" w14:textId="77777777" w:rsidR="009F5E55" w:rsidRDefault="007D0E03" w:rsidP="001D0867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</w:t>
      </w:r>
      <w:r w:rsidR="008667CE">
        <w:rPr>
          <w:rFonts w:eastAsia="Times New Roman"/>
          <w:sz w:val="24"/>
          <w:szCs w:val="24"/>
        </w:rPr>
        <w:t xml:space="preserve">плата производится Заказчиком </w:t>
      </w:r>
      <w:r w:rsidRPr="005E389A">
        <w:rPr>
          <w:rFonts w:eastAsia="Times New Roman"/>
          <w:sz w:val="24"/>
          <w:szCs w:val="24"/>
        </w:rPr>
        <w:t xml:space="preserve">на условиях, указанных в </w:t>
      </w:r>
      <w:r w:rsidR="00A00363" w:rsidRPr="00A00363">
        <w:rPr>
          <w:rFonts w:eastAsia="Times New Roman"/>
          <w:sz w:val="24"/>
          <w:szCs w:val="24"/>
        </w:rPr>
        <w:t xml:space="preserve">закупочной </w:t>
      </w:r>
      <w:r w:rsidRPr="005E389A">
        <w:rPr>
          <w:rFonts w:eastAsia="Times New Roman"/>
          <w:sz w:val="24"/>
          <w:szCs w:val="24"/>
        </w:rPr>
        <w:t>документации.</w:t>
      </w:r>
    </w:p>
    <w:p w14:paraId="67835850" w14:textId="77777777" w:rsidR="00FE7E0B" w:rsidRDefault="00FE7E0B" w:rsidP="00FE7E0B">
      <w:pPr>
        <w:pStyle w:val="af7"/>
        <w:spacing w:after="0"/>
        <w:ind w:left="0" w:firstLine="709"/>
        <w:jc w:val="center"/>
        <w:rPr>
          <w:sz w:val="22"/>
          <w:szCs w:val="22"/>
        </w:rPr>
      </w:pPr>
    </w:p>
    <w:p w14:paraId="34DFE83A" w14:textId="77777777" w:rsidR="00FE7E0B" w:rsidRPr="001C18C3" w:rsidRDefault="00FE7E0B" w:rsidP="00FE7E0B">
      <w:pPr>
        <w:pStyle w:val="af7"/>
        <w:spacing w:after="0"/>
        <w:ind w:left="0" w:firstLine="709"/>
        <w:jc w:val="center"/>
        <w:rPr>
          <w:sz w:val="22"/>
          <w:szCs w:val="22"/>
        </w:rPr>
      </w:pPr>
      <w:r w:rsidRPr="001C18C3">
        <w:rPr>
          <w:sz w:val="22"/>
          <w:szCs w:val="22"/>
        </w:rPr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976"/>
        <w:gridCol w:w="2014"/>
        <w:gridCol w:w="1247"/>
        <w:gridCol w:w="1326"/>
      </w:tblGrid>
      <w:tr w:rsidR="00FE7E0B" w:rsidRPr="00097295" w14:paraId="1AA18393" w14:textId="77777777" w:rsidTr="00F04D4A">
        <w:trPr>
          <w:trHeight w:val="669"/>
          <w:tblHeader/>
        </w:trPr>
        <w:tc>
          <w:tcPr>
            <w:tcW w:w="2235" w:type="dxa"/>
            <w:shd w:val="clear" w:color="auto" w:fill="auto"/>
            <w:vAlign w:val="center"/>
          </w:tcPr>
          <w:p w14:paraId="0CDCD9E2" w14:textId="77777777" w:rsidR="00FE7E0B" w:rsidRPr="00097295" w:rsidRDefault="00FE7E0B" w:rsidP="00F04D4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Наименование организации, предприятия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F9F5A4B" w14:textId="77777777" w:rsidR="00FE7E0B" w:rsidRPr="00097295" w:rsidRDefault="00FE7E0B" w:rsidP="00F04D4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 xml:space="preserve">Должность </w:t>
            </w:r>
          </w:p>
          <w:p w14:paraId="6F57A2A5" w14:textId="77777777" w:rsidR="00FE7E0B" w:rsidRPr="00097295" w:rsidRDefault="00FE7E0B" w:rsidP="00F04D4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исполнителя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10078503" w14:textId="77777777" w:rsidR="00FE7E0B" w:rsidRPr="00097295" w:rsidRDefault="00FE7E0B" w:rsidP="00F04D4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 xml:space="preserve">Фамилия, имя, </w:t>
            </w:r>
          </w:p>
          <w:p w14:paraId="0B867B51" w14:textId="77777777" w:rsidR="00FE7E0B" w:rsidRPr="00097295" w:rsidRDefault="00FE7E0B" w:rsidP="00F04D4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отчество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413580E2" w14:textId="77777777" w:rsidR="00FE7E0B" w:rsidRPr="00097295" w:rsidRDefault="00FE7E0B" w:rsidP="00F04D4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Подпись</w:t>
            </w:r>
          </w:p>
        </w:tc>
        <w:tc>
          <w:tcPr>
            <w:tcW w:w="1326" w:type="dxa"/>
            <w:shd w:val="clear" w:color="auto" w:fill="auto"/>
            <w:vAlign w:val="center"/>
          </w:tcPr>
          <w:p w14:paraId="3C9E2941" w14:textId="77777777" w:rsidR="00FE7E0B" w:rsidRPr="00097295" w:rsidRDefault="00FE7E0B" w:rsidP="00F04D4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Дата</w:t>
            </w:r>
          </w:p>
        </w:tc>
      </w:tr>
      <w:tr w:rsidR="00F63AA4" w:rsidRPr="00097295" w14:paraId="4320368B" w14:textId="77777777" w:rsidTr="002305B0">
        <w:trPr>
          <w:trHeight w:val="857"/>
        </w:trPr>
        <w:tc>
          <w:tcPr>
            <w:tcW w:w="2235" w:type="dxa"/>
            <w:shd w:val="clear" w:color="auto" w:fill="auto"/>
            <w:vAlign w:val="center"/>
          </w:tcPr>
          <w:p w14:paraId="41415387" w14:textId="77777777" w:rsidR="00F63AA4" w:rsidRPr="008C3015" w:rsidRDefault="00F63AA4" w:rsidP="00F63AA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2"/>
                <w:szCs w:val="22"/>
              </w:rPr>
            </w:pPr>
            <w:r w:rsidRPr="008C3015">
              <w:rPr>
                <w:sz w:val="22"/>
                <w:szCs w:val="22"/>
              </w:rPr>
              <w:t>Филиал ПАО «</w:t>
            </w:r>
            <w:r>
              <w:rPr>
                <w:sz w:val="22"/>
                <w:szCs w:val="22"/>
              </w:rPr>
              <w:t xml:space="preserve">Россети </w:t>
            </w:r>
            <w:proofErr w:type="gramStart"/>
            <w:r>
              <w:rPr>
                <w:sz w:val="22"/>
                <w:szCs w:val="22"/>
              </w:rPr>
              <w:t>Центр</w:t>
            </w:r>
            <w:r w:rsidRPr="008C3015">
              <w:rPr>
                <w:sz w:val="22"/>
                <w:szCs w:val="22"/>
              </w:rPr>
              <w:t>»-</w:t>
            </w:r>
            <w:proofErr w:type="gramEnd"/>
            <w:r w:rsidRPr="008C3015">
              <w:rPr>
                <w:sz w:val="22"/>
                <w:szCs w:val="22"/>
              </w:rPr>
              <w:t>«Смоленскэнерго»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22E3392" w14:textId="77777777" w:rsidR="00F63AA4" w:rsidRPr="008C3015" w:rsidRDefault="00362CF7" w:rsidP="00362CF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</w:t>
            </w:r>
            <w:r w:rsidR="00F63AA4" w:rsidRPr="008C3015">
              <w:rPr>
                <w:sz w:val="22"/>
                <w:szCs w:val="22"/>
              </w:rPr>
              <w:t xml:space="preserve"> отдела контроллинга ИТ и ТК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417D0D21" w14:textId="77777777" w:rsidR="00F63AA4" w:rsidRPr="008C3015" w:rsidRDefault="00362CF7" w:rsidP="00F63AA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Гончаров Ю.В.</w:t>
            </w:r>
          </w:p>
        </w:tc>
        <w:tc>
          <w:tcPr>
            <w:tcW w:w="1247" w:type="dxa"/>
            <w:shd w:val="clear" w:color="auto" w:fill="auto"/>
          </w:tcPr>
          <w:p w14:paraId="756D8174" w14:textId="77777777" w:rsidR="00F63AA4" w:rsidRPr="00097295" w:rsidRDefault="00F63AA4" w:rsidP="00F63AA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1326" w:type="dxa"/>
            <w:shd w:val="clear" w:color="auto" w:fill="auto"/>
          </w:tcPr>
          <w:p w14:paraId="050C4784" w14:textId="77777777" w:rsidR="00F63AA4" w:rsidRPr="00097295" w:rsidRDefault="00F63AA4" w:rsidP="00F63AA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</w:tr>
      <w:tr w:rsidR="00F63AA4" w:rsidRPr="00097295" w14:paraId="452A283E" w14:textId="77777777" w:rsidTr="002305B0">
        <w:trPr>
          <w:trHeight w:val="857"/>
        </w:trPr>
        <w:tc>
          <w:tcPr>
            <w:tcW w:w="2235" w:type="dxa"/>
            <w:shd w:val="clear" w:color="auto" w:fill="auto"/>
            <w:vAlign w:val="center"/>
          </w:tcPr>
          <w:p w14:paraId="45D9570D" w14:textId="77777777" w:rsidR="00F63AA4" w:rsidRPr="008C3015" w:rsidRDefault="00F63AA4" w:rsidP="00F63AA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2"/>
                <w:szCs w:val="22"/>
              </w:rPr>
            </w:pPr>
            <w:r w:rsidRPr="008C3015">
              <w:rPr>
                <w:sz w:val="22"/>
                <w:szCs w:val="22"/>
              </w:rPr>
              <w:t>Филиал ПАО «</w:t>
            </w:r>
            <w:r>
              <w:rPr>
                <w:sz w:val="22"/>
                <w:szCs w:val="22"/>
              </w:rPr>
              <w:t xml:space="preserve">Россети </w:t>
            </w:r>
            <w:proofErr w:type="gramStart"/>
            <w:r>
              <w:rPr>
                <w:sz w:val="22"/>
                <w:szCs w:val="22"/>
              </w:rPr>
              <w:t>Центр</w:t>
            </w:r>
            <w:r w:rsidRPr="008C3015">
              <w:rPr>
                <w:sz w:val="22"/>
                <w:szCs w:val="22"/>
              </w:rPr>
              <w:t>»-</w:t>
            </w:r>
            <w:proofErr w:type="gramEnd"/>
            <w:r w:rsidRPr="008C3015">
              <w:rPr>
                <w:sz w:val="22"/>
                <w:szCs w:val="22"/>
              </w:rPr>
              <w:t>«Смоленскэнерго»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DED5E6C" w14:textId="77777777" w:rsidR="00F63AA4" w:rsidRPr="008C3015" w:rsidRDefault="00F63AA4" w:rsidP="008F1CD3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2"/>
                <w:szCs w:val="22"/>
              </w:rPr>
            </w:pPr>
            <w:r w:rsidRPr="008C3015">
              <w:rPr>
                <w:sz w:val="22"/>
                <w:szCs w:val="22"/>
              </w:rPr>
              <w:t xml:space="preserve">Начальник </w:t>
            </w:r>
            <w:r w:rsidR="008F1CD3">
              <w:rPr>
                <w:sz w:val="22"/>
                <w:szCs w:val="22"/>
              </w:rPr>
              <w:t>отдела эксплуатации</w:t>
            </w:r>
            <w:r w:rsidRPr="008C3015">
              <w:rPr>
                <w:sz w:val="22"/>
                <w:szCs w:val="22"/>
              </w:rPr>
              <w:t xml:space="preserve"> ИТ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564C20C3" w14:textId="77777777" w:rsidR="00F63AA4" w:rsidRPr="008C3015" w:rsidRDefault="00F63AA4" w:rsidP="00F63AA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 w:right="-36"/>
              <w:rPr>
                <w:sz w:val="22"/>
                <w:szCs w:val="22"/>
              </w:rPr>
            </w:pPr>
            <w:r w:rsidRPr="008C3015">
              <w:rPr>
                <w:sz w:val="22"/>
                <w:szCs w:val="22"/>
              </w:rPr>
              <w:t>Фролов В.С.</w:t>
            </w:r>
          </w:p>
        </w:tc>
        <w:tc>
          <w:tcPr>
            <w:tcW w:w="1247" w:type="dxa"/>
            <w:shd w:val="clear" w:color="auto" w:fill="auto"/>
          </w:tcPr>
          <w:p w14:paraId="4191B647" w14:textId="77777777" w:rsidR="00F63AA4" w:rsidRPr="00097295" w:rsidRDefault="00F63AA4" w:rsidP="00F63AA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1326" w:type="dxa"/>
            <w:shd w:val="clear" w:color="auto" w:fill="auto"/>
          </w:tcPr>
          <w:p w14:paraId="0E0A88AE" w14:textId="77777777" w:rsidR="00F63AA4" w:rsidRPr="00097295" w:rsidRDefault="00F63AA4" w:rsidP="00F63AA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</w:tr>
    </w:tbl>
    <w:p w14:paraId="7D56B2BA" w14:textId="77777777" w:rsidR="00FE7E0B" w:rsidRDefault="00FE7E0B" w:rsidP="00FE7E0B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2"/>
          <w:szCs w:val="22"/>
        </w:rPr>
      </w:pPr>
    </w:p>
    <w:p w14:paraId="02139278" w14:textId="77777777" w:rsidR="00FE7E0B" w:rsidRPr="00097295" w:rsidRDefault="00FE7E0B" w:rsidP="00FE7E0B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2"/>
          <w:szCs w:val="22"/>
        </w:rPr>
      </w:pPr>
      <w:r w:rsidRPr="00097295">
        <w:rPr>
          <w:sz w:val="22"/>
          <w:szCs w:val="22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976"/>
        <w:gridCol w:w="2014"/>
        <w:gridCol w:w="1247"/>
        <w:gridCol w:w="1326"/>
      </w:tblGrid>
      <w:tr w:rsidR="00FE7E0B" w:rsidRPr="00097295" w14:paraId="403383B2" w14:textId="77777777" w:rsidTr="00F04D4A">
        <w:trPr>
          <w:trHeight w:val="760"/>
        </w:trPr>
        <w:tc>
          <w:tcPr>
            <w:tcW w:w="2235" w:type="dxa"/>
            <w:shd w:val="clear" w:color="auto" w:fill="auto"/>
            <w:vAlign w:val="center"/>
          </w:tcPr>
          <w:p w14:paraId="43E6B3AD" w14:textId="77777777" w:rsidR="00FE7E0B" w:rsidRPr="00097295" w:rsidRDefault="00FE7E0B" w:rsidP="00F04D4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Наименование организации, предприятия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487C287" w14:textId="77777777" w:rsidR="00FE7E0B" w:rsidRPr="00097295" w:rsidRDefault="00FE7E0B" w:rsidP="00F04D4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 xml:space="preserve">Должность </w:t>
            </w:r>
          </w:p>
          <w:p w14:paraId="673E74E1" w14:textId="77777777" w:rsidR="00FE7E0B" w:rsidRPr="00097295" w:rsidRDefault="00FE7E0B" w:rsidP="00F04D4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исполнителя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6216D2A6" w14:textId="77777777" w:rsidR="00FE7E0B" w:rsidRPr="00097295" w:rsidRDefault="00FE7E0B" w:rsidP="00F04D4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 xml:space="preserve">Фамилия, имя, </w:t>
            </w:r>
          </w:p>
          <w:p w14:paraId="209C0E43" w14:textId="77777777" w:rsidR="00FE7E0B" w:rsidRPr="00097295" w:rsidRDefault="00FE7E0B" w:rsidP="00F04D4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отчество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1DDBDFA8" w14:textId="77777777" w:rsidR="00FE7E0B" w:rsidRPr="00097295" w:rsidRDefault="00FE7E0B" w:rsidP="00F04D4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Подпись</w:t>
            </w:r>
          </w:p>
        </w:tc>
        <w:tc>
          <w:tcPr>
            <w:tcW w:w="1326" w:type="dxa"/>
            <w:shd w:val="clear" w:color="auto" w:fill="auto"/>
            <w:vAlign w:val="center"/>
          </w:tcPr>
          <w:p w14:paraId="171FF62B" w14:textId="77777777" w:rsidR="00FE7E0B" w:rsidRPr="00097295" w:rsidRDefault="00FE7E0B" w:rsidP="00F04D4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Дата</w:t>
            </w:r>
          </w:p>
        </w:tc>
      </w:tr>
      <w:tr w:rsidR="00F63AA4" w:rsidRPr="00097295" w14:paraId="2C0226ED" w14:textId="77777777" w:rsidTr="002305B0">
        <w:tc>
          <w:tcPr>
            <w:tcW w:w="2235" w:type="dxa"/>
            <w:shd w:val="clear" w:color="auto" w:fill="auto"/>
            <w:vAlign w:val="center"/>
          </w:tcPr>
          <w:p w14:paraId="135026B9" w14:textId="77777777" w:rsidR="00F63AA4" w:rsidRPr="002E56D2" w:rsidRDefault="00F63AA4" w:rsidP="00F63AA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2E56D2">
              <w:rPr>
                <w:sz w:val="22"/>
                <w:szCs w:val="22"/>
              </w:rPr>
              <w:t>илиал ПАО «</w:t>
            </w:r>
            <w:r>
              <w:rPr>
                <w:sz w:val="22"/>
                <w:szCs w:val="22"/>
              </w:rPr>
              <w:t xml:space="preserve">Россети </w:t>
            </w:r>
            <w:proofErr w:type="gramStart"/>
            <w:r>
              <w:rPr>
                <w:sz w:val="22"/>
                <w:szCs w:val="22"/>
              </w:rPr>
              <w:t>Центр</w:t>
            </w:r>
            <w:r w:rsidRPr="002E56D2">
              <w:rPr>
                <w:sz w:val="22"/>
                <w:szCs w:val="22"/>
              </w:rPr>
              <w:t>»-</w:t>
            </w:r>
            <w:proofErr w:type="gramEnd"/>
            <w:r w:rsidRPr="002E56D2">
              <w:rPr>
                <w:sz w:val="22"/>
                <w:szCs w:val="22"/>
              </w:rPr>
              <w:t xml:space="preserve"> «Смоленскэнерго»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4EA3FA2" w14:textId="77777777" w:rsidR="00F63AA4" w:rsidRPr="002E56D2" w:rsidRDefault="00F63AA4" w:rsidP="00F63AA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2"/>
                <w:szCs w:val="22"/>
              </w:rPr>
            </w:pPr>
            <w:r w:rsidRPr="002E56D2">
              <w:rPr>
                <w:sz w:val="22"/>
                <w:szCs w:val="22"/>
              </w:rPr>
              <w:t>Начальник службы эксплуатации СДТУ и ИТ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2997D4B6" w14:textId="77777777" w:rsidR="00F63AA4" w:rsidRPr="002E56D2" w:rsidRDefault="00F63AA4" w:rsidP="00F63AA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2"/>
                <w:szCs w:val="22"/>
              </w:rPr>
            </w:pPr>
            <w:r w:rsidRPr="002E56D2">
              <w:rPr>
                <w:sz w:val="22"/>
                <w:szCs w:val="22"/>
              </w:rPr>
              <w:t>Ласьков А.М.</w:t>
            </w:r>
          </w:p>
        </w:tc>
        <w:tc>
          <w:tcPr>
            <w:tcW w:w="1247" w:type="dxa"/>
            <w:shd w:val="clear" w:color="auto" w:fill="auto"/>
          </w:tcPr>
          <w:p w14:paraId="40C8200F" w14:textId="77777777" w:rsidR="00F63AA4" w:rsidRPr="00097295" w:rsidRDefault="00F63AA4" w:rsidP="00F63AA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1326" w:type="dxa"/>
            <w:shd w:val="clear" w:color="auto" w:fill="auto"/>
          </w:tcPr>
          <w:p w14:paraId="5882C666" w14:textId="77777777" w:rsidR="00F63AA4" w:rsidRPr="00097295" w:rsidRDefault="00F63AA4" w:rsidP="00F63AA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097295">
              <w:rPr>
                <w:sz w:val="22"/>
                <w:szCs w:val="22"/>
              </w:rPr>
              <w:t>.</w:t>
            </w:r>
          </w:p>
        </w:tc>
      </w:tr>
      <w:tr w:rsidR="00362CF7" w:rsidRPr="00097295" w14:paraId="428E6C05" w14:textId="77777777" w:rsidTr="002305B0">
        <w:tc>
          <w:tcPr>
            <w:tcW w:w="2235" w:type="dxa"/>
            <w:shd w:val="clear" w:color="auto" w:fill="auto"/>
            <w:vAlign w:val="center"/>
          </w:tcPr>
          <w:p w14:paraId="699C0CD7" w14:textId="77777777" w:rsidR="00362CF7" w:rsidRDefault="00362CF7" w:rsidP="00362CF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2E56D2">
              <w:rPr>
                <w:sz w:val="22"/>
                <w:szCs w:val="22"/>
              </w:rPr>
              <w:t>илиал ПАО «</w:t>
            </w:r>
            <w:r>
              <w:rPr>
                <w:sz w:val="22"/>
                <w:szCs w:val="22"/>
              </w:rPr>
              <w:t xml:space="preserve">Россети </w:t>
            </w:r>
            <w:proofErr w:type="gramStart"/>
            <w:r>
              <w:rPr>
                <w:sz w:val="22"/>
                <w:szCs w:val="22"/>
              </w:rPr>
              <w:t>Центр</w:t>
            </w:r>
            <w:r w:rsidRPr="002E56D2">
              <w:rPr>
                <w:sz w:val="22"/>
                <w:szCs w:val="22"/>
              </w:rPr>
              <w:t>»-</w:t>
            </w:r>
            <w:proofErr w:type="gramEnd"/>
            <w:r w:rsidRPr="002E56D2">
              <w:rPr>
                <w:sz w:val="22"/>
                <w:szCs w:val="22"/>
              </w:rPr>
              <w:t xml:space="preserve"> «Смоленскэнерго»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2A57D88" w14:textId="77777777" w:rsidR="00362CF7" w:rsidRPr="008C3015" w:rsidRDefault="00362CF7" w:rsidP="00362CF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2"/>
                <w:szCs w:val="22"/>
              </w:rPr>
            </w:pPr>
            <w:r w:rsidRPr="008C3015">
              <w:rPr>
                <w:sz w:val="22"/>
                <w:szCs w:val="22"/>
              </w:rPr>
              <w:t>Начальник отдела контроллинга ИТ и ТК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41CD93B0" w14:textId="77777777" w:rsidR="00362CF7" w:rsidRPr="008C3015" w:rsidRDefault="00362CF7" w:rsidP="00362CF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2"/>
                <w:szCs w:val="22"/>
              </w:rPr>
            </w:pPr>
            <w:r w:rsidRPr="008C3015">
              <w:rPr>
                <w:sz w:val="22"/>
                <w:szCs w:val="22"/>
              </w:rPr>
              <w:t>Худшев А.В.</w:t>
            </w:r>
          </w:p>
        </w:tc>
        <w:tc>
          <w:tcPr>
            <w:tcW w:w="1247" w:type="dxa"/>
            <w:shd w:val="clear" w:color="auto" w:fill="auto"/>
          </w:tcPr>
          <w:p w14:paraId="06A79325" w14:textId="77777777" w:rsidR="00362CF7" w:rsidRPr="00097295" w:rsidRDefault="00362CF7" w:rsidP="00362CF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1326" w:type="dxa"/>
            <w:shd w:val="clear" w:color="auto" w:fill="auto"/>
          </w:tcPr>
          <w:p w14:paraId="65C49B80" w14:textId="77777777" w:rsidR="00362CF7" w:rsidRPr="00097295" w:rsidRDefault="00362CF7" w:rsidP="00362CF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</w:tr>
    </w:tbl>
    <w:p w14:paraId="6CD2D295" w14:textId="77777777" w:rsidR="00300870" w:rsidRDefault="00300870" w:rsidP="00FE7E0B">
      <w:pPr>
        <w:ind w:left="34"/>
        <w:jc w:val="right"/>
        <w:rPr>
          <w:sz w:val="24"/>
          <w:szCs w:val="24"/>
        </w:rPr>
      </w:pPr>
    </w:p>
    <w:p w14:paraId="6EE58501" w14:textId="77777777" w:rsidR="00300870" w:rsidRPr="003B7A0D" w:rsidRDefault="00300870" w:rsidP="00FE7E0B">
      <w:pPr>
        <w:ind w:left="34"/>
        <w:jc w:val="right"/>
        <w:rPr>
          <w:sz w:val="24"/>
          <w:szCs w:val="24"/>
        </w:rPr>
        <w:sectPr w:rsidR="00300870" w:rsidRPr="003B7A0D" w:rsidSect="00300870">
          <w:headerReference w:type="default" r:id="rId11"/>
          <w:pgSz w:w="11906" w:h="16838"/>
          <w:pgMar w:top="907" w:right="567" w:bottom="567" w:left="1531" w:header="567" w:footer="709" w:gutter="0"/>
          <w:cols w:space="708"/>
          <w:titlePg/>
          <w:docGrid w:linePitch="381"/>
        </w:sectPr>
      </w:pPr>
    </w:p>
    <w:p w14:paraId="762C6056" w14:textId="77777777" w:rsidR="00300870" w:rsidRPr="002E56D2" w:rsidRDefault="00300870" w:rsidP="00300870">
      <w:pPr>
        <w:pStyle w:val="1"/>
        <w:spacing w:before="0"/>
        <w:jc w:val="right"/>
        <w:rPr>
          <w:rFonts w:ascii="Times New Roman" w:hAnsi="Times New Roman"/>
          <w:bCs w:val="0"/>
          <w:color w:val="auto"/>
          <w:sz w:val="24"/>
          <w:szCs w:val="24"/>
        </w:rPr>
      </w:pPr>
      <w:bookmarkStart w:id="99" w:name="_Toc134177730"/>
      <w:bookmarkStart w:id="100" w:name="_Toc53503439"/>
      <w:r w:rsidRPr="002E56D2">
        <w:rPr>
          <w:rFonts w:ascii="Times New Roman" w:hAnsi="Times New Roman"/>
          <w:color w:val="auto"/>
          <w:sz w:val="24"/>
          <w:szCs w:val="24"/>
        </w:rPr>
        <w:lastRenderedPageBreak/>
        <w:t>Приложение</w:t>
      </w:r>
      <w:bookmarkEnd w:id="99"/>
    </w:p>
    <w:p w14:paraId="1F78AF84" w14:textId="77777777" w:rsidR="00300870" w:rsidRDefault="00300870" w:rsidP="00300870">
      <w:pPr>
        <w:jc w:val="right"/>
        <w:rPr>
          <w:sz w:val="24"/>
          <w:szCs w:val="24"/>
        </w:rPr>
      </w:pPr>
      <w:r w:rsidRPr="00925840">
        <w:rPr>
          <w:sz w:val="24"/>
          <w:szCs w:val="24"/>
        </w:rPr>
        <w:t>к техническому заданию</w:t>
      </w:r>
      <w:r>
        <w:rPr>
          <w:sz w:val="24"/>
          <w:szCs w:val="24"/>
        </w:rPr>
        <w:t xml:space="preserve"> № 5_67_</w:t>
      </w:r>
      <w:r w:rsidR="00315EDB">
        <w:rPr>
          <w:sz w:val="24"/>
          <w:szCs w:val="24"/>
        </w:rPr>
        <w:t>111</w:t>
      </w:r>
      <w:r w:rsidRPr="00925840">
        <w:rPr>
          <w:sz w:val="24"/>
          <w:szCs w:val="24"/>
        </w:rPr>
        <w:t xml:space="preserve"> </w:t>
      </w:r>
    </w:p>
    <w:p w14:paraId="73F2208F" w14:textId="77777777" w:rsidR="00A64B44" w:rsidRPr="00925840" w:rsidRDefault="00A64B44" w:rsidP="00A64B4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Технические характеристики по</w:t>
      </w:r>
      <w:r w:rsidRPr="00925840">
        <w:rPr>
          <w:b/>
          <w:sz w:val="24"/>
          <w:szCs w:val="24"/>
        </w:rPr>
        <w:t xml:space="preserve">ставляемого оборудования </w:t>
      </w:r>
    </w:p>
    <w:p w14:paraId="2AD80456" w14:textId="77777777" w:rsidR="00A64B44" w:rsidRDefault="00A64B44" w:rsidP="00A64B44">
      <w:pPr>
        <w:jc w:val="both"/>
        <w:rPr>
          <w:sz w:val="26"/>
        </w:rPr>
      </w:pPr>
    </w:p>
    <w:tbl>
      <w:tblPr>
        <w:tblW w:w="15054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2955"/>
        <w:gridCol w:w="10490"/>
        <w:gridCol w:w="992"/>
      </w:tblGrid>
      <w:tr w:rsidR="00EE3329" w:rsidRPr="000B4315" w14:paraId="2AF3765E" w14:textId="77777777" w:rsidTr="00EE3329">
        <w:trPr>
          <w:trHeight w:val="674"/>
        </w:trPr>
        <w:tc>
          <w:tcPr>
            <w:tcW w:w="617" w:type="dxa"/>
            <w:shd w:val="clear" w:color="auto" w:fill="auto"/>
            <w:vAlign w:val="center"/>
          </w:tcPr>
          <w:p w14:paraId="3C2B30C8" w14:textId="77777777" w:rsidR="00EE3329" w:rsidRPr="00925840" w:rsidRDefault="00EE3329" w:rsidP="00A64B44">
            <w:pPr>
              <w:jc w:val="center"/>
              <w:rPr>
                <w:b/>
                <w:sz w:val="24"/>
                <w:szCs w:val="24"/>
              </w:rPr>
            </w:pPr>
            <w:r w:rsidRPr="00925840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955" w:type="dxa"/>
            <w:shd w:val="clear" w:color="auto" w:fill="auto"/>
            <w:vAlign w:val="center"/>
          </w:tcPr>
          <w:p w14:paraId="5FFB44D1" w14:textId="77777777" w:rsidR="00EE3329" w:rsidRPr="00925840" w:rsidRDefault="00EE3329" w:rsidP="00A64B44">
            <w:pPr>
              <w:jc w:val="center"/>
              <w:rPr>
                <w:b/>
                <w:sz w:val="24"/>
                <w:szCs w:val="24"/>
              </w:rPr>
            </w:pPr>
            <w:r w:rsidRPr="00925840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0490" w:type="dxa"/>
            <w:shd w:val="clear" w:color="auto" w:fill="auto"/>
            <w:vAlign w:val="center"/>
          </w:tcPr>
          <w:p w14:paraId="458BEFCD" w14:textId="77777777" w:rsidR="00EE3329" w:rsidRPr="00925840" w:rsidRDefault="00EE3329" w:rsidP="00A64B44">
            <w:pPr>
              <w:jc w:val="center"/>
              <w:rPr>
                <w:b/>
                <w:sz w:val="24"/>
                <w:szCs w:val="24"/>
              </w:rPr>
            </w:pPr>
            <w:r w:rsidRPr="00925840">
              <w:rPr>
                <w:b/>
                <w:sz w:val="24"/>
                <w:szCs w:val="24"/>
              </w:rPr>
              <w:t>Характеристики</w:t>
            </w:r>
          </w:p>
        </w:tc>
        <w:tc>
          <w:tcPr>
            <w:tcW w:w="992" w:type="dxa"/>
          </w:tcPr>
          <w:p w14:paraId="247B5834" w14:textId="77777777" w:rsidR="00EE3329" w:rsidRPr="00925840" w:rsidRDefault="00EE3329" w:rsidP="00A64B44">
            <w:pPr>
              <w:jc w:val="center"/>
              <w:rPr>
                <w:b/>
                <w:sz w:val="24"/>
                <w:szCs w:val="24"/>
              </w:rPr>
            </w:pPr>
            <w:r w:rsidRPr="00925840">
              <w:rPr>
                <w:b/>
                <w:sz w:val="24"/>
                <w:szCs w:val="24"/>
              </w:rPr>
              <w:t>Кол-во, шт.</w:t>
            </w:r>
          </w:p>
        </w:tc>
      </w:tr>
      <w:tr w:rsidR="007E2D16" w:rsidRPr="00891AC6" w14:paraId="34272DE7" w14:textId="77777777" w:rsidTr="00EE3329">
        <w:trPr>
          <w:trHeight w:val="794"/>
        </w:trPr>
        <w:tc>
          <w:tcPr>
            <w:tcW w:w="617" w:type="dxa"/>
            <w:shd w:val="clear" w:color="auto" w:fill="auto"/>
            <w:noWrap/>
            <w:vAlign w:val="center"/>
          </w:tcPr>
          <w:p w14:paraId="5910C5D2" w14:textId="77777777" w:rsidR="007E2D16" w:rsidRPr="007E2D16" w:rsidRDefault="007E2D16" w:rsidP="00A64B44">
            <w:pPr>
              <w:jc w:val="center"/>
              <w:rPr>
                <w:sz w:val="22"/>
                <w:szCs w:val="22"/>
                <w:lang w:val="en-US"/>
              </w:rPr>
            </w:pPr>
            <w:r w:rsidRPr="00E069A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955" w:type="dxa"/>
            <w:shd w:val="clear" w:color="auto" w:fill="auto"/>
            <w:vAlign w:val="center"/>
          </w:tcPr>
          <w:p w14:paraId="3E9B3075" w14:textId="77777777" w:rsidR="00DF0DFC" w:rsidRDefault="00DF0DFC" w:rsidP="007E2D16">
            <w:pPr>
              <w:rPr>
                <w:sz w:val="22"/>
                <w:szCs w:val="22"/>
              </w:rPr>
            </w:pPr>
          </w:p>
          <w:p w14:paraId="7381E2AD" w14:textId="77777777" w:rsidR="007E2D16" w:rsidRPr="000E63C3" w:rsidRDefault="007E2D16" w:rsidP="007E2D16">
            <w:pPr>
              <w:rPr>
                <w:sz w:val="22"/>
                <w:szCs w:val="22"/>
              </w:rPr>
            </w:pPr>
            <w:r w:rsidRPr="000E63C3">
              <w:rPr>
                <w:sz w:val="22"/>
                <w:szCs w:val="22"/>
              </w:rPr>
              <w:t>МФУ (A3, цветное)</w:t>
            </w:r>
          </w:p>
          <w:p w14:paraId="58E1FB6F" w14:textId="0BB87633" w:rsidR="007E2D16" w:rsidRPr="007E2D16" w:rsidRDefault="007E2D16" w:rsidP="007E2D16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10490" w:type="dxa"/>
            <w:shd w:val="clear" w:color="auto" w:fill="auto"/>
            <w:vAlign w:val="center"/>
          </w:tcPr>
          <w:p w14:paraId="7077C370" w14:textId="77777777" w:rsidR="00464CF7" w:rsidRPr="00464CF7" w:rsidRDefault="00464CF7" w:rsidP="00464CF7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464CF7">
              <w:rPr>
                <w:sz w:val="22"/>
                <w:szCs w:val="22"/>
              </w:rPr>
              <w:t>Назначение устройства</w:t>
            </w:r>
            <w:r>
              <w:rPr>
                <w:sz w:val="22"/>
                <w:szCs w:val="22"/>
              </w:rPr>
              <w:t>: копир /сканер/принтер;</w:t>
            </w:r>
          </w:p>
          <w:p w14:paraId="3D919207" w14:textId="77777777" w:rsidR="00464CF7" w:rsidRPr="00464CF7" w:rsidRDefault="00464CF7" w:rsidP="00464CF7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464CF7">
              <w:rPr>
                <w:sz w:val="22"/>
                <w:szCs w:val="22"/>
              </w:rPr>
              <w:t>Максимальный формат печати</w:t>
            </w:r>
            <w:r>
              <w:rPr>
                <w:sz w:val="22"/>
                <w:szCs w:val="22"/>
              </w:rPr>
              <w:t>: не менее A3;</w:t>
            </w:r>
          </w:p>
          <w:p w14:paraId="149BF794" w14:textId="77777777" w:rsidR="00464CF7" w:rsidRPr="00464CF7" w:rsidRDefault="00464CF7" w:rsidP="00464CF7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464CF7">
              <w:rPr>
                <w:sz w:val="22"/>
                <w:szCs w:val="22"/>
              </w:rPr>
              <w:t>Наличие функции автоматической двусторонней печати</w:t>
            </w:r>
            <w:r>
              <w:rPr>
                <w:sz w:val="22"/>
                <w:szCs w:val="22"/>
              </w:rPr>
              <w:t>: есть;</w:t>
            </w:r>
          </w:p>
          <w:p w14:paraId="3E75A4DC" w14:textId="77777777" w:rsidR="00464CF7" w:rsidRPr="00464CF7" w:rsidRDefault="00464CF7" w:rsidP="00464CF7">
            <w:pPr>
              <w:shd w:val="clear" w:color="auto" w:fill="FFFFFF"/>
              <w:ind w:left="284"/>
              <w:rPr>
                <w:sz w:val="22"/>
                <w:szCs w:val="22"/>
                <w:lang w:val="en-US"/>
              </w:rPr>
            </w:pPr>
            <w:r w:rsidRPr="00464CF7">
              <w:rPr>
                <w:sz w:val="22"/>
                <w:szCs w:val="22"/>
              </w:rPr>
              <w:t>Способ</w:t>
            </w:r>
            <w:r w:rsidRPr="00464CF7">
              <w:rPr>
                <w:sz w:val="22"/>
                <w:szCs w:val="22"/>
                <w:lang w:val="en-US"/>
              </w:rPr>
              <w:t xml:space="preserve"> </w:t>
            </w:r>
            <w:r w:rsidRPr="00464CF7">
              <w:rPr>
                <w:sz w:val="22"/>
                <w:szCs w:val="22"/>
              </w:rPr>
              <w:t>подключения</w:t>
            </w:r>
            <w:r w:rsidRPr="00464CF7">
              <w:rPr>
                <w:sz w:val="22"/>
                <w:szCs w:val="22"/>
                <w:lang w:val="en-US"/>
              </w:rPr>
              <w:t>: Ethernet (RJ-</w:t>
            </w:r>
            <w:proofErr w:type="gramStart"/>
            <w:r w:rsidRPr="00464CF7">
              <w:rPr>
                <w:sz w:val="22"/>
                <w:szCs w:val="22"/>
                <w:lang w:val="en-US"/>
              </w:rPr>
              <w:t>45)/</w:t>
            </w:r>
            <w:proofErr w:type="gramEnd"/>
            <w:r w:rsidRPr="00464CF7">
              <w:rPr>
                <w:sz w:val="22"/>
                <w:szCs w:val="22"/>
                <w:lang w:val="en-US"/>
              </w:rPr>
              <w:t xml:space="preserve">USB/Apple </w:t>
            </w:r>
            <w:proofErr w:type="spellStart"/>
            <w:r w:rsidRPr="00464CF7">
              <w:rPr>
                <w:sz w:val="22"/>
                <w:szCs w:val="22"/>
                <w:lang w:val="en-US"/>
              </w:rPr>
              <w:t>AirPrint</w:t>
            </w:r>
            <w:proofErr w:type="spellEnd"/>
            <w:r w:rsidRPr="00464CF7">
              <w:rPr>
                <w:sz w:val="22"/>
                <w:szCs w:val="22"/>
                <w:lang w:val="en-US"/>
              </w:rPr>
              <w:t>/</w:t>
            </w:r>
            <w:proofErr w:type="spellStart"/>
            <w:r w:rsidRPr="00464CF7">
              <w:rPr>
                <w:sz w:val="22"/>
                <w:szCs w:val="22"/>
                <w:lang w:val="en-US"/>
              </w:rPr>
              <w:t>Mopria</w:t>
            </w:r>
            <w:proofErr w:type="spellEnd"/>
            <w:r w:rsidRPr="00464CF7">
              <w:rPr>
                <w:sz w:val="22"/>
                <w:szCs w:val="22"/>
                <w:lang w:val="en-US"/>
              </w:rPr>
              <w:t>/NFC;</w:t>
            </w:r>
          </w:p>
          <w:p w14:paraId="42425953" w14:textId="77777777" w:rsidR="00464CF7" w:rsidRPr="00464CF7" w:rsidRDefault="00464CF7" w:rsidP="00464CF7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464CF7">
              <w:rPr>
                <w:sz w:val="22"/>
                <w:szCs w:val="22"/>
              </w:rPr>
              <w:t>Технология печати</w:t>
            </w:r>
            <w:r>
              <w:rPr>
                <w:sz w:val="22"/>
                <w:szCs w:val="22"/>
              </w:rPr>
              <w:t>:</w:t>
            </w:r>
            <w:r w:rsidRPr="00464CF7">
              <w:rPr>
                <w:sz w:val="22"/>
                <w:szCs w:val="22"/>
              </w:rPr>
              <w:t xml:space="preserve"> </w:t>
            </w:r>
            <w:r w:rsidRPr="00CE6546">
              <w:rPr>
                <w:sz w:val="22"/>
                <w:szCs w:val="22"/>
              </w:rPr>
              <w:t>электрографическая</w:t>
            </w:r>
            <w:r w:rsidR="001B63CE" w:rsidRPr="00CE6546">
              <w:rPr>
                <w:sz w:val="22"/>
                <w:szCs w:val="22"/>
              </w:rPr>
              <w:t xml:space="preserve"> лазерная</w:t>
            </w:r>
            <w:r w:rsidRPr="00CE6546">
              <w:rPr>
                <w:sz w:val="22"/>
                <w:szCs w:val="22"/>
              </w:rPr>
              <w:t>;</w:t>
            </w:r>
          </w:p>
          <w:p w14:paraId="066990FC" w14:textId="77777777" w:rsidR="00464CF7" w:rsidRPr="00464CF7" w:rsidRDefault="00464CF7" w:rsidP="00464CF7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464CF7">
              <w:rPr>
                <w:sz w:val="22"/>
                <w:szCs w:val="22"/>
              </w:rPr>
              <w:t>Цветность печати</w:t>
            </w:r>
            <w:r>
              <w:rPr>
                <w:sz w:val="22"/>
                <w:szCs w:val="22"/>
              </w:rPr>
              <w:t>:</w:t>
            </w:r>
            <w:r w:rsidRPr="00464CF7">
              <w:rPr>
                <w:sz w:val="22"/>
                <w:szCs w:val="22"/>
              </w:rPr>
              <w:t xml:space="preserve"> цветная</w:t>
            </w:r>
            <w:r>
              <w:rPr>
                <w:sz w:val="22"/>
                <w:szCs w:val="22"/>
              </w:rPr>
              <w:t>;</w:t>
            </w:r>
          </w:p>
          <w:p w14:paraId="1AEBC022" w14:textId="77777777" w:rsidR="00464CF7" w:rsidRDefault="00464CF7" w:rsidP="00464CF7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464CF7">
              <w:rPr>
                <w:sz w:val="22"/>
                <w:szCs w:val="22"/>
              </w:rPr>
              <w:t>Время выхода первого цветного отпечатка</w:t>
            </w:r>
            <w:r>
              <w:rPr>
                <w:sz w:val="22"/>
                <w:szCs w:val="22"/>
              </w:rPr>
              <w:t xml:space="preserve">, </w:t>
            </w:r>
            <w:r w:rsidRPr="00464CF7">
              <w:rPr>
                <w:sz w:val="22"/>
                <w:szCs w:val="22"/>
              </w:rPr>
              <w:t>сек</w:t>
            </w:r>
            <w:r>
              <w:rPr>
                <w:sz w:val="22"/>
                <w:szCs w:val="22"/>
              </w:rPr>
              <w:t>.: н</w:t>
            </w:r>
            <w:r w:rsidRPr="00464CF7">
              <w:rPr>
                <w:sz w:val="22"/>
                <w:szCs w:val="22"/>
              </w:rPr>
              <w:t>е более 8,4</w:t>
            </w:r>
            <w:r>
              <w:rPr>
                <w:sz w:val="22"/>
                <w:szCs w:val="22"/>
              </w:rPr>
              <w:t>;</w:t>
            </w:r>
          </w:p>
          <w:p w14:paraId="61368EBF" w14:textId="77777777" w:rsidR="00464CF7" w:rsidRPr="00464CF7" w:rsidRDefault="00464CF7" w:rsidP="00464CF7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464CF7">
              <w:rPr>
                <w:sz w:val="22"/>
                <w:szCs w:val="22"/>
              </w:rPr>
              <w:t>Время выхода первого черно-белого отпечатка</w:t>
            </w:r>
            <w:r>
              <w:rPr>
                <w:sz w:val="22"/>
                <w:szCs w:val="22"/>
              </w:rPr>
              <w:t xml:space="preserve">, </w:t>
            </w:r>
            <w:r w:rsidRPr="00464CF7">
              <w:rPr>
                <w:sz w:val="22"/>
                <w:szCs w:val="22"/>
              </w:rPr>
              <w:t>сек</w:t>
            </w:r>
            <w:r>
              <w:rPr>
                <w:sz w:val="22"/>
                <w:szCs w:val="22"/>
              </w:rPr>
              <w:t xml:space="preserve">.: </w:t>
            </w:r>
            <w:r w:rsidRPr="00464CF7">
              <w:rPr>
                <w:sz w:val="22"/>
                <w:szCs w:val="22"/>
              </w:rPr>
              <w:t>не более 6,8</w:t>
            </w:r>
            <w:r>
              <w:rPr>
                <w:sz w:val="22"/>
                <w:szCs w:val="22"/>
              </w:rPr>
              <w:t>;</w:t>
            </w:r>
          </w:p>
          <w:p w14:paraId="050F30A6" w14:textId="77777777" w:rsidR="00464CF7" w:rsidRPr="00464CF7" w:rsidRDefault="00464CF7" w:rsidP="00464CF7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464CF7">
              <w:rPr>
                <w:sz w:val="22"/>
                <w:szCs w:val="22"/>
              </w:rPr>
              <w:t>Время выхода первой копии</w:t>
            </w:r>
            <w:r>
              <w:rPr>
                <w:sz w:val="22"/>
                <w:szCs w:val="22"/>
              </w:rPr>
              <w:t xml:space="preserve">, </w:t>
            </w:r>
            <w:r w:rsidRPr="00464CF7">
              <w:rPr>
                <w:sz w:val="22"/>
                <w:szCs w:val="22"/>
              </w:rPr>
              <w:t>сек</w:t>
            </w:r>
            <w:r>
              <w:rPr>
                <w:sz w:val="22"/>
                <w:szCs w:val="22"/>
              </w:rPr>
              <w:t xml:space="preserve">.: </w:t>
            </w:r>
            <w:r w:rsidRPr="00464CF7">
              <w:rPr>
                <w:sz w:val="22"/>
                <w:szCs w:val="22"/>
              </w:rPr>
              <w:t>не более 6,8</w:t>
            </w:r>
            <w:r>
              <w:rPr>
                <w:sz w:val="22"/>
                <w:szCs w:val="22"/>
              </w:rPr>
              <w:t>;</w:t>
            </w:r>
          </w:p>
          <w:p w14:paraId="32C9FC10" w14:textId="77777777" w:rsidR="00464CF7" w:rsidRPr="00464CF7" w:rsidRDefault="00464CF7" w:rsidP="00464CF7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464CF7">
              <w:rPr>
                <w:sz w:val="22"/>
                <w:szCs w:val="22"/>
              </w:rPr>
              <w:t>Ресурс каждого цветного тонер-картриджа той же торговой марки, что и поставляемое печатное устройство, в комплекте поставки</w:t>
            </w:r>
            <w:r>
              <w:rPr>
                <w:sz w:val="22"/>
                <w:szCs w:val="22"/>
              </w:rPr>
              <w:t xml:space="preserve">, </w:t>
            </w:r>
            <w:r w:rsidRPr="00464CF7">
              <w:rPr>
                <w:sz w:val="22"/>
                <w:szCs w:val="22"/>
              </w:rPr>
              <w:t>страниц А4 при 5% заполнении</w:t>
            </w:r>
            <w:r>
              <w:rPr>
                <w:sz w:val="22"/>
                <w:szCs w:val="22"/>
              </w:rPr>
              <w:t xml:space="preserve">: </w:t>
            </w:r>
            <w:r w:rsidRPr="00464CF7">
              <w:rPr>
                <w:sz w:val="22"/>
                <w:szCs w:val="22"/>
              </w:rPr>
              <w:t>не менее 24</w:t>
            </w:r>
            <w:r>
              <w:rPr>
                <w:sz w:val="22"/>
                <w:szCs w:val="22"/>
              </w:rPr>
              <w:t> </w:t>
            </w:r>
            <w:r w:rsidRPr="00464CF7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;</w:t>
            </w:r>
          </w:p>
          <w:p w14:paraId="09D7CEA7" w14:textId="77777777" w:rsidR="00464CF7" w:rsidRPr="00464CF7" w:rsidRDefault="00464CF7" w:rsidP="00464CF7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464CF7">
              <w:rPr>
                <w:sz w:val="22"/>
                <w:szCs w:val="22"/>
              </w:rPr>
              <w:t>Ресурс черного тонер-картриджа той же торговой марки, что и поставляемое печатное устройство, в комплекте поставки</w:t>
            </w:r>
            <w:r>
              <w:rPr>
                <w:sz w:val="22"/>
                <w:szCs w:val="22"/>
              </w:rPr>
              <w:t xml:space="preserve">, </w:t>
            </w:r>
            <w:r w:rsidRPr="00464CF7">
              <w:rPr>
                <w:sz w:val="22"/>
                <w:szCs w:val="22"/>
              </w:rPr>
              <w:t>страниц А4 при 5% заполнении</w:t>
            </w:r>
            <w:r>
              <w:rPr>
                <w:sz w:val="22"/>
                <w:szCs w:val="22"/>
              </w:rPr>
              <w:t xml:space="preserve">: </w:t>
            </w:r>
            <w:r w:rsidRPr="00464CF7">
              <w:rPr>
                <w:sz w:val="22"/>
                <w:szCs w:val="22"/>
              </w:rPr>
              <w:t>не менее 24</w:t>
            </w:r>
            <w:r>
              <w:rPr>
                <w:sz w:val="22"/>
                <w:szCs w:val="22"/>
              </w:rPr>
              <w:t> </w:t>
            </w:r>
            <w:r w:rsidRPr="00464CF7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;</w:t>
            </w:r>
          </w:p>
          <w:p w14:paraId="371F922B" w14:textId="77777777" w:rsidR="00464CF7" w:rsidRPr="00464CF7" w:rsidRDefault="00464CF7" w:rsidP="00464CF7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464CF7">
              <w:rPr>
                <w:sz w:val="22"/>
                <w:szCs w:val="22"/>
              </w:rPr>
              <w:t>Количество ядер процессора</w:t>
            </w:r>
            <w:r>
              <w:rPr>
                <w:sz w:val="22"/>
                <w:szCs w:val="22"/>
              </w:rPr>
              <w:t xml:space="preserve">, </w:t>
            </w:r>
            <w:proofErr w:type="gramStart"/>
            <w:r w:rsidRPr="00464CF7">
              <w:rPr>
                <w:sz w:val="22"/>
                <w:szCs w:val="22"/>
              </w:rPr>
              <w:t>шт</w:t>
            </w:r>
            <w:r>
              <w:rPr>
                <w:sz w:val="22"/>
                <w:szCs w:val="22"/>
              </w:rPr>
              <w:t>.:</w:t>
            </w:r>
            <w:r w:rsidRPr="00464CF7">
              <w:rPr>
                <w:sz w:val="22"/>
                <w:szCs w:val="22"/>
              </w:rPr>
              <w:tab/>
            </w:r>
            <w:proofErr w:type="gramEnd"/>
            <w:r w:rsidRPr="00464CF7">
              <w:rPr>
                <w:sz w:val="22"/>
                <w:szCs w:val="22"/>
              </w:rPr>
              <w:t>не менее 4</w:t>
            </w:r>
            <w:r>
              <w:rPr>
                <w:sz w:val="22"/>
                <w:szCs w:val="22"/>
              </w:rPr>
              <w:t>;</w:t>
            </w:r>
          </w:p>
          <w:p w14:paraId="5137499F" w14:textId="77777777" w:rsidR="00464CF7" w:rsidRPr="00464CF7" w:rsidRDefault="00464CF7" w:rsidP="00464CF7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464CF7">
              <w:rPr>
                <w:sz w:val="22"/>
                <w:szCs w:val="22"/>
              </w:rPr>
              <w:t>Максимальное разрешение для цветной печати</w:t>
            </w:r>
            <w:r>
              <w:rPr>
                <w:sz w:val="22"/>
                <w:szCs w:val="22"/>
              </w:rPr>
              <w:t xml:space="preserve">, </w:t>
            </w:r>
            <w:r w:rsidRPr="00464CF7">
              <w:rPr>
                <w:sz w:val="22"/>
                <w:szCs w:val="22"/>
              </w:rPr>
              <w:t xml:space="preserve">точек на </w:t>
            </w:r>
            <w:proofErr w:type="gramStart"/>
            <w:r w:rsidRPr="00464CF7">
              <w:rPr>
                <w:sz w:val="22"/>
                <w:szCs w:val="22"/>
              </w:rPr>
              <w:t>дюйм</w:t>
            </w:r>
            <w:r>
              <w:rPr>
                <w:sz w:val="22"/>
                <w:szCs w:val="22"/>
              </w:rPr>
              <w:t>:</w:t>
            </w:r>
            <w:r w:rsidRPr="00464CF7">
              <w:rPr>
                <w:sz w:val="22"/>
                <w:szCs w:val="22"/>
              </w:rPr>
              <w:tab/>
            </w:r>
            <w:proofErr w:type="gramEnd"/>
            <w:r w:rsidRPr="00464CF7">
              <w:rPr>
                <w:sz w:val="22"/>
                <w:szCs w:val="22"/>
              </w:rPr>
              <w:t>не менее 1800 х 600</w:t>
            </w:r>
            <w:r>
              <w:rPr>
                <w:sz w:val="22"/>
                <w:szCs w:val="22"/>
              </w:rPr>
              <w:t>;</w:t>
            </w:r>
          </w:p>
          <w:p w14:paraId="511035F9" w14:textId="77777777" w:rsidR="00464CF7" w:rsidRPr="00464CF7" w:rsidRDefault="00464CF7" w:rsidP="00B352C5">
            <w:pPr>
              <w:ind w:left="284"/>
              <w:rPr>
                <w:sz w:val="22"/>
                <w:szCs w:val="22"/>
              </w:rPr>
            </w:pPr>
            <w:r w:rsidRPr="00B352C5">
              <w:rPr>
                <w:sz w:val="22"/>
                <w:szCs w:val="22"/>
              </w:rPr>
              <w:t xml:space="preserve">Наличие устройства автоподачи сканера: </w:t>
            </w:r>
            <w:r w:rsidR="00B352C5" w:rsidRPr="00B352C5">
              <w:rPr>
                <w:sz w:val="22"/>
                <w:szCs w:val="22"/>
              </w:rPr>
              <w:t>есть</w:t>
            </w:r>
            <w:r w:rsidRPr="00B352C5">
              <w:rPr>
                <w:sz w:val="22"/>
                <w:szCs w:val="22"/>
              </w:rPr>
              <w:t>;</w:t>
            </w:r>
          </w:p>
          <w:p w14:paraId="75F369CB" w14:textId="77777777" w:rsidR="00464CF7" w:rsidRPr="00464CF7" w:rsidRDefault="00464CF7" w:rsidP="00464CF7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464CF7">
              <w:rPr>
                <w:sz w:val="22"/>
                <w:szCs w:val="22"/>
              </w:rPr>
              <w:t>Тип сканера</w:t>
            </w:r>
            <w:r>
              <w:rPr>
                <w:sz w:val="22"/>
                <w:szCs w:val="22"/>
              </w:rPr>
              <w:t>:</w:t>
            </w:r>
            <w:r w:rsidRPr="00464CF7">
              <w:rPr>
                <w:sz w:val="22"/>
                <w:szCs w:val="22"/>
              </w:rPr>
              <w:t xml:space="preserve"> планшетный/прот</w:t>
            </w:r>
            <w:r>
              <w:rPr>
                <w:sz w:val="22"/>
                <w:szCs w:val="22"/>
              </w:rPr>
              <w:t>яжный;</w:t>
            </w:r>
          </w:p>
          <w:p w14:paraId="162E96DF" w14:textId="77777777" w:rsidR="00464CF7" w:rsidRPr="00464CF7" w:rsidRDefault="00464CF7" w:rsidP="00464CF7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464CF7">
              <w:rPr>
                <w:sz w:val="22"/>
                <w:szCs w:val="22"/>
              </w:rPr>
              <w:t>Сканирование в сетевую папку, на USB-накопитель, на электронную почту</w:t>
            </w:r>
            <w:r>
              <w:rPr>
                <w:sz w:val="22"/>
                <w:szCs w:val="22"/>
              </w:rPr>
              <w:t>: есть;</w:t>
            </w:r>
          </w:p>
          <w:p w14:paraId="145EA1E3" w14:textId="77777777" w:rsidR="00464CF7" w:rsidRPr="00464CF7" w:rsidRDefault="00464CF7" w:rsidP="00464CF7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B352C5">
              <w:rPr>
                <w:sz w:val="22"/>
                <w:szCs w:val="22"/>
              </w:rPr>
              <w:t>Объем установленной оперативной памяти, Мбайт: не менее 6</w:t>
            </w:r>
            <w:r w:rsidR="00B352C5" w:rsidRPr="00B352C5">
              <w:rPr>
                <w:sz w:val="22"/>
                <w:szCs w:val="22"/>
              </w:rPr>
              <w:t>0</w:t>
            </w:r>
            <w:r w:rsidR="00B352C5">
              <w:rPr>
                <w:sz w:val="22"/>
                <w:szCs w:val="22"/>
              </w:rPr>
              <w:t>00</w:t>
            </w:r>
          </w:p>
          <w:p w14:paraId="0D752FC6" w14:textId="77777777" w:rsidR="00464CF7" w:rsidRPr="00464CF7" w:rsidRDefault="00464CF7" w:rsidP="00464CF7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464CF7">
              <w:rPr>
                <w:sz w:val="22"/>
                <w:szCs w:val="22"/>
              </w:rPr>
              <w:t>Максимальная плотность используемых материалов (бумаги)</w:t>
            </w:r>
            <w:r>
              <w:rPr>
                <w:sz w:val="22"/>
                <w:szCs w:val="22"/>
              </w:rPr>
              <w:t xml:space="preserve">, </w:t>
            </w:r>
            <w:r w:rsidRPr="00464CF7">
              <w:rPr>
                <w:sz w:val="22"/>
                <w:szCs w:val="22"/>
              </w:rPr>
              <w:t>г/м2</w:t>
            </w:r>
            <w:r>
              <w:rPr>
                <w:sz w:val="22"/>
                <w:szCs w:val="22"/>
              </w:rPr>
              <w:t xml:space="preserve">: </w:t>
            </w:r>
            <w:r w:rsidRPr="00464CF7">
              <w:rPr>
                <w:sz w:val="22"/>
                <w:szCs w:val="22"/>
              </w:rPr>
              <w:t>не менее 256</w:t>
            </w:r>
            <w:r>
              <w:rPr>
                <w:sz w:val="22"/>
                <w:szCs w:val="22"/>
              </w:rPr>
              <w:t>;</w:t>
            </w:r>
          </w:p>
          <w:p w14:paraId="63B67C25" w14:textId="77777777" w:rsidR="00464CF7" w:rsidRPr="00464CF7" w:rsidRDefault="00464CF7" w:rsidP="00464CF7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464CF7">
              <w:rPr>
                <w:sz w:val="22"/>
                <w:szCs w:val="22"/>
              </w:rPr>
              <w:t>Ресурс черного фотобарабана</w:t>
            </w:r>
            <w:r>
              <w:rPr>
                <w:sz w:val="22"/>
                <w:szCs w:val="22"/>
              </w:rPr>
              <w:t xml:space="preserve">, </w:t>
            </w:r>
            <w:r w:rsidRPr="00464CF7">
              <w:rPr>
                <w:sz w:val="22"/>
                <w:szCs w:val="22"/>
              </w:rPr>
              <w:t>стр</w:t>
            </w:r>
            <w:r>
              <w:rPr>
                <w:sz w:val="22"/>
                <w:szCs w:val="22"/>
              </w:rPr>
              <w:t xml:space="preserve">.: </w:t>
            </w:r>
            <w:r w:rsidRPr="00464CF7">
              <w:rPr>
                <w:sz w:val="22"/>
                <w:szCs w:val="22"/>
              </w:rPr>
              <w:t>не менее 105</w:t>
            </w:r>
            <w:r>
              <w:rPr>
                <w:sz w:val="22"/>
                <w:szCs w:val="22"/>
              </w:rPr>
              <w:t> </w:t>
            </w:r>
            <w:r w:rsidRPr="00464CF7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 xml:space="preserve"> (ч/б);</w:t>
            </w:r>
          </w:p>
          <w:p w14:paraId="6AC580A3" w14:textId="77777777" w:rsidR="00464CF7" w:rsidRPr="00464CF7" w:rsidRDefault="00464CF7" w:rsidP="00464CF7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464CF7">
              <w:rPr>
                <w:sz w:val="22"/>
                <w:szCs w:val="22"/>
              </w:rPr>
              <w:t>Скорость цветной печати А4</w:t>
            </w:r>
            <w:r>
              <w:rPr>
                <w:sz w:val="22"/>
                <w:szCs w:val="22"/>
              </w:rPr>
              <w:t xml:space="preserve">, </w:t>
            </w:r>
            <w:r w:rsidRPr="00464CF7">
              <w:rPr>
                <w:sz w:val="22"/>
                <w:szCs w:val="22"/>
              </w:rPr>
              <w:t>стр</w:t>
            </w:r>
            <w:r>
              <w:rPr>
                <w:sz w:val="22"/>
                <w:szCs w:val="22"/>
              </w:rPr>
              <w:t>.</w:t>
            </w:r>
            <w:r w:rsidRPr="00464CF7">
              <w:rPr>
                <w:sz w:val="22"/>
                <w:szCs w:val="22"/>
              </w:rPr>
              <w:t xml:space="preserve"> в мин</w:t>
            </w:r>
            <w:r>
              <w:rPr>
                <w:sz w:val="22"/>
                <w:szCs w:val="22"/>
              </w:rPr>
              <w:t xml:space="preserve">.: </w:t>
            </w:r>
            <w:r w:rsidRPr="00464CF7">
              <w:rPr>
                <w:sz w:val="22"/>
                <w:szCs w:val="22"/>
              </w:rPr>
              <w:t>не менее 28</w:t>
            </w:r>
            <w:r>
              <w:rPr>
                <w:sz w:val="22"/>
                <w:szCs w:val="22"/>
              </w:rPr>
              <w:t>;</w:t>
            </w:r>
          </w:p>
          <w:p w14:paraId="35E4EE51" w14:textId="77777777" w:rsidR="00464CF7" w:rsidRPr="00464CF7" w:rsidRDefault="00464CF7" w:rsidP="00464CF7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464CF7">
              <w:rPr>
                <w:sz w:val="22"/>
                <w:szCs w:val="22"/>
              </w:rPr>
              <w:t>Скорость черно-белой печати А4</w:t>
            </w:r>
            <w:r>
              <w:rPr>
                <w:sz w:val="22"/>
                <w:szCs w:val="22"/>
              </w:rPr>
              <w:t xml:space="preserve">, </w:t>
            </w:r>
            <w:r w:rsidRPr="00464CF7">
              <w:rPr>
                <w:sz w:val="22"/>
                <w:szCs w:val="22"/>
              </w:rPr>
              <w:t>стр</w:t>
            </w:r>
            <w:r>
              <w:rPr>
                <w:sz w:val="22"/>
                <w:szCs w:val="22"/>
              </w:rPr>
              <w:t>.</w:t>
            </w:r>
            <w:r w:rsidRPr="00464CF7">
              <w:rPr>
                <w:sz w:val="22"/>
                <w:szCs w:val="22"/>
              </w:rPr>
              <w:t xml:space="preserve"> в мин</w:t>
            </w:r>
            <w:r>
              <w:rPr>
                <w:sz w:val="22"/>
                <w:szCs w:val="22"/>
              </w:rPr>
              <w:t>.: не менее 28;</w:t>
            </w:r>
          </w:p>
          <w:p w14:paraId="2A977211" w14:textId="77777777" w:rsidR="00464CF7" w:rsidRPr="00464CF7" w:rsidRDefault="00464CF7" w:rsidP="00464CF7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464CF7">
              <w:rPr>
                <w:sz w:val="22"/>
                <w:szCs w:val="22"/>
              </w:rPr>
              <w:t>Поддержка языков описания страниц</w:t>
            </w:r>
            <w:r>
              <w:rPr>
                <w:sz w:val="22"/>
                <w:szCs w:val="22"/>
              </w:rPr>
              <w:t>:</w:t>
            </w:r>
            <w:r w:rsidRPr="00464CF7">
              <w:rPr>
                <w:sz w:val="22"/>
                <w:szCs w:val="22"/>
              </w:rPr>
              <w:t xml:space="preserve"> PS, PCL6</w:t>
            </w:r>
            <w:r>
              <w:rPr>
                <w:sz w:val="22"/>
                <w:szCs w:val="22"/>
              </w:rPr>
              <w:t>;</w:t>
            </w:r>
          </w:p>
          <w:p w14:paraId="0EFFCB73" w14:textId="77777777" w:rsidR="00464CF7" w:rsidRPr="00464CF7" w:rsidRDefault="00464CF7" w:rsidP="00464CF7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464CF7">
              <w:rPr>
                <w:sz w:val="22"/>
                <w:szCs w:val="22"/>
              </w:rPr>
              <w:t xml:space="preserve">Прямая печать с USB </w:t>
            </w:r>
            <w:proofErr w:type="spellStart"/>
            <w:r w:rsidRPr="00464CF7">
              <w:rPr>
                <w:sz w:val="22"/>
                <w:szCs w:val="22"/>
              </w:rPr>
              <w:t>флеш</w:t>
            </w:r>
            <w:proofErr w:type="spellEnd"/>
            <w:r w:rsidRPr="00464CF7">
              <w:rPr>
                <w:sz w:val="22"/>
                <w:szCs w:val="22"/>
              </w:rPr>
              <w:t xml:space="preserve"> накопителей, в </w:t>
            </w:r>
            <w:proofErr w:type="spellStart"/>
            <w:r w:rsidRPr="00464CF7">
              <w:rPr>
                <w:sz w:val="22"/>
                <w:szCs w:val="22"/>
              </w:rPr>
              <w:t>т.ч</w:t>
            </w:r>
            <w:proofErr w:type="spellEnd"/>
            <w:r w:rsidRPr="00464CF7">
              <w:rPr>
                <w:sz w:val="22"/>
                <w:szCs w:val="22"/>
              </w:rPr>
              <w:t>. файлов с расширением .</w:t>
            </w:r>
            <w:proofErr w:type="spellStart"/>
            <w:r w:rsidRPr="00464CF7">
              <w:rPr>
                <w:sz w:val="22"/>
                <w:szCs w:val="22"/>
              </w:rPr>
              <w:t>pdf</w:t>
            </w:r>
            <w:proofErr w:type="spellEnd"/>
            <w:r w:rsidRPr="00464CF7">
              <w:rPr>
                <w:sz w:val="22"/>
                <w:szCs w:val="22"/>
              </w:rPr>
              <w:t>, .</w:t>
            </w:r>
            <w:proofErr w:type="spellStart"/>
            <w:r w:rsidRPr="00464CF7">
              <w:rPr>
                <w:sz w:val="22"/>
                <w:szCs w:val="22"/>
              </w:rPr>
              <w:t>docx</w:t>
            </w:r>
            <w:proofErr w:type="spellEnd"/>
            <w:r w:rsidRPr="00464CF7">
              <w:rPr>
                <w:sz w:val="22"/>
                <w:szCs w:val="22"/>
              </w:rPr>
              <w:t>, .</w:t>
            </w:r>
            <w:proofErr w:type="spellStart"/>
            <w:r w:rsidRPr="00464CF7">
              <w:rPr>
                <w:sz w:val="22"/>
                <w:szCs w:val="22"/>
              </w:rPr>
              <w:t>xlsx</w:t>
            </w:r>
            <w:proofErr w:type="spellEnd"/>
            <w:r w:rsidRPr="00464CF7">
              <w:rPr>
                <w:sz w:val="22"/>
                <w:szCs w:val="22"/>
              </w:rPr>
              <w:t>, .</w:t>
            </w:r>
            <w:proofErr w:type="spellStart"/>
            <w:r w:rsidRPr="00464CF7">
              <w:rPr>
                <w:sz w:val="22"/>
                <w:szCs w:val="22"/>
              </w:rPr>
              <w:t>pptx</w:t>
            </w:r>
            <w:proofErr w:type="spellEnd"/>
            <w:r>
              <w:rPr>
                <w:sz w:val="22"/>
                <w:szCs w:val="22"/>
              </w:rPr>
              <w:t>: есть;</w:t>
            </w:r>
            <w:r>
              <w:rPr>
                <w:sz w:val="22"/>
                <w:szCs w:val="22"/>
              </w:rPr>
              <w:tab/>
            </w:r>
          </w:p>
          <w:p w14:paraId="062CA305" w14:textId="77777777" w:rsidR="00464CF7" w:rsidRPr="00464CF7" w:rsidRDefault="00464CF7" w:rsidP="00464CF7">
            <w:pPr>
              <w:shd w:val="clear" w:color="auto" w:fill="FFFFFF"/>
              <w:ind w:left="284"/>
              <w:rPr>
                <w:sz w:val="22"/>
                <w:szCs w:val="22"/>
                <w:lang w:val="en-US"/>
              </w:rPr>
            </w:pPr>
            <w:r w:rsidRPr="00464CF7">
              <w:rPr>
                <w:sz w:val="22"/>
                <w:szCs w:val="22"/>
              </w:rPr>
              <w:t>Поддержка</w:t>
            </w:r>
            <w:r w:rsidRPr="00464CF7">
              <w:rPr>
                <w:sz w:val="22"/>
                <w:szCs w:val="22"/>
                <w:lang w:val="en-US"/>
              </w:rPr>
              <w:t xml:space="preserve"> </w:t>
            </w:r>
            <w:r w:rsidRPr="00464CF7">
              <w:rPr>
                <w:sz w:val="22"/>
                <w:szCs w:val="22"/>
              </w:rPr>
              <w:t>ОС</w:t>
            </w:r>
            <w:r w:rsidRPr="00464CF7">
              <w:rPr>
                <w:sz w:val="22"/>
                <w:szCs w:val="22"/>
                <w:lang w:val="en-US"/>
              </w:rPr>
              <w:t>: Windows, Linux, Mac OS;</w:t>
            </w:r>
          </w:p>
          <w:p w14:paraId="797698AE" w14:textId="77777777" w:rsidR="00464CF7" w:rsidRPr="00464CF7" w:rsidRDefault="00464CF7" w:rsidP="00464CF7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464CF7">
              <w:rPr>
                <w:sz w:val="22"/>
                <w:szCs w:val="22"/>
              </w:rPr>
              <w:t>Суммарная емкость лотков подачи бумаги для печати в комплекте</w:t>
            </w:r>
            <w:r>
              <w:rPr>
                <w:sz w:val="22"/>
                <w:szCs w:val="22"/>
              </w:rPr>
              <w:t xml:space="preserve">, </w:t>
            </w:r>
            <w:r w:rsidRPr="00464CF7">
              <w:rPr>
                <w:sz w:val="22"/>
                <w:szCs w:val="22"/>
              </w:rPr>
              <w:t>листов плотностью 80 г/м2</w:t>
            </w:r>
            <w:r>
              <w:rPr>
                <w:sz w:val="22"/>
                <w:szCs w:val="22"/>
              </w:rPr>
              <w:t xml:space="preserve">: </w:t>
            </w:r>
            <w:r w:rsidRPr="00464CF7">
              <w:rPr>
                <w:sz w:val="22"/>
                <w:szCs w:val="22"/>
              </w:rPr>
              <w:t>не менее 2 100 (с доп.</w:t>
            </w:r>
            <w:r w:rsidR="008A4897" w:rsidRPr="009A7F97">
              <w:rPr>
                <w:sz w:val="22"/>
                <w:szCs w:val="22"/>
              </w:rPr>
              <w:t xml:space="preserve"> </w:t>
            </w:r>
            <w:r w:rsidRPr="00464CF7">
              <w:rPr>
                <w:sz w:val="22"/>
                <w:szCs w:val="22"/>
              </w:rPr>
              <w:t>лотками)</w:t>
            </w:r>
            <w:r>
              <w:rPr>
                <w:sz w:val="22"/>
                <w:szCs w:val="22"/>
              </w:rPr>
              <w:t>;</w:t>
            </w:r>
          </w:p>
          <w:p w14:paraId="55CC4F4F" w14:textId="77777777" w:rsidR="00464CF7" w:rsidRPr="00464CF7" w:rsidRDefault="00464CF7" w:rsidP="00464CF7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464CF7">
              <w:rPr>
                <w:sz w:val="22"/>
                <w:szCs w:val="22"/>
              </w:rPr>
              <w:t>Суммарная емкость устройства автоподачи сканера</w:t>
            </w:r>
            <w:r>
              <w:rPr>
                <w:sz w:val="22"/>
                <w:szCs w:val="22"/>
              </w:rPr>
              <w:t xml:space="preserve">, </w:t>
            </w:r>
            <w:r w:rsidRPr="00464CF7">
              <w:rPr>
                <w:sz w:val="22"/>
                <w:szCs w:val="22"/>
              </w:rPr>
              <w:t>листов плотностью 80 г/м2</w:t>
            </w:r>
            <w:r>
              <w:rPr>
                <w:sz w:val="22"/>
                <w:szCs w:val="22"/>
              </w:rPr>
              <w:t xml:space="preserve">: </w:t>
            </w:r>
            <w:r w:rsidRPr="00464CF7">
              <w:rPr>
                <w:sz w:val="22"/>
                <w:szCs w:val="22"/>
              </w:rPr>
              <w:t>не менее 130</w:t>
            </w:r>
            <w:r>
              <w:rPr>
                <w:sz w:val="22"/>
                <w:szCs w:val="22"/>
              </w:rPr>
              <w:t>;</w:t>
            </w:r>
          </w:p>
          <w:p w14:paraId="1A0B6C88" w14:textId="77777777" w:rsidR="00464CF7" w:rsidRPr="00464CF7" w:rsidRDefault="00464CF7" w:rsidP="00464CF7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464CF7">
              <w:rPr>
                <w:sz w:val="22"/>
                <w:szCs w:val="22"/>
              </w:rPr>
              <w:t>Максимальная частота процессора</w:t>
            </w:r>
            <w:r>
              <w:rPr>
                <w:sz w:val="22"/>
                <w:szCs w:val="22"/>
              </w:rPr>
              <w:t xml:space="preserve">, </w:t>
            </w:r>
            <w:r w:rsidRPr="00464CF7">
              <w:rPr>
                <w:sz w:val="22"/>
                <w:szCs w:val="22"/>
              </w:rPr>
              <w:t>МГц</w:t>
            </w:r>
            <w:r>
              <w:rPr>
                <w:sz w:val="22"/>
                <w:szCs w:val="22"/>
              </w:rPr>
              <w:t xml:space="preserve">: </w:t>
            </w:r>
            <w:r w:rsidRPr="00464CF7">
              <w:rPr>
                <w:sz w:val="22"/>
                <w:szCs w:val="22"/>
              </w:rPr>
              <w:t>не менее 1600</w:t>
            </w:r>
            <w:r>
              <w:rPr>
                <w:sz w:val="22"/>
                <w:szCs w:val="22"/>
              </w:rPr>
              <w:t>;</w:t>
            </w:r>
          </w:p>
          <w:p w14:paraId="434F6749" w14:textId="77777777" w:rsidR="00464CF7" w:rsidRPr="00464CF7" w:rsidRDefault="00464CF7" w:rsidP="00464CF7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464CF7">
              <w:rPr>
                <w:sz w:val="22"/>
                <w:szCs w:val="22"/>
              </w:rPr>
              <w:lastRenderedPageBreak/>
              <w:t>Объем внутреннего встроенного накопителя</w:t>
            </w:r>
            <w:r>
              <w:rPr>
                <w:sz w:val="22"/>
                <w:szCs w:val="22"/>
              </w:rPr>
              <w:t xml:space="preserve">, </w:t>
            </w:r>
            <w:r w:rsidRPr="00464CF7">
              <w:rPr>
                <w:sz w:val="22"/>
                <w:szCs w:val="22"/>
              </w:rPr>
              <w:t>Гбайт</w:t>
            </w:r>
            <w:r>
              <w:rPr>
                <w:sz w:val="22"/>
                <w:szCs w:val="22"/>
              </w:rPr>
              <w:t xml:space="preserve">: </w:t>
            </w:r>
            <w:r w:rsidRPr="00464CF7">
              <w:rPr>
                <w:sz w:val="22"/>
                <w:szCs w:val="22"/>
              </w:rPr>
              <w:t>не менее 256</w:t>
            </w:r>
            <w:r>
              <w:rPr>
                <w:sz w:val="22"/>
                <w:szCs w:val="22"/>
              </w:rPr>
              <w:t>;</w:t>
            </w:r>
          </w:p>
          <w:p w14:paraId="583A391B" w14:textId="7EBA7D68" w:rsidR="007E2D16" w:rsidRDefault="0066388D" w:rsidP="00464CF7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Возможность</w:t>
            </w:r>
            <w:r w:rsidRPr="0066388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установки</w:t>
            </w:r>
            <w:r w:rsidR="00464CF7" w:rsidRPr="0066388D">
              <w:rPr>
                <w:sz w:val="22"/>
                <w:szCs w:val="22"/>
              </w:rPr>
              <w:t xml:space="preserve"> специализированной тумбы-подставки</w:t>
            </w:r>
            <w:r w:rsidR="00127CBF" w:rsidRPr="0066388D">
              <w:rPr>
                <w:sz w:val="22"/>
                <w:szCs w:val="22"/>
              </w:rPr>
              <w:t xml:space="preserve"> с двумя подающими лотками</w:t>
            </w:r>
            <w:r w:rsidR="00464CF7" w:rsidRPr="0066388D">
              <w:rPr>
                <w:sz w:val="22"/>
                <w:szCs w:val="22"/>
              </w:rPr>
              <w:t xml:space="preserve"> на колесах для напольного размещения: есть.</w:t>
            </w:r>
          </w:p>
          <w:p w14:paraId="4CAD95A1" w14:textId="77777777" w:rsidR="00416D06" w:rsidRPr="00B10844" w:rsidRDefault="00B10844" w:rsidP="00464CF7">
            <w:pPr>
              <w:shd w:val="clear" w:color="auto" w:fill="FFFFFF"/>
              <w:ind w:left="284"/>
              <w:rPr>
                <w:b/>
                <w:sz w:val="22"/>
                <w:szCs w:val="22"/>
              </w:rPr>
            </w:pPr>
            <w:r w:rsidRPr="00B10844">
              <w:rPr>
                <w:b/>
                <w:sz w:val="22"/>
                <w:szCs w:val="22"/>
              </w:rPr>
              <w:t>Комплект поставки:</w:t>
            </w:r>
          </w:p>
          <w:p w14:paraId="3A520CA4" w14:textId="77777777" w:rsidR="00B10844" w:rsidRDefault="00B10844" w:rsidP="00464CF7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МФУ (формат А3, цветно</w:t>
            </w:r>
            <w:r w:rsidR="008E1658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);</w:t>
            </w:r>
          </w:p>
          <w:p w14:paraId="78BBD088" w14:textId="77777777" w:rsidR="00B10844" w:rsidRDefault="00B10844" w:rsidP="00464CF7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Картридж черный (ресурс не менее 24000 стр. при 5% заполнении страницы);</w:t>
            </w:r>
          </w:p>
          <w:p w14:paraId="583BF341" w14:textId="77777777" w:rsidR="00B10844" w:rsidRDefault="00B10844" w:rsidP="00B10844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Картридж голубой (ресурс не менее 24000 стр. при 5% заполнении страницы);</w:t>
            </w:r>
          </w:p>
          <w:p w14:paraId="0EEFFC94" w14:textId="77777777" w:rsidR="00B10844" w:rsidRDefault="00B10844" w:rsidP="00B10844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Картридж пурпурный (ресурс не менее 24000 стр. при 5% заполнении страницы);</w:t>
            </w:r>
          </w:p>
          <w:p w14:paraId="27B965D3" w14:textId="77777777" w:rsidR="00B10844" w:rsidRDefault="00B10844" w:rsidP="00B10844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Картридж желтый (ресурс не менее 24000 стр. при 5% заполнении стр.);</w:t>
            </w:r>
          </w:p>
          <w:p w14:paraId="0E842200" w14:textId="774BDCB9" w:rsidR="00B10844" w:rsidRDefault="00B10844" w:rsidP="00B10844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Автоподатчик</w:t>
            </w:r>
            <w:proofErr w:type="spellEnd"/>
            <w:r w:rsidR="008B4685">
              <w:rPr>
                <w:sz w:val="22"/>
                <w:szCs w:val="22"/>
              </w:rPr>
              <w:t xml:space="preserve"> бумаги</w:t>
            </w:r>
            <w:r>
              <w:rPr>
                <w:sz w:val="22"/>
                <w:szCs w:val="22"/>
              </w:rPr>
              <w:t xml:space="preserve"> (емкость не менее 130 листов)</w:t>
            </w:r>
            <w:r w:rsidR="00235565">
              <w:rPr>
                <w:sz w:val="22"/>
                <w:szCs w:val="22"/>
              </w:rPr>
              <w:t>.</w:t>
            </w:r>
          </w:p>
          <w:p w14:paraId="03F514C1" w14:textId="77777777" w:rsidR="00464CF7" w:rsidRDefault="00464CF7" w:rsidP="00464CF7">
            <w:pPr>
              <w:shd w:val="clear" w:color="auto" w:fill="FFFFFF"/>
              <w:ind w:left="284"/>
              <w:rPr>
                <w:sz w:val="22"/>
                <w:szCs w:val="22"/>
              </w:rPr>
            </w:pPr>
          </w:p>
          <w:p w14:paraId="303726DC" w14:textId="629EDF9A" w:rsidR="00DF0DFC" w:rsidRPr="00676ECF" w:rsidRDefault="00DF0DFC" w:rsidP="00464CF7">
            <w:pPr>
              <w:shd w:val="clear" w:color="auto" w:fill="FFFFFF"/>
              <w:ind w:left="284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4EDA9F89" w14:textId="77777777" w:rsidR="007E2D16" w:rsidRDefault="003D3955" w:rsidP="00EE3329">
            <w:pPr>
              <w:shd w:val="clear" w:color="auto" w:fill="FFFFFF"/>
              <w:ind w:left="-108" w:firstLine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</w:tr>
      <w:tr w:rsidR="00464CF7" w:rsidRPr="00891AC6" w14:paraId="6C877DF7" w14:textId="77777777" w:rsidTr="00EE3329">
        <w:trPr>
          <w:trHeight w:val="624"/>
        </w:trPr>
        <w:tc>
          <w:tcPr>
            <w:tcW w:w="617" w:type="dxa"/>
            <w:shd w:val="clear" w:color="auto" w:fill="auto"/>
            <w:noWrap/>
            <w:vAlign w:val="center"/>
          </w:tcPr>
          <w:p w14:paraId="5E18B64E" w14:textId="77777777" w:rsidR="00464CF7" w:rsidRDefault="00464CF7" w:rsidP="00A64B44">
            <w:pPr>
              <w:jc w:val="center"/>
              <w:rPr>
                <w:sz w:val="22"/>
                <w:szCs w:val="22"/>
              </w:rPr>
            </w:pPr>
            <w:r w:rsidRPr="00E069A6">
              <w:rPr>
                <w:sz w:val="22"/>
                <w:szCs w:val="22"/>
              </w:rPr>
              <w:t>2</w:t>
            </w:r>
          </w:p>
        </w:tc>
        <w:tc>
          <w:tcPr>
            <w:tcW w:w="2955" w:type="dxa"/>
            <w:shd w:val="clear" w:color="auto" w:fill="auto"/>
            <w:vAlign w:val="center"/>
          </w:tcPr>
          <w:p w14:paraId="1DE78B36" w14:textId="77777777" w:rsidR="00DF0DFC" w:rsidRDefault="00DF0DFC" w:rsidP="00464CF7">
            <w:pPr>
              <w:rPr>
                <w:sz w:val="22"/>
                <w:szCs w:val="22"/>
              </w:rPr>
            </w:pPr>
          </w:p>
          <w:p w14:paraId="7516C1CC" w14:textId="77777777" w:rsidR="00464CF7" w:rsidRDefault="00464CF7" w:rsidP="00464CF7">
            <w:pPr>
              <w:rPr>
                <w:sz w:val="22"/>
                <w:szCs w:val="22"/>
              </w:rPr>
            </w:pPr>
            <w:r w:rsidRPr="00891AC6">
              <w:rPr>
                <w:sz w:val="22"/>
                <w:szCs w:val="22"/>
              </w:rPr>
              <w:t xml:space="preserve">МФУ </w:t>
            </w:r>
            <w:r>
              <w:rPr>
                <w:sz w:val="22"/>
                <w:szCs w:val="22"/>
              </w:rPr>
              <w:t>(</w:t>
            </w:r>
            <w:r w:rsidRPr="00891AC6">
              <w:rPr>
                <w:sz w:val="22"/>
                <w:szCs w:val="22"/>
              </w:rPr>
              <w:t>A4</w:t>
            </w:r>
            <w:r>
              <w:rPr>
                <w:sz w:val="22"/>
                <w:szCs w:val="22"/>
              </w:rPr>
              <w:t>,</w:t>
            </w:r>
            <w:r w:rsidRPr="00891AC6">
              <w:rPr>
                <w:sz w:val="22"/>
                <w:szCs w:val="22"/>
              </w:rPr>
              <w:t xml:space="preserve"> цвет</w:t>
            </w:r>
            <w:r>
              <w:rPr>
                <w:sz w:val="22"/>
                <w:szCs w:val="22"/>
              </w:rPr>
              <w:t>ное)</w:t>
            </w:r>
          </w:p>
          <w:p w14:paraId="0515ABCB" w14:textId="6C29E29D" w:rsidR="00464CF7" w:rsidRPr="00891AC6" w:rsidRDefault="00464CF7" w:rsidP="00464CF7">
            <w:pPr>
              <w:rPr>
                <w:sz w:val="22"/>
                <w:szCs w:val="22"/>
              </w:rPr>
            </w:pPr>
          </w:p>
        </w:tc>
        <w:tc>
          <w:tcPr>
            <w:tcW w:w="10490" w:type="dxa"/>
            <w:shd w:val="clear" w:color="auto" w:fill="auto"/>
            <w:vAlign w:val="center"/>
          </w:tcPr>
          <w:p w14:paraId="2B6C47D0" w14:textId="77777777" w:rsidR="00113188" w:rsidRPr="00113188" w:rsidRDefault="00113188" w:rsidP="00113188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113188">
              <w:rPr>
                <w:sz w:val="22"/>
                <w:szCs w:val="22"/>
              </w:rPr>
              <w:t>Назначение устройства</w:t>
            </w:r>
            <w:r>
              <w:rPr>
                <w:sz w:val="22"/>
                <w:szCs w:val="22"/>
              </w:rPr>
              <w:t>: копир/сканер/принтер/факс;</w:t>
            </w:r>
          </w:p>
          <w:p w14:paraId="740BD1D3" w14:textId="77777777" w:rsidR="00113188" w:rsidRPr="00113188" w:rsidRDefault="00113188" w:rsidP="00113188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113188">
              <w:rPr>
                <w:sz w:val="22"/>
                <w:szCs w:val="22"/>
              </w:rPr>
              <w:t>Способ подключения</w:t>
            </w:r>
            <w:r>
              <w:rPr>
                <w:sz w:val="22"/>
                <w:szCs w:val="22"/>
              </w:rPr>
              <w:t xml:space="preserve">: </w:t>
            </w:r>
            <w:proofErr w:type="spellStart"/>
            <w:r w:rsidRPr="00113188">
              <w:rPr>
                <w:sz w:val="22"/>
                <w:szCs w:val="22"/>
              </w:rPr>
              <w:t>Ethe</w:t>
            </w:r>
            <w:r>
              <w:rPr>
                <w:sz w:val="22"/>
                <w:szCs w:val="22"/>
              </w:rPr>
              <w:t>rnet</w:t>
            </w:r>
            <w:proofErr w:type="spellEnd"/>
            <w:r>
              <w:rPr>
                <w:sz w:val="22"/>
                <w:szCs w:val="22"/>
              </w:rPr>
              <w:t xml:space="preserve"> (RJ-45), USB, </w:t>
            </w:r>
            <w:proofErr w:type="spellStart"/>
            <w:r>
              <w:rPr>
                <w:sz w:val="22"/>
                <w:szCs w:val="22"/>
              </w:rPr>
              <w:t>Wi-Fi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14:paraId="047D6EA3" w14:textId="77777777" w:rsidR="00113188" w:rsidRPr="00113188" w:rsidRDefault="00113188" w:rsidP="00113188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113188">
              <w:rPr>
                <w:sz w:val="22"/>
                <w:szCs w:val="22"/>
              </w:rPr>
              <w:t>Цветность печати</w:t>
            </w:r>
            <w:r>
              <w:rPr>
                <w:sz w:val="22"/>
                <w:szCs w:val="22"/>
              </w:rPr>
              <w:t>:</w:t>
            </w:r>
            <w:r w:rsidRPr="00113188">
              <w:rPr>
                <w:sz w:val="22"/>
                <w:szCs w:val="22"/>
              </w:rPr>
              <w:t xml:space="preserve"> цветная</w:t>
            </w:r>
            <w:r>
              <w:rPr>
                <w:sz w:val="22"/>
                <w:szCs w:val="22"/>
              </w:rPr>
              <w:t>;</w:t>
            </w:r>
          </w:p>
          <w:p w14:paraId="5B0A14BE" w14:textId="77777777" w:rsidR="00113188" w:rsidRPr="00113188" w:rsidRDefault="00113188" w:rsidP="00113188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113188">
              <w:rPr>
                <w:sz w:val="22"/>
                <w:szCs w:val="22"/>
              </w:rPr>
              <w:t>Максимальный формат печати</w:t>
            </w:r>
            <w:r>
              <w:rPr>
                <w:sz w:val="22"/>
                <w:szCs w:val="22"/>
              </w:rPr>
              <w:t>: не менее А4;</w:t>
            </w:r>
          </w:p>
          <w:p w14:paraId="2CCA9956" w14:textId="77777777" w:rsidR="00113188" w:rsidRPr="00113188" w:rsidRDefault="00113188" w:rsidP="00113188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CE6546">
              <w:rPr>
                <w:sz w:val="22"/>
                <w:szCs w:val="22"/>
              </w:rPr>
              <w:t>Технология печати: электрографическая лазерная;</w:t>
            </w:r>
          </w:p>
          <w:p w14:paraId="736949B0" w14:textId="77777777" w:rsidR="00113188" w:rsidRPr="00113188" w:rsidRDefault="00113188" w:rsidP="00113188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113188">
              <w:rPr>
                <w:sz w:val="22"/>
                <w:szCs w:val="22"/>
              </w:rPr>
              <w:t>Скорость черно-белой печати в формате А4 по ISO/IEC 24734</w:t>
            </w:r>
            <w:r>
              <w:rPr>
                <w:sz w:val="22"/>
                <w:szCs w:val="22"/>
              </w:rPr>
              <w:t xml:space="preserve">, </w:t>
            </w:r>
            <w:r w:rsidRPr="00113188">
              <w:rPr>
                <w:sz w:val="22"/>
                <w:szCs w:val="22"/>
              </w:rPr>
              <w:t>стр</w:t>
            </w:r>
            <w:r>
              <w:rPr>
                <w:sz w:val="22"/>
                <w:szCs w:val="22"/>
              </w:rPr>
              <w:t xml:space="preserve">. </w:t>
            </w:r>
            <w:r w:rsidRPr="00113188">
              <w:rPr>
                <w:sz w:val="22"/>
                <w:szCs w:val="22"/>
              </w:rPr>
              <w:t>в мин</w:t>
            </w:r>
            <w:r>
              <w:rPr>
                <w:sz w:val="22"/>
                <w:szCs w:val="22"/>
              </w:rPr>
              <w:t>.: не менее 24;</w:t>
            </w:r>
          </w:p>
          <w:p w14:paraId="293CCFC9" w14:textId="77777777" w:rsidR="00113188" w:rsidRPr="00113188" w:rsidRDefault="00113188" w:rsidP="00113188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113188">
              <w:rPr>
                <w:sz w:val="22"/>
                <w:szCs w:val="22"/>
              </w:rPr>
              <w:t>Наличие функции автоматической двусторонней печати</w:t>
            </w:r>
            <w:r>
              <w:rPr>
                <w:sz w:val="22"/>
                <w:szCs w:val="22"/>
              </w:rPr>
              <w:t>: есть;</w:t>
            </w:r>
          </w:p>
          <w:p w14:paraId="1CFC2CC3" w14:textId="77777777" w:rsidR="00113188" w:rsidRDefault="00113188" w:rsidP="00113188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113188">
              <w:rPr>
                <w:sz w:val="22"/>
                <w:szCs w:val="22"/>
              </w:rPr>
              <w:t>Время выхода первого цветного отпечатка</w:t>
            </w:r>
            <w:r>
              <w:rPr>
                <w:sz w:val="22"/>
                <w:szCs w:val="22"/>
              </w:rPr>
              <w:t xml:space="preserve">, </w:t>
            </w:r>
            <w:r w:rsidRPr="00113188">
              <w:rPr>
                <w:sz w:val="22"/>
                <w:szCs w:val="22"/>
              </w:rPr>
              <w:t>сек</w:t>
            </w:r>
            <w:r>
              <w:rPr>
                <w:sz w:val="22"/>
                <w:szCs w:val="22"/>
              </w:rPr>
              <w:t xml:space="preserve">.: </w:t>
            </w:r>
            <w:r w:rsidRPr="00113188">
              <w:rPr>
                <w:sz w:val="22"/>
                <w:szCs w:val="22"/>
              </w:rPr>
              <w:t>не более 11</w:t>
            </w:r>
            <w:r>
              <w:rPr>
                <w:sz w:val="22"/>
                <w:szCs w:val="22"/>
              </w:rPr>
              <w:t>;</w:t>
            </w:r>
          </w:p>
          <w:p w14:paraId="114DE70C" w14:textId="77777777" w:rsidR="00113188" w:rsidRPr="00113188" w:rsidRDefault="00113188" w:rsidP="00113188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113188">
              <w:rPr>
                <w:sz w:val="22"/>
                <w:szCs w:val="22"/>
              </w:rPr>
              <w:t>Время выхода первого черно-белого отпечатка</w:t>
            </w:r>
            <w:r>
              <w:rPr>
                <w:sz w:val="22"/>
                <w:szCs w:val="22"/>
              </w:rPr>
              <w:t xml:space="preserve">, </w:t>
            </w:r>
            <w:r w:rsidRPr="00113188">
              <w:rPr>
                <w:sz w:val="22"/>
                <w:szCs w:val="22"/>
              </w:rPr>
              <w:t>сек</w:t>
            </w:r>
            <w:r>
              <w:rPr>
                <w:sz w:val="22"/>
                <w:szCs w:val="22"/>
              </w:rPr>
              <w:t>.: не более 10,8;</w:t>
            </w:r>
          </w:p>
          <w:p w14:paraId="74A55F4B" w14:textId="77777777" w:rsidR="00113188" w:rsidRPr="00113188" w:rsidRDefault="00113188" w:rsidP="00113188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113188">
              <w:rPr>
                <w:sz w:val="22"/>
                <w:szCs w:val="22"/>
              </w:rPr>
              <w:t>Количество печати страниц в месяц</w:t>
            </w:r>
            <w:r>
              <w:rPr>
                <w:sz w:val="22"/>
                <w:szCs w:val="22"/>
              </w:rPr>
              <w:t xml:space="preserve">, </w:t>
            </w:r>
            <w:proofErr w:type="gramStart"/>
            <w:r w:rsidRPr="00113188">
              <w:rPr>
                <w:sz w:val="22"/>
                <w:szCs w:val="22"/>
              </w:rPr>
              <w:t>стр</w:t>
            </w:r>
            <w:r>
              <w:rPr>
                <w:sz w:val="22"/>
                <w:szCs w:val="22"/>
              </w:rPr>
              <w:t>.:</w:t>
            </w:r>
            <w:r w:rsidRPr="00113188">
              <w:rPr>
                <w:sz w:val="22"/>
                <w:szCs w:val="22"/>
              </w:rPr>
              <w:tab/>
            </w:r>
            <w:proofErr w:type="gramEnd"/>
            <w:r w:rsidRPr="00113188">
              <w:rPr>
                <w:sz w:val="22"/>
                <w:szCs w:val="22"/>
              </w:rPr>
              <w:t>не менее 75</w:t>
            </w:r>
            <w:r>
              <w:rPr>
                <w:sz w:val="22"/>
                <w:szCs w:val="22"/>
              </w:rPr>
              <w:t> </w:t>
            </w:r>
            <w:r w:rsidRPr="00113188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;</w:t>
            </w:r>
          </w:p>
          <w:p w14:paraId="0745B956" w14:textId="77777777" w:rsidR="00113188" w:rsidRPr="00113188" w:rsidRDefault="00113188" w:rsidP="00113188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113188">
              <w:rPr>
                <w:sz w:val="22"/>
                <w:szCs w:val="22"/>
              </w:rPr>
              <w:t xml:space="preserve">Максимальное разрешение </w:t>
            </w:r>
            <w:proofErr w:type="gramStart"/>
            <w:r w:rsidRPr="00113188">
              <w:rPr>
                <w:sz w:val="22"/>
                <w:szCs w:val="22"/>
              </w:rPr>
              <w:t>сканирования</w:t>
            </w:r>
            <w:r>
              <w:rPr>
                <w:sz w:val="22"/>
                <w:szCs w:val="22"/>
              </w:rPr>
              <w:t>,</w:t>
            </w:r>
            <w:r w:rsidRPr="00113188">
              <w:rPr>
                <w:sz w:val="22"/>
                <w:szCs w:val="22"/>
              </w:rPr>
              <w:tab/>
            </w:r>
            <w:proofErr w:type="gramEnd"/>
            <w:r w:rsidR="002A7388">
              <w:rPr>
                <w:sz w:val="22"/>
                <w:szCs w:val="22"/>
              </w:rPr>
              <w:t xml:space="preserve"> </w:t>
            </w:r>
            <w:r w:rsidRPr="00113188">
              <w:rPr>
                <w:sz w:val="22"/>
                <w:szCs w:val="22"/>
              </w:rPr>
              <w:t>точек на дюйм</w:t>
            </w:r>
            <w:r>
              <w:rPr>
                <w:sz w:val="22"/>
                <w:szCs w:val="22"/>
              </w:rPr>
              <w:t xml:space="preserve">: </w:t>
            </w:r>
            <w:r w:rsidRPr="00113188">
              <w:rPr>
                <w:sz w:val="22"/>
                <w:szCs w:val="22"/>
              </w:rPr>
              <w:t>не менее 600 х 600</w:t>
            </w:r>
            <w:r>
              <w:rPr>
                <w:sz w:val="22"/>
                <w:szCs w:val="22"/>
              </w:rPr>
              <w:t>;</w:t>
            </w:r>
          </w:p>
          <w:p w14:paraId="18E3B9BD" w14:textId="77777777" w:rsidR="00113188" w:rsidRPr="00113188" w:rsidRDefault="00113188" w:rsidP="00113188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CE6546">
              <w:rPr>
                <w:sz w:val="22"/>
                <w:szCs w:val="22"/>
              </w:rPr>
              <w:t xml:space="preserve">Максимальное разрешение для монохромной печати, точек на дюйм: не менее </w:t>
            </w:r>
            <w:r w:rsidR="001B63CE" w:rsidRPr="00CE6546">
              <w:rPr>
                <w:sz w:val="22"/>
                <w:szCs w:val="22"/>
              </w:rPr>
              <w:t>2400</w:t>
            </w:r>
            <w:r w:rsidRPr="00CE6546">
              <w:rPr>
                <w:sz w:val="22"/>
                <w:szCs w:val="22"/>
              </w:rPr>
              <w:t xml:space="preserve"> х 600;</w:t>
            </w:r>
          </w:p>
          <w:p w14:paraId="7359428D" w14:textId="77777777" w:rsidR="00113188" w:rsidRPr="00113188" w:rsidRDefault="00113188" w:rsidP="00113188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113188">
              <w:rPr>
                <w:sz w:val="22"/>
                <w:szCs w:val="22"/>
              </w:rPr>
              <w:t>Максимальная плотность используемых материалов (бумаги)</w:t>
            </w:r>
            <w:r>
              <w:rPr>
                <w:sz w:val="22"/>
                <w:szCs w:val="22"/>
              </w:rPr>
              <w:t xml:space="preserve">, </w:t>
            </w:r>
            <w:r w:rsidRPr="00113188">
              <w:rPr>
                <w:sz w:val="22"/>
                <w:szCs w:val="22"/>
              </w:rPr>
              <w:t>г/м2</w:t>
            </w:r>
            <w:r>
              <w:rPr>
                <w:sz w:val="22"/>
                <w:szCs w:val="22"/>
              </w:rPr>
              <w:t xml:space="preserve">: </w:t>
            </w:r>
            <w:r w:rsidRPr="00113188">
              <w:rPr>
                <w:sz w:val="22"/>
                <w:szCs w:val="22"/>
              </w:rPr>
              <w:t>не менее 200</w:t>
            </w:r>
            <w:r>
              <w:rPr>
                <w:sz w:val="22"/>
                <w:szCs w:val="22"/>
              </w:rPr>
              <w:t>;</w:t>
            </w:r>
          </w:p>
          <w:p w14:paraId="425B1295" w14:textId="77777777" w:rsidR="00113188" w:rsidRPr="00113188" w:rsidRDefault="00113188" w:rsidP="00113188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113188">
              <w:rPr>
                <w:sz w:val="22"/>
                <w:szCs w:val="22"/>
              </w:rPr>
              <w:t>Ресурс каждого цветного тонер-картриджа той же торговой марки, что и поставляемое печатное устройство, в комплекте поставки</w:t>
            </w:r>
            <w:r>
              <w:rPr>
                <w:sz w:val="22"/>
                <w:szCs w:val="22"/>
              </w:rPr>
              <w:t xml:space="preserve">, </w:t>
            </w:r>
            <w:r w:rsidRPr="00113188">
              <w:rPr>
                <w:sz w:val="22"/>
                <w:szCs w:val="22"/>
              </w:rPr>
              <w:t>страниц А4 при 5% заполнении</w:t>
            </w:r>
            <w:r>
              <w:rPr>
                <w:sz w:val="22"/>
                <w:szCs w:val="22"/>
              </w:rPr>
              <w:t xml:space="preserve">: </w:t>
            </w:r>
            <w:r w:rsidRPr="00113188">
              <w:rPr>
                <w:sz w:val="22"/>
                <w:szCs w:val="22"/>
              </w:rPr>
              <w:t>не менее 1</w:t>
            </w:r>
            <w:r>
              <w:rPr>
                <w:sz w:val="22"/>
                <w:szCs w:val="22"/>
              </w:rPr>
              <w:t> </w:t>
            </w:r>
            <w:r w:rsidRPr="00113188">
              <w:rPr>
                <w:sz w:val="22"/>
                <w:szCs w:val="22"/>
              </w:rPr>
              <w:t>500</w:t>
            </w:r>
            <w:r>
              <w:rPr>
                <w:sz w:val="22"/>
                <w:szCs w:val="22"/>
              </w:rPr>
              <w:t xml:space="preserve"> (старт);</w:t>
            </w:r>
          </w:p>
          <w:p w14:paraId="3AE4C59B" w14:textId="77777777" w:rsidR="00113188" w:rsidRPr="00113188" w:rsidRDefault="00113188" w:rsidP="00113188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113188">
              <w:rPr>
                <w:sz w:val="22"/>
                <w:szCs w:val="22"/>
              </w:rPr>
              <w:t>Ресурс черного тонер-картриджа той же торговой марки, что и поставляемое печатное устройство, в комплекте поставки</w:t>
            </w:r>
            <w:r>
              <w:rPr>
                <w:sz w:val="22"/>
                <w:szCs w:val="22"/>
              </w:rPr>
              <w:t xml:space="preserve">, </w:t>
            </w:r>
            <w:r w:rsidRPr="00113188">
              <w:rPr>
                <w:sz w:val="22"/>
                <w:szCs w:val="22"/>
              </w:rPr>
              <w:t>страниц А4 при 5% заполнении</w:t>
            </w:r>
            <w:r>
              <w:rPr>
                <w:sz w:val="22"/>
                <w:szCs w:val="22"/>
              </w:rPr>
              <w:t xml:space="preserve">: </w:t>
            </w:r>
            <w:r w:rsidRPr="00113188">
              <w:rPr>
                <w:sz w:val="22"/>
                <w:szCs w:val="22"/>
              </w:rPr>
              <w:t>не менее 1</w:t>
            </w:r>
            <w:r>
              <w:rPr>
                <w:sz w:val="22"/>
                <w:szCs w:val="22"/>
              </w:rPr>
              <w:t> </w:t>
            </w:r>
            <w:r w:rsidRPr="00113188">
              <w:rPr>
                <w:sz w:val="22"/>
                <w:szCs w:val="22"/>
              </w:rPr>
              <w:t>500</w:t>
            </w:r>
            <w:r>
              <w:rPr>
                <w:sz w:val="22"/>
                <w:szCs w:val="22"/>
              </w:rPr>
              <w:t xml:space="preserve"> (старт);</w:t>
            </w:r>
          </w:p>
          <w:p w14:paraId="5CBA34C4" w14:textId="4AD236C8" w:rsidR="00000A95" w:rsidRDefault="00000A95" w:rsidP="00113188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стартовых картриджей: есть;</w:t>
            </w:r>
          </w:p>
          <w:p w14:paraId="757D9F3A" w14:textId="77777777" w:rsidR="00113188" w:rsidRPr="00113188" w:rsidRDefault="00113188" w:rsidP="00113188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113188">
              <w:rPr>
                <w:sz w:val="22"/>
                <w:szCs w:val="22"/>
              </w:rPr>
              <w:t>Наличие устройства автоподачи сканера</w:t>
            </w:r>
            <w:r>
              <w:rPr>
                <w:sz w:val="22"/>
                <w:szCs w:val="22"/>
              </w:rPr>
              <w:t>: есть;</w:t>
            </w:r>
          </w:p>
          <w:p w14:paraId="6F525EB1" w14:textId="77777777" w:rsidR="00113188" w:rsidRPr="00113188" w:rsidRDefault="00113188" w:rsidP="00113188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113188">
              <w:rPr>
                <w:sz w:val="22"/>
                <w:szCs w:val="22"/>
              </w:rPr>
              <w:t>Суммарная емкость устройства автоподачи оригиналов</w:t>
            </w:r>
            <w:r>
              <w:rPr>
                <w:sz w:val="22"/>
                <w:szCs w:val="22"/>
              </w:rPr>
              <w:t xml:space="preserve">, </w:t>
            </w:r>
            <w:r w:rsidRPr="00113188">
              <w:rPr>
                <w:sz w:val="22"/>
                <w:szCs w:val="22"/>
              </w:rPr>
              <w:t>листов</w:t>
            </w:r>
            <w:r>
              <w:rPr>
                <w:sz w:val="22"/>
                <w:szCs w:val="22"/>
              </w:rPr>
              <w:t>: не менее 50;</w:t>
            </w:r>
          </w:p>
          <w:p w14:paraId="4607986C" w14:textId="77777777" w:rsidR="00113188" w:rsidRPr="00113188" w:rsidRDefault="00113188" w:rsidP="00113188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113188">
              <w:rPr>
                <w:sz w:val="22"/>
                <w:szCs w:val="22"/>
              </w:rPr>
              <w:t>Тип сканирования</w:t>
            </w:r>
            <w:r>
              <w:rPr>
                <w:sz w:val="22"/>
                <w:szCs w:val="22"/>
              </w:rPr>
              <w:t>:</w:t>
            </w:r>
            <w:r w:rsidRPr="00113188">
              <w:rPr>
                <w:sz w:val="22"/>
                <w:szCs w:val="22"/>
              </w:rPr>
              <w:t xml:space="preserve"> протяжный/план</w:t>
            </w:r>
            <w:r>
              <w:rPr>
                <w:sz w:val="22"/>
                <w:szCs w:val="22"/>
              </w:rPr>
              <w:t>шетный;</w:t>
            </w:r>
          </w:p>
          <w:p w14:paraId="2C6F4545" w14:textId="77777777" w:rsidR="00113188" w:rsidRPr="00113188" w:rsidRDefault="00113188" w:rsidP="00113188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113188">
              <w:rPr>
                <w:sz w:val="22"/>
                <w:szCs w:val="22"/>
              </w:rPr>
              <w:t>Наличие функции однопроходного двухстороннего сканирования</w:t>
            </w:r>
            <w:r>
              <w:rPr>
                <w:sz w:val="22"/>
                <w:szCs w:val="22"/>
              </w:rPr>
              <w:t>: есть;</w:t>
            </w:r>
          </w:p>
          <w:p w14:paraId="43C14055" w14:textId="77777777" w:rsidR="00113188" w:rsidRPr="00113188" w:rsidRDefault="00113188" w:rsidP="00113188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113188">
              <w:rPr>
                <w:sz w:val="22"/>
                <w:szCs w:val="22"/>
              </w:rPr>
              <w:t>Скорость сканирования А4</w:t>
            </w:r>
            <w:r>
              <w:rPr>
                <w:sz w:val="22"/>
                <w:szCs w:val="22"/>
              </w:rPr>
              <w:t xml:space="preserve">, </w:t>
            </w:r>
            <w:r w:rsidRPr="00113188">
              <w:rPr>
                <w:sz w:val="22"/>
                <w:szCs w:val="22"/>
              </w:rPr>
              <w:t>изображений в минуту</w:t>
            </w:r>
            <w:r>
              <w:rPr>
                <w:sz w:val="22"/>
                <w:szCs w:val="22"/>
              </w:rPr>
              <w:t xml:space="preserve">: </w:t>
            </w:r>
            <w:r w:rsidRPr="00113188">
              <w:rPr>
                <w:sz w:val="22"/>
                <w:szCs w:val="22"/>
              </w:rPr>
              <w:t>не менее</w:t>
            </w:r>
            <w:r>
              <w:rPr>
                <w:sz w:val="22"/>
                <w:szCs w:val="22"/>
              </w:rPr>
              <w:t xml:space="preserve"> 90;</w:t>
            </w:r>
          </w:p>
          <w:p w14:paraId="67CDD5AB" w14:textId="77777777" w:rsidR="00113188" w:rsidRPr="00113188" w:rsidRDefault="00113188" w:rsidP="00113188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113188">
              <w:rPr>
                <w:sz w:val="22"/>
                <w:szCs w:val="22"/>
              </w:rPr>
              <w:t>Наличие факса</w:t>
            </w:r>
            <w:r>
              <w:rPr>
                <w:sz w:val="22"/>
                <w:szCs w:val="22"/>
              </w:rPr>
              <w:t>: есть;</w:t>
            </w:r>
          </w:p>
          <w:p w14:paraId="5E8AE453" w14:textId="77777777" w:rsidR="00113188" w:rsidRPr="00113188" w:rsidRDefault="00113188" w:rsidP="00113188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113188">
              <w:rPr>
                <w:sz w:val="22"/>
                <w:szCs w:val="22"/>
              </w:rPr>
              <w:t>Объем установленной оперативной памяти</w:t>
            </w:r>
            <w:r>
              <w:rPr>
                <w:sz w:val="22"/>
                <w:szCs w:val="22"/>
              </w:rPr>
              <w:t xml:space="preserve">, </w:t>
            </w:r>
            <w:r w:rsidRPr="00113188">
              <w:rPr>
                <w:sz w:val="22"/>
                <w:szCs w:val="22"/>
              </w:rPr>
              <w:t>Мбайт</w:t>
            </w:r>
            <w:r>
              <w:rPr>
                <w:sz w:val="22"/>
                <w:szCs w:val="22"/>
              </w:rPr>
              <w:t>: не менее 1024;</w:t>
            </w:r>
          </w:p>
          <w:p w14:paraId="116630E0" w14:textId="77777777" w:rsidR="00113188" w:rsidRPr="00113188" w:rsidRDefault="00113188" w:rsidP="00113188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113188">
              <w:rPr>
                <w:sz w:val="22"/>
                <w:szCs w:val="22"/>
              </w:rPr>
              <w:lastRenderedPageBreak/>
              <w:t>Максимальная частота процессора</w:t>
            </w:r>
            <w:r>
              <w:rPr>
                <w:sz w:val="22"/>
                <w:szCs w:val="22"/>
              </w:rPr>
              <w:t xml:space="preserve">, </w:t>
            </w:r>
            <w:r w:rsidRPr="00113188">
              <w:rPr>
                <w:sz w:val="22"/>
                <w:szCs w:val="22"/>
              </w:rPr>
              <w:t>МГц</w:t>
            </w:r>
            <w:r>
              <w:rPr>
                <w:sz w:val="22"/>
                <w:szCs w:val="22"/>
              </w:rPr>
              <w:t>: не менее 1000;</w:t>
            </w:r>
          </w:p>
          <w:p w14:paraId="186DCA5C" w14:textId="77777777" w:rsidR="00113188" w:rsidRPr="00113188" w:rsidRDefault="00113188" w:rsidP="00113188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113188">
              <w:rPr>
                <w:sz w:val="22"/>
                <w:szCs w:val="22"/>
              </w:rPr>
              <w:t>Количество ядер процессора</w:t>
            </w:r>
            <w:r>
              <w:rPr>
                <w:sz w:val="22"/>
                <w:szCs w:val="22"/>
              </w:rPr>
              <w:t xml:space="preserve">, </w:t>
            </w:r>
            <w:r w:rsidRPr="00113188">
              <w:rPr>
                <w:sz w:val="22"/>
                <w:szCs w:val="22"/>
              </w:rPr>
              <w:t>штук</w:t>
            </w:r>
            <w:r>
              <w:rPr>
                <w:sz w:val="22"/>
                <w:szCs w:val="22"/>
              </w:rPr>
              <w:t>: не менее 2;</w:t>
            </w:r>
          </w:p>
          <w:p w14:paraId="46F8DBC0" w14:textId="7792192A" w:rsidR="00113188" w:rsidRPr="00113188" w:rsidRDefault="00113188" w:rsidP="00113188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113188">
              <w:rPr>
                <w:sz w:val="22"/>
                <w:szCs w:val="22"/>
              </w:rPr>
              <w:t>Поддержка ОС</w:t>
            </w:r>
            <w:r>
              <w:rPr>
                <w:sz w:val="22"/>
                <w:szCs w:val="22"/>
              </w:rPr>
              <w:t xml:space="preserve">: </w:t>
            </w:r>
            <w:proofErr w:type="spellStart"/>
            <w:r>
              <w:rPr>
                <w:sz w:val="22"/>
                <w:szCs w:val="22"/>
              </w:rPr>
              <w:t>Windows</w:t>
            </w:r>
            <w:proofErr w:type="spellEnd"/>
            <w:r w:rsidR="00000A95">
              <w:rPr>
                <w:sz w:val="22"/>
                <w:szCs w:val="22"/>
              </w:rPr>
              <w:t>,</w:t>
            </w:r>
            <w:r w:rsidR="00000A95" w:rsidRPr="0001110D">
              <w:rPr>
                <w:sz w:val="22"/>
                <w:szCs w:val="22"/>
              </w:rPr>
              <w:t xml:space="preserve"> </w:t>
            </w:r>
            <w:proofErr w:type="spellStart"/>
            <w:r w:rsidR="00000A95" w:rsidRPr="0001110D">
              <w:rPr>
                <w:sz w:val="22"/>
                <w:szCs w:val="22"/>
              </w:rPr>
              <w:t>Linux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14:paraId="541334A8" w14:textId="77777777" w:rsidR="00113188" w:rsidRPr="00113188" w:rsidRDefault="00113188" w:rsidP="00113188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113188">
              <w:rPr>
                <w:sz w:val="22"/>
                <w:szCs w:val="22"/>
              </w:rPr>
              <w:t>Поддержка языков описания страниц</w:t>
            </w:r>
            <w:r>
              <w:rPr>
                <w:sz w:val="22"/>
                <w:szCs w:val="22"/>
              </w:rPr>
              <w:t>:</w:t>
            </w:r>
            <w:r w:rsidRPr="00113188">
              <w:rPr>
                <w:sz w:val="22"/>
                <w:szCs w:val="22"/>
              </w:rPr>
              <w:t xml:space="preserve"> PS3, PCL6, PDF</w:t>
            </w:r>
            <w:r>
              <w:rPr>
                <w:sz w:val="22"/>
                <w:szCs w:val="22"/>
              </w:rPr>
              <w:t>;</w:t>
            </w:r>
          </w:p>
          <w:p w14:paraId="7FD7FE0C" w14:textId="77777777" w:rsidR="00113188" w:rsidRPr="00113188" w:rsidRDefault="00113188" w:rsidP="00113188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416D06">
              <w:rPr>
                <w:sz w:val="22"/>
                <w:szCs w:val="22"/>
              </w:rPr>
              <w:t>Суммарная емкость лотков подачи бумаги для печати в комплекте, листов: не менее 250;</w:t>
            </w:r>
          </w:p>
          <w:p w14:paraId="1C3A1D94" w14:textId="77777777" w:rsidR="00464CF7" w:rsidRDefault="00113188" w:rsidP="00113188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113188">
              <w:rPr>
                <w:sz w:val="22"/>
                <w:szCs w:val="22"/>
              </w:rPr>
              <w:t>Суммарная емкость выходных лотков</w:t>
            </w:r>
            <w:r>
              <w:rPr>
                <w:sz w:val="22"/>
                <w:szCs w:val="22"/>
              </w:rPr>
              <w:t xml:space="preserve">, </w:t>
            </w:r>
            <w:r w:rsidRPr="00113188">
              <w:rPr>
                <w:sz w:val="22"/>
                <w:szCs w:val="22"/>
              </w:rPr>
              <w:t>листов</w:t>
            </w:r>
            <w:r>
              <w:rPr>
                <w:sz w:val="22"/>
                <w:szCs w:val="22"/>
              </w:rPr>
              <w:t>: не менее 100.</w:t>
            </w:r>
          </w:p>
          <w:p w14:paraId="7C8D7D1F" w14:textId="77777777" w:rsidR="008E1658" w:rsidRPr="00B10844" w:rsidRDefault="008E1658" w:rsidP="008E1658">
            <w:pPr>
              <w:shd w:val="clear" w:color="auto" w:fill="FFFFFF"/>
              <w:ind w:left="284"/>
              <w:rPr>
                <w:b/>
                <w:sz w:val="22"/>
                <w:szCs w:val="22"/>
              </w:rPr>
            </w:pPr>
            <w:r w:rsidRPr="00B10844">
              <w:rPr>
                <w:b/>
                <w:sz w:val="22"/>
                <w:szCs w:val="22"/>
              </w:rPr>
              <w:t>Комплект поставки:</w:t>
            </w:r>
          </w:p>
          <w:p w14:paraId="5B05FD9B" w14:textId="77777777" w:rsidR="008E1658" w:rsidRDefault="008E1658" w:rsidP="008E1658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МФУ (формат А4, цветное);</w:t>
            </w:r>
          </w:p>
          <w:p w14:paraId="0FDEFA27" w14:textId="77777777" w:rsidR="008E1658" w:rsidRDefault="008E1658" w:rsidP="008E1658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Картридж черный (ресурс не менее </w:t>
            </w:r>
            <w:r w:rsidR="003C3613" w:rsidRPr="003C3613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000 стр. при 5% заполнении страницы);</w:t>
            </w:r>
          </w:p>
          <w:p w14:paraId="782F71A5" w14:textId="4E73483F" w:rsidR="008E1658" w:rsidRDefault="008E1658" w:rsidP="008E1658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Картридж голубой (ресурс не менее </w:t>
            </w:r>
            <w:r w:rsidR="003C3613" w:rsidRPr="003C3613">
              <w:rPr>
                <w:sz w:val="22"/>
                <w:szCs w:val="22"/>
              </w:rPr>
              <w:t>6</w:t>
            </w:r>
            <w:r w:rsidR="00127CBF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00 стр. при 5% заполнении страницы);</w:t>
            </w:r>
          </w:p>
          <w:p w14:paraId="4F27D215" w14:textId="37A77BDE" w:rsidR="008E1658" w:rsidRDefault="008E1658" w:rsidP="008E1658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Картридж пурпурный (ресурс не менее </w:t>
            </w:r>
            <w:r w:rsidR="003C3613" w:rsidRPr="003C3613">
              <w:rPr>
                <w:sz w:val="22"/>
                <w:szCs w:val="22"/>
              </w:rPr>
              <w:t>6</w:t>
            </w:r>
            <w:r w:rsidR="00127CBF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00 стр. при 5% заполнении страницы);</w:t>
            </w:r>
          </w:p>
          <w:p w14:paraId="45B3554E" w14:textId="2F47CB77" w:rsidR="008E1658" w:rsidRDefault="008E1658" w:rsidP="008E1658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Картридж желтый (ресурс не менее </w:t>
            </w:r>
            <w:r w:rsidR="003C3613" w:rsidRPr="003C3613">
              <w:rPr>
                <w:sz w:val="22"/>
                <w:szCs w:val="22"/>
              </w:rPr>
              <w:t>6</w:t>
            </w:r>
            <w:r w:rsidR="00127CBF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00 стр. при 5% заполнении стр.)</w:t>
            </w:r>
            <w:r w:rsidR="008B4685">
              <w:rPr>
                <w:sz w:val="22"/>
                <w:szCs w:val="22"/>
              </w:rPr>
              <w:t>.</w:t>
            </w:r>
          </w:p>
          <w:p w14:paraId="2B6472C9" w14:textId="77777777" w:rsidR="00113188" w:rsidRDefault="00113188" w:rsidP="00113188">
            <w:pPr>
              <w:shd w:val="clear" w:color="auto" w:fill="FFFFFF"/>
              <w:ind w:left="284"/>
              <w:rPr>
                <w:b/>
                <w:sz w:val="22"/>
                <w:szCs w:val="22"/>
              </w:rPr>
            </w:pPr>
          </w:p>
          <w:p w14:paraId="24D42ED2" w14:textId="56D458ED" w:rsidR="00DF0DFC" w:rsidRPr="006C018C" w:rsidRDefault="00DF0DFC" w:rsidP="00113188">
            <w:pPr>
              <w:shd w:val="clear" w:color="auto" w:fill="FFFFFF"/>
              <w:ind w:left="284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7B14EAFA" w14:textId="77777777" w:rsidR="00464CF7" w:rsidRPr="00EE3329" w:rsidRDefault="003D3955" w:rsidP="00EE3329">
            <w:pPr>
              <w:shd w:val="clear" w:color="auto" w:fill="FFFFFF"/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</w:tr>
      <w:tr w:rsidR="007E2D16" w:rsidRPr="00891AC6" w14:paraId="0FD0AE89" w14:textId="77777777" w:rsidTr="00DF0DFC">
        <w:trPr>
          <w:trHeight w:val="1687"/>
        </w:trPr>
        <w:tc>
          <w:tcPr>
            <w:tcW w:w="617" w:type="dxa"/>
            <w:shd w:val="clear" w:color="auto" w:fill="auto"/>
            <w:noWrap/>
            <w:vAlign w:val="center"/>
          </w:tcPr>
          <w:p w14:paraId="24F86465" w14:textId="77777777" w:rsidR="007E2D16" w:rsidRPr="007E2D16" w:rsidRDefault="007E2D16" w:rsidP="00A64B44">
            <w:pPr>
              <w:jc w:val="center"/>
              <w:rPr>
                <w:sz w:val="22"/>
                <w:szCs w:val="22"/>
                <w:lang w:val="en-US"/>
              </w:rPr>
            </w:pPr>
            <w:r w:rsidRPr="00E069A6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955" w:type="dxa"/>
            <w:shd w:val="clear" w:color="auto" w:fill="auto"/>
            <w:vAlign w:val="center"/>
          </w:tcPr>
          <w:p w14:paraId="21037638" w14:textId="77777777" w:rsidR="00DF0DFC" w:rsidRDefault="00DF0DFC" w:rsidP="007E2D16">
            <w:pPr>
              <w:rPr>
                <w:sz w:val="22"/>
                <w:szCs w:val="22"/>
              </w:rPr>
            </w:pPr>
          </w:p>
          <w:p w14:paraId="68302D50" w14:textId="77777777" w:rsidR="007E2D16" w:rsidRDefault="007E2D16" w:rsidP="007E2D16">
            <w:pPr>
              <w:rPr>
                <w:sz w:val="22"/>
                <w:szCs w:val="22"/>
              </w:rPr>
            </w:pPr>
            <w:r w:rsidRPr="00891AC6">
              <w:rPr>
                <w:sz w:val="22"/>
                <w:szCs w:val="22"/>
              </w:rPr>
              <w:t xml:space="preserve">МФУ </w:t>
            </w:r>
            <w:r>
              <w:rPr>
                <w:sz w:val="22"/>
                <w:szCs w:val="22"/>
              </w:rPr>
              <w:t>(</w:t>
            </w:r>
            <w:r w:rsidRPr="00891AC6">
              <w:rPr>
                <w:sz w:val="22"/>
                <w:szCs w:val="22"/>
              </w:rPr>
              <w:t>A4</w:t>
            </w:r>
            <w:r>
              <w:rPr>
                <w:sz w:val="22"/>
                <w:szCs w:val="22"/>
              </w:rPr>
              <w:t>, черно-белое)</w:t>
            </w:r>
          </w:p>
          <w:p w14:paraId="1B473FDD" w14:textId="47945812" w:rsidR="007E2D16" w:rsidRPr="00891AC6" w:rsidRDefault="007E2D16" w:rsidP="007E2D16">
            <w:pPr>
              <w:rPr>
                <w:sz w:val="22"/>
                <w:szCs w:val="22"/>
              </w:rPr>
            </w:pPr>
          </w:p>
        </w:tc>
        <w:tc>
          <w:tcPr>
            <w:tcW w:w="10490" w:type="dxa"/>
            <w:shd w:val="clear" w:color="auto" w:fill="auto"/>
            <w:vAlign w:val="center"/>
          </w:tcPr>
          <w:p w14:paraId="1769C70C" w14:textId="77777777" w:rsidR="0001110D" w:rsidRPr="0001110D" w:rsidRDefault="0001110D" w:rsidP="0001110D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01110D">
              <w:rPr>
                <w:sz w:val="22"/>
                <w:szCs w:val="22"/>
              </w:rPr>
              <w:t>Назначение устройства</w:t>
            </w:r>
            <w:r>
              <w:rPr>
                <w:sz w:val="22"/>
                <w:szCs w:val="22"/>
              </w:rPr>
              <w:t>: копир/сканер/принтер;</w:t>
            </w:r>
          </w:p>
          <w:p w14:paraId="5005CEF5" w14:textId="77777777" w:rsidR="000E63C3" w:rsidRDefault="0001110D" w:rsidP="0001110D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01110D">
              <w:rPr>
                <w:sz w:val="22"/>
                <w:szCs w:val="22"/>
              </w:rPr>
              <w:t>Способ подключения</w:t>
            </w:r>
            <w:r>
              <w:rPr>
                <w:sz w:val="22"/>
                <w:szCs w:val="22"/>
              </w:rPr>
              <w:t>:</w:t>
            </w:r>
            <w:r w:rsidRPr="0001110D">
              <w:rPr>
                <w:sz w:val="22"/>
                <w:szCs w:val="22"/>
              </w:rPr>
              <w:t xml:space="preserve"> </w:t>
            </w:r>
            <w:proofErr w:type="spellStart"/>
            <w:r w:rsidRPr="0001110D">
              <w:rPr>
                <w:sz w:val="22"/>
                <w:szCs w:val="22"/>
              </w:rPr>
              <w:t>Ethernet</w:t>
            </w:r>
            <w:proofErr w:type="spellEnd"/>
            <w:r w:rsidRPr="0001110D">
              <w:rPr>
                <w:sz w:val="22"/>
                <w:szCs w:val="22"/>
              </w:rPr>
              <w:t xml:space="preserve"> (RJ-45), USB</w:t>
            </w:r>
            <w:r w:rsidR="000E63C3">
              <w:rPr>
                <w:sz w:val="22"/>
                <w:szCs w:val="22"/>
              </w:rPr>
              <w:t>;</w:t>
            </w:r>
          </w:p>
          <w:p w14:paraId="09E15E4E" w14:textId="77777777" w:rsidR="0001110D" w:rsidRPr="0001110D" w:rsidRDefault="0001110D" w:rsidP="0001110D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01110D">
              <w:rPr>
                <w:sz w:val="22"/>
                <w:szCs w:val="22"/>
              </w:rPr>
              <w:t>Цветность печати</w:t>
            </w:r>
            <w:r w:rsidR="000E63C3">
              <w:rPr>
                <w:sz w:val="22"/>
                <w:szCs w:val="22"/>
              </w:rPr>
              <w:t>:</w:t>
            </w:r>
            <w:r w:rsidRPr="0001110D">
              <w:rPr>
                <w:sz w:val="22"/>
                <w:szCs w:val="22"/>
              </w:rPr>
              <w:t xml:space="preserve"> монох</w:t>
            </w:r>
            <w:r w:rsidR="000E63C3">
              <w:rPr>
                <w:sz w:val="22"/>
                <w:szCs w:val="22"/>
              </w:rPr>
              <w:t>ромная;</w:t>
            </w:r>
          </w:p>
          <w:p w14:paraId="25EB8CE3" w14:textId="77777777" w:rsidR="0001110D" w:rsidRPr="0001110D" w:rsidRDefault="0001110D" w:rsidP="0001110D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01110D">
              <w:rPr>
                <w:sz w:val="22"/>
                <w:szCs w:val="22"/>
              </w:rPr>
              <w:t>Максимальный формат печати</w:t>
            </w:r>
            <w:r w:rsidR="000E63C3">
              <w:rPr>
                <w:sz w:val="22"/>
                <w:szCs w:val="22"/>
              </w:rPr>
              <w:t>: не менее А4;</w:t>
            </w:r>
          </w:p>
          <w:p w14:paraId="58889CEE" w14:textId="77777777" w:rsidR="0001110D" w:rsidRPr="0001110D" w:rsidRDefault="0001110D" w:rsidP="0001110D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01110D">
              <w:rPr>
                <w:sz w:val="22"/>
                <w:szCs w:val="22"/>
              </w:rPr>
              <w:t>Технология печати</w:t>
            </w:r>
            <w:r w:rsidR="000E63C3">
              <w:rPr>
                <w:sz w:val="22"/>
                <w:szCs w:val="22"/>
              </w:rPr>
              <w:t xml:space="preserve">: </w:t>
            </w:r>
            <w:r w:rsidR="009A7F97" w:rsidRPr="00CE6546">
              <w:rPr>
                <w:sz w:val="22"/>
                <w:szCs w:val="22"/>
              </w:rPr>
              <w:t>электрографическая лазерная</w:t>
            </w:r>
            <w:r w:rsidR="000E63C3" w:rsidRPr="00CE6546">
              <w:rPr>
                <w:sz w:val="22"/>
                <w:szCs w:val="22"/>
              </w:rPr>
              <w:t>;</w:t>
            </w:r>
          </w:p>
          <w:p w14:paraId="0BF946B5" w14:textId="77777777" w:rsidR="000E63C3" w:rsidRDefault="0001110D" w:rsidP="0001110D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01110D">
              <w:rPr>
                <w:sz w:val="22"/>
                <w:szCs w:val="22"/>
              </w:rPr>
              <w:t>Скорость черно-белой печати в формате А4</w:t>
            </w:r>
            <w:r w:rsidR="000E63C3">
              <w:rPr>
                <w:sz w:val="22"/>
                <w:szCs w:val="22"/>
              </w:rPr>
              <w:t xml:space="preserve">, </w:t>
            </w:r>
            <w:r w:rsidRPr="0001110D">
              <w:rPr>
                <w:sz w:val="22"/>
                <w:szCs w:val="22"/>
              </w:rPr>
              <w:t>стр</w:t>
            </w:r>
            <w:r w:rsidR="000E63C3">
              <w:rPr>
                <w:sz w:val="22"/>
                <w:szCs w:val="22"/>
              </w:rPr>
              <w:t xml:space="preserve">. </w:t>
            </w:r>
            <w:r w:rsidRPr="0001110D">
              <w:rPr>
                <w:sz w:val="22"/>
                <w:szCs w:val="22"/>
              </w:rPr>
              <w:t>в мин</w:t>
            </w:r>
            <w:r w:rsidR="000E63C3">
              <w:rPr>
                <w:sz w:val="22"/>
                <w:szCs w:val="22"/>
              </w:rPr>
              <w:t xml:space="preserve">.: </w:t>
            </w:r>
            <w:r w:rsidRPr="0001110D">
              <w:rPr>
                <w:sz w:val="22"/>
                <w:szCs w:val="22"/>
              </w:rPr>
              <w:t>не менее 33</w:t>
            </w:r>
            <w:r w:rsidR="000E63C3">
              <w:rPr>
                <w:sz w:val="22"/>
                <w:szCs w:val="22"/>
              </w:rPr>
              <w:t>;</w:t>
            </w:r>
          </w:p>
          <w:p w14:paraId="751A44F9" w14:textId="77777777" w:rsidR="0001110D" w:rsidRPr="0001110D" w:rsidRDefault="0001110D" w:rsidP="0001110D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01110D">
              <w:rPr>
                <w:sz w:val="22"/>
                <w:szCs w:val="22"/>
              </w:rPr>
              <w:t>Скорость черно-белого копирования в формате А4</w:t>
            </w:r>
            <w:r w:rsidR="000E63C3">
              <w:rPr>
                <w:sz w:val="22"/>
                <w:szCs w:val="22"/>
              </w:rPr>
              <w:t>, с</w:t>
            </w:r>
            <w:r w:rsidRPr="0001110D">
              <w:rPr>
                <w:sz w:val="22"/>
                <w:szCs w:val="22"/>
              </w:rPr>
              <w:t>тр</w:t>
            </w:r>
            <w:r w:rsidR="000E63C3">
              <w:rPr>
                <w:sz w:val="22"/>
                <w:szCs w:val="22"/>
              </w:rPr>
              <w:t>.</w:t>
            </w:r>
            <w:r w:rsidRPr="0001110D">
              <w:rPr>
                <w:sz w:val="22"/>
                <w:szCs w:val="22"/>
              </w:rPr>
              <w:t xml:space="preserve"> в мин</w:t>
            </w:r>
            <w:r w:rsidR="000E63C3">
              <w:rPr>
                <w:sz w:val="22"/>
                <w:szCs w:val="22"/>
              </w:rPr>
              <w:t>.: не менее 33;</w:t>
            </w:r>
          </w:p>
          <w:p w14:paraId="0BD4FFA5" w14:textId="77777777" w:rsidR="0001110D" w:rsidRPr="0001110D" w:rsidRDefault="0001110D" w:rsidP="0001110D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01110D">
              <w:rPr>
                <w:sz w:val="22"/>
                <w:szCs w:val="22"/>
              </w:rPr>
              <w:t>Наличие функции автоматической двусторонней печати</w:t>
            </w:r>
            <w:r w:rsidR="000E63C3">
              <w:rPr>
                <w:sz w:val="22"/>
                <w:szCs w:val="22"/>
              </w:rPr>
              <w:t>: есть;</w:t>
            </w:r>
          </w:p>
          <w:p w14:paraId="056001BC" w14:textId="77777777" w:rsidR="0001110D" w:rsidRPr="0001110D" w:rsidRDefault="0001110D" w:rsidP="0001110D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01110D">
              <w:rPr>
                <w:sz w:val="22"/>
                <w:szCs w:val="22"/>
              </w:rPr>
              <w:t>Время выхода первого черно-белого отпечатка</w:t>
            </w:r>
            <w:r w:rsidR="000E63C3">
              <w:rPr>
                <w:sz w:val="22"/>
                <w:szCs w:val="22"/>
              </w:rPr>
              <w:t xml:space="preserve">, </w:t>
            </w:r>
            <w:r w:rsidRPr="0001110D">
              <w:rPr>
                <w:sz w:val="22"/>
                <w:szCs w:val="22"/>
              </w:rPr>
              <w:t>сек</w:t>
            </w:r>
            <w:r w:rsidR="000E63C3">
              <w:rPr>
                <w:sz w:val="22"/>
                <w:szCs w:val="22"/>
              </w:rPr>
              <w:t xml:space="preserve">.: </w:t>
            </w:r>
            <w:r w:rsidRPr="0001110D">
              <w:rPr>
                <w:sz w:val="22"/>
                <w:szCs w:val="22"/>
              </w:rPr>
              <w:t>не более 7</w:t>
            </w:r>
            <w:r w:rsidR="000E63C3">
              <w:rPr>
                <w:sz w:val="22"/>
                <w:szCs w:val="22"/>
              </w:rPr>
              <w:t>;</w:t>
            </w:r>
          </w:p>
          <w:p w14:paraId="4F2F43E4" w14:textId="77777777" w:rsidR="0001110D" w:rsidRPr="0001110D" w:rsidRDefault="0001110D" w:rsidP="0001110D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01110D">
              <w:rPr>
                <w:sz w:val="22"/>
                <w:szCs w:val="22"/>
              </w:rPr>
              <w:t>Количество печати страниц в месяц</w:t>
            </w:r>
            <w:r w:rsidR="000E63C3">
              <w:rPr>
                <w:sz w:val="22"/>
                <w:szCs w:val="22"/>
              </w:rPr>
              <w:t>: не менее 100 000;</w:t>
            </w:r>
          </w:p>
          <w:p w14:paraId="634C5D50" w14:textId="77777777" w:rsidR="0001110D" w:rsidRPr="0001110D" w:rsidRDefault="0001110D" w:rsidP="0001110D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01110D">
              <w:rPr>
                <w:sz w:val="22"/>
                <w:szCs w:val="22"/>
              </w:rPr>
              <w:t>Максимальное разрешение для монохромной печати</w:t>
            </w:r>
            <w:r w:rsidR="000E63C3">
              <w:rPr>
                <w:sz w:val="22"/>
                <w:szCs w:val="22"/>
              </w:rPr>
              <w:t xml:space="preserve">, </w:t>
            </w:r>
            <w:r w:rsidRPr="0001110D">
              <w:rPr>
                <w:sz w:val="22"/>
                <w:szCs w:val="22"/>
              </w:rPr>
              <w:t>точек на дюйм</w:t>
            </w:r>
            <w:r w:rsidR="000E63C3">
              <w:rPr>
                <w:sz w:val="22"/>
                <w:szCs w:val="22"/>
              </w:rPr>
              <w:t xml:space="preserve">: </w:t>
            </w:r>
            <w:r w:rsidRPr="0001110D">
              <w:rPr>
                <w:sz w:val="22"/>
                <w:szCs w:val="22"/>
              </w:rPr>
              <w:t>не менее 1200 х 1200</w:t>
            </w:r>
            <w:r w:rsidR="000E63C3">
              <w:rPr>
                <w:sz w:val="22"/>
                <w:szCs w:val="22"/>
              </w:rPr>
              <w:t>;</w:t>
            </w:r>
          </w:p>
          <w:p w14:paraId="03A4BDF4" w14:textId="77777777" w:rsidR="0001110D" w:rsidRPr="0001110D" w:rsidRDefault="0001110D" w:rsidP="0001110D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01110D">
              <w:rPr>
                <w:sz w:val="22"/>
                <w:szCs w:val="22"/>
              </w:rPr>
              <w:t xml:space="preserve">Максимальное разрешение </w:t>
            </w:r>
            <w:proofErr w:type="gramStart"/>
            <w:r w:rsidRPr="0001110D">
              <w:rPr>
                <w:sz w:val="22"/>
                <w:szCs w:val="22"/>
              </w:rPr>
              <w:t>сканирования</w:t>
            </w:r>
            <w:r w:rsidR="000E63C3">
              <w:rPr>
                <w:sz w:val="22"/>
                <w:szCs w:val="22"/>
              </w:rPr>
              <w:t>,</w:t>
            </w:r>
            <w:r w:rsidRPr="0001110D">
              <w:rPr>
                <w:sz w:val="22"/>
                <w:szCs w:val="22"/>
              </w:rPr>
              <w:tab/>
            </w:r>
            <w:proofErr w:type="gramEnd"/>
            <w:r w:rsidR="000E63C3">
              <w:rPr>
                <w:sz w:val="22"/>
                <w:szCs w:val="22"/>
              </w:rPr>
              <w:t xml:space="preserve"> </w:t>
            </w:r>
            <w:r w:rsidRPr="0001110D">
              <w:rPr>
                <w:sz w:val="22"/>
                <w:szCs w:val="22"/>
              </w:rPr>
              <w:t>точек на дюйм</w:t>
            </w:r>
            <w:r w:rsidR="000E63C3">
              <w:rPr>
                <w:sz w:val="22"/>
                <w:szCs w:val="22"/>
              </w:rPr>
              <w:t xml:space="preserve">: </w:t>
            </w:r>
            <w:r w:rsidRPr="0001110D">
              <w:rPr>
                <w:sz w:val="22"/>
                <w:szCs w:val="22"/>
              </w:rPr>
              <w:t>не менее 1200 х 1200</w:t>
            </w:r>
            <w:r w:rsidR="000E63C3">
              <w:rPr>
                <w:sz w:val="22"/>
                <w:szCs w:val="22"/>
              </w:rPr>
              <w:t>;</w:t>
            </w:r>
          </w:p>
          <w:p w14:paraId="6217DEBA" w14:textId="77777777" w:rsidR="0001110D" w:rsidRPr="0001110D" w:rsidRDefault="0001110D" w:rsidP="0001110D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01110D">
              <w:rPr>
                <w:sz w:val="22"/>
                <w:szCs w:val="22"/>
              </w:rPr>
              <w:t>Максимальная плотность используемых материалов (бумаги)</w:t>
            </w:r>
            <w:r w:rsidR="000E63C3">
              <w:rPr>
                <w:sz w:val="22"/>
                <w:szCs w:val="22"/>
              </w:rPr>
              <w:t xml:space="preserve">, </w:t>
            </w:r>
            <w:r w:rsidRPr="0001110D">
              <w:rPr>
                <w:sz w:val="22"/>
                <w:szCs w:val="22"/>
              </w:rPr>
              <w:t>г/м2</w:t>
            </w:r>
            <w:r w:rsidR="000E63C3">
              <w:rPr>
                <w:sz w:val="22"/>
                <w:szCs w:val="22"/>
              </w:rPr>
              <w:t>: не менее 200;</w:t>
            </w:r>
          </w:p>
          <w:p w14:paraId="48C88267" w14:textId="5628291D" w:rsidR="0001110D" w:rsidRPr="0001110D" w:rsidRDefault="00B134C0" w:rsidP="0001110D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стартового картриджа: есть</w:t>
            </w:r>
            <w:r w:rsidR="000E63C3">
              <w:rPr>
                <w:sz w:val="22"/>
                <w:szCs w:val="22"/>
              </w:rPr>
              <w:t>;</w:t>
            </w:r>
          </w:p>
          <w:p w14:paraId="4F3F746C" w14:textId="77777777" w:rsidR="0001110D" w:rsidRPr="0001110D" w:rsidRDefault="0001110D" w:rsidP="0001110D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01110D">
              <w:rPr>
                <w:sz w:val="22"/>
                <w:szCs w:val="22"/>
              </w:rPr>
              <w:t>Наличие устройства автоподачи сканера</w:t>
            </w:r>
            <w:r w:rsidR="000E63C3">
              <w:rPr>
                <w:sz w:val="22"/>
                <w:szCs w:val="22"/>
              </w:rPr>
              <w:t>: есть;</w:t>
            </w:r>
          </w:p>
          <w:p w14:paraId="50622641" w14:textId="77777777" w:rsidR="0001110D" w:rsidRPr="0001110D" w:rsidRDefault="0001110D" w:rsidP="0001110D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01110D">
              <w:rPr>
                <w:sz w:val="22"/>
                <w:szCs w:val="22"/>
              </w:rPr>
              <w:t>Тип сканирования</w:t>
            </w:r>
            <w:r w:rsidR="00464CF7">
              <w:rPr>
                <w:sz w:val="22"/>
                <w:szCs w:val="22"/>
              </w:rPr>
              <w:t>:</w:t>
            </w:r>
            <w:r w:rsidRPr="0001110D">
              <w:rPr>
                <w:sz w:val="22"/>
                <w:szCs w:val="22"/>
              </w:rPr>
              <w:t xml:space="preserve"> протяжный/план</w:t>
            </w:r>
            <w:r w:rsidR="000E63C3">
              <w:rPr>
                <w:sz w:val="22"/>
                <w:szCs w:val="22"/>
              </w:rPr>
              <w:t>шетный;</w:t>
            </w:r>
          </w:p>
          <w:p w14:paraId="60626F57" w14:textId="77777777" w:rsidR="0001110D" w:rsidRPr="0001110D" w:rsidRDefault="0001110D" w:rsidP="0001110D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01110D">
              <w:rPr>
                <w:sz w:val="22"/>
                <w:szCs w:val="22"/>
              </w:rPr>
              <w:t>Сканирование в сетевую папку, на USB-накопитель, на электронную почту</w:t>
            </w:r>
            <w:r w:rsidR="000E63C3">
              <w:rPr>
                <w:sz w:val="22"/>
                <w:szCs w:val="22"/>
              </w:rPr>
              <w:t>: есть;</w:t>
            </w:r>
          </w:p>
          <w:p w14:paraId="3B5653BE" w14:textId="77777777" w:rsidR="0001110D" w:rsidRPr="0001110D" w:rsidRDefault="0001110D" w:rsidP="0001110D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01110D">
              <w:rPr>
                <w:sz w:val="22"/>
                <w:szCs w:val="22"/>
              </w:rPr>
              <w:t>Объем установленной оперативной памяти</w:t>
            </w:r>
            <w:r w:rsidR="000E63C3">
              <w:rPr>
                <w:sz w:val="22"/>
                <w:szCs w:val="22"/>
              </w:rPr>
              <w:t xml:space="preserve">, </w:t>
            </w:r>
            <w:r w:rsidRPr="0001110D">
              <w:rPr>
                <w:sz w:val="22"/>
                <w:szCs w:val="22"/>
              </w:rPr>
              <w:t>Мбайт</w:t>
            </w:r>
            <w:r w:rsidR="000E63C3">
              <w:rPr>
                <w:sz w:val="22"/>
                <w:szCs w:val="22"/>
              </w:rPr>
              <w:t>: не менее 1024;</w:t>
            </w:r>
          </w:p>
          <w:p w14:paraId="79D77284" w14:textId="77777777" w:rsidR="0001110D" w:rsidRPr="0001110D" w:rsidRDefault="0001110D" w:rsidP="0001110D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01110D">
              <w:rPr>
                <w:sz w:val="22"/>
                <w:szCs w:val="22"/>
              </w:rPr>
              <w:t>Поддержка ОС</w:t>
            </w:r>
            <w:r w:rsidR="000E63C3">
              <w:rPr>
                <w:sz w:val="22"/>
                <w:szCs w:val="22"/>
              </w:rPr>
              <w:t xml:space="preserve">: </w:t>
            </w:r>
            <w:proofErr w:type="spellStart"/>
            <w:r w:rsidRPr="0001110D">
              <w:rPr>
                <w:sz w:val="22"/>
                <w:szCs w:val="22"/>
              </w:rPr>
              <w:t>Windows</w:t>
            </w:r>
            <w:proofErr w:type="spellEnd"/>
            <w:r w:rsidRPr="0001110D">
              <w:rPr>
                <w:sz w:val="22"/>
                <w:szCs w:val="22"/>
              </w:rPr>
              <w:t xml:space="preserve">, </w:t>
            </w:r>
            <w:proofErr w:type="spellStart"/>
            <w:r w:rsidRPr="0001110D">
              <w:rPr>
                <w:sz w:val="22"/>
                <w:szCs w:val="22"/>
              </w:rPr>
              <w:t>Linux</w:t>
            </w:r>
            <w:proofErr w:type="spellEnd"/>
            <w:r w:rsidR="000E63C3">
              <w:rPr>
                <w:sz w:val="22"/>
                <w:szCs w:val="22"/>
              </w:rPr>
              <w:t>;</w:t>
            </w:r>
          </w:p>
          <w:p w14:paraId="595131A1" w14:textId="77777777" w:rsidR="0001110D" w:rsidRPr="0001110D" w:rsidRDefault="0001110D" w:rsidP="0001110D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01110D">
              <w:rPr>
                <w:sz w:val="22"/>
                <w:szCs w:val="22"/>
              </w:rPr>
              <w:t>Суммарная емкость лотков подачи бумаги для печати в комплекте</w:t>
            </w:r>
            <w:r w:rsidR="000E63C3">
              <w:rPr>
                <w:sz w:val="22"/>
                <w:szCs w:val="22"/>
              </w:rPr>
              <w:t xml:space="preserve">, </w:t>
            </w:r>
            <w:r w:rsidRPr="0001110D">
              <w:rPr>
                <w:sz w:val="22"/>
                <w:szCs w:val="22"/>
              </w:rPr>
              <w:t>листов плотностью 75 г/м2</w:t>
            </w:r>
            <w:r w:rsidR="000E63C3">
              <w:rPr>
                <w:sz w:val="22"/>
                <w:szCs w:val="22"/>
              </w:rPr>
              <w:t xml:space="preserve">: </w:t>
            </w:r>
            <w:r w:rsidRPr="0001110D">
              <w:rPr>
                <w:sz w:val="22"/>
                <w:szCs w:val="22"/>
              </w:rPr>
              <w:t>не менее 260</w:t>
            </w:r>
            <w:r w:rsidR="000E63C3">
              <w:rPr>
                <w:sz w:val="22"/>
                <w:szCs w:val="22"/>
              </w:rPr>
              <w:t>;</w:t>
            </w:r>
          </w:p>
          <w:p w14:paraId="6B190070" w14:textId="77777777" w:rsidR="00DF0DFC" w:rsidRDefault="00DF0DFC" w:rsidP="0001110D">
            <w:pPr>
              <w:shd w:val="clear" w:color="auto" w:fill="FFFFFF"/>
              <w:ind w:left="284"/>
              <w:rPr>
                <w:sz w:val="22"/>
                <w:szCs w:val="22"/>
              </w:rPr>
            </w:pPr>
          </w:p>
          <w:p w14:paraId="3932CB70" w14:textId="77777777" w:rsidR="00DF0DFC" w:rsidRDefault="00DF0DFC" w:rsidP="0001110D">
            <w:pPr>
              <w:shd w:val="clear" w:color="auto" w:fill="FFFFFF"/>
              <w:ind w:left="284"/>
              <w:rPr>
                <w:sz w:val="22"/>
                <w:szCs w:val="22"/>
              </w:rPr>
            </w:pPr>
          </w:p>
          <w:p w14:paraId="1AE9DB1C" w14:textId="77777777" w:rsidR="0001110D" w:rsidRPr="0001110D" w:rsidRDefault="0001110D" w:rsidP="0001110D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bookmarkStart w:id="101" w:name="_GoBack"/>
            <w:bookmarkEnd w:id="101"/>
            <w:r w:rsidRPr="0001110D">
              <w:rPr>
                <w:sz w:val="22"/>
                <w:szCs w:val="22"/>
              </w:rPr>
              <w:lastRenderedPageBreak/>
              <w:t>Емкость лотка ручной подачи</w:t>
            </w:r>
            <w:r w:rsidR="000E63C3">
              <w:rPr>
                <w:sz w:val="22"/>
                <w:szCs w:val="22"/>
              </w:rPr>
              <w:t xml:space="preserve">, </w:t>
            </w:r>
            <w:r w:rsidRPr="0001110D">
              <w:rPr>
                <w:sz w:val="22"/>
                <w:szCs w:val="22"/>
              </w:rPr>
              <w:t>листов плотностью 75 г/м2</w:t>
            </w:r>
            <w:r w:rsidR="000E63C3">
              <w:rPr>
                <w:sz w:val="22"/>
                <w:szCs w:val="22"/>
              </w:rPr>
              <w:t>: не менее 10;</w:t>
            </w:r>
          </w:p>
          <w:p w14:paraId="1887910C" w14:textId="77777777" w:rsidR="007E2D16" w:rsidRDefault="0001110D" w:rsidP="000E63C3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 w:rsidRPr="0001110D">
              <w:rPr>
                <w:sz w:val="22"/>
                <w:szCs w:val="22"/>
              </w:rPr>
              <w:t>Суммарная емкость выходных лотков</w:t>
            </w:r>
            <w:r w:rsidR="000E63C3">
              <w:rPr>
                <w:sz w:val="22"/>
                <w:szCs w:val="22"/>
              </w:rPr>
              <w:t xml:space="preserve">, </w:t>
            </w:r>
            <w:r w:rsidRPr="0001110D">
              <w:rPr>
                <w:sz w:val="22"/>
                <w:szCs w:val="22"/>
              </w:rPr>
              <w:t>листов плотностью 75 г/м2</w:t>
            </w:r>
            <w:r w:rsidR="000E63C3">
              <w:rPr>
                <w:sz w:val="22"/>
                <w:szCs w:val="22"/>
              </w:rPr>
              <w:t>: не менее 150.</w:t>
            </w:r>
          </w:p>
          <w:p w14:paraId="23D444F7" w14:textId="77777777" w:rsidR="00475CC2" w:rsidRPr="00B10844" w:rsidRDefault="00475CC2" w:rsidP="00475CC2">
            <w:pPr>
              <w:shd w:val="clear" w:color="auto" w:fill="FFFFFF"/>
              <w:ind w:left="284"/>
              <w:rPr>
                <w:b/>
                <w:sz w:val="22"/>
                <w:szCs w:val="22"/>
              </w:rPr>
            </w:pPr>
            <w:r w:rsidRPr="00B10844">
              <w:rPr>
                <w:b/>
                <w:sz w:val="22"/>
                <w:szCs w:val="22"/>
              </w:rPr>
              <w:t>Комплект поставки:</w:t>
            </w:r>
          </w:p>
          <w:p w14:paraId="216675C6" w14:textId="77777777" w:rsidR="00475CC2" w:rsidRDefault="00475CC2" w:rsidP="00475CC2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МФУ (формат А4, черно-белое);</w:t>
            </w:r>
          </w:p>
          <w:p w14:paraId="72C0EFB0" w14:textId="70556992" w:rsidR="00475CC2" w:rsidRDefault="00475CC2" w:rsidP="00475CC2">
            <w:pPr>
              <w:shd w:val="clear" w:color="auto" w:fill="FFFFFF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Картридж черный (ресурс не менее 3000 с</w:t>
            </w:r>
            <w:r w:rsidR="008B4685">
              <w:rPr>
                <w:sz w:val="22"/>
                <w:szCs w:val="22"/>
              </w:rPr>
              <w:t>тр. при 5% заполнении страницы)</w:t>
            </w:r>
            <w:r w:rsidR="00235565" w:rsidRPr="00CE6546">
              <w:rPr>
                <w:sz w:val="22"/>
                <w:szCs w:val="22"/>
              </w:rPr>
              <w:t xml:space="preserve"> – 2</w:t>
            </w:r>
            <w:r w:rsidR="00235565">
              <w:rPr>
                <w:sz w:val="22"/>
                <w:szCs w:val="22"/>
              </w:rPr>
              <w:t>шт.</w:t>
            </w:r>
          </w:p>
          <w:p w14:paraId="19B5ECB4" w14:textId="77777777" w:rsidR="000E63C3" w:rsidRDefault="000E63C3" w:rsidP="000E63C3">
            <w:pPr>
              <w:shd w:val="clear" w:color="auto" w:fill="FFFFFF"/>
              <w:ind w:left="284"/>
              <w:rPr>
                <w:b/>
                <w:sz w:val="22"/>
                <w:szCs w:val="22"/>
              </w:rPr>
            </w:pPr>
          </w:p>
          <w:p w14:paraId="2AA5E860" w14:textId="1CDB075B" w:rsidR="00DF0DFC" w:rsidRPr="006C018C" w:rsidRDefault="00DF0DFC" w:rsidP="000E63C3">
            <w:pPr>
              <w:shd w:val="clear" w:color="auto" w:fill="FFFFFF"/>
              <w:ind w:left="284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39D086D0" w14:textId="17C001F9" w:rsidR="007E2D16" w:rsidRPr="00EE3329" w:rsidRDefault="001A76DE" w:rsidP="00CE6546">
            <w:pPr>
              <w:shd w:val="clear" w:color="auto" w:fill="FFFFFF"/>
              <w:ind w:left="34" w:hanging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25</w:t>
            </w:r>
          </w:p>
        </w:tc>
      </w:tr>
    </w:tbl>
    <w:p w14:paraId="53C4707F" w14:textId="77777777" w:rsidR="00E97CD1" w:rsidRDefault="00E97CD1" w:rsidP="005618A6">
      <w:pPr>
        <w:pStyle w:val="1"/>
        <w:spacing w:before="0"/>
        <w:jc w:val="right"/>
        <w:rPr>
          <w:rFonts w:ascii="Times New Roman" w:hAnsi="Times New Roman"/>
          <w:color w:val="auto"/>
          <w:sz w:val="24"/>
          <w:szCs w:val="24"/>
        </w:rPr>
      </w:pPr>
    </w:p>
    <w:p w14:paraId="321C90DA" w14:textId="77777777" w:rsidR="00E97CD1" w:rsidRDefault="00E97CD1" w:rsidP="00E97CD1"/>
    <w:bookmarkEnd w:id="100"/>
    <w:p w14:paraId="30F0C5DB" w14:textId="77777777" w:rsidR="00E97CD1" w:rsidRPr="00E97CD1" w:rsidRDefault="00E97CD1" w:rsidP="00E97CD1"/>
    <w:sectPr w:rsidR="00E97CD1" w:rsidRPr="00E97CD1" w:rsidSect="00F92989">
      <w:pgSz w:w="16840" w:h="11900" w:orient="landscape"/>
      <w:pgMar w:top="1262" w:right="1134" w:bottom="1021" w:left="709" w:header="567" w:footer="567" w:gutter="0"/>
      <w:cols w:space="720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83FFE6C" w16cex:dateUtc="2023-06-23T08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7FA4BD" w16cid:durableId="283FFE6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32B5B4" w14:textId="77777777" w:rsidR="0092478C" w:rsidRDefault="0092478C" w:rsidP="00AF00E0">
      <w:r>
        <w:separator/>
      </w:r>
    </w:p>
  </w:endnote>
  <w:endnote w:type="continuationSeparator" w:id="0">
    <w:p w14:paraId="1B19CF91" w14:textId="77777777" w:rsidR="0092478C" w:rsidRDefault="0092478C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801B83" w14:textId="77777777" w:rsidR="0092478C" w:rsidRDefault="0092478C" w:rsidP="00AF00E0">
      <w:r>
        <w:separator/>
      </w:r>
    </w:p>
  </w:footnote>
  <w:footnote w:type="continuationSeparator" w:id="0">
    <w:p w14:paraId="218FE304" w14:textId="77777777" w:rsidR="0092478C" w:rsidRDefault="0092478C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0033DD" w14:textId="77777777" w:rsidR="00A64B44" w:rsidRDefault="00A64B44" w:rsidP="006D46CB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F0DFC">
      <w:rPr>
        <w:noProof/>
      </w:rPr>
      <w:t>8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52681B"/>
    <w:multiLevelType w:val="multilevel"/>
    <w:tmpl w:val="2F0EB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2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8"/>
  </w:num>
  <w:num w:numId="3">
    <w:abstractNumId w:val="12"/>
  </w:num>
  <w:num w:numId="4">
    <w:abstractNumId w:val="11"/>
  </w:num>
  <w:num w:numId="5">
    <w:abstractNumId w:val="4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6"/>
  </w:num>
  <w:num w:numId="15">
    <w:abstractNumId w:val="5"/>
  </w:num>
  <w:num w:numId="16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00A95"/>
    <w:rsid w:val="00001616"/>
    <w:rsid w:val="000041F4"/>
    <w:rsid w:val="00005319"/>
    <w:rsid w:val="0000729D"/>
    <w:rsid w:val="0001110D"/>
    <w:rsid w:val="00011231"/>
    <w:rsid w:val="00012C6F"/>
    <w:rsid w:val="000134D4"/>
    <w:rsid w:val="00014A2F"/>
    <w:rsid w:val="00016222"/>
    <w:rsid w:val="00017251"/>
    <w:rsid w:val="00017AE2"/>
    <w:rsid w:val="00020C96"/>
    <w:rsid w:val="0002140D"/>
    <w:rsid w:val="000221CF"/>
    <w:rsid w:val="00022CFF"/>
    <w:rsid w:val="000249BA"/>
    <w:rsid w:val="00030F08"/>
    <w:rsid w:val="000312B1"/>
    <w:rsid w:val="00036650"/>
    <w:rsid w:val="00042171"/>
    <w:rsid w:val="000464AC"/>
    <w:rsid w:val="00047FCF"/>
    <w:rsid w:val="000518E4"/>
    <w:rsid w:val="000520BB"/>
    <w:rsid w:val="000542D3"/>
    <w:rsid w:val="00054626"/>
    <w:rsid w:val="000547CA"/>
    <w:rsid w:val="00056EC9"/>
    <w:rsid w:val="00062EF4"/>
    <w:rsid w:val="000644C5"/>
    <w:rsid w:val="00067EE4"/>
    <w:rsid w:val="0007102E"/>
    <w:rsid w:val="00071E4A"/>
    <w:rsid w:val="0007415C"/>
    <w:rsid w:val="00074524"/>
    <w:rsid w:val="000773B0"/>
    <w:rsid w:val="0008014F"/>
    <w:rsid w:val="00080226"/>
    <w:rsid w:val="0008051E"/>
    <w:rsid w:val="00082E62"/>
    <w:rsid w:val="00091CFE"/>
    <w:rsid w:val="00094BE5"/>
    <w:rsid w:val="00095AD9"/>
    <w:rsid w:val="00095CB3"/>
    <w:rsid w:val="00097295"/>
    <w:rsid w:val="00097C1E"/>
    <w:rsid w:val="000A2497"/>
    <w:rsid w:val="000A392E"/>
    <w:rsid w:val="000A40E7"/>
    <w:rsid w:val="000B3CB0"/>
    <w:rsid w:val="000B3DFB"/>
    <w:rsid w:val="000B3E4A"/>
    <w:rsid w:val="000B440A"/>
    <w:rsid w:val="000B496F"/>
    <w:rsid w:val="000B4C26"/>
    <w:rsid w:val="000C1871"/>
    <w:rsid w:val="000C3E36"/>
    <w:rsid w:val="000C5CBE"/>
    <w:rsid w:val="000C6C9E"/>
    <w:rsid w:val="000C7EDE"/>
    <w:rsid w:val="000D0B74"/>
    <w:rsid w:val="000D3506"/>
    <w:rsid w:val="000E1720"/>
    <w:rsid w:val="000E3940"/>
    <w:rsid w:val="000E63C3"/>
    <w:rsid w:val="000F5293"/>
    <w:rsid w:val="00101C22"/>
    <w:rsid w:val="00104847"/>
    <w:rsid w:val="00104D20"/>
    <w:rsid w:val="001072B0"/>
    <w:rsid w:val="00107376"/>
    <w:rsid w:val="00110314"/>
    <w:rsid w:val="00113188"/>
    <w:rsid w:val="00115498"/>
    <w:rsid w:val="001167C4"/>
    <w:rsid w:val="00116E8D"/>
    <w:rsid w:val="00117567"/>
    <w:rsid w:val="00117C2C"/>
    <w:rsid w:val="0012081C"/>
    <w:rsid w:val="00122194"/>
    <w:rsid w:val="0012290D"/>
    <w:rsid w:val="00123633"/>
    <w:rsid w:val="001254EB"/>
    <w:rsid w:val="00125CDC"/>
    <w:rsid w:val="00127CBF"/>
    <w:rsid w:val="0013365D"/>
    <w:rsid w:val="00133BB1"/>
    <w:rsid w:val="001369B5"/>
    <w:rsid w:val="001375FD"/>
    <w:rsid w:val="00140D34"/>
    <w:rsid w:val="001428BD"/>
    <w:rsid w:val="00142F3A"/>
    <w:rsid w:val="00143D4F"/>
    <w:rsid w:val="00147E6D"/>
    <w:rsid w:val="0015059C"/>
    <w:rsid w:val="0015558C"/>
    <w:rsid w:val="00155ED0"/>
    <w:rsid w:val="00156110"/>
    <w:rsid w:val="001575BE"/>
    <w:rsid w:val="0015774F"/>
    <w:rsid w:val="001601B6"/>
    <w:rsid w:val="00161155"/>
    <w:rsid w:val="00164C8C"/>
    <w:rsid w:val="0016690B"/>
    <w:rsid w:val="001717BB"/>
    <w:rsid w:val="00174226"/>
    <w:rsid w:val="00174782"/>
    <w:rsid w:val="001762B4"/>
    <w:rsid w:val="00176615"/>
    <w:rsid w:val="00176A0E"/>
    <w:rsid w:val="00176A37"/>
    <w:rsid w:val="00177449"/>
    <w:rsid w:val="0017773D"/>
    <w:rsid w:val="001814CD"/>
    <w:rsid w:val="00181F96"/>
    <w:rsid w:val="00183120"/>
    <w:rsid w:val="001839F9"/>
    <w:rsid w:val="001852D2"/>
    <w:rsid w:val="001853B2"/>
    <w:rsid w:val="00185ADD"/>
    <w:rsid w:val="00190D29"/>
    <w:rsid w:val="00192D25"/>
    <w:rsid w:val="001944F8"/>
    <w:rsid w:val="00195220"/>
    <w:rsid w:val="0019573F"/>
    <w:rsid w:val="00195FBA"/>
    <w:rsid w:val="001A013A"/>
    <w:rsid w:val="001A1597"/>
    <w:rsid w:val="001A1615"/>
    <w:rsid w:val="001A2FB4"/>
    <w:rsid w:val="001A5539"/>
    <w:rsid w:val="001A5DF9"/>
    <w:rsid w:val="001A67A8"/>
    <w:rsid w:val="001A76DE"/>
    <w:rsid w:val="001B63CE"/>
    <w:rsid w:val="001C18C3"/>
    <w:rsid w:val="001C2AFD"/>
    <w:rsid w:val="001C68C7"/>
    <w:rsid w:val="001D0867"/>
    <w:rsid w:val="001D1BA9"/>
    <w:rsid w:val="001D5822"/>
    <w:rsid w:val="001E1804"/>
    <w:rsid w:val="001E2221"/>
    <w:rsid w:val="001E53AA"/>
    <w:rsid w:val="001E75EB"/>
    <w:rsid w:val="001E7666"/>
    <w:rsid w:val="001F134D"/>
    <w:rsid w:val="001F1FB9"/>
    <w:rsid w:val="001F3774"/>
    <w:rsid w:val="001F3FEF"/>
    <w:rsid w:val="001F4F44"/>
    <w:rsid w:val="002031EB"/>
    <w:rsid w:val="0020376F"/>
    <w:rsid w:val="0020632B"/>
    <w:rsid w:val="00206A8B"/>
    <w:rsid w:val="002072A6"/>
    <w:rsid w:val="00212A0D"/>
    <w:rsid w:val="00213883"/>
    <w:rsid w:val="00213EBC"/>
    <w:rsid w:val="0021487D"/>
    <w:rsid w:val="00217D57"/>
    <w:rsid w:val="002305B0"/>
    <w:rsid w:val="0023134C"/>
    <w:rsid w:val="0023378D"/>
    <w:rsid w:val="00234D20"/>
    <w:rsid w:val="002351BD"/>
    <w:rsid w:val="00235565"/>
    <w:rsid w:val="00236C25"/>
    <w:rsid w:val="00237D93"/>
    <w:rsid w:val="00240286"/>
    <w:rsid w:val="00240390"/>
    <w:rsid w:val="002414F3"/>
    <w:rsid w:val="00244AEF"/>
    <w:rsid w:val="0024736A"/>
    <w:rsid w:val="0025090E"/>
    <w:rsid w:val="00254876"/>
    <w:rsid w:val="00255871"/>
    <w:rsid w:val="00255FC7"/>
    <w:rsid w:val="00256AA1"/>
    <w:rsid w:val="00257756"/>
    <w:rsid w:val="00257D24"/>
    <w:rsid w:val="00260602"/>
    <w:rsid w:val="0026334B"/>
    <w:rsid w:val="00266147"/>
    <w:rsid w:val="00273071"/>
    <w:rsid w:val="002743FF"/>
    <w:rsid w:val="00276BBC"/>
    <w:rsid w:val="0028209D"/>
    <w:rsid w:val="00283039"/>
    <w:rsid w:val="00285386"/>
    <w:rsid w:val="0028583A"/>
    <w:rsid w:val="0028585F"/>
    <w:rsid w:val="00287EFB"/>
    <w:rsid w:val="00291C02"/>
    <w:rsid w:val="00292FD3"/>
    <w:rsid w:val="0029441D"/>
    <w:rsid w:val="00294FCF"/>
    <w:rsid w:val="002960B8"/>
    <w:rsid w:val="00297999"/>
    <w:rsid w:val="002A0559"/>
    <w:rsid w:val="002A2561"/>
    <w:rsid w:val="002A584B"/>
    <w:rsid w:val="002A7388"/>
    <w:rsid w:val="002B1AFA"/>
    <w:rsid w:val="002B3B07"/>
    <w:rsid w:val="002B7D47"/>
    <w:rsid w:val="002C0A8D"/>
    <w:rsid w:val="002C1F94"/>
    <w:rsid w:val="002C4B0D"/>
    <w:rsid w:val="002D02AA"/>
    <w:rsid w:val="002D2B4C"/>
    <w:rsid w:val="002D2E10"/>
    <w:rsid w:val="002D36F8"/>
    <w:rsid w:val="002D37CD"/>
    <w:rsid w:val="002D4155"/>
    <w:rsid w:val="002D5128"/>
    <w:rsid w:val="002D609F"/>
    <w:rsid w:val="002D7675"/>
    <w:rsid w:val="002E0D2F"/>
    <w:rsid w:val="002E4DD4"/>
    <w:rsid w:val="002E588F"/>
    <w:rsid w:val="002F112A"/>
    <w:rsid w:val="002F7C74"/>
    <w:rsid w:val="00300339"/>
    <w:rsid w:val="00300870"/>
    <w:rsid w:val="00305AAE"/>
    <w:rsid w:val="00305F9A"/>
    <w:rsid w:val="003070D9"/>
    <w:rsid w:val="003107C6"/>
    <w:rsid w:val="00312477"/>
    <w:rsid w:val="003126C2"/>
    <w:rsid w:val="00312EA5"/>
    <w:rsid w:val="00313532"/>
    <w:rsid w:val="00315EDB"/>
    <w:rsid w:val="00315EFD"/>
    <w:rsid w:val="00317F93"/>
    <w:rsid w:val="00321BFF"/>
    <w:rsid w:val="0032201F"/>
    <w:rsid w:val="00324C21"/>
    <w:rsid w:val="00326C13"/>
    <w:rsid w:val="00327C48"/>
    <w:rsid w:val="0033124B"/>
    <w:rsid w:val="00331EB2"/>
    <w:rsid w:val="003325BF"/>
    <w:rsid w:val="00333C10"/>
    <w:rsid w:val="00334F3C"/>
    <w:rsid w:val="00336AA6"/>
    <w:rsid w:val="003402A4"/>
    <w:rsid w:val="00340711"/>
    <w:rsid w:val="00341654"/>
    <w:rsid w:val="003423CF"/>
    <w:rsid w:val="00342494"/>
    <w:rsid w:val="00342755"/>
    <w:rsid w:val="00342FEE"/>
    <w:rsid w:val="003452C2"/>
    <w:rsid w:val="00345CA0"/>
    <w:rsid w:val="003477D1"/>
    <w:rsid w:val="003500A7"/>
    <w:rsid w:val="003521A7"/>
    <w:rsid w:val="00352E05"/>
    <w:rsid w:val="00352F37"/>
    <w:rsid w:val="003538DE"/>
    <w:rsid w:val="00355ACF"/>
    <w:rsid w:val="00362CF7"/>
    <w:rsid w:val="003651B9"/>
    <w:rsid w:val="00366558"/>
    <w:rsid w:val="00366AD2"/>
    <w:rsid w:val="00367C26"/>
    <w:rsid w:val="00370020"/>
    <w:rsid w:val="00374DDB"/>
    <w:rsid w:val="0037712E"/>
    <w:rsid w:val="003814DC"/>
    <w:rsid w:val="00381A71"/>
    <w:rsid w:val="00387F4E"/>
    <w:rsid w:val="003921C3"/>
    <w:rsid w:val="0039295A"/>
    <w:rsid w:val="003970DB"/>
    <w:rsid w:val="003A0BDF"/>
    <w:rsid w:val="003A404A"/>
    <w:rsid w:val="003A4529"/>
    <w:rsid w:val="003A4DF3"/>
    <w:rsid w:val="003A5363"/>
    <w:rsid w:val="003A5EBE"/>
    <w:rsid w:val="003B1C8F"/>
    <w:rsid w:val="003B36FB"/>
    <w:rsid w:val="003B491C"/>
    <w:rsid w:val="003B7A0D"/>
    <w:rsid w:val="003C16E2"/>
    <w:rsid w:val="003C1872"/>
    <w:rsid w:val="003C24E2"/>
    <w:rsid w:val="003C3613"/>
    <w:rsid w:val="003C4043"/>
    <w:rsid w:val="003C404E"/>
    <w:rsid w:val="003C4B32"/>
    <w:rsid w:val="003C4C8E"/>
    <w:rsid w:val="003C6B60"/>
    <w:rsid w:val="003D086F"/>
    <w:rsid w:val="003D1173"/>
    <w:rsid w:val="003D3642"/>
    <w:rsid w:val="003D3955"/>
    <w:rsid w:val="003D4EF7"/>
    <w:rsid w:val="003D5D28"/>
    <w:rsid w:val="003D64DC"/>
    <w:rsid w:val="003D67A5"/>
    <w:rsid w:val="003D6C94"/>
    <w:rsid w:val="003D6E9C"/>
    <w:rsid w:val="003E081F"/>
    <w:rsid w:val="003E38F6"/>
    <w:rsid w:val="003E485D"/>
    <w:rsid w:val="003E6BB2"/>
    <w:rsid w:val="003E751E"/>
    <w:rsid w:val="003F3752"/>
    <w:rsid w:val="003F4FF9"/>
    <w:rsid w:val="003F65CA"/>
    <w:rsid w:val="003F694E"/>
    <w:rsid w:val="004002E0"/>
    <w:rsid w:val="00404C1E"/>
    <w:rsid w:val="00405A0C"/>
    <w:rsid w:val="00405D37"/>
    <w:rsid w:val="0040699C"/>
    <w:rsid w:val="004110C7"/>
    <w:rsid w:val="00414E2E"/>
    <w:rsid w:val="004168A9"/>
    <w:rsid w:val="00416D06"/>
    <w:rsid w:val="00417C08"/>
    <w:rsid w:val="00423637"/>
    <w:rsid w:val="0042411C"/>
    <w:rsid w:val="004260D9"/>
    <w:rsid w:val="0042769F"/>
    <w:rsid w:val="00435FA4"/>
    <w:rsid w:val="00436770"/>
    <w:rsid w:val="004413A1"/>
    <w:rsid w:val="0044228F"/>
    <w:rsid w:val="004446B6"/>
    <w:rsid w:val="00447917"/>
    <w:rsid w:val="004559CA"/>
    <w:rsid w:val="00456273"/>
    <w:rsid w:val="00456D72"/>
    <w:rsid w:val="0046028E"/>
    <w:rsid w:val="0046030D"/>
    <w:rsid w:val="0046066E"/>
    <w:rsid w:val="00460A69"/>
    <w:rsid w:val="00462FD9"/>
    <w:rsid w:val="00464CF7"/>
    <w:rsid w:val="00465C78"/>
    <w:rsid w:val="0046711D"/>
    <w:rsid w:val="0047155F"/>
    <w:rsid w:val="00472EFB"/>
    <w:rsid w:val="004734C8"/>
    <w:rsid w:val="004736AE"/>
    <w:rsid w:val="004741BE"/>
    <w:rsid w:val="004754CD"/>
    <w:rsid w:val="00475CC2"/>
    <w:rsid w:val="00475ECD"/>
    <w:rsid w:val="00476B9E"/>
    <w:rsid w:val="00480BD5"/>
    <w:rsid w:val="00480D3F"/>
    <w:rsid w:val="00480E46"/>
    <w:rsid w:val="00483359"/>
    <w:rsid w:val="004846CC"/>
    <w:rsid w:val="004870B7"/>
    <w:rsid w:val="00491F3E"/>
    <w:rsid w:val="00492A70"/>
    <w:rsid w:val="0049370A"/>
    <w:rsid w:val="0049481D"/>
    <w:rsid w:val="004961FD"/>
    <w:rsid w:val="00496B44"/>
    <w:rsid w:val="00497ED2"/>
    <w:rsid w:val="004A088B"/>
    <w:rsid w:val="004A2921"/>
    <w:rsid w:val="004A45F5"/>
    <w:rsid w:val="004B40B0"/>
    <w:rsid w:val="004B7926"/>
    <w:rsid w:val="004B7B3F"/>
    <w:rsid w:val="004C0405"/>
    <w:rsid w:val="004C377A"/>
    <w:rsid w:val="004C4626"/>
    <w:rsid w:val="004C4DBD"/>
    <w:rsid w:val="004C59CD"/>
    <w:rsid w:val="004C60FD"/>
    <w:rsid w:val="004D1386"/>
    <w:rsid w:val="004D26D4"/>
    <w:rsid w:val="004D2946"/>
    <w:rsid w:val="004D4C11"/>
    <w:rsid w:val="004D4DB4"/>
    <w:rsid w:val="004D5BCB"/>
    <w:rsid w:val="004D6420"/>
    <w:rsid w:val="004D6D05"/>
    <w:rsid w:val="004D742A"/>
    <w:rsid w:val="004E08E8"/>
    <w:rsid w:val="004E1F42"/>
    <w:rsid w:val="004E2BAA"/>
    <w:rsid w:val="004E393D"/>
    <w:rsid w:val="004E4E8F"/>
    <w:rsid w:val="004E6572"/>
    <w:rsid w:val="004E7694"/>
    <w:rsid w:val="004E7917"/>
    <w:rsid w:val="004F1A9C"/>
    <w:rsid w:val="004F7C06"/>
    <w:rsid w:val="00503F50"/>
    <w:rsid w:val="0050418D"/>
    <w:rsid w:val="005045D8"/>
    <w:rsid w:val="00504B1A"/>
    <w:rsid w:val="005051F4"/>
    <w:rsid w:val="00510804"/>
    <w:rsid w:val="00511BE7"/>
    <w:rsid w:val="00511E1D"/>
    <w:rsid w:val="00515859"/>
    <w:rsid w:val="0051696B"/>
    <w:rsid w:val="00520D1E"/>
    <w:rsid w:val="0052100B"/>
    <w:rsid w:val="00521874"/>
    <w:rsid w:val="00523859"/>
    <w:rsid w:val="00523DCC"/>
    <w:rsid w:val="005243B1"/>
    <w:rsid w:val="00524684"/>
    <w:rsid w:val="00525E51"/>
    <w:rsid w:val="00525EFB"/>
    <w:rsid w:val="00527ADC"/>
    <w:rsid w:val="00527EDC"/>
    <w:rsid w:val="005307B1"/>
    <w:rsid w:val="00532608"/>
    <w:rsid w:val="00532756"/>
    <w:rsid w:val="0053320B"/>
    <w:rsid w:val="00534D73"/>
    <w:rsid w:val="0053571B"/>
    <w:rsid w:val="00536CCC"/>
    <w:rsid w:val="005412AC"/>
    <w:rsid w:val="0054139C"/>
    <w:rsid w:val="005416EF"/>
    <w:rsid w:val="00545B0F"/>
    <w:rsid w:val="00546853"/>
    <w:rsid w:val="005500B9"/>
    <w:rsid w:val="00554B40"/>
    <w:rsid w:val="005578E7"/>
    <w:rsid w:val="005604E8"/>
    <w:rsid w:val="005618A6"/>
    <w:rsid w:val="00561BE3"/>
    <w:rsid w:val="0056282A"/>
    <w:rsid w:val="005644C6"/>
    <w:rsid w:val="005648AA"/>
    <w:rsid w:val="00570EB0"/>
    <w:rsid w:val="00572AB4"/>
    <w:rsid w:val="00573216"/>
    <w:rsid w:val="00576DAE"/>
    <w:rsid w:val="005803C4"/>
    <w:rsid w:val="0058338A"/>
    <w:rsid w:val="005852BF"/>
    <w:rsid w:val="00585BAD"/>
    <w:rsid w:val="0058635B"/>
    <w:rsid w:val="00586399"/>
    <w:rsid w:val="0058646D"/>
    <w:rsid w:val="005871D7"/>
    <w:rsid w:val="005871F3"/>
    <w:rsid w:val="00587E4F"/>
    <w:rsid w:val="00590AC7"/>
    <w:rsid w:val="00590CC4"/>
    <w:rsid w:val="00591F2A"/>
    <w:rsid w:val="00592C69"/>
    <w:rsid w:val="00593E72"/>
    <w:rsid w:val="00594D13"/>
    <w:rsid w:val="00595011"/>
    <w:rsid w:val="005A052B"/>
    <w:rsid w:val="005A1168"/>
    <w:rsid w:val="005A11B8"/>
    <w:rsid w:val="005A27D1"/>
    <w:rsid w:val="005A6A04"/>
    <w:rsid w:val="005A6CCD"/>
    <w:rsid w:val="005A7362"/>
    <w:rsid w:val="005B03D5"/>
    <w:rsid w:val="005B2D73"/>
    <w:rsid w:val="005B65DF"/>
    <w:rsid w:val="005C4851"/>
    <w:rsid w:val="005C5BC1"/>
    <w:rsid w:val="005C6398"/>
    <w:rsid w:val="005C65FC"/>
    <w:rsid w:val="005D44C1"/>
    <w:rsid w:val="005D7100"/>
    <w:rsid w:val="005E02FE"/>
    <w:rsid w:val="005E1BF1"/>
    <w:rsid w:val="005E1C31"/>
    <w:rsid w:val="005E1E56"/>
    <w:rsid w:val="005E2793"/>
    <w:rsid w:val="005E389A"/>
    <w:rsid w:val="005E7C74"/>
    <w:rsid w:val="005F08C3"/>
    <w:rsid w:val="005F0F37"/>
    <w:rsid w:val="005F1BC1"/>
    <w:rsid w:val="005F20D3"/>
    <w:rsid w:val="005F23F8"/>
    <w:rsid w:val="005F2834"/>
    <w:rsid w:val="005F32C6"/>
    <w:rsid w:val="00600638"/>
    <w:rsid w:val="00601FD8"/>
    <w:rsid w:val="006053E7"/>
    <w:rsid w:val="00605C76"/>
    <w:rsid w:val="00611B70"/>
    <w:rsid w:val="0061477F"/>
    <w:rsid w:val="006151BE"/>
    <w:rsid w:val="00615F87"/>
    <w:rsid w:val="00621F62"/>
    <w:rsid w:val="00622002"/>
    <w:rsid w:val="006242B7"/>
    <w:rsid w:val="00627C38"/>
    <w:rsid w:val="00627C65"/>
    <w:rsid w:val="00630394"/>
    <w:rsid w:val="00630418"/>
    <w:rsid w:val="00630E55"/>
    <w:rsid w:val="00632B56"/>
    <w:rsid w:val="00633804"/>
    <w:rsid w:val="00634F6C"/>
    <w:rsid w:val="00635651"/>
    <w:rsid w:val="006368FE"/>
    <w:rsid w:val="00641A90"/>
    <w:rsid w:val="00641E4C"/>
    <w:rsid w:val="00644457"/>
    <w:rsid w:val="00644D11"/>
    <w:rsid w:val="00647A51"/>
    <w:rsid w:val="006508A9"/>
    <w:rsid w:val="00651632"/>
    <w:rsid w:val="00651D65"/>
    <w:rsid w:val="00653C73"/>
    <w:rsid w:val="00660BFB"/>
    <w:rsid w:val="00662F57"/>
    <w:rsid w:val="0066369F"/>
    <w:rsid w:val="0066388D"/>
    <w:rsid w:val="00666300"/>
    <w:rsid w:val="006672FC"/>
    <w:rsid w:val="00670FC1"/>
    <w:rsid w:val="0067171C"/>
    <w:rsid w:val="00671D21"/>
    <w:rsid w:val="00672861"/>
    <w:rsid w:val="00672D3F"/>
    <w:rsid w:val="00673D91"/>
    <w:rsid w:val="00676B81"/>
    <w:rsid w:val="00676ECF"/>
    <w:rsid w:val="006859CD"/>
    <w:rsid w:val="006931F4"/>
    <w:rsid w:val="0069580B"/>
    <w:rsid w:val="00696510"/>
    <w:rsid w:val="0069661C"/>
    <w:rsid w:val="006978FA"/>
    <w:rsid w:val="006A041D"/>
    <w:rsid w:val="006A1419"/>
    <w:rsid w:val="006A2B41"/>
    <w:rsid w:val="006A4BA6"/>
    <w:rsid w:val="006A549B"/>
    <w:rsid w:val="006B0511"/>
    <w:rsid w:val="006B0F15"/>
    <w:rsid w:val="006B38C1"/>
    <w:rsid w:val="006B4A3B"/>
    <w:rsid w:val="006B5209"/>
    <w:rsid w:val="006C018C"/>
    <w:rsid w:val="006C6995"/>
    <w:rsid w:val="006D051A"/>
    <w:rsid w:val="006D17B0"/>
    <w:rsid w:val="006D46CB"/>
    <w:rsid w:val="006D65C0"/>
    <w:rsid w:val="006D7A38"/>
    <w:rsid w:val="006E1B39"/>
    <w:rsid w:val="006F3D98"/>
    <w:rsid w:val="006F480F"/>
    <w:rsid w:val="006F4845"/>
    <w:rsid w:val="006F528D"/>
    <w:rsid w:val="006F7CF5"/>
    <w:rsid w:val="00701D29"/>
    <w:rsid w:val="00702C28"/>
    <w:rsid w:val="00702ED0"/>
    <w:rsid w:val="0071122E"/>
    <w:rsid w:val="007115F0"/>
    <w:rsid w:val="00712B17"/>
    <w:rsid w:val="00715EC1"/>
    <w:rsid w:val="007174FF"/>
    <w:rsid w:val="007175F7"/>
    <w:rsid w:val="00717B48"/>
    <w:rsid w:val="007214A7"/>
    <w:rsid w:val="00722F03"/>
    <w:rsid w:val="00723B0C"/>
    <w:rsid w:val="0072564B"/>
    <w:rsid w:val="00725D33"/>
    <w:rsid w:val="0073076D"/>
    <w:rsid w:val="00732EDA"/>
    <w:rsid w:val="00735B2A"/>
    <w:rsid w:val="0074006B"/>
    <w:rsid w:val="00740565"/>
    <w:rsid w:val="00741B74"/>
    <w:rsid w:val="0074375C"/>
    <w:rsid w:val="007446DC"/>
    <w:rsid w:val="00745CDC"/>
    <w:rsid w:val="007462B4"/>
    <w:rsid w:val="00750027"/>
    <w:rsid w:val="00750C48"/>
    <w:rsid w:val="007520E1"/>
    <w:rsid w:val="007523EE"/>
    <w:rsid w:val="00753695"/>
    <w:rsid w:val="00753BE6"/>
    <w:rsid w:val="0075571D"/>
    <w:rsid w:val="007574EE"/>
    <w:rsid w:val="00760F6B"/>
    <w:rsid w:val="00761437"/>
    <w:rsid w:val="00762D83"/>
    <w:rsid w:val="0076334F"/>
    <w:rsid w:val="00763A62"/>
    <w:rsid w:val="00765326"/>
    <w:rsid w:val="0077286B"/>
    <w:rsid w:val="007733D8"/>
    <w:rsid w:val="007736E6"/>
    <w:rsid w:val="00773D04"/>
    <w:rsid w:val="00774480"/>
    <w:rsid w:val="007746F0"/>
    <w:rsid w:val="00775170"/>
    <w:rsid w:val="00776601"/>
    <w:rsid w:val="0077793D"/>
    <w:rsid w:val="00780CD8"/>
    <w:rsid w:val="00781C6D"/>
    <w:rsid w:val="00781CA7"/>
    <w:rsid w:val="007823B5"/>
    <w:rsid w:val="007849B8"/>
    <w:rsid w:val="007877BB"/>
    <w:rsid w:val="007919AB"/>
    <w:rsid w:val="00791AE7"/>
    <w:rsid w:val="00795D2A"/>
    <w:rsid w:val="007977DB"/>
    <w:rsid w:val="007A02D9"/>
    <w:rsid w:val="007A0D1C"/>
    <w:rsid w:val="007A1EA8"/>
    <w:rsid w:val="007A22EA"/>
    <w:rsid w:val="007A2D75"/>
    <w:rsid w:val="007A3F7A"/>
    <w:rsid w:val="007A5770"/>
    <w:rsid w:val="007B3118"/>
    <w:rsid w:val="007B5B6B"/>
    <w:rsid w:val="007B740E"/>
    <w:rsid w:val="007C0852"/>
    <w:rsid w:val="007C327F"/>
    <w:rsid w:val="007C4221"/>
    <w:rsid w:val="007C7A13"/>
    <w:rsid w:val="007C7A5D"/>
    <w:rsid w:val="007D0576"/>
    <w:rsid w:val="007D0E03"/>
    <w:rsid w:val="007D2D2A"/>
    <w:rsid w:val="007D7884"/>
    <w:rsid w:val="007E07BE"/>
    <w:rsid w:val="007E1191"/>
    <w:rsid w:val="007E18F9"/>
    <w:rsid w:val="007E2D16"/>
    <w:rsid w:val="007E5A24"/>
    <w:rsid w:val="007F0BB0"/>
    <w:rsid w:val="007F35FD"/>
    <w:rsid w:val="007F3A11"/>
    <w:rsid w:val="007F3BB4"/>
    <w:rsid w:val="007F4003"/>
    <w:rsid w:val="007F7103"/>
    <w:rsid w:val="00802269"/>
    <w:rsid w:val="00806688"/>
    <w:rsid w:val="00807200"/>
    <w:rsid w:val="008139AA"/>
    <w:rsid w:val="00815774"/>
    <w:rsid w:val="00824600"/>
    <w:rsid w:val="00831953"/>
    <w:rsid w:val="00833D62"/>
    <w:rsid w:val="00836723"/>
    <w:rsid w:val="00836A44"/>
    <w:rsid w:val="00837A9B"/>
    <w:rsid w:val="0084070A"/>
    <w:rsid w:val="00842CC4"/>
    <w:rsid w:val="00844841"/>
    <w:rsid w:val="0085698B"/>
    <w:rsid w:val="00857298"/>
    <w:rsid w:val="008623CD"/>
    <w:rsid w:val="00865502"/>
    <w:rsid w:val="008667CE"/>
    <w:rsid w:val="00866945"/>
    <w:rsid w:val="00867BB5"/>
    <w:rsid w:val="00872056"/>
    <w:rsid w:val="00873553"/>
    <w:rsid w:val="00881A1E"/>
    <w:rsid w:val="00884770"/>
    <w:rsid w:val="008861C0"/>
    <w:rsid w:val="0088746A"/>
    <w:rsid w:val="00890762"/>
    <w:rsid w:val="00891AC6"/>
    <w:rsid w:val="00891CF0"/>
    <w:rsid w:val="00893D71"/>
    <w:rsid w:val="00894711"/>
    <w:rsid w:val="00895188"/>
    <w:rsid w:val="00896B92"/>
    <w:rsid w:val="008A0810"/>
    <w:rsid w:val="008A2E12"/>
    <w:rsid w:val="008A3770"/>
    <w:rsid w:val="008A4897"/>
    <w:rsid w:val="008A5EAF"/>
    <w:rsid w:val="008A67B1"/>
    <w:rsid w:val="008A7923"/>
    <w:rsid w:val="008A7E36"/>
    <w:rsid w:val="008B1039"/>
    <w:rsid w:val="008B36CA"/>
    <w:rsid w:val="008B4685"/>
    <w:rsid w:val="008B4891"/>
    <w:rsid w:val="008B48DF"/>
    <w:rsid w:val="008C21BC"/>
    <w:rsid w:val="008C535A"/>
    <w:rsid w:val="008D0C65"/>
    <w:rsid w:val="008D2122"/>
    <w:rsid w:val="008D295B"/>
    <w:rsid w:val="008D6496"/>
    <w:rsid w:val="008D708F"/>
    <w:rsid w:val="008D75C1"/>
    <w:rsid w:val="008D7C6D"/>
    <w:rsid w:val="008E03FE"/>
    <w:rsid w:val="008E1658"/>
    <w:rsid w:val="008E2036"/>
    <w:rsid w:val="008E2C4E"/>
    <w:rsid w:val="008E2E0B"/>
    <w:rsid w:val="008E47B9"/>
    <w:rsid w:val="008E4C5F"/>
    <w:rsid w:val="008E7500"/>
    <w:rsid w:val="008F0339"/>
    <w:rsid w:val="008F196F"/>
    <w:rsid w:val="008F1CD3"/>
    <w:rsid w:val="008F4349"/>
    <w:rsid w:val="008F78EA"/>
    <w:rsid w:val="00901DF2"/>
    <w:rsid w:val="009022B4"/>
    <w:rsid w:val="0090593D"/>
    <w:rsid w:val="00906DBA"/>
    <w:rsid w:val="009117F4"/>
    <w:rsid w:val="00912962"/>
    <w:rsid w:val="00912C65"/>
    <w:rsid w:val="00914E0F"/>
    <w:rsid w:val="00915A13"/>
    <w:rsid w:val="00920297"/>
    <w:rsid w:val="00920A77"/>
    <w:rsid w:val="0092104D"/>
    <w:rsid w:val="00924729"/>
    <w:rsid w:val="0092478C"/>
    <w:rsid w:val="00925840"/>
    <w:rsid w:val="00926015"/>
    <w:rsid w:val="00926E23"/>
    <w:rsid w:val="00932F01"/>
    <w:rsid w:val="0093632E"/>
    <w:rsid w:val="00940F86"/>
    <w:rsid w:val="009428D2"/>
    <w:rsid w:val="00942A2D"/>
    <w:rsid w:val="009442D1"/>
    <w:rsid w:val="00944FCF"/>
    <w:rsid w:val="009459A3"/>
    <w:rsid w:val="0094737C"/>
    <w:rsid w:val="0095232A"/>
    <w:rsid w:val="009545C1"/>
    <w:rsid w:val="00960D32"/>
    <w:rsid w:val="009616DD"/>
    <w:rsid w:val="00962491"/>
    <w:rsid w:val="0096254D"/>
    <w:rsid w:val="00962765"/>
    <w:rsid w:val="00964984"/>
    <w:rsid w:val="00966737"/>
    <w:rsid w:val="00966D75"/>
    <w:rsid w:val="00970388"/>
    <w:rsid w:val="00972272"/>
    <w:rsid w:val="00972FBF"/>
    <w:rsid w:val="00976DE3"/>
    <w:rsid w:val="0097738A"/>
    <w:rsid w:val="0098282F"/>
    <w:rsid w:val="00983962"/>
    <w:rsid w:val="00984D50"/>
    <w:rsid w:val="00990277"/>
    <w:rsid w:val="00990ED7"/>
    <w:rsid w:val="00991C58"/>
    <w:rsid w:val="00992333"/>
    <w:rsid w:val="00993D98"/>
    <w:rsid w:val="00995D9B"/>
    <w:rsid w:val="009973B4"/>
    <w:rsid w:val="009A1733"/>
    <w:rsid w:val="009A2B72"/>
    <w:rsid w:val="009A2F98"/>
    <w:rsid w:val="009A4E36"/>
    <w:rsid w:val="009A7F97"/>
    <w:rsid w:val="009B1E0A"/>
    <w:rsid w:val="009B39EE"/>
    <w:rsid w:val="009B3E5F"/>
    <w:rsid w:val="009B6D00"/>
    <w:rsid w:val="009C0214"/>
    <w:rsid w:val="009C1B13"/>
    <w:rsid w:val="009C307E"/>
    <w:rsid w:val="009C6853"/>
    <w:rsid w:val="009C6CF7"/>
    <w:rsid w:val="009D11F5"/>
    <w:rsid w:val="009D143E"/>
    <w:rsid w:val="009D4695"/>
    <w:rsid w:val="009D4DF9"/>
    <w:rsid w:val="009E00BE"/>
    <w:rsid w:val="009E0474"/>
    <w:rsid w:val="009E10A3"/>
    <w:rsid w:val="009E165C"/>
    <w:rsid w:val="009E6402"/>
    <w:rsid w:val="009F149D"/>
    <w:rsid w:val="009F5E55"/>
    <w:rsid w:val="009F7225"/>
    <w:rsid w:val="00A00363"/>
    <w:rsid w:val="00A015AD"/>
    <w:rsid w:val="00A02C1F"/>
    <w:rsid w:val="00A041A7"/>
    <w:rsid w:val="00A106B3"/>
    <w:rsid w:val="00A12484"/>
    <w:rsid w:val="00A12D8A"/>
    <w:rsid w:val="00A22784"/>
    <w:rsid w:val="00A2313F"/>
    <w:rsid w:val="00A2353D"/>
    <w:rsid w:val="00A23C5D"/>
    <w:rsid w:val="00A23D70"/>
    <w:rsid w:val="00A26077"/>
    <w:rsid w:val="00A325FE"/>
    <w:rsid w:val="00A33C6B"/>
    <w:rsid w:val="00A357FF"/>
    <w:rsid w:val="00A35B52"/>
    <w:rsid w:val="00A372AB"/>
    <w:rsid w:val="00A413E8"/>
    <w:rsid w:val="00A44A92"/>
    <w:rsid w:val="00A56C62"/>
    <w:rsid w:val="00A614C8"/>
    <w:rsid w:val="00A618DB"/>
    <w:rsid w:val="00A61EBB"/>
    <w:rsid w:val="00A62E32"/>
    <w:rsid w:val="00A62FDA"/>
    <w:rsid w:val="00A64B44"/>
    <w:rsid w:val="00A677ED"/>
    <w:rsid w:val="00A711A5"/>
    <w:rsid w:val="00A734B0"/>
    <w:rsid w:val="00A74ABF"/>
    <w:rsid w:val="00A82D38"/>
    <w:rsid w:val="00A82F99"/>
    <w:rsid w:val="00A8505E"/>
    <w:rsid w:val="00A85A4C"/>
    <w:rsid w:val="00A908FD"/>
    <w:rsid w:val="00A916A3"/>
    <w:rsid w:val="00A91C4C"/>
    <w:rsid w:val="00A93050"/>
    <w:rsid w:val="00A94882"/>
    <w:rsid w:val="00A94C84"/>
    <w:rsid w:val="00A97280"/>
    <w:rsid w:val="00AA0B8F"/>
    <w:rsid w:val="00AA3C9A"/>
    <w:rsid w:val="00AA6D57"/>
    <w:rsid w:val="00AA7CDE"/>
    <w:rsid w:val="00AB039B"/>
    <w:rsid w:val="00AB10BA"/>
    <w:rsid w:val="00AB2EF2"/>
    <w:rsid w:val="00AB3559"/>
    <w:rsid w:val="00AB3B77"/>
    <w:rsid w:val="00AB408C"/>
    <w:rsid w:val="00AB62E2"/>
    <w:rsid w:val="00AC1C28"/>
    <w:rsid w:val="00AC5B3B"/>
    <w:rsid w:val="00AC614D"/>
    <w:rsid w:val="00AC64D6"/>
    <w:rsid w:val="00AC7C79"/>
    <w:rsid w:val="00AD4FFD"/>
    <w:rsid w:val="00AD534C"/>
    <w:rsid w:val="00AD764C"/>
    <w:rsid w:val="00AE289E"/>
    <w:rsid w:val="00AE2DBB"/>
    <w:rsid w:val="00AE34F5"/>
    <w:rsid w:val="00AE3815"/>
    <w:rsid w:val="00AF00E0"/>
    <w:rsid w:val="00AF0F1C"/>
    <w:rsid w:val="00AF1C4A"/>
    <w:rsid w:val="00AF2559"/>
    <w:rsid w:val="00AF2E1D"/>
    <w:rsid w:val="00AF4C67"/>
    <w:rsid w:val="00AF7053"/>
    <w:rsid w:val="00AF7A69"/>
    <w:rsid w:val="00B02C2F"/>
    <w:rsid w:val="00B03479"/>
    <w:rsid w:val="00B06A43"/>
    <w:rsid w:val="00B06B1B"/>
    <w:rsid w:val="00B06CD5"/>
    <w:rsid w:val="00B070CA"/>
    <w:rsid w:val="00B104A9"/>
    <w:rsid w:val="00B10844"/>
    <w:rsid w:val="00B1089B"/>
    <w:rsid w:val="00B113E7"/>
    <w:rsid w:val="00B12BEF"/>
    <w:rsid w:val="00B134C0"/>
    <w:rsid w:val="00B1565E"/>
    <w:rsid w:val="00B165A8"/>
    <w:rsid w:val="00B16FF1"/>
    <w:rsid w:val="00B17C2D"/>
    <w:rsid w:val="00B17ED0"/>
    <w:rsid w:val="00B222A8"/>
    <w:rsid w:val="00B224B9"/>
    <w:rsid w:val="00B22504"/>
    <w:rsid w:val="00B226F1"/>
    <w:rsid w:val="00B23185"/>
    <w:rsid w:val="00B25663"/>
    <w:rsid w:val="00B25EA6"/>
    <w:rsid w:val="00B26165"/>
    <w:rsid w:val="00B26B16"/>
    <w:rsid w:val="00B2710E"/>
    <w:rsid w:val="00B3006A"/>
    <w:rsid w:val="00B31283"/>
    <w:rsid w:val="00B33FFF"/>
    <w:rsid w:val="00B34FA0"/>
    <w:rsid w:val="00B352C5"/>
    <w:rsid w:val="00B404F9"/>
    <w:rsid w:val="00B4078F"/>
    <w:rsid w:val="00B40B27"/>
    <w:rsid w:val="00B41868"/>
    <w:rsid w:val="00B429FF"/>
    <w:rsid w:val="00B43CD7"/>
    <w:rsid w:val="00B43E73"/>
    <w:rsid w:val="00B456F4"/>
    <w:rsid w:val="00B5332C"/>
    <w:rsid w:val="00B568AB"/>
    <w:rsid w:val="00B57963"/>
    <w:rsid w:val="00B57F06"/>
    <w:rsid w:val="00B63977"/>
    <w:rsid w:val="00B654B8"/>
    <w:rsid w:val="00B654BA"/>
    <w:rsid w:val="00B65F19"/>
    <w:rsid w:val="00B66339"/>
    <w:rsid w:val="00B66945"/>
    <w:rsid w:val="00B70C19"/>
    <w:rsid w:val="00B71919"/>
    <w:rsid w:val="00B73703"/>
    <w:rsid w:val="00B73939"/>
    <w:rsid w:val="00B7424F"/>
    <w:rsid w:val="00B75E29"/>
    <w:rsid w:val="00B7644D"/>
    <w:rsid w:val="00B77391"/>
    <w:rsid w:val="00B77932"/>
    <w:rsid w:val="00B81866"/>
    <w:rsid w:val="00B81A1E"/>
    <w:rsid w:val="00B84F55"/>
    <w:rsid w:val="00B879A3"/>
    <w:rsid w:val="00B921F4"/>
    <w:rsid w:val="00B93AB3"/>
    <w:rsid w:val="00B974CB"/>
    <w:rsid w:val="00B97CA6"/>
    <w:rsid w:val="00BA11FF"/>
    <w:rsid w:val="00BA58A7"/>
    <w:rsid w:val="00BA5FD8"/>
    <w:rsid w:val="00BA75D4"/>
    <w:rsid w:val="00BB31C1"/>
    <w:rsid w:val="00BB3D23"/>
    <w:rsid w:val="00BB3E2C"/>
    <w:rsid w:val="00BB50EC"/>
    <w:rsid w:val="00BC0F20"/>
    <w:rsid w:val="00BC32E9"/>
    <w:rsid w:val="00BC4CE1"/>
    <w:rsid w:val="00BC5F77"/>
    <w:rsid w:val="00BD0AA0"/>
    <w:rsid w:val="00BD2082"/>
    <w:rsid w:val="00BD259D"/>
    <w:rsid w:val="00BD374F"/>
    <w:rsid w:val="00BD499E"/>
    <w:rsid w:val="00BE0369"/>
    <w:rsid w:val="00BE211F"/>
    <w:rsid w:val="00BE278F"/>
    <w:rsid w:val="00BE3DA2"/>
    <w:rsid w:val="00BE4874"/>
    <w:rsid w:val="00BE4B57"/>
    <w:rsid w:val="00BE6849"/>
    <w:rsid w:val="00BE6BBD"/>
    <w:rsid w:val="00BF1211"/>
    <w:rsid w:val="00BF1B81"/>
    <w:rsid w:val="00BF1C4B"/>
    <w:rsid w:val="00BF4A00"/>
    <w:rsid w:val="00BF4CE1"/>
    <w:rsid w:val="00BF4FE7"/>
    <w:rsid w:val="00BF589A"/>
    <w:rsid w:val="00C05A9B"/>
    <w:rsid w:val="00C06F50"/>
    <w:rsid w:val="00C104EC"/>
    <w:rsid w:val="00C11200"/>
    <w:rsid w:val="00C12EC5"/>
    <w:rsid w:val="00C1302A"/>
    <w:rsid w:val="00C2085A"/>
    <w:rsid w:val="00C20A42"/>
    <w:rsid w:val="00C24E9C"/>
    <w:rsid w:val="00C25D5B"/>
    <w:rsid w:val="00C3014F"/>
    <w:rsid w:val="00C411A3"/>
    <w:rsid w:val="00C443A5"/>
    <w:rsid w:val="00C475E6"/>
    <w:rsid w:val="00C51E3A"/>
    <w:rsid w:val="00C52BE2"/>
    <w:rsid w:val="00C5667C"/>
    <w:rsid w:val="00C60F46"/>
    <w:rsid w:val="00C61E5B"/>
    <w:rsid w:val="00C643B5"/>
    <w:rsid w:val="00C718BB"/>
    <w:rsid w:val="00C7369C"/>
    <w:rsid w:val="00C73B7C"/>
    <w:rsid w:val="00C7470C"/>
    <w:rsid w:val="00C75011"/>
    <w:rsid w:val="00C75126"/>
    <w:rsid w:val="00C823C7"/>
    <w:rsid w:val="00C82BDB"/>
    <w:rsid w:val="00C85099"/>
    <w:rsid w:val="00C85769"/>
    <w:rsid w:val="00C87E61"/>
    <w:rsid w:val="00C90AE3"/>
    <w:rsid w:val="00C95E7A"/>
    <w:rsid w:val="00C96B14"/>
    <w:rsid w:val="00CA1351"/>
    <w:rsid w:val="00CA1B32"/>
    <w:rsid w:val="00CA31BF"/>
    <w:rsid w:val="00CA45E3"/>
    <w:rsid w:val="00CA76C6"/>
    <w:rsid w:val="00CB3B8C"/>
    <w:rsid w:val="00CB403F"/>
    <w:rsid w:val="00CB5FC0"/>
    <w:rsid w:val="00CB60BA"/>
    <w:rsid w:val="00CB72C5"/>
    <w:rsid w:val="00CB76CF"/>
    <w:rsid w:val="00CB76D5"/>
    <w:rsid w:val="00CC027C"/>
    <w:rsid w:val="00CC14BC"/>
    <w:rsid w:val="00CC1C98"/>
    <w:rsid w:val="00CC250D"/>
    <w:rsid w:val="00CC3DF4"/>
    <w:rsid w:val="00CD23C1"/>
    <w:rsid w:val="00CD2BB8"/>
    <w:rsid w:val="00CD2EAA"/>
    <w:rsid w:val="00CD31E3"/>
    <w:rsid w:val="00CD43D2"/>
    <w:rsid w:val="00CD6127"/>
    <w:rsid w:val="00CD7A3D"/>
    <w:rsid w:val="00CE07B7"/>
    <w:rsid w:val="00CE083F"/>
    <w:rsid w:val="00CE0AA5"/>
    <w:rsid w:val="00CE30DB"/>
    <w:rsid w:val="00CE3F97"/>
    <w:rsid w:val="00CE54D3"/>
    <w:rsid w:val="00CE6546"/>
    <w:rsid w:val="00CF0E4D"/>
    <w:rsid w:val="00CF30AB"/>
    <w:rsid w:val="00CF3F98"/>
    <w:rsid w:val="00D041B2"/>
    <w:rsid w:val="00D04C62"/>
    <w:rsid w:val="00D05553"/>
    <w:rsid w:val="00D06FAD"/>
    <w:rsid w:val="00D07A5C"/>
    <w:rsid w:val="00D13CE6"/>
    <w:rsid w:val="00D1593B"/>
    <w:rsid w:val="00D16910"/>
    <w:rsid w:val="00D217CE"/>
    <w:rsid w:val="00D25ECC"/>
    <w:rsid w:val="00D27824"/>
    <w:rsid w:val="00D32AD1"/>
    <w:rsid w:val="00D33C2A"/>
    <w:rsid w:val="00D3515A"/>
    <w:rsid w:val="00D36A5C"/>
    <w:rsid w:val="00D40986"/>
    <w:rsid w:val="00D43A4D"/>
    <w:rsid w:val="00D447C2"/>
    <w:rsid w:val="00D45E2D"/>
    <w:rsid w:val="00D46F30"/>
    <w:rsid w:val="00D47AC0"/>
    <w:rsid w:val="00D50509"/>
    <w:rsid w:val="00D546A1"/>
    <w:rsid w:val="00D55856"/>
    <w:rsid w:val="00D57287"/>
    <w:rsid w:val="00D60662"/>
    <w:rsid w:val="00D60C44"/>
    <w:rsid w:val="00D61432"/>
    <w:rsid w:val="00D622F7"/>
    <w:rsid w:val="00D64665"/>
    <w:rsid w:val="00D64E74"/>
    <w:rsid w:val="00D6623A"/>
    <w:rsid w:val="00D67171"/>
    <w:rsid w:val="00D67539"/>
    <w:rsid w:val="00D709C3"/>
    <w:rsid w:val="00D70BDB"/>
    <w:rsid w:val="00D72598"/>
    <w:rsid w:val="00D72773"/>
    <w:rsid w:val="00D73784"/>
    <w:rsid w:val="00D764F7"/>
    <w:rsid w:val="00D76B33"/>
    <w:rsid w:val="00D807C1"/>
    <w:rsid w:val="00D80DBE"/>
    <w:rsid w:val="00D83416"/>
    <w:rsid w:val="00D87863"/>
    <w:rsid w:val="00D90C79"/>
    <w:rsid w:val="00D91026"/>
    <w:rsid w:val="00D94335"/>
    <w:rsid w:val="00D95741"/>
    <w:rsid w:val="00D9604A"/>
    <w:rsid w:val="00D963E5"/>
    <w:rsid w:val="00D9646F"/>
    <w:rsid w:val="00D97D67"/>
    <w:rsid w:val="00DA0230"/>
    <w:rsid w:val="00DA028E"/>
    <w:rsid w:val="00DA0458"/>
    <w:rsid w:val="00DA1815"/>
    <w:rsid w:val="00DA1ED0"/>
    <w:rsid w:val="00DA2CCF"/>
    <w:rsid w:val="00DA612B"/>
    <w:rsid w:val="00DA642C"/>
    <w:rsid w:val="00DA7B81"/>
    <w:rsid w:val="00DB2636"/>
    <w:rsid w:val="00DB51EF"/>
    <w:rsid w:val="00DB51F3"/>
    <w:rsid w:val="00DB6559"/>
    <w:rsid w:val="00DB73D1"/>
    <w:rsid w:val="00DC597A"/>
    <w:rsid w:val="00DC6C55"/>
    <w:rsid w:val="00DC75EC"/>
    <w:rsid w:val="00DC7A38"/>
    <w:rsid w:val="00DC7D6C"/>
    <w:rsid w:val="00DD413F"/>
    <w:rsid w:val="00DD5D43"/>
    <w:rsid w:val="00DE3A14"/>
    <w:rsid w:val="00DE3BC6"/>
    <w:rsid w:val="00DE7B1B"/>
    <w:rsid w:val="00DF0CD8"/>
    <w:rsid w:val="00DF0DFC"/>
    <w:rsid w:val="00DF1BED"/>
    <w:rsid w:val="00DF21C4"/>
    <w:rsid w:val="00DF2351"/>
    <w:rsid w:val="00DF2DF6"/>
    <w:rsid w:val="00DF43A6"/>
    <w:rsid w:val="00DF48F3"/>
    <w:rsid w:val="00DF56D8"/>
    <w:rsid w:val="00DF77F2"/>
    <w:rsid w:val="00DF7C80"/>
    <w:rsid w:val="00E05025"/>
    <w:rsid w:val="00E069A6"/>
    <w:rsid w:val="00E12F4C"/>
    <w:rsid w:val="00E130AF"/>
    <w:rsid w:val="00E1611A"/>
    <w:rsid w:val="00E17F18"/>
    <w:rsid w:val="00E20FC5"/>
    <w:rsid w:val="00E2183C"/>
    <w:rsid w:val="00E2275B"/>
    <w:rsid w:val="00E22FFB"/>
    <w:rsid w:val="00E262E9"/>
    <w:rsid w:val="00E27E8A"/>
    <w:rsid w:val="00E306F0"/>
    <w:rsid w:val="00E30BAA"/>
    <w:rsid w:val="00E33466"/>
    <w:rsid w:val="00E37CD4"/>
    <w:rsid w:val="00E37FC9"/>
    <w:rsid w:val="00E40AB7"/>
    <w:rsid w:val="00E41578"/>
    <w:rsid w:val="00E41DD6"/>
    <w:rsid w:val="00E41F37"/>
    <w:rsid w:val="00E4465F"/>
    <w:rsid w:val="00E4673E"/>
    <w:rsid w:val="00E46DD0"/>
    <w:rsid w:val="00E47723"/>
    <w:rsid w:val="00E51D8D"/>
    <w:rsid w:val="00E5594A"/>
    <w:rsid w:val="00E57202"/>
    <w:rsid w:val="00E6090F"/>
    <w:rsid w:val="00E630F7"/>
    <w:rsid w:val="00E6636E"/>
    <w:rsid w:val="00E7137D"/>
    <w:rsid w:val="00E7182D"/>
    <w:rsid w:val="00E722B5"/>
    <w:rsid w:val="00E754FC"/>
    <w:rsid w:val="00E81EB6"/>
    <w:rsid w:val="00E8672A"/>
    <w:rsid w:val="00E91234"/>
    <w:rsid w:val="00E913B8"/>
    <w:rsid w:val="00E92AAA"/>
    <w:rsid w:val="00E951C0"/>
    <w:rsid w:val="00E97CD1"/>
    <w:rsid w:val="00EA10CA"/>
    <w:rsid w:val="00EA1395"/>
    <w:rsid w:val="00EA29A7"/>
    <w:rsid w:val="00EA3356"/>
    <w:rsid w:val="00EA78F0"/>
    <w:rsid w:val="00EB55BF"/>
    <w:rsid w:val="00EB7E11"/>
    <w:rsid w:val="00EC15D8"/>
    <w:rsid w:val="00EC327E"/>
    <w:rsid w:val="00EC586A"/>
    <w:rsid w:val="00EC6142"/>
    <w:rsid w:val="00ED11BC"/>
    <w:rsid w:val="00ED14E3"/>
    <w:rsid w:val="00ED26B7"/>
    <w:rsid w:val="00ED2880"/>
    <w:rsid w:val="00ED2C78"/>
    <w:rsid w:val="00ED3E15"/>
    <w:rsid w:val="00ED76E7"/>
    <w:rsid w:val="00EE0523"/>
    <w:rsid w:val="00EE0654"/>
    <w:rsid w:val="00EE0EF9"/>
    <w:rsid w:val="00EE1DDB"/>
    <w:rsid w:val="00EE1EB6"/>
    <w:rsid w:val="00EE3329"/>
    <w:rsid w:val="00EE3F85"/>
    <w:rsid w:val="00EE40BA"/>
    <w:rsid w:val="00EE43A9"/>
    <w:rsid w:val="00EE4AC2"/>
    <w:rsid w:val="00EE519E"/>
    <w:rsid w:val="00EF0A5D"/>
    <w:rsid w:val="00EF4E31"/>
    <w:rsid w:val="00EF6073"/>
    <w:rsid w:val="00EF66D8"/>
    <w:rsid w:val="00F02BE9"/>
    <w:rsid w:val="00F02CA0"/>
    <w:rsid w:val="00F02E30"/>
    <w:rsid w:val="00F03BB6"/>
    <w:rsid w:val="00F0423E"/>
    <w:rsid w:val="00F04D4A"/>
    <w:rsid w:val="00F0664B"/>
    <w:rsid w:val="00F06AB6"/>
    <w:rsid w:val="00F06E2F"/>
    <w:rsid w:val="00F07334"/>
    <w:rsid w:val="00F1060C"/>
    <w:rsid w:val="00F10932"/>
    <w:rsid w:val="00F12ABA"/>
    <w:rsid w:val="00F2415A"/>
    <w:rsid w:val="00F27B8F"/>
    <w:rsid w:val="00F32491"/>
    <w:rsid w:val="00F41A6C"/>
    <w:rsid w:val="00F4269C"/>
    <w:rsid w:val="00F42B16"/>
    <w:rsid w:val="00F452C6"/>
    <w:rsid w:val="00F4682E"/>
    <w:rsid w:val="00F47FCF"/>
    <w:rsid w:val="00F51E9B"/>
    <w:rsid w:val="00F52CF8"/>
    <w:rsid w:val="00F567FF"/>
    <w:rsid w:val="00F608E0"/>
    <w:rsid w:val="00F60B3B"/>
    <w:rsid w:val="00F62369"/>
    <w:rsid w:val="00F62B11"/>
    <w:rsid w:val="00F63AA4"/>
    <w:rsid w:val="00F63C5E"/>
    <w:rsid w:val="00F6477B"/>
    <w:rsid w:val="00F77459"/>
    <w:rsid w:val="00F81B84"/>
    <w:rsid w:val="00F82F7E"/>
    <w:rsid w:val="00F8505A"/>
    <w:rsid w:val="00F9163E"/>
    <w:rsid w:val="00F924D8"/>
    <w:rsid w:val="00F92741"/>
    <w:rsid w:val="00F92989"/>
    <w:rsid w:val="00F93336"/>
    <w:rsid w:val="00F94CD1"/>
    <w:rsid w:val="00F961A5"/>
    <w:rsid w:val="00FA0DDE"/>
    <w:rsid w:val="00FA15D9"/>
    <w:rsid w:val="00FA22EB"/>
    <w:rsid w:val="00FA2D0C"/>
    <w:rsid w:val="00FA44E9"/>
    <w:rsid w:val="00FA469C"/>
    <w:rsid w:val="00FA7EE6"/>
    <w:rsid w:val="00FB3058"/>
    <w:rsid w:val="00FB3CD2"/>
    <w:rsid w:val="00FB3E47"/>
    <w:rsid w:val="00FB4007"/>
    <w:rsid w:val="00FB5469"/>
    <w:rsid w:val="00FC2804"/>
    <w:rsid w:val="00FC3E37"/>
    <w:rsid w:val="00FC3FC3"/>
    <w:rsid w:val="00FC4001"/>
    <w:rsid w:val="00FC71F1"/>
    <w:rsid w:val="00FD0485"/>
    <w:rsid w:val="00FD3086"/>
    <w:rsid w:val="00FD36FF"/>
    <w:rsid w:val="00FD4FDB"/>
    <w:rsid w:val="00FD758D"/>
    <w:rsid w:val="00FE2782"/>
    <w:rsid w:val="00FE3889"/>
    <w:rsid w:val="00FE4781"/>
    <w:rsid w:val="00FE7867"/>
    <w:rsid w:val="00FE7E0B"/>
    <w:rsid w:val="00FF04E2"/>
    <w:rsid w:val="00FF15EF"/>
    <w:rsid w:val="00FF1610"/>
    <w:rsid w:val="00FF29D7"/>
    <w:rsid w:val="00FF2AA8"/>
    <w:rsid w:val="00FF3E41"/>
    <w:rsid w:val="00FF5CCD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7B281B"/>
  <w15:docId w15:val="{EBBAF101-8387-4C01-A97E-75458ECFB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link w:val="afe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f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0">
    <w:name w:val="annotation text"/>
    <w:basedOn w:val="a0"/>
    <w:link w:val="aff1"/>
    <w:uiPriority w:val="99"/>
    <w:semiHidden/>
    <w:unhideWhenUsed/>
    <w:rsid w:val="001167C4"/>
    <w:rPr>
      <w:sz w:val="20"/>
      <w:szCs w:val="20"/>
    </w:rPr>
  </w:style>
  <w:style w:type="character" w:customStyle="1" w:styleId="aff1">
    <w:name w:val="Текст примечания Знак"/>
    <w:link w:val="aff0"/>
    <w:uiPriority w:val="99"/>
    <w:semiHidden/>
    <w:rsid w:val="001167C4"/>
    <w:rPr>
      <w:rFonts w:ascii="Times New Roman" w:hAnsi="Times New Roman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1167C4"/>
    <w:rPr>
      <w:b/>
      <w:bCs/>
    </w:rPr>
  </w:style>
  <w:style w:type="character" w:customStyle="1" w:styleId="aff3">
    <w:name w:val="Тема примечания Знак"/>
    <w:link w:val="aff2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4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paragraph" w:customStyle="1" w:styleId="msonormal0">
    <w:name w:val="msonormal"/>
    <w:basedOn w:val="a0"/>
    <w:rsid w:val="0042411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7">
    <w:name w:val="xl67"/>
    <w:basedOn w:val="a0"/>
    <w:rsid w:val="00424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68">
    <w:name w:val="xl68"/>
    <w:basedOn w:val="a0"/>
    <w:rsid w:val="00424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9">
    <w:name w:val="xl69"/>
    <w:basedOn w:val="a0"/>
    <w:rsid w:val="00424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fe">
    <w:name w:val="Без интервала Знак"/>
    <w:basedOn w:val="a1"/>
    <w:link w:val="afd"/>
    <w:uiPriority w:val="1"/>
    <w:rsid w:val="00A23C5D"/>
    <w:rPr>
      <w:rFonts w:ascii="Times New Roman" w:hAnsi="Times New Roman"/>
      <w:sz w:val="28"/>
      <w:szCs w:val="28"/>
    </w:rPr>
  </w:style>
  <w:style w:type="paragraph" w:styleId="aff5">
    <w:name w:val="footnote text"/>
    <w:basedOn w:val="a0"/>
    <w:link w:val="aff6"/>
    <w:uiPriority w:val="99"/>
    <w:semiHidden/>
    <w:unhideWhenUsed/>
    <w:rsid w:val="00352E05"/>
    <w:rPr>
      <w:sz w:val="20"/>
      <w:szCs w:val="20"/>
    </w:rPr>
  </w:style>
  <w:style w:type="character" w:customStyle="1" w:styleId="aff6">
    <w:name w:val="Текст сноски Знак"/>
    <w:basedOn w:val="a1"/>
    <w:link w:val="aff5"/>
    <w:uiPriority w:val="99"/>
    <w:semiHidden/>
    <w:rsid w:val="00352E05"/>
    <w:rPr>
      <w:rFonts w:ascii="Times New Roman" w:hAnsi="Times New Roman"/>
    </w:rPr>
  </w:style>
  <w:style w:type="character" w:styleId="aff7">
    <w:name w:val="footnote reference"/>
    <w:basedOn w:val="a1"/>
    <w:uiPriority w:val="99"/>
    <w:semiHidden/>
    <w:unhideWhenUsed/>
    <w:rsid w:val="00352E05"/>
    <w:rPr>
      <w:vertAlign w:val="superscript"/>
    </w:rPr>
  </w:style>
  <w:style w:type="character" w:styleId="aff8">
    <w:name w:val="Emphasis"/>
    <w:basedOn w:val="a1"/>
    <w:uiPriority w:val="20"/>
    <w:qFormat/>
    <w:rsid w:val="001E7666"/>
    <w:rPr>
      <w:i/>
      <w:iCs/>
    </w:rPr>
  </w:style>
  <w:style w:type="character" w:customStyle="1" w:styleId="gray">
    <w:name w:val="gray"/>
    <w:basedOn w:val="a1"/>
    <w:rsid w:val="00676E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1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9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8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7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6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16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40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253924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55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255946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874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1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9343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208100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622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2681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475949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1812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5895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673915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2039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9404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553884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0135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2281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734009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259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8899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825589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8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98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71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25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52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0315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63281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620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263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082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930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132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6233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630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9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04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17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70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5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21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19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5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25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8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65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04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51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6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3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5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99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3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97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84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7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6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72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92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1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62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483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4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62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124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8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76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661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29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89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12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9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55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43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06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4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1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68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08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333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93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598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43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319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17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50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935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41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55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21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43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15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563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84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0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72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7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66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83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84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368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11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3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762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74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98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86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68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37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27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9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5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178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43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75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775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2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76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5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12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285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65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96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358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1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17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57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8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03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88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1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1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47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41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39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78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05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725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1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03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144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0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61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49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01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54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37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2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83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26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17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42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41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32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29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307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9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26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058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7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579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48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93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42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892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8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06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828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37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531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54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9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4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77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2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892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54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32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74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37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86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04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93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875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14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90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896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33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8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07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27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52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810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47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3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36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8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943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1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81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432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92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8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882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39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73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07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71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71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30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29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226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76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28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122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13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71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155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58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24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076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47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86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684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10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60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13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37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42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46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8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48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8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5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2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07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6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34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8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62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5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7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0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8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1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84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08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4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02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57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85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81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47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8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4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32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6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93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71A3A4A0FD3AE4CA784B0834F521FF0" ma:contentTypeVersion="2" ma:contentTypeDescription="Создание документа." ma:contentTypeScope="" ma:versionID="25f11b70f14bee8e260b08d037905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9bcf09e261360bab7a348533255df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265F6-3F19-4C97-AB4E-FA2FEDA33E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4D8146-AC8E-40BC-9D84-9A696BCBAA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9F173C-4C7F-4A65-A11F-89A1E684C0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E7F84CD-B2E4-4D0D-909B-8AEEEA9D2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1955</Words>
  <Characters>11147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13076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Ходжаев Андрей Александрович</dc:creator>
  <cp:keywords/>
  <dc:description/>
  <cp:lastModifiedBy>Коробков Сергей Анатольевич</cp:lastModifiedBy>
  <cp:revision>9</cp:revision>
  <cp:lastPrinted>2023-01-25T07:34:00Z</cp:lastPrinted>
  <dcterms:created xsi:type="dcterms:W3CDTF">2023-06-28T08:06:00Z</dcterms:created>
  <dcterms:modified xsi:type="dcterms:W3CDTF">2023-07-14T05:58:00Z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0x010100971A3A4A0FD3AE4CA784B0834F521FF0</vt:lpwstr>
  </property>
</Properties>
</file>