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457" w:rsidRPr="00AA40E4" w:rsidRDefault="00A00457" w:rsidP="0029265E">
      <w:pPr>
        <w:shd w:val="clear" w:color="auto" w:fill="FFFFFF"/>
        <w:autoSpaceDE w:val="0"/>
        <w:autoSpaceDN w:val="0"/>
        <w:adjustRightInd w:val="0"/>
        <w:spacing w:line="0" w:lineRule="atLeast"/>
        <w:jc w:val="right"/>
      </w:pPr>
      <w:r w:rsidRPr="00AA40E4">
        <w:t xml:space="preserve">                       </w:t>
      </w:r>
      <w:r w:rsidR="0029265E">
        <w:t xml:space="preserve">                            </w:t>
      </w:r>
    </w:p>
    <w:p w:rsidR="00A00457" w:rsidRPr="00AA40E4" w:rsidRDefault="00A00457" w:rsidP="00A00457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29265E" w:rsidRDefault="00A00457" w:rsidP="0029265E">
      <w:pPr>
        <w:jc w:val="center"/>
        <w:rPr>
          <w:b/>
        </w:rPr>
      </w:pPr>
      <w:r w:rsidRPr="00AA40E4">
        <w:rPr>
          <w:b/>
        </w:rPr>
        <w:t xml:space="preserve">Прайс-лист </w:t>
      </w:r>
      <w:r w:rsidR="0029265E">
        <w:rPr>
          <w:b/>
        </w:rPr>
        <w:t>на запасные части и материалы спецтехника.</w:t>
      </w:r>
    </w:p>
    <w:p w:rsidR="0029265E" w:rsidRPr="0029265E" w:rsidRDefault="0029265E" w:rsidP="0029265E">
      <w:pPr>
        <w:jc w:val="center"/>
        <w:rPr>
          <w:b/>
        </w:rPr>
      </w:pPr>
    </w:p>
    <w:tbl>
      <w:tblPr>
        <w:tblW w:w="9180" w:type="dxa"/>
        <w:tblInd w:w="88" w:type="dxa"/>
        <w:tblLook w:val="04A0" w:firstRow="1" w:lastRow="0" w:firstColumn="1" w:lastColumn="0" w:noHBand="0" w:noVBand="1"/>
      </w:tblPr>
      <w:tblGrid>
        <w:gridCol w:w="720"/>
        <w:gridCol w:w="5660"/>
        <w:gridCol w:w="963"/>
        <w:gridCol w:w="1837"/>
      </w:tblGrid>
      <w:tr w:rsidR="00A00457" w:rsidRPr="00AA40E4" w:rsidTr="0029265E">
        <w:trPr>
          <w:trHeight w:val="12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b/>
                <w:bCs/>
                <w:color w:val="000000"/>
              </w:rPr>
            </w:pPr>
            <w:r w:rsidRPr="00AA40E4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5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b/>
                <w:bCs/>
                <w:color w:val="000000"/>
              </w:rPr>
            </w:pPr>
            <w:r w:rsidRPr="00AA40E4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b/>
                <w:bCs/>
              </w:rPr>
            </w:pPr>
            <w:r w:rsidRPr="00AA40E4">
              <w:rPr>
                <w:b/>
                <w:bCs/>
              </w:rPr>
              <w:t xml:space="preserve">Ед. </w:t>
            </w:r>
            <w:bookmarkStart w:id="0" w:name="_GoBack"/>
            <w:bookmarkEnd w:id="0"/>
            <w:r w:rsidRPr="00AA40E4">
              <w:rPr>
                <w:b/>
                <w:bCs/>
              </w:rPr>
              <w:t>изм.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b/>
                <w:bCs/>
              </w:rPr>
            </w:pPr>
            <w:r w:rsidRPr="00AA40E4">
              <w:rPr>
                <w:b/>
                <w:bCs/>
              </w:rPr>
              <w:t>Предельная цена за ед. (руб. без НДС)</w:t>
            </w:r>
          </w:p>
        </w:tc>
      </w:tr>
      <w:tr w:rsidR="00A00457" w:rsidRPr="00AA40E4" w:rsidTr="0029265E">
        <w:trPr>
          <w:trHeight w:val="3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3-5-1,4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14,63</w:t>
            </w:r>
          </w:p>
        </w:tc>
      </w:tr>
      <w:tr w:rsidR="00A00457" w:rsidRPr="00AA40E4" w:rsidTr="0029265E">
        <w:trPr>
          <w:trHeight w:val="3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4-6-1,4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18,81</w:t>
            </w:r>
          </w:p>
        </w:tc>
      </w:tr>
      <w:tr w:rsidR="00A00457" w:rsidRPr="00AA40E4" w:rsidTr="0029265E">
        <w:trPr>
          <w:trHeight w:val="3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4-7-1,9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30,31</w:t>
            </w:r>
          </w:p>
        </w:tc>
      </w:tr>
      <w:tr w:rsidR="00A00457" w:rsidRPr="00AA40E4" w:rsidTr="0029265E">
        <w:trPr>
          <w:trHeight w:val="3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5-8-1,9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38,67</w:t>
            </w:r>
          </w:p>
        </w:tc>
      </w:tr>
      <w:tr w:rsidR="00A00457" w:rsidRPr="00AA40E4" w:rsidTr="0029265E">
        <w:trPr>
          <w:trHeight w:val="3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6-9-1,9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45,98</w:t>
            </w:r>
          </w:p>
        </w:tc>
      </w:tr>
      <w:tr w:rsidR="00A00457" w:rsidRPr="00AA40E4" w:rsidTr="0029265E">
        <w:trPr>
          <w:trHeight w:val="3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7-10-1,9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61,66</w:t>
            </w:r>
          </w:p>
        </w:tc>
      </w:tr>
      <w:tr w:rsidR="00A00457" w:rsidRPr="00AA40E4" w:rsidTr="0029265E">
        <w:trPr>
          <w:trHeight w:val="3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8-11-1,9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64,79</w:t>
            </w:r>
          </w:p>
        </w:tc>
      </w:tr>
      <w:tr w:rsidR="00A00457" w:rsidRPr="00AA40E4" w:rsidTr="0029265E">
        <w:trPr>
          <w:trHeight w:val="3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9-12-1,9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71,06</w:t>
            </w:r>
          </w:p>
        </w:tc>
      </w:tr>
      <w:tr w:rsidR="00A00457" w:rsidRPr="00AA40E4" w:rsidTr="0029265E">
        <w:trPr>
          <w:trHeight w:val="3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11-14-1,9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75,24</w:t>
            </w:r>
          </w:p>
        </w:tc>
      </w:tr>
      <w:tr w:rsidR="00A00457" w:rsidRPr="00AA40E4" w:rsidTr="0029265E">
        <w:trPr>
          <w:trHeight w:val="3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12-15-1,9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79,42</w:t>
            </w:r>
          </w:p>
        </w:tc>
      </w:tr>
      <w:tr w:rsidR="00A00457" w:rsidRPr="00AA40E4" w:rsidTr="0029265E">
        <w:trPr>
          <w:trHeight w:val="3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13-16-1,9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80,47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16-19-1,9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82,56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17-20-1,9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87,78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18-21-1,9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91,96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19-22-1,9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95,10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20-23-1,9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97,19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22-25-1,9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101,37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25-28-1,9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108,68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28-31-1,9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113,91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29-32-1,9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116,00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30-33-1,9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122,27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40-43-1,9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131,67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47-50-1,9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154,66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48-51-1,9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163,02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50-53-1,9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169,29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6-10-2,5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14,63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7-11-2,5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18,81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8-12-2,5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30,31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9-13-2,5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38,67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10-14-2,5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45,98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11-15-2,5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61,66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12-16-2,5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64,79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13-17-2,5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71,06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14-18-2,5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75,24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15-19-2,5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79,42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16-20-2,5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80,47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17-21-2,5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82,56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18-22-2,5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87,78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19-23-2,5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91,96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lastRenderedPageBreak/>
              <w:t>40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20-24-2,5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95,10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21-25-2,5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97,19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22-26-2,5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101,37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23-27-2,5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108,68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24-28-2,5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113,91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25-29-2,5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116,00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26-30-2,5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122,27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27-31-2,5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131,67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28-32-2,5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154,66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30-34-2,5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163,02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50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32-36-2,5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169,29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51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34-38-2,5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171,38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52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36-40-2,5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173,47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53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38-42-2,5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177,65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54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40-44-2,5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158,84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55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42-46-2,5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165,11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56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45-49-2,5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156,75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57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51-55-2,5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195,42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58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56-60-2,5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173,47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59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75-80-2,5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210,05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60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78-82-2,5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227,81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61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80-84-2,5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235,13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62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82-84-2,5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246,62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63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85-89-2,5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249,76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64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88-92-2,5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254,98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65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90-94-2,5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265,43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66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95-100-2,5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281,11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67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100-104-2,5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296,78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68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105-109-2,5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304,10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69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108-112-2,5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304,10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70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150-154-2,5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306,19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71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12-17-3,0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61,66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72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14-19-3,0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64,79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73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15-20-3,0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71,06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74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17-22-3,0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75,24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75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16-21-3,0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79,42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76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20-25-3,0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80,47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77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22-27-3,0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82,56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78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23-28-3,0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87,78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79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24-29-3,0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91,96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80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25-30-3,0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95,10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81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27-32-3,0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97,19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82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28-33-3,0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101,37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83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30-35-3,0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108,68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84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32-37-3,0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113,91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85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35-40-3,0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116,00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86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38-43-3,0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122,27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87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40-45-3,0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131,67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88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42-48-3,0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154,66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lastRenderedPageBreak/>
              <w:t>89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45-50-3,0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163,02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90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50-55-3,0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169,29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91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55-60-3,0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171,38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92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58-63-3,0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173,47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93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60-65-3,0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177,65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94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63-68-3,0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158,84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95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65-70-3,0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165,11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96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75-80-3,0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156,75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97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80-85-3,0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195,42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98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85-90-3,0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173,47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99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90-95-3,0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210,05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95-100-3,0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227,81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101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100-105-3,0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235,13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102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105-110-3,0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246,62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103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115-120-3,0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249,76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104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120-125-3,0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254,98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105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125-130-3,0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265,43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106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130-135-3,0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281,11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107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140-145-3,0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296,78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108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145-150-3,0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304,10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109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15-21-3,6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61,66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110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22-28-3,6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64,79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111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24-30-3,6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71,06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112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25-31-3,6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75,24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113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26-3,2-3,6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79,42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114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28-34-3,6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80,47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115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29-35-3,6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82,56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116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30-36-3,6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87,78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117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32-38-3,6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91,96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118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34-40-3,6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95,10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119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35-41-3,6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97,19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120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36-42-3,6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101,37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121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38-44-3,6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108,68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122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39-45-3,6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113,91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123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40-46-3,6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116,00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124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42-48-3,6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122,27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125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45-51-3,6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131,67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126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49-55-3,6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154,66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127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50-56-3,6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163,02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128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55-61-3,6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169,29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129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59-65-3,6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171,38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130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60-66-3,6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173,47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131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65-71-3,6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177,65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132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69-75-3,6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158,84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133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75-81-3,6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165,11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134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76-82-3,6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156,75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135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84-90-3,6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195,42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136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89-95-3,6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173,47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137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92-98-3,6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210,05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lastRenderedPageBreak/>
              <w:t>138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94-100-3,6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227,81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139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95-102-3,6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235,13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140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99-105-3,6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246,62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141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100-106-3,6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249,76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142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104-110-3,6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254,98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143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108-114-3,6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265,43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144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110-116-3,6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281,11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145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112-118-3,6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296,78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146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114-120-3,6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304,10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147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120-126-3,6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300,96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148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125-130-3,6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309,32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149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135-140-3,6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311,41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150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145-150-3,6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314,55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151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150-155-3,6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321,86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152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155-160-3,6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325,00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153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165-170-3,6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331,27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154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175-180-3,6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335,45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155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180-185-3,6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340,67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156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185-190-3,6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342,76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157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190-195-3,6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344,85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158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195-200-3,6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350,08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159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210-215-3,6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356,35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160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240-245-3,6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360,53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161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028-036-4,6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195,42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162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030-038-4,6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173,47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163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032-040-4,6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210,05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164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035-043-4,6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227,81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165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037-045-4,6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235,13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166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040-048-4,6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246,62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167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042-050-4,6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249,76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168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044-052-4,6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254,98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169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045-053-4,6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265,43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170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047-055-4,6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281,11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171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050-058-4,6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296,78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172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055-063-4,6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304,10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173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058-066-4,6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300,96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174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060-068-4,6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309,32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175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065-073-4,6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311,41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176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070-078-4,6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314,55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177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072-080-4,6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321,86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178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074-082-4,6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325,00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179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077-085-4,6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331,27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180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082-090-4,6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335,45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181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090-098-4,6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340,67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182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118-125-4,6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342,76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183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135-145-4,6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344,85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184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190-200-4,6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350,08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185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205-215-4,6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356,35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186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245-255-4,6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360,53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lastRenderedPageBreak/>
              <w:t>187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50-60-5,8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195,42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188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55-65-5,8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173,47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189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60-70-5,8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210,05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190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65-75-5,8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227,81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191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70-80-5,8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235,13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192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75-85-5,8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246,62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193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80-90-5,8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249,76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194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85-95-5,8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254,98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195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90-100-5,8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265,43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196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95-105-5,8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281,11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197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100-110-5,8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296,78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198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105-115-5,8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304,10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199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110-120-5,8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300,96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115-125-5,8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309,32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201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120-130-5,8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311,41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202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130-140-5,8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314,55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203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135-145-5,8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321,86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204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140-150-5,8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325,00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205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145-155-5,8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331,27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206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150-160-5,8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335,45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207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155-165-5,8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340,67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208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160-170-5,8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342,76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209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165-175-5,8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344,85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210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170-180-5,8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350,08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211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175-185-5,8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356,35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212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180-190-5,8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360,53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213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185-195-5,8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361,57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214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190-200-5,8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363,66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215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195-205-5,8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366,80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216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200-210-5,8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368,89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217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205-215-5,8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370,98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218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210-220-5,8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374,11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219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220-230-5,8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378,29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220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230-240-5,8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382,47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221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Кольцо 240-240-5,8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386,65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222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1-018-3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10,45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223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1-020-3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13,59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224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1-022-3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15,68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225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1-025-3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17,77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226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1-028-3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19,86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227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1-032-3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20,90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228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1-036-3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24,04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229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1-040-3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28,22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230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1-050-3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31,35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231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1-056-3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49,12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232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1-060-3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54,34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233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1-070-3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63,75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234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1-080-3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70,02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235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1-100-3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74,20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lastRenderedPageBreak/>
              <w:t>236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1-125-3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78,38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237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2-014-3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14,63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238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2-032-3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27,17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239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2-060-3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19,86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240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2-016-1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26,13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241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2-016-3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30,31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242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2-020-3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34,49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243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2-025-3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39,71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244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2-040-3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42,85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245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2-050-3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51,21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246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2-063-3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56,43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247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2-080-3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64,79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248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1.1-8х22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163,02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249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1.1-10х22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154,66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250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1.1-14х28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157,80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251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1.1-20х40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25,08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252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1.1-30х52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47,03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253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1.2-10х26 / 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33,44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254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1.2-12х28 / 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31,35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255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1.2-15х30 / 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84,65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256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1.2-16х30 / 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70,02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257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1.2-17х32 / 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80,47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258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1.2-18х35 / 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42,85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259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1.2-20х40 / 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36,58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260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1.2-22х40 / 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40,76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261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1.2-25х42 / 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30,31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262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1.2-28х47 / 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45,98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263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1.2-30х52 / 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53,30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264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1.2-32х52 / 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54,34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265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1.2-35х58 / 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63,75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266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1.2-38х52 / 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58,52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267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1.2-38х58 / 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130,63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268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1.2-40х60 / 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67,93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269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1.2-42х62 / 14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29,26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270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1.2-45х65 / 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172,43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271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1.2-50х70 / 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245,58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272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1.2-55х80 / 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141,08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273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1.2-60х85 / 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58,52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274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1.2-65х90 / 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99,28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275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1.2-70х95 / 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123,31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276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1.2-75х100 / 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126,45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277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1.2-80х105 / 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123,31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278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1.2-85х110 / 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710,60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279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1.2-90х120 / 12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99,28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280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1.2-95х120 / 12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128,54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281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1.2-100х125 / 12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506,83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282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1.2-105х130 / 12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137,94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283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1.2-110х135 / 12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517,28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284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1.2-115х145 / 12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152,57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lastRenderedPageBreak/>
              <w:t>285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1.2-120х150 / 12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264,39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286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1.2-130х160 / 12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165,11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287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1.2-140х170 / 15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184,97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288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1.2-150х180 / 15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130,63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289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1.2-160х190 / 15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337,54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290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1.2-170х200 / 15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390,83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291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1.2-220х260 / 15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509,96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292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2.2-20х40 / 14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57,48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293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2.2-45х65 / 14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172,43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294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2.2-50х70 / 14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245,58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295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2.2-55х80 / 14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141,08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296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Манжеты резиновые уплотнительные 1-14 х 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15,68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297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резиновые уплотнительные 1-25х15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17,77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298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резиновые уплотнительные 1-30х20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22,99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299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Манжеты резиновые уплотнительные 1-35х25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26,13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Манжеты резиновые уплотнительные 1-40х30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38,67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301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Манжеты резиновые уплотнительные 1-42х32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43,89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302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Манжеты резиновые уплотнительные 1-45х35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50,16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303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Манжеты резиновые уплотнительные 1-50х40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58,52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304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Манжеты резиновые уплотнительные 1-55 х 45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62,70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305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Манжеты резиновые уплотнительные 1-60 х 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68,97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306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Манжеты резиновые уплотнительные1-63 х 48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73,15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307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 xml:space="preserve">Манжеты резиновые уплотнительные 1-70 х 55 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75,24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308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Манжеты резиновые уплотнительные 1-71 х 56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80,47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309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Манжеты резиновые уплотнительные 1-78 х 63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84,65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310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Манжеты резиновые уплотнительные 1-80 х 65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87,78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311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Манжеты резиновые уплотнительные 1-85 х 70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91,96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312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Манжеты резиновые уплотнительные 1-90 х 75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97,19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313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Манжеты резиновые уплотнительные 1-100 х 80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106,59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314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Манжеты резиновые уплотнительные 1-110 х 90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130,63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315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резиновые уплотнительные 1-120 х 100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136,90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316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резиновые уплотнительные 1-125 х 105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145,26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317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резиновые уплотнительные 1-130 х 110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148,39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318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резиновые уплотнительные 1-140 х 120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157,80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319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резиновые уплотнительные 1-160 х 130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170,34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320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резиновые уплотнительные 1-180 х 160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175,56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321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резиновые уплотнительные 1-200 х 180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184,97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322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Манжеты резиновые уплотнительные 1-220 х 200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196,46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323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для гидронасоса 40 х 20-3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68,97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324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для гидронасоса 42 х 22-3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74,20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325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для гидронасоса 45 х 25-3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79,42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326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для гидронасоса 50 х 30-3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87,78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327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для гидронасоса 52 х 32-3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93,01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328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для гидронасоса 55 х 35-3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100,32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329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для гидронасоса 60 х 40-3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102,41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330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для гидронасоса 62 х 42-3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112,86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331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для гидронасоса 65 х 45-3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121,22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332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для гидронасоса 75 х 55-3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130,63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333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для гидронасоса 80 х 55-3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137,94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lastRenderedPageBreak/>
              <w:t>334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для гидронасоса 90 х 70-3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145,26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335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для гидронасоса 100 х 80-3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151,53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336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для гидронасоса 110 х 80-3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157,80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337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для гидронасоса 120 х 90-3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165,11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338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для гидронасоса 125 х 95-3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171,38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339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для гидронасоса 130 х 100-3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223,63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340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для гидронасоса 140 х 110-3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235,13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341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для гидронасоса 150 х 120-3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274,84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342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для гидронасоса 160 х 130-3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286,33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343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для гидронасоса 180 х 150-3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297,83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344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для гидронасоса 190 х 160-3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376,20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345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сальник для гидронасоса 200 х 170-3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444,13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346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 шток хромированный d 20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457" w:rsidRPr="00AA40E4" w:rsidRDefault="00A203DD" w:rsidP="00984E1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725,75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347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 шток хромированный d 22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457" w:rsidRPr="00AA40E4" w:rsidRDefault="00A203DD" w:rsidP="00984E1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819,805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348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 шток хромированный d 25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457" w:rsidRPr="00AA40E4" w:rsidRDefault="00A203DD" w:rsidP="00984E1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939,45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349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 шток хромированный d 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457" w:rsidRPr="00AA40E4" w:rsidRDefault="00A203DD" w:rsidP="00984E1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1194,96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350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 шток хромированный d 32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457" w:rsidRPr="00AA40E4" w:rsidRDefault="00A203DD" w:rsidP="00984E1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1388,28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351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 шток хромированный d 35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457" w:rsidRPr="00AA40E4" w:rsidRDefault="00A203DD" w:rsidP="00984E1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1574,81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352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 шток хромированный d 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457" w:rsidRPr="00AA40E4" w:rsidRDefault="00A203DD" w:rsidP="00984E1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1878,39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353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 шток хромированный d 45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457" w:rsidRPr="00AA40E4" w:rsidRDefault="00A203DD" w:rsidP="00984E1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2430,67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354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 шток хромированный d 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457" w:rsidRPr="00AA40E4" w:rsidRDefault="00A203DD" w:rsidP="00984E1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3508,06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355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 шток хромированный d 55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457" w:rsidRPr="00AA40E4" w:rsidRDefault="00A203DD" w:rsidP="00984E1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4694,66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356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 шток хромированный d 56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457" w:rsidRPr="00AA40E4" w:rsidRDefault="00A203DD" w:rsidP="00984E1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5409,96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357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 шток хромированный d 60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457" w:rsidRPr="00AA40E4" w:rsidRDefault="00A203DD" w:rsidP="00984E1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6277,31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358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 шток хромированный d 63 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457" w:rsidRPr="00AA40E4" w:rsidRDefault="00A203DD" w:rsidP="00984E1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7922,67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359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 шток хромированный d 70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457" w:rsidRPr="00AA40E4" w:rsidRDefault="00A203DD" w:rsidP="00984E1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9410,75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360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 шток хромированный d 80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457" w:rsidRPr="00AA40E4" w:rsidRDefault="00A203DD" w:rsidP="00984E1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14993,14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361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 шток хромированный d 90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457" w:rsidRPr="00AA40E4" w:rsidRDefault="00A203DD" w:rsidP="00984E1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17550,25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362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 шток хромированный d 100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457" w:rsidRPr="00AA40E4" w:rsidRDefault="00A203DD" w:rsidP="00984E1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28387,42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363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 шток хромированный d 105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457" w:rsidRPr="00AA40E4" w:rsidRDefault="00A203DD" w:rsidP="00984E1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29806,53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364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 шток хромированный d 110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03DD" w:rsidRPr="00AA40E4" w:rsidRDefault="00A203DD" w:rsidP="00A203D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31226,17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365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труба d 80-95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478,61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366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труба d 110-115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622,82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367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труба d 100-120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699,11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368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труба d 110-130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790,02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369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труба d 110-140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895,57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370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труба d 130-155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1008,43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371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труба d 140-170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1196,53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372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труба d 160-180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М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1519,43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373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8 -2SN-2DK-L М16х1,5 - 410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193,33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374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8 -2SN-2DK-L М16х1,5 - 610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207,96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375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8 -2SN-2DK-L М16х1,5 - 810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245,58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376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8 -2SN-2DK-L М16х1,5 -1010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271,70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377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8 -2SN-2DK-L М16х1,5 -1210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294,69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378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8 -2SN-2DK-L М16х1,5 -1410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309,32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379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8 -2SN-2DK-L М16х1,5 -1610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339,63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380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8 -2SN-2DK-L М16*1,5 -1810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372,02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381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8 -2SN-2DK-L М16х1,5 -2010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398,15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382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 ДУ 8 -2SN-2DK-L М16х1,5-3010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459,80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lastRenderedPageBreak/>
              <w:t>383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12 -2SH-2DK-L М20х1,5 - 610/650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245,58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384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12 -2SH-2DK-L М20х1,5 - 810 /850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271,70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385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12 -2SN-2DK-L М20х1,5 -1010/1050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303,05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386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12 -2SN-2DK-L М20х1,5 -1210/1250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332,31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387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12 -2SN-2DK-L М20х1,5 -1410/1450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360,53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388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12 -2SN-2DK-L М20х1,5 -1610/1650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413,82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389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rFonts w:ascii="Sylfaen" w:hAnsi="Sylfaen" w:cs="Calibri"/>
                <w:color w:val="000000"/>
              </w:rPr>
            </w:pPr>
            <w:r w:rsidRPr="00AA40E4">
              <w:rPr>
                <w:rFonts w:ascii="Sylfaen" w:hAnsi="Sylfaen" w:cs="Calibri"/>
                <w:color w:val="000000"/>
              </w:rPr>
              <w:t xml:space="preserve">РВД </w:t>
            </w:r>
            <w:proofErr w:type="spellStart"/>
            <w:r w:rsidRPr="00AA40E4">
              <w:rPr>
                <w:rFonts w:ascii="Sylfaen" w:hAnsi="Sylfaen" w:cs="Calibri"/>
                <w:color w:val="000000"/>
              </w:rPr>
              <w:t>Ду</w:t>
            </w:r>
            <w:proofErr w:type="spellEnd"/>
            <w:r w:rsidRPr="00AA40E4">
              <w:rPr>
                <w:rFonts w:ascii="Sylfaen" w:hAnsi="Sylfaen" w:cs="Calibri"/>
                <w:color w:val="000000"/>
              </w:rPr>
              <w:t xml:space="preserve"> 12 -2SN-2DK-L М20х1,5 -1810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426,36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390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457" w:rsidRPr="00AA40E4" w:rsidRDefault="00A00457" w:rsidP="00984E12">
            <w:pPr>
              <w:rPr>
                <w:rFonts w:ascii="Sylfaen" w:hAnsi="Sylfaen" w:cs="Calibri"/>
                <w:color w:val="000000"/>
              </w:rPr>
            </w:pPr>
            <w:r w:rsidRPr="00AA40E4">
              <w:rPr>
                <w:rFonts w:ascii="Sylfaen" w:hAnsi="Sylfaen" w:cs="Calibri"/>
                <w:color w:val="000000"/>
              </w:rPr>
              <w:t xml:space="preserve">РВД </w:t>
            </w:r>
            <w:proofErr w:type="spellStart"/>
            <w:r w:rsidRPr="00AA40E4">
              <w:rPr>
                <w:rFonts w:ascii="Sylfaen" w:hAnsi="Sylfaen" w:cs="Calibri"/>
                <w:color w:val="000000"/>
              </w:rPr>
              <w:t>Ду</w:t>
            </w:r>
            <w:proofErr w:type="spellEnd"/>
            <w:r w:rsidRPr="00AA40E4">
              <w:rPr>
                <w:rFonts w:ascii="Sylfaen" w:hAnsi="Sylfaen" w:cs="Calibri"/>
                <w:color w:val="000000"/>
              </w:rPr>
              <w:t xml:space="preserve"> 12 -2SN-2DK-L М20х1,5 -2010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553,85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391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12 -2SN-2DK-L М22х1,5 - 610/650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247,67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392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12 -2SN-2DK-L М22х1,5 - 810/850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276,93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393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12 -2SN-2DK-L М22х1,5 -1010 /1050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305,14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394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12 -2SN-2DK-L М22х1,5 -1210 /1250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335,45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395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12 -2SN-2DK-L М22х1,5 -1410/1450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365,75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396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12 -2SN-2DK-L М22х1,5 -1610/1650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420,09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397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12 -2SN-2DK-L М22х1,5 -1810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429,50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398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12 -2SN-2DK-L М22х1,5 -2010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459,80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399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20 -2SN-2DK-L М33х2,0 - 610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457,71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20 -2SN-2DK-L М33х2,0 - 810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484,88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401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20 -2SN-2DK-L М33х2,0 -1010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539,22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402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20 -2SN-2DK-L М33х2,0 -1210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591,47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403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20 -2SN-2DK-L М33х2,0 -1410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638,50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404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20 -2SN-2DK-L М33х2,0 -1610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695,97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405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20 -2SN-2DK-L М33х2.0 -1810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765,99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406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25 -4SN-2DK-L М42х2 - 610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472,34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407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25 -4SN-4DK-L М42х2 - 810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535,04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408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25 -4SN-2DK-L М42х2 -1010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615,51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409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25 -4SN-2DK-L М42х2 -1210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660,44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410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25 -4SN-2DK-L М42х2 -1410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717,92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411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25 -4SN-2DK-L М42х2 -1610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808,83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412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25 -4SN-2DK-L М42х2 -1810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831,82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413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25 -4SN-2DK-L М42х2 -2010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862,13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414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25 -4SN-2DK-L М42х2 -2210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953,04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415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proofErr w:type="spellStart"/>
            <w:r w:rsidRPr="00AA40E4">
              <w:rPr>
                <w:color w:val="000000"/>
              </w:rPr>
              <w:t>РВд</w:t>
            </w:r>
            <w:proofErr w:type="spellEnd"/>
            <w:r w:rsidRPr="00AA40E4">
              <w:rPr>
                <w:color w:val="000000"/>
              </w:rPr>
              <w:t xml:space="preserve"> </w:t>
            </w:r>
            <w:proofErr w:type="spellStart"/>
            <w:r w:rsidRPr="00AA40E4">
              <w:rPr>
                <w:color w:val="000000"/>
              </w:rPr>
              <w:t>dy</w:t>
            </w:r>
            <w:proofErr w:type="spellEnd"/>
            <w:r w:rsidRPr="00AA40E4">
              <w:rPr>
                <w:color w:val="000000"/>
              </w:rPr>
              <w:t xml:space="preserve"> 20-33 м 42x2 S-50-401 - 2200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1011,56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416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20 - 650 м (м30х1,5) (гайка 36)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426,36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417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 </w:t>
            </w:r>
            <w:proofErr w:type="spellStart"/>
            <w:r w:rsidRPr="00AA40E4">
              <w:rPr>
                <w:color w:val="000000"/>
              </w:rPr>
              <w:t>Ду</w:t>
            </w:r>
            <w:proofErr w:type="spellEnd"/>
            <w:r w:rsidRPr="00AA40E4">
              <w:rPr>
                <w:color w:val="000000"/>
              </w:rPr>
              <w:t xml:space="preserve"> 20 - 850 м (м30х1,5) (гайка 36)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466,07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418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РВД-6-28^2БКО-Ь М14х1,5 (0-90)-400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193,33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419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РВД-6-28^2БКО-Ь М14х1,5 (0-90)-600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207,96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420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РВД-6-28^2БКО-Ь М14х1,5 (0-90)-800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245,58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421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РВД-6-28^2БКО-Ь М14х1,5 (0-90)-1000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271,70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422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РВД-6-28^2БКО-Ь М14х1,5 (0-90) 1200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294,69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423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РВД-6-281Ч-2ВКО-ЬМ14х1,5 (0-90)-1400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309,32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424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РВД-6-28^2БКО-Ь М14х1,5 (0-90)-2000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339,63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425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РВД-12-27,5-М20х1,5-0-90-450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209,00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426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РВД-12-27,5-М20х1,5-0-90-650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245,58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427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РВД-12-27,5-М20х1,5-0-90-850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273,79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428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РВД-12-27,5-М20х1,5-0-90-2050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456,67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429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РВД-12-27,5-М20х1,5-0-90-1050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303,05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430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РВД-12-27,5-М22х1,5-0-90-650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247,67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431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РВД-12-27,5-М22х1,5-0-90-850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276,93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lastRenderedPageBreak/>
              <w:t>432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РВД-12-27,5-М22х1,5-0-90-1050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305,14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433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РВД-12-27,5-М22х1,5-0-90-1250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335,45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434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РВД-12-27,5-М22х1,5-0-90-1450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367,84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435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РВД-12-27,5-М22х1,5-0-90-2050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459,80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436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PBfl-12-27,5-2BSPl/2-1250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335,45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437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РВД-12-27.5-2В8Р1/2-1450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367,84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438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PBA-12-27,5-2BSPl/2-1850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508,92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439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РВД-12-27,5-2В8Р1/2-1050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307,23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440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РВД-16-2SN-2DK-L М27х1,5(0-90)-650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314,55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441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РВД-16-2SN-2DK-L М27х1,5(0-90)-1050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383,52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442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РВД-16-2SN-2DK-L М27х1,5(0-90)-1250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416,96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443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РВД-16-2SN-2DK-L М27х1,5(0-90)-1450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453,53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444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 Д-8-2 SH-2DKO-L М16х 1,5(0-90)-410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193,33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445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РВД-8-28Н-2БКО-ЬМ16х1,5(0-90)-610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206,91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446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 Д-8-2 SN-2DKO-L М16х1,5(0-90)-810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245,58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447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РВД-8-28^2БКО-Ь М 16х1,5(0-90)-1010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270,66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448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РВД-8-28^2БКО-Ь М 16х1,5(0-90)-1210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294,69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449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РВД-8-28^2БКО-Ь М 16х1,5(0-90)-1410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309,32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450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РВД-8-28^2БКО-Ь М 16х1,5(0-90)-2010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398,15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451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РВД-20-48Р-БК-Ь M42x2-SFS 41.3(90)-1250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665,67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452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РВД-20 4-SP-DK-L M42x2-SFS41.3(90)-2000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856,90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453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РВД-20-48Р-БК-Ь M42x2-SFS41.3(90)-1450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743,00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454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rPr>
                <w:color w:val="000000"/>
                <w:lang w:val="en-US"/>
              </w:rPr>
            </w:pPr>
            <w:r w:rsidRPr="00AA40E4">
              <w:rPr>
                <w:color w:val="000000"/>
                <w:lang w:val="en-US"/>
              </w:rPr>
              <w:t>PBA-20-4SP-DK-L M42x2-SFS 41.3-750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  <w:r w:rsidRPr="00AA40E4">
              <w:rPr>
                <w:color w:val="000000"/>
              </w:rPr>
              <w:t>шт.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508,92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455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 xml:space="preserve">РВД-20-48Р-БК-Ь М42х2 </w:t>
            </w:r>
            <w:r w:rsidRPr="00AA40E4">
              <w:rPr>
                <w:color w:val="000000"/>
                <w:lang w:val="en-US"/>
              </w:rPr>
              <w:t>SFS</w:t>
            </w:r>
            <w:r w:rsidRPr="00AA40E4">
              <w:rPr>
                <w:color w:val="000000"/>
              </w:rPr>
              <w:t>41.3-1250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</w:rPr>
            </w:pP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665,67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456</w:t>
            </w:r>
          </w:p>
        </w:tc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rPr>
                <w:sz w:val="22"/>
                <w:szCs w:val="22"/>
              </w:rPr>
            </w:pPr>
            <w:r w:rsidRPr="00AA40E4">
              <w:rPr>
                <w:sz w:val="22"/>
                <w:szCs w:val="22"/>
              </w:rPr>
              <w:t>РК гидронасоса 210.16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9295,00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457</w:t>
            </w:r>
          </w:p>
        </w:tc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rPr>
                <w:sz w:val="22"/>
                <w:szCs w:val="22"/>
              </w:rPr>
            </w:pPr>
            <w:r w:rsidRPr="00AA40E4">
              <w:rPr>
                <w:sz w:val="22"/>
                <w:szCs w:val="22"/>
              </w:rPr>
              <w:t xml:space="preserve">РК </w:t>
            </w:r>
            <w:proofErr w:type="spellStart"/>
            <w:r w:rsidRPr="00AA40E4">
              <w:rPr>
                <w:sz w:val="22"/>
                <w:szCs w:val="22"/>
              </w:rPr>
              <w:t>гидромотора</w:t>
            </w:r>
            <w:proofErr w:type="spellEnd"/>
            <w:r w:rsidRPr="00AA40E4">
              <w:rPr>
                <w:sz w:val="22"/>
                <w:szCs w:val="22"/>
              </w:rPr>
              <w:t xml:space="preserve"> 310.2.28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9240,00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458</w:t>
            </w:r>
          </w:p>
        </w:tc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rPr>
                <w:sz w:val="22"/>
                <w:szCs w:val="22"/>
              </w:rPr>
            </w:pPr>
            <w:r w:rsidRPr="00AA40E4">
              <w:rPr>
                <w:sz w:val="22"/>
                <w:szCs w:val="22"/>
              </w:rPr>
              <w:t xml:space="preserve">РК </w:t>
            </w:r>
            <w:proofErr w:type="spellStart"/>
            <w:r w:rsidRPr="00AA40E4">
              <w:rPr>
                <w:sz w:val="22"/>
                <w:szCs w:val="22"/>
              </w:rPr>
              <w:t>гидромотора</w:t>
            </w:r>
            <w:proofErr w:type="spellEnd"/>
            <w:r w:rsidRPr="00AA40E4">
              <w:rPr>
                <w:sz w:val="22"/>
                <w:szCs w:val="22"/>
              </w:rPr>
              <w:t xml:space="preserve"> 310.3.56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11550,00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459</w:t>
            </w:r>
          </w:p>
        </w:tc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rPr>
                <w:sz w:val="22"/>
                <w:szCs w:val="22"/>
              </w:rPr>
            </w:pPr>
            <w:r w:rsidRPr="00AA40E4">
              <w:rPr>
                <w:sz w:val="22"/>
                <w:szCs w:val="22"/>
              </w:rPr>
              <w:t xml:space="preserve">РК </w:t>
            </w:r>
            <w:proofErr w:type="spellStart"/>
            <w:r w:rsidRPr="00AA40E4">
              <w:rPr>
                <w:sz w:val="22"/>
                <w:szCs w:val="22"/>
              </w:rPr>
              <w:t>гидромотора</w:t>
            </w:r>
            <w:proofErr w:type="spellEnd"/>
            <w:r w:rsidRPr="00AA40E4">
              <w:rPr>
                <w:sz w:val="22"/>
                <w:szCs w:val="22"/>
              </w:rPr>
              <w:t xml:space="preserve"> 310.112.00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13860,00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460</w:t>
            </w:r>
          </w:p>
        </w:tc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rPr>
                <w:sz w:val="22"/>
                <w:szCs w:val="22"/>
              </w:rPr>
            </w:pPr>
            <w:r w:rsidRPr="00AA40E4">
              <w:rPr>
                <w:sz w:val="22"/>
                <w:szCs w:val="22"/>
              </w:rPr>
              <w:t>РК гидроцилиндра подъема стрелы автокрана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11550,00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461</w:t>
            </w:r>
          </w:p>
        </w:tc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rPr>
                <w:sz w:val="22"/>
                <w:szCs w:val="22"/>
              </w:rPr>
            </w:pPr>
            <w:r w:rsidRPr="00AA40E4">
              <w:rPr>
                <w:sz w:val="22"/>
                <w:szCs w:val="22"/>
              </w:rPr>
              <w:t xml:space="preserve">РК гидроцилиндра опоры автокрана 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4158,00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462</w:t>
            </w:r>
          </w:p>
        </w:tc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rPr>
                <w:sz w:val="22"/>
                <w:szCs w:val="22"/>
              </w:rPr>
            </w:pPr>
            <w:r w:rsidRPr="00AA40E4">
              <w:rPr>
                <w:sz w:val="22"/>
                <w:szCs w:val="22"/>
              </w:rPr>
              <w:t>РК клапана гидравлического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880,00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463</w:t>
            </w:r>
          </w:p>
        </w:tc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rPr>
                <w:sz w:val="22"/>
                <w:szCs w:val="22"/>
              </w:rPr>
            </w:pPr>
            <w:r w:rsidRPr="00AA40E4">
              <w:rPr>
                <w:sz w:val="22"/>
                <w:szCs w:val="22"/>
              </w:rPr>
              <w:t>РК гидроцилиндра № 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3542,00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</w:rPr>
            </w:pPr>
            <w:r w:rsidRPr="00AA40E4">
              <w:rPr>
                <w:color w:val="000000"/>
              </w:rPr>
              <w:t>464</w:t>
            </w:r>
          </w:p>
        </w:tc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rPr>
                <w:sz w:val="22"/>
                <w:szCs w:val="22"/>
              </w:rPr>
            </w:pPr>
            <w:r w:rsidRPr="00AA40E4">
              <w:rPr>
                <w:sz w:val="22"/>
                <w:szCs w:val="22"/>
              </w:rPr>
              <w:t>РК гидроцилиндра № 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8932,00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465</w:t>
            </w:r>
          </w:p>
        </w:tc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rPr>
                <w:sz w:val="22"/>
                <w:szCs w:val="22"/>
              </w:rPr>
            </w:pPr>
            <w:r w:rsidRPr="00AA40E4">
              <w:rPr>
                <w:sz w:val="22"/>
                <w:szCs w:val="22"/>
              </w:rPr>
              <w:t xml:space="preserve">РК </w:t>
            </w:r>
            <w:proofErr w:type="spellStart"/>
            <w:r w:rsidRPr="00AA40E4">
              <w:rPr>
                <w:sz w:val="22"/>
                <w:szCs w:val="22"/>
              </w:rPr>
              <w:t>гидрораспределителя</w:t>
            </w:r>
            <w:proofErr w:type="spellEnd"/>
            <w:r w:rsidRPr="00AA40E4">
              <w:rPr>
                <w:sz w:val="22"/>
                <w:szCs w:val="22"/>
              </w:rPr>
              <w:t xml:space="preserve"> Р-80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3190,00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466</w:t>
            </w:r>
          </w:p>
        </w:tc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rPr>
                <w:sz w:val="22"/>
                <w:szCs w:val="22"/>
              </w:rPr>
            </w:pPr>
            <w:r w:rsidRPr="00AA40E4">
              <w:rPr>
                <w:sz w:val="22"/>
                <w:szCs w:val="22"/>
              </w:rPr>
              <w:t xml:space="preserve">РК </w:t>
            </w:r>
            <w:proofErr w:type="spellStart"/>
            <w:r w:rsidRPr="00AA40E4">
              <w:rPr>
                <w:sz w:val="22"/>
                <w:szCs w:val="22"/>
              </w:rPr>
              <w:t>гидрораспределителя</w:t>
            </w:r>
            <w:proofErr w:type="spellEnd"/>
            <w:r w:rsidRPr="00AA40E4">
              <w:rPr>
                <w:sz w:val="22"/>
                <w:szCs w:val="22"/>
              </w:rPr>
              <w:t xml:space="preserve"> </w:t>
            </w:r>
            <w:proofErr w:type="spellStart"/>
            <w:r w:rsidRPr="00AA40E4">
              <w:rPr>
                <w:sz w:val="22"/>
                <w:szCs w:val="22"/>
              </w:rPr>
              <w:t>иморт</w:t>
            </w:r>
            <w:proofErr w:type="spellEnd"/>
            <w:r w:rsidRPr="00AA40E4">
              <w:rPr>
                <w:sz w:val="22"/>
                <w:szCs w:val="22"/>
              </w:rPr>
              <w:t>.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5335,00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467</w:t>
            </w:r>
          </w:p>
        </w:tc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rPr>
                <w:sz w:val="22"/>
                <w:szCs w:val="22"/>
              </w:rPr>
            </w:pPr>
            <w:r w:rsidRPr="00AA40E4">
              <w:rPr>
                <w:sz w:val="22"/>
                <w:szCs w:val="22"/>
              </w:rPr>
              <w:t>РК рулевой колонки МТЗ - 82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10780,00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468</w:t>
            </w:r>
          </w:p>
        </w:tc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rPr>
                <w:sz w:val="22"/>
                <w:szCs w:val="22"/>
              </w:rPr>
            </w:pPr>
            <w:r w:rsidRPr="00AA40E4">
              <w:rPr>
                <w:sz w:val="22"/>
                <w:szCs w:val="22"/>
              </w:rPr>
              <w:t>РК коллектора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5280,00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469</w:t>
            </w:r>
          </w:p>
        </w:tc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rPr>
                <w:sz w:val="22"/>
                <w:szCs w:val="22"/>
              </w:rPr>
            </w:pPr>
            <w:r w:rsidRPr="00AA40E4">
              <w:rPr>
                <w:sz w:val="22"/>
                <w:szCs w:val="22"/>
              </w:rPr>
              <w:t>Очиститель 900 мл.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143,00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470</w:t>
            </w:r>
          </w:p>
        </w:tc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rPr>
                <w:sz w:val="22"/>
                <w:szCs w:val="22"/>
              </w:rPr>
            </w:pPr>
            <w:r w:rsidRPr="00AA40E4">
              <w:rPr>
                <w:sz w:val="22"/>
                <w:szCs w:val="22"/>
              </w:rPr>
              <w:t>Растворитель 900 мл.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148,50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471</w:t>
            </w:r>
          </w:p>
        </w:tc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rPr>
                <w:sz w:val="22"/>
                <w:szCs w:val="22"/>
              </w:rPr>
            </w:pPr>
            <w:r w:rsidRPr="00AA40E4">
              <w:rPr>
                <w:sz w:val="22"/>
                <w:szCs w:val="22"/>
              </w:rPr>
              <w:t xml:space="preserve">Герметик </w:t>
            </w:r>
            <w:proofErr w:type="spellStart"/>
            <w:r w:rsidRPr="00AA40E4">
              <w:rPr>
                <w:sz w:val="22"/>
                <w:szCs w:val="22"/>
              </w:rPr>
              <w:t>самозатекающий</w:t>
            </w:r>
            <w:proofErr w:type="spellEnd"/>
            <w:r w:rsidRPr="00AA40E4">
              <w:rPr>
                <w:sz w:val="22"/>
                <w:szCs w:val="22"/>
              </w:rPr>
              <w:t xml:space="preserve"> 85 гр.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528,00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472</w:t>
            </w:r>
          </w:p>
        </w:tc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rPr>
                <w:sz w:val="22"/>
                <w:szCs w:val="22"/>
              </w:rPr>
            </w:pPr>
            <w:proofErr w:type="spellStart"/>
            <w:r w:rsidRPr="00AA40E4">
              <w:rPr>
                <w:sz w:val="22"/>
                <w:szCs w:val="22"/>
              </w:rPr>
              <w:t>Геметик</w:t>
            </w:r>
            <w:proofErr w:type="spellEnd"/>
            <w:r w:rsidRPr="00AA40E4">
              <w:rPr>
                <w:sz w:val="22"/>
                <w:szCs w:val="22"/>
              </w:rPr>
              <w:t xml:space="preserve"> силиконовый 120 гр.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198,00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473</w:t>
            </w:r>
          </w:p>
        </w:tc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rPr>
                <w:sz w:val="22"/>
                <w:szCs w:val="22"/>
              </w:rPr>
            </w:pPr>
            <w:r w:rsidRPr="00AA40E4">
              <w:rPr>
                <w:sz w:val="22"/>
                <w:szCs w:val="22"/>
              </w:rPr>
              <w:t>Фиксатор резьбы 3 мл.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396,00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474</w:t>
            </w:r>
          </w:p>
        </w:tc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rPr>
                <w:sz w:val="22"/>
                <w:szCs w:val="22"/>
              </w:rPr>
            </w:pPr>
            <w:r w:rsidRPr="00AA40E4">
              <w:rPr>
                <w:sz w:val="22"/>
                <w:szCs w:val="22"/>
              </w:rPr>
              <w:t>Смазка высокотемпературная 0,4 кг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473,00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475</w:t>
            </w:r>
          </w:p>
        </w:tc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rPr>
                <w:sz w:val="22"/>
                <w:szCs w:val="22"/>
              </w:rPr>
            </w:pPr>
            <w:r w:rsidRPr="00AA40E4">
              <w:rPr>
                <w:sz w:val="22"/>
                <w:szCs w:val="22"/>
              </w:rPr>
              <w:t xml:space="preserve">Смазка </w:t>
            </w:r>
            <w:proofErr w:type="spellStart"/>
            <w:r w:rsidRPr="00AA40E4">
              <w:rPr>
                <w:sz w:val="22"/>
                <w:szCs w:val="22"/>
              </w:rPr>
              <w:t>литол</w:t>
            </w:r>
            <w:proofErr w:type="spellEnd"/>
            <w:r w:rsidRPr="00AA40E4">
              <w:rPr>
                <w:sz w:val="22"/>
                <w:szCs w:val="22"/>
              </w:rPr>
              <w:t xml:space="preserve"> 360 гр.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104,50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476</w:t>
            </w:r>
          </w:p>
        </w:tc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rPr>
                <w:sz w:val="22"/>
                <w:szCs w:val="22"/>
              </w:rPr>
            </w:pPr>
            <w:proofErr w:type="spellStart"/>
            <w:r w:rsidRPr="00AA40E4">
              <w:rPr>
                <w:sz w:val="22"/>
                <w:szCs w:val="22"/>
              </w:rPr>
              <w:t>Гидромасло</w:t>
            </w:r>
            <w:proofErr w:type="spellEnd"/>
            <w:r w:rsidRPr="00AA40E4">
              <w:rPr>
                <w:sz w:val="22"/>
                <w:szCs w:val="22"/>
              </w:rPr>
              <w:t xml:space="preserve">  1 л.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center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457" w:rsidRPr="00AA40E4" w:rsidRDefault="00A00457" w:rsidP="00984E12">
            <w:pPr>
              <w:jc w:val="right"/>
              <w:rPr>
                <w:color w:val="000000"/>
                <w:sz w:val="22"/>
                <w:szCs w:val="22"/>
              </w:rPr>
            </w:pPr>
            <w:r w:rsidRPr="00AA40E4">
              <w:rPr>
                <w:color w:val="000000"/>
                <w:sz w:val="22"/>
                <w:szCs w:val="22"/>
              </w:rPr>
              <w:t>121,00</w:t>
            </w:r>
          </w:p>
        </w:tc>
      </w:tr>
      <w:tr w:rsidR="00A00457" w:rsidRPr="00AA40E4" w:rsidTr="0029265E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 </w:t>
            </w:r>
          </w:p>
        </w:tc>
        <w:tc>
          <w:tcPr>
            <w:tcW w:w="5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Все запчасти произведены в России</w:t>
            </w:r>
          </w:p>
        </w:tc>
        <w:tc>
          <w:tcPr>
            <w:tcW w:w="9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0457" w:rsidRPr="00AA40E4" w:rsidRDefault="00A00457" w:rsidP="00984E12">
            <w:pPr>
              <w:rPr>
                <w:color w:val="000000"/>
              </w:rPr>
            </w:pPr>
            <w:r w:rsidRPr="00AA40E4">
              <w:rPr>
                <w:color w:val="000000"/>
              </w:rPr>
              <w:t> </w:t>
            </w:r>
          </w:p>
        </w:tc>
        <w:tc>
          <w:tcPr>
            <w:tcW w:w="18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00457" w:rsidRPr="00AA40E4" w:rsidRDefault="00A00457" w:rsidP="00984E12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:rsidR="00E23376" w:rsidRDefault="00E23376"/>
    <w:p w:rsidR="00A07B70" w:rsidRDefault="00A07B70"/>
    <w:p w:rsidR="00A07B70" w:rsidRDefault="00A07B70">
      <w:r>
        <w:t xml:space="preserve">Начальник </w:t>
      </w:r>
      <w:proofErr w:type="spellStart"/>
      <w:r>
        <w:t>СМиТ</w:t>
      </w:r>
      <w:proofErr w:type="spellEnd"/>
      <w:r>
        <w:t xml:space="preserve">                                                                                           А.В. Константинов</w:t>
      </w:r>
    </w:p>
    <w:sectPr w:rsidR="00A07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E00AD"/>
    <w:multiLevelType w:val="hybridMultilevel"/>
    <w:tmpl w:val="365CEB9A"/>
    <w:lvl w:ilvl="0" w:tplc="DCFC45A0">
      <w:start w:val="1"/>
      <w:numFmt w:val="bullet"/>
      <w:lvlText w:val=""/>
      <w:lvlJc w:val="left"/>
      <w:pPr>
        <w:ind w:left="46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9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6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373" w:hanging="360"/>
      </w:pPr>
      <w:rPr>
        <w:rFonts w:ascii="Wingdings" w:hAnsi="Wingdings" w:hint="default"/>
      </w:rPr>
    </w:lvl>
  </w:abstractNum>
  <w:abstractNum w:abstractNumId="1" w15:restartNumberingAfterBreak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8075"/>
        </w:tabs>
        <w:ind w:left="8075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2" w15:restartNumberingAfterBreak="0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2C2C429F"/>
    <w:multiLevelType w:val="multilevel"/>
    <w:tmpl w:val="08B8DF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35721F06"/>
    <w:multiLevelType w:val="hybridMultilevel"/>
    <w:tmpl w:val="36560F72"/>
    <w:lvl w:ilvl="0" w:tplc="D174E4BA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B3F5617"/>
    <w:multiLevelType w:val="multilevel"/>
    <w:tmpl w:val="EF1A66E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 w15:restartNumberingAfterBreak="0">
    <w:nsid w:val="5B6A4A54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5FCC7234"/>
    <w:multiLevelType w:val="multilevel"/>
    <w:tmpl w:val="F50A406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79755D6"/>
    <w:multiLevelType w:val="multilevel"/>
    <w:tmpl w:val="1DD27AA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685840C5"/>
    <w:multiLevelType w:val="multilevel"/>
    <w:tmpl w:val="1460042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8" w15:restartNumberingAfterBreak="0">
    <w:nsid w:val="6DFA5151"/>
    <w:multiLevelType w:val="multilevel"/>
    <w:tmpl w:val="93F0F3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19" w15:restartNumberingAfterBreak="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13"/>
  </w:num>
  <w:num w:numId="11">
    <w:abstractNumId w:val="12"/>
  </w:num>
  <w:num w:numId="12">
    <w:abstractNumId w:val="0"/>
  </w:num>
  <w:num w:numId="13">
    <w:abstractNumId w:val="4"/>
  </w:num>
  <w:num w:numId="14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7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0"/>
  </w:num>
  <w:num w:numId="21">
    <w:abstractNumId w:val="9"/>
  </w:num>
  <w:num w:numId="22">
    <w:abstractNumId w:val="21"/>
  </w:num>
  <w:num w:numId="23">
    <w:abstractNumId w:val="6"/>
  </w:num>
  <w:num w:numId="24">
    <w:abstractNumId w:val="15"/>
  </w:num>
  <w:num w:numId="25">
    <w:abstractNumId w:val="4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457"/>
    <w:rsid w:val="0029265E"/>
    <w:rsid w:val="00A00457"/>
    <w:rsid w:val="00A07B70"/>
    <w:rsid w:val="00A203DD"/>
    <w:rsid w:val="00E2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EC02D-05E8-4D23-937A-5C089EB5D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004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A00457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04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A0045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annotation text"/>
    <w:basedOn w:val="a"/>
    <w:link w:val="a4"/>
    <w:semiHidden/>
    <w:rsid w:val="00A00457"/>
    <w:pPr>
      <w:spacing w:after="60"/>
      <w:ind w:firstLine="851"/>
      <w:jc w:val="both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semiHidden/>
    <w:rsid w:val="00A004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A00457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basedOn w:val="a0"/>
    <w:link w:val="a5"/>
    <w:rsid w:val="00A0045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ody Text Indent"/>
    <w:basedOn w:val="a"/>
    <w:link w:val="a8"/>
    <w:rsid w:val="00A00457"/>
    <w:pPr>
      <w:ind w:left="708" w:hanging="708"/>
      <w:jc w:val="center"/>
    </w:pPr>
    <w:rPr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A0045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rsid w:val="00A00457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rsid w:val="00A0045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9">
    <w:name w:val="Таблицы (моноширинный)"/>
    <w:basedOn w:val="a"/>
    <w:next w:val="a"/>
    <w:rsid w:val="00A0045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A004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A0045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A0045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List Paragraph"/>
    <w:basedOn w:val="a"/>
    <w:uiPriority w:val="34"/>
    <w:rsid w:val="00A00457"/>
    <w:pPr>
      <w:ind w:left="720"/>
      <w:contextualSpacing/>
    </w:pPr>
  </w:style>
  <w:style w:type="character" w:styleId="ad">
    <w:name w:val="footnote reference"/>
    <w:rsid w:val="00A00457"/>
    <w:rPr>
      <w:vertAlign w:val="superscript"/>
    </w:rPr>
  </w:style>
  <w:style w:type="paragraph" w:customStyle="1" w:styleId="Default">
    <w:name w:val="Default"/>
    <w:rsid w:val="00A004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3">
    <w:name w:val="Основной текст (2)_"/>
    <w:basedOn w:val="a0"/>
    <w:link w:val="24"/>
    <w:rsid w:val="00A0045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A00457"/>
    <w:pPr>
      <w:widowControl w:val="0"/>
      <w:shd w:val="clear" w:color="auto" w:fill="FFFFFF"/>
      <w:spacing w:after="300" w:line="322" w:lineRule="exact"/>
    </w:pPr>
    <w:rPr>
      <w:sz w:val="26"/>
      <w:szCs w:val="26"/>
      <w:lang w:eastAsia="en-US"/>
    </w:rPr>
  </w:style>
  <w:style w:type="character" w:customStyle="1" w:styleId="210pt">
    <w:name w:val="Основной текст (2) + 10 pt"/>
    <w:basedOn w:val="23"/>
    <w:rsid w:val="00A00457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styleId="ae">
    <w:name w:val="Balloon Text"/>
    <w:basedOn w:val="a"/>
    <w:link w:val="af"/>
    <w:unhideWhenUsed/>
    <w:rsid w:val="00A0045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A00457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A004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0045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footnote text"/>
    <w:basedOn w:val="a"/>
    <w:link w:val="af1"/>
    <w:rsid w:val="00A00457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A004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basedOn w:val="a"/>
    <w:rsid w:val="00A00457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A0045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verAuthor">
    <w:name w:val="Cover Author"/>
    <w:basedOn w:val="a"/>
    <w:rsid w:val="00A00457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2">
    <w:name w:val="Normal (Web)"/>
    <w:basedOn w:val="a"/>
    <w:uiPriority w:val="99"/>
    <w:unhideWhenUsed/>
    <w:rsid w:val="00A00457"/>
    <w:pPr>
      <w:spacing w:before="100" w:beforeAutospacing="1" w:after="100" w:afterAutospacing="1"/>
    </w:pPr>
  </w:style>
  <w:style w:type="paragraph" w:customStyle="1" w:styleId="ConsNormal">
    <w:name w:val="ConsNormal"/>
    <w:rsid w:val="00A0045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3">
    <w:name w:val="No Spacing"/>
    <w:uiPriority w:val="1"/>
    <w:qFormat/>
    <w:rsid w:val="00A0045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rsid w:val="00A00457"/>
  </w:style>
  <w:style w:type="paragraph" w:styleId="af4">
    <w:name w:val="footer"/>
    <w:basedOn w:val="a"/>
    <w:link w:val="af5"/>
    <w:rsid w:val="00A0045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Нижний колонтитул Знак"/>
    <w:basedOn w:val="a0"/>
    <w:link w:val="af4"/>
    <w:rsid w:val="00A0045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6">
    <w:name w:val="Hyperlink"/>
    <w:uiPriority w:val="99"/>
    <w:unhideWhenUsed/>
    <w:rsid w:val="00A00457"/>
    <w:rPr>
      <w:color w:val="0000FF"/>
      <w:u w:val="single"/>
    </w:rPr>
  </w:style>
  <w:style w:type="character" w:styleId="af7">
    <w:name w:val="FollowedHyperlink"/>
    <w:uiPriority w:val="99"/>
    <w:unhideWhenUsed/>
    <w:rsid w:val="00A00457"/>
    <w:rPr>
      <w:color w:val="800080"/>
      <w:u w:val="single"/>
    </w:rPr>
  </w:style>
  <w:style w:type="paragraph" w:customStyle="1" w:styleId="xl63">
    <w:name w:val="xl63"/>
    <w:basedOn w:val="a"/>
    <w:rsid w:val="00A00457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5">
    <w:name w:val="xl65"/>
    <w:basedOn w:val="a"/>
    <w:rsid w:val="00A00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6">
    <w:name w:val="xl66"/>
    <w:basedOn w:val="a"/>
    <w:rsid w:val="00A00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7">
    <w:name w:val="xl67"/>
    <w:basedOn w:val="a"/>
    <w:rsid w:val="00A00457"/>
    <w:pPr>
      <w:spacing w:before="100" w:beforeAutospacing="1" w:after="100" w:afterAutospacing="1"/>
    </w:pPr>
    <w:rPr>
      <w:sz w:val="32"/>
      <w:szCs w:val="32"/>
    </w:rPr>
  </w:style>
  <w:style w:type="paragraph" w:customStyle="1" w:styleId="xl68">
    <w:name w:val="xl68"/>
    <w:basedOn w:val="a"/>
    <w:rsid w:val="00A00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A00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A00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ylfaen" w:hAnsi="Sylfaen"/>
      <w:color w:val="000000"/>
      <w:sz w:val="28"/>
      <w:szCs w:val="28"/>
    </w:rPr>
  </w:style>
  <w:style w:type="paragraph" w:customStyle="1" w:styleId="xl71">
    <w:name w:val="xl71"/>
    <w:basedOn w:val="a"/>
    <w:rsid w:val="00A00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A00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73">
    <w:name w:val="xl73"/>
    <w:basedOn w:val="a"/>
    <w:rsid w:val="00A00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A00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75">
    <w:name w:val="xl75"/>
    <w:basedOn w:val="a"/>
    <w:rsid w:val="00A00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30"/>
      <w:szCs w:val="30"/>
    </w:rPr>
  </w:style>
  <w:style w:type="paragraph" w:customStyle="1" w:styleId="xl76">
    <w:name w:val="xl76"/>
    <w:basedOn w:val="a"/>
    <w:rsid w:val="00A00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77">
    <w:name w:val="xl77"/>
    <w:basedOn w:val="a"/>
    <w:rsid w:val="00A00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8">
    <w:name w:val="xl78"/>
    <w:basedOn w:val="a"/>
    <w:rsid w:val="00A00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79">
    <w:name w:val="xl79"/>
    <w:basedOn w:val="a"/>
    <w:rsid w:val="00A00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Sylfaen" w:hAnsi="Sylfaen"/>
      <w:color w:val="000000"/>
      <w:sz w:val="28"/>
      <w:szCs w:val="28"/>
    </w:rPr>
  </w:style>
  <w:style w:type="paragraph" w:customStyle="1" w:styleId="xl80">
    <w:name w:val="xl80"/>
    <w:basedOn w:val="a"/>
    <w:rsid w:val="00A00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1">
    <w:name w:val="xl81"/>
    <w:basedOn w:val="a"/>
    <w:rsid w:val="00A00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A00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A00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A00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A00457"/>
    <w:pP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86">
    <w:name w:val="xl86"/>
    <w:basedOn w:val="a"/>
    <w:rsid w:val="00A00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A00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88">
    <w:name w:val="xl88"/>
    <w:basedOn w:val="a"/>
    <w:rsid w:val="00A00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A004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0">
    <w:name w:val="xl90"/>
    <w:basedOn w:val="a"/>
    <w:rsid w:val="00A004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A004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A004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3">
    <w:name w:val="xl93"/>
    <w:basedOn w:val="a"/>
    <w:rsid w:val="00A004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A0045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5">
    <w:name w:val="xl95"/>
    <w:basedOn w:val="a"/>
    <w:rsid w:val="00A0045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A0045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A00457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A0045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99">
    <w:name w:val="xl99"/>
    <w:basedOn w:val="a"/>
    <w:rsid w:val="00A00457"/>
    <w:pPr>
      <w:pBdr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2852</Words>
  <Characters>16263</Characters>
  <Application>Microsoft Office Word</Application>
  <DocSecurity>0</DocSecurity>
  <Lines>135</Lines>
  <Paragraphs>38</Paragraphs>
  <ScaleCrop>false</ScaleCrop>
  <Company/>
  <LinksUpToDate>false</LinksUpToDate>
  <CharactersWithSpaces>19077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Солдатова Анна Сергеевна</dc:creator>
  <cp:keywords/>
  <dc:description/>
  <cp:lastModifiedBy>Царьков Илья Валерьевич</cp:lastModifiedBy>
  <cp:revision>4</cp:revision>
  <dcterms:created xsi:type="dcterms:W3CDTF">2020-11-23T05:43:00Z</dcterms:created>
  <dcterms:modified xsi:type="dcterms:W3CDTF">2020-11-23T05:59:00Z</dcterms:modified>
</cp:coreProperties>
</file>