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E40706">
        <w:trPr>
          <w:trHeight w:val="2268"/>
        </w:trPr>
        <w:tc>
          <w:tcPr>
            <w:tcW w:w="5670" w:type="dxa"/>
          </w:tcPr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E4070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E4070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E40706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97185E" w:rsidRPr="00246FB9" w:rsidRDefault="0097185E" w:rsidP="0097185E">
      <w:pPr>
        <w:jc w:val="right"/>
      </w:pPr>
      <w:r w:rsidRPr="00246FB9">
        <w:t>Председатель закупочной комиссии -</w:t>
      </w:r>
    </w:p>
    <w:p w:rsidR="0097185E" w:rsidRPr="00246FB9" w:rsidRDefault="0097185E" w:rsidP="0097185E">
      <w:pPr>
        <w:jc w:val="right"/>
      </w:pPr>
      <w:r w:rsidRPr="00246FB9">
        <w:t>Заместитель генерального директора –</w:t>
      </w:r>
    </w:p>
    <w:p w:rsidR="0097185E" w:rsidRPr="00246FB9" w:rsidRDefault="0097185E" w:rsidP="0097185E">
      <w:pPr>
        <w:jc w:val="right"/>
      </w:pPr>
      <w:r w:rsidRPr="00246FB9">
        <w:t>директор филиала ПАО «МРСК Центра» -</w:t>
      </w:r>
    </w:p>
    <w:p w:rsidR="0097185E" w:rsidRDefault="0097185E" w:rsidP="0097185E">
      <w:pPr>
        <w:jc w:val="right"/>
      </w:pPr>
      <w:r w:rsidRPr="00246FB9">
        <w:t>«Смоленскэнерго»</w:t>
      </w:r>
    </w:p>
    <w:p w:rsidR="0097185E" w:rsidRPr="00246FB9" w:rsidRDefault="0097185E" w:rsidP="0097185E">
      <w:pPr>
        <w:jc w:val="right"/>
      </w:pPr>
    </w:p>
    <w:p w:rsidR="0097185E" w:rsidRPr="00246FB9" w:rsidRDefault="0097185E" w:rsidP="0097185E">
      <w:pPr>
        <w:jc w:val="right"/>
      </w:pPr>
      <w:r w:rsidRPr="00246FB9">
        <w:t>____</w:t>
      </w:r>
      <w:r>
        <w:t>_________________ С.Р. Агамалиев</w:t>
      </w:r>
    </w:p>
    <w:p w:rsidR="0097185E" w:rsidRPr="003C47E7" w:rsidRDefault="0097185E" w:rsidP="0097185E">
      <w:pPr>
        <w:jc w:val="right"/>
      </w:pPr>
    </w:p>
    <w:p w:rsidR="0097185E" w:rsidRPr="003C47E7" w:rsidRDefault="0097185E" w:rsidP="0097185E">
      <w:pPr>
        <w:ind w:left="5670"/>
        <w:jc w:val="right"/>
      </w:pPr>
      <w:r w:rsidRPr="003C47E7">
        <w:t xml:space="preserve"> «</w:t>
      </w:r>
      <w:r>
        <w:t>26</w:t>
      </w:r>
      <w:r w:rsidRPr="003C47E7">
        <w:t xml:space="preserve">» </w:t>
      </w:r>
      <w:r>
        <w:t xml:space="preserve">ноября </w:t>
      </w:r>
      <w:r w:rsidRPr="003C47E7">
        <w:t>2019 г.</w:t>
      </w:r>
    </w:p>
    <w:p w:rsidR="0097185E" w:rsidRPr="003C47E7" w:rsidRDefault="0097185E" w:rsidP="0097185E">
      <w:pPr>
        <w:jc w:val="left"/>
      </w:pPr>
    </w:p>
    <w:p w:rsidR="0097185E" w:rsidRPr="003C47E7" w:rsidRDefault="0097185E" w:rsidP="0097185E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:rsidR="0097185E" w:rsidRPr="003C47E7" w:rsidRDefault="0097185E" w:rsidP="0097185E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:rsidR="0097185E" w:rsidRPr="003C47E7" w:rsidRDefault="0097185E" w:rsidP="0097185E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 w:rsidR="004B5589">
        <w:rPr>
          <w:b/>
          <w:kern w:val="36"/>
        </w:rPr>
        <w:t>0386</w:t>
      </w:r>
      <w:r>
        <w:rPr>
          <w:b/>
          <w:kern w:val="36"/>
        </w:rPr>
        <w:t>-СМ-19</w:t>
      </w:r>
    </w:p>
    <w:p w:rsidR="0097185E" w:rsidRPr="003C47E7" w:rsidRDefault="0097185E" w:rsidP="0097185E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>
        <w:rPr>
          <w:b/>
          <w:kern w:val="36"/>
        </w:rPr>
        <w:t>26</w:t>
      </w:r>
      <w:r w:rsidRPr="003C47E7">
        <w:rPr>
          <w:b/>
          <w:kern w:val="36"/>
        </w:rPr>
        <w:t xml:space="preserve">» </w:t>
      </w:r>
      <w:r>
        <w:rPr>
          <w:b/>
          <w:kern w:val="36"/>
        </w:rPr>
        <w:t xml:space="preserve">ноября </w:t>
      </w:r>
      <w:r w:rsidRPr="003C47E7">
        <w:rPr>
          <w:b/>
          <w:kern w:val="36"/>
        </w:rPr>
        <w:t>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97185E" w:rsidRDefault="007E4F0F" w:rsidP="007E4F0F">
      <w:pPr>
        <w:spacing w:after="120"/>
        <w:jc w:val="center"/>
        <w:rPr>
          <w:b/>
          <w:bCs/>
        </w:rPr>
      </w:pPr>
      <w:r w:rsidRPr="0097185E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97185E">
        <w:rPr>
          <w:bCs/>
        </w:rPr>
        <w:t xml:space="preserve">на право заключения </w:t>
      </w:r>
      <w:r w:rsidR="0097185E" w:rsidRPr="0097185E">
        <w:rPr>
          <w:iCs/>
        </w:rPr>
        <w:t>Договора на поставку пломбировочных материалов для нужд ПАО «МРСК Центра» (филиала «Смоленскэнерго»)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97185E">
        <w:t>Смоленск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25755628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8A6258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5755628" w:history="1">
        <w:r w:rsidR="008A6258" w:rsidRPr="00662A34">
          <w:rPr>
            <w:rStyle w:val="aff7"/>
            <w:noProof/>
          </w:rPr>
          <w:t>СОДЕРЖАНИЕ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_Toc25755628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2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5755629" w:history="1">
        <w:r w:rsidR="008A6258" w:rsidRPr="00662A34">
          <w:rPr>
            <w:rStyle w:val="aff7"/>
            <w:noProof/>
          </w:rPr>
          <w:t>I.</w:t>
        </w:r>
        <w:r w:rsidR="008A62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ОБЩИЕ УСЛОВИЯ ПРОВЕДЕНИЯ закупки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_Toc25755629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4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5755630" w:history="1">
        <w:r w:rsidR="008A6258" w:rsidRPr="00662A34">
          <w:rPr>
            <w:rStyle w:val="aff7"/>
            <w:noProof/>
          </w:rPr>
          <w:t>1.</w:t>
        </w:r>
        <w:r w:rsidR="008A62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ОБЩИЕ ПОЛОЖЕНИЯ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_Toc25755630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4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31" w:history="1">
        <w:r w:rsidR="008A6258" w:rsidRPr="00662A34">
          <w:rPr>
            <w:rStyle w:val="aff7"/>
            <w:noProof/>
          </w:rPr>
          <w:t>1.1.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Правовой статус документов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_Toc25755631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4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32" w:history="1">
        <w:r w:rsidR="008A6258" w:rsidRPr="00662A34">
          <w:rPr>
            <w:rStyle w:val="aff7"/>
            <w:noProof/>
          </w:rPr>
          <w:t>1.2.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Заказчик, предмет и условия проведения закупки.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_Toc25755632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4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33" w:history="1">
        <w:r w:rsidR="008A6258" w:rsidRPr="00662A34">
          <w:rPr>
            <w:rStyle w:val="aff7"/>
            <w:noProof/>
          </w:rPr>
          <w:t>1.3.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Начальная (максимальная) цена договора (цена лота)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_Toc25755633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5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34" w:history="1">
        <w:r w:rsidR="008A6258" w:rsidRPr="00662A34">
          <w:rPr>
            <w:rStyle w:val="aff7"/>
            <w:noProof/>
          </w:rPr>
          <w:t>1.4.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Требования к участникам закупки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_Toc25755634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5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35" w:history="1">
        <w:r w:rsidR="008A6258" w:rsidRPr="00662A34">
          <w:rPr>
            <w:rStyle w:val="aff7"/>
            <w:noProof/>
          </w:rPr>
          <w:t>1.5.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Участие в закупке коллективных участников (группы лиц)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_Toc25755635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5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36" w:history="1">
        <w:r w:rsidR="008A6258" w:rsidRPr="00662A34">
          <w:rPr>
            <w:rStyle w:val="aff7"/>
            <w:noProof/>
          </w:rPr>
          <w:t>1.6.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_Toc25755636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7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37" w:history="1">
        <w:r w:rsidR="008A6258" w:rsidRPr="00662A34">
          <w:rPr>
            <w:rStyle w:val="aff7"/>
            <w:noProof/>
          </w:rPr>
          <w:t>1.7.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Расходы на участие в закупке и при заключении договора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_Toc25755637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8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38" w:history="1">
        <w:r w:rsidR="008A6258" w:rsidRPr="00662A34">
          <w:rPr>
            <w:rStyle w:val="aff7"/>
            <w:noProof/>
          </w:rPr>
          <w:t>1.8.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_Toc25755638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8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5755639" w:history="1">
        <w:r w:rsidR="008A6258" w:rsidRPr="00662A34">
          <w:rPr>
            <w:rStyle w:val="aff7"/>
            <w:noProof/>
          </w:rPr>
          <w:t>2.</w:t>
        </w:r>
        <w:r w:rsidR="008A62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ДОКУМЕНТАЦИЯ О ЗАКУПКЕ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_Toc25755639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9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40" w:history="1">
        <w:r w:rsidR="008A6258" w:rsidRPr="00662A34">
          <w:rPr>
            <w:rStyle w:val="aff7"/>
            <w:noProof/>
          </w:rPr>
          <w:t>2.1.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Предоставление документации о закупке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_Toc25755640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9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41" w:history="1">
        <w:r w:rsidR="008A6258" w:rsidRPr="00662A34">
          <w:rPr>
            <w:rStyle w:val="aff7"/>
            <w:noProof/>
          </w:rPr>
          <w:t>2.2.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Разъяснение положений документации о закупке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_Toc25755641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9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42" w:history="1">
        <w:r w:rsidR="008A6258" w:rsidRPr="00662A34">
          <w:rPr>
            <w:rStyle w:val="aff7"/>
            <w:noProof/>
          </w:rPr>
          <w:t>2.3.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_Toc25755642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10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43" w:history="1">
        <w:r w:rsidR="008A6258" w:rsidRPr="00662A34">
          <w:rPr>
            <w:rStyle w:val="aff7"/>
            <w:noProof/>
          </w:rPr>
          <w:t>2.4.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Отмена закупки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_Toc25755643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10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5755644" w:history="1">
        <w:r w:rsidR="008A6258" w:rsidRPr="00662A34">
          <w:rPr>
            <w:rStyle w:val="aff7"/>
            <w:noProof/>
          </w:rPr>
          <w:t>3.</w:t>
        </w:r>
        <w:r w:rsidR="008A62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ТРЕБОВАНИЯ К СОДЕРЖАНИЮ ЗАЯВКИ НА УЧАСТИЕ В ЗАКУПКЕ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_Toc25755644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10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45" w:history="1">
        <w:r w:rsidR="008A6258" w:rsidRPr="00662A34">
          <w:rPr>
            <w:rStyle w:val="aff7"/>
            <w:noProof/>
          </w:rPr>
          <w:t>3.1.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Требования к оформлению заявки на участие в закупке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_Toc25755645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10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46" w:history="1">
        <w:r w:rsidR="008A6258" w:rsidRPr="00662A34">
          <w:rPr>
            <w:rStyle w:val="aff7"/>
            <w:noProof/>
          </w:rPr>
          <w:t>3.2.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Язык документов, входящих в состав заявки на участие в закупке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_Toc25755646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12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47" w:history="1">
        <w:r w:rsidR="008A6258" w:rsidRPr="00662A34">
          <w:rPr>
            <w:rStyle w:val="aff7"/>
            <w:noProof/>
          </w:rPr>
          <w:t>3.3.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Требования к валюте заявки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_Toc25755647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12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48" w:history="1">
        <w:r w:rsidR="008A6258" w:rsidRPr="00662A34">
          <w:rPr>
            <w:rStyle w:val="aff7"/>
            <w:noProof/>
          </w:rPr>
          <w:t>3.4.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Требования к составу заявки на участие в закупке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_Toc25755648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12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49" w:history="1">
        <w:r w:rsidR="008A6258" w:rsidRPr="00662A34">
          <w:rPr>
            <w:rStyle w:val="aff7"/>
            <w:noProof/>
          </w:rPr>
          <w:t>3.5.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Требования к описанию предложения участника закупки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_Toc25755649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12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50" w:history="1">
        <w:r w:rsidR="008A6258" w:rsidRPr="00662A34">
          <w:rPr>
            <w:rStyle w:val="aff7"/>
            <w:noProof/>
          </w:rPr>
          <w:t>3.6.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Требования к обеспечению заявок на участие в закупке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_Toc25755650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13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5755651" w:history="1">
        <w:r w:rsidR="008A6258" w:rsidRPr="00662A34">
          <w:rPr>
            <w:rStyle w:val="aff7"/>
            <w:noProof/>
          </w:rPr>
          <w:t>4.</w:t>
        </w:r>
        <w:r w:rsidR="008A62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ПОДАЧА ЗАЯВОК НА УЧАСТИЕ В ЗАКУПКЕ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_Toc25755651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17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52" w:history="1">
        <w:r w:rsidR="008A6258" w:rsidRPr="00662A34">
          <w:rPr>
            <w:rStyle w:val="aff7"/>
            <w:noProof/>
          </w:rPr>
          <w:t>4.1.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_Toc25755652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17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53" w:history="1">
        <w:r w:rsidR="008A6258" w:rsidRPr="00662A34">
          <w:rPr>
            <w:rStyle w:val="aff7"/>
            <w:noProof/>
          </w:rPr>
          <w:t>4.2.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Изменения и отзыв заявок на участие в закупке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_Toc25755653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17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5755654" w:history="1">
        <w:r w:rsidR="008A6258" w:rsidRPr="00662A34">
          <w:rPr>
            <w:rStyle w:val="aff7"/>
            <w:noProof/>
          </w:rPr>
          <w:t>5.</w:t>
        </w:r>
        <w:r w:rsidR="008A62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ПОРЯДОК ПРОВЕДЕНИЯ ЗАКУПКИ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_Toc25755654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18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55" w:history="1">
        <w:r w:rsidR="008A6258" w:rsidRPr="00662A34">
          <w:rPr>
            <w:rStyle w:val="aff7"/>
            <w:noProof/>
          </w:rPr>
          <w:t>5.1.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Закупочная комиссия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_Toc25755655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18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56" w:history="1">
        <w:r w:rsidR="008A6258" w:rsidRPr="00662A34">
          <w:rPr>
            <w:rStyle w:val="aff7"/>
            <w:noProof/>
          </w:rPr>
          <w:t>5.2.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Этапы проведения закупки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_Toc25755656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18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57" w:history="1">
        <w:r w:rsidR="008A6258" w:rsidRPr="00662A34">
          <w:rPr>
            <w:rStyle w:val="aff7"/>
            <w:noProof/>
          </w:rPr>
          <w:t>5.3.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Вскрытие заявок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_Toc25755657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18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58" w:history="1">
        <w:r w:rsidR="008A6258" w:rsidRPr="00662A34">
          <w:rPr>
            <w:rStyle w:val="aff7"/>
            <w:noProof/>
          </w:rPr>
          <w:t>5.4.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Рассмотрение заявок участников закупки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_Toc25755658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18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59" w:history="1">
        <w:r w:rsidR="008A6258" w:rsidRPr="00662A34">
          <w:rPr>
            <w:rStyle w:val="aff7"/>
            <w:noProof/>
          </w:rPr>
          <w:t>5.5.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Переторжка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_Toc25755659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19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60" w:history="1">
        <w:r w:rsidR="008A6258" w:rsidRPr="00662A34">
          <w:rPr>
            <w:rStyle w:val="aff7"/>
            <w:noProof/>
          </w:rPr>
          <w:t>5.6.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_Toc25755660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20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61" w:history="1">
        <w:r w:rsidR="008A6258" w:rsidRPr="00662A34">
          <w:rPr>
            <w:rStyle w:val="aff7"/>
            <w:noProof/>
          </w:rPr>
          <w:t>5.7.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Признание закупки несостоявшейся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_Toc25755661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21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62" w:history="1">
        <w:r w:rsidR="008A6258" w:rsidRPr="00662A34">
          <w:rPr>
            <w:rStyle w:val="aff7"/>
            <w:noProof/>
          </w:rPr>
          <w:t>5.8.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Рассмотрение жалоб и обращений участников закупки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_Toc25755662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21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5755663" w:history="1">
        <w:r w:rsidR="008A6258" w:rsidRPr="00662A34">
          <w:rPr>
            <w:rStyle w:val="aff7"/>
            <w:noProof/>
          </w:rPr>
          <w:t>6.</w:t>
        </w:r>
        <w:r w:rsidR="008A62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ЗАКЛЮЧЕНИЕ, ИЗМЕНЕНИЕ И РАСТОРЖЕНИЕ ДОГОВОРА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_Toc25755663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21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64" w:history="1">
        <w:r w:rsidR="008A6258" w:rsidRPr="00662A34">
          <w:rPr>
            <w:rStyle w:val="aff7"/>
            <w:noProof/>
          </w:rPr>
          <w:t>6.1.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Срок и порядок заключения договора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_Toc25755664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21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65" w:history="1">
        <w:r w:rsidR="008A6258" w:rsidRPr="00662A34">
          <w:rPr>
            <w:rStyle w:val="aff7"/>
            <w:noProof/>
          </w:rPr>
          <w:t>6.2.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_Toc25755665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22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66" w:history="1">
        <w:r w:rsidR="008A6258" w:rsidRPr="00662A34">
          <w:rPr>
            <w:rStyle w:val="aff7"/>
            <w:noProof/>
          </w:rPr>
          <w:t>6.3.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Отказ от заключения договора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_Toc25755666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26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67" w:history="1">
        <w:r w:rsidR="008A6258" w:rsidRPr="00662A34">
          <w:rPr>
            <w:rStyle w:val="aff7"/>
            <w:noProof/>
          </w:rPr>
          <w:t>6.4.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Изменение и расторжение договора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_Toc25755667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26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5755668" w:history="1">
        <w:r w:rsidR="008A6258" w:rsidRPr="00662A34">
          <w:rPr>
            <w:rStyle w:val="aff7"/>
            <w:noProof/>
          </w:rPr>
          <w:t>7.</w:t>
        </w:r>
        <w:r w:rsidR="008A62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ОСОБЫЕ ПОЛОЖЕНИЯ, СВЯЗАННЫЕ С ПРОВЕДЕНИЕМ ЗАКУПКИ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_Toc25755668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27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69" w:history="1">
        <w:r w:rsidR="008A6258" w:rsidRPr="00662A34">
          <w:rPr>
            <w:rStyle w:val="aff7"/>
            <w:noProof/>
          </w:rPr>
          <w:t>7.1.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Особые положения в связи с проведением закупки на ЭТП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_Toc25755669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27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70" w:history="1">
        <w:r w:rsidR="008A6258" w:rsidRPr="00662A34">
          <w:rPr>
            <w:rStyle w:val="aff7"/>
            <w:noProof/>
          </w:rPr>
          <w:t>7.2.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Прочие положения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_Toc25755670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27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71" w:history="1">
        <w:r w:rsidR="008A6258" w:rsidRPr="00662A34">
          <w:rPr>
            <w:rStyle w:val="aff7"/>
            <w:noProof/>
          </w:rPr>
          <w:t>7.3.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_Toc25755671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28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72" w:history="1">
        <w:r w:rsidR="008A6258" w:rsidRPr="00662A34">
          <w:rPr>
            <w:rStyle w:val="aff7"/>
            <w:noProof/>
          </w:rPr>
          <w:t>7.4.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_Toc25755672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28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73" w:history="1">
        <w:r w:rsidR="008A6258" w:rsidRPr="00662A34">
          <w:rPr>
            <w:rStyle w:val="aff7"/>
            <w:noProof/>
          </w:rPr>
          <w:t>7.5.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_Toc25755673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29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5755674" w:history="1">
        <w:r w:rsidR="008A6258" w:rsidRPr="00662A34">
          <w:rPr>
            <w:rStyle w:val="aff7"/>
            <w:noProof/>
          </w:rPr>
          <w:t>II.</w:t>
        </w:r>
        <w:r w:rsidR="008A62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ТЕХНИЧЕСКАЯ ЧАСТЬ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_Toc25755674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31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75" w:history="1">
        <w:r w:rsidR="008A6258" w:rsidRPr="00662A34">
          <w:rPr>
            <w:rStyle w:val="aff7"/>
            <w:noProof/>
          </w:rPr>
          <w:t>8.1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_Toc25755675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31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76" w:history="1">
        <w:r w:rsidR="008A6258" w:rsidRPr="00662A34">
          <w:rPr>
            <w:rStyle w:val="aff7"/>
            <w:noProof/>
          </w:rPr>
          <w:t>8.2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_Toc25755676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31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77" w:history="1">
        <w:r w:rsidR="008A6258" w:rsidRPr="00662A34">
          <w:rPr>
            <w:rStyle w:val="aff7"/>
            <w:noProof/>
          </w:rPr>
          <w:t>8.3</w:t>
        </w:r>
        <w:r w:rsidR="008A6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Требование к предоставлению образцов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_Toc25755677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31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5755678" w:history="1">
        <w:r w:rsidR="008A6258" w:rsidRPr="00662A34">
          <w:rPr>
            <w:rStyle w:val="aff7"/>
            <w:noProof/>
          </w:rPr>
          <w:t>III.</w:t>
        </w:r>
        <w:r w:rsidR="008A62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ОБРАЗЦЫ ФОРМ ДЛЯ ЗАПОЛНЕНИЯ УЧАСТНИКАМИ ЗАКУПКИ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_Toc25755678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32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5755679" w:history="1">
        <w:r w:rsidR="008A6258" w:rsidRPr="00662A34">
          <w:rPr>
            <w:rStyle w:val="aff7"/>
            <w:noProof/>
          </w:rPr>
          <w:t>IV.</w:t>
        </w:r>
        <w:r w:rsidR="008A62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A6258" w:rsidRPr="00662A34">
          <w:rPr>
            <w:rStyle w:val="aff7"/>
            <w:noProof/>
          </w:rPr>
          <w:t>ИНФОРМАЦИОННАЯ КАРТА ЗАКУПКИ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_Toc25755679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33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80" w:history="1">
        <w:r w:rsidR="008A6258" w:rsidRPr="00662A34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_Toc25755680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42</w:t>
        </w:r>
        <w:r w:rsidR="008A6258">
          <w:rPr>
            <w:noProof/>
            <w:webHidden/>
          </w:rPr>
          <w:fldChar w:fldCharType="end"/>
        </w:r>
      </w:hyperlink>
    </w:p>
    <w:p w:rsidR="008A6258" w:rsidRDefault="000C3FC2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5755681" w:history="1">
        <w:r w:rsidR="008A6258" w:rsidRPr="00662A34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8A6258">
          <w:rPr>
            <w:noProof/>
            <w:webHidden/>
          </w:rPr>
          <w:tab/>
        </w:r>
        <w:r w:rsidR="008A6258">
          <w:rPr>
            <w:noProof/>
            <w:webHidden/>
          </w:rPr>
          <w:fldChar w:fldCharType="begin"/>
        </w:r>
        <w:r w:rsidR="008A6258">
          <w:rPr>
            <w:noProof/>
            <w:webHidden/>
          </w:rPr>
          <w:instrText xml:space="preserve"> PAGEREF _Toc25755681 \h </w:instrText>
        </w:r>
        <w:r w:rsidR="008A6258">
          <w:rPr>
            <w:noProof/>
            <w:webHidden/>
          </w:rPr>
        </w:r>
        <w:r w:rsidR="008A6258">
          <w:rPr>
            <w:noProof/>
            <w:webHidden/>
          </w:rPr>
          <w:fldChar w:fldCharType="separate"/>
        </w:r>
        <w:r w:rsidR="008A6258">
          <w:rPr>
            <w:noProof/>
            <w:webHidden/>
          </w:rPr>
          <w:t>44</w:t>
        </w:r>
        <w:r w:rsidR="008A6258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5755629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5755630"/>
      <w:r w:rsidRPr="001F590C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5755631"/>
      <w:r w:rsidRPr="001F590C">
        <w:rPr>
          <w:sz w:val="24"/>
          <w:szCs w:val="24"/>
        </w:rPr>
        <w:t>Правовой статус документов</w:t>
      </w:r>
      <w:bookmarkEnd w:id="12"/>
      <w:bookmarkEnd w:id="13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4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5755632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6"/>
      <w:r w:rsidRPr="009A0BC3">
        <w:rPr>
          <w:sz w:val="24"/>
          <w:szCs w:val="24"/>
        </w:rPr>
        <w:t>.</w:t>
      </w:r>
      <w:bookmarkEnd w:id="17"/>
      <w:bookmarkEnd w:id="18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5755633"/>
      <w:r w:rsidRPr="009A0BC3">
        <w:rPr>
          <w:sz w:val="24"/>
          <w:szCs w:val="24"/>
        </w:rPr>
        <w:t xml:space="preserve">Начальная (максимальная) цена </w:t>
      </w:r>
      <w:bookmarkEnd w:id="22"/>
      <w:r w:rsidRPr="009A0BC3">
        <w:rPr>
          <w:sz w:val="24"/>
          <w:szCs w:val="24"/>
        </w:rPr>
        <w:t>договора (цена лота)</w:t>
      </w:r>
      <w:bookmarkEnd w:id="23"/>
      <w:bookmarkEnd w:id="24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5755634"/>
      <w:r w:rsidRPr="009A0BC3">
        <w:rPr>
          <w:sz w:val="24"/>
          <w:szCs w:val="24"/>
        </w:rPr>
        <w:t xml:space="preserve">Требования к </w:t>
      </w:r>
      <w:bookmarkEnd w:id="27"/>
      <w:r w:rsidRPr="009A0BC3">
        <w:rPr>
          <w:sz w:val="24"/>
          <w:szCs w:val="24"/>
        </w:rPr>
        <w:t>участникам закупки</w:t>
      </w:r>
      <w:bookmarkEnd w:id="28"/>
      <w:bookmarkEnd w:id="29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0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1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5755635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2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5755636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5755637"/>
      <w:r w:rsidRPr="009A0BC3">
        <w:rPr>
          <w:sz w:val="24"/>
          <w:szCs w:val="24"/>
        </w:rPr>
        <w:t xml:space="preserve">Расходы на участие в </w:t>
      </w:r>
      <w:bookmarkEnd w:id="61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5755638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6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7"/>
      <w:bookmarkEnd w:id="68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97185E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</w:t>
      </w:r>
      <w:r w:rsidRPr="0097185E">
        <w:rPr>
          <w:rFonts w:ascii="Times New Roman" w:hAnsi="Times New Roman" w:cs="Times New Roman"/>
          <w:b w:val="0"/>
          <w:bCs w:val="0"/>
        </w:rPr>
        <w:t>российского происхождения</w:t>
      </w:r>
      <w:r w:rsidR="002549A2" w:rsidRPr="0097185E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97185E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97185E">
        <w:rPr>
          <w:rFonts w:ascii="Times New Roman" w:hAnsi="Times New Roman" w:cs="Times New Roman"/>
          <w:b w:val="0"/>
          <w:bCs w:val="0"/>
          <w:i/>
        </w:rPr>
        <w:t>k</w:t>
      </w:r>
      <w:r w:rsidRPr="0097185E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97185E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97185E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97185E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97185E">
        <w:rPr>
          <w:rFonts w:ascii="Times New Roman" w:hAnsi="Times New Roman" w:cs="Times New Roman"/>
          <w:b w:val="0"/>
          <w:bCs w:val="0"/>
        </w:rPr>
        <w:t xml:space="preserve"> </w:t>
      </w:r>
      <w:r w:rsidRPr="0097185E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97185E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</w:t>
      </w:r>
      <w:r w:rsidRPr="001F590C">
        <w:rPr>
          <w:rFonts w:ascii="Times New Roman" w:hAnsi="Times New Roman" w:cs="Times New Roman"/>
          <w:b w:val="0"/>
          <w:bCs w:val="0"/>
        </w:rPr>
        <w:t xml:space="preserve"> иностранными лицами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5755639"/>
      <w:r w:rsidRPr="009A0BC3">
        <w:rPr>
          <w:sz w:val="24"/>
          <w:szCs w:val="24"/>
        </w:rPr>
        <w:t>ДОКУМЕНТАЦИЯ</w:t>
      </w:r>
      <w:bookmarkEnd w:id="70"/>
      <w:bookmarkEnd w:id="71"/>
      <w:r w:rsidR="00D62DF4" w:rsidRPr="009A0BC3">
        <w:rPr>
          <w:sz w:val="24"/>
          <w:szCs w:val="24"/>
        </w:rPr>
        <w:t xml:space="preserve"> О ЗАКУПКЕ</w:t>
      </w:r>
      <w:bookmarkEnd w:id="72"/>
      <w:bookmarkEnd w:id="73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5755640"/>
      <w:r w:rsidRPr="009A0BC3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9A0BC3">
        <w:rPr>
          <w:sz w:val="24"/>
          <w:szCs w:val="24"/>
        </w:rPr>
        <w:t xml:space="preserve"> о закупке</w:t>
      </w:r>
      <w:bookmarkEnd w:id="78"/>
      <w:bookmarkEnd w:id="79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1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5755641"/>
      <w:r w:rsidRPr="009A0BC3">
        <w:rPr>
          <w:sz w:val="24"/>
          <w:szCs w:val="24"/>
        </w:rPr>
        <w:t>Разъяснение положений документации</w:t>
      </w:r>
      <w:bookmarkEnd w:id="82"/>
      <w:r w:rsidR="00D62DF4" w:rsidRPr="009A0BC3">
        <w:rPr>
          <w:sz w:val="24"/>
          <w:szCs w:val="24"/>
        </w:rPr>
        <w:t xml:space="preserve"> о закупке</w:t>
      </w:r>
      <w:bookmarkEnd w:id="83"/>
      <w:bookmarkEnd w:id="84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lastRenderedPageBreak/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5755642"/>
      <w:r w:rsidRPr="009A0BC3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9A0BC3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5755643"/>
      <w:r w:rsidRPr="009A0BC3">
        <w:rPr>
          <w:sz w:val="24"/>
          <w:szCs w:val="24"/>
        </w:rPr>
        <w:t xml:space="preserve">Отмена </w:t>
      </w:r>
      <w:bookmarkEnd w:id="91"/>
      <w:r w:rsidR="00E976B0" w:rsidRPr="009A0BC3">
        <w:rPr>
          <w:sz w:val="24"/>
          <w:szCs w:val="24"/>
        </w:rPr>
        <w:t>закупки</w:t>
      </w:r>
      <w:bookmarkEnd w:id="92"/>
      <w:bookmarkEnd w:id="93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4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5755644"/>
      <w:bookmarkEnd w:id="95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9A0BC3">
        <w:rPr>
          <w:sz w:val="24"/>
          <w:szCs w:val="24"/>
        </w:rPr>
        <w:t>ЗАКУПКЕ</w:t>
      </w:r>
      <w:bookmarkEnd w:id="102"/>
      <w:bookmarkEnd w:id="103"/>
      <w:bookmarkEnd w:id="104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5755645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5"/>
      <w:bookmarkEnd w:id="106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2"/>
    </w:p>
    <w:p w:rsidR="006757BF" w:rsidRPr="0097185E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</w:t>
      </w:r>
      <w:r w:rsidR="00C516C9" w:rsidRPr="009A0BC3">
        <w:lastRenderedPageBreak/>
        <w:t xml:space="preserve">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</w:t>
      </w:r>
      <w:r w:rsidR="00E8570B" w:rsidRPr="0097185E">
        <w:t xml:space="preserve">договора </w:t>
      </w:r>
      <w:r w:rsidR="006757BF" w:rsidRPr="0097185E">
        <w:t>(</w:t>
      </w:r>
      <w:r w:rsidR="00E8570B" w:rsidRPr="0097185E">
        <w:t xml:space="preserve">ЦЕНОВОЕ ПРЕДЛОЖЕНИЕ В СОСТАВЕ </w:t>
      </w:r>
      <w:r w:rsidRPr="0097185E">
        <w:t>ОБЩЕЙ</w:t>
      </w:r>
      <w:r w:rsidR="00E8570B" w:rsidRPr="0097185E">
        <w:t xml:space="preserve"> ЧАСТИ НЕ </w:t>
      </w:r>
      <w:r w:rsidR="00144CD7" w:rsidRPr="0097185E">
        <w:t xml:space="preserve">ПОДАЕТСЯ, </w:t>
      </w:r>
      <w:r w:rsidR="00144CD7" w:rsidRPr="0097185E">
        <w:rPr>
          <w:i/>
        </w:rPr>
        <w:t>за исключением нижеследующего</w:t>
      </w:r>
      <w:r w:rsidR="006757BF" w:rsidRPr="0097185E">
        <w:t>)</w:t>
      </w:r>
      <w:r w:rsidR="006B604F" w:rsidRPr="0097185E">
        <w:t>;</w:t>
      </w:r>
    </w:p>
    <w:p w:rsidR="006757BF" w:rsidRPr="0097185E" w:rsidRDefault="001A072F" w:rsidP="006B604F">
      <w:pPr>
        <w:pStyle w:val="afffff4"/>
        <w:numPr>
          <w:ilvl w:val="0"/>
          <w:numId w:val="47"/>
        </w:numPr>
        <w:jc w:val="both"/>
      </w:pPr>
      <w:r w:rsidRPr="0097185E">
        <w:rPr>
          <w:bCs/>
        </w:rPr>
        <w:t>ценовое</w:t>
      </w:r>
      <w:r w:rsidR="00E8570B" w:rsidRPr="0097185E">
        <w:rPr>
          <w:b/>
          <w:bCs/>
        </w:rPr>
        <w:t xml:space="preserve"> </w:t>
      </w:r>
      <w:r w:rsidR="00E8570B" w:rsidRPr="0097185E">
        <w:t>предложение</w:t>
      </w:r>
      <w:r w:rsidR="006757BF" w:rsidRPr="0097185E">
        <w:t xml:space="preserve"> </w:t>
      </w:r>
      <w:r w:rsidR="00D35172" w:rsidRPr="0097185E">
        <w:t xml:space="preserve">заявки </w:t>
      </w:r>
      <w:r w:rsidR="00E8570B" w:rsidRPr="0097185E">
        <w:t xml:space="preserve">представляет собой цифровое поле на «котировочной доске» </w:t>
      </w:r>
      <w:r w:rsidR="0048603C" w:rsidRPr="0097185E">
        <w:t>ЭТП</w:t>
      </w:r>
      <w:r w:rsidR="00E8570B" w:rsidRPr="0097185E">
        <w:t>, с возможностью прикрепления файлов ценовой части заявки</w:t>
      </w:r>
      <w:r w:rsidR="00144CD7" w:rsidRPr="0097185E">
        <w:t xml:space="preserve"> (</w:t>
      </w:r>
      <w:r w:rsidR="00144CD7" w:rsidRPr="0097185E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97185E">
        <w:rPr>
          <w:i/>
          <w:iCs/>
        </w:rPr>
        <w:t xml:space="preserve"> с ценовой частью заявки</w:t>
      </w:r>
      <w:r w:rsidR="00144CD7" w:rsidRPr="0097185E">
        <w:rPr>
          <w:i/>
          <w:iCs/>
        </w:rPr>
        <w:t xml:space="preserve">, такие файлы участник </w:t>
      </w:r>
      <w:r w:rsidR="00591A66" w:rsidRPr="0097185E">
        <w:rPr>
          <w:i/>
          <w:iCs/>
        </w:rPr>
        <w:t>предоставляет</w:t>
      </w:r>
      <w:r w:rsidR="00144CD7" w:rsidRPr="0097185E">
        <w:rPr>
          <w:i/>
          <w:iCs/>
        </w:rPr>
        <w:t xml:space="preserve"> в составе общей части заявки. Условие, описанное в п. </w:t>
      </w:r>
      <w:r w:rsidR="00144CD7" w:rsidRPr="0097185E">
        <w:rPr>
          <w:i/>
          <w:iCs/>
        </w:rPr>
        <w:fldChar w:fldCharType="begin"/>
      </w:r>
      <w:r w:rsidR="00144CD7" w:rsidRPr="0097185E">
        <w:rPr>
          <w:i/>
          <w:iCs/>
        </w:rPr>
        <w:instrText xml:space="preserve"> REF _Ref2780282 \r \h  \* MERGEFORMAT </w:instrText>
      </w:r>
      <w:r w:rsidR="00144CD7" w:rsidRPr="0097185E">
        <w:rPr>
          <w:i/>
          <w:iCs/>
        </w:rPr>
      </w:r>
      <w:r w:rsidR="00144CD7" w:rsidRPr="0097185E">
        <w:rPr>
          <w:i/>
          <w:iCs/>
        </w:rPr>
        <w:fldChar w:fldCharType="separate"/>
      </w:r>
      <w:r w:rsidR="00372719" w:rsidRPr="0097185E">
        <w:rPr>
          <w:i/>
          <w:iCs/>
        </w:rPr>
        <w:t>5.4.2</w:t>
      </w:r>
      <w:r w:rsidR="00144CD7" w:rsidRPr="0097185E">
        <w:rPr>
          <w:i/>
          <w:iCs/>
        </w:rPr>
        <w:fldChar w:fldCharType="end"/>
      </w:r>
      <w:r w:rsidR="00144CD7" w:rsidRPr="0097185E">
        <w:rPr>
          <w:i/>
          <w:iCs/>
        </w:rPr>
        <w:t xml:space="preserve"> настоящей документации в данном случае не применяется).</w:t>
      </w:r>
      <w:r w:rsidR="00591A66" w:rsidRPr="0097185E">
        <w:rPr>
          <w:i/>
          <w:iCs/>
        </w:rPr>
        <w:t xml:space="preserve"> </w:t>
      </w:r>
    </w:p>
    <w:p w:rsidR="006757BF" w:rsidRPr="0097185E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350784"/>
      <w:r w:rsidRPr="0097185E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7185E">
        <w:rPr>
          <w:rFonts w:ascii="Times New Roman" w:hAnsi="Times New Roman" w:cs="Times New Roman"/>
          <w:b w:val="0"/>
          <w:bCs w:val="0"/>
        </w:rPr>
        <w:t>указанных</w:t>
      </w:r>
      <w:r w:rsidRPr="0097185E">
        <w:rPr>
          <w:rFonts w:ascii="Times New Roman" w:hAnsi="Times New Roman" w:cs="Times New Roman"/>
          <w:b w:val="0"/>
          <w:bCs w:val="0"/>
        </w:rPr>
        <w:t xml:space="preserve"> в п. </w:t>
      </w:r>
      <w:r w:rsidRPr="0097185E">
        <w:rPr>
          <w:rFonts w:ascii="Times New Roman" w:hAnsi="Times New Roman" w:cs="Times New Roman"/>
          <w:b w:val="0"/>
          <w:bCs w:val="0"/>
        </w:rPr>
        <w:fldChar w:fldCharType="begin"/>
      </w:r>
      <w:r w:rsidRPr="0097185E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97185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97185E">
        <w:rPr>
          <w:rFonts w:ascii="Times New Roman" w:hAnsi="Times New Roman" w:cs="Times New Roman"/>
          <w:b w:val="0"/>
          <w:bCs w:val="0"/>
        </w:rPr>
      </w:r>
      <w:r w:rsidRPr="0097185E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97185E">
        <w:rPr>
          <w:rFonts w:ascii="Times New Roman" w:hAnsi="Times New Roman" w:cs="Times New Roman"/>
          <w:b w:val="0"/>
          <w:bCs w:val="0"/>
        </w:rPr>
        <w:t>3.1.3</w:t>
      </w:r>
      <w:r w:rsidRPr="0097185E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7185E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3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4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4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5" w:name="_Ref166313158"/>
    </w:p>
    <w:p w:rsidR="005C5BE8" w:rsidRPr="0097185E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</w:t>
      </w:r>
      <w:r w:rsidR="005C5BE8" w:rsidRPr="0097185E">
        <w:rPr>
          <w:rFonts w:ascii="Times New Roman" w:hAnsi="Times New Roman" w:cs="Times New Roman"/>
          <w:b w:val="0"/>
          <w:bCs w:val="0"/>
        </w:rPr>
        <w:t>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97185E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7185E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97185E">
        <w:rPr>
          <w:rFonts w:ascii="Times New Roman" w:hAnsi="Times New Roman" w:cs="Times New Roman"/>
          <w:b w:val="0"/>
          <w:bCs w:val="0"/>
        </w:rPr>
        <w:t> </w:t>
      </w:r>
      <w:r w:rsidRPr="0097185E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97185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7185E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97185E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97185E">
        <w:rPr>
          <w:rFonts w:ascii="Times New Roman" w:hAnsi="Times New Roman" w:cs="Times New Roman"/>
          <w:b w:val="0"/>
          <w:bCs w:val="0"/>
        </w:rPr>
        <w:t xml:space="preserve"> «</w:t>
      </w:r>
      <w:r w:rsidRPr="0097185E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97185E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97185E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</w:t>
      </w:r>
      <w:r w:rsidRPr="001F590C">
        <w:rPr>
          <w:rFonts w:ascii="Times New Roman" w:hAnsi="Times New Roman" w:cs="Times New Roman"/>
          <w:b w:val="0"/>
          <w:bCs w:val="0"/>
        </w:rPr>
        <w:t xml:space="preserve">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6" w:name="_Toc123405469"/>
      <w:bookmarkStart w:id="117" w:name="_Toc387652312"/>
      <w:bookmarkStart w:id="118" w:name="_Toc535420628"/>
      <w:bookmarkStart w:id="119" w:name="_Toc25755646"/>
      <w:bookmarkEnd w:id="115"/>
      <w:r w:rsidRPr="001F590C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6"/>
      <w:bookmarkEnd w:id="117"/>
      <w:r w:rsidR="005C5BE8" w:rsidRPr="001F590C">
        <w:rPr>
          <w:sz w:val="24"/>
          <w:szCs w:val="24"/>
        </w:rPr>
        <w:t>закупке</w:t>
      </w:r>
      <w:bookmarkEnd w:id="118"/>
      <w:bookmarkEnd w:id="119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20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1" w:name="_Toc535420629"/>
      <w:bookmarkStart w:id="122" w:name="_Toc25755647"/>
      <w:r w:rsidRPr="009A0BC3">
        <w:rPr>
          <w:sz w:val="24"/>
          <w:szCs w:val="24"/>
        </w:rPr>
        <w:t>Требования к валюте заявки</w:t>
      </w:r>
      <w:bookmarkEnd w:id="121"/>
      <w:bookmarkEnd w:id="122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Hlt517806775"/>
      <w:bookmarkStart w:id="124" w:name="_Ref52534291"/>
      <w:bookmarkEnd w:id="123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5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6" w:name="_Toc535420630"/>
      <w:bookmarkStart w:id="127" w:name="_Toc25755648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6"/>
      <w:bookmarkEnd w:id="127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9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9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30" w:name="_Toc1114533"/>
      <w:bookmarkStart w:id="131" w:name="_Toc1115342"/>
      <w:bookmarkStart w:id="132" w:name="_Toc1115755"/>
      <w:bookmarkStart w:id="133" w:name="_Toc1117761"/>
      <w:bookmarkStart w:id="134" w:name="_Toc1114534"/>
      <w:bookmarkStart w:id="135" w:name="_Toc1115343"/>
      <w:bookmarkStart w:id="136" w:name="_Toc1115756"/>
      <w:bookmarkStart w:id="137" w:name="_Toc1117762"/>
      <w:bookmarkStart w:id="138" w:name="_Toc123405472"/>
      <w:bookmarkStart w:id="139" w:name="_Toc535420631"/>
      <w:bookmarkStart w:id="140" w:name="_Toc25755649"/>
      <w:bookmarkStart w:id="141" w:name="_Toc123405471"/>
      <w:bookmarkStart w:id="142" w:name="_Toc286523204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Pr="009A0BC3">
        <w:rPr>
          <w:sz w:val="24"/>
          <w:szCs w:val="24"/>
        </w:rPr>
        <w:t xml:space="preserve">Требования к описанию </w:t>
      </w:r>
      <w:bookmarkEnd w:id="138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9"/>
      <w:bookmarkEnd w:id="140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166314630"/>
      <w:bookmarkStart w:id="144" w:name="_Ref761417"/>
      <w:bookmarkStart w:id="145" w:name="_Ref11560130"/>
      <w:bookmarkEnd w:id="141"/>
      <w:bookmarkEnd w:id="142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3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участника не облагаются НДС, то цена, предложенная таким участником в </w:t>
      </w:r>
      <w:r w:rsidR="00340006" w:rsidRPr="009A0BC3">
        <w:rPr>
          <w:rFonts w:ascii="Times New Roman" w:hAnsi="Times New Roman" w:cs="Times New Roman"/>
          <w:b w:val="0"/>
          <w:bCs w:val="0"/>
        </w:rPr>
        <w:lastRenderedPageBreak/>
        <w:t>заявке, не должна превышать установленную начальную (максимальную) цену (цену лота) без учета НДС.</w:t>
      </w:r>
      <w:bookmarkEnd w:id="144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1125650"/>
      <w:bookmarkStart w:id="147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6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8" w:name="_Toc354408413"/>
      <w:bookmarkEnd w:id="147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74148"/>
      <w:bookmarkStart w:id="150" w:name="_Ref119429503"/>
      <w:bookmarkStart w:id="151" w:name="_Toc123405479"/>
      <w:bookmarkStart w:id="152" w:name="_Toc535420632"/>
      <w:bookmarkStart w:id="153" w:name="_Toc123405474"/>
      <w:bookmarkStart w:id="154" w:name="_Toc166101209"/>
      <w:bookmarkEnd w:id="145"/>
      <w:bookmarkEnd w:id="148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9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761633"/>
      <w:bookmarkStart w:id="156" w:name="_Ref773079"/>
      <w:bookmarkStart w:id="157" w:name="_Ref775202"/>
      <w:bookmarkStart w:id="158" w:name="_Toc25755650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50"/>
      <w:bookmarkEnd w:id="151"/>
      <w:bookmarkEnd w:id="152"/>
      <w:bookmarkEnd w:id="155"/>
      <w:bookmarkEnd w:id="156"/>
      <w:bookmarkEnd w:id="157"/>
      <w:bookmarkEnd w:id="158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9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60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1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97185E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481"/>
      <w:bookmarkStart w:id="163" w:name="_Ref10622461"/>
      <w:bookmarkStart w:id="164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2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97185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97185E">
        <w:rPr>
          <w:rFonts w:ascii="Times New Roman" w:hAnsi="Times New Roman" w:cs="Times New Roman"/>
        </w:rPr>
        <w:t xml:space="preserve"> </w:t>
      </w:r>
      <w:r w:rsidRPr="0097185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97185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97185E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97185E">
        <w:rPr>
          <w:rFonts w:ascii="Times New Roman" w:hAnsi="Times New Roman" w:cs="Times New Roman"/>
          <w:b w:val="0"/>
        </w:rPr>
        <w:t>.</w:t>
      </w:r>
      <w:r w:rsidR="00671188" w:rsidRPr="0097185E">
        <w:rPr>
          <w:rFonts w:ascii="Times New Roman" w:hAnsi="Times New Roman" w:cs="Times New Roman"/>
          <w:b w:val="0"/>
        </w:rPr>
        <w:t xml:space="preserve"> </w:t>
      </w:r>
      <w:r w:rsidR="002B61AB" w:rsidRPr="0097185E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3"/>
    </w:p>
    <w:p w:rsidR="002B61AB" w:rsidRPr="0097185E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97185E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97185E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97185E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2766817"/>
      <w:r w:rsidRPr="0097185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97185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97185E">
        <w:t xml:space="preserve"> </w:t>
      </w:r>
      <w:r w:rsidRPr="0097185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97185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97185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97185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97185E">
        <w:rPr>
          <w:rFonts w:ascii="Times New Roman" w:hAnsi="Times New Roman" w:cs="Times New Roman"/>
          <w:b w:val="0"/>
          <w:bCs w:val="0"/>
        </w:rPr>
      </w:r>
      <w:r w:rsidR="001A072F" w:rsidRPr="0097185E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97185E">
        <w:rPr>
          <w:rFonts w:ascii="Times New Roman" w:hAnsi="Times New Roman" w:cs="Times New Roman"/>
          <w:b w:val="0"/>
          <w:bCs w:val="0"/>
        </w:rPr>
        <w:t>22</w:t>
      </w:r>
      <w:r w:rsidR="001A072F" w:rsidRPr="0097185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4"/>
      <w:bookmarkEnd w:id="165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6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6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lastRenderedPageBreak/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7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7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8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8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lastRenderedPageBreak/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lastRenderedPageBreak/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3"/>
      <w:bookmarkStart w:id="170" w:name="_Toc25755651"/>
      <w:r w:rsidRPr="009A0BC3">
        <w:rPr>
          <w:sz w:val="24"/>
          <w:szCs w:val="24"/>
        </w:rPr>
        <w:t xml:space="preserve">ПОДАЧА ЗАЯВОК НА УЧАСТИЕ В </w:t>
      </w:r>
      <w:bookmarkEnd w:id="153"/>
      <w:bookmarkEnd w:id="154"/>
      <w:r w:rsidR="001D0AB5" w:rsidRPr="009A0BC3">
        <w:rPr>
          <w:sz w:val="24"/>
          <w:szCs w:val="24"/>
        </w:rPr>
        <w:t>ЗАКУПКЕ</w:t>
      </w:r>
      <w:bookmarkEnd w:id="169"/>
      <w:bookmarkEnd w:id="170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Ref166249895"/>
      <w:bookmarkStart w:id="172" w:name="_Toc387652318"/>
      <w:bookmarkStart w:id="173" w:name="_Toc535420634"/>
      <w:bookmarkStart w:id="174" w:name="_Toc25755652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1"/>
      <w:bookmarkEnd w:id="172"/>
      <w:r w:rsidR="000D72A7" w:rsidRPr="009A0BC3">
        <w:rPr>
          <w:sz w:val="24"/>
          <w:szCs w:val="24"/>
        </w:rPr>
        <w:t>закупке</w:t>
      </w:r>
      <w:bookmarkEnd w:id="173"/>
      <w:bookmarkEnd w:id="174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5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6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6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7" w:name="_Ref119429670"/>
      <w:bookmarkStart w:id="178" w:name="_Toc123405476"/>
      <w:bookmarkStart w:id="179" w:name="_Toc387652319"/>
      <w:bookmarkStart w:id="180" w:name="_Toc535420635"/>
      <w:bookmarkStart w:id="181" w:name="_Toc25755653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7"/>
      <w:bookmarkEnd w:id="178"/>
      <w:bookmarkEnd w:id="179"/>
      <w:r w:rsidR="000D72A7" w:rsidRPr="009A0BC3">
        <w:rPr>
          <w:sz w:val="24"/>
          <w:szCs w:val="24"/>
        </w:rPr>
        <w:t>закупке</w:t>
      </w:r>
      <w:bookmarkEnd w:id="180"/>
      <w:bookmarkEnd w:id="181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2" w:name="_Toc1114540"/>
      <w:bookmarkStart w:id="183" w:name="_Toc1115349"/>
      <w:bookmarkStart w:id="184" w:name="_Toc1115762"/>
      <w:bookmarkStart w:id="185" w:name="_Toc1117768"/>
      <w:bookmarkStart w:id="186" w:name="_Toc535420636"/>
      <w:bookmarkStart w:id="187" w:name="_Ref1111249"/>
      <w:bookmarkStart w:id="188" w:name="_Toc25755654"/>
      <w:bookmarkEnd w:id="182"/>
      <w:bookmarkEnd w:id="183"/>
      <w:bookmarkEnd w:id="184"/>
      <w:bookmarkEnd w:id="185"/>
      <w:r w:rsidRPr="009A0BC3">
        <w:rPr>
          <w:sz w:val="24"/>
          <w:szCs w:val="24"/>
        </w:rPr>
        <w:t>ПОРЯДОК ПРОВЕДЕНИЯ ЗАКУПКИ</w:t>
      </w:r>
      <w:bookmarkEnd w:id="186"/>
      <w:bookmarkEnd w:id="187"/>
      <w:bookmarkEnd w:id="188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1114542"/>
      <w:bookmarkStart w:id="190" w:name="_Toc1115351"/>
      <w:bookmarkStart w:id="191" w:name="_Toc1115764"/>
      <w:bookmarkStart w:id="192" w:name="_Toc1117770"/>
      <w:bookmarkStart w:id="193" w:name="_Toc1114543"/>
      <w:bookmarkStart w:id="194" w:name="_Toc1115352"/>
      <w:bookmarkStart w:id="195" w:name="_Toc1115765"/>
      <w:bookmarkStart w:id="196" w:name="_Toc1117771"/>
      <w:bookmarkStart w:id="197" w:name="_Toc1114544"/>
      <w:bookmarkStart w:id="198" w:name="_Toc1115353"/>
      <w:bookmarkStart w:id="199" w:name="_Toc1115766"/>
      <w:bookmarkStart w:id="200" w:name="_Toc1117772"/>
      <w:bookmarkStart w:id="201" w:name="_Toc1114545"/>
      <w:bookmarkStart w:id="202" w:name="_Toc1115354"/>
      <w:bookmarkStart w:id="203" w:name="_Toc1115767"/>
      <w:bookmarkStart w:id="204" w:name="_Toc1117773"/>
      <w:bookmarkStart w:id="205" w:name="_Toc1114546"/>
      <w:bookmarkStart w:id="206" w:name="_Toc1115355"/>
      <w:bookmarkStart w:id="207" w:name="_Toc1115768"/>
      <w:bookmarkStart w:id="208" w:name="_Toc1117774"/>
      <w:bookmarkStart w:id="209" w:name="_Toc1114547"/>
      <w:bookmarkStart w:id="210" w:name="_Toc1115356"/>
      <w:bookmarkStart w:id="211" w:name="_Toc1115769"/>
      <w:bookmarkStart w:id="212" w:name="_Toc1117775"/>
      <w:bookmarkStart w:id="213" w:name="_Toc1114548"/>
      <w:bookmarkStart w:id="214" w:name="_Toc1115357"/>
      <w:bookmarkStart w:id="215" w:name="_Toc1115770"/>
      <w:bookmarkStart w:id="216" w:name="_Toc1117776"/>
      <w:bookmarkStart w:id="217" w:name="_Toc1114549"/>
      <w:bookmarkStart w:id="218" w:name="_Toc1115358"/>
      <w:bookmarkStart w:id="219" w:name="_Toc1115771"/>
      <w:bookmarkStart w:id="220" w:name="_Toc1117777"/>
      <w:bookmarkStart w:id="221" w:name="_Toc1114550"/>
      <w:bookmarkStart w:id="222" w:name="_Toc1115359"/>
      <w:bookmarkStart w:id="223" w:name="_Toc1115772"/>
      <w:bookmarkStart w:id="224" w:name="_Toc1117778"/>
      <w:bookmarkStart w:id="225" w:name="_Toc1114551"/>
      <w:bookmarkStart w:id="226" w:name="_Toc1115360"/>
      <w:bookmarkStart w:id="227" w:name="_Toc1115773"/>
      <w:bookmarkStart w:id="228" w:name="_Toc1117779"/>
      <w:bookmarkStart w:id="229" w:name="_Toc1114552"/>
      <w:bookmarkStart w:id="230" w:name="_Toc1115361"/>
      <w:bookmarkStart w:id="231" w:name="_Toc1115774"/>
      <w:bookmarkStart w:id="232" w:name="_Toc1117780"/>
      <w:bookmarkStart w:id="233" w:name="_Toc1114553"/>
      <w:bookmarkStart w:id="234" w:name="_Toc1115362"/>
      <w:bookmarkStart w:id="235" w:name="_Toc1115775"/>
      <w:bookmarkStart w:id="236" w:name="_Toc1117781"/>
      <w:bookmarkStart w:id="237" w:name="_Toc1114554"/>
      <w:bookmarkStart w:id="238" w:name="_Toc1115363"/>
      <w:bookmarkStart w:id="239" w:name="_Toc1115776"/>
      <w:bookmarkStart w:id="240" w:name="_Toc1117782"/>
      <w:bookmarkStart w:id="241" w:name="_Toc1114555"/>
      <w:bookmarkStart w:id="242" w:name="_Toc1115364"/>
      <w:bookmarkStart w:id="243" w:name="_Toc1115777"/>
      <w:bookmarkStart w:id="244" w:name="_Toc1117783"/>
      <w:bookmarkStart w:id="245" w:name="_Toc1114556"/>
      <w:bookmarkStart w:id="246" w:name="_Toc1115365"/>
      <w:bookmarkStart w:id="247" w:name="_Toc1115778"/>
      <w:bookmarkStart w:id="248" w:name="_Toc1117784"/>
      <w:bookmarkStart w:id="249" w:name="_Toc1114557"/>
      <w:bookmarkStart w:id="250" w:name="_Toc1115366"/>
      <w:bookmarkStart w:id="251" w:name="_Toc1115779"/>
      <w:bookmarkStart w:id="252" w:name="_Toc1117785"/>
      <w:bookmarkStart w:id="253" w:name="_Toc1114558"/>
      <w:bookmarkStart w:id="254" w:name="_Toc1115367"/>
      <w:bookmarkStart w:id="255" w:name="_Toc1115780"/>
      <w:bookmarkStart w:id="256" w:name="_Toc1117786"/>
      <w:bookmarkStart w:id="257" w:name="_Toc1114559"/>
      <w:bookmarkStart w:id="258" w:name="_Toc1115368"/>
      <w:bookmarkStart w:id="259" w:name="_Toc1115781"/>
      <w:bookmarkStart w:id="260" w:name="_Toc1117787"/>
      <w:bookmarkStart w:id="261" w:name="_Toc1114560"/>
      <w:bookmarkStart w:id="262" w:name="_Toc1115369"/>
      <w:bookmarkStart w:id="263" w:name="_Toc1115782"/>
      <w:bookmarkStart w:id="264" w:name="_Toc1117788"/>
      <w:bookmarkStart w:id="265" w:name="_Toc1114561"/>
      <w:bookmarkStart w:id="266" w:name="_Toc1115370"/>
      <w:bookmarkStart w:id="267" w:name="_Toc1115783"/>
      <w:bookmarkStart w:id="268" w:name="_Toc1117789"/>
      <w:bookmarkStart w:id="269" w:name="_Toc1114562"/>
      <w:bookmarkStart w:id="270" w:name="_Toc1115371"/>
      <w:bookmarkStart w:id="271" w:name="_Toc1115784"/>
      <w:bookmarkStart w:id="272" w:name="_Toc1117790"/>
      <w:bookmarkStart w:id="273" w:name="_Toc1114563"/>
      <w:bookmarkStart w:id="274" w:name="_Toc1115372"/>
      <w:bookmarkStart w:id="275" w:name="_Toc1115785"/>
      <w:bookmarkStart w:id="276" w:name="_Toc1117791"/>
      <w:bookmarkStart w:id="277" w:name="_Toc1114564"/>
      <w:bookmarkStart w:id="278" w:name="_Toc1115373"/>
      <w:bookmarkStart w:id="279" w:name="_Toc1115786"/>
      <w:bookmarkStart w:id="280" w:name="_Toc1117792"/>
      <w:bookmarkStart w:id="281" w:name="_Toc1114565"/>
      <w:bookmarkStart w:id="282" w:name="_Toc1115374"/>
      <w:bookmarkStart w:id="283" w:name="_Toc1115787"/>
      <w:bookmarkStart w:id="284" w:name="_Toc1117793"/>
      <w:bookmarkStart w:id="285" w:name="_Toc1114566"/>
      <w:bookmarkStart w:id="286" w:name="_Toc1115375"/>
      <w:bookmarkStart w:id="287" w:name="_Toc1115788"/>
      <w:bookmarkStart w:id="288" w:name="_Toc1117794"/>
      <w:bookmarkStart w:id="289" w:name="_Toc1114567"/>
      <w:bookmarkStart w:id="290" w:name="_Toc1115376"/>
      <w:bookmarkStart w:id="291" w:name="_Toc1115789"/>
      <w:bookmarkStart w:id="292" w:name="_Toc1117795"/>
      <w:bookmarkStart w:id="293" w:name="_Toc1114568"/>
      <w:bookmarkStart w:id="294" w:name="_Toc1115377"/>
      <w:bookmarkStart w:id="295" w:name="_Toc1115790"/>
      <w:bookmarkStart w:id="296" w:name="_Toc1117796"/>
      <w:bookmarkStart w:id="297" w:name="_Toc1114569"/>
      <w:bookmarkStart w:id="298" w:name="_Toc1115378"/>
      <w:bookmarkStart w:id="299" w:name="_Toc1115791"/>
      <w:bookmarkStart w:id="300" w:name="_Toc1117797"/>
      <w:bookmarkStart w:id="301" w:name="_Toc1114570"/>
      <w:bookmarkStart w:id="302" w:name="_Toc1115379"/>
      <w:bookmarkStart w:id="303" w:name="_Toc1115792"/>
      <w:bookmarkStart w:id="304" w:name="_Toc1117798"/>
      <w:bookmarkStart w:id="305" w:name="_Toc1114571"/>
      <w:bookmarkStart w:id="306" w:name="_Toc1115380"/>
      <w:bookmarkStart w:id="307" w:name="_Toc1115793"/>
      <w:bookmarkStart w:id="308" w:name="_Toc1117799"/>
      <w:bookmarkStart w:id="309" w:name="_Toc1114572"/>
      <w:bookmarkStart w:id="310" w:name="_Toc1115381"/>
      <w:bookmarkStart w:id="311" w:name="_Toc1115794"/>
      <w:bookmarkStart w:id="312" w:name="_Toc1117800"/>
      <w:bookmarkStart w:id="313" w:name="_Toc1114573"/>
      <w:bookmarkStart w:id="314" w:name="_Toc1115382"/>
      <w:bookmarkStart w:id="315" w:name="_Toc1115795"/>
      <w:bookmarkStart w:id="316" w:name="_Toc1117801"/>
      <w:bookmarkStart w:id="317" w:name="_Toc536103179"/>
      <w:bookmarkStart w:id="318" w:name="_Toc25755655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r w:rsidRPr="009A0BC3">
        <w:rPr>
          <w:sz w:val="24"/>
          <w:szCs w:val="24"/>
        </w:rPr>
        <w:t>Закупочная комиссия</w:t>
      </w:r>
      <w:bookmarkEnd w:id="317"/>
      <w:bookmarkEnd w:id="318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9" w:name="_Toc25755656"/>
      <w:r w:rsidRPr="009A0BC3">
        <w:rPr>
          <w:sz w:val="24"/>
          <w:szCs w:val="24"/>
        </w:rPr>
        <w:t>Этапы проведения закупки</w:t>
      </w:r>
      <w:bookmarkEnd w:id="319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0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0"/>
      <w:bookmarkStart w:id="322" w:name="_Toc25755657"/>
      <w:r w:rsidRPr="009A0BC3">
        <w:rPr>
          <w:sz w:val="24"/>
          <w:szCs w:val="24"/>
        </w:rPr>
        <w:t>Вскрытие заявок</w:t>
      </w:r>
      <w:bookmarkEnd w:id="321"/>
      <w:bookmarkEnd w:id="322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4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4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5" w:name="_Toc536103181"/>
      <w:bookmarkStart w:id="326" w:name="_Toc25755658"/>
      <w:r w:rsidRPr="009A0BC3">
        <w:rPr>
          <w:sz w:val="24"/>
          <w:szCs w:val="24"/>
        </w:rPr>
        <w:t>Рассмотрение заявок участников закупки</w:t>
      </w:r>
      <w:bookmarkEnd w:id="325"/>
      <w:bookmarkEnd w:id="326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7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8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8"/>
    </w:p>
    <w:bookmarkEnd w:id="327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97185E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</w:t>
      </w:r>
      <w:r w:rsidR="00344F9D" w:rsidRPr="0097185E">
        <w:rPr>
          <w:rFonts w:ascii="Times New Roman" w:hAnsi="Times New Roman" w:cs="Times New Roman"/>
          <w:b w:val="0"/>
          <w:bCs w:val="0"/>
        </w:rPr>
        <w:t xml:space="preserve">заявок и </w:t>
      </w:r>
      <w:r w:rsidRPr="0097185E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97185E">
        <w:rPr>
          <w:rFonts w:ascii="Times New Roman" w:hAnsi="Times New Roman" w:cs="Times New Roman"/>
        </w:rPr>
        <w:fldChar w:fldCharType="begin"/>
      </w:r>
      <w:r w:rsidR="00123CB0" w:rsidRPr="0097185E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97185E">
        <w:rPr>
          <w:rFonts w:ascii="Times New Roman" w:hAnsi="Times New Roman" w:cs="Times New Roman"/>
        </w:rPr>
        <w:instrText xml:space="preserve"> \* MERGEFORMAT </w:instrText>
      </w:r>
      <w:r w:rsidR="00123CB0" w:rsidRPr="0097185E">
        <w:rPr>
          <w:rFonts w:ascii="Times New Roman" w:hAnsi="Times New Roman" w:cs="Times New Roman"/>
        </w:rPr>
      </w:r>
      <w:r w:rsidR="00123CB0" w:rsidRPr="0097185E">
        <w:rPr>
          <w:rFonts w:ascii="Times New Roman" w:hAnsi="Times New Roman" w:cs="Times New Roman"/>
        </w:rPr>
        <w:fldChar w:fldCharType="separate"/>
      </w:r>
      <w:r w:rsidR="00372719" w:rsidRPr="0097185E">
        <w:rPr>
          <w:rFonts w:ascii="Times New Roman" w:hAnsi="Times New Roman" w:cs="Times New Roman"/>
          <w:b w:val="0"/>
          <w:bCs w:val="0"/>
        </w:rPr>
        <w:t>г)</w:t>
      </w:r>
      <w:r w:rsidR="00123CB0" w:rsidRPr="0097185E">
        <w:rPr>
          <w:rFonts w:ascii="Times New Roman" w:hAnsi="Times New Roman" w:cs="Times New Roman"/>
        </w:rPr>
        <w:fldChar w:fldCharType="end"/>
      </w:r>
      <w:r w:rsidRPr="0097185E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7185E">
        <w:rPr>
          <w:rFonts w:ascii="Times New Roman" w:hAnsi="Times New Roman" w:cs="Times New Roman"/>
          <w:b w:val="0"/>
        </w:rPr>
        <w:fldChar w:fldCharType="begin"/>
      </w:r>
      <w:r w:rsidRPr="0097185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7185E">
        <w:rPr>
          <w:rFonts w:ascii="Times New Roman" w:hAnsi="Times New Roman" w:cs="Times New Roman"/>
          <w:b w:val="0"/>
        </w:rPr>
      </w:r>
      <w:r w:rsidRPr="0097185E">
        <w:rPr>
          <w:rFonts w:ascii="Times New Roman" w:hAnsi="Times New Roman" w:cs="Times New Roman"/>
          <w:b w:val="0"/>
        </w:rPr>
        <w:fldChar w:fldCharType="separate"/>
      </w:r>
      <w:r w:rsidR="00372719" w:rsidRPr="0097185E">
        <w:rPr>
          <w:rFonts w:ascii="Times New Roman" w:hAnsi="Times New Roman" w:cs="Times New Roman"/>
          <w:b w:val="0"/>
        </w:rPr>
        <w:t>8</w:t>
      </w:r>
      <w:r w:rsidRPr="0097185E">
        <w:rPr>
          <w:rFonts w:ascii="Times New Roman" w:hAnsi="Times New Roman" w:cs="Times New Roman"/>
          <w:b w:val="0"/>
        </w:rPr>
        <w:fldChar w:fldCharType="end"/>
      </w:r>
      <w:r w:rsidRPr="0097185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7185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7185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7185E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97185E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9" w:name="_Ref2780282"/>
      <w:r w:rsidRPr="0097185E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97185E">
        <w:rPr>
          <w:rFonts w:ascii="Times New Roman" w:hAnsi="Times New Roman" w:cs="Times New Roman"/>
          <w:b w:val="0"/>
        </w:rPr>
        <w:t xml:space="preserve"> </w:t>
      </w:r>
      <w:r w:rsidR="00591A66" w:rsidRPr="0097185E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97185E">
        <w:rPr>
          <w:rFonts w:ascii="Times New Roman" w:hAnsi="Times New Roman" w:cs="Times New Roman"/>
          <w:b w:val="0"/>
          <w:i/>
        </w:rPr>
        <w:fldChar w:fldCharType="begin"/>
      </w:r>
      <w:r w:rsidR="00591A66" w:rsidRPr="0097185E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97185E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97185E">
        <w:rPr>
          <w:rFonts w:ascii="Times New Roman" w:hAnsi="Times New Roman" w:cs="Times New Roman"/>
          <w:b w:val="0"/>
          <w:i/>
        </w:rPr>
      </w:r>
      <w:r w:rsidR="00591A66" w:rsidRPr="0097185E">
        <w:rPr>
          <w:rFonts w:ascii="Times New Roman" w:hAnsi="Times New Roman" w:cs="Times New Roman"/>
          <w:b w:val="0"/>
          <w:i/>
        </w:rPr>
        <w:fldChar w:fldCharType="separate"/>
      </w:r>
      <w:r w:rsidR="00372719" w:rsidRPr="0097185E">
        <w:rPr>
          <w:rFonts w:ascii="Times New Roman" w:hAnsi="Times New Roman" w:cs="Times New Roman"/>
          <w:b w:val="0"/>
          <w:i/>
        </w:rPr>
        <w:t>3.1.3</w:t>
      </w:r>
      <w:r w:rsidR="00591A66" w:rsidRPr="0097185E">
        <w:rPr>
          <w:rFonts w:ascii="Times New Roman" w:hAnsi="Times New Roman" w:cs="Times New Roman"/>
          <w:b w:val="0"/>
          <w:i/>
        </w:rPr>
        <w:fldChar w:fldCharType="end"/>
      </w:r>
      <w:r w:rsidR="00591A66" w:rsidRPr="0097185E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97185E">
        <w:rPr>
          <w:rFonts w:ascii="Times New Roman" w:hAnsi="Times New Roman" w:cs="Times New Roman"/>
          <w:b w:val="0"/>
          <w:i/>
        </w:rPr>
        <w:t>.</w:t>
      </w:r>
      <w:bookmarkEnd w:id="329"/>
    </w:p>
    <w:p w:rsidR="00B114AD" w:rsidRPr="0097185E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7185E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7185E">
        <w:rPr>
          <w:rFonts w:ascii="Times New Roman" w:hAnsi="Times New Roman" w:cs="Times New Roman"/>
          <w:b w:val="0"/>
          <w:bCs w:val="0"/>
        </w:rPr>
        <w:t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 xml:space="preserve"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</w:t>
      </w:r>
      <w:r w:rsidRPr="009A0BC3">
        <w:lastRenderedPageBreak/>
        <w:t>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397D3B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 xml:space="preserve">заявка содержит существенные арифметические ошибки; под существенными ошибками </w:t>
      </w:r>
      <w:r w:rsidRPr="00397D3B">
        <w:t>понимается ошибка, которая может при дальнейших расчетах повлиять на корректность итогового предложения участника</w:t>
      </w:r>
      <w:r w:rsidR="00397D3B" w:rsidRPr="00397D3B">
        <w:t>;</w:t>
      </w:r>
    </w:p>
    <w:p w:rsidR="00397D3B" w:rsidRPr="00397D3B" w:rsidRDefault="00397D3B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397D3B">
        <w:t>не предосталвены в соответствии подпунктом 8.3 и Приложением №6 к документации о закупке образцы продукции в полном объеме (каждого вида) и/(или) предоставленные образцы/(предлагаемая к поставке продукция) не соответствует требованиям Технического задания.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97D3B">
        <w:rPr>
          <w:rFonts w:ascii="Times New Roman" w:hAnsi="Times New Roman" w:cs="Times New Roman"/>
          <w:b w:val="0"/>
          <w:bCs w:val="0"/>
        </w:rPr>
        <w:t>Электронные документы</w:t>
      </w:r>
      <w:r w:rsidRPr="009A0BC3">
        <w:rPr>
          <w:rFonts w:ascii="Times New Roman" w:hAnsi="Times New Roman" w:cs="Times New Roman"/>
          <w:b w:val="0"/>
          <w:bCs w:val="0"/>
        </w:rPr>
        <w:t xml:space="preserve">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2"/>
      <w:bookmarkStart w:id="331" w:name="_Toc25755659"/>
      <w:r w:rsidRPr="009A0BC3">
        <w:rPr>
          <w:sz w:val="24"/>
          <w:szCs w:val="24"/>
        </w:rPr>
        <w:t>Переторжка</w:t>
      </w:r>
      <w:bookmarkEnd w:id="330"/>
      <w:bookmarkEnd w:id="33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2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2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3" w:name="_Toc536103183"/>
      <w:bookmarkStart w:id="334" w:name="_Toc25755660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3"/>
      <w:bookmarkEnd w:id="334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5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5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6"/>
    </w:p>
    <w:p w:rsidR="000C631B" w:rsidRPr="0097185E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</w:t>
      </w:r>
      <w:r w:rsidRPr="0097185E">
        <w:rPr>
          <w:rFonts w:ascii="Times New Roman" w:hAnsi="Times New Roman" w:cs="Times New Roman"/>
          <w:b w:val="0"/>
          <w:bCs w:val="0"/>
        </w:rPr>
        <w:t>.</w:t>
      </w:r>
      <w:r w:rsidRPr="0097185E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97185E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7" w:name="_Ref3380780"/>
      <w:r w:rsidRPr="0097185E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97185E">
        <w:rPr>
          <w:rFonts w:ascii="Times New Roman" w:hAnsi="Times New Roman" w:cs="Times New Roman"/>
          <w:bCs w:val="0"/>
        </w:rPr>
        <w:t>закупочная</w:t>
      </w:r>
      <w:r w:rsidRPr="0097185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97185E">
        <w:rPr>
          <w:rFonts w:ascii="Times New Roman" w:hAnsi="Times New Roman" w:cs="Times New Roman"/>
          <w:bCs w:val="0"/>
        </w:rPr>
        <w:t>(</w:t>
      </w:r>
      <w:r w:rsidR="001A693C" w:rsidRPr="0097185E">
        <w:rPr>
          <w:rFonts w:ascii="Times New Roman" w:hAnsi="Times New Roman" w:cs="Times New Roman"/>
        </w:rPr>
        <w:t>стоимости за единицу продукции</w:t>
      </w:r>
      <w:r w:rsidR="001A693C" w:rsidRPr="0097185E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97185E">
        <w:rPr>
          <w:rFonts w:ascii="Times New Roman" w:hAnsi="Times New Roman" w:cs="Times New Roman"/>
        </w:rPr>
        <w:t xml:space="preserve">пункте </w:t>
      </w:r>
      <w:r w:rsidR="001A693C" w:rsidRPr="0097185E">
        <w:rPr>
          <w:rFonts w:ascii="Times New Roman" w:hAnsi="Times New Roman" w:cs="Times New Roman"/>
          <w:bCs w:val="0"/>
        </w:rPr>
        <w:fldChar w:fldCharType="begin"/>
      </w:r>
      <w:r w:rsidR="001A693C" w:rsidRPr="0097185E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97185E">
        <w:rPr>
          <w:rFonts w:ascii="Times New Roman" w:hAnsi="Times New Roman" w:cs="Times New Roman"/>
          <w:bCs w:val="0"/>
        </w:rPr>
      </w:r>
      <w:r w:rsidR="001A693C" w:rsidRPr="0097185E">
        <w:rPr>
          <w:rFonts w:ascii="Times New Roman" w:hAnsi="Times New Roman" w:cs="Times New Roman"/>
          <w:bCs w:val="0"/>
        </w:rPr>
        <w:fldChar w:fldCharType="separate"/>
      </w:r>
      <w:r w:rsidR="00372719" w:rsidRPr="0097185E">
        <w:rPr>
          <w:rFonts w:ascii="Times New Roman" w:hAnsi="Times New Roman" w:cs="Times New Roman"/>
          <w:bCs w:val="0"/>
        </w:rPr>
        <w:t>32</w:t>
      </w:r>
      <w:r w:rsidR="001A693C" w:rsidRPr="0097185E">
        <w:rPr>
          <w:rFonts w:ascii="Times New Roman" w:hAnsi="Times New Roman" w:cs="Times New Roman"/>
          <w:bCs w:val="0"/>
        </w:rPr>
        <w:fldChar w:fldCharType="end"/>
      </w:r>
      <w:r w:rsidR="001A693C" w:rsidRPr="0097185E">
        <w:rPr>
          <w:rFonts w:ascii="Times New Roman" w:hAnsi="Times New Roman" w:cs="Times New Roman"/>
          <w:bCs w:val="0"/>
        </w:rPr>
        <w:t xml:space="preserve"> части </w:t>
      </w:r>
      <w:r w:rsidR="001A693C" w:rsidRPr="0097185E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97185E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97185E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97185E">
        <w:rPr>
          <w:rFonts w:ascii="Times New Roman" w:hAnsi="Times New Roman" w:cs="Times New Roman"/>
          <w:bCs w:val="0"/>
        </w:rPr>
        <w:t>.</w:t>
      </w:r>
      <w:bookmarkEnd w:id="337"/>
    </w:p>
    <w:p w:rsidR="001A693C" w:rsidRPr="0097185E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7185E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97185E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2"/>
      <w:r w:rsidRPr="0097185E">
        <w:rPr>
          <w:rFonts w:ascii="Times New Roman" w:hAnsi="Times New Roman" w:cs="Times New Roman"/>
          <w:b w:val="0"/>
        </w:rPr>
        <w:t>По результатам</w:t>
      </w:r>
      <w:r w:rsidRPr="0097185E">
        <w:rPr>
          <w:rFonts w:ascii="Times New Roman" w:hAnsi="Times New Roman" w:cs="Times New Roman"/>
        </w:rPr>
        <w:t xml:space="preserve"> осуществления оценки</w:t>
      </w:r>
      <w:r w:rsidRPr="001F590C">
        <w:rPr>
          <w:rFonts w:ascii="Times New Roman" w:hAnsi="Times New Roman" w:cs="Times New Roman"/>
        </w:rPr>
        <w:t xml:space="preserve"> и сопоставления заявок</w:t>
      </w:r>
      <w:bookmarkEnd w:id="338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9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0" w:name="_Toc536103184"/>
      <w:bookmarkStart w:id="341" w:name="_Toc25755661"/>
      <w:r w:rsidRPr="009A0BC3">
        <w:rPr>
          <w:sz w:val="24"/>
          <w:szCs w:val="24"/>
        </w:rPr>
        <w:t>Признание закупки несостоявшейся</w:t>
      </w:r>
      <w:bookmarkEnd w:id="339"/>
      <w:bookmarkEnd w:id="340"/>
      <w:bookmarkEnd w:id="34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2" w:name="_Toc535964406"/>
      <w:bookmarkStart w:id="343" w:name="_Toc536103185"/>
      <w:bookmarkStart w:id="344" w:name="_Toc25755662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2"/>
      <w:bookmarkEnd w:id="343"/>
      <w:bookmarkEnd w:id="344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5" w:name="_Ref125827199"/>
      <w:bookmarkStart w:id="346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7" w:name="Par110"/>
      <w:bookmarkStart w:id="348" w:name="Par144"/>
      <w:bookmarkStart w:id="349" w:name="_Toc123405485"/>
      <w:bookmarkStart w:id="350" w:name="_Toc166101211"/>
      <w:bookmarkStart w:id="351" w:name="_Toc535420650"/>
      <w:bookmarkStart w:id="352" w:name="_Ref791643"/>
      <w:bookmarkStart w:id="353" w:name="_Ref1140929"/>
      <w:bookmarkStart w:id="354" w:name="_Toc25755663"/>
      <w:bookmarkEnd w:id="345"/>
      <w:bookmarkEnd w:id="346"/>
      <w:bookmarkEnd w:id="347"/>
      <w:bookmarkEnd w:id="348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9"/>
      <w:bookmarkEnd w:id="350"/>
      <w:bookmarkEnd w:id="351"/>
      <w:bookmarkEnd w:id="352"/>
      <w:bookmarkEnd w:id="353"/>
      <w:bookmarkEnd w:id="354"/>
    </w:p>
    <w:p w:rsidR="001760A4" w:rsidRPr="001F590C" w:rsidRDefault="001760A4" w:rsidP="001760A4"/>
    <w:p w:rsidR="007633E7" w:rsidRPr="0097185E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5" w:name="_Toc131309087"/>
      <w:bookmarkStart w:id="356" w:name="_Toc535420651"/>
      <w:bookmarkStart w:id="357" w:name="_Toc25755664"/>
      <w:bookmarkStart w:id="358" w:name="_Ref130891676"/>
      <w:r w:rsidRPr="001F590C">
        <w:rPr>
          <w:sz w:val="24"/>
          <w:szCs w:val="24"/>
        </w:rPr>
        <w:t xml:space="preserve">Срок и порядок заключения </w:t>
      </w:r>
      <w:r w:rsidRPr="0097185E">
        <w:rPr>
          <w:sz w:val="24"/>
          <w:szCs w:val="24"/>
        </w:rPr>
        <w:t>договора</w:t>
      </w:r>
      <w:bookmarkEnd w:id="355"/>
      <w:bookmarkEnd w:id="356"/>
      <w:bookmarkEnd w:id="357"/>
    </w:p>
    <w:p w:rsidR="00D560AE" w:rsidRPr="0097185E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7185E">
        <w:rPr>
          <w:rFonts w:ascii="Times New Roman" w:hAnsi="Times New Roman" w:cs="Times New Roman"/>
          <w:b w:val="0"/>
        </w:rPr>
        <w:t>Проект договора</w:t>
      </w:r>
      <w:r w:rsidRPr="0097185E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97185E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97185E">
        <w:rPr>
          <w:rFonts w:ascii="Times New Roman" w:hAnsi="Times New Roman" w:cs="Times New Roman"/>
          <w:b w:val="0"/>
          <w:bCs w:val="0"/>
        </w:rPr>
        <w:t>.</w:t>
      </w:r>
    </w:p>
    <w:p w:rsidR="00D560AE" w:rsidRPr="0097185E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7185E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97185E">
        <w:rPr>
          <w:rFonts w:ascii="Times New Roman" w:hAnsi="Times New Roman" w:cs="Times New Roman"/>
          <w:b w:val="0"/>
        </w:rPr>
        <w:t>й</w:t>
      </w:r>
      <w:r w:rsidRPr="0097185E">
        <w:rPr>
          <w:rFonts w:ascii="Times New Roman" w:hAnsi="Times New Roman" w:cs="Times New Roman"/>
          <w:b w:val="0"/>
        </w:rPr>
        <w:t xml:space="preserve"> </w:t>
      </w:r>
      <w:r w:rsidR="000D424B" w:rsidRPr="0097185E">
        <w:rPr>
          <w:rFonts w:ascii="Times New Roman" w:hAnsi="Times New Roman" w:cs="Times New Roman"/>
          <w:b w:val="0"/>
        </w:rPr>
        <w:t>закупки</w:t>
      </w:r>
      <w:r w:rsidRPr="0097185E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97185E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7185E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7185E">
        <w:rPr>
          <w:rFonts w:ascii="Times New Roman" w:hAnsi="Times New Roman" w:cs="Times New Roman"/>
          <w:b w:val="0"/>
          <w:bCs w:val="0"/>
        </w:rPr>
        <w:t>I</w:t>
      </w:r>
      <w:r w:rsidR="00513159" w:rsidRPr="0097185E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7185E">
        <w:rPr>
          <w:rFonts w:ascii="Times New Roman" w:hAnsi="Times New Roman" w:cs="Times New Roman"/>
          <w:b w:val="0"/>
          <w:bCs w:val="0"/>
        </w:rPr>
        <w:t>I «</w:t>
      </w:r>
      <w:r w:rsidR="00513159" w:rsidRPr="0097185E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7185E">
        <w:rPr>
          <w:rFonts w:ascii="Times New Roman" w:hAnsi="Times New Roman" w:cs="Times New Roman"/>
          <w:b w:val="0"/>
          <w:bCs w:val="0"/>
        </w:rPr>
        <w:t>»</w:t>
      </w:r>
      <w:r w:rsidR="005D4577" w:rsidRPr="0097185E">
        <w:rPr>
          <w:rFonts w:ascii="Times New Roman" w:hAnsi="Times New Roman" w:cs="Times New Roman"/>
          <w:b w:val="0"/>
          <w:bCs w:val="0"/>
        </w:rPr>
        <w:t>)</w:t>
      </w:r>
      <w:r w:rsidRPr="0097185E">
        <w:rPr>
          <w:rFonts w:ascii="Times New Roman" w:hAnsi="Times New Roman" w:cs="Times New Roman"/>
          <w:b w:val="0"/>
        </w:rPr>
        <w:t xml:space="preserve">. </w:t>
      </w:r>
    </w:p>
    <w:p w:rsidR="00D560AE" w:rsidRPr="0097185E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7185E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7185E">
        <w:rPr>
          <w:rFonts w:ascii="Times New Roman" w:hAnsi="Times New Roman" w:cs="Times New Roman"/>
          <w:b w:val="0"/>
        </w:rPr>
        <w:t>Д</w:t>
      </w:r>
      <w:r w:rsidR="001760A4" w:rsidRPr="0097185E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</w:t>
      </w:r>
      <w:r w:rsidR="001760A4" w:rsidRPr="009A0BC3">
        <w:rPr>
          <w:rFonts w:ascii="Times New Roman" w:hAnsi="Times New Roman" w:cs="Times New Roman"/>
          <w:b w:val="0"/>
        </w:rPr>
        <w:t xml:space="preserve">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9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9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0" w:name="_Toc373399298"/>
      <w:bookmarkStart w:id="361" w:name="_Toc376160927"/>
      <w:bookmarkStart w:id="362" w:name="_Toc535420652"/>
      <w:bookmarkStart w:id="363" w:name="_Ref775279"/>
      <w:bookmarkStart w:id="364" w:name="_Ref1122633"/>
      <w:bookmarkStart w:id="365" w:name="_Toc25755665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60"/>
      <w:bookmarkEnd w:id="361"/>
      <w:bookmarkEnd w:id="362"/>
      <w:bookmarkEnd w:id="363"/>
      <w:bookmarkEnd w:id="364"/>
      <w:bookmarkEnd w:id="365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7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8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8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lastRenderedPageBreak/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lastRenderedPageBreak/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условие, по которому банковская гарантия не должна предоставлять Гаранту возможность требовать от Бенефициара для совершения платежа по </w:t>
      </w:r>
      <w:r w:rsidRPr="009A0BC3">
        <w:lastRenderedPageBreak/>
        <w:t>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9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</w:t>
      </w:r>
      <w:r w:rsidRPr="009A0BC3">
        <w:lastRenderedPageBreak/>
        <w:t>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97185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0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</w:t>
      </w:r>
      <w:r w:rsidRPr="0097185E">
        <w:rPr>
          <w:rFonts w:ascii="Times New Roman" w:hAnsi="Times New Roman" w:cs="Times New Roman"/>
          <w:b w:val="0"/>
        </w:rPr>
        <w:t xml:space="preserve">процентов ниже начальной (максимальной) цены Договора (цены лота), установленной в п. </w:t>
      </w:r>
      <w:r w:rsidRPr="0097185E">
        <w:rPr>
          <w:rFonts w:ascii="Times New Roman" w:hAnsi="Times New Roman" w:cs="Times New Roman"/>
          <w:b w:val="0"/>
        </w:rPr>
        <w:fldChar w:fldCharType="begin"/>
      </w:r>
      <w:r w:rsidRPr="0097185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97185E">
        <w:rPr>
          <w:rFonts w:ascii="Times New Roman" w:hAnsi="Times New Roman" w:cs="Times New Roman"/>
          <w:b w:val="0"/>
        </w:rPr>
      </w:r>
      <w:r w:rsidRPr="0097185E">
        <w:rPr>
          <w:rFonts w:ascii="Times New Roman" w:hAnsi="Times New Roman" w:cs="Times New Roman"/>
          <w:b w:val="0"/>
        </w:rPr>
        <w:fldChar w:fldCharType="separate"/>
      </w:r>
      <w:r w:rsidR="00372719" w:rsidRPr="0097185E">
        <w:rPr>
          <w:rFonts w:ascii="Times New Roman" w:hAnsi="Times New Roman" w:cs="Times New Roman"/>
          <w:b w:val="0"/>
        </w:rPr>
        <w:t>5</w:t>
      </w:r>
      <w:r w:rsidRPr="0097185E">
        <w:rPr>
          <w:rFonts w:ascii="Times New Roman" w:hAnsi="Times New Roman" w:cs="Times New Roman"/>
          <w:b w:val="0"/>
        </w:rPr>
        <w:fldChar w:fldCharType="end"/>
      </w:r>
      <w:r w:rsidRPr="0097185E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97185E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97185E">
        <w:rPr>
          <w:rFonts w:ascii="Times New Roman" w:hAnsi="Times New Roman" w:cs="Times New Roman"/>
          <w:b w:val="0"/>
        </w:rPr>
        <w:t>.</w:t>
      </w:r>
      <w:bookmarkEnd w:id="370"/>
      <w:r w:rsidRPr="0097185E">
        <w:rPr>
          <w:rFonts w:ascii="Times New Roman" w:hAnsi="Times New Roman" w:cs="Times New Roman"/>
          <w:b w:val="0"/>
        </w:rPr>
        <w:t xml:space="preserve"> </w:t>
      </w:r>
      <w:r w:rsidR="00B04B8D" w:rsidRPr="0097185E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97185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7185E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97185E">
        <w:rPr>
          <w:rFonts w:ascii="Times New Roman" w:hAnsi="Times New Roman" w:cs="Times New Roman"/>
          <w:b w:val="0"/>
        </w:rPr>
        <w:fldChar w:fldCharType="begin"/>
      </w:r>
      <w:r w:rsidRPr="0097185E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97185E">
        <w:rPr>
          <w:rFonts w:ascii="Times New Roman" w:hAnsi="Times New Roman" w:cs="Times New Roman"/>
          <w:b w:val="0"/>
        </w:rPr>
      </w:r>
      <w:r w:rsidRPr="0097185E">
        <w:rPr>
          <w:rFonts w:ascii="Times New Roman" w:hAnsi="Times New Roman" w:cs="Times New Roman"/>
          <w:b w:val="0"/>
        </w:rPr>
        <w:fldChar w:fldCharType="separate"/>
      </w:r>
      <w:r w:rsidR="00372719" w:rsidRPr="0097185E">
        <w:rPr>
          <w:rFonts w:ascii="Times New Roman" w:hAnsi="Times New Roman" w:cs="Times New Roman"/>
          <w:b w:val="0"/>
        </w:rPr>
        <w:t>6.3.3</w:t>
      </w:r>
      <w:r w:rsidRPr="0097185E">
        <w:rPr>
          <w:rFonts w:ascii="Times New Roman" w:hAnsi="Times New Roman" w:cs="Times New Roman"/>
          <w:b w:val="0"/>
        </w:rPr>
        <w:fldChar w:fldCharType="end"/>
      </w:r>
      <w:r w:rsidRPr="0097185E">
        <w:rPr>
          <w:rFonts w:ascii="Times New Roman" w:hAnsi="Times New Roman" w:cs="Times New Roman"/>
          <w:b w:val="0"/>
        </w:rPr>
        <w:t>.</w:t>
      </w:r>
    </w:p>
    <w:p w:rsidR="00136058" w:rsidRPr="0097185E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7185E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1" w:name="_Toc535420654"/>
      <w:bookmarkStart w:id="372" w:name="_Toc25755666"/>
      <w:r w:rsidRPr="0097185E">
        <w:rPr>
          <w:sz w:val="24"/>
          <w:szCs w:val="24"/>
        </w:rPr>
        <w:t>Отказ от заключения договора</w:t>
      </w:r>
      <w:bookmarkEnd w:id="371"/>
      <w:bookmarkEnd w:id="372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7185E">
        <w:rPr>
          <w:rFonts w:ascii="Times New Roman" w:hAnsi="Times New Roman" w:cs="Times New Roman"/>
          <w:b w:val="0"/>
        </w:rPr>
        <w:t xml:space="preserve">Заказчик </w:t>
      </w:r>
      <w:r w:rsidR="009471D8" w:rsidRPr="0097185E">
        <w:rPr>
          <w:rFonts w:ascii="Times New Roman" w:hAnsi="Times New Roman" w:cs="Times New Roman"/>
          <w:b w:val="0"/>
        </w:rPr>
        <w:t>отказывается от заключения</w:t>
      </w:r>
      <w:r w:rsidR="009471D8" w:rsidRPr="009A0BC3">
        <w:rPr>
          <w:rFonts w:ascii="Times New Roman" w:hAnsi="Times New Roman" w:cs="Times New Roman"/>
          <w:b w:val="0"/>
        </w:rPr>
        <w:t xml:space="preserve">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3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4" w:name="_Ref863117"/>
      <w:bookmarkEnd w:id="358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4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535420655"/>
      <w:bookmarkStart w:id="376" w:name="_Toc25755667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5"/>
      <w:bookmarkEnd w:id="376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119429963"/>
      <w:r w:rsidRPr="009A0BC3">
        <w:rPr>
          <w:rFonts w:ascii="Times New Roman" w:hAnsi="Times New Roman" w:cs="Times New Roman"/>
          <w:b w:val="0"/>
        </w:rPr>
        <w:lastRenderedPageBreak/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8" w:name="_Ref772617"/>
      <w:bookmarkEnd w:id="377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8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9" w:name="_Toc360082"/>
      <w:bookmarkStart w:id="380" w:name="_Toc25755668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9"/>
      <w:bookmarkEnd w:id="380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3"/>
      <w:bookmarkStart w:id="382" w:name="_Toc25755669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1"/>
      <w:bookmarkEnd w:id="38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3" w:name="_Toc360084"/>
      <w:bookmarkStart w:id="384" w:name="_Toc360085"/>
      <w:bookmarkStart w:id="385" w:name="_Toc25755670"/>
      <w:bookmarkEnd w:id="383"/>
      <w:r w:rsidRPr="009A0BC3">
        <w:rPr>
          <w:sz w:val="24"/>
          <w:szCs w:val="24"/>
        </w:rPr>
        <w:t>Прочие положения</w:t>
      </w:r>
      <w:bookmarkEnd w:id="384"/>
      <w:bookmarkEnd w:id="385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6" w:name="_Toc360086"/>
      <w:bookmarkStart w:id="387" w:name="_Toc360087"/>
      <w:bookmarkStart w:id="388" w:name="_Toc25755671"/>
      <w:bookmarkEnd w:id="386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7"/>
      <w:bookmarkEnd w:id="388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9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90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90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1" w:name="_Toc360088"/>
      <w:bookmarkStart w:id="392" w:name="_Toc360089"/>
      <w:bookmarkStart w:id="393" w:name="_Toc360090"/>
      <w:bookmarkStart w:id="394" w:name="_Toc360091"/>
      <w:bookmarkStart w:id="395" w:name="_Toc360092"/>
      <w:bookmarkStart w:id="396" w:name="_Toc360093"/>
      <w:bookmarkStart w:id="397" w:name="_Toc360094"/>
      <w:bookmarkStart w:id="398" w:name="_Toc360095"/>
      <w:bookmarkStart w:id="399" w:name="_Toc360096"/>
      <w:bookmarkStart w:id="400" w:name="_Toc360097"/>
      <w:bookmarkStart w:id="401" w:name="_Toc360098"/>
      <w:bookmarkStart w:id="402" w:name="_Toc360099"/>
      <w:bookmarkStart w:id="403" w:name="_Toc360100"/>
      <w:bookmarkStart w:id="404" w:name="_Toc360101"/>
      <w:bookmarkStart w:id="405" w:name="_Toc360102"/>
      <w:bookmarkStart w:id="406" w:name="_Toc360103"/>
      <w:bookmarkStart w:id="407" w:name="_Toc360104"/>
      <w:bookmarkStart w:id="408" w:name="_Toc360105"/>
      <w:bookmarkStart w:id="409" w:name="_Toc25755672"/>
      <w:bookmarkStart w:id="410" w:name="_Toc360106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9"/>
    </w:p>
    <w:p w:rsidR="00493CAF" w:rsidRPr="0097185E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</w:t>
      </w:r>
      <w:r w:rsidRPr="0097185E">
        <w:rPr>
          <w:rFonts w:ascii="Times New Roman" w:hAnsi="Times New Roman" w:cs="Times New Roman"/>
          <w:b w:val="0"/>
        </w:rPr>
        <w:t>решением Правления ПАО Россети, Протокол от 31.03.2014), размещенным на официальном сайте ПАО «Россети» (</w:t>
      </w:r>
      <w:hyperlink r:id="rId13" w:history="1">
        <w:r w:rsidRPr="0097185E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97185E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7185E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7185E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7185E">
        <w:rPr>
          <w:rFonts w:ascii="Times New Roman" w:hAnsi="Times New Roman" w:cs="Times New Roman"/>
          <w:b w:val="0"/>
          <w:bCs w:val="0"/>
        </w:rPr>
        <w:t>сроки, проведение шеф-монтажа и/или шеф-наладки, оговоренного</w:t>
      </w:r>
      <w:r w:rsidRPr="009A0BC3">
        <w:rPr>
          <w:rFonts w:ascii="Times New Roman" w:hAnsi="Times New Roman" w:cs="Times New Roman"/>
          <w:b w:val="0"/>
          <w:bCs w:val="0"/>
        </w:rPr>
        <w:t xml:space="preserve">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1" w:name="_Ref773333"/>
      <w:bookmarkStart w:id="412" w:name="_Toc25755673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10"/>
      <w:bookmarkEnd w:id="411"/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3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3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4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5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5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6" w:name="_Toc360107"/>
      <w:bookmarkStart w:id="417" w:name="_Toc360108"/>
      <w:bookmarkStart w:id="418" w:name="_Toc360109"/>
      <w:bookmarkStart w:id="419" w:name="_Toc360110"/>
      <w:bookmarkStart w:id="420" w:name="_Ref705755"/>
      <w:bookmarkStart w:id="421" w:name="_Toc25755674"/>
      <w:bookmarkEnd w:id="416"/>
      <w:bookmarkEnd w:id="417"/>
      <w:bookmarkEnd w:id="418"/>
      <w:r w:rsidRPr="001F590C">
        <w:rPr>
          <w:sz w:val="24"/>
          <w:szCs w:val="24"/>
        </w:rPr>
        <w:t>ТЕХНИЧЕСКАЯ ЧАСТЬ</w:t>
      </w:r>
      <w:bookmarkEnd w:id="419"/>
      <w:bookmarkEnd w:id="420"/>
      <w:bookmarkEnd w:id="421"/>
    </w:p>
    <w:p w:rsidR="006545EB" w:rsidRPr="0097185E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2" w:name="_Toc360111"/>
      <w:bookmarkStart w:id="423" w:name="_Toc25755675"/>
      <w:r w:rsidRPr="001F590C">
        <w:rPr>
          <w:sz w:val="24"/>
          <w:szCs w:val="24"/>
        </w:rPr>
        <w:t xml:space="preserve">Перечень, </w:t>
      </w:r>
      <w:r w:rsidRPr="0097185E">
        <w:rPr>
          <w:sz w:val="24"/>
          <w:szCs w:val="24"/>
        </w:rPr>
        <w:t>объемы и характеристики закупаемой продукции/работ/услуг</w:t>
      </w:r>
      <w:bookmarkEnd w:id="422"/>
      <w:bookmarkEnd w:id="423"/>
    </w:p>
    <w:p w:rsidR="006545EB" w:rsidRPr="0097185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4" w:name="_Ref774000"/>
      <w:r w:rsidRPr="0097185E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97185E">
        <w:rPr>
          <w:rFonts w:ascii="Times New Roman" w:hAnsi="Times New Roman" w:cs="Times New Roman"/>
          <w:b w:val="0"/>
        </w:rPr>
        <w:fldChar w:fldCharType="begin"/>
      </w:r>
      <w:r w:rsidR="00956EBC" w:rsidRPr="0097185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7185E">
        <w:rPr>
          <w:rFonts w:ascii="Times New Roman" w:hAnsi="Times New Roman" w:cs="Times New Roman"/>
          <w:b w:val="0"/>
        </w:rPr>
      </w:r>
      <w:r w:rsidR="00956EBC" w:rsidRPr="0097185E">
        <w:rPr>
          <w:rFonts w:ascii="Times New Roman" w:hAnsi="Times New Roman" w:cs="Times New Roman"/>
          <w:b w:val="0"/>
        </w:rPr>
        <w:fldChar w:fldCharType="separate"/>
      </w:r>
      <w:r w:rsidR="00372719" w:rsidRPr="0097185E">
        <w:rPr>
          <w:rFonts w:ascii="Times New Roman" w:hAnsi="Times New Roman" w:cs="Times New Roman"/>
          <w:b w:val="0"/>
        </w:rPr>
        <w:t>3</w:t>
      </w:r>
      <w:r w:rsidR="00956EBC" w:rsidRPr="0097185E">
        <w:rPr>
          <w:rFonts w:ascii="Times New Roman" w:hAnsi="Times New Roman" w:cs="Times New Roman"/>
          <w:b w:val="0"/>
        </w:rPr>
        <w:fldChar w:fldCharType="end"/>
      </w:r>
      <w:r w:rsidRPr="0097185E">
        <w:rPr>
          <w:rFonts w:ascii="Times New Roman" w:hAnsi="Times New Roman" w:cs="Times New Roman"/>
          <w:b w:val="0"/>
        </w:rPr>
        <w:t xml:space="preserve"> части </w:t>
      </w:r>
      <w:r w:rsidRPr="0097185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97185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97185E" w:rsidDel="00413E80">
        <w:rPr>
          <w:rFonts w:ascii="Times New Roman" w:hAnsi="Times New Roman" w:cs="Times New Roman"/>
          <w:b w:val="0"/>
        </w:rPr>
        <w:t xml:space="preserve"> </w:t>
      </w:r>
      <w:r w:rsidRPr="0097185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4"/>
    </w:p>
    <w:p w:rsidR="006545EB" w:rsidRPr="0097185E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5" w:name="_Toc360112"/>
      <w:bookmarkStart w:id="426" w:name="_Toc25755676"/>
      <w:r w:rsidRPr="0097185E">
        <w:rPr>
          <w:sz w:val="24"/>
          <w:szCs w:val="24"/>
        </w:rPr>
        <w:t xml:space="preserve">Требование к </w:t>
      </w:r>
      <w:bookmarkEnd w:id="425"/>
      <w:r w:rsidR="000A1D56" w:rsidRPr="0097185E">
        <w:rPr>
          <w:sz w:val="24"/>
          <w:szCs w:val="24"/>
        </w:rPr>
        <w:t>закупаемым работам/ оказываемым услугам/поставляемой продукции</w:t>
      </w:r>
      <w:bookmarkEnd w:id="426"/>
    </w:p>
    <w:p w:rsidR="006545EB" w:rsidRPr="0097185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7" w:name="_Ref774769"/>
      <w:r w:rsidRPr="0097185E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97185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7185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7"/>
    </w:p>
    <w:p w:rsidR="006545EB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  <w:bCs w:val="0"/>
        </w:rPr>
      </w:pPr>
      <w:r w:rsidRPr="0097185E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 поставка продукции, она должна быть новой и ранее</w:t>
      </w:r>
      <w:r w:rsidRPr="009A0BC3">
        <w:rPr>
          <w:rFonts w:ascii="Times New Roman" w:hAnsi="Times New Roman" w:cs="Times New Roman"/>
          <w:b w:val="0"/>
        </w:rPr>
        <w:t xml:space="preserve">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397D3B" w:rsidRPr="00397D3B" w:rsidRDefault="00397D3B" w:rsidP="00397D3B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8" w:name="_Ref19613000"/>
      <w:bookmarkStart w:id="429" w:name="_Toc22042577"/>
      <w:bookmarkStart w:id="430" w:name="_Toc25755677"/>
      <w:r w:rsidRPr="00397D3B">
        <w:rPr>
          <w:sz w:val="24"/>
          <w:szCs w:val="24"/>
        </w:rPr>
        <w:t>Требование к предоставлению образцов</w:t>
      </w:r>
      <w:bookmarkEnd w:id="428"/>
      <w:bookmarkEnd w:id="429"/>
      <w:bookmarkEnd w:id="430"/>
    </w:p>
    <w:p w:rsidR="00397D3B" w:rsidRPr="00397D3B" w:rsidRDefault="00397D3B" w:rsidP="00397D3B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97D3B">
        <w:rPr>
          <w:rFonts w:ascii="Times New Roman" w:hAnsi="Times New Roman" w:cs="Times New Roman"/>
          <w:b w:val="0"/>
        </w:rPr>
        <w:t xml:space="preserve">После срока окончания приема заявок Участник должен предоставить по одному </w:t>
      </w:r>
      <w:r w:rsidRPr="00397D3B">
        <w:rPr>
          <w:rFonts w:ascii="Times New Roman" w:hAnsi="Times New Roman" w:cs="Times New Roman"/>
          <w:b w:val="0"/>
        </w:rPr>
        <w:lastRenderedPageBreak/>
        <w:t xml:space="preserve">образцу каждого вида предлагаемой к поставке продукции по адресу, приведенному в Приложении №6 к документации о закупке, а также подготовленный в двух экземплярах Акт приёма-передачи образцов, согласно форме, приведённой в Приложении №6 к документации. После завершения </w:t>
      </w:r>
      <w:r>
        <w:rPr>
          <w:rFonts w:ascii="Times New Roman" w:hAnsi="Times New Roman" w:cs="Times New Roman"/>
          <w:b w:val="0"/>
        </w:rPr>
        <w:t>запроса предложений</w:t>
      </w:r>
      <w:r w:rsidRPr="00397D3B">
        <w:rPr>
          <w:rFonts w:ascii="Times New Roman" w:hAnsi="Times New Roman" w:cs="Times New Roman"/>
          <w:b w:val="0"/>
        </w:rPr>
        <w:t xml:space="preserve"> Участники, не признанные победителями по данному </w:t>
      </w:r>
      <w:r>
        <w:rPr>
          <w:rFonts w:ascii="Times New Roman" w:hAnsi="Times New Roman" w:cs="Times New Roman"/>
          <w:b w:val="0"/>
        </w:rPr>
        <w:t>запросу предложений</w:t>
      </w:r>
      <w:r w:rsidRPr="00397D3B">
        <w:rPr>
          <w:rFonts w:ascii="Times New Roman" w:hAnsi="Times New Roman" w:cs="Times New Roman"/>
          <w:b w:val="0"/>
        </w:rPr>
        <w:t xml:space="preserve">, ОБЯЗАНЫ забрать свои образцы продукции в течение 1 месяца со дня объявления результатов </w:t>
      </w:r>
      <w:r>
        <w:rPr>
          <w:rFonts w:ascii="Times New Roman" w:hAnsi="Times New Roman" w:cs="Times New Roman"/>
          <w:b w:val="0"/>
        </w:rPr>
        <w:t>запроса предложений</w:t>
      </w:r>
      <w:r w:rsidRPr="00397D3B">
        <w:rPr>
          <w:rFonts w:ascii="Times New Roman" w:hAnsi="Times New Roman" w:cs="Times New Roman"/>
          <w:b w:val="0"/>
        </w:rPr>
        <w:t>, в противном случае она будет утилизирована или использована по усмотрению Организатора без права возмещения стоимости продукции Участнику. Образцы Участника, признанного Победителем в данной закупке, остаются в качестве эталонных и могут быть возвращены после исполнения обязательств по Договору(ам).</w:t>
      </w:r>
    </w:p>
    <w:p w:rsidR="00397D3B" w:rsidRPr="00397D3B" w:rsidRDefault="00397D3B" w:rsidP="00397D3B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97D3B">
        <w:rPr>
          <w:rFonts w:ascii="Times New Roman" w:hAnsi="Times New Roman" w:cs="Times New Roman"/>
          <w:b w:val="0"/>
        </w:rPr>
        <w:t>Предоставляемые образцы продукции должны соответстовать требованиям Технического задания.</w:t>
      </w:r>
    </w:p>
    <w:p w:rsidR="00397D3B" w:rsidRPr="00397D3B" w:rsidRDefault="00397D3B" w:rsidP="00397D3B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97D3B">
        <w:rPr>
          <w:rFonts w:ascii="Times New Roman" w:hAnsi="Times New Roman" w:cs="Times New Roman"/>
          <w:b w:val="0"/>
        </w:rPr>
        <w:t>Прием образцов по адресу, указаному в Приложении №6 (</w:t>
      </w:r>
      <w:r w:rsidR="00C472F3" w:rsidRPr="00DE3603">
        <w:rPr>
          <w:rFonts w:ascii="Times New Roman" w:hAnsi="Times New Roman"/>
        </w:rPr>
        <w:t>214020, г. Смоленск, ул. Попова, д. 7, каб. 14</w:t>
      </w:r>
      <w:r w:rsidRPr="00397D3B">
        <w:rPr>
          <w:rFonts w:ascii="Times New Roman" w:hAnsi="Times New Roman" w:cs="Times New Roman"/>
          <w:b w:val="0"/>
        </w:rPr>
        <w:t>) будет производится:</w:t>
      </w:r>
    </w:p>
    <w:p w:rsidR="00C472F3" w:rsidRPr="00C472F3" w:rsidRDefault="00C472F3" w:rsidP="00C472F3">
      <w:pPr>
        <w:jc w:val="center"/>
        <w:rPr>
          <w:b/>
        </w:rPr>
      </w:pPr>
      <w:r w:rsidRPr="00C472F3">
        <w:rPr>
          <w:b/>
        </w:rPr>
        <w:t>10.12.2019 с 09:00 до 16:00;</w:t>
      </w:r>
    </w:p>
    <w:p w:rsidR="00C472F3" w:rsidRPr="00C472F3" w:rsidRDefault="00C472F3" w:rsidP="00C472F3">
      <w:pPr>
        <w:jc w:val="center"/>
        <w:rPr>
          <w:b/>
        </w:rPr>
      </w:pPr>
      <w:r w:rsidRPr="00C472F3">
        <w:rPr>
          <w:b/>
        </w:rPr>
        <w:t>11.12.2019 с 09:00 до 16:00;</w:t>
      </w:r>
    </w:p>
    <w:p w:rsidR="00C472F3" w:rsidRPr="00C472F3" w:rsidRDefault="00C472F3" w:rsidP="00C472F3">
      <w:pPr>
        <w:jc w:val="center"/>
        <w:rPr>
          <w:b/>
        </w:rPr>
      </w:pPr>
      <w:r w:rsidRPr="00C472F3">
        <w:rPr>
          <w:b/>
        </w:rPr>
        <w:t>12.12.2019 с 09:00 до 16:00;</w:t>
      </w:r>
    </w:p>
    <w:p w:rsidR="00C472F3" w:rsidRPr="00C472F3" w:rsidRDefault="00C472F3" w:rsidP="00C472F3">
      <w:pPr>
        <w:jc w:val="center"/>
        <w:rPr>
          <w:b/>
        </w:rPr>
      </w:pPr>
      <w:r w:rsidRPr="00C472F3">
        <w:rPr>
          <w:b/>
        </w:rPr>
        <w:t>13.12.2019 с 09:00 до 16:00.</w:t>
      </w:r>
    </w:p>
    <w:p w:rsidR="00397D3B" w:rsidRPr="00397D3B" w:rsidRDefault="00397D3B" w:rsidP="00397D3B">
      <w:pPr>
        <w:ind w:firstLine="709"/>
        <w:rPr>
          <w:bCs/>
        </w:rPr>
      </w:pPr>
      <w:r w:rsidRPr="00397D3B">
        <w:rPr>
          <w:bCs/>
        </w:rPr>
        <w:t>Образцы, предоставленные до или после указанного периода времени не принимаются.</w:t>
      </w:r>
    </w:p>
    <w:p w:rsidR="00397D3B" w:rsidRPr="00397D3B" w:rsidRDefault="00397D3B" w:rsidP="00397D3B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97D3B">
        <w:rPr>
          <w:rFonts w:ascii="Times New Roman" w:hAnsi="Times New Roman" w:cs="Times New Roman"/>
          <w:b w:val="0"/>
        </w:rPr>
        <w:t>В случае непредоставления образцов или частичного предоставления заявка Участника будет отклонена.</w:t>
      </w:r>
    </w:p>
    <w:p w:rsidR="00397D3B" w:rsidRPr="00397D3B" w:rsidRDefault="00397D3B" w:rsidP="00397D3B"/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31" w:name="_Toc360113"/>
      <w:bookmarkStart w:id="432" w:name="_Toc25755678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31"/>
      <w:bookmarkEnd w:id="432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</w:t>
      </w:r>
      <w:r w:rsidRPr="0097185E">
        <w:rPr>
          <w:rFonts w:ascii="Times New Roman" w:hAnsi="Times New Roman" w:cs="Times New Roman"/>
          <w:b w:val="0"/>
        </w:rPr>
        <w:t>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33" w:name="_Toc234385833"/>
      <w:bookmarkEnd w:id="433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4" w:name="_РАЗДЕЛ_I_3_ИНФОРМАЦИОННАЯ_КАРТА_КОН"/>
      <w:bookmarkStart w:id="435" w:name="_Ref119427269"/>
      <w:bookmarkStart w:id="436" w:name="_Toc166101214"/>
      <w:bookmarkStart w:id="437" w:name="_Toc535420656"/>
      <w:bookmarkStart w:id="438" w:name="_Toc25755679"/>
      <w:bookmarkEnd w:id="434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5"/>
      <w:bookmarkEnd w:id="436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7"/>
      <w:bookmarkEnd w:id="438"/>
    </w:p>
    <w:p w:rsidR="00501AA4" w:rsidRDefault="00501AA4" w:rsidP="0037586E">
      <w:pPr>
        <w:ind w:firstLine="567"/>
      </w:pPr>
    </w:p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166267282"/>
            <w:bookmarkStart w:id="440" w:name="_Ref696584"/>
            <w:bookmarkEnd w:id="439"/>
          </w:p>
        </w:tc>
        <w:bookmarkEnd w:id="4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97185E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7185E" w:rsidRDefault="007E4F0F" w:rsidP="0097185E">
            <w:pPr>
              <w:widowControl w:val="0"/>
              <w:spacing w:after="0"/>
              <w:rPr>
                <w:iCs/>
              </w:rPr>
            </w:pPr>
            <w:r w:rsidRPr="0097185E">
              <w:rPr>
                <w:bCs/>
              </w:rPr>
              <w:t>Наименование</w:t>
            </w:r>
            <w:r w:rsidRPr="0097185E">
              <w:t xml:space="preserve"> Заказчика:</w:t>
            </w:r>
            <w:r w:rsidRPr="0097185E">
              <w:rPr>
                <w:iCs/>
              </w:rPr>
              <w:t xml:space="preserve"> ПАО «МРСК Центра».</w:t>
            </w:r>
          </w:p>
          <w:p w:rsidR="007E4F0F" w:rsidRPr="0097185E" w:rsidRDefault="007E4F0F" w:rsidP="0097185E">
            <w:pPr>
              <w:widowControl w:val="0"/>
              <w:spacing w:after="0"/>
            </w:pPr>
            <w:r w:rsidRPr="0097185E">
              <w:rPr>
                <w:bCs/>
              </w:rPr>
              <w:t>Место</w:t>
            </w:r>
            <w:r w:rsidRPr="0097185E">
              <w:t xml:space="preserve"> нахождения и почтовый адрес Заказчика:</w:t>
            </w:r>
          </w:p>
          <w:p w:rsidR="007E4F0F" w:rsidRPr="0097185E" w:rsidRDefault="007E4F0F" w:rsidP="0097185E">
            <w:pPr>
              <w:widowControl w:val="0"/>
              <w:spacing w:after="0"/>
              <w:rPr>
                <w:iCs/>
              </w:rPr>
            </w:pPr>
            <w:r w:rsidRPr="0097185E">
              <w:rPr>
                <w:iCs/>
              </w:rPr>
              <w:t>РФ, 12701</w:t>
            </w:r>
            <w:r w:rsidR="00AA5FF1" w:rsidRPr="0097185E">
              <w:rPr>
                <w:iCs/>
              </w:rPr>
              <w:t>8, г. Москва, ул. 2-я Ямская, 4;</w:t>
            </w:r>
          </w:p>
          <w:p w:rsidR="00AA5FF1" w:rsidRPr="0097185E" w:rsidRDefault="00AA5FF1" w:rsidP="0097185E">
            <w:pPr>
              <w:widowControl w:val="0"/>
              <w:spacing w:after="0"/>
              <w:rPr>
                <w:iCs/>
              </w:rPr>
            </w:pPr>
            <w:r w:rsidRPr="0097185E">
              <w:rPr>
                <w:lang w:val="en-US"/>
              </w:rPr>
              <w:t>E</w:t>
            </w:r>
            <w:r w:rsidRPr="0097185E">
              <w:t>-</w:t>
            </w:r>
            <w:r w:rsidRPr="0097185E">
              <w:rPr>
                <w:iCs/>
              </w:rPr>
              <w:t>mail</w:t>
            </w:r>
            <w:r w:rsidRPr="0097185E">
              <w:t xml:space="preserve">: </w:t>
            </w:r>
            <w:hyperlink r:id="rId17" w:history="1">
              <w:r w:rsidRPr="0097185E">
                <w:rPr>
                  <w:rStyle w:val="aff7"/>
                  <w:color w:val="0000CC"/>
                  <w:lang w:val="en-US"/>
                </w:rPr>
                <w:t>posta</w:t>
              </w:r>
              <w:r w:rsidRPr="0097185E">
                <w:rPr>
                  <w:rStyle w:val="aff7"/>
                  <w:color w:val="0000CC"/>
                </w:rPr>
                <w:t>@</w:t>
              </w:r>
              <w:r w:rsidRPr="0097185E">
                <w:rPr>
                  <w:rStyle w:val="aff7"/>
                  <w:color w:val="0000CC"/>
                  <w:lang w:val="en-US"/>
                </w:rPr>
                <w:t>mrsk</w:t>
              </w:r>
              <w:r w:rsidRPr="0097185E">
                <w:rPr>
                  <w:rStyle w:val="aff7"/>
                  <w:color w:val="0000CC"/>
                </w:rPr>
                <w:t>-1.</w:t>
              </w:r>
              <w:r w:rsidRPr="0097185E">
                <w:rPr>
                  <w:rStyle w:val="aff7"/>
                  <w:color w:val="0000CC"/>
                  <w:lang w:val="en-US"/>
                </w:rPr>
                <w:t>ru</w:t>
              </w:r>
            </w:hyperlink>
            <w:r w:rsidRPr="0097185E">
              <w:rPr>
                <w:color w:val="0000CC"/>
              </w:rPr>
              <w:t xml:space="preserve">, </w:t>
            </w:r>
            <w:r w:rsidRPr="0097185E">
              <w:t>тел (495) 747-92-92, факс (495) 747-92-95;</w:t>
            </w:r>
          </w:p>
          <w:p w:rsidR="007E4F0F" w:rsidRPr="0097185E" w:rsidRDefault="007E4F0F" w:rsidP="0097185E">
            <w:pPr>
              <w:widowControl w:val="0"/>
              <w:spacing w:after="0"/>
              <w:rPr>
                <w:b/>
                <w:bCs/>
              </w:rPr>
            </w:pPr>
            <w:r w:rsidRPr="0097185E">
              <w:rPr>
                <w:iCs/>
              </w:rPr>
              <w:t>Электронный</w:t>
            </w:r>
            <w:r w:rsidRPr="0097185E">
              <w:rPr>
                <w:bCs/>
              </w:rPr>
              <w:t xml:space="preserve"> адрес официального сайта Заказчика:</w:t>
            </w:r>
            <w:r w:rsidRPr="0097185E">
              <w:rPr>
                <w:b/>
                <w:bCs/>
              </w:rPr>
              <w:t xml:space="preserve"> </w:t>
            </w:r>
            <w:hyperlink r:id="rId18" w:history="1">
              <w:r w:rsidRPr="0097185E">
                <w:rPr>
                  <w:rStyle w:val="aff7"/>
                </w:rPr>
                <w:t>www.mrsk-1.ru</w:t>
              </w:r>
            </w:hyperlink>
            <w:r w:rsidRPr="0097185E">
              <w:rPr>
                <w:rStyle w:val="aff7"/>
              </w:rPr>
              <w:t xml:space="preserve">, </w:t>
            </w:r>
            <w:r w:rsidRPr="0097185E">
              <w:rPr>
                <w:iCs/>
              </w:rPr>
              <w:t>раздел «Закупки»;</w:t>
            </w:r>
            <w:r w:rsidRPr="0097185E">
              <w:rPr>
                <w:b/>
                <w:bCs/>
              </w:rPr>
              <w:t xml:space="preserve"> </w:t>
            </w:r>
          </w:p>
          <w:p w:rsidR="007E4F0F" w:rsidRPr="0097185E" w:rsidRDefault="007E4F0F" w:rsidP="0097185E">
            <w:pPr>
              <w:widowControl w:val="0"/>
              <w:spacing w:after="0"/>
            </w:pPr>
            <w:r w:rsidRPr="0097185E">
              <w:rPr>
                <w:iCs/>
              </w:rPr>
              <w:t xml:space="preserve">ПАО «МРСК Центра и Приволжья» - </w:t>
            </w:r>
            <w:r w:rsidRPr="0097185E">
              <w:rPr>
                <w:b/>
                <w:iCs/>
                <w:u w:val="single"/>
              </w:rPr>
              <w:t>не является Заказчиком</w:t>
            </w:r>
            <w:r w:rsidRPr="0097185E">
              <w:rPr>
                <w:iCs/>
              </w:rPr>
              <w:t xml:space="preserve"> для данной закупочной процедуры.</w:t>
            </w:r>
          </w:p>
          <w:p w:rsidR="007E4F0F" w:rsidRPr="0097185E" w:rsidRDefault="007E4F0F" w:rsidP="0097185E">
            <w:pPr>
              <w:widowControl w:val="0"/>
              <w:spacing w:after="0"/>
              <w:rPr>
                <w:iCs/>
              </w:rPr>
            </w:pPr>
            <w:r w:rsidRPr="0097185E">
              <w:rPr>
                <w:iCs/>
              </w:rPr>
              <w:t>Контактные лица заказчика ПАО «МРСК Центра»:</w:t>
            </w:r>
          </w:p>
          <w:p w:rsidR="007E4F0F" w:rsidRPr="0097185E" w:rsidRDefault="007E4F0F" w:rsidP="0097185E">
            <w:pPr>
              <w:widowControl w:val="0"/>
              <w:spacing w:after="0"/>
              <w:rPr>
                <w:iCs/>
              </w:rPr>
            </w:pPr>
          </w:p>
          <w:p w:rsidR="0097185E" w:rsidRPr="0097185E" w:rsidRDefault="007E4F0F" w:rsidP="0097185E">
            <w:pPr>
              <w:widowControl w:val="0"/>
              <w:spacing w:after="0"/>
              <w:rPr>
                <w:iCs/>
              </w:rPr>
            </w:pPr>
            <w:r w:rsidRPr="0097185E">
              <w:rPr>
                <w:iCs/>
              </w:rPr>
              <w:t xml:space="preserve">Секретарь </w:t>
            </w:r>
            <w:r w:rsidRPr="0097185E">
              <w:rPr>
                <w:bCs/>
              </w:rPr>
              <w:t>закупочной</w:t>
            </w:r>
            <w:r w:rsidRPr="0097185E">
              <w:t xml:space="preserve"> </w:t>
            </w:r>
            <w:r w:rsidRPr="0097185E">
              <w:rPr>
                <w:iCs/>
              </w:rPr>
              <w:t xml:space="preserve">комиссии - </w:t>
            </w:r>
            <w:r w:rsidR="0097185E" w:rsidRPr="0097185E">
              <w:rPr>
                <w:iCs/>
              </w:rPr>
              <w:t xml:space="preserve">ведущий </w:t>
            </w:r>
            <w:r w:rsidR="0097185E" w:rsidRPr="0097185E">
              <w:t>специалист</w:t>
            </w:r>
            <w:r w:rsidR="0097185E" w:rsidRPr="0097185E">
              <w:rPr>
                <w:iCs/>
              </w:rPr>
              <w:t xml:space="preserve"> </w:t>
            </w:r>
            <w:r w:rsidR="0097185E" w:rsidRPr="0097185E">
              <w:t>отдела закупочной деятельности Управления логистики и материально-технического обеспечения филиала ПАО «МРСК Центра» - «Смоленскэнерго»</w:t>
            </w:r>
            <w:r w:rsidR="0097185E" w:rsidRPr="0097185E">
              <w:rPr>
                <w:iCs/>
              </w:rPr>
              <w:t xml:space="preserve"> </w:t>
            </w:r>
            <w:r w:rsidR="0097185E" w:rsidRPr="0097185E">
              <w:rPr>
                <w:snapToGrid w:val="0"/>
              </w:rPr>
              <w:t>Лебедев А.А</w:t>
            </w:r>
            <w:r w:rsidR="0097185E" w:rsidRPr="0097185E">
              <w:rPr>
                <w:iCs/>
              </w:rPr>
              <w:t>.</w:t>
            </w:r>
          </w:p>
          <w:p w:rsidR="0097185E" w:rsidRPr="0097185E" w:rsidRDefault="0097185E" w:rsidP="0097185E">
            <w:pPr>
              <w:widowControl w:val="0"/>
              <w:spacing w:after="0"/>
            </w:pPr>
            <w:r w:rsidRPr="0097185E">
              <w:t>Адрес</w:t>
            </w:r>
            <w:r w:rsidRPr="0097185E">
              <w:rPr>
                <w:bCs/>
              </w:rPr>
              <w:t xml:space="preserve"> </w:t>
            </w:r>
            <w:r w:rsidRPr="0097185E">
              <w:rPr>
                <w:iCs/>
              </w:rPr>
              <w:t>электронной</w:t>
            </w:r>
            <w:r w:rsidRPr="0097185E">
              <w:rPr>
                <w:bCs/>
              </w:rPr>
              <w:t xml:space="preserve"> </w:t>
            </w:r>
            <w:r w:rsidRPr="0097185E">
              <w:t xml:space="preserve">почты: </w:t>
            </w:r>
            <w:hyperlink r:id="rId19" w:history="1">
              <w:r w:rsidRPr="0097185E">
                <w:rPr>
                  <w:rStyle w:val="aff7"/>
                  <w:color w:val="0000CC"/>
                  <w:lang w:val="en-US"/>
                </w:rPr>
                <w:t>Lebedev</w:t>
              </w:r>
              <w:r w:rsidRPr="0097185E">
                <w:rPr>
                  <w:rStyle w:val="aff7"/>
                  <w:color w:val="0000CC"/>
                </w:rPr>
                <w:t>.</w:t>
              </w:r>
              <w:r w:rsidRPr="0097185E">
                <w:rPr>
                  <w:rStyle w:val="aff7"/>
                  <w:color w:val="0000CC"/>
                  <w:lang w:val="en-US"/>
                </w:rPr>
                <w:t>AAL</w:t>
              </w:r>
              <w:r w:rsidRPr="0097185E">
                <w:rPr>
                  <w:rStyle w:val="aff7"/>
                  <w:color w:val="0000CC"/>
                </w:rPr>
                <w:t>@</w:t>
              </w:r>
              <w:r w:rsidRPr="0097185E">
                <w:rPr>
                  <w:rStyle w:val="aff7"/>
                  <w:color w:val="0000CC"/>
                  <w:lang w:val="en-US"/>
                </w:rPr>
                <w:t>mrsk</w:t>
              </w:r>
              <w:r w:rsidRPr="0097185E">
                <w:rPr>
                  <w:rStyle w:val="aff7"/>
                  <w:color w:val="0000CC"/>
                </w:rPr>
                <w:t>-1.</w:t>
              </w:r>
              <w:r w:rsidRPr="0097185E">
                <w:rPr>
                  <w:rStyle w:val="aff7"/>
                  <w:color w:val="0000CC"/>
                  <w:lang w:val="en-US"/>
                </w:rPr>
                <w:t>ru</w:t>
              </w:r>
            </w:hyperlink>
          </w:p>
          <w:p w:rsidR="0097185E" w:rsidRPr="0097185E" w:rsidRDefault="0097185E" w:rsidP="0097185E">
            <w:pPr>
              <w:widowControl w:val="0"/>
              <w:spacing w:after="0"/>
              <w:rPr>
                <w:iCs/>
              </w:rPr>
            </w:pPr>
            <w:r w:rsidRPr="0097185E">
              <w:t>Номер</w:t>
            </w:r>
            <w:r w:rsidRPr="0097185E">
              <w:rPr>
                <w:bCs/>
              </w:rPr>
              <w:t xml:space="preserve"> </w:t>
            </w:r>
            <w:r w:rsidRPr="0097185E">
              <w:rPr>
                <w:iCs/>
              </w:rPr>
              <w:t>контактного</w:t>
            </w:r>
            <w:r w:rsidRPr="0097185E">
              <w:rPr>
                <w:bCs/>
              </w:rPr>
              <w:t xml:space="preserve"> телефона</w:t>
            </w:r>
            <w:r w:rsidRPr="0097185E">
              <w:t xml:space="preserve">: </w:t>
            </w:r>
            <w:r w:rsidRPr="0097185E">
              <w:rPr>
                <w:iCs/>
              </w:rPr>
              <w:t>(4812) 42-95-08.</w:t>
            </w:r>
          </w:p>
          <w:p w:rsidR="007E4F0F" w:rsidRPr="0097185E" w:rsidRDefault="007E4F0F" w:rsidP="0097185E">
            <w:pPr>
              <w:widowControl w:val="0"/>
              <w:spacing w:after="0"/>
              <w:rPr>
                <w:iCs/>
              </w:rPr>
            </w:pPr>
          </w:p>
          <w:p w:rsidR="007E4F0F" w:rsidRPr="0097185E" w:rsidRDefault="007E4F0F" w:rsidP="0097185E">
            <w:pPr>
              <w:widowControl w:val="0"/>
              <w:spacing w:after="0"/>
              <w:rPr>
                <w:iCs/>
              </w:rPr>
            </w:pPr>
            <w:r w:rsidRPr="0097185E">
              <w:rPr>
                <w:iCs/>
              </w:rPr>
              <w:t>Ответственное лицо:</w:t>
            </w:r>
          </w:p>
          <w:p w:rsidR="007E4F0F" w:rsidRPr="0097185E" w:rsidRDefault="0097185E" w:rsidP="0097185E">
            <w:pPr>
              <w:widowControl w:val="0"/>
              <w:spacing w:after="0"/>
            </w:pPr>
            <w:r w:rsidRPr="0097185E">
              <w:t>Алт</w:t>
            </w:r>
            <w:r w:rsidRPr="0097185E">
              <w:rPr>
                <w:bCs/>
                <w:iCs/>
              </w:rPr>
              <w:t xml:space="preserve">унина </w:t>
            </w:r>
            <w:r w:rsidRPr="0097185E">
              <w:rPr>
                <w:iCs/>
              </w:rPr>
              <w:t>Надежда</w:t>
            </w:r>
            <w:r w:rsidRPr="0097185E">
              <w:rPr>
                <w:bCs/>
                <w:iCs/>
              </w:rPr>
              <w:t xml:space="preserve"> Андреевна, контактный телефон: (4812) 42-95-56, адрес </w:t>
            </w:r>
            <w:r w:rsidRPr="0097185E">
              <w:rPr>
                <w:bCs/>
                <w:iCs/>
              </w:rPr>
              <w:lastRenderedPageBreak/>
              <w:t xml:space="preserve">электронной почты: </w:t>
            </w:r>
            <w:hyperlink r:id="rId20" w:history="1">
              <w:r w:rsidRPr="0097185E">
                <w:rPr>
                  <w:rStyle w:val="aff7"/>
                  <w:color w:val="0000CC"/>
                  <w:lang w:val="en-US"/>
                </w:rPr>
                <w:t>Altunina</w:t>
              </w:r>
              <w:r w:rsidRPr="0097185E">
                <w:rPr>
                  <w:rStyle w:val="aff7"/>
                  <w:color w:val="0000CC"/>
                </w:rPr>
                <w:t>.</w:t>
              </w:r>
              <w:r w:rsidRPr="0097185E">
                <w:rPr>
                  <w:rStyle w:val="aff7"/>
                  <w:color w:val="0000CC"/>
                  <w:lang w:val="en-US"/>
                </w:rPr>
                <w:t>NA</w:t>
              </w:r>
              <w:r w:rsidRPr="0097185E">
                <w:rPr>
                  <w:rStyle w:val="aff7"/>
                  <w:color w:val="0000CC"/>
                </w:rPr>
                <w:t>@</w:t>
              </w:r>
              <w:r w:rsidRPr="0097185E">
                <w:rPr>
                  <w:rStyle w:val="aff7"/>
                  <w:color w:val="0000CC"/>
                  <w:lang w:val="en-US"/>
                </w:rPr>
                <w:t>mrsk</w:t>
              </w:r>
              <w:r w:rsidRPr="0097185E">
                <w:rPr>
                  <w:rStyle w:val="aff7"/>
                  <w:color w:val="0000CC"/>
                </w:rPr>
                <w:t>-1.</w:t>
              </w:r>
              <w:r w:rsidRPr="0097185E">
                <w:rPr>
                  <w:rStyle w:val="aff7"/>
                  <w:color w:val="0000CC"/>
                  <w:lang w:val="en-US"/>
                </w:rPr>
                <w:t>ru</w:t>
              </w:r>
            </w:hyperlink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1" w:name="_Ref696686"/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97185E" w:rsidRDefault="007E4F0F" w:rsidP="007E4F0F">
            <w:pPr>
              <w:widowControl w:val="0"/>
              <w:spacing w:after="0"/>
              <w:ind w:right="175"/>
            </w:pPr>
            <w:r w:rsidRPr="0097185E">
              <w:rPr>
                <w:i/>
              </w:rPr>
              <w:t>Сторонний Организатор не привлекается.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2" w:name="_Ref166267388"/>
            <w:bookmarkStart w:id="443" w:name="_Ref166267499"/>
            <w:bookmarkStart w:id="444" w:name="_Ref166267456"/>
            <w:bookmarkStart w:id="445" w:name="_Ref696642"/>
            <w:bookmarkStart w:id="446" w:name="_Ref354428801"/>
            <w:bookmarkEnd w:id="442"/>
            <w:bookmarkEnd w:id="443"/>
            <w:bookmarkEnd w:id="444"/>
          </w:p>
          <w:bookmarkEnd w:id="445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7185E" w:rsidRDefault="007E4F0F" w:rsidP="007E4F0F">
            <w:pPr>
              <w:pStyle w:val="afe"/>
              <w:jc w:val="center"/>
              <w:rPr>
                <w:b/>
              </w:rPr>
            </w:pPr>
            <w:r w:rsidRPr="0097185E">
              <w:rPr>
                <w:b/>
              </w:rPr>
              <w:t>ЗАПРОС ПРЕДЛОЖЕНИЙ В ЭЛЕКТРОННОЙ ФОРМЕ</w:t>
            </w:r>
          </w:p>
          <w:p w:rsidR="007E4F0F" w:rsidRPr="0097185E" w:rsidRDefault="007E4F0F" w:rsidP="007E4F0F">
            <w:pPr>
              <w:widowControl w:val="0"/>
              <w:spacing w:after="0"/>
              <w:ind w:right="175"/>
            </w:pPr>
            <w:r w:rsidRPr="0097185E">
              <w:rPr>
                <w:b/>
              </w:rPr>
              <w:t>Лот№ 1:</w:t>
            </w:r>
            <w:r w:rsidRPr="0097185E">
              <w:rPr>
                <w:bCs/>
              </w:rPr>
              <w:t xml:space="preserve"> право заключения </w:t>
            </w:r>
            <w:r w:rsidR="0097185E" w:rsidRPr="0097185E">
              <w:rPr>
                <w:bCs/>
              </w:rPr>
              <w:t>Договора на поставку пломбировочных материалов для нужд ПАО «МРСК Центра» (филиала «Смоленскэнерго», расположенного по адресу: РФ, 214019, г. Смоленск, ул. Тенишевой, д. 33).</w:t>
            </w:r>
          </w:p>
          <w:p w:rsidR="007E4F0F" w:rsidRPr="0097185E" w:rsidRDefault="007E4F0F" w:rsidP="007E4F0F">
            <w:pPr>
              <w:widowControl w:val="0"/>
              <w:spacing w:after="0"/>
              <w:ind w:right="175"/>
            </w:pPr>
          </w:p>
          <w:p w:rsidR="007E4F0F" w:rsidRPr="0097185E" w:rsidRDefault="007E4F0F" w:rsidP="007E4F0F">
            <w:pPr>
              <w:widowControl w:val="0"/>
              <w:spacing w:after="0"/>
              <w:ind w:right="175"/>
            </w:pPr>
            <w:r w:rsidRPr="0097185E">
              <w:t xml:space="preserve">Количество лотов: </w:t>
            </w:r>
            <w:r w:rsidRPr="0097185E">
              <w:rPr>
                <w:b/>
              </w:rPr>
              <w:t>1 (один)</w:t>
            </w:r>
          </w:p>
          <w:p w:rsidR="007E4F0F" w:rsidRPr="0097185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97185E">
              <w:rPr>
                <w:i/>
              </w:rPr>
              <w:t>Частичное выполнение поставок</w:t>
            </w:r>
            <w:r w:rsidR="0097185E" w:rsidRPr="0097185E">
              <w:rPr>
                <w:i/>
              </w:rPr>
              <w:t xml:space="preserve"> </w:t>
            </w:r>
            <w:r w:rsidRPr="0097185E">
              <w:rPr>
                <w:i/>
              </w:rPr>
              <w:t>не допускается.</w:t>
            </w:r>
          </w:p>
          <w:p w:rsidR="007E4F0F" w:rsidRPr="0097185E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97185E">
              <w:t>Более подробная информация о количестве поставляемого товара, объеме выполняемых работ</w:t>
            </w:r>
            <w:r w:rsidRPr="00537589">
              <w:t>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372719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372719" w:rsidRPr="00372719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166267457"/>
            <w:bookmarkStart w:id="448" w:name="_Ref354440659"/>
            <w:bookmarkEnd w:id="44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5E" w:rsidRDefault="0097185E" w:rsidP="0097185E">
            <w:pPr>
              <w:widowControl w:val="0"/>
              <w:spacing w:after="0"/>
              <w:ind w:right="175"/>
              <w:rPr>
                <w:bCs/>
              </w:rPr>
            </w:pPr>
            <w:r w:rsidRPr="0097185E">
              <w:rPr>
                <w:bCs/>
              </w:rPr>
              <w:t>Сроки выполнения поставок: по заявкам покупателя в течение 30 календарных дней с момента подачи заявки</w:t>
            </w:r>
            <w:r w:rsidRPr="00BD514A">
              <w:rPr>
                <w:bCs/>
              </w:rPr>
              <w:t>.</w:t>
            </w:r>
          </w:p>
          <w:p w:rsidR="0097185E" w:rsidRPr="0097185E" w:rsidRDefault="0097185E" w:rsidP="0097185E">
            <w:pPr>
              <w:widowControl w:val="0"/>
              <w:spacing w:after="0"/>
              <w:ind w:right="175"/>
              <w:rPr>
                <w:bCs/>
              </w:rPr>
            </w:pPr>
          </w:p>
          <w:p w:rsidR="0097185E" w:rsidRPr="0097185E" w:rsidRDefault="0097185E" w:rsidP="0097185E">
            <w:pPr>
              <w:widowControl w:val="0"/>
              <w:spacing w:after="0"/>
              <w:ind w:right="175"/>
              <w:rPr>
                <w:bCs/>
              </w:rPr>
            </w:pPr>
            <w:r w:rsidRPr="0097185E">
              <w:rPr>
                <w:bCs/>
              </w:rPr>
              <w:t>Отгрузочные реквизиты/базис поставки: на условиях DDP (Согласно ИНКОТЕРМС 2010) по адресу: 214031, г. Смоленск, ул. Индустриальная, д. 5.</w:t>
            </w:r>
          </w:p>
          <w:p w:rsidR="007E4F0F" w:rsidRPr="0097185E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97185E">
              <w:rPr>
                <w:bCs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II. «ТЕХНИЧЕСКАЯ ЧАСТЬ» (Приложение №1 -Техническое(ие) задание(я)), и разделе </w:t>
            </w:r>
            <w:r w:rsidRPr="0097185E">
              <w:rPr>
                <w:bCs/>
              </w:rPr>
              <w:fldChar w:fldCharType="begin"/>
            </w:r>
            <w:r w:rsidRPr="0097185E">
              <w:rPr>
                <w:bCs/>
              </w:rPr>
              <w:instrText xml:space="preserve"> REF _Ref791643 \r \h  \* MERGEFORMAT </w:instrText>
            </w:r>
            <w:r w:rsidRPr="0097185E">
              <w:rPr>
                <w:bCs/>
              </w:rPr>
            </w:r>
            <w:r w:rsidRPr="0097185E">
              <w:rPr>
                <w:bCs/>
              </w:rPr>
              <w:fldChar w:fldCharType="separate"/>
            </w:r>
            <w:r w:rsidR="00372719" w:rsidRPr="0097185E">
              <w:rPr>
                <w:bCs/>
              </w:rPr>
              <w:t>6</w:t>
            </w:r>
            <w:r w:rsidRPr="0097185E">
              <w:rPr>
                <w:bCs/>
              </w:rPr>
              <w:fldChar w:fldCharType="end"/>
            </w:r>
            <w:r w:rsidRPr="0097185E">
              <w:rPr>
                <w:bCs/>
              </w:rPr>
              <w:t xml:space="preserve"> части I «ОБЩИЕ УСЛОВИЯ ПРОВЕДЕНИЯ ЗАКУПКИ» (Приложение №2 - Проект </w:t>
            </w:r>
            <w:r w:rsidRPr="0097185E">
              <w:rPr>
                <w:bCs/>
              </w:rPr>
              <w:lastRenderedPageBreak/>
              <w:t xml:space="preserve">Договора).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166267727"/>
            <w:bookmarkStart w:id="450" w:name="_Ref354428953"/>
            <w:bookmarkEnd w:id="449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7185E" w:rsidRDefault="007E4F0F" w:rsidP="0097185E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  <w:szCs w:val="24"/>
                <w:lang w:eastAsia="en-US"/>
              </w:rPr>
            </w:pPr>
            <w:r w:rsidRPr="0097185E">
              <w:rPr>
                <w:b/>
                <w:bCs w:val="0"/>
                <w:szCs w:val="24"/>
                <w:u w:val="single"/>
              </w:rPr>
              <w:t>По Лоту №1:</w:t>
            </w:r>
            <w:r w:rsidRPr="0097185E">
              <w:rPr>
                <w:bCs w:val="0"/>
                <w:szCs w:val="24"/>
              </w:rPr>
              <w:t xml:space="preserve"> </w:t>
            </w:r>
            <w:r w:rsidR="0097185E" w:rsidRPr="0097185E">
              <w:rPr>
                <w:b/>
                <w:bCs w:val="0"/>
                <w:szCs w:val="24"/>
              </w:rPr>
              <w:t>1</w:t>
            </w:r>
            <w:r w:rsidR="0097185E" w:rsidRPr="0097185E">
              <w:rPr>
                <w:b/>
                <w:bCs w:val="0"/>
              </w:rPr>
              <w:t> </w:t>
            </w:r>
            <w:r w:rsidR="0097185E" w:rsidRPr="0097185E">
              <w:rPr>
                <w:b/>
                <w:bCs w:val="0"/>
                <w:szCs w:val="24"/>
              </w:rPr>
              <w:t>688</w:t>
            </w:r>
            <w:r w:rsidR="0097185E" w:rsidRPr="0097185E">
              <w:rPr>
                <w:b/>
                <w:bCs w:val="0"/>
              </w:rPr>
              <w:t> </w:t>
            </w:r>
            <w:r w:rsidR="0097185E" w:rsidRPr="0097185E">
              <w:rPr>
                <w:b/>
                <w:bCs w:val="0"/>
                <w:szCs w:val="24"/>
              </w:rPr>
              <w:t>960,00</w:t>
            </w:r>
            <w:r w:rsidR="0097185E" w:rsidRPr="0097185E">
              <w:rPr>
                <w:bCs w:val="0"/>
                <w:szCs w:val="24"/>
              </w:rPr>
              <w:t xml:space="preserve"> (один миллион шестьсот восемьдесят восемь тысяч девятьсот шестьдесят) рублей 00 копеек РФ, без учета НДС; НДС составляет </w:t>
            </w:r>
            <w:r w:rsidR="0097185E" w:rsidRPr="0097185E">
              <w:rPr>
                <w:b/>
                <w:bCs w:val="0"/>
                <w:szCs w:val="24"/>
              </w:rPr>
              <w:t>337</w:t>
            </w:r>
            <w:r w:rsidR="0097185E" w:rsidRPr="0097185E">
              <w:rPr>
                <w:b/>
                <w:bCs w:val="0"/>
              </w:rPr>
              <w:t> </w:t>
            </w:r>
            <w:r w:rsidR="0097185E" w:rsidRPr="0097185E">
              <w:rPr>
                <w:b/>
                <w:bCs w:val="0"/>
                <w:szCs w:val="24"/>
              </w:rPr>
              <w:t>792,00</w:t>
            </w:r>
            <w:r w:rsidR="0097185E" w:rsidRPr="0097185E">
              <w:rPr>
                <w:bCs w:val="0"/>
                <w:szCs w:val="24"/>
              </w:rPr>
              <w:t xml:space="preserve"> (триста тридцать семь тысяч семьсот девяносто два) рубля 00 копеек РФ; </w:t>
            </w:r>
            <w:r w:rsidR="0097185E" w:rsidRPr="0097185E">
              <w:rPr>
                <w:b/>
                <w:bCs w:val="0"/>
                <w:szCs w:val="24"/>
              </w:rPr>
              <w:t>2</w:t>
            </w:r>
            <w:r w:rsidR="0097185E" w:rsidRPr="0097185E">
              <w:rPr>
                <w:b/>
                <w:bCs w:val="0"/>
              </w:rPr>
              <w:t> </w:t>
            </w:r>
            <w:r w:rsidR="0097185E" w:rsidRPr="0097185E">
              <w:rPr>
                <w:b/>
                <w:bCs w:val="0"/>
                <w:szCs w:val="24"/>
              </w:rPr>
              <w:t>026</w:t>
            </w:r>
            <w:r w:rsidR="0097185E" w:rsidRPr="0097185E">
              <w:rPr>
                <w:b/>
                <w:bCs w:val="0"/>
              </w:rPr>
              <w:t> </w:t>
            </w:r>
            <w:r w:rsidR="0097185E" w:rsidRPr="0097185E">
              <w:rPr>
                <w:b/>
                <w:bCs w:val="0"/>
                <w:szCs w:val="24"/>
              </w:rPr>
              <w:t>752,00</w:t>
            </w:r>
            <w:r w:rsidR="0097185E" w:rsidRPr="0097185E">
              <w:rPr>
                <w:bCs w:val="0"/>
                <w:szCs w:val="24"/>
              </w:rPr>
              <w:t xml:space="preserve"> (два миллиона двадцать шесть тысяч семьсот пятьдесят два) рубля 00 копеек РФ, с учетом НДС.</w:t>
            </w:r>
          </w:p>
          <w:p w:rsidR="007E4F0F" w:rsidRPr="0097185E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97185E" w:rsidRDefault="007E4F0F" w:rsidP="0097185E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97185E">
              <w:rPr>
                <w:bCs/>
              </w:rPr>
              <w:t>Начальная (</w:t>
            </w:r>
            <w:r w:rsidRPr="0097185E">
              <w:t>максимальная</w:t>
            </w:r>
            <w:r w:rsidRPr="0097185E">
              <w:rPr>
                <w:bCs/>
              </w:rPr>
              <w:t xml:space="preserve">) цена продукции с НДС включает все налоги, </w:t>
            </w:r>
            <w:r w:rsidRPr="0097185E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97185E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97185E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764445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97185E" w:rsidRDefault="007E4F0F" w:rsidP="0097185E">
            <w:pPr>
              <w:widowControl w:val="0"/>
              <w:ind w:right="175"/>
              <w:rPr>
                <w:iCs/>
              </w:rPr>
            </w:pPr>
            <w:bookmarkStart w:id="452" w:name="_Ref441564579"/>
            <w:r w:rsidRPr="005F13AC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52"/>
            <w:r w:rsidRPr="005F13AC">
              <w:rPr>
                <w:iCs/>
              </w:rPr>
              <w:t xml:space="preserve">в течение 30 (тридцати) </w:t>
            </w:r>
            <w:r>
              <w:rPr>
                <w:iCs/>
              </w:rPr>
              <w:t>рабочих</w:t>
            </w:r>
            <w:r w:rsidRPr="005F13AC">
              <w:rPr>
                <w:iCs/>
              </w:rPr>
              <w:t xml:space="preserve"> дней с </w:t>
            </w:r>
            <w:r w:rsidRPr="0097185E">
              <w:rPr>
                <w:iCs/>
              </w:rPr>
              <w:t xml:space="preserve">момента подписания Сторонами накладной, предоставления счета-фактуры и иных документов, предусмотренных договором. 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97185E">
              <w:rPr>
                <w:iCs/>
              </w:rPr>
              <w:t>«</w:t>
            </w:r>
            <w:r w:rsidRPr="0097185E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97185E">
              <w:rPr>
                <w:iCs/>
              </w:rPr>
              <w:t>»</w:t>
            </w:r>
            <w:r w:rsidRPr="0097185E">
              <w:rPr>
                <w:iCs/>
              </w:rPr>
              <w:t>)</w:t>
            </w:r>
            <w:r w:rsidR="0097185E" w:rsidRPr="0097185E">
              <w:rPr>
                <w:iCs/>
              </w:rPr>
              <w:t>.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3" w:name="_Ref763197"/>
          </w:p>
        </w:tc>
        <w:bookmarkEnd w:id="4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="0097185E" w:rsidRPr="0097185E">
              <w:rPr>
                <w:b/>
              </w:rPr>
              <w:t>не</w:t>
            </w:r>
            <w:r w:rsidR="0097185E">
              <w:t xml:space="preserve">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4" w:name="_Ref762967"/>
          </w:p>
        </w:tc>
        <w:bookmarkEnd w:id="4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lastRenderedPageBreak/>
              <w:t xml:space="preserve">Порядок, дата начала, дата и </w:t>
            </w:r>
            <w:r w:rsidRPr="005F13AC">
              <w:lastRenderedPageBreak/>
              <w:t>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</w:t>
            </w:r>
            <w:r w:rsidRPr="005F13AC">
              <w:rPr>
                <w:color w:val="auto"/>
              </w:rPr>
              <w:lastRenderedPageBreak/>
              <w:t xml:space="preserve">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8A625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5" w:name="_Ref1108333"/>
            <w:r w:rsidRPr="005F13AC">
              <w:rPr>
                <w:bCs/>
              </w:rPr>
              <w:t xml:space="preserve">Дата начала </w:t>
            </w:r>
            <w:r w:rsidRPr="008A6258">
              <w:rPr>
                <w:bCs/>
              </w:rPr>
              <w:t xml:space="preserve">срока подачи заявок: </w:t>
            </w:r>
            <w:r w:rsidR="008A6258" w:rsidRPr="008A6258">
              <w:rPr>
                <w:b/>
                <w:bCs/>
              </w:rPr>
              <w:t>27 ноября</w:t>
            </w:r>
            <w:r w:rsidRPr="008A6258">
              <w:rPr>
                <w:b/>
                <w:bCs/>
              </w:rPr>
              <w:t xml:space="preserve"> 2019 года;</w:t>
            </w:r>
            <w:bookmarkEnd w:id="455"/>
            <w:r w:rsidRPr="008A6258" w:rsidDel="003514C1">
              <w:rPr>
                <w:bCs/>
              </w:rPr>
              <w:t xml:space="preserve"> </w:t>
            </w:r>
          </w:p>
          <w:p w:rsidR="007E4F0F" w:rsidRPr="008A625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762965"/>
            <w:r w:rsidRPr="008A6258">
              <w:t>Дата и время окончания срока, последний день срока подачи Заявок:</w:t>
            </w:r>
            <w:bookmarkEnd w:id="456"/>
          </w:p>
          <w:p w:rsidR="007E4F0F" w:rsidRPr="008A6258" w:rsidRDefault="008A6258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8A6258">
              <w:rPr>
                <w:b/>
              </w:rPr>
              <w:t>09 декабря</w:t>
            </w:r>
            <w:r w:rsidR="007E4F0F" w:rsidRPr="008A6258">
              <w:rPr>
                <w:b/>
              </w:rPr>
              <w:t xml:space="preserve"> 2019 года</w:t>
            </w:r>
            <w:r w:rsidR="007E4F0F" w:rsidRPr="008A6258" w:rsidDel="003514C1">
              <w:t xml:space="preserve"> </w:t>
            </w:r>
            <w:r w:rsidR="007E4F0F" w:rsidRPr="008A6258">
              <w:rPr>
                <w:b/>
              </w:rPr>
              <w:t>12:00 (время московское)</w:t>
            </w:r>
            <w:r w:rsidR="007E4F0F" w:rsidRPr="008A6258">
              <w:t>;</w:t>
            </w:r>
          </w:p>
          <w:p w:rsidR="007E4F0F" w:rsidRPr="008A625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109521"/>
            <w:r w:rsidRPr="008A6258">
              <w:t>Рассмотрение заявок (общих частей):</w:t>
            </w:r>
            <w:bookmarkEnd w:id="457"/>
            <w:r w:rsidRPr="008A6258">
              <w:t xml:space="preserve"> </w:t>
            </w:r>
          </w:p>
          <w:p w:rsidR="007E4F0F" w:rsidRPr="008A625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этапа: с момента </w:t>
            </w:r>
            <w:r w:rsidRPr="005F13AC">
              <w:t>окончания срока</w:t>
            </w:r>
            <w:r w:rsidRPr="005F13AC">
              <w:rPr>
                <w:color w:val="auto"/>
              </w:rPr>
              <w:t xml:space="preserve"> </w:t>
            </w:r>
            <w:r w:rsidRPr="005F13AC">
              <w:rPr>
                <w:bCs/>
              </w:rPr>
              <w:t>подачи заявок</w:t>
            </w:r>
            <w:r w:rsidRPr="005F13AC">
              <w:rPr>
                <w:color w:val="auto"/>
              </w:rPr>
              <w:t xml:space="preserve">; Дата окончания проведения </w:t>
            </w:r>
            <w:r w:rsidRPr="008A6258">
              <w:rPr>
                <w:color w:val="auto"/>
              </w:rPr>
              <w:t xml:space="preserve">этапа: </w:t>
            </w:r>
            <w:r w:rsidR="008A6258" w:rsidRPr="008A6258">
              <w:rPr>
                <w:b/>
                <w:color w:val="auto"/>
              </w:rPr>
              <w:t>25 декабря</w:t>
            </w:r>
            <w:r w:rsidRPr="008A6258">
              <w:rPr>
                <w:b/>
                <w:color w:val="auto"/>
              </w:rPr>
              <w:t xml:space="preserve"> 2019 года;</w:t>
            </w:r>
          </w:p>
          <w:p w:rsidR="00123CB0" w:rsidRPr="008A6258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483704"/>
            <w:bookmarkStart w:id="459" w:name="_Ref13560832"/>
            <w:bookmarkStart w:id="460" w:name="_Ref2007139"/>
            <w:r w:rsidRPr="008A6258">
              <w:t>Рассмотрение заявок (ценовых частей)</w:t>
            </w:r>
            <w:bookmarkEnd w:id="458"/>
            <w:r w:rsidRPr="008A6258">
              <w:t>:</w:t>
            </w:r>
            <w:bookmarkEnd w:id="459"/>
          </w:p>
          <w:p w:rsidR="00123CB0" w:rsidRPr="008A6258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8A6258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8A6258" w:rsidRPr="008A6258">
              <w:rPr>
                <w:b/>
                <w:color w:val="auto"/>
              </w:rPr>
              <w:t>10 января 2020</w:t>
            </w:r>
            <w:r w:rsidRPr="008A6258">
              <w:rPr>
                <w:b/>
                <w:color w:val="auto"/>
              </w:rPr>
              <w:t xml:space="preserve"> года;</w:t>
            </w:r>
          </w:p>
          <w:p w:rsidR="007E4F0F" w:rsidRPr="008A6258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61" w:name="_Ref13483840"/>
            <w:bookmarkStart w:id="462" w:name="_Ref1120391"/>
            <w:bookmarkEnd w:id="460"/>
            <w:r w:rsidRPr="008A6258">
              <w:t>Оценка заявок. Подведение итогов закупки</w:t>
            </w:r>
            <w:bookmarkEnd w:id="461"/>
            <w:r w:rsidR="007E4F0F" w:rsidRPr="008A6258">
              <w:t>:</w:t>
            </w:r>
            <w:bookmarkEnd w:id="462"/>
            <w:r w:rsidR="007E4F0F" w:rsidRPr="008A6258">
              <w:t xml:space="preserve"> </w:t>
            </w:r>
          </w:p>
          <w:p w:rsidR="007E4F0F" w:rsidRPr="008A6258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8A6258">
              <w:t xml:space="preserve">Дата начала проведения этапа: </w:t>
            </w:r>
            <w:r w:rsidR="0097185E" w:rsidRPr="008A6258">
              <w:t>с момента окончания рассмотрения заявок (ценовых частей)</w:t>
            </w:r>
            <w:r w:rsidRPr="008A6258">
              <w:t>; Дата окончания</w:t>
            </w:r>
            <w:r w:rsidR="00123CB0" w:rsidRPr="008A6258">
              <w:t xml:space="preserve"> проведения этапа</w:t>
            </w:r>
            <w:r w:rsidRPr="008A6258">
              <w:t>:</w:t>
            </w:r>
            <w:r w:rsidRPr="008A6258">
              <w:rPr>
                <w:b/>
              </w:rPr>
              <w:t xml:space="preserve"> </w:t>
            </w:r>
            <w:r w:rsidR="008A6258" w:rsidRPr="008A6258">
              <w:rPr>
                <w:b/>
              </w:rPr>
              <w:t>10 января 2020</w:t>
            </w:r>
            <w:r w:rsidRPr="008A6258">
              <w:rPr>
                <w:b/>
              </w:rPr>
              <w:t xml:space="preserve"> года.</w:t>
            </w:r>
          </w:p>
          <w:p w:rsidR="00072F88" w:rsidRPr="008A6258" w:rsidRDefault="00072F88" w:rsidP="0097185E">
            <w:pPr>
              <w:pStyle w:val="Default"/>
              <w:ind w:right="176"/>
              <w:jc w:val="both"/>
            </w:pPr>
          </w:p>
          <w:p w:rsidR="00072F88" w:rsidRDefault="00072F88" w:rsidP="0097185E">
            <w:pPr>
              <w:pStyle w:val="Default"/>
              <w:widowControl w:val="0"/>
              <w:ind w:right="175"/>
              <w:jc w:val="both"/>
            </w:pPr>
            <w:r w:rsidRPr="008A6258">
              <w:t>Место рассмотрения заявок (общих частей), рассмотрения (ценовых</w:t>
            </w:r>
            <w:r>
              <w:t xml:space="preserve"> частей) и оценки заявок, подведения итогов закупки – </w:t>
            </w:r>
            <w:r w:rsidRPr="001028D2">
              <w:rPr>
                <w:b/>
              </w:rPr>
              <w:t xml:space="preserve">г. </w:t>
            </w:r>
            <w:r w:rsidR="0097185E">
              <w:rPr>
                <w:b/>
              </w:rPr>
              <w:t>Смоленск</w:t>
            </w:r>
            <w: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97185E">
              <w:t xml:space="preserve">закупки установлен в подразделе </w:t>
            </w:r>
            <w:r w:rsidRPr="0097185E">
              <w:fldChar w:fldCharType="begin"/>
            </w:r>
            <w:r w:rsidRPr="0097185E">
              <w:instrText xml:space="preserve"> REF _Ref1111249 \r \h  \* MERGEFORMAT </w:instrText>
            </w:r>
            <w:r w:rsidRPr="0097185E">
              <w:fldChar w:fldCharType="separate"/>
            </w:r>
            <w:r w:rsidR="00372719" w:rsidRPr="0097185E">
              <w:t>5</w:t>
            </w:r>
            <w:r w:rsidRPr="0097185E">
              <w:fldChar w:fldCharType="end"/>
            </w:r>
            <w:r w:rsidRPr="0097185E">
              <w:t xml:space="preserve"> части </w:t>
            </w:r>
            <w:r w:rsidRPr="0097185E">
              <w:rPr>
                <w:lang w:val="en-US"/>
              </w:rPr>
              <w:t>I</w:t>
            </w:r>
            <w:r w:rsidRPr="0097185E">
              <w:t xml:space="preserve"> «ОБЩИЕ У</w:t>
            </w:r>
            <w:r w:rsidR="00355764" w:rsidRPr="0097185E">
              <w:t>С</w:t>
            </w:r>
            <w:r w:rsidRPr="0097185E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5534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8A6258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8A6258">
              <w:t xml:space="preserve">предоставления участникам закупки разъяснений положений документации о закупке: </w:t>
            </w:r>
            <w:r w:rsidR="008A6258" w:rsidRPr="008A6258">
              <w:rPr>
                <w:b/>
              </w:rPr>
              <w:t>04 декабря</w:t>
            </w:r>
            <w:r w:rsidR="00D50269" w:rsidRPr="008A6258">
              <w:rPr>
                <w:b/>
              </w:rPr>
              <w:t xml:space="preserve"> </w:t>
            </w:r>
            <w:r w:rsidRPr="008A6258">
              <w:rPr>
                <w:b/>
              </w:rPr>
              <w:t xml:space="preserve">2019 года, 12:00 </w:t>
            </w:r>
            <w:r w:rsidR="00935BEC" w:rsidRPr="008A6258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9369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</w:t>
            </w:r>
            <w:r w:rsidRPr="0003744D">
              <w:lastRenderedPageBreak/>
              <w:t>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372719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8992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97185E" w:rsidRDefault="0097185E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97185E">
              <w:rPr>
                <w:b/>
              </w:rPr>
              <w:t>Н</w:t>
            </w:r>
            <w:r w:rsidR="007E4F0F" w:rsidRPr="0097185E">
              <w:rPr>
                <w:b/>
              </w:rPr>
              <w:t>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372719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6182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  <w:spacing w:val="-2"/>
              </w:rPr>
              <w:t xml:space="preserve">Опись документов </w:t>
            </w:r>
            <w:r w:rsidRPr="005F13AC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DE57DD" w:rsidRDefault="007E4F0F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537589">
              <w:rPr>
                <w:bCs w:val="0"/>
                <w:szCs w:val="24"/>
              </w:rPr>
              <w:t>График выполнения поставок (</w:t>
            </w:r>
            <w:r w:rsidRPr="00DE57DD">
              <w:rPr>
                <w:spacing w:val="-2"/>
                <w:szCs w:val="24"/>
              </w:rPr>
              <w:t>Опись документов</w:t>
            </w:r>
            <w:r w:rsidRPr="00DE57DD">
              <w:rPr>
                <w:bCs w:val="0"/>
                <w:spacing w:val="-2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</w:t>
            </w:r>
            <w:r w:rsidR="00372719" w:rsidRPr="00372719">
              <w:rPr>
                <w:bCs/>
              </w:rPr>
              <w:t>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C472F3" w:rsidRDefault="00C472F3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5F13AC">
              <w:rPr>
                <w:bCs/>
              </w:rPr>
              <w:lastRenderedPageBreak/>
              <w:t xml:space="preserve">Письмо о подаче оферты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 xml:space="preserve">; 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AE443C">
              <w:t>Сводная таблица стоимости</w:t>
            </w:r>
            <w:r w:rsidRPr="00AE443C">
              <w:rPr>
                <w:bCs/>
              </w:rPr>
              <w:t xml:space="preserve"> </w:t>
            </w:r>
            <w:r w:rsidRPr="00AE443C">
              <w:t>поставок</w:t>
            </w:r>
            <w:r w:rsidRPr="005F13AC">
              <w:rPr>
                <w:bCs/>
              </w:rPr>
              <w:t xml:space="preserve"> по форме и в соответствии с инструкциями, </w:t>
            </w:r>
            <w:r w:rsidRPr="005F13AC">
              <w:rPr>
                <w:bCs/>
                <w:spacing w:val="-1"/>
              </w:rPr>
              <w:t xml:space="preserve">приведенными в настоящей </w:t>
            </w:r>
            <w:r w:rsidRPr="00DE57DD">
              <w:rPr>
                <w:bCs/>
                <w:spacing w:val="-1"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C472F3" w:rsidRDefault="00C472F3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696913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697983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1655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80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166311076"/>
            <w:bookmarkStart w:id="472" w:name="_Ref706723"/>
            <w:bookmarkEnd w:id="471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</w:t>
            </w:r>
            <w:r w:rsidRPr="005F13AC">
              <w:lastRenderedPageBreak/>
              <w:t xml:space="preserve">закупки и привлекаемым ими субподрядчикам, соисполнителям и (или) изготовителям товара, являющегося предметом закупки (в случае закупки работ по </w:t>
            </w:r>
            <w:r w:rsidRPr="00501AA4"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501AA4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07010"/>
            <w:bookmarkStart w:id="474" w:name="_Ref166311380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372719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761607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1AB" w:rsidRPr="00501AA4" w:rsidRDefault="007E4F0F" w:rsidP="00501AA4">
            <w:pPr>
              <w:widowControl w:val="0"/>
              <w:spacing w:after="0"/>
              <w:ind w:right="175"/>
            </w:pPr>
            <w:r w:rsidRPr="00501AA4">
              <w:rPr>
                <w:b/>
              </w:rPr>
              <w:t>Не установлено.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761727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01AA4" w:rsidRDefault="007E4F0F" w:rsidP="00501AA4">
            <w:pPr>
              <w:widowControl w:val="0"/>
              <w:spacing w:after="0"/>
              <w:ind w:right="175"/>
              <w:rPr>
                <w:b/>
              </w:rPr>
            </w:pPr>
            <w:r w:rsidRPr="00501AA4">
              <w:rPr>
                <w:b/>
              </w:rPr>
              <w:t>Не требуется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2503"/>
            <w:bookmarkStart w:id="478" w:name="_Ref770129"/>
            <w:bookmarkStart w:id="479" w:name="_Ref166381471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372719">
              <w:t>6.2</w:t>
            </w:r>
            <w:r w:rsidRPr="00690859">
              <w:fldChar w:fldCharType="end"/>
            </w:r>
          </w:p>
        </w:tc>
        <w:bookmarkEnd w:id="47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01AA4" w:rsidRDefault="007E4F0F" w:rsidP="007E4F0F">
            <w:pPr>
              <w:widowControl w:val="0"/>
              <w:spacing w:after="0"/>
              <w:rPr>
                <w:b/>
              </w:rPr>
            </w:pPr>
            <w:r w:rsidRPr="00501AA4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501AA4">
              <w:rPr>
                <w:b/>
              </w:rPr>
              <w:fldChar w:fldCharType="begin"/>
            </w:r>
            <w:r w:rsidRPr="00501AA4">
              <w:rPr>
                <w:b/>
              </w:rPr>
              <w:instrText xml:space="preserve"> REF _Ref1118354 \r \h </w:instrText>
            </w:r>
            <w:r w:rsidR="00DE352A" w:rsidRPr="00501AA4">
              <w:rPr>
                <w:b/>
              </w:rPr>
              <w:instrText xml:space="preserve"> \* MERGEFORMAT </w:instrText>
            </w:r>
            <w:r w:rsidRPr="00501AA4">
              <w:rPr>
                <w:b/>
              </w:rPr>
            </w:r>
            <w:r w:rsidRPr="00501AA4">
              <w:rPr>
                <w:b/>
              </w:rPr>
              <w:fldChar w:fldCharType="separate"/>
            </w:r>
            <w:r w:rsidR="00372719" w:rsidRPr="00501AA4">
              <w:rPr>
                <w:b/>
              </w:rPr>
              <w:t>6.2.16</w:t>
            </w:r>
            <w:r w:rsidRPr="00501AA4">
              <w:rPr>
                <w:b/>
              </w:rPr>
              <w:fldChar w:fldCharType="end"/>
            </w:r>
            <w:r w:rsidR="00DE352A" w:rsidRPr="00501AA4">
              <w:rPr>
                <w:b/>
              </w:rPr>
              <w:t xml:space="preserve"> данной закупочной документации</w:t>
            </w:r>
            <w:r w:rsidRPr="00501AA4">
              <w:rPr>
                <w:b/>
              </w:rPr>
              <w:t>, не требуется.</w:t>
            </w:r>
          </w:p>
          <w:p w:rsidR="007E4F0F" w:rsidRPr="00501AA4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501AA4" w:rsidRDefault="007E4F0F" w:rsidP="007E4F0F">
            <w:pPr>
              <w:widowControl w:val="0"/>
              <w:spacing w:after="0"/>
              <w:ind w:right="175"/>
            </w:pPr>
            <w:r w:rsidRPr="00501AA4">
              <w:rPr>
                <w:iCs/>
              </w:rPr>
              <w:t xml:space="preserve">Порядок внесения денежных средств и </w:t>
            </w:r>
            <w:r w:rsidRPr="00501AA4">
              <w:t xml:space="preserve">условия банковской гарантии установлены в подразделе </w:t>
            </w:r>
            <w:r w:rsidRPr="00501AA4">
              <w:fldChar w:fldCharType="begin"/>
            </w:r>
            <w:r w:rsidRPr="00501AA4">
              <w:instrText xml:space="preserve"> REF _Ref775279 \r \h  \* MERGEFORMAT </w:instrText>
            </w:r>
            <w:r w:rsidRPr="00501AA4">
              <w:fldChar w:fldCharType="separate"/>
            </w:r>
            <w:r w:rsidR="00372719" w:rsidRPr="00501AA4">
              <w:t>6.2</w:t>
            </w:r>
            <w:r w:rsidRPr="00501AA4">
              <w:fldChar w:fldCharType="end"/>
            </w:r>
            <w:r w:rsidRPr="00501AA4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3061"/>
            <w:bookmarkStart w:id="481" w:name="_Ref354440864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01AA4" w:rsidRDefault="001565B2" w:rsidP="001565B2">
            <w:pPr>
              <w:widowControl w:val="0"/>
              <w:spacing w:after="0"/>
              <w:jc w:val="left"/>
            </w:pPr>
            <w:r w:rsidRPr="00501AA4">
              <w:fldChar w:fldCharType="begin"/>
            </w:r>
            <w:r w:rsidRPr="00501AA4">
              <w:instrText xml:space="preserve"> REF _Ref1122946 \r \h  \* MERGEFORMAT </w:instrText>
            </w:r>
            <w:r w:rsidRPr="00501AA4">
              <w:fldChar w:fldCharType="separate"/>
            </w:r>
            <w:r w:rsidR="00372719" w:rsidRPr="00501AA4">
              <w:t>6.2.3</w:t>
            </w:r>
            <w:r w:rsidRPr="00501AA4">
              <w:fldChar w:fldCharType="end"/>
            </w:r>
            <w:r w:rsidRPr="00501AA4">
              <w:t xml:space="preserve">, </w:t>
            </w:r>
            <w:r w:rsidRPr="00501AA4">
              <w:fldChar w:fldCharType="begin"/>
            </w:r>
            <w:r w:rsidRPr="00501AA4">
              <w:instrText xml:space="preserve"> REF _Ref1118269 \r \h  \* MERGEFORMAT </w:instrText>
            </w:r>
            <w:r w:rsidRPr="00501AA4">
              <w:fldChar w:fldCharType="separate"/>
            </w:r>
            <w:r w:rsidR="00372719" w:rsidRPr="00501AA4">
              <w:t>6.2.7</w:t>
            </w:r>
            <w:r w:rsidRPr="00501AA4">
              <w:fldChar w:fldCharType="end"/>
            </w:r>
            <w:r w:rsidRPr="00501AA4">
              <w:t xml:space="preserve">, </w:t>
            </w:r>
            <w:r w:rsidRPr="00501AA4">
              <w:fldChar w:fldCharType="begin"/>
            </w:r>
            <w:r w:rsidRPr="00501AA4">
              <w:instrText xml:space="preserve"> REF _Ref1122954 \r \h  \* MERGEFORMAT </w:instrText>
            </w:r>
            <w:r w:rsidRPr="00501AA4">
              <w:fldChar w:fldCharType="separate"/>
            </w:r>
            <w:r w:rsidR="00372719" w:rsidRPr="00501AA4">
              <w:t>6.2.15</w:t>
            </w:r>
            <w:r w:rsidRPr="00501AA4">
              <w:fldChar w:fldCharType="end"/>
            </w:r>
            <w:r w:rsidR="00B100A3" w:rsidRPr="00501AA4">
              <w:t xml:space="preserve">, </w:t>
            </w:r>
            <w:r w:rsidR="00B100A3" w:rsidRPr="00501AA4">
              <w:fldChar w:fldCharType="begin"/>
            </w:r>
            <w:r w:rsidR="00B100A3" w:rsidRPr="00501AA4">
              <w:instrText xml:space="preserve"> REF _Ref1118354 \r \h  \* MERGEFORMAT </w:instrText>
            </w:r>
            <w:r w:rsidR="00B100A3" w:rsidRPr="00501AA4">
              <w:fldChar w:fldCharType="separate"/>
            </w:r>
            <w:r w:rsidR="00372719" w:rsidRPr="00501AA4">
              <w:t>6.2.16</w:t>
            </w:r>
            <w:r w:rsidR="00B100A3" w:rsidRPr="00501AA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01AA4" w:rsidRDefault="001565B2" w:rsidP="001565B2">
            <w:pPr>
              <w:widowControl w:val="0"/>
            </w:pPr>
            <w:r w:rsidRPr="00501AA4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501AA4" w:rsidRDefault="001565B2" w:rsidP="00501AA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01AA4">
              <w:rPr>
                <w:iCs/>
              </w:rPr>
              <w:t>Реквизиты</w:t>
            </w:r>
            <w:r w:rsidRPr="00501AA4">
              <w:t xml:space="preserve">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501AA4">
              <w:rPr>
                <w:bCs/>
              </w:rPr>
              <w:t xml:space="preserve">: </w:t>
            </w:r>
            <w:r w:rsidRPr="00501AA4">
              <w:rPr>
                <w:b/>
                <w:bCs/>
              </w:rPr>
              <w:t>уточняются на этапе заключения Договора.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166313235"/>
            <w:bookmarkStart w:id="483" w:name="_Ref354428632"/>
            <w:bookmarkEnd w:id="482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01AA4" w:rsidRDefault="00205740" w:rsidP="00166099">
            <w:pPr>
              <w:widowControl w:val="0"/>
              <w:spacing w:after="0"/>
              <w:ind w:right="175"/>
            </w:pPr>
            <w:r w:rsidRPr="00501AA4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501AA4">
              <w:t>П</w:t>
            </w:r>
            <w:r w:rsidRPr="00501AA4">
              <w:t xml:space="preserve">риложении №3 к </w:t>
            </w:r>
            <w:r w:rsidR="00DE57DD" w:rsidRPr="00501AA4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166315600"/>
            <w:bookmarkStart w:id="485" w:name="_Ref354134594"/>
            <w:bookmarkEnd w:id="48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01AA4" w:rsidRDefault="007E4F0F" w:rsidP="007E4F0F">
            <w:pPr>
              <w:widowControl w:val="0"/>
              <w:spacing w:after="0"/>
              <w:ind w:right="175"/>
            </w:pPr>
            <w:r w:rsidRPr="00501AA4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72576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7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05008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работ, услуг, выполняемых, оказываемых российскими </w:t>
            </w:r>
            <w:r w:rsidRPr="0003744D">
              <w:lastRenderedPageBreak/>
              <w:t>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01AA4" w:rsidRDefault="008A391E" w:rsidP="00501AA4">
            <w:pPr>
              <w:pStyle w:val="Default"/>
              <w:widowControl w:val="0"/>
              <w:ind w:right="175"/>
              <w:jc w:val="both"/>
            </w:pPr>
            <w:r w:rsidRPr="00501AA4">
              <w:rPr>
                <w:b/>
              </w:rPr>
              <w:lastRenderedPageBreak/>
              <w:t>Предусмотрено</w:t>
            </w:r>
            <w:r w:rsidR="00501AA4" w:rsidRPr="00501AA4">
              <w:rPr>
                <w:b/>
              </w:rPr>
              <w:t xml:space="preserve"> </w:t>
            </w:r>
            <w:r w:rsidR="007E4F0F" w:rsidRPr="00501AA4">
              <w:t>предоставление</w:t>
            </w:r>
            <w:r w:rsidR="007E4F0F" w:rsidRPr="00501AA4">
              <w:rPr>
                <w:b/>
              </w:rPr>
              <w:t xml:space="preserve"> </w:t>
            </w:r>
            <w:r w:rsidR="007E4F0F" w:rsidRPr="00501AA4"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</w:t>
            </w:r>
            <w:r w:rsidR="007E4F0F" w:rsidRPr="00501AA4">
              <w:lastRenderedPageBreak/>
              <w:t>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9" w:name="_Ref446274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90" w:name="_Ref446391"/>
          </w:p>
        </w:tc>
        <w:bookmarkEnd w:id="49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01AA4" w:rsidRDefault="00501AA4" w:rsidP="00501AA4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501AA4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91" w:name="_Ref762534"/>
          </w:p>
        </w:tc>
        <w:bookmarkEnd w:id="49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92" w:name="_Toc298234678"/>
            <w:bookmarkStart w:id="493" w:name="_Toc255985678"/>
            <w:bookmarkStart w:id="494" w:name="_Ref303277443"/>
            <w:bookmarkStart w:id="495" w:name="_Ref303323608"/>
            <w:bookmarkStart w:id="496" w:name="_Ref305686033"/>
            <w:bookmarkStart w:id="497" w:name="_Ref306195624"/>
            <w:bookmarkStart w:id="498" w:name="_Ref306196482"/>
            <w:bookmarkStart w:id="499" w:name="_Toc441503250"/>
            <w:bookmarkStart w:id="500" w:name="_Ref441504383"/>
            <w:bookmarkStart w:id="501" w:name="_Ref441571664"/>
            <w:bookmarkStart w:id="502" w:name="_Toc441572041"/>
            <w:bookmarkStart w:id="503" w:name="_Toc441575133"/>
            <w:bookmarkStart w:id="504" w:name="_Toc442195798"/>
            <w:bookmarkStart w:id="505" w:name="_Toc442251840"/>
            <w:bookmarkStart w:id="506" w:name="_Toc442258789"/>
            <w:bookmarkStart w:id="507" w:name="_Toc442259029"/>
            <w:bookmarkStart w:id="508" w:name="_Ref442262256"/>
            <w:bookmarkStart w:id="509" w:name="_Toc442265340"/>
            <w:bookmarkStart w:id="510" w:name="_Toc447292574"/>
            <w:bookmarkStart w:id="511" w:name="_Toc461809018"/>
            <w:bookmarkStart w:id="512" w:name="_Toc463514436"/>
            <w:bookmarkStart w:id="513" w:name="_Toc466908556"/>
            <w:bookmarkStart w:id="514" w:name="_Toc468196495"/>
            <w:bookmarkStart w:id="515" w:name="_Toc468446575"/>
            <w:bookmarkStart w:id="516" w:name="_Toc468446769"/>
            <w:bookmarkStart w:id="517" w:name="_Toc469479625"/>
            <w:bookmarkStart w:id="518" w:name="_Toc471986574"/>
            <w:bookmarkStart w:id="519" w:name="_Toc498509208"/>
            <w:bookmarkStart w:id="520" w:name="_Toc535853550"/>
            <w:bookmarkStart w:id="521" w:name="_Toc535853742"/>
            <w:bookmarkStart w:id="522" w:name="_Toc536020386"/>
            <w:r w:rsidRPr="0003744D">
              <w:t xml:space="preserve">Требования к сроку действия </w:t>
            </w:r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r w:rsidRPr="0003744D">
              <w:t>Заявки</w:t>
            </w:r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  <w:bookmarkEnd w:id="521"/>
            <w:bookmarkEnd w:id="52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01AA4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3" w:name="_Ref56220570"/>
            <w:r w:rsidRPr="00501AA4">
              <w:t xml:space="preserve">Заявка действительна в течение срока, указанного Участником </w:t>
            </w:r>
            <w:r w:rsidR="0047211A" w:rsidRPr="00501AA4">
              <w:t>закупки</w:t>
            </w:r>
            <w:r w:rsidRPr="00501AA4">
              <w:t xml:space="preserve"> в письме о подаче оферты. </w:t>
            </w:r>
            <w:bookmarkEnd w:id="523"/>
            <w:r w:rsidRPr="00501AA4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501AA4">
              <w:rPr>
                <w:bCs/>
              </w:rPr>
              <w:t xml:space="preserve">пп. </w:t>
            </w:r>
            <w:r w:rsidR="00956EBC" w:rsidRPr="00501AA4">
              <w:fldChar w:fldCharType="begin"/>
            </w:r>
            <w:r w:rsidR="00956EBC" w:rsidRPr="00501AA4">
              <w:instrText xml:space="preserve"> REF _Ref762965 \r \h  \* MERGEFORMAT </w:instrText>
            </w:r>
            <w:r w:rsidR="00956EBC" w:rsidRPr="00501AA4">
              <w:fldChar w:fldCharType="separate"/>
            </w:r>
            <w:r w:rsidR="00372719" w:rsidRPr="00501AA4">
              <w:rPr>
                <w:bCs/>
              </w:rPr>
              <w:t>б)</w:t>
            </w:r>
            <w:r w:rsidR="00956EBC" w:rsidRPr="00501AA4">
              <w:fldChar w:fldCharType="end"/>
            </w:r>
            <w:r w:rsidR="000055E9" w:rsidRPr="00501AA4">
              <w:rPr>
                <w:bCs/>
              </w:rPr>
              <w:t xml:space="preserve"> пункт </w:t>
            </w:r>
            <w:r w:rsidR="00956EBC" w:rsidRPr="00501AA4">
              <w:fldChar w:fldCharType="begin"/>
            </w:r>
            <w:r w:rsidR="00956EBC" w:rsidRPr="00501AA4">
              <w:instrText xml:space="preserve"> REF _Ref762967 \r \h  \* MERGEFORMAT </w:instrText>
            </w:r>
            <w:r w:rsidR="00956EBC" w:rsidRPr="00501AA4">
              <w:fldChar w:fldCharType="separate"/>
            </w:r>
            <w:r w:rsidR="00372719" w:rsidRPr="00501AA4">
              <w:t>8</w:t>
            </w:r>
            <w:r w:rsidR="00956EBC" w:rsidRPr="00501AA4">
              <w:fldChar w:fldCharType="end"/>
            </w:r>
            <w:r w:rsidR="000055E9" w:rsidRPr="00501AA4">
              <w:rPr>
                <w:bCs/>
              </w:rPr>
              <w:t xml:space="preserve"> части </w:t>
            </w:r>
            <w:r w:rsidR="000055E9" w:rsidRPr="00501AA4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501AA4" w:rsidDel="00413E80">
              <w:rPr>
                <w:b/>
                <w:bCs/>
              </w:rPr>
              <w:t xml:space="preserve"> </w:t>
            </w:r>
            <w:r w:rsidR="000055E9" w:rsidRPr="00501AA4">
              <w:rPr>
                <w:bCs/>
              </w:rPr>
              <w:t>«ИНФОРМАЦИОННАЯ КАРТА ЗАКУПКИ»</w:t>
            </w:r>
            <w:r w:rsidRPr="00501AA4">
              <w:t>)</w:t>
            </w:r>
            <w:r w:rsidR="00DE57DD" w:rsidRPr="00501AA4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4" w:name="_Ref1125669"/>
          </w:p>
        </w:tc>
        <w:bookmarkEnd w:id="5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7271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72719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01AA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01AA4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5" w:name="_Ref2247748"/>
          </w:p>
        </w:tc>
        <w:bookmarkEnd w:id="52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Наименование и электронный </w:t>
            </w:r>
            <w:r w:rsidRPr="0003744D">
              <w:lastRenderedPageBreak/>
              <w:t>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01AA4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01AA4">
              <w:lastRenderedPageBreak/>
              <w:t xml:space="preserve">Единая электронная торговая площадка </w:t>
            </w:r>
            <w:hyperlink r:id="rId21" w:history="1">
              <w:r w:rsidRPr="00501AA4">
                <w:rPr>
                  <w:rStyle w:val="aff7"/>
                </w:rPr>
                <w:t>https://rosseti.roseltorg.ru</w:t>
              </w:r>
            </w:hyperlink>
            <w:r w:rsidRPr="00501AA4">
              <w:rPr>
                <w:rStyle w:val="aff7"/>
              </w:rPr>
              <w:t xml:space="preserve"> </w:t>
            </w:r>
            <w:r w:rsidRPr="00501AA4">
              <w:t>(далее – ЭТП)</w:t>
            </w:r>
            <w:r w:rsidR="00355764" w:rsidRPr="00501AA4">
              <w:t>.</w:t>
            </w:r>
          </w:p>
        </w:tc>
      </w:tr>
    </w:tbl>
    <w:p w:rsidR="00CC5F72" w:rsidRPr="00537589" w:rsidRDefault="00CC5F72" w:rsidP="00CC5F72">
      <w:bookmarkStart w:id="526" w:name="_РАЗДЕЛ_I_4_ОБРАЗЦЫ_ФОРМ_И_ДОКУМЕНТО"/>
      <w:bookmarkStart w:id="527" w:name="_Toc166101238"/>
      <w:bookmarkStart w:id="528" w:name="dst100069"/>
      <w:bookmarkStart w:id="529" w:name="dst100070"/>
      <w:bookmarkEnd w:id="526"/>
      <w:bookmarkEnd w:id="527"/>
      <w:bookmarkEnd w:id="528"/>
      <w:bookmarkEnd w:id="529"/>
    </w:p>
    <w:p w:rsidR="00CC5F72" w:rsidRPr="00537589" w:rsidRDefault="00CC5F72" w:rsidP="00CC5F72">
      <w:pPr>
        <w:sectPr w:rsidR="00CC5F72" w:rsidRPr="00537589" w:rsidSect="00CC5F72">
          <w:headerReference w:type="default" r:id="rId22"/>
          <w:footerReference w:type="even" r:id="rId23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30" w:name="_Toc25755680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30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31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2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2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3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4" w:name="_Ref1121366"/>
      <w:bookmarkEnd w:id="533"/>
      <w:r w:rsidRPr="00E7744B">
        <w:t xml:space="preserve"> </w:t>
      </w:r>
    </w:p>
    <w:p w:rsidR="00E7744B" w:rsidRPr="00397D3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</w:t>
      </w:r>
      <w:r w:rsidRPr="00397D3B">
        <w:rPr>
          <w:rFonts w:eastAsia="Arial Unicode MS"/>
        </w:rPr>
        <w:t>сфере закупок товаров, работ, услуг для обеспечения государственных и муниципальных нужд» (</w:t>
      </w:r>
      <w:r w:rsidRPr="00397D3B">
        <w:t xml:space="preserve">в случае, если данное требование установлено в п. </w:t>
      </w:r>
      <w:r w:rsidRPr="00397D3B">
        <w:fldChar w:fldCharType="begin"/>
      </w:r>
      <w:r w:rsidRPr="00397D3B">
        <w:instrText xml:space="preserve"> REF _Ref701655 \r \h  \* MERGEFORMAT </w:instrText>
      </w:r>
      <w:r w:rsidRPr="00397D3B">
        <w:fldChar w:fldCharType="separate"/>
      </w:r>
      <w:r w:rsidR="00372719" w:rsidRPr="00397D3B">
        <w:t>17</w:t>
      </w:r>
      <w:r w:rsidRPr="00397D3B">
        <w:fldChar w:fldCharType="end"/>
      </w:r>
      <w:r w:rsidRPr="00397D3B">
        <w:t xml:space="preserve"> части </w:t>
      </w:r>
      <w:r w:rsidRPr="00397D3B">
        <w:rPr>
          <w:lang w:val="en-US"/>
        </w:rPr>
        <w:t>IV</w:t>
      </w:r>
      <w:r w:rsidRPr="00397D3B">
        <w:t xml:space="preserve"> «ИНФОРМАЦИОННАЯ КАРТА ЗАКУПКИ»)</w:t>
      </w:r>
      <w:r w:rsidRPr="00397D3B">
        <w:rPr>
          <w:rFonts w:eastAsia="Arial Unicode MS"/>
        </w:rPr>
        <w:t>;</w:t>
      </w:r>
      <w:bookmarkEnd w:id="534"/>
    </w:p>
    <w:p w:rsidR="001565B2" w:rsidRPr="00397D3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397D3B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397D3B">
        <w:t xml:space="preserve">в размере более 20%  от суммы начальной (максимальной) стоимости данной закупки (суммарно) </w:t>
      </w:r>
      <w:r w:rsidRPr="00397D3B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397D3B">
        <w:lastRenderedPageBreak/>
        <w:t>арбитражных дел (</w:t>
      </w:r>
      <w:r w:rsidRPr="00397D3B">
        <w:rPr>
          <w:rStyle w:val="aff7"/>
        </w:rPr>
        <w:t>kad.arbitr.ru</w:t>
      </w:r>
      <w:r w:rsidRPr="00397D3B">
        <w:t>)));</w:t>
      </w:r>
    </w:p>
    <w:p w:rsidR="009443BB" w:rsidRPr="00397D3B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5" w:name="_Ref3989704"/>
      <w:r w:rsidRPr="00397D3B">
        <w:t xml:space="preserve">не должен </w:t>
      </w:r>
      <w:r w:rsidRPr="00397D3B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397D3B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397D3B">
        <w:rPr>
          <w:rFonts w:eastAsia="Arial Unicode MS"/>
        </w:rPr>
        <w:t>);</w:t>
      </w:r>
    </w:p>
    <w:p w:rsidR="00E7744B" w:rsidRPr="00397D3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397D3B">
        <w:t>должен ознакомиться и выразить согласие с принимаемыми Заказчиком антикоррупционными мерами;</w:t>
      </w:r>
      <w:bookmarkEnd w:id="535"/>
    </w:p>
    <w:p w:rsidR="00E7744B" w:rsidRPr="00397D3B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397D3B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397D3B">
        <w:rPr>
          <w:bCs/>
        </w:rPr>
        <w:t>закупочная</w:t>
      </w:r>
      <w:r w:rsidRPr="00397D3B">
        <w:t xml:space="preserve"> комиссия отклонит Заявку Участника.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397D3B">
        <w:t>обладать необходимыми профессиональными знаниями и репутацие</w:t>
      </w:r>
      <w:r w:rsidRPr="005F13AC">
        <w:t>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397D3B" w:rsidP="00397D3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397D3B">
        <w:t xml:space="preserve">должен предоставить по одному образцу каждого вида предлагаемой к поставке продукции по адресу, приведенному в Приложении №6 к документации о закупке, а также подготовленный в двух экземплярах Акт приёма-передачи образцов, согласно форме, приведённой в Приложении №6 к документации. После завершения </w:t>
      </w:r>
      <w:r>
        <w:t>запроса предложений</w:t>
      </w:r>
      <w:r w:rsidRPr="00397D3B">
        <w:t xml:space="preserve"> Участники, не признанные победителями по данному </w:t>
      </w:r>
      <w:r>
        <w:t>запросу предложений</w:t>
      </w:r>
      <w:r w:rsidRPr="00397D3B">
        <w:t xml:space="preserve">, ОБЯЗАНЫ забрать свои образцы продукции в течение 1 месяца со дня объявления результатов </w:t>
      </w:r>
      <w:r>
        <w:t>запроса предложений</w:t>
      </w:r>
      <w:r w:rsidRPr="00397D3B">
        <w:t xml:space="preserve">, в противном случае она будет утилизирована или использована по усмотрению Организатора без права возмещения стоимости продукции Участнику. Образцы Участника, признанного Победителем в данной закупке, остаются в качестве эталонных и могут быть возвращены после исполнения обязательств по Договору. Время доставки образцов указано в п. </w:t>
      </w:r>
      <w:r>
        <w:t xml:space="preserve">8.3 </w:t>
      </w:r>
      <w:r w:rsidRPr="00397D3B">
        <w:t>документации о закупке.</w:t>
      </w: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4"/>
          <w:footerReference w:type="even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6" w:name="_Toc25755681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6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7" w:name="_Ref2262496"/>
      <w:r w:rsidRPr="005F13AC">
        <w:t>Копию устава в действующей редакции (для юридических лиц);</w:t>
      </w:r>
      <w:bookmarkEnd w:id="537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501AA4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>
        <w:t xml:space="preserve">- </w:t>
      </w:r>
      <w:r w:rsidR="00E7744B" w:rsidRPr="005F13AC">
        <w:t xml:space="preserve">Копии Налоговой </w:t>
      </w:r>
      <w:hyperlink r:id="rId26" w:history="1">
        <w:r w:rsidR="00E7744B" w:rsidRPr="005F13AC">
          <w:t>декларации</w:t>
        </w:r>
      </w:hyperlink>
      <w:r w:rsidR="00E7744B"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501AA4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>
        <w:t xml:space="preserve">- </w:t>
      </w:r>
      <w:r w:rsidR="00E7744B"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7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lastRenderedPageBreak/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01AA4">
        <w:t>,</w:t>
      </w:r>
      <w:r w:rsidR="005B73F9" w:rsidRPr="005B73F9">
        <w:t xml:space="preserve"> если </w:t>
      </w:r>
      <w:r w:rsidR="005B73F9" w:rsidRPr="00501AA4">
        <w:t>п</w:t>
      </w:r>
      <w:r w:rsidR="005B73F9" w:rsidRPr="005B73F9">
        <w:t xml:space="preserve">редметом закупки является </w:t>
      </w:r>
      <w:r w:rsidR="005B73F9" w:rsidRPr="00501AA4"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lastRenderedPageBreak/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501AA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</w:t>
      </w:r>
      <w:r w:rsidRPr="00501AA4">
        <w:t>субподрядчика готовятся с оформлением отдельного архива «Документы субподрядчика _________________»;</w:t>
      </w:r>
    </w:p>
    <w:p w:rsidR="001565B2" w:rsidRPr="00501AA4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01AA4">
        <w:rPr>
          <w:lang w:eastAsia="en-US"/>
        </w:rPr>
        <w:t xml:space="preserve">Справку об участии в судебных разбирательствах </w:t>
      </w:r>
      <w:r w:rsidRPr="00501AA4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501AA4">
        <w:rPr>
          <w:lang w:eastAsia="en-US"/>
        </w:rPr>
        <w:t>;</w:t>
      </w:r>
    </w:p>
    <w:p w:rsidR="009443BB" w:rsidRPr="00501AA4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501AA4">
        <w:rPr>
          <w:lang w:eastAsia="en-US"/>
        </w:rPr>
        <w:t xml:space="preserve">Копию справки </w:t>
      </w:r>
      <w:r w:rsidRPr="00501AA4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501AA4">
        <w:rPr>
          <w:lang w:eastAsia="en-US"/>
        </w:rPr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</w:t>
      </w:r>
      <w:r w:rsidRPr="005F13AC">
        <w:lastRenderedPageBreak/>
        <w:t>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4B5589" w:rsidRDefault="00C9018B" w:rsidP="004B5589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B5589">
        <w:rPr>
          <w:rFonts w:ascii="Times New Roman" w:hAnsi="Times New Roman" w:cs="Times New Roman"/>
          <w:b w:val="0"/>
          <w:color w:val="auto"/>
          <w:sz w:val="24"/>
          <w:szCs w:val="24"/>
        </w:rPr>
        <w:t>Все указанные документы прилагаются Участником к Заявке.</w:t>
      </w:r>
    </w:p>
    <w:p w:rsidR="00C9018B" w:rsidRPr="004B5589" w:rsidRDefault="00C9018B" w:rsidP="004B5589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B5589">
        <w:rPr>
          <w:rFonts w:ascii="Times New Roman" w:hAnsi="Times New Roman" w:cs="Times New Roman"/>
          <w:b w:val="0"/>
          <w:color w:val="auto"/>
          <w:sz w:val="24"/>
          <w:szCs w:val="24"/>
        </w:rPr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FC2" w:rsidRDefault="000C3FC2">
      <w:r>
        <w:separator/>
      </w:r>
    </w:p>
    <w:p w:rsidR="000C3FC2" w:rsidRDefault="000C3FC2"/>
  </w:endnote>
  <w:endnote w:type="continuationSeparator" w:id="0">
    <w:p w:rsidR="000C3FC2" w:rsidRDefault="000C3FC2">
      <w:r>
        <w:continuationSeparator/>
      </w:r>
    </w:p>
    <w:p w:rsidR="000C3FC2" w:rsidRDefault="000C3FC2"/>
  </w:endnote>
  <w:endnote w:type="continuationNotice" w:id="1">
    <w:p w:rsidR="000C3FC2" w:rsidRDefault="000C3FC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5E" w:rsidRPr="00902488" w:rsidRDefault="0097185E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97185E" w:rsidRPr="0097185E" w:rsidRDefault="0097185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97185E">
              <w:rPr>
                <w:sz w:val="16"/>
                <w:szCs w:val="16"/>
              </w:rPr>
              <w:t xml:space="preserve">Страница </w:t>
            </w:r>
            <w:r w:rsidRPr="0097185E">
              <w:rPr>
                <w:bCs/>
                <w:sz w:val="16"/>
                <w:szCs w:val="16"/>
              </w:rPr>
              <w:fldChar w:fldCharType="begin"/>
            </w:r>
            <w:r w:rsidRPr="0097185E">
              <w:rPr>
                <w:bCs/>
                <w:sz w:val="16"/>
                <w:szCs w:val="16"/>
              </w:rPr>
              <w:instrText>PAGE</w:instrText>
            </w:r>
            <w:r w:rsidRPr="0097185E">
              <w:rPr>
                <w:bCs/>
                <w:sz w:val="16"/>
                <w:szCs w:val="16"/>
              </w:rPr>
              <w:fldChar w:fldCharType="separate"/>
            </w:r>
            <w:r w:rsidR="00C472F3">
              <w:rPr>
                <w:bCs/>
                <w:noProof/>
                <w:sz w:val="16"/>
                <w:szCs w:val="16"/>
              </w:rPr>
              <w:t>3</w:t>
            </w:r>
            <w:r w:rsidRPr="0097185E">
              <w:rPr>
                <w:bCs/>
                <w:sz w:val="16"/>
                <w:szCs w:val="16"/>
              </w:rPr>
              <w:fldChar w:fldCharType="end"/>
            </w:r>
            <w:r w:rsidRPr="0097185E">
              <w:rPr>
                <w:sz w:val="16"/>
                <w:szCs w:val="16"/>
              </w:rPr>
              <w:t xml:space="preserve"> из </w:t>
            </w:r>
            <w:r w:rsidRPr="0097185E">
              <w:rPr>
                <w:bCs/>
                <w:sz w:val="16"/>
                <w:szCs w:val="16"/>
              </w:rPr>
              <w:fldChar w:fldCharType="begin"/>
            </w:r>
            <w:r w:rsidRPr="0097185E">
              <w:rPr>
                <w:bCs/>
                <w:sz w:val="16"/>
                <w:szCs w:val="16"/>
              </w:rPr>
              <w:instrText>NUMPAGES</w:instrText>
            </w:r>
            <w:r w:rsidRPr="0097185E">
              <w:rPr>
                <w:bCs/>
                <w:sz w:val="16"/>
                <w:szCs w:val="16"/>
              </w:rPr>
              <w:fldChar w:fldCharType="separate"/>
            </w:r>
            <w:r w:rsidR="00C472F3">
              <w:rPr>
                <w:bCs/>
                <w:noProof/>
                <w:sz w:val="16"/>
                <w:szCs w:val="16"/>
              </w:rPr>
              <w:t>49</w:t>
            </w:r>
            <w:r w:rsidRPr="0097185E">
              <w:rPr>
                <w:bCs/>
                <w:sz w:val="16"/>
                <w:szCs w:val="16"/>
              </w:rPr>
              <w:fldChar w:fldCharType="end"/>
            </w:r>
          </w:p>
          <w:p w:rsidR="0097185E" w:rsidRPr="0097185E" w:rsidRDefault="0097185E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97185E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97185E" w:rsidRPr="00401A97" w:rsidRDefault="0097185E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97185E">
              <w:rPr>
                <w:bCs/>
                <w:sz w:val="16"/>
                <w:szCs w:val="16"/>
              </w:rPr>
              <w:t xml:space="preserve"> на право заключения Договора на поставку пломбировочных материалов для нужд ПАО «МРСК Центра» (филиала «Смоленскэнерго»)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5E" w:rsidRPr="00902488" w:rsidRDefault="0097185E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5E" w:rsidRPr="00902488" w:rsidRDefault="0097185E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FC2" w:rsidRDefault="000C3FC2">
      <w:r>
        <w:separator/>
      </w:r>
    </w:p>
    <w:p w:rsidR="000C3FC2" w:rsidRDefault="000C3FC2"/>
  </w:footnote>
  <w:footnote w:type="continuationSeparator" w:id="0">
    <w:p w:rsidR="000C3FC2" w:rsidRDefault="000C3FC2">
      <w:r>
        <w:continuationSeparator/>
      </w:r>
    </w:p>
    <w:p w:rsidR="000C3FC2" w:rsidRDefault="000C3FC2"/>
  </w:footnote>
  <w:footnote w:type="continuationNotice" w:id="1">
    <w:p w:rsidR="000C3FC2" w:rsidRDefault="000C3FC2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5E" w:rsidRPr="00401A97" w:rsidRDefault="0097185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5E" w:rsidRPr="00401A97" w:rsidRDefault="0097185E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5E" w:rsidRPr="00401A97" w:rsidRDefault="0097185E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5E" w:rsidRPr="003C47E7" w:rsidRDefault="0097185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3FC2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97D3B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944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5589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AA4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20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6AE9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258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85E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5E48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2F3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://www.mrsk-1.ru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seti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mailto:posta@mrsk-1.ru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mailto:Altunina.NA@mrsk-1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header" Target="header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bedev.AAL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2.xml"/><Relationship Id="rId27" Type="http://schemas.openxmlformats.org/officeDocument/2006/relationships/hyperlink" Target="https://www.b2b-cente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048DD-70FD-4B5D-AEB3-C1D2B2D9E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49</Pages>
  <Words>21686</Words>
  <Characters>123612</Characters>
  <Application>Microsoft Office Word</Application>
  <DocSecurity>0</DocSecurity>
  <Lines>1030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Алтунина Надежда Андреевна</cp:lastModifiedBy>
  <cp:revision>71</cp:revision>
  <cp:lastPrinted>2019-01-16T10:14:00Z</cp:lastPrinted>
  <dcterms:created xsi:type="dcterms:W3CDTF">2019-03-13T14:19:00Z</dcterms:created>
  <dcterms:modified xsi:type="dcterms:W3CDTF">2019-11-27T11:13:00Z</dcterms:modified>
</cp:coreProperties>
</file>