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14:paraId="42336698" w14:textId="77777777" w:rsidTr="00877BD6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6696" w14:textId="77777777"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D618BD">
              <w:rPr>
                <w:b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6697" w14:textId="0C79883F" w:rsidR="00D618BD" w:rsidRPr="00DE58BA" w:rsidRDefault="00CD58E1" w:rsidP="00A2421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207</w:t>
            </w:r>
            <w:r>
              <w:rPr>
                <w:b/>
                <w:lang w:val="en-US"/>
              </w:rPr>
              <w:t>B</w:t>
            </w:r>
            <w:r w:rsidR="00DE58BA">
              <w:rPr>
                <w:b/>
              </w:rPr>
              <w:t>_</w:t>
            </w:r>
            <w:r w:rsidR="00D479A2">
              <w:rPr>
                <w:b/>
              </w:rPr>
              <w:t>257</w:t>
            </w:r>
          </w:p>
        </w:tc>
      </w:tr>
      <w:tr w:rsidR="00D618BD" w:rsidRPr="00D618BD" w14:paraId="4233669B" w14:textId="77777777" w:rsidTr="00877BD6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6699" w14:textId="77777777"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669A" w14:textId="22A71736" w:rsidR="00D618BD" w:rsidRPr="00D618BD" w:rsidRDefault="008E66A9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2374274</w:t>
            </w:r>
          </w:p>
        </w:tc>
      </w:tr>
    </w:tbl>
    <w:p w14:paraId="3216F5A1" w14:textId="77777777" w:rsidR="009A4BB5" w:rsidRPr="00D618BD" w:rsidRDefault="009A4BB5" w:rsidP="009A4BB5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35D9F688" w14:textId="20471835" w:rsidR="009A4BB5" w:rsidRPr="00D618BD" w:rsidRDefault="00EC2FD8" w:rsidP="009A4BB5">
      <w:pPr>
        <w:spacing w:line="276" w:lineRule="auto"/>
        <w:ind w:right="-1"/>
        <w:jc w:val="right"/>
      </w:pPr>
      <w:r>
        <w:t>П</w:t>
      </w:r>
      <w:r w:rsidR="009A4BB5">
        <w:t>ерв</w:t>
      </w:r>
      <w:r>
        <w:t>ый</w:t>
      </w:r>
      <w:r w:rsidR="009A4BB5">
        <w:t xml:space="preserve"> заместител</w:t>
      </w:r>
      <w:r>
        <w:t>ь</w:t>
      </w:r>
      <w:r w:rsidR="009A4BB5">
        <w:t xml:space="preserve"> директора-</w:t>
      </w:r>
    </w:p>
    <w:p w14:paraId="05D39F78" w14:textId="7F87E249" w:rsidR="009A4BB5" w:rsidRDefault="00EC2FD8" w:rsidP="009A4BB5">
      <w:pPr>
        <w:spacing w:line="276" w:lineRule="auto"/>
        <w:ind w:right="-1"/>
        <w:jc w:val="right"/>
      </w:pPr>
      <w:r>
        <w:t>главный</w:t>
      </w:r>
      <w:r w:rsidR="009A4BB5">
        <w:t xml:space="preserve"> инженер филиала</w:t>
      </w:r>
    </w:p>
    <w:p w14:paraId="22996CD4" w14:textId="77777777" w:rsidR="009A4BB5" w:rsidRPr="00D618BD" w:rsidRDefault="009A4BB5" w:rsidP="009A4BB5">
      <w:pPr>
        <w:spacing w:line="276" w:lineRule="auto"/>
        <w:ind w:right="-1"/>
        <w:jc w:val="right"/>
      </w:pPr>
      <w:r>
        <w:t>ПАО «МРСК Центра»-«Орелэнерго»</w:t>
      </w:r>
    </w:p>
    <w:p w14:paraId="72F0B743" w14:textId="6BF4E472" w:rsidR="009A4BB5" w:rsidRPr="00D618BD" w:rsidRDefault="009A4BB5" w:rsidP="009A4BB5">
      <w:pPr>
        <w:tabs>
          <w:tab w:val="right" w:pos="10207"/>
        </w:tabs>
        <w:spacing w:line="276" w:lineRule="auto"/>
        <w:ind w:right="-2"/>
        <w:jc w:val="right"/>
      </w:pPr>
      <w:r w:rsidRPr="00D618BD">
        <w:tab/>
        <w:t>_______________________ /</w:t>
      </w:r>
      <w:r w:rsidR="00EC2FD8">
        <w:t xml:space="preserve"> И.В. Колубанов</w:t>
      </w:r>
      <w:r w:rsidRPr="00D618BD">
        <w:t xml:space="preserve"> </w:t>
      </w:r>
    </w:p>
    <w:p w14:paraId="17B372AA" w14:textId="77777777" w:rsidR="009A4BB5" w:rsidRPr="00D618BD" w:rsidRDefault="009A4BB5" w:rsidP="009A4BB5">
      <w:pPr>
        <w:spacing w:line="276" w:lineRule="auto"/>
        <w:ind w:right="-2"/>
        <w:jc w:val="right"/>
        <w:rPr>
          <w:caps/>
        </w:rPr>
      </w:pPr>
      <w:r w:rsidRPr="00D618BD">
        <w:t>“_______” ___________________ 20_____ г.</w:t>
      </w:r>
    </w:p>
    <w:p w14:paraId="423366A2" w14:textId="77777777" w:rsidR="00194FDA" w:rsidRPr="00D618BD" w:rsidRDefault="00194FDA" w:rsidP="00D618BD">
      <w:pPr>
        <w:pStyle w:val="2"/>
        <w:spacing w:line="276" w:lineRule="auto"/>
        <w:rPr>
          <w:b w:val="0"/>
        </w:rPr>
      </w:pPr>
    </w:p>
    <w:p w14:paraId="423366A3" w14:textId="77777777" w:rsidR="00D618BD" w:rsidRDefault="00D618BD" w:rsidP="00D618BD">
      <w:pPr>
        <w:spacing w:line="276" w:lineRule="auto"/>
      </w:pPr>
      <w:r w:rsidRPr="00D618BD">
        <w:tab/>
      </w:r>
    </w:p>
    <w:p w14:paraId="7BD83028" w14:textId="77777777" w:rsidR="00310EFF" w:rsidRDefault="00310EFF" w:rsidP="00D618BD">
      <w:pPr>
        <w:spacing w:line="276" w:lineRule="auto"/>
      </w:pPr>
    </w:p>
    <w:p w14:paraId="2FBC69B7" w14:textId="77777777" w:rsidR="00310EFF" w:rsidRPr="00D618BD" w:rsidRDefault="00310EFF" w:rsidP="00D618BD">
      <w:pPr>
        <w:spacing w:line="276" w:lineRule="auto"/>
      </w:pPr>
    </w:p>
    <w:p w14:paraId="423366A4" w14:textId="77777777"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14:paraId="5FE88BBD" w14:textId="22FBCA86" w:rsidR="00962A57" w:rsidRPr="006F5DCD" w:rsidRDefault="00BF0BE0" w:rsidP="00962A57">
      <w:pPr>
        <w:pStyle w:val="1"/>
        <w:rPr>
          <w:sz w:val="24"/>
        </w:rPr>
      </w:pPr>
      <w:r w:rsidRPr="006F5DCD">
        <w:rPr>
          <w:sz w:val="24"/>
        </w:rPr>
        <w:t xml:space="preserve">на поставку </w:t>
      </w:r>
      <w:r w:rsidR="00834467" w:rsidRPr="006F5DCD">
        <w:rPr>
          <w:sz w:val="24"/>
        </w:rPr>
        <w:t>к</w:t>
      </w:r>
      <w:r w:rsidR="000D4B6F" w:rsidRPr="006F5DCD">
        <w:rPr>
          <w:sz w:val="24"/>
        </w:rPr>
        <w:t>ронштейн</w:t>
      </w:r>
      <w:r w:rsidR="00834467" w:rsidRPr="006F5DCD">
        <w:rPr>
          <w:sz w:val="24"/>
        </w:rPr>
        <w:t>ов</w:t>
      </w:r>
      <w:r w:rsidR="000D4B6F" w:rsidRPr="006F5DCD">
        <w:rPr>
          <w:sz w:val="24"/>
        </w:rPr>
        <w:t xml:space="preserve"> </w:t>
      </w:r>
      <w:r w:rsidR="00962A57" w:rsidRPr="006F5DCD">
        <w:rPr>
          <w:sz w:val="24"/>
        </w:rPr>
        <w:t>для уличных светильников К1П-0,35-0,5 на опору с 2</w:t>
      </w:r>
      <w:r w:rsidR="00527786">
        <w:rPr>
          <w:sz w:val="24"/>
        </w:rPr>
        <w:t>-мя</w:t>
      </w:r>
      <w:r w:rsidR="00962A57" w:rsidRPr="006F5DCD">
        <w:rPr>
          <w:sz w:val="24"/>
        </w:rPr>
        <w:t xml:space="preserve"> хомутами</w:t>
      </w:r>
      <w:r w:rsidR="001D2971">
        <w:rPr>
          <w:sz w:val="24"/>
        </w:rPr>
        <w:t xml:space="preserve"> или аналог</w:t>
      </w:r>
      <w:r w:rsidR="005B6B95">
        <w:rPr>
          <w:sz w:val="24"/>
        </w:rPr>
        <w:t>ов</w:t>
      </w:r>
    </w:p>
    <w:p w14:paraId="423366A5" w14:textId="5C9BCBDC" w:rsidR="00D618BD" w:rsidRPr="00877BD6" w:rsidRDefault="00D618BD" w:rsidP="00A24217">
      <w:pPr>
        <w:pStyle w:val="Default"/>
        <w:jc w:val="center"/>
        <w:rPr>
          <w:b/>
        </w:rPr>
      </w:pPr>
    </w:p>
    <w:p w14:paraId="423366A6" w14:textId="77777777" w:rsidR="00CE2B63" w:rsidRPr="00D618BD" w:rsidRDefault="007C1784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14:paraId="423366A7" w14:textId="77777777" w:rsidR="001A48EF" w:rsidRPr="00D618BD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14:paraId="423366A8" w14:textId="77777777" w:rsidR="00C21DBE" w:rsidRPr="00D618BD" w:rsidRDefault="00C21DBE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14:paraId="423366A9" w14:textId="0E8AE202" w:rsidR="00C21DBE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 xml:space="preserve">Технические требования и характеристики </w:t>
      </w:r>
      <w:r w:rsidR="00FD6028">
        <w:rPr>
          <w:bCs/>
        </w:rPr>
        <w:t>кронштейнов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26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749"/>
        <w:gridCol w:w="8511"/>
      </w:tblGrid>
      <w:tr w:rsidR="00001EB6" w:rsidRPr="00833833" w14:paraId="423366AC" w14:textId="77777777" w:rsidTr="00DF3FE1">
        <w:trPr>
          <w:trHeight w:val="315"/>
          <w:tblHeader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66AA" w14:textId="77777777"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66AB" w14:textId="77777777"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B43396" w:rsidRPr="00833833" w14:paraId="423366B0" w14:textId="77777777" w:rsidTr="006E60AB">
        <w:trPr>
          <w:trHeight w:val="315"/>
        </w:trPr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B87C" w14:textId="77777777" w:rsidR="00B43396" w:rsidRDefault="00962A57" w:rsidP="00CD0207">
            <w:pPr>
              <w:spacing w:line="276" w:lineRule="auto"/>
              <w:jc w:val="center"/>
            </w:pPr>
            <w:r w:rsidRPr="00962A57">
              <w:t>Кронштейн для уличн</w:t>
            </w:r>
            <w:r w:rsidR="00CD0207">
              <w:t>ого</w:t>
            </w:r>
            <w:r w:rsidRPr="00962A57">
              <w:t xml:space="preserve"> светильник</w:t>
            </w:r>
            <w:r w:rsidR="00CD0207">
              <w:t>а</w:t>
            </w:r>
            <w:r w:rsidRPr="00962A57">
              <w:t xml:space="preserve"> К1П-0,35-0,5 на опору с 2</w:t>
            </w:r>
            <w:r w:rsidR="00527786">
              <w:t>-мя</w:t>
            </w:r>
            <w:r w:rsidRPr="00962A57">
              <w:t xml:space="preserve"> хомутами</w:t>
            </w:r>
          </w:p>
          <w:p w14:paraId="423366AE" w14:textId="098AB5BE" w:rsidR="001D2971" w:rsidRPr="00962A57" w:rsidRDefault="001D2971" w:rsidP="00CD0207">
            <w:pPr>
              <w:spacing w:line="276" w:lineRule="auto"/>
              <w:jc w:val="center"/>
            </w:pPr>
            <w:r>
              <w:t>или аналог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AF" w14:textId="65754281" w:rsidR="00B43396" w:rsidRPr="006E0E3D" w:rsidRDefault="00217F15" w:rsidP="00630262">
            <w:r w:rsidRPr="006E0E3D">
              <w:t>Предназначен для крепления одного наружного светильника типа РКУ (ЖКУ) или аналогичного светодиодного светильника на железобетонные стойки СВ 95 и СВ 110.</w:t>
            </w:r>
          </w:p>
        </w:tc>
      </w:tr>
      <w:tr w:rsidR="00B43396" w:rsidRPr="00833833" w14:paraId="423366B3" w14:textId="77777777" w:rsidTr="006E60AB">
        <w:trPr>
          <w:trHeight w:val="87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1" w14:textId="77777777" w:rsidR="00B43396" w:rsidRPr="001B6767" w:rsidRDefault="00B43396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2" w14:textId="30E1078C" w:rsidR="00B43396" w:rsidRPr="006E0E3D" w:rsidRDefault="001E232A" w:rsidP="00D50698">
            <w:r w:rsidRPr="006E0E3D">
              <w:t xml:space="preserve">Материал: </w:t>
            </w:r>
            <w:r w:rsidR="00D50698" w:rsidRPr="006E0E3D">
              <w:t>сталь</w:t>
            </w:r>
          </w:p>
        </w:tc>
      </w:tr>
      <w:tr w:rsidR="00B43396" w:rsidRPr="00833833" w14:paraId="423366B6" w14:textId="77777777" w:rsidTr="006E60AB">
        <w:trPr>
          <w:trHeight w:val="86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4" w14:textId="77777777" w:rsidR="00B43396" w:rsidRPr="001B6767" w:rsidRDefault="00B43396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5" w14:textId="13093628" w:rsidR="00B43396" w:rsidRPr="006E0E3D" w:rsidRDefault="001E232A" w:rsidP="005807AA">
            <w:r w:rsidRPr="006E0E3D">
              <w:t xml:space="preserve">Покрытие: </w:t>
            </w:r>
            <w:r w:rsidR="00D50698" w:rsidRPr="006E0E3D">
              <w:t>порошковая эмаль белого цвета</w:t>
            </w:r>
          </w:p>
        </w:tc>
      </w:tr>
      <w:tr w:rsidR="001E232A" w:rsidRPr="00833833" w14:paraId="423366B9" w14:textId="77777777" w:rsidTr="006E60AB">
        <w:trPr>
          <w:trHeight w:val="86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7" w14:textId="77777777" w:rsidR="001E232A" w:rsidRPr="001B6767" w:rsidRDefault="001E232A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8" w14:textId="50C480B4" w:rsidR="001E232A" w:rsidRPr="006E0E3D" w:rsidRDefault="00B6188F" w:rsidP="006C4E38">
            <w:r w:rsidRPr="006E0E3D">
              <w:t xml:space="preserve">Высота: </w:t>
            </w:r>
            <w:r w:rsidR="006C4E38">
              <w:t>35</w:t>
            </w:r>
            <w:r w:rsidR="00501623">
              <w:t>0</w:t>
            </w:r>
            <w:r w:rsidR="001E232A" w:rsidRPr="006E0E3D">
              <w:t xml:space="preserve"> мм.  Вылет: 500 мм.</w:t>
            </w:r>
          </w:p>
        </w:tc>
      </w:tr>
      <w:tr w:rsidR="001E232A" w:rsidRPr="00833833" w14:paraId="423366BC" w14:textId="77777777" w:rsidTr="004A5AB1">
        <w:trPr>
          <w:trHeight w:val="86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A" w14:textId="77777777" w:rsidR="001E232A" w:rsidRPr="001B6767" w:rsidRDefault="001E232A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6BB" w14:textId="77777777" w:rsidR="001E232A" w:rsidRPr="006E0E3D" w:rsidRDefault="001E232A" w:rsidP="00D24548">
            <w:r w:rsidRPr="006E0E3D">
              <w:t>Посадочный диаметр: 48 мм.</w:t>
            </w:r>
          </w:p>
        </w:tc>
      </w:tr>
      <w:tr w:rsidR="004A5AB1" w:rsidRPr="00833833" w14:paraId="4CE242FD" w14:textId="77777777" w:rsidTr="006E60AB">
        <w:trPr>
          <w:trHeight w:val="86"/>
        </w:trPr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E696" w14:textId="77777777" w:rsidR="004A5AB1" w:rsidRPr="001B6767" w:rsidRDefault="004A5AB1" w:rsidP="00FE6358">
            <w:pPr>
              <w:jc w:val="center"/>
              <w:rPr>
                <w:color w:val="000000"/>
              </w:rPr>
            </w:pP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E58E" w14:textId="0B6C75F6" w:rsidR="004A5AB1" w:rsidRPr="006E0E3D" w:rsidRDefault="004A5AB1" w:rsidP="00D24548">
            <w:r>
              <w:t>Срок службы: не менее 20 лет.</w:t>
            </w:r>
          </w:p>
        </w:tc>
      </w:tr>
    </w:tbl>
    <w:p w14:paraId="423366BD" w14:textId="77777777" w:rsidR="004D107C" w:rsidRDefault="004D107C" w:rsidP="004D107C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14:paraId="79273390" w14:textId="77777777" w:rsidR="006F23B2" w:rsidRDefault="006F23B2" w:rsidP="004D107C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14:paraId="6BC31D77" w14:textId="0BA4C8E9" w:rsidR="006F23B2" w:rsidRPr="006F23B2" w:rsidRDefault="006F23B2" w:rsidP="006F23B2">
      <w:pPr>
        <w:pStyle w:val="ad"/>
        <w:numPr>
          <w:ilvl w:val="0"/>
          <w:numId w:val="1"/>
        </w:numPr>
        <w:spacing w:line="276" w:lineRule="auto"/>
        <w:rPr>
          <w:b/>
          <w:bCs/>
          <w:sz w:val="24"/>
          <w:szCs w:val="24"/>
        </w:rPr>
      </w:pPr>
      <w:r w:rsidRPr="006F23B2">
        <w:rPr>
          <w:b/>
          <w:bCs/>
          <w:sz w:val="24"/>
          <w:szCs w:val="24"/>
        </w:rPr>
        <w:t>Предмет конкурса.</w:t>
      </w:r>
    </w:p>
    <w:p w14:paraId="374E5A8A" w14:textId="77777777" w:rsidR="006F23B2" w:rsidRDefault="006F23B2" w:rsidP="006F23B2">
      <w:pPr>
        <w:pStyle w:val="ad"/>
        <w:spacing w:line="276" w:lineRule="auto"/>
        <w:ind w:left="0"/>
        <w:rPr>
          <w:bCs/>
          <w:sz w:val="24"/>
        </w:rPr>
      </w:pPr>
      <w:r>
        <w:rPr>
          <w:bCs/>
          <w:sz w:val="24"/>
        </w:rPr>
        <w:t>Поставщик обеспечивает поставку оборудования на склад получателя-филиала. Объем поставки, технические характеристики, а так же иные требования к закупаемому оборудованию, устанавливаются настоящим техническим заданием.</w:t>
      </w:r>
    </w:p>
    <w:p w14:paraId="53F420CC" w14:textId="77777777" w:rsidR="006F23B2" w:rsidRPr="0095344E" w:rsidRDefault="006F23B2" w:rsidP="006F23B2">
      <w:pPr>
        <w:pStyle w:val="ad"/>
        <w:spacing w:line="276" w:lineRule="auto"/>
        <w:ind w:left="0"/>
        <w:rPr>
          <w:bCs/>
          <w:sz w:val="24"/>
        </w:rPr>
      </w:pPr>
      <w:r w:rsidRPr="0095344E">
        <w:rPr>
          <w:bCs/>
          <w:sz w:val="24"/>
        </w:rPr>
        <w:t>Доставка оборудования осуществляется за счет Поставщика (стоимость входит в цену предложения) на склад филиала, расположенный:</w:t>
      </w:r>
    </w:p>
    <w:tbl>
      <w:tblPr>
        <w:tblStyle w:val="a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149"/>
        <w:gridCol w:w="3670"/>
        <w:gridCol w:w="2410"/>
        <w:gridCol w:w="1485"/>
      </w:tblGrid>
      <w:tr w:rsidR="006F23B2" w14:paraId="164C7AC6" w14:textId="77777777" w:rsidTr="004D4E53">
        <w:trPr>
          <w:trHeight w:val="745"/>
          <w:jc w:val="center"/>
        </w:trPr>
        <w:tc>
          <w:tcPr>
            <w:tcW w:w="1668" w:type="dxa"/>
          </w:tcPr>
          <w:p w14:paraId="579B0295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70BEEB1D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Филиал</w:t>
            </w:r>
          </w:p>
        </w:tc>
        <w:tc>
          <w:tcPr>
            <w:tcW w:w="1149" w:type="dxa"/>
          </w:tcPr>
          <w:p w14:paraId="674EA155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4E902600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Способ доставки</w:t>
            </w:r>
          </w:p>
        </w:tc>
        <w:tc>
          <w:tcPr>
            <w:tcW w:w="3670" w:type="dxa"/>
          </w:tcPr>
          <w:p w14:paraId="0B0EABF7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4CE7CDAA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Точка поставки</w:t>
            </w:r>
          </w:p>
        </w:tc>
        <w:tc>
          <w:tcPr>
            <w:tcW w:w="2410" w:type="dxa"/>
          </w:tcPr>
          <w:p w14:paraId="73C9CFAB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2030B5F4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Срок поставки</w:t>
            </w:r>
          </w:p>
        </w:tc>
        <w:tc>
          <w:tcPr>
            <w:tcW w:w="1485" w:type="dxa"/>
          </w:tcPr>
          <w:p w14:paraId="07C11B99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Общее количество, шт.</w:t>
            </w:r>
          </w:p>
        </w:tc>
      </w:tr>
      <w:tr w:rsidR="006F23B2" w14:paraId="2EA62BFC" w14:textId="77777777" w:rsidTr="004D4E53">
        <w:trPr>
          <w:jc w:val="center"/>
        </w:trPr>
        <w:tc>
          <w:tcPr>
            <w:tcW w:w="1668" w:type="dxa"/>
          </w:tcPr>
          <w:p w14:paraId="0F0ECEA1" w14:textId="77777777" w:rsidR="006F23B2" w:rsidRDefault="006F23B2" w:rsidP="004D4E53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</w:p>
          <w:p w14:paraId="4619C204" w14:textId="77777777" w:rsidR="006F23B2" w:rsidRDefault="006F23B2" w:rsidP="004D4E53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«Орелэнерго»</w:t>
            </w:r>
          </w:p>
        </w:tc>
        <w:tc>
          <w:tcPr>
            <w:tcW w:w="1149" w:type="dxa"/>
          </w:tcPr>
          <w:p w14:paraId="6534F0E3" w14:textId="77777777" w:rsidR="006F23B2" w:rsidRDefault="006F23B2" w:rsidP="004D4E53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</w:p>
          <w:p w14:paraId="3B0A21B6" w14:textId="77777777" w:rsidR="006F23B2" w:rsidRDefault="006F23B2" w:rsidP="004D4E53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Авто/ж/д</w:t>
            </w:r>
          </w:p>
        </w:tc>
        <w:tc>
          <w:tcPr>
            <w:tcW w:w="3670" w:type="dxa"/>
          </w:tcPr>
          <w:p w14:paraId="0EBC1684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left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г.Орел</w:t>
            </w:r>
            <w:proofErr w:type="spellEnd"/>
            <w:r>
              <w:rPr>
                <w:bCs/>
                <w:sz w:val="24"/>
              </w:rPr>
              <w:t>, ул. Высоковольтная 9, Центральный склад филиала ПАО «МРСК Центра»- «Орелэнерго»</w:t>
            </w:r>
          </w:p>
        </w:tc>
        <w:tc>
          <w:tcPr>
            <w:tcW w:w="2410" w:type="dxa"/>
          </w:tcPr>
          <w:p w14:paraId="60B87FCC" w14:textId="2F74C4DB" w:rsidR="006F23B2" w:rsidRDefault="00101398" w:rsidP="002B10FB">
            <w:pPr>
              <w:pStyle w:val="ad"/>
              <w:spacing w:line="276" w:lineRule="auto"/>
              <w:ind w:left="0" w:firstLine="0"/>
              <w:rPr>
                <w:bCs/>
                <w:sz w:val="24"/>
              </w:rPr>
            </w:pPr>
            <w:r>
              <w:rPr>
                <w:bCs/>
                <w:sz w:val="24"/>
                <w:szCs w:val="24"/>
              </w:rPr>
              <w:t xml:space="preserve">В течение </w:t>
            </w:r>
            <w:r w:rsidR="002B10FB">
              <w:rPr>
                <w:bCs/>
                <w:sz w:val="24"/>
                <w:szCs w:val="24"/>
              </w:rPr>
              <w:t>30</w:t>
            </w:r>
            <w:r>
              <w:rPr>
                <w:bCs/>
                <w:sz w:val="24"/>
                <w:szCs w:val="24"/>
              </w:rPr>
              <w:t xml:space="preserve"> календарных дней с момента заключения договора</w:t>
            </w:r>
            <w:r w:rsidR="002B10FB">
              <w:rPr>
                <w:bCs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485" w:type="dxa"/>
          </w:tcPr>
          <w:p w14:paraId="210B97A4" w14:textId="77777777" w:rsidR="006F23B2" w:rsidRDefault="006F23B2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</w:rPr>
            </w:pPr>
          </w:p>
          <w:p w14:paraId="54C542F2" w14:textId="4B74B45F" w:rsidR="006F23B2" w:rsidRPr="002449E7" w:rsidRDefault="002449E7" w:rsidP="004D4E53">
            <w:pPr>
              <w:pStyle w:val="ad"/>
              <w:spacing w:line="276" w:lineRule="auto"/>
              <w:ind w:left="0"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40</w:t>
            </w:r>
          </w:p>
        </w:tc>
      </w:tr>
    </w:tbl>
    <w:p w14:paraId="5A28D4F4" w14:textId="77777777" w:rsidR="006F23B2" w:rsidRPr="006F23B2" w:rsidRDefault="006F23B2" w:rsidP="006F23B2">
      <w:pPr>
        <w:spacing w:line="276" w:lineRule="auto"/>
        <w:rPr>
          <w:b/>
          <w:bCs/>
        </w:rPr>
      </w:pPr>
    </w:p>
    <w:p w14:paraId="6B7E6A5B" w14:textId="77777777" w:rsidR="006F23B2" w:rsidRDefault="006F23B2" w:rsidP="006F23B2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14:paraId="423366BE" w14:textId="77777777" w:rsidR="00690185" w:rsidRPr="00D618BD" w:rsidRDefault="00690185" w:rsidP="006F23B2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14:paraId="423366BF" w14:textId="1B26BA35" w:rsidR="00690185" w:rsidRPr="00D618BD" w:rsidRDefault="002D3EF0" w:rsidP="00D50698">
      <w:pPr>
        <w:pStyle w:val="ad"/>
        <w:spacing w:line="276" w:lineRule="auto"/>
        <w:ind w:left="567" w:firstLine="0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Pr="00D618BD">
        <w:rPr>
          <w:bCs/>
          <w:sz w:val="24"/>
          <w:szCs w:val="24"/>
        </w:rPr>
        <w:t xml:space="preserve">тся </w:t>
      </w:r>
      <w:r w:rsidR="000D4B6F">
        <w:rPr>
          <w:bCs/>
          <w:sz w:val="24"/>
          <w:szCs w:val="24"/>
        </w:rPr>
        <w:t>кронштейны</w:t>
      </w:r>
      <w:r w:rsidR="00D618BD">
        <w:rPr>
          <w:bCs/>
          <w:sz w:val="24"/>
          <w:szCs w:val="24"/>
        </w:rPr>
        <w:t xml:space="preserve"> (и комплектующие к ним)</w:t>
      </w:r>
      <w:r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Pr="00D618BD">
        <w:rPr>
          <w:bCs/>
          <w:sz w:val="24"/>
          <w:szCs w:val="24"/>
        </w:rPr>
        <w:t xml:space="preserve"> следующим </w:t>
      </w:r>
      <w:r w:rsidR="00690185" w:rsidRPr="00D618BD">
        <w:rPr>
          <w:bCs/>
          <w:sz w:val="24"/>
          <w:szCs w:val="24"/>
        </w:rPr>
        <w:t>требованиям:</w:t>
      </w:r>
    </w:p>
    <w:p w14:paraId="423366C0" w14:textId="032BC422" w:rsidR="00690185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</w:t>
      </w:r>
      <w:r w:rsidR="00DF367C">
        <w:rPr>
          <w:sz w:val="24"/>
          <w:szCs w:val="24"/>
        </w:rPr>
        <w:t xml:space="preserve"> новой, ранее не использованной</w:t>
      </w:r>
      <w:r w:rsidR="0042147B">
        <w:rPr>
          <w:sz w:val="24"/>
          <w:szCs w:val="24"/>
        </w:rPr>
        <w:t>;</w:t>
      </w:r>
    </w:p>
    <w:p w14:paraId="6F0663D9" w14:textId="014A5B6E" w:rsidR="0042147B" w:rsidRDefault="0042147B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lastRenderedPageBreak/>
        <w:t xml:space="preserve">продукция должна соответствовать требованиям </w:t>
      </w:r>
      <w:r>
        <w:rPr>
          <w:sz w:val="24"/>
          <w:szCs w:val="24"/>
        </w:rPr>
        <w:t>Положения ПАО</w:t>
      </w:r>
      <w:r w:rsidRPr="00D618BD">
        <w:rPr>
          <w:sz w:val="24"/>
          <w:szCs w:val="24"/>
        </w:rPr>
        <w:t xml:space="preserve"> «</w:t>
      </w:r>
      <w:proofErr w:type="spellStart"/>
      <w:r w:rsidRPr="00D618BD">
        <w:rPr>
          <w:sz w:val="24"/>
          <w:szCs w:val="24"/>
        </w:rPr>
        <w:t>Россети</w:t>
      </w:r>
      <w:proofErr w:type="spellEnd"/>
      <w:r w:rsidRPr="00D618BD">
        <w:rPr>
          <w:sz w:val="24"/>
          <w:szCs w:val="24"/>
        </w:rPr>
        <w:t>»</w:t>
      </w:r>
      <w:r>
        <w:rPr>
          <w:sz w:val="24"/>
          <w:szCs w:val="24"/>
        </w:rPr>
        <w:t xml:space="preserve"> «О единой технической политике в электросетевом комплексе»;</w:t>
      </w:r>
    </w:p>
    <w:p w14:paraId="1E7172B5" w14:textId="48ADF858" w:rsidR="0042147B" w:rsidRPr="00D618BD" w:rsidRDefault="0042147B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Pr="00421505">
        <w:rPr>
          <w:bCs/>
          <w:sz w:val="24"/>
          <w:szCs w:val="24"/>
        </w:rPr>
        <w:t xml:space="preserve">рок изготовления </w:t>
      </w:r>
      <w:r>
        <w:rPr>
          <w:bCs/>
          <w:sz w:val="24"/>
          <w:szCs w:val="24"/>
        </w:rPr>
        <w:t>кронштейнов (и комплектующих к ним)</w:t>
      </w:r>
      <w:r w:rsidRPr="00421505">
        <w:rPr>
          <w:bCs/>
          <w:sz w:val="24"/>
          <w:szCs w:val="24"/>
        </w:rPr>
        <w:t xml:space="preserve"> должен быть не более полугода до момента поставки</w:t>
      </w:r>
      <w:r>
        <w:rPr>
          <w:bCs/>
          <w:sz w:val="24"/>
          <w:szCs w:val="24"/>
        </w:rPr>
        <w:t>.</w:t>
      </w:r>
    </w:p>
    <w:p w14:paraId="09B622B6" w14:textId="77777777" w:rsidR="00D50698" w:rsidRPr="002E179C" w:rsidRDefault="00D50698" w:rsidP="002E179C">
      <w:pPr>
        <w:spacing w:line="276" w:lineRule="auto"/>
        <w:ind w:left="142"/>
      </w:pPr>
    </w:p>
    <w:p w14:paraId="423366D7" w14:textId="77777777" w:rsidR="00690185" w:rsidRPr="00D618BD" w:rsidRDefault="00690185" w:rsidP="006F23B2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14:paraId="423366D8" w14:textId="0D48BB1B"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FD6028">
        <w:rPr>
          <w:bCs/>
        </w:rPr>
        <w:t>кронштейны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8607AA" w:rsidRPr="00D618BD">
        <w:rPr>
          <w:bCs/>
        </w:rPr>
        <w:t xml:space="preserve">не менее </w:t>
      </w:r>
      <w:r w:rsidR="00101398">
        <w:rPr>
          <w:bCs/>
        </w:rPr>
        <w:t>5лет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423366DA" w14:textId="77777777" w:rsidR="00830CE0" w:rsidRDefault="00830CE0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423366DB" w14:textId="77777777" w:rsidR="004D107C" w:rsidRPr="00D618BD" w:rsidRDefault="004D107C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423366DC" w14:textId="77777777" w:rsidR="00830CE0" w:rsidRPr="00D618BD" w:rsidRDefault="00830CE0" w:rsidP="006F23B2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23366DD" w14:textId="58A51729" w:rsidR="00B80874" w:rsidRPr="00B80874" w:rsidRDefault="00FD6028" w:rsidP="00B80874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Кронштейны</w:t>
      </w:r>
      <w:r w:rsidR="00B80874" w:rsidRPr="00B80874">
        <w:rPr>
          <w:bCs/>
        </w:rPr>
        <w:t xml:space="preserve"> </w:t>
      </w:r>
      <w:r w:rsidR="00D50698">
        <w:rPr>
          <w:bCs/>
        </w:rPr>
        <w:t>(и их комплектующие)</w:t>
      </w:r>
      <w:r w:rsidR="00D50698" w:rsidRPr="00B80874">
        <w:rPr>
          <w:bCs/>
        </w:rPr>
        <w:t xml:space="preserve"> </w:t>
      </w:r>
      <w:r w:rsidR="00B80874" w:rsidRPr="00B80874">
        <w:rPr>
          <w:bCs/>
        </w:rPr>
        <w:t>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14:paraId="423366DE" w14:textId="77777777" w:rsidR="00F41B87" w:rsidRPr="00D618BD" w:rsidRDefault="00F41B87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423366DF" w14:textId="77777777" w:rsidR="00830CE0" w:rsidRPr="00D618BD" w:rsidRDefault="00830CE0" w:rsidP="006F23B2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14:paraId="423366E0" w14:textId="717672B0"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 xml:space="preserve">Упаковка, маркировка, транспортирование, условия и сроки хранения </w:t>
      </w:r>
      <w:r w:rsidR="009A43C3">
        <w:rPr>
          <w:bCs/>
        </w:rPr>
        <w:t>кронштейнов</w:t>
      </w:r>
      <w:r w:rsidRPr="008E4429">
        <w:rPr>
          <w:bCs/>
        </w:rPr>
        <w:t xml:space="preserve">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23366E1" w14:textId="77777777" w:rsidR="008E4429" w:rsidRPr="008E4429" w:rsidRDefault="000D4B6F" w:rsidP="008E4429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Кронштейны</w:t>
      </w:r>
      <w:r w:rsidR="008E4429" w:rsidRPr="008E4429">
        <w:rPr>
          <w:bCs/>
        </w:rPr>
        <w:t xml:space="preserve"> должны поставляться в упаковке завода-изготовителя.</w:t>
      </w:r>
    </w:p>
    <w:p w14:paraId="423366EA" w14:textId="77777777"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423366EB" w14:textId="77777777" w:rsidR="00830CE0" w:rsidRPr="00D618BD" w:rsidRDefault="00830CE0" w:rsidP="006F23B2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14:paraId="423366EC" w14:textId="6A5710B2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FD6028">
        <w:rPr>
          <w:bCs/>
        </w:rPr>
        <w:t>кронштейнов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B43396">
        <w:rPr>
          <w:bCs/>
        </w:rPr>
        <w:t>ПАО</w:t>
      </w:r>
      <w:r w:rsidRPr="00D618BD">
        <w:rPr>
          <w:bCs/>
        </w:rPr>
        <w:t xml:space="preserve"> «МРСК Центра» и ответственными представителями Поставщика при получении ее на склад.</w:t>
      </w:r>
    </w:p>
    <w:p w14:paraId="423366ED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23366EF" w14:textId="77777777" w:rsidR="006C4BAF" w:rsidRPr="00D618BD" w:rsidRDefault="006C4BAF" w:rsidP="00D618BD">
      <w:pPr>
        <w:spacing w:line="276" w:lineRule="auto"/>
      </w:pPr>
    </w:p>
    <w:tbl>
      <w:tblPr>
        <w:tblStyle w:val="ae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96"/>
      </w:tblGrid>
      <w:tr w:rsidR="00704706" w:rsidRPr="00533944" w14:paraId="29D5D0BD" w14:textId="77777777" w:rsidTr="00FA57D1">
        <w:tc>
          <w:tcPr>
            <w:tcW w:w="4927" w:type="dxa"/>
          </w:tcPr>
          <w:p w14:paraId="01466896" w14:textId="77777777" w:rsidR="00704706" w:rsidRPr="00533944" w:rsidRDefault="00704706" w:rsidP="00FA57D1">
            <w:pPr>
              <w:spacing w:line="276" w:lineRule="auto"/>
              <w:ind w:left="142" w:firstLine="425"/>
              <w:jc w:val="both"/>
              <w:rPr>
                <w:bCs/>
              </w:rPr>
            </w:pPr>
          </w:p>
          <w:p w14:paraId="2B9998C2" w14:textId="77777777" w:rsidR="009C13C4" w:rsidRDefault="009C13C4" w:rsidP="00704706">
            <w:pPr>
              <w:spacing w:line="276" w:lineRule="auto"/>
              <w:ind w:left="142" w:firstLine="29"/>
              <w:rPr>
                <w:bCs/>
              </w:rPr>
            </w:pPr>
          </w:p>
          <w:p w14:paraId="0526E869" w14:textId="105BC4CD" w:rsidR="00704706" w:rsidRPr="00533944" w:rsidRDefault="00704706" w:rsidP="00704706">
            <w:pPr>
              <w:spacing w:line="276" w:lineRule="auto"/>
              <w:ind w:left="142" w:firstLine="29"/>
              <w:rPr>
                <w:bCs/>
              </w:rPr>
            </w:pPr>
            <w:r w:rsidRPr="00533944">
              <w:rPr>
                <w:bCs/>
              </w:rPr>
              <w:t>Начальник  департамента развития услуг и сервисов, взаимодействия с клиентами</w:t>
            </w:r>
          </w:p>
        </w:tc>
        <w:tc>
          <w:tcPr>
            <w:tcW w:w="4996" w:type="dxa"/>
          </w:tcPr>
          <w:p w14:paraId="40AEB42D" w14:textId="77777777" w:rsidR="00704706" w:rsidRPr="00533944" w:rsidRDefault="00704706" w:rsidP="00FA57D1">
            <w:pPr>
              <w:spacing w:line="276" w:lineRule="auto"/>
              <w:ind w:left="142" w:firstLine="425"/>
              <w:jc w:val="both"/>
              <w:rPr>
                <w:bCs/>
              </w:rPr>
            </w:pPr>
            <w:r w:rsidRPr="00533944">
              <w:rPr>
                <w:bCs/>
              </w:rPr>
              <w:t xml:space="preserve">                                     </w:t>
            </w:r>
          </w:p>
          <w:p w14:paraId="0942F1E2" w14:textId="77777777" w:rsidR="00704706" w:rsidRPr="00533944" w:rsidRDefault="00704706" w:rsidP="00FA57D1">
            <w:pPr>
              <w:spacing w:line="276" w:lineRule="auto"/>
              <w:ind w:left="142" w:firstLine="425"/>
              <w:jc w:val="both"/>
              <w:rPr>
                <w:bCs/>
              </w:rPr>
            </w:pPr>
            <w:r w:rsidRPr="00533944">
              <w:rPr>
                <w:bCs/>
              </w:rPr>
              <w:t xml:space="preserve">                              </w:t>
            </w:r>
          </w:p>
          <w:p w14:paraId="684622EC" w14:textId="77777777" w:rsidR="00704706" w:rsidRPr="00533944" w:rsidRDefault="00704706" w:rsidP="00FA57D1">
            <w:pPr>
              <w:spacing w:line="276" w:lineRule="auto"/>
              <w:ind w:left="142" w:firstLine="425"/>
              <w:jc w:val="right"/>
              <w:rPr>
                <w:bCs/>
              </w:rPr>
            </w:pPr>
          </w:p>
          <w:p w14:paraId="65B69DEF" w14:textId="77777777" w:rsidR="00704706" w:rsidRPr="00533944" w:rsidRDefault="00704706" w:rsidP="00FA57D1">
            <w:pPr>
              <w:spacing w:line="276" w:lineRule="auto"/>
              <w:ind w:left="142" w:firstLine="425"/>
              <w:jc w:val="right"/>
              <w:rPr>
                <w:bCs/>
              </w:rPr>
            </w:pPr>
            <w:r w:rsidRPr="00533944">
              <w:rPr>
                <w:bCs/>
              </w:rPr>
              <w:t>Д.В. Полуэктов</w:t>
            </w:r>
          </w:p>
        </w:tc>
      </w:tr>
    </w:tbl>
    <w:p w14:paraId="423366F3" w14:textId="77777777" w:rsidR="00194FDA" w:rsidRPr="00D618BD" w:rsidRDefault="00194FDA" w:rsidP="006F23B2">
      <w:pPr>
        <w:spacing w:line="276" w:lineRule="auto"/>
        <w:rPr>
          <w:b/>
        </w:rPr>
      </w:pPr>
    </w:p>
    <w:sectPr w:rsidR="00194FDA" w:rsidRPr="00D618BD" w:rsidSect="00BF347F">
      <w:footerReference w:type="default" r:id="rId11"/>
      <w:footerReference w:type="first" r:id="rId12"/>
      <w:pgSz w:w="11906" w:h="16838" w:code="9"/>
      <w:pgMar w:top="426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E4B56" w14:textId="77777777" w:rsidR="006B569E" w:rsidRDefault="006B569E">
      <w:r>
        <w:separator/>
      </w:r>
    </w:p>
  </w:endnote>
  <w:endnote w:type="continuationSeparator" w:id="0">
    <w:p w14:paraId="2E56886B" w14:textId="77777777" w:rsidR="006B569E" w:rsidRDefault="006B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66F8" w14:textId="5A187A8B" w:rsidR="00877BD6" w:rsidRPr="00834467" w:rsidRDefault="00877BD6">
    <w:pPr>
      <w:pStyle w:val="a8"/>
      <w:jc w:val="right"/>
    </w:pPr>
    <w:r>
      <w:t xml:space="preserve">Стр. </w:t>
    </w:r>
    <w:r w:rsidR="009D4FD4">
      <w:fldChar w:fldCharType="begin"/>
    </w:r>
    <w:r w:rsidR="009D4FD4">
      <w:instrText xml:space="preserve"> PAGE   \* MERGEFORMAT </w:instrText>
    </w:r>
    <w:r w:rsidR="009D4FD4">
      <w:fldChar w:fldCharType="separate"/>
    </w:r>
    <w:r w:rsidR="002B10FB">
      <w:rPr>
        <w:noProof/>
      </w:rPr>
      <w:t>2</w:t>
    </w:r>
    <w:r w:rsidR="009D4FD4">
      <w:rPr>
        <w:noProof/>
      </w:rPr>
      <w:fldChar w:fldCharType="end"/>
    </w:r>
    <w:r>
      <w:t xml:space="preserve"> из стр. </w:t>
    </w:r>
    <w:r w:rsidR="00A64007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66F9" w14:textId="77777777" w:rsidR="00877BD6" w:rsidRDefault="00877BD6">
    <w:pPr>
      <w:pStyle w:val="a8"/>
    </w:pPr>
    <w:r>
      <w:t>[Введите текст]</w:t>
    </w:r>
  </w:p>
  <w:p w14:paraId="423366FA" w14:textId="77777777" w:rsidR="00877BD6" w:rsidRDefault="00877B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E4506" w14:textId="77777777" w:rsidR="006B569E" w:rsidRDefault="006B569E">
      <w:r>
        <w:separator/>
      </w:r>
    </w:p>
  </w:footnote>
  <w:footnote w:type="continuationSeparator" w:id="0">
    <w:p w14:paraId="4606DCCF" w14:textId="77777777" w:rsidR="006B569E" w:rsidRDefault="006B5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977BE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3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158BF"/>
    <w:rsid w:val="00020DD0"/>
    <w:rsid w:val="00021A0E"/>
    <w:rsid w:val="000406CF"/>
    <w:rsid w:val="00044523"/>
    <w:rsid w:val="0004481E"/>
    <w:rsid w:val="0005043F"/>
    <w:rsid w:val="00052718"/>
    <w:rsid w:val="0005303A"/>
    <w:rsid w:val="00054083"/>
    <w:rsid w:val="00054F21"/>
    <w:rsid w:val="000551BC"/>
    <w:rsid w:val="00057E0D"/>
    <w:rsid w:val="00060E01"/>
    <w:rsid w:val="00064151"/>
    <w:rsid w:val="000643F5"/>
    <w:rsid w:val="00065B1E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5CFB"/>
    <w:rsid w:val="000A737F"/>
    <w:rsid w:val="000B0405"/>
    <w:rsid w:val="000B3969"/>
    <w:rsid w:val="000B43BD"/>
    <w:rsid w:val="000B79B9"/>
    <w:rsid w:val="000C2162"/>
    <w:rsid w:val="000C298C"/>
    <w:rsid w:val="000C4695"/>
    <w:rsid w:val="000C48CD"/>
    <w:rsid w:val="000C5885"/>
    <w:rsid w:val="000C7D00"/>
    <w:rsid w:val="000D2ADB"/>
    <w:rsid w:val="000D4B6F"/>
    <w:rsid w:val="000D57AA"/>
    <w:rsid w:val="000D70AF"/>
    <w:rsid w:val="000E1939"/>
    <w:rsid w:val="000E4806"/>
    <w:rsid w:val="000F353F"/>
    <w:rsid w:val="000F6C14"/>
    <w:rsid w:val="000F7346"/>
    <w:rsid w:val="00101398"/>
    <w:rsid w:val="00101E0B"/>
    <w:rsid w:val="00102FA9"/>
    <w:rsid w:val="001037BD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573A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2B6"/>
    <w:rsid w:val="001A0671"/>
    <w:rsid w:val="001A2654"/>
    <w:rsid w:val="001A35AA"/>
    <w:rsid w:val="001A48EF"/>
    <w:rsid w:val="001A54DA"/>
    <w:rsid w:val="001B07FC"/>
    <w:rsid w:val="001B1093"/>
    <w:rsid w:val="001B1E34"/>
    <w:rsid w:val="001B6767"/>
    <w:rsid w:val="001B7109"/>
    <w:rsid w:val="001C09C0"/>
    <w:rsid w:val="001C2CFD"/>
    <w:rsid w:val="001C4698"/>
    <w:rsid w:val="001C57FB"/>
    <w:rsid w:val="001C6B61"/>
    <w:rsid w:val="001D03A5"/>
    <w:rsid w:val="001D0EFA"/>
    <w:rsid w:val="001D2971"/>
    <w:rsid w:val="001D4387"/>
    <w:rsid w:val="001D588D"/>
    <w:rsid w:val="001D68C5"/>
    <w:rsid w:val="001D788E"/>
    <w:rsid w:val="001D7F42"/>
    <w:rsid w:val="001E1EB5"/>
    <w:rsid w:val="001E232A"/>
    <w:rsid w:val="001E2471"/>
    <w:rsid w:val="001E3DB0"/>
    <w:rsid w:val="001F0231"/>
    <w:rsid w:val="001F13A2"/>
    <w:rsid w:val="001F295F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17F15"/>
    <w:rsid w:val="0022361E"/>
    <w:rsid w:val="00230E2A"/>
    <w:rsid w:val="002313BB"/>
    <w:rsid w:val="0023220D"/>
    <w:rsid w:val="0023223B"/>
    <w:rsid w:val="002336B5"/>
    <w:rsid w:val="0023450C"/>
    <w:rsid w:val="002348FE"/>
    <w:rsid w:val="00236F03"/>
    <w:rsid w:val="00240ADF"/>
    <w:rsid w:val="00242B17"/>
    <w:rsid w:val="002449E7"/>
    <w:rsid w:val="00245690"/>
    <w:rsid w:val="00252B6F"/>
    <w:rsid w:val="00254111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10FB"/>
    <w:rsid w:val="002B3C5B"/>
    <w:rsid w:val="002B4C1A"/>
    <w:rsid w:val="002B4E1F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E179C"/>
    <w:rsid w:val="002E6812"/>
    <w:rsid w:val="002F085A"/>
    <w:rsid w:val="002F223E"/>
    <w:rsid w:val="002F3D2D"/>
    <w:rsid w:val="002F476A"/>
    <w:rsid w:val="0030529E"/>
    <w:rsid w:val="003063EC"/>
    <w:rsid w:val="00306701"/>
    <w:rsid w:val="00307544"/>
    <w:rsid w:val="00310DF9"/>
    <w:rsid w:val="00310EFF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C69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09E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14E0"/>
    <w:rsid w:val="003D435D"/>
    <w:rsid w:val="003D4996"/>
    <w:rsid w:val="003D5075"/>
    <w:rsid w:val="003D684C"/>
    <w:rsid w:val="003E0AE9"/>
    <w:rsid w:val="003E6792"/>
    <w:rsid w:val="003F2B28"/>
    <w:rsid w:val="003F6121"/>
    <w:rsid w:val="003F6A9D"/>
    <w:rsid w:val="00403D21"/>
    <w:rsid w:val="00403E9F"/>
    <w:rsid w:val="0040407C"/>
    <w:rsid w:val="00405901"/>
    <w:rsid w:val="00410C20"/>
    <w:rsid w:val="004119DD"/>
    <w:rsid w:val="00412063"/>
    <w:rsid w:val="00415964"/>
    <w:rsid w:val="0042147B"/>
    <w:rsid w:val="00421F6D"/>
    <w:rsid w:val="00422D21"/>
    <w:rsid w:val="004233F7"/>
    <w:rsid w:val="004310BF"/>
    <w:rsid w:val="00432EF2"/>
    <w:rsid w:val="0043583A"/>
    <w:rsid w:val="00435A42"/>
    <w:rsid w:val="00435AF9"/>
    <w:rsid w:val="00436320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5F26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5AB1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07C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7C4"/>
    <w:rsid w:val="004F7C35"/>
    <w:rsid w:val="00501623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27786"/>
    <w:rsid w:val="00531262"/>
    <w:rsid w:val="0054080F"/>
    <w:rsid w:val="005418D8"/>
    <w:rsid w:val="00547870"/>
    <w:rsid w:val="00552364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B69"/>
    <w:rsid w:val="00567266"/>
    <w:rsid w:val="00570B54"/>
    <w:rsid w:val="00574C9F"/>
    <w:rsid w:val="00575FE7"/>
    <w:rsid w:val="005807AA"/>
    <w:rsid w:val="005861C5"/>
    <w:rsid w:val="00590902"/>
    <w:rsid w:val="00591B9F"/>
    <w:rsid w:val="00591D72"/>
    <w:rsid w:val="00592AD9"/>
    <w:rsid w:val="005932E5"/>
    <w:rsid w:val="005A095C"/>
    <w:rsid w:val="005A1107"/>
    <w:rsid w:val="005A1D42"/>
    <w:rsid w:val="005A67AE"/>
    <w:rsid w:val="005B209C"/>
    <w:rsid w:val="005B499A"/>
    <w:rsid w:val="005B6B95"/>
    <w:rsid w:val="005B6E79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E63"/>
    <w:rsid w:val="005F455C"/>
    <w:rsid w:val="005F4C8B"/>
    <w:rsid w:val="005F66E6"/>
    <w:rsid w:val="005F7B62"/>
    <w:rsid w:val="0060358F"/>
    <w:rsid w:val="006060AA"/>
    <w:rsid w:val="006074D8"/>
    <w:rsid w:val="0061028B"/>
    <w:rsid w:val="00611C9F"/>
    <w:rsid w:val="00611DA1"/>
    <w:rsid w:val="00613026"/>
    <w:rsid w:val="00613C84"/>
    <w:rsid w:val="006146DC"/>
    <w:rsid w:val="00614907"/>
    <w:rsid w:val="0061495E"/>
    <w:rsid w:val="00615EBC"/>
    <w:rsid w:val="00616140"/>
    <w:rsid w:val="00623EE7"/>
    <w:rsid w:val="006278C2"/>
    <w:rsid w:val="0063026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569E"/>
    <w:rsid w:val="006B6704"/>
    <w:rsid w:val="006B6B4C"/>
    <w:rsid w:val="006B6E4C"/>
    <w:rsid w:val="006C2275"/>
    <w:rsid w:val="006C3516"/>
    <w:rsid w:val="006C3671"/>
    <w:rsid w:val="006C4BAF"/>
    <w:rsid w:val="006C4E38"/>
    <w:rsid w:val="006C5D94"/>
    <w:rsid w:val="006C6382"/>
    <w:rsid w:val="006C750B"/>
    <w:rsid w:val="006D0505"/>
    <w:rsid w:val="006D3B9C"/>
    <w:rsid w:val="006D5425"/>
    <w:rsid w:val="006D5566"/>
    <w:rsid w:val="006D5616"/>
    <w:rsid w:val="006D654A"/>
    <w:rsid w:val="006D6E34"/>
    <w:rsid w:val="006D77BF"/>
    <w:rsid w:val="006E0E3D"/>
    <w:rsid w:val="006E3262"/>
    <w:rsid w:val="006E32E9"/>
    <w:rsid w:val="006E3E11"/>
    <w:rsid w:val="006E42F8"/>
    <w:rsid w:val="006E7691"/>
    <w:rsid w:val="006E7F0C"/>
    <w:rsid w:val="006F23B2"/>
    <w:rsid w:val="006F2B76"/>
    <w:rsid w:val="006F2EBE"/>
    <w:rsid w:val="006F5DCD"/>
    <w:rsid w:val="0070038D"/>
    <w:rsid w:val="00700E9E"/>
    <w:rsid w:val="007022C9"/>
    <w:rsid w:val="00703458"/>
    <w:rsid w:val="00703625"/>
    <w:rsid w:val="00704706"/>
    <w:rsid w:val="00704E9B"/>
    <w:rsid w:val="00706C8C"/>
    <w:rsid w:val="00713296"/>
    <w:rsid w:val="007137D2"/>
    <w:rsid w:val="00721823"/>
    <w:rsid w:val="007254FB"/>
    <w:rsid w:val="00727CA6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61535"/>
    <w:rsid w:val="0076299D"/>
    <w:rsid w:val="0076461F"/>
    <w:rsid w:val="007665FB"/>
    <w:rsid w:val="00766622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22A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2A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0F11"/>
    <w:rsid w:val="008264DF"/>
    <w:rsid w:val="0082673B"/>
    <w:rsid w:val="00827746"/>
    <w:rsid w:val="00830CE0"/>
    <w:rsid w:val="008342B5"/>
    <w:rsid w:val="00834467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66E46"/>
    <w:rsid w:val="00870CA5"/>
    <w:rsid w:val="00870D4E"/>
    <w:rsid w:val="00872620"/>
    <w:rsid w:val="00873D36"/>
    <w:rsid w:val="00874071"/>
    <w:rsid w:val="00875B6D"/>
    <w:rsid w:val="00877BD6"/>
    <w:rsid w:val="008804E8"/>
    <w:rsid w:val="008815AA"/>
    <w:rsid w:val="00885828"/>
    <w:rsid w:val="0089079D"/>
    <w:rsid w:val="00895A1E"/>
    <w:rsid w:val="008A0BB1"/>
    <w:rsid w:val="008A1111"/>
    <w:rsid w:val="008A44E5"/>
    <w:rsid w:val="008B0F02"/>
    <w:rsid w:val="008B27B1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E66A9"/>
    <w:rsid w:val="008F1B67"/>
    <w:rsid w:val="008F6FB2"/>
    <w:rsid w:val="00900DE5"/>
    <w:rsid w:val="009059D2"/>
    <w:rsid w:val="009107A2"/>
    <w:rsid w:val="00910E0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2A57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2462"/>
    <w:rsid w:val="00994038"/>
    <w:rsid w:val="009946BC"/>
    <w:rsid w:val="00995358"/>
    <w:rsid w:val="00997107"/>
    <w:rsid w:val="0099742E"/>
    <w:rsid w:val="009A3659"/>
    <w:rsid w:val="009A43C3"/>
    <w:rsid w:val="009A4A8A"/>
    <w:rsid w:val="009A4BB5"/>
    <w:rsid w:val="009A7594"/>
    <w:rsid w:val="009A7E24"/>
    <w:rsid w:val="009B021C"/>
    <w:rsid w:val="009B3303"/>
    <w:rsid w:val="009B39E5"/>
    <w:rsid w:val="009B5987"/>
    <w:rsid w:val="009B65F1"/>
    <w:rsid w:val="009B7BDC"/>
    <w:rsid w:val="009C13C4"/>
    <w:rsid w:val="009C2059"/>
    <w:rsid w:val="009C43D1"/>
    <w:rsid w:val="009C4786"/>
    <w:rsid w:val="009C7266"/>
    <w:rsid w:val="009D1A38"/>
    <w:rsid w:val="009D4FD4"/>
    <w:rsid w:val="009D538F"/>
    <w:rsid w:val="009D6CEC"/>
    <w:rsid w:val="009D7715"/>
    <w:rsid w:val="009E3A33"/>
    <w:rsid w:val="009E4E94"/>
    <w:rsid w:val="009E7FBE"/>
    <w:rsid w:val="009F0B3D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4217"/>
    <w:rsid w:val="00A2516E"/>
    <w:rsid w:val="00A27ACB"/>
    <w:rsid w:val="00A30DB7"/>
    <w:rsid w:val="00A3638E"/>
    <w:rsid w:val="00A37E0B"/>
    <w:rsid w:val="00A405AC"/>
    <w:rsid w:val="00A41960"/>
    <w:rsid w:val="00A4279B"/>
    <w:rsid w:val="00A43D01"/>
    <w:rsid w:val="00A45EAB"/>
    <w:rsid w:val="00A47BB9"/>
    <w:rsid w:val="00A47F37"/>
    <w:rsid w:val="00A5006A"/>
    <w:rsid w:val="00A5225D"/>
    <w:rsid w:val="00A5375D"/>
    <w:rsid w:val="00A54615"/>
    <w:rsid w:val="00A55BAA"/>
    <w:rsid w:val="00A560FC"/>
    <w:rsid w:val="00A56D26"/>
    <w:rsid w:val="00A57560"/>
    <w:rsid w:val="00A606A0"/>
    <w:rsid w:val="00A62944"/>
    <w:rsid w:val="00A62C0A"/>
    <w:rsid w:val="00A64007"/>
    <w:rsid w:val="00A701E5"/>
    <w:rsid w:val="00A7143A"/>
    <w:rsid w:val="00A720E9"/>
    <w:rsid w:val="00A739E1"/>
    <w:rsid w:val="00A84755"/>
    <w:rsid w:val="00A847A1"/>
    <w:rsid w:val="00A93B79"/>
    <w:rsid w:val="00A955C6"/>
    <w:rsid w:val="00A957FA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6064"/>
    <w:rsid w:val="00AB6DD0"/>
    <w:rsid w:val="00AC3F37"/>
    <w:rsid w:val="00AC4D74"/>
    <w:rsid w:val="00AC6938"/>
    <w:rsid w:val="00AD0767"/>
    <w:rsid w:val="00AD292F"/>
    <w:rsid w:val="00AD4A27"/>
    <w:rsid w:val="00AD543B"/>
    <w:rsid w:val="00AD6799"/>
    <w:rsid w:val="00AE6371"/>
    <w:rsid w:val="00AF3345"/>
    <w:rsid w:val="00AF3578"/>
    <w:rsid w:val="00AF3E87"/>
    <w:rsid w:val="00AF5B39"/>
    <w:rsid w:val="00AF6EE9"/>
    <w:rsid w:val="00AF7F52"/>
    <w:rsid w:val="00B005FF"/>
    <w:rsid w:val="00B061E1"/>
    <w:rsid w:val="00B06D97"/>
    <w:rsid w:val="00B151BA"/>
    <w:rsid w:val="00B15C45"/>
    <w:rsid w:val="00B15CCB"/>
    <w:rsid w:val="00B16187"/>
    <w:rsid w:val="00B242CF"/>
    <w:rsid w:val="00B26488"/>
    <w:rsid w:val="00B264F6"/>
    <w:rsid w:val="00B33613"/>
    <w:rsid w:val="00B407FF"/>
    <w:rsid w:val="00B43396"/>
    <w:rsid w:val="00B439EA"/>
    <w:rsid w:val="00B47E1B"/>
    <w:rsid w:val="00B50E7F"/>
    <w:rsid w:val="00B54256"/>
    <w:rsid w:val="00B55D9F"/>
    <w:rsid w:val="00B55EB9"/>
    <w:rsid w:val="00B560C6"/>
    <w:rsid w:val="00B57957"/>
    <w:rsid w:val="00B613DA"/>
    <w:rsid w:val="00B6188F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8703B"/>
    <w:rsid w:val="00B87D29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25A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7B8F"/>
    <w:rsid w:val="00BF0BE0"/>
    <w:rsid w:val="00BF347F"/>
    <w:rsid w:val="00BF59A6"/>
    <w:rsid w:val="00BF799B"/>
    <w:rsid w:val="00C00BFC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30DE6"/>
    <w:rsid w:val="00C31B3C"/>
    <w:rsid w:val="00C31EDF"/>
    <w:rsid w:val="00C322F9"/>
    <w:rsid w:val="00C34E58"/>
    <w:rsid w:val="00C42875"/>
    <w:rsid w:val="00C448C3"/>
    <w:rsid w:val="00C44E70"/>
    <w:rsid w:val="00C50D54"/>
    <w:rsid w:val="00C50FA7"/>
    <w:rsid w:val="00C523D8"/>
    <w:rsid w:val="00C54AD4"/>
    <w:rsid w:val="00C559E2"/>
    <w:rsid w:val="00C6001D"/>
    <w:rsid w:val="00C6337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362C"/>
    <w:rsid w:val="00CB4393"/>
    <w:rsid w:val="00CB50DD"/>
    <w:rsid w:val="00CB6223"/>
    <w:rsid w:val="00CB6500"/>
    <w:rsid w:val="00CC0FAF"/>
    <w:rsid w:val="00CC5C50"/>
    <w:rsid w:val="00CD0207"/>
    <w:rsid w:val="00CD51C9"/>
    <w:rsid w:val="00CD566B"/>
    <w:rsid w:val="00CD58E1"/>
    <w:rsid w:val="00CD6232"/>
    <w:rsid w:val="00CD7991"/>
    <w:rsid w:val="00CE00E9"/>
    <w:rsid w:val="00CE0E0D"/>
    <w:rsid w:val="00CE2B63"/>
    <w:rsid w:val="00CE3E6C"/>
    <w:rsid w:val="00CE5B0B"/>
    <w:rsid w:val="00CE6B91"/>
    <w:rsid w:val="00CE7794"/>
    <w:rsid w:val="00CF01A5"/>
    <w:rsid w:val="00CF11CC"/>
    <w:rsid w:val="00CF2C67"/>
    <w:rsid w:val="00CF42D9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479A2"/>
    <w:rsid w:val="00D50698"/>
    <w:rsid w:val="00D52411"/>
    <w:rsid w:val="00D55A3F"/>
    <w:rsid w:val="00D57A72"/>
    <w:rsid w:val="00D6153B"/>
    <w:rsid w:val="00D618BD"/>
    <w:rsid w:val="00D61A57"/>
    <w:rsid w:val="00D62B23"/>
    <w:rsid w:val="00D63598"/>
    <w:rsid w:val="00D65EFE"/>
    <w:rsid w:val="00D75BFA"/>
    <w:rsid w:val="00D775C7"/>
    <w:rsid w:val="00D77BAD"/>
    <w:rsid w:val="00D80E7C"/>
    <w:rsid w:val="00D83648"/>
    <w:rsid w:val="00D94BEA"/>
    <w:rsid w:val="00D95B7F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49A4"/>
    <w:rsid w:val="00DD5524"/>
    <w:rsid w:val="00DE1402"/>
    <w:rsid w:val="00DE154E"/>
    <w:rsid w:val="00DE1B6F"/>
    <w:rsid w:val="00DE29B7"/>
    <w:rsid w:val="00DE58BA"/>
    <w:rsid w:val="00DE7A2B"/>
    <w:rsid w:val="00DF0086"/>
    <w:rsid w:val="00DF1B2B"/>
    <w:rsid w:val="00DF218A"/>
    <w:rsid w:val="00DF2C86"/>
    <w:rsid w:val="00DF367C"/>
    <w:rsid w:val="00DF3FE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5C31"/>
    <w:rsid w:val="00EA5CA0"/>
    <w:rsid w:val="00EA6AB4"/>
    <w:rsid w:val="00EA6B8F"/>
    <w:rsid w:val="00EA7C8A"/>
    <w:rsid w:val="00EC1918"/>
    <w:rsid w:val="00EC2FD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1B87"/>
    <w:rsid w:val="00F42047"/>
    <w:rsid w:val="00F44016"/>
    <w:rsid w:val="00F46B19"/>
    <w:rsid w:val="00F50DAD"/>
    <w:rsid w:val="00F5106B"/>
    <w:rsid w:val="00F51576"/>
    <w:rsid w:val="00F51FE4"/>
    <w:rsid w:val="00F52986"/>
    <w:rsid w:val="00F562B9"/>
    <w:rsid w:val="00F600F8"/>
    <w:rsid w:val="00F601AB"/>
    <w:rsid w:val="00F6148E"/>
    <w:rsid w:val="00F64855"/>
    <w:rsid w:val="00F65E29"/>
    <w:rsid w:val="00F65E5A"/>
    <w:rsid w:val="00F67F2D"/>
    <w:rsid w:val="00F72F14"/>
    <w:rsid w:val="00F80F30"/>
    <w:rsid w:val="00F8768C"/>
    <w:rsid w:val="00F91ECF"/>
    <w:rsid w:val="00F94B0D"/>
    <w:rsid w:val="00F95EFE"/>
    <w:rsid w:val="00F9674F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6028"/>
    <w:rsid w:val="00FD71EC"/>
    <w:rsid w:val="00FD72C6"/>
    <w:rsid w:val="00FE15F0"/>
    <w:rsid w:val="00FE16C8"/>
    <w:rsid w:val="00FE1782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36696"/>
  <w15:docId w15:val="{14652439-0403-458A-A8F7-296F5D78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paragraph" w:customStyle="1" w:styleId="Default">
    <w:name w:val="Default"/>
    <w:rsid w:val="00A2421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3854-1930-4362-BABE-E44FCC870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3BE1562-5E71-48D3-9765-440211DA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Долматова Анна Николаевна</cp:lastModifiedBy>
  <cp:revision>7</cp:revision>
  <cp:lastPrinted>2021-04-26T05:58:00Z</cp:lastPrinted>
  <dcterms:created xsi:type="dcterms:W3CDTF">2021-03-29T06:54:00Z</dcterms:created>
  <dcterms:modified xsi:type="dcterms:W3CDTF">2021-04-26T05:58:00Z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