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A5" w:rsidRPr="005C34BD" w:rsidRDefault="00E635CF" w:rsidP="005C34BD">
      <w:pPr>
        <w:jc w:val="center"/>
        <w:rPr>
          <w:sz w:val="24"/>
          <w:szCs w:val="24"/>
        </w:rPr>
      </w:pPr>
      <w:bookmarkStart w:id="0" w:name="_Toc369597969"/>
      <w:bookmarkStart w:id="1" w:name="_Toc369598105"/>
      <w:r>
        <w:rPr>
          <w:sz w:val="24"/>
          <w:szCs w:val="24"/>
        </w:rPr>
        <w:t>Филиал П</w:t>
      </w:r>
      <w:r w:rsidR="00550AA5" w:rsidRPr="005C34BD">
        <w:rPr>
          <w:sz w:val="24"/>
          <w:szCs w:val="24"/>
        </w:rPr>
        <w:t>АО «МРСК Центра» - «</w:t>
      </w:r>
      <w:r w:rsidR="007A4461" w:rsidRPr="005C34BD">
        <w:rPr>
          <w:sz w:val="24"/>
          <w:szCs w:val="24"/>
        </w:rPr>
        <w:t>Костромаэнерго</w:t>
      </w:r>
      <w:r w:rsidR="00550AA5" w:rsidRPr="005C34BD">
        <w:rPr>
          <w:sz w:val="24"/>
          <w:szCs w:val="24"/>
        </w:rPr>
        <w:t>»</w:t>
      </w:r>
      <w:bookmarkEnd w:id="0"/>
      <w:bookmarkEnd w:id="1"/>
    </w:p>
    <w:p w:rsidR="00D379A3" w:rsidRPr="006B4C9B" w:rsidRDefault="00D379A3" w:rsidP="00575535">
      <w:pPr>
        <w:spacing w:after="120"/>
        <w:jc w:val="center"/>
        <w:outlineLvl w:val="0"/>
        <w:rPr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6B4C9B" w:rsidRPr="00733ABD" w:rsidTr="001E3F71">
        <w:tc>
          <w:tcPr>
            <w:tcW w:w="4678" w:type="dxa"/>
          </w:tcPr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  <w:r w:rsidRPr="00733ABD">
              <w:rPr>
                <w:sz w:val="24"/>
                <w:szCs w:val="24"/>
                <w:lang w:eastAsia="ar-SA"/>
              </w:rPr>
              <w:t>УТВЕРЖДАЮ:</w:t>
            </w:r>
          </w:p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  <w:proofErr w:type="spellStart"/>
            <w:r w:rsidRPr="00733ABD">
              <w:rPr>
                <w:sz w:val="24"/>
                <w:szCs w:val="24"/>
                <w:lang w:eastAsia="ar-SA"/>
              </w:rPr>
              <w:t>И.о.начальника</w:t>
            </w:r>
            <w:proofErr w:type="spellEnd"/>
            <w:r w:rsidRPr="00733ABD">
              <w:rPr>
                <w:sz w:val="24"/>
                <w:szCs w:val="24"/>
                <w:lang w:eastAsia="ar-SA"/>
              </w:rPr>
              <w:t xml:space="preserve"> </w:t>
            </w:r>
          </w:p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  <w:r w:rsidRPr="00733ABD">
              <w:rPr>
                <w:sz w:val="24"/>
                <w:szCs w:val="24"/>
                <w:lang w:eastAsia="ar-SA"/>
              </w:rPr>
              <w:t xml:space="preserve">департамента корпоративных </w:t>
            </w:r>
          </w:p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  <w:r w:rsidRPr="00733ABD">
              <w:rPr>
                <w:sz w:val="24"/>
                <w:szCs w:val="24"/>
                <w:lang w:eastAsia="ar-SA"/>
              </w:rPr>
              <w:t xml:space="preserve">и технологических АСУ </w:t>
            </w:r>
          </w:p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  <w:r w:rsidRPr="00733ABD">
              <w:rPr>
                <w:sz w:val="24"/>
                <w:szCs w:val="24"/>
                <w:lang w:eastAsia="ar-SA"/>
              </w:rPr>
              <w:t>ПАО «МРСК Центра»</w:t>
            </w:r>
          </w:p>
          <w:p w:rsidR="00733ABD" w:rsidRPr="00733ABD" w:rsidRDefault="00733ABD" w:rsidP="00733ABD">
            <w:pPr>
              <w:rPr>
                <w:sz w:val="24"/>
                <w:szCs w:val="24"/>
                <w:lang w:eastAsia="ar-SA"/>
              </w:rPr>
            </w:pPr>
          </w:p>
          <w:p w:rsidR="00733ABD" w:rsidRDefault="00733ABD" w:rsidP="00733ABD">
            <w:pPr>
              <w:rPr>
                <w:sz w:val="24"/>
                <w:szCs w:val="24"/>
                <w:lang w:eastAsia="ar-SA"/>
              </w:rPr>
            </w:pPr>
            <w:r w:rsidRPr="00733ABD">
              <w:rPr>
                <w:sz w:val="24"/>
                <w:szCs w:val="24"/>
                <w:lang w:eastAsia="ar-SA"/>
              </w:rPr>
              <w:t>_______________Е. Е. Симонов</w:t>
            </w:r>
          </w:p>
          <w:p w:rsidR="00733ABD" w:rsidRPr="0029547C" w:rsidRDefault="00733ABD" w:rsidP="00733ABD">
            <w:pPr>
              <w:rPr>
                <w:sz w:val="24"/>
                <w:szCs w:val="24"/>
                <w:lang w:val="en-US" w:eastAsia="ar-SA"/>
              </w:rPr>
            </w:pPr>
          </w:p>
          <w:p w:rsidR="006B4C9B" w:rsidRPr="00733ABD" w:rsidRDefault="00733ABD" w:rsidP="00733ABD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733ABD">
              <w:rPr>
                <w:sz w:val="24"/>
                <w:szCs w:val="24"/>
                <w:lang w:eastAsia="ar-SA"/>
              </w:rPr>
              <w:t>«___»______________ 2017г.</w:t>
            </w:r>
          </w:p>
        </w:tc>
        <w:tc>
          <w:tcPr>
            <w:tcW w:w="4820" w:type="dxa"/>
          </w:tcPr>
          <w:p w:rsidR="006B4C9B" w:rsidRPr="00733ABD" w:rsidRDefault="006B4C9B" w:rsidP="001E3F71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УТВЕРЖДАЮ</w:t>
            </w:r>
          </w:p>
          <w:p w:rsidR="006B4C9B" w:rsidRPr="00733ABD" w:rsidRDefault="006B4C9B" w:rsidP="00382220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Первый заместитель директора-</w:t>
            </w:r>
          </w:p>
          <w:p w:rsidR="006B4C9B" w:rsidRPr="00733ABD" w:rsidRDefault="006B4C9B" w:rsidP="00382220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главный инженер</w:t>
            </w:r>
          </w:p>
          <w:p w:rsidR="006B4C9B" w:rsidRPr="00733ABD" w:rsidRDefault="00E635CF" w:rsidP="001E3F71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Филиала П</w:t>
            </w:r>
            <w:r w:rsidR="006B4C9B" w:rsidRPr="00733ABD">
              <w:rPr>
                <w:sz w:val="24"/>
                <w:szCs w:val="24"/>
              </w:rPr>
              <w:t xml:space="preserve">АО «МРСК </w:t>
            </w:r>
            <w:r w:rsidR="00E02085" w:rsidRPr="00733ABD">
              <w:rPr>
                <w:sz w:val="24"/>
                <w:szCs w:val="24"/>
              </w:rPr>
              <w:t>Центра» -</w:t>
            </w:r>
          </w:p>
          <w:p w:rsidR="006B4C9B" w:rsidRPr="00733ABD" w:rsidRDefault="006B4C9B" w:rsidP="001E3F71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«Костромаэнерго»</w:t>
            </w:r>
          </w:p>
          <w:p w:rsidR="00382220" w:rsidRPr="00733ABD" w:rsidRDefault="00382220" w:rsidP="001E3F71">
            <w:pPr>
              <w:ind w:left="34"/>
              <w:rPr>
                <w:sz w:val="24"/>
                <w:szCs w:val="24"/>
              </w:rPr>
            </w:pPr>
          </w:p>
          <w:p w:rsidR="006B4C9B" w:rsidRPr="00733ABD" w:rsidRDefault="009B0F4B" w:rsidP="001E3F71">
            <w:pPr>
              <w:spacing w:line="480" w:lineRule="auto"/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______________ А</w:t>
            </w:r>
            <w:r w:rsidR="006B4C9B" w:rsidRPr="00733ABD">
              <w:rPr>
                <w:sz w:val="24"/>
                <w:szCs w:val="24"/>
              </w:rPr>
              <w:t>.А.</w:t>
            </w:r>
            <w:r w:rsidRPr="00733ABD">
              <w:rPr>
                <w:sz w:val="24"/>
                <w:szCs w:val="24"/>
              </w:rPr>
              <w:t xml:space="preserve"> Чутков</w:t>
            </w:r>
          </w:p>
          <w:p w:rsidR="006B4C9B" w:rsidRPr="00733ABD" w:rsidRDefault="005C34BD" w:rsidP="001E3F71">
            <w:pPr>
              <w:spacing w:line="480" w:lineRule="auto"/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  <w:lang w:val="en-US"/>
              </w:rPr>
              <w:t>_____________________</w:t>
            </w:r>
            <w:r w:rsidRPr="00733ABD">
              <w:rPr>
                <w:sz w:val="24"/>
                <w:szCs w:val="24"/>
              </w:rPr>
              <w:t xml:space="preserve"> 201</w:t>
            </w:r>
            <w:r w:rsidR="009B0F4B" w:rsidRPr="00733ABD">
              <w:rPr>
                <w:sz w:val="24"/>
                <w:szCs w:val="24"/>
                <w:lang w:val="en-US"/>
              </w:rPr>
              <w:t>7</w:t>
            </w:r>
            <w:r w:rsidRPr="00733ABD">
              <w:rPr>
                <w:sz w:val="24"/>
                <w:szCs w:val="24"/>
                <w:lang w:val="en-US"/>
              </w:rPr>
              <w:t xml:space="preserve"> </w:t>
            </w:r>
            <w:r w:rsidRPr="00733ABD">
              <w:rPr>
                <w:sz w:val="24"/>
                <w:szCs w:val="24"/>
              </w:rPr>
              <w:t>г</w:t>
            </w:r>
          </w:p>
        </w:tc>
      </w:tr>
    </w:tbl>
    <w:p w:rsidR="006B4C9B" w:rsidRPr="006B4C9B" w:rsidRDefault="006B4C9B" w:rsidP="00575535">
      <w:pPr>
        <w:spacing w:after="120"/>
        <w:jc w:val="center"/>
        <w:outlineLvl w:val="0"/>
        <w:rPr>
          <w:sz w:val="24"/>
          <w:szCs w:val="24"/>
        </w:rPr>
      </w:pPr>
    </w:p>
    <w:p w:rsidR="00A56776" w:rsidRPr="007554EB" w:rsidRDefault="00A56776" w:rsidP="00575535">
      <w:pPr>
        <w:shd w:val="solid" w:color="FFFFFF" w:fill="FFFFFF"/>
        <w:spacing w:after="120"/>
        <w:jc w:val="right"/>
        <w:rPr>
          <w:sz w:val="24"/>
          <w:szCs w:val="24"/>
        </w:rPr>
      </w:pPr>
    </w:p>
    <w:p w:rsidR="00613F91" w:rsidRPr="007554EB" w:rsidRDefault="00613F91" w:rsidP="00575535">
      <w:pPr>
        <w:spacing w:after="120"/>
        <w:jc w:val="center"/>
        <w:outlineLvl w:val="0"/>
        <w:rPr>
          <w:sz w:val="24"/>
          <w:szCs w:val="24"/>
        </w:rPr>
      </w:pPr>
    </w:p>
    <w:p w:rsidR="00613F91" w:rsidRPr="007554EB" w:rsidRDefault="00613F91" w:rsidP="00575535">
      <w:pPr>
        <w:spacing w:after="120"/>
        <w:jc w:val="center"/>
        <w:outlineLvl w:val="0"/>
        <w:rPr>
          <w:sz w:val="24"/>
          <w:szCs w:val="24"/>
        </w:rPr>
      </w:pPr>
    </w:p>
    <w:p w:rsidR="00613F91" w:rsidRPr="007554EB" w:rsidRDefault="00613F91" w:rsidP="00575535">
      <w:pPr>
        <w:spacing w:after="120"/>
        <w:jc w:val="center"/>
        <w:outlineLvl w:val="0"/>
        <w:rPr>
          <w:sz w:val="24"/>
          <w:szCs w:val="24"/>
        </w:rPr>
      </w:pPr>
    </w:p>
    <w:p w:rsidR="00613F91" w:rsidRPr="007554EB" w:rsidRDefault="00613F91" w:rsidP="00575535">
      <w:pPr>
        <w:spacing w:after="120"/>
        <w:jc w:val="center"/>
        <w:outlineLvl w:val="0"/>
        <w:rPr>
          <w:sz w:val="24"/>
          <w:szCs w:val="24"/>
        </w:rPr>
      </w:pPr>
    </w:p>
    <w:p w:rsidR="00414636" w:rsidRPr="007554EB" w:rsidRDefault="00414636" w:rsidP="00575535">
      <w:pPr>
        <w:spacing w:after="120"/>
        <w:jc w:val="center"/>
        <w:outlineLvl w:val="0"/>
        <w:rPr>
          <w:sz w:val="24"/>
          <w:szCs w:val="24"/>
        </w:rPr>
      </w:pPr>
    </w:p>
    <w:p w:rsidR="00414636" w:rsidRPr="007554EB" w:rsidRDefault="00414636" w:rsidP="00575535">
      <w:pPr>
        <w:spacing w:after="120"/>
        <w:jc w:val="center"/>
        <w:outlineLvl w:val="0"/>
        <w:rPr>
          <w:sz w:val="24"/>
          <w:szCs w:val="24"/>
        </w:rPr>
      </w:pPr>
    </w:p>
    <w:p w:rsidR="007A4461" w:rsidRPr="005C34BD" w:rsidRDefault="007A4461" w:rsidP="005C34BD">
      <w:pPr>
        <w:jc w:val="center"/>
        <w:rPr>
          <w:sz w:val="24"/>
          <w:szCs w:val="24"/>
        </w:rPr>
      </w:pPr>
      <w:r w:rsidRPr="005C34BD">
        <w:rPr>
          <w:sz w:val="24"/>
          <w:szCs w:val="24"/>
        </w:rPr>
        <w:t>Техническое задание</w:t>
      </w:r>
    </w:p>
    <w:p w:rsidR="0031428C" w:rsidRPr="00430109" w:rsidRDefault="0022292E" w:rsidP="00430109">
      <w:pPr>
        <w:jc w:val="center"/>
        <w:rPr>
          <w:sz w:val="24"/>
        </w:rPr>
      </w:pPr>
      <w:r w:rsidRPr="00CF698A">
        <w:rPr>
          <w:sz w:val="24"/>
        </w:rPr>
        <w:t xml:space="preserve">На выполнение </w:t>
      </w:r>
      <w:r>
        <w:rPr>
          <w:sz w:val="24"/>
        </w:rPr>
        <w:t xml:space="preserve">работ </w:t>
      </w:r>
      <w:r w:rsidR="00430109">
        <w:rPr>
          <w:sz w:val="24"/>
        </w:rPr>
        <w:t xml:space="preserve">по </w:t>
      </w:r>
      <w:r w:rsidR="00CE0829">
        <w:rPr>
          <w:sz w:val="24"/>
        </w:rPr>
        <w:t>ремонту оборудования</w:t>
      </w:r>
      <w:r w:rsidR="00430109" w:rsidRPr="00430109">
        <w:rPr>
          <w:sz w:val="24"/>
        </w:rPr>
        <w:t xml:space="preserve"> СВТ</w:t>
      </w:r>
    </w:p>
    <w:p w:rsidR="007A4461" w:rsidRDefault="00E635CF" w:rsidP="005C34BD">
      <w:pPr>
        <w:jc w:val="center"/>
        <w:rPr>
          <w:sz w:val="24"/>
          <w:szCs w:val="24"/>
        </w:rPr>
      </w:pPr>
      <w:r>
        <w:rPr>
          <w:sz w:val="24"/>
          <w:szCs w:val="24"/>
        </w:rPr>
        <w:t>филиала П</w:t>
      </w:r>
      <w:r w:rsidR="007A4461" w:rsidRPr="005C34BD">
        <w:rPr>
          <w:sz w:val="24"/>
          <w:szCs w:val="24"/>
        </w:rPr>
        <w:t>АО «МРСК Центра» - «Костромаэнерго»</w:t>
      </w:r>
    </w:p>
    <w:p w:rsidR="005A63F1" w:rsidRDefault="005A63F1" w:rsidP="005C34BD">
      <w:pPr>
        <w:jc w:val="center"/>
        <w:rPr>
          <w:sz w:val="24"/>
          <w:szCs w:val="24"/>
        </w:rPr>
      </w:pPr>
      <w:r w:rsidRPr="00CF698A">
        <w:rPr>
          <w:sz w:val="24"/>
        </w:rPr>
        <w:t xml:space="preserve">(ПЗ </w:t>
      </w:r>
      <w:r>
        <w:rPr>
          <w:sz w:val="24"/>
        </w:rPr>
        <w:t>2017</w:t>
      </w:r>
      <w:r w:rsidRPr="00CF698A">
        <w:rPr>
          <w:sz w:val="24"/>
        </w:rPr>
        <w:t>г. лот №</w:t>
      </w:r>
      <w:r w:rsidRPr="00AC0B77">
        <w:rPr>
          <w:sz w:val="24"/>
          <w:szCs w:val="24"/>
        </w:rPr>
        <w:t>300047</w:t>
      </w:r>
      <w:r>
        <w:rPr>
          <w:sz w:val="24"/>
          <w:szCs w:val="24"/>
        </w:rPr>
        <w:t>7</w:t>
      </w:r>
      <w:r w:rsidRPr="00CF698A">
        <w:rPr>
          <w:sz w:val="24"/>
        </w:rPr>
        <w:t xml:space="preserve"> «</w:t>
      </w:r>
      <w:proofErr w:type="spellStart"/>
      <w:r w:rsidRPr="005A63F1">
        <w:rPr>
          <w:sz w:val="24"/>
        </w:rPr>
        <w:t>Обсл</w:t>
      </w:r>
      <w:proofErr w:type="gramStart"/>
      <w:r w:rsidRPr="005A63F1">
        <w:rPr>
          <w:sz w:val="24"/>
        </w:rPr>
        <w:t>.р</w:t>
      </w:r>
      <w:proofErr w:type="gramEnd"/>
      <w:r w:rsidRPr="005A63F1">
        <w:rPr>
          <w:sz w:val="24"/>
        </w:rPr>
        <w:t>аб.мест</w:t>
      </w:r>
      <w:proofErr w:type="spellEnd"/>
      <w:r w:rsidRPr="005A63F1">
        <w:rPr>
          <w:sz w:val="24"/>
        </w:rPr>
        <w:t xml:space="preserve"> (ПК, </w:t>
      </w:r>
      <w:proofErr w:type="spellStart"/>
      <w:r w:rsidRPr="005A63F1">
        <w:rPr>
          <w:sz w:val="24"/>
        </w:rPr>
        <w:t>ноутбуки,стац.тел</w:t>
      </w:r>
      <w:proofErr w:type="spellEnd"/>
      <w:r w:rsidRPr="005A63F1">
        <w:rPr>
          <w:sz w:val="24"/>
        </w:rPr>
        <w:t>)</w:t>
      </w:r>
      <w:r w:rsidRPr="00CF698A">
        <w:rPr>
          <w:sz w:val="24"/>
        </w:rPr>
        <w:t>», закупка №</w:t>
      </w:r>
      <w:r w:rsidRPr="00430109">
        <w:rPr>
          <w:sz w:val="24"/>
        </w:rPr>
        <w:t>20024300</w:t>
      </w:r>
      <w:r w:rsidRPr="00CF698A">
        <w:rPr>
          <w:sz w:val="24"/>
        </w:rPr>
        <w:t>)</w:t>
      </w:r>
    </w:p>
    <w:p w:rsidR="00782223" w:rsidRPr="007554EB" w:rsidRDefault="00782223" w:rsidP="00575535">
      <w:pPr>
        <w:spacing w:after="120"/>
        <w:jc w:val="center"/>
        <w:outlineLvl w:val="0"/>
        <w:rPr>
          <w:sz w:val="24"/>
          <w:szCs w:val="24"/>
        </w:rPr>
      </w:pPr>
    </w:p>
    <w:p w:rsidR="00C90A63" w:rsidRPr="005C34BD" w:rsidRDefault="00072750" w:rsidP="00C90A6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9</w:t>
      </w:r>
      <w:r w:rsidR="00C90A63" w:rsidRPr="005C34BD">
        <w:rPr>
          <w:sz w:val="24"/>
          <w:szCs w:val="24"/>
        </w:rPr>
        <w:t xml:space="preserve"> листах</w:t>
      </w:r>
    </w:p>
    <w:p w:rsidR="00C90A63" w:rsidRPr="00947E87" w:rsidRDefault="00C90A63" w:rsidP="00C90A63">
      <w:pPr>
        <w:spacing w:after="120"/>
        <w:jc w:val="center"/>
        <w:rPr>
          <w:sz w:val="24"/>
          <w:szCs w:val="24"/>
        </w:rPr>
      </w:pPr>
    </w:p>
    <w:p w:rsidR="005B5A52" w:rsidRPr="007554EB" w:rsidRDefault="005B5A52" w:rsidP="00575535">
      <w:pPr>
        <w:spacing w:after="120"/>
        <w:rPr>
          <w:sz w:val="24"/>
          <w:szCs w:val="24"/>
        </w:rPr>
      </w:pPr>
    </w:p>
    <w:tbl>
      <w:tblPr>
        <w:tblW w:w="3977" w:type="dxa"/>
        <w:tblLook w:val="00A0" w:firstRow="1" w:lastRow="0" w:firstColumn="1" w:lastColumn="0" w:noHBand="0" w:noVBand="0"/>
      </w:tblPr>
      <w:tblGrid>
        <w:gridCol w:w="3977"/>
      </w:tblGrid>
      <w:tr w:rsidR="005A63F1" w:rsidRPr="00315A78" w:rsidTr="005A63F1">
        <w:trPr>
          <w:trHeight w:val="291"/>
        </w:trPr>
        <w:tc>
          <w:tcPr>
            <w:tcW w:w="3977" w:type="dxa"/>
            <w:noWrap/>
            <w:vAlign w:val="bottom"/>
          </w:tcPr>
          <w:p w:rsidR="005A63F1" w:rsidRPr="00315A78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5A63F1" w:rsidRPr="00315A78" w:rsidTr="005A63F1">
        <w:trPr>
          <w:trHeight w:val="315"/>
        </w:trPr>
        <w:tc>
          <w:tcPr>
            <w:tcW w:w="3977" w:type="dxa"/>
            <w:noWrap/>
            <w:vAlign w:val="bottom"/>
          </w:tcPr>
          <w:p w:rsidR="005A63F1" w:rsidRPr="00315A78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5A63F1" w:rsidRPr="00315A78" w:rsidTr="005A63F1">
        <w:trPr>
          <w:trHeight w:val="315"/>
        </w:trPr>
        <w:tc>
          <w:tcPr>
            <w:tcW w:w="3977" w:type="dxa"/>
            <w:noWrap/>
            <w:vAlign w:val="bottom"/>
          </w:tcPr>
          <w:p w:rsidR="005A63F1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>
              <w:rPr>
                <w:color w:val="000000"/>
                <w:sz w:val="24"/>
                <w:szCs w:val="24"/>
              </w:rPr>
              <w:t>Кострома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:rsidR="005A63F1" w:rsidRPr="00315A78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</w:p>
        </w:tc>
      </w:tr>
      <w:tr w:rsidR="005A63F1" w:rsidRPr="00315A78" w:rsidTr="005A63F1">
        <w:trPr>
          <w:trHeight w:val="474"/>
        </w:trPr>
        <w:tc>
          <w:tcPr>
            <w:tcW w:w="3977" w:type="dxa"/>
            <w:noWrap/>
            <w:vAlign w:val="bottom"/>
          </w:tcPr>
          <w:p w:rsidR="005A63F1" w:rsidRPr="00315A78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___ Н.О. Кошурин</w:t>
            </w:r>
            <w:r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5A63F1" w:rsidRPr="00315A78" w:rsidTr="005A63F1">
        <w:trPr>
          <w:trHeight w:val="566"/>
        </w:trPr>
        <w:tc>
          <w:tcPr>
            <w:tcW w:w="3977" w:type="dxa"/>
            <w:noWrap/>
            <w:vAlign w:val="bottom"/>
          </w:tcPr>
          <w:p w:rsidR="005A63F1" w:rsidRPr="00315A78" w:rsidRDefault="005A63F1" w:rsidP="005A63F1">
            <w:pPr>
              <w:framePr w:w="5045" w:hSpace="180" w:wrap="around" w:vAnchor="text" w:hAnchor="page" w:x="6091" w:y="1"/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«___»__________________201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61709" w:rsidRPr="007554EB" w:rsidRDefault="00961709" w:rsidP="00961709">
      <w:pPr>
        <w:framePr w:w="5045" w:hSpace="180" w:wrap="around" w:vAnchor="text" w:hAnchor="page" w:x="6091" w:y="1"/>
        <w:shd w:val="solid" w:color="FFFFFF" w:fill="FFFFFF"/>
        <w:spacing w:after="120"/>
        <w:jc w:val="right"/>
        <w:rPr>
          <w:iCs/>
          <w:sz w:val="24"/>
          <w:szCs w:val="24"/>
        </w:rPr>
      </w:pPr>
    </w:p>
    <w:p w:rsidR="005A63F1" w:rsidRPr="00EC6ACD" w:rsidRDefault="005A63F1" w:rsidP="005A63F1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5A63F1" w:rsidRDefault="005A63F1" w:rsidP="005A63F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5A63F1" w:rsidRDefault="005A63F1" w:rsidP="005A63F1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5A63F1" w:rsidRDefault="005A63F1" w:rsidP="005A63F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5A63F1" w:rsidRPr="006A6A6C" w:rsidRDefault="005A63F1" w:rsidP="005A63F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5A63F1" w:rsidRPr="006A6A6C" w:rsidRDefault="005A63F1" w:rsidP="005A63F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5A63F1" w:rsidRDefault="005A63F1" w:rsidP="005A63F1">
      <w:pPr>
        <w:keepLines/>
        <w:suppressLineNumbers/>
        <w:ind w:left="34"/>
        <w:rPr>
          <w:sz w:val="24"/>
          <w:shd w:val="clear" w:color="auto" w:fill="FFFFFF"/>
        </w:rPr>
      </w:pPr>
    </w:p>
    <w:p w:rsidR="005A63F1" w:rsidRDefault="005A63F1" w:rsidP="005A63F1">
      <w:pPr>
        <w:keepLines/>
        <w:suppressLineNumbers/>
        <w:ind w:left="34"/>
        <w:rPr>
          <w:sz w:val="24"/>
          <w:shd w:val="clear" w:color="auto" w:fill="FFFFFF"/>
        </w:rPr>
      </w:pPr>
    </w:p>
    <w:p w:rsidR="005A63F1" w:rsidRDefault="005A63F1" w:rsidP="005A63F1">
      <w:pPr>
        <w:keepLines/>
        <w:suppressLineNumbers/>
        <w:ind w:left="34"/>
        <w:rPr>
          <w:sz w:val="24"/>
          <w:shd w:val="clear" w:color="auto" w:fill="FFFFFF"/>
        </w:rPr>
      </w:pPr>
    </w:p>
    <w:p w:rsidR="005A63F1" w:rsidRPr="00EC6ACD" w:rsidRDefault="005A63F1" w:rsidP="005A63F1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 xml:space="preserve">Э.М. </w:t>
      </w:r>
      <w:proofErr w:type="spellStart"/>
      <w:r>
        <w:rPr>
          <w:sz w:val="24"/>
          <w:shd w:val="clear" w:color="auto" w:fill="FFFFFF"/>
        </w:rPr>
        <w:t>Шереметцев</w:t>
      </w:r>
      <w:proofErr w:type="spellEnd"/>
    </w:p>
    <w:p w:rsidR="005A63F1" w:rsidRDefault="005A63F1" w:rsidP="005A63F1">
      <w:pPr>
        <w:pStyle w:val="af5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>
        <w:rPr>
          <w:sz w:val="24"/>
          <w:shd w:val="clear" w:color="auto" w:fill="FFFFFF"/>
        </w:rPr>
        <w:t>2017</w:t>
      </w:r>
      <w:r w:rsidRPr="00EC6ACD">
        <w:rPr>
          <w:sz w:val="24"/>
          <w:shd w:val="clear" w:color="auto" w:fill="FFFFFF"/>
        </w:rPr>
        <w:t xml:space="preserve"> г.</w:t>
      </w:r>
    </w:p>
    <w:p w:rsidR="00613F91" w:rsidRPr="007554EB" w:rsidRDefault="00613F91" w:rsidP="00575535">
      <w:pPr>
        <w:spacing w:after="120"/>
        <w:rPr>
          <w:sz w:val="24"/>
          <w:szCs w:val="24"/>
        </w:rPr>
      </w:pPr>
    </w:p>
    <w:p w:rsidR="00613F91" w:rsidRPr="007554EB" w:rsidRDefault="00613F91" w:rsidP="00575535">
      <w:pPr>
        <w:spacing w:after="120"/>
        <w:rPr>
          <w:sz w:val="24"/>
          <w:szCs w:val="24"/>
        </w:rPr>
      </w:pPr>
    </w:p>
    <w:p w:rsidR="00D16D74" w:rsidRDefault="00D16D74" w:rsidP="00575535">
      <w:pPr>
        <w:spacing w:after="120"/>
        <w:jc w:val="center"/>
        <w:rPr>
          <w:b/>
          <w:sz w:val="24"/>
          <w:szCs w:val="24"/>
          <w:lang w:val="en-US"/>
        </w:rPr>
      </w:pPr>
    </w:p>
    <w:p w:rsidR="001B1F13" w:rsidRPr="00D16D74" w:rsidRDefault="004260DC" w:rsidP="00575535">
      <w:pPr>
        <w:spacing w:after="12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2017</w:t>
      </w:r>
    </w:p>
    <w:p w:rsidR="006A7862" w:rsidRPr="007554EB" w:rsidRDefault="006A7862" w:rsidP="00575535">
      <w:pPr>
        <w:spacing w:after="120"/>
        <w:jc w:val="center"/>
        <w:rPr>
          <w:b/>
          <w:sz w:val="24"/>
          <w:szCs w:val="24"/>
        </w:rPr>
        <w:sectPr w:rsidR="006A7862" w:rsidRPr="007554EB" w:rsidSect="009C63EC">
          <w:footerReference w:type="even" r:id="rId12"/>
          <w:footerReference w:type="default" r:id="rId13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B1F13" w:rsidRPr="007554EB" w:rsidRDefault="001B1F13" w:rsidP="00575535">
      <w:pPr>
        <w:spacing w:after="120"/>
        <w:jc w:val="center"/>
        <w:rPr>
          <w:b/>
          <w:sz w:val="24"/>
          <w:szCs w:val="24"/>
        </w:rPr>
      </w:pPr>
    </w:p>
    <w:p w:rsidR="00445F00" w:rsidRPr="007554EB" w:rsidRDefault="00445F00" w:rsidP="00575535">
      <w:pPr>
        <w:spacing w:after="120"/>
        <w:ind w:left="34"/>
        <w:jc w:val="center"/>
        <w:rPr>
          <w:sz w:val="24"/>
          <w:szCs w:val="24"/>
        </w:rPr>
      </w:pPr>
      <w:r w:rsidRPr="007554EB">
        <w:rPr>
          <w:sz w:val="24"/>
          <w:szCs w:val="24"/>
        </w:rPr>
        <w:t>Оглавление</w:t>
      </w:r>
    </w:p>
    <w:p w:rsidR="00D03D0A" w:rsidRDefault="00A0113B">
      <w:pPr>
        <w:pStyle w:val="12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D0381">
        <w:rPr>
          <w:sz w:val="24"/>
        </w:rPr>
        <w:fldChar w:fldCharType="begin"/>
      </w:r>
      <w:r w:rsidR="00445F00" w:rsidRPr="004D0381">
        <w:rPr>
          <w:sz w:val="24"/>
        </w:rPr>
        <w:instrText xml:space="preserve"> TOC \o "1-3" \h \z \u </w:instrText>
      </w:r>
      <w:r w:rsidRPr="004D0381">
        <w:rPr>
          <w:sz w:val="24"/>
        </w:rPr>
        <w:fldChar w:fldCharType="separate"/>
      </w:r>
      <w:hyperlink w:anchor="_Toc441761315" w:history="1">
        <w:r w:rsidR="00D03D0A" w:rsidRPr="00B53088">
          <w:rPr>
            <w:rStyle w:val="aa"/>
            <w:noProof/>
          </w:rPr>
          <w:t>1.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Общие сведения о документе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_Toc441761315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16" w:history="1">
        <w:r w:rsidR="00D03D0A" w:rsidRPr="00B53088">
          <w:rPr>
            <w:rStyle w:val="aa"/>
            <w:noProof/>
          </w:rPr>
          <w:t>2.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Сроки начала и окончания работ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_Toc441761316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17" w:history="1">
        <w:r w:rsidR="00D03D0A" w:rsidRPr="00B53088">
          <w:rPr>
            <w:rStyle w:val="aa"/>
            <w:noProof/>
          </w:rPr>
          <w:t>3.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Финансирование работ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_Toc441761317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18" w:history="1">
        <w:r w:rsidR="00D03D0A" w:rsidRPr="00B53088">
          <w:rPr>
            <w:rStyle w:val="aa"/>
            <w:noProof/>
          </w:rPr>
          <w:t>4.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Требования к Подрядчику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_Toc441761318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19" w:history="1">
        <w:r w:rsidR="00D03D0A" w:rsidRPr="00B53088">
          <w:rPr>
            <w:rStyle w:val="aa"/>
            <w:noProof/>
          </w:rPr>
          <w:t>4.1.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Специальные требования к Подрядчику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_Toc441761319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0" w:history="1">
        <w:r w:rsidR="00D03D0A" w:rsidRPr="00B53088">
          <w:rPr>
            <w:rStyle w:val="aa"/>
            <w:noProof/>
          </w:rPr>
          <w:t>5.</w:t>
        </w:r>
        <w:r w:rsidR="00D03D0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3D0A" w:rsidRPr="00B53088">
          <w:rPr>
            <w:rStyle w:val="aa"/>
            <w:noProof/>
          </w:rPr>
          <w:t>Требования к содержанию работ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_Toc441761320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3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1" w:history="1">
        <w:r w:rsidR="00D03D0A" w:rsidRPr="00B53088">
          <w:rPr>
            <w:rStyle w:val="aa"/>
            <w:noProof/>
          </w:rPr>
          <w:t>6.  Сроки выполнения работ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_Toc441761321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4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2" w:history="1">
        <w:r w:rsidR="00D03D0A" w:rsidRPr="00B53088">
          <w:rPr>
            <w:rStyle w:val="aa"/>
            <w:noProof/>
          </w:rPr>
          <w:t>7.  Правила контроля и приёмки работ.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_Toc441761322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4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3" w:history="1">
        <w:r w:rsidR="00D03D0A" w:rsidRPr="00B53088">
          <w:rPr>
            <w:rStyle w:val="aa"/>
            <w:noProof/>
          </w:rPr>
          <w:t>8.  Гарантийные обязательства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_Toc441761323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5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4" w:history="1">
        <w:r w:rsidR="00D03D0A" w:rsidRPr="00B53088">
          <w:rPr>
            <w:rStyle w:val="aa"/>
            <w:noProof/>
          </w:rPr>
          <w:t>9. Стоимость и оплата оказанных работ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_Toc441761324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5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5" w:history="1">
        <w:r w:rsidR="00D03D0A" w:rsidRPr="00B53088">
          <w:rPr>
            <w:rStyle w:val="aa"/>
            <w:noProof/>
          </w:rPr>
          <w:t>Приложение № 1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_Toc441761325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6</w:t>
        </w:r>
        <w:r w:rsidR="00D03D0A">
          <w:rPr>
            <w:noProof/>
            <w:webHidden/>
          </w:rPr>
          <w:fldChar w:fldCharType="end"/>
        </w:r>
      </w:hyperlink>
    </w:p>
    <w:p w:rsidR="00D03D0A" w:rsidRDefault="00317A1B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761326" w:history="1">
        <w:r w:rsidR="00D03D0A" w:rsidRPr="00B53088">
          <w:rPr>
            <w:rStyle w:val="aa"/>
            <w:noProof/>
          </w:rPr>
          <w:t>Приложение № 2</w:t>
        </w:r>
        <w:r w:rsidR="00D03D0A">
          <w:rPr>
            <w:noProof/>
            <w:webHidden/>
          </w:rPr>
          <w:tab/>
        </w:r>
        <w:r w:rsidR="00D03D0A">
          <w:rPr>
            <w:noProof/>
            <w:webHidden/>
          </w:rPr>
          <w:fldChar w:fldCharType="begin"/>
        </w:r>
        <w:r w:rsidR="00D03D0A">
          <w:rPr>
            <w:noProof/>
            <w:webHidden/>
          </w:rPr>
          <w:instrText xml:space="preserve"> PAGEREF _Toc441761326 \h </w:instrText>
        </w:r>
        <w:r w:rsidR="00D03D0A">
          <w:rPr>
            <w:noProof/>
            <w:webHidden/>
          </w:rPr>
        </w:r>
        <w:r w:rsidR="00D03D0A">
          <w:rPr>
            <w:noProof/>
            <w:webHidden/>
          </w:rPr>
          <w:fldChar w:fldCharType="separate"/>
        </w:r>
        <w:r w:rsidR="00D03D0A">
          <w:rPr>
            <w:noProof/>
            <w:webHidden/>
          </w:rPr>
          <w:t>8</w:t>
        </w:r>
        <w:r w:rsidR="00D03D0A">
          <w:rPr>
            <w:noProof/>
            <w:webHidden/>
          </w:rPr>
          <w:fldChar w:fldCharType="end"/>
        </w:r>
      </w:hyperlink>
    </w:p>
    <w:p w:rsidR="00C4408C" w:rsidRPr="007554EB" w:rsidRDefault="00A0113B" w:rsidP="00575535">
      <w:pPr>
        <w:spacing w:after="120"/>
        <w:jc w:val="center"/>
        <w:rPr>
          <w:b/>
          <w:sz w:val="24"/>
          <w:szCs w:val="24"/>
        </w:rPr>
      </w:pPr>
      <w:r w:rsidRPr="004D0381">
        <w:rPr>
          <w:sz w:val="24"/>
          <w:szCs w:val="24"/>
        </w:rPr>
        <w:fldChar w:fldCharType="end"/>
      </w:r>
    </w:p>
    <w:p w:rsidR="00D72F87" w:rsidRPr="007554EB" w:rsidRDefault="00D72F87" w:rsidP="00575535">
      <w:pPr>
        <w:spacing w:after="120"/>
        <w:rPr>
          <w:b/>
          <w:sz w:val="24"/>
          <w:szCs w:val="24"/>
        </w:rPr>
      </w:pPr>
      <w:r w:rsidRPr="007554EB">
        <w:rPr>
          <w:b/>
          <w:sz w:val="24"/>
          <w:szCs w:val="24"/>
        </w:rPr>
        <w:br w:type="page"/>
      </w:r>
    </w:p>
    <w:p w:rsidR="00CA5AC2" w:rsidRPr="00AA0159" w:rsidRDefault="00736CD1" w:rsidP="00EE00AD">
      <w:pPr>
        <w:pStyle w:val="1"/>
        <w:keepLines/>
        <w:spacing w:before="120" w:after="120"/>
        <w:ind w:firstLine="0"/>
        <w:rPr>
          <w:sz w:val="24"/>
          <w:szCs w:val="24"/>
        </w:rPr>
      </w:pPr>
      <w:bookmarkStart w:id="2" w:name="_Toc441761315"/>
      <w:r w:rsidRPr="007554EB">
        <w:rPr>
          <w:sz w:val="24"/>
          <w:szCs w:val="24"/>
        </w:rPr>
        <w:lastRenderedPageBreak/>
        <w:t>1.</w:t>
      </w:r>
      <w:r w:rsidRPr="007554EB">
        <w:rPr>
          <w:sz w:val="24"/>
          <w:szCs w:val="24"/>
        </w:rPr>
        <w:tab/>
      </w:r>
      <w:r w:rsidR="00CA5AC2" w:rsidRPr="007554EB">
        <w:rPr>
          <w:sz w:val="24"/>
          <w:szCs w:val="24"/>
        </w:rPr>
        <w:t xml:space="preserve">Общие </w:t>
      </w:r>
      <w:bookmarkEnd w:id="2"/>
      <w:r w:rsidR="00AA0159">
        <w:rPr>
          <w:sz w:val="24"/>
          <w:szCs w:val="24"/>
        </w:rPr>
        <w:t>данные</w:t>
      </w:r>
    </w:p>
    <w:p w:rsidR="007A4461" w:rsidRPr="007554EB" w:rsidRDefault="00352AB7" w:rsidP="00575535">
      <w:pPr>
        <w:pStyle w:val="af5"/>
        <w:spacing w:after="120"/>
        <w:ind w:left="34" w:firstLine="675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В настоящем документе приводится техническое задание</w:t>
      </w:r>
      <w:r>
        <w:rPr>
          <w:sz w:val="24"/>
          <w:szCs w:val="24"/>
        </w:rPr>
        <w:t xml:space="preserve"> </w:t>
      </w:r>
      <w:r w:rsidRPr="00913D8C">
        <w:rPr>
          <w:sz w:val="24"/>
          <w:szCs w:val="24"/>
        </w:rPr>
        <w:t xml:space="preserve">(далее – ТЗ) </w:t>
      </w:r>
      <w:r w:rsidRPr="00E876C8">
        <w:rPr>
          <w:sz w:val="24"/>
          <w:szCs w:val="24"/>
        </w:rPr>
        <w:t xml:space="preserve">на </w:t>
      </w:r>
      <w:r>
        <w:rPr>
          <w:sz w:val="24"/>
          <w:szCs w:val="24"/>
        </w:rPr>
        <w:t>выполнение текущего ремонта</w:t>
      </w:r>
      <w:r w:rsidRPr="00E876C8">
        <w:rPr>
          <w:sz w:val="24"/>
          <w:szCs w:val="24"/>
        </w:rPr>
        <w:t xml:space="preserve"> оборудования</w:t>
      </w:r>
      <w:r>
        <w:rPr>
          <w:sz w:val="24"/>
          <w:szCs w:val="24"/>
        </w:rPr>
        <w:t xml:space="preserve"> СВТ.</w:t>
      </w:r>
    </w:p>
    <w:p w:rsidR="007A4461" w:rsidRPr="007554EB" w:rsidRDefault="007A4461" w:rsidP="00575535">
      <w:pPr>
        <w:spacing w:after="120"/>
        <w:ind w:left="34"/>
        <w:rPr>
          <w:b/>
          <w:sz w:val="24"/>
          <w:szCs w:val="24"/>
        </w:rPr>
      </w:pPr>
      <w:bookmarkStart w:id="3" w:name="_Toc287003614"/>
      <w:r w:rsidRPr="007554EB">
        <w:rPr>
          <w:b/>
          <w:sz w:val="24"/>
          <w:szCs w:val="24"/>
        </w:rPr>
        <w:t>Заказчик</w:t>
      </w:r>
      <w:bookmarkEnd w:id="3"/>
      <w:r w:rsidRPr="007554EB">
        <w:rPr>
          <w:b/>
          <w:sz w:val="24"/>
          <w:szCs w:val="24"/>
        </w:rPr>
        <w:t>:</w:t>
      </w:r>
    </w:p>
    <w:p w:rsidR="008241AF" w:rsidRPr="007554EB" w:rsidRDefault="00E635CF" w:rsidP="00575535">
      <w:pPr>
        <w:pStyle w:val="af5"/>
        <w:spacing w:after="120"/>
        <w:ind w:left="34" w:firstLine="6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352AB7">
        <w:rPr>
          <w:sz w:val="24"/>
          <w:szCs w:val="24"/>
        </w:rPr>
        <w:t>П</w:t>
      </w:r>
      <w:r w:rsidR="00352AB7" w:rsidRPr="007554EB">
        <w:rPr>
          <w:sz w:val="24"/>
          <w:szCs w:val="24"/>
        </w:rPr>
        <w:t>АО «</w:t>
      </w:r>
      <w:r w:rsidR="008241AF" w:rsidRPr="007554EB">
        <w:rPr>
          <w:sz w:val="24"/>
          <w:szCs w:val="24"/>
        </w:rPr>
        <w:t xml:space="preserve">МРСК </w:t>
      </w:r>
      <w:r w:rsidR="00352AB7" w:rsidRPr="007554EB">
        <w:rPr>
          <w:sz w:val="24"/>
          <w:szCs w:val="24"/>
        </w:rPr>
        <w:t>Центра» -</w:t>
      </w:r>
      <w:r w:rsidR="008241AF" w:rsidRPr="007554EB">
        <w:rPr>
          <w:sz w:val="24"/>
          <w:szCs w:val="24"/>
        </w:rPr>
        <w:t xml:space="preserve"> «Костромаэнерго», г. </w:t>
      </w:r>
      <w:r w:rsidR="00352AB7" w:rsidRPr="007554EB">
        <w:rPr>
          <w:sz w:val="24"/>
          <w:szCs w:val="24"/>
        </w:rPr>
        <w:t>Кострома, пр.</w:t>
      </w:r>
      <w:r w:rsidR="006B4F23" w:rsidRPr="007554EB">
        <w:rPr>
          <w:sz w:val="24"/>
          <w:szCs w:val="24"/>
        </w:rPr>
        <w:t xml:space="preserve"> </w:t>
      </w:r>
      <w:r w:rsidR="00352AB7" w:rsidRPr="007554EB">
        <w:rPr>
          <w:sz w:val="24"/>
          <w:szCs w:val="24"/>
        </w:rPr>
        <w:t>Мира, д.</w:t>
      </w:r>
      <w:r w:rsidR="008241AF" w:rsidRPr="007554EB">
        <w:rPr>
          <w:sz w:val="24"/>
          <w:szCs w:val="24"/>
        </w:rPr>
        <w:t>53</w:t>
      </w:r>
    </w:p>
    <w:p w:rsidR="007A4461" w:rsidRPr="007554EB" w:rsidRDefault="009D70CA" w:rsidP="00575535">
      <w:pPr>
        <w:spacing w:after="120"/>
        <w:ind w:left="34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7A4461" w:rsidRPr="007554EB">
        <w:rPr>
          <w:b/>
          <w:sz w:val="24"/>
          <w:szCs w:val="24"/>
        </w:rPr>
        <w:t>:</w:t>
      </w:r>
      <w:r w:rsidR="007A4461" w:rsidRPr="007554EB">
        <w:rPr>
          <w:sz w:val="24"/>
          <w:szCs w:val="24"/>
        </w:rPr>
        <w:t xml:space="preserve"> определяется по итогам торговой процедуры.</w:t>
      </w:r>
    </w:p>
    <w:p w:rsidR="007A4461" w:rsidRPr="007554EB" w:rsidRDefault="007A4461" w:rsidP="00575535">
      <w:pPr>
        <w:shd w:val="clear" w:color="auto" w:fill="FFFFFF"/>
        <w:tabs>
          <w:tab w:val="left" w:pos="374"/>
        </w:tabs>
        <w:spacing w:after="120"/>
        <w:ind w:left="48"/>
        <w:rPr>
          <w:sz w:val="24"/>
          <w:szCs w:val="24"/>
        </w:rPr>
      </w:pPr>
      <w:r w:rsidRPr="007554EB">
        <w:rPr>
          <w:b/>
          <w:bCs/>
          <w:sz w:val="24"/>
          <w:szCs w:val="24"/>
        </w:rPr>
        <w:t>Основная цель:</w:t>
      </w:r>
      <w:r w:rsidRPr="007554EB">
        <w:rPr>
          <w:bCs/>
          <w:sz w:val="24"/>
          <w:szCs w:val="24"/>
        </w:rPr>
        <w:t xml:space="preserve"> </w:t>
      </w:r>
      <w:r w:rsidR="00352AB7" w:rsidRPr="00E876C8">
        <w:rPr>
          <w:sz w:val="24"/>
          <w:szCs w:val="24"/>
        </w:rPr>
        <w:t xml:space="preserve">выбор </w:t>
      </w:r>
      <w:r w:rsidR="00352AB7">
        <w:rPr>
          <w:sz w:val="24"/>
          <w:szCs w:val="24"/>
        </w:rPr>
        <w:t>Подрядчика</w:t>
      </w:r>
      <w:r w:rsidR="00352AB7" w:rsidRPr="00E876C8">
        <w:rPr>
          <w:sz w:val="24"/>
          <w:szCs w:val="24"/>
        </w:rPr>
        <w:t xml:space="preserve"> для заключения договора </w:t>
      </w:r>
      <w:r w:rsidR="00352AB7">
        <w:rPr>
          <w:sz w:val="24"/>
          <w:szCs w:val="24"/>
        </w:rPr>
        <w:t>на</w:t>
      </w:r>
      <w:r w:rsidR="00352AB7" w:rsidRPr="00E876C8">
        <w:rPr>
          <w:sz w:val="24"/>
          <w:szCs w:val="24"/>
        </w:rPr>
        <w:t xml:space="preserve"> </w:t>
      </w:r>
      <w:r w:rsidR="00352AB7">
        <w:rPr>
          <w:sz w:val="24"/>
          <w:szCs w:val="24"/>
        </w:rPr>
        <w:t xml:space="preserve">выполнение </w:t>
      </w:r>
      <w:r w:rsidR="00352AB7" w:rsidRPr="00E876C8">
        <w:rPr>
          <w:sz w:val="24"/>
          <w:szCs w:val="24"/>
        </w:rPr>
        <w:t>текущ</w:t>
      </w:r>
      <w:r w:rsidR="00352AB7">
        <w:rPr>
          <w:sz w:val="24"/>
          <w:szCs w:val="24"/>
        </w:rPr>
        <w:t>его ремонта</w:t>
      </w:r>
      <w:r w:rsidR="00352AB7" w:rsidRPr="00E876C8">
        <w:rPr>
          <w:sz w:val="24"/>
          <w:szCs w:val="24"/>
        </w:rPr>
        <w:t xml:space="preserve"> оборудования СВТ</w:t>
      </w:r>
      <w:r w:rsidR="00352AB7">
        <w:rPr>
          <w:sz w:val="24"/>
          <w:szCs w:val="24"/>
        </w:rPr>
        <w:t xml:space="preserve"> </w:t>
      </w:r>
      <w:r w:rsidR="00352AB7" w:rsidRPr="00E876C8">
        <w:rPr>
          <w:sz w:val="24"/>
          <w:szCs w:val="24"/>
        </w:rPr>
        <w:t xml:space="preserve">для нужд филиала </w:t>
      </w:r>
      <w:r w:rsidR="00352AB7">
        <w:rPr>
          <w:sz w:val="24"/>
          <w:szCs w:val="24"/>
        </w:rPr>
        <w:t>ПАО</w:t>
      </w:r>
      <w:r w:rsidR="00352AB7" w:rsidRPr="00E876C8">
        <w:rPr>
          <w:sz w:val="24"/>
          <w:szCs w:val="24"/>
        </w:rPr>
        <w:t xml:space="preserve"> «МРСК Центра» - «</w:t>
      </w:r>
      <w:r w:rsidR="00352AB7">
        <w:rPr>
          <w:sz w:val="24"/>
          <w:szCs w:val="24"/>
        </w:rPr>
        <w:t>Кострома</w:t>
      </w:r>
      <w:r w:rsidR="00352AB7" w:rsidRPr="00E876C8">
        <w:rPr>
          <w:sz w:val="24"/>
          <w:szCs w:val="24"/>
        </w:rPr>
        <w:t xml:space="preserve">энерго». </w:t>
      </w:r>
      <w:r w:rsidR="00352AB7">
        <w:rPr>
          <w:sz w:val="24"/>
          <w:szCs w:val="24"/>
        </w:rPr>
        <w:t xml:space="preserve"> </w:t>
      </w:r>
      <w:r w:rsidR="00352AB7" w:rsidRPr="00982B55">
        <w:rPr>
          <w:bCs/>
          <w:sz w:val="24"/>
          <w:szCs w:val="24"/>
        </w:rPr>
        <w:t xml:space="preserve">Для принятия решения о выборе </w:t>
      </w:r>
      <w:r w:rsidR="00352AB7">
        <w:rPr>
          <w:bCs/>
          <w:sz w:val="24"/>
          <w:szCs w:val="24"/>
        </w:rPr>
        <w:t xml:space="preserve">Подрядчика участники конкурса представляют прейскурантную стоимость </w:t>
      </w:r>
      <w:r w:rsidR="00352AB7">
        <w:rPr>
          <w:sz w:val="24"/>
          <w:szCs w:val="24"/>
        </w:rPr>
        <w:t xml:space="preserve">текущего ремонта оборудования, приведенного в </w:t>
      </w:r>
      <w:r w:rsidR="00352AB7" w:rsidRPr="00534BED">
        <w:rPr>
          <w:bCs/>
          <w:sz w:val="24"/>
          <w:szCs w:val="24"/>
        </w:rPr>
        <w:t>Приложении № 1</w:t>
      </w:r>
      <w:r w:rsidR="00352AB7">
        <w:rPr>
          <w:bCs/>
          <w:sz w:val="24"/>
          <w:szCs w:val="24"/>
        </w:rPr>
        <w:t>.</w:t>
      </w:r>
    </w:p>
    <w:p w:rsidR="00736CD1" w:rsidRPr="007554EB" w:rsidRDefault="00CA5AC2" w:rsidP="00EE00AD">
      <w:pPr>
        <w:pStyle w:val="1"/>
        <w:keepLines/>
        <w:spacing w:before="120" w:after="120"/>
        <w:ind w:firstLine="0"/>
        <w:rPr>
          <w:sz w:val="24"/>
          <w:szCs w:val="24"/>
        </w:rPr>
      </w:pPr>
      <w:bookmarkStart w:id="4" w:name="_Toc441761316"/>
      <w:r w:rsidRPr="007554EB">
        <w:rPr>
          <w:sz w:val="24"/>
          <w:szCs w:val="24"/>
        </w:rPr>
        <w:t>2.</w:t>
      </w:r>
      <w:bookmarkStart w:id="5" w:name="_Toc287003616"/>
      <w:bookmarkStart w:id="6" w:name="_Toc319666312"/>
      <w:r w:rsidR="006A7862" w:rsidRPr="007554EB">
        <w:rPr>
          <w:sz w:val="24"/>
          <w:szCs w:val="24"/>
        </w:rPr>
        <w:tab/>
      </w:r>
      <w:r w:rsidR="00736CD1" w:rsidRPr="007554EB">
        <w:rPr>
          <w:sz w:val="24"/>
          <w:szCs w:val="24"/>
        </w:rPr>
        <w:t>Сроки начала и окончания работ</w:t>
      </w:r>
      <w:bookmarkEnd w:id="4"/>
      <w:bookmarkEnd w:id="5"/>
      <w:bookmarkEnd w:id="6"/>
    </w:p>
    <w:p w:rsidR="00736CD1" w:rsidRPr="007554EB" w:rsidRDefault="00736CD1" w:rsidP="00575535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7554EB">
        <w:rPr>
          <w:b w:val="0"/>
          <w:sz w:val="24"/>
          <w:szCs w:val="24"/>
        </w:rPr>
        <w:t xml:space="preserve">Начало: </w:t>
      </w:r>
      <w:r w:rsidR="00352AB7" w:rsidRPr="007554EB">
        <w:rPr>
          <w:b w:val="0"/>
          <w:sz w:val="24"/>
          <w:szCs w:val="24"/>
        </w:rPr>
        <w:t>с</w:t>
      </w:r>
      <w:r w:rsidRPr="007554EB">
        <w:rPr>
          <w:b w:val="0"/>
          <w:sz w:val="24"/>
          <w:szCs w:val="24"/>
        </w:rPr>
        <w:t xml:space="preserve"> момента заключения договора.</w:t>
      </w:r>
    </w:p>
    <w:p w:rsidR="00571017" w:rsidRDefault="00072750" w:rsidP="00EE00AD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Окончание: 29</w:t>
      </w:r>
      <w:r w:rsidR="00736CD1" w:rsidRPr="007554EB">
        <w:rPr>
          <w:b w:val="0"/>
          <w:sz w:val="24"/>
          <w:szCs w:val="24"/>
        </w:rPr>
        <w:t>.12.201</w:t>
      </w:r>
      <w:r>
        <w:rPr>
          <w:b w:val="0"/>
          <w:sz w:val="24"/>
          <w:szCs w:val="24"/>
        </w:rPr>
        <w:t xml:space="preserve">7 </w:t>
      </w:r>
      <w:r w:rsidR="00736CD1" w:rsidRPr="007554EB">
        <w:rPr>
          <w:b w:val="0"/>
          <w:sz w:val="24"/>
          <w:szCs w:val="24"/>
        </w:rPr>
        <w:t>г.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A306D2">
        <w:rPr>
          <w:b w:val="0"/>
          <w:sz w:val="24"/>
          <w:szCs w:val="24"/>
        </w:rPr>
        <w:t xml:space="preserve">Место </w:t>
      </w:r>
      <w:r>
        <w:rPr>
          <w:b w:val="0"/>
          <w:sz w:val="24"/>
          <w:szCs w:val="24"/>
        </w:rPr>
        <w:t>оказания</w:t>
      </w:r>
      <w:r w:rsidRPr="00A306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услуги</w:t>
      </w:r>
      <w:r w:rsidRPr="00A306D2">
        <w:rPr>
          <w:b w:val="0"/>
          <w:sz w:val="24"/>
          <w:szCs w:val="24"/>
        </w:rPr>
        <w:t>: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A306D2">
        <w:rPr>
          <w:b w:val="0"/>
          <w:sz w:val="24"/>
          <w:szCs w:val="24"/>
        </w:rPr>
        <w:t>Костромская обл., г. Кострома, пр-т. Мира, 53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A306D2">
        <w:rPr>
          <w:b w:val="0"/>
          <w:sz w:val="24"/>
          <w:szCs w:val="24"/>
        </w:rPr>
        <w:t>Костромская обл., г. Кострома, ул. Катушечная, 157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A306D2">
        <w:rPr>
          <w:b w:val="0"/>
          <w:sz w:val="24"/>
          <w:szCs w:val="24"/>
        </w:rPr>
        <w:t xml:space="preserve">Костромская обл., </w:t>
      </w:r>
      <w:proofErr w:type="spellStart"/>
      <w:r w:rsidRPr="00A306D2">
        <w:rPr>
          <w:b w:val="0"/>
          <w:sz w:val="24"/>
          <w:szCs w:val="24"/>
        </w:rPr>
        <w:t>г</w:t>
      </w:r>
      <w:proofErr w:type="gramStart"/>
      <w:r w:rsidRPr="00A306D2">
        <w:rPr>
          <w:b w:val="0"/>
          <w:sz w:val="24"/>
          <w:szCs w:val="24"/>
        </w:rPr>
        <w:t>.Г</w:t>
      </w:r>
      <w:proofErr w:type="gramEnd"/>
      <w:r w:rsidRPr="00A306D2">
        <w:rPr>
          <w:b w:val="0"/>
          <w:sz w:val="24"/>
          <w:szCs w:val="24"/>
        </w:rPr>
        <w:t>алич</w:t>
      </w:r>
      <w:proofErr w:type="spellEnd"/>
      <w:r w:rsidRPr="00A306D2">
        <w:rPr>
          <w:b w:val="0"/>
          <w:sz w:val="24"/>
          <w:szCs w:val="24"/>
        </w:rPr>
        <w:t xml:space="preserve">, ул. </w:t>
      </w:r>
      <w:proofErr w:type="spellStart"/>
      <w:r w:rsidRPr="00A306D2">
        <w:rPr>
          <w:b w:val="0"/>
          <w:sz w:val="24"/>
          <w:szCs w:val="24"/>
        </w:rPr>
        <w:t>Энергетиков,д</w:t>
      </w:r>
      <w:proofErr w:type="spellEnd"/>
      <w:r w:rsidRPr="00A306D2">
        <w:rPr>
          <w:b w:val="0"/>
          <w:sz w:val="24"/>
          <w:szCs w:val="24"/>
        </w:rPr>
        <w:t xml:space="preserve"> 1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r w:rsidRPr="00A306D2">
        <w:rPr>
          <w:b w:val="0"/>
          <w:sz w:val="24"/>
          <w:szCs w:val="24"/>
        </w:rPr>
        <w:t xml:space="preserve">Костромская обл., </w:t>
      </w:r>
      <w:proofErr w:type="spellStart"/>
      <w:r w:rsidRPr="00A306D2">
        <w:rPr>
          <w:b w:val="0"/>
          <w:sz w:val="24"/>
          <w:szCs w:val="24"/>
        </w:rPr>
        <w:t>г.Нея</w:t>
      </w:r>
      <w:proofErr w:type="spellEnd"/>
      <w:r w:rsidRPr="00A306D2">
        <w:rPr>
          <w:b w:val="0"/>
          <w:sz w:val="24"/>
          <w:szCs w:val="24"/>
        </w:rPr>
        <w:t>, ул. Энергетиков, д.11</w:t>
      </w:r>
    </w:p>
    <w:p w:rsidR="00A306D2" w:rsidRPr="00A306D2" w:rsidRDefault="00A306D2" w:rsidP="00A306D2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  <w:proofErr w:type="gramStart"/>
      <w:r w:rsidRPr="00A306D2">
        <w:rPr>
          <w:b w:val="0"/>
          <w:sz w:val="24"/>
          <w:szCs w:val="24"/>
        </w:rPr>
        <w:t>Костромская</w:t>
      </w:r>
      <w:proofErr w:type="gramEnd"/>
      <w:r w:rsidRPr="00A306D2">
        <w:rPr>
          <w:b w:val="0"/>
          <w:sz w:val="24"/>
          <w:szCs w:val="24"/>
        </w:rPr>
        <w:t xml:space="preserve"> обл., </w:t>
      </w:r>
      <w:proofErr w:type="spellStart"/>
      <w:r w:rsidRPr="00A306D2">
        <w:rPr>
          <w:b w:val="0"/>
          <w:sz w:val="24"/>
          <w:szCs w:val="24"/>
        </w:rPr>
        <w:t>Шарьинский</w:t>
      </w:r>
      <w:proofErr w:type="spellEnd"/>
      <w:r w:rsidRPr="00A306D2">
        <w:rPr>
          <w:b w:val="0"/>
          <w:sz w:val="24"/>
          <w:szCs w:val="24"/>
        </w:rPr>
        <w:t xml:space="preserve"> р-он, п. Ветлужский, ул. Подстанции-110, д. 1а..</w:t>
      </w:r>
    </w:p>
    <w:p w:rsidR="00A306D2" w:rsidRPr="009A179B" w:rsidRDefault="00A306D2" w:rsidP="00EE00AD">
      <w:pPr>
        <w:pStyle w:val="a"/>
        <w:numPr>
          <w:ilvl w:val="0"/>
          <w:numId w:val="0"/>
        </w:numPr>
        <w:spacing w:after="120"/>
        <w:ind w:left="34"/>
        <w:rPr>
          <w:b w:val="0"/>
          <w:sz w:val="24"/>
          <w:szCs w:val="24"/>
        </w:rPr>
      </w:pPr>
    </w:p>
    <w:p w:rsidR="00555A16" w:rsidRPr="007554EB" w:rsidRDefault="006A7862" w:rsidP="00EE00AD">
      <w:pPr>
        <w:pStyle w:val="1"/>
        <w:keepLines/>
        <w:spacing w:before="120" w:after="120"/>
        <w:ind w:firstLine="0"/>
        <w:rPr>
          <w:sz w:val="24"/>
          <w:szCs w:val="24"/>
        </w:rPr>
      </w:pPr>
      <w:bookmarkStart w:id="7" w:name="_Toc441761317"/>
      <w:r w:rsidRPr="007554EB">
        <w:rPr>
          <w:sz w:val="24"/>
          <w:szCs w:val="24"/>
        </w:rPr>
        <w:t>3.</w:t>
      </w:r>
      <w:r w:rsidRPr="007554EB">
        <w:rPr>
          <w:sz w:val="24"/>
          <w:szCs w:val="24"/>
        </w:rPr>
        <w:tab/>
      </w:r>
      <w:bookmarkStart w:id="8" w:name="_GoBack"/>
      <w:bookmarkEnd w:id="8"/>
      <w:r w:rsidR="00555A16" w:rsidRPr="007554EB">
        <w:rPr>
          <w:sz w:val="24"/>
          <w:szCs w:val="24"/>
        </w:rPr>
        <w:t>Финансирование работ</w:t>
      </w:r>
      <w:bookmarkEnd w:id="7"/>
    </w:p>
    <w:p w:rsidR="00693304" w:rsidRPr="00EE00AD" w:rsidRDefault="0090236F" w:rsidP="00EE00AD">
      <w:pPr>
        <w:shd w:val="clear" w:color="auto" w:fill="FFFFFF"/>
        <w:tabs>
          <w:tab w:val="left" w:pos="709"/>
        </w:tabs>
        <w:spacing w:after="120"/>
        <w:ind w:left="48"/>
        <w:rPr>
          <w:color w:val="000000"/>
          <w:sz w:val="24"/>
          <w:szCs w:val="24"/>
        </w:rPr>
      </w:pPr>
      <w:r w:rsidRPr="007554EB">
        <w:rPr>
          <w:color w:val="000000"/>
          <w:sz w:val="24"/>
          <w:szCs w:val="24"/>
        </w:rPr>
        <w:tab/>
      </w:r>
      <w:r w:rsidR="009A179B" w:rsidRPr="007554EB">
        <w:rPr>
          <w:color w:val="000000"/>
          <w:sz w:val="24"/>
          <w:szCs w:val="24"/>
        </w:rPr>
        <w:t xml:space="preserve">Выполняется на основании </w:t>
      </w:r>
      <w:r w:rsidR="00AD51ED" w:rsidRPr="00C85A9B">
        <w:rPr>
          <w:color w:val="000000"/>
          <w:sz w:val="24"/>
          <w:szCs w:val="24"/>
        </w:rPr>
        <w:t xml:space="preserve">статьи </w:t>
      </w:r>
      <w:r w:rsidR="00AD51ED">
        <w:rPr>
          <w:color w:val="000000"/>
          <w:sz w:val="24"/>
          <w:szCs w:val="24"/>
        </w:rPr>
        <w:t>ПЗ 201</w:t>
      </w:r>
      <w:r w:rsidR="004260DC">
        <w:rPr>
          <w:color w:val="000000"/>
          <w:sz w:val="24"/>
          <w:szCs w:val="24"/>
        </w:rPr>
        <w:t>7</w:t>
      </w:r>
      <w:r w:rsidR="00AD51ED">
        <w:rPr>
          <w:color w:val="000000"/>
          <w:sz w:val="24"/>
          <w:szCs w:val="24"/>
        </w:rPr>
        <w:t xml:space="preserve">, </w:t>
      </w:r>
      <w:r w:rsidR="00AD51ED" w:rsidRPr="00E876C8">
        <w:rPr>
          <w:sz w:val="24"/>
          <w:szCs w:val="24"/>
        </w:rPr>
        <w:t xml:space="preserve">лот </w:t>
      </w:r>
      <w:r w:rsidR="00AD51ED" w:rsidRPr="00D00325">
        <w:rPr>
          <w:sz w:val="24"/>
          <w:szCs w:val="24"/>
        </w:rPr>
        <w:t>№</w:t>
      </w:r>
      <w:r w:rsidR="00AD51ED" w:rsidRPr="00AC0B77">
        <w:t xml:space="preserve"> </w:t>
      </w:r>
      <w:r w:rsidR="00AD51ED" w:rsidRPr="00AC0B77">
        <w:rPr>
          <w:sz w:val="24"/>
          <w:szCs w:val="24"/>
        </w:rPr>
        <w:t>300047</w:t>
      </w:r>
      <w:r w:rsidR="00AD51ED">
        <w:rPr>
          <w:sz w:val="24"/>
          <w:szCs w:val="24"/>
        </w:rPr>
        <w:t>7</w:t>
      </w:r>
      <w:r w:rsidR="004260DC">
        <w:rPr>
          <w:sz w:val="24"/>
          <w:szCs w:val="24"/>
        </w:rPr>
        <w:t xml:space="preserve">, </w:t>
      </w:r>
      <w:r w:rsidR="004260DC">
        <w:rPr>
          <w:sz w:val="24"/>
        </w:rPr>
        <w:t>закупка №</w:t>
      </w:r>
      <w:r w:rsidR="004260DC" w:rsidRPr="00430109">
        <w:rPr>
          <w:sz w:val="24"/>
        </w:rPr>
        <w:t>20024300</w:t>
      </w:r>
      <w:r w:rsidR="009A179B" w:rsidRPr="007554EB">
        <w:rPr>
          <w:color w:val="000000"/>
          <w:sz w:val="24"/>
          <w:szCs w:val="24"/>
        </w:rPr>
        <w:t>.</w:t>
      </w:r>
    </w:p>
    <w:p w:rsidR="00023C44" w:rsidRPr="007554EB" w:rsidRDefault="00023C44" w:rsidP="00EE00AD">
      <w:pPr>
        <w:pStyle w:val="1"/>
        <w:keepLines/>
        <w:spacing w:before="120" w:after="120"/>
        <w:ind w:firstLine="0"/>
        <w:rPr>
          <w:sz w:val="24"/>
          <w:szCs w:val="24"/>
        </w:rPr>
      </w:pPr>
      <w:bookmarkStart w:id="9" w:name="_Toc441761318"/>
      <w:r w:rsidRPr="007554EB">
        <w:rPr>
          <w:sz w:val="24"/>
          <w:szCs w:val="24"/>
        </w:rPr>
        <w:t>4</w:t>
      </w:r>
      <w:r w:rsidR="00CA5AC2" w:rsidRPr="007554EB">
        <w:rPr>
          <w:sz w:val="24"/>
          <w:szCs w:val="24"/>
        </w:rPr>
        <w:t>.</w:t>
      </w:r>
      <w:r w:rsidR="00CA5AC2" w:rsidRPr="007554EB">
        <w:rPr>
          <w:sz w:val="24"/>
          <w:szCs w:val="24"/>
        </w:rPr>
        <w:tab/>
      </w:r>
      <w:r w:rsidRPr="007554EB">
        <w:rPr>
          <w:sz w:val="24"/>
          <w:szCs w:val="24"/>
        </w:rPr>
        <w:t xml:space="preserve">Требования к </w:t>
      </w:r>
      <w:r w:rsidR="009D70CA">
        <w:rPr>
          <w:bCs w:val="0"/>
          <w:sz w:val="24"/>
          <w:szCs w:val="24"/>
        </w:rPr>
        <w:t>Подрядчику</w:t>
      </w:r>
      <w:bookmarkEnd w:id="9"/>
    </w:p>
    <w:p w:rsidR="00352AB7" w:rsidRPr="00E876C8" w:rsidRDefault="00352AB7" w:rsidP="00352AB7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352AB7" w:rsidRPr="00D03D0A" w:rsidRDefault="00352AB7" w:rsidP="00352AB7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</w:t>
      </w:r>
      <w:r>
        <w:rPr>
          <w:sz w:val="24"/>
          <w:szCs w:val="24"/>
        </w:rPr>
        <w:t>подрядчику</w:t>
      </w:r>
      <w:r w:rsidRPr="00E876C8">
        <w:rPr>
          <w:sz w:val="24"/>
          <w:szCs w:val="24"/>
        </w:rPr>
        <w:t xml:space="preserve">, содержание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, в том числе сроки </w:t>
      </w:r>
      <w:r>
        <w:rPr>
          <w:sz w:val="24"/>
          <w:szCs w:val="24"/>
        </w:rPr>
        <w:t>выполнени</w:t>
      </w:r>
      <w:r w:rsidRPr="00E876C8">
        <w:rPr>
          <w:sz w:val="24"/>
          <w:szCs w:val="24"/>
        </w:rPr>
        <w:t xml:space="preserve">я и порядок оплаты, а также стоимость </w:t>
      </w:r>
      <w:r>
        <w:rPr>
          <w:sz w:val="24"/>
          <w:szCs w:val="24"/>
        </w:rPr>
        <w:t>ремонта</w:t>
      </w:r>
      <w:r w:rsidRPr="00E876C8">
        <w:rPr>
          <w:sz w:val="24"/>
          <w:szCs w:val="24"/>
        </w:rPr>
        <w:t xml:space="preserve">. </w:t>
      </w:r>
    </w:p>
    <w:p w:rsidR="00571017" w:rsidRPr="00EE00AD" w:rsidRDefault="00352AB7" w:rsidP="00352AB7">
      <w:pPr>
        <w:spacing w:after="120"/>
        <w:ind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Исходя из цели и задач, опре</w:t>
      </w:r>
      <w:r>
        <w:rPr>
          <w:sz w:val="24"/>
          <w:szCs w:val="24"/>
        </w:rPr>
        <w:t>делены специальные требования к Подрядчику</w:t>
      </w:r>
      <w:r w:rsidR="00CA19C8" w:rsidRPr="007554EB">
        <w:rPr>
          <w:sz w:val="24"/>
          <w:szCs w:val="24"/>
        </w:rPr>
        <w:t>.</w:t>
      </w:r>
    </w:p>
    <w:p w:rsidR="00023C44" w:rsidRPr="007554EB" w:rsidRDefault="00CE669F" w:rsidP="00EE00AD">
      <w:pPr>
        <w:pStyle w:val="1"/>
        <w:keepLines/>
        <w:spacing w:before="120" w:after="120"/>
        <w:ind w:firstLine="0"/>
        <w:rPr>
          <w:sz w:val="24"/>
          <w:szCs w:val="24"/>
        </w:rPr>
      </w:pPr>
      <w:bookmarkStart w:id="10" w:name="_Toc441761319"/>
      <w:r w:rsidRPr="007554EB">
        <w:rPr>
          <w:sz w:val="24"/>
          <w:szCs w:val="24"/>
        </w:rPr>
        <w:t>4.1</w:t>
      </w:r>
      <w:r w:rsidR="00023C44" w:rsidRPr="007554EB">
        <w:rPr>
          <w:sz w:val="24"/>
          <w:szCs w:val="24"/>
        </w:rPr>
        <w:t>.</w:t>
      </w:r>
      <w:r w:rsidR="006A7862" w:rsidRPr="007554EB">
        <w:rPr>
          <w:sz w:val="24"/>
          <w:szCs w:val="24"/>
        </w:rPr>
        <w:tab/>
      </w:r>
      <w:r w:rsidR="00023C44" w:rsidRPr="007554EB">
        <w:rPr>
          <w:sz w:val="24"/>
          <w:szCs w:val="24"/>
        </w:rPr>
        <w:t xml:space="preserve">Специальные требования к </w:t>
      </w:r>
      <w:r w:rsidR="009D70CA">
        <w:rPr>
          <w:bCs w:val="0"/>
          <w:sz w:val="24"/>
          <w:szCs w:val="24"/>
        </w:rPr>
        <w:t>Подрядчику</w:t>
      </w:r>
      <w:bookmarkEnd w:id="10"/>
    </w:p>
    <w:p w:rsidR="00947E87" w:rsidRPr="007554EB" w:rsidRDefault="00947E87" w:rsidP="00947E87">
      <w:pPr>
        <w:shd w:val="clear" w:color="auto" w:fill="FFFFFF"/>
        <w:spacing w:after="120"/>
        <w:ind w:left="96" w:right="14" w:firstLine="634"/>
        <w:jc w:val="both"/>
        <w:rPr>
          <w:sz w:val="24"/>
          <w:szCs w:val="24"/>
        </w:rPr>
      </w:pPr>
      <w:r w:rsidRPr="007554EB">
        <w:rPr>
          <w:spacing w:val="-3"/>
          <w:sz w:val="24"/>
          <w:szCs w:val="24"/>
        </w:rPr>
        <w:t xml:space="preserve">Помимо выше указанных требований </w:t>
      </w:r>
      <w:r w:rsidR="009D70CA">
        <w:rPr>
          <w:spacing w:val="-3"/>
          <w:sz w:val="24"/>
          <w:szCs w:val="24"/>
        </w:rPr>
        <w:t>Подрядчик</w:t>
      </w:r>
      <w:r w:rsidRPr="007554EB">
        <w:rPr>
          <w:spacing w:val="-3"/>
          <w:sz w:val="24"/>
          <w:szCs w:val="24"/>
        </w:rPr>
        <w:t xml:space="preserve"> должен </w:t>
      </w:r>
      <w:r w:rsidRPr="007554EB">
        <w:rPr>
          <w:sz w:val="24"/>
          <w:szCs w:val="24"/>
        </w:rPr>
        <w:t>отвечать следующим критериям:</w:t>
      </w:r>
    </w:p>
    <w:p w:rsidR="006A44EA" w:rsidRPr="00E876C8" w:rsidRDefault="006A44EA" w:rsidP="006A44EA">
      <w:pPr>
        <w:numPr>
          <w:ilvl w:val="0"/>
          <w:numId w:val="20"/>
        </w:numPr>
        <w:ind w:left="709" w:hanging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Опыт деятельности по направлениям, указанным в разделе 1 настоящего ТЗ, не менее 2-х лет;</w:t>
      </w:r>
    </w:p>
    <w:p w:rsidR="006A44EA" w:rsidRPr="00E876C8" w:rsidRDefault="006A44EA" w:rsidP="006A44EA">
      <w:pPr>
        <w:numPr>
          <w:ilvl w:val="0"/>
          <w:numId w:val="20"/>
        </w:numPr>
        <w:ind w:left="709" w:hanging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направлениям;</w:t>
      </w:r>
    </w:p>
    <w:p w:rsidR="00947E87" w:rsidRPr="006A44EA" w:rsidRDefault="006A44EA" w:rsidP="006A44EA">
      <w:pPr>
        <w:numPr>
          <w:ilvl w:val="0"/>
          <w:numId w:val="20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иметь необходимые</w:t>
      </w:r>
      <w:r>
        <w:rPr>
          <w:sz w:val="24"/>
          <w:szCs w:val="24"/>
        </w:rPr>
        <w:t xml:space="preserve"> свидетельства,</w:t>
      </w:r>
      <w:r w:rsidRPr="00E876C8">
        <w:rPr>
          <w:sz w:val="24"/>
          <w:szCs w:val="24"/>
        </w:rPr>
        <w:t xml:space="preserve"> сертификаты</w:t>
      </w:r>
      <w:r>
        <w:rPr>
          <w:sz w:val="24"/>
          <w:szCs w:val="24"/>
        </w:rPr>
        <w:t xml:space="preserve"> и</w:t>
      </w:r>
      <w:r w:rsidRPr="00E876C8">
        <w:rPr>
          <w:sz w:val="24"/>
          <w:szCs w:val="24"/>
        </w:rPr>
        <w:t xml:space="preserve"> допуски</w:t>
      </w:r>
      <w:r>
        <w:rPr>
          <w:sz w:val="24"/>
          <w:szCs w:val="24"/>
        </w:rPr>
        <w:t xml:space="preserve"> к данным видам </w:t>
      </w:r>
      <w:r w:rsidR="00F63684">
        <w:rPr>
          <w:sz w:val="24"/>
          <w:szCs w:val="24"/>
        </w:rPr>
        <w:t>работ.</w:t>
      </w:r>
      <w:r w:rsidR="00947E87" w:rsidRPr="006A44EA">
        <w:rPr>
          <w:sz w:val="24"/>
          <w:szCs w:val="24"/>
        </w:rPr>
        <w:t xml:space="preserve"> </w:t>
      </w:r>
    </w:p>
    <w:p w:rsidR="00571D65" w:rsidRPr="007554EB" w:rsidRDefault="006D2488" w:rsidP="00575535">
      <w:pPr>
        <w:pStyle w:val="1"/>
        <w:keepLines/>
        <w:spacing w:after="120"/>
        <w:ind w:firstLine="0"/>
        <w:rPr>
          <w:sz w:val="24"/>
          <w:szCs w:val="24"/>
        </w:rPr>
      </w:pPr>
      <w:bookmarkStart w:id="11" w:name="_Toc441761320"/>
      <w:r w:rsidRPr="007554EB">
        <w:rPr>
          <w:sz w:val="24"/>
          <w:szCs w:val="24"/>
        </w:rPr>
        <w:t>5</w:t>
      </w:r>
      <w:r w:rsidR="00571D65" w:rsidRPr="007554EB">
        <w:rPr>
          <w:sz w:val="24"/>
          <w:szCs w:val="24"/>
        </w:rPr>
        <w:t>.</w:t>
      </w:r>
      <w:r w:rsidR="006A7862" w:rsidRPr="007554EB">
        <w:rPr>
          <w:sz w:val="24"/>
          <w:szCs w:val="24"/>
        </w:rPr>
        <w:tab/>
      </w:r>
      <w:r w:rsidR="00571D65" w:rsidRPr="007554EB">
        <w:rPr>
          <w:sz w:val="24"/>
          <w:szCs w:val="24"/>
        </w:rPr>
        <w:t xml:space="preserve">Требования к </w:t>
      </w:r>
      <w:r w:rsidR="00F84345">
        <w:rPr>
          <w:sz w:val="24"/>
          <w:szCs w:val="24"/>
        </w:rPr>
        <w:t>содержанию</w:t>
      </w:r>
      <w:r w:rsidR="00D03D0A">
        <w:rPr>
          <w:sz w:val="24"/>
          <w:szCs w:val="24"/>
        </w:rPr>
        <w:t xml:space="preserve"> работ</w:t>
      </w:r>
      <w:bookmarkEnd w:id="11"/>
    </w:p>
    <w:p w:rsidR="009D70CA" w:rsidRPr="00E876C8" w:rsidRDefault="009D70CA" w:rsidP="009D70CA">
      <w:pPr>
        <w:pStyle w:val="a"/>
        <w:numPr>
          <w:ilvl w:val="0"/>
          <w:numId w:val="0"/>
        </w:numPr>
        <w:ind w:left="34"/>
      </w:pPr>
    </w:p>
    <w:p w:rsidR="00D03D0A" w:rsidRPr="0036029F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bookmarkStart w:id="12" w:name="_Toc349571108"/>
      <w:bookmarkEnd w:id="12"/>
      <w:r>
        <w:rPr>
          <w:sz w:val="24"/>
          <w:szCs w:val="24"/>
        </w:rPr>
        <w:t>Подрядчик</w:t>
      </w:r>
      <w:r w:rsidRPr="0036029F">
        <w:rPr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Заказчика. </w:t>
      </w:r>
    </w:p>
    <w:p w:rsidR="00D03D0A" w:rsidRPr="0036029F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36029F">
        <w:rPr>
          <w:sz w:val="24"/>
          <w:szCs w:val="24"/>
        </w:rPr>
        <w:lastRenderedPageBreak/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b/>
          <w:sz w:val="24"/>
          <w:szCs w:val="24"/>
        </w:rPr>
        <w:t>(Приложении № 1)</w:t>
      </w:r>
      <w:r w:rsidRPr="0036029F">
        <w:rPr>
          <w:sz w:val="24"/>
          <w:szCs w:val="24"/>
        </w:rPr>
        <w:t xml:space="preserve"> и спецификации категорий ремонта и состава работ </w:t>
      </w:r>
      <w:r w:rsidRPr="001B7A22">
        <w:rPr>
          <w:b/>
          <w:sz w:val="24"/>
          <w:szCs w:val="24"/>
        </w:rPr>
        <w:t>(Приложение № 2)</w:t>
      </w:r>
      <w:r w:rsidRPr="0036029F">
        <w:rPr>
          <w:sz w:val="24"/>
          <w:szCs w:val="24"/>
        </w:rPr>
        <w:t xml:space="preserve">. </w:t>
      </w:r>
    </w:p>
    <w:p w:rsidR="00D03D0A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36029F">
        <w:rPr>
          <w:sz w:val="24"/>
          <w:szCs w:val="24"/>
        </w:rPr>
        <w:t xml:space="preserve">Ремонт оборудования </w:t>
      </w:r>
      <w:r>
        <w:rPr>
          <w:sz w:val="24"/>
          <w:szCs w:val="24"/>
        </w:rPr>
        <w:t>осуществляется</w:t>
      </w:r>
      <w:r w:rsidRPr="003602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основании заявки </w:t>
      </w:r>
      <w:r w:rsidRPr="0036029F">
        <w:rPr>
          <w:sz w:val="24"/>
          <w:szCs w:val="24"/>
        </w:rPr>
        <w:t>Заказчика</w:t>
      </w:r>
      <w:r>
        <w:rPr>
          <w:sz w:val="24"/>
          <w:szCs w:val="24"/>
        </w:rPr>
        <w:t>.</w:t>
      </w:r>
    </w:p>
    <w:p w:rsidR="00D03D0A" w:rsidRPr="0036029F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</w:t>
      </w:r>
      <w:r w:rsidRPr="0036029F">
        <w:rPr>
          <w:sz w:val="24"/>
          <w:szCs w:val="24"/>
        </w:rPr>
        <w:t>производит</w:t>
      </w:r>
      <w:r>
        <w:rPr>
          <w:sz w:val="24"/>
          <w:szCs w:val="24"/>
        </w:rPr>
        <w:t xml:space="preserve"> ремонт </w:t>
      </w:r>
      <w:r w:rsidRPr="0036029F">
        <w:rPr>
          <w:sz w:val="24"/>
          <w:szCs w:val="24"/>
        </w:rPr>
        <w:t xml:space="preserve">в сервисном центре или по </w:t>
      </w:r>
      <w:r>
        <w:rPr>
          <w:sz w:val="24"/>
          <w:szCs w:val="24"/>
        </w:rPr>
        <w:t>согласованию</w:t>
      </w:r>
      <w:r w:rsidRPr="0036029F">
        <w:rPr>
          <w:sz w:val="24"/>
          <w:szCs w:val="24"/>
        </w:rPr>
        <w:t xml:space="preserve"> Заказчика на его территории.</w:t>
      </w:r>
    </w:p>
    <w:p w:rsidR="00D03D0A" w:rsidRPr="0036029F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36029F">
        <w:rPr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В течение трех рабочих дней после получения неисправного оборудования, </w:t>
      </w:r>
      <w:r>
        <w:rPr>
          <w:sz w:val="24"/>
          <w:szCs w:val="24"/>
        </w:rPr>
        <w:t>Подрядчик</w:t>
      </w:r>
      <w:r w:rsidRPr="001B7A22">
        <w:rPr>
          <w:sz w:val="24"/>
          <w:szCs w:val="24"/>
        </w:rPr>
        <w:t xml:space="preserve"> выполняет диагностику оборудования, определяет объем, сроки, стоимость ремонта и комплектующих изделий, узлов и блоков, подлежащих замене в процессе ремонта.</w:t>
      </w:r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Для определения целесообразности выполнения ремонта </w:t>
      </w:r>
      <w:r>
        <w:rPr>
          <w:sz w:val="24"/>
          <w:szCs w:val="24"/>
        </w:rPr>
        <w:t>Подрядчик</w:t>
      </w:r>
      <w:r w:rsidRPr="001B7A22">
        <w:rPr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D03D0A" w:rsidRPr="001B7A22" w:rsidRDefault="00D03D0A" w:rsidP="00D03D0A">
      <w:pPr>
        <w:pStyle w:val="af6"/>
        <w:spacing w:after="0"/>
        <w:ind w:left="0" w:firstLine="708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>
        <w:rPr>
          <w:sz w:val="24"/>
          <w:szCs w:val="24"/>
        </w:rPr>
        <w:t>Подрядчиком</w:t>
      </w:r>
      <w:r w:rsidRPr="001B7A22">
        <w:rPr>
          <w:sz w:val="24"/>
          <w:szCs w:val="24"/>
        </w:rPr>
        <w:t xml:space="preserve"> за счёт собственных средств. </w:t>
      </w:r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1B7A22">
        <w:rPr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>
        <w:rPr>
          <w:sz w:val="24"/>
          <w:szCs w:val="24"/>
        </w:rPr>
        <w:t>выполнени</w:t>
      </w:r>
      <w:r w:rsidRPr="001B7A22">
        <w:rPr>
          <w:sz w:val="24"/>
          <w:szCs w:val="24"/>
        </w:rPr>
        <w:t xml:space="preserve">я ремонта третьими лицами возлагается на </w:t>
      </w:r>
      <w:r>
        <w:rPr>
          <w:sz w:val="24"/>
          <w:szCs w:val="24"/>
        </w:rPr>
        <w:t>Подрядчика</w:t>
      </w:r>
      <w:r w:rsidRPr="001B7A22">
        <w:rPr>
          <w:sz w:val="24"/>
          <w:szCs w:val="24"/>
        </w:rPr>
        <w:t>.</w:t>
      </w:r>
    </w:p>
    <w:p w:rsidR="00947E87" w:rsidRDefault="00D03D0A" w:rsidP="00D03D0A">
      <w:pPr>
        <w:ind w:firstLine="708"/>
        <w:jc w:val="both"/>
        <w:rPr>
          <w:sz w:val="24"/>
          <w:szCs w:val="24"/>
        </w:rPr>
      </w:pPr>
      <w:r w:rsidRPr="001B7A22">
        <w:rPr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47E87" w:rsidRDefault="00947E87" w:rsidP="00947E87">
      <w:pPr>
        <w:ind w:firstLine="708"/>
        <w:jc w:val="both"/>
        <w:rPr>
          <w:sz w:val="24"/>
          <w:szCs w:val="24"/>
        </w:rPr>
      </w:pPr>
    </w:p>
    <w:p w:rsidR="00947E87" w:rsidRPr="007554EB" w:rsidRDefault="00947E87" w:rsidP="00947E87">
      <w:pPr>
        <w:pStyle w:val="1"/>
        <w:keepLines/>
        <w:spacing w:after="120"/>
        <w:ind w:firstLine="0"/>
        <w:rPr>
          <w:sz w:val="24"/>
          <w:szCs w:val="24"/>
        </w:rPr>
      </w:pPr>
      <w:bookmarkStart w:id="13" w:name="_Toc441761321"/>
      <w:bookmarkStart w:id="14" w:name="_Toc347825779"/>
      <w:r w:rsidRPr="007554EB">
        <w:rPr>
          <w:sz w:val="24"/>
          <w:szCs w:val="24"/>
        </w:rPr>
        <w:t>6.  Сроки выполнения работ</w:t>
      </w:r>
      <w:bookmarkEnd w:id="13"/>
    </w:p>
    <w:p w:rsidR="00D03D0A" w:rsidRPr="001B7A22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sz w:val="24"/>
          <w:szCs w:val="24"/>
        </w:rPr>
        <w:t>30</w:t>
      </w:r>
      <w:r w:rsidRPr="001B7A22">
        <w:rPr>
          <w:sz w:val="24"/>
          <w:szCs w:val="24"/>
        </w:rPr>
        <w:t xml:space="preserve"> рабочих дней с момента получения </w:t>
      </w:r>
      <w:r>
        <w:rPr>
          <w:sz w:val="24"/>
          <w:szCs w:val="24"/>
        </w:rPr>
        <w:t>Подрядчиком</w:t>
      </w:r>
      <w:r w:rsidRPr="001B7A22">
        <w:rPr>
          <w:sz w:val="24"/>
          <w:szCs w:val="24"/>
        </w:rPr>
        <w:t xml:space="preserve"> оборудования.</w:t>
      </w:r>
    </w:p>
    <w:p w:rsidR="00947E87" w:rsidRPr="00EE00AD" w:rsidRDefault="00D03D0A" w:rsidP="00D03D0A">
      <w:pPr>
        <w:pStyle w:val="af6"/>
        <w:ind w:left="0" w:firstLine="709"/>
        <w:jc w:val="both"/>
        <w:rPr>
          <w:sz w:val="24"/>
          <w:szCs w:val="24"/>
        </w:rPr>
      </w:pPr>
      <w:r w:rsidRPr="001B7A22">
        <w:rPr>
          <w:sz w:val="24"/>
          <w:szCs w:val="24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>
        <w:rPr>
          <w:sz w:val="24"/>
          <w:szCs w:val="24"/>
        </w:rPr>
        <w:t>Подрядчик</w:t>
      </w:r>
      <w:r w:rsidRPr="001B7A22">
        <w:rPr>
          <w:sz w:val="24"/>
          <w:szCs w:val="24"/>
        </w:rPr>
        <w:t xml:space="preserve"> обязан выполнить ремонт в течении </w:t>
      </w:r>
      <w:r>
        <w:rPr>
          <w:sz w:val="24"/>
          <w:szCs w:val="24"/>
        </w:rPr>
        <w:t xml:space="preserve">3 </w:t>
      </w:r>
      <w:r w:rsidRPr="001B7A22">
        <w:rPr>
          <w:sz w:val="24"/>
          <w:szCs w:val="24"/>
        </w:rPr>
        <w:t xml:space="preserve">рабочих </w:t>
      </w:r>
      <w:r>
        <w:rPr>
          <w:sz w:val="24"/>
          <w:szCs w:val="24"/>
        </w:rPr>
        <w:t>дней</w:t>
      </w:r>
      <w:r w:rsidRPr="001B7A22">
        <w:rPr>
          <w:sz w:val="24"/>
          <w:szCs w:val="24"/>
        </w:rPr>
        <w:t xml:space="preserve"> с момента подачи запроса Заказчиком.</w:t>
      </w:r>
    </w:p>
    <w:p w:rsidR="00947E87" w:rsidRPr="007554EB" w:rsidRDefault="00947E87" w:rsidP="00947E87">
      <w:pPr>
        <w:pStyle w:val="1"/>
        <w:keepLines/>
        <w:spacing w:after="120"/>
        <w:ind w:firstLine="0"/>
        <w:rPr>
          <w:sz w:val="24"/>
          <w:szCs w:val="24"/>
        </w:rPr>
      </w:pPr>
      <w:bookmarkStart w:id="15" w:name="_Toc441761322"/>
      <w:r w:rsidRPr="007554EB">
        <w:rPr>
          <w:sz w:val="24"/>
          <w:szCs w:val="24"/>
        </w:rPr>
        <w:t>7.  Правила контроля и приёмки работ.</w:t>
      </w:r>
      <w:bookmarkEnd w:id="15"/>
    </w:p>
    <w:p w:rsidR="00D03D0A" w:rsidRDefault="00D03D0A" w:rsidP="00D03D0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Все оборудо</w:t>
      </w:r>
      <w:r>
        <w:rPr>
          <w:sz w:val="24"/>
          <w:szCs w:val="24"/>
        </w:rPr>
        <w:t>вание по факту завершения работ</w:t>
      </w:r>
      <w:r w:rsidRPr="00E876C8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текущему</w:t>
      </w:r>
      <w:r w:rsidRPr="00E876C8">
        <w:rPr>
          <w:sz w:val="24"/>
          <w:szCs w:val="24"/>
        </w:rPr>
        <w:t xml:space="preserve"> ремонту оборудования СВТ проходят входной контроль, осуществляемый представителями филиала </w:t>
      </w:r>
      <w:r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Кострома</w:t>
      </w:r>
      <w:r w:rsidRPr="00E876C8">
        <w:rPr>
          <w:sz w:val="24"/>
          <w:szCs w:val="24"/>
        </w:rPr>
        <w:t xml:space="preserve">энерго» при получении оборудования с оформлением акта сдачи-приемки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ремонту. </w:t>
      </w:r>
      <w:r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обязан за свой счет устранить выявленные дефекты в течение </w:t>
      </w:r>
      <w:r>
        <w:rPr>
          <w:sz w:val="24"/>
          <w:szCs w:val="24"/>
        </w:rPr>
        <w:t>10</w:t>
      </w:r>
      <w:r w:rsidRPr="00E876C8">
        <w:rPr>
          <w:sz w:val="24"/>
          <w:szCs w:val="24"/>
        </w:rPr>
        <w:t xml:space="preserve"> рабочих дней.</w:t>
      </w:r>
    </w:p>
    <w:p w:rsidR="00947E87" w:rsidRPr="009A179B" w:rsidRDefault="00947E87" w:rsidP="00947E87">
      <w:pPr>
        <w:pStyle w:val="af6"/>
        <w:ind w:left="0" w:firstLine="709"/>
        <w:jc w:val="both"/>
        <w:rPr>
          <w:sz w:val="24"/>
          <w:szCs w:val="24"/>
        </w:rPr>
      </w:pPr>
    </w:p>
    <w:p w:rsidR="00947E87" w:rsidRPr="005C34BD" w:rsidRDefault="00947E87" w:rsidP="00947E87">
      <w:pPr>
        <w:pStyle w:val="1"/>
        <w:keepLines/>
        <w:spacing w:after="120"/>
        <w:ind w:firstLine="0"/>
        <w:rPr>
          <w:sz w:val="24"/>
          <w:szCs w:val="24"/>
        </w:rPr>
      </w:pPr>
      <w:bookmarkStart w:id="16" w:name="_Toc347825780"/>
      <w:bookmarkStart w:id="17" w:name="_Toc441761323"/>
      <w:bookmarkEnd w:id="14"/>
      <w:r w:rsidRPr="007554EB">
        <w:rPr>
          <w:sz w:val="24"/>
          <w:szCs w:val="24"/>
        </w:rPr>
        <w:t>8.  Гарантийные обязательства</w:t>
      </w:r>
      <w:bookmarkEnd w:id="16"/>
      <w:bookmarkEnd w:id="17"/>
    </w:p>
    <w:p w:rsidR="006A44EA" w:rsidRPr="00E876C8" w:rsidRDefault="006A44EA" w:rsidP="006A44E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Гарантия на выполненные работы </w:t>
      </w:r>
      <w:r>
        <w:rPr>
          <w:sz w:val="24"/>
          <w:szCs w:val="24"/>
        </w:rPr>
        <w:t xml:space="preserve">по текущему ремонту </w:t>
      </w:r>
      <w:r w:rsidRPr="00E876C8">
        <w:rPr>
          <w:sz w:val="24"/>
          <w:szCs w:val="24"/>
        </w:rPr>
        <w:t xml:space="preserve">оборудования СВТ должна распространяться не менее чем на </w:t>
      </w:r>
      <w:r>
        <w:rPr>
          <w:sz w:val="24"/>
          <w:szCs w:val="24"/>
        </w:rPr>
        <w:t>6</w:t>
      </w:r>
      <w:r w:rsidRPr="00E876C8">
        <w:rPr>
          <w:sz w:val="24"/>
          <w:szCs w:val="24"/>
        </w:rPr>
        <w:t xml:space="preserve"> месяцев.</w:t>
      </w:r>
    </w:p>
    <w:p w:rsidR="006A44EA" w:rsidRPr="00E876C8" w:rsidRDefault="006A44EA" w:rsidP="006A44E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Время начала исчисления гарантийного срока, отремонтированного </w:t>
      </w:r>
      <w:r>
        <w:rPr>
          <w:sz w:val="24"/>
          <w:szCs w:val="24"/>
        </w:rPr>
        <w:t>Подрядчиком</w:t>
      </w:r>
      <w:r w:rsidRPr="00E876C8">
        <w:rPr>
          <w:sz w:val="24"/>
          <w:szCs w:val="24"/>
        </w:rPr>
        <w:t xml:space="preserve"> оборудования СВТ исчисляется с момента подписания акта выполненных работ Заказчиком, но </w:t>
      </w:r>
      <w:r w:rsidRPr="00E876C8">
        <w:rPr>
          <w:sz w:val="24"/>
          <w:szCs w:val="24"/>
        </w:rPr>
        <w:lastRenderedPageBreak/>
        <w:t xml:space="preserve">не позднее 3-х рабочих дней, с даты получения актов, при условии получения Заказчиком отремонтированного оборудования.  </w:t>
      </w:r>
    </w:p>
    <w:p w:rsidR="00947E87" w:rsidRPr="00EE00AD" w:rsidRDefault="006A44EA" w:rsidP="006A44EA">
      <w:pPr>
        <w:pStyle w:val="af6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за свой счет и сроки, согласованные с Заказчиком, устранять дефекты ремонта оборудования СВТ выявленные в период гарантийного срока</w:t>
      </w:r>
      <w:r w:rsidRPr="00736CD1">
        <w:rPr>
          <w:sz w:val="24"/>
          <w:szCs w:val="24"/>
        </w:rPr>
        <w:t>.</w:t>
      </w:r>
    </w:p>
    <w:p w:rsidR="00B720AB" w:rsidRPr="005C34BD" w:rsidRDefault="00947E87" w:rsidP="00EE00AD">
      <w:pPr>
        <w:pStyle w:val="1"/>
        <w:keepLines/>
        <w:spacing w:after="120"/>
        <w:ind w:firstLine="0"/>
        <w:rPr>
          <w:sz w:val="24"/>
          <w:szCs w:val="24"/>
        </w:rPr>
      </w:pPr>
      <w:bookmarkStart w:id="18" w:name="_Toc441761324"/>
      <w:r w:rsidRPr="00947E87">
        <w:rPr>
          <w:sz w:val="24"/>
          <w:szCs w:val="24"/>
        </w:rPr>
        <w:t>9</w:t>
      </w:r>
      <w:r w:rsidR="00C605C3" w:rsidRPr="007554EB">
        <w:rPr>
          <w:sz w:val="24"/>
          <w:szCs w:val="24"/>
        </w:rPr>
        <w:t>.</w:t>
      </w:r>
      <w:r w:rsidR="00496255" w:rsidRPr="007554EB">
        <w:rPr>
          <w:sz w:val="24"/>
          <w:szCs w:val="24"/>
        </w:rPr>
        <w:t xml:space="preserve"> </w:t>
      </w:r>
      <w:bookmarkStart w:id="19" w:name="_Toc291589530"/>
      <w:bookmarkStart w:id="20" w:name="_Toc319666319"/>
      <w:bookmarkStart w:id="21" w:name="_Toc441059256"/>
      <w:r w:rsidRPr="00947E87">
        <w:rPr>
          <w:sz w:val="24"/>
          <w:szCs w:val="24"/>
        </w:rPr>
        <w:t xml:space="preserve">Стоимость и оплата оказанных </w:t>
      </w:r>
      <w:bookmarkEnd w:id="19"/>
      <w:bookmarkEnd w:id="20"/>
      <w:bookmarkEnd w:id="21"/>
      <w:r w:rsidR="00373668">
        <w:rPr>
          <w:sz w:val="24"/>
          <w:szCs w:val="24"/>
        </w:rPr>
        <w:t>работ</w:t>
      </w:r>
      <w:bookmarkEnd w:id="18"/>
    </w:p>
    <w:p w:rsidR="006A44EA" w:rsidRPr="0050352B" w:rsidRDefault="006A44EA" w:rsidP="006A44E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50352B">
        <w:rPr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>
        <w:rPr>
          <w:sz w:val="24"/>
          <w:szCs w:val="24"/>
        </w:rPr>
        <w:t>1</w:t>
      </w:r>
      <w:r w:rsidRPr="0050352B">
        <w:rPr>
          <w:sz w:val="24"/>
          <w:szCs w:val="24"/>
        </w:rPr>
        <w:t xml:space="preserve"> и стоимости комплектующих изделий, узлов и блоков, использованных при его ремонте.</w:t>
      </w:r>
    </w:p>
    <w:p w:rsidR="006A44EA" w:rsidRPr="00E876C8" w:rsidRDefault="006A44EA" w:rsidP="006A44E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6A44EA" w:rsidRPr="00E876C8" w:rsidRDefault="006A44EA" w:rsidP="006A44EA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В случае, когда для </w:t>
      </w:r>
      <w:r>
        <w:rPr>
          <w:sz w:val="24"/>
          <w:szCs w:val="24"/>
        </w:rPr>
        <w:t>выполнения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 СВТ необходимо заменить детали или комплектующие, то </w:t>
      </w:r>
      <w:r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:rsidR="00C605C3" w:rsidRPr="007554EB" w:rsidRDefault="006A44EA" w:rsidP="006A44EA">
      <w:pPr>
        <w:pStyle w:val="af6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текущего ремонта</w:t>
      </w:r>
      <w:r w:rsidRPr="00E876C8">
        <w:rPr>
          <w:sz w:val="24"/>
          <w:szCs w:val="24"/>
        </w:rPr>
        <w:t xml:space="preserve"> оборудования СВТ производится Заказчиком   на условиях, указанных в конкурсной документации.</w:t>
      </w:r>
    </w:p>
    <w:p w:rsidR="00575535" w:rsidRPr="007554EB" w:rsidRDefault="00575535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575535" w:rsidRPr="007554EB" w:rsidRDefault="00575535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575535" w:rsidRPr="007554EB" w:rsidRDefault="00575535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575535" w:rsidRPr="007554EB" w:rsidRDefault="00575535" w:rsidP="00575535">
      <w:pPr>
        <w:keepLines/>
        <w:suppressLineNumbers/>
        <w:tabs>
          <w:tab w:val="left" w:pos="142"/>
          <w:tab w:val="left" w:pos="284"/>
          <w:tab w:val="left" w:pos="567"/>
        </w:tabs>
        <w:spacing w:after="120"/>
        <w:ind w:left="34"/>
        <w:jc w:val="center"/>
        <w:rPr>
          <w:sz w:val="24"/>
          <w:szCs w:val="24"/>
        </w:rPr>
      </w:pPr>
      <w:r w:rsidRPr="007554EB">
        <w:rPr>
          <w:sz w:val="24"/>
          <w:szCs w:val="24"/>
        </w:rPr>
        <w:t>СОСТАВИЛ: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584"/>
        <w:gridCol w:w="2209"/>
        <w:gridCol w:w="1424"/>
        <w:gridCol w:w="1446"/>
      </w:tblGrid>
      <w:tr w:rsidR="00575535" w:rsidRPr="007554EB" w:rsidTr="007E71E9">
        <w:tc>
          <w:tcPr>
            <w:tcW w:w="2355" w:type="dxa"/>
            <w:shd w:val="clear" w:color="auto" w:fill="auto"/>
            <w:vAlign w:val="center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 xml:space="preserve">Должность </w:t>
            </w:r>
          </w:p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 xml:space="preserve">Фамилия, имя, </w:t>
            </w:r>
          </w:p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Подпись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Дата</w:t>
            </w:r>
          </w:p>
        </w:tc>
      </w:tr>
      <w:tr w:rsidR="00575535" w:rsidRPr="007554EB" w:rsidTr="007E71E9">
        <w:tc>
          <w:tcPr>
            <w:tcW w:w="2355" w:type="dxa"/>
            <w:shd w:val="clear" w:color="auto" w:fill="auto"/>
          </w:tcPr>
          <w:p w:rsidR="00575535" w:rsidRPr="007554EB" w:rsidRDefault="00E635CF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</w:t>
            </w:r>
            <w:r w:rsidR="00575535" w:rsidRPr="007554EB">
              <w:rPr>
                <w:sz w:val="24"/>
                <w:szCs w:val="24"/>
              </w:rPr>
              <w:t>АО «МРСК Центра»- «Костромаэнерго»</w:t>
            </w:r>
          </w:p>
        </w:tc>
        <w:tc>
          <w:tcPr>
            <w:tcW w:w="2460" w:type="dxa"/>
            <w:shd w:val="clear" w:color="auto" w:fill="auto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Начальник отдела эксплуатации ИТ</w:t>
            </w:r>
          </w:p>
        </w:tc>
        <w:tc>
          <w:tcPr>
            <w:tcW w:w="2103" w:type="dxa"/>
            <w:shd w:val="clear" w:color="auto" w:fill="auto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  <w:szCs w:val="24"/>
              </w:rPr>
            </w:pPr>
            <w:r w:rsidRPr="007554EB">
              <w:rPr>
                <w:sz w:val="24"/>
                <w:szCs w:val="24"/>
              </w:rPr>
              <w:t>Петров В.В.</w:t>
            </w:r>
          </w:p>
        </w:tc>
        <w:tc>
          <w:tcPr>
            <w:tcW w:w="1356" w:type="dxa"/>
            <w:shd w:val="clear" w:color="auto" w:fill="auto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575535" w:rsidRPr="007554EB" w:rsidRDefault="00575535" w:rsidP="0057553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  <w:szCs w:val="24"/>
              </w:rPr>
            </w:pPr>
          </w:p>
        </w:tc>
      </w:tr>
    </w:tbl>
    <w:p w:rsidR="00575535" w:rsidRDefault="00575535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AA0159" w:rsidRDefault="00AA0159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AA0159" w:rsidRPr="001B786D" w:rsidRDefault="00AA0159" w:rsidP="00AA0159">
      <w:pPr>
        <w:pStyle w:val="af6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:rsidR="00AA0159" w:rsidRDefault="00AA0159" w:rsidP="00AA0159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2621"/>
        <w:gridCol w:w="2189"/>
        <w:gridCol w:w="1388"/>
        <w:gridCol w:w="1472"/>
      </w:tblGrid>
      <w:tr w:rsidR="00AA0159" w:rsidRPr="00E876C8" w:rsidTr="007E71E9">
        <w:tc>
          <w:tcPr>
            <w:tcW w:w="2485" w:type="dxa"/>
            <w:shd w:val="clear" w:color="auto" w:fill="auto"/>
            <w:vAlign w:val="center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A0159" w:rsidRPr="00E876C8" w:rsidTr="007E71E9">
        <w:tc>
          <w:tcPr>
            <w:tcW w:w="2485" w:type="dxa"/>
            <w:shd w:val="clear" w:color="auto" w:fill="auto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- «Костромаэ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Кошурин Н.О.</w:t>
            </w:r>
          </w:p>
        </w:tc>
        <w:tc>
          <w:tcPr>
            <w:tcW w:w="1402" w:type="dxa"/>
            <w:shd w:val="clear" w:color="auto" w:fill="auto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A0159" w:rsidRPr="00E876C8" w:rsidRDefault="00AA0159" w:rsidP="0090658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AA0159" w:rsidRDefault="00AA0159" w:rsidP="00AA0159">
      <w:pPr>
        <w:rPr>
          <w:sz w:val="24"/>
          <w:szCs w:val="24"/>
        </w:rPr>
      </w:pPr>
    </w:p>
    <w:p w:rsidR="00AA0159" w:rsidRPr="007554EB" w:rsidRDefault="00AA0159" w:rsidP="00575535">
      <w:pPr>
        <w:pStyle w:val="af6"/>
        <w:ind w:left="0" w:firstLine="709"/>
        <w:jc w:val="both"/>
        <w:rPr>
          <w:sz w:val="24"/>
          <w:szCs w:val="24"/>
        </w:rPr>
      </w:pPr>
    </w:p>
    <w:p w:rsidR="00AA0159" w:rsidRDefault="00575535" w:rsidP="00AA0159">
      <w:pPr>
        <w:pStyle w:val="af6"/>
        <w:spacing w:after="0"/>
        <w:ind w:left="0" w:firstLine="709"/>
        <w:jc w:val="center"/>
        <w:rPr>
          <w:sz w:val="24"/>
          <w:szCs w:val="24"/>
        </w:rPr>
      </w:pPr>
      <w:r w:rsidRPr="007554EB">
        <w:rPr>
          <w:sz w:val="24"/>
          <w:szCs w:val="24"/>
        </w:rPr>
        <w:br w:type="page"/>
      </w:r>
      <w:r w:rsidR="00AA0159">
        <w:rPr>
          <w:sz w:val="24"/>
          <w:szCs w:val="24"/>
        </w:rPr>
        <w:lastRenderedPageBreak/>
        <w:t xml:space="preserve"> </w:t>
      </w:r>
    </w:p>
    <w:p w:rsidR="00947E87" w:rsidRPr="007554EB" w:rsidRDefault="00947E87" w:rsidP="00947E87">
      <w:pPr>
        <w:pStyle w:val="1"/>
        <w:spacing w:after="120"/>
        <w:jc w:val="right"/>
        <w:rPr>
          <w:sz w:val="24"/>
          <w:szCs w:val="24"/>
        </w:rPr>
      </w:pPr>
      <w:bookmarkStart w:id="22" w:name="_Toc408954365"/>
      <w:bookmarkStart w:id="23" w:name="_Toc441761325"/>
      <w:r w:rsidRPr="007554EB">
        <w:rPr>
          <w:sz w:val="24"/>
          <w:szCs w:val="24"/>
        </w:rPr>
        <w:t>Приложение № 1</w:t>
      </w:r>
      <w:bookmarkEnd w:id="22"/>
      <w:bookmarkEnd w:id="23"/>
    </w:p>
    <w:p w:rsidR="00F1207C" w:rsidRPr="00E876C8" w:rsidRDefault="00F1207C" w:rsidP="00F1207C">
      <w:pPr>
        <w:ind w:left="34"/>
        <w:jc w:val="right"/>
        <w:rPr>
          <w:sz w:val="24"/>
          <w:szCs w:val="24"/>
        </w:rPr>
      </w:pPr>
      <w:r w:rsidRPr="00736CD1">
        <w:rPr>
          <w:sz w:val="24"/>
          <w:szCs w:val="24"/>
        </w:rPr>
        <w:t xml:space="preserve">к техническому заданию </w:t>
      </w:r>
      <w:r w:rsidRPr="00E876C8">
        <w:rPr>
          <w:sz w:val="24"/>
          <w:szCs w:val="24"/>
        </w:rPr>
        <w:t xml:space="preserve">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:rsidR="00F1207C" w:rsidRPr="00736CD1" w:rsidRDefault="00F1207C" w:rsidP="00F1207C">
      <w:pPr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оборудования СВТ</w:t>
      </w:r>
    </w:p>
    <w:p w:rsidR="00947E87" w:rsidRPr="007554EB" w:rsidRDefault="00180CBE" w:rsidP="00947E87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филиала П</w:t>
      </w:r>
      <w:r w:rsidR="00947E87" w:rsidRPr="007554EB">
        <w:rPr>
          <w:sz w:val="24"/>
          <w:szCs w:val="24"/>
        </w:rPr>
        <w:t>АО «МРСК Центра» - «Костромаэнерго»</w:t>
      </w:r>
    </w:p>
    <w:p w:rsidR="00947E87" w:rsidRPr="007554EB" w:rsidRDefault="00947E87" w:rsidP="00947E87">
      <w:pPr>
        <w:pStyle w:val="a"/>
        <w:numPr>
          <w:ilvl w:val="0"/>
          <w:numId w:val="0"/>
        </w:numPr>
        <w:spacing w:after="120"/>
        <w:ind w:left="851" w:firstLine="565"/>
        <w:jc w:val="right"/>
        <w:outlineLvl w:val="0"/>
        <w:rPr>
          <w:b w:val="0"/>
          <w:i/>
          <w:sz w:val="24"/>
          <w:szCs w:val="24"/>
        </w:rPr>
      </w:pPr>
    </w:p>
    <w:p w:rsidR="00947E87" w:rsidRPr="00267859" w:rsidRDefault="00947E87" w:rsidP="00947E87">
      <w:pPr>
        <w:ind w:left="34"/>
        <w:jc w:val="center"/>
        <w:rPr>
          <w:b/>
          <w:sz w:val="24"/>
          <w:szCs w:val="24"/>
        </w:rPr>
      </w:pPr>
      <w:r w:rsidRPr="00267859">
        <w:rPr>
          <w:b/>
          <w:sz w:val="24"/>
          <w:szCs w:val="24"/>
        </w:rPr>
        <w:t>Спецификация</w:t>
      </w:r>
    </w:p>
    <w:p w:rsidR="00947E87" w:rsidRDefault="00D70732" w:rsidP="00D70732">
      <w:pPr>
        <w:pStyle w:val="a"/>
        <w:numPr>
          <w:ilvl w:val="0"/>
          <w:numId w:val="0"/>
        </w:numPr>
        <w:ind w:left="34"/>
        <w:jc w:val="center"/>
        <w:rPr>
          <w:b w:val="0"/>
          <w:sz w:val="24"/>
          <w:szCs w:val="24"/>
        </w:rPr>
      </w:pPr>
      <w:r w:rsidRPr="00D70732">
        <w:rPr>
          <w:b w:val="0"/>
          <w:sz w:val="24"/>
          <w:szCs w:val="24"/>
        </w:rPr>
        <w:t>оборудования и прейскурантная стоимость работ по ремонту оборудования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51"/>
        <w:gridCol w:w="4404"/>
        <w:gridCol w:w="1467"/>
        <w:gridCol w:w="2315"/>
      </w:tblGrid>
      <w:tr w:rsidR="0029547C" w:rsidRPr="0029547C" w:rsidTr="0029547C">
        <w:trPr>
          <w:trHeight w:val="6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Тип оборудования, модель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Перечень работ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Прейскурантная цена за ед., руб. с НДС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МФУ ч/б А4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547C">
              <w:rPr>
                <w:color w:val="000000"/>
                <w:sz w:val="24"/>
                <w:szCs w:val="24"/>
              </w:rPr>
              <w:t>Brother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MFC-7820NR, CANON IR1024F,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LASER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Base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MF3228,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LaserBase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 3240,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MF3200, HP 1214nfh,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3015,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3050,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3055,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M1522nf,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M2727nf,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M1536dnf, HP M1132MFP,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M425,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M525, OKI MB471dn,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4100,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WorkCentre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3210,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Phaser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3635,Samsung ML1615,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LaserShot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mf5750,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Brother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DCP-7010R,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proofErr w:type="gramEnd"/>
            <w:r w:rsidRPr="0029547C">
              <w:rPr>
                <w:color w:val="000000"/>
                <w:sz w:val="24"/>
                <w:szCs w:val="24"/>
              </w:rPr>
              <w:t xml:space="preserve"> MF 3110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  <w:r w:rsidRPr="002954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84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885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МФУ ч/б А3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  <w:lang w:val="en-US"/>
              </w:rPr>
            </w:pP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Canon IR2018, Canon IR2025, Kyocera 1650, Kyocera FS-6525MFP, RICOH MP2000, Sharp 5516, Xerox WC M118I, Xerox WorkCentre 5845,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Nashuatec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DSm615, Xerox WorkCentre pro 123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  <w:r w:rsidRPr="002954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МФУ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цв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>. А4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  <w:lang w:val="en-US"/>
              </w:rPr>
            </w:pP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HP CM1312 MFD, HP Color LaserJet 2820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  <w:r w:rsidRPr="002954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МФУ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цв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>. А3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FS-С8520MFP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  <w:r w:rsidRPr="002954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47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7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lastRenderedPageBreak/>
              <w:t>Принтер ч/б А4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3200,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810,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Shot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LBP2900, CANON LBP-1120,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LBP3010,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LBP800,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LBP-810,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mf-3240,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1000,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1010,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1012,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1018,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1020,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1100,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1150,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1320n,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Hp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2014,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2300dn,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4050,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P1102,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P2015dn,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P2055d,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P4515X, HP LaserJet3005dn,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ML-1210,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ML-1650,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ML-1710,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ML-1750,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P8ex,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1102,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Hp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2015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915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81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84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Принтер ч/б А3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5000N,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5200dtn,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6L, 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9040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цв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>. А3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ColorJet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5550n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Лазерные копировальные аппараты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  <w:lang w:val="en-US"/>
              </w:rPr>
            </w:pP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CANON FC108, CANON FC128, CANON NP6512,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Nashuatec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DSM415,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Nashuatec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MP 1500, Toshiba E-studio 160, Kyocera KM-1620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112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547C">
              <w:rPr>
                <w:color w:val="000000"/>
                <w:sz w:val="24"/>
                <w:szCs w:val="24"/>
              </w:rPr>
              <w:t>Dell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модели: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Latitude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E6410,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Inspiron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M301Z,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Inspiron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1501Dell модели: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Latitude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E6410,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Inspiron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M301Z,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Inspiron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1501</w:t>
            </w:r>
            <w:r w:rsidRPr="0029547C">
              <w:rPr>
                <w:color w:val="000000"/>
                <w:sz w:val="24"/>
                <w:szCs w:val="24"/>
              </w:rPr>
              <w:br/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Acer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 модели: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Emashines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G525,  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Aspire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4920G-3A2G16</w:t>
            </w:r>
            <w:r w:rsidRPr="0029547C">
              <w:rPr>
                <w:color w:val="000000"/>
                <w:sz w:val="24"/>
                <w:szCs w:val="24"/>
              </w:rPr>
              <w:br/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BenQ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Joybook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R22E  </w:t>
            </w:r>
            <w:r w:rsidRPr="0029547C">
              <w:rPr>
                <w:color w:val="000000"/>
                <w:sz w:val="24"/>
                <w:szCs w:val="24"/>
              </w:rPr>
              <w:br/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Toshiba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Satellite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A210</w:t>
            </w:r>
            <w:r w:rsidRPr="0029547C">
              <w:rPr>
                <w:color w:val="000000"/>
                <w:sz w:val="24"/>
                <w:szCs w:val="24"/>
              </w:rPr>
              <w:br/>
              <w:t xml:space="preserve">HP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Pavilion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G6, 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Compaq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6530b</w:t>
            </w:r>
            <w:r w:rsidRPr="0029547C">
              <w:rPr>
                <w:color w:val="000000"/>
                <w:sz w:val="24"/>
                <w:szCs w:val="24"/>
              </w:rPr>
              <w:br/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Sony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модели: S13Z9R</w:t>
            </w:r>
            <w:r w:rsidRPr="0029547C">
              <w:rPr>
                <w:color w:val="000000"/>
                <w:sz w:val="24"/>
                <w:szCs w:val="24"/>
              </w:rPr>
              <w:br/>
              <w:t>ASUS модели: A8Sr</w:t>
            </w:r>
            <w:r w:rsidRPr="0029547C">
              <w:rPr>
                <w:color w:val="000000"/>
                <w:sz w:val="24"/>
                <w:szCs w:val="24"/>
              </w:rPr>
              <w:br/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lastRenderedPageBreak/>
              <w:t>iRU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Intro</w:t>
            </w:r>
            <w:proofErr w:type="spellEnd"/>
            <w:r w:rsidRPr="0029547C">
              <w:rPr>
                <w:color w:val="000000"/>
                <w:sz w:val="24"/>
                <w:szCs w:val="24"/>
              </w:rPr>
              <w:t xml:space="preserve"> 2614 L </w:t>
            </w:r>
            <w:proofErr w:type="spellStart"/>
            <w:r w:rsidRPr="0029547C">
              <w:rPr>
                <w:color w:val="000000"/>
                <w:sz w:val="24"/>
                <w:szCs w:val="24"/>
              </w:rPr>
              <w:t>Combo</w:t>
            </w:r>
            <w:proofErr w:type="spellEnd"/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lastRenderedPageBreak/>
              <w:t>Плоттер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  <w:lang w:val="en-US"/>
              </w:rPr>
            </w:pP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DesignJet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130, HP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DesignJet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T770, HP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DesignJet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800, HP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DesignJet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110plus, </w:t>
            </w:r>
            <w:r w:rsidRPr="0029547C">
              <w:rPr>
                <w:color w:val="000000"/>
                <w:lang w:val="en-US"/>
              </w:rPr>
              <w:t xml:space="preserve"> </w:t>
            </w: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DesignJet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 T520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31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ЖК мониторы</w:t>
            </w:r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  <w:lang w:val="en-US"/>
              </w:rPr>
            </w:pPr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Samsung, Acer, Asus, Dell, LG,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, Philips, Aquarius,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Viewsonic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47C">
              <w:rPr>
                <w:color w:val="000000"/>
                <w:sz w:val="24"/>
                <w:szCs w:val="24"/>
                <w:lang w:val="en-US"/>
              </w:rPr>
              <w:t>Prestigio</w:t>
            </w:r>
            <w:proofErr w:type="spellEnd"/>
            <w:r w:rsidRPr="0029547C">
              <w:rPr>
                <w:color w:val="000000"/>
                <w:sz w:val="24"/>
                <w:szCs w:val="24"/>
                <w:lang w:val="en-US"/>
              </w:rPr>
              <w:t>, Proview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2"/>
                <w:szCs w:val="22"/>
              </w:rPr>
            </w:pPr>
            <w:r w:rsidRPr="0029547C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1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2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547C" w:rsidRPr="0029547C" w:rsidTr="0029547C">
        <w:trPr>
          <w:trHeight w:val="63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7C" w:rsidRPr="0029547C" w:rsidRDefault="0029547C" w:rsidP="00295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Ремонт 3 категории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7C" w:rsidRPr="0029547C" w:rsidRDefault="0029547C" w:rsidP="0029547C">
            <w:pPr>
              <w:jc w:val="center"/>
              <w:rPr>
                <w:color w:val="000000"/>
                <w:sz w:val="24"/>
                <w:szCs w:val="24"/>
              </w:rPr>
            </w:pPr>
            <w:r w:rsidRPr="0029547C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29547C" w:rsidRDefault="0029547C" w:rsidP="00D70732">
      <w:pPr>
        <w:pStyle w:val="a"/>
        <w:numPr>
          <w:ilvl w:val="0"/>
          <w:numId w:val="0"/>
        </w:numPr>
        <w:ind w:left="34"/>
        <w:jc w:val="center"/>
        <w:rPr>
          <w:b w:val="0"/>
          <w:sz w:val="24"/>
          <w:szCs w:val="24"/>
        </w:rPr>
      </w:pPr>
    </w:p>
    <w:p w:rsidR="0029547C" w:rsidRDefault="0029547C" w:rsidP="00D70732">
      <w:pPr>
        <w:pStyle w:val="a"/>
        <w:numPr>
          <w:ilvl w:val="0"/>
          <w:numId w:val="0"/>
        </w:numPr>
        <w:ind w:left="34"/>
        <w:jc w:val="center"/>
        <w:rPr>
          <w:b w:val="0"/>
          <w:sz w:val="24"/>
          <w:szCs w:val="24"/>
        </w:rPr>
      </w:pPr>
    </w:p>
    <w:p w:rsidR="00CE0829" w:rsidRDefault="00CE0829" w:rsidP="0029547C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</w:p>
    <w:p w:rsidR="00CE0829" w:rsidRPr="00D70732" w:rsidRDefault="00CE0829" w:rsidP="00D70732">
      <w:pPr>
        <w:pStyle w:val="a"/>
        <w:numPr>
          <w:ilvl w:val="0"/>
          <w:numId w:val="0"/>
        </w:numPr>
        <w:ind w:left="34"/>
        <w:jc w:val="center"/>
        <w:rPr>
          <w:b w:val="0"/>
          <w:sz w:val="24"/>
          <w:szCs w:val="24"/>
        </w:rPr>
      </w:pPr>
    </w:p>
    <w:p w:rsidR="00947E87" w:rsidRPr="006E4CB4" w:rsidRDefault="00947E87" w:rsidP="00947E87">
      <w:pPr>
        <w:pStyle w:val="1"/>
        <w:jc w:val="right"/>
        <w:rPr>
          <w:sz w:val="24"/>
          <w:szCs w:val="24"/>
          <w:lang w:val="en-US"/>
        </w:rPr>
      </w:pPr>
    </w:p>
    <w:p w:rsidR="00947E87" w:rsidRPr="006E4CB4" w:rsidRDefault="00947E87" w:rsidP="00947E87">
      <w:pPr>
        <w:rPr>
          <w:b/>
          <w:bCs/>
          <w:sz w:val="24"/>
          <w:szCs w:val="24"/>
          <w:lang w:val="en-US"/>
        </w:rPr>
      </w:pPr>
      <w:r w:rsidRPr="006E4CB4">
        <w:rPr>
          <w:sz w:val="24"/>
          <w:szCs w:val="24"/>
          <w:lang w:val="en-US"/>
        </w:rPr>
        <w:br w:type="page"/>
      </w:r>
    </w:p>
    <w:p w:rsidR="00947E87" w:rsidRPr="007554EB" w:rsidRDefault="00947E87" w:rsidP="00947E87">
      <w:pPr>
        <w:pStyle w:val="1"/>
        <w:jc w:val="right"/>
        <w:rPr>
          <w:sz w:val="24"/>
          <w:szCs w:val="24"/>
        </w:rPr>
      </w:pPr>
      <w:bookmarkStart w:id="24" w:name="_Toc408954366"/>
      <w:bookmarkStart w:id="25" w:name="_Toc441761326"/>
      <w:r w:rsidRPr="007554EB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bookmarkEnd w:id="24"/>
      <w:bookmarkEnd w:id="25"/>
    </w:p>
    <w:p w:rsidR="00F1207C" w:rsidRPr="00E876C8" w:rsidRDefault="00F1207C" w:rsidP="00F1207C">
      <w:pPr>
        <w:ind w:left="34"/>
        <w:jc w:val="right"/>
        <w:rPr>
          <w:sz w:val="24"/>
          <w:szCs w:val="24"/>
        </w:rPr>
      </w:pPr>
      <w:r w:rsidRPr="00736CD1">
        <w:rPr>
          <w:sz w:val="24"/>
          <w:szCs w:val="24"/>
        </w:rPr>
        <w:t xml:space="preserve">к техническому заданию </w:t>
      </w:r>
      <w:r w:rsidRPr="00E876C8">
        <w:rPr>
          <w:sz w:val="24"/>
          <w:szCs w:val="24"/>
        </w:rPr>
        <w:t xml:space="preserve">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:rsidR="00947E87" w:rsidRPr="007554EB" w:rsidRDefault="00F1207C" w:rsidP="00F1207C">
      <w:pPr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оборудования СВТ</w:t>
      </w:r>
    </w:p>
    <w:p w:rsidR="00947E87" w:rsidRPr="007554EB" w:rsidRDefault="00180CBE" w:rsidP="00947E87">
      <w:pPr>
        <w:jc w:val="right"/>
        <w:rPr>
          <w:sz w:val="24"/>
          <w:szCs w:val="24"/>
        </w:rPr>
      </w:pPr>
      <w:r>
        <w:rPr>
          <w:sz w:val="24"/>
          <w:szCs w:val="24"/>
        </w:rPr>
        <w:t>филиала П</w:t>
      </w:r>
      <w:r w:rsidR="00947E87" w:rsidRPr="007554EB">
        <w:rPr>
          <w:sz w:val="24"/>
          <w:szCs w:val="24"/>
        </w:rPr>
        <w:t>АО «МРСК Центра» - «Костромаэнерго»</w:t>
      </w:r>
    </w:p>
    <w:p w:rsidR="00947E87" w:rsidRPr="007554EB" w:rsidRDefault="00947E87" w:rsidP="00947E8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</w:p>
    <w:p w:rsidR="00947E87" w:rsidRDefault="00F1207C" w:rsidP="00947E8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</w:rPr>
        <w:t>Спецификация ремонтных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7603"/>
      </w:tblGrid>
      <w:tr w:rsidR="004533D7" w:rsidRPr="002309C9" w:rsidTr="004533D7">
        <w:tc>
          <w:tcPr>
            <w:tcW w:w="2268" w:type="dxa"/>
            <w:vAlign w:val="center"/>
          </w:tcPr>
          <w:p w:rsidR="004533D7" w:rsidRDefault="004533D7" w:rsidP="00477A39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4533D7" w:rsidRDefault="004533D7" w:rsidP="00477A39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4533D7" w:rsidRPr="002309C9" w:rsidTr="004533D7">
        <w:tc>
          <w:tcPr>
            <w:tcW w:w="2268" w:type="dxa"/>
            <w:vAlign w:val="center"/>
          </w:tcPr>
          <w:p w:rsidR="004533D7" w:rsidRPr="00AE0F84" w:rsidRDefault="004533D7" w:rsidP="00477A39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4533D7" w:rsidRDefault="004533D7" w:rsidP="00477A39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4533D7" w:rsidRPr="00206A8B" w:rsidTr="004533D7">
        <w:tc>
          <w:tcPr>
            <w:tcW w:w="2268" w:type="dxa"/>
          </w:tcPr>
          <w:p w:rsidR="004533D7" w:rsidRPr="00206A8B" w:rsidRDefault="00F1207C" w:rsidP="00745D31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745D31" w:rsidRPr="0036029F">
              <w:rPr>
                <w:sz w:val="24"/>
                <w:szCs w:val="24"/>
              </w:rPr>
              <w:t xml:space="preserve"> </w:t>
            </w:r>
            <w:r w:rsidR="004533D7">
              <w:rPr>
                <w:color w:val="000000"/>
                <w:sz w:val="24"/>
                <w:szCs w:val="24"/>
              </w:rPr>
              <w:t>1 категории</w:t>
            </w:r>
            <w:r w:rsidR="004533D7"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4533D7" w:rsidRPr="00206A8B" w:rsidRDefault="004533D7" w:rsidP="00477A39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4533D7" w:rsidRPr="00206A8B" w:rsidTr="004533D7">
        <w:tc>
          <w:tcPr>
            <w:tcW w:w="2268" w:type="dxa"/>
          </w:tcPr>
          <w:p w:rsidR="004533D7" w:rsidRPr="00206A8B" w:rsidRDefault="00F1207C" w:rsidP="00477A39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745D31" w:rsidRPr="0036029F">
              <w:rPr>
                <w:sz w:val="24"/>
                <w:szCs w:val="24"/>
              </w:rPr>
              <w:t xml:space="preserve"> </w:t>
            </w:r>
            <w:r w:rsidR="004533D7">
              <w:rPr>
                <w:color w:val="000000"/>
                <w:sz w:val="24"/>
                <w:szCs w:val="24"/>
              </w:rPr>
              <w:t>2 категории</w:t>
            </w:r>
            <w:r w:rsidR="004533D7"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4533D7" w:rsidRPr="00553ABB" w:rsidRDefault="004533D7" w:rsidP="00477A39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</w:t>
            </w:r>
            <w:r w:rsidR="00F1207C">
              <w:rPr>
                <w:i/>
                <w:sz w:val="22"/>
                <w:szCs w:val="22"/>
              </w:rPr>
              <w:t>ремонту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4533D7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4533D7" w:rsidRPr="00206A8B" w:rsidRDefault="004533D7" w:rsidP="00477A39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4533D7" w:rsidRPr="00206A8B" w:rsidTr="004533D7">
        <w:tc>
          <w:tcPr>
            <w:tcW w:w="2268" w:type="dxa"/>
          </w:tcPr>
          <w:p w:rsidR="004533D7" w:rsidRPr="00206A8B" w:rsidRDefault="00F1207C" w:rsidP="00477A39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745D31" w:rsidRPr="0036029F">
              <w:rPr>
                <w:sz w:val="24"/>
                <w:szCs w:val="24"/>
              </w:rPr>
              <w:t xml:space="preserve"> </w:t>
            </w:r>
            <w:r w:rsidR="004533D7">
              <w:rPr>
                <w:color w:val="000000"/>
                <w:sz w:val="24"/>
                <w:szCs w:val="24"/>
              </w:rPr>
              <w:t>3 категории</w:t>
            </w:r>
            <w:r w:rsidR="004533D7"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4533D7" w:rsidRPr="00553ABB" w:rsidRDefault="004533D7" w:rsidP="00477A39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</w:t>
            </w:r>
            <w:r w:rsidR="00F1207C">
              <w:rPr>
                <w:i/>
                <w:sz w:val="22"/>
                <w:szCs w:val="22"/>
              </w:rPr>
              <w:t>ремонту</w:t>
            </w:r>
            <w:r w:rsidR="00745D31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4533D7" w:rsidRDefault="004533D7" w:rsidP="00477A39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4533D7" w:rsidRPr="008944F5" w:rsidRDefault="004533D7" w:rsidP="00477A39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4533D7" w:rsidRPr="007554EB" w:rsidRDefault="004533D7" w:rsidP="00947E8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  <w:szCs w:val="24"/>
        </w:rPr>
      </w:pPr>
    </w:p>
    <w:p w:rsidR="00947E87" w:rsidRPr="007554EB" w:rsidRDefault="00947E87" w:rsidP="00947E8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  <w:szCs w:val="24"/>
        </w:rPr>
      </w:pPr>
    </w:p>
    <w:p w:rsidR="00947E87" w:rsidRPr="007554EB" w:rsidRDefault="00947E87" w:rsidP="00947E8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  <w:szCs w:val="24"/>
        </w:rPr>
      </w:pPr>
    </w:p>
    <w:p w:rsidR="00947E87" w:rsidRPr="007554EB" w:rsidRDefault="00947E87" w:rsidP="00947E87">
      <w:pPr>
        <w:pStyle w:val="1"/>
        <w:jc w:val="right"/>
        <w:rPr>
          <w:sz w:val="24"/>
          <w:szCs w:val="24"/>
        </w:rPr>
      </w:pPr>
    </w:p>
    <w:p w:rsidR="00947E87" w:rsidRPr="007554EB" w:rsidRDefault="00947E87" w:rsidP="00947E87">
      <w:pPr>
        <w:spacing w:after="120"/>
        <w:ind w:left="34"/>
        <w:rPr>
          <w:sz w:val="24"/>
          <w:szCs w:val="24"/>
          <w:lang w:eastAsia="ja-JP"/>
        </w:rPr>
      </w:pPr>
    </w:p>
    <w:p w:rsidR="00D2436B" w:rsidRPr="002875AE" w:rsidRDefault="00D2436B" w:rsidP="00947E87">
      <w:pPr>
        <w:pStyle w:val="1"/>
        <w:spacing w:after="120"/>
        <w:jc w:val="right"/>
        <w:rPr>
          <w:sz w:val="24"/>
          <w:szCs w:val="24"/>
          <w:lang w:eastAsia="ja-JP"/>
        </w:rPr>
      </w:pPr>
    </w:p>
    <w:sectPr w:rsidR="00D2436B" w:rsidRPr="002875AE" w:rsidSect="009C63EC">
      <w:headerReference w:type="first" r:id="rId14"/>
      <w:footerReference w:type="first" r:id="rId15"/>
      <w:pgSz w:w="11906" w:h="16838"/>
      <w:pgMar w:top="1418" w:right="567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1B" w:rsidRDefault="00317A1B">
      <w:r>
        <w:separator/>
      </w:r>
    </w:p>
  </w:endnote>
  <w:endnote w:type="continuationSeparator" w:id="0">
    <w:p w:rsidR="00317A1B" w:rsidRDefault="0031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06470"/>
      <w:docPartObj>
        <w:docPartGallery w:val="Page Numbers (Bottom of Page)"/>
        <w:docPartUnique/>
      </w:docPartObj>
    </w:sdtPr>
    <w:sdtEndPr/>
    <w:sdtContent>
      <w:p w:rsidR="007554EB" w:rsidRDefault="007554E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554EB" w:rsidRDefault="007554E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06471"/>
      <w:docPartObj>
        <w:docPartGallery w:val="Page Numbers (Bottom of Page)"/>
        <w:docPartUnique/>
      </w:docPartObj>
    </w:sdtPr>
    <w:sdtEndPr/>
    <w:sdtContent>
      <w:p w:rsidR="007554EB" w:rsidRDefault="007554E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7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54EB" w:rsidRDefault="007554E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06474"/>
      <w:docPartObj>
        <w:docPartGallery w:val="Page Numbers (Bottom of Page)"/>
        <w:docPartUnique/>
      </w:docPartObj>
    </w:sdtPr>
    <w:sdtEndPr/>
    <w:sdtContent>
      <w:p w:rsidR="007554EB" w:rsidRDefault="007554EB" w:rsidP="006A786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7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4EB" w:rsidRDefault="007554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1B" w:rsidRDefault="00317A1B">
      <w:r>
        <w:separator/>
      </w:r>
    </w:p>
  </w:footnote>
  <w:footnote w:type="continuationSeparator" w:id="0">
    <w:p w:rsidR="00317A1B" w:rsidRDefault="00317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EB" w:rsidRDefault="007554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507B"/>
    <w:multiLevelType w:val="hybridMultilevel"/>
    <w:tmpl w:val="C5BE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C483B"/>
    <w:multiLevelType w:val="hybridMultilevel"/>
    <w:tmpl w:val="DCBCAF7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2914D8"/>
    <w:multiLevelType w:val="hybridMultilevel"/>
    <w:tmpl w:val="14381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17A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34E4171"/>
    <w:multiLevelType w:val="hybridMultilevel"/>
    <w:tmpl w:val="EEBC4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C36C5"/>
    <w:multiLevelType w:val="hybridMultilevel"/>
    <w:tmpl w:val="CEBC8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2B22F5"/>
    <w:multiLevelType w:val="hybridMultilevel"/>
    <w:tmpl w:val="DAE2D1DC"/>
    <w:lvl w:ilvl="0" w:tplc="432668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F04D5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501149"/>
    <w:multiLevelType w:val="hybridMultilevel"/>
    <w:tmpl w:val="C0E47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36610DA"/>
    <w:multiLevelType w:val="hybridMultilevel"/>
    <w:tmpl w:val="03E47F98"/>
    <w:lvl w:ilvl="0" w:tplc="B7D044F0">
      <w:start w:val="1"/>
      <w:numFmt w:val="decimal"/>
      <w:lvlText w:val="%1."/>
      <w:lvlJc w:val="left"/>
      <w:pPr>
        <w:ind w:left="862" w:hanging="86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5A128A4"/>
    <w:multiLevelType w:val="singleLevel"/>
    <w:tmpl w:val="38E28456"/>
    <w:lvl w:ilvl="0">
      <w:start w:val="1"/>
      <w:numFmt w:val="decimal"/>
      <w:suff w:val="space"/>
      <w:lvlText w:val="4.1.%1"/>
      <w:lvlJc w:val="left"/>
      <w:pPr>
        <w:ind w:left="5813" w:firstLine="0"/>
      </w:pPr>
      <w:rPr>
        <w:rFonts w:ascii="Times New Roman" w:hAnsi="Times New Roman" w:cs="Times New Roman" w:hint="default"/>
      </w:rPr>
    </w:lvl>
  </w:abstractNum>
  <w:abstractNum w:abstractNumId="13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49722C"/>
    <w:multiLevelType w:val="hybridMultilevel"/>
    <w:tmpl w:val="B33E03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0B77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83758B"/>
    <w:multiLevelType w:val="hybridMultilevel"/>
    <w:tmpl w:val="2556B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BA18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>
    <w:nsid w:val="44984D48"/>
    <w:multiLevelType w:val="hybridMultilevel"/>
    <w:tmpl w:val="32345CC8"/>
    <w:lvl w:ilvl="0" w:tplc="86DE63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5D71734"/>
    <w:multiLevelType w:val="hybridMultilevel"/>
    <w:tmpl w:val="0B5AD83E"/>
    <w:lvl w:ilvl="0" w:tplc="C36CA82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A63B07"/>
    <w:multiLevelType w:val="multilevel"/>
    <w:tmpl w:val="B7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B0C30"/>
    <w:multiLevelType w:val="hybridMultilevel"/>
    <w:tmpl w:val="7B3E5754"/>
    <w:lvl w:ilvl="0" w:tplc="611E2146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5258413C"/>
    <w:multiLevelType w:val="hybridMultilevel"/>
    <w:tmpl w:val="D56C18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40346BD"/>
    <w:multiLevelType w:val="hybridMultilevel"/>
    <w:tmpl w:val="6E680862"/>
    <w:lvl w:ilvl="0" w:tplc="056687F6">
      <w:start w:val="1"/>
      <w:numFmt w:val="decimal"/>
      <w:lvlText w:val="%1.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6CDC98B2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4">
    <w:nsid w:val="58E33F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9AF45A3"/>
    <w:multiLevelType w:val="hybridMultilevel"/>
    <w:tmpl w:val="6A969B4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6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43B739F"/>
    <w:multiLevelType w:val="hybridMultilevel"/>
    <w:tmpl w:val="E5300B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3448C6"/>
    <w:multiLevelType w:val="hybridMultilevel"/>
    <w:tmpl w:val="0EA42C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669A0170"/>
    <w:multiLevelType w:val="hybridMultilevel"/>
    <w:tmpl w:val="BB4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A50444"/>
    <w:multiLevelType w:val="hybridMultilevel"/>
    <w:tmpl w:val="CBB6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DF4BA8"/>
    <w:multiLevelType w:val="hybridMultilevel"/>
    <w:tmpl w:val="3E34D6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5A2A46"/>
    <w:multiLevelType w:val="hybridMultilevel"/>
    <w:tmpl w:val="C4E40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9026A0"/>
    <w:multiLevelType w:val="hybridMultilevel"/>
    <w:tmpl w:val="7C82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6">
    <w:nsid w:val="6EC83AF6"/>
    <w:multiLevelType w:val="hybridMultilevel"/>
    <w:tmpl w:val="A24E2CA4"/>
    <w:lvl w:ilvl="0" w:tplc="9CD05E4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>
    <w:nsid w:val="71022BF3"/>
    <w:multiLevelType w:val="hybridMultilevel"/>
    <w:tmpl w:val="96DAADA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00B5D"/>
    <w:multiLevelType w:val="hybridMultilevel"/>
    <w:tmpl w:val="359287BC"/>
    <w:lvl w:ilvl="0" w:tplc="6B1467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96EF5"/>
    <w:multiLevelType w:val="hybridMultilevel"/>
    <w:tmpl w:val="EB466DC6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1">
    <w:nsid w:val="778450A2"/>
    <w:multiLevelType w:val="hybridMultilevel"/>
    <w:tmpl w:val="2B12A526"/>
    <w:lvl w:ilvl="0" w:tplc="992CCB6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257BCC"/>
    <w:multiLevelType w:val="hybridMultilevel"/>
    <w:tmpl w:val="E9A2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9E04C2"/>
    <w:multiLevelType w:val="hybridMultilevel"/>
    <w:tmpl w:val="6BECC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21"/>
  </w:num>
  <w:num w:numId="4">
    <w:abstractNumId w:val="28"/>
  </w:num>
  <w:num w:numId="5">
    <w:abstractNumId w:val="6"/>
  </w:num>
  <w:num w:numId="6">
    <w:abstractNumId w:val="41"/>
  </w:num>
  <w:num w:numId="7">
    <w:abstractNumId w:val="16"/>
  </w:num>
  <w:num w:numId="8">
    <w:abstractNumId w:val="24"/>
  </w:num>
  <w:num w:numId="9">
    <w:abstractNumId w:val="27"/>
  </w:num>
  <w:num w:numId="10">
    <w:abstractNumId w:val="8"/>
  </w:num>
  <w:num w:numId="11">
    <w:abstractNumId w:val="20"/>
  </w:num>
  <w:num w:numId="12">
    <w:abstractNumId w:val="23"/>
  </w:num>
  <w:num w:numId="13">
    <w:abstractNumId w:val="19"/>
  </w:num>
  <w:num w:numId="14">
    <w:abstractNumId w:val="1"/>
  </w:num>
  <w:num w:numId="15">
    <w:abstractNumId w:val="3"/>
  </w:num>
  <w:num w:numId="16">
    <w:abstractNumId w:val="32"/>
  </w:num>
  <w:num w:numId="17">
    <w:abstractNumId w:val="15"/>
  </w:num>
  <w:num w:numId="18">
    <w:abstractNumId w:val="10"/>
  </w:num>
  <w:num w:numId="19">
    <w:abstractNumId w:val="0"/>
  </w:num>
  <w:num w:numId="20">
    <w:abstractNumId w:val="12"/>
  </w:num>
  <w:num w:numId="21">
    <w:abstractNumId w:val="43"/>
  </w:num>
  <w:num w:numId="22">
    <w:abstractNumId w:val="14"/>
  </w:num>
  <w:num w:numId="23">
    <w:abstractNumId w:val="2"/>
  </w:num>
  <w:num w:numId="24">
    <w:abstractNumId w:val="11"/>
  </w:num>
  <w:num w:numId="25">
    <w:abstractNumId w:val="39"/>
  </w:num>
  <w:num w:numId="26">
    <w:abstractNumId w:val="7"/>
  </w:num>
  <w:num w:numId="27">
    <w:abstractNumId w:val="9"/>
  </w:num>
  <w:num w:numId="28">
    <w:abstractNumId w:val="36"/>
  </w:num>
  <w:num w:numId="29">
    <w:abstractNumId w:val="31"/>
  </w:num>
  <w:num w:numId="30">
    <w:abstractNumId w:val="5"/>
  </w:num>
  <w:num w:numId="31">
    <w:abstractNumId w:val="42"/>
  </w:num>
  <w:num w:numId="32">
    <w:abstractNumId w:val="30"/>
  </w:num>
  <w:num w:numId="33">
    <w:abstractNumId w:val="33"/>
  </w:num>
  <w:num w:numId="34">
    <w:abstractNumId w:val="29"/>
  </w:num>
  <w:num w:numId="35">
    <w:abstractNumId w:val="17"/>
  </w:num>
  <w:num w:numId="36">
    <w:abstractNumId w:val="40"/>
  </w:num>
  <w:num w:numId="37">
    <w:abstractNumId w:val="34"/>
  </w:num>
  <w:num w:numId="38">
    <w:abstractNumId w:val="38"/>
  </w:num>
  <w:num w:numId="39">
    <w:abstractNumId w:val="35"/>
  </w:num>
  <w:num w:numId="40">
    <w:abstractNumId w:val="4"/>
  </w:num>
  <w:num w:numId="41">
    <w:abstractNumId w:val="13"/>
  </w:num>
  <w:num w:numId="42">
    <w:abstractNumId w:val="37"/>
  </w:num>
  <w:num w:numId="43">
    <w:abstractNumId w:val="26"/>
  </w:num>
  <w:num w:numId="44">
    <w:abstractNumId w:val="22"/>
  </w:num>
  <w:num w:numId="4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AE"/>
    <w:rsid w:val="00001D39"/>
    <w:rsid w:val="000023DC"/>
    <w:rsid w:val="00003737"/>
    <w:rsid w:val="00003B04"/>
    <w:rsid w:val="0000746F"/>
    <w:rsid w:val="000100B9"/>
    <w:rsid w:val="00015B3D"/>
    <w:rsid w:val="00016E35"/>
    <w:rsid w:val="00020E91"/>
    <w:rsid w:val="0002217F"/>
    <w:rsid w:val="000222DD"/>
    <w:rsid w:val="00023C44"/>
    <w:rsid w:val="00023EEF"/>
    <w:rsid w:val="00025588"/>
    <w:rsid w:val="00025FBE"/>
    <w:rsid w:val="000264C8"/>
    <w:rsid w:val="0003226F"/>
    <w:rsid w:val="0003265E"/>
    <w:rsid w:val="00032736"/>
    <w:rsid w:val="00033459"/>
    <w:rsid w:val="00034848"/>
    <w:rsid w:val="00036C5B"/>
    <w:rsid w:val="000378FE"/>
    <w:rsid w:val="00040EEF"/>
    <w:rsid w:val="00042FFC"/>
    <w:rsid w:val="00044857"/>
    <w:rsid w:val="00045F5B"/>
    <w:rsid w:val="00047FDE"/>
    <w:rsid w:val="00051DB8"/>
    <w:rsid w:val="0005335E"/>
    <w:rsid w:val="000548D3"/>
    <w:rsid w:val="00054D67"/>
    <w:rsid w:val="0005652E"/>
    <w:rsid w:val="00056633"/>
    <w:rsid w:val="00056D30"/>
    <w:rsid w:val="000626E5"/>
    <w:rsid w:val="000647A5"/>
    <w:rsid w:val="00072750"/>
    <w:rsid w:val="0007512A"/>
    <w:rsid w:val="00075D46"/>
    <w:rsid w:val="000764BC"/>
    <w:rsid w:val="0008020A"/>
    <w:rsid w:val="0008104D"/>
    <w:rsid w:val="00084686"/>
    <w:rsid w:val="00090D4D"/>
    <w:rsid w:val="00091E0D"/>
    <w:rsid w:val="00093966"/>
    <w:rsid w:val="000959A2"/>
    <w:rsid w:val="000960FE"/>
    <w:rsid w:val="000A468E"/>
    <w:rsid w:val="000A7BBC"/>
    <w:rsid w:val="000A7CCE"/>
    <w:rsid w:val="000B3BCE"/>
    <w:rsid w:val="000C0A1D"/>
    <w:rsid w:val="000C2001"/>
    <w:rsid w:val="000C3608"/>
    <w:rsid w:val="000C46AC"/>
    <w:rsid w:val="000C7AD8"/>
    <w:rsid w:val="000D068A"/>
    <w:rsid w:val="000D1E5C"/>
    <w:rsid w:val="000D5627"/>
    <w:rsid w:val="000D7372"/>
    <w:rsid w:val="000D77B1"/>
    <w:rsid w:val="000E0168"/>
    <w:rsid w:val="000E0AFA"/>
    <w:rsid w:val="000E2DDB"/>
    <w:rsid w:val="000E409F"/>
    <w:rsid w:val="000E6360"/>
    <w:rsid w:val="000E70B1"/>
    <w:rsid w:val="000F275E"/>
    <w:rsid w:val="000F3196"/>
    <w:rsid w:val="000F4849"/>
    <w:rsid w:val="000F6849"/>
    <w:rsid w:val="00101921"/>
    <w:rsid w:val="00104671"/>
    <w:rsid w:val="00104EFA"/>
    <w:rsid w:val="00106076"/>
    <w:rsid w:val="00111E15"/>
    <w:rsid w:val="00114465"/>
    <w:rsid w:val="00116B66"/>
    <w:rsid w:val="00117AA2"/>
    <w:rsid w:val="00120E98"/>
    <w:rsid w:val="0012235F"/>
    <w:rsid w:val="00122AAB"/>
    <w:rsid w:val="00125D55"/>
    <w:rsid w:val="001266CB"/>
    <w:rsid w:val="00130502"/>
    <w:rsid w:val="0013318D"/>
    <w:rsid w:val="00133488"/>
    <w:rsid w:val="00134321"/>
    <w:rsid w:val="00140A8D"/>
    <w:rsid w:val="00140B09"/>
    <w:rsid w:val="00145EA0"/>
    <w:rsid w:val="001479F0"/>
    <w:rsid w:val="0015098D"/>
    <w:rsid w:val="001511F1"/>
    <w:rsid w:val="001645AA"/>
    <w:rsid w:val="00164E7C"/>
    <w:rsid w:val="001659A8"/>
    <w:rsid w:val="00176735"/>
    <w:rsid w:val="00176B6E"/>
    <w:rsid w:val="00180CBE"/>
    <w:rsid w:val="0018134A"/>
    <w:rsid w:val="00181ECD"/>
    <w:rsid w:val="00182F96"/>
    <w:rsid w:val="00185081"/>
    <w:rsid w:val="00185C76"/>
    <w:rsid w:val="00186EB8"/>
    <w:rsid w:val="00187B50"/>
    <w:rsid w:val="001905A6"/>
    <w:rsid w:val="00191F11"/>
    <w:rsid w:val="001926B3"/>
    <w:rsid w:val="00192AD5"/>
    <w:rsid w:val="00193811"/>
    <w:rsid w:val="00193854"/>
    <w:rsid w:val="00195328"/>
    <w:rsid w:val="001A2C90"/>
    <w:rsid w:val="001B1F13"/>
    <w:rsid w:val="001B33B6"/>
    <w:rsid w:val="001B539A"/>
    <w:rsid w:val="001B598B"/>
    <w:rsid w:val="001C056F"/>
    <w:rsid w:val="001C111F"/>
    <w:rsid w:val="001C306B"/>
    <w:rsid w:val="001C30C4"/>
    <w:rsid w:val="001C37B1"/>
    <w:rsid w:val="001C43C2"/>
    <w:rsid w:val="001C4BBB"/>
    <w:rsid w:val="001C70EB"/>
    <w:rsid w:val="001C7F55"/>
    <w:rsid w:val="001D0052"/>
    <w:rsid w:val="001D0F77"/>
    <w:rsid w:val="001D6184"/>
    <w:rsid w:val="001D6BF8"/>
    <w:rsid w:val="001D7C84"/>
    <w:rsid w:val="001E2A36"/>
    <w:rsid w:val="001E2CB2"/>
    <w:rsid w:val="001E3340"/>
    <w:rsid w:val="001E3DEF"/>
    <w:rsid w:val="00200C95"/>
    <w:rsid w:val="00202093"/>
    <w:rsid w:val="0020687E"/>
    <w:rsid w:val="00207226"/>
    <w:rsid w:val="002108B9"/>
    <w:rsid w:val="00210F39"/>
    <w:rsid w:val="00213103"/>
    <w:rsid w:val="00214D50"/>
    <w:rsid w:val="00214DDF"/>
    <w:rsid w:val="00215893"/>
    <w:rsid w:val="00216A57"/>
    <w:rsid w:val="00216E1E"/>
    <w:rsid w:val="0022292E"/>
    <w:rsid w:val="00224CB1"/>
    <w:rsid w:val="002259A2"/>
    <w:rsid w:val="00230196"/>
    <w:rsid w:val="00231FE3"/>
    <w:rsid w:val="00232F51"/>
    <w:rsid w:val="00234FBD"/>
    <w:rsid w:val="0023549A"/>
    <w:rsid w:val="002402E5"/>
    <w:rsid w:val="00240A78"/>
    <w:rsid w:val="00240A80"/>
    <w:rsid w:val="00242A1B"/>
    <w:rsid w:val="002436FD"/>
    <w:rsid w:val="002439C2"/>
    <w:rsid w:val="002470C4"/>
    <w:rsid w:val="00251206"/>
    <w:rsid w:val="00252332"/>
    <w:rsid w:val="00256478"/>
    <w:rsid w:val="002578BE"/>
    <w:rsid w:val="00267859"/>
    <w:rsid w:val="0027053C"/>
    <w:rsid w:val="00274076"/>
    <w:rsid w:val="002753F7"/>
    <w:rsid w:val="00277022"/>
    <w:rsid w:val="00280A56"/>
    <w:rsid w:val="00283F2E"/>
    <w:rsid w:val="002863E7"/>
    <w:rsid w:val="002875AE"/>
    <w:rsid w:val="00287A49"/>
    <w:rsid w:val="00293D7B"/>
    <w:rsid w:val="00293FA0"/>
    <w:rsid w:val="002947FF"/>
    <w:rsid w:val="0029547C"/>
    <w:rsid w:val="00296E7D"/>
    <w:rsid w:val="0029720C"/>
    <w:rsid w:val="002A14E2"/>
    <w:rsid w:val="002A5F7F"/>
    <w:rsid w:val="002B213C"/>
    <w:rsid w:val="002B3BEC"/>
    <w:rsid w:val="002B4D46"/>
    <w:rsid w:val="002B5C9C"/>
    <w:rsid w:val="002C18C0"/>
    <w:rsid w:val="002C29EA"/>
    <w:rsid w:val="002C2F2F"/>
    <w:rsid w:val="002C350F"/>
    <w:rsid w:val="002C3D9D"/>
    <w:rsid w:val="002C57B5"/>
    <w:rsid w:val="002C5F5D"/>
    <w:rsid w:val="002D23A1"/>
    <w:rsid w:val="002D2E58"/>
    <w:rsid w:val="002D2E76"/>
    <w:rsid w:val="002D3251"/>
    <w:rsid w:val="002D48F2"/>
    <w:rsid w:val="002E005F"/>
    <w:rsid w:val="002E01FB"/>
    <w:rsid w:val="002E0E0C"/>
    <w:rsid w:val="002E5907"/>
    <w:rsid w:val="002E7E63"/>
    <w:rsid w:val="002F30CA"/>
    <w:rsid w:val="002F33C3"/>
    <w:rsid w:val="002F40CB"/>
    <w:rsid w:val="002F4316"/>
    <w:rsid w:val="002F48E3"/>
    <w:rsid w:val="002F5659"/>
    <w:rsid w:val="002F6263"/>
    <w:rsid w:val="002F6E04"/>
    <w:rsid w:val="002F6E06"/>
    <w:rsid w:val="002F769A"/>
    <w:rsid w:val="002F7717"/>
    <w:rsid w:val="00300B85"/>
    <w:rsid w:val="00303728"/>
    <w:rsid w:val="003057DD"/>
    <w:rsid w:val="00306158"/>
    <w:rsid w:val="003101A9"/>
    <w:rsid w:val="003119A1"/>
    <w:rsid w:val="003134F5"/>
    <w:rsid w:val="0031428C"/>
    <w:rsid w:val="00314E6E"/>
    <w:rsid w:val="00316A2A"/>
    <w:rsid w:val="00317A1B"/>
    <w:rsid w:val="00323AA8"/>
    <w:rsid w:val="00323DAF"/>
    <w:rsid w:val="003243B5"/>
    <w:rsid w:val="00326756"/>
    <w:rsid w:val="00326D85"/>
    <w:rsid w:val="00334532"/>
    <w:rsid w:val="00334A8B"/>
    <w:rsid w:val="00342A59"/>
    <w:rsid w:val="0034669D"/>
    <w:rsid w:val="00346CC4"/>
    <w:rsid w:val="00351DCE"/>
    <w:rsid w:val="00352AB7"/>
    <w:rsid w:val="003544CC"/>
    <w:rsid w:val="00354AE6"/>
    <w:rsid w:val="003663E1"/>
    <w:rsid w:val="00367750"/>
    <w:rsid w:val="00372402"/>
    <w:rsid w:val="00373668"/>
    <w:rsid w:val="00382220"/>
    <w:rsid w:val="003825FE"/>
    <w:rsid w:val="003856D3"/>
    <w:rsid w:val="0038775B"/>
    <w:rsid w:val="003907FE"/>
    <w:rsid w:val="00390AEA"/>
    <w:rsid w:val="00390EDB"/>
    <w:rsid w:val="0039513C"/>
    <w:rsid w:val="00395D93"/>
    <w:rsid w:val="003A0608"/>
    <w:rsid w:val="003A1965"/>
    <w:rsid w:val="003A337B"/>
    <w:rsid w:val="003A7718"/>
    <w:rsid w:val="003A7BC9"/>
    <w:rsid w:val="003B0530"/>
    <w:rsid w:val="003B0B90"/>
    <w:rsid w:val="003B0C38"/>
    <w:rsid w:val="003B2217"/>
    <w:rsid w:val="003B507F"/>
    <w:rsid w:val="003B5B2F"/>
    <w:rsid w:val="003B740D"/>
    <w:rsid w:val="003C01B7"/>
    <w:rsid w:val="003C1BC8"/>
    <w:rsid w:val="003C2128"/>
    <w:rsid w:val="003C311B"/>
    <w:rsid w:val="003C69D2"/>
    <w:rsid w:val="003C6D85"/>
    <w:rsid w:val="003D069A"/>
    <w:rsid w:val="003D5087"/>
    <w:rsid w:val="003E560D"/>
    <w:rsid w:val="003E6F69"/>
    <w:rsid w:val="003F10DE"/>
    <w:rsid w:val="003F32E8"/>
    <w:rsid w:val="003F386F"/>
    <w:rsid w:val="003F3EF8"/>
    <w:rsid w:val="003F4282"/>
    <w:rsid w:val="003F5498"/>
    <w:rsid w:val="003F6699"/>
    <w:rsid w:val="003F7112"/>
    <w:rsid w:val="00402924"/>
    <w:rsid w:val="00403601"/>
    <w:rsid w:val="00406CDD"/>
    <w:rsid w:val="004071AA"/>
    <w:rsid w:val="00410397"/>
    <w:rsid w:val="00410A05"/>
    <w:rsid w:val="00412754"/>
    <w:rsid w:val="00414636"/>
    <w:rsid w:val="004151BC"/>
    <w:rsid w:val="00417378"/>
    <w:rsid w:val="00422EEC"/>
    <w:rsid w:val="004260DC"/>
    <w:rsid w:val="00430109"/>
    <w:rsid w:val="00430EE8"/>
    <w:rsid w:val="00431088"/>
    <w:rsid w:val="00431242"/>
    <w:rsid w:val="00434BE7"/>
    <w:rsid w:val="00435331"/>
    <w:rsid w:val="00436788"/>
    <w:rsid w:val="00440352"/>
    <w:rsid w:val="00442580"/>
    <w:rsid w:val="0044408F"/>
    <w:rsid w:val="00445F00"/>
    <w:rsid w:val="00452A4C"/>
    <w:rsid w:val="004533D7"/>
    <w:rsid w:val="004534F5"/>
    <w:rsid w:val="004541B7"/>
    <w:rsid w:val="00456AA4"/>
    <w:rsid w:val="00456C58"/>
    <w:rsid w:val="00463357"/>
    <w:rsid w:val="004643A1"/>
    <w:rsid w:val="004644AA"/>
    <w:rsid w:val="00466195"/>
    <w:rsid w:val="00466EC2"/>
    <w:rsid w:val="004676D9"/>
    <w:rsid w:val="00470801"/>
    <w:rsid w:val="00470AAF"/>
    <w:rsid w:val="004715C8"/>
    <w:rsid w:val="00473F8B"/>
    <w:rsid w:val="0048347F"/>
    <w:rsid w:val="004852A9"/>
    <w:rsid w:val="004918EE"/>
    <w:rsid w:val="00492274"/>
    <w:rsid w:val="00492D05"/>
    <w:rsid w:val="004934AC"/>
    <w:rsid w:val="00496255"/>
    <w:rsid w:val="0049745D"/>
    <w:rsid w:val="004A102E"/>
    <w:rsid w:val="004A30C5"/>
    <w:rsid w:val="004A70F0"/>
    <w:rsid w:val="004A7DBA"/>
    <w:rsid w:val="004B1D88"/>
    <w:rsid w:val="004B3B6C"/>
    <w:rsid w:val="004B5595"/>
    <w:rsid w:val="004B5C83"/>
    <w:rsid w:val="004C1109"/>
    <w:rsid w:val="004C16C8"/>
    <w:rsid w:val="004C49C6"/>
    <w:rsid w:val="004C702B"/>
    <w:rsid w:val="004D0381"/>
    <w:rsid w:val="004D3E70"/>
    <w:rsid w:val="004D4315"/>
    <w:rsid w:val="004D6A69"/>
    <w:rsid w:val="004E0B2A"/>
    <w:rsid w:val="004E19AC"/>
    <w:rsid w:val="004E3CCE"/>
    <w:rsid w:val="004E4A82"/>
    <w:rsid w:val="004E5119"/>
    <w:rsid w:val="004F3872"/>
    <w:rsid w:val="004F46C9"/>
    <w:rsid w:val="004F647F"/>
    <w:rsid w:val="00500A70"/>
    <w:rsid w:val="00501CC5"/>
    <w:rsid w:val="00502FD5"/>
    <w:rsid w:val="00506490"/>
    <w:rsid w:val="00506D9D"/>
    <w:rsid w:val="00511EAE"/>
    <w:rsid w:val="00512077"/>
    <w:rsid w:val="00517C00"/>
    <w:rsid w:val="00520F98"/>
    <w:rsid w:val="00523F94"/>
    <w:rsid w:val="00530E26"/>
    <w:rsid w:val="00531AC2"/>
    <w:rsid w:val="005327FE"/>
    <w:rsid w:val="00535EC3"/>
    <w:rsid w:val="00537204"/>
    <w:rsid w:val="00537CB2"/>
    <w:rsid w:val="00542015"/>
    <w:rsid w:val="00544096"/>
    <w:rsid w:val="005445FE"/>
    <w:rsid w:val="005447A2"/>
    <w:rsid w:val="005469BD"/>
    <w:rsid w:val="0054723E"/>
    <w:rsid w:val="00550AA5"/>
    <w:rsid w:val="0055597C"/>
    <w:rsid w:val="00555A16"/>
    <w:rsid w:val="005600FF"/>
    <w:rsid w:val="00560271"/>
    <w:rsid w:val="0056050C"/>
    <w:rsid w:val="00562AA7"/>
    <w:rsid w:val="0056707D"/>
    <w:rsid w:val="005673C9"/>
    <w:rsid w:val="00571017"/>
    <w:rsid w:val="00571D65"/>
    <w:rsid w:val="00572EB0"/>
    <w:rsid w:val="0057358B"/>
    <w:rsid w:val="00575535"/>
    <w:rsid w:val="00575F9B"/>
    <w:rsid w:val="0057621A"/>
    <w:rsid w:val="00577EFE"/>
    <w:rsid w:val="00581B22"/>
    <w:rsid w:val="0058277F"/>
    <w:rsid w:val="00587C67"/>
    <w:rsid w:val="005901AB"/>
    <w:rsid w:val="00593223"/>
    <w:rsid w:val="005A1015"/>
    <w:rsid w:val="005A1F10"/>
    <w:rsid w:val="005A63F1"/>
    <w:rsid w:val="005B4581"/>
    <w:rsid w:val="005B5A52"/>
    <w:rsid w:val="005B753E"/>
    <w:rsid w:val="005C1986"/>
    <w:rsid w:val="005C2FAA"/>
    <w:rsid w:val="005C34BD"/>
    <w:rsid w:val="005C44BF"/>
    <w:rsid w:val="005C6ACB"/>
    <w:rsid w:val="005C783C"/>
    <w:rsid w:val="005D295C"/>
    <w:rsid w:val="005D2D55"/>
    <w:rsid w:val="005D2F5C"/>
    <w:rsid w:val="005D3C3D"/>
    <w:rsid w:val="005D3DD1"/>
    <w:rsid w:val="005E0F45"/>
    <w:rsid w:val="005E1F04"/>
    <w:rsid w:val="005E6455"/>
    <w:rsid w:val="005F0BB1"/>
    <w:rsid w:val="005F2E44"/>
    <w:rsid w:val="005F6FD0"/>
    <w:rsid w:val="006002DB"/>
    <w:rsid w:val="00601A8D"/>
    <w:rsid w:val="006041FF"/>
    <w:rsid w:val="006066F8"/>
    <w:rsid w:val="00607232"/>
    <w:rsid w:val="00613F91"/>
    <w:rsid w:val="00614342"/>
    <w:rsid w:val="00614BD1"/>
    <w:rsid w:val="00615359"/>
    <w:rsid w:val="006154E7"/>
    <w:rsid w:val="00615B64"/>
    <w:rsid w:val="00616EA1"/>
    <w:rsid w:val="00616FA6"/>
    <w:rsid w:val="0062274A"/>
    <w:rsid w:val="006228E1"/>
    <w:rsid w:val="00623D11"/>
    <w:rsid w:val="006242B9"/>
    <w:rsid w:val="00624849"/>
    <w:rsid w:val="006252D3"/>
    <w:rsid w:val="00625635"/>
    <w:rsid w:val="00631C12"/>
    <w:rsid w:val="00632EE0"/>
    <w:rsid w:val="006333E7"/>
    <w:rsid w:val="006337B4"/>
    <w:rsid w:val="00633AAD"/>
    <w:rsid w:val="00633C8E"/>
    <w:rsid w:val="00635469"/>
    <w:rsid w:val="00637851"/>
    <w:rsid w:val="0064037C"/>
    <w:rsid w:val="006438F4"/>
    <w:rsid w:val="00654D1F"/>
    <w:rsid w:val="0066066B"/>
    <w:rsid w:val="00661B26"/>
    <w:rsid w:val="00664CE2"/>
    <w:rsid w:val="00665DA4"/>
    <w:rsid w:val="006701DD"/>
    <w:rsid w:val="006720E6"/>
    <w:rsid w:val="00676D89"/>
    <w:rsid w:val="006854B6"/>
    <w:rsid w:val="00691544"/>
    <w:rsid w:val="006919E1"/>
    <w:rsid w:val="00691C3A"/>
    <w:rsid w:val="006921EC"/>
    <w:rsid w:val="00693304"/>
    <w:rsid w:val="00694B4A"/>
    <w:rsid w:val="00695C40"/>
    <w:rsid w:val="0069759F"/>
    <w:rsid w:val="006A22C0"/>
    <w:rsid w:val="006A28E1"/>
    <w:rsid w:val="006A44EA"/>
    <w:rsid w:val="006A7862"/>
    <w:rsid w:val="006A7984"/>
    <w:rsid w:val="006B2119"/>
    <w:rsid w:val="006B24E7"/>
    <w:rsid w:val="006B36F1"/>
    <w:rsid w:val="006B3EC8"/>
    <w:rsid w:val="006B4C9B"/>
    <w:rsid w:val="006B4F23"/>
    <w:rsid w:val="006B50E4"/>
    <w:rsid w:val="006B7F69"/>
    <w:rsid w:val="006C1D59"/>
    <w:rsid w:val="006C304D"/>
    <w:rsid w:val="006C5649"/>
    <w:rsid w:val="006D1655"/>
    <w:rsid w:val="006D2488"/>
    <w:rsid w:val="006D4699"/>
    <w:rsid w:val="006D5C08"/>
    <w:rsid w:val="006D683D"/>
    <w:rsid w:val="006E34B3"/>
    <w:rsid w:val="006E422D"/>
    <w:rsid w:val="006E4CB4"/>
    <w:rsid w:val="006E6021"/>
    <w:rsid w:val="006E69FF"/>
    <w:rsid w:val="006E7A68"/>
    <w:rsid w:val="006F068B"/>
    <w:rsid w:val="006F0FE1"/>
    <w:rsid w:val="006F22FB"/>
    <w:rsid w:val="006F5C4A"/>
    <w:rsid w:val="00704BDE"/>
    <w:rsid w:val="00706008"/>
    <w:rsid w:val="007064D0"/>
    <w:rsid w:val="00710BCC"/>
    <w:rsid w:val="00712ABA"/>
    <w:rsid w:val="00716B49"/>
    <w:rsid w:val="00717FB6"/>
    <w:rsid w:val="007217F8"/>
    <w:rsid w:val="00725D8B"/>
    <w:rsid w:val="007270C9"/>
    <w:rsid w:val="00730661"/>
    <w:rsid w:val="00733ABD"/>
    <w:rsid w:val="007350B5"/>
    <w:rsid w:val="007363C9"/>
    <w:rsid w:val="007366E3"/>
    <w:rsid w:val="00736CD1"/>
    <w:rsid w:val="007372BB"/>
    <w:rsid w:val="007424A5"/>
    <w:rsid w:val="00745D31"/>
    <w:rsid w:val="007468A9"/>
    <w:rsid w:val="0075361E"/>
    <w:rsid w:val="007554EB"/>
    <w:rsid w:val="00764965"/>
    <w:rsid w:val="00764CBD"/>
    <w:rsid w:val="00771F3C"/>
    <w:rsid w:val="00772E04"/>
    <w:rsid w:val="00774BAB"/>
    <w:rsid w:val="00775D01"/>
    <w:rsid w:val="007775B5"/>
    <w:rsid w:val="0078103E"/>
    <w:rsid w:val="00782223"/>
    <w:rsid w:val="0078446A"/>
    <w:rsid w:val="0078478C"/>
    <w:rsid w:val="00787DEC"/>
    <w:rsid w:val="0079112F"/>
    <w:rsid w:val="00791BD5"/>
    <w:rsid w:val="00793952"/>
    <w:rsid w:val="0079579D"/>
    <w:rsid w:val="00795E00"/>
    <w:rsid w:val="007A1D72"/>
    <w:rsid w:val="007A3150"/>
    <w:rsid w:val="007A319C"/>
    <w:rsid w:val="007A4461"/>
    <w:rsid w:val="007B2893"/>
    <w:rsid w:val="007B71C2"/>
    <w:rsid w:val="007B7604"/>
    <w:rsid w:val="007C009F"/>
    <w:rsid w:val="007C01E0"/>
    <w:rsid w:val="007C0C30"/>
    <w:rsid w:val="007C1822"/>
    <w:rsid w:val="007C534B"/>
    <w:rsid w:val="007C737C"/>
    <w:rsid w:val="007D0A45"/>
    <w:rsid w:val="007D34AC"/>
    <w:rsid w:val="007D53C4"/>
    <w:rsid w:val="007E0334"/>
    <w:rsid w:val="007E070A"/>
    <w:rsid w:val="007E0FAE"/>
    <w:rsid w:val="007E1810"/>
    <w:rsid w:val="007E1AE6"/>
    <w:rsid w:val="007E21A4"/>
    <w:rsid w:val="007E71E9"/>
    <w:rsid w:val="007E7AEE"/>
    <w:rsid w:val="007F0292"/>
    <w:rsid w:val="007F44C3"/>
    <w:rsid w:val="007F470B"/>
    <w:rsid w:val="007F5897"/>
    <w:rsid w:val="007F5AE8"/>
    <w:rsid w:val="007F6AE8"/>
    <w:rsid w:val="00802431"/>
    <w:rsid w:val="00804952"/>
    <w:rsid w:val="00811AF0"/>
    <w:rsid w:val="00811B12"/>
    <w:rsid w:val="00823389"/>
    <w:rsid w:val="008241AF"/>
    <w:rsid w:val="00824FD2"/>
    <w:rsid w:val="0082575A"/>
    <w:rsid w:val="008278C8"/>
    <w:rsid w:val="00830CAD"/>
    <w:rsid w:val="00832FEB"/>
    <w:rsid w:val="00833274"/>
    <w:rsid w:val="008377EF"/>
    <w:rsid w:val="00837A81"/>
    <w:rsid w:val="00842CC2"/>
    <w:rsid w:val="0084328C"/>
    <w:rsid w:val="00843EA4"/>
    <w:rsid w:val="00844844"/>
    <w:rsid w:val="008519DA"/>
    <w:rsid w:val="008520B0"/>
    <w:rsid w:val="00855F97"/>
    <w:rsid w:val="008626C6"/>
    <w:rsid w:val="00866687"/>
    <w:rsid w:val="008730A5"/>
    <w:rsid w:val="008733AC"/>
    <w:rsid w:val="0087463F"/>
    <w:rsid w:val="008825EE"/>
    <w:rsid w:val="00882BFF"/>
    <w:rsid w:val="00883C80"/>
    <w:rsid w:val="008866EA"/>
    <w:rsid w:val="00887A66"/>
    <w:rsid w:val="008912FE"/>
    <w:rsid w:val="0089165A"/>
    <w:rsid w:val="00892F77"/>
    <w:rsid w:val="008933FF"/>
    <w:rsid w:val="00893D5A"/>
    <w:rsid w:val="0089757B"/>
    <w:rsid w:val="008A28B5"/>
    <w:rsid w:val="008A2BDD"/>
    <w:rsid w:val="008A5226"/>
    <w:rsid w:val="008A6528"/>
    <w:rsid w:val="008B1420"/>
    <w:rsid w:val="008B3679"/>
    <w:rsid w:val="008B3939"/>
    <w:rsid w:val="008B69F6"/>
    <w:rsid w:val="008B79A9"/>
    <w:rsid w:val="008C39D6"/>
    <w:rsid w:val="008D4038"/>
    <w:rsid w:val="008D45E9"/>
    <w:rsid w:val="008D4B0D"/>
    <w:rsid w:val="008D51C8"/>
    <w:rsid w:val="008F36E1"/>
    <w:rsid w:val="0090236F"/>
    <w:rsid w:val="00902468"/>
    <w:rsid w:val="0090637A"/>
    <w:rsid w:val="00907055"/>
    <w:rsid w:val="009100C9"/>
    <w:rsid w:val="00913510"/>
    <w:rsid w:val="00915FC1"/>
    <w:rsid w:val="0092166C"/>
    <w:rsid w:val="00921C66"/>
    <w:rsid w:val="00923C68"/>
    <w:rsid w:val="00925206"/>
    <w:rsid w:val="00925DE0"/>
    <w:rsid w:val="00930243"/>
    <w:rsid w:val="00931B88"/>
    <w:rsid w:val="009328B9"/>
    <w:rsid w:val="00933A96"/>
    <w:rsid w:val="009353AB"/>
    <w:rsid w:val="009355E1"/>
    <w:rsid w:val="00936979"/>
    <w:rsid w:val="0093789A"/>
    <w:rsid w:val="00942479"/>
    <w:rsid w:val="00942484"/>
    <w:rsid w:val="009442A2"/>
    <w:rsid w:val="00947194"/>
    <w:rsid w:val="00947E87"/>
    <w:rsid w:val="00950072"/>
    <w:rsid w:val="00954ED2"/>
    <w:rsid w:val="00961709"/>
    <w:rsid w:val="009641DE"/>
    <w:rsid w:val="00965140"/>
    <w:rsid w:val="0097016B"/>
    <w:rsid w:val="009707E2"/>
    <w:rsid w:val="00972790"/>
    <w:rsid w:val="00976A95"/>
    <w:rsid w:val="00984DDD"/>
    <w:rsid w:val="009879DF"/>
    <w:rsid w:val="00992675"/>
    <w:rsid w:val="00996E96"/>
    <w:rsid w:val="009A179B"/>
    <w:rsid w:val="009A3AD4"/>
    <w:rsid w:val="009A3EFF"/>
    <w:rsid w:val="009A4B13"/>
    <w:rsid w:val="009A54C3"/>
    <w:rsid w:val="009A55E9"/>
    <w:rsid w:val="009B04C7"/>
    <w:rsid w:val="009B0C8A"/>
    <w:rsid w:val="009B0F4B"/>
    <w:rsid w:val="009B115B"/>
    <w:rsid w:val="009B2DFB"/>
    <w:rsid w:val="009B2E8E"/>
    <w:rsid w:val="009B6F55"/>
    <w:rsid w:val="009B749F"/>
    <w:rsid w:val="009C0D4A"/>
    <w:rsid w:val="009C1B47"/>
    <w:rsid w:val="009C49F7"/>
    <w:rsid w:val="009C63EC"/>
    <w:rsid w:val="009D07D9"/>
    <w:rsid w:val="009D1BAD"/>
    <w:rsid w:val="009D5E84"/>
    <w:rsid w:val="009D69D1"/>
    <w:rsid w:val="009D6ED3"/>
    <w:rsid w:val="009D70CA"/>
    <w:rsid w:val="009D71C2"/>
    <w:rsid w:val="009E19D0"/>
    <w:rsid w:val="009E2107"/>
    <w:rsid w:val="009E3E77"/>
    <w:rsid w:val="009E472B"/>
    <w:rsid w:val="009E7561"/>
    <w:rsid w:val="009F18D4"/>
    <w:rsid w:val="009F5464"/>
    <w:rsid w:val="009F7A05"/>
    <w:rsid w:val="00A0113B"/>
    <w:rsid w:val="00A02312"/>
    <w:rsid w:val="00A02AA4"/>
    <w:rsid w:val="00A061D2"/>
    <w:rsid w:val="00A06C96"/>
    <w:rsid w:val="00A07188"/>
    <w:rsid w:val="00A0795D"/>
    <w:rsid w:val="00A10AD3"/>
    <w:rsid w:val="00A12486"/>
    <w:rsid w:val="00A12CB2"/>
    <w:rsid w:val="00A135EA"/>
    <w:rsid w:val="00A239C0"/>
    <w:rsid w:val="00A2592A"/>
    <w:rsid w:val="00A27D27"/>
    <w:rsid w:val="00A306D2"/>
    <w:rsid w:val="00A34476"/>
    <w:rsid w:val="00A345EB"/>
    <w:rsid w:val="00A3468E"/>
    <w:rsid w:val="00A37EE1"/>
    <w:rsid w:val="00A41B40"/>
    <w:rsid w:val="00A46B44"/>
    <w:rsid w:val="00A4705C"/>
    <w:rsid w:val="00A47B12"/>
    <w:rsid w:val="00A51A34"/>
    <w:rsid w:val="00A541C4"/>
    <w:rsid w:val="00A5492C"/>
    <w:rsid w:val="00A55AC0"/>
    <w:rsid w:val="00A55F5D"/>
    <w:rsid w:val="00A56776"/>
    <w:rsid w:val="00A6219A"/>
    <w:rsid w:val="00A63031"/>
    <w:rsid w:val="00A6363B"/>
    <w:rsid w:val="00A66EEB"/>
    <w:rsid w:val="00A70B6A"/>
    <w:rsid w:val="00A75517"/>
    <w:rsid w:val="00A772E3"/>
    <w:rsid w:val="00A80835"/>
    <w:rsid w:val="00A810A0"/>
    <w:rsid w:val="00A812A0"/>
    <w:rsid w:val="00A8142C"/>
    <w:rsid w:val="00A822F9"/>
    <w:rsid w:val="00A857C8"/>
    <w:rsid w:val="00A915F7"/>
    <w:rsid w:val="00A91BCC"/>
    <w:rsid w:val="00A93657"/>
    <w:rsid w:val="00A954A3"/>
    <w:rsid w:val="00A978A0"/>
    <w:rsid w:val="00AA0159"/>
    <w:rsid w:val="00AA600C"/>
    <w:rsid w:val="00AB2881"/>
    <w:rsid w:val="00AB319A"/>
    <w:rsid w:val="00AB3586"/>
    <w:rsid w:val="00AC0FBD"/>
    <w:rsid w:val="00AC2513"/>
    <w:rsid w:val="00AC372A"/>
    <w:rsid w:val="00AC3E57"/>
    <w:rsid w:val="00AD3C62"/>
    <w:rsid w:val="00AD51ED"/>
    <w:rsid w:val="00AE415F"/>
    <w:rsid w:val="00AE5E9A"/>
    <w:rsid w:val="00AE69E1"/>
    <w:rsid w:val="00AE7CDA"/>
    <w:rsid w:val="00B00F5A"/>
    <w:rsid w:val="00B00F89"/>
    <w:rsid w:val="00B020AE"/>
    <w:rsid w:val="00B021AB"/>
    <w:rsid w:val="00B03630"/>
    <w:rsid w:val="00B03966"/>
    <w:rsid w:val="00B03A49"/>
    <w:rsid w:val="00B06B4B"/>
    <w:rsid w:val="00B10817"/>
    <w:rsid w:val="00B15ABB"/>
    <w:rsid w:val="00B23F21"/>
    <w:rsid w:val="00B24B92"/>
    <w:rsid w:val="00B25765"/>
    <w:rsid w:val="00B271FC"/>
    <w:rsid w:val="00B273C9"/>
    <w:rsid w:val="00B27975"/>
    <w:rsid w:val="00B31308"/>
    <w:rsid w:val="00B325B3"/>
    <w:rsid w:val="00B41CC5"/>
    <w:rsid w:val="00B41EF2"/>
    <w:rsid w:val="00B42D12"/>
    <w:rsid w:val="00B45864"/>
    <w:rsid w:val="00B475F7"/>
    <w:rsid w:val="00B51993"/>
    <w:rsid w:val="00B52504"/>
    <w:rsid w:val="00B536B1"/>
    <w:rsid w:val="00B53893"/>
    <w:rsid w:val="00B546F9"/>
    <w:rsid w:val="00B557F4"/>
    <w:rsid w:val="00B610B6"/>
    <w:rsid w:val="00B61941"/>
    <w:rsid w:val="00B64218"/>
    <w:rsid w:val="00B659ED"/>
    <w:rsid w:val="00B70330"/>
    <w:rsid w:val="00B711FF"/>
    <w:rsid w:val="00B720AB"/>
    <w:rsid w:val="00B72846"/>
    <w:rsid w:val="00B72FE8"/>
    <w:rsid w:val="00B739EE"/>
    <w:rsid w:val="00B73AF7"/>
    <w:rsid w:val="00B73D0F"/>
    <w:rsid w:val="00B768FC"/>
    <w:rsid w:val="00B771F3"/>
    <w:rsid w:val="00B7798B"/>
    <w:rsid w:val="00B77F68"/>
    <w:rsid w:val="00B8153C"/>
    <w:rsid w:val="00B837BC"/>
    <w:rsid w:val="00B9091F"/>
    <w:rsid w:val="00B961AD"/>
    <w:rsid w:val="00BA0C85"/>
    <w:rsid w:val="00BA1CBF"/>
    <w:rsid w:val="00BA2D5D"/>
    <w:rsid w:val="00BA7919"/>
    <w:rsid w:val="00BB0BA6"/>
    <w:rsid w:val="00BB3CE3"/>
    <w:rsid w:val="00BB75CD"/>
    <w:rsid w:val="00BC27A4"/>
    <w:rsid w:val="00BC2821"/>
    <w:rsid w:val="00BC7A6E"/>
    <w:rsid w:val="00BC7C01"/>
    <w:rsid w:val="00BD5ED7"/>
    <w:rsid w:val="00BD7DD3"/>
    <w:rsid w:val="00BE6C8A"/>
    <w:rsid w:val="00BF0419"/>
    <w:rsid w:val="00BF11E6"/>
    <w:rsid w:val="00BF3925"/>
    <w:rsid w:val="00C02271"/>
    <w:rsid w:val="00C04470"/>
    <w:rsid w:val="00C07054"/>
    <w:rsid w:val="00C13570"/>
    <w:rsid w:val="00C1478C"/>
    <w:rsid w:val="00C1692B"/>
    <w:rsid w:val="00C2034D"/>
    <w:rsid w:val="00C206FC"/>
    <w:rsid w:val="00C22417"/>
    <w:rsid w:val="00C30461"/>
    <w:rsid w:val="00C31164"/>
    <w:rsid w:val="00C33B7B"/>
    <w:rsid w:val="00C3505F"/>
    <w:rsid w:val="00C356EC"/>
    <w:rsid w:val="00C357E7"/>
    <w:rsid w:val="00C414DC"/>
    <w:rsid w:val="00C43949"/>
    <w:rsid w:val="00C4408C"/>
    <w:rsid w:val="00C44B24"/>
    <w:rsid w:val="00C45416"/>
    <w:rsid w:val="00C46E2B"/>
    <w:rsid w:val="00C46EC3"/>
    <w:rsid w:val="00C514E8"/>
    <w:rsid w:val="00C52B41"/>
    <w:rsid w:val="00C605C3"/>
    <w:rsid w:val="00C61BEB"/>
    <w:rsid w:val="00C632AC"/>
    <w:rsid w:val="00C63D4F"/>
    <w:rsid w:val="00C65485"/>
    <w:rsid w:val="00C6612D"/>
    <w:rsid w:val="00C66FD6"/>
    <w:rsid w:val="00C73491"/>
    <w:rsid w:val="00C7518E"/>
    <w:rsid w:val="00C76A30"/>
    <w:rsid w:val="00C76EF3"/>
    <w:rsid w:val="00C80D12"/>
    <w:rsid w:val="00C84913"/>
    <w:rsid w:val="00C851EE"/>
    <w:rsid w:val="00C852F7"/>
    <w:rsid w:val="00C90A63"/>
    <w:rsid w:val="00C92472"/>
    <w:rsid w:val="00C957E6"/>
    <w:rsid w:val="00C9767E"/>
    <w:rsid w:val="00C977F0"/>
    <w:rsid w:val="00CA19C8"/>
    <w:rsid w:val="00CA3453"/>
    <w:rsid w:val="00CA4C24"/>
    <w:rsid w:val="00CA5AC2"/>
    <w:rsid w:val="00CA665E"/>
    <w:rsid w:val="00CA7A09"/>
    <w:rsid w:val="00CA7C6D"/>
    <w:rsid w:val="00CB12A7"/>
    <w:rsid w:val="00CB178D"/>
    <w:rsid w:val="00CB7FE1"/>
    <w:rsid w:val="00CC02EC"/>
    <w:rsid w:val="00CC1B9B"/>
    <w:rsid w:val="00CC32D2"/>
    <w:rsid w:val="00CC3882"/>
    <w:rsid w:val="00CC410B"/>
    <w:rsid w:val="00CC4E45"/>
    <w:rsid w:val="00CC6597"/>
    <w:rsid w:val="00CD00BF"/>
    <w:rsid w:val="00CD1C00"/>
    <w:rsid w:val="00CD29BE"/>
    <w:rsid w:val="00CD690A"/>
    <w:rsid w:val="00CD71D8"/>
    <w:rsid w:val="00CD7C7A"/>
    <w:rsid w:val="00CE0829"/>
    <w:rsid w:val="00CE0E3F"/>
    <w:rsid w:val="00CE2512"/>
    <w:rsid w:val="00CE4109"/>
    <w:rsid w:val="00CE669F"/>
    <w:rsid w:val="00CE7A96"/>
    <w:rsid w:val="00CE7E16"/>
    <w:rsid w:val="00CF237D"/>
    <w:rsid w:val="00CF6DD9"/>
    <w:rsid w:val="00D00CFA"/>
    <w:rsid w:val="00D02406"/>
    <w:rsid w:val="00D03D0A"/>
    <w:rsid w:val="00D13AB2"/>
    <w:rsid w:val="00D1656B"/>
    <w:rsid w:val="00D166B7"/>
    <w:rsid w:val="00D16D74"/>
    <w:rsid w:val="00D17F5E"/>
    <w:rsid w:val="00D201B8"/>
    <w:rsid w:val="00D22520"/>
    <w:rsid w:val="00D2320F"/>
    <w:rsid w:val="00D2436B"/>
    <w:rsid w:val="00D30FCE"/>
    <w:rsid w:val="00D32F50"/>
    <w:rsid w:val="00D34089"/>
    <w:rsid w:val="00D36F05"/>
    <w:rsid w:val="00D3723D"/>
    <w:rsid w:val="00D379A3"/>
    <w:rsid w:val="00D41051"/>
    <w:rsid w:val="00D41BE2"/>
    <w:rsid w:val="00D44EC3"/>
    <w:rsid w:val="00D47009"/>
    <w:rsid w:val="00D47653"/>
    <w:rsid w:val="00D53050"/>
    <w:rsid w:val="00D548E6"/>
    <w:rsid w:val="00D550D7"/>
    <w:rsid w:val="00D57881"/>
    <w:rsid w:val="00D65077"/>
    <w:rsid w:val="00D70732"/>
    <w:rsid w:val="00D72356"/>
    <w:rsid w:val="00D72F87"/>
    <w:rsid w:val="00D73AF5"/>
    <w:rsid w:val="00D8195A"/>
    <w:rsid w:val="00D823D4"/>
    <w:rsid w:val="00D826AB"/>
    <w:rsid w:val="00D87156"/>
    <w:rsid w:val="00D90228"/>
    <w:rsid w:val="00D9103E"/>
    <w:rsid w:val="00D966E7"/>
    <w:rsid w:val="00DB0A12"/>
    <w:rsid w:val="00DB7155"/>
    <w:rsid w:val="00DB7C2A"/>
    <w:rsid w:val="00DC3D70"/>
    <w:rsid w:val="00DC47C1"/>
    <w:rsid w:val="00DC4C92"/>
    <w:rsid w:val="00DC5424"/>
    <w:rsid w:val="00DC7336"/>
    <w:rsid w:val="00DC76BC"/>
    <w:rsid w:val="00DD23B1"/>
    <w:rsid w:val="00DD30D7"/>
    <w:rsid w:val="00DE15E8"/>
    <w:rsid w:val="00DE1A73"/>
    <w:rsid w:val="00DE311C"/>
    <w:rsid w:val="00DF1C23"/>
    <w:rsid w:val="00DF28A2"/>
    <w:rsid w:val="00DF2E81"/>
    <w:rsid w:val="00DF61B1"/>
    <w:rsid w:val="00E02085"/>
    <w:rsid w:val="00E022AF"/>
    <w:rsid w:val="00E067FC"/>
    <w:rsid w:val="00E072B8"/>
    <w:rsid w:val="00E101C2"/>
    <w:rsid w:val="00E12CE9"/>
    <w:rsid w:val="00E14AFE"/>
    <w:rsid w:val="00E17E4E"/>
    <w:rsid w:val="00E20989"/>
    <w:rsid w:val="00E222A9"/>
    <w:rsid w:val="00E22E99"/>
    <w:rsid w:val="00E23416"/>
    <w:rsid w:val="00E23669"/>
    <w:rsid w:val="00E25E47"/>
    <w:rsid w:val="00E30022"/>
    <w:rsid w:val="00E3088C"/>
    <w:rsid w:val="00E34A94"/>
    <w:rsid w:val="00E3578F"/>
    <w:rsid w:val="00E40C17"/>
    <w:rsid w:val="00E42465"/>
    <w:rsid w:val="00E44009"/>
    <w:rsid w:val="00E450DD"/>
    <w:rsid w:val="00E47129"/>
    <w:rsid w:val="00E5142C"/>
    <w:rsid w:val="00E52D15"/>
    <w:rsid w:val="00E551C3"/>
    <w:rsid w:val="00E568DC"/>
    <w:rsid w:val="00E5768D"/>
    <w:rsid w:val="00E601BF"/>
    <w:rsid w:val="00E617B6"/>
    <w:rsid w:val="00E61BED"/>
    <w:rsid w:val="00E635CF"/>
    <w:rsid w:val="00E644C8"/>
    <w:rsid w:val="00E64FA4"/>
    <w:rsid w:val="00E65BB1"/>
    <w:rsid w:val="00E66E5F"/>
    <w:rsid w:val="00E7459B"/>
    <w:rsid w:val="00E74C10"/>
    <w:rsid w:val="00E75530"/>
    <w:rsid w:val="00E75ED4"/>
    <w:rsid w:val="00E761BB"/>
    <w:rsid w:val="00E814E0"/>
    <w:rsid w:val="00E82718"/>
    <w:rsid w:val="00E9193B"/>
    <w:rsid w:val="00E92777"/>
    <w:rsid w:val="00E95473"/>
    <w:rsid w:val="00E958B8"/>
    <w:rsid w:val="00E95D53"/>
    <w:rsid w:val="00E969EC"/>
    <w:rsid w:val="00E97062"/>
    <w:rsid w:val="00EA0E80"/>
    <w:rsid w:val="00EA1E1B"/>
    <w:rsid w:val="00EB346F"/>
    <w:rsid w:val="00EB4AD2"/>
    <w:rsid w:val="00EB79CB"/>
    <w:rsid w:val="00EC03ED"/>
    <w:rsid w:val="00EC1063"/>
    <w:rsid w:val="00EC2972"/>
    <w:rsid w:val="00EC629A"/>
    <w:rsid w:val="00EC6958"/>
    <w:rsid w:val="00EC6F1D"/>
    <w:rsid w:val="00EC7B18"/>
    <w:rsid w:val="00ED016C"/>
    <w:rsid w:val="00ED044F"/>
    <w:rsid w:val="00ED083A"/>
    <w:rsid w:val="00ED78F7"/>
    <w:rsid w:val="00EE00AD"/>
    <w:rsid w:val="00EE160A"/>
    <w:rsid w:val="00EE1B7C"/>
    <w:rsid w:val="00EE290D"/>
    <w:rsid w:val="00EE5FBB"/>
    <w:rsid w:val="00EE6086"/>
    <w:rsid w:val="00EF366D"/>
    <w:rsid w:val="00EF7AC8"/>
    <w:rsid w:val="00F02643"/>
    <w:rsid w:val="00F0345A"/>
    <w:rsid w:val="00F0370F"/>
    <w:rsid w:val="00F05A42"/>
    <w:rsid w:val="00F05F4A"/>
    <w:rsid w:val="00F0649D"/>
    <w:rsid w:val="00F07B61"/>
    <w:rsid w:val="00F1144B"/>
    <w:rsid w:val="00F1207C"/>
    <w:rsid w:val="00F166B2"/>
    <w:rsid w:val="00F2309D"/>
    <w:rsid w:val="00F2424C"/>
    <w:rsid w:val="00F3017D"/>
    <w:rsid w:val="00F31C7C"/>
    <w:rsid w:val="00F35306"/>
    <w:rsid w:val="00F372AB"/>
    <w:rsid w:val="00F4040E"/>
    <w:rsid w:val="00F407BA"/>
    <w:rsid w:val="00F40F17"/>
    <w:rsid w:val="00F4146C"/>
    <w:rsid w:val="00F43844"/>
    <w:rsid w:val="00F44560"/>
    <w:rsid w:val="00F45107"/>
    <w:rsid w:val="00F47BE6"/>
    <w:rsid w:val="00F507AC"/>
    <w:rsid w:val="00F53506"/>
    <w:rsid w:val="00F57629"/>
    <w:rsid w:val="00F60594"/>
    <w:rsid w:val="00F605B5"/>
    <w:rsid w:val="00F623A8"/>
    <w:rsid w:val="00F633FA"/>
    <w:rsid w:val="00F63684"/>
    <w:rsid w:val="00F65FE7"/>
    <w:rsid w:val="00F661DC"/>
    <w:rsid w:val="00F67D86"/>
    <w:rsid w:val="00F701BE"/>
    <w:rsid w:val="00F70AE2"/>
    <w:rsid w:val="00F77702"/>
    <w:rsid w:val="00F80B20"/>
    <w:rsid w:val="00F84345"/>
    <w:rsid w:val="00F87E0B"/>
    <w:rsid w:val="00F92BE3"/>
    <w:rsid w:val="00F93CFD"/>
    <w:rsid w:val="00F948CC"/>
    <w:rsid w:val="00F96D37"/>
    <w:rsid w:val="00F973E6"/>
    <w:rsid w:val="00FA2E53"/>
    <w:rsid w:val="00FA5255"/>
    <w:rsid w:val="00FA7EFE"/>
    <w:rsid w:val="00FB1B33"/>
    <w:rsid w:val="00FB5EA6"/>
    <w:rsid w:val="00FB657D"/>
    <w:rsid w:val="00FC1EDF"/>
    <w:rsid w:val="00FC2A6A"/>
    <w:rsid w:val="00FC3888"/>
    <w:rsid w:val="00FC7A1B"/>
    <w:rsid w:val="00FD1815"/>
    <w:rsid w:val="00FD33AA"/>
    <w:rsid w:val="00FD44AE"/>
    <w:rsid w:val="00FD4D29"/>
    <w:rsid w:val="00FD7698"/>
    <w:rsid w:val="00FE1FD8"/>
    <w:rsid w:val="00FE78F4"/>
    <w:rsid w:val="00FE796B"/>
    <w:rsid w:val="00FF0A49"/>
    <w:rsid w:val="00FF30D9"/>
    <w:rsid w:val="00FF4E4A"/>
    <w:rsid w:val="00FF6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44AE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basedOn w:val="a0"/>
    <w:next w:val="a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0"/>
    <w:link w:val="a9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a">
    <w:name w:val="Hyperlink"/>
    <w:basedOn w:val="a1"/>
    <w:uiPriority w:val="99"/>
    <w:rsid w:val="001B598B"/>
    <w:rPr>
      <w:color w:val="0000FF"/>
      <w:u w:val="single"/>
    </w:rPr>
  </w:style>
  <w:style w:type="character" w:styleId="ab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c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d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e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Plain Text"/>
    <w:basedOn w:val="a0"/>
    <w:link w:val="af0"/>
    <w:rsid w:val="001B1F13"/>
    <w:rPr>
      <w:rFonts w:ascii="Courier New" w:hAnsi="Courier New"/>
    </w:rPr>
  </w:style>
  <w:style w:type="character" w:customStyle="1" w:styleId="af0">
    <w:name w:val="Текст Знак"/>
    <w:basedOn w:val="a1"/>
    <w:link w:val="af"/>
    <w:rsid w:val="001B1F13"/>
    <w:rPr>
      <w:rFonts w:ascii="Courier New" w:hAnsi="Courier New"/>
    </w:rPr>
  </w:style>
  <w:style w:type="paragraph" w:styleId="af1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9">
    <w:name w:val="Нижний колонтитул Знак"/>
    <w:basedOn w:val="a1"/>
    <w:link w:val="a8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3">
    <w:name w:val="Подпункт"/>
    <w:basedOn w:val="af2"/>
    <w:rsid w:val="00F87E0B"/>
  </w:style>
  <w:style w:type="paragraph" w:customStyle="1" w:styleId="23">
    <w:name w:val="Пункт2"/>
    <w:basedOn w:val="af2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2"/>
    <w:rsid w:val="00F87E0B"/>
    <w:rPr>
      <w:sz w:val="28"/>
    </w:rPr>
  </w:style>
  <w:style w:type="paragraph" w:styleId="af4">
    <w:name w:val="List Paragraph"/>
    <w:basedOn w:val="a0"/>
    <w:uiPriority w:val="34"/>
    <w:qFormat/>
    <w:rsid w:val="003B740D"/>
    <w:pPr>
      <w:ind w:left="720"/>
      <w:contextualSpacing/>
    </w:pPr>
  </w:style>
  <w:style w:type="paragraph" w:styleId="af5">
    <w:name w:val="No Spacing"/>
    <w:uiPriority w:val="1"/>
    <w:qFormat/>
    <w:rsid w:val="000E2DDB"/>
  </w:style>
  <w:style w:type="paragraph" w:styleId="af6">
    <w:name w:val="Body Text Indent"/>
    <w:basedOn w:val="a0"/>
    <w:link w:val="af7"/>
    <w:rsid w:val="0044408F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44408F"/>
  </w:style>
  <w:style w:type="paragraph" w:customStyle="1" w:styleId="24">
    <w:name w:val="Стиль По ширине2"/>
    <w:basedOn w:val="a0"/>
    <w:autoRedefine/>
    <w:rsid w:val="0044408F"/>
    <w:pPr>
      <w:numPr>
        <w:ilvl w:val="1"/>
      </w:numPr>
      <w:tabs>
        <w:tab w:val="left" w:pos="0"/>
      </w:tabs>
      <w:jc w:val="center"/>
    </w:pPr>
    <w:rPr>
      <w:rFonts w:eastAsia="Calibri"/>
      <w:b/>
      <w:sz w:val="24"/>
      <w:szCs w:val="24"/>
    </w:rPr>
  </w:style>
  <w:style w:type="paragraph" w:customStyle="1" w:styleId="a">
    <w:name w:val="Оглавление!!!!"/>
    <w:basedOn w:val="af4"/>
    <w:link w:val="af8"/>
    <w:qFormat/>
    <w:rsid w:val="00577EFE"/>
    <w:pPr>
      <w:numPr>
        <w:numId w:val="26"/>
      </w:numPr>
    </w:pPr>
    <w:rPr>
      <w:rFonts w:eastAsia="Calibri"/>
      <w:b/>
      <w:sz w:val="28"/>
      <w:szCs w:val="28"/>
    </w:rPr>
  </w:style>
  <w:style w:type="character" w:customStyle="1" w:styleId="af8">
    <w:name w:val="Оглавление!!!! Знак"/>
    <w:link w:val="a"/>
    <w:rsid w:val="00577EFE"/>
    <w:rPr>
      <w:rFonts w:eastAsia="Calibri"/>
      <w:b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445F00"/>
    <w:rPr>
      <w:sz w:val="28"/>
      <w:szCs w:val="24"/>
    </w:rPr>
  </w:style>
  <w:style w:type="character" w:styleId="af9">
    <w:name w:val="annotation reference"/>
    <w:basedOn w:val="a1"/>
    <w:rsid w:val="00902468"/>
    <w:rPr>
      <w:sz w:val="16"/>
      <w:szCs w:val="16"/>
    </w:rPr>
  </w:style>
  <w:style w:type="paragraph" w:styleId="afa">
    <w:name w:val="annotation text"/>
    <w:basedOn w:val="a0"/>
    <w:link w:val="afb"/>
    <w:uiPriority w:val="99"/>
    <w:rsid w:val="00902468"/>
  </w:style>
  <w:style w:type="character" w:customStyle="1" w:styleId="afb">
    <w:name w:val="Текст примечания Знак"/>
    <w:basedOn w:val="a1"/>
    <w:link w:val="afa"/>
    <w:uiPriority w:val="99"/>
    <w:rsid w:val="00902468"/>
  </w:style>
  <w:style w:type="paragraph" w:styleId="afc">
    <w:name w:val="annotation subject"/>
    <w:basedOn w:val="afa"/>
    <w:next w:val="afa"/>
    <w:link w:val="afd"/>
    <w:rsid w:val="00902468"/>
    <w:rPr>
      <w:b/>
      <w:bCs/>
    </w:rPr>
  </w:style>
  <w:style w:type="character" w:customStyle="1" w:styleId="afd">
    <w:name w:val="Тема примечания Знак"/>
    <w:basedOn w:val="afb"/>
    <w:link w:val="afc"/>
    <w:rsid w:val="00902468"/>
    <w:rPr>
      <w:b/>
      <w:bCs/>
    </w:rPr>
  </w:style>
  <w:style w:type="paragraph" w:customStyle="1" w:styleId="sswplain11">
    <w:name w:val="ssw_plain11"/>
    <w:basedOn w:val="a0"/>
    <w:rsid w:val="002875AE"/>
    <w:pPr>
      <w:keepNext/>
    </w:pPr>
    <w:rPr>
      <w:rFonts w:ascii="Arial" w:hAnsi="Arial"/>
      <w:noProof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44AE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basedOn w:val="a0"/>
    <w:next w:val="a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0"/>
    <w:link w:val="a9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a">
    <w:name w:val="Hyperlink"/>
    <w:basedOn w:val="a1"/>
    <w:uiPriority w:val="99"/>
    <w:rsid w:val="001B598B"/>
    <w:rPr>
      <w:color w:val="0000FF"/>
      <w:u w:val="single"/>
    </w:rPr>
  </w:style>
  <w:style w:type="character" w:styleId="ab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c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d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e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Plain Text"/>
    <w:basedOn w:val="a0"/>
    <w:link w:val="af0"/>
    <w:rsid w:val="001B1F13"/>
    <w:rPr>
      <w:rFonts w:ascii="Courier New" w:hAnsi="Courier New"/>
    </w:rPr>
  </w:style>
  <w:style w:type="character" w:customStyle="1" w:styleId="af0">
    <w:name w:val="Текст Знак"/>
    <w:basedOn w:val="a1"/>
    <w:link w:val="af"/>
    <w:rsid w:val="001B1F13"/>
    <w:rPr>
      <w:rFonts w:ascii="Courier New" w:hAnsi="Courier New"/>
    </w:rPr>
  </w:style>
  <w:style w:type="paragraph" w:styleId="af1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9">
    <w:name w:val="Нижний колонтитул Знак"/>
    <w:basedOn w:val="a1"/>
    <w:link w:val="a8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3">
    <w:name w:val="Подпункт"/>
    <w:basedOn w:val="af2"/>
    <w:rsid w:val="00F87E0B"/>
  </w:style>
  <w:style w:type="paragraph" w:customStyle="1" w:styleId="23">
    <w:name w:val="Пункт2"/>
    <w:basedOn w:val="af2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2"/>
    <w:rsid w:val="00F87E0B"/>
    <w:rPr>
      <w:sz w:val="28"/>
    </w:rPr>
  </w:style>
  <w:style w:type="paragraph" w:styleId="af4">
    <w:name w:val="List Paragraph"/>
    <w:basedOn w:val="a0"/>
    <w:uiPriority w:val="34"/>
    <w:qFormat/>
    <w:rsid w:val="003B740D"/>
    <w:pPr>
      <w:ind w:left="720"/>
      <w:contextualSpacing/>
    </w:pPr>
  </w:style>
  <w:style w:type="paragraph" w:styleId="af5">
    <w:name w:val="No Spacing"/>
    <w:uiPriority w:val="1"/>
    <w:qFormat/>
    <w:rsid w:val="000E2DDB"/>
  </w:style>
  <w:style w:type="paragraph" w:styleId="af6">
    <w:name w:val="Body Text Indent"/>
    <w:basedOn w:val="a0"/>
    <w:link w:val="af7"/>
    <w:rsid w:val="0044408F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44408F"/>
  </w:style>
  <w:style w:type="paragraph" w:customStyle="1" w:styleId="24">
    <w:name w:val="Стиль По ширине2"/>
    <w:basedOn w:val="a0"/>
    <w:autoRedefine/>
    <w:rsid w:val="0044408F"/>
    <w:pPr>
      <w:numPr>
        <w:ilvl w:val="1"/>
      </w:numPr>
      <w:tabs>
        <w:tab w:val="left" w:pos="0"/>
      </w:tabs>
      <w:jc w:val="center"/>
    </w:pPr>
    <w:rPr>
      <w:rFonts w:eastAsia="Calibri"/>
      <w:b/>
      <w:sz w:val="24"/>
      <w:szCs w:val="24"/>
    </w:rPr>
  </w:style>
  <w:style w:type="paragraph" w:customStyle="1" w:styleId="a">
    <w:name w:val="Оглавление!!!!"/>
    <w:basedOn w:val="af4"/>
    <w:link w:val="af8"/>
    <w:qFormat/>
    <w:rsid w:val="00577EFE"/>
    <w:pPr>
      <w:numPr>
        <w:numId w:val="26"/>
      </w:numPr>
    </w:pPr>
    <w:rPr>
      <w:rFonts w:eastAsia="Calibri"/>
      <w:b/>
      <w:sz w:val="28"/>
      <w:szCs w:val="28"/>
    </w:rPr>
  </w:style>
  <w:style w:type="character" w:customStyle="1" w:styleId="af8">
    <w:name w:val="Оглавление!!!! Знак"/>
    <w:link w:val="a"/>
    <w:rsid w:val="00577EFE"/>
    <w:rPr>
      <w:rFonts w:eastAsia="Calibri"/>
      <w:b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445F00"/>
    <w:rPr>
      <w:sz w:val="28"/>
      <w:szCs w:val="24"/>
    </w:rPr>
  </w:style>
  <w:style w:type="character" w:styleId="af9">
    <w:name w:val="annotation reference"/>
    <w:basedOn w:val="a1"/>
    <w:rsid w:val="00902468"/>
    <w:rPr>
      <w:sz w:val="16"/>
      <w:szCs w:val="16"/>
    </w:rPr>
  </w:style>
  <w:style w:type="paragraph" w:styleId="afa">
    <w:name w:val="annotation text"/>
    <w:basedOn w:val="a0"/>
    <w:link w:val="afb"/>
    <w:uiPriority w:val="99"/>
    <w:rsid w:val="00902468"/>
  </w:style>
  <w:style w:type="character" w:customStyle="1" w:styleId="afb">
    <w:name w:val="Текст примечания Знак"/>
    <w:basedOn w:val="a1"/>
    <w:link w:val="afa"/>
    <w:uiPriority w:val="99"/>
    <w:rsid w:val="00902468"/>
  </w:style>
  <w:style w:type="paragraph" w:styleId="afc">
    <w:name w:val="annotation subject"/>
    <w:basedOn w:val="afa"/>
    <w:next w:val="afa"/>
    <w:link w:val="afd"/>
    <w:rsid w:val="00902468"/>
    <w:rPr>
      <w:b/>
      <w:bCs/>
    </w:rPr>
  </w:style>
  <w:style w:type="character" w:customStyle="1" w:styleId="afd">
    <w:name w:val="Тема примечания Знак"/>
    <w:basedOn w:val="afb"/>
    <w:link w:val="afc"/>
    <w:rsid w:val="00902468"/>
    <w:rPr>
      <w:b/>
      <w:bCs/>
    </w:rPr>
  </w:style>
  <w:style w:type="paragraph" w:customStyle="1" w:styleId="sswplain11">
    <w:name w:val="ssw_plain11"/>
    <w:basedOn w:val="a0"/>
    <w:rsid w:val="002875AE"/>
    <w:pPr>
      <w:keepNext/>
    </w:pPr>
    <w:rPr>
      <w:rFonts w:ascii="Arial" w:hAnsi="Arial"/>
      <w:noProof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61021F1A556C48BA6CF9E5F8BB4706" ma:contentTypeVersion="0" ma:contentTypeDescription="Создание документа." ma:contentTypeScope="" ma:versionID="edfe7b5c9ffb6df0463f5d089026699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DDBF-F093-4358-B9CE-2C50BE43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B37606-AA55-4A0F-A416-52C9E009915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97A3E8-8371-446B-955E-81667F4EFF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FE420-09E9-4DBC-BB14-D8DFF254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2104</Words>
  <Characters>11999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MRSK-1</Company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И.Л.</dc:creator>
  <cp:lastModifiedBy>skvortsova.ts</cp:lastModifiedBy>
  <cp:revision>16</cp:revision>
  <cp:lastPrinted>2016-01-21T07:32:00Z</cp:lastPrinted>
  <dcterms:created xsi:type="dcterms:W3CDTF">2016-02-08T10:28:00Z</dcterms:created>
  <dcterms:modified xsi:type="dcterms:W3CDTF">2017-02-07T13:31:00Z</dcterms:modified>
</cp:coreProperties>
</file>