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C86BA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34202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</w:tbl>
    <w:p w:rsidR="0070018F" w:rsidRPr="00EB40C8" w:rsidRDefault="0070018F" w:rsidP="0070018F">
      <w:pPr>
        <w:spacing w:line="276" w:lineRule="auto"/>
        <w:ind w:left="5387" w:right="-1" w:firstLine="0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первого заместителя директора – главного инженера филиала ПАО «Россети Центр» - «Тамбовэнерго»</w:t>
      </w:r>
    </w:p>
    <w:p w:rsidR="0070018F" w:rsidRPr="00EB40C8" w:rsidRDefault="0070018F" w:rsidP="0070018F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EB40C8">
        <w:rPr>
          <w:sz w:val="26"/>
          <w:szCs w:val="26"/>
        </w:rPr>
        <w:t>_______</w:t>
      </w:r>
      <w:r>
        <w:rPr>
          <w:sz w:val="26"/>
          <w:szCs w:val="26"/>
        </w:rPr>
        <w:t xml:space="preserve"> / </w:t>
      </w:r>
      <w:r w:rsidR="0024574A">
        <w:rPr>
          <w:sz w:val="26"/>
          <w:szCs w:val="26"/>
        </w:rPr>
        <w:t>А.С. Максимов/</w:t>
      </w:r>
    </w:p>
    <w:p w:rsidR="00F823D1" w:rsidRPr="00DC1635" w:rsidRDefault="0070018F" w:rsidP="0070018F">
      <w:pPr>
        <w:ind w:left="5387"/>
        <w:jc w:val="right"/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________</w:t>
      </w:r>
      <w:r w:rsidRPr="00083D75">
        <w:rPr>
          <w:sz w:val="26"/>
          <w:szCs w:val="26"/>
        </w:rPr>
        <w:t>_____ 20</w:t>
      </w:r>
      <w:r>
        <w:rPr>
          <w:sz w:val="26"/>
          <w:szCs w:val="26"/>
        </w:rPr>
        <w:t>2</w:t>
      </w:r>
      <w:r w:rsidR="0024574A">
        <w:rPr>
          <w:sz w:val="26"/>
          <w:szCs w:val="26"/>
        </w:rPr>
        <w:t>2</w:t>
      </w:r>
      <w:r w:rsidRPr="00EB40C8">
        <w:rPr>
          <w:sz w:val="26"/>
          <w:szCs w:val="26"/>
        </w:rPr>
        <w:t xml:space="preserve"> г.</w:t>
      </w: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C86BA1">
        <w:rPr>
          <w:sz w:val="26"/>
          <w:szCs w:val="26"/>
        </w:rPr>
        <w:t>ТЕХНИЧЕСКОЕ ЗАДАНИЕ</w:t>
      </w:r>
      <w:bookmarkStart w:id="0" w:name="_GoBack"/>
      <w:bookmarkEnd w:id="0"/>
    </w:p>
    <w:p w:rsidR="004F6968" w:rsidRPr="00C86BA1" w:rsidRDefault="004F6968" w:rsidP="00773399">
      <w:pPr>
        <w:ind w:firstLine="0"/>
        <w:jc w:val="center"/>
        <w:rPr>
          <w:b/>
          <w:sz w:val="26"/>
          <w:szCs w:val="26"/>
        </w:rPr>
      </w:pPr>
      <w:r w:rsidRPr="00C86BA1">
        <w:rPr>
          <w:b/>
          <w:sz w:val="26"/>
          <w:szCs w:val="26"/>
        </w:rPr>
        <w:t xml:space="preserve">на </w:t>
      </w:r>
      <w:r w:rsidR="00612811" w:rsidRPr="00C86BA1">
        <w:rPr>
          <w:b/>
          <w:sz w:val="26"/>
          <w:szCs w:val="26"/>
        </w:rPr>
        <w:t xml:space="preserve">поставку </w:t>
      </w:r>
      <w:r w:rsidR="007F4188" w:rsidRPr="00C86BA1">
        <w:rPr>
          <w:b/>
          <w:sz w:val="26"/>
          <w:szCs w:val="26"/>
        </w:rPr>
        <w:t>мет</w:t>
      </w:r>
      <w:r w:rsidR="00620938" w:rsidRPr="00C86BA1">
        <w:rPr>
          <w:b/>
          <w:sz w:val="26"/>
          <w:szCs w:val="26"/>
        </w:rPr>
        <w:t>аллопроката</w:t>
      </w:r>
      <w:r w:rsidR="00843900" w:rsidRPr="00C86BA1">
        <w:rPr>
          <w:b/>
          <w:sz w:val="26"/>
          <w:szCs w:val="26"/>
        </w:rPr>
        <w:t xml:space="preserve"> </w:t>
      </w:r>
      <w:r w:rsidR="000B7A38">
        <w:rPr>
          <w:b/>
          <w:sz w:val="26"/>
          <w:szCs w:val="26"/>
        </w:rPr>
        <w:t>(</w:t>
      </w:r>
      <w:r w:rsidR="00EE3EB6">
        <w:rPr>
          <w:b/>
          <w:sz w:val="26"/>
          <w:szCs w:val="26"/>
        </w:rPr>
        <w:t>Лист стальной горячекатаный</w:t>
      </w:r>
      <w:r w:rsidR="000B7A38">
        <w:rPr>
          <w:b/>
          <w:sz w:val="26"/>
          <w:szCs w:val="26"/>
        </w:rPr>
        <w:t>)</w:t>
      </w:r>
      <w:r w:rsidR="009C0389" w:rsidRPr="00C86BA1">
        <w:rPr>
          <w:b/>
          <w:sz w:val="26"/>
          <w:szCs w:val="26"/>
        </w:rPr>
        <w:t>.</w:t>
      </w:r>
      <w:r w:rsidR="00232E4A" w:rsidRPr="00C86BA1">
        <w:rPr>
          <w:b/>
          <w:sz w:val="26"/>
          <w:szCs w:val="26"/>
        </w:rPr>
        <w:t xml:space="preserve"> </w:t>
      </w:r>
      <w:r w:rsidR="009C0389" w:rsidRPr="00C86BA1">
        <w:rPr>
          <w:b/>
          <w:sz w:val="26"/>
          <w:szCs w:val="26"/>
        </w:rPr>
        <w:t xml:space="preserve">Лот № </w:t>
      </w:r>
      <w:r w:rsidR="00BD2843" w:rsidRPr="000B7A38">
        <w:rPr>
          <w:b/>
          <w:sz w:val="26"/>
          <w:szCs w:val="26"/>
          <w:u w:val="single"/>
        </w:rPr>
        <w:t>203</w:t>
      </w:r>
      <w:r w:rsidR="00620938" w:rsidRPr="000B7A38">
        <w:rPr>
          <w:b/>
          <w:sz w:val="26"/>
          <w:szCs w:val="26"/>
          <w:u w:val="single"/>
          <w:lang w:val="en-US"/>
        </w:rPr>
        <w:t>A</w:t>
      </w:r>
    </w:p>
    <w:p w:rsidR="00020DD3" w:rsidRDefault="00020DD3" w:rsidP="00612811">
      <w:pPr>
        <w:spacing w:line="276" w:lineRule="auto"/>
        <w:ind w:firstLine="709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2897"/>
        <w:gridCol w:w="6232"/>
      </w:tblGrid>
      <w:tr w:rsidR="0070018F" w:rsidTr="00802A22">
        <w:trPr>
          <w:trHeight w:val="72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8F" w:rsidRDefault="0070018F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8F" w:rsidRDefault="0070018F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8F" w:rsidRPr="007D190D" w:rsidRDefault="0070018F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Название материала</w:t>
            </w:r>
          </w:p>
        </w:tc>
      </w:tr>
      <w:tr w:rsidR="0070018F" w:rsidTr="00802A22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8F" w:rsidRDefault="0070018F" w:rsidP="0070018F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8F" w:rsidRPr="0070018F" w:rsidRDefault="0070018F" w:rsidP="0070018F">
            <w:pPr>
              <w:ind w:firstLine="0"/>
              <w:jc w:val="center"/>
              <w:rPr>
                <w:sz w:val="26"/>
                <w:szCs w:val="26"/>
              </w:rPr>
            </w:pPr>
            <w:r w:rsidRPr="0070018F">
              <w:rPr>
                <w:sz w:val="26"/>
                <w:szCs w:val="26"/>
              </w:rPr>
              <w:t>2021062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8F" w:rsidRPr="0070018F" w:rsidRDefault="0070018F" w:rsidP="0070018F">
            <w:pPr>
              <w:ind w:firstLine="0"/>
              <w:rPr>
                <w:sz w:val="26"/>
                <w:szCs w:val="26"/>
              </w:rPr>
            </w:pPr>
            <w:r w:rsidRPr="0070018F">
              <w:rPr>
                <w:sz w:val="26"/>
                <w:szCs w:val="26"/>
              </w:rPr>
              <w:t>Лист стальной горячекатаный 2мм</w:t>
            </w:r>
          </w:p>
        </w:tc>
      </w:tr>
      <w:tr w:rsidR="0070018F" w:rsidTr="00802A22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8F" w:rsidRDefault="0070018F" w:rsidP="0070018F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8F" w:rsidRPr="0070018F" w:rsidRDefault="0070018F" w:rsidP="0070018F">
            <w:pPr>
              <w:ind w:firstLine="0"/>
              <w:jc w:val="center"/>
              <w:rPr>
                <w:sz w:val="26"/>
                <w:szCs w:val="26"/>
              </w:rPr>
            </w:pPr>
            <w:r w:rsidRPr="0070018F">
              <w:rPr>
                <w:sz w:val="26"/>
                <w:szCs w:val="26"/>
              </w:rPr>
              <w:t>2286436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8F" w:rsidRPr="0070018F" w:rsidRDefault="0070018F" w:rsidP="0070018F">
            <w:pPr>
              <w:ind w:firstLine="0"/>
              <w:rPr>
                <w:sz w:val="26"/>
                <w:szCs w:val="26"/>
              </w:rPr>
            </w:pPr>
            <w:r w:rsidRPr="0070018F">
              <w:rPr>
                <w:sz w:val="26"/>
                <w:szCs w:val="26"/>
              </w:rPr>
              <w:t>Лист стальной горячекатаный 0,7мм</w:t>
            </w:r>
          </w:p>
        </w:tc>
      </w:tr>
      <w:tr w:rsidR="0070018F" w:rsidTr="00802A22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8F" w:rsidRDefault="0070018F" w:rsidP="0070018F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8F" w:rsidRPr="0070018F" w:rsidRDefault="0070018F" w:rsidP="0070018F">
            <w:pPr>
              <w:ind w:firstLine="0"/>
              <w:jc w:val="center"/>
              <w:rPr>
                <w:sz w:val="26"/>
                <w:szCs w:val="26"/>
              </w:rPr>
            </w:pPr>
            <w:r w:rsidRPr="0070018F">
              <w:rPr>
                <w:sz w:val="26"/>
                <w:szCs w:val="26"/>
              </w:rPr>
              <w:t>2286437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8F" w:rsidRPr="0070018F" w:rsidRDefault="0070018F" w:rsidP="0070018F">
            <w:pPr>
              <w:ind w:firstLine="0"/>
              <w:rPr>
                <w:sz w:val="26"/>
                <w:szCs w:val="26"/>
              </w:rPr>
            </w:pPr>
            <w:r w:rsidRPr="0070018F">
              <w:rPr>
                <w:sz w:val="26"/>
                <w:szCs w:val="26"/>
              </w:rPr>
              <w:t>Лист стальной горячекатаный 0,5мм</w:t>
            </w:r>
          </w:p>
        </w:tc>
      </w:tr>
    </w:tbl>
    <w:p w:rsidR="00394A6F" w:rsidRDefault="00394A6F" w:rsidP="00394A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394A6F" w:rsidRDefault="00394A6F" w:rsidP="00394A6F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19903-2015 «Прокат листовой горячекатаный. Сортамент».</w:t>
      </w:r>
    </w:p>
    <w:p w:rsidR="00394A6F" w:rsidRDefault="00394A6F" w:rsidP="00394A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394A6F" w:rsidRDefault="00394A6F" w:rsidP="00394A6F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394A6F" w:rsidRDefault="00394A6F" w:rsidP="00394A6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94A6F" w:rsidRDefault="00394A6F" w:rsidP="00394A6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394A6F" w:rsidRDefault="00394A6F" w:rsidP="00394A6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94A6F" w:rsidRDefault="00394A6F" w:rsidP="00394A6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394A6F" w:rsidRDefault="00394A6F" w:rsidP="00394A6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94A6F" w:rsidRDefault="00394A6F" w:rsidP="00394A6F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ПАО «</w:t>
      </w:r>
      <w:r w:rsidR="0070018F">
        <w:rPr>
          <w:sz w:val="24"/>
          <w:szCs w:val="24"/>
        </w:rPr>
        <w:t>Россети</w:t>
      </w:r>
      <w:r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94A6F" w:rsidRDefault="00394A6F" w:rsidP="00394A6F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требованиям:</w:t>
      </w:r>
    </w:p>
    <w:p w:rsidR="00394A6F" w:rsidRDefault="00394A6F" w:rsidP="00394A6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19903-2015 «Прокат листовой горячекатаный. Сортамент»;</w:t>
      </w:r>
    </w:p>
    <w:bookmarkEnd w:id="1"/>
    <w:p w:rsidR="00394A6F" w:rsidRDefault="00394A6F" w:rsidP="00394A6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F1054" w:rsidRPr="00CB6078" w:rsidRDefault="00394A6F" w:rsidP="008F105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ab/>
      </w:r>
      <w:r w:rsidR="008F1054"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8F1054" w:rsidRPr="00CB6078" w:rsidRDefault="008F1054" w:rsidP="008F1054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F1054" w:rsidRPr="00CB6078" w:rsidRDefault="008F1054" w:rsidP="008F1054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:rsidR="008F1054" w:rsidRPr="00CB6078" w:rsidRDefault="008F1054" w:rsidP="008F10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F1054" w:rsidRPr="00CB6078" w:rsidRDefault="008F1054" w:rsidP="008F10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8F1054" w:rsidRPr="00CB6078" w:rsidRDefault="008F1054" w:rsidP="008F105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:rsidR="008F1054" w:rsidRDefault="008F1054" w:rsidP="008F105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8F1054" w:rsidRPr="0070018F" w:rsidRDefault="008F1054" w:rsidP="0070018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70018F">
        <w:rPr>
          <w:b/>
          <w:bCs/>
          <w:sz w:val="26"/>
          <w:szCs w:val="26"/>
        </w:rPr>
        <w:t>Гарантийные обязательства.</w:t>
      </w:r>
    </w:p>
    <w:p w:rsidR="008F1054" w:rsidRDefault="008F1054" w:rsidP="008F105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:rsidR="008F1054" w:rsidRPr="00CB6078" w:rsidRDefault="008F1054" w:rsidP="0070018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F1054" w:rsidRDefault="008F1054" w:rsidP="008F105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:rsidR="008F1054" w:rsidRPr="00CB6078" w:rsidRDefault="008F1054" w:rsidP="0070018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F1054" w:rsidRDefault="008F1054" w:rsidP="008F105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:rsidR="008F1054" w:rsidRPr="00CB6078" w:rsidRDefault="008F1054" w:rsidP="0070018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8F1054" w:rsidRPr="00CB6078" w:rsidRDefault="008F1054" w:rsidP="008F10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</w:t>
      </w:r>
      <w:r w:rsidR="0070018F">
        <w:rPr>
          <w:szCs w:val="24"/>
        </w:rPr>
        <w:t>Россети</w:t>
      </w:r>
      <w:r w:rsidRPr="00CB6078">
        <w:rPr>
          <w:szCs w:val="24"/>
        </w:rPr>
        <w:t xml:space="preserve"> Центр» и ответственными представителями Поставщика при получении их на склад.</w:t>
      </w:r>
    </w:p>
    <w:p w:rsidR="008F1054" w:rsidRPr="00CB6078" w:rsidRDefault="008F1054" w:rsidP="008F105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F1054" w:rsidRPr="00CB6078" w:rsidRDefault="008F1054" w:rsidP="008F1054">
      <w:pPr>
        <w:rPr>
          <w:sz w:val="26"/>
          <w:szCs w:val="26"/>
        </w:rPr>
      </w:pPr>
    </w:p>
    <w:p w:rsidR="008F1054" w:rsidRPr="00CB6078" w:rsidRDefault="008F1054" w:rsidP="008F1054">
      <w:pPr>
        <w:rPr>
          <w:sz w:val="26"/>
          <w:szCs w:val="26"/>
        </w:rPr>
      </w:pPr>
    </w:p>
    <w:p w:rsidR="0070018F" w:rsidRPr="007E1E95" w:rsidRDefault="0070018F" w:rsidP="0070018F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:rsidR="0070018F" w:rsidRPr="00AB486F" w:rsidRDefault="0070018F" w:rsidP="0070018F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:rsidR="008F1054" w:rsidRPr="00CB6078" w:rsidRDefault="008F1054" w:rsidP="0070018F">
      <w:pPr>
        <w:ind w:firstLine="0"/>
        <w:rPr>
          <w:sz w:val="22"/>
          <w:szCs w:val="22"/>
        </w:rPr>
      </w:pPr>
    </w:p>
    <w:sectPr w:rsidR="008F1054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38C" w:rsidRDefault="005B438C">
      <w:r>
        <w:separator/>
      </w:r>
    </w:p>
  </w:endnote>
  <w:endnote w:type="continuationSeparator" w:id="0">
    <w:p w:rsidR="005B438C" w:rsidRDefault="005B4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38C" w:rsidRDefault="005B438C">
      <w:r>
        <w:separator/>
      </w:r>
    </w:p>
  </w:footnote>
  <w:footnote w:type="continuationSeparator" w:id="0">
    <w:p w:rsidR="005B438C" w:rsidRDefault="005B4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048" w:rsidRDefault="004839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65AFD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72544F8E"/>
    <w:multiLevelType w:val="hybridMultilevel"/>
    <w:tmpl w:val="7158D420"/>
    <w:lvl w:ilvl="0" w:tplc="945AA8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96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29F"/>
    <w:rsid w:val="000B7329"/>
    <w:rsid w:val="000B7484"/>
    <w:rsid w:val="000B7A38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A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B48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74A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6C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2020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4A6F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9EE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38C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AB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2E1D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18F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A24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1054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680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FB9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4967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8CD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BA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5A1D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424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3678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3EB6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8ED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3D1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B6057"/>
  <w15:docId w15:val="{077A6FAC-4A43-4787-B7C4-C5959E08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B1247-BD83-4057-BA51-776ADD7E8A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2D3978-FF7C-4482-94A7-CD961A009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4D675F-2098-4340-85C0-AE6870D15D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7C028D7-BC0C-4793-8427-9DB0CAF7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1</TotalTime>
  <Pages>2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Скосарев Алексей Евгеньевич</cp:lastModifiedBy>
  <cp:revision>3</cp:revision>
  <cp:lastPrinted>2010-09-30T13:29:00Z</cp:lastPrinted>
  <dcterms:created xsi:type="dcterms:W3CDTF">2021-12-07T11:07:00Z</dcterms:created>
  <dcterms:modified xsi:type="dcterms:W3CDTF">2022-10-14T11:19:00Z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