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501D52" w:rsidRDefault="008764E6" w:rsidP="001857B2">
      <w:pPr>
        <w:jc w:val="center"/>
        <w:rPr>
          <w:b/>
        </w:rPr>
      </w:pPr>
      <w:bookmarkStart w:id="0" w:name="_GoBack"/>
      <w:bookmarkEnd w:id="0"/>
      <w:r w:rsidRPr="00501D52">
        <w:rPr>
          <w:b/>
        </w:rPr>
        <w:t>ДОГОВОР №</w:t>
      </w:r>
      <w:r w:rsidR="00D15098">
        <w:rPr>
          <w:b/>
        </w:rPr>
        <w:t xml:space="preserve"> 238-ОБ-2019</w:t>
      </w:r>
      <w:r w:rsidR="00C82B95">
        <w:rPr>
          <w:b/>
        </w:rPr>
        <w:t xml:space="preserve"> / _________________</w:t>
      </w:r>
    </w:p>
    <w:p w:rsidR="00501D52" w:rsidRDefault="001857B2" w:rsidP="001857B2">
      <w:pPr>
        <w:jc w:val="center"/>
        <w:rPr>
          <w:b/>
        </w:rPr>
      </w:pPr>
      <w:r w:rsidRPr="00501D52">
        <w:rPr>
          <w:b/>
        </w:rPr>
        <w:t>НА ОКАЗАНИЕ</w:t>
      </w:r>
      <w:r w:rsidR="008764E6" w:rsidRPr="00501D52">
        <w:rPr>
          <w:b/>
        </w:rPr>
        <w:t xml:space="preserve"> УСЛУГ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D15098">
            <w:pPr>
              <w:jc w:val="both"/>
              <w:rPr>
                <w:b/>
              </w:rPr>
            </w:pPr>
            <w:r>
              <w:rPr>
                <w:b/>
              </w:rPr>
              <w:t>г.</w:t>
            </w:r>
            <w:r w:rsidR="00D15098">
              <w:rPr>
                <w:b/>
              </w:rPr>
              <w:t> </w:t>
            </w:r>
            <w:r w:rsidR="00E6506B">
              <w:rPr>
                <w:b/>
              </w:rPr>
              <w:t>Курск</w:t>
            </w:r>
          </w:p>
        </w:tc>
        <w:tc>
          <w:tcPr>
            <w:tcW w:w="4759" w:type="dxa"/>
          </w:tcPr>
          <w:p w:rsidR="006773BE" w:rsidRPr="00FB00F1" w:rsidRDefault="006060E2" w:rsidP="00CC4621">
            <w:pPr>
              <w:jc w:val="right"/>
              <w:rPr>
                <w:b/>
              </w:rPr>
            </w:pPr>
            <w:r>
              <w:rPr>
                <w:b/>
              </w:rPr>
              <w:t>«____»_________20</w:t>
            </w:r>
            <w:r w:rsidR="00CC4621">
              <w:rPr>
                <w:b/>
              </w:rPr>
              <w:t>___</w:t>
            </w:r>
            <w:r w:rsidR="006773BE" w:rsidRPr="00FB00F1">
              <w:rPr>
                <w:b/>
              </w:rPr>
              <w:t xml:space="preserve"> г.</w:t>
            </w:r>
          </w:p>
        </w:tc>
      </w:tr>
    </w:tbl>
    <w:p w:rsidR="00FF3AFF" w:rsidRDefault="00FF3AFF" w:rsidP="006773BE">
      <w:pPr>
        <w:jc w:val="both"/>
        <w:rPr>
          <w:b/>
        </w:rPr>
      </w:pPr>
    </w:p>
    <w:p w:rsidR="0045489C" w:rsidRPr="00F33433" w:rsidRDefault="0045489C" w:rsidP="006773BE">
      <w:pPr>
        <w:jc w:val="both"/>
        <w:rPr>
          <w:b/>
        </w:rPr>
      </w:pPr>
    </w:p>
    <w:p w:rsidR="004958F0" w:rsidRPr="00E06027" w:rsidRDefault="00F33433" w:rsidP="00234FF4">
      <w:pPr>
        <w:pStyle w:val="ad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E3569C">
        <w:rPr>
          <w:rFonts w:ascii="Times New Roman" w:hAnsi="Times New Roman" w:cs="Times New Roman"/>
          <w:b/>
          <w:sz w:val="24"/>
        </w:rPr>
        <w:t xml:space="preserve"> </w:t>
      </w:r>
      <w:r w:rsidR="00E3569C">
        <w:rPr>
          <w:rFonts w:ascii="Times New Roman" w:hAnsi="Times New Roman" w:cs="Times New Roman"/>
          <w:b/>
          <w:sz w:val="24"/>
          <w:szCs w:val="24"/>
        </w:rPr>
        <w:t>(филиал П</w:t>
      </w:r>
      <w:r w:rsidR="00E3569C" w:rsidRPr="003938E2">
        <w:rPr>
          <w:rFonts w:ascii="Times New Roman" w:hAnsi="Times New Roman" w:cs="Times New Roman"/>
          <w:b/>
          <w:sz w:val="24"/>
          <w:szCs w:val="24"/>
        </w:rPr>
        <w:t>АО «МРСК Центра» - «Курскэнерго»)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,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в лице </w:t>
      </w:r>
      <w:r w:rsidR="00550E31" w:rsidRPr="00550E31">
        <w:rPr>
          <w:rFonts w:ascii="Times New Roman" w:hAnsi="Times New Roman" w:cs="Times New Roman"/>
          <w:sz w:val="24"/>
        </w:rPr>
        <w:t xml:space="preserve">начальника управления корпоративных и технологических АСУ </w:t>
      </w:r>
      <w:r w:rsidR="0039704D" w:rsidRPr="008D2808">
        <w:rPr>
          <w:rFonts w:ascii="Times New Roman" w:hAnsi="Times New Roman" w:cs="Times New Roman"/>
          <w:sz w:val="24"/>
        </w:rPr>
        <w:t xml:space="preserve">филиала </w:t>
      </w:r>
      <w:r w:rsidR="0039704D">
        <w:rPr>
          <w:rFonts w:ascii="Times New Roman" w:hAnsi="Times New Roman" w:cs="Times New Roman"/>
          <w:sz w:val="24"/>
        </w:rPr>
        <w:t>П</w:t>
      </w:r>
      <w:r w:rsidR="0039704D" w:rsidRPr="008D2808">
        <w:rPr>
          <w:rFonts w:ascii="Times New Roman" w:hAnsi="Times New Roman" w:cs="Times New Roman"/>
          <w:sz w:val="24"/>
        </w:rPr>
        <w:t>АО «МРСК Центра» -</w:t>
      </w:r>
      <w:r w:rsidR="00FC1831">
        <w:rPr>
          <w:rFonts w:ascii="Times New Roman" w:hAnsi="Times New Roman" w:cs="Times New Roman"/>
          <w:sz w:val="24"/>
        </w:rPr>
        <w:t xml:space="preserve"> </w:t>
      </w:r>
      <w:r w:rsidR="0039704D" w:rsidRPr="008D2808">
        <w:rPr>
          <w:rFonts w:ascii="Times New Roman" w:hAnsi="Times New Roman" w:cs="Times New Roman"/>
          <w:sz w:val="24"/>
        </w:rPr>
        <w:t xml:space="preserve">«Курскэнерго» </w:t>
      </w:r>
      <w:r w:rsidR="00550E31" w:rsidRPr="00550E31">
        <w:rPr>
          <w:rFonts w:ascii="Times New Roman" w:hAnsi="Times New Roman" w:cs="Times New Roman"/>
          <w:sz w:val="24"/>
        </w:rPr>
        <w:t>Голицын</w:t>
      </w:r>
      <w:r w:rsidR="00550E31">
        <w:rPr>
          <w:rFonts w:ascii="Times New Roman" w:hAnsi="Times New Roman" w:cs="Times New Roman"/>
          <w:sz w:val="24"/>
        </w:rPr>
        <w:t>а Николая</w:t>
      </w:r>
      <w:r w:rsidR="00550E31" w:rsidRPr="00550E31">
        <w:rPr>
          <w:rFonts w:ascii="Times New Roman" w:hAnsi="Times New Roman" w:cs="Times New Roman"/>
          <w:sz w:val="24"/>
        </w:rPr>
        <w:t xml:space="preserve"> Игоревич</w:t>
      </w:r>
      <w:r w:rsidR="00550E31">
        <w:rPr>
          <w:rFonts w:ascii="Times New Roman" w:hAnsi="Times New Roman" w:cs="Times New Roman"/>
          <w:sz w:val="24"/>
        </w:rPr>
        <w:t>а</w:t>
      </w:r>
      <w:r w:rsidR="0039704D" w:rsidRPr="008D2808">
        <w:rPr>
          <w:rFonts w:ascii="Times New Roman" w:hAnsi="Times New Roman" w:cs="Times New Roman"/>
          <w:sz w:val="24"/>
        </w:rPr>
        <w:t>, действую</w:t>
      </w:r>
      <w:r w:rsidR="006F6FFE">
        <w:rPr>
          <w:rFonts w:ascii="Times New Roman" w:hAnsi="Times New Roman" w:cs="Times New Roman"/>
          <w:sz w:val="24"/>
        </w:rPr>
        <w:t xml:space="preserve">щего на основании Доверенности </w:t>
      </w:r>
      <w:r w:rsidR="00550E31">
        <w:rPr>
          <w:rFonts w:ascii="Times New Roman" w:hAnsi="Times New Roman" w:cs="Times New Roman"/>
          <w:sz w:val="24"/>
        </w:rPr>
        <w:t>№</w:t>
      </w:r>
      <w:r w:rsidR="006F6FFE">
        <w:rPr>
          <w:rFonts w:ascii="Times New Roman" w:hAnsi="Times New Roman" w:cs="Times New Roman"/>
          <w:sz w:val="24"/>
        </w:rPr>
        <w:t> </w:t>
      </w:r>
      <w:r w:rsidR="00550E31">
        <w:rPr>
          <w:rFonts w:ascii="Times New Roman" w:hAnsi="Times New Roman" w:cs="Times New Roman"/>
          <w:sz w:val="24"/>
        </w:rPr>
        <w:t xml:space="preserve">Д-КР/13 </w:t>
      </w:r>
      <w:r w:rsidR="0039704D" w:rsidRPr="008D2808">
        <w:rPr>
          <w:rFonts w:ascii="Times New Roman" w:hAnsi="Times New Roman" w:cs="Times New Roman"/>
          <w:sz w:val="24"/>
        </w:rPr>
        <w:t xml:space="preserve">от </w:t>
      </w:r>
      <w:r w:rsidR="00550E31">
        <w:rPr>
          <w:rFonts w:ascii="Times New Roman" w:hAnsi="Times New Roman" w:cs="Times New Roman"/>
          <w:sz w:val="24"/>
        </w:rPr>
        <w:t>30</w:t>
      </w:r>
      <w:r w:rsidR="0039704D" w:rsidRPr="008D2808">
        <w:rPr>
          <w:rFonts w:ascii="Times New Roman" w:hAnsi="Times New Roman" w:cs="Times New Roman"/>
          <w:sz w:val="24"/>
        </w:rPr>
        <w:t>.0</w:t>
      </w:r>
      <w:r w:rsidR="0039704D" w:rsidRPr="0039704D">
        <w:rPr>
          <w:rFonts w:ascii="Times New Roman" w:hAnsi="Times New Roman" w:cs="Times New Roman"/>
          <w:sz w:val="24"/>
        </w:rPr>
        <w:t>5</w:t>
      </w:r>
      <w:r w:rsidR="0039704D" w:rsidRPr="008D2808">
        <w:rPr>
          <w:rFonts w:ascii="Times New Roman" w:hAnsi="Times New Roman" w:cs="Times New Roman"/>
          <w:sz w:val="24"/>
        </w:rPr>
        <w:t>.201</w:t>
      </w:r>
      <w:r w:rsidR="00550E31">
        <w:rPr>
          <w:rFonts w:ascii="Times New Roman" w:hAnsi="Times New Roman" w:cs="Times New Roman"/>
          <w:sz w:val="24"/>
        </w:rPr>
        <w:t>8</w:t>
      </w:r>
      <w:r w:rsidR="006F6FFE">
        <w:rPr>
          <w:rFonts w:ascii="Times New Roman" w:hAnsi="Times New Roman" w:cs="Times New Roman"/>
          <w:sz w:val="24"/>
        </w:rPr>
        <w:t> </w:t>
      </w:r>
      <w:r w:rsidR="0039704D" w:rsidRPr="008D2808">
        <w:rPr>
          <w:rFonts w:ascii="Times New Roman" w:hAnsi="Times New Roman" w:cs="Times New Roman"/>
          <w:sz w:val="24"/>
        </w:rPr>
        <w:t>г.</w:t>
      </w:r>
      <w:r w:rsidR="00501D52">
        <w:rPr>
          <w:rFonts w:ascii="Times New Roman" w:hAnsi="Times New Roman" w:cs="Times New Roman"/>
          <w:sz w:val="24"/>
        </w:rPr>
        <w:t xml:space="preserve">, </w:t>
      </w:r>
      <w:r w:rsidR="00501D52" w:rsidRPr="00234FF4">
        <w:rPr>
          <w:rFonts w:ascii="Times New Roman" w:hAnsi="Times New Roman" w:cs="Times New Roman"/>
          <w:bCs/>
          <w:sz w:val="24"/>
          <w:szCs w:val="24"/>
        </w:rPr>
        <w:t>с одной стороны, и</w:t>
      </w:r>
    </w:p>
    <w:p w:rsidR="001857B2" w:rsidRPr="00ED6A0F" w:rsidRDefault="004958F0" w:rsidP="00234FF4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О</w:t>
      </w:r>
      <w:r w:rsidRPr="008D2808">
        <w:rPr>
          <w:rFonts w:ascii="Times New Roman" w:hAnsi="Times New Roman" w:cs="Times New Roman"/>
          <w:b/>
          <w:sz w:val="24"/>
        </w:rPr>
        <w:t xml:space="preserve">бщество с </w:t>
      </w:r>
      <w:r>
        <w:rPr>
          <w:rFonts w:ascii="Times New Roman" w:hAnsi="Times New Roman" w:cs="Times New Roman"/>
          <w:b/>
          <w:sz w:val="24"/>
        </w:rPr>
        <w:t>о</w:t>
      </w:r>
      <w:r w:rsidRPr="008D2808">
        <w:rPr>
          <w:rFonts w:ascii="Times New Roman" w:hAnsi="Times New Roman" w:cs="Times New Roman"/>
          <w:b/>
          <w:sz w:val="24"/>
        </w:rPr>
        <w:t>граниченной ответственностью «Энергоинжиниринг»</w:t>
      </w:r>
      <w:r w:rsidRPr="008D2808">
        <w:rPr>
          <w:rFonts w:ascii="Times New Roman" w:hAnsi="Times New Roman" w:cs="Times New Roman"/>
          <w:sz w:val="24"/>
        </w:rPr>
        <w:t xml:space="preserve"> (сокращенное наименование – </w:t>
      </w:r>
      <w:r w:rsidRPr="008D2808">
        <w:rPr>
          <w:rFonts w:ascii="Times New Roman" w:hAnsi="Times New Roman" w:cs="Times New Roman"/>
          <w:b/>
          <w:sz w:val="24"/>
        </w:rPr>
        <w:t>ООО «ЭНИ</w:t>
      </w:r>
      <w:r w:rsidRPr="008D2808">
        <w:rPr>
          <w:rFonts w:ascii="Times New Roman" w:hAnsi="Times New Roman" w:cs="Times New Roman"/>
          <w:sz w:val="24"/>
        </w:rPr>
        <w:t>»), именуемое в дальнейшем Исполнитель, в лице генерального директора Михайлова Дениса Владимировича, действующего на основании Устава</w:t>
      </w:r>
      <w:r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 на оказание услуг (далее – «Договор»), о нижеследующем: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B65DC0" w:rsidRPr="00377B14" w:rsidRDefault="00B65DC0" w:rsidP="00B65DC0">
      <w:pPr>
        <w:ind w:left="720"/>
        <w:rPr>
          <w:b/>
        </w:rPr>
      </w:pPr>
    </w:p>
    <w:p w:rsidR="004958F0" w:rsidRPr="003F562B" w:rsidRDefault="004958F0" w:rsidP="004958F0">
      <w:pPr>
        <w:numPr>
          <w:ilvl w:val="1"/>
          <w:numId w:val="19"/>
        </w:numPr>
        <w:tabs>
          <w:tab w:val="clear" w:pos="960"/>
          <w:tab w:val="num" w:pos="567"/>
        </w:tabs>
        <w:ind w:left="0" w:firstLine="283"/>
        <w:jc w:val="both"/>
      </w:pPr>
      <w:r w:rsidRPr="003F562B">
        <w:t>Исполнитель обязуется по заданию Заказчика оказать услуги по сопровождению программного обеспечения (</w:t>
      </w:r>
      <w:proofErr w:type="gramStart"/>
      <w:r w:rsidRPr="003F562B">
        <w:t>ПО</w:t>
      </w:r>
      <w:proofErr w:type="gramEnd"/>
      <w:r w:rsidRPr="003F562B">
        <w:t xml:space="preserve">) </w:t>
      </w:r>
      <w:proofErr w:type="gramStart"/>
      <w:r w:rsidRPr="003F562B">
        <w:t>Центральная</w:t>
      </w:r>
      <w:proofErr w:type="gramEnd"/>
      <w:r w:rsidRPr="003F562B">
        <w:t xml:space="preserve"> приемо-передающая станция (ЦППС) «КОТМИ» и Оперативно-информационный комплекс</w:t>
      </w:r>
      <w:r w:rsidRPr="003F562B">
        <w:rPr>
          <w:color w:val="636363"/>
        </w:rPr>
        <w:t xml:space="preserve"> (</w:t>
      </w:r>
      <w:r w:rsidRPr="003F562B">
        <w:t>ОИК)</w:t>
      </w:r>
      <w:r w:rsidRPr="003F562B">
        <w:rPr>
          <w:lang w:val="en-US"/>
        </w:rPr>
        <w:t> </w:t>
      </w:r>
      <w:r w:rsidRPr="003F562B">
        <w:t xml:space="preserve">«КОТМИ», установленного в филиале </w:t>
      </w:r>
      <w:r w:rsidR="000C3613">
        <w:t>П</w:t>
      </w:r>
      <w:r w:rsidR="00B175DE">
        <w:t>АО «МРСК</w:t>
      </w:r>
      <w:r w:rsidRPr="003F562B">
        <w:t xml:space="preserve"> Центра» - «Курскэнерго», которое включает в себя:</w:t>
      </w:r>
    </w:p>
    <w:p w:rsidR="004958F0" w:rsidRPr="003F562B" w:rsidRDefault="004958F0" w:rsidP="004958F0">
      <w:pPr>
        <w:numPr>
          <w:ilvl w:val="0"/>
          <w:numId w:val="20"/>
        </w:numPr>
        <w:tabs>
          <w:tab w:val="clear" w:pos="1047"/>
          <w:tab w:val="num" w:pos="567"/>
        </w:tabs>
        <w:ind w:left="0" w:firstLine="283"/>
        <w:jc w:val="both"/>
      </w:pPr>
      <w:r w:rsidRPr="003F562B">
        <w:t>плановые выезды специалистов ООО «ЭНИ» для проведения профилактических работ по техническому обслуживанию ПТК КОТМИ.</w:t>
      </w:r>
    </w:p>
    <w:p w:rsidR="004958F0" w:rsidRPr="003F562B" w:rsidRDefault="004958F0" w:rsidP="004958F0">
      <w:pPr>
        <w:numPr>
          <w:ilvl w:val="0"/>
          <w:numId w:val="20"/>
        </w:numPr>
        <w:tabs>
          <w:tab w:val="clear" w:pos="1047"/>
          <w:tab w:val="num" w:pos="567"/>
        </w:tabs>
        <w:ind w:left="0" w:firstLine="283"/>
        <w:jc w:val="both"/>
      </w:pPr>
      <w:r w:rsidRPr="003F562B">
        <w:t xml:space="preserve">предоставление </w:t>
      </w:r>
      <w:proofErr w:type="gramStart"/>
      <w:r w:rsidRPr="003F562B">
        <w:t>по электронной почте исправленных программных модулей в рамках установленной версии ПО в случае обнаружения ошибок в работе</w:t>
      </w:r>
      <w:proofErr w:type="gramEnd"/>
      <w:r w:rsidRPr="003F562B">
        <w:t xml:space="preserve"> программного обеспечения ЦППС и ОИК «КОТМИ»;</w:t>
      </w:r>
    </w:p>
    <w:p w:rsidR="004958F0" w:rsidRPr="003F562B" w:rsidRDefault="004958F0" w:rsidP="004958F0">
      <w:pPr>
        <w:numPr>
          <w:ilvl w:val="0"/>
          <w:numId w:val="20"/>
        </w:numPr>
        <w:tabs>
          <w:tab w:val="clear" w:pos="1047"/>
          <w:tab w:val="num" w:pos="567"/>
        </w:tabs>
        <w:ind w:left="0" w:firstLine="283"/>
        <w:jc w:val="both"/>
      </w:pPr>
      <w:r w:rsidRPr="003F562B">
        <w:t>круглосуточное в режиме 24/7 оказание консультаций по вопросам эксплуатации ЦППС и ОИК «КОТМИ» (по телефону и электронной почте);</w:t>
      </w:r>
    </w:p>
    <w:p w:rsidR="004958F0" w:rsidRPr="003F562B" w:rsidRDefault="004958F0" w:rsidP="004958F0">
      <w:pPr>
        <w:numPr>
          <w:ilvl w:val="0"/>
          <w:numId w:val="20"/>
        </w:numPr>
        <w:tabs>
          <w:tab w:val="clear" w:pos="1047"/>
          <w:tab w:val="num" w:pos="567"/>
        </w:tabs>
        <w:ind w:left="0" w:firstLine="283"/>
        <w:jc w:val="both"/>
      </w:pPr>
      <w:r w:rsidRPr="003F562B">
        <w:t>оказание консультационной помощи в настройке базы данных, разборах нештатных ситуаций;</w:t>
      </w:r>
    </w:p>
    <w:p w:rsidR="004958F0" w:rsidRPr="003F562B" w:rsidRDefault="004958F0" w:rsidP="004958F0">
      <w:pPr>
        <w:numPr>
          <w:ilvl w:val="0"/>
          <w:numId w:val="20"/>
        </w:numPr>
        <w:tabs>
          <w:tab w:val="clear" w:pos="1047"/>
          <w:tab w:val="num" w:pos="567"/>
        </w:tabs>
        <w:ind w:left="0" w:firstLine="283"/>
        <w:jc w:val="both"/>
      </w:pPr>
      <w:r w:rsidRPr="003F562B">
        <w:t>по заявке заказчика организация экстренного выезда специалистов ООО «ЭНИ» для восстановления системы (в случае невозможности восстановления работоспособности системы удаленно или силами персонала Заказчика).</w:t>
      </w:r>
    </w:p>
    <w:p w:rsidR="004958F0" w:rsidRPr="00FB00F1" w:rsidRDefault="004958F0" w:rsidP="004958F0">
      <w:pPr>
        <w:numPr>
          <w:ilvl w:val="0"/>
          <w:numId w:val="20"/>
        </w:numPr>
        <w:tabs>
          <w:tab w:val="clear" w:pos="1047"/>
          <w:tab w:val="num" w:pos="567"/>
        </w:tabs>
        <w:ind w:left="0" w:firstLine="283"/>
        <w:jc w:val="both"/>
      </w:pPr>
      <w:r w:rsidRPr="003F562B">
        <w:t>информирование Заказчика о направлениях развития комплекса ЦППС и ОИК «КОТМИ» и своевременная подача заявок на совершенствование и модернизацию комплекса ЦППС и ОИК «КОТМИ» в целом</w:t>
      </w:r>
      <w:r>
        <w:t xml:space="preserve">, </w:t>
      </w:r>
      <w:proofErr w:type="gramStart"/>
      <w:r>
        <w:t>согласно Перечня</w:t>
      </w:r>
      <w:proofErr w:type="gramEnd"/>
      <w:r w:rsidRPr="00FB00F1">
        <w:t xml:space="preserve"> </w:t>
      </w:r>
      <w:r>
        <w:t>услуг (Приложение №</w:t>
      </w:r>
      <w:r w:rsidR="00FC7E52">
        <w:t> </w:t>
      </w:r>
      <w:r>
        <w:t>1</w:t>
      </w:r>
      <w:r w:rsidRPr="00FB00F1">
        <w:t xml:space="preserve"> к</w:t>
      </w:r>
      <w:r>
        <w:t xml:space="preserve"> Д</w:t>
      </w:r>
      <w:r w:rsidRPr="00FB00F1">
        <w:t xml:space="preserve">оговору), </w:t>
      </w:r>
      <w:r>
        <w:t xml:space="preserve">который </w:t>
      </w:r>
      <w:r w:rsidRPr="00FB00F1">
        <w:t>явля</w:t>
      </w:r>
      <w:r>
        <w:t xml:space="preserve">ется </w:t>
      </w:r>
      <w:r w:rsidRPr="00FB00F1">
        <w:t>неотъемлемой частью</w:t>
      </w:r>
      <w:r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 ОБЯЗАННОСТИ СТОРОН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</w:t>
      </w:r>
      <w:r w:rsidR="00DF4FEF">
        <w:rPr>
          <w:b/>
          <w:lang w:val="ru-RU"/>
        </w:rPr>
        <w:t xml:space="preserve"> </w:t>
      </w:r>
      <w:r w:rsidRPr="00377B14">
        <w:rPr>
          <w:b/>
        </w:rPr>
        <w:t>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</w:t>
      </w:r>
      <w:r w:rsidR="00E05BE9">
        <w:rPr>
          <w:lang w:val="ru-RU"/>
        </w:rPr>
        <w:t> </w:t>
      </w:r>
      <w:r w:rsidR="00396284">
        <w:t>№</w:t>
      </w:r>
      <w:r w:rsidR="00565BCB">
        <w:rPr>
          <w:lang w:val="ru-RU"/>
        </w:rPr>
        <w:t> </w:t>
      </w:r>
      <w:r w:rsidR="00396284">
        <w:t>1</w:t>
      </w:r>
      <w:r w:rsidRPr="00452DDA">
        <w:t xml:space="preserve"> к</w:t>
      </w:r>
      <w:r w:rsidR="00B83B44" w:rsidRPr="00452DDA">
        <w:t xml:space="preserve"> 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Default="00377B14" w:rsidP="00676C73">
      <w:pPr>
        <w:numPr>
          <w:ilvl w:val="2"/>
          <w:numId w:val="0"/>
        </w:numPr>
        <w:tabs>
          <w:tab w:val="num" w:pos="-142"/>
          <w:tab w:val="num" w:pos="1134"/>
        </w:tabs>
        <w:ind w:firstLine="567"/>
        <w:contextualSpacing/>
        <w:jc w:val="both"/>
      </w:pPr>
      <w:r>
        <w:t xml:space="preserve">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6F4485" w:rsidRPr="00452DDA" w:rsidRDefault="006F4485" w:rsidP="00676C73">
      <w:pPr>
        <w:numPr>
          <w:ilvl w:val="2"/>
          <w:numId w:val="0"/>
        </w:numPr>
        <w:tabs>
          <w:tab w:val="num" w:pos="-142"/>
          <w:tab w:val="num" w:pos="1134"/>
        </w:tabs>
        <w:ind w:firstLine="567"/>
        <w:contextualSpacing/>
        <w:jc w:val="both"/>
      </w:pPr>
      <w:r w:rsidRPr="00452DDA">
        <w:lastRenderedPageBreak/>
        <w:t>- результаты оказания услуг должны быть понятными</w:t>
      </w:r>
      <w:r w:rsidR="009B0D6F" w:rsidRPr="00452DDA">
        <w:t xml:space="preserve"> Заказчику</w:t>
      </w:r>
      <w:r w:rsidRPr="00452DDA">
        <w:t>, не до</w:t>
      </w:r>
      <w:r w:rsidR="009B0D6F" w:rsidRPr="00452DDA">
        <w:t>п</w:t>
      </w:r>
      <w:r w:rsidRPr="00452DDA">
        <w:t>ускается их двусмысленное понимание</w:t>
      </w:r>
      <w:r w:rsidR="009B0D6F" w:rsidRPr="00452DDA">
        <w:t xml:space="preserve"> и толкование</w:t>
      </w:r>
      <w:r w:rsidRPr="00452DDA">
        <w:t>,</w:t>
      </w:r>
    </w:p>
    <w:p w:rsidR="0045489C" w:rsidRPr="00452DDA" w:rsidRDefault="009B0D6F" w:rsidP="00676C73">
      <w:pPr>
        <w:numPr>
          <w:ilvl w:val="2"/>
          <w:numId w:val="0"/>
        </w:numPr>
        <w:tabs>
          <w:tab w:val="num" w:pos="-142"/>
          <w:tab w:val="num" w:pos="1134"/>
        </w:tabs>
        <w:ind w:firstLine="567"/>
        <w:contextualSpacing/>
        <w:jc w:val="both"/>
      </w:pPr>
      <w:r w:rsidRPr="00452DDA">
        <w:t>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</w:t>
      </w:r>
      <w:r w:rsidR="00AF4DDA">
        <w:t>тического применения Заказчиком.</w:t>
      </w:r>
    </w:p>
    <w:p w:rsidR="006773BE" w:rsidRPr="00FB00F1" w:rsidRDefault="00B619E1" w:rsidP="00F112DA">
      <w:pPr>
        <w:numPr>
          <w:ilvl w:val="2"/>
          <w:numId w:val="0"/>
        </w:numPr>
        <w:tabs>
          <w:tab w:val="num" w:pos="0"/>
          <w:tab w:val="num" w:pos="567"/>
        </w:tabs>
        <w:ind w:firstLine="567"/>
        <w:contextualSpacing/>
        <w:jc w:val="both"/>
      </w:pPr>
      <w:r w:rsidRPr="00B619E1">
        <w:t>2</w:t>
      </w:r>
      <w:r w:rsidR="00AF4DDA">
        <w:t>.1.</w:t>
      </w:r>
      <w:r w:rsidR="00550E31">
        <w:t>3</w:t>
      </w:r>
      <w:r>
        <w:t xml:space="preserve">. </w:t>
      </w:r>
      <w:r w:rsidR="006773BE" w:rsidRPr="00FB00F1">
        <w:t xml:space="preserve">Исполнитель обязан </w:t>
      </w:r>
      <w:r w:rsidR="00B83B44">
        <w:t>не позднее 5 (</w:t>
      </w:r>
      <w:r w:rsidR="00F440D2">
        <w:t>Пяти</w:t>
      </w:r>
      <w:r w:rsidR="00B83B44">
        <w:t xml:space="preserve">) рабочих дней по окончании </w:t>
      </w:r>
      <w:r w:rsidR="00E92CEE">
        <w:t>оказания услуг</w:t>
      </w:r>
      <w:r w:rsidR="00B83B44">
        <w:t>,</w:t>
      </w:r>
      <w:r w:rsidR="00B83B44" w:rsidRPr="00FB00F1">
        <w:t xml:space="preserve"> </w:t>
      </w:r>
      <w:r w:rsidR="006773BE" w:rsidRPr="00FB00F1">
        <w:t xml:space="preserve">предоставить Заказчику Акт </w:t>
      </w:r>
      <w:r w:rsidR="0079280D" w:rsidRPr="00FB00F1">
        <w:t>приема-сдач</w:t>
      </w:r>
      <w:r w:rsidR="00A20655">
        <w:t>и</w:t>
      </w:r>
      <w:r w:rsidR="0079280D">
        <w:t xml:space="preserve"> </w:t>
      </w:r>
      <w:r w:rsidR="001857B2">
        <w:t>оказан</w:t>
      </w:r>
      <w:r w:rsidR="0079280D">
        <w:t>ных</w:t>
      </w:r>
      <w:r w:rsidR="001857B2">
        <w:t xml:space="preserve"> </w:t>
      </w:r>
      <w:r w:rsidR="00E55F61">
        <w:t>услуг,</w:t>
      </w:r>
      <w:r w:rsidR="00B83B44">
        <w:t xml:space="preserve"> оформленный по форме Приложения</w:t>
      </w:r>
      <w:r w:rsidR="00396284">
        <w:t xml:space="preserve"> № 2</w:t>
      </w:r>
      <w:r w:rsidR="006773BE" w:rsidRPr="00FB00F1">
        <w:t xml:space="preserve"> к</w:t>
      </w:r>
      <w:r w:rsidR="00B83B44">
        <w:t xml:space="preserve"> Договору</w:t>
      </w:r>
      <w:r w:rsidR="00A60535">
        <w:t xml:space="preserve">, </w:t>
      </w:r>
      <w:r w:rsidR="00377B14">
        <w:t xml:space="preserve">счет-фактуру </w:t>
      </w:r>
      <w:proofErr w:type="gramStart"/>
      <w:r w:rsidR="00377B14">
        <w:t>оформленн</w:t>
      </w:r>
      <w:r w:rsidR="005D361A">
        <w:t>ую</w:t>
      </w:r>
      <w:proofErr w:type="gramEnd"/>
      <w:r w:rsidR="006773BE" w:rsidRPr="00FB00F1">
        <w:t xml:space="preserve"> по форме в соответствии с действующим законодательством Российской Федерации (ст.</w:t>
      </w:r>
      <w:r w:rsidR="00F440D2">
        <w:t> </w:t>
      </w:r>
      <w:r w:rsidR="006773BE" w:rsidRPr="00FB00F1">
        <w:t>168, 169 Налогового кодекса Российской Федерации).</w:t>
      </w:r>
    </w:p>
    <w:p w:rsidR="00242E2A" w:rsidRPr="00113D5E" w:rsidRDefault="00FF10AC" w:rsidP="00F112DA">
      <w:pPr>
        <w:numPr>
          <w:ilvl w:val="2"/>
          <w:numId w:val="0"/>
        </w:numPr>
        <w:tabs>
          <w:tab w:val="num" w:pos="0"/>
          <w:tab w:val="num" w:pos="567"/>
        </w:tabs>
        <w:ind w:firstLine="567"/>
        <w:contextualSpacing/>
        <w:jc w:val="both"/>
      </w:pPr>
      <w:r w:rsidRPr="00202B9C">
        <w:t>2.1.</w:t>
      </w:r>
      <w:r w:rsidR="00550E31">
        <w:t>4</w:t>
      </w:r>
      <w:r w:rsidRPr="00202B9C">
        <w:t>.</w:t>
      </w:r>
      <w:r w:rsidR="00242E2A" w:rsidRPr="00242E2A">
        <w:t xml:space="preserve"> </w:t>
      </w:r>
      <w:proofErr w:type="gramStart"/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6D3475">
        <w:t>4</w:t>
      </w:r>
      <w:r w:rsidR="00242E2A" w:rsidRPr="00113D5E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B65DC0" w:rsidRPr="00F112DA" w:rsidRDefault="00B65DC0" w:rsidP="00F112DA">
      <w:pPr>
        <w:numPr>
          <w:ilvl w:val="2"/>
          <w:numId w:val="0"/>
        </w:numPr>
        <w:tabs>
          <w:tab w:val="num" w:pos="0"/>
          <w:tab w:val="num" w:pos="567"/>
        </w:tabs>
        <w:ind w:firstLine="567"/>
        <w:contextualSpacing/>
        <w:jc w:val="both"/>
      </w:pPr>
      <w:r w:rsidRPr="00F112DA">
        <w:t>2.1.</w:t>
      </w:r>
      <w:r w:rsidR="00550E31">
        <w:t>5</w:t>
      </w:r>
      <w:r w:rsidRPr="00F112DA">
        <w:t>. В течение срока действия Договора Исполнитель обязуется предоставлять Заказчику информацию:</w:t>
      </w:r>
    </w:p>
    <w:p w:rsidR="00B65DC0" w:rsidRPr="00F112DA" w:rsidRDefault="00B65DC0" w:rsidP="00F112DA">
      <w:pPr>
        <w:numPr>
          <w:ilvl w:val="2"/>
          <w:numId w:val="0"/>
        </w:numPr>
        <w:tabs>
          <w:tab w:val="num" w:pos="0"/>
          <w:tab w:val="num" w:pos="567"/>
        </w:tabs>
        <w:ind w:firstLine="567"/>
        <w:contextualSpacing/>
        <w:jc w:val="both"/>
      </w:pPr>
      <w:r w:rsidRPr="00F112DA">
        <w:t>- об изменении состава (по сравнению с существовавшим на дату заключения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 Исполнителя,</w:t>
      </w:r>
    </w:p>
    <w:p w:rsidR="00B65DC0" w:rsidRPr="00F112DA" w:rsidRDefault="00B65DC0" w:rsidP="00F112DA">
      <w:pPr>
        <w:numPr>
          <w:ilvl w:val="2"/>
          <w:numId w:val="0"/>
        </w:numPr>
        <w:tabs>
          <w:tab w:val="num" w:pos="0"/>
          <w:tab w:val="num" w:pos="567"/>
        </w:tabs>
        <w:ind w:firstLine="567"/>
        <w:contextualSpacing/>
        <w:jc w:val="both"/>
      </w:pPr>
      <w:r w:rsidRPr="00F112DA">
        <w:t>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</w:p>
    <w:p w:rsidR="00B65DC0" w:rsidRPr="00F112DA" w:rsidRDefault="00B65DC0" w:rsidP="00F112DA">
      <w:pPr>
        <w:numPr>
          <w:ilvl w:val="2"/>
          <w:numId w:val="0"/>
        </w:numPr>
        <w:tabs>
          <w:tab w:val="num" w:pos="0"/>
          <w:tab w:val="num" w:pos="567"/>
        </w:tabs>
        <w:ind w:firstLine="567"/>
        <w:contextualSpacing/>
        <w:jc w:val="both"/>
      </w:pPr>
      <w:r w:rsidRPr="00F112DA">
        <w:t>Информация представляется по форме, указанной в Приложении</w:t>
      </w:r>
      <w:r w:rsidR="00E05BE9">
        <w:t> </w:t>
      </w:r>
      <w:r w:rsidRPr="00F112DA">
        <w:t>№</w:t>
      </w:r>
      <w:r w:rsidR="00E05BE9">
        <w:t> </w:t>
      </w:r>
      <w:r w:rsidR="006D3475" w:rsidRPr="00F112DA">
        <w:t>4</w:t>
      </w:r>
      <w:r w:rsidRPr="00F112DA">
        <w:t xml:space="preserve"> к Договору, не позднее 3 (трех) календарных дней </w:t>
      </w:r>
      <w:proofErr w:type="gramStart"/>
      <w:r w:rsidRPr="00F112DA">
        <w:t>с даты наступления</w:t>
      </w:r>
      <w:proofErr w:type="gramEnd"/>
      <w:r w:rsidRPr="00F112DA"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242E2A" w:rsidRDefault="00B65DC0" w:rsidP="00F112DA">
      <w:pPr>
        <w:numPr>
          <w:ilvl w:val="2"/>
          <w:numId w:val="0"/>
        </w:numPr>
        <w:tabs>
          <w:tab w:val="num" w:pos="0"/>
          <w:tab w:val="num" w:pos="567"/>
        </w:tabs>
        <w:ind w:firstLine="567"/>
        <w:contextualSpacing/>
        <w:jc w:val="both"/>
      </w:pPr>
      <w:r>
        <w:t>2.1.</w:t>
      </w:r>
      <w:r w:rsidR="00550E31">
        <w:t>6</w:t>
      </w:r>
      <w:r>
        <w:t xml:space="preserve">. </w:t>
      </w:r>
      <w:proofErr w:type="gramStart"/>
      <w:r w:rsidR="00242E2A" w:rsidRPr="00242E2A">
        <w:t xml:space="preserve">При предоставлении </w:t>
      </w:r>
      <w:r w:rsidR="00242E2A" w:rsidRPr="00113D5E">
        <w:t>Исполнителем</w:t>
      </w:r>
      <w:r w:rsidR="00242E2A" w:rsidRPr="00F112DA">
        <w:t xml:space="preserve"> </w:t>
      </w:r>
      <w:r w:rsidR="00242E2A"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="00242E2A" w:rsidRPr="00113D5E">
        <w:t>Исполнитель</w:t>
      </w:r>
      <w:r w:rsidR="00242E2A" w:rsidRPr="00F112DA">
        <w:t xml:space="preserve"> </w:t>
      </w:r>
      <w:r w:rsidR="00242E2A" w:rsidRPr="00242E2A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</w:t>
      </w:r>
      <w:r w:rsidR="00F112DA">
        <w:t> </w:t>
      </w:r>
      <w:r w:rsidR="00242E2A" w:rsidRPr="00242E2A">
        <w:t>г. №</w:t>
      </w:r>
      <w:r w:rsidR="00523E3F">
        <w:t> </w:t>
      </w:r>
      <w:r w:rsidR="00242E2A" w:rsidRPr="00242E2A">
        <w:t xml:space="preserve">152-ФЗ «О персональных данных») в адрес </w:t>
      </w:r>
      <w:r w:rsidR="00242E2A" w:rsidRPr="00113D5E">
        <w:t>Заказчика</w:t>
      </w:r>
      <w:r w:rsidR="00242E2A" w:rsidRPr="00F112DA">
        <w:t>,</w:t>
      </w:r>
      <w:r w:rsidR="00242E2A" w:rsidRPr="00242E2A">
        <w:t xml:space="preserve"> по форме установленной Приложением</w:t>
      </w:r>
      <w:r w:rsidR="00523E3F">
        <w:t> </w:t>
      </w:r>
      <w:r w:rsidR="00242E2A" w:rsidRPr="00242E2A">
        <w:t>№</w:t>
      </w:r>
      <w:r w:rsidR="00523E3F">
        <w:t> </w:t>
      </w:r>
      <w:r w:rsidR="006D3475">
        <w:t>5</w:t>
      </w:r>
      <w:r w:rsidR="00242E2A" w:rsidRPr="00242E2A">
        <w:t xml:space="preserve"> к Договору.</w:t>
      </w:r>
      <w:proofErr w:type="gramEnd"/>
    </w:p>
    <w:p w:rsidR="00FF5DFB" w:rsidRPr="000E1E25" w:rsidRDefault="00A467BA" w:rsidP="009B5522">
      <w:pPr>
        <w:numPr>
          <w:ilvl w:val="2"/>
          <w:numId w:val="0"/>
        </w:numPr>
        <w:tabs>
          <w:tab w:val="num" w:pos="0"/>
          <w:tab w:val="num" w:pos="567"/>
        </w:tabs>
        <w:ind w:firstLine="567"/>
        <w:contextualSpacing/>
        <w:jc w:val="both"/>
      </w:pPr>
      <w:r w:rsidRPr="002244D5">
        <w:t>2.1.</w:t>
      </w:r>
      <w:r w:rsidR="00550E31">
        <w:t>7</w:t>
      </w:r>
      <w:r w:rsidR="00FF5DFB" w:rsidRPr="002244D5"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</w:t>
      </w:r>
      <w:r w:rsidR="00E062AE" w:rsidRPr="002244D5">
        <w:t>оисполнителей</w:t>
      </w:r>
      <w:r w:rsidR="00FF5DFB" w:rsidRPr="002244D5">
        <w:t>).</w:t>
      </w:r>
    </w:p>
    <w:p w:rsidR="0045489C" w:rsidRPr="00242E2A" w:rsidRDefault="0045489C" w:rsidP="00126998">
      <w:pPr>
        <w:autoSpaceDE w:val="0"/>
        <w:autoSpaceDN w:val="0"/>
        <w:jc w:val="both"/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BB6BDC">
        <w:rPr>
          <w:b/>
          <w:lang w:val="ru-RU"/>
        </w:rPr>
        <w:t xml:space="preserve"> 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="00486ADF">
        <w:t>оговора.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Заказчик вправе давать Исполнителю обязательные для исполнения последним указания, касающиеся порядка оказани</w:t>
      </w:r>
      <w:r w:rsidR="00486ADF">
        <w:t>я услуг по настоящему договору.</w:t>
      </w:r>
    </w:p>
    <w:p w:rsidR="00B65DC0" w:rsidRPr="00B65DC0" w:rsidRDefault="00B65DC0" w:rsidP="00BB6BD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B65DC0">
        <w:lastRenderedPageBreak/>
        <w:t xml:space="preserve">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</w:t>
      </w:r>
      <w:r w:rsidR="00B5688A">
        <w:t> </w:t>
      </w:r>
      <w:r>
        <w:t>2.1.</w:t>
      </w:r>
      <w:r w:rsidR="00A93E29">
        <w:t>4</w:t>
      </w:r>
      <w:r>
        <w:t>-2.1.</w:t>
      </w:r>
      <w:r w:rsidR="00A93E29">
        <w:t>6</w:t>
      </w:r>
      <w:r>
        <w:t xml:space="preserve"> Договора в следующих случаях</w:t>
      </w:r>
      <w:r w:rsidRPr="00B65DC0">
        <w:t>:</w:t>
      </w:r>
    </w:p>
    <w:p w:rsidR="00B65DC0" w:rsidRPr="00B65DC0" w:rsidRDefault="00B65DC0" w:rsidP="00BB6BD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B65DC0">
        <w:t>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B65DC0" w:rsidRDefault="00B65DC0" w:rsidP="00BB6BD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proofErr w:type="gramStart"/>
      <w:r w:rsidRPr="00B65DC0">
        <w:t>- предоставления Исполнителем указанной информации не в полном объеме и/или в формате не соответствующем установленному в Приложении</w:t>
      </w:r>
      <w:r w:rsidR="00B5688A">
        <w:t> </w:t>
      </w:r>
      <w:r w:rsidRPr="00B65DC0">
        <w:t>№</w:t>
      </w:r>
      <w:r w:rsidR="00B5688A">
        <w:t> </w:t>
      </w:r>
      <w:r w:rsidR="006D3475">
        <w:t>4</w:t>
      </w:r>
      <w:r w:rsidR="00B5688A">
        <w:t xml:space="preserve"> к Договору,</w:t>
      </w:r>
      <w:proofErr w:type="gramEnd"/>
    </w:p>
    <w:p w:rsidR="00B65DC0" w:rsidRPr="00B65DC0" w:rsidRDefault="00B65DC0" w:rsidP="00BB6BD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B65DC0">
        <w:t xml:space="preserve">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 w:rsidR="006D3475">
        <w:t>5</w:t>
      </w:r>
      <w:r w:rsidR="00B5688A">
        <w:t xml:space="preserve"> к Договору),</w:t>
      </w:r>
    </w:p>
    <w:p w:rsidR="00B65DC0" w:rsidRPr="00B65DC0" w:rsidRDefault="00B65DC0" w:rsidP="00BB6BD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B65DC0">
        <w:t>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B65DC0" w:rsidRDefault="00B65DC0" w:rsidP="00BB6BD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B65DC0"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B6BD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51825" w:rsidRPr="00B65DC0" w:rsidRDefault="00551825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</w:t>
      </w:r>
      <w:proofErr w:type="gramStart"/>
      <w:r w:rsidRPr="00396284">
        <w:t>предоставляет Заказчику</w:t>
      </w:r>
      <w:r w:rsidR="0065454E">
        <w:t xml:space="preserve"> отчет</w:t>
      </w:r>
      <w:proofErr w:type="gramEnd"/>
      <w:r w:rsidR="0065454E">
        <w:t xml:space="preserve"> и </w:t>
      </w:r>
      <w:r w:rsidRPr="00396284">
        <w:t xml:space="preserve"> Акт </w:t>
      </w:r>
      <w:r w:rsidR="00896EC7">
        <w:t>приема-сдачи оказанных</w:t>
      </w:r>
      <w:r w:rsidRPr="00396284">
        <w:t xml:space="preserve"> услуг в соответствии с п.</w:t>
      </w:r>
      <w:r w:rsidR="00B5688A">
        <w:t> </w:t>
      </w:r>
      <w:r w:rsidRPr="00396284">
        <w:t>2.1.</w:t>
      </w:r>
      <w:r w:rsidR="00A93E29">
        <w:t>3</w:t>
      </w:r>
      <w:r w:rsidRPr="00396284">
        <w:t xml:space="preserve"> </w:t>
      </w:r>
      <w:r w:rsidR="00377B14">
        <w:t>Д</w:t>
      </w:r>
      <w:r w:rsidRPr="00396284">
        <w:t>оговора.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</w:t>
      </w:r>
      <w:r w:rsidR="00E50AB5">
        <w:t>Трех</w:t>
      </w:r>
      <w:r w:rsidR="006773BE" w:rsidRPr="00452DDA">
        <w:t>) рабочих дней со дня получения Акт</w:t>
      </w:r>
      <w:r w:rsidR="00896EC7">
        <w:t xml:space="preserve"> приема-сдачи </w:t>
      </w:r>
      <w:r w:rsidR="006773BE" w:rsidRPr="00452DDA">
        <w:t xml:space="preserve"> </w:t>
      </w:r>
      <w:r w:rsidR="001857B2" w:rsidRPr="00452DDA">
        <w:t>оказан</w:t>
      </w:r>
      <w:r w:rsidR="00896EC7">
        <w:t>ных</w:t>
      </w:r>
      <w:r w:rsidR="001857B2" w:rsidRPr="00452DDA">
        <w:t xml:space="preserve"> услуг</w:t>
      </w:r>
      <w:r w:rsidR="006773BE" w:rsidRPr="00452DDA">
        <w:t xml:space="preserve"> обязан направить Исполнителю подписанный Акт</w:t>
      </w:r>
      <w:r w:rsidR="00896EC7">
        <w:t xml:space="preserve"> приема-сдачи</w:t>
      </w:r>
      <w:r w:rsidR="006773BE" w:rsidRPr="00452DDA">
        <w:t xml:space="preserve"> </w:t>
      </w:r>
      <w:r w:rsidR="000E5D38">
        <w:t>о</w:t>
      </w:r>
      <w:r w:rsidR="001857B2" w:rsidRPr="00452DDA">
        <w:t>казан</w:t>
      </w:r>
      <w:r w:rsidR="00896EC7">
        <w:t>ных</w:t>
      </w:r>
      <w:r w:rsidR="001857B2" w:rsidRPr="00452DDA">
        <w:t xml:space="preserve">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>течение 10 (</w:t>
      </w:r>
      <w:r w:rsidR="008F1AD2" w:rsidRPr="00452DDA">
        <w:t>Десяти</w:t>
      </w:r>
      <w:r w:rsidR="00C11E78" w:rsidRPr="00452DDA">
        <w:t xml:space="preserve">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по </w:t>
      </w:r>
      <w:r w:rsidR="00377B14">
        <w:t>Д</w:t>
      </w:r>
      <w:r w:rsidR="008F1AD2">
        <w:t xml:space="preserve">оговору </w:t>
      </w:r>
      <w:r w:rsidRPr="00452DDA">
        <w:t xml:space="preserve">считается момент подписания Заказчиком Акта </w:t>
      </w:r>
      <w:r w:rsidR="009E552E" w:rsidRPr="00FB00F1">
        <w:t>приема-сдач</w:t>
      </w:r>
      <w:r w:rsidR="009E552E">
        <w:t xml:space="preserve">и </w:t>
      </w:r>
      <w:r w:rsidR="001857B2" w:rsidRPr="00452DDA">
        <w:t>оказан</w:t>
      </w:r>
      <w:r w:rsidR="009E552E">
        <w:t>ных</w:t>
      </w:r>
      <w:r w:rsidR="001857B2" w:rsidRPr="00452DDA">
        <w:t xml:space="preserve"> услуг</w:t>
      </w:r>
      <w:r w:rsidR="00B83B44" w:rsidRPr="00452DDA">
        <w:t>.</w:t>
      </w:r>
    </w:p>
    <w:p w:rsidR="00FF3AFF" w:rsidRPr="00C521B9" w:rsidRDefault="00FF3AFF" w:rsidP="00C521B9">
      <w:pPr>
        <w:pStyle w:val="a6"/>
        <w:spacing w:after="0"/>
        <w:ind w:left="360"/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</w:t>
      </w:r>
      <w:r w:rsidR="00B24563">
        <w:rPr>
          <w:b/>
        </w:rPr>
        <w:t>ОИМОСТЬ УСЛУГ И ПОРЯДОК</w:t>
      </w:r>
      <w:r w:rsidRPr="00452DDA">
        <w:rPr>
          <w:b/>
        </w:rPr>
        <w:t xml:space="preserve"> РАСЧЕТОВ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C36CB0" w:rsidRPr="00452DDA" w:rsidRDefault="006773BE" w:rsidP="00F9047A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EA7BAE" w:rsidRPr="00EA7BAE">
        <w:rPr>
          <w:rFonts w:ascii="Times New Roman" w:hAnsi="Times New Roman" w:cs="Times New Roman"/>
          <w:sz w:val="24"/>
          <w:szCs w:val="24"/>
        </w:rPr>
        <w:t>Ст</w:t>
      </w:r>
      <w:r w:rsidR="008F1AD2">
        <w:rPr>
          <w:rFonts w:ascii="Times New Roman" w:hAnsi="Times New Roman" w:cs="Times New Roman"/>
          <w:sz w:val="24"/>
          <w:szCs w:val="24"/>
        </w:rPr>
        <w:t xml:space="preserve">оимость </w:t>
      </w:r>
      <w:r w:rsidR="00AB4EC8">
        <w:rPr>
          <w:rFonts w:ascii="Times New Roman" w:hAnsi="Times New Roman" w:cs="Times New Roman"/>
          <w:sz w:val="24"/>
          <w:szCs w:val="24"/>
        </w:rPr>
        <w:t xml:space="preserve">услуг, оказываемых по </w:t>
      </w:r>
      <w:r w:rsidR="00EA7BAE" w:rsidRPr="00EA7BAE">
        <w:rPr>
          <w:rFonts w:ascii="Times New Roman" w:hAnsi="Times New Roman" w:cs="Times New Roman"/>
          <w:sz w:val="24"/>
          <w:szCs w:val="24"/>
        </w:rPr>
        <w:t>Договору, определена в соответствии с перечнем услуг (Приложение</w:t>
      </w:r>
      <w:r w:rsidR="008F1AD2">
        <w:rPr>
          <w:rFonts w:ascii="Times New Roman" w:hAnsi="Times New Roman" w:cs="Times New Roman"/>
          <w:sz w:val="24"/>
          <w:szCs w:val="24"/>
        </w:rPr>
        <w:t> </w:t>
      </w:r>
      <w:r w:rsidR="00EA7BAE" w:rsidRPr="00EA7BAE">
        <w:rPr>
          <w:rFonts w:ascii="Times New Roman" w:hAnsi="Times New Roman" w:cs="Times New Roman"/>
          <w:sz w:val="24"/>
          <w:szCs w:val="24"/>
        </w:rPr>
        <w:t>№</w:t>
      </w:r>
      <w:r w:rsidR="00AB4EC8">
        <w:rPr>
          <w:rFonts w:ascii="Times New Roman" w:hAnsi="Times New Roman" w:cs="Times New Roman"/>
          <w:sz w:val="24"/>
          <w:szCs w:val="24"/>
        </w:rPr>
        <w:t> </w:t>
      </w:r>
      <w:r w:rsidR="00EA7BAE" w:rsidRPr="00EA7BAE">
        <w:rPr>
          <w:rFonts w:ascii="Times New Roman" w:hAnsi="Times New Roman" w:cs="Times New Roman"/>
          <w:sz w:val="24"/>
          <w:szCs w:val="24"/>
        </w:rPr>
        <w:t xml:space="preserve">1 к Договору) и составляет </w:t>
      </w:r>
      <w:bookmarkStart w:id="1" w:name="OLE_LINK4"/>
      <w:bookmarkStart w:id="2" w:name="OLE_LINK5"/>
      <w:bookmarkStart w:id="3" w:name="OLE_LINK1"/>
      <w:bookmarkStart w:id="4" w:name="OLE_LINK2"/>
      <w:r w:rsidR="00EA7BAE" w:rsidRPr="00BB7F6E">
        <w:rPr>
          <w:rFonts w:ascii="Times New Roman" w:hAnsi="Times New Roman" w:cs="Times New Roman"/>
          <w:b/>
          <w:sz w:val="24"/>
          <w:szCs w:val="24"/>
        </w:rPr>
        <w:t>1</w:t>
      </w:r>
      <w:r w:rsidR="00557489" w:rsidRPr="00BB7F6E">
        <w:rPr>
          <w:rFonts w:ascii="Times New Roman" w:hAnsi="Times New Roman" w:cs="Times New Roman"/>
          <w:b/>
          <w:sz w:val="24"/>
          <w:szCs w:val="24"/>
        </w:rPr>
        <w:t> </w:t>
      </w:r>
      <w:r w:rsidR="00A93E29" w:rsidRPr="00BB7F6E">
        <w:rPr>
          <w:rFonts w:ascii="Times New Roman" w:hAnsi="Times New Roman" w:cs="Times New Roman"/>
          <w:b/>
          <w:sz w:val="24"/>
          <w:szCs w:val="24"/>
        </w:rPr>
        <w:t>80</w:t>
      </w:r>
      <w:r w:rsidR="00EA7BAE" w:rsidRPr="00BB7F6E">
        <w:rPr>
          <w:rFonts w:ascii="Times New Roman" w:hAnsi="Times New Roman" w:cs="Times New Roman"/>
          <w:b/>
          <w:sz w:val="24"/>
          <w:szCs w:val="24"/>
        </w:rPr>
        <w:t>0</w:t>
      </w:r>
      <w:r w:rsidR="00557489" w:rsidRPr="00BB7F6E">
        <w:rPr>
          <w:rFonts w:ascii="Times New Roman" w:hAnsi="Times New Roman" w:cs="Times New Roman"/>
          <w:b/>
          <w:sz w:val="24"/>
          <w:szCs w:val="24"/>
        </w:rPr>
        <w:t> </w:t>
      </w:r>
      <w:r w:rsidR="00EA7BAE" w:rsidRPr="00BB7F6E">
        <w:rPr>
          <w:rFonts w:ascii="Times New Roman" w:hAnsi="Times New Roman" w:cs="Times New Roman"/>
          <w:b/>
          <w:sz w:val="24"/>
          <w:szCs w:val="24"/>
        </w:rPr>
        <w:t xml:space="preserve">000 </w:t>
      </w:r>
      <w:bookmarkEnd w:id="1"/>
      <w:bookmarkEnd w:id="2"/>
      <w:r w:rsidR="00EA7BAE" w:rsidRPr="00BB7F6E">
        <w:rPr>
          <w:rFonts w:ascii="Times New Roman" w:hAnsi="Times New Roman" w:cs="Times New Roman"/>
          <w:b/>
          <w:sz w:val="24"/>
          <w:szCs w:val="24"/>
        </w:rPr>
        <w:t>(</w:t>
      </w:r>
      <w:r w:rsidR="00FD1261" w:rsidRPr="00BB7F6E">
        <w:rPr>
          <w:rFonts w:ascii="Times New Roman" w:hAnsi="Times New Roman" w:cs="Times New Roman"/>
          <w:b/>
          <w:sz w:val="24"/>
          <w:szCs w:val="24"/>
        </w:rPr>
        <w:t>О</w:t>
      </w:r>
      <w:r w:rsidR="00EA7BAE" w:rsidRPr="00BB7F6E">
        <w:rPr>
          <w:rFonts w:ascii="Times New Roman" w:hAnsi="Times New Roman" w:cs="Times New Roman"/>
          <w:b/>
          <w:sz w:val="24"/>
          <w:szCs w:val="24"/>
        </w:rPr>
        <w:t xml:space="preserve">дин миллион </w:t>
      </w:r>
      <w:r w:rsidR="00A93E29" w:rsidRPr="00BB7F6E">
        <w:rPr>
          <w:rFonts w:ascii="Times New Roman" w:hAnsi="Times New Roman" w:cs="Times New Roman"/>
          <w:b/>
          <w:sz w:val="24"/>
          <w:szCs w:val="24"/>
        </w:rPr>
        <w:t>во</w:t>
      </w:r>
      <w:r w:rsidR="00EA7BAE" w:rsidRPr="00BB7F6E">
        <w:rPr>
          <w:rFonts w:ascii="Times New Roman" w:hAnsi="Times New Roman" w:cs="Times New Roman"/>
          <w:b/>
          <w:sz w:val="24"/>
          <w:szCs w:val="24"/>
        </w:rPr>
        <w:t>семьсот тысяч) руб. 00</w:t>
      </w:r>
      <w:r w:rsidR="00557489" w:rsidRPr="00BB7F6E">
        <w:rPr>
          <w:rFonts w:ascii="Times New Roman" w:hAnsi="Times New Roman" w:cs="Times New Roman"/>
          <w:b/>
          <w:sz w:val="24"/>
          <w:szCs w:val="24"/>
        </w:rPr>
        <w:t> </w:t>
      </w:r>
      <w:r w:rsidR="00EA7BAE" w:rsidRPr="00BB7F6E">
        <w:rPr>
          <w:rFonts w:ascii="Times New Roman" w:hAnsi="Times New Roman" w:cs="Times New Roman"/>
          <w:b/>
          <w:sz w:val="24"/>
          <w:szCs w:val="24"/>
        </w:rPr>
        <w:t>коп</w:t>
      </w:r>
      <w:proofErr w:type="gramStart"/>
      <w:r w:rsidR="00EA7BAE" w:rsidRPr="00BB7F6E">
        <w:rPr>
          <w:rFonts w:ascii="Times New Roman" w:hAnsi="Times New Roman" w:cs="Times New Roman"/>
          <w:b/>
          <w:sz w:val="24"/>
          <w:szCs w:val="24"/>
        </w:rPr>
        <w:t>.</w:t>
      </w:r>
      <w:r w:rsidR="00EA7BAE" w:rsidRPr="00EA7BA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="00EA7BAE" w:rsidRPr="00EA7BAE">
        <w:rPr>
          <w:rFonts w:ascii="Times New Roman" w:hAnsi="Times New Roman" w:cs="Times New Roman"/>
          <w:sz w:val="24"/>
          <w:szCs w:val="24"/>
        </w:rPr>
        <w:t>в том числе НДС (</w:t>
      </w:r>
      <w:r w:rsidR="00A93E29">
        <w:rPr>
          <w:rFonts w:ascii="Times New Roman" w:hAnsi="Times New Roman" w:cs="Times New Roman"/>
          <w:sz w:val="24"/>
          <w:szCs w:val="24"/>
        </w:rPr>
        <w:t>20</w:t>
      </w:r>
      <w:r w:rsidR="00252D8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A7BAE" w:rsidRPr="00EA7BAE">
        <w:rPr>
          <w:rFonts w:ascii="Times New Roman" w:hAnsi="Times New Roman" w:cs="Times New Roman"/>
          <w:sz w:val="24"/>
          <w:szCs w:val="24"/>
        </w:rPr>
        <w:t xml:space="preserve">%) </w:t>
      </w:r>
      <w:r w:rsidR="00A93E29" w:rsidRPr="00252D88">
        <w:rPr>
          <w:rFonts w:ascii="Times New Roman" w:hAnsi="Times New Roman" w:cs="Times New Roman"/>
          <w:b/>
          <w:sz w:val="24"/>
          <w:szCs w:val="24"/>
        </w:rPr>
        <w:t>30</w:t>
      </w:r>
      <w:r w:rsidR="00EA7BAE" w:rsidRPr="00252D88">
        <w:rPr>
          <w:rFonts w:ascii="Times New Roman" w:hAnsi="Times New Roman" w:cs="Times New Roman"/>
          <w:b/>
          <w:sz w:val="24"/>
          <w:szCs w:val="24"/>
        </w:rPr>
        <w:t>0</w:t>
      </w:r>
      <w:r w:rsidR="00557489" w:rsidRPr="00252D88">
        <w:rPr>
          <w:rFonts w:ascii="Times New Roman" w:hAnsi="Times New Roman" w:cs="Times New Roman"/>
          <w:b/>
          <w:sz w:val="24"/>
          <w:szCs w:val="24"/>
        </w:rPr>
        <w:t> </w:t>
      </w:r>
      <w:r w:rsidR="00EA7BAE" w:rsidRPr="00252D88">
        <w:rPr>
          <w:rFonts w:ascii="Times New Roman" w:hAnsi="Times New Roman" w:cs="Times New Roman"/>
          <w:b/>
          <w:sz w:val="24"/>
          <w:szCs w:val="24"/>
        </w:rPr>
        <w:t>000 (</w:t>
      </w:r>
      <w:r w:rsidR="00252D88" w:rsidRPr="00252D88">
        <w:rPr>
          <w:rFonts w:ascii="Times New Roman" w:hAnsi="Times New Roman" w:cs="Times New Roman"/>
          <w:b/>
          <w:sz w:val="24"/>
          <w:szCs w:val="24"/>
        </w:rPr>
        <w:t xml:space="preserve">Триста </w:t>
      </w:r>
      <w:r w:rsidR="00EA7BAE" w:rsidRPr="00252D88">
        <w:rPr>
          <w:rFonts w:ascii="Times New Roman" w:hAnsi="Times New Roman" w:cs="Times New Roman"/>
          <w:b/>
          <w:sz w:val="24"/>
          <w:szCs w:val="24"/>
        </w:rPr>
        <w:t>тысяч) руб. 00</w:t>
      </w:r>
      <w:r w:rsidR="009071E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EA7BAE" w:rsidRPr="00252D88">
        <w:rPr>
          <w:rFonts w:ascii="Times New Roman" w:hAnsi="Times New Roman" w:cs="Times New Roman"/>
          <w:b/>
          <w:sz w:val="24"/>
          <w:szCs w:val="24"/>
        </w:rPr>
        <w:t>коп.</w:t>
      </w:r>
      <w:bookmarkEnd w:id="3"/>
      <w:bookmarkEnd w:id="4"/>
    </w:p>
    <w:p w:rsidR="00EC35F7" w:rsidRDefault="00EC35F7">
      <w:r>
        <w:br w:type="page"/>
      </w:r>
    </w:p>
    <w:p w:rsidR="00EA7BAE" w:rsidRDefault="006773BE" w:rsidP="00EA7BA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lastRenderedPageBreak/>
        <w:t>4</w:t>
      </w:r>
      <w:r w:rsidR="00B83B44" w:rsidRPr="00452DDA">
        <w:t xml:space="preserve">.2. </w:t>
      </w:r>
      <w:r w:rsidR="00EA7BAE" w:rsidRPr="00452DDA">
        <w:t>Оплата услуг по Договору про</w:t>
      </w:r>
      <w:r w:rsidR="00EA7BAE">
        <w:t xml:space="preserve">изводится </w:t>
      </w:r>
      <w:r w:rsidR="00EA7BAE" w:rsidRPr="00DC7DC0">
        <w:t>Заказчиком Исполнителю в следующем порядке:</w:t>
      </w:r>
    </w:p>
    <w:p w:rsidR="00EA7BAE" w:rsidRPr="00EF6B11" w:rsidRDefault="00EA7BAE" w:rsidP="00EF6B11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proofErr w:type="gramStart"/>
      <w:r w:rsidRPr="00910368">
        <w:t xml:space="preserve">Оплата стоимости оказанных по договору услуг </w:t>
      </w:r>
      <w:r w:rsidRPr="00EF6B11">
        <w:t xml:space="preserve">производится ежеквартально </w:t>
      </w:r>
      <w:r w:rsidRPr="00910368">
        <w:t xml:space="preserve">безналичным расчетом </w:t>
      </w:r>
      <w:r>
        <w:t xml:space="preserve">в размере </w:t>
      </w:r>
      <w:r w:rsidRPr="00362C35">
        <w:rPr>
          <w:b/>
        </w:rPr>
        <w:t>150</w:t>
      </w:r>
      <w:r w:rsidR="00362C35" w:rsidRPr="00362C35">
        <w:rPr>
          <w:b/>
        </w:rPr>
        <w:t> </w:t>
      </w:r>
      <w:r w:rsidR="00A93E29" w:rsidRPr="00362C35">
        <w:rPr>
          <w:b/>
        </w:rPr>
        <w:t>00</w:t>
      </w:r>
      <w:r w:rsidRPr="00362C35">
        <w:rPr>
          <w:b/>
        </w:rPr>
        <w:t>0 (</w:t>
      </w:r>
      <w:r w:rsidR="00FD1261" w:rsidRPr="00362C35">
        <w:rPr>
          <w:b/>
        </w:rPr>
        <w:t>С</w:t>
      </w:r>
      <w:r w:rsidRPr="00362C35">
        <w:rPr>
          <w:b/>
        </w:rPr>
        <w:t xml:space="preserve">то </w:t>
      </w:r>
      <w:r w:rsidR="00A93E29" w:rsidRPr="00362C35">
        <w:rPr>
          <w:b/>
        </w:rPr>
        <w:t>пятьдесят</w:t>
      </w:r>
      <w:r w:rsidRPr="00362C35">
        <w:rPr>
          <w:b/>
        </w:rPr>
        <w:t xml:space="preserve"> тысяч) руб. 00</w:t>
      </w:r>
      <w:r w:rsidR="008A0334" w:rsidRPr="00362C35">
        <w:rPr>
          <w:b/>
        </w:rPr>
        <w:t> </w:t>
      </w:r>
      <w:r w:rsidRPr="00362C35">
        <w:rPr>
          <w:b/>
        </w:rPr>
        <w:t>коп.</w:t>
      </w:r>
      <w:r>
        <w:t>, в том числе НДС (</w:t>
      </w:r>
      <w:r w:rsidR="00A93E29">
        <w:t>20</w:t>
      </w:r>
      <w:r w:rsidR="00362C35">
        <w:t> </w:t>
      </w:r>
      <w:r>
        <w:t xml:space="preserve">%) </w:t>
      </w:r>
      <w:r w:rsidRPr="00362C35">
        <w:rPr>
          <w:b/>
        </w:rPr>
        <w:t>25</w:t>
      </w:r>
      <w:r w:rsidR="00362C35" w:rsidRPr="00362C35">
        <w:rPr>
          <w:b/>
          <w:lang w:val="en-US"/>
        </w:rPr>
        <w:t> </w:t>
      </w:r>
      <w:r w:rsidR="00A93E29" w:rsidRPr="00362C35">
        <w:rPr>
          <w:b/>
        </w:rPr>
        <w:t>0</w:t>
      </w:r>
      <w:r w:rsidRPr="00362C35">
        <w:rPr>
          <w:b/>
        </w:rPr>
        <w:t>00 (</w:t>
      </w:r>
      <w:r w:rsidR="00FD1261" w:rsidRPr="00362C35">
        <w:rPr>
          <w:b/>
        </w:rPr>
        <w:t>Д</w:t>
      </w:r>
      <w:r w:rsidRPr="00362C35">
        <w:rPr>
          <w:b/>
        </w:rPr>
        <w:t xml:space="preserve">вадцать </w:t>
      </w:r>
      <w:r w:rsidR="00A93E29" w:rsidRPr="00362C35">
        <w:rPr>
          <w:b/>
        </w:rPr>
        <w:t>пять</w:t>
      </w:r>
      <w:r w:rsidRPr="00362C35">
        <w:rPr>
          <w:b/>
        </w:rPr>
        <w:t xml:space="preserve"> тысяч) руб. 00</w:t>
      </w:r>
      <w:r w:rsidR="008A0334" w:rsidRPr="00362C35">
        <w:rPr>
          <w:b/>
        </w:rPr>
        <w:t> </w:t>
      </w:r>
      <w:r w:rsidRPr="00362C35">
        <w:rPr>
          <w:b/>
        </w:rPr>
        <w:t>коп.</w:t>
      </w:r>
      <w:r>
        <w:t xml:space="preserve">, </w:t>
      </w:r>
      <w:r w:rsidRPr="00910368">
        <w:t xml:space="preserve">в течение </w:t>
      </w:r>
      <w:r>
        <w:t>30</w:t>
      </w:r>
      <w:r w:rsidRPr="00EF6B11">
        <w:t xml:space="preserve"> (</w:t>
      </w:r>
      <w:r w:rsidR="00E30B7F" w:rsidRPr="00EF6B11">
        <w:t>Тридцати</w:t>
      </w:r>
      <w:r w:rsidRPr="00EF6B11">
        <w:t>)</w:t>
      </w:r>
      <w:r w:rsidRPr="00910368">
        <w:t xml:space="preserve"> календарных дней после </w:t>
      </w:r>
      <w:r w:rsidRPr="00EF6B11">
        <w:t>подписания Сторонами Акта приема-сдачи оказанных услуг (Приложение</w:t>
      </w:r>
      <w:r w:rsidR="00E30B7F">
        <w:rPr>
          <w:lang w:val="en-US"/>
        </w:rPr>
        <w:t> </w:t>
      </w:r>
      <w:r w:rsidRPr="00EF6B11">
        <w:t>№</w:t>
      </w:r>
      <w:r w:rsidR="008A0334">
        <w:t> </w:t>
      </w:r>
      <w:r w:rsidRPr="00EF6B11">
        <w:t>2 к настоящему Договору) и предоставления счет</w:t>
      </w:r>
      <w:r w:rsidR="003869FD" w:rsidRPr="00EF6B11">
        <w:t>а-</w:t>
      </w:r>
      <w:r w:rsidRPr="00EF6B11">
        <w:t>фактуры</w:t>
      </w:r>
      <w:r w:rsidRPr="00910368">
        <w:t>.</w:t>
      </w:r>
      <w:proofErr w:type="gramEnd"/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 xml:space="preserve">денежных </w:t>
      </w:r>
      <w:r w:rsidR="00B41D64" w:rsidRPr="008A0334">
        <w:t>сре</w:t>
      </w:r>
      <w:proofErr w:type="gramStart"/>
      <w:r w:rsidR="00B41D64" w:rsidRPr="008A0334">
        <w:t>дств с к</w:t>
      </w:r>
      <w:proofErr w:type="gramEnd"/>
      <w:r w:rsidR="00B41D64" w:rsidRPr="008A0334">
        <w:t>орреспондентского счет</w:t>
      </w:r>
      <w:r w:rsidR="006257C0" w:rsidRPr="008A0334">
        <w:t>а</w:t>
      </w:r>
      <w:r w:rsidR="00B41D64" w:rsidRPr="008A0334">
        <w:t xml:space="preserve"> банка Заказчика.</w:t>
      </w:r>
    </w:p>
    <w:p w:rsidR="006773BE" w:rsidRDefault="006773BE" w:rsidP="008A0334">
      <w:pPr>
        <w:spacing w:line="240" w:lineRule="atLeast"/>
        <w:ind w:firstLine="680"/>
        <w:jc w:val="both"/>
      </w:pPr>
      <w:r w:rsidRPr="00452DDA">
        <w:t>4.4. В платежных документах НДС выделяется отдельной строкой.</w:t>
      </w:r>
    </w:p>
    <w:p w:rsidR="00A60535" w:rsidRDefault="00A60535" w:rsidP="008A0334">
      <w:pPr>
        <w:spacing w:line="240" w:lineRule="atLeast"/>
        <w:ind w:firstLine="680"/>
        <w:jc w:val="both"/>
      </w:pPr>
    </w:p>
    <w:p w:rsidR="0045489C" w:rsidRDefault="008764E6" w:rsidP="00377B14">
      <w:pPr>
        <w:pStyle w:val="a7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B65DC0" w:rsidRPr="00377B14" w:rsidRDefault="00B65DC0" w:rsidP="00B65DC0">
      <w:pPr>
        <w:pStyle w:val="a7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>оговору Исполнитель и Заказчик несут имущественную ответственность в соответствии с действующим законода</w:t>
      </w:r>
      <w:r w:rsidR="000F4ABD">
        <w:t>тельством Российской Федерации.</w:t>
      </w:r>
    </w:p>
    <w:p w:rsidR="00FF5DFB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FF5DFB">
        <w:t>:</w:t>
      </w:r>
    </w:p>
    <w:p w:rsidR="0085717E" w:rsidRDefault="00FF5DFB" w:rsidP="004C2079">
      <w:pPr>
        <w:pStyle w:val="20"/>
        <w:tabs>
          <w:tab w:val="num" w:pos="1260"/>
        </w:tabs>
        <w:spacing w:after="0" w:line="240" w:lineRule="auto"/>
        <w:ind w:firstLine="720"/>
        <w:jc w:val="both"/>
      </w:pPr>
      <w:r>
        <w:t>-</w:t>
      </w:r>
      <w:r w:rsidR="00F9047A" w:rsidRPr="00452DDA">
        <w:t xml:space="preserve"> нарушения Исполнителем сроков представления документов предус</w:t>
      </w:r>
      <w:r w:rsidR="00641A26" w:rsidRPr="00452DDA">
        <w:t xml:space="preserve">мотренных </w:t>
      </w:r>
      <w:r w:rsidR="001958BE">
        <w:t>п. 2.1.</w:t>
      </w:r>
      <w:r w:rsidR="0089662F" w:rsidRPr="0089662F">
        <w:rPr>
          <w:lang w:val="ru-RU"/>
        </w:rPr>
        <w:t>4</w:t>
      </w:r>
      <w:r w:rsidR="00B83B44" w:rsidRPr="00452DDA">
        <w:t xml:space="preserve"> Д</w:t>
      </w:r>
      <w:r w:rsidR="00F9047A" w:rsidRPr="00452DDA">
        <w:t>оговора, Заказчик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="00F9047A"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</w:t>
      </w:r>
      <w:r w:rsidR="008F028A">
        <w:rPr>
          <w:lang w:val="ru-RU"/>
        </w:rPr>
        <w:t>4</w:t>
      </w:r>
      <w:r w:rsidR="00F9047A" w:rsidRPr="00452DDA">
        <w:t xml:space="preserve"> </w:t>
      </w:r>
      <w:r w:rsidR="00377B14">
        <w:t>Д</w:t>
      </w:r>
      <w:r w:rsidR="00F9047A" w:rsidRPr="00452DDA">
        <w:t>оговора</w:t>
      </w:r>
      <w:r>
        <w:t>,</w:t>
      </w:r>
    </w:p>
    <w:p w:rsidR="00FF5DFB" w:rsidRPr="004C2079" w:rsidRDefault="00FF5DFB" w:rsidP="004C2079">
      <w:pPr>
        <w:pStyle w:val="20"/>
        <w:tabs>
          <w:tab w:val="num" w:pos="1260"/>
        </w:tabs>
        <w:spacing w:after="0" w:line="240" w:lineRule="auto"/>
        <w:ind w:firstLine="720"/>
        <w:jc w:val="both"/>
      </w:pPr>
      <w:r>
        <w:t xml:space="preserve">- </w:t>
      </w:r>
      <w:r w:rsidRPr="004C2079">
        <w:t>в случае непредставления Исполнителем информации об отнесении привлекаемых соисполнителей к субъектам малого и среднего предпринимательства (п.</w:t>
      </w:r>
      <w:r w:rsidR="000F4ABD">
        <w:rPr>
          <w:lang w:val="en-US"/>
        </w:rPr>
        <w:t> </w:t>
      </w:r>
      <w:r w:rsidRPr="004C2079">
        <w:t>2.1.</w:t>
      </w:r>
      <w:r w:rsidR="008F028A">
        <w:rPr>
          <w:lang w:val="ru-RU"/>
        </w:rPr>
        <w:t>8</w:t>
      </w:r>
      <w:r w:rsidRPr="004C2079">
        <w:t xml:space="preserve"> Договора), Исполнитель уплачивает Заказчику штраф в размере 0,1</w:t>
      </w:r>
      <w:r w:rsidR="000F4ABD">
        <w:rPr>
          <w:lang w:val="en-US"/>
        </w:rPr>
        <w:t> </w:t>
      </w:r>
      <w:r w:rsidRPr="004C2079">
        <w:t>% от стоимости Договора</w:t>
      </w:r>
      <w:r w:rsidR="00FF6004" w:rsidRPr="004C2079">
        <w:t>.</w:t>
      </w:r>
    </w:p>
    <w:p w:rsidR="007953A5" w:rsidRPr="00452DDA" w:rsidRDefault="007953A5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Pr="00452DDA">
        <w:t>оговору (в том числе связанных с несоблюдением сроков оказания услуг),  Заказчик вправе начислить и взыскать с Исполн</w:t>
      </w:r>
      <w:r w:rsidR="008B203D">
        <w:t>ителя  неустойку в размере 0,1</w:t>
      </w:r>
      <w:r w:rsidR="007427AB">
        <w:rPr>
          <w:lang w:val="en-US"/>
        </w:rPr>
        <w:t> 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5B6ED9" w:rsidRDefault="00143F96" w:rsidP="005B6ED9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5B6ED9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B65DC0" w:rsidP="005B6ED9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Исполнитель подтверждает и гарантирует, что при предоставлении в адрес Заказчика информации о полно</w:t>
      </w:r>
      <w:r w:rsidR="00A936E5">
        <w:t>й цепочке собственников (п.</w:t>
      </w:r>
      <w:r w:rsidR="007427AB">
        <w:rPr>
          <w:lang w:val="en-US"/>
        </w:rPr>
        <w:t> </w:t>
      </w:r>
      <w:r w:rsidR="00A936E5">
        <w:t>2.1.5</w:t>
      </w:r>
      <w:r>
        <w:t>-2.1.</w:t>
      </w:r>
      <w:r w:rsidR="00A936E5">
        <w:t>7</w:t>
      </w:r>
      <w:r>
        <w:t xml:space="preserve"> Договора), им соблюдены все требования </w:t>
      </w:r>
      <w:r w:rsidRPr="00242E2A">
        <w:t>Федерального закона от 27.07.2006</w:t>
      </w:r>
      <w:r w:rsidR="007427AB">
        <w:rPr>
          <w:lang w:val="en-US"/>
        </w:rPr>
        <w:t> </w:t>
      </w:r>
      <w:r w:rsidRPr="00242E2A">
        <w:t>г. №</w:t>
      </w:r>
      <w:r w:rsidR="007427AB">
        <w:rPr>
          <w:lang w:val="ru-RU"/>
        </w:rPr>
        <w:t> </w:t>
      </w:r>
      <w:r w:rsidRPr="00242E2A">
        <w:t>152-ФЗ «О персональных данных»</w:t>
      </w:r>
      <w:r w:rsidR="005B6ED9">
        <w:t>.</w:t>
      </w:r>
    </w:p>
    <w:p w:rsidR="00B65DC0" w:rsidRPr="000E5263" w:rsidRDefault="00D80264" w:rsidP="005B6ED9">
      <w:pPr>
        <w:pStyle w:val="20"/>
        <w:spacing w:after="0" w:line="240" w:lineRule="auto"/>
        <w:ind w:firstLine="720"/>
        <w:jc w:val="both"/>
        <w:rPr>
          <w:lang w:val="ru-RU"/>
        </w:rPr>
      </w:pPr>
      <w:r>
        <w:t>В случае привлечени</w:t>
      </w:r>
      <w:r>
        <w:rPr>
          <w:lang w:val="ru-RU"/>
        </w:rPr>
        <w:t>я</w:t>
      </w:r>
      <w:r w:rsidR="00B65DC0"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</w:t>
      </w:r>
      <w:r w:rsidR="000E5263">
        <w:t>зчика к такой ответственности.</w:t>
      </w:r>
    </w:p>
    <w:p w:rsidR="00AE2DB3" w:rsidRPr="005B6ED9" w:rsidRDefault="00AE2DB3" w:rsidP="005B6ED9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5B6ED9">
        <w:t>Стороны договорились о том, что по настоящему договору проценты на сумму задолженности за период пользования денежными средства</w:t>
      </w:r>
      <w:r w:rsidR="004630D9">
        <w:t>ми в соответствии с положениями</w:t>
      </w:r>
      <w:r w:rsidR="004630D9" w:rsidRPr="00BC25E0">
        <w:t xml:space="preserve"> </w:t>
      </w:r>
      <w:r w:rsidRPr="005B6ED9">
        <w:t>статьи 317.1</w:t>
      </w:r>
      <w:r w:rsidR="004630D9" w:rsidRPr="00BC25E0">
        <w:t xml:space="preserve"> </w:t>
      </w:r>
      <w:r w:rsidRPr="005B6ED9">
        <w:t>ГК РФ (законные проценты) при</w:t>
      </w:r>
      <w:r w:rsidR="000E5263">
        <w:t>менительно к ПАО</w:t>
      </w:r>
      <w:r w:rsidR="00362C35">
        <w:rPr>
          <w:lang w:val="ru-RU"/>
        </w:rPr>
        <w:t> </w:t>
      </w:r>
      <w:r w:rsidR="000E5263">
        <w:t xml:space="preserve">«МРСК Центра» </w:t>
      </w:r>
      <w:r w:rsidRPr="005B6ED9">
        <w:t>не начисляются (не применяются)</w:t>
      </w:r>
      <w:r w:rsidR="00914D4F" w:rsidRPr="00914D4F">
        <w:t>.</w:t>
      </w:r>
    </w:p>
    <w:p w:rsidR="000B4A67" w:rsidRDefault="000B4A67">
      <w:pPr>
        <w:rPr>
          <w:b/>
        </w:rPr>
      </w:pPr>
      <w:r>
        <w:rPr>
          <w:b/>
        </w:rPr>
        <w:br w:type="page"/>
      </w:r>
    </w:p>
    <w:p w:rsidR="0045489C" w:rsidRPr="00B65DC0" w:rsidRDefault="008764E6" w:rsidP="00377B14">
      <w:pPr>
        <w:pStyle w:val="a7"/>
        <w:numPr>
          <w:ilvl w:val="0"/>
          <w:numId w:val="8"/>
        </w:numPr>
      </w:pPr>
      <w:r w:rsidRPr="00FB00F1">
        <w:rPr>
          <w:b/>
        </w:rPr>
        <w:lastRenderedPageBreak/>
        <w:t>СРОК ДЕЙСТВИЯ ДОГОВОРА</w:t>
      </w:r>
    </w:p>
    <w:p w:rsidR="00B65DC0" w:rsidRPr="00314F67" w:rsidRDefault="00B65DC0" w:rsidP="00B65DC0">
      <w:pPr>
        <w:pStyle w:val="a7"/>
        <w:ind w:left="360" w:firstLine="0"/>
        <w:jc w:val="left"/>
      </w:pPr>
    </w:p>
    <w:p w:rsidR="00CC4A10" w:rsidRPr="00D321FA" w:rsidRDefault="00B83B44" w:rsidP="00CC4A10">
      <w:pPr>
        <w:pStyle w:val="a6"/>
        <w:numPr>
          <w:ilvl w:val="1"/>
          <w:numId w:val="8"/>
        </w:numPr>
        <w:tabs>
          <w:tab w:val="clear" w:pos="1260"/>
          <w:tab w:val="num" w:pos="0"/>
        </w:tabs>
        <w:spacing w:after="0"/>
        <w:ind w:left="0" w:firstLine="900"/>
        <w:jc w:val="both"/>
        <w:rPr>
          <w:szCs w:val="26"/>
        </w:rPr>
      </w:pPr>
      <w:r>
        <w:t>Д</w:t>
      </w:r>
      <w:r w:rsidR="006773BE" w:rsidRPr="00FB00F1">
        <w:t>оговор вступает в силу с момента его подписания обеими Сторонам</w:t>
      </w:r>
      <w:r w:rsidR="00C36CB0">
        <w:t xml:space="preserve">и и действует </w:t>
      </w:r>
      <w:r w:rsidR="005F488C">
        <w:t xml:space="preserve">до полного </w:t>
      </w:r>
      <w:r w:rsidR="006773BE" w:rsidRPr="00FB00F1">
        <w:t>выполнения сторон</w:t>
      </w:r>
      <w:r>
        <w:t>ами обязательств по Д</w:t>
      </w:r>
      <w:r w:rsidR="006773BE" w:rsidRPr="00FB00F1">
        <w:t xml:space="preserve">оговору. </w:t>
      </w:r>
      <w:r w:rsidR="00CC4A10" w:rsidRPr="0052006E">
        <w:rPr>
          <w:szCs w:val="26"/>
        </w:rPr>
        <w:t xml:space="preserve">Действие настоящего </w:t>
      </w:r>
      <w:r w:rsidR="003075B3" w:rsidRPr="0052006E">
        <w:rPr>
          <w:szCs w:val="26"/>
        </w:rPr>
        <w:t xml:space="preserve">Договора </w:t>
      </w:r>
      <w:r w:rsidR="00CC4A10" w:rsidRPr="0052006E">
        <w:rPr>
          <w:szCs w:val="26"/>
        </w:rPr>
        <w:t>распространяется на правоотношения Сторон, сложившиеся с 01.0</w:t>
      </w:r>
      <w:r w:rsidR="00CC4A10">
        <w:rPr>
          <w:szCs w:val="26"/>
        </w:rPr>
        <w:t>1</w:t>
      </w:r>
      <w:r w:rsidR="00CC4A10" w:rsidRPr="0052006E">
        <w:rPr>
          <w:szCs w:val="26"/>
        </w:rPr>
        <w:t>.201</w:t>
      </w:r>
      <w:r w:rsidR="00CC4A10">
        <w:rPr>
          <w:szCs w:val="26"/>
        </w:rPr>
        <w:t>9</w:t>
      </w:r>
      <w:r w:rsidR="003075B3">
        <w:rPr>
          <w:szCs w:val="26"/>
        </w:rPr>
        <w:t> </w:t>
      </w:r>
      <w:r w:rsidR="00CC4A10">
        <w:rPr>
          <w:szCs w:val="26"/>
        </w:rPr>
        <w:t>г</w:t>
      </w:r>
      <w:r w:rsidR="00CC4A10" w:rsidRPr="0052006E">
        <w:rPr>
          <w:szCs w:val="26"/>
        </w:rPr>
        <w:t>.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>Сроки оказания услуг определяются в соответствии с При</w:t>
      </w:r>
      <w:r w:rsidR="00396284">
        <w:t>ложением</w:t>
      </w:r>
      <w:r w:rsidR="00637AD6">
        <w:t> </w:t>
      </w:r>
      <w:r w:rsidR="00396284">
        <w:t>№</w:t>
      </w:r>
      <w:r w:rsidR="00637AD6">
        <w:t> </w:t>
      </w:r>
      <w:r w:rsidR="00396284">
        <w:t>1</w:t>
      </w:r>
      <w:r w:rsidR="00B83B44">
        <w:t xml:space="preserve"> к Д</w:t>
      </w:r>
      <w:r w:rsidRPr="00FB00F1">
        <w:t>оговору.</w:t>
      </w:r>
    </w:p>
    <w:p w:rsidR="00F3218E" w:rsidRPr="00481386" w:rsidRDefault="00F3218E" w:rsidP="00292D2D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 w:rsidR="00D70A7C"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 w:rsidR="000870BC"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292D2D">
        <w:t xml:space="preserve">момента </w:t>
      </w:r>
      <w:r w:rsidRPr="00481386">
        <w:t>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6B1D3B" w:rsidRDefault="00FA0448" w:rsidP="00377B14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481386">
        <w:t>В случае, предусмотренном п.</w:t>
      </w:r>
      <w:r w:rsidR="00D70A7C">
        <w:rPr>
          <w:lang w:val="ru-RU"/>
        </w:rPr>
        <w:t> </w:t>
      </w:r>
      <w:r w:rsidRPr="00481386">
        <w:t>6.3 Договора, сумма перечисленного Заказчиком авансового платежа подлежит возврату Исполнителем за вычетом сумм расходов Исполнителя принятых Заказчиком</w:t>
      </w:r>
      <w:r w:rsidR="00FB1654" w:rsidRPr="00481386">
        <w:t xml:space="preserve">, </w:t>
      </w:r>
      <w:r w:rsidR="000E6125" w:rsidRPr="00481386">
        <w:t>в течение 5 (</w:t>
      </w:r>
      <w:r w:rsidR="00D70A7C" w:rsidRPr="00481386">
        <w:t>Пяти</w:t>
      </w:r>
      <w:r w:rsidR="000E6125" w:rsidRPr="00481386">
        <w:t xml:space="preserve">) календарных дней с момента получения Исполнителем </w:t>
      </w:r>
      <w:r w:rsidR="00FB1654" w:rsidRPr="00481386">
        <w:t>письменного уведомления об отказе от исполнения обязательств по Договору</w:t>
      </w:r>
      <w:r w:rsidR="00AF3D40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8F028A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ind w:left="1701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B65DC0" w:rsidRPr="00377B14" w:rsidRDefault="00B65DC0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D75910">
      <w:pPr>
        <w:widowControl w:val="0"/>
        <w:autoSpaceDE w:val="0"/>
        <w:autoSpaceDN w:val="0"/>
        <w:ind w:firstLine="540"/>
        <w:jc w:val="both"/>
      </w:pP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Pr="009946B6" w:rsidRDefault="001C06CC" w:rsidP="00D75910">
      <w:pPr>
        <w:widowControl w:val="0"/>
        <w:autoSpaceDE w:val="0"/>
        <w:autoSpaceDN w:val="0"/>
        <w:ind w:firstLine="540"/>
        <w:jc w:val="both"/>
      </w:pPr>
      <w:r w:rsidRPr="001C06CC">
        <w:t>7</w:t>
      </w:r>
      <w:r>
        <w:t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</w:t>
      </w:r>
      <w:r w:rsidR="009946B6">
        <w:t>росовестно действующей Стороны.</w:t>
      </w:r>
    </w:p>
    <w:p w:rsidR="001C06CC" w:rsidRDefault="001C06CC" w:rsidP="009946B6">
      <w:pPr>
        <w:widowControl w:val="0"/>
        <w:shd w:val="clear" w:color="auto" w:fill="FFFFFF"/>
        <w:tabs>
          <w:tab w:val="left" w:pos="567"/>
        </w:tabs>
        <w:spacing w:before="14" w:after="14"/>
        <w:ind w:firstLine="540"/>
        <w:jc w:val="both"/>
      </w:pPr>
      <w:r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</w:t>
      </w:r>
      <w:r w:rsidR="003002AB">
        <w:t>ответствии с законным порядком.</w:t>
      </w:r>
    </w:p>
    <w:p w:rsidR="001C06CC" w:rsidRDefault="001C06CC" w:rsidP="009946B6">
      <w:pPr>
        <w:widowControl w:val="0"/>
        <w:shd w:val="clear" w:color="auto" w:fill="FFFFFF"/>
        <w:tabs>
          <w:tab w:val="left" w:pos="567"/>
        </w:tabs>
        <w:spacing w:before="14" w:after="14"/>
        <w:ind w:firstLine="540"/>
        <w:jc w:val="both"/>
      </w:pP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3339F2">
      <w:pPr>
        <w:widowControl w:val="0"/>
        <w:autoSpaceDE w:val="0"/>
        <w:autoSpaceDN w:val="0"/>
        <w:ind w:firstLine="540"/>
        <w:jc w:val="both"/>
      </w:pP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1C06CC" w:rsidRDefault="001C06CC" w:rsidP="003339F2">
      <w:pPr>
        <w:widowControl w:val="0"/>
        <w:autoSpaceDE w:val="0"/>
        <w:autoSpaceDN w:val="0"/>
        <w:ind w:firstLine="540"/>
        <w:jc w:val="both"/>
      </w:pP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FF5DFB" w:rsidRPr="00AB3801" w:rsidRDefault="001C06CC" w:rsidP="003339F2">
      <w:pPr>
        <w:widowControl w:val="0"/>
        <w:autoSpaceDE w:val="0"/>
        <w:autoSpaceDN w:val="0"/>
        <w:ind w:firstLine="540"/>
        <w:jc w:val="both"/>
      </w:pPr>
      <w:r w:rsidRPr="001C06CC">
        <w:t>7</w:t>
      </w:r>
      <w:r>
        <w:t xml:space="preserve"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</w:t>
      </w:r>
      <w:r>
        <w:lastRenderedPageBreak/>
        <w:t>продолжительности обстоятельств и разумному сроку для устранения их последствий.</w:t>
      </w:r>
    </w:p>
    <w:p w:rsidR="006773BE" w:rsidRDefault="001C06CC" w:rsidP="003339F2">
      <w:pPr>
        <w:widowControl w:val="0"/>
        <w:autoSpaceDE w:val="0"/>
        <w:autoSpaceDN w:val="0"/>
        <w:ind w:firstLine="540"/>
        <w:jc w:val="both"/>
      </w:pPr>
      <w:r w:rsidRPr="001C06CC">
        <w:t>7</w:t>
      </w:r>
      <w:r>
        <w:t>.6. Если действие обстоятельств непреодолимой силы продолжается более 2 (</w:t>
      </w:r>
      <w:r w:rsidR="003002AB">
        <w:t>Двух</w:t>
      </w:r>
      <w:r>
        <w:t>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CC4A10" w:rsidRPr="00FB00F1" w:rsidRDefault="00CC4A10" w:rsidP="0045489C">
      <w:pPr>
        <w:pStyle w:val="a7"/>
        <w:tabs>
          <w:tab w:val="left" w:pos="0"/>
        </w:tabs>
        <w:ind w:left="540" w:firstLine="0"/>
        <w:jc w:val="both"/>
      </w:pPr>
    </w:p>
    <w:p w:rsidR="0045489C" w:rsidRDefault="008764E6" w:rsidP="00607040">
      <w:pPr>
        <w:pStyle w:val="a7"/>
        <w:numPr>
          <w:ilvl w:val="0"/>
          <w:numId w:val="25"/>
        </w:numPr>
        <w:rPr>
          <w:b/>
        </w:rPr>
      </w:pPr>
      <w:r w:rsidRPr="00FB00F1">
        <w:rPr>
          <w:b/>
        </w:rPr>
        <w:t>КОНФИДЕНЦИАЛЬНОСТЬ</w:t>
      </w:r>
    </w:p>
    <w:p w:rsidR="00B65DC0" w:rsidRPr="00377B14" w:rsidRDefault="00B65DC0" w:rsidP="00B65DC0">
      <w:pPr>
        <w:pStyle w:val="a7"/>
        <w:ind w:left="360" w:firstLine="0"/>
        <w:jc w:val="left"/>
        <w:rPr>
          <w:b/>
        </w:rPr>
      </w:pPr>
    </w:p>
    <w:p w:rsidR="006773BE" w:rsidRPr="00FB00F1" w:rsidRDefault="006773BE" w:rsidP="003B4FBD">
      <w:pPr>
        <w:pStyle w:val="a7"/>
        <w:numPr>
          <w:ilvl w:val="1"/>
          <w:numId w:val="25"/>
        </w:numPr>
        <w:tabs>
          <w:tab w:val="clear" w:pos="2204"/>
          <w:tab w:val="num" w:pos="108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622DC6">
      <w:pPr>
        <w:pStyle w:val="a7"/>
        <w:numPr>
          <w:ilvl w:val="1"/>
          <w:numId w:val="25"/>
        </w:numPr>
        <w:tabs>
          <w:tab w:val="clear" w:pos="2204"/>
          <w:tab w:val="num" w:pos="1080"/>
        </w:tabs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FB00F1" w:rsidRDefault="006773BE" w:rsidP="00622DC6">
      <w:pPr>
        <w:pStyle w:val="a7"/>
        <w:numPr>
          <w:ilvl w:val="1"/>
          <w:numId w:val="25"/>
        </w:numPr>
        <w:tabs>
          <w:tab w:val="clear" w:pos="2204"/>
          <w:tab w:val="num" w:pos="108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622DC6">
      <w:pPr>
        <w:pStyle w:val="a7"/>
        <w:numPr>
          <w:ilvl w:val="1"/>
          <w:numId w:val="25"/>
        </w:numPr>
        <w:tabs>
          <w:tab w:val="clear" w:pos="2204"/>
          <w:tab w:val="num" w:pos="108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622DC6">
      <w:pPr>
        <w:pStyle w:val="a7"/>
        <w:numPr>
          <w:ilvl w:val="1"/>
          <w:numId w:val="25"/>
        </w:numPr>
        <w:tabs>
          <w:tab w:val="clear" w:pos="2204"/>
          <w:tab w:val="num" w:pos="1080"/>
        </w:tabs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Pr="00B21B9A" w:rsidRDefault="0045489C" w:rsidP="0045489C">
      <w:pPr>
        <w:pStyle w:val="a7"/>
        <w:ind w:left="540" w:firstLine="0"/>
        <w:jc w:val="both"/>
      </w:pPr>
    </w:p>
    <w:p w:rsidR="0045489C" w:rsidRDefault="008F028A" w:rsidP="008F028A">
      <w:pPr>
        <w:pStyle w:val="a7"/>
        <w:ind w:left="0" w:firstLine="0"/>
        <w:rPr>
          <w:b/>
        </w:rPr>
      </w:pPr>
      <w:r>
        <w:rPr>
          <w:b/>
        </w:rPr>
        <w:t>9.</w:t>
      </w:r>
      <w:r w:rsidR="008764E6" w:rsidRPr="00FB00F1">
        <w:rPr>
          <w:b/>
        </w:rPr>
        <w:t>ПОРЯДОК РАЗРЕШЕНИЯ СПОРОВ</w:t>
      </w:r>
    </w:p>
    <w:p w:rsidR="00B65DC0" w:rsidRPr="00377B14" w:rsidRDefault="00B65DC0" w:rsidP="00B65DC0">
      <w:pPr>
        <w:pStyle w:val="a7"/>
        <w:ind w:left="360" w:firstLine="0"/>
        <w:jc w:val="left"/>
        <w:rPr>
          <w:b/>
        </w:rPr>
      </w:pPr>
    </w:p>
    <w:p w:rsidR="00475754" w:rsidRPr="00475754" w:rsidRDefault="00475754" w:rsidP="004C4F00">
      <w:pPr>
        <w:widowControl w:val="0"/>
        <w:autoSpaceDE w:val="0"/>
        <w:autoSpaceDN w:val="0"/>
        <w:ind w:firstLine="540"/>
        <w:jc w:val="both"/>
      </w:pPr>
      <w:r>
        <w:t xml:space="preserve">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F940F5">
        <w:t>Курск</w:t>
      </w:r>
      <w:r w:rsidR="00F079BE">
        <w:t>ой области</w:t>
      </w:r>
      <w:r w:rsidR="00F940F5">
        <w:t>.</w:t>
      </w:r>
    </w:p>
    <w:p w:rsidR="007F1F94" w:rsidRDefault="00143F96" w:rsidP="004C4F00">
      <w:pPr>
        <w:pStyle w:val="10"/>
        <w:tabs>
          <w:tab w:val="left" w:pos="900"/>
        </w:tabs>
        <w:ind w:firstLine="540"/>
        <w:jc w:val="both"/>
        <w:rPr>
          <w:szCs w:val="24"/>
        </w:rPr>
      </w:pPr>
      <w:r w:rsidRPr="005D6CB8">
        <w:rPr>
          <w:szCs w:val="24"/>
        </w:rPr>
        <w:t xml:space="preserve">До обращения в Арбитражный суд </w:t>
      </w:r>
      <w:r w:rsidR="00F940F5">
        <w:rPr>
          <w:szCs w:val="24"/>
        </w:rPr>
        <w:t>Курск</w:t>
      </w:r>
      <w:r w:rsidR="00F079BE">
        <w:rPr>
          <w:szCs w:val="24"/>
        </w:rPr>
        <w:t>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</w:t>
      </w:r>
      <w:r w:rsidR="00D6576C" w:rsidRPr="005D6CB8">
        <w:rPr>
          <w:szCs w:val="24"/>
        </w:rPr>
        <w:t>Пятнадцать</w:t>
      </w:r>
      <w:r w:rsidRPr="005D6CB8">
        <w:rPr>
          <w:szCs w:val="24"/>
        </w:rPr>
        <w:t>) календарных дней со дня предъявления претензии.</w:t>
      </w:r>
    </w:p>
    <w:p w:rsidR="00143F96" w:rsidRPr="00D0181D" w:rsidRDefault="00143F96" w:rsidP="00D0181D">
      <w:pPr>
        <w:pStyle w:val="a7"/>
        <w:ind w:left="540" w:firstLine="0"/>
        <w:jc w:val="both"/>
      </w:pPr>
    </w:p>
    <w:p w:rsidR="0045489C" w:rsidRDefault="008F028A" w:rsidP="008F028A">
      <w:pPr>
        <w:pStyle w:val="a7"/>
        <w:ind w:left="0" w:firstLine="0"/>
        <w:rPr>
          <w:b/>
        </w:rPr>
      </w:pPr>
      <w:r>
        <w:rPr>
          <w:b/>
        </w:rPr>
        <w:t>10.</w:t>
      </w:r>
      <w:r w:rsidR="008764E6" w:rsidRPr="00FB00F1">
        <w:rPr>
          <w:b/>
        </w:rPr>
        <w:t>ПРОЧИЕ УСЛОВИЯ</w:t>
      </w:r>
    </w:p>
    <w:p w:rsidR="001F0496" w:rsidRDefault="001F0496" w:rsidP="001F0496">
      <w:pPr>
        <w:pStyle w:val="a7"/>
        <w:ind w:left="0" w:firstLine="0"/>
        <w:jc w:val="left"/>
        <w:rPr>
          <w:b/>
        </w:rPr>
      </w:pPr>
    </w:p>
    <w:p w:rsidR="001F0496" w:rsidRPr="00FB00F1" w:rsidRDefault="001F0496" w:rsidP="009A1D67">
      <w:pPr>
        <w:pStyle w:val="20"/>
        <w:numPr>
          <w:ilvl w:val="1"/>
          <w:numId w:val="30"/>
        </w:numPr>
        <w:tabs>
          <w:tab w:val="clear" w:pos="2204"/>
          <w:tab w:val="num" w:pos="1080"/>
        </w:tabs>
        <w:spacing w:after="0" w:line="240" w:lineRule="auto"/>
        <w:ind w:left="0" w:firstLine="540"/>
        <w:jc w:val="both"/>
      </w:pPr>
      <w:r w:rsidRPr="00FB00F1">
        <w:t>Стороны обязуются информировать друг друга в письменной форме об изменении адре</w:t>
      </w:r>
      <w:r w:rsidR="009A1D67">
        <w:t>сов и других реквизитов Сторон.</w:t>
      </w:r>
    </w:p>
    <w:p w:rsidR="001F0496" w:rsidRDefault="001F0496" w:rsidP="009A1D67">
      <w:pPr>
        <w:pStyle w:val="20"/>
        <w:numPr>
          <w:ilvl w:val="1"/>
          <w:numId w:val="30"/>
        </w:numPr>
        <w:tabs>
          <w:tab w:val="clear" w:pos="2204"/>
          <w:tab w:val="num" w:pos="1080"/>
        </w:tabs>
        <w:spacing w:after="0" w:line="240" w:lineRule="auto"/>
        <w:ind w:left="0" w:firstLine="540"/>
        <w:jc w:val="both"/>
      </w:pPr>
      <w:r w:rsidRPr="00FB00F1">
        <w:t>Любые изм</w:t>
      </w:r>
      <w:r>
        <w:t>енения и дополнения Д</w:t>
      </w:r>
      <w:r w:rsidRPr="00FB00F1">
        <w:t>оговора</w:t>
      </w:r>
      <w:r>
        <w:t>, за исключение</w:t>
      </w:r>
      <w:r w:rsidR="000870BC">
        <w:t>м случаев, предусмотренных в п.</w:t>
      </w:r>
      <w:r w:rsidR="000870BC">
        <w:rPr>
          <w:lang w:val="ru-RU"/>
        </w:rPr>
        <w:t>-</w:t>
      </w:r>
      <w:r>
        <w:t>п.</w:t>
      </w:r>
      <w:r w:rsidR="00637AD6">
        <w:rPr>
          <w:lang w:val="ru-RU"/>
        </w:rPr>
        <w:t> </w:t>
      </w:r>
      <w:r>
        <w:t>2.2.</w:t>
      </w:r>
      <w:r w:rsidR="00840C46" w:rsidRPr="009A1D67">
        <w:t>5</w:t>
      </w:r>
      <w:r>
        <w:t>, 6.3.,</w:t>
      </w:r>
      <w:r w:rsidRPr="00FB00F1">
        <w:t xml:space="preserve"> действительны лишь при условии, что они совершены в письменной форме и подписаны уполномоченным</w:t>
      </w:r>
      <w:r w:rsidR="009A1D67">
        <w:t>и на то представителями Сторон.</w:t>
      </w:r>
    </w:p>
    <w:p w:rsidR="001F0496" w:rsidRDefault="006174DC" w:rsidP="009A1D67">
      <w:pPr>
        <w:pStyle w:val="20"/>
        <w:numPr>
          <w:ilvl w:val="1"/>
          <w:numId w:val="30"/>
        </w:numPr>
        <w:tabs>
          <w:tab w:val="clear" w:pos="2204"/>
          <w:tab w:val="num" w:pos="1080"/>
        </w:tabs>
        <w:spacing w:after="0" w:line="240" w:lineRule="auto"/>
        <w:ind w:left="0" w:firstLine="540"/>
        <w:jc w:val="both"/>
      </w:pPr>
      <w:r>
        <w:t>Уступка прав требования по</w:t>
      </w:r>
      <w:r w:rsidR="001F0496" w:rsidRPr="009A1D67">
        <w:t xml:space="preserve">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</w:t>
      </w:r>
      <w:r w:rsidR="009A1D67">
        <w:rPr>
          <w:lang w:val="ru-RU"/>
        </w:rPr>
        <w:t>.</w:t>
      </w:r>
    </w:p>
    <w:p w:rsidR="001F0496" w:rsidRPr="00FC2630" w:rsidRDefault="001F0496" w:rsidP="009A1D67">
      <w:pPr>
        <w:pStyle w:val="20"/>
        <w:numPr>
          <w:ilvl w:val="1"/>
          <w:numId w:val="30"/>
        </w:numPr>
        <w:tabs>
          <w:tab w:val="clear" w:pos="2204"/>
          <w:tab w:val="num" w:pos="1080"/>
        </w:tabs>
        <w:spacing w:after="0" w:line="240" w:lineRule="auto"/>
        <w:ind w:left="0" w:firstLine="540"/>
        <w:jc w:val="both"/>
      </w:pPr>
      <w:r w:rsidRPr="00FB00F1">
        <w:t>С</w:t>
      </w:r>
      <w:r>
        <w:t xml:space="preserve"> момента подписания Д</w:t>
      </w:r>
      <w:r w:rsidRPr="00FB00F1">
        <w:t>оговора, вся предыдущая переписка между Сторонами утрачивает свою силу.</w:t>
      </w:r>
    </w:p>
    <w:p w:rsidR="001F0496" w:rsidRPr="009A1D67" w:rsidRDefault="001F0496" w:rsidP="009A1D67">
      <w:pPr>
        <w:pStyle w:val="20"/>
        <w:numPr>
          <w:ilvl w:val="1"/>
          <w:numId w:val="30"/>
        </w:numPr>
        <w:tabs>
          <w:tab w:val="clear" w:pos="2204"/>
          <w:tab w:val="num" w:pos="1080"/>
        </w:tabs>
        <w:spacing w:after="0" w:line="240" w:lineRule="auto"/>
        <w:ind w:left="0" w:firstLine="540"/>
        <w:jc w:val="both"/>
      </w:pPr>
      <w:r>
        <w:t>Договор составлен в 2 (</w:t>
      </w:r>
      <w:r w:rsidR="006174DC">
        <w:t>Двух</w:t>
      </w:r>
      <w:r>
        <w:t>)</w:t>
      </w:r>
      <w:r w:rsidRPr="00FB00F1">
        <w:t xml:space="preserve"> экземплярах, имеющих равную юридическую силу, по одному экземпляру для каждой Стороны.</w:t>
      </w:r>
    </w:p>
    <w:p w:rsidR="008965F6" w:rsidRPr="005F488C" w:rsidRDefault="005F488C" w:rsidP="001F0496">
      <w:pPr>
        <w:pStyle w:val="a7"/>
        <w:ind w:left="0" w:firstLine="0"/>
        <w:jc w:val="left"/>
        <w:rPr>
          <w:b/>
          <w:sz w:val="8"/>
          <w:szCs w:val="8"/>
        </w:rPr>
      </w:pPr>
      <w:r>
        <w:rPr>
          <w:b/>
        </w:rPr>
        <w:br w:type="page"/>
      </w:r>
    </w:p>
    <w:p w:rsidR="001F0496" w:rsidRDefault="008F028A" w:rsidP="008F028A">
      <w:pPr>
        <w:pStyle w:val="a7"/>
        <w:ind w:left="0" w:firstLine="0"/>
        <w:rPr>
          <w:b/>
        </w:rPr>
      </w:pPr>
      <w:r>
        <w:rPr>
          <w:b/>
        </w:rPr>
        <w:lastRenderedPageBreak/>
        <w:t>11.</w:t>
      </w:r>
      <w:r w:rsidR="00B120D7">
        <w:rPr>
          <w:b/>
        </w:rPr>
        <w:t>ПРИЛОЖЕНИЯ К НАСТОЯЩЕМУ ДОГОВОРУ</w:t>
      </w:r>
    </w:p>
    <w:p w:rsidR="000735CE" w:rsidRDefault="000735CE" w:rsidP="000735CE">
      <w:pPr>
        <w:pStyle w:val="a7"/>
        <w:ind w:left="0" w:firstLine="0"/>
        <w:jc w:val="left"/>
        <w:rPr>
          <w:lang w:eastAsia="x-none"/>
        </w:rPr>
      </w:pPr>
    </w:p>
    <w:p w:rsidR="000735CE" w:rsidRDefault="00095624" w:rsidP="00CC3681">
      <w:pPr>
        <w:pStyle w:val="a7"/>
        <w:numPr>
          <w:ilvl w:val="0"/>
          <w:numId w:val="18"/>
        </w:numPr>
        <w:ind w:left="1418" w:hanging="1058"/>
        <w:jc w:val="left"/>
      </w:pPr>
      <w:r w:rsidRPr="00396284">
        <w:t>Приложение</w:t>
      </w:r>
      <w:r w:rsidR="00AC0F93">
        <w:t> </w:t>
      </w:r>
      <w:r w:rsidRPr="00396284">
        <w:t>№</w:t>
      </w:r>
      <w:r w:rsidR="00AC0F93">
        <w:rPr>
          <w:lang w:val="en-US"/>
        </w:rPr>
        <w:t> </w:t>
      </w:r>
      <w:r w:rsidRPr="00396284">
        <w:t>1</w:t>
      </w:r>
      <w:r w:rsidR="00B120D7">
        <w:t xml:space="preserve"> - </w:t>
      </w:r>
      <w:r w:rsidR="00B120D7" w:rsidRPr="00095624">
        <w:t>Перечень услуг</w:t>
      </w:r>
      <w:r w:rsidR="00B120D7">
        <w:t>;</w:t>
      </w:r>
    </w:p>
    <w:p w:rsidR="00095624" w:rsidRPr="00D44CBD" w:rsidRDefault="00095624" w:rsidP="00CC3681">
      <w:pPr>
        <w:pStyle w:val="a7"/>
        <w:numPr>
          <w:ilvl w:val="0"/>
          <w:numId w:val="18"/>
        </w:numPr>
        <w:ind w:left="1418" w:hanging="1058"/>
        <w:jc w:val="left"/>
        <w:rPr>
          <w:lang w:eastAsia="x-none"/>
        </w:rPr>
      </w:pPr>
      <w:r w:rsidRPr="00396284">
        <w:t>Приложение</w:t>
      </w:r>
      <w:r w:rsidR="00AC0F93">
        <w:rPr>
          <w:lang w:val="en-US"/>
        </w:rPr>
        <w:t> </w:t>
      </w:r>
      <w:r w:rsidRPr="00396284">
        <w:t>№</w:t>
      </w:r>
      <w:r w:rsidR="00AC0F93">
        <w:rPr>
          <w:lang w:val="en-US"/>
        </w:rPr>
        <w:t> </w:t>
      </w:r>
      <w:r w:rsidR="00554574">
        <w:t>2</w:t>
      </w:r>
      <w:r w:rsidR="00B120D7">
        <w:t xml:space="preserve"> - </w:t>
      </w:r>
      <w:r w:rsidR="00B44F95">
        <w:t>Форма а</w:t>
      </w:r>
      <w:r w:rsidRPr="00B67DA9">
        <w:rPr>
          <w:color w:val="000000"/>
          <w:spacing w:val="-2"/>
        </w:rPr>
        <w:t>кт</w:t>
      </w:r>
      <w:r w:rsidR="00B44F95">
        <w:rPr>
          <w:color w:val="000000"/>
          <w:spacing w:val="-2"/>
        </w:rPr>
        <w:t>а</w:t>
      </w:r>
      <w:r w:rsidRPr="00B67DA9">
        <w:rPr>
          <w:color w:val="000000"/>
          <w:spacing w:val="-2"/>
        </w:rPr>
        <w:t xml:space="preserve"> оказания услуг</w:t>
      </w:r>
      <w:r w:rsidR="00B120D7">
        <w:rPr>
          <w:color w:val="000000"/>
          <w:spacing w:val="-2"/>
        </w:rPr>
        <w:t>;</w:t>
      </w:r>
    </w:p>
    <w:p w:rsidR="00D44CBD" w:rsidRDefault="00D44CBD" w:rsidP="00CC3681">
      <w:pPr>
        <w:pStyle w:val="a7"/>
        <w:numPr>
          <w:ilvl w:val="0"/>
          <w:numId w:val="18"/>
        </w:numPr>
        <w:ind w:left="1418" w:hanging="1058"/>
        <w:jc w:val="left"/>
        <w:rPr>
          <w:lang w:eastAsia="x-none"/>
        </w:rPr>
      </w:pPr>
      <w:r>
        <w:t>Приложение</w:t>
      </w:r>
      <w:r w:rsidR="00AC0F93">
        <w:rPr>
          <w:lang w:val="en-US"/>
        </w:rPr>
        <w:t> </w:t>
      </w:r>
      <w:r>
        <w:t>№</w:t>
      </w:r>
      <w:r w:rsidR="00AC0F93">
        <w:rPr>
          <w:lang w:val="en-US"/>
        </w:rPr>
        <w:t> </w:t>
      </w:r>
      <w:r w:rsidRPr="00D44CBD">
        <w:rPr>
          <w:color w:val="000000"/>
          <w:spacing w:val="-2"/>
        </w:rPr>
        <w:t>3</w:t>
      </w:r>
      <w:r w:rsidR="00B120D7">
        <w:rPr>
          <w:color w:val="000000"/>
          <w:spacing w:val="-2"/>
        </w:rPr>
        <w:t xml:space="preserve"> -</w:t>
      </w:r>
      <w:r w:rsidRPr="00D44CBD">
        <w:rPr>
          <w:color w:val="000000"/>
          <w:spacing w:val="-2"/>
        </w:rPr>
        <w:t xml:space="preserve"> Расчет стоимости услуг</w:t>
      </w:r>
      <w:r w:rsidR="00B120D7">
        <w:rPr>
          <w:color w:val="000000"/>
          <w:spacing w:val="-2"/>
        </w:rPr>
        <w:t>;</w:t>
      </w:r>
    </w:p>
    <w:p w:rsidR="00095624" w:rsidRDefault="00554574" w:rsidP="00CC3681">
      <w:pPr>
        <w:pStyle w:val="a7"/>
        <w:numPr>
          <w:ilvl w:val="0"/>
          <w:numId w:val="18"/>
        </w:numPr>
        <w:ind w:left="1418" w:hanging="1058"/>
        <w:jc w:val="left"/>
        <w:rPr>
          <w:lang w:eastAsia="x-none"/>
        </w:rPr>
      </w:pPr>
      <w:r>
        <w:t>Приложение</w:t>
      </w:r>
      <w:r w:rsidR="00AC0F93">
        <w:rPr>
          <w:lang w:val="en-US"/>
        </w:rPr>
        <w:t> </w:t>
      </w:r>
      <w:r>
        <w:t>№</w:t>
      </w:r>
      <w:r w:rsidR="00AC0F93">
        <w:rPr>
          <w:lang w:val="en-US"/>
        </w:rPr>
        <w:t> </w:t>
      </w:r>
      <w:r w:rsidR="00D44CBD">
        <w:t>4</w:t>
      </w:r>
      <w:r w:rsidR="00B120D7">
        <w:t xml:space="preserve"> - </w:t>
      </w:r>
      <w:r w:rsidR="00115CBB">
        <w:t>Формат предоставления информации</w:t>
      </w:r>
      <w:r w:rsidR="00B120D7">
        <w:t>;</w:t>
      </w:r>
    </w:p>
    <w:p w:rsidR="005E241A" w:rsidRDefault="00554574" w:rsidP="00CC3681">
      <w:pPr>
        <w:pStyle w:val="a7"/>
        <w:numPr>
          <w:ilvl w:val="0"/>
          <w:numId w:val="18"/>
        </w:numPr>
        <w:ind w:left="1418" w:hanging="1058"/>
        <w:jc w:val="left"/>
      </w:pPr>
      <w:r w:rsidRPr="00396284">
        <w:t>Приложение</w:t>
      </w:r>
      <w:r w:rsidR="00AC0F93">
        <w:rPr>
          <w:lang w:val="en-US"/>
        </w:rPr>
        <w:t> </w:t>
      </w:r>
      <w:r w:rsidRPr="00396284">
        <w:t>№</w:t>
      </w:r>
      <w:r w:rsidR="00AC0F93">
        <w:rPr>
          <w:lang w:val="en-US"/>
        </w:rPr>
        <w:t> </w:t>
      </w:r>
      <w:r w:rsidR="00D44CBD">
        <w:t>5</w:t>
      </w:r>
      <w:r w:rsidR="00B120D7">
        <w:t xml:space="preserve"> - </w:t>
      </w:r>
      <w:r w:rsidR="00115CBB" w:rsidRPr="00115CBB">
        <w:t>Форма 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="00B120D7">
        <w:t>;</w:t>
      </w:r>
    </w:p>
    <w:p w:rsidR="00554574" w:rsidRPr="000735CE" w:rsidRDefault="00554574" w:rsidP="000735CE">
      <w:pPr>
        <w:pStyle w:val="a7"/>
        <w:numPr>
          <w:ilvl w:val="0"/>
          <w:numId w:val="18"/>
        </w:numPr>
        <w:jc w:val="left"/>
      </w:pPr>
      <w:r w:rsidRPr="00396284">
        <w:t>Приложение</w:t>
      </w:r>
      <w:r w:rsidR="00CC3681">
        <w:rPr>
          <w:lang w:val="en-US"/>
        </w:rPr>
        <w:t> </w:t>
      </w:r>
      <w:r w:rsidRPr="00396284">
        <w:t>№</w:t>
      </w:r>
      <w:r w:rsidR="00CC3681">
        <w:rPr>
          <w:lang w:val="en-US"/>
        </w:rPr>
        <w:t> </w:t>
      </w:r>
      <w:r w:rsidR="00D44CBD">
        <w:t>6</w:t>
      </w:r>
      <w:r w:rsidR="00B120D7">
        <w:t xml:space="preserve"> -</w:t>
      </w:r>
      <w:r w:rsidR="008704E6">
        <w:t xml:space="preserve"> </w:t>
      </w:r>
      <w:r w:rsidR="00DC6E61" w:rsidRPr="00DC6E61">
        <w:t>Антикоррупционная оговорка</w:t>
      </w:r>
      <w:r w:rsidR="00B120D7">
        <w:t>.</w:t>
      </w:r>
    </w:p>
    <w:p w:rsidR="00AB3801" w:rsidRPr="005F488C" w:rsidRDefault="00AB3801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16"/>
          <w:szCs w:val="16"/>
        </w:rPr>
      </w:pPr>
    </w:p>
    <w:p w:rsidR="006773BE" w:rsidRDefault="008764E6" w:rsidP="00B43B43">
      <w:pPr>
        <w:pStyle w:val="a7"/>
        <w:numPr>
          <w:ilvl w:val="0"/>
          <w:numId w:val="30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5F488C" w:rsidRDefault="0045489C" w:rsidP="0045489C">
      <w:pPr>
        <w:pStyle w:val="a7"/>
        <w:ind w:left="360" w:firstLine="0"/>
        <w:jc w:val="left"/>
        <w:rPr>
          <w:b/>
          <w:sz w:val="16"/>
          <w:szCs w:val="16"/>
        </w:rPr>
      </w:pPr>
    </w:p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4896"/>
        <w:gridCol w:w="5311"/>
      </w:tblGrid>
      <w:tr w:rsidR="004934AE" w:rsidTr="00A35AEC">
        <w:trPr>
          <w:trHeight w:val="288"/>
        </w:trPr>
        <w:tc>
          <w:tcPr>
            <w:tcW w:w="4896" w:type="dxa"/>
            <w:vAlign w:val="center"/>
          </w:tcPr>
          <w:p w:rsidR="00A35AEC" w:rsidRDefault="00A35AEC" w:rsidP="00170884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34AE" w:rsidRDefault="004934AE" w:rsidP="00170884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4934AE" w:rsidRPr="00191758" w:rsidRDefault="004934AE" w:rsidP="00CB6C2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1" w:type="dxa"/>
            <w:vAlign w:val="center"/>
          </w:tcPr>
          <w:p w:rsidR="004934AE" w:rsidRPr="00191758" w:rsidRDefault="004934AE" w:rsidP="00170884">
            <w:pPr>
              <w:pStyle w:val="ConsNonformat"/>
              <w:widowControl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4934AE" w:rsidTr="00A35AEC">
        <w:trPr>
          <w:trHeight w:val="576"/>
        </w:trPr>
        <w:tc>
          <w:tcPr>
            <w:tcW w:w="4896" w:type="dxa"/>
          </w:tcPr>
          <w:p w:rsidR="004934AE" w:rsidRPr="00760B0F" w:rsidRDefault="004934AE" w:rsidP="00B36443">
            <w:pPr>
              <w:rPr>
                <w:b/>
                <w:bCs/>
                <w:color w:val="000000"/>
                <w:spacing w:val="-2"/>
              </w:rPr>
            </w:pPr>
            <w:r>
              <w:rPr>
                <w:rFonts w:cs="Arial"/>
                <w:b/>
                <w:szCs w:val="16"/>
              </w:rPr>
              <w:t>Публичное</w:t>
            </w:r>
            <w:r w:rsidRPr="00D80316">
              <w:rPr>
                <w:rFonts w:cs="Arial"/>
                <w:b/>
                <w:szCs w:val="16"/>
              </w:rPr>
              <w:t xml:space="preserve"> акционерное общество «Межрегиональная распределительная сетевая компания Центра»</w:t>
            </w:r>
          </w:p>
        </w:tc>
        <w:tc>
          <w:tcPr>
            <w:tcW w:w="5311" w:type="dxa"/>
          </w:tcPr>
          <w:p w:rsidR="004934AE" w:rsidRPr="00DD2707" w:rsidRDefault="00DD2707" w:rsidP="00DD2707">
            <w:pPr>
              <w:rPr>
                <w:b/>
                <w:bCs/>
                <w:color w:val="000000"/>
                <w:spacing w:val="-2"/>
              </w:rPr>
            </w:pPr>
            <w:r w:rsidRPr="00DD2707">
              <w:rPr>
                <w:b/>
                <w:bCs/>
                <w:color w:val="000000"/>
                <w:spacing w:val="-2"/>
              </w:rPr>
              <w:t>Общество с ограниченной ответственностью «Энергоинжиниринг» (</w:t>
            </w:r>
            <w:r w:rsidR="00A35AEC" w:rsidRPr="00A35AEC">
              <w:rPr>
                <w:b/>
                <w:bCs/>
                <w:color w:val="000000"/>
                <w:spacing w:val="-2"/>
              </w:rPr>
              <w:t>ООО</w:t>
            </w:r>
            <w:r>
              <w:rPr>
                <w:b/>
                <w:bCs/>
                <w:color w:val="000000"/>
                <w:spacing w:val="-2"/>
                <w:lang w:val="en-US"/>
              </w:rPr>
              <w:t> </w:t>
            </w:r>
            <w:r w:rsidR="00A35AEC" w:rsidRPr="00A35AEC">
              <w:rPr>
                <w:b/>
                <w:bCs/>
                <w:color w:val="000000"/>
                <w:spacing w:val="-2"/>
              </w:rPr>
              <w:t>«ЭНИ»</w:t>
            </w:r>
            <w:r w:rsidRPr="00DD2707">
              <w:rPr>
                <w:b/>
                <w:bCs/>
                <w:color w:val="000000"/>
                <w:spacing w:val="-2"/>
              </w:rPr>
              <w:t>)</w:t>
            </w:r>
          </w:p>
        </w:tc>
      </w:tr>
      <w:tr w:rsidR="004934AE" w:rsidTr="00A35AEC">
        <w:trPr>
          <w:trHeight w:val="592"/>
        </w:trPr>
        <w:tc>
          <w:tcPr>
            <w:tcW w:w="4896" w:type="dxa"/>
          </w:tcPr>
          <w:p w:rsidR="004934AE" w:rsidRPr="00064EEC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064EEC">
              <w:t>Место нахождения юридического лица:</w:t>
            </w:r>
          </w:p>
          <w:p w:rsidR="004934AE" w:rsidRPr="00BF556F" w:rsidRDefault="004934AE" w:rsidP="00CB6C2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smartTag w:uri="urn:schemas-microsoft-com:office:smarttags" w:element="metricconverter">
              <w:smartTagPr>
                <w:attr w:name="ProductID" w:val="127018, г"/>
              </w:smartTagPr>
              <w:r>
                <w:rPr>
                  <w:lang w:eastAsia="ar-SA"/>
                </w:rPr>
                <w:t>127018, г</w:t>
              </w:r>
            </w:smartTag>
            <w:r>
              <w:rPr>
                <w:lang w:eastAsia="ar-SA"/>
              </w:rPr>
              <w:t>.</w:t>
            </w:r>
            <w:r w:rsidR="00854128">
              <w:rPr>
                <w:lang w:eastAsia="ar-SA"/>
              </w:rPr>
              <w:t> </w:t>
            </w:r>
            <w:r>
              <w:rPr>
                <w:lang w:eastAsia="ar-SA"/>
              </w:rPr>
              <w:t>Москва, ул.</w:t>
            </w:r>
            <w:r w:rsidR="00854128">
              <w:rPr>
                <w:lang w:eastAsia="ar-SA"/>
              </w:rPr>
              <w:t> </w:t>
            </w:r>
            <w:r>
              <w:rPr>
                <w:lang w:eastAsia="ar-SA"/>
              </w:rPr>
              <w:t>Ямская</w:t>
            </w:r>
            <w:r w:rsidR="00CC4A10">
              <w:rPr>
                <w:lang w:eastAsia="ar-SA"/>
              </w:rPr>
              <w:t xml:space="preserve"> 2-я</w:t>
            </w:r>
            <w:r>
              <w:rPr>
                <w:lang w:eastAsia="ar-SA"/>
              </w:rPr>
              <w:t>, д.</w:t>
            </w:r>
            <w:r w:rsidR="00854128">
              <w:rPr>
                <w:lang w:eastAsia="ar-SA"/>
              </w:rPr>
              <w:t> </w:t>
            </w:r>
            <w:r>
              <w:rPr>
                <w:lang w:eastAsia="ar-SA"/>
              </w:rPr>
              <w:t>4</w:t>
            </w:r>
          </w:p>
          <w:p w:rsidR="004934AE" w:rsidRPr="00976248" w:rsidRDefault="004934AE" w:rsidP="00854128">
            <w:pPr>
              <w:ind w:firstLine="6"/>
            </w:pPr>
            <w:r>
              <w:rPr>
                <w:lang w:eastAsia="ar-SA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27018, г"/>
              </w:smartTagPr>
              <w:r>
                <w:rPr>
                  <w:lang w:eastAsia="ar-SA"/>
                </w:rPr>
                <w:t>127018, г</w:t>
              </w:r>
            </w:smartTag>
            <w:r>
              <w:rPr>
                <w:lang w:eastAsia="ar-SA"/>
              </w:rPr>
              <w:t>.</w:t>
            </w:r>
            <w:r w:rsidR="00854128">
              <w:rPr>
                <w:lang w:eastAsia="ar-SA"/>
              </w:rPr>
              <w:t> </w:t>
            </w:r>
            <w:r>
              <w:rPr>
                <w:lang w:eastAsia="ar-SA"/>
              </w:rPr>
              <w:t>Москва, ул.</w:t>
            </w:r>
            <w:r w:rsidR="00854128">
              <w:rPr>
                <w:lang w:eastAsia="ar-SA"/>
              </w:rPr>
              <w:t> </w:t>
            </w:r>
            <w:r>
              <w:rPr>
                <w:lang w:eastAsia="ar-SA"/>
              </w:rPr>
              <w:t>Ямская</w:t>
            </w:r>
            <w:r w:rsidR="00CC4A10">
              <w:rPr>
                <w:lang w:eastAsia="ar-SA"/>
              </w:rPr>
              <w:t xml:space="preserve"> 2-я</w:t>
            </w:r>
            <w:r>
              <w:rPr>
                <w:lang w:eastAsia="ar-SA"/>
              </w:rPr>
              <w:t>, д.</w:t>
            </w:r>
            <w:r w:rsidR="00854128">
              <w:rPr>
                <w:lang w:eastAsia="ar-SA"/>
              </w:rPr>
              <w:t> </w:t>
            </w:r>
            <w:r>
              <w:rPr>
                <w:lang w:eastAsia="ar-SA"/>
              </w:rPr>
              <w:t>4</w:t>
            </w:r>
          </w:p>
        </w:tc>
        <w:tc>
          <w:tcPr>
            <w:tcW w:w="5311" w:type="dxa"/>
          </w:tcPr>
          <w:p w:rsidR="00A35AEC" w:rsidRPr="00D06503" w:rsidRDefault="00693423" w:rsidP="00AC17CD">
            <w:pPr>
              <w:rPr>
                <w:sz w:val="22"/>
                <w:szCs w:val="22"/>
              </w:rPr>
            </w:pPr>
            <w:r w:rsidRPr="00693423">
              <w:rPr>
                <w:b/>
              </w:rPr>
              <w:t>Место нахождения юридического лица</w:t>
            </w:r>
            <w:r w:rsidR="00A35AEC" w:rsidRPr="00BD198F">
              <w:rPr>
                <w:sz w:val="22"/>
                <w:szCs w:val="22"/>
              </w:rPr>
              <w:t xml:space="preserve">: </w:t>
            </w:r>
            <w:r w:rsidRPr="00693423">
              <w:rPr>
                <w:sz w:val="22"/>
                <w:szCs w:val="22"/>
              </w:rPr>
              <w:t>115201, г.</w:t>
            </w:r>
            <w:r>
              <w:rPr>
                <w:sz w:val="22"/>
                <w:szCs w:val="22"/>
              </w:rPr>
              <w:t> </w:t>
            </w:r>
            <w:r w:rsidRPr="00693423">
              <w:rPr>
                <w:sz w:val="22"/>
                <w:szCs w:val="22"/>
              </w:rPr>
              <w:t>Москва, Каширское</w:t>
            </w:r>
            <w:r>
              <w:rPr>
                <w:sz w:val="22"/>
                <w:szCs w:val="22"/>
              </w:rPr>
              <w:t> </w:t>
            </w:r>
            <w:r w:rsidRPr="00693423">
              <w:rPr>
                <w:sz w:val="22"/>
                <w:szCs w:val="22"/>
              </w:rPr>
              <w:t>ш., д.</w:t>
            </w:r>
            <w:r>
              <w:rPr>
                <w:sz w:val="22"/>
                <w:szCs w:val="22"/>
              </w:rPr>
              <w:t> </w:t>
            </w:r>
            <w:r w:rsidRPr="00693423">
              <w:rPr>
                <w:sz w:val="22"/>
                <w:szCs w:val="22"/>
              </w:rPr>
              <w:t>22, корп.</w:t>
            </w:r>
            <w:r>
              <w:rPr>
                <w:sz w:val="22"/>
                <w:szCs w:val="22"/>
                <w:lang w:val="en-US"/>
              </w:rPr>
              <w:t> </w:t>
            </w:r>
            <w:r w:rsidRPr="00693423">
              <w:rPr>
                <w:sz w:val="22"/>
                <w:szCs w:val="22"/>
              </w:rPr>
              <w:t>3, эт.</w:t>
            </w:r>
            <w:r>
              <w:rPr>
                <w:sz w:val="22"/>
                <w:szCs w:val="22"/>
                <w:lang w:val="en-US"/>
              </w:rPr>
              <w:t> </w:t>
            </w:r>
            <w:r w:rsidRPr="00693423">
              <w:rPr>
                <w:sz w:val="22"/>
                <w:szCs w:val="22"/>
              </w:rPr>
              <w:t>10, пом.</w:t>
            </w:r>
            <w:r>
              <w:rPr>
                <w:sz w:val="22"/>
                <w:szCs w:val="22"/>
                <w:lang w:val="en-US"/>
              </w:rPr>
              <w:t> </w:t>
            </w:r>
            <w:r w:rsidRPr="00693423">
              <w:rPr>
                <w:sz w:val="22"/>
                <w:szCs w:val="22"/>
              </w:rPr>
              <w:t>23</w:t>
            </w:r>
          </w:p>
          <w:p w:rsidR="00A35AEC" w:rsidRPr="00D06503" w:rsidRDefault="00A35AEC" w:rsidP="00AC17CD">
            <w:pPr>
              <w:rPr>
                <w:sz w:val="22"/>
                <w:szCs w:val="22"/>
              </w:rPr>
            </w:pPr>
            <w:r w:rsidRPr="00CD42B0">
              <w:rPr>
                <w:b/>
                <w:sz w:val="22"/>
                <w:szCs w:val="22"/>
              </w:rPr>
              <w:t>Почтовый адрес</w:t>
            </w:r>
            <w:r w:rsidRPr="00BD198F">
              <w:rPr>
                <w:sz w:val="22"/>
                <w:szCs w:val="22"/>
              </w:rPr>
              <w:t xml:space="preserve">: </w:t>
            </w:r>
            <w:smartTag w:uri="urn:schemas-microsoft-com:office:smarttags" w:element="metricconverter">
              <w:smartTagPr>
                <w:attr w:name="ProductID" w:val="115230, г"/>
              </w:smartTagPr>
              <w:r w:rsidRPr="00D06503">
                <w:rPr>
                  <w:sz w:val="22"/>
                  <w:szCs w:val="22"/>
                </w:rPr>
                <w:t>115230, г</w:t>
              </w:r>
            </w:smartTag>
            <w:r w:rsidRPr="00D06503">
              <w:rPr>
                <w:sz w:val="22"/>
                <w:szCs w:val="22"/>
              </w:rPr>
              <w:t>.</w:t>
            </w:r>
            <w:r w:rsidR="00156A3A">
              <w:rPr>
                <w:sz w:val="22"/>
                <w:szCs w:val="22"/>
                <w:lang w:val="en-US"/>
              </w:rPr>
              <w:t> </w:t>
            </w:r>
            <w:r w:rsidRPr="00D06503">
              <w:rPr>
                <w:sz w:val="22"/>
                <w:szCs w:val="22"/>
              </w:rPr>
              <w:t>Москва, Варшавское</w:t>
            </w:r>
            <w:r w:rsidR="00156A3A">
              <w:rPr>
                <w:sz w:val="22"/>
                <w:szCs w:val="22"/>
              </w:rPr>
              <w:t> </w:t>
            </w:r>
            <w:r w:rsidRPr="00D06503">
              <w:rPr>
                <w:sz w:val="22"/>
                <w:szCs w:val="22"/>
              </w:rPr>
              <w:t>ш</w:t>
            </w:r>
            <w:r w:rsidR="00156A3A">
              <w:rPr>
                <w:sz w:val="22"/>
                <w:szCs w:val="22"/>
              </w:rPr>
              <w:t>.</w:t>
            </w:r>
            <w:r w:rsidRPr="00D06503">
              <w:rPr>
                <w:sz w:val="22"/>
                <w:szCs w:val="22"/>
              </w:rPr>
              <w:t>, д.</w:t>
            </w:r>
            <w:r w:rsidR="004E2815">
              <w:rPr>
                <w:sz w:val="22"/>
                <w:szCs w:val="22"/>
              </w:rPr>
              <w:t> </w:t>
            </w:r>
            <w:r w:rsidRPr="00D06503">
              <w:rPr>
                <w:sz w:val="22"/>
                <w:szCs w:val="22"/>
              </w:rPr>
              <w:t>59А, стр.</w:t>
            </w:r>
            <w:r w:rsidR="004E2815">
              <w:rPr>
                <w:sz w:val="22"/>
                <w:szCs w:val="22"/>
              </w:rPr>
              <w:t> </w:t>
            </w:r>
            <w:r w:rsidRPr="00D0650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="004E2815">
              <w:rPr>
                <w:sz w:val="22"/>
                <w:szCs w:val="22"/>
              </w:rPr>
              <w:t>(для ООО «ЭНИ»)</w:t>
            </w:r>
          </w:p>
          <w:p w:rsidR="004934AE" w:rsidRPr="00976248" w:rsidRDefault="004934AE" w:rsidP="00CB6C29">
            <w:pPr>
              <w:ind w:firstLine="6"/>
            </w:pPr>
          </w:p>
        </w:tc>
      </w:tr>
      <w:tr w:rsidR="004934AE" w:rsidTr="00A35AEC">
        <w:trPr>
          <w:trHeight w:val="592"/>
        </w:trPr>
        <w:tc>
          <w:tcPr>
            <w:tcW w:w="4896" w:type="dxa"/>
          </w:tcPr>
          <w:p w:rsidR="004934AE" w:rsidRPr="00064EEC" w:rsidRDefault="004934AE" w:rsidP="00B36443">
            <w:pPr>
              <w:widowControl w:val="0"/>
              <w:autoSpaceDE w:val="0"/>
              <w:autoSpaceDN w:val="0"/>
              <w:adjustRightInd w:val="0"/>
              <w:ind w:firstLine="6"/>
            </w:pPr>
            <w:r>
              <w:rPr>
                <w:b/>
              </w:rPr>
              <w:t>Филиал ПА</w:t>
            </w:r>
            <w:r w:rsidRPr="00D80316">
              <w:rPr>
                <w:b/>
              </w:rPr>
              <w:t>О «МРСК Центра» - «Курскэнерго»</w:t>
            </w:r>
          </w:p>
        </w:tc>
        <w:tc>
          <w:tcPr>
            <w:tcW w:w="5311" w:type="dxa"/>
          </w:tcPr>
          <w:p w:rsidR="004934AE" w:rsidRPr="00F15159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</w:p>
        </w:tc>
      </w:tr>
      <w:tr w:rsidR="004934AE" w:rsidTr="00A35AEC">
        <w:trPr>
          <w:trHeight w:val="641"/>
        </w:trPr>
        <w:tc>
          <w:tcPr>
            <w:tcW w:w="4896" w:type="dxa"/>
          </w:tcPr>
          <w:p w:rsidR="00AC17CD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  <w:rPr>
                <w:b/>
              </w:rPr>
            </w:pPr>
            <w:r w:rsidRPr="00057908">
              <w:rPr>
                <w:b/>
              </w:rPr>
              <w:t>Место нахождения юридического лица:</w:t>
            </w:r>
          </w:p>
          <w:p w:rsidR="004934AE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</w:pPr>
            <w:smartTag w:uri="urn:schemas-microsoft-com:office:smarttags" w:element="metricconverter">
              <w:smartTagPr>
                <w:attr w:name="ProductID" w:val="305029, г"/>
              </w:smartTagPr>
              <w:r>
                <w:t>305029, г</w:t>
              </w:r>
            </w:smartTag>
            <w:r>
              <w:t>.</w:t>
            </w:r>
            <w:r w:rsidR="007F6515">
              <w:rPr>
                <w:lang w:val="en-US"/>
              </w:rPr>
              <w:t> </w:t>
            </w:r>
            <w:r>
              <w:t>Курск, ул.</w:t>
            </w:r>
            <w:r w:rsidR="007F6515">
              <w:rPr>
                <w:lang w:val="en-US"/>
              </w:rPr>
              <w:t> </w:t>
            </w:r>
            <w:r>
              <w:t>К.</w:t>
            </w:r>
            <w:r w:rsidR="007F6515">
              <w:rPr>
                <w:lang w:val="en-US"/>
              </w:rPr>
              <w:t> </w:t>
            </w:r>
            <w:r>
              <w:t>Маркса, д.</w:t>
            </w:r>
            <w:r w:rsidR="007F6515">
              <w:rPr>
                <w:lang w:val="en-US"/>
              </w:rPr>
              <w:t> </w:t>
            </w:r>
            <w:r>
              <w:t>27</w:t>
            </w:r>
          </w:p>
          <w:p w:rsidR="004934AE" w:rsidRPr="000B611A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</w:pPr>
            <w: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305029, г"/>
              </w:smartTagPr>
              <w:r>
                <w:t>305029, г</w:t>
              </w:r>
            </w:smartTag>
            <w:r>
              <w:t>.</w:t>
            </w:r>
            <w:r w:rsidR="007F6515">
              <w:rPr>
                <w:lang w:val="en-US"/>
              </w:rPr>
              <w:t> </w:t>
            </w:r>
            <w:r>
              <w:t>Курск, ул.</w:t>
            </w:r>
            <w:r w:rsidR="00AC17CD">
              <w:t> </w:t>
            </w:r>
            <w:r>
              <w:t>К.</w:t>
            </w:r>
            <w:r w:rsidR="00AC17CD">
              <w:t> </w:t>
            </w:r>
            <w:r>
              <w:t>Маркса, д.</w:t>
            </w:r>
            <w:r w:rsidR="007F6515">
              <w:rPr>
                <w:lang w:val="en-US"/>
              </w:rPr>
              <w:t> </w:t>
            </w:r>
            <w:r>
              <w:t>27</w:t>
            </w:r>
          </w:p>
          <w:p w:rsidR="004934AE" w:rsidRPr="004F459A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</w:pPr>
            <w:r w:rsidRPr="000B611A">
              <w:t>Те</w:t>
            </w:r>
            <w:r>
              <w:t>л.: (4712) 55-70-66</w:t>
            </w:r>
            <w:r w:rsidR="007F6515">
              <w:t>,</w:t>
            </w:r>
            <w:r>
              <w:t xml:space="preserve"> Факс: (4712) 55-70-92</w:t>
            </w:r>
          </w:p>
          <w:p w:rsidR="004934AE" w:rsidRPr="004F459A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4F459A">
              <w:t xml:space="preserve">ИНН/КПП </w:t>
            </w:r>
            <w:r>
              <w:rPr>
                <w:lang w:eastAsia="ar-SA"/>
              </w:rPr>
              <w:t>6901067107</w:t>
            </w:r>
            <w:r>
              <w:t xml:space="preserve"> / </w:t>
            </w:r>
            <w:r>
              <w:rPr>
                <w:lang w:eastAsia="ar-SA"/>
              </w:rPr>
              <w:t>463202002</w:t>
            </w:r>
          </w:p>
          <w:p w:rsidR="004934AE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  <w:jc w:val="both"/>
              <w:rPr>
                <w:lang w:eastAsia="ar-SA"/>
              </w:rPr>
            </w:pPr>
            <w:proofErr w:type="gramStart"/>
            <w:r w:rsidRPr="004F459A">
              <w:t>р</w:t>
            </w:r>
            <w:proofErr w:type="gramEnd"/>
            <w:r w:rsidRPr="004F459A">
              <w:t xml:space="preserve">/с </w:t>
            </w:r>
            <w:r>
              <w:rPr>
                <w:lang w:eastAsia="ar-SA"/>
              </w:rPr>
              <w:t>40702810418250001092</w:t>
            </w:r>
          </w:p>
          <w:p w:rsidR="004934AE" w:rsidRPr="004F459A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>
              <w:rPr>
                <w:lang w:eastAsia="ar-SA"/>
              </w:rPr>
              <w:t>в филиале ПАО БАНК ВТБ в г.</w:t>
            </w:r>
            <w:r w:rsidR="007F6515">
              <w:rPr>
                <w:lang w:eastAsia="ar-SA"/>
              </w:rPr>
              <w:t> </w:t>
            </w:r>
            <w:r>
              <w:rPr>
                <w:lang w:eastAsia="ar-SA"/>
              </w:rPr>
              <w:t>Воронеже</w:t>
            </w:r>
          </w:p>
          <w:p w:rsidR="004934AE" w:rsidRPr="004F459A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4F459A">
              <w:t xml:space="preserve">БИК </w:t>
            </w:r>
            <w:r>
              <w:rPr>
                <w:lang w:eastAsia="ar-SA"/>
              </w:rPr>
              <w:t>042007835</w:t>
            </w:r>
          </w:p>
          <w:p w:rsidR="004934AE" w:rsidRPr="004F459A" w:rsidRDefault="007F6515" w:rsidP="00CB6C2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>
              <w:t>к/с</w:t>
            </w:r>
            <w:r w:rsidR="004934AE" w:rsidRPr="004F459A">
              <w:t xml:space="preserve"> </w:t>
            </w:r>
            <w:r w:rsidR="004934AE">
              <w:rPr>
                <w:lang w:eastAsia="ar-SA"/>
              </w:rPr>
              <w:t>30101810100000000835</w:t>
            </w:r>
          </w:p>
          <w:p w:rsidR="004934AE" w:rsidRPr="002620BF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4F459A">
              <w:t>ОКПО</w:t>
            </w:r>
            <w:r>
              <w:t xml:space="preserve"> </w:t>
            </w:r>
            <w:r w:rsidRPr="003F037A">
              <w:rPr>
                <w:snapToGrid w:val="0"/>
              </w:rPr>
              <w:t>00104610</w:t>
            </w:r>
          </w:p>
          <w:p w:rsidR="004934AE" w:rsidRDefault="004934AE" w:rsidP="00CB6C2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4F459A">
              <w:t>ОГРН</w:t>
            </w:r>
            <w:r>
              <w:t xml:space="preserve"> </w:t>
            </w:r>
            <w:r w:rsidRPr="000D2D0A">
              <w:t>1046900099498</w:t>
            </w:r>
          </w:p>
          <w:p w:rsidR="004934AE" w:rsidRPr="00976248" w:rsidRDefault="004934AE" w:rsidP="007F6515">
            <w:pPr>
              <w:ind w:firstLine="6"/>
            </w:pPr>
            <w:r w:rsidRPr="000D2D0A">
              <w:t>ОКТ</w:t>
            </w:r>
            <w:r>
              <w:t>М</w:t>
            </w:r>
            <w:r w:rsidRPr="000D2D0A">
              <w:t xml:space="preserve">О </w:t>
            </w:r>
            <w:r w:rsidR="00736D34">
              <w:t>38701000</w:t>
            </w:r>
          </w:p>
        </w:tc>
        <w:tc>
          <w:tcPr>
            <w:tcW w:w="5311" w:type="dxa"/>
          </w:tcPr>
          <w:p w:rsidR="00A35AEC" w:rsidRPr="00BD198F" w:rsidRDefault="00A35AEC" w:rsidP="00AC17CD">
            <w:pPr>
              <w:rPr>
                <w:sz w:val="22"/>
                <w:szCs w:val="22"/>
              </w:rPr>
            </w:pPr>
            <w:r w:rsidRPr="00BD198F">
              <w:rPr>
                <w:sz w:val="22"/>
                <w:szCs w:val="22"/>
              </w:rPr>
              <w:t>ИНН 5012051496</w:t>
            </w:r>
          </w:p>
          <w:p w:rsidR="00A35AEC" w:rsidRPr="00AB0EB4" w:rsidRDefault="00A35AEC" w:rsidP="00AC17CD">
            <w:pPr>
              <w:rPr>
                <w:sz w:val="22"/>
                <w:szCs w:val="22"/>
              </w:rPr>
            </w:pPr>
            <w:r w:rsidRPr="00BD198F">
              <w:rPr>
                <w:sz w:val="22"/>
                <w:szCs w:val="22"/>
              </w:rPr>
              <w:t xml:space="preserve">КПП </w:t>
            </w:r>
            <w:r w:rsidRPr="00AB0EB4">
              <w:rPr>
                <w:sz w:val="22"/>
                <w:szCs w:val="22"/>
              </w:rPr>
              <w:t>772401001</w:t>
            </w:r>
          </w:p>
          <w:p w:rsidR="00A35AEC" w:rsidRPr="00BD198F" w:rsidRDefault="00A35AEC" w:rsidP="00AC17CD">
            <w:pPr>
              <w:rPr>
                <w:sz w:val="22"/>
                <w:szCs w:val="22"/>
              </w:rPr>
            </w:pPr>
            <w:r w:rsidRPr="00BD198F">
              <w:rPr>
                <w:sz w:val="22"/>
                <w:szCs w:val="22"/>
              </w:rPr>
              <w:t>ОКПО 88903187</w:t>
            </w:r>
          </w:p>
          <w:p w:rsidR="00A35AEC" w:rsidRPr="00BD198F" w:rsidRDefault="00A35AEC" w:rsidP="00AC17CD">
            <w:pPr>
              <w:rPr>
                <w:sz w:val="22"/>
                <w:szCs w:val="22"/>
              </w:rPr>
            </w:pPr>
            <w:r w:rsidRPr="00BD198F">
              <w:rPr>
                <w:sz w:val="22"/>
                <w:szCs w:val="22"/>
              </w:rPr>
              <w:t>ОГРН 1085012006232</w:t>
            </w:r>
          </w:p>
          <w:p w:rsidR="00A35AEC" w:rsidRPr="00BD198F" w:rsidRDefault="00A35AEC" w:rsidP="00AC17CD">
            <w:pPr>
              <w:rPr>
                <w:sz w:val="22"/>
                <w:szCs w:val="22"/>
              </w:rPr>
            </w:pPr>
            <w:r w:rsidRPr="00BD198F">
              <w:rPr>
                <w:sz w:val="22"/>
                <w:szCs w:val="22"/>
              </w:rPr>
              <w:t xml:space="preserve">ОКВЭД </w:t>
            </w:r>
            <w:r w:rsidR="004E2815" w:rsidRPr="004E2815">
              <w:rPr>
                <w:sz w:val="22"/>
                <w:szCs w:val="22"/>
              </w:rPr>
              <w:t>33.14</w:t>
            </w:r>
          </w:p>
          <w:p w:rsidR="00A35AEC" w:rsidRPr="00BD198F" w:rsidRDefault="00A35AEC" w:rsidP="00AC17CD">
            <w:pPr>
              <w:rPr>
                <w:sz w:val="22"/>
                <w:szCs w:val="22"/>
              </w:rPr>
            </w:pPr>
            <w:r w:rsidRPr="00BD198F">
              <w:rPr>
                <w:sz w:val="22"/>
                <w:szCs w:val="22"/>
              </w:rPr>
              <w:t>Банковские реквизиты:</w:t>
            </w:r>
          </w:p>
          <w:p w:rsidR="00A35AEC" w:rsidRPr="00BD198F" w:rsidRDefault="00A35AEC" w:rsidP="00AC17CD">
            <w:pPr>
              <w:rPr>
                <w:sz w:val="22"/>
                <w:szCs w:val="22"/>
              </w:rPr>
            </w:pPr>
            <w:proofErr w:type="gramStart"/>
            <w:r w:rsidRPr="00BD198F">
              <w:rPr>
                <w:sz w:val="22"/>
                <w:szCs w:val="22"/>
              </w:rPr>
              <w:t>р</w:t>
            </w:r>
            <w:proofErr w:type="gramEnd"/>
            <w:r w:rsidRPr="00BD198F">
              <w:rPr>
                <w:sz w:val="22"/>
                <w:szCs w:val="22"/>
              </w:rPr>
              <w:t xml:space="preserve">/с </w:t>
            </w:r>
            <w:r w:rsidR="00A64937" w:rsidRPr="00A64937">
              <w:rPr>
                <w:sz w:val="22"/>
                <w:szCs w:val="22"/>
              </w:rPr>
              <w:t>40702810738000139208</w:t>
            </w:r>
          </w:p>
          <w:p w:rsidR="00A35AEC" w:rsidRPr="00BD198F" w:rsidRDefault="00A35AEC" w:rsidP="00AC17CD">
            <w:pPr>
              <w:rPr>
                <w:sz w:val="22"/>
                <w:szCs w:val="22"/>
              </w:rPr>
            </w:pPr>
            <w:r w:rsidRPr="00BD198F">
              <w:rPr>
                <w:sz w:val="22"/>
                <w:szCs w:val="22"/>
              </w:rPr>
              <w:t xml:space="preserve">в </w:t>
            </w:r>
            <w:r w:rsidR="00A64937" w:rsidRPr="00A64937">
              <w:rPr>
                <w:sz w:val="22"/>
                <w:szCs w:val="22"/>
              </w:rPr>
              <w:t>ПАО</w:t>
            </w:r>
            <w:r w:rsidR="00A64937">
              <w:rPr>
                <w:sz w:val="22"/>
                <w:szCs w:val="22"/>
                <w:lang w:val="en-US"/>
              </w:rPr>
              <w:t> </w:t>
            </w:r>
            <w:r w:rsidR="00A64937" w:rsidRPr="00A64937">
              <w:rPr>
                <w:sz w:val="22"/>
                <w:szCs w:val="22"/>
              </w:rPr>
              <w:t>«Сбербанк», г.</w:t>
            </w:r>
            <w:r w:rsidR="00A64937">
              <w:rPr>
                <w:sz w:val="22"/>
                <w:szCs w:val="22"/>
                <w:lang w:val="en-US"/>
              </w:rPr>
              <w:t> </w:t>
            </w:r>
            <w:r w:rsidR="00A64937" w:rsidRPr="00A64937">
              <w:rPr>
                <w:sz w:val="22"/>
                <w:szCs w:val="22"/>
              </w:rPr>
              <w:t>Москва</w:t>
            </w:r>
          </w:p>
          <w:p w:rsidR="00A35AEC" w:rsidRPr="00970F87" w:rsidRDefault="00A35AEC" w:rsidP="00AC17CD">
            <w:pPr>
              <w:rPr>
                <w:sz w:val="22"/>
                <w:szCs w:val="22"/>
              </w:rPr>
            </w:pPr>
            <w:r w:rsidRPr="00970F87">
              <w:rPr>
                <w:sz w:val="22"/>
                <w:szCs w:val="22"/>
              </w:rPr>
              <w:t xml:space="preserve">к/с </w:t>
            </w:r>
            <w:r w:rsidR="00A64937" w:rsidRPr="00A64937">
              <w:rPr>
                <w:sz w:val="22"/>
                <w:szCs w:val="22"/>
              </w:rPr>
              <w:t>30101810400000000225</w:t>
            </w:r>
          </w:p>
          <w:p w:rsidR="00A35AEC" w:rsidRPr="000B65C9" w:rsidRDefault="00A35AEC" w:rsidP="00AC17CD">
            <w:pPr>
              <w:rPr>
                <w:sz w:val="22"/>
                <w:szCs w:val="22"/>
              </w:rPr>
            </w:pPr>
            <w:r w:rsidRPr="00970F87">
              <w:rPr>
                <w:sz w:val="22"/>
                <w:szCs w:val="22"/>
              </w:rPr>
              <w:t xml:space="preserve">БИК </w:t>
            </w:r>
            <w:r w:rsidR="00A64937" w:rsidRPr="00A64937">
              <w:rPr>
                <w:sz w:val="22"/>
                <w:szCs w:val="22"/>
              </w:rPr>
              <w:t>044525225</w:t>
            </w:r>
          </w:p>
          <w:p w:rsidR="00A35AEC" w:rsidRDefault="00A35AEC" w:rsidP="00AC17CD">
            <w:pPr>
              <w:rPr>
                <w:sz w:val="22"/>
                <w:szCs w:val="22"/>
              </w:rPr>
            </w:pPr>
          </w:p>
          <w:p w:rsidR="00A35AEC" w:rsidRDefault="00A35AEC" w:rsidP="00AC17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D198F">
              <w:rPr>
                <w:sz w:val="22"/>
                <w:szCs w:val="22"/>
              </w:rPr>
              <w:t>ел./факс: (495) 989-70-18</w:t>
            </w:r>
          </w:p>
          <w:p w:rsidR="004934AE" w:rsidRPr="00976248" w:rsidRDefault="004934AE" w:rsidP="00AC17CD">
            <w:pPr>
              <w:ind w:firstLine="6"/>
            </w:pPr>
          </w:p>
        </w:tc>
      </w:tr>
      <w:tr w:rsidR="004934AE" w:rsidRPr="006E33F2" w:rsidTr="00A35AEC">
        <w:trPr>
          <w:trHeight w:val="641"/>
        </w:trPr>
        <w:tc>
          <w:tcPr>
            <w:tcW w:w="4896" w:type="dxa"/>
          </w:tcPr>
          <w:p w:rsidR="00716B70" w:rsidRPr="00D15098" w:rsidRDefault="00716B70" w:rsidP="000A7F6C"/>
          <w:p w:rsidR="004934AE" w:rsidRPr="006E33F2" w:rsidRDefault="00CC4A10" w:rsidP="000A7F6C">
            <w:r>
              <w:rPr>
                <w:shd w:val="clear" w:color="auto" w:fill="FFFFFF"/>
              </w:rPr>
              <w:t>Начальник управления корпоративных</w:t>
            </w:r>
            <w:r w:rsidR="007324D2">
              <w:rPr>
                <w:shd w:val="clear" w:color="auto" w:fill="FFFFFF"/>
              </w:rPr>
              <w:br/>
            </w:r>
            <w:r>
              <w:rPr>
                <w:shd w:val="clear" w:color="auto" w:fill="FFFFFF"/>
              </w:rPr>
              <w:t xml:space="preserve">и технологических АСУ </w:t>
            </w:r>
            <w:r w:rsidR="002201BE" w:rsidRPr="00602945">
              <w:rPr>
                <w:shd w:val="clear" w:color="auto" w:fill="FFFFFF"/>
              </w:rPr>
              <w:t>филиала</w:t>
            </w:r>
            <w:r w:rsidR="007324D2">
              <w:br/>
            </w:r>
            <w:r w:rsidR="00B96DA7" w:rsidRPr="006E33F2">
              <w:t>П</w:t>
            </w:r>
            <w:r w:rsidR="004934AE" w:rsidRPr="006E33F2">
              <w:t>АО «МРСК Центра»</w:t>
            </w:r>
            <w:r w:rsidR="005E605C">
              <w:t xml:space="preserve"> </w:t>
            </w:r>
            <w:r w:rsidR="004934AE" w:rsidRPr="006E33F2">
              <w:t>-</w:t>
            </w:r>
            <w:r w:rsidR="005E605C">
              <w:t xml:space="preserve"> </w:t>
            </w:r>
            <w:r w:rsidR="004934AE" w:rsidRPr="006E33F2">
              <w:t>«Курскэнерго»</w:t>
            </w:r>
          </w:p>
          <w:p w:rsidR="004934AE" w:rsidRPr="006E33F2" w:rsidRDefault="004934AE" w:rsidP="00CB6C29">
            <w:pPr>
              <w:jc w:val="center"/>
            </w:pPr>
          </w:p>
          <w:p w:rsidR="004934AE" w:rsidRPr="006E33F2" w:rsidRDefault="004934AE" w:rsidP="00CB6C29">
            <w:pPr>
              <w:jc w:val="center"/>
            </w:pPr>
          </w:p>
          <w:p w:rsidR="004934AE" w:rsidRPr="006E33F2" w:rsidRDefault="004934AE" w:rsidP="000F42A2">
            <w:pPr>
              <w:ind w:firstLine="6"/>
            </w:pPr>
            <w:r w:rsidRPr="006E33F2">
              <w:t>_______________________</w:t>
            </w:r>
            <w:r w:rsidR="00B96DA7" w:rsidRPr="006E33F2">
              <w:t xml:space="preserve"> </w:t>
            </w:r>
            <w:r w:rsidR="00CF56C4" w:rsidRPr="006E33F2">
              <w:t>Н.</w:t>
            </w:r>
            <w:r w:rsidR="00FD5722">
              <w:rPr>
                <w:lang w:val="en-US"/>
              </w:rPr>
              <w:t> </w:t>
            </w:r>
            <w:r w:rsidR="00CC4A10">
              <w:t>И.</w:t>
            </w:r>
            <w:r w:rsidR="00FD5722">
              <w:rPr>
                <w:lang w:val="en-US"/>
              </w:rPr>
              <w:t> </w:t>
            </w:r>
            <w:r w:rsidR="00CC4A10">
              <w:t>Голицын</w:t>
            </w:r>
          </w:p>
          <w:p w:rsidR="004934AE" w:rsidRPr="006E33F2" w:rsidRDefault="004934AE" w:rsidP="00CB6C29">
            <w:pPr>
              <w:ind w:firstLine="6"/>
              <w:jc w:val="center"/>
            </w:pPr>
          </w:p>
          <w:p w:rsidR="004934AE" w:rsidRPr="006E33F2" w:rsidRDefault="004934AE" w:rsidP="007F6515">
            <w:pPr>
              <w:ind w:firstLine="6"/>
              <w:jc w:val="center"/>
            </w:pPr>
            <w:r w:rsidRPr="006E33F2">
              <w:t>М.</w:t>
            </w:r>
            <w:r w:rsidR="007F6515">
              <w:rPr>
                <w:lang w:val="en-US"/>
              </w:rPr>
              <w:t> </w:t>
            </w:r>
            <w:r w:rsidRPr="006E33F2">
              <w:t xml:space="preserve">П. </w:t>
            </w:r>
            <w:r w:rsidR="00036233" w:rsidRPr="006E33F2">
              <w:t>«</w:t>
            </w:r>
            <w:r w:rsidRPr="006E33F2">
              <w:t>_____» _____________20</w:t>
            </w:r>
            <w:r w:rsidR="00CC4A10">
              <w:t>___</w:t>
            </w:r>
            <w:r w:rsidR="00036233" w:rsidRPr="006E33F2">
              <w:t xml:space="preserve"> </w:t>
            </w:r>
            <w:r w:rsidRPr="006E33F2">
              <w:t>г.</w:t>
            </w:r>
          </w:p>
        </w:tc>
        <w:tc>
          <w:tcPr>
            <w:tcW w:w="5311" w:type="dxa"/>
          </w:tcPr>
          <w:p w:rsidR="00716B70" w:rsidRDefault="00716B70" w:rsidP="000A7F6C"/>
          <w:p w:rsidR="00A35AEC" w:rsidRPr="006E33F2" w:rsidRDefault="00A35AEC" w:rsidP="000A7F6C">
            <w:r w:rsidRPr="006E33F2">
              <w:t>Генеральный директор</w:t>
            </w:r>
            <w:r w:rsidR="004E1356">
              <w:br/>
            </w:r>
            <w:r w:rsidRPr="006E33F2">
              <w:t>ООО</w:t>
            </w:r>
            <w:r w:rsidR="00A64937">
              <w:rPr>
                <w:lang w:val="en-US"/>
              </w:rPr>
              <w:t> </w:t>
            </w:r>
            <w:r w:rsidRPr="006E33F2">
              <w:t>«ЭНИ»</w:t>
            </w:r>
          </w:p>
          <w:p w:rsidR="00A35AEC" w:rsidRPr="006E33F2" w:rsidRDefault="00A35AEC" w:rsidP="000A7F6C"/>
          <w:p w:rsidR="00A35AEC" w:rsidRPr="006E33F2" w:rsidRDefault="00A35AEC" w:rsidP="00A35AEC"/>
          <w:p w:rsidR="00A35AEC" w:rsidRPr="006E33F2" w:rsidRDefault="00A35AEC" w:rsidP="00A35AEC"/>
          <w:p w:rsidR="00A35AEC" w:rsidRPr="006E33F2" w:rsidRDefault="002D4A6C" w:rsidP="00A35AEC">
            <w:r w:rsidRPr="006E33F2">
              <w:t xml:space="preserve">_______________________ </w:t>
            </w:r>
            <w:r w:rsidR="00A35AEC" w:rsidRPr="006E33F2">
              <w:t>Д. В. Михайлов</w:t>
            </w:r>
          </w:p>
          <w:p w:rsidR="00A35AEC" w:rsidRPr="006E33F2" w:rsidRDefault="00A35AEC" w:rsidP="00A35AEC">
            <w:pPr>
              <w:ind w:firstLine="6"/>
              <w:jc w:val="center"/>
            </w:pPr>
          </w:p>
          <w:p w:rsidR="004934AE" w:rsidRPr="006E33F2" w:rsidRDefault="000A7F6C" w:rsidP="007F6515">
            <w:pPr>
              <w:ind w:firstLine="6"/>
              <w:jc w:val="center"/>
            </w:pPr>
            <w:r w:rsidRPr="006E33F2">
              <w:t>М.</w:t>
            </w:r>
            <w:r w:rsidR="007F6515">
              <w:rPr>
                <w:lang w:val="en-US"/>
              </w:rPr>
              <w:t> </w:t>
            </w:r>
            <w:r w:rsidRPr="006E33F2">
              <w:t>П. «_____» _____________20</w:t>
            </w:r>
            <w:r w:rsidR="00CC4A10">
              <w:t>___</w:t>
            </w:r>
            <w:r w:rsidRPr="006E33F2">
              <w:t xml:space="preserve"> г.</w:t>
            </w:r>
          </w:p>
        </w:tc>
      </w:tr>
    </w:tbl>
    <w:p w:rsidR="00B65DC0" w:rsidRDefault="00B65DC0" w:rsidP="001C06C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934AE" w:rsidRDefault="004934AE" w:rsidP="0055182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  <w:sectPr w:rsidR="004934AE" w:rsidSect="00314F67"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6773BE" w:rsidRPr="00396284" w:rsidRDefault="00396284" w:rsidP="0044005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</w:t>
      </w:r>
      <w:r w:rsidR="00D52487">
        <w:t> </w:t>
      </w:r>
      <w:r w:rsidRPr="00396284">
        <w:t>№</w:t>
      </w:r>
      <w:r w:rsidR="00D52487">
        <w:t> </w:t>
      </w:r>
      <w:r w:rsidRPr="00396284">
        <w:t>1</w:t>
      </w:r>
    </w:p>
    <w:p w:rsidR="001857B2" w:rsidRPr="00396284" w:rsidRDefault="00501D52" w:rsidP="0044005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>услуг</w:t>
      </w:r>
    </w:p>
    <w:p w:rsidR="006773BE" w:rsidRPr="00396284" w:rsidRDefault="006773BE" w:rsidP="001857B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</w:t>
      </w:r>
      <w:r w:rsidR="00991B9C">
        <w:t xml:space="preserve"> </w:t>
      </w:r>
      <w:r w:rsidR="003C3D23" w:rsidRPr="003C3D23">
        <w:t>238-ОБ-2019 / _________________</w:t>
      </w:r>
      <w:r w:rsidR="003C3D23">
        <w:t xml:space="preserve"> </w:t>
      </w:r>
      <w:r w:rsidR="008764E6" w:rsidRPr="00396284">
        <w:t>от «___»______ 20</w:t>
      </w:r>
      <w:r w:rsidR="00CC4A10">
        <w:t>___</w:t>
      </w:r>
      <w:r w:rsidR="00991B9C">
        <w:t xml:space="preserve"> </w:t>
      </w:r>
      <w:r w:rsidRPr="00396284">
        <w:t>г.</w:t>
      </w:r>
    </w:p>
    <w:p w:rsidR="009A299E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4958F0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lang w:val="en-US"/>
        </w:rPr>
      </w:pPr>
      <w:r w:rsidRPr="00FB00F1">
        <w:rPr>
          <w:b/>
        </w:rPr>
        <w:t>ПЕРЕЧЕНЬ УСЛУГ</w:t>
      </w:r>
    </w:p>
    <w:p w:rsidR="004958F0" w:rsidRPr="004958F0" w:rsidRDefault="004958F0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lang w:val="en-US"/>
        </w:rPr>
      </w:pPr>
    </w:p>
    <w:tbl>
      <w:tblPr>
        <w:tblW w:w="696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601"/>
        <w:gridCol w:w="4220"/>
        <w:gridCol w:w="1026"/>
        <w:gridCol w:w="1276"/>
        <w:gridCol w:w="1558"/>
        <w:gridCol w:w="656"/>
        <w:gridCol w:w="236"/>
        <w:gridCol w:w="491"/>
        <w:gridCol w:w="3405"/>
      </w:tblGrid>
      <w:tr w:rsidR="006914EC" w:rsidRPr="00FB00F1" w:rsidTr="00C47CA6">
        <w:trPr>
          <w:gridAfter w:val="1"/>
          <w:wAfter w:w="1241" w:type="pct"/>
          <w:trHeight w:val="1014"/>
        </w:trPr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F5236A" w:rsidRDefault="006914EC" w:rsidP="00A85FB0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6914EC" w:rsidRPr="00F5236A" w:rsidRDefault="006914EC" w:rsidP="00A85FB0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1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F5236A" w:rsidRDefault="006914EC" w:rsidP="00991B9C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F5236A" w:rsidRDefault="006914EC" w:rsidP="00991B9C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Default="006914EC" w:rsidP="00991B9C">
            <w:pPr>
              <w:pStyle w:val="a7"/>
              <w:ind w:left="0" w:firstLine="0"/>
              <w:rPr>
                <w:b/>
              </w:rPr>
            </w:pPr>
            <w:r>
              <w:rPr>
                <w:b/>
              </w:rPr>
              <w:t>Стоимость услуг на один год без НДС, рублей</w:t>
            </w:r>
          </w:p>
        </w:tc>
        <w:tc>
          <w:tcPr>
            <w:tcW w:w="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F5236A" w:rsidRDefault="006914EC" w:rsidP="00991B9C">
            <w:pPr>
              <w:pStyle w:val="a7"/>
              <w:ind w:left="0" w:firstLine="0"/>
              <w:rPr>
                <w:b/>
              </w:rPr>
            </w:pPr>
            <w:r>
              <w:rPr>
                <w:b/>
              </w:rPr>
              <w:t>Общая с</w:t>
            </w:r>
            <w:r w:rsidRPr="00F5236A">
              <w:rPr>
                <w:b/>
              </w:rPr>
              <w:t>тоимость услуг без НДС, рублей</w:t>
            </w:r>
          </w:p>
        </w:tc>
      </w:tr>
      <w:tr w:rsidR="006914EC" w:rsidRPr="00FB00F1" w:rsidTr="00C47CA6">
        <w:trPr>
          <w:gridAfter w:val="1"/>
          <w:wAfter w:w="1241" w:type="pct"/>
        </w:trPr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F5236A" w:rsidRDefault="006914EC" w:rsidP="00D52487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1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6914EC" w:rsidP="00D52487">
            <w:pPr>
              <w:rPr>
                <w:sz w:val="22"/>
              </w:rPr>
            </w:pPr>
            <w:r w:rsidRPr="00716B70">
              <w:rPr>
                <w:sz w:val="22"/>
              </w:rPr>
              <w:t>Плановые выезды специалистов ООО «ЭНИ» для проведения профилактических работ по техническому обслуживанию ПТК КОТМИ.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D52487" w:rsidP="00D52487">
            <w:pPr>
              <w:jc w:val="center"/>
              <w:rPr>
                <w:sz w:val="22"/>
              </w:rPr>
            </w:pPr>
            <w:r w:rsidRPr="00716B70">
              <w:rPr>
                <w:sz w:val="22"/>
              </w:rPr>
              <w:t xml:space="preserve">один </w:t>
            </w:r>
            <w:r w:rsidR="00716B70" w:rsidRPr="00716B70">
              <w:rPr>
                <w:sz w:val="22"/>
              </w:rPr>
              <w:t xml:space="preserve">раз в год, </w:t>
            </w:r>
            <w:r w:rsidR="00E85DF4" w:rsidRPr="00716B70">
              <w:rPr>
                <w:sz w:val="22"/>
              </w:rPr>
              <w:t>с 01.01.201</w:t>
            </w:r>
            <w:r w:rsidR="00CC4A10">
              <w:rPr>
                <w:sz w:val="22"/>
              </w:rPr>
              <w:t>9</w:t>
            </w:r>
            <w:r w:rsidR="00E85DF4" w:rsidRPr="00716B70">
              <w:rPr>
                <w:sz w:val="22"/>
              </w:rPr>
              <w:t xml:space="preserve"> по 31.12.20</w:t>
            </w:r>
            <w:r w:rsidR="00CC4A10">
              <w:rPr>
                <w:sz w:val="22"/>
              </w:rPr>
              <w:t>2</w:t>
            </w:r>
            <w:r w:rsidR="00E85DF4" w:rsidRPr="00716B70">
              <w:rPr>
                <w:sz w:val="22"/>
              </w:rPr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6914EC" w:rsidP="00D52487">
            <w:pPr>
              <w:jc w:val="center"/>
              <w:rPr>
                <w:sz w:val="22"/>
              </w:rPr>
            </w:pPr>
            <w:r w:rsidRPr="00716B70">
              <w:rPr>
                <w:sz w:val="22"/>
              </w:rPr>
              <w:t>130 000,00</w:t>
            </w:r>
          </w:p>
        </w:tc>
        <w:tc>
          <w:tcPr>
            <w:tcW w:w="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6914EC" w:rsidP="00D52487">
            <w:pPr>
              <w:jc w:val="center"/>
              <w:rPr>
                <w:sz w:val="22"/>
              </w:rPr>
            </w:pPr>
            <w:r w:rsidRPr="00716B70">
              <w:rPr>
                <w:sz w:val="22"/>
              </w:rPr>
              <w:t>390 000,00</w:t>
            </w:r>
          </w:p>
        </w:tc>
      </w:tr>
      <w:tr w:rsidR="006914EC" w:rsidRPr="00FB00F1" w:rsidTr="00C47CA6">
        <w:trPr>
          <w:gridAfter w:val="1"/>
          <w:wAfter w:w="1241" w:type="pct"/>
        </w:trPr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F5236A" w:rsidRDefault="006914EC" w:rsidP="00D52487">
            <w:pPr>
              <w:pStyle w:val="a7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1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6914EC" w:rsidP="00D52487">
            <w:pPr>
              <w:rPr>
                <w:sz w:val="22"/>
              </w:rPr>
            </w:pPr>
            <w:r w:rsidRPr="00716B70">
              <w:rPr>
                <w:sz w:val="22"/>
              </w:rPr>
              <w:t xml:space="preserve">Предоставление </w:t>
            </w:r>
            <w:proofErr w:type="gramStart"/>
            <w:r w:rsidRPr="00716B70">
              <w:rPr>
                <w:sz w:val="22"/>
              </w:rPr>
              <w:t>по электронной почте исправленных программных модулей в рамках установленной версии ПО в случае обнаружения ошибок в работе</w:t>
            </w:r>
            <w:proofErr w:type="gramEnd"/>
            <w:r w:rsidRPr="00716B70">
              <w:rPr>
                <w:sz w:val="22"/>
              </w:rPr>
              <w:t xml:space="preserve"> программного обеспечения ЦППС и ОИК «КОТМИ»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A85FB0" w:rsidP="00D52487">
            <w:pPr>
              <w:jc w:val="center"/>
              <w:rPr>
                <w:sz w:val="22"/>
              </w:rPr>
            </w:pPr>
            <w:r w:rsidRPr="00716B70">
              <w:rPr>
                <w:sz w:val="22"/>
              </w:rPr>
              <w:t>с</w:t>
            </w:r>
            <w:r w:rsidR="006914EC" w:rsidRPr="00716B70">
              <w:rPr>
                <w:sz w:val="22"/>
              </w:rPr>
              <w:t xml:space="preserve"> 01.01.201</w:t>
            </w:r>
            <w:r w:rsidR="00CC4A10">
              <w:rPr>
                <w:sz w:val="22"/>
              </w:rPr>
              <w:t>9</w:t>
            </w:r>
            <w:r w:rsidR="006914EC" w:rsidRPr="00716B70">
              <w:rPr>
                <w:sz w:val="22"/>
              </w:rPr>
              <w:t xml:space="preserve"> по 31.12.20</w:t>
            </w:r>
            <w:r w:rsidR="00CC4A10">
              <w:rPr>
                <w:sz w:val="22"/>
              </w:rPr>
              <w:t>2</w:t>
            </w:r>
            <w:r w:rsidR="006914EC" w:rsidRPr="00716B70">
              <w:rPr>
                <w:sz w:val="22"/>
              </w:rPr>
              <w:t>1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6914EC" w:rsidP="00D52487">
            <w:pPr>
              <w:jc w:val="center"/>
              <w:rPr>
                <w:sz w:val="22"/>
              </w:rPr>
            </w:pPr>
            <w:r w:rsidRPr="00716B70">
              <w:rPr>
                <w:sz w:val="22"/>
              </w:rPr>
              <w:t>370 000,00</w:t>
            </w:r>
          </w:p>
        </w:tc>
        <w:tc>
          <w:tcPr>
            <w:tcW w:w="50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6914EC" w:rsidP="00D52487">
            <w:pPr>
              <w:jc w:val="center"/>
              <w:rPr>
                <w:sz w:val="22"/>
              </w:rPr>
            </w:pPr>
            <w:r w:rsidRPr="00716B70">
              <w:rPr>
                <w:sz w:val="22"/>
              </w:rPr>
              <w:t>1</w:t>
            </w:r>
            <w:r w:rsidR="00D52487">
              <w:rPr>
                <w:sz w:val="22"/>
              </w:rPr>
              <w:t> </w:t>
            </w:r>
            <w:r w:rsidRPr="00716B70">
              <w:rPr>
                <w:sz w:val="22"/>
              </w:rPr>
              <w:t>110 000,00</w:t>
            </w:r>
          </w:p>
        </w:tc>
      </w:tr>
      <w:tr w:rsidR="006914EC" w:rsidRPr="00FB00F1" w:rsidTr="00C47CA6">
        <w:trPr>
          <w:gridAfter w:val="1"/>
          <w:wAfter w:w="1241" w:type="pct"/>
        </w:trPr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F5236A" w:rsidRDefault="006914EC" w:rsidP="00D52487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6914EC" w:rsidP="00D52487">
            <w:pPr>
              <w:rPr>
                <w:sz w:val="22"/>
              </w:rPr>
            </w:pPr>
            <w:r w:rsidRPr="00716B70">
              <w:rPr>
                <w:sz w:val="22"/>
              </w:rPr>
              <w:t>Круглосуточное в режиме 24/7 оказание консультаций по вопросам эксплуатации ЦППС и ОИК «КОТМИ» (по телефону и электронной почте)</w:t>
            </w: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4EC" w:rsidRPr="00FB00F1" w:rsidRDefault="006914EC" w:rsidP="00735792">
            <w:pPr>
              <w:jc w:val="center"/>
            </w:pPr>
          </w:p>
        </w:tc>
        <w:tc>
          <w:tcPr>
            <w:tcW w:w="5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4EC" w:rsidRPr="00FB00F1" w:rsidRDefault="006914EC" w:rsidP="00735792">
            <w:pPr>
              <w:jc w:val="right"/>
            </w:pPr>
          </w:p>
        </w:tc>
        <w:tc>
          <w:tcPr>
            <w:tcW w:w="5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4EC" w:rsidRPr="00FB00F1" w:rsidRDefault="006914EC" w:rsidP="00735792">
            <w:pPr>
              <w:jc w:val="right"/>
            </w:pPr>
          </w:p>
        </w:tc>
      </w:tr>
      <w:tr w:rsidR="006914EC" w:rsidRPr="00FB00F1" w:rsidTr="00C47CA6">
        <w:trPr>
          <w:gridAfter w:val="1"/>
          <w:wAfter w:w="1241" w:type="pct"/>
        </w:trPr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F5236A" w:rsidRDefault="006914EC" w:rsidP="00D52487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6914EC" w:rsidP="00D52487">
            <w:pPr>
              <w:rPr>
                <w:sz w:val="22"/>
              </w:rPr>
            </w:pPr>
            <w:r w:rsidRPr="00716B70">
              <w:rPr>
                <w:sz w:val="22"/>
              </w:rPr>
              <w:t>Оказание консультационной помощи в настройке базы данных, разборах нештатных ситуаций;</w:t>
            </w: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4EC" w:rsidRPr="00FB00F1" w:rsidRDefault="006914EC" w:rsidP="00735792">
            <w:pPr>
              <w:jc w:val="center"/>
            </w:pPr>
          </w:p>
        </w:tc>
        <w:tc>
          <w:tcPr>
            <w:tcW w:w="5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4EC" w:rsidRPr="00FB00F1" w:rsidRDefault="006914EC" w:rsidP="00735792">
            <w:pPr>
              <w:jc w:val="right"/>
            </w:pPr>
          </w:p>
        </w:tc>
        <w:tc>
          <w:tcPr>
            <w:tcW w:w="5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4EC" w:rsidRPr="00FB00F1" w:rsidRDefault="006914EC" w:rsidP="00735792">
            <w:pPr>
              <w:jc w:val="right"/>
            </w:pPr>
          </w:p>
        </w:tc>
      </w:tr>
      <w:tr w:rsidR="006914EC" w:rsidRPr="00FB00F1" w:rsidTr="00C47CA6">
        <w:trPr>
          <w:gridAfter w:val="1"/>
          <w:wAfter w:w="1241" w:type="pct"/>
        </w:trPr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F5236A" w:rsidRDefault="006914EC" w:rsidP="00D52487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6914EC" w:rsidP="00D52487">
            <w:pPr>
              <w:rPr>
                <w:sz w:val="22"/>
              </w:rPr>
            </w:pPr>
            <w:r w:rsidRPr="00716B70">
              <w:rPr>
                <w:sz w:val="22"/>
              </w:rPr>
              <w:t>По заявке заказчика организация экстренного выезда специалистов ООО «ЭНИ» для восстановления системы (в случае невозможности восстановления работоспособности системы  удаленно или силами персонала Заказчика)</w:t>
            </w: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4EC" w:rsidRPr="00FB00F1" w:rsidRDefault="006914EC" w:rsidP="00735792">
            <w:pPr>
              <w:jc w:val="center"/>
            </w:pPr>
          </w:p>
        </w:tc>
        <w:tc>
          <w:tcPr>
            <w:tcW w:w="5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4EC" w:rsidRPr="00FB00F1" w:rsidRDefault="006914EC" w:rsidP="00735792">
            <w:pPr>
              <w:jc w:val="right"/>
            </w:pPr>
          </w:p>
        </w:tc>
        <w:tc>
          <w:tcPr>
            <w:tcW w:w="5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4EC" w:rsidRPr="00FB00F1" w:rsidRDefault="006914EC" w:rsidP="00735792">
            <w:pPr>
              <w:jc w:val="right"/>
            </w:pPr>
          </w:p>
        </w:tc>
      </w:tr>
      <w:tr w:rsidR="006914EC" w:rsidRPr="00FB00F1" w:rsidTr="00C47CA6">
        <w:trPr>
          <w:gridAfter w:val="1"/>
          <w:wAfter w:w="1241" w:type="pct"/>
        </w:trPr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F5236A" w:rsidRDefault="006914EC" w:rsidP="00D52487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4EC" w:rsidRPr="00716B70" w:rsidRDefault="006914EC" w:rsidP="00D52487">
            <w:pPr>
              <w:rPr>
                <w:sz w:val="22"/>
              </w:rPr>
            </w:pPr>
            <w:r w:rsidRPr="00716B70">
              <w:rPr>
                <w:sz w:val="22"/>
              </w:rPr>
              <w:t>информирование Заказчика о направлениях развития комплекса ЦППС и ОИК «КОТМИ» и своевременная подача заявок на совершенствование и модернизацию комплекса ЦППС и ОИК «КОТМИ» в целом</w:t>
            </w: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4EC" w:rsidRPr="00FB00F1" w:rsidRDefault="006914EC" w:rsidP="00735792">
            <w:pPr>
              <w:jc w:val="center"/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EC" w:rsidRPr="00FB00F1" w:rsidRDefault="006914EC" w:rsidP="00735792">
            <w:pPr>
              <w:jc w:val="right"/>
            </w:pPr>
          </w:p>
        </w:tc>
        <w:tc>
          <w:tcPr>
            <w:tcW w:w="50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4EC" w:rsidRPr="00FB00F1" w:rsidRDefault="006914EC" w:rsidP="00735792">
            <w:pPr>
              <w:jc w:val="right"/>
            </w:pPr>
          </w:p>
        </w:tc>
      </w:tr>
      <w:tr w:rsidR="006914EC" w:rsidRPr="00FB00F1" w:rsidTr="006914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420" w:type="pct"/>
        </w:trPr>
        <w:tc>
          <w:tcPr>
            <w:tcW w:w="91" w:type="pct"/>
          </w:tcPr>
          <w:p w:rsidR="006914EC" w:rsidRDefault="006914EC" w:rsidP="00A85FB0">
            <w:pPr>
              <w:pStyle w:val="a7"/>
              <w:ind w:left="0" w:firstLine="0"/>
              <w:rPr>
                <w:b/>
              </w:rPr>
            </w:pPr>
          </w:p>
        </w:tc>
        <w:tc>
          <w:tcPr>
            <w:tcW w:w="3403" w:type="pct"/>
            <w:gridSpan w:val="6"/>
          </w:tcPr>
          <w:p w:rsidR="006914EC" w:rsidRDefault="006914EC" w:rsidP="00716B70">
            <w:pPr>
              <w:pStyle w:val="a7"/>
              <w:ind w:left="0" w:firstLine="0"/>
              <w:jc w:val="left"/>
              <w:rPr>
                <w:b/>
              </w:rPr>
            </w:pPr>
          </w:p>
          <w:p w:rsidR="006914EC" w:rsidRPr="00F5236A" w:rsidRDefault="006914EC" w:rsidP="00D52487">
            <w:pPr>
              <w:pStyle w:val="a7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без НДС, руб.:</w:t>
            </w:r>
            <w:r>
              <w:rPr>
                <w:b/>
              </w:rPr>
              <w:t xml:space="preserve">        1</w:t>
            </w:r>
            <w:r w:rsidR="00D52487">
              <w:rPr>
                <w:b/>
              </w:rPr>
              <w:t> </w:t>
            </w:r>
            <w:r>
              <w:rPr>
                <w:b/>
              </w:rPr>
              <w:t>500</w:t>
            </w:r>
            <w:r w:rsidR="00D52487">
              <w:rPr>
                <w:b/>
              </w:rPr>
              <w:t> </w:t>
            </w:r>
            <w:r>
              <w:rPr>
                <w:b/>
              </w:rPr>
              <w:t>000,00</w:t>
            </w:r>
          </w:p>
        </w:tc>
        <w:tc>
          <w:tcPr>
            <w:tcW w:w="86" w:type="pct"/>
          </w:tcPr>
          <w:p w:rsidR="006914EC" w:rsidRPr="00F5236A" w:rsidRDefault="006914EC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6914EC" w:rsidRPr="00FB00F1" w:rsidTr="006914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420" w:type="pct"/>
        </w:trPr>
        <w:tc>
          <w:tcPr>
            <w:tcW w:w="91" w:type="pct"/>
          </w:tcPr>
          <w:p w:rsidR="006914EC" w:rsidRPr="00F5236A" w:rsidRDefault="006914EC" w:rsidP="00A85FB0">
            <w:pPr>
              <w:pStyle w:val="a7"/>
              <w:ind w:left="0" w:firstLine="0"/>
              <w:rPr>
                <w:b/>
              </w:rPr>
            </w:pPr>
          </w:p>
        </w:tc>
        <w:tc>
          <w:tcPr>
            <w:tcW w:w="3403" w:type="pct"/>
            <w:gridSpan w:val="6"/>
          </w:tcPr>
          <w:p w:rsidR="006914EC" w:rsidRPr="00F5236A" w:rsidRDefault="006914EC" w:rsidP="009C1F83">
            <w:pPr>
              <w:pStyle w:val="a7"/>
              <w:ind w:left="0" w:firstLine="1"/>
              <w:jc w:val="left"/>
              <w:rPr>
                <w:b/>
              </w:rPr>
            </w:pPr>
            <w:r w:rsidRPr="00F5236A">
              <w:rPr>
                <w:b/>
              </w:rPr>
              <w:t>НДС 18%, руб.:</w:t>
            </w:r>
            <w:r>
              <w:rPr>
                <w:b/>
              </w:rPr>
              <w:t xml:space="preserve">       </w:t>
            </w:r>
            <w:r w:rsidR="009C1F83">
              <w:rPr>
                <w:b/>
              </w:rPr>
              <w:t xml:space="preserve">  </w:t>
            </w:r>
            <w:r>
              <w:rPr>
                <w:b/>
              </w:rPr>
              <w:t xml:space="preserve">           </w:t>
            </w:r>
            <w:r w:rsidR="00CC4A10">
              <w:rPr>
                <w:b/>
              </w:rPr>
              <w:t>30</w:t>
            </w:r>
            <w:r>
              <w:rPr>
                <w:b/>
              </w:rPr>
              <w:t>0 000,00</w:t>
            </w:r>
          </w:p>
        </w:tc>
        <w:tc>
          <w:tcPr>
            <w:tcW w:w="86" w:type="pct"/>
          </w:tcPr>
          <w:p w:rsidR="006914EC" w:rsidRPr="00F5236A" w:rsidRDefault="006914EC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6914EC" w:rsidRPr="00FB00F1" w:rsidTr="006914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420" w:type="pct"/>
          <w:trHeight w:val="368"/>
        </w:trPr>
        <w:tc>
          <w:tcPr>
            <w:tcW w:w="91" w:type="pct"/>
          </w:tcPr>
          <w:p w:rsidR="006914EC" w:rsidRPr="00F5236A" w:rsidRDefault="006914EC" w:rsidP="00A85FB0">
            <w:pPr>
              <w:pStyle w:val="a7"/>
              <w:ind w:left="0" w:firstLine="0"/>
              <w:rPr>
                <w:b/>
              </w:rPr>
            </w:pPr>
          </w:p>
        </w:tc>
        <w:tc>
          <w:tcPr>
            <w:tcW w:w="3403" w:type="pct"/>
            <w:gridSpan w:val="6"/>
          </w:tcPr>
          <w:p w:rsidR="006914EC" w:rsidRDefault="006914EC" w:rsidP="00CC4A10">
            <w:pPr>
              <w:pStyle w:val="a7"/>
              <w:ind w:left="0" w:firstLine="1"/>
              <w:jc w:val="left"/>
              <w:rPr>
                <w:b/>
              </w:rPr>
            </w:pPr>
            <w:r w:rsidRPr="00F5236A">
              <w:rPr>
                <w:b/>
              </w:rPr>
              <w:t>Итого с НДС 18%, руб.:</w:t>
            </w:r>
            <w:r>
              <w:rPr>
                <w:b/>
              </w:rPr>
              <w:t xml:space="preserve">   1</w:t>
            </w:r>
            <w:r w:rsidR="00D52487">
              <w:rPr>
                <w:b/>
              </w:rPr>
              <w:t> </w:t>
            </w:r>
            <w:r w:rsidR="00CC4A10">
              <w:rPr>
                <w:b/>
              </w:rPr>
              <w:t>80</w:t>
            </w:r>
            <w:r>
              <w:rPr>
                <w:b/>
              </w:rPr>
              <w:t>0 000,00</w:t>
            </w:r>
          </w:p>
          <w:p w:rsidR="004F0D00" w:rsidRDefault="004F0D00" w:rsidP="00CC4A10">
            <w:pPr>
              <w:pStyle w:val="a7"/>
              <w:ind w:left="0" w:firstLine="1"/>
              <w:jc w:val="left"/>
              <w:rPr>
                <w:b/>
              </w:rPr>
            </w:pPr>
          </w:p>
          <w:p w:rsidR="004F0D00" w:rsidRPr="00F5236A" w:rsidRDefault="004F0D00" w:rsidP="00CC4A10">
            <w:pPr>
              <w:pStyle w:val="a7"/>
              <w:ind w:left="0" w:firstLine="1"/>
              <w:jc w:val="left"/>
              <w:rPr>
                <w:b/>
              </w:rPr>
            </w:pPr>
          </w:p>
        </w:tc>
        <w:tc>
          <w:tcPr>
            <w:tcW w:w="86" w:type="pct"/>
          </w:tcPr>
          <w:p w:rsidR="006914EC" w:rsidRPr="00F5236A" w:rsidRDefault="006914EC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4F0D00" w:rsidRPr="00FB00F1" w:rsidTr="006914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3"/>
        </w:trPr>
        <w:tc>
          <w:tcPr>
            <w:tcW w:w="1848" w:type="pct"/>
            <w:gridSpan w:val="3"/>
          </w:tcPr>
          <w:p w:rsidR="004F0D00" w:rsidRPr="0083191C" w:rsidRDefault="004F0D00" w:rsidP="009E7D4B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F0D00" w:rsidRPr="0083191C" w:rsidRDefault="004F0D00" w:rsidP="009E7D4B">
            <w:pPr>
              <w:ind w:firstLine="6"/>
              <w:jc w:val="center"/>
            </w:pPr>
          </w:p>
          <w:p w:rsidR="004F0D00" w:rsidRPr="006E33F2" w:rsidRDefault="004F0D00" w:rsidP="009E7D4B">
            <w:r>
              <w:rPr>
                <w:shd w:val="clear" w:color="auto" w:fill="FFFFFF"/>
              </w:rPr>
              <w:t>Начальник управления корпоративных</w:t>
            </w:r>
            <w:r w:rsidR="00100E91">
              <w:rPr>
                <w:shd w:val="clear" w:color="auto" w:fill="FFFFFF"/>
              </w:rPr>
              <w:br/>
            </w:r>
            <w:r>
              <w:rPr>
                <w:shd w:val="clear" w:color="auto" w:fill="FFFFFF"/>
              </w:rPr>
              <w:t xml:space="preserve">и технологических АСУ </w:t>
            </w:r>
            <w:r w:rsidRPr="00602945">
              <w:rPr>
                <w:shd w:val="clear" w:color="auto" w:fill="FFFFFF"/>
              </w:rPr>
              <w:t>филиала</w:t>
            </w:r>
            <w:r w:rsidR="00100E91">
              <w:br/>
            </w:r>
            <w:r w:rsidRPr="006E33F2">
              <w:t>ПАО</w:t>
            </w:r>
            <w:r w:rsidR="00100E91">
              <w:t> </w:t>
            </w:r>
            <w:r w:rsidRPr="006E33F2">
              <w:t>«МРСК Центра»</w:t>
            </w:r>
            <w:r w:rsidR="00100E91">
              <w:t xml:space="preserve"> </w:t>
            </w:r>
            <w:r w:rsidRPr="006E33F2">
              <w:t>-</w:t>
            </w:r>
            <w:r w:rsidR="00100E91">
              <w:t xml:space="preserve"> </w:t>
            </w:r>
            <w:r w:rsidRPr="006E33F2">
              <w:t>«Курскэнерго»</w:t>
            </w:r>
          </w:p>
          <w:p w:rsidR="004F0D00" w:rsidRPr="006E33F2" w:rsidRDefault="004F0D00" w:rsidP="009E7D4B">
            <w:pPr>
              <w:jc w:val="center"/>
            </w:pPr>
          </w:p>
          <w:p w:rsidR="004F0D00" w:rsidRPr="006E33F2" w:rsidRDefault="004F0D00" w:rsidP="009E7D4B">
            <w:pPr>
              <w:ind w:firstLine="6"/>
            </w:pPr>
            <w:r w:rsidRPr="006E33F2">
              <w:t>_______________________ Н.</w:t>
            </w:r>
            <w:r w:rsidR="00100E91">
              <w:t> </w:t>
            </w:r>
            <w:r>
              <w:t>И.</w:t>
            </w:r>
            <w:r w:rsidR="00100E91">
              <w:t> </w:t>
            </w:r>
            <w:r>
              <w:t>Голицын</w:t>
            </w:r>
          </w:p>
          <w:p w:rsidR="004F0D00" w:rsidRPr="006E33F2" w:rsidRDefault="004F0D00" w:rsidP="009E7D4B">
            <w:pPr>
              <w:ind w:firstLine="6"/>
              <w:jc w:val="center"/>
            </w:pPr>
          </w:p>
          <w:p w:rsidR="004F0D00" w:rsidRPr="0083191C" w:rsidRDefault="004F0D00" w:rsidP="009E7D4B">
            <w:pPr>
              <w:ind w:firstLine="6"/>
              <w:jc w:val="center"/>
            </w:pPr>
            <w:r w:rsidRPr="006E33F2">
              <w:t>М. П. «_____» _____________20</w:t>
            </w:r>
            <w:r>
              <w:t>___</w:t>
            </w:r>
            <w:r w:rsidRPr="006E33F2">
              <w:t xml:space="preserve"> г</w:t>
            </w:r>
            <w:r w:rsidRPr="00C86094">
              <w:t>.</w:t>
            </w:r>
          </w:p>
        </w:tc>
        <w:tc>
          <w:tcPr>
            <w:tcW w:w="1911" w:type="pct"/>
            <w:gridSpan w:val="6"/>
          </w:tcPr>
          <w:p w:rsidR="004F0D00" w:rsidRPr="0083191C" w:rsidRDefault="004F0D00" w:rsidP="009E7D4B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F0D00" w:rsidRPr="0083191C" w:rsidRDefault="004F0D00" w:rsidP="009E7D4B">
            <w:pPr>
              <w:ind w:firstLine="6"/>
            </w:pPr>
          </w:p>
          <w:p w:rsidR="004F0D00" w:rsidRPr="00CD42B0" w:rsidRDefault="004F0D00" w:rsidP="009E7D4B">
            <w:r w:rsidRPr="00CD42B0">
              <w:t>Генеральный директор</w:t>
            </w:r>
            <w:r w:rsidR="00100E91">
              <w:br/>
            </w:r>
            <w:r w:rsidRPr="00CD42B0">
              <w:t>ООО «ЭНИ»</w:t>
            </w:r>
          </w:p>
          <w:p w:rsidR="004F0D00" w:rsidRPr="00C86094" w:rsidRDefault="004F0D00" w:rsidP="009E7D4B">
            <w:pPr>
              <w:jc w:val="center"/>
            </w:pPr>
          </w:p>
          <w:p w:rsidR="004F0D00" w:rsidRPr="00C86094" w:rsidRDefault="004F0D00" w:rsidP="009E7D4B">
            <w:pPr>
              <w:jc w:val="center"/>
            </w:pPr>
          </w:p>
          <w:p w:rsidR="004F0D00" w:rsidRPr="00C86094" w:rsidRDefault="004F0D00" w:rsidP="009E7D4B">
            <w:r w:rsidRPr="00C86094">
              <w:t xml:space="preserve">_______________________ </w:t>
            </w:r>
            <w:r>
              <w:t>Д.</w:t>
            </w:r>
            <w:r w:rsidR="00100E91">
              <w:t> </w:t>
            </w:r>
            <w:r>
              <w:t>В.</w:t>
            </w:r>
            <w:r w:rsidR="00100E91">
              <w:t> </w:t>
            </w:r>
            <w:r>
              <w:t>Михайлов</w:t>
            </w:r>
          </w:p>
          <w:p w:rsidR="004F0D00" w:rsidRPr="00C86094" w:rsidRDefault="004F0D00" w:rsidP="009E7D4B">
            <w:pPr>
              <w:ind w:firstLine="6"/>
              <w:jc w:val="center"/>
            </w:pPr>
          </w:p>
          <w:p w:rsidR="004F0D00" w:rsidRPr="0083191C" w:rsidRDefault="004F0D00" w:rsidP="009E7D4B">
            <w:pPr>
              <w:ind w:firstLine="6"/>
              <w:jc w:val="center"/>
            </w:pPr>
            <w:r w:rsidRPr="00C86094">
              <w:t>М.</w:t>
            </w:r>
            <w:r>
              <w:t xml:space="preserve"> </w:t>
            </w:r>
            <w:r w:rsidRPr="00C86094">
              <w:t>П. «_____» _____________20</w:t>
            </w:r>
            <w:r>
              <w:t>___</w:t>
            </w:r>
            <w:r w:rsidRPr="00C86094">
              <w:t xml:space="preserve"> г.</w:t>
            </w:r>
          </w:p>
        </w:tc>
        <w:tc>
          <w:tcPr>
            <w:tcW w:w="1241" w:type="pct"/>
          </w:tcPr>
          <w:p w:rsidR="004F0D00" w:rsidRDefault="004F0D00" w:rsidP="00567BA7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5002" w:rsidRPr="00396284" w:rsidRDefault="00095002" w:rsidP="0009500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br w:type="page"/>
      </w:r>
      <w:r w:rsidRPr="00396284">
        <w:lastRenderedPageBreak/>
        <w:t>Приложение</w:t>
      </w:r>
      <w:r w:rsidR="004E1356">
        <w:t> </w:t>
      </w:r>
      <w:r w:rsidRPr="00396284">
        <w:t>№</w:t>
      </w:r>
      <w:r w:rsidR="004E1356">
        <w:t> </w:t>
      </w:r>
      <w:r>
        <w:t>2</w:t>
      </w:r>
    </w:p>
    <w:p w:rsidR="00095002" w:rsidRPr="00396284" w:rsidRDefault="00095002" w:rsidP="0009500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</w:t>
      </w:r>
    </w:p>
    <w:p w:rsidR="003C3D23" w:rsidRPr="00396284" w:rsidRDefault="003C3D23" w:rsidP="003C3D2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</w:t>
      </w:r>
      <w:r>
        <w:t xml:space="preserve"> </w:t>
      </w:r>
      <w:r w:rsidRPr="003C3D23">
        <w:t>238-ОБ-2019 / _________________</w:t>
      </w:r>
      <w:r>
        <w:t xml:space="preserve"> </w:t>
      </w:r>
      <w:r w:rsidRPr="00396284">
        <w:t>от «___»______ 20</w:t>
      </w:r>
      <w:r>
        <w:t xml:space="preserve">___ </w:t>
      </w:r>
      <w:r w:rsidRPr="00396284">
        <w:t>г.</w:t>
      </w:r>
    </w:p>
    <w:p w:rsidR="000C3140" w:rsidRDefault="000C3140" w:rsidP="00F972B6">
      <w:pPr>
        <w:keepNext/>
        <w:tabs>
          <w:tab w:val="left" w:pos="708"/>
        </w:tabs>
        <w:jc w:val="center"/>
        <w:outlineLvl w:val="0"/>
        <w:rPr>
          <w:b/>
          <w:bCs/>
        </w:rPr>
      </w:pPr>
    </w:p>
    <w:p w:rsidR="00F972B6" w:rsidRPr="0083191C" w:rsidRDefault="00F972B6" w:rsidP="00F972B6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396284" w:rsidRDefault="00C521B9" w:rsidP="00F972B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B220E2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B220E2">
            <w:pPr>
              <w:ind w:firstLine="6"/>
              <w:jc w:val="center"/>
            </w:pPr>
          </w:p>
          <w:p w:rsidR="00CC4A10" w:rsidRPr="006E33F2" w:rsidRDefault="00CC4A10" w:rsidP="00CC4A10">
            <w:r>
              <w:rPr>
                <w:shd w:val="clear" w:color="auto" w:fill="FFFFFF"/>
              </w:rPr>
              <w:t>Начальник управления корпоративных</w:t>
            </w:r>
            <w:r w:rsidR="004E1356">
              <w:rPr>
                <w:shd w:val="clear" w:color="auto" w:fill="FFFFFF"/>
              </w:rPr>
              <w:br/>
            </w:r>
            <w:r>
              <w:rPr>
                <w:shd w:val="clear" w:color="auto" w:fill="FFFFFF"/>
              </w:rPr>
              <w:t xml:space="preserve">и технологических АСУ </w:t>
            </w:r>
            <w:r w:rsidRPr="00602945">
              <w:rPr>
                <w:shd w:val="clear" w:color="auto" w:fill="FFFFFF"/>
              </w:rPr>
              <w:t>филиала</w:t>
            </w:r>
            <w:r w:rsidR="004E1356">
              <w:br/>
            </w:r>
            <w:r w:rsidRPr="006E33F2">
              <w:t>ПАО</w:t>
            </w:r>
            <w:r w:rsidR="004E1356">
              <w:t> </w:t>
            </w:r>
            <w:r w:rsidRPr="006E33F2">
              <w:t>«МРСК Центра»</w:t>
            </w:r>
            <w:r w:rsidR="009B3F01">
              <w:t xml:space="preserve"> </w:t>
            </w:r>
            <w:r w:rsidRPr="006E33F2">
              <w:t>-</w:t>
            </w:r>
            <w:r w:rsidR="009B3F01">
              <w:t xml:space="preserve"> </w:t>
            </w:r>
            <w:r w:rsidRPr="006E33F2">
              <w:t>«Курскэнерго»</w:t>
            </w:r>
          </w:p>
          <w:p w:rsidR="00CC4A10" w:rsidRPr="006E33F2" w:rsidRDefault="00CC4A10" w:rsidP="00CC4A10">
            <w:pPr>
              <w:jc w:val="center"/>
            </w:pPr>
          </w:p>
          <w:p w:rsidR="00CC4A10" w:rsidRPr="006E33F2" w:rsidRDefault="00CC4A10" w:rsidP="00CC4A10">
            <w:pPr>
              <w:ind w:firstLine="6"/>
            </w:pPr>
            <w:r w:rsidRPr="006E33F2">
              <w:t>_______________________ Н.</w:t>
            </w:r>
            <w:r w:rsidR="004E1356">
              <w:t> </w:t>
            </w:r>
            <w:r>
              <w:t>И.</w:t>
            </w:r>
            <w:r w:rsidR="004E1356">
              <w:t> </w:t>
            </w:r>
            <w:r>
              <w:t>Голицын</w:t>
            </w:r>
          </w:p>
          <w:p w:rsidR="00CC4A10" w:rsidRPr="006E33F2" w:rsidRDefault="00CC4A10" w:rsidP="00CC4A10">
            <w:pPr>
              <w:ind w:firstLine="6"/>
              <w:jc w:val="center"/>
            </w:pPr>
          </w:p>
          <w:p w:rsidR="00C521B9" w:rsidRPr="0083191C" w:rsidRDefault="00CC4A10" w:rsidP="00CC4A10">
            <w:pPr>
              <w:ind w:firstLine="6"/>
              <w:jc w:val="center"/>
            </w:pPr>
            <w:r w:rsidRPr="006E33F2">
              <w:t>М. П. «_____» _____________20</w:t>
            </w:r>
            <w:r>
              <w:t>___</w:t>
            </w:r>
            <w:r w:rsidRPr="006E33F2">
              <w:t xml:space="preserve"> г</w:t>
            </w:r>
            <w:r w:rsidRPr="00C86094">
              <w:t>.</w:t>
            </w:r>
          </w:p>
        </w:tc>
        <w:tc>
          <w:tcPr>
            <w:tcW w:w="4723" w:type="dxa"/>
          </w:tcPr>
          <w:p w:rsidR="00C521B9" w:rsidRPr="0083191C" w:rsidRDefault="00C521B9" w:rsidP="00AD2240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AD2240">
            <w:pPr>
              <w:ind w:firstLine="6"/>
            </w:pPr>
          </w:p>
          <w:p w:rsidR="0079280D" w:rsidRPr="00CD42B0" w:rsidRDefault="0079280D" w:rsidP="00161CC6">
            <w:r w:rsidRPr="00CD42B0">
              <w:t>Генеральный директор</w:t>
            </w:r>
            <w:r w:rsidR="004E1356">
              <w:br/>
            </w:r>
            <w:r w:rsidRPr="00CD42B0">
              <w:t>ООО «ЭНИ»</w:t>
            </w:r>
          </w:p>
          <w:p w:rsidR="00C163C1" w:rsidRPr="00C86094" w:rsidRDefault="00C163C1" w:rsidP="00C163C1">
            <w:pPr>
              <w:jc w:val="center"/>
            </w:pPr>
          </w:p>
          <w:p w:rsidR="00C163C1" w:rsidRPr="00C86094" w:rsidRDefault="00C163C1" w:rsidP="00C163C1">
            <w:pPr>
              <w:jc w:val="center"/>
            </w:pPr>
          </w:p>
          <w:p w:rsidR="00C163C1" w:rsidRPr="00C86094" w:rsidRDefault="00C163C1" w:rsidP="000F42A2">
            <w:r w:rsidRPr="00C86094">
              <w:t xml:space="preserve">_______________________ </w:t>
            </w:r>
            <w:r w:rsidR="0079280D">
              <w:t>Д.</w:t>
            </w:r>
            <w:r w:rsidR="004E1356">
              <w:t> </w:t>
            </w:r>
            <w:r w:rsidR="0079280D">
              <w:t>В.</w:t>
            </w:r>
            <w:r w:rsidR="004E1356">
              <w:t> </w:t>
            </w:r>
            <w:r w:rsidR="0079280D">
              <w:t>Михайлов</w:t>
            </w:r>
          </w:p>
          <w:p w:rsidR="00C163C1" w:rsidRPr="00C86094" w:rsidRDefault="00C163C1" w:rsidP="00C163C1">
            <w:pPr>
              <w:ind w:firstLine="6"/>
              <w:jc w:val="center"/>
            </w:pPr>
          </w:p>
          <w:p w:rsidR="00C521B9" w:rsidRPr="0083191C" w:rsidRDefault="00C163C1" w:rsidP="00CC4A10">
            <w:pPr>
              <w:ind w:firstLine="6"/>
              <w:jc w:val="center"/>
            </w:pPr>
            <w:r w:rsidRPr="00C86094">
              <w:t>М.</w:t>
            </w:r>
            <w:r w:rsidR="000C3140">
              <w:t xml:space="preserve"> </w:t>
            </w:r>
            <w:r w:rsidRPr="00C86094">
              <w:t>П. «_____» _____________20</w:t>
            </w:r>
            <w:r w:rsidR="00CC4A10">
              <w:t>___</w:t>
            </w:r>
            <w:r w:rsidRPr="00C86094">
              <w:t xml:space="preserve"> г.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79280D" w:rsidRPr="00716B70" w:rsidRDefault="0079280D" w:rsidP="0079280D">
      <w:pPr>
        <w:jc w:val="center"/>
        <w:rPr>
          <w:b/>
          <w:sz w:val="26"/>
          <w:szCs w:val="26"/>
        </w:rPr>
      </w:pPr>
      <w:r w:rsidRPr="00716B70">
        <w:rPr>
          <w:b/>
          <w:sz w:val="26"/>
          <w:szCs w:val="26"/>
        </w:rPr>
        <w:t xml:space="preserve">АКТ </w:t>
      </w:r>
    </w:p>
    <w:p w:rsidR="0079280D" w:rsidRPr="00716B70" w:rsidRDefault="0079280D" w:rsidP="0079280D">
      <w:pPr>
        <w:jc w:val="center"/>
        <w:rPr>
          <w:b/>
          <w:sz w:val="26"/>
          <w:szCs w:val="26"/>
        </w:rPr>
      </w:pPr>
      <w:r w:rsidRPr="00716B70">
        <w:rPr>
          <w:b/>
          <w:sz w:val="26"/>
          <w:szCs w:val="26"/>
        </w:rPr>
        <w:t>приема-сдачи оказанных услуг</w:t>
      </w:r>
    </w:p>
    <w:p w:rsidR="0079280D" w:rsidRPr="00716B70" w:rsidRDefault="0079280D" w:rsidP="0079280D">
      <w:pPr>
        <w:jc w:val="center"/>
        <w:rPr>
          <w:sz w:val="26"/>
          <w:szCs w:val="26"/>
        </w:rPr>
      </w:pPr>
    </w:p>
    <w:p w:rsidR="0079280D" w:rsidRPr="00716B70" w:rsidRDefault="0079280D" w:rsidP="0079280D">
      <w:pPr>
        <w:jc w:val="center"/>
        <w:rPr>
          <w:sz w:val="26"/>
          <w:szCs w:val="26"/>
        </w:rPr>
      </w:pPr>
      <w:r w:rsidRPr="00716B70">
        <w:rPr>
          <w:sz w:val="26"/>
          <w:szCs w:val="26"/>
        </w:rPr>
        <w:t>г. ___________</w:t>
      </w:r>
      <w:r w:rsidRPr="00716B70">
        <w:rPr>
          <w:sz w:val="26"/>
          <w:szCs w:val="26"/>
        </w:rPr>
        <w:tab/>
      </w:r>
      <w:r w:rsidRPr="00716B70">
        <w:rPr>
          <w:sz w:val="26"/>
          <w:szCs w:val="26"/>
        </w:rPr>
        <w:tab/>
      </w:r>
      <w:r w:rsidRPr="00716B70">
        <w:rPr>
          <w:sz w:val="26"/>
          <w:szCs w:val="26"/>
        </w:rPr>
        <w:tab/>
      </w:r>
      <w:r w:rsidRPr="00716B70">
        <w:rPr>
          <w:sz w:val="26"/>
          <w:szCs w:val="26"/>
        </w:rPr>
        <w:tab/>
      </w:r>
      <w:r w:rsidRPr="00716B70">
        <w:rPr>
          <w:sz w:val="26"/>
          <w:szCs w:val="26"/>
        </w:rPr>
        <w:tab/>
      </w:r>
      <w:r w:rsidRPr="00716B70">
        <w:rPr>
          <w:sz w:val="26"/>
          <w:szCs w:val="26"/>
        </w:rPr>
        <w:tab/>
      </w:r>
      <w:r w:rsidRPr="00716B70">
        <w:rPr>
          <w:sz w:val="26"/>
          <w:szCs w:val="26"/>
        </w:rPr>
        <w:tab/>
        <w:t>«___» ________ 20___ г.</w:t>
      </w:r>
    </w:p>
    <w:p w:rsidR="0079280D" w:rsidRPr="00716B70" w:rsidRDefault="0079280D" w:rsidP="0079280D">
      <w:pPr>
        <w:jc w:val="both"/>
        <w:rPr>
          <w:sz w:val="26"/>
          <w:szCs w:val="26"/>
        </w:rPr>
      </w:pPr>
    </w:p>
    <w:p w:rsidR="0079280D" w:rsidRPr="00716B70" w:rsidRDefault="0079280D" w:rsidP="0079280D">
      <w:pPr>
        <w:ind w:firstLine="708"/>
        <w:jc w:val="both"/>
        <w:rPr>
          <w:sz w:val="26"/>
          <w:szCs w:val="26"/>
        </w:rPr>
      </w:pPr>
      <w:proofErr w:type="gramStart"/>
      <w:r w:rsidRPr="00716B70">
        <w:rPr>
          <w:b/>
          <w:sz w:val="26"/>
          <w:szCs w:val="26"/>
        </w:rPr>
        <w:t>Открытое акционерное общество «Межрегиональная распределительная сетевая компания Центра»</w:t>
      </w:r>
      <w:r w:rsidRPr="00716B70">
        <w:rPr>
          <w:b/>
          <w:bCs/>
          <w:sz w:val="26"/>
          <w:szCs w:val="26"/>
        </w:rPr>
        <w:t xml:space="preserve">, </w:t>
      </w:r>
      <w:r w:rsidRPr="00716B70">
        <w:rPr>
          <w:bCs/>
          <w:sz w:val="26"/>
          <w:szCs w:val="26"/>
        </w:rPr>
        <w:t>именуемое в дальнейшем</w:t>
      </w:r>
      <w:r w:rsidRPr="00716B70">
        <w:rPr>
          <w:sz w:val="26"/>
          <w:szCs w:val="26"/>
        </w:rPr>
        <w:t xml:space="preserve"> «Заказчик»,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«Исполнитель» </w:t>
      </w:r>
      <w:r w:rsidRPr="00716B70">
        <w:rPr>
          <w:color w:val="000000"/>
          <w:sz w:val="26"/>
          <w:szCs w:val="26"/>
        </w:rPr>
        <w:t>в лице _____________________________________________________________________________, действующего на основании ____________________________________________________</w:t>
      </w:r>
      <w:r w:rsidRPr="00716B70">
        <w:rPr>
          <w:sz w:val="26"/>
          <w:szCs w:val="26"/>
        </w:rPr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</w:t>
      </w:r>
      <w:r w:rsidR="006F0E77">
        <w:rPr>
          <w:sz w:val="26"/>
          <w:szCs w:val="26"/>
        </w:rPr>
        <w:t> </w:t>
      </w:r>
      <w:r w:rsidRPr="00716B70">
        <w:rPr>
          <w:sz w:val="26"/>
          <w:szCs w:val="26"/>
        </w:rPr>
        <w:t>____ от «___» __________ 20__ года (далее Договор):</w:t>
      </w:r>
      <w:proofErr w:type="gramEnd"/>
    </w:p>
    <w:p w:rsidR="0079280D" w:rsidRPr="00716B70" w:rsidRDefault="0079280D" w:rsidP="0079280D">
      <w:pPr>
        <w:jc w:val="both"/>
        <w:rPr>
          <w:sz w:val="26"/>
          <w:szCs w:val="2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7100"/>
        <w:gridCol w:w="1689"/>
      </w:tblGrid>
      <w:tr w:rsidR="0079280D" w:rsidRPr="00716B70" w:rsidTr="0079356A">
        <w:trPr>
          <w:trHeight w:val="360"/>
        </w:trPr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80D" w:rsidRPr="00716B70" w:rsidRDefault="00E37B56" w:rsidP="00E37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79356A" w:rsidRPr="00716B70">
              <w:rPr>
                <w:sz w:val="26"/>
                <w:szCs w:val="26"/>
              </w:rPr>
              <w:br/>
            </w:r>
            <w:proofErr w:type="gramStart"/>
            <w:r w:rsidR="0079280D" w:rsidRPr="00716B70">
              <w:rPr>
                <w:sz w:val="26"/>
                <w:szCs w:val="26"/>
              </w:rPr>
              <w:t>п</w:t>
            </w:r>
            <w:proofErr w:type="gramEnd"/>
            <w:r w:rsidR="0079280D" w:rsidRPr="00716B70">
              <w:rPr>
                <w:sz w:val="26"/>
                <w:szCs w:val="26"/>
              </w:rPr>
              <w:t>/п</w:t>
            </w:r>
          </w:p>
        </w:tc>
        <w:tc>
          <w:tcPr>
            <w:tcW w:w="3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80D" w:rsidRPr="00716B70" w:rsidRDefault="0079356A" w:rsidP="0079356A">
            <w:pPr>
              <w:jc w:val="center"/>
              <w:rPr>
                <w:sz w:val="26"/>
                <w:szCs w:val="26"/>
              </w:rPr>
            </w:pPr>
            <w:r w:rsidRPr="00716B70">
              <w:rPr>
                <w:sz w:val="26"/>
                <w:szCs w:val="26"/>
              </w:rPr>
              <w:t>Содержание услуг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80D" w:rsidRPr="00716B70" w:rsidRDefault="0079280D" w:rsidP="0079356A">
            <w:pPr>
              <w:jc w:val="center"/>
              <w:rPr>
                <w:sz w:val="26"/>
                <w:szCs w:val="26"/>
              </w:rPr>
            </w:pPr>
            <w:r w:rsidRPr="00716B70">
              <w:rPr>
                <w:sz w:val="26"/>
                <w:szCs w:val="26"/>
              </w:rPr>
              <w:t>Стоимость услуг, без НДС, руб.</w:t>
            </w:r>
          </w:p>
        </w:tc>
      </w:tr>
      <w:tr w:rsidR="0079280D" w:rsidRPr="00716B70" w:rsidTr="0079356A">
        <w:trPr>
          <w:trHeight w:val="240"/>
        </w:trPr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80D" w:rsidRPr="00716B70" w:rsidRDefault="0079280D" w:rsidP="00735792">
            <w:pPr>
              <w:jc w:val="both"/>
              <w:rPr>
                <w:sz w:val="26"/>
                <w:szCs w:val="26"/>
              </w:rPr>
            </w:pPr>
            <w:r w:rsidRPr="00716B70">
              <w:rPr>
                <w:sz w:val="26"/>
                <w:szCs w:val="26"/>
              </w:rPr>
              <w:t xml:space="preserve">1.     </w:t>
            </w:r>
          </w:p>
        </w:tc>
        <w:tc>
          <w:tcPr>
            <w:tcW w:w="3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80D" w:rsidRPr="00716B70" w:rsidRDefault="0079280D" w:rsidP="0073579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80D" w:rsidRPr="00716B70" w:rsidRDefault="0079280D" w:rsidP="00735792">
            <w:pPr>
              <w:jc w:val="both"/>
              <w:rPr>
                <w:sz w:val="26"/>
                <w:szCs w:val="26"/>
              </w:rPr>
            </w:pPr>
          </w:p>
        </w:tc>
      </w:tr>
      <w:tr w:rsidR="0079280D" w:rsidRPr="00716B70" w:rsidTr="0079356A">
        <w:trPr>
          <w:trHeight w:val="240"/>
        </w:trPr>
        <w:tc>
          <w:tcPr>
            <w:tcW w:w="41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80D" w:rsidRPr="00716B70" w:rsidRDefault="0079280D" w:rsidP="00735792">
            <w:pPr>
              <w:ind w:firstLine="830"/>
              <w:jc w:val="both"/>
              <w:rPr>
                <w:sz w:val="26"/>
                <w:szCs w:val="26"/>
              </w:rPr>
            </w:pPr>
            <w:r w:rsidRPr="00716B70">
              <w:rPr>
                <w:sz w:val="26"/>
                <w:szCs w:val="26"/>
              </w:rPr>
              <w:t>Итого без НДС, руб.: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80D" w:rsidRPr="00716B70" w:rsidRDefault="0079280D" w:rsidP="00735792">
            <w:pPr>
              <w:jc w:val="both"/>
              <w:rPr>
                <w:sz w:val="26"/>
                <w:szCs w:val="26"/>
              </w:rPr>
            </w:pPr>
          </w:p>
        </w:tc>
      </w:tr>
      <w:tr w:rsidR="0079280D" w:rsidRPr="00716B70" w:rsidTr="0079356A">
        <w:trPr>
          <w:trHeight w:val="240"/>
        </w:trPr>
        <w:tc>
          <w:tcPr>
            <w:tcW w:w="41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80D" w:rsidRPr="00716B70" w:rsidRDefault="0079280D" w:rsidP="00CC4A10">
            <w:pPr>
              <w:ind w:firstLine="830"/>
              <w:jc w:val="both"/>
              <w:rPr>
                <w:sz w:val="26"/>
                <w:szCs w:val="26"/>
              </w:rPr>
            </w:pPr>
            <w:r w:rsidRPr="00716B70">
              <w:rPr>
                <w:sz w:val="26"/>
                <w:szCs w:val="26"/>
              </w:rPr>
              <w:t>НДС, руб.: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80D" w:rsidRPr="00716B70" w:rsidRDefault="0079280D" w:rsidP="00735792">
            <w:pPr>
              <w:jc w:val="both"/>
              <w:rPr>
                <w:sz w:val="26"/>
                <w:szCs w:val="26"/>
              </w:rPr>
            </w:pPr>
          </w:p>
        </w:tc>
      </w:tr>
      <w:tr w:rsidR="0079280D" w:rsidRPr="00716B70" w:rsidTr="0079356A">
        <w:trPr>
          <w:trHeight w:val="240"/>
        </w:trPr>
        <w:tc>
          <w:tcPr>
            <w:tcW w:w="41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80D" w:rsidRPr="00716B70" w:rsidRDefault="0079280D" w:rsidP="00CC4A10">
            <w:pPr>
              <w:jc w:val="both"/>
              <w:rPr>
                <w:sz w:val="26"/>
                <w:szCs w:val="26"/>
              </w:rPr>
            </w:pPr>
            <w:r w:rsidRPr="00716B70">
              <w:rPr>
                <w:sz w:val="26"/>
                <w:szCs w:val="26"/>
              </w:rPr>
              <w:t xml:space="preserve">             Итого с НДС</w:t>
            </w:r>
            <w:r w:rsidR="00CC4A10">
              <w:rPr>
                <w:sz w:val="26"/>
                <w:szCs w:val="26"/>
              </w:rPr>
              <w:t>,</w:t>
            </w:r>
            <w:r w:rsidR="00E37B56">
              <w:rPr>
                <w:sz w:val="26"/>
                <w:szCs w:val="26"/>
              </w:rPr>
              <w:t xml:space="preserve"> </w:t>
            </w:r>
            <w:r w:rsidRPr="00716B70">
              <w:rPr>
                <w:sz w:val="26"/>
                <w:szCs w:val="26"/>
              </w:rPr>
              <w:t>руб.: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80D" w:rsidRPr="00716B70" w:rsidRDefault="0079280D" w:rsidP="00735792">
            <w:pPr>
              <w:jc w:val="both"/>
              <w:rPr>
                <w:sz w:val="26"/>
                <w:szCs w:val="26"/>
              </w:rPr>
            </w:pPr>
          </w:p>
        </w:tc>
      </w:tr>
    </w:tbl>
    <w:p w:rsidR="0079280D" w:rsidRPr="00716B70" w:rsidRDefault="0079280D" w:rsidP="0079280D">
      <w:pPr>
        <w:jc w:val="both"/>
        <w:rPr>
          <w:sz w:val="26"/>
          <w:szCs w:val="26"/>
        </w:rPr>
      </w:pPr>
    </w:p>
    <w:p w:rsidR="0079280D" w:rsidRPr="00716B70" w:rsidRDefault="0079280D" w:rsidP="0079280D">
      <w:pPr>
        <w:jc w:val="both"/>
        <w:rPr>
          <w:sz w:val="26"/>
          <w:szCs w:val="26"/>
        </w:rPr>
      </w:pPr>
      <w:r w:rsidRPr="00716B70">
        <w:rPr>
          <w:sz w:val="26"/>
          <w:szCs w:val="26"/>
        </w:rPr>
        <w:t xml:space="preserve">Исполнитель оказал услуги своевременно и в полном объеме. </w:t>
      </w:r>
    </w:p>
    <w:p w:rsidR="0079280D" w:rsidRPr="00716B70" w:rsidRDefault="0079280D" w:rsidP="0079280D">
      <w:pPr>
        <w:jc w:val="both"/>
        <w:rPr>
          <w:sz w:val="26"/>
          <w:szCs w:val="26"/>
        </w:rPr>
      </w:pPr>
      <w:r w:rsidRPr="00716B70">
        <w:rPr>
          <w:sz w:val="26"/>
          <w:szCs w:val="26"/>
        </w:rPr>
        <w:t>У Заказчика к Исполнителю претензий не имеется.</w:t>
      </w:r>
    </w:p>
    <w:p w:rsidR="0079280D" w:rsidRPr="00716B70" w:rsidRDefault="0079280D" w:rsidP="0079280D">
      <w:pPr>
        <w:pStyle w:val="ad"/>
        <w:rPr>
          <w:rFonts w:ascii="Times New Roman" w:hAnsi="Times New Roman" w:cs="Times New Roman"/>
          <w:sz w:val="26"/>
          <w:szCs w:val="26"/>
        </w:rPr>
      </w:pPr>
      <w:r w:rsidRPr="00716B70">
        <w:rPr>
          <w:rFonts w:ascii="Times New Roman" w:hAnsi="Times New Roman" w:cs="Times New Roman"/>
          <w:sz w:val="26"/>
          <w:szCs w:val="26"/>
        </w:rPr>
        <w:t>Заказчик обязуется оплатить услуги Исполнителя в размере ___________ (</w:t>
      </w:r>
      <w:r w:rsidRPr="00716B70">
        <w:rPr>
          <w:rFonts w:ascii="Times New Roman" w:hAnsi="Times New Roman" w:cs="Times New Roman"/>
          <w:i/>
          <w:sz w:val="26"/>
          <w:szCs w:val="26"/>
        </w:rPr>
        <w:t>указать прописью</w:t>
      </w:r>
      <w:r w:rsidRPr="00716B70">
        <w:rPr>
          <w:rFonts w:ascii="Times New Roman" w:hAnsi="Times New Roman" w:cs="Times New Roman"/>
          <w:sz w:val="26"/>
          <w:szCs w:val="26"/>
        </w:rPr>
        <w:t>) руб. _____ коп</w:t>
      </w:r>
      <w:proofErr w:type="gramStart"/>
      <w:r w:rsidRPr="00716B70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716B70">
        <w:rPr>
          <w:rFonts w:ascii="Times New Roman" w:hAnsi="Times New Roman" w:cs="Times New Roman"/>
          <w:sz w:val="26"/>
          <w:szCs w:val="26"/>
        </w:rPr>
        <w:t>в том числе НДС  _______________ (</w:t>
      </w:r>
      <w:r w:rsidRPr="00716B70">
        <w:rPr>
          <w:rFonts w:ascii="Times New Roman" w:hAnsi="Times New Roman" w:cs="Times New Roman"/>
          <w:i/>
          <w:sz w:val="26"/>
          <w:szCs w:val="26"/>
        </w:rPr>
        <w:t>указать прописью</w:t>
      </w:r>
      <w:r w:rsidRPr="00716B70">
        <w:rPr>
          <w:rFonts w:ascii="Times New Roman" w:hAnsi="Times New Roman" w:cs="Times New Roman"/>
          <w:sz w:val="26"/>
          <w:szCs w:val="26"/>
        </w:rPr>
        <w:t>) руб. _____ коп., в соответствии с п. 4.2. Договора.</w:t>
      </w:r>
    </w:p>
    <w:p w:rsidR="0079280D" w:rsidRPr="00716B70" w:rsidRDefault="0079280D" w:rsidP="0079280D">
      <w:pPr>
        <w:jc w:val="both"/>
        <w:rPr>
          <w:sz w:val="26"/>
          <w:szCs w:val="26"/>
        </w:rPr>
      </w:pPr>
      <w:r w:rsidRPr="00716B70">
        <w:rPr>
          <w:sz w:val="26"/>
          <w:szCs w:val="26"/>
        </w:rPr>
        <w:lastRenderedPageBreak/>
        <w:t>С момента подписания, настоящий Акт приема-сдачи оказанных услуг становится неотъемлемой частью Договора.</w:t>
      </w:r>
    </w:p>
    <w:p w:rsidR="0079280D" w:rsidRPr="00716B70" w:rsidRDefault="0079280D" w:rsidP="0079280D">
      <w:pPr>
        <w:jc w:val="both"/>
        <w:rPr>
          <w:sz w:val="26"/>
          <w:szCs w:val="26"/>
        </w:rPr>
      </w:pPr>
      <w:r w:rsidRPr="00716B70">
        <w:rPr>
          <w:sz w:val="26"/>
          <w:szCs w:val="26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79280D" w:rsidRPr="00FB00F1" w:rsidRDefault="0079280D" w:rsidP="0079280D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79280D" w:rsidTr="00735792">
        <w:trPr>
          <w:trHeight w:val="587"/>
        </w:trPr>
        <w:tc>
          <w:tcPr>
            <w:tcW w:w="4956" w:type="dxa"/>
          </w:tcPr>
          <w:p w:rsidR="0079280D" w:rsidRPr="00782B3A" w:rsidRDefault="0079280D" w:rsidP="00735792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79280D" w:rsidRPr="00782B3A" w:rsidRDefault="0079280D" w:rsidP="00735792">
            <w:pPr>
              <w:ind w:firstLine="6"/>
            </w:pPr>
          </w:p>
          <w:p w:rsidR="0079280D" w:rsidRPr="00782B3A" w:rsidRDefault="0079280D" w:rsidP="00FC0BFB">
            <w:pPr>
              <w:ind w:firstLine="6"/>
            </w:pPr>
            <w:r w:rsidRPr="00782B3A">
              <w:t>___________________________</w:t>
            </w:r>
          </w:p>
          <w:p w:rsidR="0079280D" w:rsidRPr="00396284" w:rsidRDefault="0079280D" w:rsidP="00FC0BFB">
            <w:pPr>
              <w:ind w:firstLine="6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79280D" w:rsidRPr="00782B3A" w:rsidRDefault="0079280D" w:rsidP="00FC0BFB">
            <w:pPr>
              <w:ind w:firstLine="6"/>
            </w:pPr>
          </w:p>
          <w:p w:rsidR="0079280D" w:rsidRPr="00782B3A" w:rsidRDefault="0079280D" w:rsidP="00FC0BFB">
            <w:pPr>
              <w:ind w:firstLine="6"/>
            </w:pPr>
            <w:r w:rsidRPr="00782B3A">
              <w:t>___________________________________</w:t>
            </w:r>
          </w:p>
          <w:p w:rsidR="0079280D" w:rsidRPr="00396284" w:rsidRDefault="0079280D" w:rsidP="00FC0BFB">
            <w:pPr>
              <w:ind w:firstLine="6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125197" w:rsidRDefault="00125197" w:rsidP="00735792">
            <w:pPr>
              <w:ind w:firstLine="6"/>
            </w:pPr>
          </w:p>
          <w:p w:rsidR="0079280D" w:rsidRPr="00782B3A" w:rsidRDefault="0079280D" w:rsidP="00966A87">
            <w:pPr>
              <w:ind w:firstLine="6"/>
            </w:pPr>
            <w:r w:rsidRPr="00782B3A">
              <w:t xml:space="preserve">         М.</w:t>
            </w:r>
            <w:r w:rsidR="00966A87">
              <w:t> </w:t>
            </w:r>
            <w:r w:rsidRPr="00782B3A">
              <w:t xml:space="preserve">П.   «_____» _____________20___г.                     </w:t>
            </w:r>
          </w:p>
        </w:tc>
        <w:tc>
          <w:tcPr>
            <w:tcW w:w="4956" w:type="dxa"/>
          </w:tcPr>
          <w:p w:rsidR="0079280D" w:rsidRPr="00782B3A" w:rsidRDefault="0079280D" w:rsidP="00735792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79280D" w:rsidRPr="00782B3A" w:rsidRDefault="0079280D" w:rsidP="00735792">
            <w:pPr>
              <w:ind w:firstLine="6"/>
            </w:pPr>
          </w:p>
          <w:p w:rsidR="0079280D" w:rsidRPr="00782B3A" w:rsidRDefault="0079280D" w:rsidP="00FC0BFB">
            <w:pPr>
              <w:ind w:firstLine="6"/>
            </w:pPr>
            <w:r w:rsidRPr="00782B3A">
              <w:t>___________________________</w:t>
            </w:r>
          </w:p>
          <w:p w:rsidR="0079280D" w:rsidRPr="00396284" w:rsidRDefault="0079280D" w:rsidP="00FC0BFB">
            <w:pPr>
              <w:ind w:firstLine="6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79280D" w:rsidRPr="00782B3A" w:rsidRDefault="0079280D" w:rsidP="00FC0BFB">
            <w:pPr>
              <w:ind w:firstLine="6"/>
            </w:pPr>
          </w:p>
          <w:p w:rsidR="0079280D" w:rsidRPr="00782B3A" w:rsidRDefault="0079280D" w:rsidP="00FC0BFB">
            <w:pPr>
              <w:ind w:firstLine="6"/>
            </w:pPr>
            <w:r w:rsidRPr="00782B3A">
              <w:t>___________________________________</w:t>
            </w:r>
          </w:p>
          <w:p w:rsidR="0079280D" w:rsidRPr="00396284" w:rsidRDefault="0079280D" w:rsidP="00FC0BFB">
            <w:pPr>
              <w:ind w:firstLine="6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125197" w:rsidRDefault="00125197" w:rsidP="00735792">
            <w:pPr>
              <w:ind w:firstLine="6"/>
            </w:pPr>
          </w:p>
          <w:p w:rsidR="0079280D" w:rsidRPr="00782B3A" w:rsidRDefault="0079280D" w:rsidP="00966A87">
            <w:pPr>
              <w:ind w:firstLine="6"/>
            </w:pPr>
            <w:r w:rsidRPr="00782B3A">
              <w:t xml:space="preserve">        М.</w:t>
            </w:r>
            <w:r w:rsidR="00966A87">
              <w:t> </w:t>
            </w:r>
            <w:r w:rsidR="00125197">
              <w:t>П</w:t>
            </w:r>
            <w:r w:rsidRPr="00782B3A">
              <w:t xml:space="preserve">.   «_____» _____________20___г.                     </w:t>
            </w:r>
          </w:p>
        </w:tc>
        <w:tc>
          <w:tcPr>
            <w:tcW w:w="4723" w:type="dxa"/>
          </w:tcPr>
          <w:p w:rsidR="0079280D" w:rsidRDefault="0079280D" w:rsidP="00735792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6DD1" w:rsidRDefault="000C6DD1" w:rsidP="003024EC">
      <w:pPr>
        <w:sectPr w:rsidR="000C6DD1" w:rsidSect="00314F67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9D5E6A" w:rsidRPr="00396284" w:rsidRDefault="009D5E6A" w:rsidP="009D5E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</w:t>
      </w:r>
      <w:r w:rsidR="00966A87">
        <w:t> </w:t>
      </w:r>
      <w:r w:rsidRPr="00396284">
        <w:t>№</w:t>
      </w:r>
      <w:r w:rsidR="00966A87">
        <w:rPr>
          <w:lang w:val="en-US"/>
        </w:rPr>
        <w:t> </w:t>
      </w:r>
      <w:r>
        <w:t>3</w:t>
      </w:r>
    </w:p>
    <w:p w:rsidR="009D5E6A" w:rsidRPr="00396284" w:rsidRDefault="009D5E6A" w:rsidP="009D5E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</w:t>
      </w:r>
    </w:p>
    <w:p w:rsidR="003C3D23" w:rsidRPr="00396284" w:rsidRDefault="003C3D23" w:rsidP="003C3D2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</w:t>
      </w:r>
      <w:r>
        <w:t> </w:t>
      </w:r>
      <w:r w:rsidRPr="003C3D23">
        <w:t>238-ОБ-2019 / _________________</w:t>
      </w:r>
      <w:r>
        <w:t xml:space="preserve"> </w:t>
      </w:r>
      <w:r w:rsidRPr="00396284">
        <w:t>от «___»______ 20</w:t>
      </w:r>
      <w:r>
        <w:t xml:space="preserve">___ </w:t>
      </w:r>
      <w:r w:rsidRPr="00396284">
        <w:t>г.</w:t>
      </w:r>
    </w:p>
    <w:p w:rsidR="000708BC" w:rsidRPr="00504930" w:rsidRDefault="000708BC" w:rsidP="000708BC">
      <w:pPr>
        <w:rPr>
          <w:sz w:val="16"/>
          <w:szCs w:val="16"/>
        </w:rPr>
      </w:pPr>
    </w:p>
    <w:p w:rsidR="000708BC" w:rsidRPr="00452DDA" w:rsidRDefault="000708BC" w:rsidP="000708BC">
      <w:pPr>
        <w:pStyle w:val="1"/>
        <w:rPr>
          <w:sz w:val="24"/>
        </w:rPr>
      </w:pPr>
      <w:r w:rsidRPr="00452DDA">
        <w:rPr>
          <w:sz w:val="24"/>
        </w:rPr>
        <w:t>РАСЧЕТ</w:t>
      </w:r>
    </w:p>
    <w:p w:rsidR="000708BC" w:rsidRPr="00FB00F1" w:rsidRDefault="000708BC" w:rsidP="009D5E6A">
      <w:pPr>
        <w:jc w:val="center"/>
      </w:pPr>
      <w:r w:rsidRPr="00452DDA">
        <w:rPr>
          <w:b/>
          <w:bCs/>
        </w:rPr>
        <w:t xml:space="preserve">стоимости </w:t>
      </w:r>
      <w:r w:rsidR="009D5E6A">
        <w:rPr>
          <w:b/>
          <w:bCs/>
        </w:rPr>
        <w:t>услуг</w:t>
      </w:r>
      <w:r w:rsidR="00322ACC">
        <w:rPr>
          <w:b/>
          <w:bCs/>
        </w:rPr>
        <w:t xml:space="preserve"> </w:t>
      </w:r>
      <w:r w:rsidRPr="00452DDA">
        <w:rPr>
          <w:b/>
          <w:bCs/>
        </w:rPr>
        <w:t>на оказание услуг</w:t>
      </w:r>
      <w:r w:rsidR="000C3613" w:rsidRPr="000C3613">
        <w:t xml:space="preserve"> </w:t>
      </w:r>
      <w:r w:rsidR="000C3613" w:rsidRPr="000C3613">
        <w:rPr>
          <w:b/>
          <w:bCs/>
        </w:rPr>
        <w:t>по сопровождению программного обеспечения (</w:t>
      </w:r>
      <w:proofErr w:type="gramStart"/>
      <w:r w:rsidR="000C3613" w:rsidRPr="000C3613">
        <w:rPr>
          <w:b/>
          <w:bCs/>
        </w:rPr>
        <w:t>ПО</w:t>
      </w:r>
      <w:proofErr w:type="gramEnd"/>
      <w:r w:rsidR="000C3613" w:rsidRPr="000C3613">
        <w:rPr>
          <w:b/>
          <w:bCs/>
        </w:rPr>
        <w:t xml:space="preserve">) </w:t>
      </w:r>
      <w:proofErr w:type="gramStart"/>
      <w:r w:rsidR="000C3613" w:rsidRPr="000C3613">
        <w:rPr>
          <w:b/>
          <w:bCs/>
        </w:rPr>
        <w:t>Центральная</w:t>
      </w:r>
      <w:proofErr w:type="gramEnd"/>
      <w:r w:rsidR="000C3613" w:rsidRPr="000C3613">
        <w:rPr>
          <w:b/>
          <w:bCs/>
        </w:rPr>
        <w:t xml:space="preserve"> приемо-передающая станция (ЦППС) «КОТМИ» и Оперативно-информационный комплекс (ОИК) «КОТМИ»,</w:t>
      </w:r>
      <w:r w:rsidR="00966A87" w:rsidRPr="001D2BBD">
        <w:rPr>
          <w:b/>
          <w:bCs/>
        </w:rPr>
        <w:br/>
      </w:r>
      <w:r w:rsidR="000C3613" w:rsidRPr="000C3613">
        <w:rPr>
          <w:b/>
          <w:bCs/>
        </w:rPr>
        <w:t>установленного в филиале ПАО «МРСК  Центра» - «Курскэнерго»</w:t>
      </w:r>
      <w:r w:rsidR="005A7ECF">
        <w:rPr>
          <w:b/>
          <w:bCs/>
        </w:rPr>
        <w:t>.</w:t>
      </w:r>
    </w:p>
    <w:p w:rsidR="000708BC" w:rsidRPr="00504930" w:rsidRDefault="000708BC" w:rsidP="000708BC">
      <w:pPr>
        <w:rPr>
          <w:sz w:val="16"/>
          <w:szCs w:val="16"/>
        </w:rPr>
      </w:pPr>
    </w:p>
    <w:p w:rsidR="000708BC" w:rsidRPr="00FB00F1" w:rsidRDefault="000708BC" w:rsidP="000708BC">
      <w:pPr>
        <w:pStyle w:val="2"/>
      </w:pPr>
      <w:r>
        <w:t>Заказчик:</w:t>
      </w:r>
      <w:r w:rsidR="005A7ECF">
        <w:t xml:space="preserve"> П</w:t>
      </w:r>
      <w:r w:rsidR="005A7ECF" w:rsidRPr="005A7ECF">
        <w:t>АО «МРСК Центра»</w:t>
      </w:r>
    </w:p>
    <w:p w:rsidR="000708BC" w:rsidRPr="00FB00F1" w:rsidRDefault="000708BC" w:rsidP="000708BC">
      <w:pPr>
        <w:rPr>
          <w:b/>
        </w:rPr>
      </w:pPr>
      <w:r w:rsidRPr="00FB00F1">
        <w:rPr>
          <w:b/>
        </w:rPr>
        <w:t xml:space="preserve">Исполнитель: </w:t>
      </w:r>
      <w:r w:rsidR="00CA28FE">
        <w:rPr>
          <w:b/>
          <w:bCs/>
          <w:color w:val="000000"/>
          <w:spacing w:val="-2"/>
        </w:rPr>
        <w:t>ООО «Э</w:t>
      </w:r>
      <w:r w:rsidR="000C3613">
        <w:rPr>
          <w:b/>
          <w:bCs/>
          <w:color w:val="000000"/>
          <w:spacing w:val="-2"/>
        </w:rPr>
        <w:t>НИ</w:t>
      </w:r>
      <w:r w:rsidR="00CA28FE">
        <w:rPr>
          <w:b/>
          <w:bCs/>
          <w:color w:val="000000"/>
          <w:spacing w:val="-2"/>
        </w:rPr>
        <w:t>»</w:t>
      </w:r>
    </w:p>
    <w:p w:rsidR="00DD7CE1" w:rsidRPr="00504930" w:rsidRDefault="00DD7CE1" w:rsidP="000708BC">
      <w:pPr>
        <w:jc w:val="center"/>
        <w:rPr>
          <w:b/>
          <w:bCs/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68"/>
        <w:gridCol w:w="2160"/>
        <w:gridCol w:w="1159"/>
        <w:gridCol w:w="1709"/>
        <w:gridCol w:w="1657"/>
      </w:tblGrid>
      <w:tr w:rsidR="0079498A" w:rsidRPr="00322ACC" w:rsidTr="001807FB">
        <w:trPr>
          <w:trHeight w:val="134"/>
        </w:trPr>
        <w:tc>
          <w:tcPr>
            <w:tcW w:w="16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Должность</w:t>
            </w:r>
          </w:p>
        </w:tc>
        <w:tc>
          <w:tcPr>
            <w:tcW w:w="10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9498A" w:rsidRPr="00322ACC" w:rsidRDefault="0079498A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Сумма в час (руб.)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</w:tr>
      <w:tr w:rsidR="0079498A" w:rsidRPr="00322ACC" w:rsidTr="001807FB">
        <w:trPr>
          <w:trHeight w:val="60"/>
        </w:trPr>
        <w:tc>
          <w:tcPr>
            <w:tcW w:w="1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 xml:space="preserve">ЗГД по </w:t>
            </w:r>
            <w:proofErr w:type="gramStart"/>
            <w:r w:rsidRPr="00322ACC">
              <w:rPr>
                <w:sz w:val="20"/>
                <w:szCs w:val="20"/>
              </w:rPr>
              <w:t>ИТ</w:t>
            </w:r>
            <w:proofErr w:type="gramEnd"/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 w:rsidP="00680042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790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</w:tr>
      <w:tr w:rsidR="0079498A" w:rsidRPr="00322ACC" w:rsidTr="001807FB">
        <w:trPr>
          <w:trHeight w:val="110"/>
        </w:trPr>
        <w:tc>
          <w:tcPr>
            <w:tcW w:w="1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98A" w:rsidRPr="00322ACC" w:rsidRDefault="0079498A">
            <w:pPr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 xml:space="preserve">Начальник отдела разработки </w:t>
            </w:r>
            <w:proofErr w:type="gramStart"/>
            <w:r w:rsidRPr="00322ACC">
              <w:rPr>
                <w:color w:val="000000"/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98A" w:rsidRPr="00322ACC" w:rsidRDefault="0079498A" w:rsidP="00680042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515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</w:tr>
      <w:tr w:rsidR="0079498A" w:rsidRPr="00322ACC" w:rsidTr="001807FB">
        <w:trPr>
          <w:trHeight w:val="70"/>
        </w:trPr>
        <w:tc>
          <w:tcPr>
            <w:tcW w:w="16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98A" w:rsidRPr="00322ACC" w:rsidRDefault="0079498A">
            <w:pPr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>Инженер-программист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98A" w:rsidRPr="00322ACC" w:rsidRDefault="0079498A" w:rsidP="00680042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450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</w:tr>
      <w:tr w:rsidR="0079498A" w:rsidRPr="00322ACC" w:rsidTr="001807FB">
        <w:trPr>
          <w:trHeight w:val="157"/>
        </w:trPr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498A" w:rsidRPr="00322ACC" w:rsidRDefault="0079498A">
            <w:pPr>
              <w:rPr>
                <w:sz w:val="20"/>
                <w:szCs w:val="20"/>
              </w:rPr>
            </w:pPr>
          </w:p>
        </w:tc>
      </w:tr>
      <w:tr w:rsidR="0079498A" w:rsidRPr="00322ACC" w:rsidTr="001807FB">
        <w:trPr>
          <w:trHeight w:val="521"/>
        </w:trPr>
        <w:tc>
          <w:tcPr>
            <w:tcW w:w="16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2ACC">
              <w:rPr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0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98A" w:rsidRPr="00322ACC" w:rsidRDefault="00794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2ACC">
              <w:rPr>
                <w:b/>
                <w:bCs/>
                <w:color w:val="000000"/>
                <w:sz w:val="20"/>
                <w:szCs w:val="20"/>
              </w:rPr>
              <w:t>Кол-во часов в день на Договор, час</w:t>
            </w:r>
          </w:p>
        </w:tc>
        <w:tc>
          <w:tcPr>
            <w:tcW w:w="5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98A" w:rsidRPr="00322ACC" w:rsidRDefault="00794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2ACC">
              <w:rPr>
                <w:b/>
                <w:bCs/>
                <w:color w:val="000000"/>
                <w:sz w:val="20"/>
                <w:szCs w:val="20"/>
              </w:rPr>
              <w:t xml:space="preserve">Кол-во рабочих дней 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98A" w:rsidRPr="00322ACC" w:rsidRDefault="00794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2ACC">
              <w:rPr>
                <w:b/>
                <w:bCs/>
                <w:color w:val="000000"/>
                <w:sz w:val="20"/>
                <w:szCs w:val="20"/>
              </w:rPr>
              <w:t>Итого кол-во часов на Договор в год</w:t>
            </w:r>
          </w:p>
        </w:tc>
        <w:tc>
          <w:tcPr>
            <w:tcW w:w="8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98A" w:rsidRPr="00322ACC" w:rsidRDefault="00794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2ACC">
              <w:rPr>
                <w:b/>
                <w:bCs/>
                <w:color w:val="000000"/>
                <w:sz w:val="20"/>
                <w:szCs w:val="20"/>
              </w:rPr>
              <w:t>ИТОГО ФОТ, руб.</w:t>
            </w:r>
          </w:p>
        </w:tc>
      </w:tr>
      <w:tr w:rsidR="0079498A" w:rsidRPr="00322ACC" w:rsidTr="001807FB">
        <w:trPr>
          <w:trHeight w:val="168"/>
        </w:trPr>
        <w:tc>
          <w:tcPr>
            <w:tcW w:w="1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98A" w:rsidRPr="00322ACC" w:rsidRDefault="0079498A">
            <w:pPr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 xml:space="preserve">ЗГД по </w:t>
            </w:r>
            <w:proofErr w:type="gramStart"/>
            <w:r w:rsidRPr="00322ACC">
              <w:rPr>
                <w:sz w:val="20"/>
                <w:szCs w:val="20"/>
              </w:rPr>
              <w:t>ИТ</w:t>
            </w:r>
            <w:proofErr w:type="gramEnd"/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>24,7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98A" w:rsidRPr="00322ACC" w:rsidRDefault="0079498A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19 513,00</w:t>
            </w:r>
          </w:p>
        </w:tc>
      </w:tr>
      <w:tr w:rsidR="0079498A" w:rsidRPr="00322ACC" w:rsidTr="001807FB">
        <w:trPr>
          <w:trHeight w:val="105"/>
        </w:trPr>
        <w:tc>
          <w:tcPr>
            <w:tcW w:w="1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98A" w:rsidRPr="00322ACC" w:rsidRDefault="0079498A">
            <w:pPr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 xml:space="preserve">Начальник отдела разработки </w:t>
            </w:r>
            <w:proofErr w:type="gramStart"/>
            <w:r w:rsidRPr="00322ACC">
              <w:rPr>
                <w:color w:val="000000"/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>49,4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98A" w:rsidRPr="00322ACC" w:rsidRDefault="0079498A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25 441,00</w:t>
            </w:r>
          </w:p>
        </w:tc>
      </w:tr>
      <w:tr w:rsidR="0079498A" w:rsidRPr="00322ACC" w:rsidTr="001807FB">
        <w:trPr>
          <w:trHeight w:val="70"/>
        </w:trPr>
        <w:tc>
          <w:tcPr>
            <w:tcW w:w="1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98A" w:rsidRPr="00322ACC" w:rsidRDefault="0079498A">
            <w:pPr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>Инженер-программист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color w:val="000000"/>
                <w:sz w:val="20"/>
                <w:szCs w:val="20"/>
              </w:rPr>
            </w:pPr>
            <w:r w:rsidRPr="00322ACC">
              <w:rPr>
                <w:color w:val="000000"/>
                <w:sz w:val="20"/>
                <w:szCs w:val="20"/>
              </w:rPr>
              <w:t>469,3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98A" w:rsidRPr="00322ACC" w:rsidRDefault="0079498A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211 185,00</w:t>
            </w:r>
          </w:p>
        </w:tc>
      </w:tr>
      <w:tr w:rsidR="0079498A" w:rsidRPr="00322ACC" w:rsidTr="001807FB">
        <w:trPr>
          <w:trHeight w:val="70"/>
        </w:trPr>
        <w:tc>
          <w:tcPr>
            <w:tcW w:w="16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98A" w:rsidRPr="00322ACC" w:rsidRDefault="0079498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22AC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98A" w:rsidRPr="00322ACC" w:rsidRDefault="00794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2ACC">
              <w:rPr>
                <w:b/>
                <w:bCs/>
                <w:color w:val="000000"/>
                <w:sz w:val="20"/>
                <w:szCs w:val="20"/>
              </w:rPr>
              <w:t>543,4</w:t>
            </w:r>
          </w:p>
        </w:tc>
        <w:tc>
          <w:tcPr>
            <w:tcW w:w="8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498A" w:rsidRPr="00322ACC" w:rsidRDefault="0079498A">
            <w:pPr>
              <w:jc w:val="center"/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>256 139,00</w:t>
            </w:r>
          </w:p>
        </w:tc>
      </w:tr>
    </w:tbl>
    <w:p w:rsidR="00DD7CE1" w:rsidRPr="008649DF" w:rsidRDefault="00DD7CE1" w:rsidP="000708BC">
      <w:pPr>
        <w:jc w:val="center"/>
        <w:rPr>
          <w:b/>
          <w:bCs/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39"/>
        <w:gridCol w:w="6408"/>
        <w:gridCol w:w="883"/>
        <w:gridCol w:w="1823"/>
      </w:tblGrid>
      <w:tr w:rsidR="00680042" w:rsidRPr="00322ACC" w:rsidTr="00680042">
        <w:trPr>
          <w:trHeight w:val="255"/>
        </w:trPr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>Статья затрат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>Сумма затрат,</w:t>
            </w:r>
            <w:r w:rsidRPr="00322ACC">
              <w:rPr>
                <w:b/>
                <w:bCs/>
                <w:sz w:val="20"/>
                <w:szCs w:val="20"/>
              </w:rPr>
              <w:br/>
              <w:t>руб.</w:t>
            </w:r>
          </w:p>
        </w:tc>
      </w:tr>
      <w:tr w:rsidR="00680042" w:rsidRPr="00322ACC" w:rsidTr="001807FB">
        <w:trPr>
          <w:trHeight w:val="230"/>
        </w:trPr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042" w:rsidRPr="00322ACC" w:rsidRDefault="006800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042" w:rsidRPr="00322ACC" w:rsidRDefault="006800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042" w:rsidRPr="00322ACC" w:rsidRDefault="006800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042" w:rsidRPr="00322ACC" w:rsidRDefault="006800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0042" w:rsidRPr="00322ACC" w:rsidTr="001807FB">
        <w:trPr>
          <w:trHeight w:val="118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6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0042" w:rsidRPr="00322ACC" w:rsidRDefault="00680042">
            <w:pPr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>Прямые расходы</w:t>
            </w:r>
          </w:p>
        </w:tc>
      </w:tr>
      <w:tr w:rsidR="00680042" w:rsidRPr="00322ACC" w:rsidTr="001807FB">
        <w:trPr>
          <w:trHeight w:val="7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1.1.</w:t>
            </w:r>
          </w:p>
        </w:tc>
        <w:tc>
          <w:tcPr>
            <w:tcW w:w="3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both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Заработанная плата непосредственных исполнителей (ФОТ)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right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256 139,00</w:t>
            </w:r>
          </w:p>
        </w:tc>
      </w:tr>
      <w:tr w:rsidR="00680042" w:rsidRPr="00322ACC" w:rsidTr="001807FB">
        <w:trPr>
          <w:trHeight w:val="182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1.2.</w:t>
            </w:r>
          </w:p>
        </w:tc>
        <w:tc>
          <w:tcPr>
            <w:tcW w:w="3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3A1A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Начисление</w:t>
            </w:r>
            <w:r w:rsidR="00680042" w:rsidRPr="00322ACC">
              <w:rPr>
                <w:sz w:val="20"/>
                <w:szCs w:val="20"/>
              </w:rPr>
              <w:t xml:space="preserve"> страховых взносов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right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76 841,70</w:t>
            </w:r>
          </w:p>
        </w:tc>
      </w:tr>
      <w:tr w:rsidR="00680042" w:rsidRPr="00322ACC" w:rsidTr="001807FB">
        <w:trPr>
          <w:trHeight w:val="123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6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0042" w:rsidRPr="00322ACC" w:rsidRDefault="00680042">
            <w:pPr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>Накладные расходы</w:t>
            </w:r>
          </w:p>
        </w:tc>
      </w:tr>
      <w:tr w:rsidR="00680042" w:rsidRPr="00322ACC" w:rsidTr="001807FB">
        <w:trPr>
          <w:trHeight w:val="7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2.1.</w:t>
            </w:r>
          </w:p>
        </w:tc>
        <w:tc>
          <w:tcPr>
            <w:tcW w:w="3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both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Материалы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right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11 504,00</w:t>
            </w:r>
          </w:p>
        </w:tc>
      </w:tr>
      <w:tr w:rsidR="00680042" w:rsidRPr="00322ACC" w:rsidTr="001807FB">
        <w:trPr>
          <w:trHeight w:val="174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2.2.</w:t>
            </w:r>
          </w:p>
        </w:tc>
        <w:tc>
          <w:tcPr>
            <w:tcW w:w="3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both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Амортизация ОС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right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14 745,31</w:t>
            </w:r>
          </w:p>
        </w:tc>
      </w:tr>
      <w:tr w:rsidR="00680042" w:rsidRPr="00322ACC" w:rsidTr="001807FB">
        <w:trPr>
          <w:trHeight w:val="115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2.3.</w:t>
            </w:r>
          </w:p>
        </w:tc>
        <w:tc>
          <w:tcPr>
            <w:tcW w:w="3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both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Аренда помещений с оплатой коммунальных услуг и связи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right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30 000,00</w:t>
            </w:r>
          </w:p>
        </w:tc>
      </w:tr>
      <w:tr w:rsidR="00680042" w:rsidRPr="00322ACC" w:rsidTr="001807FB">
        <w:trPr>
          <w:trHeight w:val="7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2.4.</w:t>
            </w:r>
          </w:p>
        </w:tc>
        <w:tc>
          <w:tcPr>
            <w:tcW w:w="3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both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Расходы на организацию производства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25,5</w:t>
            </w:r>
            <w:r w:rsidR="00966A87">
              <w:rPr>
                <w:sz w:val="20"/>
                <w:szCs w:val="20"/>
                <w:lang w:val="en-US"/>
              </w:rPr>
              <w:t xml:space="preserve"> </w:t>
            </w:r>
            <w:r w:rsidRPr="00322ACC">
              <w:rPr>
                <w:sz w:val="20"/>
                <w:szCs w:val="20"/>
              </w:rPr>
              <w:t>%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right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65 315,45</w:t>
            </w:r>
          </w:p>
        </w:tc>
      </w:tr>
      <w:tr w:rsidR="00680042" w:rsidRPr="00322ACC" w:rsidTr="001807FB">
        <w:trPr>
          <w:trHeight w:val="70"/>
        </w:trPr>
        <w:tc>
          <w:tcPr>
            <w:tcW w:w="4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0042" w:rsidRPr="00322ACC" w:rsidRDefault="00680042">
            <w:pPr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 xml:space="preserve">Всего себестоимость Услуг </w:t>
            </w:r>
            <w:r w:rsidR="00E81A26">
              <w:rPr>
                <w:b/>
                <w:bCs/>
                <w:sz w:val="20"/>
                <w:szCs w:val="20"/>
              </w:rPr>
              <w:t>н</w:t>
            </w:r>
            <w:r w:rsidRPr="00322ACC">
              <w:rPr>
                <w:b/>
                <w:bCs/>
                <w:sz w:val="20"/>
                <w:szCs w:val="20"/>
              </w:rPr>
              <w:t>а 1 год: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right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454 545,46</w:t>
            </w:r>
          </w:p>
        </w:tc>
      </w:tr>
      <w:tr w:rsidR="00680042" w:rsidRPr="00322ACC" w:rsidTr="001807FB">
        <w:trPr>
          <w:trHeight w:val="122"/>
        </w:trPr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both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Прибыль (10</w:t>
            </w:r>
            <w:r w:rsidR="00966A87">
              <w:rPr>
                <w:sz w:val="20"/>
                <w:szCs w:val="20"/>
                <w:lang w:val="en-US"/>
              </w:rPr>
              <w:t xml:space="preserve"> </w:t>
            </w:r>
            <w:r w:rsidRPr="00322ACC">
              <w:rPr>
                <w:sz w:val="20"/>
                <w:szCs w:val="20"/>
              </w:rPr>
              <w:t>%)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center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10,0</w:t>
            </w:r>
            <w:r w:rsidR="00966A87">
              <w:rPr>
                <w:sz w:val="20"/>
                <w:szCs w:val="20"/>
                <w:lang w:val="en-US"/>
              </w:rPr>
              <w:t xml:space="preserve"> </w:t>
            </w:r>
            <w:r w:rsidRPr="00322ACC">
              <w:rPr>
                <w:sz w:val="20"/>
                <w:szCs w:val="20"/>
              </w:rPr>
              <w:t>%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8F63E3" w:rsidRDefault="00680042" w:rsidP="008F63E3">
            <w:pPr>
              <w:jc w:val="right"/>
              <w:rPr>
                <w:sz w:val="20"/>
                <w:szCs w:val="20"/>
                <w:lang w:val="en-US"/>
              </w:rPr>
            </w:pPr>
            <w:r w:rsidRPr="00322ACC">
              <w:rPr>
                <w:sz w:val="20"/>
                <w:szCs w:val="20"/>
              </w:rPr>
              <w:t>45 454,5</w:t>
            </w:r>
            <w:r w:rsidR="008F63E3">
              <w:rPr>
                <w:sz w:val="20"/>
                <w:szCs w:val="20"/>
                <w:lang w:val="en-US"/>
              </w:rPr>
              <w:t>4</w:t>
            </w:r>
          </w:p>
        </w:tc>
      </w:tr>
      <w:tr w:rsidR="00680042" w:rsidRPr="00322ACC" w:rsidTr="001807FB">
        <w:trPr>
          <w:trHeight w:val="244"/>
        </w:trPr>
        <w:tc>
          <w:tcPr>
            <w:tcW w:w="4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0042" w:rsidRPr="00322ACC" w:rsidRDefault="00680042">
            <w:pPr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 xml:space="preserve">Итого стоимость Услуг (без НДС) </w:t>
            </w:r>
            <w:r w:rsidR="00E81A26">
              <w:rPr>
                <w:b/>
                <w:bCs/>
                <w:sz w:val="20"/>
                <w:szCs w:val="20"/>
              </w:rPr>
              <w:t>н</w:t>
            </w:r>
            <w:r w:rsidRPr="00322ACC">
              <w:rPr>
                <w:b/>
                <w:bCs/>
                <w:sz w:val="20"/>
                <w:szCs w:val="20"/>
              </w:rPr>
              <w:t>а 1 год: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>
            <w:pPr>
              <w:jc w:val="right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>500 000,00</w:t>
            </w:r>
          </w:p>
        </w:tc>
      </w:tr>
      <w:tr w:rsidR="00680042" w:rsidRPr="00322ACC" w:rsidTr="001807FB">
        <w:trPr>
          <w:trHeight w:val="158"/>
        </w:trPr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 w:rsidP="00CC4A10">
            <w:pPr>
              <w:jc w:val="both"/>
              <w:rPr>
                <w:sz w:val="20"/>
                <w:szCs w:val="20"/>
              </w:rPr>
            </w:pPr>
            <w:r w:rsidRPr="00322ACC">
              <w:rPr>
                <w:sz w:val="20"/>
                <w:szCs w:val="20"/>
              </w:rPr>
              <w:t xml:space="preserve">НДС </w:t>
            </w:r>
            <w:r w:rsidR="00CC4A10">
              <w:rPr>
                <w:sz w:val="20"/>
                <w:szCs w:val="20"/>
              </w:rPr>
              <w:t>20</w:t>
            </w:r>
            <w:r w:rsidR="00966A87">
              <w:rPr>
                <w:sz w:val="20"/>
                <w:szCs w:val="20"/>
                <w:lang w:val="en-US"/>
              </w:rPr>
              <w:t xml:space="preserve"> </w:t>
            </w:r>
            <w:r w:rsidRPr="00322ACC">
              <w:rPr>
                <w:sz w:val="20"/>
                <w:szCs w:val="20"/>
              </w:rPr>
              <w:t>%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CC4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680042" w:rsidRPr="00322ACC">
              <w:rPr>
                <w:sz w:val="20"/>
                <w:szCs w:val="20"/>
              </w:rPr>
              <w:t>,0</w:t>
            </w:r>
            <w:r w:rsidR="00966A87">
              <w:rPr>
                <w:sz w:val="20"/>
                <w:szCs w:val="20"/>
                <w:lang w:val="en-US"/>
              </w:rPr>
              <w:t xml:space="preserve"> </w:t>
            </w:r>
            <w:r w:rsidR="00680042" w:rsidRPr="00322ACC">
              <w:rPr>
                <w:sz w:val="20"/>
                <w:szCs w:val="20"/>
              </w:rPr>
              <w:t>%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CC4A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80042" w:rsidRPr="00322ACC">
              <w:rPr>
                <w:sz w:val="20"/>
                <w:szCs w:val="20"/>
              </w:rPr>
              <w:t>0 000,00</w:t>
            </w:r>
          </w:p>
        </w:tc>
      </w:tr>
      <w:tr w:rsidR="00680042" w:rsidRPr="00322ACC" w:rsidTr="001807FB">
        <w:trPr>
          <w:trHeight w:val="100"/>
        </w:trPr>
        <w:tc>
          <w:tcPr>
            <w:tcW w:w="4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0042" w:rsidRPr="00322ACC" w:rsidRDefault="00680042">
            <w:pPr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 xml:space="preserve">Итого с НДС </w:t>
            </w:r>
            <w:r w:rsidR="00E81A26">
              <w:rPr>
                <w:b/>
                <w:bCs/>
                <w:sz w:val="20"/>
                <w:szCs w:val="20"/>
              </w:rPr>
              <w:t>н</w:t>
            </w:r>
            <w:r w:rsidRPr="00322ACC">
              <w:rPr>
                <w:b/>
                <w:bCs/>
                <w:sz w:val="20"/>
                <w:szCs w:val="20"/>
              </w:rPr>
              <w:t>а 1 год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CC4A1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  <w:r w:rsidR="00680042" w:rsidRPr="00322ACC">
              <w:rPr>
                <w:b/>
                <w:bCs/>
                <w:sz w:val="20"/>
                <w:szCs w:val="20"/>
              </w:rPr>
              <w:t>0 000,00</w:t>
            </w:r>
          </w:p>
        </w:tc>
      </w:tr>
      <w:tr w:rsidR="00680042" w:rsidRPr="00322ACC" w:rsidTr="001807FB">
        <w:trPr>
          <w:trHeight w:val="70"/>
        </w:trPr>
        <w:tc>
          <w:tcPr>
            <w:tcW w:w="4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0042" w:rsidRPr="00322ACC" w:rsidRDefault="00680042">
            <w:pPr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 xml:space="preserve">Итого с НДС </w:t>
            </w:r>
            <w:r w:rsidR="00E81A26">
              <w:rPr>
                <w:b/>
                <w:bCs/>
                <w:sz w:val="20"/>
                <w:szCs w:val="20"/>
              </w:rPr>
              <w:t>н</w:t>
            </w:r>
            <w:r w:rsidRPr="00322ACC">
              <w:rPr>
                <w:b/>
                <w:bCs/>
                <w:sz w:val="20"/>
                <w:szCs w:val="20"/>
              </w:rPr>
              <w:t>а 3 года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042" w:rsidRPr="00322ACC" w:rsidRDefault="00680042" w:rsidP="00CC4A10">
            <w:pPr>
              <w:jc w:val="right"/>
              <w:rPr>
                <w:b/>
                <w:bCs/>
                <w:sz w:val="20"/>
                <w:szCs w:val="20"/>
              </w:rPr>
            </w:pPr>
            <w:r w:rsidRPr="00322ACC">
              <w:rPr>
                <w:b/>
                <w:bCs/>
                <w:sz w:val="20"/>
                <w:szCs w:val="20"/>
              </w:rPr>
              <w:t xml:space="preserve">1 </w:t>
            </w:r>
            <w:r w:rsidR="00CC4A10">
              <w:rPr>
                <w:b/>
                <w:bCs/>
                <w:sz w:val="20"/>
                <w:szCs w:val="20"/>
              </w:rPr>
              <w:t>80</w:t>
            </w:r>
            <w:r w:rsidRPr="00322ACC">
              <w:rPr>
                <w:b/>
                <w:bCs/>
                <w:sz w:val="20"/>
                <w:szCs w:val="20"/>
              </w:rPr>
              <w:t>0 000,00</w:t>
            </w:r>
          </w:p>
        </w:tc>
      </w:tr>
    </w:tbl>
    <w:p w:rsidR="000708BC" w:rsidRPr="008649DF" w:rsidRDefault="000708BC" w:rsidP="000708BC">
      <w:pPr>
        <w:jc w:val="center"/>
        <w:rPr>
          <w:b/>
          <w:bCs/>
          <w:sz w:val="16"/>
          <w:szCs w:val="16"/>
        </w:rPr>
      </w:pPr>
    </w:p>
    <w:p w:rsidR="000708BC" w:rsidRPr="0089264F" w:rsidRDefault="000708BC" w:rsidP="000708BC">
      <w:pPr>
        <w:pStyle w:val="ad"/>
        <w:rPr>
          <w:rFonts w:ascii="Times New Roman" w:hAnsi="Times New Roman" w:cs="Times New Roman"/>
          <w:bCs/>
          <w:sz w:val="24"/>
          <w:szCs w:val="24"/>
        </w:rPr>
      </w:pPr>
      <w:r w:rsidRPr="004C32E5">
        <w:rPr>
          <w:rFonts w:ascii="Times New Roman" w:hAnsi="Times New Roman" w:cs="Times New Roman"/>
          <w:b/>
          <w:bCs/>
          <w:sz w:val="24"/>
          <w:szCs w:val="24"/>
        </w:rPr>
        <w:t>Стоимость услуг составляет:</w:t>
      </w:r>
      <w:r w:rsidR="0089264F" w:rsidRPr="004C32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264F" w:rsidRPr="004C32E5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CC4A10">
        <w:rPr>
          <w:rFonts w:ascii="Times New Roman" w:hAnsi="Times New Roman" w:cs="Times New Roman"/>
          <w:bCs/>
          <w:sz w:val="24"/>
          <w:szCs w:val="24"/>
        </w:rPr>
        <w:t>800</w:t>
      </w:r>
      <w:r w:rsidR="0089264F" w:rsidRPr="004C32E5">
        <w:rPr>
          <w:rFonts w:ascii="Times New Roman" w:hAnsi="Times New Roman" w:cs="Times New Roman"/>
          <w:bCs/>
          <w:sz w:val="24"/>
          <w:szCs w:val="24"/>
        </w:rPr>
        <w:t xml:space="preserve"> 000 (Один миллион </w:t>
      </w:r>
      <w:r w:rsidR="00CC4A10">
        <w:rPr>
          <w:rFonts w:ascii="Times New Roman" w:hAnsi="Times New Roman" w:cs="Times New Roman"/>
          <w:bCs/>
          <w:sz w:val="24"/>
          <w:szCs w:val="24"/>
        </w:rPr>
        <w:t>во</w:t>
      </w:r>
      <w:r w:rsidR="0089264F" w:rsidRPr="004C32E5">
        <w:rPr>
          <w:rFonts w:ascii="Times New Roman" w:hAnsi="Times New Roman" w:cs="Times New Roman"/>
          <w:bCs/>
          <w:sz w:val="24"/>
          <w:szCs w:val="24"/>
        </w:rPr>
        <w:t>семьсот тысяч) руб. 00 коп</w:t>
      </w:r>
      <w:proofErr w:type="gramStart"/>
      <w:r w:rsidR="0089264F" w:rsidRPr="004C32E5">
        <w:rPr>
          <w:rFonts w:ascii="Times New Roman" w:hAnsi="Times New Roman" w:cs="Times New Roman"/>
          <w:bCs/>
          <w:sz w:val="24"/>
          <w:szCs w:val="24"/>
        </w:rPr>
        <w:t xml:space="preserve">., </w:t>
      </w:r>
      <w:proofErr w:type="gramEnd"/>
      <w:r w:rsidR="0089264F" w:rsidRPr="004C32E5">
        <w:rPr>
          <w:rFonts w:ascii="Times New Roman" w:hAnsi="Times New Roman" w:cs="Times New Roman"/>
          <w:bCs/>
          <w:sz w:val="24"/>
          <w:szCs w:val="24"/>
        </w:rPr>
        <w:t>в том числе НДС (</w:t>
      </w:r>
      <w:r w:rsidR="00CC4A10">
        <w:rPr>
          <w:rFonts w:ascii="Times New Roman" w:hAnsi="Times New Roman" w:cs="Times New Roman"/>
          <w:bCs/>
          <w:sz w:val="24"/>
          <w:szCs w:val="24"/>
        </w:rPr>
        <w:t>20</w:t>
      </w:r>
      <w:r w:rsidR="00966A87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="0089264F" w:rsidRPr="004C32E5">
        <w:rPr>
          <w:rFonts w:ascii="Times New Roman" w:hAnsi="Times New Roman" w:cs="Times New Roman"/>
          <w:bCs/>
          <w:sz w:val="24"/>
          <w:szCs w:val="24"/>
        </w:rPr>
        <w:t xml:space="preserve">%) </w:t>
      </w:r>
      <w:r w:rsidR="00CC4A10">
        <w:rPr>
          <w:rFonts w:ascii="Times New Roman" w:hAnsi="Times New Roman" w:cs="Times New Roman"/>
          <w:bCs/>
          <w:sz w:val="24"/>
          <w:szCs w:val="24"/>
        </w:rPr>
        <w:t>30</w:t>
      </w:r>
      <w:r w:rsidR="0089264F" w:rsidRPr="004C32E5">
        <w:rPr>
          <w:rFonts w:ascii="Times New Roman" w:hAnsi="Times New Roman" w:cs="Times New Roman"/>
          <w:bCs/>
          <w:sz w:val="24"/>
          <w:szCs w:val="24"/>
        </w:rPr>
        <w:t>0 000 (</w:t>
      </w:r>
      <w:r w:rsidR="00966A87">
        <w:rPr>
          <w:rFonts w:ascii="Times New Roman" w:hAnsi="Times New Roman" w:cs="Times New Roman"/>
          <w:bCs/>
          <w:sz w:val="24"/>
          <w:szCs w:val="24"/>
        </w:rPr>
        <w:t>Триста</w:t>
      </w:r>
      <w:r w:rsidR="00966A87" w:rsidRPr="004C32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264F" w:rsidRPr="004C32E5">
        <w:rPr>
          <w:rFonts w:ascii="Times New Roman" w:hAnsi="Times New Roman" w:cs="Times New Roman"/>
          <w:bCs/>
          <w:sz w:val="24"/>
          <w:szCs w:val="24"/>
        </w:rPr>
        <w:t>тысяч) руб. 00 коп.</w:t>
      </w:r>
    </w:p>
    <w:p w:rsidR="00622D8B" w:rsidRPr="00FB00F1" w:rsidRDefault="00622D8B" w:rsidP="000708BC">
      <w:pPr>
        <w:jc w:val="both"/>
      </w:pPr>
    </w:p>
    <w:tbl>
      <w:tblPr>
        <w:tblW w:w="12108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5072"/>
        <w:gridCol w:w="5073"/>
        <w:gridCol w:w="5073"/>
        <w:gridCol w:w="5244"/>
        <w:gridCol w:w="3398"/>
      </w:tblGrid>
      <w:tr w:rsidR="004F0D00" w:rsidRPr="00FB00F1" w:rsidTr="004F0D00">
        <w:trPr>
          <w:trHeight w:val="2563"/>
        </w:trPr>
        <w:tc>
          <w:tcPr>
            <w:tcW w:w="1063" w:type="pct"/>
          </w:tcPr>
          <w:p w:rsidR="004F0D00" w:rsidRPr="0083191C" w:rsidRDefault="004F0D00" w:rsidP="009E7D4B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F0D00" w:rsidRPr="0083191C" w:rsidRDefault="004F0D00" w:rsidP="009E7D4B">
            <w:pPr>
              <w:ind w:firstLine="6"/>
              <w:jc w:val="center"/>
            </w:pPr>
          </w:p>
          <w:p w:rsidR="004F0D00" w:rsidRPr="006E33F2" w:rsidRDefault="004F0D00" w:rsidP="009E7D4B">
            <w:r>
              <w:rPr>
                <w:shd w:val="clear" w:color="auto" w:fill="FFFFFF"/>
              </w:rPr>
              <w:t>Начальник управления корпоративных</w:t>
            </w:r>
            <w:r w:rsidR="009B3F01" w:rsidRPr="009B3F01">
              <w:rPr>
                <w:shd w:val="clear" w:color="auto" w:fill="FFFFFF"/>
              </w:rPr>
              <w:br/>
            </w:r>
            <w:r>
              <w:rPr>
                <w:shd w:val="clear" w:color="auto" w:fill="FFFFFF"/>
              </w:rPr>
              <w:t xml:space="preserve">и технологических АСУ </w:t>
            </w:r>
            <w:r w:rsidRPr="00602945">
              <w:rPr>
                <w:shd w:val="clear" w:color="auto" w:fill="FFFFFF"/>
              </w:rPr>
              <w:t>филиала</w:t>
            </w:r>
            <w:r w:rsidR="009B3F01">
              <w:br/>
            </w:r>
            <w:r w:rsidRPr="006E33F2">
              <w:t>ПАО</w:t>
            </w:r>
            <w:r w:rsidR="009B3F01">
              <w:t> </w:t>
            </w:r>
            <w:r w:rsidRPr="006E33F2">
              <w:t>«МРСК Центра»</w:t>
            </w:r>
            <w:r w:rsidR="009B3F01" w:rsidRPr="009B3F01">
              <w:t xml:space="preserve"> </w:t>
            </w:r>
            <w:r w:rsidRPr="006E33F2">
              <w:t>-</w:t>
            </w:r>
            <w:r w:rsidR="009B3F01" w:rsidRPr="009B3F01">
              <w:t xml:space="preserve"> </w:t>
            </w:r>
            <w:r w:rsidRPr="006E33F2">
              <w:t>«Курскэнерго»</w:t>
            </w:r>
          </w:p>
          <w:p w:rsidR="004F0D00" w:rsidRPr="006E33F2" w:rsidRDefault="004F0D00" w:rsidP="009E7D4B">
            <w:pPr>
              <w:jc w:val="center"/>
            </w:pPr>
          </w:p>
          <w:p w:rsidR="004F0D00" w:rsidRPr="006E33F2" w:rsidRDefault="004F0D00" w:rsidP="009E7D4B">
            <w:pPr>
              <w:ind w:firstLine="6"/>
            </w:pPr>
            <w:r w:rsidRPr="006E33F2">
              <w:t>_______________________ Н.</w:t>
            </w:r>
            <w:r>
              <w:t>И.</w:t>
            </w:r>
            <w:r w:rsidRPr="006E33F2">
              <w:t xml:space="preserve"> </w:t>
            </w:r>
            <w:r>
              <w:t>Голицын</w:t>
            </w:r>
          </w:p>
          <w:p w:rsidR="004F0D00" w:rsidRPr="006E33F2" w:rsidRDefault="004F0D00" w:rsidP="009E7D4B">
            <w:pPr>
              <w:ind w:firstLine="6"/>
              <w:jc w:val="center"/>
            </w:pPr>
          </w:p>
          <w:p w:rsidR="004F0D00" w:rsidRPr="0083191C" w:rsidRDefault="004F0D00" w:rsidP="009E7D4B">
            <w:pPr>
              <w:ind w:firstLine="6"/>
              <w:jc w:val="center"/>
            </w:pPr>
            <w:r w:rsidRPr="006E33F2">
              <w:t>М. П. «_____» _____________20</w:t>
            </w:r>
            <w:r>
              <w:t>___</w:t>
            </w:r>
            <w:r w:rsidRPr="006E33F2">
              <w:t xml:space="preserve"> г</w:t>
            </w:r>
            <w:r w:rsidRPr="00C86094">
              <w:t>.</w:t>
            </w:r>
          </w:p>
        </w:tc>
        <w:tc>
          <w:tcPr>
            <w:tcW w:w="1063" w:type="pct"/>
          </w:tcPr>
          <w:p w:rsidR="004F0D00" w:rsidRPr="0083191C" w:rsidRDefault="004F0D00" w:rsidP="009E7D4B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F0D00" w:rsidRPr="0083191C" w:rsidRDefault="004F0D00" w:rsidP="009E7D4B">
            <w:pPr>
              <w:ind w:firstLine="6"/>
            </w:pPr>
          </w:p>
          <w:p w:rsidR="004F0D00" w:rsidRPr="00CD42B0" w:rsidRDefault="004F0D00" w:rsidP="009E7D4B">
            <w:r w:rsidRPr="00CD42B0">
              <w:t>Генеральный директор</w:t>
            </w:r>
          </w:p>
          <w:p w:rsidR="004F0D00" w:rsidRPr="00CD42B0" w:rsidRDefault="004F0D00" w:rsidP="009E7D4B">
            <w:r w:rsidRPr="00CD42B0">
              <w:t>ООО «ЭНИ»</w:t>
            </w:r>
          </w:p>
          <w:p w:rsidR="004F0D00" w:rsidRPr="00C86094" w:rsidRDefault="004F0D00" w:rsidP="009E7D4B">
            <w:pPr>
              <w:jc w:val="center"/>
            </w:pPr>
          </w:p>
          <w:p w:rsidR="004F0D00" w:rsidRPr="00C86094" w:rsidRDefault="004F0D00" w:rsidP="009E7D4B">
            <w:pPr>
              <w:jc w:val="center"/>
            </w:pPr>
          </w:p>
          <w:p w:rsidR="004F0D00" w:rsidRPr="00C86094" w:rsidRDefault="004F0D00" w:rsidP="009E7D4B">
            <w:r w:rsidRPr="00C86094">
              <w:t xml:space="preserve">_______________________ </w:t>
            </w:r>
            <w:r>
              <w:t>Д.В. Михайлов</w:t>
            </w:r>
          </w:p>
          <w:p w:rsidR="004F0D00" w:rsidRPr="00C86094" w:rsidRDefault="004F0D00" w:rsidP="009E7D4B">
            <w:pPr>
              <w:ind w:firstLine="6"/>
              <w:jc w:val="center"/>
            </w:pPr>
          </w:p>
          <w:p w:rsidR="004F0D00" w:rsidRPr="0083191C" w:rsidRDefault="004F0D00" w:rsidP="009E7D4B">
            <w:pPr>
              <w:ind w:firstLine="6"/>
              <w:jc w:val="center"/>
            </w:pPr>
            <w:r w:rsidRPr="00C86094">
              <w:t>М.</w:t>
            </w:r>
            <w:r>
              <w:t xml:space="preserve"> </w:t>
            </w:r>
            <w:r w:rsidRPr="00C86094">
              <w:t>П. «_____» _____________20</w:t>
            </w:r>
            <w:r>
              <w:t>___</w:t>
            </w:r>
            <w:r w:rsidRPr="00C86094">
              <w:t xml:space="preserve"> г.</w:t>
            </w:r>
          </w:p>
        </w:tc>
        <w:tc>
          <w:tcPr>
            <w:tcW w:w="1063" w:type="pct"/>
          </w:tcPr>
          <w:p w:rsidR="004F0D00" w:rsidRPr="0083191C" w:rsidRDefault="004F0D00" w:rsidP="009E7D4B">
            <w:pPr>
              <w:ind w:firstLine="6"/>
              <w:jc w:val="center"/>
            </w:pPr>
          </w:p>
        </w:tc>
        <w:tc>
          <w:tcPr>
            <w:tcW w:w="1099" w:type="pct"/>
          </w:tcPr>
          <w:p w:rsidR="004F0D00" w:rsidRPr="0083191C" w:rsidRDefault="004F0D00" w:rsidP="009E7D4B">
            <w:pPr>
              <w:ind w:firstLine="6"/>
              <w:jc w:val="center"/>
            </w:pPr>
          </w:p>
        </w:tc>
        <w:tc>
          <w:tcPr>
            <w:tcW w:w="714" w:type="pct"/>
          </w:tcPr>
          <w:p w:rsidR="004F0D00" w:rsidRPr="0083191C" w:rsidRDefault="004F0D00" w:rsidP="009E7D4B">
            <w:pPr>
              <w:ind w:firstLine="6"/>
              <w:jc w:val="center"/>
            </w:pPr>
          </w:p>
        </w:tc>
      </w:tr>
    </w:tbl>
    <w:p w:rsidR="000C6DD1" w:rsidRDefault="000C6DD1" w:rsidP="003024EC">
      <w:pPr>
        <w:sectPr w:rsidR="000C6DD1" w:rsidSect="00314F67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622D8B" w:rsidRPr="00396284" w:rsidRDefault="00622D8B" w:rsidP="00622D8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</w:t>
      </w:r>
      <w:r w:rsidR="00D140DB">
        <w:rPr>
          <w:lang w:val="en-US"/>
        </w:rPr>
        <w:t> </w:t>
      </w:r>
      <w:r w:rsidRPr="00396284">
        <w:t>№</w:t>
      </w:r>
      <w:r w:rsidR="00D140DB">
        <w:rPr>
          <w:lang w:val="en-US"/>
        </w:rPr>
        <w:t> </w:t>
      </w:r>
      <w:r>
        <w:t>4</w:t>
      </w:r>
    </w:p>
    <w:p w:rsidR="00622D8B" w:rsidRPr="00396284" w:rsidRDefault="00622D8B" w:rsidP="00622D8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</w:t>
      </w:r>
    </w:p>
    <w:p w:rsidR="001B68B7" w:rsidRPr="00396284" w:rsidRDefault="001B68B7" w:rsidP="001B68B7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</w:t>
      </w:r>
      <w:r>
        <w:t xml:space="preserve"> </w:t>
      </w:r>
      <w:r w:rsidRPr="003C3D23">
        <w:t>238-ОБ-2019 / _________________</w:t>
      </w:r>
      <w:r>
        <w:t xml:space="preserve"> </w:t>
      </w:r>
      <w:r w:rsidRPr="00396284">
        <w:t>от «___»______ 20</w:t>
      </w:r>
      <w:r>
        <w:t xml:space="preserve">___ </w:t>
      </w:r>
      <w:r w:rsidRPr="00396284">
        <w:t>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7C5010" w:rsidRDefault="00534BAF" w:rsidP="00534BAF">
      <w:pPr>
        <w:keepNext/>
        <w:tabs>
          <w:tab w:val="left" w:pos="708"/>
        </w:tabs>
        <w:outlineLvl w:val="0"/>
        <w:rPr>
          <w:b/>
          <w:bCs/>
        </w:rPr>
      </w:pPr>
      <w:r w:rsidRPr="007C5010">
        <w:rPr>
          <w:b/>
          <w:bCs/>
        </w:rPr>
        <w:t>Фо</w:t>
      </w:r>
      <w:r w:rsidR="007C5010" w:rsidRPr="007C5010">
        <w:rPr>
          <w:b/>
          <w:bCs/>
        </w:rPr>
        <w:t xml:space="preserve">рмат предоставления информации </w:t>
      </w:r>
      <w:r w:rsidRPr="007C5010">
        <w:rPr>
          <w:b/>
          <w:bCs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CC4A10" w:rsidRPr="006E33F2" w:rsidRDefault="00CC4A10" w:rsidP="00CC4A10">
            <w:r>
              <w:rPr>
                <w:shd w:val="clear" w:color="auto" w:fill="FFFFFF"/>
              </w:rPr>
              <w:t>Начальник управления корпоративных</w:t>
            </w:r>
            <w:r w:rsidR="00D140DB" w:rsidRPr="00D140DB">
              <w:rPr>
                <w:shd w:val="clear" w:color="auto" w:fill="FFFFFF"/>
              </w:rPr>
              <w:br/>
            </w:r>
            <w:r>
              <w:rPr>
                <w:shd w:val="clear" w:color="auto" w:fill="FFFFFF"/>
              </w:rPr>
              <w:t xml:space="preserve">и технологических АСУ </w:t>
            </w:r>
            <w:r w:rsidRPr="00602945">
              <w:rPr>
                <w:shd w:val="clear" w:color="auto" w:fill="FFFFFF"/>
              </w:rPr>
              <w:t>филиала</w:t>
            </w:r>
            <w:r w:rsidR="00D140DB" w:rsidRPr="00D140DB">
              <w:br/>
            </w:r>
            <w:r w:rsidRPr="006E33F2">
              <w:t>ПАО</w:t>
            </w:r>
            <w:r w:rsidR="00D140DB">
              <w:rPr>
                <w:lang w:val="en-US"/>
              </w:rPr>
              <w:t> </w:t>
            </w:r>
            <w:r w:rsidRPr="006E33F2">
              <w:t>«МРСК Центра»</w:t>
            </w:r>
            <w:r w:rsidR="009B3F01" w:rsidRPr="009B3F01">
              <w:t xml:space="preserve"> </w:t>
            </w:r>
            <w:r w:rsidRPr="006E33F2">
              <w:t>-</w:t>
            </w:r>
            <w:r w:rsidR="009B3F01" w:rsidRPr="009B3F01">
              <w:t xml:space="preserve"> </w:t>
            </w:r>
            <w:r w:rsidRPr="006E33F2">
              <w:t>«Курскэнерго»</w:t>
            </w:r>
          </w:p>
          <w:p w:rsidR="00CC4A10" w:rsidRPr="006E33F2" w:rsidRDefault="00CC4A10" w:rsidP="00CC4A10">
            <w:pPr>
              <w:jc w:val="center"/>
            </w:pPr>
          </w:p>
          <w:p w:rsidR="00CC4A10" w:rsidRPr="006E33F2" w:rsidRDefault="00CC4A10" w:rsidP="00CC4A10">
            <w:pPr>
              <w:ind w:firstLine="6"/>
            </w:pPr>
            <w:r w:rsidRPr="006E33F2">
              <w:t>_______________________ Н.</w:t>
            </w:r>
            <w:r w:rsidR="00D140DB">
              <w:rPr>
                <w:lang w:val="en-US"/>
              </w:rPr>
              <w:t> </w:t>
            </w:r>
            <w:r>
              <w:t>И.</w:t>
            </w:r>
            <w:r w:rsidR="00D140DB">
              <w:rPr>
                <w:lang w:val="en-US"/>
              </w:rPr>
              <w:t> </w:t>
            </w:r>
            <w:r>
              <w:t>Голицын</w:t>
            </w:r>
          </w:p>
          <w:p w:rsidR="00CC4A10" w:rsidRPr="006E33F2" w:rsidRDefault="00CC4A10" w:rsidP="00CC4A10">
            <w:pPr>
              <w:ind w:firstLine="6"/>
              <w:jc w:val="center"/>
            </w:pPr>
          </w:p>
          <w:p w:rsidR="00534BAF" w:rsidRPr="00534BAF" w:rsidRDefault="00CC4A10" w:rsidP="00CC4A10">
            <w:pPr>
              <w:jc w:val="center"/>
            </w:pPr>
            <w:r w:rsidRPr="006E33F2">
              <w:t>М. П. «_____» _____________20</w:t>
            </w:r>
            <w:r>
              <w:t>___</w:t>
            </w:r>
            <w:r w:rsidRPr="006E33F2">
              <w:t xml:space="preserve"> г</w:t>
            </w:r>
            <w:r w:rsidRPr="00C86094">
              <w:t>.</w:t>
            </w:r>
          </w:p>
        </w:tc>
        <w:tc>
          <w:tcPr>
            <w:tcW w:w="4723" w:type="dxa"/>
          </w:tcPr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702C58" w:rsidRDefault="00702C58" w:rsidP="00F85DFD">
            <w:r>
              <w:t>Генеральный директор</w:t>
            </w:r>
            <w:r w:rsidR="00D140DB" w:rsidRPr="00D140DB">
              <w:br/>
            </w:r>
            <w:r>
              <w:t>ООО «ЭНИ»</w:t>
            </w:r>
          </w:p>
          <w:p w:rsidR="00702C58" w:rsidRDefault="00702C58" w:rsidP="00F85DFD"/>
          <w:p w:rsidR="00702C58" w:rsidRDefault="00702C58" w:rsidP="00F85DFD"/>
          <w:p w:rsidR="000E5566" w:rsidRPr="00C86094" w:rsidRDefault="000E5566" w:rsidP="00F85DFD">
            <w:r w:rsidRPr="00C86094">
              <w:t xml:space="preserve">_____________________ </w:t>
            </w:r>
            <w:r w:rsidR="00702C58">
              <w:t>Д</w:t>
            </w:r>
            <w:r w:rsidRPr="00C86094">
              <w:t>.</w:t>
            </w:r>
            <w:r w:rsidR="00D140DB">
              <w:rPr>
                <w:lang w:val="en-US"/>
              </w:rPr>
              <w:t> </w:t>
            </w:r>
            <w:r w:rsidRPr="00C86094">
              <w:t>В.</w:t>
            </w:r>
            <w:r w:rsidR="00D140DB">
              <w:rPr>
                <w:lang w:val="en-US"/>
              </w:rPr>
              <w:t> </w:t>
            </w:r>
            <w:r w:rsidR="00702C58">
              <w:t>Михайлов</w:t>
            </w:r>
          </w:p>
          <w:p w:rsidR="002201BE" w:rsidRDefault="002201BE" w:rsidP="004B11E9">
            <w:pPr>
              <w:jc w:val="center"/>
            </w:pPr>
          </w:p>
          <w:p w:rsidR="00534BAF" w:rsidRPr="00534BAF" w:rsidRDefault="000E5566" w:rsidP="00CC4A10">
            <w:pPr>
              <w:jc w:val="center"/>
            </w:pPr>
            <w:r w:rsidRPr="00C86094">
              <w:t>М.</w:t>
            </w:r>
            <w:r w:rsidR="00622D8B">
              <w:t xml:space="preserve"> </w:t>
            </w:r>
            <w:r w:rsidRPr="00C86094">
              <w:t>П. «_____» _____________20</w:t>
            </w:r>
            <w:r w:rsidR="00CC4A10">
              <w:t>___</w:t>
            </w:r>
            <w:r w:rsidRPr="00C86094">
              <w:t xml:space="preserve"> г.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B65DC0" w:rsidRPr="000975CB" w:rsidTr="00725FD4">
        <w:trPr>
          <w:trHeight w:val="1290"/>
        </w:trPr>
        <w:tc>
          <w:tcPr>
            <w:tcW w:w="709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(наименова-ние, реквизиты и другие)</w:t>
            </w:r>
          </w:p>
        </w:tc>
      </w:tr>
      <w:tr w:rsidR="00B65DC0" w:rsidRPr="000975CB" w:rsidTr="00725FD4">
        <w:trPr>
          <w:trHeight w:val="315"/>
        </w:trPr>
        <w:tc>
          <w:tcPr>
            <w:tcW w:w="709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Pr="00534BAF" w:rsidRDefault="00161CC6" w:rsidP="00534BAF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Руководитель:</w:t>
      </w:r>
    </w:p>
    <w:p w:rsidR="00534BAF" w:rsidRPr="00534BAF" w:rsidRDefault="00B95A49" w:rsidP="00534BA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_______________ </w:t>
      </w:r>
      <w:r w:rsidR="00534BAF" w:rsidRPr="00534BAF">
        <w:rPr>
          <w:rFonts w:eastAsia="Calibri"/>
          <w:i/>
          <w:lang w:eastAsia="en-US"/>
        </w:rPr>
        <w:t>(указывается Ф</w:t>
      </w:r>
      <w:r w:rsidR="007C204D">
        <w:rPr>
          <w:rFonts w:eastAsia="Calibri"/>
          <w:i/>
          <w:lang w:eastAsia="en-US"/>
        </w:rPr>
        <w:t>.</w:t>
      </w:r>
      <w:r w:rsidR="00534BAF" w:rsidRPr="00534BAF">
        <w:rPr>
          <w:rFonts w:eastAsia="Calibri"/>
          <w:i/>
          <w:lang w:eastAsia="en-US"/>
        </w:rPr>
        <w:t>И</w:t>
      </w:r>
      <w:r w:rsidR="007C204D">
        <w:rPr>
          <w:rFonts w:eastAsia="Calibri"/>
          <w:i/>
          <w:lang w:eastAsia="en-US"/>
        </w:rPr>
        <w:t>.</w:t>
      </w:r>
      <w:r w:rsidR="00534BAF" w:rsidRPr="00534BAF">
        <w:rPr>
          <w:rFonts w:eastAsia="Calibri"/>
          <w:i/>
          <w:lang w:eastAsia="en-US"/>
        </w:rPr>
        <w:t>О</w:t>
      </w:r>
      <w:r w:rsidR="007C204D">
        <w:rPr>
          <w:rFonts w:eastAsia="Calibri"/>
          <w:i/>
          <w:lang w:eastAsia="en-US"/>
        </w:rPr>
        <w:t>.</w:t>
      </w:r>
      <w:r w:rsidR="00534BAF" w:rsidRPr="00534BAF">
        <w:rPr>
          <w:rFonts w:eastAsia="Calibri"/>
          <w:i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64257B" w:rsidRPr="00396284" w:rsidRDefault="0064257B" w:rsidP="0064257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</w:t>
      </w:r>
      <w:r w:rsidR="009B3F01">
        <w:rPr>
          <w:lang w:val="en-US"/>
        </w:rPr>
        <w:t> </w:t>
      </w:r>
      <w:r w:rsidRPr="00396284">
        <w:t>№</w:t>
      </w:r>
      <w:r w:rsidR="009B3F01">
        <w:rPr>
          <w:lang w:val="en-US"/>
        </w:rPr>
        <w:t> </w:t>
      </w:r>
      <w:r>
        <w:t>5</w:t>
      </w:r>
    </w:p>
    <w:p w:rsidR="0064257B" w:rsidRPr="00396284" w:rsidRDefault="0064257B" w:rsidP="0064257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</w:t>
      </w:r>
    </w:p>
    <w:p w:rsidR="00B95A49" w:rsidRPr="00396284" w:rsidRDefault="00B95A49" w:rsidP="00B95A4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</w:t>
      </w:r>
      <w:r>
        <w:t xml:space="preserve"> </w:t>
      </w:r>
      <w:r w:rsidRPr="003C3D23">
        <w:t>238-ОБ-2019 / _________________</w:t>
      </w:r>
      <w:r>
        <w:t xml:space="preserve"> </w:t>
      </w:r>
      <w:r w:rsidRPr="00396284">
        <w:t>от «___»______ 20</w:t>
      </w:r>
      <w:r>
        <w:t xml:space="preserve">___ </w:t>
      </w:r>
      <w:r w:rsidRPr="00396284">
        <w:t>г.</w:t>
      </w:r>
    </w:p>
    <w:p w:rsidR="00534BAF" w:rsidRPr="00534BAF" w:rsidRDefault="00534BAF" w:rsidP="00D52269">
      <w:pPr>
        <w:widowControl w:val="0"/>
        <w:autoSpaceDE w:val="0"/>
        <w:autoSpaceDN w:val="0"/>
        <w:adjustRightInd w:val="0"/>
        <w:jc w:val="right"/>
      </w:pPr>
    </w:p>
    <w:p w:rsidR="00534BAF" w:rsidRPr="00161CC6" w:rsidRDefault="00534BAF" w:rsidP="00161CC6">
      <w:pPr>
        <w:jc w:val="center"/>
        <w:rPr>
          <w:b/>
          <w:i/>
        </w:rPr>
      </w:pPr>
      <w:r w:rsidRPr="00161CC6">
        <w:rPr>
          <w:b/>
          <w:bCs/>
        </w:rPr>
        <w:t xml:space="preserve">Форму </w:t>
      </w:r>
      <w:r w:rsidRPr="00161CC6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161CC6">
        <w:rPr>
          <w:b/>
          <w:i/>
        </w:rPr>
        <w:t xml:space="preserve"> </w:t>
      </w:r>
      <w:r w:rsidRPr="00161CC6">
        <w:rPr>
          <w:b/>
          <w:bCs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F0D00" w:rsidRPr="006E33F2" w:rsidRDefault="004F0D00" w:rsidP="004F0D00">
            <w:r>
              <w:rPr>
                <w:shd w:val="clear" w:color="auto" w:fill="FFFFFF"/>
              </w:rPr>
              <w:t>Начальник управления корпоративных</w:t>
            </w:r>
            <w:r w:rsidR="009B3F01" w:rsidRPr="009B3F01">
              <w:rPr>
                <w:shd w:val="clear" w:color="auto" w:fill="FFFFFF"/>
              </w:rPr>
              <w:br/>
            </w:r>
            <w:r>
              <w:rPr>
                <w:shd w:val="clear" w:color="auto" w:fill="FFFFFF"/>
              </w:rPr>
              <w:t xml:space="preserve">и технологических АСУ </w:t>
            </w:r>
            <w:r w:rsidRPr="00602945">
              <w:rPr>
                <w:shd w:val="clear" w:color="auto" w:fill="FFFFFF"/>
              </w:rPr>
              <w:t>филиала</w:t>
            </w:r>
            <w:r w:rsidR="009B3F01" w:rsidRPr="009B3F01">
              <w:br/>
            </w:r>
            <w:r w:rsidRPr="006E33F2">
              <w:t>ПАО «МРСК Центра»</w:t>
            </w:r>
            <w:r w:rsidR="009B3F01" w:rsidRPr="009B3F01">
              <w:t xml:space="preserve"> </w:t>
            </w:r>
            <w:r w:rsidRPr="006E33F2">
              <w:t>-</w:t>
            </w:r>
            <w:r w:rsidR="009B3F01" w:rsidRPr="009B3F01">
              <w:t xml:space="preserve"> </w:t>
            </w:r>
            <w:r w:rsidRPr="006E33F2">
              <w:t>«Курскэнерго»</w:t>
            </w:r>
          </w:p>
          <w:p w:rsidR="004F0D00" w:rsidRPr="006E33F2" w:rsidRDefault="004F0D00" w:rsidP="004F0D00">
            <w:pPr>
              <w:jc w:val="center"/>
            </w:pPr>
          </w:p>
          <w:p w:rsidR="004F0D00" w:rsidRPr="006E33F2" w:rsidRDefault="004F0D00" w:rsidP="004F0D00">
            <w:pPr>
              <w:ind w:firstLine="6"/>
            </w:pPr>
            <w:r w:rsidRPr="006E33F2">
              <w:t>_______________________ Н.</w:t>
            </w:r>
            <w:r w:rsidR="00BC5A11">
              <w:rPr>
                <w:lang w:val="en-US"/>
              </w:rPr>
              <w:t> </w:t>
            </w:r>
            <w:r>
              <w:t>И.</w:t>
            </w:r>
            <w:r w:rsidR="00BC5A11">
              <w:rPr>
                <w:lang w:val="en-US"/>
              </w:rPr>
              <w:t> </w:t>
            </w:r>
            <w:r>
              <w:t>Голицын</w:t>
            </w:r>
          </w:p>
          <w:p w:rsidR="004F0D00" w:rsidRPr="006E33F2" w:rsidRDefault="004F0D00" w:rsidP="004F0D00">
            <w:pPr>
              <w:ind w:firstLine="6"/>
              <w:jc w:val="center"/>
            </w:pPr>
          </w:p>
          <w:p w:rsidR="00534BAF" w:rsidRPr="00534BAF" w:rsidRDefault="004F0D00" w:rsidP="004F0D00">
            <w:pPr>
              <w:jc w:val="center"/>
            </w:pPr>
            <w:r w:rsidRPr="006E33F2">
              <w:t>М. П. «_____» _____________20</w:t>
            </w:r>
            <w:r>
              <w:t>___</w:t>
            </w:r>
            <w:r w:rsidRPr="006E33F2">
              <w:t xml:space="preserve"> г</w:t>
            </w:r>
            <w:r w:rsidRPr="00C86094">
              <w:t>.</w:t>
            </w:r>
          </w:p>
        </w:tc>
        <w:tc>
          <w:tcPr>
            <w:tcW w:w="4723" w:type="dxa"/>
          </w:tcPr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293112" w:rsidRDefault="00D431A4" w:rsidP="004E64B7">
            <w:r>
              <w:t>Генеральный директор</w:t>
            </w:r>
            <w:r w:rsidR="006A58A1" w:rsidRPr="001D2BBD">
              <w:br/>
            </w:r>
            <w:r>
              <w:t>ООО «ЭНИ»</w:t>
            </w:r>
          </w:p>
          <w:p w:rsidR="00D431A4" w:rsidRDefault="00D431A4" w:rsidP="004E64B7"/>
          <w:p w:rsidR="002201BE" w:rsidRDefault="002201BE" w:rsidP="004E64B7"/>
          <w:p w:rsidR="00293112" w:rsidRPr="00C86094" w:rsidRDefault="00293112" w:rsidP="004E64B7">
            <w:r w:rsidRPr="00C86094">
              <w:t xml:space="preserve">_________________ </w:t>
            </w:r>
            <w:r w:rsidR="001B4091">
              <w:t>Д</w:t>
            </w:r>
            <w:r w:rsidRPr="00C86094">
              <w:t>.</w:t>
            </w:r>
            <w:r w:rsidR="00BC5A11">
              <w:rPr>
                <w:lang w:val="en-US"/>
              </w:rPr>
              <w:t> </w:t>
            </w:r>
            <w:r w:rsidR="001B4091">
              <w:t>В.</w:t>
            </w:r>
            <w:r w:rsidR="00BC5A11">
              <w:rPr>
                <w:lang w:val="en-US"/>
              </w:rPr>
              <w:t> </w:t>
            </w:r>
            <w:r w:rsidR="001B4091">
              <w:t>Михайлов</w:t>
            </w:r>
          </w:p>
          <w:p w:rsidR="002201BE" w:rsidRDefault="002201BE" w:rsidP="00D431A4">
            <w:pPr>
              <w:jc w:val="center"/>
            </w:pPr>
          </w:p>
          <w:p w:rsidR="00534BAF" w:rsidRPr="00534BAF" w:rsidRDefault="00293112" w:rsidP="004F0D00">
            <w:pPr>
              <w:jc w:val="center"/>
            </w:pPr>
            <w:r w:rsidRPr="00C86094">
              <w:t>М.</w:t>
            </w:r>
            <w:r w:rsidR="00161CC6">
              <w:t xml:space="preserve"> </w:t>
            </w:r>
            <w:r w:rsidRPr="00C86094">
              <w:t>П.</w:t>
            </w:r>
            <w:r w:rsidR="00161CC6">
              <w:t xml:space="preserve"> </w:t>
            </w:r>
            <w:r w:rsidRPr="00C86094">
              <w:t>«_____» _____________20</w:t>
            </w:r>
            <w:r w:rsidR="004F0D00">
              <w:t>___</w:t>
            </w:r>
            <w:r w:rsidRPr="00C86094">
              <w:t xml:space="preserve"> г.</w:t>
            </w:r>
          </w:p>
        </w:tc>
      </w:tr>
    </w:tbl>
    <w:p w:rsidR="00534BAF" w:rsidRPr="003F4437" w:rsidRDefault="00534BAF" w:rsidP="00534BA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="007C23D0">
        <w:rPr>
          <w:rFonts w:eastAsia="Calibri"/>
          <w:b/>
          <w:snapToGrid w:val="0"/>
          <w:lang w:eastAsia="en-US"/>
        </w:rPr>
        <w:t xml:space="preserve"> г.</w:t>
      </w:r>
    </w:p>
    <w:p w:rsidR="00B65DC0" w:rsidRPr="003F4437" w:rsidRDefault="00B65DC0" w:rsidP="00B65DC0">
      <w:pPr>
        <w:jc w:val="center"/>
        <w:rPr>
          <w:rFonts w:eastAsia="Calibri"/>
          <w:sz w:val="16"/>
          <w:szCs w:val="16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A80811" w:rsidRPr="00580310">
        <w:rPr>
          <w:snapToGrid w:val="0"/>
        </w:rPr>
        <w:t>П</w:t>
      </w:r>
      <w:r w:rsidRPr="00580310">
        <w:rPr>
          <w:snapToGrid w:val="0"/>
        </w:rPr>
        <w:t>АО</w:t>
      </w:r>
      <w:r w:rsidR="006A58A1">
        <w:rPr>
          <w:snapToGrid w:val="0"/>
          <w:lang w:val="en-US"/>
        </w:rPr>
        <w:t> </w:t>
      </w:r>
      <w:r w:rsidRPr="00580310">
        <w:rPr>
          <w:snapToGrid w:val="0"/>
        </w:rPr>
        <w:t xml:space="preserve">«МРСК Центра» </w:t>
      </w:r>
      <w:r w:rsidRPr="00580310">
        <w:t>и</w:t>
      </w:r>
      <w:r w:rsidRPr="00580310">
        <w:rPr>
          <w:i/>
        </w:rPr>
        <w:t xml:space="preserve"> </w:t>
      </w:r>
      <w:r w:rsidR="0087619E" w:rsidRPr="00580310">
        <w:t>П</w:t>
      </w:r>
      <w:r w:rsidRPr="00580310">
        <w:t>АО</w:t>
      </w:r>
      <w:r w:rsidR="006A58A1">
        <w:rPr>
          <w:lang w:val="en-US"/>
        </w:rPr>
        <w:t> </w:t>
      </w:r>
      <w:r w:rsidRPr="00580310">
        <w:t>«</w:t>
      </w:r>
      <w:proofErr w:type="spellStart"/>
      <w:r w:rsidRPr="00580310">
        <w:t>Россети</w:t>
      </w:r>
      <w:proofErr w:type="spellEnd"/>
      <w:r w:rsidRPr="00580310">
        <w:t xml:space="preserve">» </w:t>
      </w:r>
      <w:r w:rsidRPr="00580310">
        <w:rPr>
          <w:snapToGrid w:val="0"/>
        </w:rPr>
        <w:t>действий, предусмотренных п.</w:t>
      </w:r>
      <w:r w:rsidR="00AA620F">
        <w:rPr>
          <w:snapToGrid w:val="0"/>
          <w:lang w:val="en-US"/>
        </w:rPr>
        <w:t> </w:t>
      </w:r>
      <w:r w:rsidRPr="00580310">
        <w:rPr>
          <w:snapToGrid w:val="0"/>
        </w:rPr>
        <w:t>3 ст.</w:t>
      </w:r>
      <w:r w:rsidR="00AA620F">
        <w:rPr>
          <w:snapToGrid w:val="0"/>
          <w:lang w:val="en-US"/>
        </w:rPr>
        <w:t> </w:t>
      </w:r>
      <w:r w:rsidRPr="00580310">
        <w:rPr>
          <w:snapToGrid w:val="0"/>
        </w:rPr>
        <w:t>3 ФЗ «О персональных данных» от 27.07.2006 № 152-ФЗ, в отношении</w:t>
      </w:r>
      <w:r w:rsidRPr="00580310">
        <w:t xml:space="preserve"> персональных данных участника закупки (потенциального</w:t>
      </w:r>
      <w:proofErr w:type="gramEnd"/>
      <w:r w:rsidRPr="00580310">
        <w:t xml:space="preserve"> </w:t>
      </w:r>
      <w:proofErr w:type="gramStart"/>
      <w:r w:rsidRPr="00580310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5803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580310">
        <w:rPr>
          <w:snapToGrid w:val="0"/>
        </w:rPr>
        <w:t xml:space="preserve"> ИНН </w:t>
      </w:r>
      <w:r w:rsidRPr="00580310">
        <w:t xml:space="preserve">(участников, учредителей, акционеров) </w:t>
      </w:r>
      <w:r w:rsidR="0087619E" w:rsidRPr="00580310">
        <w:t>П</w:t>
      </w:r>
      <w:r w:rsidRPr="00580310">
        <w:t>АО «МРСК Центра»/</w:t>
      </w:r>
      <w:r w:rsidR="0087619E" w:rsidRPr="00580310">
        <w:t>П</w:t>
      </w:r>
      <w:r w:rsidRPr="00580310">
        <w:t>АО «Россети», в том числе с использованием информационных систем, а также на представление</w:t>
      </w:r>
      <w:r w:rsidRPr="00466F10">
        <w:t xml:space="preserve">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</w:t>
      </w:r>
      <w:r w:rsidR="006A58A1" w:rsidRPr="006A58A1">
        <w:rPr>
          <w:rFonts w:eastAsia="Calibri"/>
          <w:snapToGrid w:val="0"/>
          <w:lang w:eastAsia="en-US"/>
        </w:rPr>
        <w:noBreakHyphen/>
      </w:r>
      <w:r w:rsidRPr="00466F10">
        <w:rPr>
          <w:rFonts w:eastAsia="Calibri"/>
          <w:snapToGrid w:val="0"/>
          <w:lang w:eastAsia="en-US"/>
        </w:rPr>
        <w:t>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B65DC0" w:rsidRPr="003F4437" w:rsidRDefault="00B65DC0" w:rsidP="00B65DC0">
      <w:pPr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</w:p>
    <w:p w:rsidR="00B65DC0" w:rsidRPr="003F4437" w:rsidRDefault="00B65DC0" w:rsidP="00B65DC0">
      <w:pPr>
        <w:rPr>
          <w:rFonts w:eastAsia="Calibri"/>
          <w:color w:val="000000"/>
          <w:sz w:val="16"/>
          <w:szCs w:val="16"/>
          <w:lang w:eastAsia="en-US"/>
        </w:rPr>
      </w:pPr>
      <w:r w:rsidRPr="003F4437">
        <w:rPr>
          <w:rFonts w:eastAsia="Calibri"/>
          <w:color w:val="000000"/>
          <w:sz w:val="16"/>
          <w:szCs w:val="16"/>
          <w:lang w:eastAsia="en-US"/>
        </w:rPr>
        <w:t xml:space="preserve">________________________________               </w:t>
      </w:r>
      <w:r w:rsidR="004B5FCB">
        <w:rPr>
          <w:rFonts w:eastAsia="Calibri"/>
          <w:color w:val="000000"/>
          <w:sz w:val="16"/>
          <w:szCs w:val="16"/>
          <w:lang w:eastAsia="en-US"/>
        </w:rPr>
        <w:t xml:space="preserve">                                                    </w:t>
      </w:r>
      <w:r w:rsidRPr="003F4437">
        <w:rPr>
          <w:rFonts w:eastAsia="Calibri"/>
          <w:color w:val="000000"/>
          <w:sz w:val="16"/>
          <w:szCs w:val="16"/>
          <w:lang w:eastAsia="en-US"/>
        </w:rPr>
        <w:t xml:space="preserve">             _____________________________</w:t>
      </w:r>
    </w:p>
    <w:p w:rsidR="00B65DC0" w:rsidRDefault="00B65DC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24F67" w:rsidRDefault="00B65DC0" w:rsidP="00B65DC0">
      <w:pPr>
        <w:sectPr w:rsidR="00B24F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М.П.</w:t>
      </w:r>
    </w:p>
    <w:p w:rsidR="009F5688" w:rsidRPr="00396284" w:rsidRDefault="009F5688" w:rsidP="009F5688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</w:t>
      </w:r>
      <w:r w:rsidR="00AA620F">
        <w:rPr>
          <w:lang w:val="en-US"/>
        </w:rPr>
        <w:t> </w:t>
      </w:r>
      <w:r w:rsidRPr="00396284">
        <w:t>№</w:t>
      </w:r>
      <w:r w:rsidR="00AA620F">
        <w:rPr>
          <w:lang w:val="en-US"/>
        </w:rPr>
        <w:t> </w:t>
      </w:r>
      <w:r>
        <w:t>6</w:t>
      </w:r>
    </w:p>
    <w:p w:rsidR="009F5688" w:rsidRPr="00396284" w:rsidRDefault="009F5688" w:rsidP="009F5688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</w:t>
      </w:r>
    </w:p>
    <w:p w:rsidR="004D7BEF" w:rsidRPr="00396284" w:rsidRDefault="004D7BEF" w:rsidP="004D7BEF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</w:t>
      </w:r>
      <w:r>
        <w:t xml:space="preserve"> </w:t>
      </w:r>
      <w:r w:rsidRPr="003C3D23">
        <w:t>238-ОБ-2019 / _________________</w:t>
      </w:r>
      <w:r>
        <w:t xml:space="preserve"> </w:t>
      </w:r>
      <w:r w:rsidRPr="00396284">
        <w:t>от «___»______ 20</w:t>
      </w:r>
      <w:r>
        <w:t xml:space="preserve">___ </w:t>
      </w:r>
      <w:r w:rsidRPr="00396284">
        <w:t>г.</w:t>
      </w:r>
    </w:p>
    <w:p w:rsidR="00B24F67" w:rsidRPr="00FB7F74" w:rsidRDefault="00B24F67" w:rsidP="00B24F67">
      <w:pPr>
        <w:keepNext/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napToGrid w:val="0"/>
          <w:lang w:eastAsia="en-US"/>
        </w:rPr>
      </w:pPr>
    </w:p>
    <w:p w:rsidR="00B24F67" w:rsidRPr="00FA77DE" w:rsidRDefault="00B24F67" w:rsidP="00B24F67">
      <w:pPr>
        <w:rPr>
          <w:rFonts w:eastAsia="Calibri"/>
          <w:b/>
          <w:sz w:val="26"/>
          <w:szCs w:val="26"/>
        </w:rPr>
      </w:pPr>
    </w:p>
    <w:p w:rsidR="004F0D00" w:rsidRPr="003A4D22" w:rsidRDefault="004F0D00" w:rsidP="004F0D00">
      <w:pPr>
        <w:jc w:val="center"/>
        <w:rPr>
          <w:b/>
          <w:bCs/>
          <w:sz w:val="26"/>
          <w:szCs w:val="26"/>
        </w:rPr>
      </w:pPr>
      <w:r w:rsidRPr="003A4D22">
        <w:rPr>
          <w:b/>
          <w:bCs/>
          <w:sz w:val="26"/>
          <w:szCs w:val="26"/>
        </w:rPr>
        <w:t>АНТИКОРРУПЦИОННАЯ ОГОВОРКА</w:t>
      </w:r>
    </w:p>
    <w:p w:rsidR="004F0D00" w:rsidRPr="003A4D22" w:rsidRDefault="004F0D00" w:rsidP="004F0D00">
      <w:pPr>
        <w:jc w:val="center"/>
        <w:rPr>
          <w:b/>
          <w:bCs/>
          <w:sz w:val="26"/>
          <w:szCs w:val="26"/>
        </w:rPr>
      </w:pPr>
    </w:p>
    <w:p w:rsidR="004F0D00" w:rsidRPr="003A4D22" w:rsidRDefault="004F0D00" w:rsidP="004F0D00">
      <w:pPr>
        <w:snapToGrid w:val="0"/>
        <w:ind w:firstLine="709"/>
        <w:jc w:val="both"/>
      </w:pPr>
      <w:r w:rsidRPr="003A4D22">
        <w:t xml:space="preserve">1. </w:t>
      </w:r>
      <w:proofErr w:type="gramStart"/>
      <w:r>
        <w:t>Исполнителю</w:t>
      </w:r>
      <w:r w:rsidRPr="003A4D22">
        <w:t xml:space="preserve"> известно о том, что </w:t>
      </w:r>
      <w:r>
        <w:t>Заказчик</w:t>
      </w:r>
      <w:r w:rsidRPr="003A4D22">
        <w:t xml:space="preserve"> реализует требования статьи 13.3 Федерального закона от 25.12.2008 №</w:t>
      </w:r>
      <w:r w:rsidR="004D7BEF">
        <w:rPr>
          <w:lang w:val="en-US"/>
        </w:rPr>
        <w:t> </w:t>
      </w:r>
      <w:r w:rsidRPr="003A4D22">
        <w:t>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</w:t>
      </w:r>
      <w:r w:rsidR="004D7BEF">
        <w:rPr>
          <w:lang w:val="en-US"/>
        </w:rPr>
        <w:t> </w:t>
      </w:r>
      <w:r w:rsidRPr="003A4D22">
        <w:t>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3A4D22">
        <w:t xml:space="preserve"> антикоррупционные стандарты ведения бизнеса.</w:t>
      </w:r>
    </w:p>
    <w:p w:rsidR="004F0D00" w:rsidRPr="003A4D22" w:rsidRDefault="004F0D00" w:rsidP="004F0D00">
      <w:pPr>
        <w:snapToGrid w:val="0"/>
        <w:ind w:firstLine="709"/>
        <w:jc w:val="both"/>
      </w:pPr>
      <w:r w:rsidRPr="003A4D22">
        <w:t>2. </w:t>
      </w:r>
      <w:proofErr w:type="gramStart"/>
      <w:r>
        <w:t>Исполнитель</w:t>
      </w:r>
      <w:r w:rsidRPr="003A4D22">
        <w:t xml:space="preserve">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A4D22">
        <w:t>Россети</w:t>
      </w:r>
      <w:proofErr w:type="spellEnd"/>
      <w:r w:rsidRPr="003A4D22">
        <w:t>» и ПАО</w:t>
      </w:r>
      <w:r w:rsidR="00724EB3">
        <w:rPr>
          <w:lang w:val="en-US"/>
        </w:rPr>
        <w:t> </w:t>
      </w:r>
      <w:r w:rsidRPr="003A4D22">
        <w:t>«МРСК Центра» (представлены в разделе «Антикоррупционная политика» на официальных сайтах:</w:t>
      </w:r>
      <w:proofErr w:type="gramEnd"/>
      <w:r w:rsidRPr="003A4D22">
        <w:t xml:space="preserve"> ПАО</w:t>
      </w:r>
      <w:r w:rsidR="00724EB3">
        <w:rPr>
          <w:lang w:val="en-US"/>
        </w:rPr>
        <w:t> </w:t>
      </w:r>
      <w:r w:rsidRPr="003A4D22">
        <w:t>«</w:t>
      </w:r>
      <w:proofErr w:type="spellStart"/>
      <w:r w:rsidRPr="003A4D22">
        <w:t>Россети</w:t>
      </w:r>
      <w:proofErr w:type="spellEnd"/>
      <w:r w:rsidRPr="003A4D22">
        <w:t xml:space="preserve">» по адресу - </w:t>
      </w:r>
      <w:hyperlink r:id="rId9" w:history="1">
        <w:r w:rsidRPr="003A4D22">
          <w:rPr>
            <w:color w:val="0000FF"/>
            <w:u w:val="single"/>
          </w:rPr>
          <w:t>http://www.rosseti.ru/about/anticorruptionpolicy/policy/index.php</w:t>
        </w:r>
      </w:hyperlink>
      <w:r w:rsidRPr="003A4D22">
        <w:t>, ПАО</w:t>
      </w:r>
      <w:r w:rsidR="00724EB3">
        <w:rPr>
          <w:lang w:val="en-US"/>
        </w:rPr>
        <w:t> </w:t>
      </w:r>
      <w:r w:rsidRPr="003A4D22">
        <w:t>«МРСК Центра» по адресу -</w:t>
      </w:r>
      <w:r w:rsidRPr="003A4D22">
        <w:rPr>
          <w:rFonts w:eastAsia="Calibri"/>
        </w:rPr>
        <w:t xml:space="preserve"> </w:t>
      </w:r>
      <w:r w:rsidRPr="003A4D22">
        <w:rPr>
          <w:rFonts w:eastAsia="Calibri"/>
          <w:u w:val="single"/>
        </w:rPr>
        <w:t>http://www.mrsk-1.ru/information/documents/internal/</w:t>
      </w:r>
      <w:r w:rsidRPr="003A4D22">
        <w:t>), - полностью принимает положения Антикоррупционной политики ПАО</w:t>
      </w:r>
      <w:r w:rsidR="00724EB3">
        <w:rPr>
          <w:lang w:val="en-US"/>
        </w:rPr>
        <w:t> </w:t>
      </w:r>
      <w:r w:rsidRPr="003A4D22">
        <w:t>«</w:t>
      </w:r>
      <w:proofErr w:type="spellStart"/>
      <w:r w:rsidRPr="003A4D22">
        <w:t>Россети</w:t>
      </w:r>
      <w:proofErr w:type="spellEnd"/>
      <w:r w:rsidRPr="003A4D22">
        <w:t>» и ПАО</w:t>
      </w:r>
      <w:r w:rsidR="00724EB3">
        <w:rPr>
          <w:lang w:val="en-US"/>
        </w:rPr>
        <w:t> </w:t>
      </w:r>
      <w:r w:rsidRPr="003A4D22">
        <w:t xml:space="preserve">«МРСК Центра» и обязуется обеспечивать соблюдение ее </w:t>
      </w:r>
      <w:proofErr w:type="gramStart"/>
      <w:r w:rsidRPr="003A4D22">
        <w:t>требований</w:t>
      </w:r>
      <w:proofErr w:type="gramEnd"/>
      <w:r w:rsidRPr="003A4D22"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4F0D00" w:rsidRPr="003A4D22" w:rsidRDefault="004F0D00" w:rsidP="004F0D00">
      <w:pPr>
        <w:ind w:firstLine="709"/>
        <w:jc w:val="both"/>
      </w:pPr>
      <w:r w:rsidRPr="003A4D22">
        <w:t>3. </w:t>
      </w:r>
      <w:proofErr w:type="gramStart"/>
      <w:r w:rsidRPr="003A4D22"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A4D22">
        <w:rPr>
          <w:i/>
        </w:rPr>
        <w:t>.</w:t>
      </w:r>
      <w:proofErr w:type="gramEnd"/>
    </w:p>
    <w:p w:rsidR="004F0D00" w:rsidRPr="003A4D22" w:rsidRDefault="004F0D00" w:rsidP="004F0D00">
      <w:pPr>
        <w:autoSpaceDE w:val="0"/>
        <w:autoSpaceDN w:val="0"/>
        <w:adjustRightInd w:val="0"/>
        <w:ind w:firstLine="709"/>
        <w:jc w:val="both"/>
      </w:pPr>
      <w:proofErr w:type="gramStart"/>
      <w:r w:rsidRPr="003A4D22"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A4D22">
        <w:rPr>
          <w:lang w:val="en-US"/>
        </w:rPr>
        <w:t> </w:t>
      </w:r>
      <w:r w:rsidRPr="003A4D22">
        <w:t>направленными на обеспечение выполнения этим работником каких-либо действий в пользу стимулирующей его стороны (</w:t>
      </w:r>
      <w:r>
        <w:t>Исполнителя</w:t>
      </w:r>
      <w:r w:rsidRPr="003A4D22">
        <w:t xml:space="preserve"> и </w:t>
      </w:r>
      <w:r>
        <w:t>Заказчика</w:t>
      </w:r>
      <w:r w:rsidRPr="003A4D22">
        <w:t>).</w:t>
      </w:r>
      <w:proofErr w:type="gramEnd"/>
    </w:p>
    <w:p w:rsidR="004F0D00" w:rsidRPr="003A4D22" w:rsidRDefault="004F0D00" w:rsidP="004F0D00">
      <w:pPr>
        <w:ind w:firstLine="709"/>
        <w:jc w:val="both"/>
      </w:pPr>
      <w:r w:rsidRPr="003A4D22"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A4D22">
        <w:rPr>
          <w:b/>
          <w:bCs/>
        </w:rPr>
        <w:t xml:space="preserve"> </w:t>
      </w:r>
      <w:r w:rsidRPr="003A4D22">
        <w:rPr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3A4D22">
        <w:rPr>
          <w:bCs/>
        </w:rPr>
        <w:t>с даты направления</w:t>
      </w:r>
      <w:proofErr w:type="gramEnd"/>
      <w:r w:rsidRPr="003A4D22">
        <w:rPr>
          <w:bCs/>
        </w:rPr>
        <w:t xml:space="preserve"> письменного уведомления.</w:t>
      </w:r>
    </w:p>
    <w:p w:rsidR="004F0D00" w:rsidRPr="003A4D22" w:rsidRDefault="004F0D00" w:rsidP="004F0D00">
      <w:pPr>
        <w:autoSpaceDE w:val="0"/>
        <w:autoSpaceDN w:val="0"/>
        <w:adjustRightInd w:val="0"/>
        <w:ind w:firstLine="709"/>
        <w:jc w:val="both"/>
      </w:pPr>
      <w:r w:rsidRPr="003A4D22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4F0D00" w:rsidRPr="003A4D22" w:rsidRDefault="004F0D00" w:rsidP="004F0D00">
      <w:pPr>
        <w:ind w:firstLine="709"/>
        <w:jc w:val="both"/>
      </w:pPr>
      <w:r w:rsidRPr="003A4D22">
        <w:t>5. </w:t>
      </w:r>
      <w:proofErr w:type="gramStart"/>
      <w:r w:rsidRPr="003A4D22"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A4D22">
        <w:rPr>
          <w:spacing w:val="-2"/>
        </w:rPr>
        <w:t>Антикоррупционной оговорки, и обязательств воздерживаться от запрещенных</w:t>
      </w:r>
      <w:r w:rsidRPr="003A4D22">
        <w:t xml:space="preserve"> в пункте 3 Антикоррупционной </w:t>
      </w:r>
      <w:r w:rsidRPr="003A4D22">
        <w:lastRenderedPageBreak/>
        <w:t xml:space="preserve">оговорки действий и/или неполучения другой стороной в установленный срок подтверждения, что нарушения не произошло или не произойдет, </w:t>
      </w:r>
      <w:r>
        <w:t>Исполнитель</w:t>
      </w:r>
      <w:r w:rsidRPr="003A4D22">
        <w:t xml:space="preserve"> или </w:t>
      </w:r>
      <w:r>
        <w:t>Заказчик</w:t>
      </w:r>
      <w:r w:rsidRPr="003A4D22">
        <w:t xml:space="preserve"> имеет право расторгнуть настоящий Договор в одностороннем порядке, полностью или в частично</w:t>
      </w:r>
      <w:proofErr w:type="gramEnd"/>
      <w:r w:rsidRPr="003A4D22">
        <w:t xml:space="preserve">, направив письменное уведомление о расторжении. Сторона, по чьей инициативе </w:t>
      </w:r>
      <w:proofErr w:type="gramStart"/>
      <w:r w:rsidRPr="003A4D22">
        <w:t>был</w:t>
      </w:r>
      <w:proofErr w:type="gramEnd"/>
      <w:r w:rsidRPr="003A4D22"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4F0D00" w:rsidRPr="003A4D22" w:rsidRDefault="004F0D00" w:rsidP="004F0D00">
      <w:pPr>
        <w:jc w:val="center"/>
        <w:rPr>
          <w:rFonts w:eastAsia="Calibri"/>
          <w:snapToGrid w:val="0"/>
          <w:lang w:eastAsia="en-US"/>
        </w:rPr>
      </w:pPr>
    </w:p>
    <w:p w:rsidR="004F0D00" w:rsidRPr="003A4D22" w:rsidRDefault="004F0D00" w:rsidP="004F0D00"/>
    <w:tbl>
      <w:tblPr>
        <w:tblW w:w="31679" w:type="dxa"/>
        <w:tblLook w:val="01E0" w:firstRow="1" w:lastRow="1" w:firstColumn="1" w:lastColumn="1" w:noHBand="0" w:noVBand="0"/>
      </w:tblPr>
      <w:tblGrid>
        <w:gridCol w:w="9896"/>
        <w:gridCol w:w="825"/>
        <w:gridCol w:w="3520"/>
        <w:gridCol w:w="3520"/>
        <w:gridCol w:w="3520"/>
        <w:gridCol w:w="3520"/>
        <w:gridCol w:w="3520"/>
        <w:gridCol w:w="3358"/>
      </w:tblGrid>
      <w:tr w:rsidR="004F0D00" w:rsidRPr="003A4D22" w:rsidTr="004F0D00">
        <w:trPr>
          <w:trHeight w:val="641"/>
        </w:trPr>
        <w:tc>
          <w:tcPr>
            <w:tcW w:w="1088" w:type="dxa"/>
          </w:tcPr>
          <w:tbl>
            <w:tblPr>
              <w:tblW w:w="9679" w:type="dxa"/>
              <w:tblLook w:val="01E0" w:firstRow="1" w:lastRow="1" w:firstColumn="1" w:lastColumn="1" w:noHBand="0" w:noVBand="0"/>
            </w:tblPr>
            <w:tblGrid>
              <w:gridCol w:w="4956"/>
              <w:gridCol w:w="4723"/>
            </w:tblGrid>
            <w:tr w:rsidR="004F0D00" w:rsidRPr="00534BAF" w:rsidTr="009E7D4B">
              <w:trPr>
                <w:trHeight w:val="641"/>
              </w:trPr>
              <w:tc>
                <w:tcPr>
                  <w:tcW w:w="4956" w:type="dxa"/>
                </w:tcPr>
                <w:p w:rsidR="004F0D00" w:rsidRPr="00534BAF" w:rsidRDefault="004F0D00" w:rsidP="009E7D4B">
                  <w:pPr>
                    <w:ind w:firstLine="6"/>
                    <w:jc w:val="center"/>
                    <w:rPr>
                      <w:b/>
                    </w:rPr>
                  </w:pPr>
                  <w:r w:rsidRPr="00534BAF">
                    <w:rPr>
                      <w:b/>
                    </w:rPr>
                    <w:t xml:space="preserve">От </w:t>
                  </w:r>
                  <w:r>
                    <w:rPr>
                      <w:b/>
                    </w:rPr>
                    <w:t>Заказчика</w:t>
                  </w:r>
                  <w:r w:rsidRPr="00534BAF">
                    <w:rPr>
                      <w:b/>
                    </w:rPr>
                    <w:t>:</w:t>
                  </w:r>
                </w:p>
                <w:p w:rsidR="004F0D00" w:rsidRPr="006E33F2" w:rsidRDefault="004F0D00" w:rsidP="009E7D4B">
                  <w:r>
                    <w:rPr>
                      <w:shd w:val="clear" w:color="auto" w:fill="FFFFFF"/>
                    </w:rPr>
                    <w:t>Начальник управления корпоративных</w:t>
                  </w:r>
                  <w:r w:rsidR="00956F83" w:rsidRPr="00956F83">
                    <w:rPr>
                      <w:shd w:val="clear" w:color="auto" w:fill="FFFFFF"/>
                    </w:rPr>
                    <w:br/>
                  </w:r>
                  <w:r>
                    <w:rPr>
                      <w:shd w:val="clear" w:color="auto" w:fill="FFFFFF"/>
                    </w:rPr>
                    <w:t xml:space="preserve">и технологических АСУ </w:t>
                  </w:r>
                  <w:r w:rsidRPr="00602945">
                    <w:rPr>
                      <w:shd w:val="clear" w:color="auto" w:fill="FFFFFF"/>
                    </w:rPr>
                    <w:t>филиала</w:t>
                  </w:r>
                  <w:r w:rsidR="00956F83" w:rsidRPr="00956F83">
                    <w:br/>
                  </w:r>
                  <w:r w:rsidRPr="006E33F2">
                    <w:t>ПАО</w:t>
                  </w:r>
                  <w:r w:rsidR="00956F83">
                    <w:rPr>
                      <w:lang w:val="en-US"/>
                    </w:rPr>
                    <w:t> </w:t>
                  </w:r>
                  <w:r w:rsidRPr="006E33F2">
                    <w:t>«МРСК Центра»</w:t>
                  </w:r>
                  <w:r w:rsidR="00956F83" w:rsidRPr="00956F83">
                    <w:t xml:space="preserve"> </w:t>
                  </w:r>
                  <w:r w:rsidRPr="006E33F2">
                    <w:t>-</w:t>
                  </w:r>
                  <w:r w:rsidR="00956F83" w:rsidRPr="00956F83">
                    <w:t xml:space="preserve"> </w:t>
                  </w:r>
                  <w:r w:rsidRPr="006E33F2">
                    <w:t>«Курскэнерго»</w:t>
                  </w:r>
                </w:p>
                <w:p w:rsidR="004F0D00" w:rsidRPr="006E33F2" w:rsidRDefault="004F0D00" w:rsidP="009E7D4B">
                  <w:pPr>
                    <w:jc w:val="center"/>
                  </w:pPr>
                </w:p>
                <w:p w:rsidR="004F0D00" w:rsidRPr="006E33F2" w:rsidRDefault="004F0D00" w:rsidP="009E7D4B">
                  <w:pPr>
                    <w:ind w:firstLine="6"/>
                  </w:pPr>
                  <w:r w:rsidRPr="006E33F2">
                    <w:t>_______________________ Н.</w:t>
                  </w:r>
                  <w:r w:rsidR="00956F83">
                    <w:rPr>
                      <w:lang w:val="en-US"/>
                    </w:rPr>
                    <w:t> </w:t>
                  </w:r>
                  <w:r>
                    <w:t>И.</w:t>
                  </w:r>
                  <w:r w:rsidR="00956F83">
                    <w:rPr>
                      <w:lang w:val="en-US"/>
                    </w:rPr>
                    <w:t> </w:t>
                  </w:r>
                  <w:r>
                    <w:t>Голицын</w:t>
                  </w:r>
                </w:p>
                <w:p w:rsidR="004F0D00" w:rsidRPr="006E33F2" w:rsidRDefault="004F0D00" w:rsidP="009E7D4B">
                  <w:pPr>
                    <w:ind w:firstLine="6"/>
                    <w:jc w:val="center"/>
                  </w:pPr>
                </w:p>
                <w:p w:rsidR="004F0D00" w:rsidRPr="00534BAF" w:rsidRDefault="004F0D00" w:rsidP="009E7D4B">
                  <w:pPr>
                    <w:jc w:val="center"/>
                  </w:pPr>
                  <w:r w:rsidRPr="006E33F2">
                    <w:t>М. П. «_____» _____________20</w:t>
                  </w:r>
                  <w:r>
                    <w:t>___</w:t>
                  </w:r>
                  <w:r w:rsidRPr="006E33F2">
                    <w:t xml:space="preserve"> г</w:t>
                  </w:r>
                  <w:r w:rsidRPr="00C86094">
                    <w:t>.</w:t>
                  </w:r>
                </w:p>
              </w:tc>
              <w:tc>
                <w:tcPr>
                  <w:tcW w:w="4723" w:type="dxa"/>
                </w:tcPr>
                <w:p w:rsidR="004F0D00" w:rsidRPr="00534BAF" w:rsidRDefault="004F0D00" w:rsidP="009E7D4B">
                  <w:pPr>
                    <w:ind w:firstLine="6"/>
                    <w:jc w:val="center"/>
                    <w:rPr>
                      <w:b/>
                    </w:rPr>
                  </w:pPr>
                  <w:r w:rsidRPr="00534BAF">
                    <w:rPr>
                      <w:b/>
                    </w:rPr>
                    <w:t xml:space="preserve">От </w:t>
                  </w:r>
                  <w:r>
                    <w:rPr>
                      <w:b/>
                    </w:rPr>
                    <w:t>Исполнителя</w:t>
                  </w:r>
                  <w:r w:rsidRPr="00534BAF">
                    <w:rPr>
                      <w:b/>
                    </w:rPr>
                    <w:t>:</w:t>
                  </w:r>
                </w:p>
                <w:p w:rsidR="004F0D00" w:rsidRDefault="004F0D00" w:rsidP="009E7D4B">
                  <w:r>
                    <w:t>Генеральный директор</w:t>
                  </w:r>
                  <w:r w:rsidR="00956F83" w:rsidRPr="00956F83">
                    <w:br/>
                  </w:r>
                  <w:r>
                    <w:t>ООО «ЭНИ»</w:t>
                  </w:r>
                </w:p>
                <w:p w:rsidR="004F0D00" w:rsidRDefault="004F0D00" w:rsidP="009E7D4B"/>
                <w:p w:rsidR="004F0D00" w:rsidRDefault="004F0D00" w:rsidP="009E7D4B"/>
                <w:p w:rsidR="004F0D00" w:rsidRPr="00C86094" w:rsidRDefault="004F0D00" w:rsidP="009E7D4B">
                  <w:r w:rsidRPr="00C86094">
                    <w:t xml:space="preserve">_________________ </w:t>
                  </w:r>
                  <w:r>
                    <w:t>Д</w:t>
                  </w:r>
                  <w:r w:rsidRPr="00C86094">
                    <w:t>.</w:t>
                  </w:r>
                  <w:r w:rsidR="00956F83">
                    <w:rPr>
                      <w:lang w:val="en-US"/>
                    </w:rPr>
                    <w:t> </w:t>
                  </w:r>
                  <w:r>
                    <w:t>В.</w:t>
                  </w:r>
                  <w:r w:rsidR="00956F83">
                    <w:rPr>
                      <w:lang w:val="en-US"/>
                    </w:rPr>
                    <w:t> </w:t>
                  </w:r>
                  <w:r>
                    <w:t>Михайлов</w:t>
                  </w:r>
                </w:p>
                <w:p w:rsidR="004F0D00" w:rsidRDefault="004F0D00" w:rsidP="009E7D4B">
                  <w:pPr>
                    <w:jc w:val="center"/>
                  </w:pPr>
                </w:p>
                <w:p w:rsidR="004F0D00" w:rsidRPr="00534BAF" w:rsidRDefault="004F0D00" w:rsidP="009E7D4B">
                  <w:pPr>
                    <w:jc w:val="center"/>
                  </w:pPr>
                  <w:r w:rsidRPr="00C86094">
                    <w:t>М.</w:t>
                  </w:r>
                  <w:r>
                    <w:t xml:space="preserve"> </w:t>
                  </w:r>
                  <w:r w:rsidRPr="00C86094">
                    <w:t>П.</w:t>
                  </w:r>
                  <w:r>
                    <w:t xml:space="preserve"> </w:t>
                  </w:r>
                  <w:r w:rsidRPr="00C86094">
                    <w:t>«_____» _____________20</w:t>
                  </w:r>
                  <w:r>
                    <w:t>___</w:t>
                  </w:r>
                  <w:r w:rsidRPr="00C86094">
                    <w:t xml:space="preserve"> г.</w:t>
                  </w:r>
                </w:p>
              </w:tc>
            </w:tr>
          </w:tbl>
          <w:p w:rsidR="004F0D00" w:rsidRPr="00534BAF" w:rsidRDefault="004F0D00" w:rsidP="009E7D4B">
            <w:pPr>
              <w:jc w:val="center"/>
            </w:pPr>
          </w:p>
        </w:tc>
        <w:tc>
          <w:tcPr>
            <w:tcW w:w="1088" w:type="dxa"/>
          </w:tcPr>
          <w:p w:rsidR="004F0D00" w:rsidRPr="00534BAF" w:rsidRDefault="004F0D00" w:rsidP="009E7D4B">
            <w:pPr>
              <w:jc w:val="center"/>
            </w:pPr>
          </w:p>
        </w:tc>
        <w:tc>
          <w:tcPr>
            <w:tcW w:w="4956" w:type="dxa"/>
          </w:tcPr>
          <w:p w:rsidR="004F0D00" w:rsidRPr="00534BAF" w:rsidRDefault="004F0D00" w:rsidP="009E7D4B">
            <w:pPr>
              <w:jc w:val="center"/>
            </w:pPr>
          </w:p>
        </w:tc>
        <w:tc>
          <w:tcPr>
            <w:tcW w:w="4956" w:type="dxa"/>
          </w:tcPr>
          <w:p w:rsidR="004F0D00" w:rsidRPr="00534BAF" w:rsidRDefault="004F0D00" w:rsidP="009E7D4B">
            <w:pPr>
              <w:jc w:val="center"/>
            </w:pPr>
          </w:p>
        </w:tc>
        <w:tc>
          <w:tcPr>
            <w:tcW w:w="4956" w:type="dxa"/>
          </w:tcPr>
          <w:p w:rsidR="004F0D00" w:rsidRPr="00534BAF" w:rsidRDefault="004F0D00" w:rsidP="009E7D4B">
            <w:pPr>
              <w:jc w:val="center"/>
            </w:pPr>
          </w:p>
        </w:tc>
        <w:tc>
          <w:tcPr>
            <w:tcW w:w="4956" w:type="dxa"/>
          </w:tcPr>
          <w:p w:rsidR="004F0D00" w:rsidRPr="003A4D22" w:rsidRDefault="004F0D00" w:rsidP="009E7D4B">
            <w:pPr>
              <w:jc w:val="center"/>
            </w:pPr>
          </w:p>
        </w:tc>
        <w:tc>
          <w:tcPr>
            <w:tcW w:w="4956" w:type="dxa"/>
          </w:tcPr>
          <w:p w:rsidR="004F0D00" w:rsidRPr="003A4D22" w:rsidRDefault="004F0D00" w:rsidP="009E7D4B">
            <w:pPr>
              <w:jc w:val="center"/>
            </w:pPr>
          </w:p>
        </w:tc>
        <w:tc>
          <w:tcPr>
            <w:tcW w:w="4723" w:type="dxa"/>
          </w:tcPr>
          <w:p w:rsidR="004F0D00" w:rsidRPr="003A4D22" w:rsidRDefault="004F0D00" w:rsidP="009E7D4B">
            <w:pPr>
              <w:jc w:val="center"/>
            </w:pPr>
          </w:p>
        </w:tc>
      </w:tr>
    </w:tbl>
    <w:p w:rsidR="00B24F67" w:rsidRPr="00B24F67" w:rsidRDefault="00B24F67" w:rsidP="00B65DC0"/>
    <w:sectPr w:rsidR="00B24F67" w:rsidRPr="00B24F67" w:rsidSect="00B24F6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6F2" w:rsidRDefault="009026F2">
      <w:r>
        <w:separator/>
      </w:r>
    </w:p>
  </w:endnote>
  <w:endnote w:type="continuationSeparator" w:id="0">
    <w:p w:rsidR="009026F2" w:rsidRDefault="00902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6F2" w:rsidRDefault="009026F2">
      <w:r>
        <w:separator/>
      </w:r>
    </w:p>
  </w:footnote>
  <w:footnote w:type="continuationSeparator" w:id="0">
    <w:p w:rsidR="009026F2" w:rsidRDefault="00902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AA4" w:rsidRDefault="003A1AA4" w:rsidP="009071EC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1D2BB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4326BD7"/>
    <w:multiLevelType w:val="multilevel"/>
    <w:tmpl w:val="00841C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2">
    <w:nsid w:val="17111899"/>
    <w:multiLevelType w:val="multilevel"/>
    <w:tmpl w:val="19043270"/>
    <w:lvl w:ilvl="0">
      <w:start w:val="7"/>
      <w:numFmt w:val="none"/>
      <w:lvlText w:val="1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1F6D5BB3"/>
    <w:multiLevelType w:val="multilevel"/>
    <w:tmpl w:val="3AB6BDEA"/>
    <w:lvl w:ilvl="0">
      <w:start w:val="7"/>
      <w:numFmt w:val="none"/>
      <w:lvlText w:val="1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01F0F67"/>
    <w:multiLevelType w:val="multilevel"/>
    <w:tmpl w:val="75D62068"/>
    <w:lvl w:ilvl="0">
      <w:start w:val="7"/>
      <w:numFmt w:val="none"/>
      <w:lvlText w:val="10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28516D6B"/>
    <w:multiLevelType w:val="multilevel"/>
    <w:tmpl w:val="A1407AF8"/>
    <w:lvl w:ilvl="0">
      <w:start w:val="7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6D08B2"/>
    <w:multiLevelType w:val="singleLevel"/>
    <w:tmpl w:val="06125F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Arial" w:hint="default"/>
        <w:spacing w:val="-26"/>
      </w:rPr>
    </w:lvl>
  </w:abstractNum>
  <w:abstractNum w:abstractNumId="9">
    <w:nsid w:val="2A540C7B"/>
    <w:multiLevelType w:val="multilevel"/>
    <w:tmpl w:val="AF3879E8"/>
    <w:lvl w:ilvl="0">
      <w:start w:val="7"/>
      <w:numFmt w:val="none"/>
      <w:lvlText w:val="10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BF46EA7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2C1735A0"/>
    <w:multiLevelType w:val="multilevel"/>
    <w:tmpl w:val="00E4A632"/>
    <w:lvl w:ilvl="0">
      <w:start w:val="7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C270D5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3B9345BB"/>
    <w:multiLevelType w:val="hybridMultilevel"/>
    <w:tmpl w:val="6F94E36A"/>
    <w:lvl w:ilvl="0" w:tplc="0442B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B94420"/>
    <w:multiLevelType w:val="multilevel"/>
    <w:tmpl w:val="19B6B42A"/>
    <w:lvl w:ilvl="0">
      <w:start w:val="7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FF1C5D"/>
    <w:multiLevelType w:val="multilevel"/>
    <w:tmpl w:val="00228962"/>
    <w:lvl w:ilvl="0">
      <w:start w:val="7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6F70B92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628B3453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6A1C0D69"/>
    <w:multiLevelType w:val="multilevel"/>
    <w:tmpl w:val="19B6B42A"/>
    <w:lvl w:ilvl="0">
      <w:start w:val="7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F6418B4"/>
    <w:multiLevelType w:val="hybridMultilevel"/>
    <w:tmpl w:val="8CDA2B16"/>
    <w:lvl w:ilvl="0" w:tplc="2D5C99EC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724063BB"/>
    <w:multiLevelType w:val="multilevel"/>
    <w:tmpl w:val="886E53B2"/>
    <w:lvl w:ilvl="0">
      <w:start w:val="7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B1245D4"/>
    <w:multiLevelType w:val="hybridMultilevel"/>
    <w:tmpl w:val="4E629AF6"/>
    <w:lvl w:ilvl="0" w:tplc="6092602E">
      <w:start w:val="1"/>
      <w:numFmt w:val="bullet"/>
      <w:lvlText w:val=""/>
      <w:lvlJc w:val="left"/>
      <w:pPr>
        <w:tabs>
          <w:tab w:val="num" w:pos="1047"/>
        </w:tabs>
        <w:ind w:left="104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2"/>
  </w:num>
  <w:num w:numId="13">
    <w:abstractNumId w:val="18"/>
  </w:num>
  <w:num w:numId="14">
    <w:abstractNumId w:val="16"/>
  </w:num>
  <w:num w:numId="15">
    <w:abstractNumId w:val="31"/>
  </w:num>
  <w:num w:numId="16">
    <w:abstractNumId w:val="8"/>
  </w:num>
  <w:num w:numId="1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"/>
  </w:num>
  <w:num w:numId="20">
    <w:abstractNumId w:val="29"/>
  </w:num>
  <w:num w:numId="21">
    <w:abstractNumId w:val="21"/>
  </w:num>
  <w:num w:numId="22">
    <w:abstractNumId w:val="14"/>
  </w:num>
  <w:num w:numId="23">
    <w:abstractNumId w:val="23"/>
  </w:num>
  <w:num w:numId="24">
    <w:abstractNumId w:val="10"/>
  </w:num>
  <w:num w:numId="25">
    <w:abstractNumId w:val="17"/>
  </w:num>
  <w:num w:numId="26">
    <w:abstractNumId w:val="28"/>
  </w:num>
  <w:num w:numId="27">
    <w:abstractNumId w:val="7"/>
  </w:num>
  <w:num w:numId="28">
    <w:abstractNumId w:val="11"/>
  </w:num>
  <w:num w:numId="29">
    <w:abstractNumId w:val="25"/>
  </w:num>
  <w:num w:numId="30">
    <w:abstractNumId w:val="2"/>
  </w:num>
  <w:num w:numId="31">
    <w:abstractNumId w:val="20"/>
  </w:num>
  <w:num w:numId="32">
    <w:abstractNumId w:val="5"/>
  </w:num>
  <w:num w:numId="33">
    <w:abstractNumId w:val="9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21770"/>
    <w:rsid w:val="00036233"/>
    <w:rsid w:val="000426C4"/>
    <w:rsid w:val="00046F1F"/>
    <w:rsid w:val="00047DA6"/>
    <w:rsid w:val="00054079"/>
    <w:rsid w:val="0005493D"/>
    <w:rsid w:val="00056451"/>
    <w:rsid w:val="00061F3D"/>
    <w:rsid w:val="000708BC"/>
    <w:rsid w:val="0007111F"/>
    <w:rsid w:val="000735CE"/>
    <w:rsid w:val="000870BC"/>
    <w:rsid w:val="00095002"/>
    <w:rsid w:val="00095624"/>
    <w:rsid w:val="000975CB"/>
    <w:rsid w:val="000A28C6"/>
    <w:rsid w:val="000A72E9"/>
    <w:rsid w:val="000A7F6C"/>
    <w:rsid w:val="000B4A67"/>
    <w:rsid w:val="000B580D"/>
    <w:rsid w:val="000B65C9"/>
    <w:rsid w:val="000C0597"/>
    <w:rsid w:val="000C3140"/>
    <w:rsid w:val="000C3613"/>
    <w:rsid w:val="000C5B38"/>
    <w:rsid w:val="000C6DD1"/>
    <w:rsid w:val="000D138B"/>
    <w:rsid w:val="000D1777"/>
    <w:rsid w:val="000E1BDA"/>
    <w:rsid w:val="000E5263"/>
    <w:rsid w:val="000E5566"/>
    <w:rsid w:val="000E5D38"/>
    <w:rsid w:val="000E6125"/>
    <w:rsid w:val="000E6A9C"/>
    <w:rsid w:val="000E6CCB"/>
    <w:rsid w:val="000F42A2"/>
    <w:rsid w:val="000F4ABD"/>
    <w:rsid w:val="000F7110"/>
    <w:rsid w:val="00100E91"/>
    <w:rsid w:val="00105385"/>
    <w:rsid w:val="00105889"/>
    <w:rsid w:val="0010613B"/>
    <w:rsid w:val="00112496"/>
    <w:rsid w:val="00113D5E"/>
    <w:rsid w:val="00115CBB"/>
    <w:rsid w:val="00120BD3"/>
    <w:rsid w:val="00125197"/>
    <w:rsid w:val="00126998"/>
    <w:rsid w:val="0013038C"/>
    <w:rsid w:val="0013218A"/>
    <w:rsid w:val="001340D3"/>
    <w:rsid w:val="001342B7"/>
    <w:rsid w:val="0014203A"/>
    <w:rsid w:val="00143F96"/>
    <w:rsid w:val="00146354"/>
    <w:rsid w:val="00156A3A"/>
    <w:rsid w:val="00161CC6"/>
    <w:rsid w:val="00162C5C"/>
    <w:rsid w:val="00165053"/>
    <w:rsid w:val="00166E17"/>
    <w:rsid w:val="00167850"/>
    <w:rsid w:val="00170884"/>
    <w:rsid w:val="00170A25"/>
    <w:rsid w:val="001807FB"/>
    <w:rsid w:val="001857B2"/>
    <w:rsid w:val="00190ECF"/>
    <w:rsid w:val="00192AF1"/>
    <w:rsid w:val="001958BE"/>
    <w:rsid w:val="001A0538"/>
    <w:rsid w:val="001A4529"/>
    <w:rsid w:val="001B4091"/>
    <w:rsid w:val="001B5C19"/>
    <w:rsid w:val="001B68B7"/>
    <w:rsid w:val="001C06CC"/>
    <w:rsid w:val="001C4FCB"/>
    <w:rsid w:val="001C79F6"/>
    <w:rsid w:val="001D2BBD"/>
    <w:rsid w:val="001D3698"/>
    <w:rsid w:val="001E503A"/>
    <w:rsid w:val="001F0496"/>
    <w:rsid w:val="001F2703"/>
    <w:rsid w:val="00200F07"/>
    <w:rsid w:val="00202B9C"/>
    <w:rsid w:val="00213A86"/>
    <w:rsid w:val="002145D0"/>
    <w:rsid w:val="00214F3D"/>
    <w:rsid w:val="00217E88"/>
    <w:rsid w:val="002201BE"/>
    <w:rsid w:val="002244D5"/>
    <w:rsid w:val="00232110"/>
    <w:rsid w:val="00234FF4"/>
    <w:rsid w:val="00235412"/>
    <w:rsid w:val="0024109C"/>
    <w:rsid w:val="00242D85"/>
    <w:rsid w:val="00242E2A"/>
    <w:rsid w:val="002467D2"/>
    <w:rsid w:val="00247375"/>
    <w:rsid w:val="002476F5"/>
    <w:rsid w:val="002511D7"/>
    <w:rsid w:val="00252D88"/>
    <w:rsid w:val="002723D2"/>
    <w:rsid w:val="002804B5"/>
    <w:rsid w:val="002866C8"/>
    <w:rsid w:val="00286830"/>
    <w:rsid w:val="00292D2D"/>
    <w:rsid w:val="00293112"/>
    <w:rsid w:val="00297ADE"/>
    <w:rsid w:val="002A16C5"/>
    <w:rsid w:val="002A553E"/>
    <w:rsid w:val="002B3834"/>
    <w:rsid w:val="002C5E48"/>
    <w:rsid w:val="002D4A6C"/>
    <w:rsid w:val="002D6085"/>
    <w:rsid w:val="002E6BDD"/>
    <w:rsid w:val="002F6454"/>
    <w:rsid w:val="003002AB"/>
    <w:rsid w:val="00301A11"/>
    <w:rsid w:val="003024EC"/>
    <w:rsid w:val="00303BE7"/>
    <w:rsid w:val="003075B3"/>
    <w:rsid w:val="00310FF3"/>
    <w:rsid w:val="00313C78"/>
    <w:rsid w:val="00314F67"/>
    <w:rsid w:val="00315E85"/>
    <w:rsid w:val="003229B9"/>
    <w:rsid w:val="00322ACC"/>
    <w:rsid w:val="003339F2"/>
    <w:rsid w:val="003358F8"/>
    <w:rsid w:val="00340796"/>
    <w:rsid w:val="00345FE7"/>
    <w:rsid w:val="00347C43"/>
    <w:rsid w:val="00355707"/>
    <w:rsid w:val="00361AE7"/>
    <w:rsid w:val="00362C35"/>
    <w:rsid w:val="00376D3B"/>
    <w:rsid w:val="00377B14"/>
    <w:rsid w:val="00380BAC"/>
    <w:rsid w:val="003869FD"/>
    <w:rsid w:val="00390036"/>
    <w:rsid w:val="0039520C"/>
    <w:rsid w:val="00395380"/>
    <w:rsid w:val="00396284"/>
    <w:rsid w:val="0039704D"/>
    <w:rsid w:val="003A1AA4"/>
    <w:rsid w:val="003A313D"/>
    <w:rsid w:val="003A5A3F"/>
    <w:rsid w:val="003B0FE4"/>
    <w:rsid w:val="003B4FBD"/>
    <w:rsid w:val="003B583C"/>
    <w:rsid w:val="003C260C"/>
    <w:rsid w:val="003C2920"/>
    <w:rsid w:val="003C3D23"/>
    <w:rsid w:val="003C6779"/>
    <w:rsid w:val="003D3769"/>
    <w:rsid w:val="003E56BB"/>
    <w:rsid w:val="003E5B91"/>
    <w:rsid w:val="003F4437"/>
    <w:rsid w:val="003F6429"/>
    <w:rsid w:val="00406EDD"/>
    <w:rsid w:val="0041019D"/>
    <w:rsid w:val="004231AD"/>
    <w:rsid w:val="00423415"/>
    <w:rsid w:val="00430399"/>
    <w:rsid w:val="00432109"/>
    <w:rsid w:val="00432CC7"/>
    <w:rsid w:val="00440051"/>
    <w:rsid w:val="00441271"/>
    <w:rsid w:val="00441349"/>
    <w:rsid w:val="00441FF3"/>
    <w:rsid w:val="00452DDA"/>
    <w:rsid w:val="0045489C"/>
    <w:rsid w:val="00455E6E"/>
    <w:rsid w:val="00461C10"/>
    <w:rsid w:val="004630D9"/>
    <w:rsid w:val="0046650A"/>
    <w:rsid w:val="00466794"/>
    <w:rsid w:val="00467FF6"/>
    <w:rsid w:val="004715B9"/>
    <w:rsid w:val="00473B92"/>
    <w:rsid w:val="00475754"/>
    <w:rsid w:val="004766B5"/>
    <w:rsid w:val="00481386"/>
    <w:rsid w:val="00486ADF"/>
    <w:rsid w:val="00487C31"/>
    <w:rsid w:val="004934AE"/>
    <w:rsid w:val="00494A3C"/>
    <w:rsid w:val="004958F0"/>
    <w:rsid w:val="004A49BB"/>
    <w:rsid w:val="004A4A59"/>
    <w:rsid w:val="004A4D78"/>
    <w:rsid w:val="004A5B88"/>
    <w:rsid w:val="004B11E9"/>
    <w:rsid w:val="004B5FCB"/>
    <w:rsid w:val="004C0FD6"/>
    <w:rsid w:val="004C2079"/>
    <w:rsid w:val="004C2A65"/>
    <w:rsid w:val="004C32E5"/>
    <w:rsid w:val="004C480B"/>
    <w:rsid w:val="004C4F00"/>
    <w:rsid w:val="004D7BEF"/>
    <w:rsid w:val="004E1356"/>
    <w:rsid w:val="004E139F"/>
    <w:rsid w:val="004E2815"/>
    <w:rsid w:val="004E64B7"/>
    <w:rsid w:val="004E7028"/>
    <w:rsid w:val="004E7494"/>
    <w:rsid w:val="004F045D"/>
    <w:rsid w:val="004F0D00"/>
    <w:rsid w:val="004F1CBA"/>
    <w:rsid w:val="004F2635"/>
    <w:rsid w:val="004F6C98"/>
    <w:rsid w:val="00501D52"/>
    <w:rsid w:val="00502EFA"/>
    <w:rsid w:val="00504930"/>
    <w:rsid w:val="00516930"/>
    <w:rsid w:val="00523E3F"/>
    <w:rsid w:val="005255F5"/>
    <w:rsid w:val="00532C4D"/>
    <w:rsid w:val="00534BAF"/>
    <w:rsid w:val="005351FC"/>
    <w:rsid w:val="00537215"/>
    <w:rsid w:val="00550E31"/>
    <w:rsid w:val="00551825"/>
    <w:rsid w:val="00553D3C"/>
    <w:rsid w:val="00554574"/>
    <w:rsid w:val="00555D7E"/>
    <w:rsid w:val="00557489"/>
    <w:rsid w:val="00557B74"/>
    <w:rsid w:val="00561C74"/>
    <w:rsid w:val="005626C5"/>
    <w:rsid w:val="00565BCB"/>
    <w:rsid w:val="00567BA7"/>
    <w:rsid w:val="005742DC"/>
    <w:rsid w:val="00580310"/>
    <w:rsid w:val="00581190"/>
    <w:rsid w:val="00581F4C"/>
    <w:rsid w:val="00584E8B"/>
    <w:rsid w:val="00587416"/>
    <w:rsid w:val="00596525"/>
    <w:rsid w:val="005A172E"/>
    <w:rsid w:val="005A5C33"/>
    <w:rsid w:val="005A7ECF"/>
    <w:rsid w:val="005B6ED9"/>
    <w:rsid w:val="005C4C28"/>
    <w:rsid w:val="005D361A"/>
    <w:rsid w:val="005D7F37"/>
    <w:rsid w:val="005E064B"/>
    <w:rsid w:val="005E241A"/>
    <w:rsid w:val="005E592E"/>
    <w:rsid w:val="005E605C"/>
    <w:rsid w:val="005F45A5"/>
    <w:rsid w:val="005F488C"/>
    <w:rsid w:val="005F4DB3"/>
    <w:rsid w:val="006060E2"/>
    <w:rsid w:val="00607040"/>
    <w:rsid w:val="006123B0"/>
    <w:rsid w:val="00613CAA"/>
    <w:rsid w:val="00615091"/>
    <w:rsid w:val="006174DC"/>
    <w:rsid w:val="006206C9"/>
    <w:rsid w:val="00621244"/>
    <w:rsid w:val="00622511"/>
    <w:rsid w:val="00622D8B"/>
    <w:rsid w:val="00622DC6"/>
    <w:rsid w:val="006257C0"/>
    <w:rsid w:val="00635EEE"/>
    <w:rsid w:val="006368D6"/>
    <w:rsid w:val="00637154"/>
    <w:rsid w:val="00637AD6"/>
    <w:rsid w:val="00641A26"/>
    <w:rsid w:val="0064257B"/>
    <w:rsid w:val="006436EB"/>
    <w:rsid w:val="00644E1D"/>
    <w:rsid w:val="0065454E"/>
    <w:rsid w:val="00667053"/>
    <w:rsid w:val="00672831"/>
    <w:rsid w:val="00676C73"/>
    <w:rsid w:val="006773BE"/>
    <w:rsid w:val="00680004"/>
    <w:rsid w:val="00680042"/>
    <w:rsid w:val="006801B8"/>
    <w:rsid w:val="0068378C"/>
    <w:rsid w:val="006839AB"/>
    <w:rsid w:val="006914EC"/>
    <w:rsid w:val="00693423"/>
    <w:rsid w:val="006969F0"/>
    <w:rsid w:val="006A010D"/>
    <w:rsid w:val="006A58A1"/>
    <w:rsid w:val="006B0DF2"/>
    <w:rsid w:val="006B1D3B"/>
    <w:rsid w:val="006B472E"/>
    <w:rsid w:val="006C1153"/>
    <w:rsid w:val="006C48CC"/>
    <w:rsid w:val="006D3475"/>
    <w:rsid w:val="006D42E3"/>
    <w:rsid w:val="006D5892"/>
    <w:rsid w:val="006D66A8"/>
    <w:rsid w:val="006E33F2"/>
    <w:rsid w:val="006E654A"/>
    <w:rsid w:val="006E7D9F"/>
    <w:rsid w:val="006F0E77"/>
    <w:rsid w:val="006F1A69"/>
    <w:rsid w:val="006F4485"/>
    <w:rsid w:val="006F6FFE"/>
    <w:rsid w:val="00702C58"/>
    <w:rsid w:val="007065D9"/>
    <w:rsid w:val="00716B70"/>
    <w:rsid w:val="00721263"/>
    <w:rsid w:val="00723335"/>
    <w:rsid w:val="007245EE"/>
    <w:rsid w:val="00724EB3"/>
    <w:rsid w:val="00725FD4"/>
    <w:rsid w:val="007278E0"/>
    <w:rsid w:val="007324D2"/>
    <w:rsid w:val="00735792"/>
    <w:rsid w:val="00736D34"/>
    <w:rsid w:val="007418D1"/>
    <w:rsid w:val="007427AB"/>
    <w:rsid w:val="00752444"/>
    <w:rsid w:val="00761122"/>
    <w:rsid w:val="00764CE7"/>
    <w:rsid w:val="00772018"/>
    <w:rsid w:val="007823FF"/>
    <w:rsid w:val="0079280D"/>
    <w:rsid w:val="0079356A"/>
    <w:rsid w:val="0079498A"/>
    <w:rsid w:val="007953A5"/>
    <w:rsid w:val="007953F5"/>
    <w:rsid w:val="007978A7"/>
    <w:rsid w:val="007A0549"/>
    <w:rsid w:val="007B6DBF"/>
    <w:rsid w:val="007B6E9B"/>
    <w:rsid w:val="007B7551"/>
    <w:rsid w:val="007C204D"/>
    <w:rsid w:val="007C23D0"/>
    <w:rsid w:val="007C3D02"/>
    <w:rsid w:val="007C5010"/>
    <w:rsid w:val="007C6287"/>
    <w:rsid w:val="007D5F28"/>
    <w:rsid w:val="007E2132"/>
    <w:rsid w:val="007E509F"/>
    <w:rsid w:val="007F1F94"/>
    <w:rsid w:val="007F332D"/>
    <w:rsid w:val="007F3382"/>
    <w:rsid w:val="007F3AEB"/>
    <w:rsid w:val="007F6515"/>
    <w:rsid w:val="007F754D"/>
    <w:rsid w:val="0081024C"/>
    <w:rsid w:val="00810690"/>
    <w:rsid w:val="0083191C"/>
    <w:rsid w:val="00840C46"/>
    <w:rsid w:val="00854128"/>
    <w:rsid w:val="0085565C"/>
    <w:rsid w:val="0085717E"/>
    <w:rsid w:val="00861248"/>
    <w:rsid w:val="008649DF"/>
    <w:rsid w:val="008704E6"/>
    <w:rsid w:val="00870C65"/>
    <w:rsid w:val="00872E1D"/>
    <w:rsid w:val="00875FDC"/>
    <w:rsid w:val="008760E8"/>
    <w:rsid w:val="0087619E"/>
    <w:rsid w:val="008764E6"/>
    <w:rsid w:val="00881B5D"/>
    <w:rsid w:val="00882BEE"/>
    <w:rsid w:val="0088698C"/>
    <w:rsid w:val="0089264F"/>
    <w:rsid w:val="0089404C"/>
    <w:rsid w:val="008965F6"/>
    <w:rsid w:val="0089662F"/>
    <w:rsid w:val="00896EC7"/>
    <w:rsid w:val="008A0334"/>
    <w:rsid w:val="008B203D"/>
    <w:rsid w:val="008B29EC"/>
    <w:rsid w:val="008B46CF"/>
    <w:rsid w:val="008C2BCE"/>
    <w:rsid w:val="008C5CC0"/>
    <w:rsid w:val="008C7BA3"/>
    <w:rsid w:val="008D0FC4"/>
    <w:rsid w:val="008E01A5"/>
    <w:rsid w:val="008E162F"/>
    <w:rsid w:val="008E3CE4"/>
    <w:rsid w:val="008E5982"/>
    <w:rsid w:val="008E7723"/>
    <w:rsid w:val="008F028A"/>
    <w:rsid w:val="008F1AD2"/>
    <w:rsid w:val="008F63E3"/>
    <w:rsid w:val="008F6488"/>
    <w:rsid w:val="009012D7"/>
    <w:rsid w:val="009026F2"/>
    <w:rsid w:val="00903783"/>
    <w:rsid w:val="009071EC"/>
    <w:rsid w:val="00911B1E"/>
    <w:rsid w:val="00914D4F"/>
    <w:rsid w:val="00916C88"/>
    <w:rsid w:val="00933230"/>
    <w:rsid w:val="00941F78"/>
    <w:rsid w:val="00944B9D"/>
    <w:rsid w:val="00952238"/>
    <w:rsid w:val="00953AF0"/>
    <w:rsid w:val="00956F83"/>
    <w:rsid w:val="00957183"/>
    <w:rsid w:val="009613D8"/>
    <w:rsid w:val="00961B05"/>
    <w:rsid w:val="00966A87"/>
    <w:rsid w:val="00970F87"/>
    <w:rsid w:val="009715B2"/>
    <w:rsid w:val="009762F3"/>
    <w:rsid w:val="00976C50"/>
    <w:rsid w:val="009776E0"/>
    <w:rsid w:val="0098086D"/>
    <w:rsid w:val="00991B9C"/>
    <w:rsid w:val="009946B6"/>
    <w:rsid w:val="009A1D67"/>
    <w:rsid w:val="009A28DA"/>
    <w:rsid w:val="009A299E"/>
    <w:rsid w:val="009A52B6"/>
    <w:rsid w:val="009B0D6F"/>
    <w:rsid w:val="009B3F01"/>
    <w:rsid w:val="009B5522"/>
    <w:rsid w:val="009B6D53"/>
    <w:rsid w:val="009C1F83"/>
    <w:rsid w:val="009C3E0A"/>
    <w:rsid w:val="009C7A1C"/>
    <w:rsid w:val="009D33BD"/>
    <w:rsid w:val="009D5E6A"/>
    <w:rsid w:val="009E552E"/>
    <w:rsid w:val="009E6AA0"/>
    <w:rsid w:val="009F08A0"/>
    <w:rsid w:val="009F425D"/>
    <w:rsid w:val="009F5688"/>
    <w:rsid w:val="00A02C4C"/>
    <w:rsid w:val="00A04A07"/>
    <w:rsid w:val="00A050D6"/>
    <w:rsid w:val="00A13DB4"/>
    <w:rsid w:val="00A20655"/>
    <w:rsid w:val="00A332EB"/>
    <w:rsid w:val="00A341B9"/>
    <w:rsid w:val="00A35AEC"/>
    <w:rsid w:val="00A430CA"/>
    <w:rsid w:val="00A44A6B"/>
    <w:rsid w:val="00A467BA"/>
    <w:rsid w:val="00A576AB"/>
    <w:rsid w:val="00A60535"/>
    <w:rsid w:val="00A64937"/>
    <w:rsid w:val="00A65B37"/>
    <w:rsid w:val="00A66366"/>
    <w:rsid w:val="00A716F5"/>
    <w:rsid w:val="00A71815"/>
    <w:rsid w:val="00A76BAE"/>
    <w:rsid w:val="00A80811"/>
    <w:rsid w:val="00A85FB0"/>
    <w:rsid w:val="00A90291"/>
    <w:rsid w:val="00A936E5"/>
    <w:rsid w:val="00A93E29"/>
    <w:rsid w:val="00AA4B99"/>
    <w:rsid w:val="00AA620F"/>
    <w:rsid w:val="00AB1130"/>
    <w:rsid w:val="00AB3801"/>
    <w:rsid w:val="00AB4EC8"/>
    <w:rsid w:val="00AB715E"/>
    <w:rsid w:val="00AC0F93"/>
    <w:rsid w:val="00AC17CD"/>
    <w:rsid w:val="00AD2240"/>
    <w:rsid w:val="00AE2A12"/>
    <w:rsid w:val="00AE2DB3"/>
    <w:rsid w:val="00AE2EFC"/>
    <w:rsid w:val="00AE6B87"/>
    <w:rsid w:val="00AF3D40"/>
    <w:rsid w:val="00AF4DDA"/>
    <w:rsid w:val="00AF57EF"/>
    <w:rsid w:val="00AF6440"/>
    <w:rsid w:val="00B01D11"/>
    <w:rsid w:val="00B10735"/>
    <w:rsid w:val="00B120D7"/>
    <w:rsid w:val="00B12169"/>
    <w:rsid w:val="00B175DE"/>
    <w:rsid w:val="00B20CD9"/>
    <w:rsid w:val="00B21B9A"/>
    <w:rsid w:val="00B220E2"/>
    <w:rsid w:val="00B22392"/>
    <w:rsid w:val="00B24563"/>
    <w:rsid w:val="00B24F67"/>
    <w:rsid w:val="00B36443"/>
    <w:rsid w:val="00B40763"/>
    <w:rsid w:val="00B40BCB"/>
    <w:rsid w:val="00B41D64"/>
    <w:rsid w:val="00B424C8"/>
    <w:rsid w:val="00B43B43"/>
    <w:rsid w:val="00B44F95"/>
    <w:rsid w:val="00B55BE4"/>
    <w:rsid w:val="00B5604C"/>
    <w:rsid w:val="00B5688A"/>
    <w:rsid w:val="00B60BE0"/>
    <w:rsid w:val="00B619E1"/>
    <w:rsid w:val="00B654F6"/>
    <w:rsid w:val="00B65DC0"/>
    <w:rsid w:val="00B67DA9"/>
    <w:rsid w:val="00B71905"/>
    <w:rsid w:val="00B8322B"/>
    <w:rsid w:val="00B83B44"/>
    <w:rsid w:val="00B95A49"/>
    <w:rsid w:val="00B96DA7"/>
    <w:rsid w:val="00BB6BDC"/>
    <w:rsid w:val="00BB7B79"/>
    <w:rsid w:val="00BB7F6E"/>
    <w:rsid w:val="00BC0C19"/>
    <w:rsid w:val="00BC25E0"/>
    <w:rsid w:val="00BC499A"/>
    <w:rsid w:val="00BC56ED"/>
    <w:rsid w:val="00BC5A11"/>
    <w:rsid w:val="00BD48E5"/>
    <w:rsid w:val="00BD4CBC"/>
    <w:rsid w:val="00BD743B"/>
    <w:rsid w:val="00BF543F"/>
    <w:rsid w:val="00C11E78"/>
    <w:rsid w:val="00C163C1"/>
    <w:rsid w:val="00C3558B"/>
    <w:rsid w:val="00C36CB0"/>
    <w:rsid w:val="00C37FBF"/>
    <w:rsid w:val="00C4066C"/>
    <w:rsid w:val="00C42372"/>
    <w:rsid w:val="00C42B29"/>
    <w:rsid w:val="00C437D0"/>
    <w:rsid w:val="00C44A82"/>
    <w:rsid w:val="00C47CA6"/>
    <w:rsid w:val="00C51162"/>
    <w:rsid w:val="00C521B9"/>
    <w:rsid w:val="00C71E7A"/>
    <w:rsid w:val="00C82B95"/>
    <w:rsid w:val="00C83EFC"/>
    <w:rsid w:val="00C85C1B"/>
    <w:rsid w:val="00C86094"/>
    <w:rsid w:val="00C874F0"/>
    <w:rsid w:val="00C9215A"/>
    <w:rsid w:val="00CA28FE"/>
    <w:rsid w:val="00CA67B1"/>
    <w:rsid w:val="00CB1848"/>
    <w:rsid w:val="00CB21D1"/>
    <w:rsid w:val="00CB6C29"/>
    <w:rsid w:val="00CC0BD1"/>
    <w:rsid w:val="00CC3681"/>
    <w:rsid w:val="00CC4621"/>
    <w:rsid w:val="00CC4A10"/>
    <w:rsid w:val="00CC7B3D"/>
    <w:rsid w:val="00CD091D"/>
    <w:rsid w:val="00CE00D4"/>
    <w:rsid w:val="00CF219F"/>
    <w:rsid w:val="00CF56C4"/>
    <w:rsid w:val="00CF5838"/>
    <w:rsid w:val="00D0181D"/>
    <w:rsid w:val="00D140DB"/>
    <w:rsid w:val="00D15098"/>
    <w:rsid w:val="00D2645F"/>
    <w:rsid w:val="00D27E97"/>
    <w:rsid w:val="00D31C07"/>
    <w:rsid w:val="00D34F27"/>
    <w:rsid w:val="00D431A4"/>
    <w:rsid w:val="00D443C0"/>
    <w:rsid w:val="00D445BB"/>
    <w:rsid w:val="00D44CBD"/>
    <w:rsid w:val="00D51DDD"/>
    <w:rsid w:val="00D52269"/>
    <w:rsid w:val="00D52487"/>
    <w:rsid w:val="00D62D29"/>
    <w:rsid w:val="00D632C9"/>
    <w:rsid w:val="00D6576C"/>
    <w:rsid w:val="00D70A7C"/>
    <w:rsid w:val="00D75910"/>
    <w:rsid w:val="00D7733E"/>
    <w:rsid w:val="00D80264"/>
    <w:rsid w:val="00D91E93"/>
    <w:rsid w:val="00D96E03"/>
    <w:rsid w:val="00D9779D"/>
    <w:rsid w:val="00DB0051"/>
    <w:rsid w:val="00DB00C8"/>
    <w:rsid w:val="00DB2D05"/>
    <w:rsid w:val="00DC5C14"/>
    <w:rsid w:val="00DC6E61"/>
    <w:rsid w:val="00DC7DC0"/>
    <w:rsid w:val="00DD2707"/>
    <w:rsid w:val="00DD6E46"/>
    <w:rsid w:val="00DD7CE1"/>
    <w:rsid w:val="00DF02F6"/>
    <w:rsid w:val="00DF4FEF"/>
    <w:rsid w:val="00DF64A5"/>
    <w:rsid w:val="00E05BE9"/>
    <w:rsid w:val="00E06027"/>
    <w:rsid w:val="00E062AE"/>
    <w:rsid w:val="00E11AE3"/>
    <w:rsid w:val="00E13E88"/>
    <w:rsid w:val="00E224E7"/>
    <w:rsid w:val="00E3083B"/>
    <w:rsid w:val="00E30B7F"/>
    <w:rsid w:val="00E32F19"/>
    <w:rsid w:val="00E33690"/>
    <w:rsid w:val="00E3569C"/>
    <w:rsid w:val="00E373A0"/>
    <w:rsid w:val="00E3765A"/>
    <w:rsid w:val="00E37B56"/>
    <w:rsid w:val="00E44999"/>
    <w:rsid w:val="00E453AE"/>
    <w:rsid w:val="00E50AB5"/>
    <w:rsid w:val="00E55F61"/>
    <w:rsid w:val="00E62A61"/>
    <w:rsid w:val="00E6506B"/>
    <w:rsid w:val="00E81A26"/>
    <w:rsid w:val="00E85DF4"/>
    <w:rsid w:val="00E92CEE"/>
    <w:rsid w:val="00E967C4"/>
    <w:rsid w:val="00EA03AD"/>
    <w:rsid w:val="00EA7BAE"/>
    <w:rsid w:val="00EC1870"/>
    <w:rsid w:val="00EC35F7"/>
    <w:rsid w:val="00EE3118"/>
    <w:rsid w:val="00EE401D"/>
    <w:rsid w:val="00EF6B11"/>
    <w:rsid w:val="00F07191"/>
    <w:rsid w:val="00F079BE"/>
    <w:rsid w:val="00F112DA"/>
    <w:rsid w:val="00F1356F"/>
    <w:rsid w:val="00F15159"/>
    <w:rsid w:val="00F16190"/>
    <w:rsid w:val="00F17C59"/>
    <w:rsid w:val="00F2360F"/>
    <w:rsid w:val="00F31D32"/>
    <w:rsid w:val="00F31F29"/>
    <w:rsid w:val="00F3218E"/>
    <w:rsid w:val="00F33433"/>
    <w:rsid w:val="00F440D2"/>
    <w:rsid w:val="00F4622B"/>
    <w:rsid w:val="00F478ED"/>
    <w:rsid w:val="00F51B0B"/>
    <w:rsid w:val="00F5236A"/>
    <w:rsid w:val="00F5424B"/>
    <w:rsid w:val="00F5445A"/>
    <w:rsid w:val="00F55406"/>
    <w:rsid w:val="00F55C93"/>
    <w:rsid w:val="00F55F23"/>
    <w:rsid w:val="00F56150"/>
    <w:rsid w:val="00F60F16"/>
    <w:rsid w:val="00F650DF"/>
    <w:rsid w:val="00F6642F"/>
    <w:rsid w:val="00F769CA"/>
    <w:rsid w:val="00F85DFD"/>
    <w:rsid w:val="00F869ED"/>
    <w:rsid w:val="00F9047A"/>
    <w:rsid w:val="00F940F5"/>
    <w:rsid w:val="00F97294"/>
    <w:rsid w:val="00F972B6"/>
    <w:rsid w:val="00FA0448"/>
    <w:rsid w:val="00FA22D2"/>
    <w:rsid w:val="00FB00F1"/>
    <w:rsid w:val="00FB1654"/>
    <w:rsid w:val="00FB7F74"/>
    <w:rsid w:val="00FC0BFB"/>
    <w:rsid w:val="00FC1831"/>
    <w:rsid w:val="00FC22E7"/>
    <w:rsid w:val="00FC2630"/>
    <w:rsid w:val="00FC7E52"/>
    <w:rsid w:val="00FD1261"/>
    <w:rsid w:val="00FD26E1"/>
    <w:rsid w:val="00FD5722"/>
    <w:rsid w:val="00FE77CA"/>
    <w:rsid w:val="00FF0955"/>
    <w:rsid w:val="00FF10AC"/>
    <w:rsid w:val="00FF3AFF"/>
    <w:rsid w:val="00FF52AE"/>
    <w:rsid w:val="00FF5B10"/>
    <w:rsid w:val="00FF5DFB"/>
    <w:rsid w:val="00FF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rsid w:val="006773BE"/>
    <w:rPr>
      <w:vertAlign w:val="superscript"/>
    </w:rPr>
  </w:style>
  <w:style w:type="character" w:styleId="a9">
    <w:name w:val="annotation reference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0">
    <w:name w:val="header"/>
    <w:basedOn w:val="a"/>
    <w:link w:val="af1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8E162F"/>
    <w:rPr>
      <w:sz w:val="24"/>
      <w:szCs w:val="24"/>
    </w:rPr>
  </w:style>
  <w:style w:type="paragraph" w:styleId="af2">
    <w:name w:val="footer"/>
    <w:basedOn w:val="a"/>
    <w:link w:val="af3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4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AE2D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rsid w:val="006773BE"/>
    <w:rPr>
      <w:vertAlign w:val="superscript"/>
    </w:rPr>
  </w:style>
  <w:style w:type="character" w:styleId="a9">
    <w:name w:val="annotation reference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0">
    <w:name w:val="header"/>
    <w:basedOn w:val="a"/>
    <w:link w:val="af1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8E162F"/>
    <w:rPr>
      <w:sz w:val="24"/>
      <w:szCs w:val="24"/>
    </w:rPr>
  </w:style>
  <w:style w:type="paragraph" w:styleId="af2">
    <w:name w:val="footer"/>
    <w:basedOn w:val="a"/>
    <w:link w:val="af3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4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AE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6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5208</Words>
  <Characters>29690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Косенко Александр Вячеславович</cp:lastModifiedBy>
  <cp:revision>2</cp:revision>
  <cp:lastPrinted>2011-08-18T12:40:00Z</cp:lastPrinted>
  <dcterms:created xsi:type="dcterms:W3CDTF">2019-01-21T05:00:00Z</dcterms:created>
  <dcterms:modified xsi:type="dcterms:W3CDTF">2019-01-21T05:00:00Z</dcterms:modified>
</cp:coreProperties>
</file>