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Утверждаю: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 xml:space="preserve">Первый заместитель директора – 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главный инженер филиала П</w:t>
      </w:r>
      <w:r>
        <w:rPr>
          <w:rFonts w:ascii="Times New Roman" w:hAnsi="Times New Roman"/>
          <w:sz w:val="28"/>
          <w:szCs w:val="24"/>
          <w:lang w:val="ru-RU"/>
        </w:rPr>
        <w:t>АО </w:t>
      </w:r>
      <w:r w:rsidRPr="00A0656F">
        <w:rPr>
          <w:rFonts w:ascii="Times New Roman" w:hAnsi="Times New Roman"/>
          <w:sz w:val="28"/>
          <w:szCs w:val="24"/>
          <w:lang w:val="ru-RU"/>
        </w:rPr>
        <w:t>«МРСК Центра» - «Орелэнерго»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_____________ И.В. Колубанов</w:t>
      </w: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«_____»_____________2016 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proofErr w:type="spellStart"/>
      <w:r w:rsidR="00376EFD">
        <w:rPr>
          <w:rFonts w:ascii="Times New Roman" w:hAnsi="Times New Roman"/>
          <w:sz w:val="28"/>
          <w:szCs w:val="28"/>
          <w:lang w:val="ru-RU"/>
        </w:rPr>
        <w:t>брендированн</w:t>
      </w:r>
      <w:r w:rsidR="00F40E72">
        <w:rPr>
          <w:rFonts w:ascii="Times New Roman" w:hAnsi="Times New Roman"/>
          <w:sz w:val="28"/>
          <w:szCs w:val="28"/>
          <w:lang w:val="ru-RU"/>
        </w:rPr>
        <w:t>ой</w:t>
      </w:r>
      <w:proofErr w:type="spellEnd"/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495BE3" w:rsidP="00495BE3">
      <w:pPr>
        <w:pStyle w:val="a3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="00B83C59"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495BE3">
      <w:pPr>
        <w:pStyle w:val="a3"/>
        <w:ind w:left="284" w:firstLine="851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5565A8" w:rsidRDefault="00F40E72" w:rsidP="00841007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Технические и функциональные характеристики поставляемой продукции (в том числе наименование, количество) предоставлены в </w:t>
      </w:r>
      <w:r w:rsidRPr="005565A8">
        <w:rPr>
          <w:rFonts w:ascii="Times New Roman" w:eastAsia="Calibri" w:hAnsi="Times New Roman"/>
          <w:sz w:val="28"/>
          <w:szCs w:val="28"/>
          <w:lang w:val="ru-RU"/>
        </w:rPr>
        <w:t>таблице</w:t>
      </w:r>
      <w:r w:rsidR="004D52E2" w:rsidRPr="005565A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521"/>
      </w:tblGrid>
      <w:tr w:rsidR="00F40E72" w:rsidTr="0028035E">
        <w:trPr>
          <w:trHeight w:val="190"/>
        </w:trPr>
        <w:tc>
          <w:tcPr>
            <w:tcW w:w="1951" w:type="dxa"/>
          </w:tcPr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992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9A7A4A" w:rsidRPr="008516C9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Пакет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бумажный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 логотипом</w:t>
            </w:r>
          </w:p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A7A4A" w:rsidRPr="00450498" w:rsidRDefault="009A7A4A" w:rsidP="0062215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52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ламинацией</w:t>
            </w:r>
            <w:proofErr w:type="spell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пленкой. Плотность пленки 32мкм. Нанесение 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символики-офсетная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печать. Плотность бумаги 200г/м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Ручки веревочные.</w:t>
            </w:r>
          </w:p>
        </w:tc>
      </w:tr>
      <w:tr w:rsidR="009A7A4A" w:rsidRPr="009A7A4A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</w:t>
            </w:r>
            <w:r w:rsidRPr="006C1001">
              <w:rPr>
                <w:rFonts w:ascii="Times New Roman" w:eastAsia="Calibri" w:hAnsi="Times New Roman"/>
                <w:sz w:val="24"/>
                <w:szCs w:val="24"/>
              </w:rPr>
              <w:t>Pierre Cardin</w:t>
            </w:r>
          </w:p>
        </w:tc>
        <w:tc>
          <w:tcPr>
            <w:tcW w:w="992" w:type="dxa"/>
          </w:tcPr>
          <w:p w:rsidR="009A7A4A" w:rsidRPr="00450498" w:rsidRDefault="009A7A4A" w:rsidP="0062215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521" w:type="dxa"/>
          </w:tcPr>
          <w:p w:rsidR="009A7A4A" w:rsidRPr="00DA05E7" w:rsidRDefault="009A7A4A" w:rsidP="00622154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6C1001">
              <w:rPr>
                <w:rFonts w:ascii="Times New Roman" w:eastAsia="Calibri" w:hAnsi="Times New Roman"/>
                <w:sz w:val="24"/>
                <w:szCs w:val="24"/>
              </w:rPr>
              <w:t xml:space="preserve">Pierre Cardin Count - Black, 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</w:t>
            </w:r>
            <w:r w:rsidRPr="006C1001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роллер</w:t>
            </w:r>
            <w:r w:rsidRPr="006C1001">
              <w:rPr>
                <w:rFonts w:ascii="Times New Roman" w:eastAsia="Calibri" w:hAnsi="Times New Roman"/>
                <w:sz w:val="24"/>
                <w:szCs w:val="24"/>
              </w:rPr>
              <w:t>, M</w:t>
            </w:r>
          </w:p>
          <w:p w:rsidR="009A7A4A" w:rsidRPr="006C1001" w:rsidRDefault="009A7A4A" w:rsidP="00622154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Материал корпуса: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латунь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лак, хром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Цвет: черный. 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Цвет пиш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ущего </w:t>
            </w:r>
            <w:r w:rsidRPr="006C100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узла: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синий</w:t>
            </w: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Поставляется в индивидуальном подарочном футляре с нанесением фирменной символики.</w:t>
            </w:r>
          </w:p>
        </w:tc>
      </w:tr>
    </w:tbl>
    <w:p w:rsidR="00F52141" w:rsidRDefault="00F52141" w:rsidP="00F52141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работы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согласовывает с Заказчиком образцы </w:t>
      </w:r>
      <w:proofErr w:type="spellStart"/>
      <w:r w:rsidR="0028035E">
        <w:rPr>
          <w:rFonts w:ascii="Times New Roman" w:hAnsi="Times New Roman"/>
          <w:bCs/>
          <w:sz w:val="28"/>
          <w:szCs w:val="28"/>
          <w:lang w:val="ru-RU"/>
        </w:rPr>
        <w:t>брендированной</w:t>
      </w:r>
      <w:proofErr w:type="spellEnd"/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продукции</w:t>
      </w:r>
      <w:r w:rsidR="00791BA3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разрабатывает вариант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Заказчик в течени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дизайн-макетов согласовывает и утверждает их для изготовления продукции.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вносит все необходимые изменения и дополнения в дизайн-макет Заказчика.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 Изготовление продукции в соответствии с утвержденными техническими характеристиками и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791BA3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С фирменной символикой можно ознакомиться в ф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илиале П</w:t>
      </w:r>
      <w:r w:rsidR="00365EF0">
        <w:rPr>
          <w:rFonts w:ascii="Times New Roman" w:hAnsi="Times New Roman"/>
          <w:bCs/>
          <w:sz w:val="28"/>
          <w:szCs w:val="28"/>
          <w:lang w:val="ru-RU"/>
        </w:rPr>
        <w:t>АО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 </w:t>
      </w:r>
      <w:r>
        <w:rPr>
          <w:rFonts w:ascii="Times New Roman" w:hAnsi="Times New Roman"/>
          <w:bCs/>
          <w:sz w:val="28"/>
          <w:szCs w:val="28"/>
          <w:lang w:val="ru-RU"/>
        </w:rPr>
        <w:t>«МРСК Центра» - «Орелэнерго» с 8-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до 17-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час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рабочие дни по адресу</w:t>
      </w:r>
      <w:r w:rsidRPr="00791BA3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филиал П</w:t>
      </w:r>
      <w:r>
        <w:rPr>
          <w:rFonts w:ascii="Times New Roman" w:hAnsi="Times New Roman"/>
          <w:bCs/>
          <w:sz w:val="28"/>
          <w:szCs w:val="28"/>
          <w:lang w:val="ru-RU"/>
        </w:rPr>
        <w:t>АО «МРСК Центра»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-«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Орелэнерго», 302030,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proofErr w:type="spellStart"/>
      <w:r w:rsidR="00263E27">
        <w:rPr>
          <w:b/>
          <w:bCs/>
          <w:sz w:val="28"/>
          <w:szCs w:val="28"/>
        </w:rPr>
        <w:t>словия</w:t>
      </w:r>
      <w:proofErr w:type="spellEnd"/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изготавливает и поставляет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брендированную</w:t>
      </w:r>
      <w:proofErr w:type="spellEnd"/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28035E">
        <w:rPr>
          <w:rFonts w:ascii="Times New Roman" w:hAnsi="Times New Roman"/>
          <w:sz w:val="28"/>
          <w:szCs w:val="28"/>
          <w:lang w:val="ru-RU"/>
        </w:rPr>
        <w:t>11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1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28035E">
        <w:rPr>
          <w:rFonts w:ascii="Times New Roman" w:hAnsi="Times New Roman"/>
          <w:sz w:val="28"/>
          <w:szCs w:val="28"/>
          <w:lang w:val="ru-RU"/>
        </w:rPr>
        <w:t>6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FC446F">
        <w:rPr>
          <w:rFonts w:ascii="Times New Roman" w:hAnsi="Times New Roman"/>
          <w:sz w:val="28"/>
          <w:szCs w:val="28"/>
          <w:lang w:val="ru-RU"/>
        </w:rPr>
        <w:t>1</w:t>
      </w:r>
      <w:r w:rsidR="0028035E">
        <w:rPr>
          <w:rFonts w:ascii="Times New Roman" w:hAnsi="Times New Roman"/>
          <w:sz w:val="28"/>
          <w:szCs w:val="28"/>
          <w:lang w:val="ru-RU"/>
        </w:rPr>
        <w:t>5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2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28035E">
        <w:rPr>
          <w:rFonts w:ascii="Times New Roman" w:hAnsi="Times New Roman"/>
          <w:sz w:val="28"/>
          <w:szCs w:val="28"/>
          <w:lang w:val="ru-RU"/>
        </w:rPr>
        <w:t>6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окон</w:t>
      </w:r>
      <w:r w:rsidR="00504998">
        <w:rPr>
          <w:rFonts w:ascii="Times New Roman" w:hAnsi="Times New Roman"/>
          <w:sz w:val="28"/>
          <w:szCs w:val="28"/>
          <w:lang w:val="ru-RU"/>
        </w:rPr>
        <w:t>чание выполнения работы – декабрь</w:t>
      </w:r>
      <w:r w:rsidR="00FC446F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28035E">
        <w:rPr>
          <w:rFonts w:ascii="Times New Roman" w:hAnsi="Times New Roman"/>
          <w:sz w:val="28"/>
          <w:szCs w:val="28"/>
          <w:lang w:val="ru-RU"/>
        </w:rPr>
        <w:t>6</w:t>
      </w:r>
      <w:r w:rsidR="00DA6497">
        <w:rPr>
          <w:rFonts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 xml:space="preserve">- наличие необходимых лицензий, сертификатов и санитарно-эпидемиологического заключения на поставляемую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</w:t>
      </w:r>
      <w:r w:rsidRPr="00E37714">
        <w:rPr>
          <w:rFonts w:ascii="Times New Roman" w:hAnsi="Times New Roman"/>
          <w:sz w:val="28"/>
          <w:szCs w:val="28"/>
          <w:lang w:val="ru-RU"/>
        </w:rPr>
        <w:t>ную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lastRenderedPageBreak/>
        <w:t xml:space="preserve">- наличие собственных складских помещений для хранения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</w:t>
      </w:r>
      <w:r w:rsidR="0028035E">
        <w:rPr>
          <w:rFonts w:ascii="Times New Roman" w:hAnsi="Times New Roman"/>
          <w:sz w:val="28"/>
          <w:szCs w:val="28"/>
          <w:lang w:val="ru-RU"/>
        </w:rPr>
        <w:t>атированные сроком не позднее 1 </w:t>
      </w:r>
      <w:r w:rsidRPr="00E37714">
        <w:rPr>
          <w:rFonts w:ascii="Times New Roman" w:hAnsi="Times New Roman"/>
          <w:sz w:val="28"/>
          <w:szCs w:val="28"/>
          <w:lang w:val="ru-RU"/>
        </w:rPr>
        <w:t>(один) года;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</w:t>
      </w:r>
      <w:r w:rsidR="0028035E">
        <w:rPr>
          <w:rFonts w:ascii="Times New Roman" w:hAnsi="Times New Roman"/>
          <w:sz w:val="28"/>
          <w:szCs w:val="28"/>
          <w:lang w:val="ru-RU"/>
        </w:rPr>
        <w:t>ных дел и неснятых судимостей в </w:t>
      </w:r>
      <w:r w:rsidRPr="00E37714">
        <w:rPr>
          <w:rFonts w:ascii="Times New Roman" w:hAnsi="Times New Roman"/>
          <w:sz w:val="28"/>
          <w:szCs w:val="28"/>
          <w:lang w:val="ru-RU"/>
        </w:rPr>
        <w:t>отношении руководителей.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Каждая позиция</w:t>
      </w:r>
      <w:r w:rsidR="0028035E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Pr="00B92858" w:rsidRDefault="00B92858" w:rsidP="00B92858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793716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4D52E2" w:rsidRDefault="002935E3" w:rsidP="00E8528E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ОУД                                       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28035E">
        <w:rPr>
          <w:rFonts w:ascii="Times New Roman" w:hAnsi="Times New Roman"/>
          <w:sz w:val="28"/>
          <w:szCs w:val="28"/>
          <w:lang w:val="ru-RU"/>
        </w:rPr>
        <w:t>Т.Е. Посулихина</w:t>
      </w:r>
    </w:p>
    <w:sectPr w:rsidR="00E8528E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85DA5"/>
    <w:rsid w:val="00092348"/>
    <w:rsid w:val="00092930"/>
    <w:rsid w:val="000E2CFA"/>
    <w:rsid w:val="000F7A4F"/>
    <w:rsid w:val="001A1C18"/>
    <w:rsid w:val="001A26AF"/>
    <w:rsid w:val="001A53C3"/>
    <w:rsid w:val="001C5439"/>
    <w:rsid w:val="001E118D"/>
    <w:rsid w:val="001F2142"/>
    <w:rsid w:val="0021118D"/>
    <w:rsid w:val="00214C94"/>
    <w:rsid w:val="00247D28"/>
    <w:rsid w:val="00263E27"/>
    <w:rsid w:val="00272901"/>
    <w:rsid w:val="00274365"/>
    <w:rsid w:val="0028035E"/>
    <w:rsid w:val="00285D48"/>
    <w:rsid w:val="002935E3"/>
    <w:rsid w:val="00295480"/>
    <w:rsid w:val="002E3D7D"/>
    <w:rsid w:val="00303F40"/>
    <w:rsid w:val="0031293C"/>
    <w:rsid w:val="003616C8"/>
    <w:rsid w:val="00365EF0"/>
    <w:rsid w:val="0037176D"/>
    <w:rsid w:val="003765A6"/>
    <w:rsid w:val="00376EFD"/>
    <w:rsid w:val="00385F1D"/>
    <w:rsid w:val="003A160D"/>
    <w:rsid w:val="003B3367"/>
    <w:rsid w:val="003F49E9"/>
    <w:rsid w:val="004161B4"/>
    <w:rsid w:val="0042254E"/>
    <w:rsid w:val="004273EC"/>
    <w:rsid w:val="0043180D"/>
    <w:rsid w:val="004441C4"/>
    <w:rsid w:val="00450498"/>
    <w:rsid w:val="0045495C"/>
    <w:rsid w:val="00461C20"/>
    <w:rsid w:val="00495BE3"/>
    <w:rsid w:val="004A19B9"/>
    <w:rsid w:val="004A77A2"/>
    <w:rsid w:val="004C4A7E"/>
    <w:rsid w:val="004D52E2"/>
    <w:rsid w:val="00500666"/>
    <w:rsid w:val="00504998"/>
    <w:rsid w:val="0053114A"/>
    <w:rsid w:val="005565A8"/>
    <w:rsid w:val="005A5D34"/>
    <w:rsid w:val="005A783D"/>
    <w:rsid w:val="005C61CD"/>
    <w:rsid w:val="005D629E"/>
    <w:rsid w:val="006251C6"/>
    <w:rsid w:val="0064586A"/>
    <w:rsid w:val="00646AB3"/>
    <w:rsid w:val="00655C5B"/>
    <w:rsid w:val="00665C31"/>
    <w:rsid w:val="0067526F"/>
    <w:rsid w:val="00696200"/>
    <w:rsid w:val="006C1001"/>
    <w:rsid w:val="006C5618"/>
    <w:rsid w:val="00706C12"/>
    <w:rsid w:val="00727B18"/>
    <w:rsid w:val="0073079C"/>
    <w:rsid w:val="0073791E"/>
    <w:rsid w:val="00763158"/>
    <w:rsid w:val="007647A5"/>
    <w:rsid w:val="007870EA"/>
    <w:rsid w:val="00791BA3"/>
    <w:rsid w:val="00793716"/>
    <w:rsid w:val="00793F14"/>
    <w:rsid w:val="007E06BF"/>
    <w:rsid w:val="007F3934"/>
    <w:rsid w:val="008138CA"/>
    <w:rsid w:val="00826181"/>
    <w:rsid w:val="00841007"/>
    <w:rsid w:val="00846B12"/>
    <w:rsid w:val="008516C9"/>
    <w:rsid w:val="008635BA"/>
    <w:rsid w:val="00865E08"/>
    <w:rsid w:val="008670AF"/>
    <w:rsid w:val="0088170D"/>
    <w:rsid w:val="008B1591"/>
    <w:rsid w:val="008B3945"/>
    <w:rsid w:val="008F12D5"/>
    <w:rsid w:val="008F183C"/>
    <w:rsid w:val="008F39DF"/>
    <w:rsid w:val="008F4005"/>
    <w:rsid w:val="008F7919"/>
    <w:rsid w:val="00902847"/>
    <w:rsid w:val="00950D85"/>
    <w:rsid w:val="0098148F"/>
    <w:rsid w:val="00997E16"/>
    <w:rsid w:val="009A362A"/>
    <w:rsid w:val="009A5D72"/>
    <w:rsid w:val="009A7A4A"/>
    <w:rsid w:val="009D6E0F"/>
    <w:rsid w:val="009F0915"/>
    <w:rsid w:val="00A0656F"/>
    <w:rsid w:val="00A13489"/>
    <w:rsid w:val="00A261A7"/>
    <w:rsid w:val="00A46191"/>
    <w:rsid w:val="00A54B89"/>
    <w:rsid w:val="00A95057"/>
    <w:rsid w:val="00A96A1B"/>
    <w:rsid w:val="00AB11B1"/>
    <w:rsid w:val="00B13B6A"/>
    <w:rsid w:val="00B344A6"/>
    <w:rsid w:val="00B46F24"/>
    <w:rsid w:val="00B475AB"/>
    <w:rsid w:val="00B66E95"/>
    <w:rsid w:val="00B75D04"/>
    <w:rsid w:val="00B76383"/>
    <w:rsid w:val="00B83C59"/>
    <w:rsid w:val="00B84FB9"/>
    <w:rsid w:val="00B85CA6"/>
    <w:rsid w:val="00B87AF0"/>
    <w:rsid w:val="00B92858"/>
    <w:rsid w:val="00BE3655"/>
    <w:rsid w:val="00BE65EF"/>
    <w:rsid w:val="00BE7B2D"/>
    <w:rsid w:val="00C0295A"/>
    <w:rsid w:val="00C14658"/>
    <w:rsid w:val="00C16B7C"/>
    <w:rsid w:val="00C520CC"/>
    <w:rsid w:val="00CA52D6"/>
    <w:rsid w:val="00CB0904"/>
    <w:rsid w:val="00CC61E5"/>
    <w:rsid w:val="00CE3F03"/>
    <w:rsid w:val="00CE7FB2"/>
    <w:rsid w:val="00CF2175"/>
    <w:rsid w:val="00CF3F74"/>
    <w:rsid w:val="00D62BCA"/>
    <w:rsid w:val="00D71C7B"/>
    <w:rsid w:val="00D970DD"/>
    <w:rsid w:val="00DA05E7"/>
    <w:rsid w:val="00DA6497"/>
    <w:rsid w:val="00DD4F96"/>
    <w:rsid w:val="00E06D9F"/>
    <w:rsid w:val="00E1627F"/>
    <w:rsid w:val="00E37714"/>
    <w:rsid w:val="00E467BD"/>
    <w:rsid w:val="00E57CD7"/>
    <w:rsid w:val="00E6407A"/>
    <w:rsid w:val="00E673B9"/>
    <w:rsid w:val="00E83B09"/>
    <w:rsid w:val="00E8528E"/>
    <w:rsid w:val="00E9423C"/>
    <w:rsid w:val="00ED5A54"/>
    <w:rsid w:val="00F31664"/>
    <w:rsid w:val="00F32A69"/>
    <w:rsid w:val="00F40E72"/>
    <w:rsid w:val="00F50FBF"/>
    <w:rsid w:val="00F52141"/>
    <w:rsid w:val="00F57F49"/>
    <w:rsid w:val="00F9540A"/>
    <w:rsid w:val="00F96699"/>
    <w:rsid w:val="00F97B28"/>
    <w:rsid w:val="00FA0DCE"/>
    <w:rsid w:val="00FB3464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Посулихина Татьяна Евгеньевна</cp:lastModifiedBy>
  <cp:revision>3</cp:revision>
  <cp:lastPrinted>2016-10-17T12:43:00Z</cp:lastPrinted>
  <dcterms:created xsi:type="dcterms:W3CDTF">2016-10-17T12:43:00Z</dcterms:created>
  <dcterms:modified xsi:type="dcterms:W3CDTF">2016-10-17T12:48:00Z</dcterms:modified>
</cp:coreProperties>
</file>