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679F5" w14:textId="77777777" w:rsidR="00FA008F" w:rsidRPr="00F775FF" w:rsidRDefault="005F7A69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675D92" wp14:editId="56B82818">
                <wp:simplePos x="0" y="0"/>
                <wp:positionH relativeFrom="column">
                  <wp:posOffset>-444969</wp:posOffset>
                </wp:positionH>
                <wp:positionV relativeFrom="paragraph">
                  <wp:posOffset>-107839</wp:posOffset>
                </wp:positionV>
                <wp:extent cx="3857625" cy="1677726"/>
                <wp:effectExtent l="0" t="0" r="28575" b="1778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16777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51D79F" w14:textId="77777777" w:rsidR="00C97740" w:rsidRPr="005316C8" w:rsidRDefault="00C9774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1FC9BC3D" w14:textId="77777777" w:rsidR="00C97740" w:rsidRPr="00694F26" w:rsidRDefault="00C97740" w:rsidP="00694F26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694F26">
                              <w:rPr>
                                <w:b/>
                                <w:sz w:val="26"/>
                                <w:szCs w:val="26"/>
                              </w:rPr>
                              <w:t>УТВЕРЖДАЮ:</w:t>
                            </w:r>
                          </w:p>
                          <w:p w14:paraId="194742F5" w14:textId="77777777" w:rsidR="00C97740" w:rsidRDefault="00DA5777" w:rsidP="00DA577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</w:t>
                            </w:r>
                            <w:r w:rsidR="00926B7F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110AC6">
                              <w:rPr>
                                <w:sz w:val="26"/>
                                <w:szCs w:val="26"/>
                              </w:rPr>
                              <w:t xml:space="preserve">         Первый заместитель директора-</w:t>
                            </w:r>
                            <w:r w:rsidR="00C97740" w:rsidRPr="00694F26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5DE07FD4" w14:textId="77777777" w:rsidR="00C97740" w:rsidRPr="00694F26" w:rsidRDefault="00110AC6" w:rsidP="00205C6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главный инженер</w:t>
                            </w:r>
                            <w:r w:rsidR="00C97740" w:rsidRPr="00694F26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14:paraId="0894C528" w14:textId="716691C4" w:rsidR="00C97740" w:rsidRPr="00694F26" w:rsidRDefault="00C97740" w:rsidP="00694F2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C015D1">
                              <w:rPr>
                                <w:sz w:val="26"/>
                                <w:szCs w:val="26"/>
                              </w:rPr>
                              <w:t>АО «Россети</w:t>
                            </w:r>
                            <w:r w:rsidRPr="00694F26">
                              <w:rPr>
                                <w:sz w:val="26"/>
                                <w:szCs w:val="26"/>
                              </w:rPr>
                              <w:t xml:space="preserve"> Центр» - «Липецкэнерго»</w:t>
                            </w:r>
                          </w:p>
                          <w:p w14:paraId="4E5C3A8A" w14:textId="4C71F5F6" w:rsidR="00C97740" w:rsidRPr="00BA0DA5" w:rsidRDefault="00C97740" w:rsidP="00694F26">
                            <w:pPr>
                              <w:spacing w:before="240"/>
                              <w:jc w:val="center"/>
                              <w:rPr>
                                <w:i/>
                                <w:sz w:val="26"/>
                                <w:szCs w:val="26"/>
                              </w:rPr>
                            </w:pPr>
                            <w:r w:rsidRPr="00694F26">
                              <w:rPr>
                                <w:i/>
                                <w:sz w:val="26"/>
                                <w:szCs w:val="26"/>
                                <w:u w:val="single"/>
                              </w:rPr>
                              <w:t xml:space="preserve">                                    </w:t>
                            </w:r>
                            <w:r w:rsidR="00BA0DA5">
                              <w:rPr>
                                <w:i/>
                                <w:sz w:val="26"/>
                                <w:szCs w:val="26"/>
                                <w:u w:val="single"/>
                              </w:rPr>
                              <w:t xml:space="preserve">      </w:t>
                            </w:r>
                            <w:r w:rsidR="00BA0DA5">
                              <w:rPr>
                                <w:i/>
                                <w:sz w:val="28"/>
                                <w:szCs w:val="28"/>
                              </w:rPr>
                              <w:t>Боев М.В.</w:t>
                            </w:r>
                            <w:r w:rsidRPr="00BA0DA5">
                              <w:rPr>
                                <w:i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14:paraId="5CDDC0A2" w14:textId="359FDE8F" w:rsidR="00C97740" w:rsidRPr="00BA0DA5" w:rsidRDefault="00C97740" w:rsidP="00BA0DA5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694F26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 w:rsidR="00BA0DA5">
                              <w:rPr>
                                <w:sz w:val="26"/>
                                <w:szCs w:val="26"/>
                              </w:rPr>
                              <w:t>____»   __________________  202</w:t>
                            </w:r>
                            <w:r w:rsidR="00C015D1">
                              <w:rPr>
                                <w:sz w:val="26"/>
                                <w:szCs w:val="26"/>
                              </w:rPr>
                              <w:t>1</w:t>
                            </w:r>
                          </w:p>
                          <w:p w14:paraId="5D2861FC" w14:textId="5645D022" w:rsidR="00C97740" w:rsidRPr="00352603" w:rsidRDefault="00BA0DA5" w:rsidP="00BA0DA5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_____________________________</w:t>
                            </w:r>
                          </w:p>
                          <w:p w14:paraId="7143F642" w14:textId="77777777" w:rsidR="00C97740" w:rsidRPr="002C7FA2" w:rsidRDefault="00C97740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675D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5.05pt;margin-top:-8.5pt;width:303.75pt;height:132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" strokecolor="white">
                <v:textbox>
                  <w:txbxContent>
                    <w:p w14:paraId="3551D79F" w14:textId="77777777" w:rsidR="00C97740" w:rsidRPr="005316C8" w:rsidRDefault="00C97740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14:paraId="1FC9BC3D" w14:textId="77777777" w:rsidR="00C97740" w:rsidRPr="00694F26" w:rsidRDefault="00C97740" w:rsidP="00694F26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694F26">
                        <w:rPr>
                          <w:b/>
                          <w:sz w:val="26"/>
                          <w:szCs w:val="26"/>
                        </w:rPr>
                        <w:t>УТВЕРЖДАЮ:</w:t>
                      </w:r>
                    </w:p>
                    <w:p w14:paraId="194742F5" w14:textId="77777777" w:rsidR="00C97740" w:rsidRDefault="00DA5777" w:rsidP="00DA5777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</w:t>
                      </w:r>
                      <w:r w:rsidR="00926B7F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110AC6">
                        <w:rPr>
                          <w:sz w:val="26"/>
                          <w:szCs w:val="26"/>
                        </w:rPr>
                        <w:t xml:space="preserve">         Первый заместитель директора-</w:t>
                      </w:r>
                      <w:r w:rsidR="00C97740" w:rsidRPr="00694F26"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14:paraId="5DE07FD4" w14:textId="77777777" w:rsidR="00C97740" w:rsidRPr="00694F26" w:rsidRDefault="00110AC6" w:rsidP="00205C6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главный инженер</w:t>
                      </w:r>
                      <w:r w:rsidR="00C97740" w:rsidRPr="00694F26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14:paraId="0894C528" w14:textId="716691C4" w:rsidR="00C97740" w:rsidRPr="00694F26" w:rsidRDefault="00C97740" w:rsidP="00694F26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C015D1">
                        <w:rPr>
                          <w:sz w:val="26"/>
                          <w:szCs w:val="26"/>
                        </w:rPr>
                        <w:t>АО «Россети</w:t>
                      </w:r>
                      <w:r w:rsidRPr="00694F26">
                        <w:rPr>
                          <w:sz w:val="26"/>
                          <w:szCs w:val="26"/>
                        </w:rPr>
                        <w:t xml:space="preserve"> Центр» - «Липецкэнерго»</w:t>
                      </w:r>
                    </w:p>
                    <w:p w14:paraId="4E5C3A8A" w14:textId="4C71F5F6" w:rsidR="00C97740" w:rsidRPr="00BA0DA5" w:rsidRDefault="00C97740" w:rsidP="00694F26">
                      <w:pPr>
                        <w:spacing w:before="240"/>
                        <w:jc w:val="center"/>
                        <w:rPr>
                          <w:i/>
                          <w:sz w:val="26"/>
                          <w:szCs w:val="26"/>
                        </w:rPr>
                      </w:pPr>
                      <w:r w:rsidRPr="00694F26">
                        <w:rPr>
                          <w:i/>
                          <w:sz w:val="26"/>
                          <w:szCs w:val="26"/>
                          <w:u w:val="single"/>
                        </w:rPr>
                        <w:t xml:space="preserve">                                    </w:t>
                      </w:r>
                      <w:r w:rsidR="00BA0DA5">
                        <w:rPr>
                          <w:i/>
                          <w:sz w:val="26"/>
                          <w:szCs w:val="26"/>
                          <w:u w:val="single"/>
                        </w:rPr>
                        <w:t xml:space="preserve">      </w:t>
                      </w:r>
                      <w:r w:rsidR="00BA0DA5">
                        <w:rPr>
                          <w:i/>
                          <w:sz w:val="28"/>
                          <w:szCs w:val="28"/>
                        </w:rPr>
                        <w:t>Боев М.В.</w:t>
                      </w:r>
                      <w:r w:rsidRPr="00BA0DA5">
                        <w:rPr>
                          <w:i/>
                          <w:sz w:val="26"/>
                          <w:szCs w:val="26"/>
                        </w:rPr>
                        <w:t>.</w:t>
                      </w:r>
                    </w:p>
                    <w:p w14:paraId="5CDDC0A2" w14:textId="359FDE8F" w:rsidR="00C97740" w:rsidRPr="00BA0DA5" w:rsidRDefault="00C97740" w:rsidP="00BA0DA5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694F26">
                        <w:rPr>
                          <w:sz w:val="26"/>
                          <w:szCs w:val="26"/>
                        </w:rPr>
                        <w:t>«_</w:t>
                      </w:r>
                      <w:r w:rsidR="00BA0DA5">
                        <w:rPr>
                          <w:sz w:val="26"/>
                          <w:szCs w:val="26"/>
                        </w:rPr>
                        <w:t>____»   __________________  202</w:t>
                      </w:r>
                      <w:r w:rsidR="00C015D1">
                        <w:rPr>
                          <w:sz w:val="26"/>
                          <w:szCs w:val="26"/>
                        </w:rPr>
                        <w:t>1</w:t>
                      </w:r>
                    </w:p>
                    <w:p w14:paraId="5D2861FC" w14:textId="5645D022" w:rsidR="00C97740" w:rsidRPr="00352603" w:rsidRDefault="00BA0DA5" w:rsidP="00BA0DA5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_____________________________</w:t>
                      </w:r>
                    </w:p>
                    <w:p w14:paraId="7143F642" w14:textId="77777777" w:rsidR="00C97740" w:rsidRPr="002C7FA2" w:rsidRDefault="00C97740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FF680ED" wp14:editId="5EBD02BA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1582420"/>
                <wp:effectExtent l="13335" t="13970" r="7620" b="133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84FB14" w14:textId="77777777" w:rsidR="00C97740" w:rsidRPr="005316C8" w:rsidRDefault="00C9774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7DA122B3" w14:textId="77777777" w:rsidR="00C97740" w:rsidRPr="002C7FA2" w:rsidRDefault="00C9774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-2.6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DEVlu3iAAAADAEAAA8AAABkcnMvZG93bnJl&#10;di54bWxMj0FPg0AQhe8m/ofNmHhrF0pLKLI0pmoaY2xSrPeF3QKRnSXs0qK/3ulJjy/z8s33ss1k&#10;OnbWg2stCgjnATCNlVUt1gKOHy+zBJjzEpXsLGoB39rBJr+9yWSq7AUP+lz4mhEEXSoFNN73Keeu&#10;arSRbm57jXQ72cFIT3GouRrkheCm44sgiLmRLdKHRvZ62+jqqxiNgMW79K/FabeLk7fy57h92ifP&#10;n6MQ93fT4wMwryf/V4arPqlDTk6lHVE51lEOl1FMXQGzVQTs2liFa1pTEn8ZrYHnGf8/Iv8F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MRWW7eIAAAAMAQAADwAAAAAAAAAAAAAAAACF&#10;BAAAZHJzL2Rvd25yZXYueG1sUEsFBgAAAAAEAAQA8wAAAJQFAAAAAA==&#10;" strokecolor="white">
                <v:textbox style="mso-fit-shape-to-text:t">
                  <w:txbxContent>
                    <w:p w:rsidR="00C97740" w:rsidRPr="005316C8" w:rsidRDefault="00C97740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C97740" w:rsidRPr="002C7FA2" w:rsidRDefault="00C97740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85173EF" w14:textId="77777777" w:rsidR="00FA008F" w:rsidRPr="00F775FF" w:rsidRDefault="00FA008F" w:rsidP="006856BF">
      <w:pPr>
        <w:ind w:left="10348"/>
        <w:rPr>
          <w:sz w:val="26"/>
          <w:szCs w:val="26"/>
        </w:rPr>
      </w:pPr>
    </w:p>
    <w:p w14:paraId="17D9800D" w14:textId="77777777" w:rsidR="00FA008F" w:rsidRPr="00F775FF" w:rsidRDefault="00FA008F" w:rsidP="006856BF">
      <w:pPr>
        <w:ind w:left="10348"/>
        <w:rPr>
          <w:sz w:val="26"/>
          <w:szCs w:val="26"/>
        </w:rPr>
      </w:pPr>
    </w:p>
    <w:p w14:paraId="0E123F9A" w14:textId="77777777" w:rsidR="00FA008F" w:rsidRPr="00F775FF" w:rsidRDefault="00FA008F" w:rsidP="006856BF">
      <w:pPr>
        <w:ind w:left="10348"/>
        <w:rPr>
          <w:sz w:val="26"/>
          <w:szCs w:val="26"/>
        </w:rPr>
      </w:pPr>
    </w:p>
    <w:p w14:paraId="6D1EB85B" w14:textId="77777777" w:rsidR="00FA008F" w:rsidRPr="00F775FF" w:rsidRDefault="00FA008F" w:rsidP="006856BF">
      <w:pPr>
        <w:ind w:left="10348"/>
        <w:rPr>
          <w:sz w:val="26"/>
          <w:szCs w:val="26"/>
        </w:rPr>
      </w:pPr>
    </w:p>
    <w:p w14:paraId="4E936ADA" w14:textId="77777777" w:rsidR="00FA008F" w:rsidRPr="00F775FF" w:rsidRDefault="00FA008F" w:rsidP="006856BF">
      <w:pPr>
        <w:ind w:left="10348"/>
        <w:rPr>
          <w:sz w:val="26"/>
          <w:szCs w:val="26"/>
        </w:rPr>
      </w:pPr>
    </w:p>
    <w:p w14:paraId="08770756" w14:textId="77777777" w:rsidR="00FA008F" w:rsidRPr="00F775FF" w:rsidRDefault="00FA008F" w:rsidP="006856BF">
      <w:pPr>
        <w:ind w:left="10348"/>
        <w:rPr>
          <w:sz w:val="26"/>
          <w:szCs w:val="26"/>
        </w:rPr>
      </w:pPr>
    </w:p>
    <w:p w14:paraId="5961356C" w14:textId="77777777" w:rsidR="00FA008F" w:rsidRDefault="00FA008F" w:rsidP="007C2CE5">
      <w:pPr>
        <w:rPr>
          <w:sz w:val="26"/>
          <w:szCs w:val="26"/>
        </w:rPr>
      </w:pPr>
    </w:p>
    <w:p w14:paraId="014B5F82" w14:textId="77777777" w:rsidR="00FA008F" w:rsidRDefault="00FA008F" w:rsidP="003D6749">
      <w:pPr>
        <w:rPr>
          <w:sz w:val="26"/>
          <w:szCs w:val="26"/>
        </w:rPr>
      </w:pPr>
    </w:p>
    <w:p w14:paraId="439BA796" w14:textId="1068B5BA" w:rsidR="00110AC6" w:rsidRDefault="00110AC6" w:rsidP="003D6749">
      <w:pPr>
        <w:rPr>
          <w:sz w:val="26"/>
          <w:szCs w:val="26"/>
        </w:rPr>
      </w:pPr>
    </w:p>
    <w:p w14:paraId="1C105C71" w14:textId="3AB71F0D" w:rsidR="00B14710" w:rsidRDefault="00B14710" w:rsidP="003D6749">
      <w:pPr>
        <w:rPr>
          <w:sz w:val="26"/>
          <w:szCs w:val="26"/>
        </w:rPr>
      </w:pPr>
    </w:p>
    <w:p w14:paraId="1E2EF633" w14:textId="77777777" w:rsidR="00B14710" w:rsidRPr="00F775FF" w:rsidRDefault="00B14710" w:rsidP="003D6749">
      <w:pPr>
        <w:rPr>
          <w:sz w:val="26"/>
          <w:szCs w:val="26"/>
        </w:rPr>
      </w:pPr>
    </w:p>
    <w:p w14:paraId="45790986" w14:textId="77777777" w:rsidR="00FA008F" w:rsidRPr="008D4A20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14:paraId="4F6F2B6D" w14:textId="77777777" w:rsidR="00CE57A4" w:rsidRDefault="0017226D" w:rsidP="00694F26">
      <w:pPr>
        <w:pStyle w:val="a7"/>
        <w:jc w:val="center"/>
      </w:pPr>
      <w:r>
        <w:t>н</w:t>
      </w:r>
      <w:r w:rsidR="00694F26" w:rsidRPr="00FE4988">
        <w:t>а</w:t>
      </w:r>
      <w:r>
        <w:t xml:space="preserve"> выполнение работ по</w:t>
      </w:r>
      <w:r w:rsidR="00EC7338">
        <w:t xml:space="preserve"> техническо</w:t>
      </w:r>
      <w:r>
        <w:t>му</w:t>
      </w:r>
      <w:r w:rsidR="00EC7338">
        <w:t xml:space="preserve"> обслуживани</w:t>
      </w:r>
      <w:r>
        <w:t>ю</w:t>
      </w:r>
      <w:r w:rsidR="009B671C">
        <w:t xml:space="preserve"> груз</w:t>
      </w:r>
      <w:r w:rsidR="00CF72DF">
        <w:t>овых автомобилей</w:t>
      </w:r>
    </w:p>
    <w:p w14:paraId="76E1D4F4" w14:textId="77777777" w:rsidR="00694F26" w:rsidRPr="00FE4988" w:rsidRDefault="00CE57A4" w:rsidP="00694F26">
      <w:pPr>
        <w:pStyle w:val="a7"/>
        <w:jc w:val="center"/>
      </w:pPr>
      <w:r>
        <w:t>и тракторной техники</w:t>
      </w:r>
      <w:r w:rsidR="0017226D">
        <w:t xml:space="preserve"> </w:t>
      </w:r>
    </w:p>
    <w:p w14:paraId="50B3851B" w14:textId="0EA650FF" w:rsidR="00CB74B5" w:rsidRPr="00F02961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694F26">
        <w:rPr>
          <w:sz w:val="24"/>
          <w:szCs w:val="24"/>
        </w:rPr>
        <w:t>Т</w:t>
      </w:r>
      <w:r w:rsidR="00EC7338">
        <w:rPr>
          <w:sz w:val="24"/>
          <w:szCs w:val="24"/>
        </w:rPr>
        <w:t>ехническое обслуживание</w:t>
      </w:r>
      <w:r w:rsidR="00694F26" w:rsidRPr="00694F26">
        <w:rPr>
          <w:sz w:val="24"/>
          <w:szCs w:val="24"/>
        </w:rPr>
        <w:t xml:space="preserve"> </w:t>
      </w:r>
      <w:r w:rsidR="009B671C">
        <w:rPr>
          <w:sz w:val="24"/>
          <w:szCs w:val="24"/>
        </w:rPr>
        <w:t>груз</w:t>
      </w:r>
      <w:r w:rsidR="00CF72DF">
        <w:rPr>
          <w:sz w:val="24"/>
          <w:szCs w:val="24"/>
        </w:rPr>
        <w:t>овых автомобилей</w:t>
      </w:r>
      <w:r w:rsidR="00CE57A4">
        <w:rPr>
          <w:sz w:val="24"/>
          <w:szCs w:val="24"/>
        </w:rPr>
        <w:t xml:space="preserve"> и тракторной техники</w:t>
      </w:r>
      <w:r w:rsidR="007C2CE5" w:rsidRPr="00F02961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</w:t>
      </w:r>
      <w:r w:rsidR="009B671C">
        <w:rPr>
          <w:bCs/>
          <w:sz w:val="24"/>
          <w:szCs w:val="24"/>
        </w:rPr>
        <w:t>лью подде</w:t>
      </w:r>
      <w:r w:rsidR="00C50817">
        <w:rPr>
          <w:bCs/>
          <w:sz w:val="24"/>
          <w:szCs w:val="24"/>
        </w:rPr>
        <w:t>ржания автотранспортных средств</w:t>
      </w:r>
      <w:r w:rsidR="00074118">
        <w:rPr>
          <w:bCs/>
          <w:sz w:val="24"/>
          <w:szCs w:val="24"/>
        </w:rPr>
        <w:t xml:space="preserve"> филиала П</w:t>
      </w:r>
      <w:r w:rsidR="00C015D1">
        <w:rPr>
          <w:bCs/>
          <w:sz w:val="24"/>
          <w:szCs w:val="24"/>
        </w:rPr>
        <w:t>АО «Россети</w:t>
      </w:r>
      <w:r w:rsidRPr="00F02961">
        <w:rPr>
          <w:bCs/>
          <w:sz w:val="24"/>
          <w:szCs w:val="24"/>
        </w:rPr>
        <w:t xml:space="preserve"> Центр» - «</w:t>
      </w:r>
      <w:r w:rsidR="00694F26">
        <w:rPr>
          <w:bCs/>
          <w:sz w:val="24"/>
          <w:szCs w:val="24"/>
        </w:rPr>
        <w:t>Липецкэнерго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>в технически исправном состоянии, в соответствии с правилами дорожного движения</w:t>
      </w:r>
      <w:r w:rsidR="00A07331">
        <w:rPr>
          <w:bCs/>
          <w:sz w:val="24"/>
          <w:szCs w:val="24"/>
        </w:rPr>
        <w:t xml:space="preserve"> и эксплуатационных норм</w:t>
      </w:r>
      <w:r w:rsidR="008C3552">
        <w:rPr>
          <w:bCs/>
          <w:sz w:val="24"/>
          <w:szCs w:val="24"/>
        </w:rPr>
        <w:t xml:space="preserve">. </w:t>
      </w:r>
      <w:r w:rsidR="00641101">
        <w:rPr>
          <w:bCs/>
          <w:sz w:val="24"/>
          <w:szCs w:val="24"/>
        </w:rPr>
        <w:t xml:space="preserve">Участники </w:t>
      </w:r>
      <w:r w:rsidR="008C3552">
        <w:rPr>
          <w:bCs/>
          <w:sz w:val="24"/>
          <w:szCs w:val="24"/>
        </w:rPr>
        <w:t xml:space="preserve">торгово-закупочной процедуры </w:t>
      </w:r>
      <w:r w:rsidRPr="00F02961">
        <w:rPr>
          <w:bCs/>
          <w:sz w:val="24"/>
          <w:szCs w:val="24"/>
        </w:rPr>
        <w:t xml:space="preserve">должны иметь </w:t>
      </w:r>
      <w:r>
        <w:rPr>
          <w:bCs/>
          <w:sz w:val="24"/>
          <w:szCs w:val="24"/>
        </w:rPr>
        <w:t>произво</w:t>
      </w:r>
      <w:r w:rsidR="00694F26">
        <w:rPr>
          <w:bCs/>
          <w:sz w:val="24"/>
          <w:szCs w:val="24"/>
        </w:rPr>
        <w:t>дственные базы на территории г. Липецка</w:t>
      </w:r>
      <w:r>
        <w:rPr>
          <w:bCs/>
          <w:sz w:val="24"/>
          <w:szCs w:val="24"/>
        </w:rPr>
        <w:t>, сертификат</w:t>
      </w:r>
      <w:r w:rsidR="00C50817">
        <w:rPr>
          <w:bCs/>
          <w:sz w:val="24"/>
          <w:szCs w:val="24"/>
        </w:rPr>
        <w:t xml:space="preserve"> на оказание</w:t>
      </w:r>
      <w:r w:rsidR="005E5D90">
        <w:rPr>
          <w:bCs/>
          <w:sz w:val="24"/>
          <w:szCs w:val="24"/>
        </w:rPr>
        <w:t xml:space="preserve"> работ</w:t>
      </w:r>
      <w:r w:rsidRPr="00F02961">
        <w:rPr>
          <w:bCs/>
          <w:sz w:val="24"/>
          <w:szCs w:val="24"/>
        </w:rPr>
        <w:t xml:space="preserve"> </w:t>
      </w:r>
      <w:r w:rsidR="009B671C">
        <w:rPr>
          <w:bCs/>
          <w:sz w:val="24"/>
          <w:szCs w:val="24"/>
        </w:rPr>
        <w:t xml:space="preserve">по техническому </w:t>
      </w:r>
      <w:r w:rsidR="009B671C">
        <w:rPr>
          <w:sz w:val="24"/>
          <w:szCs w:val="24"/>
        </w:rPr>
        <w:t>обслуживанию грузовых</w:t>
      </w:r>
      <w:r w:rsidR="007C2CE5" w:rsidRPr="00694F26">
        <w:rPr>
          <w:sz w:val="24"/>
          <w:szCs w:val="24"/>
        </w:rPr>
        <w:t xml:space="preserve"> </w:t>
      </w:r>
      <w:r w:rsidR="009B671C">
        <w:rPr>
          <w:sz w:val="24"/>
          <w:szCs w:val="24"/>
        </w:rPr>
        <w:t>автомобилей</w:t>
      </w:r>
      <w:r w:rsidR="00CE57A4">
        <w:rPr>
          <w:sz w:val="24"/>
          <w:szCs w:val="24"/>
        </w:rPr>
        <w:t xml:space="preserve"> и тракторной техники</w:t>
      </w:r>
      <w:r w:rsidR="00B2085A">
        <w:rPr>
          <w:bCs/>
          <w:sz w:val="24"/>
          <w:szCs w:val="24"/>
        </w:rPr>
        <w:t>,</w:t>
      </w:r>
      <w:r w:rsidRPr="00F02961">
        <w:rPr>
          <w:bCs/>
          <w:sz w:val="24"/>
          <w:szCs w:val="24"/>
        </w:rPr>
        <w:t xml:space="preserve">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14:paraId="12064F61" w14:textId="77777777" w:rsidR="00DA5777" w:rsidRDefault="00DA5777" w:rsidP="00DA5777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Предмет </w:t>
      </w:r>
      <w:r>
        <w:rPr>
          <w:bCs/>
          <w:sz w:val="24"/>
          <w:szCs w:val="24"/>
        </w:rPr>
        <w:t>торгово-закупочной процедуры:</w:t>
      </w:r>
      <w:r w:rsidRPr="00884E67"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Техническое обслуживание</w:t>
      </w:r>
      <w:r w:rsidRPr="00694F26">
        <w:rPr>
          <w:sz w:val="24"/>
          <w:szCs w:val="24"/>
        </w:rPr>
        <w:t xml:space="preserve"> </w:t>
      </w:r>
      <w:r>
        <w:rPr>
          <w:sz w:val="24"/>
          <w:szCs w:val="24"/>
        </w:rPr>
        <w:t>грузовых автомобилей</w:t>
      </w:r>
      <w:r w:rsidR="00CE57A4">
        <w:rPr>
          <w:sz w:val="24"/>
          <w:szCs w:val="24"/>
        </w:rPr>
        <w:t xml:space="preserve"> и тракторной техники</w:t>
      </w:r>
      <w:r>
        <w:rPr>
          <w:bCs/>
          <w:sz w:val="24"/>
          <w:szCs w:val="24"/>
        </w:rPr>
        <w:t>.</w:t>
      </w:r>
    </w:p>
    <w:p w14:paraId="171FE54D" w14:textId="77777777" w:rsid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C57202">
        <w:rPr>
          <w:bCs/>
          <w:sz w:val="24"/>
          <w:szCs w:val="24"/>
        </w:rPr>
        <w:t>Основные параметры:</w:t>
      </w:r>
    </w:p>
    <w:p w14:paraId="3DAC8321" w14:textId="1D7DFE50" w:rsidR="00320847" w:rsidRDefault="00320847" w:rsidP="00CB309C">
      <w:pPr>
        <w:pStyle w:val="a3"/>
        <w:tabs>
          <w:tab w:val="left" w:pos="851"/>
          <w:tab w:val="left" w:pos="1418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 w:val="24"/>
          <w:szCs w:val="24"/>
        </w:rPr>
        <w:t xml:space="preserve">Проведение всех видов работ по </w:t>
      </w:r>
      <w:r w:rsidR="00B53075">
        <w:rPr>
          <w:sz w:val="24"/>
          <w:szCs w:val="24"/>
        </w:rPr>
        <w:t>техническому обслуживанию</w:t>
      </w:r>
      <w:r w:rsidR="008D5F62" w:rsidRPr="00694F26">
        <w:rPr>
          <w:sz w:val="24"/>
          <w:szCs w:val="24"/>
        </w:rPr>
        <w:t xml:space="preserve"> </w:t>
      </w:r>
      <w:r w:rsidR="009B671C">
        <w:rPr>
          <w:sz w:val="24"/>
          <w:szCs w:val="24"/>
        </w:rPr>
        <w:t>груз</w:t>
      </w:r>
      <w:r w:rsidR="00CF72DF">
        <w:rPr>
          <w:sz w:val="24"/>
          <w:szCs w:val="24"/>
        </w:rPr>
        <w:t>овых автомобилей</w:t>
      </w:r>
      <w:r w:rsidR="008D5F62" w:rsidRPr="00320847">
        <w:rPr>
          <w:bCs/>
          <w:sz w:val="24"/>
          <w:szCs w:val="24"/>
        </w:rPr>
        <w:t xml:space="preserve"> </w:t>
      </w:r>
      <w:r w:rsidR="00CE57A4">
        <w:rPr>
          <w:bCs/>
          <w:sz w:val="24"/>
          <w:szCs w:val="24"/>
        </w:rPr>
        <w:t xml:space="preserve">и тракторной техники </w:t>
      </w:r>
      <w:r w:rsidR="00074118">
        <w:rPr>
          <w:bCs/>
          <w:sz w:val="24"/>
          <w:szCs w:val="24"/>
        </w:rPr>
        <w:t>принадлежащих филиалу П</w:t>
      </w:r>
      <w:r w:rsidRPr="00320847">
        <w:rPr>
          <w:bCs/>
          <w:sz w:val="24"/>
          <w:szCs w:val="24"/>
        </w:rPr>
        <w:t>АО «</w:t>
      </w:r>
      <w:r w:rsidR="00C015D1">
        <w:rPr>
          <w:bCs/>
          <w:sz w:val="24"/>
          <w:szCs w:val="24"/>
        </w:rPr>
        <w:t>Россети</w:t>
      </w:r>
      <w:r w:rsidR="00CC7E6C">
        <w:rPr>
          <w:bCs/>
          <w:sz w:val="24"/>
          <w:szCs w:val="24"/>
        </w:rPr>
        <w:t xml:space="preserve"> Центр» -</w:t>
      </w:r>
      <w:r w:rsidR="008D5F62">
        <w:rPr>
          <w:bCs/>
          <w:sz w:val="24"/>
          <w:szCs w:val="24"/>
        </w:rPr>
        <w:t xml:space="preserve"> «Липецкэнерго</w:t>
      </w:r>
      <w:r w:rsidR="00926B7F">
        <w:rPr>
          <w:bCs/>
          <w:sz w:val="24"/>
          <w:szCs w:val="24"/>
        </w:rPr>
        <w:t>»</w:t>
      </w:r>
      <w:r w:rsidR="00677572" w:rsidRPr="00677572">
        <w:rPr>
          <w:bCs/>
          <w:sz w:val="24"/>
          <w:szCs w:val="24"/>
        </w:rPr>
        <w:t>.</w:t>
      </w:r>
    </w:p>
    <w:p w14:paraId="1E2F5FC2" w14:textId="77777777" w:rsidR="00CB74B5" w:rsidRP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 w:rsidR="00B53075">
        <w:rPr>
          <w:bCs/>
          <w:sz w:val="24"/>
          <w:szCs w:val="24"/>
        </w:rPr>
        <w:t>Основные виды работ по техническому обслуживанию</w:t>
      </w:r>
      <w:r w:rsidR="00CC7E6C">
        <w:rPr>
          <w:bCs/>
          <w:sz w:val="24"/>
          <w:szCs w:val="24"/>
        </w:rPr>
        <w:t>:</w:t>
      </w:r>
      <w:r w:rsidR="007E5E0F">
        <w:rPr>
          <w:bCs/>
          <w:sz w:val="24"/>
          <w:szCs w:val="24"/>
        </w:rPr>
        <w:t xml:space="preserve"> </w:t>
      </w:r>
    </w:p>
    <w:p w14:paraId="1A7955FE" w14:textId="77777777" w:rsidR="001359C4" w:rsidRPr="00677572" w:rsidRDefault="00B53075" w:rsidP="006102D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контрольно-диагностические</w:t>
      </w:r>
      <w:r w:rsidR="001359C4" w:rsidRPr="00677572">
        <w:rPr>
          <w:sz w:val="24"/>
          <w:szCs w:val="24"/>
        </w:rPr>
        <w:t>;</w:t>
      </w:r>
    </w:p>
    <w:p w14:paraId="3BE4B3CF" w14:textId="77777777" w:rsidR="001359C4" w:rsidRDefault="00B53075" w:rsidP="006102D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смазочно-заправочные</w:t>
      </w:r>
      <w:r w:rsidR="001359C4" w:rsidRPr="00677572">
        <w:rPr>
          <w:sz w:val="24"/>
          <w:szCs w:val="24"/>
        </w:rPr>
        <w:t>;</w:t>
      </w:r>
    </w:p>
    <w:p w14:paraId="4FD2F16D" w14:textId="77777777" w:rsidR="00A07331" w:rsidRDefault="00A07331" w:rsidP="006102D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регулировочные;</w:t>
      </w:r>
    </w:p>
    <w:p w14:paraId="6A84CBA5" w14:textId="77777777" w:rsidR="00EA02A8" w:rsidRPr="00677572" w:rsidRDefault="00EA02A8" w:rsidP="006102D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слесар</w:t>
      </w:r>
      <w:r w:rsidR="00CC4CA1">
        <w:rPr>
          <w:sz w:val="24"/>
          <w:szCs w:val="24"/>
        </w:rPr>
        <w:t>ные</w:t>
      </w:r>
      <w:r w:rsidR="0017226D">
        <w:rPr>
          <w:sz w:val="24"/>
          <w:szCs w:val="24"/>
        </w:rPr>
        <w:t>;</w:t>
      </w:r>
      <w:r w:rsidR="00CC4CA1">
        <w:rPr>
          <w:sz w:val="24"/>
          <w:szCs w:val="24"/>
        </w:rPr>
        <w:t xml:space="preserve"> </w:t>
      </w:r>
      <w:r w:rsidR="00CC496A">
        <w:rPr>
          <w:sz w:val="24"/>
          <w:szCs w:val="24"/>
        </w:rPr>
        <w:t xml:space="preserve"> </w:t>
      </w:r>
    </w:p>
    <w:p w14:paraId="03856C1C" w14:textId="77777777" w:rsidR="00A07331" w:rsidRDefault="00A07331" w:rsidP="006102D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электротехнические</w:t>
      </w:r>
      <w:r w:rsidR="0017226D">
        <w:rPr>
          <w:sz w:val="24"/>
          <w:szCs w:val="24"/>
        </w:rPr>
        <w:t>;</w:t>
      </w:r>
    </w:p>
    <w:p w14:paraId="3091289E" w14:textId="646727E4" w:rsidR="009C2002" w:rsidRDefault="0017226D" w:rsidP="006102D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шиномонтажные</w:t>
      </w:r>
      <w:r w:rsidR="00B5543C">
        <w:rPr>
          <w:sz w:val="24"/>
          <w:szCs w:val="24"/>
        </w:rPr>
        <w:t>, балансировочные</w:t>
      </w:r>
      <w:r>
        <w:rPr>
          <w:sz w:val="24"/>
          <w:szCs w:val="24"/>
        </w:rPr>
        <w:t>.</w:t>
      </w:r>
    </w:p>
    <w:p w14:paraId="6472318A" w14:textId="77777777" w:rsidR="002B6C1F" w:rsidRPr="009C2002" w:rsidRDefault="002B6C1F" w:rsidP="006102D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</w:p>
    <w:p w14:paraId="4BD002F3" w14:textId="0FA25186" w:rsidR="00CB74B5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</w:t>
      </w:r>
      <w:r w:rsidR="005F0B1B">
        <w:rPr>
          <w:bCs/>
          <w:sz w:val="24"/>
          <w:szCs w:val="24"/>
        </w:rPr>
        <w:t>выполнения</w:t>
      </w:r>
      <w:r w:rsidR="00641101">
        <w:rPr>
          <w:bCs/>
          <w:sz w:val="24"/>
          <w:szCs w:val="24"/>
        </w:rPr>
        <w:t xml:space="preserve"> </w:t>
      </w:r>
      <w:r w:rsidR="005F0B1B">
        <w:rPr>
          <w:bCs/>
          <w:sz w:val="24"/>
          <w:szCs w:val="24"/>
        </w:rPr>
        <w:t>работ</w:t>
      </w:r>
      <w:r>
        <w:rPr>
          <w:bCs/>
          <w:sz w:val="24"/>
          <w:szCs w:val="24"/>
        </w:rPr>
        <w:t xml:space="preserve">: </w:t>
      </w:r>
      <w:r w:rsidR="002B0127">
        <w:rPr>
          <w:bCs/>
          <w:sz w:val="24"/>
          <w:szCs w:val="24"/>
        </w:rPr>
        <w:t>Техническое обслуживание производи</w:t>
      </w:r>
      <w:r w:rsidR="002D718D">
        <w:rPr>
          <w:bCs/>
          <w:sz w:val="24"/>
          <w:szCs w:val="24"/>
        </w:rPr>
        <w:t>т</w:t>
      </w:r>
      <w:r w:rsidR="001237B8">
        <w:rPr>
          <w:bCs/>
          <w:sz w:val="24"/>
          <w:szCs w:val="24"/>
        </w:rPr>
        <w:t>ся с момента заключения договора</w:t>
      </w:r>
      <w:r w:rsidR="008E0F54">
        <w:rPr>
          <w:bCs/>
          <w:sz w:val="24"/>
          <w:szCs w:val="24"/>
        </w:rPr>
        <w:t xml:space="preserve"> </w:t>
      </w:r>
      <w:r w:rsidR="00C015D1">
        <w:rPr>
          <w:bCs/>
          <w:sz w:val="24"/>
          <w:szCs w:val="24"/>
        </w:rPr>
        <w:t>года</w:t>
      </w:r>
      <w:r w:rsidR="001237B8">
        <w:rPr>
          <w:bCs/>
          <w:sz w:val="24"/>
          <w:szCs w:val="24"/>
        </w:rPr>
        <w:t xml:space="preserve"> п</w:t>
      </w:r>
      <w:r w:rsidR="002D718D">
        <w:rPr>
          <w:bCs/>
          <w:sz w:val="24"/>
          <w:szCs w:val="24"/>
        </w:rPr>
        <w:t>о</w:t>
      </w:r>
      <w:r w:rsidR="00641101">
        <w:rPr>
          <w:bCs/>
          <w:sz w:val="24"/>
          <w:szCs w:val="24"/>
        </w:rPr>
        <w:t xml:space="preserve"> </w:t>
      </w:r>
      <w:r w:rsidR="00C015D1">
        <w:rPr>
          <w:bCs/>
          <w:sz w:val="24"/>
          <w:szCs w:val="24"/>
        </w:rPr>
        <w:t>30</w:t>
      </w:r>
      <w:r w:rsidR="002D718D">
        <w:rPr>
          <w:bCs/>
          <w:sz w:val="24"/>
          <w:szCs w:val="24"/>
        </w:rPr>
        <w:t>.12.</w:t>
      </w:r>
      <w:r w:rsidR="00641101">
        <w:rPr>
          <w:bCs/>
          <w:sz w:val="24"/>
          <w:szCs w:val="24"/>
        </w:rPr>
        <w:t>2</w:t>
      </w:r>
      <w:r w:rsidR="00074118">
        <w:rPr>
          <w:bCs/>
          <w:sz w:val="24"/>
          <w:szCs w:val="24"/>
        </w:rPr>
        <w:t>0</w:t>
      </w:r>
      <w:r w:rsidR="00CE57A4">
        <w:rPr>
          <w:bCs/>
          <w:sz w:val="24"/>
          <w:szCs w:val="24"/>
        </w:rPr>
        <w:t>2</w:t>
      </w:r>
      <w:r w:rsidR="00C015D1">
        <w:rPr>
          <w:bCs/>
          <w:sz w:val="24"/>
          <w:szCs w:val="24"/>
        </w:rPr>
        <w:t>2</w:t>
      </w:r>
      <w:r w:rsidRPr="001A148F">
        <w:rPr>
          <w:bCs/>
          <w:sz w:val="24"/>
          <w:szCs w:val="24"/>
        </w:rPr>
        <w:t xml:space="preserve"> года согласно заявок представленных </w:t>
      </w:r>
      <w:r>
        <w:rPr>
          <w:bCs/>
          <w:sz w:val="24"/>
          <w:szCs w:val="24"/>
        </w:rPr>
        <w:t>сотрудниками</w:t>
      </w:r>
      <w:r w:rsidR="00982F66">
        <w:rPr>
          <w:bCs/>
          <w:sz w:val="24"/>
          <w:szCs w:val="24"/>
        </w:rPr>
        <w:t xml:space="preserve"> СМиТ филиала П</w:t>
      </w:r>
      <w:r w:rsidRPr="001A148F">
        <w:rPr>
          <w:bCs/>
          <w:sz w:val="24"/>
          <w:szCs w:val="24"/>
        </w:rPr>
        <w:t>АО «</w:t>
      </w:r>
      <w:r w:rsidR="00C015D1">
        <w:rPr>
          <w:bCs/>
          <w:sz w:val="24"/>
          <w:szCs w:val="24"/>
        </w:rPr>
        <w:t>Россети</w:t>
      </w:r>
      <w:r w:rsidRPr="001A148F">
        <w:rPr>
          <w:bCs/>
          <w:sz w:val="24"/>
          <w:szCs w:val="24"/>
        </w:rPr>
        <w:t xml:space="preserve"> Центр»</w:t>
      </w:r>
      <w:r w:rsidR="00B2085A">
        <w:rPr>
          <w:bCs/>
          <w:sz w:val="24"/>
          <w:szCs w:val="24"/>
        </w:rPr>
        <w:t>-</w:t>
      </w:r>
      <w:r w:rsidRPr="001A148F">
        <w:rPr>
          <w:bCs/>
          <w:sz w:val="24"/>
          <w:szCs w:val="24"/>
        </w:rPr>
        <w:t>«</w:t>
      </w:r>
      <w:r w:rsidR="008D5F62">
        <w:rPr>
          <w:bCs/>
          <w:sz w:val="24"/>
          <w:szCs w:val="24"/>
        </w:rPr>
        <w:t>Липецкэнерго</w:t>
      </w:r>
      <w:r w:rsidR="001E30B0">
        <w:rPr>
          <w:bCs/>
          <w:sz w:val="24"/>
          <w:szCs w:val="24"/>
        </w:rPr>
        <w:t>». Сроки обслуживания</w:t>
      </w:r>
      <w:r w:rsidR="00CE57A4">
        <w:rPr>
          <w:bCs/>
          <w:sz w:val="24"/>
          <w:szCs w:val="24"/>
        </w:rPr>
        <w:t xml:space="preserve"> отдельного транспортного средства</w:t>
      </w:r>
      <w:r w:rsidRPr="001A148F">
        <w:rPr>
          <w:bCs/>
          <w:sz w:val="24"/>
          <w:szCs w:val="24"/>
        </w:rPr>
        <w:t xml:space="preserve"> согласовываются </w:t>
      </w:r>
      <w:r w:rsidR="00982F66">
        <w:rPr>
          <w:bCs/>
          <w:sz w:val="24"/>
          <w:szCs w:val="24"/>
        </w:rPr>
        <w:t>с представителями СМиТ филиала П</w:t>
      </w:r>
      <w:r w:rsidR="00C015D1">
        <w:rPr>
          <w:bCs/>
          <w:sz w:val="24"/>
          <w:szCs w:val="24"/>
        </w:rPr>
        <w:t xml:space="preserve">АО «Россети </w:t>
      </w:r>
      <w:r w:rsidRPr="001A148F">
        <w:rPr>
          <w:bCs/>
          <w:sz w:val="24"/>
          <w:szCs w:val="24"/>
        </w:rPr>
        <w:t>Центр»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8D5F62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 xml:space="preserve">» и не должны превышать </w:t>
      </w:r>
      <w:r w:rsidR="00DA5777">
        <w:rPr>
          <w:bCs/>
          <w:sz w:val="24"/>
          <w:szCs w:val="24"/>
        </w:rPr>
        <w:t>1</w:t>
      </w:r>
      <w:r w:rsidR="008D5F62">
        <w:rPr>
          <w:bCs/>
          <w:sz w:val="24"/>
          <w:szCs w:val="24"/>
        </w:rPr>
        <w:t>0</w:t>
      </w:r>
      <w:r w:rsidR="005F2457">
        <w:rPr>
          <w:bCs/>
          <w:sz w:val="24"/>
          <w:szCs w:val="24"/>
        </w:rPr>
        <w:t xml:space="preserve"> </w:t>
      </w:r>
      <w:r w:rsidR="00CE57A4">
        <w:rPr>
          <w:bCs/>
          <w:sz w:val="24"/>
          <w:szCs w:val="24"/>
        </w:rPr>
        <w:t xml:space="preserve">рабочих </w:t>
      </w:r>
      <w:r w:rsidR="005F2457">
        <w:rPr>
          <w:bCs/>
          <w:sz w:val="24"/>
          <w:szCs w:val="24"/>
        </w:rPr>
        <w:t>дней с момента принятия на техническое обслуживание</w:t>
      </w:r>
      <w:r w:rsidRPr="001A148F">
        <w:rPr>
          <w:bCs/>
          <w:sz w:val="24"/>
          <w:szCs w:val="24"/>
        </w:rPr>
        <w:t>.</w:t>
      </w:r>
    </w:p>
    <w:p w14:paraId="060DFE0C" w14:textId="611E4809" w:rsidR="00641101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Гарантийные обязательства: </w:t>
      </w:r>
      <w:r w:rsidR="001E30B0">
        <w:rPr>
          <w:bCs/>
          <w:sz w:val="24"/>
          <w:szCs w:val="24"/>
        </w:rPr>
        <w:t>Гарантийный срок на выполненное техническое обслуживание</w:t>
      </w:r>
      <w:r w:rsidR="00641101" w:rsidRPr="00641101">
        <w:rPr>
          <w:bCs/>
          <w:sz w:val="24"/>
          <w:szCs w:val="24"/>
        </w:rPr>
        <w:t xml:space="preserve"> Испол</w:t>
      </w:r>
      <w:r w:rsidR="008D5F62">
        <w:rPr>
          <w:bCs/>
          <w:sz w:val="24"/>
          <w:szCs w:val="24"/>
        </w:rPr>
        <w:t xml:space="preserve">нителем составляет </w:t>
      </w:r>
      <w:r w:rsidR="007C2CE5">
        <w:rPr>
          <w:bCs/>
          <w:sz w:val="24"/>
          <w:szCs w:val="24"/>
        </w:rPr>
        <w:t xml:space="preserve">не менее </w:t>
      </w:r>
      <w:r w:rsidR="00110AC6">
        <w:rPr>
          <w:bCs/>
          <w:sz w:val="24"/>
          <w:szCs w:val="24"/>
        </w:rPr>
        <w:t>6-ти месяцев</w:t>
      </w:r>
      <w:r w:rsidR="00641101" w:rsidRPr="00641101">
        <w:rPr>
          <w:bCs/>
          <w:sz w:val="24"/>
          <w:szCs w:val="24"/>
        </w:rPr>
        <w:t xml:space="preserve"> с даты подпис</w:t>
      </w:r>
      <w:r w:rsidR="00D61968">
        <w:rPr>
          <w:bCs/>
          <w:sz w:val="24"/>
          <w:szCs w:val="24"/>
        </w:rPr>
        <w:t>ания Сторонами Акта приемки</w:t>
      </w:r>
      <w:r w:rsidR="00D352FC">
        <w:rPr>
          <w:bCs/>
          <w:sz w:val="24"/>
          <w:szCs w:val="24"/>
        </w:rPr>
        <w:t xml:space="preserve"> выполненных рабо</w:t>
      </w:r>
      <w:r w:rsidR="008C3552">
        <w:rPr>
          <w:bCs/>
          <w:sz w:val="24"/>
          <w:szCs w:val="24"/>
        </w:rPr>
        <w:t>т</w:t>
      </w:r>
      <w:r w:rsidR="00D352FC">
        <w:rPr>
          <w:bCs/>
          <w:sz w:val="24"/>
          <w:szCs w:val="24"/>
        </w:rPr>
        <w:t>,</w:t>
      </w:r>
      <w:r w:rsidR="00641101" w:rsidRPr="00641101">
        <w:rPr>
          <w:bCs/>
          <w:sz w:val="24"/>
          <w:szCs w:val="24"/>
        </w:rPr>
        <w:t xml:space="preserve"> </w:t>
      </w:r>
      <w:r w:rsidR="008C3552">
        <w:rPr>
          <w:bCs/>
          <w:sz w:val="24"/>
          <w:szCs w:val="24"/>
        </w:rPr>
        <w:t>в</w:t>
      </w:r>
      <w:r w:rsidR="00641101" w:rsidRPr="00641101">
        <w:rPr>
          <w:bCs/>
          <w:sz w:val="24"/>
          <w:szCs w:val="24"/>
        </w:rPr>
        <w:t xml:space="preserve">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</w:t>
      </w:r>
      <w:r w:rsidR="00641101" w:rsidRPr="00641101">
        <w:rPr>
          <w:bCs/>
          <w:sz w:val="24"/>
          <w:szCs w:val="24"/>
        </w:rPr>
        <w:lastRenderedPageBreak/>
        <w:t>заводом-изготовителем, но не может быть менее 2</w:t>
      </w:r>
      <w:r w:rsidR="002B0127">
        <w:rPr>
          <w:bCs/>
          <w:sz w:val="24"/>
          <w:szCs w:val="24"/>
        </w:rPr>
        <w:t>-х</w:t>
      </w:r>
      <w:r w:rsidR="00641101" w:rsidRPr="00641101">
        <w:rPr>
          <w:bCs/>
          <w:sz w:val="24"/>
          <w:szCs w:val="24"/>
        </w:rPr>
        <w:t xml:space="preserve"> (двух) недель с д</w:t>
      </w:r>
      <w:r w:rsidR="00D61968">
        <w:rPr>
          <w:bCs/>
          <w:sz w:val="24"/>
          <w:szCs w:val="24"/>
        </w:rPr>
        <w:t>аты подписания Акта приемки</w:t>
      </w:r>
      <w:r w:rsidR="002B0127">
        <w:rPr>
          <w:bCs/>
          <w:sz w:val="24"/>
          <w:szCs w:val="24"/>
        </w:rPr>
        <w:t xml:space="preserve"> выполненных </w:t>
      </w:r>
      <w:r w:rsidR="005E5D90">
        <w:rPr>
          <w:bCs/>
          <w:sz w:val="24"/>
          <w:szCs w:val="24"/>
        </w:rPr>
        <w:t>работ</w:t>
      </w:r>
      <w:r w:rsidR="00641101" w:rsidRPr="00641101">
        <w:rPr>
          <w:bCs/>
          <w:sz w:val="24"/>
          <w:szCs w:val="24"/>
        </w:rPr>
        <w:t>. Если в течение гарантийного срока обнаружатся дефекты, препятствующие нормальной эксплуатаци</w:t>
      </w:r>
      <w:r w:rsidR="00E93686">
        <w:rPr>
          <w:bCs/>
          <w:sz w:val="24"/>
          <w:szCs w:val="24"/>
        </w:rPr>
        <w:t>и и использованию автомобилей</w:t>
      </w:r>
      <w:r w:rsidR="00641101" w:rsidRPr="00641101">
        <w:rPr>
          <w:bCs/>
          <w:sz w:val="24"/>
          <w:szCs w:val="24"/>
        </w:rPr>
        <w:t xml:space="preserve">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14:paraId="61D7B6B3" w14:textId="77777777" w:rsidR="00926B7F" w:rsidRPr="00641101" w:rsidRDefault="00926B7F" w:rsidP="00926B7F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Основные требования к выполнению работ: </w:t>
      </w:r>
    </w:p>
    <w:p w14:paraId="2B88CE8A" w14:textId="77777777" w:rsidR="009C2002" w:rsidRDefault="00926B7F" w:rsidP="009C2002">
      <w:pPr>
        <w:pStyle w:val="a3"/>
        <w:numPr>
          <w:ilvl w:val="0"/>
          <w:numId w:val="21"/>
        </w:numPr>
        <w:tabs>
          <w:tab w:val="left" w:pos="851"/>
        </w:tabs>
        <w:spacing w:before="120" w:after="120"/>
        <w:ind w:left="680" w:firstLine="284"/>
        <w:jc w:val="both"/>
        <w:rPr>
          <w:sz w:val="24"/>
          <w:szCs w:val="24"/>
        </w:rPr>
      </w:pPr>
      <w:r>
        <w:rPr>
          <w:b/>
        </w:rPr>
        <w:t xml:space="preserve">   </w:t>
      </w:r>
      <w:r w:rsidRPr="008B6D7B">
        <w:rPr>
          <w:sz w:val="24"/>
          <w:szCs w:val="24"/>
        </w:rPr>
        <w:t>Техническое</w:t>
      </w:r>
      <w:r>
        <w:rPr>
          <w:b/>
        </w:rPr>
        <w:t xml:space="preserve"> </w:t>
      </w:r>
      <w:r w:rsidRPr="008B6D7B">
        <w:rPr>
          <w:sz w:val="24"/>
          <w:szCs w:val="24"/>
        </w:rPr>
        <w:t>обслуживание</w:t>
      </w:r>
      <w:r>
        <w:rPr>
          <w:b/>
        </w:rPr>
        <w:t xml:space="preserve"> </w:t>
      </w:r>
      <w:r>
        <w:rPr>
          <w:sz w:val="24"/>
          <w:szCs w:val="24"/>
        </w:rPr>
        <w:t xml:space="preserve">должно производиться на основании </w:t>
      </w:r>
      <w:r w:rsidRPr="00147D50">
        <w:rPr>
          <w:sz w:val="24"/>
          <w:szCs w:val="24"/>
        </w:rPr>
        <w:t>“</w:t>
      </w:r>
      <w:r>
        <w:rPr>
          <w:sz w:val="24"/>
          <w:szCs w:val="24"/>
        </w:rPr>
        <w:t>РД 03112178-</w:t>
      </w:r>
      <w:r w:rsidR="009C2002" w:rsidRPr="009C2002">
        <w:rPr>
          <w:sz w:val="24"/>
          <w:szCs w:val="24"/>
        </w:rPr>
        <w:t xml:space="preserve">              </w:t>
      </w:r>
    </w:p>
    <w:p w14:paraId="3A6851FC" w14:textId="77777777" w:rsidR="00926B7F" w:rsidRPr="009C2002" w:rsidRDefault="009C2002" w:rsidP="009C2002">
      <w:pPr>
        <w:pStyle w:val="a3"/>
        <w:tabs>
          <w:tab w:val="left" w:pos="851"/>
        </w:tabs>
        <w:spacing w:before="120" w:after="120"/>
        <w:ind w:left="9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1023-99. Том 1. Сборника норм времени на </w:t>
      </w:r>
      <w:r w:rsidR="00926B7F" w:rsidRPr="009C2002">
        <w:rPr>
          <w:sz w:val="24"/>
          <w:szCs w:val="24"/>
        </w:rPr>
        <w:t>техническое обслуживание и ремонт легковых, грузовых автомобилей и автобусов”. В случае отсутствия в применяемых справочниках требуемой нормы времени могут применяться справочники трудоемкости работ заводов изготовителей. При необхо</w:t>
      </w:r>
      <w:r w:rsidR="005E5D90" w:rsidRPr="009C2002">
        <w:rPr>
          <w:sz w:val="24"/>
          <w:szCs w:val="24"/>
        </w:rPr>
        <w:t xml:space="preserve">димости дополнительных работ </w:t>
      </w:r>
      <w:r w:rsidR="00926B7F" w:rsidRPr="009C2002">
        <w:rPr>
          <w:sz w:val="24"/>
          <w:szCs w:val="24"/>
        </w:rPr>
        <w:t>нормативы предварительно согласовываются с Заказч</w:t>
      </w:r>
      <w:r w:rsidR="005E5D90" w:rsidRPr="009C2002">
        <w:rPr>
          <w:sz w:val="24"/>
          <w:szCs w:val="24"/>
        </w:rPr>
        <w:t>иком отдельно по каждому техническому обслуживанию</w:t>
      </w:r>
      <w:r>
        <w:rPr>
          <w:sz w:val="24"/>
          <w:szCs w:val="24"/>
        </w:rPr>
        <w:t>;</w:t>
      </w:r>
      <w:r w:rsidR="00926B7F" w:rsidRPr="009C2002">
        <w:rPr>
          <w:sz w:val="24"/>
          <w:szCs w:val="24"/>
        </w:rPr>
        <w:t xml:space="preserve">            </w:t>
      </w:r>
    </w:p>
    <w:p w14:paraId="4F1DFFD2" w14:textId="77777777" w:rsidR="00926B7F" w:rsidRPr="00D514D5" w:rsidRDefault="00926B7F" w:rsidP="00926B7F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8D5F62">
        <w:rPr>
          <w:sz w:val="24"/>
          <w:szCs w:val="24"/>
        </w:rPr>
        <w:t>Объем выполняемых работ</w:t>
      </w:r>
      <w:r>
        <w:rPr>
          <w:sz w:val="24"/>
          <w:szCs w:val="24"/>
        </w:rPr>
        <w:t>,</w:t>
      </w:r>
      <w:r w:rsidRPr="008D5F62"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используемые материалы, запасные части и их стоимость, должны быть</w:t>
      </w:r>
      <w:r w:rsidRPr="008D5F62">
        <w:rPr>
          <w:sz w:val="24"/>
          <w:szCs w:val="24"/>
        </w:rPr>
        <w:t xml:space="preserve"> согласован</w:t>
      </w:r>
      <w:r>
        <w:rPr>
          <w:sz w:val="24"/>
          <w:szCs w:val="24"/>
        </w:rPr>
        <w:t>ы</w:t>
      </w:r>
      <w:r w:rsidRPr="008D5F62">
        <w:rPr>
          <w:sz w:val="24"/>
          <w:szCs w:val="24"/>
        </w:rPr>
        <w:t xml:space="preserve"> с Заказчиком до их выполнения</w:t>
      </w:r>
      <w:r>
        <w:rPr>
          <w:sz w:val="24"/>
          <w:szCs w:val="24"/>
        </w:rPr>
        <w:t>;</w:t>
      </w:r>
    </w:p>
    <w:p w14:paraId="4CEBFBDF" w14:textId="722D6711" w:rsidR="00926B7F" w:rsidRPr="00B14710" w:rsidRDefault="00926B7F" w:rsidP="00926B7F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Исполнитель</w:t>
      </w:r>
      <w:r w:rsidRPr="00810AB6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должен</w:t>
      </w:r>
      <w:r w:rsidRPr="00810AB6">
        <w:rPr>
          <w:sz w:val="24"/>
          <w:szCs w:val="24"/>
        </w:rPr>
        <w:t xml:space="preserve"> иметь сертификат на выполняемые виды работ</w:t>
      </w:r>
      <w:r>
        <w:rPr>
          <w:sz w:val="24"/>
          <w:szCs w:val="24"/>
        </w:rPr>
        <w:t>;</w:t>
      </w:r>
    </w:p>
    <w:p w14:paraId="52D7F0A2" w14:textId="00928799" w:rsidR="00B14710" w:rsidRPr="00D514D5" w:rsidRDefault="00B14710" w:rsidP="00926B7F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1C7C5B">
        <w:rPr>
          <w:sz w:val="24"/>
          <w:szCs w:val="24"/>
        </w:rPr>
        <w:t>Производственные и ремонт</w:t>
      </w:r>
      <w:r>
        <w:rPr>
          <w:sz w:val="24"/>
          <w:szCs w:val="24"/>
        </w:rPr>
        <w:t>ные цеха Исполнителя</w:t>
      </w:r>
      <w:r w:rsidRPr="001C7C5B">
        <w:rPr>
          <w:sz w:val="24"/>
          <w:szCs w:val="24"/>
        </w:rPr>
        <w:t xml:space="preserve"> должны на</w:t>
      </w:r>
      <w:r>
        <w:rPr>
          <w:sz w:val="24"/>
          <w:szCs w:val="24"/>
        </w:rPr>
        <w:t>ходиться в г. Липецке;</w:t>
      </w:r>
    </w:p>
    <w:p w14:paraId="142A7906" w14:textId="5B38C13A" w:rsidR="00926B7F" w:rsidRPr="002E10B7" w:rsidRDefault="00926B7F" w:rsidP="00926B7F">
      <w:pPr>
        <w:pStyle w:val="a3"/>
        <w:numPr>
          <w:ilvl w:val="0"/>
          <w:numId w:val="38"/>
        </w:numPr>
        <w:ind w:left="851" w:firstLine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Все работы Исполнитель</w:t>
      </w:r>
      <w:r w:rsidRPr="00810AB6">
        <w:rPr>
          <w:color w:val="000000"/>
          <w:sz w:val="24"/>
          <w:szCs w:val="24"/>
        </w:rPr>
        <w:t xml:space="preserve"> выполняет на своих площадях и оборудовании с использованием своих материалов, запчастей</w:t>
      </w:r>
      <w:r>
        <w:rPr>
          <w:color w:val="000000"/>
          <w:sz w:val="24"/>
          <w:szCs w:val="24"/>
        </w:rPr>
        <w:t xml:space="preserve">, </w:t>
      </w:r>
      <w:r w:rsidR="00E4195F">
        <w:rPr>
          <w:sz w:val="24"/>
          <w:szCs w:val="24"/>
        </w:rPr>
        <w:t xml:space="preserve">а так же </w:t>
      </w:r>
      <w:r w:rsidRPr="002E10B7">
        <w:rPr>
          <w:sz w:val="24"/>
          <w:szCs w:val="24"/>
        </w:rPr>
        <w:t xml:space="preserve">с возможностью </w:t>
      </w:r>
      <w:r>
        <w:rPr>
          <w:sz w:val="24"/>
          <w:szCs w:val="24"/>
        </w:rPr>
        <w:t>выездом по</w:t>
      </w:r>
      <w:r w:rsidR="00E4195F">
        <w:rPr>
          <w:sz w:val="24"/>
          <w:szCs w:val="24"/>
        </w:rPr>
        <w:t xml:space="preserve"> месту дислокации и применением</w:t>
      </w:r>
      <w:r>
        <w:rPr>
          <w:sz w:val="24"/>
          <w:szCs w:val="24"/>
        </w:rPr>
        <w:t xml:space="preserve"> запасных частей З</w:t>
      </w:r>
      <w:r w:rsidRPr="002E10B7">
        <w:rPr>
          <w:sz w:val="24"/>
          <w:szCs w:val="24"/>
        </w:rPr>
        <w:t xml:space="preserve">аказчика. Перечень используемых материалов и запчастей, а </w:t>
      </w:r>
      <w:r w:rsidR="00E4195F" w:rsidRPr="002E10B7">
        <w:rPr>
          <w:sz w:val="24"/>
          <w:szCs w:val="24"/>
        </w:rPr>
        <w:t>также</w:t>
      </w:r>
      <w:r w:rsidRPr="002E10B7">
        <w:rPr>
          <w:sz w:val="24"/>
          <w:szCs w:val="24"/>
        </w:rPr>
        <w:t xml:space="preserve"> их стоимость согласовывается с Заказчиком до начала выполнения работ</w:t>
      </w:r>
      <w:r>
        <w:rPr>
          <w:sz w:val="24"/>
          <w:szCs w:val="24"/>
        </w:rPr>
        <w:t>;</w:t>
      </w:r>
    </w:p>
    <w:p w14:paraId="6D51FF7E" w14:textId="772BE512" w:rsidR="00926B7F" w:rsidRPr="00CC7E6C" w:rsidRDefault="00926B7F" w:rsidP="00926B7F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D514D5">
        <w:rPr>
          <w:sz w:val="24"/>
          <w:szCs w:val="24"/>
        </w:rPr>
        <w:t xml:space="preserve">Все применяемые материалы и запчасти должны </w:t>
      </w:r>
      <w:r>
        <w:rPr>
          <w:sz w:val="24"/>
          <w:szCs w:val="24"/>
        </w:rPr>
        <w:t>иметь паспорта и сертификаты;</w:t>
      </w:r>
    </w:p>
    <w:p w14:paraId="7DC36CD8" w14:textId="77777777" w:rsidR="00926B7F" w:rsidRPr="00677572" w:rsidRDefault="00926B7F" w:rsidP="00926B7F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Исполнитель обязан </w:t>
      </w:r>
      <w:r w:rsidRPr="003A586D">
        <w:rPr>
          <w:sz w:val="24"/>
          <w:szCs w:val="24"/>
        </w:rPr>
        <w:t xml:space="preserve">обеспечивать </w:t>
      </w:r>
      <w:r>
        <w:rPr>
          <w:sz w:val="24"/>
          <w:szCs w:val="24"/>
        </w:rPr>
        <w:t>сохранность и комплектность автотракторной техники</w:t>
      </w:r>
      <w:r w:rsidR="0059335D">
        <w:rPr>
          <w:sz w:val="24"/>
          <w:szCs w:val="24"/>
        </w:rPr>
        <w:t xml:space="preserve"> Заказчика, принятого на техническое обслуживание</w:t>
      </w:r>
      <w:r w:rsidRPr="003A586D">
        <w:rPr>
          <w:sz w:val="24"/>
          <w:szCs w:val="24"/>
        </w:rPr>
        <w:t xml:space="preserve"> и находящегося на территории Исполнителя</w:t>
      </w:r>
      <w:r>
        <w:rPr>
          <w:sz w:val="24"/>
          <w:szCs w:val="24"/>
        </w:rPr>
        <w:t>;</w:t>
      </w:r>
    </w:p>
    <w:p w14:paraId="4D33A636" w14:textId="0A8DE4E3" w:rsidR="00926B7F" w:rsidRPr="001A148F" w:rsidRDefault="00A75E50" w:rsidP="00A82D8E">
      <w:pPr>
        <w:tabs>
          <w:tab w:val="left" w:pos="851"/>
        </w:tabs>
        <w:ind w:left="851"/>
        <w:jc w:val="both"/>
        <w:rPr>
          <w:bCs/>
        </w:rPr>
      </w:pPr>
      <w:r>
        <w:rPr>
          <w:b/>
          <w:bCs/>
        </w:rPr>
        <w:t>7.</w:t>
      </w:r>
      <w:r w:rsidR="00B14710">
        <w:rPr>
          <w:b/>
          <w:bCs/>
        </w:rPr>
        <w:t>8</w:t>
      </w:r>
      <w:r w:rsidR="00926B7F" w:rsidRPr="008B6D7B">
        <w:rPr>
          <w:b/>
          <w:bCs/>
        </w:rPr>
        <w:t>.</w:t>
      </w:r>
      <w:r w:rsidR="00926B7F">
        <w:rPr>
          <w:bCs/>
        </w:rPr>
        <w:t xml:space="preserve"> Отходы</w:t>
      </w:r>
      <w:r w:rsidR="00926B7F" w:rsidRPr="004F379F">
        <w:rPr>
          <w:bCs/>
        </w:rPr>
        <w:t xml:space="preserve"> образовавшиеся в</w:t>
      </w:r>
      <w:r w:rsidR="00C50817">
        <w:rPr>
          <w:bCs/>
        </w:rPr>
        <w:t xml:space="preserve"> результате</w:t>
      </w:r>
      <w:r w:rsidR="0059335D">
        <w:rPr>
          <w:bCs/>
        </w:rPr>
        <w:t xml:space="preserve"> технического обслуживания</w:t>
      </w:r>
      <w:r w:rsidR="00926B7F" w:rsidRPr="004F379F">
        <w:rPr>
          <w:bCs/>
        </w:rPr>
        <w:t xml:space="preserve"> переходят в собственность Исполнителя в момент их образования</w:t>
      </w:r>
      <w:r w:rsidR="00926B7F">
        <w:rPr>
          <w:bCs/>
          <w:sz w:val="22"/>
          <w:szCs w:val="22"/>
        </w:rPr>
        <w:t>.</w:t>
      </w:r>
    </w:p>
    <w:p w14:paraId="517C3650" w14:textId="2A407F2C" w:rsidR="00CB74B5" w:rsidRPr="001A148F" w:rsidRDefault="00CB74B5" w:rsidP="00320847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1A148F">
        <w:rPr>
          <w:bCs/>
          <w:sz w:val="24"/>
          <w:szCs w:val="24"/>
        </w:rPr>
        <w:t>Правила контроля и приемки работ: Руково</w:t>
      </w:r>
      <w:r w:rsidR="00A721CC">
        <w:rPr>
          <w:bCs/>
          <w:sz w:val="24"/>
          <w:szCs w:val="24"/>
        </w:rPr>
        <w:t>дители работ, ответственные за выполнение технического обслуживания</w:t>
      </w:r>
      <w:r w:rsidRPr="001A148F">
        <w:rPr>
          <w:bCs/>
          <w:sz w:val="24"/>
          <w:szCs w:val="24"/>
        </w:rPr>
        <w:t>, совмес</w:t>
      </w:r>
      <w:r w:rsidR="00982F66">
        <w:rPr>
          <w:bCs/>
          <w:sz w:val="24"/>
          <w:szCs w:val="24"/>
        </w:rPr>
        <w:t>тно с представителями филиала П</w:t>
      </w:r>
      <w:r w:rsidRPr="001A148F">
        <w:rPr>
          <w:bCs/>
          <w:sz w:val="24"/>
          <w:szCs w:val="24"/>
        </w:rPr>
        <w:t>АО «МРСК Центра» - «</w:t>
      </w:r>
      <w:r w:rsidR="002E10B7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>
        <w:rPr>
          <w:bCs/>
          <w:sz w:val="24"/>
          <w:szCs w:val="24"/>
        </w:rPr>
        <w:t>даче выполненных работ Исполнитель</w:t>
      </w:r>
      <w:r w:rsidRPr="001A148F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работ и использованных при выполнении работ запасных частей и материалов. Обнаруженные при приемке работ отс</w:t>
      </w:r>
      <w:r w:rsidR="00C50817">
        <w:rPr>
          <w:bCs/>
          <w:sz w:val="24"/>
          <w:szCs w:val="24"/>
        </w:rPr>
        <w:t>тупления</w:t>
      </w:r>
      <w:r w:rsidR="005818A1">
        <w:rPr>
          <w:bCs/>
          <w:sz w:val="24"/>
          <w:szCs w:val="24"/>
        </w:rPr>
        <w:t xml:space="preserve"> и замечания </w:t>
      </w:r>
      <w:r w:rsidR="00641101">
        <w:rPr>
          <w:bCs/>
          <w:sz w:val="24"/>
          <w:szCs w:val="24"/>
        </w:rPr>
        <w:t>Исполнитель</w:t>
      </w:r>
      <w:r w:rsidRPr="001A148F">
        <w:rPr>
          <w:bCs/>
          <w:sz w:val="24"/>
          <w:szCs w:val="24"/>
        </w:rPr>
        <w:t xml:space="preserve"> устраняет за свой счет.</w:t>
      </w:r>
    </w:p>
    <w:p w14:paraId="253C8CF5" w14:textId="77777777" w:rsidR="00810AB6" w:rsidRDefault="00C50817" w:rsidP="00810AB6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Критерии отбора </w:t>
      </w:r>
      <w:r w:rsidR="00641101">
        <w:rPr>
          <w:bCs/>
          <w:sz w:val="24"/>
          <w:szCs w:val="24"/>
        </w:rPr>
        <w:t>Исполнителя</w:t>
      </w:r>
      <w:r w:rsidR="003361E5">
        <w:rPr>
          <w:bCs/>
          <w:sz w:val="24"/>
          <w:szCs w:val="24"/>
        </w:rPr>
        <w:t>:</w:t>
      </w:r>
    </w:p>
    <w:p w14:paraId="1EF84A14" w14:textId="075B76EE" w:rsidR="0059335D" w:rsidRPr="0059335D" w:rsidRDefault="00A75E50" w:rsidP="006102D9">
      <w:pPr>
        <w:ind w:left="850"/>
      </w:pPr>
      <w:r>
        <w:t xml:space="preserve"> </w:t>
      </w:r>
      <w:r w:rsidR="0059335D">
        <w:t xml:space="preserve"> </w:t>
      </w:r>
      <w:r w:rsidR="0059335D" w:rsidRPr="0059335D">
        <w:rPr>
          <w:b/>
        </w:rPr>
        <w:t>9.</w:t>
      </w:r>
      <w:r w:rsidR="0059335D" w:rsidRPr="00417222">
        <w:t>1.</w:t>
      </w:r>
      <w:r w:rsidR="0059335D" w:rsidRPr="0059335D">
        <w:t xml:space="preserve"> </w:t>
      </w:r>
      <w:r w:rsidR="0059335D">
        <w:t xml:space="preserve"> </w:t>
      </w:r>
      <w:r w:rsidR="005D1829" w:rsidRPr="0059335D">
        <w:t>Оптимальная (наименьшая)</w:t>
      </w:r>
      <w:r w:rsidR="00045BD1" w:rsidRPr="0059335D">
        <w:t xml:space="preserve"> стоимост</w:t>
      </w:r>
      <w:r w:rsidR="005D1829" w:rsidRPr="0059335D">
        <w:t>ь</w:t>
      </w:r>
      <w:r w:rsidR="00C50817">
        <w:t xml:space="preserve"> нормо-часа,</w:t>
      </w:r>
      <w:r w:rsidR="000D2832" w:rsidRPr="0059335D">
        <w:t xml:space="preserve"> включающая</w:t>
      </w:r>
      <w:r w:rsidR="00417222">
        <w:t xml:space="preserve"> </w:t>
      </w:r>
      <w:r w:rsidR="00045BD1" w:rsidRPr="0059335D">
        <w:t>все накладные расходы и други</w:t>
      </w:r>
      <w:r w:rsidR="0059335D" w:rsidRPr="0059335D">
        <w:t xml:space="preserve">е обязательные платежи и </w:t>
      </w:r>
      <w:r w:rsidR="00C50817">
        <w:t xml:space="preserve">скидки;     </w:t>
      </w:r>
      <w:r w:rsidR="0059335D">
        <w:t xml:space="preserve">             </w:t>
      </w:r>
    </w:p>
    <w:p w14:paraId="363EA826" w14:textId="77777777" w:rsidR="00045BD1" w:rsidRPr="0059335D" w:rsidRDefault="0059335D" w:rsidP="006102D9">
      <w:pPr>
        <w:ind w:left="850"/>
      </w:pPr>
      <w:r>
        <w:t xml:space="preserve"> </w:t>
      </w:r>
      <w:r w:rsidRPr="0059335D">
        <w:rPr>
          <w:b/>
        </w:rPr>
        <w:t xml:space="preserve">9.2.  </w:t>
      </w:r>
      <w:r w:rsidR="00045BD1" w:rsidRPr="0059335D">
        <w:t xml:space="preserve">Выгодное территориальное расположение в </w:t>
      </w:r>
      <w:r w:rsidR="002E10B7" w:rsidRPr="0059335D">
        <w:t>пределах г. Липецка</w:t>
      </w:r>
      <w:r w:rsidR="00045BD1" w:rsidRPr="0059335D">
        <w:t xml:space="preserve"> автосервиса или ремонтного производства.</w:t>
      </w:r>
    </w:p>
    <w:p w14:paraId="1CC58D34" w14:textId="5AEE47ED" w:rsidR="0059335D" w:rsidRDefault="0059335D" w:rsidP="006102D9">
      <w:pPr>
        <w:ind w:left="880" w:hanging="993"/>
      </w:pPr>
      <w:r>
        <w:t xml:space="preserve">                </w:t>
      </w:r>
      <w:r w:rsidR="00A75E50">
        <w:t xml:space="preserve"> </w:t>
      </w:r>
      <w:r w:rsidRPr="0059335D">
        <w:rPr>
          <w:b/>
        </w:rPr>
        <w:t xml:space="preserve">9.3. </w:t>
      </w:r>
      <w:r w:rsidR="00417222">
        <w:t xml:space="preserve"> </w:t>
      </w:r>
      <w:r w:rsidR="00045BD1" w:rsidRPr="0059335D">
        <w:t>Гаранти</w:t>
      </w:r>
      <w:r w:rsidR="00A07331" w:rsidRPr="0059335D">
        <w:t xml:space="preserve">я на выполненные работы </w:t>
      </w:r>
      <w:r>
        <w:t xml:space="preserve">не менее 6-ти месяцев </w:t>
      </w:r>
      <w:r w:rsidR="00A07331" w:rsidRPr="0059335D">
        <w:t xml:space="preserve">и </w:t>
      </w:r>
      <w:r>
        <w:t xml:space="preserve">на </w:t>
      </w:r>
      <w:r w:rsidR="00A07331" w:rsidRPr="0059335D">
        <w:t>использованные запчасти по техническому обслуживанию</w:t>
      </w:r>
      <w:r w:rsidR="00045BD1" w:rsidRPr="0059335D">
        <w:t xml:space="preserve"> не менее </w:t>
      </w:r>
      <w:r w:rsidR="003361E5" w:rsidRPr="0059335D">
        <w:t xml:space="preserve">2-х недель </w:t>
      </w:r>
      <w:r>
        <w:t>с момента подписания акта выполненных работ;</w:t>
      </w:r>
    </w:p>
    <w:p w14:paraId="61C6BDBC" w14:textId="77777777" w:rsidR="00C50817" w:rsidRDefault="00C50817" w:rsidP="0059335D">
      <w:pPr>
        <w:ind w:left="993" w:hanging="993"/>
      </w:pPr>
    </w:p>
    <w:p w14:paraId="2069B7D4" w14:textId="0AA7D4CD" w:rsidR="009C2002" w:rsidRDefault="009C2002" w:rsidP="0059335D">
      <w:pPr>
        <w:ind w:left="993" w:hanging="993"/>
      </w:pPr>
    </w:p>
    <w:p w14:paraId="639B80E1" w14:textId="5FAC31B8" w:rsidR="00B14710" w:rsidRDefault="00B14710" w:rsidP="0059335D">
      <w:pPr>
        <w:ind w:left="993" w:hanging="993"/>
      </w:pPr>
    </w:p>
    <w:p w14:paraId="6BFC54F4" w14:textId="4A54112C" w:rsidR="00B14710" w:rsidRDefault="00B14710" w:rsidP="0059335D">
      <w:pPr>
        <w:ind w:left="993" w:hanging="993"/>
      </w:pPr>
    </w:p>
    <w:p w14:paraId="16239AA1" w14:textId="6EEFDD90" w:rsidR="00B14710" w:rsidRDefault="00B14710" w:rsidP="0059335D">
      <w:pPr>
        <w:ind w:left="993" w:hanging="993"/>
      </w:pPr>
    </w:p>
    <w:p w14:paraId="0313DDAB" w14:textId="77777777" w:rsidR="00B14710" w:rsidRPr="0059335D" w:rsidRDefault="00B14710" w:rsidP="0059335D">
      <w:pPr>
        <w:ind w:left="993" w:hanging="993"/>
      </w:pPr>
    </w:p>
    <w:p w14:paraId="12BE1463" w14:textId="77777777" w:rsidR="00110AC6" w:rsidRDefault="00110AC6" w:rsidP="00CC496A">
      <w:pPr>
        <w:pStyle w:val="a3"/>
        <w:tabs>
          <w:tab w:val="left" w:pos="1560"/>
        </w:tabs>
        <w:ind w:left="850"/>
        <w:rPr>
          <w:b/>
          <w:sz w:val="24"/>
          <w:szCs w:val="24"/>
        </w:rPr>
      </w:pPr>
    </w:p>
    <w:p w14:paraId="2120E1AC" w14:textId="024A232C" w:rsidR="00045BD1" w:rsidRDefault="0059335D" w:rsidP="00CC496A">
      <w:pPr>
        <w:pStyle w:val="a3"/>
        <w:tabs>
          <w:tab w:val="left" w:pos="1560"/>
        </w:tabs>
        <w:ind w:left="850"/>
        <w:rPr>
          <w:sz w:val="24"/>
          <w:szCs w:val="24"/>
        </w:rPr>
      </w:pPr>
      <w:r>
        <w:rPr>
          <w:b/>
          <w:sz w:val="24"/>
          <w:szCs w:val="24"/>
        </w:rPr>
        <w:t xml:space="preserve">  9</w:t>
      </w:r>
      <w:r w:rsidR="00CC496A" w:rsidRPr="00CC496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4.</w:t>
      </w:r>
      <w:r w:rsidR="00CC496A">
        <w:rPr>
          <w:sz w:val="24"/>
          <w:szCs w:val="24"/>
        </w:rPr>
        <w:t xml:space="preserve">   </w:t>
      </w:r>
      <w:r w:rsidR="00F55FD6">
        <w:rPr>
          <w:sz w:val="24"/>
          <w:szCs w:val="24"/>
        </w:rPr>
        <w:t>Определение стоимости нормо-часа за выполненны</w:t>
      </w:r>
      <w:r w:rsidR="00045BD1" w:rsidRPr="00131A65">
        <w:rPr>
          <w:sz w:val="24"/>
          <w:szCs w:val="24"/>
        </w:rPr>
        <w:t>е работ</w:t>
      </w:r>
      <w:r w:rsidR="00F55FD6">
        <w:rPr>
          <w:sz w:val="24"/>
          <w:szCs w:val="24"/>
        </w:rPr>
        <w:t>ы</w:t>
      </w:r>
      <w:r w:rsidR="00045BD1" w:rsidRPr="00131A65">
        <w:rPr>
          <w:sz w:val="24"/>
          <w:szCs w:val="24"/>
        </w:rPr>
        <w:t>:</w:t>
      </w:r>
    </w:p>
    <w:p w14:paraId="057E56CF" w14:textId="77777777" w:rsidR="00045BD1" w:rsidRPr="00131A65" w:rsidRDefault="00045BD1" w:rsidP="00045BD1">
      <w:pPr>
        <w:pStyle w:val="a3"/>
        <w:ind w:left="360"/>
        <w:rPr>
          <w:sz w:val="24"/>
          <w:szCs w:val="24"/>
        </w:rPr>
      </w:pPr>
    </w:p>
    <w:tbl>
      <w:tblPr>
        <w:tblW w:w="104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985"/>
        <w:gridCol w:w="851"/>
        <w:gridCol w:w="992"/>
        <w:gridCol w:w="6"/>
        <w:gridCol w:w="845"/>
        <w:gridCol w:w="709"/>
        <w:gridCol w:w="708"/>
        <w:gridCol w:w="703"/>
        <w:gridCol w:w="6"/>
        <w:gridCol w:w="993"/>
        <w:gridCol w:w="702"/>
        <w:gridCol w:w="6"/>
        <w:gridCol w:w="850"/>
        <w:gridCol w:w="709"/>
      </w:tblGrid>
      <w:tr w:rsidR="0049706D" w:rsidRPr="00376C4A" w14:paraId="4F41B35B" w14:textId="77777777" w:rsidTr="000E511C">
        <w:trPr>
          <w:trHeight w:val="302"/>
        </w:trPr>
        <w:tc>
          <w:tcPr>
            <w:tcW w:w="425" w:type="dxa"/>
            <w:vMerge w:val="restart"/>
            <w:vAlign w:val="center"/>
          </w:tcPr>
          <w:p w14:paraId="5AD4F613" w14:textId="77777777" w:rsidR="0049706D" w:rsidRPr="0049706D" w:rsidRDefault="0049706D" w:rsidP="00C0115B">
            <w:pPr>
              <w:ind w:right="96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№ п/п</w:t>
            </w:r>
          </w:p>
        </w:tc>
        <w:tc>
          <w:tcPr>
            <w:tcW w:w="1985" w:type="dxa"/>
            <w:vMerge w:val="restart"/>
            <w:vAlign w:val="center"/>
          </w:tcPr>
          <w:p w14:paraId="36F11D8E" w14:textId="77777777" w:rsidR="0049706D" w:rsidRPr="00376C4A" w:rsidRDefault="0049706D" w:rsidP="00C0115B">
            <w:r w:rsidRPr="00376C4A">
              <w:t>Вид выполняемых работ</w:t>
            </w:r>
          </w:p>
        </w:tc>
        <w:tc>
          <w:tcPr>
            <w:tcW w:w="8080" w:type="dxa"/>
            <w:gridSpan w:val="13"/>
          </w:tcPr>
          <w:p w14:paraId="5B07A494" w14:textId="1A6A9918" w:rsidR="0049706D" w:rsidRPr="00376C4A" w:rsidRDefault="0049706D" w:rsidP="00EA02A8">
            <w:pPr>
              <w:jc w:val="center"/>
            </w:pPr>
            <w:r>
              <w:t>Предельная стоимость нормо-часа работ (р</w:t>
            </w:r>
            <w:r w:rsidRPr="00376C4A">
              <w:t>уб</w:t>
            </w:r>
            <w:r>
              <w:t>.</w:t>
            </w:r>
            <w:r w:rsidRPr="00376C4A">
              <w:t>/час.)</w:t>
            </w:r>
          </w:p>
        </w:tc>
      </w:tr>
      <w:tr w:rsidR="0049706D" w:rsidRPr="00376C4A" w14:paraId="7BE21B58" w14:textId="77777777" w:rsidTr="000E511C">
        <w:trPr>
          <w:trHeight w:val="516"/>
        </w:trPr>
        <w:tc>
          <w:tcPr>
            <w:tcW w:w="425" w:type="dxa"/>
            <w:vMerge/>
            <w:vAlign w:val="center"/>
          </w:tcPr>
          <w:p w14:paraId="268A91FC" w14:textId="77777777" w:rsidR="0049706D" w:rsidRPr="00376C4A" w:rsidRDefault="0049706D" w:rsidP="00C0115B">
            <w:pPr>
              <w:ind w:right="96"/>
            </w:pPr>
          </w:p>
        </w:tc>
        <w:tc>
          <w:tcPr>
            <w:tcW w:w="1985" w:type="dxa"/>
            <w:vMerge/>
            <w:vAlign w:val="center"/>
          </w:tcPr>
          <w:p w14:paraId="2D0F47EA" w14:textId="77777777" w:rsidR="0049706D" w:rsidRPr="00376C4A" w:rsidRDefault="0049706D" w:rsidP="00C0115B"/>
        </w:tc>
        <w:tc>
          <w:tcPr>
            <w:tcW w:w="1849" w:type="dxa"/>
            <w:gridSpan w:val="3"/>
            <w:vMerge w:val="restart"/>
            <w:vAlign w:val="center"/>
          </w:tcPr>
          <w:p w14:paraId="3E46ADE8" w14:textId="77777777" w:rsidR="0049706D" w:rsidRPr="000E511C" w:rsidRDefault="0049706D" w:rsidP="00B8453F">
            <w:pPr>
              <w:jc w:val="center"/>
              <w:rPr>
                <w:sz w:val="20"/>
                <w:szCs w:val="20"/>
              </w:rPr>
            </w:pPr>
            <w:r w:rsidRPr="000E511C">
              <w:rPr>
                <w:sz w:val="20"/>
                <w:szCs w:val="20"/>
              </w:rPr>
              <w:t>Автомобили марки КамАЗ, МАЗ, УРАЛ</w:t>
            </w:r>
          </w:p>
        </w:tc>
        <w:tc>
          <w:tcPr>
            <w:tcW w:w="1554" w:type="dxa"/>
            <w:gridSpan w:val="2"/>
            <w:vMerge w:val="restart"/>
            <w:vAlign w:val="center"/>
          </w:tcPr>
          <w:p w14:paraId="388A6537" w14:textId="30551457" w:rsidR="0049706D" w:rsidRPr="000E511C" w:rsidRDefault="0049706D" w:rsidP="0049706D">
            <w:pPr>
              <w:jc w:val="center"/>
              <w:rPr>
                <w:sz w:val="20"/>
                <w:szCs w:val="20"/>
              </w:rPr>
            </w:pPr>
            <w:r w:rsidRPr="000E511C">
              <w:rPr>
                <w:sz w:val="20"/>
                <w:szCs w:val="20"/>
              </w:rPr>
              <w:t>Автомобили марки ГАЗ, ЗИЛ</w:t>
            </w:r>
          </w:p>
        </w:tc>
        <w:tc>
          <w:tcPr>
            <w:tcW w:w="1411" w:type="dxa"/>
            <w:gridSpan w:val="2"/>
            <w:vMerge w:val="restart"/>
          </w:tcPr>
          <w:p w14:paraId="7EEE1E5E" w14:textId="0D3FF2A7" w:rsidR="0049706D" w:rsidRPr="000E511C" w:rsidRDefault="0049706D" w:rsidP="009D5F11">
            <w:pPr>
              <w:jc w:val="center"/>
              <w:rPr>
                <w:sz w:val="20"/>
                <w:szCs w:val="20"/>
              </w:rPr>
            </w:pPr>
            <w:r w:rsidRPr="000E511C">
              <w:rPr>
                <w:sz w:val="20"/>
                <w:szCs w:val="20"/>
              </w:rPr>
              <w:t>Марка автомобиля УАЗ, Соболь, Next, Бизнес</w:t>
            </w:r>
          </w:p>
        </w:tc>
        <w:tc>
          <w:tcPr>
            <w:tcW w:w="3266" w:type="dxa"/>
            <w:gridSpan w:val="6"/>
            <w:vAlign w:val="center"/>
          </w:tcPr>
          <w:p w14:paraId="3059B0D8" w14:textId="74731B60" w:rsidR="0049706D" w:rsidRPr="000E511C" w:rsidRDefault="0049706D" w:rsidP="009D5F11">
            <w:pPr>
              <w:jc w:val="center"/>
              <w:rPr>
                <w:sz w:val="20"/>
                <w:szCs w:val="20"/>
              </w:rPr>
            </w:pPr>
            <w:r w:rsidRPr="000E511C">
              <w:rPr>
                <w:sz w:val="20"/>
                <w:szCs w:val="20"/>
              </w:rPr>
              <w:t>Тракторная техника</w:t>
            </w:r>
          </w:p>
        </w:tc>
      </w:tr>
      <w:tr w:rsidR="000E511C" w:rsidRPr="00376C4A" w14:paraId="2B3C4419" w14:textId="77777777" w:rsidTr="000E511C">
        <w:trPr>
          <w:trHeight w:val="299"/>
        </w:trPr>
        <w:tc>
          <w:tcPr>
            <w:tcW w:w="425" w:type="dxa"/>
            <w:vMerge/>
            <w:vAlign w:val="center"/>
          </w:tcPr>
          <w:p w14:paraId="2C3FE6BF" w14:textId="77777777" w:rsidR="0049706D" w:rsidRPr="00376C4A" w:rsidRDefault="0049706D" w:rsidP="00C0115B">
            <w:pPr>
              <w:ind w:right="96"/>
            </w:pPr>
          </w:p>
        </w:tc>
        <w:tc>
          <w:tcPr>
            <w:tcW w:w="1985" w:type="dxa"/>
            <w:vMerge/>
            <w:vAlign w:val="center"/>
          </w:tcPr>
          <w:p w14:paraId="2A83F6E5" w14:textId="77777777" w:rsidR="0049706D" w:rsidRPr="00376C4A" w:rsidRDefault="0049706D" w:rsidP="00C0115B"/>
        </w:tc>
        <w:tc>
          <w:tcPr>
            <w:tcW w:w="1849" w:type="dxa"/>
            <w:gridSpan w:val="3"/>
            <w:vMerge/>
            <w:vAlign w:val="center"/>
          </w:tcPr>
          <w:p w14:paraId="23A369F0" w14:textId="77777777" w:rsidR="0049706D" w:rsidRPr="000E511C" w:rsidRDefault="0049706D" w:rsidP="009F3AEA">
            <w:pPr>
              <w:rPr>
                <w:sz w:val="20"/>
                <w:szCs w:val="20"/>
              </w:rPr>
            </w:pPr>
          </w:p>
        </w:tc>
        <w:tc>
          <w:tcPr>
            <w:tcW w:w="1554" w:type="dxa"/>
            <w:gridSpan w:val="2"/>
            <w:vMerge/>
            <w:vAlign w:val="center"/>
          </w:tcPr>
          <w:p w14:paraId="4F23DF3F" w14:textId="77777777" w:rsidR="0049706D" w:rsidRPr="000E511C" w:rsidRDefault="0049706D" w:rsidP="009F3AE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2"/>
            <w:vMerge/>
          </w:tcPr>
          <w:p w14:paraId="5067D968" w14:textId="77777777" w:rsidR="0049706D" w:rsidRPr="000E511C" w:rsidRDefault="0049706D" w:rsidP="00B84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2E386388" w14:textId="100FFCF4" w:rsidR="0049706D" w:rsidRPr="000E511C" w:rsidRDefault="0049706D" w:rsidP="00B8453F">
            <w:pPr>
              <w:jc w:val="center"/>
              <w:rPr>
                <w:sz w:val="20"/>
                <w:szCs w:val="20"/>
              </w:rPr>
            </w:pPr>
            <w:r w:rsidRPr="000E511C">
              <w:rPr>
                <w:sz w:val="20"/>
                <w:szCs w:val="20"/>
              </w:rPr>
              <w:t>Отечественная</w:t>
            </w:r>
          </w:p>
        </w:tc>
        <w:tc>
          <w:tcPr>
            <w:tcW w:w="1565" w:type="dxa"/>
            <w:gridSpan w:val="3"/>
            <w:vAlign w:val="center"/>
          </w:tcPr>
          <w:p w14:paraId="444F249C" w14:textId="77777777" w:rsidR="0049706D" w:rsidRPr="000E511C" w:rsidRDefault="0049706D" w:rsidP="00B8453F">
            <w:pPr>
              <w:jc w:val="center"/>
              <w:rPr>
                <w:sz w:val="20"/>
                <w:szCs w:val="20"/>
              </w:rPr>
            </w:pPr>
            <w:r w:rsidRPr="000E511C">
              <w:rPr>
                <w:sz w:val="20"/>
                <w:szCs w:val="20"/>
              </w:rPr>
              <w:t>Импортная</w:t>
            </w:r>
          </w:p>
        </w:tc>
      </w:tr>
      <w:tr w:rsidR="000E511C" w:rsidRPr="00376C4A" w14:paraId="7C79BC63" w14:textId="77777777" w:rsidTr="000E511C">
        <w:trPr>
          <w:trHeight w:val="270"/>
        </w:trPr>
        <w:tc>
          <w:tcPr>
            <w:tcW w:w="425" w:type="dxa"/>
            <w:vMerge/>
            <w:tcBorders>
              <w:bottom w:val="single" w:sz="12" w:space="0" w:color="auto"/>
            </w:tcBorders>
            <w:vAlign w:val="center"/>
          </w:tcPr>
          <w:p w14:paraId="420D3B3D" w14:textId="77777777" w:rsidR="0049706D" w:rsidRPr="00376C4A" w:rsidRDefault="0049706D" w:rsidP="0049706D">
            <w:pPr>
              <w:ind w:right="96"/>
            </w:pPr>
          </w:p>
        </w:tc>
        <w:tc>
          <w:tcPr>
            <w:tcW w:w="1985" w:type="dxa"/>
            <w:vMerge/>
            <w:tcBorders>
              <w:bottom w:val="single" w:sz="12" w:space="0" w:color="auto"/>
            </w:tcBorders>
            <w:vAlign w:val="center"/>
          </w:tcPr>
          <w:p w14:paraId="10A669EE" w14:textId="77777777" w:rsidR="0049706D" w:rsidRPr="00376C4A" w:rsidRDefault="0049706D" w:rsidP="0049706D"/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5B3A8FF9" w14:textId="77777777" w:rsidR="0049706D" w:rsidRPr="0049706D" w:rsidRDefault="0049706D" w:rsidP="0049706D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без НДС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70B22C5B" w14:textId="77777777" w:rsidR="0049706D" w:rsidRPr="0049706D" w:rsidRDefault="0049706D" w:rsidP="0049706D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с НДС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14:paraId="7E5C8449" w14:textId="77777777" w:rsidR="0049706D" w:rsidRPr="0049706D" w:rsidRDefault="0049706D" w:rsidP="0049706D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без НДС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3E4BCDA5" w14:textId="77777777" w:rsidR="0049706D" w:rsidRPr="0049706D" w:rsidRDefault="0049706D" w:rsidP="0049706D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с НДС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14:paraId="40931ECF" w14:textId="3DD4F7B9" w:rsidR="0049706D" w:rsidRPr="0049706D" w:rsidRDefault="0049706D" w:rsidP="0049706D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без НДС</w:t>
            </w:r>
          </w:p>
        </w:tc>
        <w:tc>
          <w:tcPr>
            <w:tcW w:w="709" w:type="dxa"/>
            <w:gridSpan w:val="2"/>
            <w:tcBorders>
              <w:bottom w:val="single" w:sz="12" w:space="0" w:color="auto"/>
            </w:tcBorders>
            <w:vAlign w:val="center"/>
          </w:tcPr>
          <w:p w14:paraId="627A64DE" w14:textId="2E304595" w:rsidR="0049706D" w:rsidRPr="0049706D" w:rsidRDefault="0049706D" w:rsidP="0049706D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с НДС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14:paraId="7D1D06C8" w14:textId="3B0C5089" w:rsidR="0049706D" w:rsidRPr="0049706D" w:rsidRDefault="0049706D" w:rsidP="0049706D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без НДС</w:t>
            </w:r>
          </w:p>
        </w:tc>
        <w:tc>
          <w:tcPr>
            <w:tcW w:w="708" w:type="dxa"/>
            <w:gridSpan w:val="2"/>
            <w:tcBorders>
              <w:bottom w:val="single" w:sz="12" w:space="0" w:color="auto"/>
            </w:tcBorders>
            <w:vAlign w:val="center"/>
          </w:tcPr>
          <w:p w14:paraId="5D9A30AC" w14:textId="77777777" w:rsidR="0049706D" w:rsidRPr="0049706D" w:rsidRDefault="0049706D" w:rsidP="0049706D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с НДС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14:paraId="7F4A26CC" w14:textId="77777777" w:rsidR="0049706D" w:rsidRPr="0049706D" w:rsidRDefault="0049706D" w:rsidP="0049706D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без НДС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5ABF6B06" w14:textId="77777777" w:rsidR="0049706D" w:rsidRPr="0049706D" w:rsidRDefault="0049706D" w:rsidP="0049706D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с НДС</w:t>
            </w:r>
          </w:p>
        </w:tc>
      </w:tr>
      <w:tr w:rsidR="000E511C" w:rsidRPr="003361E5" w14:paraId="78C9BF47" w14:textId="77777777" w:rsidTr="000E511C">
        <w:trPr>
          <w:trHeight w:val="1563"/>
        </w:trPr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14:paraId="653D21CA" w14:textId="3C4EB324" w:rsidR="0049706D" w:rsidRPr="003361E5" w:rsidRDefault="0049706D" w:rsidP="0049706D">
            <w:pPr>
              <w:jc w:val="center"/>
            </w:pPr>
            <w:r w:rsidRPr="003361E5">
              <w:t>1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14:paraId="75463E16" w14:textId="6D354F03" w:rsidR="0049706D" w:rsidRPr="000E511C" w:rsidRDefault="0049706D" w:rsidP="0049706D">
            <w:pPr>
              <w:rPr>
                <w:sz w:val="22"/>
                <w:szCs w:val="22"/>
              </w:rPr>
            </w:pPr>
            <w:r w:rsidRPr="000E511C">
              <w:rPr>
                <w:sz w:val="22"/>
                <w:szCs w:val="22"/>
              </w:rPr>
              <w:t>Контрольно-диагностические, смазочно-заправочные, регулировочные, слесарные, электротехнические, шиномонтажные, балансировочные.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22C8CDED" w14:textId="24206151" w:rsidR="0049706D" w:rsidRPr="0049706D" w:rsidRDefault="0049706D" w:rsidP="000E511C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0C90C15C" w14:textId="5934FBB7" w:rsidR="000E511C" w:rsidRPr="0049706D" w:rsidRDefault="000E511C" w:rsidP="000E51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  <w:vAlign w:val="center"/>
          </w:tcPr>
          <w:p w14:paraId="2856AC1B" w14:textId="33506890" w:rsidR="0049706D" w:rsidRPr="0049706D" w:rsidRDefault="0049706D" w:rsidP="000E51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20155ECD" w14:textId="520134EE" w:rsidR="0049706D" w:rsidRPr="0049706D" w:rsidRDefault="000E511C" w:rsidP="000E51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1080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14:paraId="25E0409B" w14:textId="4863AF7C" w:rsidR="0049706D" w:rsidRPr="0049706D" w:rsidRDefault="0049706D" w:rsidP="000E51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</w:tcBorders>
            <w:vAlign w:val="center"/>
          </w:tcPr>
          <w:p w14:paraId="22799AF3" w14:textId="7685BBD0" w:rsidR="0049706D" w:rsidRPr="0049706D" w:rsidRDefault="000E511C" w:rsidP="000E51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1080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14:paraId="6EE2B3E3" w14:textId="46B0B45F" w:rsidR="0049706D" w:rsidRPr="0049706D" w:rsidRDefault="0049706D" w:rsidP="000E51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14:paraId="0A1C0E5E" w14:textId="0BA27A8C" w:rsidR="0049706D" w:rsidRPr="0049706D" w:rsidRDefault="000E511C" w:rsidP="000E51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14:paraId="715FEC36" w14:textId="2F398070" w:rsidR="0049706D" w:rsidRPr="0049706D" w:rsidRDefault="000E511C" w:rsidP="000E51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07F5B913" w14:textId="745A5069" w:rsidR="0049706D" w:rsidRPr="0049706D" w:rsidRDefault="000E511C" w:rsidP="000E51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</w:tr>
    </w:tbl>
    <w:p w14:paraId="1C97C2D2" w14:textId="77777777" w:rsidR="00045BD1" w:rsidRPr="003361E5" w:rsidRDefault="00045BD1" w:rsidP="00045BD1">
      <w:pPr>
        <w:pStyle w:val="a3"/>
        <w:tabs>
          <w:tab w:val="left" w:pos="851"/>
          <w:tab w:val="left" w:pos="993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14:paraId="0519C5D7" w14:textId="7037A752" w:rsidR="00CB74B5" w:rsidRPr="003361E5" w:rsidRDefault="0059335D" w:rsidP="006102D9">
      <w:pPr>
        <w:tabs>
          <w:tab w:val="left" w:pos="709"/>
        </w:tabs>
        <w:spacing w:before="120" w:after="120"/>
        <w:ind w:left="710" w:hanging="993"/>
        <w:jc w:val="both"/>
        <w:rPr>
          <w:bCs/>
        </w:rPr>
      </w:pPr>
      <w:r>
        <w:rPr>
          <w:b/>
        </w:rPr>
        <w:t xml:space="preserve"> </w:t>
      </w:r>
      <w:r w:rsidR="006C61DD">
        <w:rPr>
          <w:b/>
        </w:rPr>
        <w:t xml:space="preserve">    </w:t>
      </w:r>
      <w:r>
        <w:rPr>
          <w:b/>
        </w:rPr>
        <w:t xml:space="preserve">     </w:t>
      </w:r>
      <w:r w:rsidR="006C61DD">
        <w:rPr>
          <w:b/>
        </w:rPr>
        <w:t xml:space="preserve"> </w:t>
      </w:r>
      <w:r w:rsidR="00F55FD6">
        <w:rPr>
          <w:b/>
        </w:rPr>
        <w:t>1</w:t>
      </w:r>
      <w:r>
        <w:rPr>
          <w:b/>
        </w:rPr>
        <w:t>0</w:t>
      </w:r>
      <w:r w:rsidR="00F55FD6">
        <w:rPr>
          <w:b/>
        </w:rPr>
        <w:t>.</w:t>
      </w:r>
      <w:r w:rsidR="003361E5">
        <w:t xml:space="preserve"> </w:t>
      </w:r>
      <w:r w:rsidR="00CB74B5" w:rsidRPr="003361E5">
        <w:t xml:space="preserve">По результатам конкурентной процедуры между </w:t>
      </w:r>
      <w:r w:rsidR="00641101" w:rsidRPr="003361E5">
        <w:t>Исполнителем</w:t>
      </w:r>
      <w:r w:rsidR="00C57202" w:rsidRPr="003361E5">
        <w:t xml:space="preserve"> и</w:t>
      </w:r>
      <w:r w:rsidR="00982F66">
        <w:t xml:space="preserve"> филиалом П</w:t>
      </w:r>
      <w:r w:rsidR="00B2608C">
        <w:t>АО «Россети</w:t>
      </w:r>
      <w:r w:rsidR="00CB74B5" w:rsidRPr="003361E5">
        <w:t xml:space="preserve"> Центра»</w:t>
      </w:r>
      <w:r w:rsidR="00785679">
        <w:t xml:space="preserve"> </w:t>
      </w:r>
      <w:r w:rsidR="00CB74B5" w:rsidRPr="003361E5">
        <w:t>-</w:t>
      </w:r>
      <w:r w:rsidR="00785679">
        <w:t xml:space="preserve"> </w:t>
      </w:r>
      <w:r w:rsidR="00CB74B5" w:rsidRPr="003361E5">
        <w:t>«</w:t>
      </w:r>
      <w:r w:rsidR="003361E5" w:rsidRPr="003361E5">
        <w:t>Липецкэнерго</w:t>
      </w:r>
      <w:r w:rsidR="00F602F6" w:rsidRPr="003361E5">
        <w:t>» з</w:t>
      </w:r>
      <w:r w:rsidR="00AB5007" w:rsidRPr="003361E5">
        <w:t xml:space="preserve">аключается договор </w:t>
      </w:r>
      <w:r w:rsidR="00320847" w:rsidRPr="003361E5">
        <w:t xml:space="preserve">по единичным расценкам </w:t>
      </w:r>
      <w:r w:rsidR="003361E5" w:rsidRPr="003361E5">
        <w:t>(стоимость нормо-</w:t>
      </w:r>
      <w:bookmarkStart w:id="0" w:name="_GoBack"/>
      <w:bookmarkEnd w:id="0"/>
      <w:r w:rsidR="003361E5" w:rsidRPr="003361E5">
        <w:t>часа)</w:t>
      </w:r>
      <w:r w:rsidR="00F602F6" w:rsidRPr="003361E5">
        <w:t>.</w:t>
      </w:r>
    </w:p>
    <w:p w14:paraId="48C76A86" w14:textId="77777777" w:rsidR="006733D5" w:rsidRDefault="006733D5" w:rsidP="00CB74B5">
      <w:pPr>
        <w:ind w:left="1276"/>
      </w:pPr>
    </w:p>
    <w:p w14:paraId="254E70F8" w14:textId="77777777" w:rsidR="009C2002" w:rsidRDefault="009C2002" w:rsidP="009C2002">
      <w:pPr>
        <w:rPr>
          <w:bCs/>
        </w:rPr>
      </w:pPr>
    </w:p>
    <w:p w14:paraId="4D50AF36" w14:textId="485476DF" w:rsidR="00953048" w:rsidRDefault="009C2002" w:rsidP="009C2002">
      <w:r w:rsidRPr="009C2002">
        <w:rPr>
          <w:bCs/>
        </w:rPr>
        <w:t xml:space="preserve">   </w:t>
      </w:r>
      <w:r w:rsidR="006102D9">
        <w:rPr>
          <w:bCs/>
        </w:rPr>
        <w:t xml:space="preserve">   </w:t>
      </w:r>
      <w:r w:rsidR="00407953">
        <w:t xml:space="preserve"> </w:t>
      </w:r>
      <w:r w:rsidR="00BA0DA5">
        <w:t xml:space="preserve"> </w:t>
      </w:r>
      <w:r w:rsidR="00B2608C">
        <w:t>Н</w:t>
      </w:r>
      <w:r w:rsidR="00FA008F">
        <w:t xml:space="preserve">ачальник  СМиТ               </w:t>
      </w:r>
      <w:r w:rsidR="008E2FA9">
        <w:t xml:space="preserve">      </w:t>
      </w:r>
      <w:r w:rsidR="00FA008F">
        <w:t xml:space="preserve">                     </w:t>
      </w:r>
      <w:r w:rsidR="00110AC6">
        <w:t xml:space="preserve">                  </w:t>
      </w:r>
      <w:r w:rsidR="00BA0DA5">
        <w:t>Пискарев К.Ю.</w:t>
      </w:r>
      <w:r w:rsidR="00BE6216">
        <w:t xml:space="preserve">          </w:t>
      </w:r>
    </w:p>
    <w:p w14:paraId="2B5E91A5" w14:textId="77777777" w:rsidR="00BE6216" w:rsidRDefault="00BE6216" w:rsidP="00BE6216">
      <w:pPr>
        <w:ind w:firstLine="360"/>
      </w:pPr>
    </w:p>
    <w:p w14:paraId="6606376A" w14:textId="77777777" w:rsidR="00BE6216" w:rsidRDefault="00BE6216" w:rsidP="00430675"/>
    <w:p w14:paraId="1788BA7F" w14:textId="77777777" w:rsidR="00430675" w:rsidRDefault="00430675" w:rsidP="00430675"/>
    <w:sectPr w:rsidR="00430675" w:rsidSect="00CE57A4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66F87" w14:textId="77777777" w:rsidR="00445092" w:rsidRDefault="00445092" w:rsidP="00677572">
      <w:r>
        <w:separator/>
      </w:r>
    </w:p>
  </w:endnote>
  <w:endnote w:type="continuationSeparator" w:id="0">
    <w:p w14:paraId="213B9728" w14:textId="77777777" w:rsidR="00445092" w:rsidRDefault="00445092" w:rsidP="0067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67A6D" w14:textId="77777777" w:rsidR="00445092" w:rsidRDefault="00445092" w:rsidP="00677572">
      <w:r>
        <w:separator/>
      </w:r>
    </w:p>
  </w:footnote>
  <w:footnote w:type="continuationSeparator" w:id="0">
    <w:p w14:paraId="74AEC51F" w14:textId="77777777" w:rsidR="00445092" w:rsidRDefault="00445092" w:rsidP="0067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CB21959"/>
    <w:multiLevelType w:val="multilevel"/>
    <w:tmpl w:val="BE8C716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7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0" w15:restartNumberingAfterBreak="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1"/>
  </w:num>
  <w:num w:numId="3">
    <w:abstractNumId w:val="12"/>
  </w:num>
  <w:num w:numId="4">
    <w:abstractNumId w:val="33"/>
  </w:num>
  <w:num w:numId="5">
    <w:abstractNumId w:val="13"/>
  </w:num>
  <w:num w:numId="6">
    <w:abstractNumId w:val="28"/>
  </w:num>
  <w:num w:numId="7">
    <w:abstractNumId w:val="32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38"/>
  </w:num>
  <w:num w:numId="21">
    <w:abstractNumId w:val="25"/>
  </w:num>
  <w:num w:numId="22">
    <w:abstractNumId w:val="29"/>
  </w:num>
  <w:num w:numId="23">
    <w:abstractNumId w:val="26"/>
  </w:num>
  <w:num w:numId="24">
    <w:abstractNumId w:val="19"/>
  </w:num>
  <w:num w:numId="25">
    <w:abstractNumId w:val="24"/>
  </w:num>
  <w:num w:numId="26">
    <w:abstractNumId w:val="35"/>
  </w:num>
  <w:num w:numId="27">
    <w:abstractNumId w:val="34"/>
  </w:num>
  <w:num w:numId="28">
    <w:abstractNumId w:val="23"/>
  </w:num>
  <w:num w:numId="29">
    <w:abstractNumId w:val="18"/>
  </w:num>
  <w:num w:numId="30">
    <w:abstractNumId w:val="20"/>
  </w:num>
  <w:num w:numId="31">
    <w:abstractNumId w:val="36"/>
  </w:num>
  <w:num w:numId="32">
    <w:abstractNumId w:val="30"/>
  </w:num>
  <w:num w:numId="33">
    <w:abstractNumId w:val="17"/>
  </w:num>
  <w:num w:numId="34">
    <w:abstractNumId w:val="14"/>
  </w:num>
  <w:num w:numId="35">
    <w:abstractNumId w:val="16"/>
  </w:num>
  <w:num w:numId="36">
    <w:abstractNumId w:val="37"/>
  </w:num>
  <w:num w:numId="37">
    <w:abstractNumId w:val="22"/>
  </w:num>
  <w:num w:numId="38">
    <w:abstractNumId w:val="27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3554D"/>
    <w:rsid w:val="00037AD9"/>
    <w:rsid w:val="00045BD1"/>
    <w:rsid w:val="00063EDB"/>
    <w:rsid w:val="00074118"/>
    <w:rsid w:val="00076C08"/>
    <w:rsid w:val="00081D6F"/>
    <w:rsid w:val="000A19F4"/>
    <w:rsid w:val="000A2ABA"/>
    <w:rsid w:val="000A6C4E"/>
    <w:rsid w:val="000B603D"/>
    <w:rsid w:val="000D09CA"/>
    <w:rsid w:val="000D2832"/>
    <w:rsid w:val="000D35E0"/>
    <w:rsid w:val="000D4B13"/>
    <w:rsid w:val="000E511C"/>
    <w:rsid w:val="000E7270"/>
    <w:rsid w:val="000F1205"/>
    <w:rsid w:val="000F6B09"/>
    <w:rsid w:val="00110AC6"/>
    <w:rsid w:val="001126FF"/>
    <w:rsid w:val="00115509"/>
    <w:rsid w:val="001237B8"/>
    <w:rsid w:val="00131A65"/>
    <w:rsid w:val="001359C4"/>
    <w:rsid w:val="00137D46"/>
    <w:rsid w:val="0014449B"/>
    <w:rsid w:val="00145406"/>
    <w:rsid w:val="00155580"/>
    <w:rsid w:val="0017226D"/>
    <w:rsid w:val="00186CF2"/>
    <w:rsid w:val="00192BF2"/>
    <w:rsid w:val="001A148F"/>
    <w:rsid w:val="001A3326"/>
    <w:rsid w:val="001C7C5B"/>
    <w:rsid w:val="001E30B0"/>
    <w:rsid w:val="001E3449"/>
    <w:rsid w:val="001F4270"/>
    <w:rsid w:val="00205C6A"/>
    <w:rsid w:val="00214C35"/>
    <w:rsid w:val="002232C8"/>
    <w:rsid w:val="00225BEA"/>
    <w:rsid w:val="0023495A"/>
    <w:rsid w:val="002407A8"/>
    <w:rsid w:val="002558CF"/>
    <w:rsid w:val="00255DF1"/>
    <w:rsid w:val="002726BF"/>
    <w:rsid w:val="00275D93"/>
    <w:rsid w:val="00277F61"/>
    <w:rsid w:val="00284D92"/>
    <w:rsid w:val="00296FDB"/>
    <w:rsid w:val="002B0127"/>
    <w:rsid w:val="002B6C1F"/>
    <w:rsid w:val="002B7D71"/>
    <w:rsid w:val="002C0BDD"/>
    <w:rsid w:val="002C7761"/>
    <w:rsid w:val="002C7FA2"/>
    <w:rsid w:val="002D718D"/>
    <w:rsid w:val="002D7CE3"/>
    <w:rsid w:val="002E10B7"/>
    <w:rsid w:val="002E601D"/>
    <w:rsid w:val="002F265B"/>
    <w:rsid w:val="002F3414"/>
    <w:rsid w:val="00301AB8"/>
    <w:rsid w:val="0030387B"/>
    <w:rsid w:val="00305607"/>
    <w:rsid w:val="003062D4"/>
    <w:rsid w:val="00320847"/>
    <w:rsid w:val="00321A38"/>
    <w:rsid w:val="00332FA5"/>
    <w:rsid w:val="0033451A"/>
    <w:rsid w:val="003361E5"/>
    <w:rsid w:val="00352603"/>
    <w:rsid w:val="00363ED7"/>
    <w:rsid w:val="00376C4A"/>
    <w:rsid w:val="00391FBD"/>
    <w:rsid w:val="003A2CD4"/>
    <w:rsid w:val="003C3579"/>
    <w:rsid w:val="003C55C1"/>
    <w:rsid w:val="003C6451"/>
    <w:rsid w:val="003D6749"/>
    <w:rsid w:val="003E53AA"/>
    <w:rsid w:val="003F10FF"/>
    <w:rsid w:val="00400FDB"/>
    <w:rsid w:val="004010FC"/>
    <w:rsid w:val="00407953"/>
    <w:rsid w:val="00416191"/>
    <w:rsid w:val="00417222"/>
    <w:rsid w:val="00427C12"/>
    <w:rsid w:val="00430675"/>
    <w:rsid w:val="004436AD"/>
    <w:rsid w:val="00443E50"/>
    <w:rsid w:val="00445092"/>
    <w:rsid w:val="00447AB3"/>
    <w:rsid w:val="00457525"/>
    <w:rsid w:val="00467DC7"/>
    <w:rsid w:val="00492D75"/>
    <w:rsid w:val="004959B1"/>
    <w:rsid w:val="0049706D"/>
    <w:rsid w:val="004A4E91"/>
    <w:rsid w:val="004A56F1"/>
    <w:rsid w:val="004B79E4"/>
    <w:rsid w:val="004C04CC"/>
    <w:rsid w:val="004D1E84"/>
    <w:rsid w:val="004D672E"/>
    <w:rsid w:val="004F39C2"/>
    <w:rsid w:val="004F46EB"/>
    <w:rsid w:val="004F4B35"/>
    <w:rsid w:val="00512EB1"/>
    <w:rsid w:val="00515949"/>
    <w:rsid w:val="005316C8"/>
    <w:rsid w:val="0053390A"/>
    <w:rsid w:val="00535970"/>
    <w:rsid w:val="00543499"/>
    <w:rsid w:val="005440D0"/>
    <w:rsid w:val="00562674"/>
    <w:rsid w:val="00566B87"/>
    <w:rsid w:val="00567ABC"/>
    <w:rsid w:val="005818A1"/>
    <w:rsid w:val="00584EFB"/>
    <w:rsid w:val="00590764"/>
    <w:rsid w:val="0059335D"/>
    <w:rsid w:val="0059430B"/>
    <w:rsid w:val="005B3CDD"/>
    <w:rsid w:val="005D1829"/>
    <w:rsid w:val="005D50EF"/>
    <w:rsid w:val="005E26D2"/>
    <w:rsid w:val="005E5D90"/>
    <w:rsid w:val="005F0B1B"/>
    <w:rsid w:val="005F2457"/>
    <w:rsid w:val="005F6FCA"/>
    <w:rsid w:val="005F7A69"/>
    <w:rsid w:val="006102D9"/>
    <w:rsid w:val="00622D92"/>
    <w:rsid w:val="00625DAD"/>
    <w:rsid w:val="006350B8"/>
    <w:rsid w:val="00636BE4"/>
    <w:rsid w:val="00637394"/>
    <w:rsid w:val="00641101"/>
    <w:rsid w:val="006460EF"/>
    <w:rsid w:val="00662451"/>
    <w:rsid w:val="006733D5"/>
    <w:rsid w:val="00673464"/>
    <w:rsid w:val="00673E60"/>
    <w:rsid w:val="00675AD3"/>
    <w:rsid w:val="00677572"/>
    <w:rsid w:val="006778B4"/>
    <w:rsid w:val="00677D8E"/>
    <w:rsid w:val="006856BF"/>
    <w:rsid w:val="00694F26"/>
    <w:rsid w:val="006A6F16"/>
    <w:rsid w:val="006B08A4"/>
    <w:rsid w:val="006C103B"/>
    <w:rsid w:val="006C61DD"/>
    <w:rsid w:val="006D157E"/>
    <w:rsid w:val="006D6E44"/>
    <w:rsid w:val="006E7E9F"/>
    <w:rsid w:val="006F62D1"/>
    <w:rsid w:val="006F7745"/>
    <w:rsid w:val="00705DD0"/>
    <w:rsid w:val="00714747"/>
    <w:rsid w:val="0073487C"/>
    <w:rsid w:val="0074775C"/>
    <w:rsid w:val="007514F8"/>
    <w:rsid w:val="00760781"/>
    <w:rsid w:val="0076493E"/>
    <w:rsid w:val="00771239"/>
    <w:rsid w:val="00773345"/>
    <w:rsid w:val="00782BFD"/>
    <w:rsid w:val="00785679"/>
    <w:rsid w:val="00791545"/>
    <w:rsid w:val="007A082A"/>
    <w:rsid w:val="007A4BAB"/>
    <w:rsid w:val="007A7261"/>
    <w:rsid w:val="007B343C"/>
    <w:rsid w:val="007B534C"/>
    <w:rsid w:val="007B7216"/>
    <w:rsid w:val="007C2CE5"/>
    <w:rsid w:val="007D1E77"/>
    <w:rsid w:val="007D4186"/>
    <w:rsid w:val="007D7671"/>
    <w:rsid w:val="007E419E"/>
    <w:rsid w:val="007E50D9"/>
    <w:rsid w:val="007E5E0F"/>
    <w:rsid w:val="00810AB6"/>
    <w:rsid w:val="008127F1"/>
    <w:rsid w:val="00817223"/>
    <w:rsid w:val="00822C8E"/>
    <w:rsid w:val="00842379"/>
    <w:rsid w:val="00843953"/>
    <w:rsid w:val="00853B11"/>
    <w:rsid w:val="00853E38"/>
    <w:rsid w:val="00884E67"/>
    <w:rsid w:val="008858CC"/>
    <w:rsid w:val="0088617C"/>
    <w:rsid w:val="00890FF6"/>
    <w:rsid w:val="0089661E"/>
    <w:rsid w:val="008A3E64"/>
    <w:rsid w:val="008C3552"/>
    <w:rsid w:val="008C49DC"/>
    <w:rsid w:val="008D17D4"/>
    <w:rsid w:val="008D28C6"/>
    <w:rsid w:val="008D4A20"/>
    <w:rsid w:val="008D5F62"/>
    <w:rsid w:val="008E0F54"/>
    <w:rsid w:val="008E2FA9"/>
    <w:rsid w:val="008F4CA3"/>
    <w:rsid w:val="00910776"/>
    <w:rsid w:val="009121DD"/>
    <w:rsid w:val="0091799B"/>
    <w:rsid w:val="00920B97"/>
    <w:rsid w:val="00926B7F"/>
    <w:rsid w:val="00935604"/>
    <w:rsid w:val="00953048"/>
    <w:rsid w:val="00966F43"/>
    <w:rsid w:val="00967CA3"/>
    <w:rsid w:val="00970B90"/>
    <w:rsid w:val="009742CB"/>
    <w:rsid w:val="00982F66"/>
    <w:rsid w:val="009928E5"/>
    <w:rsid w:val="009950DA"/>
    <w:rsid w:val="0099722E"/>
    <w:rsid w:val="009A1124"/>
    <w:rsid w:val="009A57B9"/>
    <w:rsid w:val="009A5D3E"/>
    <w:rsid w:val="009B0B84"/>
    <w:rsid w:val="009B1183"/>
    <w:rsid w:val="009B671C"/>
    <w:rsid w:val="009C2002"/>
    <w:rsid w:val="009C3CC1"/>
    <w:rsid w:val="009D5296"/>
    <w:rsid w:val="009D5F11"/>
    <w:rsid w:val="009E19C2"/>
    <w:rsid w:val="009E69BB"/>
    <w:rsid w:val="009F3AEA"/>
    <w:rsid w:val="009F7EE4"/>
    <w:rsid w:val="00A01A5E"/>
    <w:rsid w:val="00A06BA0"/>
    <w:rsid w:val="00A07331"/>
    <w:rsid w:val="00A17A81"/>
    <w:rsid w:val="00A227BD"/>
    <w:rsid w:val="00A24CDA"/>
    <w:rsid w:val="00A30295"/>
    <w:rsid w:val="00A3666A"/>
    <w:rsid w:val="00A477F4"/>
    <w:rsid w:val="00A5069F"/>
    <w:rsid w:val="00A54AB8"/>
    <w:rsid w:val="00A649D5"/>
    <w:rsid w:val="00A721CC"/>
    <w:rsid w:val="00A72E3F"/>
    <w:rsid w:val="00A75E50"/>
    <w:rsid w:val="00A82A96"/>
    <w:rsid w:val="00A82D8E"/>
    <w:rsid w:val="00A86A0F"/>
    <w:rsid w:val="00AA649F"/>
    <w:rsid w:val="00AB2AE1"/>
    <w:rsid w:val="00AB361A"/>
    <w:rsid w:val="00AB5007"/>
    <w:rsid w:val="00AD45AA"/>
    <w:rsid w:val="00AE13F9"/>
    <w:rsid w:val="00AE782F"/>
    <w:rsid w:val="00AF451C"/>
    <w:rsid w:val="00B02E2B"/>
    <w:rsid w:val="00B05695"/>
    <w:rsid w:val="00B105F5"/>
    <w:rsid w:val="00B14710"/>
    <w:rsid w:val="00B15AAB"/>
    <w:rsid w:val="00B17CA7"/>
    <w:rsid w:val="00B20445"/>
    <w:rsid w:val="00B2085A"/>
    <w:rsid w:val="00B2608C"/>
    <w:rsid w:val="00B357C3"/>
    <w:rsid w:val="00B466E6"/>
    <w:rsid w:val="00B51C20"/>
    <w:rsid w:val="00B53075"/>
    <w:rsid w:val="00B5462C"/>
    <w:rsid w:val="00B5543C"/>
    <w:rsid w:val="00B60DE7"/>
    <w:rsid w:val="00B65707"/>
    <w:rsid w:val="00B8128B"/>
    <w:rsid w:val="00B8453F"/>
    <w:rsid w:val="00BA0DA5"/>
    <w:rsid w:val="00BA1986"/>
    <w:rsid w:val="00BA4229"/>
    <w:rsid w:val="00BA42C9"/>
    <w:rsid w:val="00BC02B2"/>
    <w:rsid w:val="00BC5048"/>
    <w:rsid w:val="00BD3FC2"/>
    <w:rsid w:val="00BE2DEB"/>
    <w:rsid w:val="00BE6216"/>
    <w:rsid w:val="00BE6A4C"/>
    <w:rsid w:val="00BF09B3"/>
    <w:rsid w:val="00BF51EB"/>
    <w:rsid w:val="00C0115B"/>
    <w:rsid w:val="00C015D1"/>
    <w:rsid w:val="00C46A80"/>
    <w:rsid w:val="00C50817"/>
    <w:rsid w:val="00C57202"/>
    <w:rsid w:val="00C80F74"/>
    <w:rsid w:val="00C86AD9"/>
    <w:rsid w:val="00C97740"/>
    <w:rsid w:val="00CA42D1"/>
    <w:rsid w:val="00CA7690"/>
    <w:rsid w:val="00CB309C"/>
    <w:rsid w:val="00CB384A"/>
    <w:rsid w:val="00CB74B5"/>
    <w:rsid w:val="00CC496A"/>
    <w:rsid w:val="00CC4CA1"/>
    <w:rsid w:val="00CC7E6C"/>
    <w:rsid w:val="00CD6982"/>
    <w:rsid w:val="00CE2E28"/>
    <w:rsid w:val="00CE3798"/>
    <w:rsid w:val="00CE4FCF"/>
    <w:rsid w:val="00CE57A4"/>
    <w:rsid w:val="00CF0017"/>
    <w:rsid w:val="00CF2711"/>
    <w:rsid w:val="00CF2972"/>
    <w:rsid w:val="00CF72DF"/>
    <w:rsid w:val="00D112CF"/>
    <w:rsid w:val="00D310B1"/>
    <w:rsid w:val="00D352FC"/>
    <w:rsid w:val="00D41073"/>
    <w:rsid w:val="00D514D5"/>
    <w:rsid w:val="00D52E01"/>
    <w:rsid w:val="00D55AED"/>
    <w:rsid w:val="00D56D60"/>
    <w:rsid w:val="00D61968"/>
    <w:rsid w:val="00D74F00"/>
    <w:rsid w:val="00D823FF"/>
    <w:rsid w:val="00DA5777"/>
    <w:rsid w:val="00DB1DF2"/>
    <w:rsid w:val="00DD2DFA"/>
    <w:rsid w:val="00DE1FA5"/>
    <w:rsid w:val="00DF170C"/>
    <w:rsid w:val="00E04882"/>
    <w:rsid w:val="00E12776"/>
    <w:rsid w:val="00E20E7C"/>
    <w:rsid w:val="00E26636"/>
    <w:rsid w:val="00E319F2"/>
    <w:rsid w:val="00E342D5"/>
    <w:rsid w:val="00E410F6"/>
    <w:rsid w:val="00E4195F"/>
    <w:rsid w:val="00E42FD4"/>
    <w:rsid w:val="00E71AF6"/>
    <w:rsid w:val="00E82FC9"/>
    <w:rsid w:val="00E86DA1"/>
    <w:rsid w:val="00E90A2B"/>
    <w:rsid w:val="00E93686"/>
    <w:rsid w:val="00E96C4B"/>
    <w:rsid w:val="00EA02A8"/>
    <w:rsid w:val="00EC7338"/>
    <w:rsid w:val="00ED6F6B"/>
    <w:rsid w:val="00F02961"/>
    <w:rsid w:val="00F066D8"/>
    <w:rsid w:val="00F110DF"/>
    <w:rsid w:val="00F1132F"/>
    <w:rsid w:val="00F55FD6"/>
    <w:rsid w:val="00F602F6"/>
    <w:rsid w:val="00F608E8"/>
    <w:rsid w:val="00F775FF"/>
    <w:rsid w:val="00F85A46"/>
    <w:rsid w:val="00F94440"/>
    <w:rsid w:val="00F97F02"/>
    <w:rsid w:val="00FA008F"/>
    <w:rsid w:val="00FA300F"/>
    <w:rsid w:val="00FC7E5F"/>
    <w:rsid w:val="00FD0DA8"/>
    <w:rsid w:val="00FD4B2F"/>
    <w:rsid w:val="00FD7101"/>
    <w:rsid w:val="00FE46B4"/>
    <w:rsid w:val="00FF1F5F"/>
    <w:rsid w:val="00FF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D87C08"/>
  <w15:docId w15:val="{AE0335FF-5FB9-4438-9FDB-BD0C0A55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D30B7-03C4-4DA8-ABEF-B2DB8E3AD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Пискарев Константин Юрьевич</cp:lastModifiedBy>
  <cp:revision>3</cp:revision>
  <cp:lastPrinted>2021-12-21T15:56:00Z</cp:lastPrinted>
  <dcterms:created xsi:type="dcterms:W3CDTF">2021-12-20T15:01:00Z</dcterms:created>
  <dcterms:modified xsi:type="dcterms:W3CDTF">2021-12-21T15:56:00Z</dcterms:modified>
</cp:coreProperties>
</file>