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4E1284" w:rsidRPr="004E1284">
        <w:rPr>
          <w:rFonts w:ascii="Times New Roman" w:hAnsi="Times New Roman" w:cs="Times New Roman"/>
          <w:sz w:val="24"/>
          <w:szCs w:val="24"/>
        </w:rPr>
        <w:t xml:space="preserve">ПИР по реконструкции воздушных и кабельных линий от ПС 110/10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Голофеевка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с.Голофеевка,Губкинского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района, ПС 35/10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Свистовка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Красненский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район, ПС 35/10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Н.Уколово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Красненский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район, ПС 110/10/6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Южная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, ПС 110/35/10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Короча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Корочанский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район, ЗТП-172 ПС 110/6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Белгород-1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4E1284" w:rsidRPr="004E1284">
        <w:rPr>
          <w:rFonts w:ascii="Times New Roman" w:hAnsi="Times New Roman" w:cs="Times New Roman"/>
          <w:b/>
          <w:sz w:val="24"/>
          <w:szCs w:val="24"/>
        </w:rPr>
        <w:t>1123335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06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7300F0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4E1284" w:rsidRPr="004E1284">
        <w:rPr>
          <w:rFonts w:ascii="Times New Roman" w:hAnsi="Times New Roman" w:cs="Times New Roman"/>
          <w:sz w:val="24"/>
          <w:szCs w:val="24"/>
        </w:rPr>
        <w:t xml:space="preserve">ПИР по реконструкции воздушных и кабельных линий от ПС 110/10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Голофеевка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с.Голофеевка,Губкинского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района, ПС 35/10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Свистовка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Красненский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район, ПС 35/10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Н.Уколово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Красненский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район, ПС 110/10/6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Южная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, ПС 110/35/10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Короча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Корочанский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район, ЗТП-172 ПС 110/6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Белгород-1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09143C"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C54217">
        <w:rPr>
          <w:sz w:val="24"/>
          <w:szCs w:val="24"/>
        </w:rPr>
        <w:t>3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54217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.2018г.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1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9143C">
        <w:rPr>
          <w:rFonts w:ascii="Times New Roman" w:hAnsi="Times New Roman" w:cs="Times New Roman"/>
          <w:b/>
          <w:sz w:val="24"/>
          <w:szCs w:val="24"/>
        </w:rPr>
        <w:t>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BE6F0E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35 закупочной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документации:  </w:t>
      </w:r>
      <w:r w:rsidR="0009143C" w:rsidRPr="0009143C">
        <w:rPr>
          <w:rFonts w:ascii="Times New Roman" w:hAnsi="Times New Roman" w:cs="Times New Roman"/>
        </w:rPr>
        <w:t>«</w:t>
      </w:r>
      <w:proofErr w:type="gramEnd"/>
      <w:r w:rsidR="0009143C" w:rsidRPr="0009143C">
        <w:rPr>
          <w:rFonts w:ascii="Times New Roman" w:hAnsi="Times New Roman" w:cs="Times New Roman"/>
        </w:rPr>
        <w:t xml:space="preserve"> </w:t>
      </w:r>
      <w:r w:rsidR="0009143C"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="0009143C"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="0009143C"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="0009143C"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="0009143C"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="0009143C"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="0009143C" w:rsidRPr="0009143C">
        <w:rPr>
          <w:rFonts w:ascii="Times New Roman" w:hAnsi="Times New Roman" w:cs="Times New Roman"/>
          <w:sz w:val="24"/>
          <w:szCs w:val="24"/>
        </w:rPr>
      </w:r>
      <w:r w:rsidR="0009143C"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="0009143C" w:rsidRPr="0009143C">
        <w:rPr>
          <w:rFonts w:ascii="Times New Roman" w:hAnsi="Times New Roman" w:cs="Times New Roman"/>
          <w:sz w:val="24"/>
          <w:szCs w:val="24"/>
        </w:rPr>
        <w:t>3</w:t>
      </w:r>
      <w:r w:rsidR="0009143C"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="0009143C"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="0009143C"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09143C">
        <w:rPr>
          <w:rFonts w:ascii="Times New Roman" w:hAnsi="Times New Roman" w:cs="Times New Roman"/>
          <w:b/>
          <w:sz w:val="24"/>
          <w:szCs w:val="24"/>
        </w:rPr>
        <w:t>19</w:t>
      </w:r>
      <w:r w:rsidR="0009143C"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="0009143C"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7300F0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4E1284" w:rsidRPr="004E1284">
        <w:rPr>
          <w:rFonts w:ascii="Times New Roman" w:hAnsi="Times New Roman" w:cs="Times New Roman"/>
          <w:sz w:val="24"/>
          <w:szCs w:val="24"/>
        </w:rPr>
        <w:t xml:space="preserve">ПИР по реконструкции воздушных и кабельных линий от ПС 110/10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Голофеевка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с.Голофеевка,Губкинского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района, ПС 35/10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Свистовка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Красненский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район, ПС 35/10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Н.Уколово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Красненский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район, ПС 110/10/6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Южная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, ПС 110/35/10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Короча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Корочанский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район, ЗТП-172 ПС 110/6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Белгород-1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8414CB" w:rsidRDefault="008414CB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приема предложений</w:t>
      </w:r>
    </w:p>
    <w:p w:rsidR="0009143C" w:rsidRDefault="0009143C" w:rsidP="0009143C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разъяснений.</w:t>
      </w:r>
    </w:p>
    <w:p w:rsidR="009160E1" w:rsidRDefault="008414CB" w:rsidP="00DD2310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 </w:t>
      </w:r>
    </w:p>
    <w:p w:rsidR="00FF41EA" w:rsidRPr="00FF41EA" w:rsidRDefault="00FF41EA" w:rsidP="004E1284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lastRenderedPageBreak/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7300F0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4E1284" w:rsidRPr="004E1284">
        <w:rPr>
          <w:rFonts w:ascii="Times New Roman" w:hAnsi="Times New Roman" w:cs="Times New Roman"/>
          <w:sz w:val="24"/>
          <w:szCs w:val="24"/>
        </w:rPr>
        <w:t xml:space="preserve">ПИР по реконструкции воздушных и кабельных линий от ПС 110/10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Голофеевка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с.Голофеевка,Губкинского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района, ПС 35/10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Свистовка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Красненский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район, ПС 35/10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Н.Уколово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Красненский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район, ПС 110/10/6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Южная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, ПС 110/35/10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Короча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Корочанский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район, ЗТП-172 ПС 110/6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Белгород-1 </w:t>
      </w:r>
      <w:proofErr w:type="spellStart"/>
      <w:r w:rsidR="004E1284" w:rsidRPr="004E1284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4E1284" w:rsidRPr="004E1284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4E1284" w:rsidRPr="004E1284">
        <w:rPr>
          <w:rFonts w:ascii="Times New Roman" w:hAnsi="Times New Roman" w:cs="Times New Roman"/>
          <w:b/>
          <w:sz w:val="24"/>
          <w:szCs w:val="24"/>
        </w:rPr>
        <w:t>1123335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06.11.2018г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3B7C34"/>
    <w:rsid w:val="003C14F8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D200D"/>
    <w:rsid w:val="00637E42"/>
    <w:rsid w:val="006A00D7"/>
    <w:rsid w:val="006D6893"/>
    <w:rsid w:val="006E7500"/>
    <w:rsid w:val="00723F18"/>
    <w:rsid w:val="00725E1E"/>
    <w:rsid w:val="007267CF"/>
    <w:rsid w:val="007300F0"/>
    <w:rsid w:val="00785D82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62C29"/>
    <w:rsid w:val="00BE6F0E"/>
    <w:rsid w:val="00C02CE0"/>
    <w:rsid w:val="00C54217"/>
    <w:rsid w:val="00C6534D"/>
    <w:rsid w:val="00C706A7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5E52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7</cp:revision>
  <cp:lastPrinted>2015-12-01T11:55:00Z</cp:lastPrinted>
  <dcterms:created xsi:type="dcterms:W3CDTF">2018-04-12T06:41:00Z</dcterms:created>
  <dcterms:modified xsi:type="dcterms:W3CDTF">2018-11-13T08:47:00Z</dcterms:modified>
</cp:coreProperties>
</file>