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695ADE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54488B" w:rsidRPr="000D67AD" w:rsidRDefault="0054488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54488B" w:rsidRPr="000D67AD" w:rsidRDefault="0054488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54488B" w:rsidRPr="000D67AD" w:rsidRDefault="0054488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54488B" w:rsidRPr="000D67AD" w:rsidRDefault="0054488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54488B" w:rsidRPr="000D67AD" w:rsidRDefault="0054488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54488B" w:rsidRPr="000D67AD" w:rsidRDefault="0054488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54488B" w:rsidRPr="000D67AD" w:rsidRDefault="0054488B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54488B" w:rsidRPr="000D67AD" w:rsidRDefault="0054488B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54488B" w:rsidRPr="000D67AD" w:rsidRDefault="0054488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54488B" w:rsidRPr="00B84272" w:rsidRDefault="0054488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8427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8427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8427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8427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8427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8427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8427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1758BA" w:rsidRPr="007417E6" w:rsidRDefault="001758BA" w:rsidP="001758BA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1758BA" w:rsidRPr="009414D4" w:rsidRDefault="001758BA" w:rsidP="001758BA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Председатель закупочной комиссии -</w:t>
      </w:r>
    </w:p>
    <w:p w:rsidR="001758BA" w:rsidRPr="009414D4" w:rsidRDefault="001758BA" w:rsidP="001758BA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Начальник Управления логистики и МТО</w:t>
      </w:r>
    </w:p>
    <w:p w:rsidR="001758BA" w:rsidRPr="009414D4" w:rsidRDefault="001758BA" w:rsidP="001758BA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филиала ПАО «МРСК Центра» - «Липецкэнерго»</w:t>
      </w:r>
    </w:p>
    <w:p w:rsidR="001758BA" w:rsidRPr="009414D4" w:rsidRDefault="001758BA" w:rsidP="001758BA">
      <w:pPr>
        <w:spacing w:line="240" w:lineRule="auto"/>
        <w:jc w:val="right"/>
        <w:rPr>
          <w:sz w:val="24"/>
          <w:szCs w:val="24"/>
        </w:rPr>
      </w:pPr>
    </w:p>
    <w:p w:rsidR="001758BA" w:rsidRPr="009414D4" w:rsidRDefault="001758BA" w:rsidP="001758BA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____________________ С.</w:t>
      </w:r>
      <w:r>
        <w:rPr>
          <w:sz w:val="24"/>
          <w:szCs w:val="24"/>
        </w:rPr>
        <w:t>С. Введенский</w:t>
      </w:r>
    </w:p>
    <w:p w:rsidR="001758BA" w:rsidRPr="00C12FA4" w:rsidRDefault="001758BA" w:rsidP="001758BA">
      <w:pPr>
        <w:spacing w:line="240" w:lineRule="auto"/>
        <w:jc w:val="right"/>
        <w:rPr>
          <w:sz w:val="24"/>
          <w:szCs w:val="24"/>
        </w:rPr>
      </w:pPr>
    </w:p>
    <w:p w:rsidR="001758BA" w:rsidRPr="00C12FA4" w:rsidRDefault="001758BA" w:rsidP="001758BA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</w:t>
      </w:r>
      <w:r w:rsidR="00737ABE">
        <w:rPr>
          <w:sz w:val="24"/>
          <w:szCs w:val="24"/>
        </w:rPr>
        <w:t>___</w:t>
      </w:r>
      <w:r w:rsidRPr="00C12FA4">
        <w:rPr>
          <w:sz w:val="24"/>
          <w:szCs w:val="24"/>
        </w:rPr>
        <w:t xml:space="preserve">» </w:t>
      </w:r>
      <w:r w:rsidR="00A25F79">
        <w:rPr>
          <w:sz w:val="24"/>
          <w:szCs w:val="24"/>
        </w:rPr>
        <w:t>июня</w:t>
      </w:r>
      <w:r w:rsidRPr="00C12FA4">
        <w:rPr>
          <w:sz w:val="24"/>
          <w:szCs w:val="24"/>
        </w:rPr>
        <w:t xml:space="preserve"> 201</w:t>
      </w:r>
      <w:r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1758BA" w:rsidRPr="00C12FA4" w:rsidRDefault="001758BA" w:rsidP="001758BA">
      <w:pPr>
        <w:ind w:firstLine="0"/>
        <w:jc w:val="left"/>
        <w:rPr>
          <w:sz w:val="24"/>
          <w:szCs w:val="24"/>
        </w:rPr>
      </w:pPr>
    </w:p>
    <w:p w:rsidR="001758BA" w:rsidRPr="00C12FA4" w:rsidRDefault="001758BA" w:rsidP="001758B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1758BA" w:rsidRPr="00C12FA4" w:rsidRDefault="001758BA" w:rsidP="001758B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1758BA" w:rsidRPr="00C12FA4" w:rsidRDefault="001758BA" w:rsidP="001758B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 w:rsidR="00B357FE">
        <w:rPr>
          <w:b/>
          <w:kern w:val="36"/>
          <w:sz w:val="24"/>
          <w:szCs w:val="24"/>
        </w:rPr>
        <w:t>0171</w:t>
      </w:r>
      <w:bookmarkStart w:id="6" w:name="_GoBack"/>
      <w:bookmarkEnd w:id="6"/>
      <w:r>
        <w:rPr>
          <w:b/>
          <w:kern w:val="36"/>
          <w:sz w:val="24"/>
          <w:szCs w:val="24"/>
        </w:rPr>
        <w:t>-ЛП-17</w:t>
      </w:r>
    </w:p>
    <w:p w:rsidR="001758BA" w:rsidRPr="00C12FA4" w:rsidRDefault="001758BA" w:rsidP="001758B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 w:rsidR="00A25F79">
        <w:rPr>
          <w:b/>
          <w:kern w:val="36"/>
          <w:sz w:val="24"/>
          <w:szCs w:val="24"/>
        </w:rPr>
        <w:t>05</w:t>
      </w:r>
      <w:r w:rsidRPr="00C12FA4">
        <w:rPr>
          <w:b/>
          <w:kern w:val="36"/>
          <w:sz w:val="24"/>
          <w:szCs w:val="24"/>
        </w:rPr>
        <w:t xml:space="preserve"> </w:t>
      </w:r>
      <w:r w:rsidR="00A25F79">
        <w:rPr>
          <w:b/>
          <w:kern w:val="36"/>
          <w:sz w:val="24"/>
          <w:szCs w:val="24"/>
        </w:rPr>
        <w:t>июня</w:t>
      </w:r>
      <w:r w:rsidRPr="00C12FA4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1758BA" w:rsidRPr="00C12FA4" w:rsidRDefault="001758BA" w:rsidP="001758BA">
      <w:pPr>
        <w:spacing w:line="264" w:lineRule="auto"/>
        <w:jc w:val="center"/>
        <w:rPr>
          <w:sz w:val="24"/>
          <w:szCs w:val="24"/>
        </w:rPr>
      </w:pPr>
    </w:p>
    <w:p w:rsidR="001758BA" w:rsidRPr="00C12FA4" w:rsidRDefault="001758BA" w:rsidP="001758BA">
      <w:pPr>
        <w:spacing w:line="264" w:lineRule="auto"/>
        <w:jc w:val="center"/>
        <w:rPr>
          <w:sz w:val="24"/>
          <w:szCs w:val="24"/>
        </w:rPr>
      </w:pPr>
    </w:p>
    <w:p w:rsidR="001758BA" w:rsidRPr="00C12FA4" w:rsidRDefault="001758BA" w:rsidP="001758BA">
      <w:pPr>
        <w:spacing w:line="264" w:lineRule="auto"/>
        <w:jc w:val="center"/>
        <w:rPr>
          <w:sz w:val="24"/>
          <w:szCs w:val="24"/>
        </w:rPr>
      </w:pPr>
    </w:p>
    <w:p w:rsidR="001758BA" w:rsidRPr="00C12FA4" w:rsidRDefault="001758BA" w:rsidP="001758BA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1758BA" w:rsidRPr="00C12FA4" w:rsidRDefault="001758BA" w:rsidP="001758BA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1758BA" w:rsidRPr="00C12FA4" w:rsidRDefault="001758BA" w:rsidP="001758BA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1758BA" w:rsidRPr="009557EC" w:rsidRDefault="001758BA" w:rsidP="001758BA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9557EC">
        <w:rPr>
          <w:b/>
          <w:sz w:val="24"/>
          <w:szCs w:val="24"/>
        </w:rPr>
        <w:t xml:space="preserve">на право заключения </w:t>
      </w:r>
      <w:proofErr w:type="gramStart"/>
      <w:r w:rsidRPr="009557EC">
        <w:rPr>
          <w:b/>
          <w:sz w:val="24"/>
          <w:szCs w:val="24"/>
        </w:rPr>
        <w:t>Договора</w:t>
      </w:r>
      <w:proofErr w:type="gramEnd"/>
      <w:r w:rsidRPr="009557EC">
        <w:rPr>
          <w:b/>
          <w:sz w:val="24"/>
          <w:szCs w:val="24"/>
        </w:rPr>
        <w:t xml:space="preserve"> </w:t>
      </w:r>
      <w:r w:rsidRPr="00DA6453">
        <w:rPr>
          <w:b/>
          <w:sz w:val="24"/>
          <w:szCs w:val="24"/>
        </w:rPr>
        <w:t xml:space="preserve">на оказание услуг по </w:t>
      </w:r>
      <w:r w:rsidR="00413688">
        <w:rPr>
          <w:b/>
          <w:sz w:val="24"/>
          <w:szCs w:val="24"/>
        </w:rPr>
        <w:t>ремонту</w:t>
      </w:r>
      <w:r w:rsidRPr="00DA6453">
        <w:rPr>
          <w:b/>
          <w:sz w:val="24"/>
          <w:szCs w:val="24"/>
        </w:rPr>
        <w:t xml:space="preserve"> кондиционеров и сплит-систем на объектах филиала ПАО «МРСК-Центра» - «Липецкэнерго» </w:t>
      </w:r>
      <w:r w:rsidR="0085694C">
        <w:rPr>
          <w:b/>
          <w:sz w:val="24"/>
          <w:szCs w:val="24"/>
        </w:rPr>
        <w:t xml:space="preserve">для </w:t>
      </w:r>
      <w:r w:rsidRPr="00DA6453">
        <w:rPr>
          <w:b/>
          <w:sz w:val="24"/>
          <w:szCs w:val="24"/>
        </w:rPr>
        <w:t>нужд ПАО «МРСК Центра» (филиала «Липецкэнерго»)</w:t>
      </w:r>
    </w:p>
    <w:p w:rsidR="001758BA" w:rsidRPr="00C12FA4" w:rsidRDefault="001758BA" w:rsidP="001758BA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1758BA" w:rsidRPr="00C12FA4" w:rsidRDefault="001758BA" w:rsidP="001758BA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413688">
        <w:rPr>
          <w:sz w:val="24"/>
          <w:szCs w:val="24"/>
        </w:rPr>
        <w:t>Липецк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432DF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54488B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8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12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14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30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31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31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33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35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36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36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46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48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50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52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54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56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58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60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65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67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69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71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73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76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80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83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85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87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488B">
        <w:rPr>
          <w:noProof/>
        </w:rPr>
        <w:t>89</w:t>
      </w:r>
      <w:r w:rsidR="00432DF7">
        <w:rPr>
          <w:noProof/>
        </w:rPr>
        <w:fldChar w:fldCharType="end"/>
      </w:r>
    </w:p>
    <w:p w:rsidR="00717F60" w:rsidRPr="00E71A48" w:rsidRDefault="00432DF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71979888"/>
      <w:bookmarkEnd w:id="7"/>
      <w:r w:rsidRPr="00E71A48">
        <w:rPr>
          <w:szCs w:val="24"/>
        </w:rPr>
        <w:lastRenderedPageBreak/>
        <w:t>Общие положения</w:t>
      </w:r>
      <w:bookmarkEnd w:id="8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71979889"/>
      <w:bookmarkEnd w:id="9"/>
      <w:r w:rsidRPr="00E71A48">
        <w:t>Общие сведения о процедуре запроса предложений</w:t>
      </w:r>
      <w:bookmarkEnd w:id="10"/>
    </w:p>
    <w:p w:rsidR="001758BA" w:rsidRPr="00862664" w:rsidRDefault="001758BA" w:rsidP="001758B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bookmarkStart w:id="15" w:name="_Ref44026983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– ПАО «МРСК </w:t>
      </w:r>
      <w:r w:rsidRPr="00702B2C">
        <w:rPr>
          <w:iCs/>
          <w:sz w:val="24"/>
          <w:szCs w:val="24"/>
        </w:rPr>
        <w:t xml:space="preserve">Центра» (далее – Заказчик или Организатор) (почтовый адрес: </w:t>
      </w:r>
      <w:proofErr w:type="gramStart"/>
      <w:r w:rsidRPr="00702B2C">
        <w:rPr>
          <w:iCs/>
          <w:sz w:val="24"/>
          <w:szCs w:val="24"/>
        </w:rPr>
        <w:t>РФ, 127018, г. Москва, ул. 2-я Ямская, 4</w:t>
      </w:r>
      <w:r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Pr="00E53277">
        <w:rPr>
          <w:iCs/>
          <w:sz w:val="24"/>
          <w:szCs w:val="24"/>
        </w:rPr>
        <w:t xml:space="preserve">Специалист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телефоны: (4742) 22-83-67, адрес электронной почты: </w:t>
      </w:r>
      <w:r w:rsidRPr="00E53277">
        <w:rPr>
          <w:rStyle w:val="a7"/>
          <w:sz w:val="24"/>
          <w:szCs w:val="24"/>
          <w:lang w:val="en-US"/>
        </w:rPr>
        <w:t>nazimov</w:t>
      </w:r>
      <w:r w:rsidRPr="00E53277">
        <w:rPr>
          <w:rStyle w:val="a7"/>
          <w:sz w:val="24"/>
          <w:szCs w:val="24"/>
        </w:rPr>
        <w:t>.</w:t>
      </w:r>
      <w:r w:rsidRPr="00E53277">
        <w:rPr>
          <w:rStyle w:val="a7"/>
          <w:sz w:val="24"/>
          <w:szCs w:val="24"/>
          <w:lang w:val="en-US"/>
        </w:rPr>
        <w:t>da</w:t>
      </w:r>
      <w:r w:rsidRPr="00E53277">
        <w:rPr>
          <w:rStyle w:val="a7"/>
          <w:sz w:val="24"/>
          <w:szCs w:val="24"/>
        </w:rPr>
        <w:t>@</w:t>
      </w:r>
      <w:r w:rsidRPr="00E53277">
        <w:rPr>
          <w:rStyle w:val="a7"/>
          <w:sz w:val="24"/>
          <w:szCs w:val="24"/>
          <w:lang w:val="en-US"/>
        </w:rPr>
        <w:t>mrsk</w:t>
      </w:r>
      <w:r w:rsidRPr="00E53277">
        <w:rPr>
          <w:rStyle w:val="a7"/>
          <w:sz w:val="24"/>
          <w:szCs w:val="24"/>
        </w:rPr>
        <w:t>-1.</w:t>
      </w:r>
      <w:r w:rsidRPr="00E53277">
        <w:rPr>
          <w:rStyle w:val="a7"/>
          <w:sz w:val="24"/>
          <w:szCs w:val="24"/>
          <w:lang w:val="en-US"/>
        </w:rPr>
        <w:t>ru</w:t>
      </w:r>
      <w:r w:rsidRPr="009557EC">
        <w:rPr>
          <w:rStyle w:val="a7"/>
          <w:sz w:val="24"/>
          <w:szCs w:val="24"/>
          <w:u w:val="none"/>
        </w:rPr>
        <w:t>,</w:t>
      </w:r>
      <w:r w:rsidRPr="00862664">
        <w:rPr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Извещением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CD49D8">
        <w:rPr>
          <w:sz w:val="24"/>
          <w:szCs w:val="24"/>
        </w:rPr>
        <w:t xml:space="preserve">опубликованным </w:t>
      </w:r>
      <w:r w:rsidRPr="00CD49D8">
        <w:rPr>
          <w:b/>
          <w:sz w:val="24"/>
          <w:szCs w:val="24"/>
        </w:rPr>
        <w:t>«</w:t>
      </w:r>
      <w:r w:rsidR="00A25F79">
        <w:rPr>
          <w:b/>
          <w:sz w:val="24"/>
          <w:szCs w:val="24"/>
        </w:rPr>
        <w:t>08</w:t>
      </w:r>
      <w:r w:rsidRPr="00CD49D8">
        <w:rPr>
          <w:b/>
          <w:sz w:val="24"/>
          <w:szCs w:val="24"/>
        </w:rPr>
        <w:t xml:space="preserve">» </w:t>
      </w:r>
      <w:r w:rsidR="00A25F79">
        <w:rPr>
          <w:b/>
          <w:sz w:val="24"/>
          <w:szCs w:val="24"/>
        </w:rPr>
        <w:t>июня</w:t>
      </w:r>
      <w:r w:rsidRPr="00CD49D8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7</w:t>
      </w:r>
      <w:r w:rsidRPr="00CD49D8">
        <w:rPr>
          <w:b/>
          <w:sz w:val="24"/>
          <w:szCs w:val="24"/>
        </w:rPr>
        <w:t xml:space="preserve"> г.</w:t>
      </w:r>
      <w:r w:rsidRPr="00CD49D8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18" w:history="1">
        <w:r w:rsidRPr="00862664">
          <w:rPr>
            <w:rStyle w:val="a7"/>
            <w:sz w:val="24"/>
            <w:szCs w:val="24"/>
          </w:rPr>
          <w:t>www.zakupki.</w:t>
        </w:r>
        <w:r w:rsidRPr="00862664">
          <w:rPr>
            <w:rStyle w:val="a7"/>
            <w:sz w:val="24"/>
            <w:szCs w:val="24"/>
            <w:lang w:val="en-US"/>
          </w:rPr>
          <w:t>gov</w:t>
        </w:r>
        <w:r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Pr="00862664">
        <w:rPr>
          <w:iCs/>
          <w:sz w:val="24"/>
          <w:szCs w:val="24"/>
        </w:rPr>
        <w:t xml:space="preserve"> </w:t>
      </w:r>
      <w:r w:rsidRPr="00862664">
        <w:rPr>
          <w:sz w:val="24"/>
          <w:szCs w:val="24"/>
        </w:rPr>
        <w:t>на сайте</w:t>
      </w:r>
      <w:proofErr w:type="gramEnd"/>
      <w:r w:rsidRPr="00862664">
        <w:rPr>
          <w:sz w:val="24"/>
          <w:szCs w:val="24"/>
        </w:rPr>
        <w:t xml:space="preserve"> </w:t>
      </w:r>
      <w:proofErr w:type="gramStart"/>
      <w:r w:rsidRPr="00862664">
        <w:rPr>
          <w:iCs/>
          <w:sz w:val="24"/>
          <w:szCs w:val="24"/>
        </w:rPr>
        <w:t>ПАО «МРСК Центра»</w:t>
      </w:r>
      <w:r w:rsidRPr="00862664">
        <w:rPr>
          <w:sz w:val="24"/>
          <w:szCs w:val="24"/>
        </w:rPr>
        <w:t xml:space="preserve"> (</w:t>
      </w:r>
      <w:hyperlink r:id="rId19" w:history="1">
        <w:r w:rsidRPr="00862664">
          <w:rPr>
            <w:rStyle w:val="a7"/>
            <w:sz w:val="24"/>
            <w:szCs w:val="24"/>
          </w:rPr>
          <w:t>www.mrsk-1.ru</w:t>
        </w:r>
      </w:hyperlink>
      <w:r w:rsidRPr="00862664">
        <w:rPr>
          <w:sz w:val="24"/>
          <w:szCs w:val="24"/>
        </w:rPr>
        <w:t xml:space="preserve">), на сайте ЭТП, указанном в п. </w:t>
      </w:r>
      <w:r>
        <w:fldChar w:fldCharType="begin"/>
      </w:r>
      <w:r>
        <w:instrText xml:space="preserve"> REF _Ref440269836 \r \h  \* MERGEFORMAT </w:instrText>
      </w:r>
      <w:r>
        <w:fldChar w:fldCharType="separate"/>
      </w:r>
      <w:r w:rsidR="0054488B" w:rsidRPr="0054488B">
        <w:rPr>
          <w:sz w:val="24"/>
          <w:szCs w:val="24"/>
        </w:rPr>
        <w:t>1.1.1</w:t>
      </w:r>
      <w:r>
        <w:fldChar w:fldCharType="end"/>
      </w:r>
      <w:r w:rsidRPr="00862664">
        <w:rPr>
          <w:sz w:val="24"/>
          <w:szCs w:val="24"/>
        </w:rPr>
        <w:t xml:space="preserve"> настоящей Документации,</w:t>
      </w:r>
      <w:r w:rsidRPr="00862664">
        <w:rPr>
          <w:iCs/>
          <w:sz w:val="24"/>
          <w:szCs w:val="24"/>
        </w:rPr>
        <w:t xml:space="preserve"> приг</w:t>
      </w:r>
      <w:r w:rsidRPr="00862664">
        <w:rPr>
          <w:sz w:val="24"/>
          <w:szCs w:val="24"/>
        </w:rPr>
        <w:t>ласило юридических лиц и физических лиц (в т. ч. индивидуальных предпринимателей)</w:t>
      </w:r>
      <w:r>
        <w:rPr>
          <w:sz w:val="24"/>
          <w:szCs w:val="24"/>
        </w:rPr>
        <w:t xml:space="preserve">, </w:t>
      </w:r>
      <w:r w:rsidRPr="0074205C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</w:t>
      </w:r>
      <w:proofErr w:type="gramEnd"/>
      <w:r w:rsidRPr="0074205C">
        <w:rPr>
          <w:sz w:val="24"/>
          <w:szCs w:val="24"/>
        </w:rPr>
        <w:t xml:space="preserve"> предпринимательства в Российской Федерации»)</w:t>
      </w:r>
      <w:r>
        <w:rPr>
          <w:sz w:val="24"/>
          <w:szCs w:val="24"/>
        </w:rPr>
        <w:t xml:space="preserve"> (далее - Участники)</w:t>
      </w:r>
      <w:r w:rsidRPr="00862664">
        <w:rPr>
          <w:sz w:val="24"/>
          <w:szCs w:val="24"/>
        </w:rPr>
        <w:t xml:space="preserve"> к участию в процедуре </w:t>
      </w:r>
      <w:r w:rsidRPr="009557EC">
        <w:rPr>
          <w:sz w:val="24"/>
          <w:szCs w:val="24"/>
        </w:rPr>
        <w:t xml:space="preserve">Открытого запроса предложений (далее – запрос предложений) </w:t>
      </w:r>
      <w:bookmarkEnd w:id="11"/>
      <w:r w:rsidRPr="009557EC">
        <w:rPr>
          <w:sz w:val="24"/>
          <w:szCs w:val="24"/>
        </w:rPr>
        <w:t xml:space="preserve">на право заключения Договора </w:t>
      </w:r>
      <w:r w:rsidRPr="00F71A86">
        <w:rPr>
          <w:sz w:val="24"/>
          <w:szCs w:val="24"/>
        </w:rPr>
        <w:t xml:space="preserve">на </w:t>
      </w:r>
      <w:r>
        <w:rPr>
          <w:sz w:val="24"/>
          <w:szCs w:val="24"/>
        </w:rPr>
        <w:t>о</w:t>
      </w:r>
      <w:r w:rsidRPr="00F71A86">
        <w:rPr>
          <w:sz w:val="24"/>
          <w:szCs w:val="24"/>
        </w:rPr>
        <w:t xml:space="preserve">казание услуг по </w:t>
      </w:r>
      <w:r w:rsidR="00413688">
        <w:rPr>
          <w:sz w:val="24"/>
          <w:szCs w:val="24"/>
        </w:rPr>
        <w:t>ремонту</w:t>
      </w:r>
      <w:r w:rsidRPr="00F71A86">
        <w:rPr>
          <w:sz w:val="24"/>
          <w:szCs w:val="24"/>
        </w:rPr>
        <w:t xml:space="preserve"> кондиционеров и сплит-систем на объектах филиала ПАО «МРСК-Центра» - «Липецкэнерго» для нужд</w:t>
      </w:r>
      <w:r w:rsidRPr="009557EC">
        <w:rPr>
          <w:iCs/>
          <w:sz w:val="24"/>
          <w:szCs w:val="24"/>
          <w:lang w:eastAsia="ru-RU"/>
        </w:rPr>
        <w:t xml:space="preserve"> ПАО «МРСК Центра» </w:t>
      </w:r>
      <w:r>
        <w:rPr>
          <w:sz w:val="24"/>
          <w:szCs w:val="24"/>
        </w:rPr>
        <w:t>(филиала «Липецкэнерго», расположенного по адресу: РФ, 398001, г. Липецк, ул. 50-лет НЛМК, 33)</w:t>
      </w:r>
      <w:r w:rsidRPr="009557EC">
        <w:rPr>
          <w:sz w:val="24"/>
          <w:szCs w:val="24"/>
        </w:rPr>
        <w:t>.</w:t>
      </w:r>
      <w:bookmarkEnd w:id="12"/>
      <w:bookmarkEnd w:id="13"/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 xml:space="preserve">АО «Россети» </w:t>
      </w:r>
      <w:hyperlink r:id="rId20" w:history="1">
        <w:r w:rsidR="00862664" w:rsidRPr="001758BA">
          <w:rPr>
            <w:rStyle w:val="a7"/>
            <w:sz w:val="24"/>
            <w:szCs w:val="24"/>
          </w:rPr>
          <w:t>etp.rosseti.ru</w:t>
        </w:r>
      </w:hyperlink>
      <w:r w:rsidR="00862664" w:rsidRPr="001758BA">
        <w:rPr>
          <w:sz w:val="24"/>
          <w:szCs w:val="24"/>
        </w:rPr>
        <w:t xml:space="preserve"> </w:t>
      </w:r>
      <w:r w:rsidR="00702B2C" w:rsidRPr="001758BA">
        <w:rPr>
          <w:sz w:val="24"/>
          <w:szCs w:val="24"/>
        </w:rPr>
        <w:t>(далее — ЭТП</w:t>
      </w:r>
      <w:r w:rsidR="00702B2C" w:rsidRPr="00C12FA4">
        <w:rPr>
          <w:sz w:val="24"/>
          <w:szCs w:val="24"/>
        </w:rPr>
        <w:t>)</w:t>
      </w:r>
      <w:r w:rsidR="005B75A6" w:rsidRPr="00C12FA4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1758BA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</w:t>
      </w:r>
      <w:bookmarkEnd w:id="18"/>
      <w:r w:rsidR="001758BA" w:rsidRPr="009557EC">
        <w:rPr>
          <w:sz w:val="24"/>
          <w:szCs w:val="24"/>
        </w:rPr>
        <w:t xml:space="preserve">право заключения Договора </w:t>
      </w:r>
      <w:r w:rsidR="001758BA" w:rsidRPr="009557EC">
        <w:rPr>
          <w:iCs/>
          <w:sz w:val="24"/>
          <w:szCs w:val="24"/>
          <w:lang w:eastAsia="ru-RU"/>
        </w:rPr>
        <w:t xml:space="preserve">на </w:t>
      </w:r>
      <w:r w:rsidR="001758BA">
        <w:rPr>
          <w:sz w:val="24"/>
          <w:szCs w:val="24"/>
        </w:rPr>
        <w:t>о</w:t>
      </w:r>
      <w:r w:rsidR="001758BA" w:rsidRPr="00F71A86">
        <w:rPr>
          <w:sz w:val="24"/>
          <w:szCs w:val="24"/>
        </w:rPr>
        <w:t xml:space="preserve">казание услуг по </w:t>
      </w:r>
      <w:r w:rsidR="00413688">
        <w:rPr>
          <w:sz w:val="24"/>
          <w:szCs w:val="24"/>
        </w:rPr>
        <w:t>ремонту</w:t>
      </w:r>
      <w:r w:rsidR="001758BA" w:rsidRPr="00F71A86">
        <w:rPr>
          <w:sz w:val="24"/>
          <w:szCs w:val="24"/>
        </w:rPr>
        <w:t xml:space="preserve"> кондиционеров и сплит-систем на объектах филиала ПАО «МРСК-Центра» - «Липецкэнерго»</w:t>
      </w:r>
      <w:r w:rsidR="001758BA" w:rsidRPr="009557EC">
        <w:rPr>
          <w:iCs/>
          <w:sz w:val="24"/>
          <w:szCs w:val="24"/>
          <w:lang w:eastAsia="ru-RU"/>
        </w:rPr>
        <w:t xml:space="preserve"> </w:t>
      </w:r>
      <w:r w:rsidR="001758BA" w:rsidRPr="001758BA">
        <w:rPr>
          <w:iCs/>
          <w:sz w:val="24"/>
          <w:szCs w:val="24"/>
          <w:lang w:eastAsia="ru-RU"/>
        </w:rPr>
        <w:t>для нужд ПАО «МРСК Центра» (филиала «Липецкэнерго»)</w:t>
      </w:r>
      <w:r w:rsidR="001758BA" w:rsidRPr="001758BA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758BA">
        <w:rPr>
          <w:sz w:val="24"/>
          <w:szCs w:val="24"/>
        </w:rPr>
        <w:t xml:space="preserve">Количество лотов: </w:t>
      </w:r>
      <w:r w:rsidRPr="001758BA">
        <w:rPr>
          <w:b/>
          <w:sz w:val="24"/>
          <w:szCs w:val="24"/>
        </w:rPr>
        <w:t>1 (один)</w:t>
      </w:r>
      <w:r w:rsidRPr="001758BA">
        <w:rPr>
          <w:sz w:val="24"/>
          <w:szCs w:val="24"/>
        </w:rPr>
        <w:t>.</w:t>
      </w:r>
    </w:p>
    <w:bookmarkEnd w:id="19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0862FC">
        <w:rPr>
          <w:sz w:val="24"/>
          <w:szCs w:val="24"/>
        </w:rPr>
        <w:t xml:space="preserve">с </w:t>
      </w:r>
      <w:r w:rsidR="00413688">
        <w:rPr>
          <w:sz w:val="24"/>
          <w:szCs w:val="24"/>
        </w:rPr>
        <w:t>момента заключения договора до 29.12.2017 г</w:t>
      </w:r>
      <w:r w:rsidR="00717F60" w:rsidRPr="00FA7326">
        <w:rPr>
          <w:sz w:val="24"/>
          <w:szCs w:val="24"/>
        </w:rPr>
        <w:t>.</w:t>
      </w:r>
      <w:bookmarkEnd w:id="20"/>
    </w:p>
    <w:p w:rsidR="008D2928" w:rsidRPr="00366652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366652">
        <w:rPr>
          <w:sz w:val="24"/>
          <w:szCs w:val="24"/>
        </w:rPr>
        <w:t xml:space="preserve">Оказание услуг Участником будет </w:t>
      </w:r>
      <w:r w:rsidRPr="000862FC">
        <w:rPr>
          <w:sz w:val="24"/>
          <w:szCs w:val="24"/>
        </w:rPr>
        <w:t xml:space="preserve">осуществляться на </w:t>
      </w:r>
      <w:bookmarkEnd w:id="21"/>
      <w:r w:rsidR="000862FC" w:rsidRPr="000862FC">
        <w:rPr>
          <w:sz w:val="24"/>
          <w:szCs w:val="24"/>
        </w:rPr>
        <w:t>территории</w:t>
      </w:r>
      <w:r w:rsidR="000862FC" w:rsidRPr="008A428D">
        <w:rPr>
          <w:sz w:val="24"/>
          <w:szCs w:val="24"/>
        </w:rPr>
        <w:t xml:space="preserve"> г. Липецк и Липецкой области</w:t>
      </w:r>
      <w:r w:rsidR="000862FC">
        <w:rPr>
          <w:sz w:val="24"/>
          <w:szCs w:val="24"/>
        </w:rPr>
        <w:t>.</w:t>
      </w:r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0862FC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432DF7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54488B">
        <w:rPr>
          <w:iCs/>
          <w:sz w:val="24"/>
          <w:szCs w:val="24"/>
        </w:rPr>
        <w:t>3</w:t>
      </w:r>
      <w:r w:rsidR="00432DF7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432DF7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54488B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0862FC">
        <w:fldChar w:fldCharType="begin"/>
      </w:r>
      <w:r w:rsidR="000862FC">
        <w:instrText xml:space="preserve"> REF _Ref305973574 \r \h  \* MERGEFORMAT </w:instrText>
      </w:r>
      <w:r w:rsidR="000862FC">
        <w:fldChar w:fldCharType="separate"/>
      </w:r>
      <w:r w:rsidR="0054488B">
        <w:t>2</w:t>
      </w:r>
      <w:r w:rsidR="000862FC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432DF7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54488B">
        <w:rPr>
          <w:iCs/>
          <w:sz w:val="24"/>
          <w:szCs w:val="24"/>
        </w:rPr>
        <w:t>5</w:t>
      </w:r>
      <w:r w:rsidR="00432DF7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r w:rsidRPr="00366652">
        <w:rPr>
          <w:sz w:val="24"/>
          <w:szCs w:val="24"/>
        </w:rPr>
        <w:lastRenderedPageBreak/>
        <w:t xml:space="preserve">п.п. </w:t>
      </w:r>
      <w:r w:rsidR="000862FC">
        <w:fldChar w:fldCharType="begin"/>
      </w:r>
      <w:r w:rsidR="000862FC">
        <w:instrText xml:space="preserve"> REF _Ref440270637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1.1.5</w:t>
      </w:r>
      <w:r w:rsidR="000862FC">
        <w:fldChar w:fldCharType="end"/>
      </w:r>
      <w:r w:rsidRPr="00366652">
        <w:rPr>
          <w:sz w:val="24"/>
          <w:szCs w:val="24"/>
        </w:rPr>
        <w:t xml:space="preserve">, </w:t>
      </w:r>
      <w:r w:rsidR="000862FC">
        <w:fldChar w:fldCharType="begin"/>
      </w:r>
      <w:r w:rsidR="000862FC">
        <w:instrText xml:space="preserve"> REF _Ref440270663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1.1.7</w:t>
      </w:r>
      <w:r w:rsidR="000862FC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862FC">
        <w:fldChar w:fldCharType="begin"/>
      </w:r>
      <w:r w:rsidR="000862FC">
        <w:instrText xml:space="preserve"> REF _Ref440270637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1.1.5</w:t>
      </w:r>
      <w:r w:rsidR="000862FC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0862FC">
        <w:fldChar w:fldCharType="begin"/>
      </w:r>
      <w:r w:rsidR="000862FC">
        <w:instrText xml:space="preserve"> REF _Ref440270663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1.1.7</w:t>
      </w:r>
      <w:r w:rsidR="000862FC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_Ref440270637 \r \h  \* MERGEFORMAT </w:instrText>
      </w:r>
      <w:r w:rsidR="000862FC">
        <w:fldChar w:fldCharType="separate"/>
      </w:r>
      <w:r w:rsidR="0054488B" w:rsidRPr="0054488B">
        <w:rPr>
          <w:bCs w:val="0"/>
          <w:iCs/>
          <w:sz w:val="24"/>
          <w:szCs w:val="24"/>
        </w:rPr>
        <w:t>1.1.5</w:t>
      </w:r>
      <w:r w:rsidR="000862FC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_Ref440270663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1.1.7</w:t>
      </w:r>
      <w:r w:rsidR="000862FC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979890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</w:t>
      </w:r>
      <w:proofErr w:type="gramStart"/>
      <w:r w:rsidRPr="00C606DE">
        <w:rPr>
          <w:bCs w:val="0"/>
          <w:sz w:val="24"/>
          <w:szCs w:val="24"/>
        </w:rPr>
        <w:t>является публичным конкурсом и не регулируется</w:t>
      </w:r>
      <w:proofErr w:type="gramEnd"/>
      <w:r w:rsidRPr="00C606DE">
        <w:rPr>
          <w:bCs w:val="0"/>
          <w:sz w:val="24"/>
          <w:szCs w:val="24"/>
        </w:rPr>
        <w:t xml:space="preserve">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_Ref305973033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3.2</w:t>
      </w:r>
      <w:r w:rsidR="000862FC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</w:t>
      </w:r>
      <w:proofErr w:type="gramStart"/>
      <w:r w:rsidR="00717F60" w:rsidRPr="00E71A48">
        <w:rPr>
          <w:sz w:val="24"/>
          <w:szCs w:val="24"/>
        </w:rPr>
        <w:t>имеет правовой статус оферты и</w:t>
      </w:r>
      <w:proofErr w:type="gramEnd"/>
      <w:r w:rsidR="00717F60" w:rsidRPr="00E71A48">
        <w:rPr>
          <w:sz w:val="24"/>
          <w:szCs w:val="24"/>
        </w:rPr>
        <w:t xml:space="preserve">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979891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0862FC">
        <w:fldChar w:fldCharType="begin"/>
      </w:r>
      <w:r w:rsidR="000862FC">
        <w:instrText xml:space="preserve"> REF _Ref191386109 \n \h  \* MERGEFORMAT </w:instrText>
      </w:r>
      <w:r w:rsidR="000862FC">
        <w:fldChar w:fldCharType="separate"/>
      </w:r>
      <w:r w:rsidR="0054488B" w:rsidRPr="0054488B">
        <w:rPr>
          <w:color w:val="000000"/>
          <w:sz w:val="24"/>
          <w:szCs w:val="24"/>
        </w:rPr>
        <w:t>3.3.2</w:t>
      </w:r>
      <w:r w:rsidR="000862FC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0862FC">
        <w:fldChar w:fldCharType="begin"/>
      </w:r>
      <w:r w:rsidR="000862FC">
        <w:instrText xml:space="preserve"> REF _Ref440272256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5.14</w:t>
      </w:r>
      <w:r w:rsidR="000862FC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862FC">
        <w:fldChar w:fldCharType="begin"/>
      </w:r>
      <w:r w:rsidR="000862FC">
        <w:instrText xml:space="preserve"> REF _Ref465847449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5.15</w:t>
      </w:r>
      <w:r w:rsidR="000862FC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979892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0862FC">
        <w:fldChar w:fldCharType="begin"/>
      </w:r>
      <w:r w:rsidR="000862FC">
        <w:instrText xml:space="preserve"> REF _Ref191386164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 xml:space="preserve"> 1.4.1 </w:t>
      </w:r>
      <w:r w:rsidR="000862FC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862FC">
        <w:fldChar w:fldCharType="begin"/>
      </w:r>
      <w:r w:rsidR="000862FC">
        <w:instrText xml:space="preserve"> REF _Ref306978606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 xml:space="preserve"> 1.4.2 </w:t>
      </w:r>
      <w:r w:rsidR="000862FC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979893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</w:t>
      </w:r>
      <w:proofErr w:type="gramStart"/>
      <w:r w:rsidR="00717F60" w:rsidRPr="00E71A48">
        <w:rPr>
          <w:sz w:val="24"/>
          <w:szCs w:val="24"/>
        </w:rPr>
        <w:t>отвечает и не имеет</w:t>
      </w:r>
      <w:proofErr w:type="gramEnd"/>
      <w:r w:rsidR="00717F60" w:rsidRPr="00E71A48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E71A48">
        <w:rPr>
          <w:sz w:val="24"/>
          <w:szCs w:val="24"/>
        </w:rPr>
        <w:t xml:space="preserve">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и может</w:t>
      </w:r>
      <w:proofErr w:type="gramEnd"/>
      <w:r w:rsidRPr="00E71A48">
        <w:rPr>
          <w:sz w:val="24"/>
          <w:szCs w:val="24"/>
        </w:rPr>
        <w:t xml:space="preserve">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_Ref306114966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3.3.11</w:t>
      </w:r>
      <w:r w:rsidR="000862FC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1979894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bookmarkStart w:id="66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54488B">
        <w:rPr>
          <w:b w:val="0"/>
        </w:rPr>
        <w:t>1.1.4</w:t>
      </w:r>
      <w:r w:rsidR="00432DF7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0862FC">
        <w:fldChar w:fldCharType="begin"/>
      </w:r>
      <w:r w:rsidR="000862FC">
        <w:instrText xml:space="preserve"> REF _Ref305973147 \r \h  \* MERGEFORMAT </w:instrText>
      </w:r>
      <w:r w:rsidR="000862FC">
        <w:fldChar w:fldCharType="separate"/>
      </w:r>
      <w:r w:rsidR="0054488B" w:rsidRPr="0054488B">
        <w:rPr>
          <w:b w:val="0"/>
          <w:szCs w:val="24"/>
        </w:rPr>
        <w:t>3.3</w:t>
      </w:r>
      <w:r w:rsidR="000862FC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6113"/>
      <w:bookmarkStart w:id="91" w:name="_Toc469487599"/>
      <w:bookmarkStart w:id="92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0862FC">
        <w:fldChar w:fldCharType="begin"/>
      </w:r>
      <w:r w:rsidR="000862FC">
        <w:instrText xml:space="preserve"> REF _Ref55336310 \r \h  \* MERGEFORMAT </w:instrText>
      </w:r>
      <w:r w:rsidR="000862FC">
        <w:fldChar w:fldCharType="separate"/>
      </w:r>
      <w:r w:rsidR="0054488B" w:rsidRPr="0054488B">
        <w:rPr>
          <w:b w:val="0"/>
          <w:szCs w:val="24"/>
        </w:rPr>
        <w:t>5.1</w:t>
      </w:r>
      <w:r w:rsidR="000862FC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6114"/>
      <w:bookmarkStart w:id="104" w:name="_Toc469487600"/>
      <w:bookmarkStart w:id="105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0862FC">
        <w:fldChar w:fldCharType="begin"/>
      </w:r>
      <w:r w:rsidR="000862FC">
        <w:instrText xml:space="preserve"> REF _Ref440284918 \r \h  \* MERGEFORMAT </w:instrText>
      </w:r>
      <w:r w:rsidR="000862FC">
        <w:fldChar w:fldCharType="separate"/>
      </w:r>
      <w:r w:rsidR="0054488B" w:rsidRPr="0054488B">
        <w:rPr>
          <w:b w:val="0"/>
          <w:szCs w:val="24"/>
        </w:rPr>
        <w:t>5.2</w:t>
      </w:r>
      <w:r w:rsidR="000862FC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0862FC">
        <w:fldChar w:fldCharType="begin"/>
      </w:r>
      <w:r w:rsidR="000862FC">
        <w:instrText xml:space="preserve"> REF _Ref440537086 \r \h  \* MERGEFORMAT </w:instrText>
      </w:r>
      <w:r w:rsidR="000862FC">
        <w:fldChar w:fldCharType="separate"/>
      </w:r>
      <w:r w:rsidR="0054488B" w:rsidRPr="0054488B">
        <w:rPr>
          <w:b w:val="0"/>
          <w:bCs w:val="0"/>
          <w:szCs w:val="24"/>
        </w:rPr>
        <w:t>5.3</w:t>
      </w:r>
      <w:r w:rsidR="000862FC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0862FC">
        <w:fldChar w:fldCharType="begin"/>
      </w:r>
      <w:r w:rsidR="000862FC">
        <w:instrText xml:space="preserve"> REF _Ref440284947 \r \h  \* MERGEFORMAT </w:instrText>
      </w:r>
      <w:r w:rsidR="000862FC">
        <w:fldChar w:fldCharType="separate"/>
      </w:r>
      <w:r w:rsidR="0054488B" w:rsidRPr="0054488B">
        <w:rPr>
          <w:b w:val="0"/>
          <w:szCs w:val="24"/>
        </w:rPr>
        <w:t>5.4</w:t>
      </w:r>
      <w:r w:rsidR="000862FC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54488B">
        <w:rPr>
          <w:b w:val="0"/>
          <w:szCs w:val="24"/>
        </w:rPr>
        <w:t>5.5</w:t>
      </w:r>
      <w:r w:rsidR="00432DF7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54488B">
        <w:rPr>
          <w:b w:val="0"/>
          <w:szCs w:val="24"/>
        </w:rPr>
        <w:t>5.6</w:t>
      </w:r>
      <w:r w:rsidR="00432DF7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6115"/>
      <w:bookmarkStart w:id="117" w:name="_Toc469487601"/>
      <w:bookmarkStart w:id="118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432DF7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54488B">
        <w:rPr>
          <w:b w:val="0"/>
          <w:szCs w:val="24"/>
        </w:rPr>
        <w:t>3.3.14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 xml:space="preserve">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</w:t>
      </w:r>
      <w:proofErr w:type="gramEnd"/>
      <w:r w:rsidRPr="002D4BC6">
        <w:rPr>
          <w:b w:val="0"/>
          <w:szCs w:val="24"/>
        </w:rPr>
        <w:t xml:space="preserve">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6116"/>
      <w:bookmarkStart w:id="130" w:name="_Toc469487602"/>
      <w:bookmarkStart w:id="131" w:name="_Toc471979900"/>
      <w:r w:rsidRPr="002D4BC6">
        <w:rPr>
          <w:b w:val="0"/>
          <w:szCs w:val="24"/>
        </w:rPr>
        <w:lastRenderedPageBreak/>
        <w:t>Оценка заявок (подраздел</w:t>
      </w:r>
      <w:r w:rsidR="00573BDB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54488B">
        <w:rPr>
          <w:b w:val="0"/>
          <w:szCs w:val="24"/>
        </w:rPr>
        <w:t>3.6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54488B">
        <w:rPr>
          <w:b w:val="0"/>
          <w:szCs w:val="24"/>
        </w:rPr>
        <w:t>3.9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Проект_договора"/>
      <w:bookmarkStart w:id="133" w:name="_Ref305973574"/>
      <w:bookmarkStart w:id="134" w:name="_Ref440272931"/>
      <w:bookmarkStart w:id="135" w:name="_Ref440274025"/>
      <w:bookmarkStart w:id="136" w:name="_Ref440292752"/>
      <w:bookmarkStart w:id="137" w:name="_Toc471979901"/>
      <w:bookmarkEnd w:id="53"/>
      <w:bookmarkEnd w:id="13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4"/>
      <w:bookmarkEnd w:id="135"/>
      <w:bookmarkEnd w:id="136"/>
      <w:bookmarkEnd w:id="13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71979902"/>
      <w:r w:rsidRPr="006238AF">
        <w:t>Проект договора</w:t>
      </w:r>
      <w:bookmarkEnd w:id="13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9" w:name="_Toc439238031"/>
      <w:bookmarkStart w:id="140" w:name="_Toc439238153"/>
      <w:bookmarkStart w:id="141" w:name="_Toc439252705"/>
      <w:bookmarkStart w:id="142" w:name="_Toc439323563"/>
      <w:bookmarkStart w:id="143" w:name="_Toc439323679"/>
      <w:bookmarkStart w:id="144" w:name="_Toc440361313"/>
      <w:bookmarkStart w:id="145" w:name="_Toc440376068"/>
      <w:bookmarkStart w:id="146" w:name="_Toc440376195"/>
      <w:bookmarkStart w:id="147" w:name="_Toc440382460"/>
      <w:bookmarkStart w:id="148" w:name="_Toc440447130"/>
      <w:bookmarkStart w:id="149" w:name="_Toc440632290"/>
      <w:bookmarkStart w:id="150" w:name="_Toc440875063"/>
      <w:bookmarkStart w:id="151" w:name="_Toc441131050"/>
      <w:bookmarkStart w:id="152" w:name="_Toc465774571"/>
      <w:bookmarkStart w:id="153" w:name="_Toc465848800"/>
      <w:bookmarkStart w:id="154" w:name="_Toc468876119"/>
      <w:bookmarkStart w:id="155" w:name="_Toc469487605"/>
      <w:bookmarkStart w:id="156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032"/>
      <w:bookmarkStart w:id="158" w:name="_Toc439238154"/>
      <w:bookmarkStart w:id="159" w:name="_Toc439252706"/>
      <w:bookmarkStart w:id="160" w:name="_Toc439323564"/>
      <w:bookmarkStart w:id="161" w:name="_Toc439323680"/>
      <w:bookmarkStart w:id="162" w:name="_Toc440361314"/>
      <w:bookmarkStart w:id="163" w:name="_Toc440376069"/>
      <w:bookmarkStart w:id="164" w:name="_Toc440376196"/>
      <w:bookmarkStart w:id="165" w:name="_Toc440382461"/>
      <w:bookmarkStart w:id="166" w:name="_Toc440447131"/>
      <w:bookmarkStart w:id="167" w:name="_Toc440632291"/>
      <w:bookmarkStart w:id="168" w:name="_Toc440875064"/>
      <w:bookmarkStart w:id="169" w:name="_Toc441131051"/>
      <w:bookmarkStart w:id="170" w:name="_Toc465774572"/>
      <w:bookmarkStart w:id="171" w:name="_Toc465848801"/>
      <w:bookmarkStart w:id="172" w:name="_Toc468876120"/>
      <w:bookmarkStart w:id="173" w:name="_Toc469487606"/>
      <w:bookmarkStart w:id="174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54488B">
        <w:rPr>
          <w:b w:val="0"/>
        </w:rPr>
        <w:t>5.6</w:t>
      </w:r>
      <w:r w:rsidR="00432DF7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5" w:name="_Toc439238033"/>
      <w:bookmarkStart w:id="176" w:name="_Toc439238155"/>
      <w:bookmarkStart w:id="177" w:name="_Toc439252707"/>
      <w:bookmarkStart w:id="178" w:name="_Toc439323565"/>
      <w:bookmarkStart w:id="179" w:name="_Toc439323681"/>
      <w:bookmarkStart w:id="180" w:name="_Toc440361315"/>
      <w:bookmarkStart w:id="181" w:name="_Toc440376070"/>
      <w:bookmarkStart w:id="182" w:name="_Toc440376197"/>
      <w:bookmarkStart w:id="183" w:name="_Toc440382462"/>
      <w:bookmarkStart w:id="184" w:name="_Toc440447132"/>
      <w:bookmarkStart w:id="185" w:name="_Toc440632292"/>
      <w:bookmarkStart w:id="186" w:name="_Toc440875065"/>
      <w:bookmarkStart w:id="187" w:name="_Toc441131052"/>
      <w:bookmarkStart w:id="188" w:name="_Toc465774573"/>
      <w:bookmarkStart w:id="189" w:name="_Toc465848802"/>
      <w:bookmarkStart w:id="190" w:name="_Toc468876121"/>
      <w:bookmarkStart w:id="191" w:name="_Toc469487607"/>
      <w:bookmarkStart w:id="192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0875066"/>
      <w:bookmarkStart w:id="194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3"/>
      <w:bookmarkEnd w:id="19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361317"/>
      <w:bookmarkStart w:id="200" w:name="_Toc440376072"/>
      <w:bookmarkStart w:id="201" w:name="_Toc440376199"/>
      <w:bookmarkStart w:id="202" w:name="_Toc440382464"/>
      <w:bookmarkStart w:id="203" w:name="_Toc440447134"/>
      <w:bookmarkStart w:id="204" w:name="_Toc440632294"/>
      <w:bookmarkStart w:id="205" w:name="_Toc440875067"/>
      <w:bookmarkStart w:id="206" w:name="_Toc441131054"/>
      <w:bookmarkStart w:id="207" w:name="_Toc465774575"/>
      <w:bookmarkStart w:id="208" w:name="_Toc465848804"/>
      <w:bookmarkStart w:id="209" w:name="_Toc468876123"/>
      <w:bookmarkStart w:id="210" w:name="_Toc469487609"/>
      <w:bookmarkStart w:id="211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32DF7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54488B">
        <w:rPr>
          <w:b w:val="0"/>
        </w:rPr>
        <w:t>2.2.3</w:t>
      </w:r>
      <w:r w:rsidR="00432DF7">
        <w:rPr>
          <w:b w:val="0"/>
        </w:rPr>
        <w:fldChar w:fldCharType="end"/>
      </w:r>
      <w:r w:rsidRPr="003303E9">
        <w:rPr>
          <w:b w:val="0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2" w:name="_Toc439238158"/>
      <w:bookmarkStart w:id="213" w:name="_Toc439252710"/>
      <w:bookmarkStart w:id="214" w:name="_Toc439323568"/>
      <w:bookmarkStart w:id="215" w:name="_Toc439323684"/>
      <w:bookmarkStart w:id="216" w:name="_Toc440361318"/>
      <w:bookmarkStart w:id="217" w:name="_Toc440376073"/>
      <w:bookmarkStart w:id="218" w:name="_Toc440376200"/>
      <w:bookmarkStart w:id="219" w:name="_Toc440382465"/>
      <w:bookmarkStart w:id="220" w:name="_Toc440447135"/>
      <w:bookmarkStart w:id="221" w:name="_Toc440632295"/>
      <w:bookmarkStart w:id="222" w:name="_Toc440875068"/>
      <w:bookmarkStart w:id="223" w:name="_Toc441131055"/>
      <w:bookmarkStart w:id="224" w:name="_Toc465774576"/>
      <w:bookmarkStart w:id="225" w:name="_Toc465848805"/>
      <w:bookmarkStart w:id="226" w:name="_Toc468876124"/>
      <w:bookmarkStart w:id="227" w:name="_Toc469487610"/>
      <w:bookmarkStart w:id="228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9" w:name="_Toc439238159"/>
      <w:bookmarkStart w:id="230" w:name="_Toc439252711"/>
      <w:bookmarkStart w:id="231" w:name="_Toc439323569"/>
      <w:bookmarkStart w:id="232" w:name="_Toc439323685"/>
      <w:bookmarkStart w:id="233" w:name="_Ref440270867"/>
      <w:bookmarkStart w:id="234" w:name="_Toc440361319"/>
      <w:bookmarkStart w:id="235" w:name="_Toc440376074"/>
      <w:bookmarkStart w:id="236" w:name="_Toc440376201"/>
      <w:bookmarkStart w:id="237" w:name="_Toc440382466"/>
      <w:bookmarkStart w:id="238" w:name="_Toc440447136"/>
      <w:bookmarkStart w:id="239" w:name="_Toc440632296"/>
      <w:bookmarkStart w:id="240" w:name="_Toc440875069"/>
      <w:bookmarkStart w:id="241" w:name="_Toc441131056"/>
      <w:bookmarkStart w:id="242" w:name="_Toc465774577"/>
      <w:bookmarkStart w:id="243" w:name="_Toc465848806"/>
      <w:bookmarkStart w:id="244" w:name="_Toc468876125"/>
      <w:bookmarkStart w:id="245" w:name="_Toc469487611"/>
      <w:bookmarkStart w:id="246" w:name="_Toc471979909"/>
      <w:r w:rsidRPr="003303E9">
        <w:rPr>
          <w:b w:val="0"/>
        </w:rPr>
        <w:t>Текст Антикоррупционной оговорки: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</w:t>
      </w:r>
      <w:proofErr w:type="gramStart"/>
      <w:r w:rsidRPr="00796F09">
        <w:rPr>
          <w:sz w:val="24"/>
          <w:szCs w:val="24"/>
        </w:rPr>
        <w:t xml:space="preserve">ПАО «Россети»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796F09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47" w:name="_Ref303622434"/>
      <w:bookmarkStart w:id="248" w:name="_Ref303624273"/>
      <w:bookmarkStart w:id="249" w:name="_Ref303682476"/>
      <w:bookmarkStart w:id="250" w:name="_Ref303683017"/>
      <w:bookmarkStart w:id="251" w:name="_Toc469470557"/>
      <w:bookmarkStart w:id="252" w:name="_Toc471979910"/>
      <w:bookmarkEnd w:id="247"/>
      <w:bookmarkEnd w:id="248"/>
      <w:bookmarkEnd w:id="249"/>
      <w:bookmarkEnd w:id="250"/>
      <w:r w:rsidRPr="00F31976">
        <w:rPr>
          <w:bCs w:val="0"/>
        </w:rPr>
        <w:t>Дополнительные условия, включаемые в проект договора</w:t>
      </w:r>
      <w:bookmarkEnd w:id="251"/>
      <w:bookmarkEnd w:id="25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3" w:name="_Toc469470558"/>
      <w:bookmarkStart w:id="254" w:name="_Toc469487613"/>
      <w:bookmarkStart w:id="255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432DF7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54488B">
        <w:rPr>
          <w:b w:val="0"/>
        </w:rPr>
        <w:t>2.3.3</w:t>
      </w:r>
      <w:r w:rsidR="00432DF7">
        <w:rPr>
          <w:b w:val="0"/>
        </w:rPr>
        <w:fldChar w:fldCharType="end"/>
      </w:r>
      <w:r w:rsidRPr="00F31976">
        <w:rPr>
          <w:b w:val="0"/>
        </w:rPr>
        <w:t>).</w:t>
      </w:r>
      <w:bookmarkEnd w:id="253"/>
      <w:bookmarkEnd w:id="254"/>
      <w:bookmarkEnd w:id="255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6" w:name="_Toc469470559"/>
      <w:bookmarkStart w:id="257" w:name="_Toc469487614"/>
      <w:bookmarkStart w:id="258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6"/>
      <w:bookmarkEnd w:id="257"/>
      <w:bookmarkEnd w:id="258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7615"/>
      <w:bookmarkStart w:id="262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9"/>
      <w:bookmarkEnd w:id="260"/>
      <w:bookmarkEnd w:id="261"/>
      <w:bookmarkEnd w:id="262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7616"/>
      <w:bookmarkStart w:id="265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3"/>
      <w:bookmarkEnd w:id="264"/>
      <w:bookmarkEnd w:id="26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7617"/>
      <w:bookmarkStart w:id="268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6"/>
      <w:bookmarkEnd w:id="267"/>
      <w:bookmarkEnd w:id="268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3"/>
      <w:bookmarkStart w:id="270" w:name="_Toc469487618"/>
      <w:bookmarkStart w:id="271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9"/>
      <w:bookmarkEnd w:id="270"/>
      <w:bookmarkEnd w:id="271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4"/>
      <w:bookmarkStart w:id="273" w:name="_Toc469487619"/>
      <w:bookmarkStart w:id="274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2"/>
      <w:bookmarkEnd w:id="273"/>
      <w:bookmarkEnd w:id="27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5" w:name="_Ref303711222"/>
      <w:bookmarkStart w:id="276" w:name="_Ref311232052"/>
      <w:bookmarkStart w:id="277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5"/>
      <w:r w:rsidR="00D51A0B" w:rsidRPr="00E71A48">
        <w:rPr>
          <w:szCs w:val="24"/>
        </w:rPr>
        <w:t>Заявок</w:t>
      </w:r>
      <w:bookmarkEnd w:id="276"/>
      <w:bookmarkEnd w:id="27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8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9" w:name="_Toc439323688"/>
      <w:bookmarkStart w:id="280" w:name="_Toc440361322"/>
      <w:bookmarkStart w:id="281" w:name="_Toc440376077"/>
      <w:bookmarkStart w:id="282" w:name="_Toc440376204"/>
      <w:bookmarkStart w:id="283" w:name="_Toc440382469"/>
      <w:bookmarkStart w:id="284" w:name="_Toc440447139"/>
      <w:bookmarkStart w:id="285" w:name="_Toc440632299"/>
      <w:bookmarkStart w:id="286" w:name="_Toc440875072"/>
      <w:bookmarkStart w:id="287" w:name="_Toc441131059"/>
      <w:bookmarkStart w:id="288" w:name="_Toc465774580"/>
      <w:bookmarkStart w:id="289" w:name="_Toc465848809"/>
      <w:bookmarkStart w:id="290" w:name="_Toc468876128"/>
      <w:bookmarkStart w:id="291" w:name="_Toc469487622"/>
      <w:bookmarkStart w:id="292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862FC">
        <w:fldChar w:fldCharType="begin"/>
      </w:r>
      <w:r w:rsidR="000862FC">
        <w:instrText xml:space="preserve"> REF _Ref305973033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3.2</w:t>
      </w:r>
      <w:r w:rsidR="000862FC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862FC">
        <w:fldChar w:fldCharType="begin"/>
      </w:r>
      <w:r w:rsidR="000862FC">
        <w:instrText xml:space="preserve"> REF _Ref305973147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3.3</w:t>
      </w:r>
      <w:r w:rsidR="000862FC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28_922829174"/>
      <w:bookmarkEnd w:id="29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0862FC">
        <w:fldChar w:fldCharType="begin"/>
      </w:r>
      <w:r w:rsidR="000862FC">
        <w:instrText xml:space="preserve"> REF _Ref305973214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3.4</w:t>
      </w:r>
      <w:r w:rsidR="000862FC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0862FC">
        <w:fldChar w:fldCharType="begin"/>
      </w:r>
      <w:r w:rsidR="000862FC">
        <w:instrText xml:space="preserve"> REF _Ref303683883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3.5</w:t>
      </w:r>
      <w:r w:rsidR="000862FC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2_922829174"/>
      <w:bookmarkEnd w:id="29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432DF7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432DF7">
        <w:fldChar w:fldCharType="separate"/>
      </w:r>
      <w:r w:rsidR="0054488B">
        <w:rPr>
          <w:bCs w:val="0"/>
          <w:sz w:val="24"/>
          <w:szCs w:val="24"/>
        </w:rPr>
        <w:t>3.6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4_922829174"/>
      <w:bookmarkEnd w:id="29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0862FC">
        <w:fldChar w:fldCharType="begin"/>
      </w:r>
      <w:r w:rsidR="000862FC">
        <w:instrText xml:space="preserve"> REF _Ref303250967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3.7</w:t>
      </w:r>
      <w:r w:rsidR="000862FC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6" w:name="__RefNumPara__836_922829174"/>
      <w:bookmarkEnd w:id="29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432DF7">
        <w:fldChar w:fldCharType="separate"/>
      </w:r>
      <w:r w:rsidR="0054488B">
        <w:rPr>
          <w:bCs w:val="0"/>
          <w:sz w:val="24"/>
          <w:szCs w:val="24"/>
        </w:rPr>
        <w:t>3.9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432DF7">
        <w:fldChar w:fldCharType="separate"/>
      </w:r>
      <w:r w:rsidR="0054488B">
        <w:rPr>
          <w:bCs w:val="0"/>
          <w:sz w:val="24"/>
          <w:szCs w:val="24"/>
        </w:rPr>
        <w:t>3.12</w:t>
      </w:r>
      <w:r w:rsidR="00432DF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0862FC">
        <w:fldChar w:fldCharType="begin"/>
      </w:r>
      <w:r w:rsidR="000862FC">
        <w:instrText xml:space="preserve"> REF _Ref306140410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3.13</w:t>
      </w:r>
      <w:r w:rsidR="000862FC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0862FC">
        <w:fldChar w:fldCharType="begin"/>
      </w:r>
      <w:r w:rsidR="000862FC">
        <w:instrText xml:space="preserve"> REF _Ref306140451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3.14</w:t>
      </w:r>
      <w:r w:rsidR="000862FC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7" w:name="_Toc439323689"/>
      <w:bookmarkStart w:id="298" w:name="_Toc440361323"/>
      <w:bookmarkStart w:id="299" w:name="_Toc440376078"/>
      <w:bookmarkStart w:id="300" w:name="_Toc440376205"/>
      <w:bookmarkStart w:id="301" w:name="_Toc440382470"/>
      <w:bookmarkStart w:id="302" w:name="_Toc440447140"/>
      <w:bookmarkStart w:id="303" w:name="_Toc440632300"/>
      <w:bookmarkStart w:id="304" w:name="_Toc440875073"/>
      <w:bookmarkStart w:id="305" w:name="_Toc441131060"/>
      <w:bookmarkStart w:id="306" w:name="_Toc465774581"/>
      <w:bookmarkStart w:id="307" w:name="_Toc465848810"/>
      <w:bookmarkStart w:id="308" w:name="_Toc468876129"/>
      <w:bookmarkStart w:id="309" w:name="_Toc469487623"/>
      <w:bookmarkStart w:id="310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1" w:name="_Ref303250835"/>
      <w:bookmarkStart w:id="312" w:name="_Ref305973033"/>
      <w:bookmarkStart w:id="313" w:name="_Toc471979922"/>
      <w:bookmarkStart w:id="31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1"/>
      <w:r w:rsidRPr="00E71A48">
        <w:t xml:space="preserve"> по запросу предложений</w:t>
      </w:r>
      <w:bookmarkEnd w:id="312"/>
      <w:bookmarkEnd w:id="31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0862FC">
        <w:fldChar w:fldCharType="begin"/>
      </w:r>
      <w:r w:rsidR="000862FC">
        <w:instrText xml:space="preserve"> REF _Ref302563524 \n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1.1.1</w:t>
      </w:r>
      <w:r w:rsidR="000862FC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публикации не </w:t>
      </w:r>
      <w:proofErr w:type="gramStart"/>
      <w:r w:rsidRPr="00E71A48">
        <w:rPr>
          <w:sz w:val="24"/>
          <w:szCs w:val="24"/>
        </w:rPr>
        <w:t>являются официальными и не влекут</w:t>
      </w:r>
      <w:proofErr w:type="gramEnd"/>
      <w:r w:rsidRPr="00E71A48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5" w:name="__RefNumPara__444_922829174"/>
      <w:bookmarkStart w:id="316" w:name="_Ref191386216"/>
      <w:bookmarkStart w:id="317" w:name="_Ref305973147"/>
      <w:bookmarkStart w:id="318" w:name="_Toc471979923"/>
      <w:bookmarkEnd w:id="314"/>
      <w:bookmarkEnd w:id="315"/>
      <w:r w:rsidRPr="00E71A48">
        <w:lastRenderedPageBreak/>
        <w:t xml:space="preserve">Подготовка </w:t>
      </w:r>
      <w:bookmarkEnd w:id="316"/>
      <w:r w:rsidRPr="00E71A48">
        <w:t>Заявок</w:t>
      </w:r>
      <w:bookmarkEnd w:id="317"/>
      <w:bookmarkEnd w:id="31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361326"/>
      <w:bookmarkStart w:id="321" w:name="_Toc440376081"/>
      <w:bookmarkStart w:id="322" w:name="_Toc440376208"/>
      <w:bookmarkStart w:id="323" w:name="_Toc440382473"/>
      <w:bookmarkStart w:id="324" w:name="_Toc440447143"/>
      <w:bookmarkStart w:id="325" w:name="_Toc440632303"/>
      <w:bookmarkStart w:id="326" w:name="_Toc440875076"/>
      <w:bookmarkStart w:id="327" w:name="_Toc441131063"/>
      <w:bookmarkStart w:id="328" w:name="_Toc465774584"/>
      <w:bookmarkStart w:id="329" w:name="_Toc465848813"/>
      <w:bookmarkStart w:id="330" w:name="_Toc468876132"/>
      <w:bookmarkStart w:id="331" w:name="_Toc469487626"/>
      <w:bookmarkStart w:id="332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54488B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54488B">
        <w:rPr>
          <w:bCs w:val="0"/>
          <w:sz w:val="24"/>
          <w:szCs w:val="24"/>
        </w:rPr>
        <w:t>5.2</w:t>
      </w:r>
      <w:r w:rsidR="00432DF7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54488B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54488B">
        <w:rPr>
          <w:bCs w:val="0"/>
          <w:sz w:val="24"/>
          <w:szCs w:val="24"/>
        </w:rPr>
        <w:t>5.4</w:t>
      </w:r>
      <w:r w:rsidR="00432DF7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54488B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_Ref191386407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3.3.8</w:t>
      </w:r>
      <w:r w:rsidR="000862FC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_Ref440361610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5.6</w:t>
      </w:r>
      <w:r w:rsidR="000862FC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0862FC">
        <w:fldChar w:fldCharType="begin"/>
      </w:r>
      <w:r w:rsidR="000862FC">
        <w:instrText xml:space="preserve"> REF _Ref55336310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  <w:lang w:eastAsia="ru-RU"/>
        </w:rPr>
        <w:t>5.1</w:t>
      </w:r>
      <w:r w:rsidR="000862FC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0862FC">
        <w:fldChar w:fldCharType="begin"/>
      </w:r>
      <w:r w:rsidR="000862FC">
        <w:instrText xml:space="preserve"> REF _Ref440271964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5.1.3</w:t>
      </w:r>
      <w:r w:rsidR="000862FC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0862FC">
        <w:fldChar w:fldCharType="begin"/>
      </w:r>
      <w:r w:rsidR="000862FC">
        <w:instrText xml:space="preserve"> REF _Ref440279062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б)</w:t>
      </w:r>
      <w:r w:rsidR="000862FC">
        <w:fldChar w:fldCharType="end"/>
      </w:r>
      <w:r w:rsidRPr="00AE1D21">
        <w:rPr>
          <w:sz w:val="24"/>
          <w:szCs w:val="24"/>
        </w:rPr>
        <w:t xml:space="preserve"> п. </w:t>
      </w:r>
      <w:r w:rsidR="000862FC">
        <w:fldChar w:fldCharType="begin"/>
      </w:r>
      <w:r w:rsidR="000862FC">
        <w:instrText xml:space="preserve"> REF _Ref303587815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3.3.8.3</w:t>
      </w:r>
      <w:r w:rsidR="000862FC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0862FC">
        <w:fldChar w:fldCharType="begin"/>
      </w:r>
      <w:r w:rsidR="000862FC">
        <w:instrText xml:space="preserve"> REF _Ref440537086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5.3</w:t>
      </w:r>
      <w:r w:rsidR="000862FC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0862FC">
        <w:fldChar w:fldCharType="begin"/>
      </w:r>
      <w:r w:rsidR="000862FC">
        <w:instrText xml:space="preserve"> REF _Ref440274913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  <w:lang w:eastAsia="ru-RU"/>
        </w:rPr>
        <w:t>5.2</w:t>
      </w:r>
      <w:r w:rsidR="000862FC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0862FC">
        <w:fldChar w:fldCharType="begin"/>
      </w:r>
      <w:r w:rsidR="000862FC">
        <w:instrText xml:space="preserve"> REF _Ref440274902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  <w:lang w:eastAsia="ru-RU"/>
        </w:rPr>
        <w:t>5.4</w:t>
      </w:r>
      <w:r w:rsidR="000862FC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54488B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54488B">
        <w:rPr>
          <w:bCs w:val="0"/>
          <w:sz w:val="24"/>
          <w:szCs w:val="24"/>
        </w:rPr>
        <w:t>5.6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54488B">
        <w:rPr>
          <w:bCs w:val="0"/>
          <w:sz w:val="24"/>
          <w:szCs w:val="24"/>
        </w:rPr>
        <w:t>5.7.1</w:t>
      </w:r>
      <w:r w:rsidR="00432DF7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54488B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</w:t>
      </w:r>
      <w:r w:rsidR="00D15047" w:rsidRPr="00AE1D21">
        <w:rPr>
          <w:sz w:val="24"/>
          <w:szCs w:val="24"/>
        </w:rPr>
        <w:lastRenderedPageBreak/>
        <w:t xml:space="preserve">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0862FC">
        <w:fldChar w:fldCharType="begin"/>
      </w:r>
      <w:r w:rsidR="000862FC">
        <w:instrText xml:space="preserve"> REF _Ref306005578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3.3.8.3</w:t>
      </w:r>
      <w:r w:rsidR="000862FC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0862FC">
        <w:fldChar w:fldCharType="begin"/>
      </w:r>
      <w:r w:rsidR="000862FC">
        <w:instrText xml:space="preserve"> REF _Ref440279062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б)</w:t>
      </w:r>
      <w:r w:rsidR="000862FC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_Ref440372326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д)</w:t>
      </w:r>
      <w:r w:rsidR="000862FC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_Ref440371812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м)</w:t>
      </w:r>
      <w:r w:rsidR="000862FC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0862FC">
        <w:fldChar w:fldCharType="begin"/>
      </w:r>
      <w:r w:rsidR="000862FC">
        <w:instrText xml:space="preserve"> REF _Ref440371822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н)</w:t>
      </w:r>
      <w:r w:rsidR="000862FC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0862FC">
        <w:fldChar w:fldCharType="begin"/>
      </w:r>
      <w:r w:rsidR="000862FC">
        <w:instrText xml:space="preserve"> REF _Ref442190626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у)</w:t>
      </w:r>
      <w:r w:rsidR="000862FC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0862FC">
        <w:fldChar w:fldCharType="begin"/>
      </w:r>
      <w:r w:rsidR="000862FC">
        <w:instrText xml:space="preserve"> REF _Ref306005578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3.3.8.3</w:t>
      </w:r>
      <w:r w:rsidR="000862FC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0862FC">
        <w:fldChar w:fldCharType="begin"/>
      </w:r>
      <w:r w:rsidR="000862FC">
        <w:instrText xml:space="preserve"> REF _Ref306143446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3.3.9.3</w:t>
      </w:r>
      <w:r w:rsidR="000862FC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862FC">
        <w:fldChar w:fldCharType="begin"/>
      </w:r>
      <w:r w:rsidR="000862FC">
        <w:instrText xml:space="preserve"> REF _Ref465847423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3.3.10.7</w:t>
      </w:r>
      <w:r w:rsidR="000862FC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4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862FC">
        <w:fldChar w:fldCharType="begin"/>
      </w:r>
      <w:r w:rsidR="000862FC">
        <w:instrText xml:space="preserve"> REF _Ref442263553 \r \h  \* MERGEFORMAT </w:instrText>
      </w:r>
      <w:r w:rsidR="000862FC">
        <w:fldChar w:fldCharType="separate"/>
      </w:r>
      <w:r w:rsidR="0054488B" w:rsidRPr="0054488B">
        <w:rPr>
          <w:szCs w:val="24"/>
        </w:rPr>
        <w:t>3.3.14.4</w:t>
      </w:r>
      <w:r w:rsidR="000862FC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0862FC">
        <w:fldChar w:fldCharType="begin"/>
      </w:r>
      <w:r w:rsidR="000862FC">
        <w:instrText xml:space="preserve"> REF _Ref440270602 \r \h  \* MERGEFORMAT </w:instrText>
      </w:r>
      <w:r w:rsidR="000862FC">
        <w:fldChar w:fldCharType="separate"/>
      </w:r>
      <w:r w:rsidR="0054488B">
        <w:t>5</w:t>
      </w:r>
      <w:r w:rsidR="000862FC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862FC">
        <w:fldChar w:fldCharType="begin"/>
      </w:r>
      <w:r w:rsidR="000862FC">
        <w:instrText xml:space="preserve"> REF _Ref191386419 \n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3.3.2</w:t>
      </w:r>
      <w:r w:rsidR="000862FC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0862FC">
        <w:fldChar w:fldCharType="begin"/>
      </w:r>
      <w:r w:rsidR="000862FC">
        <w:instrText xml:space="preserve"> REF _Ref440272256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5.14</w:t>
      </w:r>
      <w:r w:rsidR="000862FC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862FC">
        <w:fldChar w:fldCharType="begin"/>
      </w:r>
      <w:r w:rsidR="000862FC">
        <w:instrText xml:space="preserve"> REF _Ref465847449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5.15</w:t>
      </w:r>
      <w:r w:rsidR="000862FC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lastRenderedPageBreak/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0862FC">
        <w:fldChar w:fldCharType="begin"/>
      </w:r>
      <w:r w:rsidR="000862FC">
        <w:instrText xml:space="preserve"> REF _Ref440361959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5.5</w:t>
      </w:r>
      <w:r w:rsidR="000862FC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0862FC">
        <w:fldChar w:fldCharType="begin"/>
      </w:r>
      <w:r w:rsidR="000862FC">
        <w:instrText xml:space="preserve"> REF _Ref440271036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5.4</w:t>
      </w:r>
      <w:r w:rsidR="000862FC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_Ref55336310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5.1</w:t>
      </w:r>
      <w:r w:rsidR="000862FC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0862FC">
        <w:fldChar w:fldCharType="begin"/>
      </w:r>
      <w:r w:rsidR="000862FC">
        <w:instrText xml:space="preserve"> REF _Ref55336310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5.1</w:t>
      </w:r>
      <w:r w:rsidR="000862FC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361327"/>
      <w:bookmarkStart w:id="342" w:name="_Toc440376082"/>
      <w:bookmarkStart w:id="343" w:name="_Toc440376209"/>
      <w:bookmarkStart w:id="344" w:name="_Toc440382474"/>
      <w:bookmarkStart w:id="345" w:name="_Toc440447144"/>
      <w:bookmarkStart w:id="346" w:name="_Toc440632304"/>
      <w:bookmarkStart w:id="347" w:name="_Toc440875077"/>
      <w:bookmarkStart w:id="348" w:name="_Toc441131064"/>
      <w:bookmarkStart w:id="349" w:name="_Toc465774585"/>
      <w:bookmarkStart w:id="350" w:name="_Toc465848814"/>
      <w:bookmarkStart w:id="351" w:name="_Toc468876133"/>
      <w:bookmarkStart w:id="352" w:name="_Toc469487627"/>
      <w:bookmarkStart w:id="353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8"/>
      <w:bookmarkEnd w:id="339"/>
      <w:bookmarkEnd w:id="340"/>
      <w:r w:rsidRPr="0043428B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361328"/>
      <w:bookmarkStart w:id="356" w:name="_Toc440376083"/>
      <w:bookmarkStart w:id="357" w:name="_Toc440376210"/>
      <w:bookmarkStart w:id="358" w:name="_Toc440382475"/>
      <w:bookmarkStart w:id="359" w:name="_Toc440447145"/>
      <w:bookmarkStart w:id="360" w:name="_Toc440632305"/>
      <w:bookmarkStart w:id="361" w:name="_Toc440875078"/>
      <w:bookmarkStart w:id="362" w:name="_Toc441131065"/>
      <w:bookmarkStart w:id="363" w:name="_Toc465774586"/>
      <w:bookmarkStart w:id="364" w:name="_Toc465848815"/>
      <w:bookmarkStart w:id="365" w:name="_Toc468876134"/>
      <w:bookmarkStart w:id="366" w:name="_Toc469487628"/>
      <w:bookmarkStart w:id="367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0862FC">
        <w:fldChar w:fldCharType="begin"/>
      </w:r>
      <w:r w:rsidR="000862FC">
        <w:instrText xml:space="preserve"> REF _Ref440272256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5.14</w:t>
      </w:r>
      <w:r w:rsidR="000862FC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862FC">
        <w:fldChar w:fldCharType="begin"/>
      </w:r>
      <w:r w:rsidR="000862FC">
        <w:instrText xml:space="preserve"> REF _Ref465847449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5.15</w:t>
      </w:r>
      <w:r w:rsidR="000862FC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361329"/>
      <w:bookmarkStart w:id="371" w:name="_Toc440376084"/>
      <w:bookmarkStart w:id="372" w:name="_Toc440376211"/>
      <w:bookmarkStart w:id="373" w:name="_Toc440382476"/>
      <w:bookmarkStart w:id="374" w:name="_Toc440447146"/>
      <w:bookmarkStart w:id="375" w:name="_Toc440632306"/>
      <w:bookmarkStart w:id="376" w:name="_Toc440875079"/>
      <w:bookmarkStart w:id="377" w:name="_Toc441131066"/>
      <w:bookmarkStart w:id="378" w:name="_Toc465774587"/>
      <w:bookmarkStart w:id="379" w:name="_Toc465848816"/>
      <w:bookmarkStart w:id="380" w:name="_Toc468876135"/>
      <w:bookmarkStart w:id="381" w:name="_Toc469487629"/>
      <w:bookmarkStart w:id="382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0862FC">
        <w:fldChar w:fldCharType="begin"/>
      </w:r>
      <w:r w:rsidR="000862FC">
        <w:instrText xml:space="preserve"> REF _Ref440289953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3.4.1.3</w:t>
      </w:r>
      <w:r w:rsidR="000862FC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4" w:name="_Toc440361330"/>
      <w:bookmarkStart w:id="385" w:name="_Toc440376085"/>
      <w:bookmarkStart w:id="386" w:name="_Toc440376212"/>
      <w:bookmarkStart w:id="387" w:name="_Toc440382477"/>
      <w:bookmarkStart w:id="388" w:name="_Toc440447147"/>
      <w:bookmarkStart w:id="389" w:name="_Toc440632307"/>
      <w:bookmarkStart w:id="390" w:name="_Toc440875080"/>
      <w:bookmarkStart w:id="391" w:name="_Toc441131067"/>
      <w:bookmarkStart w:id="392" w:name="_Toc465774588"/>
      <w:bookmarkStart w:id="393" w:name="_Toc465848817"/>
      <w:bookmarkStart w:id="394" w:name="_Toc468876136"/>
      <w:bookmarkStart w:id="395" w:name="_Toc469487630"/>
      <w:bookmarkStart w:id="396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7" w:name="_Toc440361331"/>
      <w:bookmarkStart w:id="398" w:name="_Toc440376086"/>
      <w:bookmarkStart w:id="399" w:name="_Toc440376213"/>
      <w:bookmarkStart w:id="400" w:name="_Toc440382478"/>
      <w:bookmarkStart w:id="401" w:name="_Toc440447148"/>
      <w:bookmarkStart w:id="402" w:name="_Toc440632308"/>
      <w:bookmarkStart w:id="403" w:name="_Toc440875081"/>
      <w:bookmarkStart w:id="404" w:name="_Toc441131068"/>
      <w:bookmarkStart w:id="405" w:name="_Toc465774589"/>
      <w:bookmarkStart w:id="406" w:name="_Toc465848818"/>
      <w:bookmarkStart w:id="407" w:name="_Toc468876137"/>
      <w:bookmarkStart w:id="408" w:name="_Toc469487631"/>
      <w:bookmarkStart w:id="409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</w:t>
      </w:r>
      <w:r w:rsidRPr="00E71A48">
        <w:rPr>
          <w:bCs w:val="0"/>
          <w:sz w:val="24"/>
          <w:szCs w:val="24"/>
        </w:rPr>
        <w:lastRenderedPageBreak/>
        <w:t>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</w:t>
      </w:r>
      <w:proofErr w:type="gramStart"/>
      <w:r w:rsidRPr="00E71A48">
        <w:rPr>
          <w:bCs w:val="0"/>
          <w:sz w:val="24"/>
          <w:szCs w:val="24"/>
        </w:rPr>
        <w:t xml:space="preserve">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</w:t>
      </w:r>
      <w:proofErr w:type="gramEnd"/>
      <w:r w:rsidRPr="00E71A48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10" w:name="_Toc440361332"/>
      <w:bookmarkStart w:id="411" w:name="_Toc440376087"/>
      <w:bookmarkStart w:id="412" w:name="_Toc440376214"/>
      <w:bookmarkStart w:id="413" w:name="_Toc440382479"/>
      <w:bookmarkStart w:id="414" w:name="_Toc440447149"/>
      <w:bookmarkStart w:id="415" w:name="_Toc440632309"/>
      <w:bookmarkStart w:id="416" w:name="_Toc440875082"/>
      <w:bookmarkStart w:id="417" w:name="_Toc441131069"/>
      <w:bookmarkStart w:id="418" w:name="_Toc465774590"/>
      <w:bookmarkStart w:id="419" w:name="_Toc465848819"/>
      <w:bookmarkStart w:id="420" w:name="_Ref468875898"/>
      <w:bookmarkStart w:id="421" w:name="_Toc468876138"/>
      <w:bookmarkStart w:id="422" w:name="_Toc469487632"/>
      <w:bookmarkStart w:id="423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4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24"/>
    </w:p>
    <w:p w:rsidR="00280464" w:rsidRPr="000862FC" w:rsidRDefault="00216641" w:rsidP="000862FC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0862FC">
        <w:rPr>
          <w:b/>
          <w:bCs w:val="0"/>
          <w:sz w:val="24"/>
          <w:szCs w:val="24"/>
          <w:u w:val="single"/>
        </w:rPr>
        <w:t>По Лоту №1:</w:t>
      </w:r>
      <w:r w:rsidR="00717F60" w:rsidRPr="000862FC">
        <w:rPr>
          <w:bCs w:val="0"/>
          <w:sz w:val="24"/>
          <w:szCs w:val="24"/>
        </w:rPr>
        <w:t xml:space="preserve"> </w:t>
      </w:r>
      <w:r w:rsidR="00413688" w:rsidRPr="00413688">
        <w:rPr>
          <w:b/>
          <w:sz w:val="24"/>
          <w:szCs w:val="24"/>
        </w:rPr>
        <w:t>238 841,00</w:t>
      </w:r>
      <w:r w:rsidR="00413688" w:rsidRPr="00413688">
        <w:rPr>
          <w:sz w:val="24"/>
          <w:szCs w:val="24"/>
        </w:rPr>
        <w:t xml:space="preserve"> (двести тридцать восемь тысяч восемьсот сорок один</w:t>
      </w:r>
      <w:r w:rsidR="00413688">
        <w:rPr>
          <w:sz w:val="24"/>
          <w:szCs w:val="24"/>
        </w:rPr>
        <w:t>)</w:t>
      </w:r>
      <w:r w:rsidR="00413688" w:rsidRPr="00413688">
        <w:rPr>
          <w:sz w:val="24"/>
          <w:szCs w:val="24"/>
        </w:rPr>
        <w:t xml:space="preserve"> рубль 00 копеек</w:t>
      </w:r>
      <w:r w:rsidR="00413688">
        <w:rPr>
          <w:sz w:val="24"/>
          <w:szCs w:val="24"/>
        </w:rPr>
        <w:t xml:space="preserve"> РФ без учета НДС</w:t>
      </w:r>
      <w:r w:rsidR="00413688" w:rsidRPr="00413688">
        <w:rPr>
          <w:sz w:val="24"/>
          <w:szCs w:val="24"/>
        </w:rPr>
        <w:t xml:space="preserve">, кроме того НДС 18% – </w:t>
      </w:r>
      <w:r w:rsidR="00413688" w:rsidRPr="00413688">
        <w:rPr>
          <w:b/>
          <w:sz w:val="24"/>
          <w:szCs w:val="24"/>
        </w:rPr>
        <w:t>42 991,38</w:t>
      </w:r>
      <w:r w:rsidR="00413688" w:rsidRPr="00413688">
        <w:rPr>
          <w:sz w:val="24"/>
          <w:szCs w:val="24"/>
        </w:rPr>
        <w:t xml:space="preserve"> (сорок две тысячи девятьсот девяносто один</w:t>
      </w:r>
      <w:r w:rsidR="00413688">
        <w:rPr>
          <w:sz w:val="24"/>
          <w:szCs w:val="24"/>
        </w:rPr>
        <w:t>)</w:t>
      </w:r>
      <w:r w:rsidR="00413688" w:rsidRPr="00413688">
        <w:rPr>
          <w:sz w:val="24"/>
          <w:szCs w:val="24"/>
        </w:rPr>
        <w:t xml:space="preserve"> рубль 38 копеек</w:t>
      </w:r>
      <w:r w:rsidR="00413688">
        <w:rPr>
          <w:sz w:val="24"/>
          <w:szCs w:val="24"/>
        </w:rPr>
        <w:t xml:space="preserve"> РФ</w:t>
      </w:r>
      <w:r w:rsidR="00413688" w:rsidRPr="00413688">
        <w:rPr>
          <w:sz w:val="24"/>
          <w:szCs w:val="24"/>
        </w:rPr>
        <w:t xml:space="preserve">, </w:t>
      </w:r>
      <w:r w:rsidR="00413688">
        <w:rPr>
          <w:sz w:val="24"/>
          <w:szCs w:val="24"/>
        </w:rPr>
        <w:t>итого с учетом НДС</w:t>
      </w:r>
      <w:r w:rsidR="00413688" w:rsidRPr="00413688">
        <w:rPr>
          <w:sz w:val="24"/>
          <w:szCs w:val="24"/>
        </w:rPr>
        <w:t xml:space="preserve"> </w:t>
      </w:r>
      <w:r w:rsidR="00413688" w:rsidRPr="00413688">
        <w:rPr>
          <w:b/>
          <w:sz w:val="24"/>
          <w:szCs w:val="24"/>
        </w:rPr>
        <w:t>281 832,38</w:t>
      </w:r>
      <w:r w:rsidR="00413688" w:rsidRPr="00413688">
        <w:rPr>
          <w:sz w:val="24"/>
          <w:szCs w:val="24"/>
        </w:rPr>
        <w:t xml:space="preserve"> (двести восемьдесят одна тысяча восемьсот тридцать два</w:t>
      </w:r>
      <w:r w:rsidR="00413688">
        <w:rPr>
          <w:sz w:val="24"/>
          <w:szCs w:val="24"/>
        </w:rPr>
        <w:t>)</w:t>
      </w:r>
      <w:r w:rsidR="00413688" w:rsidRPr="00413688">
        <w:rPr>
          <w:sz w:val="24"/>
          <w:szCs w:val="24"/>
        </w:rPr>
        <w:t xml:space="preserve"> рубля 38 копеек</w:t>
      </w:r>
      <w:r w:rsidR="000862FC" w:rsidRPr="000862FC">
        <w:rPr>
          <w:sz w:val="24"/>
          <w:szCs w:val="24"/>
        </w:rPr>
        <w:t xml:space="preserve"> РФ</w:t>
      </w:r>
      <w:r w:rsidR="00280464" w:rsidRPr="00413688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54488B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0862FC">
        <w:fldChar w:fldCharType="begin"/>
      </w:r>
      <w:r w:rsidR="000862FC">
        <w:instrText xml:space="preserve"> REF _Ref440271072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5.2</w:t>
      </w:r>
      <w:r w:rsidR="000862FC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54488B">
        <w:rPr>
          <w:sz w:val="24"/>
          <w:szCs w:val="24"/>
        </w:rPr>
        <w:t>3.6.4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0862FC">
        <w:fldChar w:fldCharType="begin"/>
      </w:r>
      <w:r w:rsidR="000862FC">
        <w:instrText xml:space="preserve"> REF _Ref55336310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5.1</w:t>
      </w:r>
      <w:r w:rsidR="000862FC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0862FC">
        <w:fldChar w:fldCharType="begin"/>
      </w:r>
      <w:r w:rsidR="000862FC">
        <w:instrText xml:space="preserve"> REF _Ref467510701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3.3.7.1</w:t>
      </w:r>
      <w:r w:rsidR="000862FC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0862FC">
        <w:fldChar w:fldCharType="begin"/>
      </w:r>
      <w:r w:rsidR="000862FC">
        <w:instrText xml:space="preserve"> REF _Ref440361439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5.5</w:t>
      </w:r>
      <w:r w:rsidR="000862FC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862FC">
        <w:fldChar w:fldCharType="begin"/>
      </w:r>
      <w:r w:rsidR="000862FC">
        <w:instrText xml:space="preserve"> REF _Ref306138385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3.6.4</w:t>
      </w:r>
      <w:r w:rsidR="000862FC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33661D">
        <w:rPr>
          <w:bCs w:val="0"/>
          <w:sz w:val="24"/>
          <w:szCs w:val="24"/>
        </w:rPr>
        <w:t>оценивает и сопоставляет</w:t>
      </w:r>
      <w:proofErr w:type="gramEnd"/>
      <w:r w:rsidRPr="0033661D">
        <w:rPr>
          <w:bCs w:val="0"/>
          <w:sz w:val="24"/>
          <w:szCs w:val="24"/>
        </w:rPr>
        <w:t xml:space="preserve">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0862FC">
        <w:fldChar w:fldCharType="begin"/>
      </w:r>
      <w:r w:rsidR="000862FC">
        <w:instrText xml:space="preserve"> REF _Ref465670219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3.11</w:t>
      </w:r>
      <w:r w:rsidR="000862FC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5" w:name="_Ref191386407"/>
      <w:bookmarkStart w:id="426" w:name="_Ref191386526"/>
      <w:bookmarkStart w:id="427" w:name="_Toc440361333"/>
      <w:bookmarkStart w:id="428" w:name="_Toc440376088"/>
      <w:bookmarkStart w:id="429" w:name="_Toc440376215"/>
      <w:bookmarkStart w:id="430" w:name="_Toc440382480"/>
      <w:bookmarkStart w:id="431" w:name="_Toc440447150"/>
      <w:bookmarkStart w:id="432" w:name="_Toc440632310"/>
      <w:bookmarkStart w:id="433" w:name="_Toc440875083"/>
      <w:bookmarkStart w:id="434" w:name="_Toc441131070"/>
      <w:bookmarkStart w:id="435" w:name="_Toc465774591"/>
      <w:bookmarkStart w:id="436" w:name="_Toc465848820"/>
      <w:bookmarkStart w:id="437" w:name="_Toc468876139"/>
      <w:bookmarkStart w:id="438" w:name="_Toc469487633"/>
      <w:bookmarkStart w:id="439" w:name="_Toc471979931"/>
      <w:bookmarkStart w:id="440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1" w:name="_Ref93090116"/>
      <w:bookmarkStart w:id="442" w:name="_Ref191386482"/>
      <w:bookmarkStart w:id="443" w:name="_Ref440291364"/>
      <w:bookmarkEnd w:id="440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1"/>
      <w:r w:rsidRPr="00AE1D21">
        <w:rPr>
          <w:bCs w:val="0"/>
          <w:sz w:val="24"/>
          <w:szCs w:val="24"/>
        </w:rPr>
        <w:t>:</w:t>
      </w:r>
      <w:bookmarkStart w:id="444" w:name="_Ref306004833"/>
      <w:bookmarkEnd w:id="442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650E67">
        <w:rPr>
          <w:bCs w:val="0"/>
          <w:sz w:val="24"/>
          <w:szCs w:val="24"/>
        </w:rPr>
        <w:t xml:space="preserve">, </w:t>
      </w:r>
      <w:r w:rsidR="00650E67" w:rsidRPr="00650E67">
        <w:rPr>
          <w:sz w:val="24"/>
          <w:szCs w:val="24"/>
        </w:rPr>
        <w:t>являющееся субъектом малого и среднего предпринимательства</w:t>
      </w:r>
      <w:r w:rsidRPr="00650E67">
        <w:rPr>
          <w:bCs w:val="0"/>
          <w:sz w:val="24"/>
          <w:szCs w:val="24"/>
        </w:rPr>
        <w:t xml:space="preserve">. </w:t>
      </w:r>
      <w:proofErr w:type="gramStart"/>
      <w:r w:rsidR="00362EA4" w:rsidRPr="00650E67">
        <w:rPr>
          <w:bCs w:val="0"/>
          <w:sz w:val="24"/>
          <w:szCs w:val="24"/>
        </w:rPr>
        <w:t>Дополнительные</w:t>
      </w:r>
      <w:r w:rsidR="00362EA4" w:rsidRPr="00AE1D21">
        <w:rPr>
          <w:bCs w:val="0"/>
          <w:sz w:val="24"/>
          <w:szCs w:val="24"/>
        </w:rPr>
        <w:t xml:space="preserve"> </w:t>
      </w:r>
      <w:r w:rsidR="00362EA4" w:rsidRPr="00AE1D21">
        <w:rPr>
          <w:bCs w:val="0"/>
          <w:sz w:val="24"/>
          <w:szCs w:val="24"/>
        </w:rPr>
        <w:lastRenderedPageBreak/>
        <w:t xml:space="preserve">требования к соисполнителям и порядку подтверждения их соответствия установленным требованиям приведены в пункте </w:t>
      </w:r>
      <w:r w:rsidR="000862FC">
        <w:fldChar w:fldCharType="begin"/>
      </w:r>
      <w:r w:rsidR="000862FC">
        <w:instrText xml:space="preserve"> REF _Ref191386451 \n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3.3.9</w:t>
      </w:r>
      <w:r w:rsidR="000862FC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_Ref440876619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3.3.10</w:t>
      </w:r>
      <w:r w:rsidR="000862FC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3"/>
      <w:bookmarkEnd w:id="444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6"/>
      <w:bookmarkEnd w:id="44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8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8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0862FC">
        <w:fldChar w:fldCharType="begin"/>
      </w:r>
      <w:r w:rsidR="000862FC">
        <w:instrText xml:space="preserve"> REF _Ref440275279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1.1.4</w:t>
      </w:r>
      <w:r w:rsidR="000862FC">
        <w:fldChar w:fldCharType="end"/>
      </w:r>
      <w:r w:rsidRPr="009F2BF9">
        <w:rPr>
          <w:sz w:val="24"/>
          <w:szCs w:val="24"/>
        </w:rPr>
        <w:t xml:space="preserve"> и разделе </w:t>
      </w:r>
      <w:r w:rsidR="000862FC">
        <w:fldChar w:fldCharType="begin"/>
      </w:r>
      <w:r w:rsidR="000862FC">
        <w:instrText xml:space="preserve"> REF _Ref440270568 \r \h  \* MERGEFORMAT </w:instrText>
      </w:r>
      <w:r w:rsidR="000862FC">
        <w:fldChar w:fldCharType="separate"/>
      </w:r>
      <w:r w:rsidR="0054488B">
        <w:t>4</w:t>
      </w:r>
      <w:r w:rsidR="000862FC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0862FC">
        <w:rPr>
          <w:sz w:val="24"/>
          <w:szCs w:val="24"/>
        </w:rPr>
        <w:t>;</w:t>
      </w:r>
      <w:r w:rsidRPr="009F2BF9">
        <w:rPr>
          <w:sz w:val="24"/>
          <w:szCs w:val="24"/>
        </w:rPr>
        <w:t xml:space="preserve">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0862FC" w:rsidRDefault="000862FC" w:rsidP="000862FC">
      <w:pPr>
        <w:suppressAutoHyphens w:val="0"/>
        <w:spacing w:line="264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е) </w:t>
      </w:r>
      <w:r w:rsidRPr="00E843AE">
        <w:rPr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0862FC" w:rsidP="000862FC">
      <w:pPr>
        <w:suppressAutoHyphens w:val="0"/>
        <w:spacing w:line="264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ж) </w:t>
      </w:r>
      <w:r w:rsidR="0094713A"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="0094713A"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="0094713A"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="0094713A"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="0094713A"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="0094713A"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="0094713A"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="0094713A"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0862FC">
      <w:pPr>
        <w:suppressAutoHyphens w:val="0"/>
        <w:spacing w:line="264" w:lineRule="auto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lastRenderedPageBreak/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9" w:name="_Ref306005578"/>
      <w:bookmarkStart w:id="45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0862FC">
        <w:fldChar w:fldCharType="begin"/>
      </w:r>
      <w:r w:rsidR="000862FC">
        <w:instrText xml:space="preserve"> REF _Ref440291364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3.3.8.1</w:t>
      </w:r>
      <w:r w:rsidR="000862FC">
        <w:fldChar w:fldCharType="end"/>
      </w:r>
      <w:r w:rsidRPr="00AE1D21">
        <w:rPr>
          <w:sz w:val="24"/>
          <w:szCs w:val="24"/>
        </w:rPr>
        <w:t>-</w:t>
      </w:r>
      <w:r w:rsidR="000862FC">
        <w:fldChar w:fldCharType="begin"/>
      </w:r>
      <w:r w:rsidR="000862FC">
        <w:instrText xml:space="preserve"> REF _Ref303669127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3.3.8.2</w:t>
      </w:r>
      <w:r w:rsidR="000862FC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9"/>
      <w:bookmarkEnd w:id="45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_Ref440271993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5.11</w:t>
      </w:r>
      <w:r w:rsidR="000862FC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_Ref440271964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5.1.3</w:t>
      </w:r>
      <w:r w:rsidR="000862FC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_Ref440272035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5.12</w:t>
      </w:r>
      <w:r w:rsidR="000862FC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_Ref440272051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5.13</w:t>
      </w:r>
      <w:r w:rsidR="000862FC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</w:t>
      </w:r>
      <w:r w:rsidRPr="00F82225">
        <w:rPr>
          <w:sz w:val="24"/>
          <w:szCs w:val="24"/>
        </w:rPr>
        <w:lastRenderedPageBreak/>
        <w:t>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  <w:proofErr w:type="gramEnd"/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_Ref440272119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5.7.1</w:t>
      </w:r>
      <w:r w:rsidR="000862FC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5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432DF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54488B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0862FC">
        <w:fldChar w:fldCharType="begin"/>
      </w:r>
      <w:r w:rsidR="000862FC">
        <w:instrText xml:space="preserve"> REF _Ref440275279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1.1.4</w:t>
      </w:r>
      <w:r w:rsidR="000862FC">
        <w:fldChar w:fldCharType="end"/>
      </w:r>
      <w:r w:rsidRPr="009F2BF9">
        <w:rPr>
          <w:sz w:val="24"/>
          <w:szCs w:val="24"/>
        </w:rPr>
        <w:t xml:space="preserve"> и разделе </w:t>
      </w:r>
      <w:r w:rsidR="000862FC">
        <w:fldChar w:fldCharType="begin"/>
      </w:r>
      <w:r w:rsidR="000862FC">
        <w:instrText xml:space="preserve"> REF _Ref440270568 \r \h  \* MERGEFORMAT </w:instrText>
      </w:r>
      <w:r w:rsidR="000862FC">
        <w:fldChar w:fldCharType="separate"/>
      </w:r>
      <w:r w:rsidR="0054488B">
        <w:t>4</w:t>
      </w:r>
      <w:r w:rsidR="000862FC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6F6864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54488B">
        <w:rPr>
          <w:sz w:val="24"/>
          <w:szCs w:val="24"/>
        </w:rPr>
        <w:t>5.8</w:t>
      </w:r>
      <w:r w:rsidR="00432DF7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 xml:space="preserve">предложений форме — Справка о материально-технических ресурсах </w:t>
      </w:r>
      <w:r w:rsidR="007705A5" w:rsidRPr="00AE1D21">
        <w:rPr>
          <w:sz w:val="24"/>
          <w:szCs w:val="24"/>
        </w:rPr>
        <w:lastRenderedPageBreak/>
        <w:t>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_Ref55336389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5.9</w:t>
      </w:r>
      <w:r w:rsidR="000862FC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_Ref55336398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5.10</w:t>
      </w:r>
      <w:r w:rsidR="000862FC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_Ref440272256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5.14</w:t>
      </w:r>
      <w:r w:rsidR="000862FC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_Ref440272274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5.16</w:t>
      </w:r>
      <w:r w:rsidR="000862FC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</w:t>
      </w:r>
      <w:r w:rsidRPr="007D7C50">
        <w:rPr>
          <w:sz w:val="24"/>
          <w:szCs w:val="24"/>
        </w:rPr>
        <w:lastRenderedPageBreak/>
        <w:t xml:space="preserve">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0862FC">
        <w:fldChar w:fldCharType="begin"/>
      </w:r>
      <w:r w:rsidR="000862FC">
        <w:instrText xml:space="preserve"> REF _Ref465675151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0</w:t>
      </w:r>
      <w:r w:rsidR="000862FC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Участник запроса предложений подает заявки одновременно по </w:t>
      </w:r>
      <w:r w:rsidRPr="00AE1D21">
        <w:rPr>
          <w:bCs w:val="0"/>
          <w:sz w:val="24"/>
          <w:szCs w:val="24"/>
        </w:rPr>
        <w:lastRenderedPageBreak/>
        <w:t>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6" w:name="_Ref191386451"/>
      <w:bookmarkStart w:id="457" w:name="_Ref440271628"/>
      <w:bookmarkStart w:id="458" w:name="_Toc440361334"/>
      <w:bookmarkStart w:id="459" w:name="_Toc440376089"/>
      <w:bookmarkStart w:id="460" w:name="_Toc440376216"/>
      <w:bookmarkStart w:id="461" w:name="_Toc440382481"/>
      <w:bookmarkStart w:id="462" w:name="_Toc440447151"/>
      <w:bookmarkStart w:id="463" w:name="_Toc440632311"/>
      <w:bookmarkStart w:id="464" w:name="_Toc440875084"/>
      <w:bookmarkStart w:id="465" w:name="_Toc441131071"/>
      <w:bookmarkStart w:id="466" w:name="_Ref465773032"/>
      <w:bookmarkStart w:id="467" w:name="_Toc465774592"/>
      <w:bookmarkStart w:id="468" w:name="_Toc465848821"/>
      <w:bookmarkStart w:id="469" w:name="_Toc468876140"/>
      <w:bookmarkStart w:id="470" w:name="_Toc469487634"/>
      <w:bookmarkStart w:id="471" w:name="_Toc471979932"/>
      <w:r w:rsidRPr="00E71A48">
        <w:rPr>
          <w:szCs w:val="24"/>
        </w:rPr>
        <w:t xml:space="preserve">Привлечение </w:t>
      </w:r>
      <w:bookmarkEnd w:id="456"/>
      <w:bookmarkEnd w:id="457"/>
      <w:bookmarkEnd w:id="458"/>
      <w:bookmarkEnd w:id="459"/>
      <w:bookmarkEnd w:id="460"/>
      <w:r w:rsidR="00362EA4">
        <w:rPr>
          <w:szCs w:val="24"/>
        </w:rPr>
        <w:t>соисполнителей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2" w:name="_Ref191386461"/>
      <w:bookmarkStart w:id="473" w:name="_Toc440361335"/>
      <w:bookmarkStart w:id="474" w:name="_Toc440376090"/>
      <w:bookmarkStart w:id="47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0862FC">
        <w:fldChar w:fldCharType="begin"/>
      </w:r>
      <w:r w:rsidR="000862FC">
        <w:instrText xml:space="preserve"> REF _Ref191386407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3.3.8</w:t>
      </w:r>
      <w:r w:rsidR="000862FC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</w:t>
      </w:r>
      <w:proofErr w:type="gramStart"/>
      <w:r w:rsidRPr="00E71A48">
        <w:rPr>
          <w:bCs w:val="0"/>
          <w:color w:val="000000"/>
          <w:sz w:val="24"/>
          <w:szCs w:val="24"/>
        </w:rPr>
        <w:t>признания Заявки Участника запроса предложений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432DF7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54488B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0862FC">
        <w:fldChar w:fldCharType="begin"/>
      </w:r>
      <w:r w:rsidR="000862FC">
        <w:instrText xml:space="preserve"> REF _Ref303669127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3.3.8.2</w:t>
      </w:r>
      <w:r w:rsidR="000862FC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0862FC">
        <w:fldChar w:fldCharType="begin"/>
      </w:r>
      <w:r w:rsidR="000862FC">
        <w:instrText xml:space="preserve"> REF _Ref442190626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у)</w:t>
      </w:r>
      <w:r w:rsidR="000862FC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0862FC">
        <w:fldChar w:fldCharType="begin"/>
      </w:r>
      <w:r w:rsidR="000862FC">
        <w:instrText xml:space="preserve"> REF _Ref303587815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3.3.8.3</w:t>
      </w:r>
      <w:r w:rsidR="000862FC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0862FC">
        <w:fldChar w:fldCharType="begin"/>
      </w:r>
      <w:r w:rsidR="000862FC">
        <w:instrText xml:space="preserve"> REF _Ref440272510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5.17</w:t>
      </w:r>
      <w:r w:rsidR="000862FC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7" w:name="_Toc440382482"/>
      <w:bookmarkStart w:id="478" w:name="_Toc440447152"/>
      <w:bookmarkStart w:id="479" w:name="_Toc440632312"/>
      <w:bookmarkStart w:id="480" w:name="_Toc440875085"/>
      <w:bookmarkStart w:id="481" w:name="_Ref440876619"/>
      <w:bookmarkStart w:id="482" w:name="_Ref440876660"/>
      <w:bookmarkStart w:id="483" w:name="_Toc441131072"/>
      <w:bookmarkStart w:id="484" w:name="_Ref465772690"/>
      <w:bookmarkStart w:id="485" w:name="_Toc465774593"/>
      <w:bookmarkStart w:id="486" w:name="_Toc465848822"/>
      <w:bookmarkStart w:id="487" w:name="_Toc468876141"/>
      <w:bookmarkStart w:id="488" w:name="_Toc469487635"/>
      <w:bookmarkStart w:id="489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2"/>
      <w:bookmarkEnd w:id="473"/>
      <w:bookmarkEnd w:id="474"/>
      <w:bookmarkEnd w:id="475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_Ref191386482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3.3.8.1</w:t>
      </w:r>
      <w:r w:rsidR="000862FC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862FC">
        <w:fldChar w:fldCharType="begin"/>
      </w:r>
      <w:r w:rsidR="000862FC">
        <w:instrText xml:space="preserve"> REF _Ref191386407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3.3.8</w:t>
      </w:r>
      <w:r w:rsidR="000862FC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432DF7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54488B">
        <w:rPr>
          <w:bCs w:val="0"/>
          <w:sz w:val="24"/>
          <w:szCs w:val="24"/>
        </w:rPr>
        <w:t>3.3.8.2</w:t>
      </w:r>
      <w:r w:rsidR="00432DF7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9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</w:t>
      </w:r>
      <w:r w:rsidRPr="00E71A48">
        <w:rPr>
          <w:bCs w:val="0"/>
          <w:sz w:val="24"/>
          <w:szCs w:val="24"/>
        </w:rPr>
        <w:lastRenderedPageBreak/>
        <w:t xml:space="preserve">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0862FC">
        <w:fldChar w:fldCharType="begin"/>
      </w:r>
      <w:r w:rsidR="000862FC">
        <w:instrText xml:space="preserve"> REF _Ref307563248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  <w:lang w:val="en-US"/>
        </w:rPr>
        <w:t>a</w:t>
      </w:r>
      <w:r w:rsidR="0054488B" w:rsidRPr="0054488B">
        <w:rPr>
          <w:bCs w:val="0"/>
          <w:sz w:val="24"/>
          <w:szCs w:val="24"/>
        </w:rPr>
        <w:t>)</w:t>
      </w:r>
      <w:r w:rsidR="000862FC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0862FC">
        <w:fldChar w:fldCharType="begin"/>
      </w:r>
      <w:r w:rsidR="000862FC">
        <w:instrText xml:space="preserve"> REF _Ref307563262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  <w:lang w:val="en-US"/>
        </w:rPr>
        <w:t>g</w:t>
      </w:r>
      <w:r w:rsidR="0054488B" w:rsidRPr="0054488B">
        <w:rPr>
          <w:bCs w:val="0"/>
          <w:sz w:val="24"/>
          <w:szCs w:val="24"/>
        </w:rPr>
        <w:t>)</w:t>
      </w:r>
      <w:r w:rsidR="000862FC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0862FC">
        <w:fldChar w:fldCharType="begin"/>
      </w:r>
      <w:r w:rsidR="000862FC">
        <w:instrText xml:space="preserve"> REF _Ref306032591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3.3.10.4</w:t>
      </w:r>
      <w:r w:rsidR="000862FC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AE1D21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AE1D21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_Ref303669127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3.3.8.2</w:t>
      </w:r>
      <w:r w:rsidR="000862FC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0862FC">
        <w:fldChar w:fldCharType="begin"/>
      </w:r>
      <w:r w:rsidR="000862FC">
        <w:instrText xml:space="preserve"> REF _Ref442190626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у)</w:t>
      </w:r>
      <w:r w:rsidR="000862FC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0862FC">
        <w:fldChar w:fldCharType="begin"/>
      </w:r>
      <w:r w:rsidR="000862FC">
        <w:instrText xml:space="preserve"> REF _Ref303587815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3.3.8.3</w:t>
      </w:r>
      <w:r w:rsidR="000862FC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</w:t>
      </w:r>
      <w:proofErr w:type="gramStart"/>
      <w:r w:rsidR="00AD3EBC" w:rsidRPr="00AE1D21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AE1D21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54488B">
        <w:rPr>
          <w:bCs w:val="0"/>
          <w:sz w:val="24"/>
          <w:szCs w:val="24"/>
        </w:rPr>
        <w:t>5.18</w:t>
      </w:r>
      <w:r w:rsidR="00432DF7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54488B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4" w:name="_Ref306114966"/>
      <w:bookmarkStart w:id="495" w:name="_Toc440361336"/>
      <w:bookmarkStart w:id="496" w:name="_Toc440376091"/>
      <w:bookmarkStart w:id="497" w:name="_Toc440376218"/>
      <w:bookmarkStart w:id="498" w:name="_Toc440382483"/>
      <w:bookmarkStart w:id="499" w:name="_Toc440447153"/>
      <w:bookmarkStart w:id="500" w:name="_Toc440632313"/>
      <w:bookmarkStart w:id="501" w:name="_Toc440875086"/>
      <w:bookmarkStart w:id="502" w:name="_Toc441131073"/>
      <w:bookmarkStart w:id="503" w:name="_Toc465774594"/>
      <w:bookmarkStart w:id="504" w:name="_Toc465848823"/>
      <w:bookmarkStart w:id="505" w:name="_Toc468876142"/>
      <w:bookmarkStart w:id="506" w:name="_Toc469487636"/>
      <w:bookmarkStart w:id="507" w:name="_Toc471979934"/>
      <w:r w:rsidRPr="00E71A48">
        <w:rPr>
          <w:szCs w:val="24"/>
        </w:rPr>
        <w:lastRenderedPageBreak/>
        <w:t>Разъяснение Документации по запросу предложений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432DF7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432DF7">
        <w:rPr>
          <w:bCs w:val="0"/>
          <w:iCs/>
          <w:sz w:val="24"/>
          <w:szCs w:val="24"/>
        </w:rPr>
      </w:r>
      <w:r w:rsidR="00432DF7">
        <w:rPr>
          <w:bCs w:val="0"/>
          <w:iCs/>
          <w:sz w:val="24"/>
          <w:szCs w:val="24"/>
        </w:rPr>
        <w:fldChar w:fldCharType="separate"/>
      </w:r>
      <w:r w:rsidR="0054488B">
        <w:rPr>
          <w:bCs w:val="0"/>
          <w:iCs/>
          <w:sz w:val="24"/>
          <w:szCs w:val="24"/>
        </w:rPr>
        <w:t>3.3.12</w:t>
      </w:r>
      <w:r w:rsidR="00432DF7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862FC">
        <w:fldChar w:fldCharType="begin"/>
      </w:r>
      <w:r w:rsidR="000862FC">
        <w:instrText xml:space="preserve"> REF _Ref440289401 \r \h  \* MERGEFORMAT </w:instrText>
      </w:r>
      <w:r w:rsidR="000862FC">
        <w:fldChar w:fldCharType="separate"/>
      </w:r>
      <w:r w:rsidR="0054488B" w:rsidRPr="0054488B">
        <w:rPr>
          <w:bCs w:val="0"/>
          <w:iCs/>
          <w:sz w:val="24"/>
          <w:szCs w:val="24"/>
        </w:rPr>
        <w:t>3.3.13</w:t>
      </w:r>
      <w:r w:rsidR="000862FC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8" w:name="_Toc440361337"/>
      <w:bookmarkStart w:id="509" w:name="_Toc440376092"/>
      <w:bookmarkStart w:id="510" w:name="_Toc440376219"/>
      <w:bookmarkStart w:id="511" w:name="_Toc440382484"/>
      <w:bookmarkStart w:id="512" w:name="_Toc440447154"/>
      <w:bookmarkStart w:id="513" w:name="_Toc440632314"/>
      <w:bookmarkStart w:id="514" w:name="_Toc440875087"/>
      <w:bookmarkStart w:id="515" w:name="_Ref440969948"/>
      <w:bookmarkStart w:id="516" w:name="_Ref441057071"/>
      <w:bookmarkStart w:id="517" w:name="_Toc441131074"/>
      <w:bookmarkStart w:id="518" w:name="_Toc465774595"/>
      <w:bookmarkStart w:id="519" w:name="_Toc465848824"/>
      <w:bookmarkStart w:id="520" w:name="_Toc468876143"/>
      <w:bookmarkStart w:id="521" w:name="_Toc469487637"/>
      <w:bookmarkStart w:id="522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440289401"/>
      <w:bookmarkStart w:id="524" w:name="_Toc440361338"/>
      <w:bookmarkStart w:id="525" w:name="_Toc440376093"/>
      <w:bookmarkStart w:id="526" w:name="_Toc440376220"/>
      <w:bookmarkStart w:id="527" w:name="_Toc440382485"/>
      <w:bookmarkStart w:id="528" w:name="_Toc440447155"/>
      <w:bookmarkStart w:id="529" w:name="_Toc440632315"/>
      <w:bookmarkStart w:id="530" w:name="_Toc440875088"/>
      <w:bookmarkStart w:id="531" w:name="_Toc441131075"/>
      <w:bookmarkStart w:id="532" w:name="_Toc465774596"/>
      <w:bookmarkStart w:id="533" w:name="_Toc465848825"/>
      <w:bookmarkStart w:id="534" w:name="_Toc468876144"/>
      <w:bookmarkStart w:id="535" w:name="_Toc469487638"/>
      <w:bookmarkStart w:id="536" w:name="_Toc471979936"/>
      <w:r w:rsidRPr="00E71A48">
        <w:rPr>
          <w:szCs w:val="24"/>
        </w:rPr>
        <w:t>Продление срока окончания приема Заявок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7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8" w:name="_Toc299701566"/>
      <w:bookmarkStart w:id="539" w:name="_Ref306176386"/>
      <w:bookmarkStart w:id="540" w:name="_Ref440285128"/>
      <w:bookmarkStart w:id="541" w:name="_Toc440361339"/>
      <w:bookmarkStart w:id="542" w:name="_Toc440376094"/>
      <w:bookmarkStart w:id="543" w:name="_Toc440376221"/>
      <w:bookmarkStart w:id="544" w:name="_Toc440382486"/>
      <w:bookmarkStart w:id="545" w:name="_Toc440447156"/>
      <w:bookmarkStart w:id="546" w:name="_Toc440632316"/>
      <w:bookmarkStart w:id="547" w:name="_Toc440875089"/>
      <w:bookmarkStart w:id="548" w:name="_Toc441131076"/>
      <w:bookmarkStart w:id="549" w:name="_Toc465774597"/>
      <w:bookmarkStart w:id="550" w:name="_Toc465848826"/>
      <w:bookmarkStart w:id="551" w:name="_Toc468876145"/>
      <w:bookmarkStart w:id="552" w:name="_Toc469487639"/>
      <w:bookmarkStart w:id="553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на сумму </w:t>
      </w:r>
      <w:r w:rsidR="00E85BA5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862FC">
        <w:fldChar w:fldCharType="begin"/>
      </w:r>
      <w:r w:rsidR="000862FC">
        <w:instrText xml:space="preserve"> REF _Ref467168844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3.3.14.3</w:t>
      </w:r>
      <w:r w:rsidR="000862FC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862FC">
        <w:fldChar w:fldCharType="begin"/>
      </w:r>
      <w:r w:rsidR="000862FC">
        <w:instrText xml:space="preserve"> REF _Ref442263553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3.3.14.4</w:t>
      </w:r>
      <w:r w:rsidR="000862FC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4" w:name="_Ref467168844"/>
      <w:bookmarkStart w:id="555" w:name="_Ref306390343"/>
      <w:r w:rsidRPr="007A5083">
        <w:rPr>
          <w:sz w:val="24"/>
          <w:szCs w:val="24"/>
        </w:rPr>
        <w:lastRenderedPageBreak/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4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0862FC">
        <w:fldChar w:fldCharType="begin"/>
      </w:r>
      <w:r w:rsidR="000862FC">
        <w:instrText xml:space="preserve"> REF _Ref440272678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  <w:lang w:eastAsia="ru-RU"/>
        </w:rPr>
        <w:t>5.14</w:t>
      </w:r>
      <w:r w:rsidR="000862FC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6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7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6"/>
      <w:bookmarkEnd w:id="557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0862FC">
        <w:fldChar w:fldCharType="begin"/>
      </w:r>
      <w:r w:rsidR="000862FC">
        <w:instrText xml:space="preserve"> REF _Ref306008743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3.3.4</w:t>
      </w:r>
      <w:r w:rsidR="000862FC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862FC">
        <w:fldChar w:fldCharType="begin"/>
      </w:r>
      <w:r w:rsidR="000862FC">
        <w:instrText xml:space="preserve"> REF _Ref440289953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3.4.1.3</w:t>
      </w:r>
      <w:r w:rsidR="000862FC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_Ref468875974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3.12</w:t>
      </w:r>
      <w:r w:rsidR="000862FC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0862FC">
        <w:fldChar w:fldCharType="begin"/>
      </w:r>
      <w:r w:rsidR="000862FC">
        <w:instrText xml:space="preserve"> REF _Ref468201028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3.13</w:t>
      </w:r>
      <w:r w:rsidR="000862FC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0862FC">
        <w:fldChar w:fldCharType="begin"/>
      </w:r>
      <w:r w:rsidR="000862FC">
        <w:instrText xml:space="preserve"> REF _Ref305753174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-3.3.14.3</w:t>
      </w:r>
      <w:r w:rsidR="0054488B">
        <w:t>.2</w:t>
      </w:r>
      <w:r w:rsidR="000862FC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8"/>
      <w:r w:rsidR="00E85BA5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9" w:name="_Ref299109207"/>
      <w:bookmarkStart w:id="56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9"/>
      <w:bookmarkEnd w:id="560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0862FC">
        <w:fldChar w:fldCharType="begin"/>
      </w:r>
      <w:r w:rsidR="000862FC">
        <w:instrText xml:space="preserve"> REF _Ref440272256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  <w:lang w:eastAsia="ru-RU"/>
        </w:rPr>
        <w:t>5.14</w:t>
      </w:r>
      <w:r w:rsidR="000862FC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32DF7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432DF7">
        <w:fldChar w:fldCharType="separate"/>
      </w:r>
      <w:r w:rsidR="0054488B">
        <w:rPr>
          <w:bCs w:val="0"/>
          <w:sz w:val="24"/>
          <w:szCs w:val="24"/>
          <w:lang w:eastAsia="ru-RU"/>
        </w:rPr>
        <w:t>5.15</w:t>
      </w:r>
      <w:r w:rsidR="00432DF7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862FC">
        <w:fldChar w:fldCharType="begin"/>
      </w:r>
      <w:r w:rsidR="000862FC">
        <w:instrText xml:space="preserve"> REF _Ref440289953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3.4.1.3</w:t>
      </w:r>
      <w:r w:rsidR="000862FC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E85BA5" w:rsidRPr="00994AF2">
        <w:rPr>
          <w:sz w:val="24"/>
          <w:szCs w:val="24"/>
        </w:rPr>
        <w:t>РФ, 398001, г. Липецк, ул. 50-лет НЛМК, 33</w:t>
      </w:r>
      <w:r w:rsidR="00E85BA5" w:rsidRPr="00994AF2">
        <w:rPr>
          <w:bCs w:val="0"/>
          <w:sz w:val="24"/>
          <w:szCs w:val="24"/>
        </w:rPr>
        <w:t xml:space="preserve">, каб. № 103, исполнительный сотрудник – </w:t>
      </w:r>
      <w:r w:rsidR="00E85BA5" w:rsidRPr="00994AF2">
        <w:rPr>
          <w:sz w:val="24"/>
          <w:szCs w:val="24"/>
        </w:rPr>
        <w:t>Назимов Дмитрий Александрович, контактный телефон - (4742) 22-83-67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862FC">
        <w:fldChar w:fldCharType="begin"/>
      </w:r>
      <w:r w:rsidR="000862FC">
        <w:instrText xml:space="preserve"> REF _Ref191386085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1.1.1</w:t>
      </w:r>
      <w:r w:rsidR="000862FC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0862FC">
        <w:fldChar w:fldCharType="begin"/>
      </w:r>
      <w:r w:rsidR="000862FC">
        <w:instrText xml:space="preserve"> REF _Ref303323780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1.1.4</w:t>
      </w:r>
      <w:r w:rsidR="000862FC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lastRenderedPageBreak/>
        <w:t xml:space="preserve">указанные в п. </w:t>
      </w:r>
      <w:r w:rsidR="000862FC">
        <w:fldChar w:fldCharType="begin"/>
      </w:r>
      <w:r w:rsidR="000862FC">
        <w:instrText xml:space="preserve"> REF _Ref467508029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3.3.14.5</w:t>
      </w:r>
      <w:r w:rsidR="000862FC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1" w:name="_Ref442263553"/>
      <w:bookmarkStart w:id="562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1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862FC">
        <w:fldChar w:fldCharType="begin"/>
      </w:r>
      <w:r w:rsidR="000862FC">
        <w:instrText xml:space="preserve"> REF _Ref440289953 \r \h  \* MERGEFORMAT </w:instrText>
      </w:r>
      <w:r w:rsidR="000862FC">
        <w:fldChar w:fldCharType="separate"/>
      </w:r>
      <w:r w:rsidR="0054488B" w:rsidRPr="0054488B">
        <w:rPr>
          <w:szCs w:val="24"/>
        </w:rPr>
        <w:t>3.4.1.3</w:t>
      </w:r>
      <w:r w:rsidR="000862FC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0862FC">
        <w:fldChar w:fldCharType="begin"/>
      </w:r>
      <w:r w:rsidR="000862FC">
        <w:instrText xml:space="preserve"> REF _Ref440289953 \r \h  \* MERGEFORMAT </w:instrText>
      </w:r>
      <w:r w:rsidR="000862FC">
        <w:fldChar w:fldCharType="separate"/>
      </w:r>
      <w:r w:rsidR="0054488B" w:rsidRPr="0054488B">
        <w:rPr>
          <w:szCs w:val="24"/>
        </w:rPr>
        <w:t>3.4.1.3</w:t>
      </w:r>
      <w:r w:rsidR="000862FC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862FC">
        <w:fldChar w:fldCharType="begin"/>
      </w:r>
      <w:r w:rsidR="000862FC">
        <w:instrText xml:space="preserve"> REF _Ref55335823 \r \h  \* MERGEFORMAT </w:instrText>
      </w:r>
      <w:r w:rsidR="000862FC">
        <w:fldChar w:fldCharType="separate"/>
      </w:r>
      <w:r w:rsidR="0054488B" w:rsidRPr="0054488B">
        <w:rPr>
          <w:rFonts w:eastAsia="Calibri"/>
          <w:szCs w:val="24"/>
          <w:lang w:eastAsia="en-US"/>
        </w:rPr>
        <w:t>5.7</w:t>
      </w:r>
      <w:r w:rsidR="000862FC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E85BA5">
        <w:rPr>
          <w:rFonts w:eastAsia="Calibri"/>
          <w:szCs w:val="24"/>
          <w:lang w:eastAsia="en-US"/>
        </w:rPr>
        <w:t>с</w:t>
      </w:r>
      <w:r w:rsidR="00E85BA5" w:rsidRPr="00994AF2">
        <w:rPr>
          <w:rFonts w:eastAsia="Calibri"/>
          <w:szCs w:val="24"/>
          <w:lang w:eastAsia="en-US"/>
        </w:rPr>
        <w:t xml:space="preserve">пециалисту 1 категории Отдела закупочной деятельности Управления логистики и МТО филиала ПАО «МРСК Центра» - «Липецкэнерго» </w:t>
      </w:r>
      <w:r w:rsidR="00E85BA5" w:rsidRPr="00994AF2">
        <w:rPr>
          <w:szCs w:val="24"/>
        </w:rPr>
        <w:t>Назимову Дмитрию Александровичу</w:t>
      </w:r>
      <w:proofErr w:type="gramEnd"/>
      <w:r w:rsidR="00E85BA5" w:rsidRPr="00994AF2">
        <w:rPr>
          <w:szCs w:val="24"/>
        </w:rPr>
        <w:t xml:space="preserve">, контактный телефон - (4742) 22-83-67, адрес электронной почты: </w:t>
      </w:r>
      <w:r w:rsidR="00E85BA5" w:rsidRPr="00994AF2">
        <w:rPr>
          <w:rStyle w:val="a7"/>
        </w:rPr>
        <w:t>nazimov.da</w:t>
      </w:r>
      <w:hyperlink r:id="rId33" w:history="1">
        <w:r w:rsidR="00E85BA5" w:rsidRPr="00994AF2">
          <w:rPr>
            <w:rStyle w:val="a7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0862FC">
        <w:fldChar w:fldCharType="begin"/>
      </w:r>
      <w:r w:rsidR="000862FC">
        <w:instrText xml:space="preserve"> REF _Ref440289953 \r \h  \* MERGEFORMAT </w:instrText>
      </w:r>
      <w:r w:rsidR="000862FC">
        <w:fldChar w:fldCharType="separate"/>
      </w:r>
      <w:r w:rsidR="0054488B" w:rsidRPr="0054488B">
        <w:rPr>
          <w:szCs w:val="24"/>
        </w:rPr>
        <w:t>3.4.1.3</w:t>
      </w:r>
      <w:r w:rsidR="000862FC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3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3"/>
    </w:p>
    <w:p w:rsidR="00B82BAB" w:rsidRPr="00994AF2" w:rsidRDefault="00B82BAB" w:rsidP="00B82BA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994AF2">
        <w:rPr>
          <w:sz w:val="24"/>
          <w:szCs w:val="24"/>
          <w:u w:val="single"/>
        </w:rPr>
        <w:t>Получатель платежа: Филиал ПАО «МРСК Центра» - «Липецкэнерго»</w:t>
      </w:r>
    </w:p>
    <w:p w:rsidR="00B82BAB" w:rsidRPr="00994AF2" w:rsidRDefault="00B82BAB" w:rsidP="00B82BAB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rPr>
          <w:sz w:val="24"/>
          <w:szCs w:val="24"/>
        </w:rPr>
      </w:pPr>
      <w:r w:rsidRPr="00994AF2">
        <w:rPr>
          <w:sz w:val="24"/>
          <w:szCs w:val="24"/>
        </w:rPr>
        <w:lastRenderedPageBreak/>
        <w:t>ИНН 6901067107 КПП 482402001</w:t>
      </w:r>
    </w:p>
    <w:p w:rsidR="00B82BAB" w:rsidRPr="00994AF2" w:rsidRDefault="00B82BAB" w:rsidP="00B82BA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994AF2">
        <w:rPr>
          <w:sz w:val="24"/>
          <w:szCs w:val="24"/>
        </w:rPr>
        <w:t>Банк: Липецкое отделение N8593 ПАО Сбербанк</w:t>
      </w:r>
    </w:p>
    <w:p w:rsidR="00B82BAB" w:rsidRPr="00994AF2" w:rsidRDefault="00B82BAB" w:rsidP="00B82BA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94AF2">
        <w:rPr>
          <w:sz w:val="24"/>
          <w:szCs w:val="24"/>
        </w:rPr>
        <w:t xml:space="preserve">БИК 044206604      </w:t>
      </w:r>
    </w:p>
    <w:p w:rsidR="00B82BAB" w:rsidRPr="00994AF2" w:rsidRDefault="00B82BAB" w:rsidP="00B82BA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994AF2">
        <w:rPr>
          <w:sz w:val="24"/>
          <w:szCs w:val="24"/>
        </w:rPr>
        <w:t>р</w:t>
      </w:r>
      <w:proofErr w:type="gramEnd"/>
      <w:r w:rsidRPr="00994AF2">
        <w:rPr>
          <w:sz w:val="24"/>
          <w:szCs w:val="24"/>
        </w:rPr>
        <w:t>/с   40702810235000010115</w:t>
      </w:r>
    </w:p>
    <w:p w:rsidR="00B82BAB" w:rsidRPr="00994AF2" w:rsidRDefault="00B82BAB" w:rsidP="00B82BA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94AF2">
        <w:rPr>
          <w:sz w:val="24"/>
          <w:szCs w:val="24"/>
        </w:rPr>
        <w:t>к/с  30101810800000000604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0862FC">
        <w:fldChar w:fldCharType="begin"/>
      </w:r>
      <w:r w:rsidR="000862FC">
        <w:instrText xml:space="preserve"> REF _Ref306140451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3.14</w:t>
      </w:r>
      <w:r w:rsidR="000862FC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4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2"/>
      <w:bookmarkEnd w:id="564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5" w:name="_Ref305973214"/>
      <w:bookmarkStart w:id="566" w:name="_Toc471979938"/>
      <w:r w:rsidRPr="007A5083">
        <w:t>Подача Заявок и их прием</w:t>
      </w:r>
      <w:bookmarkStart w:id="567" w:name="_Ref56229451"/>
      <w:bookmarkEnd w:id="537"/>
      <w:bookmarkEnd w:id="565"/>
      <w:bookmarkEnd w:id="56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8" w:name="_Toc439323707"/>
      <w:bookmarkStart w:id="569" w:name="_Toc440361341"/>
      <w:bookmarkStart w:id="570" w:name="_Toc440376096"/>
      <w:bookmarkStart w:id="571" w:name="_Toc440376223"/>
      <w:bookmarkStart w:id="572" w:name="_Toc440382488"/>
      <w:bookmarkStart w:id="573" w:name="_Toc440447158"/>
      <w:bookmarkStart w:id="574" w:name="_Toc440632318"/>
      <w:bookmarkStart w:id="575" w:name="_Toc440875091"/>
      <w:bookmarkStart w:id="576" w:name="_Toc441131078"/>
      <w:bookmarkStart w:id="577" w:name="_Toc465774599"/>
      <w:bookmarkStart w:id="578" w:name="_Toc465848828"/>
      <w:bookmarkStart w:id="579" w:name="_Toc468876147"/>
      <w:bookmarkStart w:id="580" w:name="_Toc469487641"/>
      <w:bookmarkStart w:id="581" w:name="_Toc471979939"/>
      <w:r w:rsidRPr="00E71A48">
        <w:rPr>
          <w:szCs w:val="24"/>
        </w:rPr>
        <w:t>Подача Заявок через ЭТП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2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2C25B7">
        <w:rPr>
          <w:b/>
          <w:bCs w:val="0"/>
          <w:sz w:val="24"/>
          <w:szCs w:val="24"/>
        </w:rPr>
        <w:t xml:space="preserve">минут </w:t>
      </w:r>
      <w:r w:rsidR="00A25F79">
        <w:rPr>
          <w:b/>
          <w:bCs w:val="0"/>
          <w:sz w:val="24"/>
          <w:szCs w:val="24"/>
        </w:rPr>
        <w:t>26</w:t>
      </w:r>
      <w:r w:rsidR="002B5044" w:rsidRPr="002C25B7">
        <w:rPr>
          <w:b/>
          <w:bCs w:val="0"/>
          <w:sz w:val="24"/>
          <w:szCs w:val="24"/>
        </w:rPr>
        <w:t xml:space="preserve"> </w:t>
      </w:r>
      <w:r w:rsidR="00737ABE">
        <w:rPr>
          <w:b/>
          <w:bCs w:val="0"/>
          <w:sz w:val="24"/>
          <w:szCs w:val="24"/>
        </w:rPr>
        <w:t>июня</w:t>
      </w:r>
      <w:r w:rsidR="002B5044" w:rsidRPr="002C25B7">
        <w:rPr>
          <w:b/>
          <w:bCs w:val="0"/>
          <w:sz w:val="24"/>
          <w:szCs w:val="24"/>
        </w:rPr>
        <w:t xml:space="preserve"> </w:t>
      </w:r>
      <w:r w:rsidR="00A87504" w:rsidRPr="002C25B7">
        <w:rPr>
          <w:b/>
          <w:bCs w:val="0"/>
          <w:sz w:val="24"/>
          <w:szCs w:val="24"/>
        </w:rPr>
        <w:t>2017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432DF7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54488B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2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862FC">
        <w:fldChar w:fldCharType="begin"/>
      </w:r>
      <w:r w:rsidR="000862FC">
        <w:instrText xml:space="preserve"> REF _Ref440289953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3.4.1.3</w:t>
      </w:r>
      <w:r w:rsidR="000862FC">
        <w:fldChar w:fldCharType="end"/>
      </w:r>
      <w:r w:rsidRPr="00AE1D21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</w:t>
      </w:r>
      <w:r w:rsidRPr="00AE1D21">
        <w:rPr>
          <w:bCs w:val="0"/>
          <w:sz w:val="24"/>
          <w:szCs w:val="24"/>
        </w:rPr>
        <w:lastRenderedPageBreak/>
        <w:t>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7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0862FC">
        <w:fldChar w:fldCharType="begin"/>
      </w:r>
      <w:r w:rsidR="000862FC">
        <w:instrText xml:space="preserve"> REF _Ref440272256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5.14</w:t>
      </w:r>
      <w:r w:rsidR="000862FC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862FC">
        <w:fldChar w:fldCharType="begin"/>
      </w:r>
      <w:r w:rsidR="000862FC">
        <w:instrText xml:space="preserve"> REF _Ref465847449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5.15</w:t>
      </w:r>
      <w:r w:rsidR="000862FC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8"/>
      <w:bookmarkEnd w:id="59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0862FC">
        <w:fldChar w:fldCharType="begin"/>
      </w:r>
      <w:r w:rsidR="000862FC">
        <w:instrText xml:space="preserve"> REF _Ref440289953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3.4.1.3</w:t>
      </w:r>
      <w:r w:rsidR="000862FC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_Ref440289953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3.4.1.3</w:t>
      </w:r>
      <w:r w:rsidR="000862FC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0862FC">
        <w:fldChar w:fldCharType="begin"/>
      </w:r>
      <w:r w:rsidR="000862FC">
        <w:instrText xml:space="preserve"> REF _Ref440289953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3.4.1.3</w:t>
      </w:r>
      <w:r w:rsidR="000862FC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862FC">
        <w:fldChar w:fldCharType="begin"/>
      </w:r>
      <w:r w:rsidR="000862FC">
        <w:instrText xml:space="preserve"> REF _Ref55279015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3.3.1.6</w:t>
      </w:r>
      <w:r w:rsidR="000862FC">
        <w:fldChar w:fldCharType="end"/>
      </w:r>
      <w:r w:rsidRPr="00223D18">
        <w:rPr>
          <w:sz w:val="24"/>
          <w:szCs w:val="24"/>
        </w:rPr>
        <w:t xml:space="preserve">, </w:t>
      </w:r>
      <w:r w:rsidR="000862FC">
        <w:fldChar w:fldCharType="begin"/>
      </w:r>
      <w:r w:rsidR="000862FC">
        <w:instrText xml:space="preserve"> REF _Ref195087786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3.3.1.7</w:t>
      </w:r>
      <w:r w:rsidR="000862FC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E71A48">
        <w:t>Оценка Заявок и проведение переговоров</w:t>
      </w:r>
      <w:bookmarkEnd w:id="600"/>
      <w:bookmarkEnd w:id="601"/>
      <w:bookmarkEnd w:id="602"/>
      <w:bookmarkEnd w:id="60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E71A48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</w:t>
      </w:r>
      <w:proofErr w:type="gramStart"/>
      <w:r w:rsidRPr="00E71A48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E71A48">
        <w:rPr>
          <w:bCs w:val="0"/>
          <w:sz w:val="24"/>
          <w:szCs w:val="24"/>
        </w:rPr>
        <w:t xml:space="preserve">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862FC">
        <w:fldChar w:fldCharType="begin"/>
      </w:r>
      <w:r w:rsidR="000862FC">
        <w:instrText xml:space="preserve"> REF _Ref93089454 \n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3.6.2</w:t>
      </w:r>
      <w:r w:rsidR="000862FC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862FC">
        <w:fldChar w:fldCharType="begin"/>
      </w:r>
      <w:r w:rsidR="000862FC">
        <w:instrText xml:space="preserve"> REF _Ref303670674 \n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3.6.3</w:t>
      </w:r>
      <w:r w:rsidR="000862FC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0862FC">
        <w:lastRenderedPageBreak/>
        <w:fldChar w:fldCharType="begin"/>
      </w:r>
      <w:r w:rsidR="000862FC">
        <w:instrText xml:space="preserve"> REF _Ref306138385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3.6.4</w:t>
      </w:r>
      <w:r w:rsidR="000862FC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E71A48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3"/>
      <w:bookmarkEnd w:id="63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0862FC">
        <w:fldChar w:fldCharType="begin"/>
      </w:r>
      <w:r w:rsidR="000862FC">
        <w:instrText xml:space="preserve"> REF _Ref444181467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5.12</w:t>
      </w:r>
      <w:r w:rsidR="000862FC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862FC">
        <w:fldChar w:fldCharType="begin"/>
      </w:r>
      <w:r w:rsidR="000862FC">
        <w:instrText xml:space="preserve"> REF _Ref306176386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3.3.14</w:t>
      </w:r>
      <w:r w:rsidR="000862FC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lastRenderedPageBreak/>
        <w:t>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0862FC">
        <w:fldChar w:fldCharType="begin"/>
      </w:r>
      <w:r w:rsidR="000862FC">
        <w:instrText xml:space="preserve"> REF _Ref306176386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3.3.14</w:t>
      </w:r>
      <w:r w:rsidR="000862FC">
        <w:fldChar w:fldCharType="end"/>
      </w:r>
      <w:r w:rsidR="007F3FB7" w:rsidRPr="00E71A48">
        <w:rPr>
          <w:sz w:val="24"/>
          <w:szCs w:val="24"/>
        </w:rPr>
        <w:t>).</w:t>
      </w:r>
      <w:bookmarkEnd w:id="63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E71A48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E71A48">
        <w:rPr>
          <w:szCs w:val="24"/>
        </w:rPr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рамках оценочной стадии Закупочная комиссия </w:t>
      </w:r>
      <w:proofErr w:type="gramStart"/>
      <w:r w:rsidRPr="00E71A48">
        <w:rPr>
          <w:sz w:val="24"/>
          <w:szCs w:val="24"/>
        </w:rPr>
        <w:t>оценивает и сопоставляет</w:t>
      </w:r>
      <w:proofErr w:type="gramEnd"/>
      <w:r w:rsidRPr="00E71A48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0862FC">
        <w:fldChar w:fldCharType="begin"/>
      </w:r>
      <w:r w:rsidR="000862FC">
        <w:instrText xml:space="preserve"> REF _Ref471894330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3.8</w:t>
      </w:r>
      <w:r w:rsidR="000862FC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6"/>
      <w:bookmarkEnd w:id="667"/>
      <w:bookmarkEnd w:id="668"/>
      <w:r w:rsidRPr="00E71A48">
        <w:t xml:space="preserve"> </w:t>
      </w:r>
    </w:p>
    <w:bookmarkEnd w:id="66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lastRenderedPageBreak/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862FC">
        <w:fldChar w:fldCharType="begin"/>
      </w:r>
      <w:r w:rsidR="000862FC">
        <w:instrText xml:space="preserve"> REF _Ref465847813 \r \h  \* MERGEFORMAT </w:instrText>
      </w:r>
      <w:r w:rsidR="000862FC">
        <w:fldChar w:fldCharType="separate"/>
      </w:r>
      <w:r w:rsidR="0054488B" w:rsidRPr="0054488B">
        <w:rPr>
          <w:iCs/>
          <w:sz w:val="24"/>
          <w:szCs w:val="24"/>
          <w:lang w:eastAsia="ru-RU"/>
        </w:rPr>
        <w:t>3.7.9</w:t>
      </w:r>
      <w:r w:rsidR="000862FC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862FC">
        <w:fldChar w:fldCharType="begin"/>
      </w:r>
      <w:r w:rsidR="000862FC">
        <w:instrText xml:space="preserve"> REF _Ref306352987 \r \h  \* MERGEFORMAT </w:instrText>
      </w:r>
      <w:r w:rsidR="000862FC">
        <w:fldChar w:fldCharType="separate"/>
      </w:r>
      <w:r w:rsidR="0054488B" w:rsidRPr="0054488B">
        <w:rPr>
          <w:iCs/>
          <w:sz w:val="24"/>
          <w:szCs w:val="24"/>
          <w:lang w:eastAsia="ru-RU"/>
        </w:rPr>
        <w:t>3.7.3</w:t>
      </w:r>
      <w:r w:rsidR="000862FC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0862FC">
        <w:fldChar w:fldCharType="begin"/>
      </w:r>
      <w:r w:rsidR="000862FC">
        <w:instrText xml:space="preserve"> REF _Ref306353005 \r \h  \* MERGEFORMAT </w:instrText>
      </w:r>
      <w:r w:rsidR="000862FC">
        <w:fldChar w:fldCharType="separate"/>
      </w:r>
      <w:r w:rsidR="0054488B" w:rsidRPr="0054488B">
        <w:rPr>
          <w:iCs/>
          <w:sz w:val="24"/>
          <w:szCs w:val="24"/>
          <w:lang w:eastAsia="ru-RU"/>
        </w:rPr>
        <w:t>3.7.5</w:t>
      </w:r>
      <w:r w:rsidR="000862FC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0862FC">
        <w:fldChar w:fldCharType="begin"/>
      </w:r>
      <w:r w:rsidR="000862FC">
        <w:instrText xml:space="preserve"> REF _Ref465670219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3.11</w:t>
      </w:r>
      <w:r w:rsidR="000862FC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0862FC">
        <w:fldChar w:fldCharType="begin"/>
      </w:r>
      <w:r w:rsidR="000862FC">
        <w:instrText xml:space="preserve"> REF _Ref468875877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3.7.8</w:t>
      </w:r>
      <w:r w:rsidR="000862FC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0862FC">
        <w:fldChar w:fldCharType="begin"/>
      </w:r>
      <w:r w:rsidR="000862FC">
        <w:instrText xml:space="preserve"> REF _Ref465675151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0</w:t>
      </w:r>
      <w:r w:rsidR="000862FC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</w:t>
      </w:r>
      <w:r w:rsidRPr="0033661D">
        <w:rPr>
          <w:sz w:val="24"/>
          <w:szCs w:val="24"/>
        </w:rPr>
        <w:lastRenderedPageBreak/>
        <w:t xml:space="preserve">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0862FC">
        <w:fldChar w:fldCharType="begin"/>
      </w:r>
      <w:r w:rsidR="000862FC">
        <w:instrText xml:space="preserve"> REF _Ref465675151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0</w:t>
      </w:r>
      <w:r w:rsidR="000862FC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862FC">
        <w:fldChar w:fldCharType="begin"/>
      </w:r>
      <w:r w:rsidR="000862FC">
        <w:instrText xml:space="preserve"> REF _Ref303251044 \r \h  \* MERGEFORMAT </w:instrText>
      </w:r>
      <w:r w:rsidR="000862FC">
        <w:fldChar w:fldCharType="separate"/>
      </w:r>
      <w:r w:rsidR="0054488B" w:rsidRPr="0054488B">
        <w:rPr>
          <w:rFonts w:ascii="Times New Roman" w:hAnsi="Times New Roman" w:cs="Times New Roman"/>
          <w:sz w:val="24"/>
          <w:szCs w:val="24"/>
        </w:rPr>
        <w:t>3.10</w:t>
      </w:r>
      <w:r w:rsidR="000862FC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</w:t>
      </w:r>
      <w:r w:rsidRPr="00A87504">
        <w:rPr>
          <w:rFonts w:ascii="Times New Roman" w:hAnsi="Times New Roman" w:cs="Times New Roman"/>
          <w:sz w:val="24"/>
          <w:szCs w:val="24"/>
        </w:rPr>
        <w:lastRenderedPageBreak/>
        <w:t>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80"/>
      <w:bookmarkEnd w:id="681"/>
      <w:bookmarkEnd w:id="682"/>
      <w:bookmarkEnd w:id="68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5"/>
      <w:bookmarkEnd w:id="68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9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lastRenderedPageBreak/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DD092B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6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4" o:title=""/>
          </v:shape>
          <o:OLEObject Type="Embed" ProgID="Equation.3" ShapeID="_x0000_i1025" DrawAspect="Content" ObjectID="_1558434053" r:id="rId35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6" o:title=""/>
          </v:shape>
          <o:OLEObject Type="Embed" ProgID="Equation.3" ShapeID="_x0000_i1026" DrawAspect="Content" ObjectID="_1558434054" r:id="rId37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38" o:title=""/>
          </v:shape>
          <o:OLEObject Type="Embed" ProgID="Equation.3" ShapeID="_x0000_i1027" DrawAspect="Content" ObjectID="_1558434055" r:id="rId39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6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</w:t>
      </w: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>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0862FC">
        <w:fldChar w:fldCharType="begin"/>
      </w:r>
      <w:r w:rsidR="000862FC">
        <w:instrText xml:space="preserve"> REF _Ref465675151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0</w:t>
      </w:r>
      <w:r w:rsidR="000862FC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0862FC">
        <w:fldChar w:fldCharType="begin"/>
      </w:r>
      <w:r w:rsidR="000862FC">
        <w:instrText xml:space="preserve"> REF _Ref468875938 \r \h  \* MERGEFORMAT </w:instrText>
      </w:r>
      <w:r w:rsidR="000862FC">
        <w:fldChar w:fldCharType="separate"/>
      </w:r>
      <w:r w:rsidR="0054488B" w:rsidRPr="0054488B">
        <w:rPr>
          <w:rFonts w:eastAsia="Times New Roman,Italic"/>
          <w:bCs w:val="0"/>
          <w:iCs/>
          <w:sz w:val="24"/>
          <w:szCs w:val="24"/>
        </w:rPr>
        <w:t>3.6.2.5</w:t>
      </w:r>
      <w:r w:rsidR="000862FC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0862FC">
        <w:fldChar w:fldCharType="begin"/>
      </w:r>
      <w:r w:rsidR="000862FC">
        <w:instrText xml:space="preserve"> REF _Ref465437572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3.13.2</w:t>
      </w:r>
      <w:r w:rsidR="000862FC">
        <w:fldChar w:fldCharType="end"/>
      </w:r>
      <w:r w:rsidRPr="004444C3">
        <w:rPr>
          <w:sz w:val="24"/>
          <w:szCs w:val="24"/>
        </w:rPr>
        <w:t>-</w:t>
      </w:r>
      <w:r w:rsidR="000862FC">
        <w:fldChar w:fldCharType="begin"/>
      </w:r>
      <w:r w:rsidR="000862FC">
        <w:instrText xml:space="preserve"> REF _Ref465440181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3.13.4</w:t>
      </w:r>
      <w:r w:rsidR="000862FC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0862FC">
        <w:fldChar w:fldCharType="begin"/>
      </w:r>
      <w:r w:rsidR="000862FC">
        <w:instrText xml:space="preserve"> REF _Ref465437572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3.13.2</w:t>
      </w:r>
      <w:r w:rsidR="000862FC">
        <w:fldChar w:fldCharType="end"/>
      </w:r>
      <w:r w:rsidRPr="004444C3">
        <w:rPr>
          <w:sz w:val="24"/>
          <w:szCs w:val="24"/>
        </w:rPr>
        <w:t>-</w:t>
      </w:r>
      <w:r w:rsidR="000862FC">
        <w:fldChar w:fldCharType="begin"/>
      </w:r>
      <w:r w:rsidR="000862FC">
        <w:instrText xml:space="preserve"> REF _Ref465440181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3.13.4</w:t>
      </w:r>
      <w:r w:rsidR="000862FC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7"/>
      <w:bookmarkEnd w:id="695"/>
      <w:bookmarkEnd w:id="697"/>
      <w:bookmarkEnd w:id="698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</w:t>
      </w:r>
      <w:r w:rsidRPr="00DD092B">
        <w:rPr>
          <w:bCs w:val="0"/>
          <w:i/>
          <w:sz w:val="24"/>
          <w:szCs w:val="24"/>
        </w:rPr>
        <w:lastRenderedPageBreak/>
        <w:t>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0862FC">
        <w:fldChar w:fldCharType="begin"/>
      </w:r>
      <w:r w:rsidR="000862FC">
        <w:instrText xml:space="preserve"> REF _Ref465670219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3.11</w:t>
      </w:r>
      <w:r w:rsidR="000862FC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862FC">
        <w:fldChar w:fldCharType="begin"/>
      </w:r>
      <w:r w:rsidR="000862FC">
        <w:instrText xml:space="preserve"> REF _Ref465437572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3.13.2</w:t>
      </w:r>
      <w:r w:rsidR="000862FC">
        <w:fldChar w:fldCharType="end"/>
      </w:r>
      <w:r w:rsidRPr="0033661D">
        <w:rPr>
          <w:sz w:val="24"/>
          <w:szCs w:val="24"/>
        </w:rPr>
        <w:t>-</w:t>
      </w:r>
      <w:r w:rsidR="000862FC">
        <w:fldChar w:fldCharType="begin"/>
      </w:r>
      <w:r w:rsidR="000862FC">
        <w:instrText xml:space="preserve"> REF _Ref465440181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3.13.4</w:t>
      </w:r>
      <w:r w:rsidR="000862FC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1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0862FC">
        <w:fldChar w:fldCharType="begin"/>
      </w:r>
      <w:r w:rsidR="000862FC">
        <w:instrText xml:space="preserve"> REF _Ref294695546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 xml:space="preserve"> 1.2.6 </w:t>
      </w:r>
      <w:r w:rsidR="000862FC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_Ref294695403 \n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3.12.3</w:t>
      </w:r>
      <w:r w:rsidR="000862FC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0862FC">
        <w:fldChar w:fldCharType="begin"/>
      </w:r>
      <w:r w:rsidR="000862FC">
        <w:instrText xml:space="preserve"> REF _Ref468201106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3.13</w:t>
      </w:r>
      <w:r w:rsidR="000862FC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_Ref305979053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3.12.5</w:t>
      </w:r>
      <w:r w:rsidR="000862FC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414CAF">
        <w:lastRenderedPageBreak/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414CAF">
        <w:t xml:space="preserve"> </w:t>
      </w:r>
      <w:bookmarkEnd w:id="711"/>
      <w:bookmarkEnd w:id="712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0862FC">
        <w:fldChar w:fldCharType="begin"/>
      </w:r>
      <w:r w:rsidR="000862FC">
        <w:instrText xml:space="preserve"> REF _Ref440272931 \r \h  \* MERGEFORMAT </w:instrText>
      </w:r>
      <w:r w:rsidR="000862FC">
        <w:fldChar w:fldCharType="separate"/>
      </w:r>
      <w:r w:rsidR="0054488B">
        <w:t>2</w:t>
      </w:r>
      <w:r w:rsidR="000862FC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0862FC">
        <w:fldChar w:fldCharType="begin"/>
      </w:r>
      <w:r w:rsidR="000862FC">
        <w:instrText xml:space="preserve"> REF _Ref465437572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3.13.2</w:t>
      </w:r>
      <w:r w:rsidR="000862FC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0862FC">
        <w:fldChar w:fldCharType="begin"/>
      </w:r>
      <w:r w:rsidR="000862FC">
        <w:instrText xml:space="preserve"> REF _Ref468973864 \r \h  \* MERGEFORMAT </w:instrText>
      </w:r>
      <w:r w:rsidR="000862FC">
        <w:fldChar w:fldCharType="separate"/>
      </w:r>
      <w:r w:rsidR="0054488B" w:rsidRPr="0054488B">
        <w:rPr>
          <w:bCs w:val="0"/>
          <w:sz w:val="24"/>
          <w:szCs w:val="24"/>
        </w:rPr>
        <w:t>3.3.14.4.4</w:t>
      </w:r>
      <w:r w:rsidR="000862FC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0862FC">
        <w:fldChar w:fldCharType="begin"/>
      </w:r>
      <w:r w:rsidR="000862FC">
        <w:instrText xml:space="preserve"> REF _Ref440272931 \r \h  \* MERGEFORMAT </w:instrText>
      </w:r>
      <w:r w:rsidR="000862FC">
        <w:fldChar w:fldCharType="separate"/>
      </w:r>
      <w:r w:rsidR="0054488B">
        <w:t>2</w:t>
      </w:r>
      <w:r w:rsidR="000862FC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0862FC">
        <w:fldChar w:fldCharType="begin"/>
      </w:r>
      <w:r w:rsidR="000862FC">
        <w:instrText xml:space="preserve"> REF _Ref465437572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3.13.2</w:t>
      </w:r>
      <w:r w:rsidR="000862FC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0862FC">
        <w:fldChar w:fldCharType="begin"/>
      </w:r>
      <w:r w:rsidR="000862FC">
        <w:instrText xml:space="preserve"> REF _Ref468875974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3.12</w:t>
      </w:r>
      <w:r w:rsidR="000862FC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0862FC">
        <w:fldChar w:fldCharType="begin"/>
      </w:r>
      <w:r w:rsidR="000862FC">
        <w:instrText xml:space="preserve"> REF _Ref468875995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3.12.6</w:t>
      </w:r>
      <w:r w:rsidR="000862FC">
        <w:fldChar w:fldCharType="end"/>
      </w:r>
      <w:r w:rsidRPr="0033661D">
        <w:rPr>
          <w:bCs w:val="0"/>
          <w:sz w:val="24"/>
          <w:szCs w:val="24"/>
        </w:rPr>
        <w:t>.</w:t>
      </w:r>
      <w:bookmarkEnd w:id="71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6E1884">
        <w:t xml:space="preserve">Уведомление о результатах </w:t>
      </w:r>
      <w:bookmarkEnd w:id="717"/>
      <w:bookmarkEnd w:id="718"/>
      <w:r w:rsidRPr="006E1884">
        <w:t>запроса предложений</w:t>
      </w:r>
      <w:bookmarkEnd w:id="719"/>
      <w:bookmarkEnd w:id="72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0862FC">
        <w:fldChar w:fldCharType="begin"/>
      </w:r>
      <w:r w:rsidR="000862FC">
        <w:instrText xml:space="preserve"> REF _Ref191386085 \r \h  \* MERGEFORMAT </w:instrText>
      </w:r>
      <w:r w:rsidR="000862FC">
        <w:fldChar w:fldCharType="separate"/>
      </w:r>
      <w:r w:rsidR="0054488B" w:rsidRPr="0054488B">
        <w:rPr>
          <w:b w:val="0"/>
          <w:iCs/>
        </w:rPr>
        <w:t>1.1.1</w:t>
      </w:r>
      <w:r w:rsidR="000862FC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0"/>
          <w:headerReference w:type="default" r:id="rId41"/>
          <w:footerReference w:type="even" r:id="rId42"/>
          <w:headerReference w:type="first" r:id="rId43"/>
          <w:footerReference w:type="first" r:id="rId4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C12FA4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>
        <w:t>закупаемых услуг</w:t>
      </w:r>
      <w:bookmarkEnd w:id="73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B82BAB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54488B">
        <w:rPr>
          <w:b w:val="0"/>
          <w:szCs w:val="24"/>
        </w:rPr>
        <w:t>1.1.4</w:t>
      </w:r>
      <w:r w:rsidR="00432DF7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 xml:space="preserve">Стоимость </w:t>
      </w:r>
      <w:proofErr w:type="gramStart"/>
      <w:r w:rsidRPr="00572945">
        <w:rPr>
          <w:sz w:val="24"/>
          <w:szCs w:val="24"/>
        </w:rPr>
        <w:t>является окончательной и содержит</w:t>
      </w:r>
      <w:proofErr w:type="gramEnd"/>
      <w:r w:rsidRPr="00572945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имеет правовой статус оферты и действует</w:t>
      </w:r>
      <w:proofErr w:type="gramEnd"/>
      <w:r w:rsidRPr="00AE1D21">
        <w:rPr>
          <w:sz w:val="24"/>
          <w:szCs w:val="24"/>
        </w:rPr>
        <w:t xml:space="preserve">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вы не </w:t>
      </w:r>
      <w:proofErr w:type="gramStart"/>
      <w:r w:rsidRPr="00AE1D21">
        <w:rPr>
          <w:sz w:val="24"/>
          <w:szCs w:val="24"/>
        </w:rPr>
        <w:t>отвечаете и не имеете</w:t>
      </w:r>
      <w:proofErr w:type="gramEnd"/>
      <w:r w:rsidRPr="00AE1D21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32DF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54488B">
        <w:rPr>
          <w:sz w:val="24"/>
          <w:szCs w:val="24"/>
        </w:rPr>
        <w:t>3.3.4</w:t>
      </w:r>
      <w:r w:rsidR="00432DF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</w:t>
      </w:r>
      <w:proofErr w:type="gramStart"/>
      <w:r w:rsidR="004F4D80" w:rsidRPr="00572945">
        <w:rPr>
          <w:sz w:val="24"/>
          <w:szCs w:val="24"/>
        </w:rPr>
        <w:t>перечислить и указать</w:t>
      </w:r>
      <w:proofErr w:type="gramEnd"/>
      <w:r w:rsidR="004F4D80" w:rsidRPr="00572945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</w:t>
      </w:r>
      <w:proofErr w:type="gramStart"/>
      <w:r w:rsidRPr="00492C8B">
        <w:rPr>
          <w:sz w:val="24"/>
          <w:szCs w:val="24"/>
        </w:rPr>
        <w:t>подписано и скреплено</w:t>
      </w:r>
      <w:proofErr w:type="gramEnd"/>
      <w:r w:rsidRPr="00492C8B">
        <w:rPr>
          <w:sz w:val="24"/>
          <w:szCs w:val="24"/>
        </w:rPr>
        <w:t xml:space="preserve"> печатью в соответствии с требованиями подпунктов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54488B">
        <w:rPr>
          <w:sz w:val="24"/>
          <w:szCs w:val="24"/>
        </w:rPr>
        <w:t>3.3.1.6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54488B">
        <w:rPr>
          <w:sz w:val="24"/>
          <w:szCs w:val="24"/>
        </w:rPr>
        <w:t>3.3.1.7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432DF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432DF7">
        <w:fldChar w:fldCharType="separate"/>
      </w:r>
      <w:r w:rsidR="0054488B">
        <w:rPr>
          <w:sz w:val="24"/>
          <w:szCs w:val="24"/>
        </w:rPr>
        <w:t>5.1.2.3</w:t>
      </w:r>
      <w:r w:rsidR="00432DF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54488B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160223">
        <w:rPr>
          <w:color w:val="000000"/>
        </w:rPr>
        <w:t>гарантирует и заверяет</w:t>
      </w:r>
      <w:proofErr w:type="gramEnd"/>
      <w:r w:rsidRPr="00160223">
        <w:rPr>
          <w:color w:val="000000"/>
        </w:rPr>
        <w:t xml:space="preserve">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После получения такого письменного уведомления Заказчик </w:t>
      </w:r>
      <w:proofErr w:type="gramStart"/>
      <w:r w:rsidRPr="00160223">
        <w:rPr>
          <w:color w:val="000000"/>
        </w:rPr>
        <w:t>осуществляет соответствующую проверку и направляет</w:t>
      </w:r>
      <w:proofErr w:type="gramEnd"/>
      <w:r w:rsidRPr="00160223">
        <w:rPr>
          <w:color w:val="000000"/>
        </w:rPr>
        <w:t xml:space="preserve">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</w:t>
      </w:r>
      <w:proofErr w:type="gramStart"/>
      <w:r w:rsidRPr="00160223">
        <w:rPr>
          <w:color w:val="000000"/>
        </w:rPr>
        <w:t>соблюдать и исполнять</w:t>
      </w:r>
      <w:proofErr w:type="gramEnd"/>
      <w:r w:rsidRPr="00160223">
        <w:rPr>
          <w:color w:val="000000"/>
        </w:rPr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5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6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7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B82BAB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B82BAB">
              <w:rPr>
                <w:sz w:val="24"/>
                <w:szCs w:val="24"/>
              </w:rPr>
              <w:t xml:space="preserve">№ </w:t>
            </w:r>
            <w:proofErr w:type="gramStart"/>
            <w:r w:rsidRPr="00B82BAB">
              <w:rPr>
                <w:sz w:val="24"/>
                <w:szCs w:val="24"/>
              </w:rPr>
              <w:t>п</w:t>
            </w:r>
            <w:proofErr w:type="gramEnd"/>
            <w:r w:rsidRPr="00B82BAB">
              <w:rPr>
                <w:sz w:val="24"/>
                <w:szCs w:val="24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B82BAB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82BAB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B82BAB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82BAB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B82BAB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82BAB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B82BAB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82BAB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B82BAB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82BAB">
              <w:rPr>
                <w:sz w:val="24"/>
                <w:szCs w:val="24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B82BAB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B82BAB">
              <w:rPr>
                <w:bCs w:val="0"/>
              </w:rPr>
              <w:t>Филиал ПАО «МРСК Центра»</w:t>
            </w:r>
            <w:r w:rsidRPr="00B82BAB">
              <w:t xml:space="preserve"> «</w:t>
            </w:r>
            <w:r w:rsidRPr="00B82BAB">
              <w:rPr>
                <w:rStyle w:val="aa"/>
                <w:b w:val="0"/>
              </w:rPr>
              <w:t>____</w:t>
            </w:r>
            <w:r w:rsidRPr="00B82BAB">
              <w:rPr>
                <w:rStyle w:val="aa"/>
              </w:rPr>
              <w:t xml:space="preserve"> </w:t>
            </w:r>
            <w:r w:rsidRPr="00B82BAB"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B82BAB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B82BA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B82BA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B82BA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B82BAB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B82BA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B82BAB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B82BA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B82BA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B82BA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B82BAB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B82BA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B82BAB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B82BA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B82BA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B82BA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B82BAB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B82BA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54488B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54488B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54488B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54488B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54488B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54488B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54488B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</w:t>
      </w:r>
      <w:proofErr w:type="gramStart"/>
      <w:r w:rsidRPr="00843BBD">
        <w:rPr>
          <w:sz w:val="24"/>
          <w:szCs w:val="24"/>
        </w:rPr>
        <w:t xml:space="preserve">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>и должен</w:t>
      </w:r>
      <w:proofErr w:type="gramEnd"/>
      <w:r w:rsidRPr="00843BBD">
        <w:rPr>
          <w:sz w:val="24"/>
          <w:szCs w:val="24"/>
        </w:rPr>
        <w:t xml:space="preserve">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54488B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432DF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432DF7" w:rsidRPr="00303087">
        <w:rPr>
          <w:sz w:val="24"/>
          <w:szCs w:val="24"/>
        </w:rPr>
      </w:r>
      <w:r w:rsidR="00432DF7" w:rsidRPr="00303087">
        <w:rPr>
          <w:sz w:val="24"/>
          <w:szCs w:val="24"/>
        </w:rPr>
        <w:fldChar w:fldCharType="separate"/>
      </w:r>
      <w:r w:rsidR="0054488B">
        <w:rPr>
          <w:sz w:val="24"/>
          <w:szCs w:val="24"/>
        </w:rPr>
        <w:t>5.1</w:t>
      </w:r>
      <w:r w:rsidR="00432DF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54488B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54488B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54488B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54488B">
        <w:rPr>
          <w:sz w:val="24"/>
          <w:szCs w:val="24"/>
        </w:rPr>
        <w:t>2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54488B">
        <w:rPr>
          <w:sz w:val="24"/>
          <w:szCs w:val="24"/>
        </w:rPr>
        <w:t xml:space="preserve"> 1.2.6 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</w:t>
      </w:r>
      <w:proofErr w:type="gramStart"/>
      <w:r w:rsidRPr="00F647F7">
        <w:rPr>
          <w:sz w:val="24"/>
          <w:szCs w:val="24"/>
        </w:rPr>
        <w:t>рассмотреть и принять</w:t>
      </w:r>
      <w:proofErr w:type="gramEnd"/>
      <w:r w:rsidRPr="00F647F7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154BCB">
              <w:t>суммируется по всем осуществляемым видам деятельности и применяется</w:t>
            </w:r>
            <w:proofErr w:type="gramEnd"/>
            <w:r w:rsidRPr="00154BCB">
              <w:t xml:space="preserve">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2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3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862FC">
        <w:fldChar w:fldCharType="begin"/>
      </w:r>
      <w:r w:rsidR="000862FC">
        <w:instrText xml:space="preserve"> REF _Ref55336310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5.1</w:t>
      </w:r>
      <w:r w:rsidR="000862FC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0862FC">
        <w:fldChar w:fldCharType="begin"/>
      </w:r>
      <w:r w:rsidR="000862FC">
        <w:instrText xml:space="preserve"> REF _Ref444170359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5.7.2</w:t>
      </w:r>
      <w:r w:rsidR="000862FC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54488B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54488B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54488B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</w:t>
      </w:r>
      <w:proofErr w:type="gramStart"/>
      <w:r w:rsidRPr="00F11A50">
        <w:rPr>
          <w:sz w:val="24"/>
          <w:szCs w:val="24"/>
        </w:rPr>
        <w:t>считает ключевыми и планирует</w:t>
      </w:r>
      <w:proofErr w:type="gramEnd"/>
      <w:r w:rsidRPr="00F11A50">
        <w:rPr>
          <w:sz w:val="24"/>
          <w:szCs w:val="24"/>
        </w:rPr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54488B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0862FC">
        <w:fldChar w:fldCharType="begin"/>
      </w:r>
      <w:r w:rsidR="000862FC">
        <w:instrText xml:space="preserve"> REF _Ref55336310 \r \h  \* MERGEFORMAT </w:instrText>
      </w:r>
      <w:r w:rsidR="000862FC">
        <w:fldChar w:fldCharType="separate"/>
      </w:r>
      <w:r w:rsidR="0054488B" w:rsidRPr="0054488B">
        <w:rPr>
          <w:sz w:val="24"/>
          <w:szCs w:val="24"/>
        </w:rPr>
        <w:t>5.1</w:t>
      </w:r>
      <w:r w:rsidR="000862FC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54488B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54488B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54488B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proofErr w:type="gramStart"/>
      <w:r w:rsidRPr="00EA1723">
        <w:rPr>
          <w:sz w:val="24"/>
          <w:szCs w:val="24"/>
        </w:rPr>
        <w:t>установили и согласились</w:t>
      </w:r>
      <w:proofErr w:type="gramEnd"/>
      <w:r w:rsidRPr="00EA1723">
        <w:rPr>
          <w:sz w:val="24"/>
          <w:szCs w:val="24"/>
        </w:rPr>
        <w:t xml:space="preserve">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54488B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54488B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54488B">
        <w:rPr>
          <w:sz w:val="24"/>
          <w:szCs w:val="24"/>
        </w:rPr>
        <w:t>3.3.9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54488B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54488B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54488B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432DF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54488B">
        <w:rPr>
          <w:sz w:val="24"/>
          <w:szCs w:val="24"/>
        </w:rPr>
        <w:t>3.3.10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54488B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54488B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54488B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ADE" w:rsidRDefault="00695ADE">
      <w:pPr>
        <w:spacing w:line="240" w:lineRule="auto"/>
      </w:pPr>
      <w:r>
        <w:separator/>
      </w:r>
    </w:p>
  </w:endnote>
  <w:endnote w:type="continuationSeparator" w:id="0">
    <w:p w:rsidR="00695ADE" w:rsidRDefault="00695A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Helios"/>
    <w:panose1 w:val="020B0504020202020204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88B" w:rsidRDefault="0054488B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88B" w:rsidRDefault="0054488B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4488B" w:rsidRDefault="0054488B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88B" w:rsidRDefault="0054488B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88B" w:rsidRDefault="0054488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88B" w:rsidRPr="00FA0376" w:rsidRDefault="0054488B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B357FE">
      <w:rPr>
        <w:noProof/>
        <w:sz w:val="16"/>
        <w:szCs w:val="16"/>
        <w:lang w:eastAsia="ru-RU"/>
      </w:rPr>
      <w:t>90</w:t>
    </w:r>
    <w:r w:rsidRPr="00FA0376">
      <w:rPr>
        <w:sz w:val="16"/>
        <w:szCs w:val="16"/>
        <w:lang w:eastAsia="ru-RU"/>
      </w:rPr>
      <w:fldChar w:fldCharType="end"/>
    </w:r>
  </w:p>
  <w:p w:rsidR="0054488B" w:rsidRPr="00EE0539" w:rsidRDefault="0054488B" w:rsidP="001758B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557EC">
      <w:rPr>
        <w:sz w:val="18"/>
        <w:szCs w:val="18"/>
      </w:rPr>
      <w:t>Договор</w:t>
    </w:r>
    <w:r>
      <w:rPr>
        <w:sz w:val="18"/>
        <w:szCs w:val="18"/>
      </w:rPr>
      <w:t>а</w:t>
    </w:r>
    <w:r w:rsidRPr="009557EC">
      <w:rPr>
        <w:sz w:val="18"/>
        <w:szCs w:val="18"/>
      </w:rPr>
      <w:t xml:space="preserve"> на </w:t>
    </w:r>
    <w:r>
      <w:rPr>
        <w:sz w:val="18"/>
        <w:szCs w:val="18"/>
      </w:rPr>
      <w:t>о</w:t>
    </w:r>
    <w:r w:rsidRPr="00F71A86">
      <w:rPr>
        <w:sz w:val="18"/>
        <w:szCs w:val="18"/>
      </w:rPr>
      <w:t xml:space="preserve">казание услуг по </w:t>
    </w:r>
    <w:r>
      <w:rPr>
        <w:sz w:val="18"/>
        <w:szCs w:val="18"/>
      </w:rPr>
      <w:t>ремонту</w:t>
    </w:r>
    <w:r w:rsidRPr="00F71A86">
      <w:rPr>
        <w:sz w:val="18"/>
        <w:szCs w:val="18"/>
      </w:rPr>
      <w:t xml:space="preserve"> кондиционеров и сплит-систем на объектах филиала ПАО «МРСК-Центра» - «Липецкэнерго»</w:t>
    </w:r>
    <w:r w:rsidRPr="009557EC">
      <w:rPr>
        <w:sz w:val="18"/>
        <w:szCs w:val="18"/>
      </w:rPr>
      <w:t xml:space="preserve"> для нужд ПАО «МРСК Центра» (филиала «Липецкэнерго»)</w:t>
    </w:r>
  </w:p>
  <w:p w:rsidR="0054488B" w:rsidRPr="00EE0539" w:rsidRDefault="0054488B" w:rsidP="00832D0A">
    <w:pPr>
      <w:pStyle w:val="aff2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88B" w:rsidRDefault="0054488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88B" w:rsidRDefault="0054488B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88B" w:rsidRDefault="0054488B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88B" w:rsidRDefault="0054488B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88B" w:rsidRDefault="0054488B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88B" w:rsidRDefault="0054488B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88B" w:rsidRDefault="0054488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ADE" w:rsidRDefault="00695ADE">
      <w:pPr>
        <w:spacing w:line="240" w:lineRule="auto"/>
      </w:pPr>
      <w:r>
        <w:separator/>
      </w:r>
    </w:p>
  </w:footnote>
  <w:footnote w:type="continuationSeparator" w:id="0">
    <w:p w:rsidR="00695ADE" w:rsidRDefault="00695ADE">
      <w:pPr>
        <w:spacing w:line="240" w:lineRule="auto"/>
      </w:pPr>
      <w:r>
        <w:continuationSeparator/>
      </w:r>
    </w:p>
  </w:footnote>
  <w:footnote w:id="1">
    <w:p w:rsidR="0054488B" w:rsidRPr="00B36685" w:rsidRDefault="0054488B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4488B" w:rsidRDefault="0054488B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4488B" w:rsidRDefault="0054488B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4488B" w:rsidRDefault="0054488B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88B" w:rsidRDefault="0054488B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88B" w:rsidRDefault="0054488B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88B" w:rsidRDefault="0054488B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88B" w:rsidRDefault="0054488B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88B" w:rsidRDefault="0054488B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88B" w:rsidRPr="00930031" w:rsidRDefault="0054488B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88B" w:rsidRDefault="0054488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88B" w:rsidRDefault="0054488B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88B" w:rsidRDefault="0054488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88B" w:rsidRDefault="0054488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88B" w:rsidRDefault="0054488B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88B" w:rsidRDefault="0054488B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88B" w:rsidRDefault="0054488B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88B" w:rsidRDefault="0054488B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88B" w:rsidRDefault="0054488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44EE"/>
    <w:rsid w:val="00055C84"/>
    <w:rsid w:val="00056D43"/>
    <w:rsid w:val="00065ED6"/>
    <w:rsid w:val="0007043F"/>
    <w:rsid w:val="00076D8B"/>
    <w:rsid w:val="00077FB6"/>
    <w:rsid w:val="00084FE0"/>
    <w:rsid w:val="000862FC"/>
    <w:rsid w:val="00086686"/>
    <w:rsid w:val="0009087F"/>
    <w:rsid w:val="00090CBD"/>
    <w:rsid w:val="00092967"/>
    <w:rsid w:val="00093734"/>
    <w:rsid w:val="00096E9D"/>
    <w:rsid w:val="000A00E6"/>
    <w:rsid w:val="000A12B5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3EA7"/>
    <w:rsid w:val="00166CFA"/>
    <w:rsid w:val="001702EE"/>
    <w:rsid w:val="00170C72"/>
    <w:rsid w:val="001716DB"/>
    <w:rsid w:val="001758BA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B048B"/>
    <w:rsid w:val="001B2324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49A"/>
    <w:rsid w:val="002B456C"/>
    <w:rsid w:val="002B5044"/>
    <w:rsid w:val="002B76A5"/>
    <w:rsid w:val="002C25B7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3688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61F58"/>
    <w:rsid w:val="00465D26"/>
    <w:rsid w:val="00472FCD"/>
    <w:rsid w:val="00473053"/>
    <w:rsid w:val="0047380C"/>
    <w:rsid w:val="00473DEB"/>
    <w:rsid w:val="00474F01"/>
    <w:rsid w:val="004753D3"/>
    <w:rsid w:val="0048021C"/>
    <w:rsid w:val="004816F5"/>
    <w:rsid w:val="00483499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488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0E67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5ADE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6864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37ABE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87C7E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94C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0E3E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25F79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57FE"/>
    <w:rsid w:val="00B37046"/>
    <w:rsid w:val="00B42DA0"/>
    <w:rsid w:val="00B43307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82BAB"/>
    <w:rsid w:val="00B84272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47CB"/>
    <w:rsid w:val="00BB6553"/>
    <w:rsid w:val="00BB6F06"/>
    <w:rsid w:val="00BB720A"/>
    <w:rsid w:val="00BC11B7"/>
    <w:rsid w:val="00BC1324"/>
    <w:rsid w:val="00BC2E05"/>
    <w:rsid w:val="00BC3DAC"/>
    <w:rsid w:val="00BC4839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16F3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630E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5BA5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B5C9F"/>
    <w:rsid w:val="00EC1043"/>
    <w:rsid w:val="00EC2E49"/>
    <w:rsid w:val="00EC73BD"/>
    <w:rsid w:val="00ED01BF"/>
    <w:rsid w:val="00ED047B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08B2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oleObject" Target="embeddings/oleObject3.bin"/><Relationship Id="rId21" Type="http://schemas.openxmlformats.org/officeDocument/2006/relationships/header" Target="header4.xml"/><Relationship Id="rId34" Type="http://schemas.openxmlformats.org/officeDocument/2006/relationships/image" Target="media/image2.wmf"/><Relationship Id="rId42" Type="http://schemas.openxmlformats.org/officeDocument/2006/relationships/footer" Target="footer8.xml"/><Relationship Id="rId47" Type="http://schemas.openxmlformats.org/officeDocument/2006/relationships/footer" Target="footer10.xm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5.xml"/><Relationship Id="rId33" Type="http://schemas.openxmlformats.org/officeDocument/2006/relationships/hyperlink" Target="mailto:shishlyannikova.in@mrsk-1.ru" TargetMode="External"/><Relationship Id="rId38" Type="http://schemas.openxmlformats.org/officeDocument/2006/relationships/image" Target="media/image4.wmf"/><Relationship Id="rId46" Type="http://schemas.openxmlformats.org/officeDocument/2006/relationships/hyperlink" Target="mailto:doverie@mrsk-1.ru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s://etp.rosseti.ru" TargetMode="External"/><Relationship Id="rId29" Type="http://schemas.openxmlformats.org/officeDocument/2006/relationships/footer" Target="footer6.xml"/><Relationship Id="rId41" Type="http://schemas.openxmlformats.org/officeDocument/2006/relationships/header" Target="header11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oleObject" Target="embeddings/oleObject2.bin"/><Relationship Id="rId40" Type="http://schemas.openxmlformats.org/officeDocument/2006/relationships/header" Target="header10.xml"/><Relationship Id="rId45" Type="http://schemas.openxmlformats.org/officeDocument/2006/relationships/hyperlink" Target="http://www.rosseti.ru/about/contacts/opinion/" TargetMode="Externa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image" Target="media/image3.wmf"/><Relationship Id="rId49" Type="http://schemas.openxmlformats.org/officeDocument/2006/relationships/hyperlink" Target="consultantplus://offline/ref=86C855FF9931DA9E8282C60C4DADA77D6E3EFB01C6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footer" Target="footer9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oleObject" Target="embeddings/oleObject1.bin"/><Relationship Id="rId43" Type="http://schemas.openxmlformats.org/officeDocument/2006/relationships/header" Target="header12.xml"/><Relationship Id="rId48" Type="http://schemas.openxmlformats.org/officeDocument/2006/relationships/hyperlink" Target="consultantplus://offline/ref=86C855FF9931DA9E8282C60C4DADA77D6E3FF20BC626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8E84F-8E7E-4EA6-807F-FA1A2131B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90</Pages>
  <Words>26997</Words>
  <Characters>153887</Characters>
  <Application>Microsoft Office Word</Application>
  <DocSecurity>0</DocSecurity>
  <Lines>1282</Lines>
  <Paragraphs>361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180523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Назимов Дмитрий Александрович</cp:lastModifiedBy>
  <cp:revision>147</cp:revision>
  <cp:lastPrinted>2017-04-25T10:05:00Z</cp:lastPrinted>
  <dcterms:created xsi:type="dcterms:W3CDTF">2016-01-13T12:36:00Z</dcterms:created>
  <dcterms:modified xsi:type="dcterms:W3CDTF">2017-06-08T10:34:00Z</dcterms:modified>
</cp:coreProperties>
</file>