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0A0" w:firstRow="1" w:lastRow="0" w:firstColumn="1" w:lastColumn="0" w:noHBand="0" w:noVBand="0"/>
      </w:tblPr>
      <w:tblGrid>
        <w:gridCol w:w="4781"/>
        <w:gridCol w:w="5108"/>
      </w:tblGrid>
      <w:tr w:rsidR="00F74899" w:rsidRPr="00A74109" w:rsidTr="007A7940">
        <w:trPr>
          <w:trHeight w:val="2269"/>
        </w:trPr>
        <w:tc>
          <w:tcPr>
            <w:tcW w:w="4781" w:type="dxa"/>
          </w:tcPr>
          <w:p w:rsidR="00F74899" w:rsidRPr="00A74109" w:rsidRDefault="00F74899" w:rsidP="007554DD"/>
          <w:p w:rsidR="00F74899" w:rsidRPr="00A74109" w:rsidRDefault="00F74899" w:rsidP="007554DD"/>
          <w:p w:rsidR="00F74899" w:rsidRPr="00A74109" w:rsidRDefault="00F74899" w:rsidP="007554DD">
            <w:pPr>
              <w:tabs>
                <w:tab w:val="left" w:pos="3375"/>
              </w:tabs>
            </w:pPr>
            <w:r w:rsidRPr="00A74109">
              <w:tab/>
            </w:r>
          </w:p>
        </w:tc>
        <w:tc>
          <w:tcPr>
            <w:tcW w:w="5108" w:type="dxa"/>
          </w:tcPr>
          <w:p w:rsidR="00F74899" w:rsidRPr="00A74109" w:rsidRDefault="00F74899" w:rsidP="007554DD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A74109">
              <w:rPr>
                <w:b/>
                <w:bCs/>
                <w:sz w:val="26"/>
                <w:szCs w:val="26"/>
              </w:rPr>
              <w:t>УТВЕРЖДАЮ:</w:t>
            </w:r>
          </w:p>
          <w:p w:rsidR="00F74899" w:rsidRPr="00A74109" w:rsidRDefault="00F74899" w:rsidP="007554DD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F74899" w:rsidRPr="00A74109" w:rsidRDefault="007B3A73" w:rsidP="00DF5FF0">
            <w:pPr>
              <w:ind w:left="14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</w:t>
            </w:r>
            <w:r w:rsidR="00AF6B8E" w:rsidRPr="00A74109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                      </w:t>
            </w:r>
            <w:r w:rsidR="0075487C">
              <w:rPr>
                <w:bCs/>
                <w:sz w:val="26"/>
                <w:szCs w:val="26"/>
              </w:rPr>
              <w:t xml:space="preserve">Первый заместитель директора- главный инженер </w:t>
            </w:r>
            <w:r w:rsidR="00F74899" w:rsidRPr="00A74109">
              <w:rPr>
                <w:bCs/>
                <w:sz w:val="26"/>
                <w:szCs w:val="26"/>
              </w:rPr>
              <w:t>филиала</w:t>
            </w:r>
          </w:p>
          <w:p w:rsidR="00F74899" w:rsidRPr="00A74109" w:rsidRDefault="008743D2" w:rsidP="00DF5FF0">
            <w:pPr>
              <w:ind w:left="142"/>
              <w:jc w:val="center"/>
              <w:rPr>
                <w:bCs/>
                <w:sz w:val="26"/>
                <w:szCs w:val="26"/>
              </w:rPr>
            </w:pPr>
            <w:r w:rsidRPr="00A74109">
              <w:rPr>
                <w:bCs/>
                <w:sz w:val="26"/>
                <w:szCs w:val="26"/>
              </w:rPr>
              <w:t>П</w:t>
            </w:r>
            <w:r w:rsidR="00F74899" w:rsidRPr="00A74109">
              <w:rPr>
                <w:bCs/>
                <w:sz w:val="26"/>
                <w:szCs w:val="26"/>
              </w:rPr>
              <w:t>АО «</w:t>
            </w:r>
            <w:proofErr w:type="spellStart"/>
            <w:r w:rsidR="00440D29">
              <w:rPr>
                <w:bCs/>
                <w:sz w:val="26"/>
                <w:szCs w:val="26"/>
              </w:rPr>
              <w:t>Ро</w:t>
            </w:r>
            <w:r w:rsidR="008F1D37">
              <w:rPr>
                <w:bCs/>
                <w:sz w:val="26"/>
                <w:szCs w:val="26"/>
              </w:rPr>
              <w:t>с</w:t>
            </w:r>
            <w:r w:rsidR="00440D29">
              <w:rPr>
                <w:bCs/>
                <w:sz w:val="26"/>
                <w:szCs w:val="26"/>
              </w:rPr>
              <w:t>сети</w:t>
            </w:r>
            <w:proofErr w:type="spellEnd"/>
            <w:r w:rsidR="00440D29">
              <w:rPr>
                <w:bCs/>
                <w:sz w:val="26"/>
                <w:szCs w:val="26"/>
              </w:rPr>
              <w:t xml:space="preserve"> Центр</w:t>
            </w:r>
            <w:r w:rsidR="00F74899" w:rsidRPr="00A74109">
              <w:rPr>
                <w:bCs/>
                <w:sz w:val="26"/>
                <w:szCs w:val="26"/>
              </w:rPr>
              <w:t>» –  Белгородэнерго»</w:t>
            </w:r>
          </w:p>
          <w:p w:rsidR="00F74899" w:rsidRPr="00A74109" w:rsidRDefault="0075487C" w:rsidP="007554DD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_____________     С.А</w:t>
            </w:r>
            <w:r w:rsidR="008C49FB" w:rsidRPr="00A74109">
              <w:rPr>
                <w:bCs/>
                <w:sz w:val="26"/>
                <w:szCs w:val="26"/>
              </w:rPr>
              <w:t xml:space="preserve">. </w:t>
            </w:r>
            <w:r>
              <w:rPr>
                <w:bCs/>
                <w:sz w:val="26"/>
                <w:szCs w:val="26"/>
              </w:rPr>
              <w:t>Решетников</w:t>
            </w:r>
            <w:r w:rsidR="008743D2" w:rsidRPr="00A74109">
              <w:rPr>
                <w:bCs/>
                <w:sz w:val="26"/>
                <w:szCs w:val="26"/>
              </w:rPr>
              <w:t xml:space="preserve"> </w:t>
            </w:r>
          </w:p>
          <w:p w:rsidR="00F74899" w:rsidRPr="00A74109" w:rsidRDefault="00F74899" w:rsidP="007554DD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</w:p>
          <w:p w:rsidR="00F74899" w:rsidRPr="00A74109" w:rsidRDefault="00F74899" w:rsidP="007554DD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A74109">
              <w:rPr>
                <w:bCs/>
                <w:sz w:val="26"/>
                <w:szCs w:val="26"/>
              </w:rPr>
              <w:t>«</w:t>
            </w:r>
            <w:r w:rsidR="0075487C">
              <w:rPr>
                <w:bCs/>
                <w:sz w:val="26"/>
                <w:szCs w:val="26"/>
              </w:rPr>
              <w:t>__-</w:t>
            </w:r>
            <w:r w:rsidR="008D2BFD" w:rsidRPr="00A74109">
              <w:rPr>
                <w:bCs/>
                <w:sz w:val="26"/>
                <w:szCs w:val="26"/>
              </w:rPr>
              <w:t>»</w:t>
            </w:r>
            <w:r w:rsidR="0075487C">
              <w:rPr>
                <w:bCs/>
                <w:sz w:val="26"/>
                <w:szCs w:val="26"/>
              </w:rPr>
              <w:t xml:space="preserve"> __________</w:t>
            </w:r>
            <w:r w:rsidRPr="00A74109">
              <w:rPr>
                <w:bCs/>
                <w:sz w:val="26"/>
                <w:szCs w:val="26"/>
              </w:rPr>
              <w:t>20</w:t>
            </w:r>
            <w:r w:rsidR="007B3A73">
              <w:rPr>
                <w:bCs/>
                <w:sz w:val="26"/>
                <w:szCs w:val="26"/>
              </w:rPr>
              <w:t>21</w:t>
            </w:r>
            <w:r w:rsidRPr="00A74109">
              <w:rPr>
                <w:bCs/>
                <w:sz w:val="26"/>
                <w:szCs w:val="26"/>
              </w:rPr>
              <w:t>г.</w:t>
            </w:r>
          </w:p>
          <w:p w:rsidR="00F74899" w:rsidRPr="00A74109" w:rsidRDefault="00F74899" w:rsidP="007554DD">
            <w:pPr>
              <w:ind w:left="-87" w:hanging="46"/>
              <w:jc w:val="both"/>
              <w:rPr>
                <w:sz w:val="24"/>
                <w:szCs w:val="24"/>
              </w:rPr>
            </w:pPr>
          </w:p>
        </w:tc>
      </w:tr>
    </w:tbl>
    <w:p w:rsidR="00F74899" w:rsidRPr="00A74109" w:rsidRDefault="00F74899" w:rsidP="006D327A">
      <w:pPr>
        <w:pStyle w:val="a5"/>
        <w:spacing w:after="240"/>
        <w:ind w:left="108" w:hanging="108"/>
        <w:jc w:val="left"/>
        <w:rPr>
          <w:b w:val="0"/>
          <w:sz w:val="28"/>
        </w:rPr>
      </w:pPr>
    </w:p>
    <w:p w:rsidR="00F74899" w:rsidRPr="00A74109" w:rsidRDefault="00F74899" w:rsidP="006D327A">
      <w:pPr>
        <w:pStyle w:val="a5"/>
        <w:spacing w:after="240"/>
        <w:jc w:val="left"/>
        <w:rPr>
          <w:b w:val="0"/>
          <w:sz w:val="28"/>
        </w:rPr>
      </w:pPr>
    </w:p>
    <w:p w:rsidR="00F74899" w:rsidRPr="0075487C" w:rsidRDefault="00F74899" w:rsidP="006D327A">
      <w:pPr>
        <w:pStyle w:val="a5"/>
        <w:spacing w:after="240"/>
        <w:jc w:val="left"/>
        <w:rPr>
          <w:b w:val="0"/>
          <w:sz w:val="28"/>
        </w:rPr>
      </w:pPr>
    </w:p>
    <w:p w:rsidR="00F74899" w:rsidRPr="00A74109" w:rsidRDefault="00F74899" w:rsidP="006D327A">
      <w:pPr>
        <w:pStyle w:val="a5"/>
        <w:spacing w:after="240" w:line="240" w:lineRule="auto"/>
        <w:rPr>
          <w:sz w:val="44"/>
          <w:szCs w:val="52"/>
        </w:rPr>
      </w:pPr>
      <w:r w:rsidRPr="00A74109">
        <w:rPr>
          <w:sz w:val="44"/>
          <w:szCs w:val="52"/>
        </w:rPr>
        <w:t>ТЕХНИЧЕСКОЕ ЗАДАНИЕ</w:t>
      </w:r>
    </w:p>
    <w:p w:rsidR="00F74899" w:rsidRPr="00A74109" w:rsidRDefault="00F74899" w:rsidP="001414E3">
      <w:pPr>
        <w:pStyle w:val="a3"/>
      </w:pPr>
      <w:r w:rsidRPr="00A74109">
        <w:t xml:space="preserve">на оказания услуг по </w:t>
      </w:r>
      <w:r w:rsidR="00A7470C">
        <w:t xml:space="preserve">замене и </w:t>
      </w:r>
      <w:r w:rsidR="000858E1">
        <w:t xml:space="preserve">установке приборов учета электроэнергии </w:t>
      </w:r>
      <w:r w:rsidR="000858E1" w:rsidRPr="00A74109">
        <w:t>в</w:t>
      </w:r>
      <w:r w:rsidRPr="00A74109">
        <w:t xml:space="preserve"> целях исполнения обязательств по договорам оказания дополнительных услуг клиентам филиала </w:t>
      </w:r>
      <w:r w:rsidR="00D517FB" w:rsidRPr="00A74109">
        <w:t>П</w:t>
      </w:r>
      <w:r w:rsidRPr="00A74109">
        <w:t>АО «</w:t>
      </w:r>
      <w:proofErr w:type="spellStart"/>
      <w:r w:rsidR="00440D29">
        <w:t>Россети</w:t>
      </w:r>
      <w:proofErr w:type="spellEnd"/>
      <w:r w:rsidR="00440D29">
        <w:t xml:space="preserve"> Центр</w:t>
      </w:r>
      <w:r w:rsidRPr="00A74109">
        <w:t>» - «Белгородэнерго».</w:t>
      </w:r>
    </w:p>
    <w:p w:rsidR="00F74899" w:rsidRPr="00A74109" w:rsidRDefault="00F74899" w:rsidP="000627A1">
      <w:pPr>
        <w:spacing w:line="360" w:lineRule="auto"/>
        <w:jc w:val="both"/>
        <w:outlineLvl w:val="0"/>
        <w:rPr>
          <w:b/>
          <w:sz w:val="26"/>
          <w:szCs w:val="26"/>
        </w:rPr>
      </w:pPr>
    </w:p>
    <w:p w:rsidR="00F74899" w:rsidRPr="00A74109" w:rsidRDefault="00F74899" w:rsidP="006D327A">
      <w:pPr>
        <w:pStyle w:val="a5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0858E1" w:rsidRDefault="00F74899" w:rsidP="006D327A">
      <w:pPr>
        <w:ind w:left="-87" w:firstLine="87"/>
        <w:jc w:val="both"/>
        <w:rPr>
          <w:bCs/>
          <w:sz w:val="26"/>
          <w:szCs w:val="26"/>
        </w:rPr>
      </w:pPr>
      <w:r w:rsidRPr="00A74109">
        <w:rPr>
          <w:bCs/>
          <w:sz w:val="26"/>
          <w:szCs w:val="26"/>
        </w:rPr>
        <w:t xml:space="preserve">Начальник </w:t>
      </w:r>
      <w:r w:rsidR="000858E1">
        <w:rPr>
          <w:bCs/>
          <w:sz w:val="26"/>
          <w:szCs w:val="26"/>
        </w:rPr>
        <w:t>департамента развития услуг и сервисов,</w:t>
      </w:r>
    </w:p>
    <w:p w:rsidR="00F74899" w:rsidRPr="00A74109" w:rsidRDefault="000858E1" w:rsidP="006D327A">
      <w:pPr>
        <w:ind w:left="-87" w:firstLine="8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взаимодействия с клиентами</w:t>
      </w:r>
      <w:r w:rsidR="00F74899" w:rsidRPr="00A74109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                                    </w:t>
      </w:r>
      <w:r w:rsidR="00F74899" w:rsidRPr="00A74109">
        <w:rPr>
          <w:bCs/>
          <w:sz w:val="26"/>
          <w:szCs w:val="26"/>
        </w:rPr>
        <w:t>_</w:t>
      </w:r>
      <w:r w:rsidR="007A7940" w:rsidRPr="00A74109">
        <w:rPr>
          <w:bCs/>
          <w:sz w:val="26"/>
          <w:szCs w:val="26"/>
        </w:rPr>
        <w:t>____</w:t>
      </w:r>
      <w:r w:rsidR="008C49FB" w:rsidRPr="00A74109">
        <w:rPr>
          <w:bCs/>
          <w:sz w:val="26"/>
          <w:szCs w:val="26"/>
        </w:rPr>
        <w:t>______</w:t>
      </w:r>
      <w:r>
        <w:rPr>
          <w:bCs/>
          <w:sz w:val="26"/>
          <w:szCs w:val="26"/>
        </w:rPr>
        <w:t>_А.И. Чумаченко</w:t>
      </w: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F74899" w:rsidRPr="00A74109" w:rsidRDefault="00F74899" w:rsidP="006D327A">
      <w:pPr>
        <w:jc w:val="center"/>
        <w:rPr>
          <w:sz w:val="26"/>
        </w:rPr>
      </w:pPr>
      <w:r w:rsidRPr="00A74109">
        <w:rPr>
          <w:sz w:val="26"/>
        </w:rPr>
        <w:t>Белгород 20</w:t>
      </w:r>
      <w:r w:rsidR="0021060C">
        <w:rPr>
          <w:sz w:val="26"/>
        </w:rPr>
        <w:t>21</w:t>
      </w:r>
      <w:r w:rsidRPr="00A74109">
        <w:rPr>
          <w:sz w:val="26"/>
        </w:rPr>
        <w:t>г.</w:t>
      </w:r>
    </w:p>
    <w:p w:rsidR="00D517FB" w:rsidRDefault="00D517FB" w:rsidP="006D327A">
      <w:pPr>
        <w:jc w:val="center"/>
        <w:rPr>
          <w:sz w:val="26"/>
        </w:rPr>
      </w:pPr>
    </w:p>
    <w:p w:rsidR="00E70A8F" w:rsidRDefault="00E70A8F" w:rsidP="006D327A">
      <w:pPr>
        <w:jc w:val="center"/>
        <w:rPr>
          <w:sz w:val="26"/>
        </w:rPr>
      </w:pPr>
    </w:p>
    <w:p w:rsidR="00E70A8F" w:rsidRPr="00A74109" w:rsidRDefault="00E70A8F" w:rsidP="006D327A">
      <w:pPr>
        <w:jc w:val="center"/>
        <w:rPr>
          <w:sz w:val="26"/>
        </w:rPr>
      </w:pPr>
    </w:p>
    <w:p w:rsidR="005B01BE" w:rsidRPr="00A74109" w:rsidRDefault="005B01BE" w:rsidP="006D327A">
      <w:pPr>
        <w:jc w:val="center"/>
        <w:rPr>
          <w:sz w:val="26"/>
        </w:rPr>
      </w:pPr>
    </w:p>
    <w:p w:rsidR="00896452" w:rsidRPr="00A74109" w:rsidRDefault="00896452" w:rsidP="006D327A">
      <w:pPr>
        <w:jc w:val="center"/>
        <w:rPr>
          <w:sz w:val="26"/>
        </w:rPr>
      </w:pPr>
    </w:p>
    <w:p w:rsidR="00F74899" w:rsidRPr="00A74109" w:rsidRDefault="00F74899" w:rsidP="00C23D45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  <w:sz w:val="26"/>
          <w:szCs w:val="26"/>
        </w:rPr>
      </w:pPr>
      <w:r w:rsidRPr="00A74109">
        <w:rPr>
          <w:b/>
          <w:sz w:val="26"/>
          <w:szCs w:val="26"/>
        </w:rPr>
        <w:t>Общие сведения</w:t>
      </w:r>
    </w:p>
    <w:p w:rsidR="0095160E" w:rsidRPr="00A74109" w:rsidRDefault="00F74899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A74109">
        <w:rPr>
          <w:sz w:val="26"/>
          <w:szCs w:val="26"/>
        </w:rPr>
        <w:t xml:space="preserve">Филиал </w:t>
      </w:r>
      <w:r w:rsidR="00D517FB" w:rsidRPr="00A74109">
        <w:rPr>
          <w:sz w:val="26"/>
          <w:szCs w:val="26"/>
        </w:rPr>
        <w:t>П</w:t>
      </w:r>
      <w:r w:rsidRPr="00A74109">
        <w:rPr>
          <w:sz w:val="26"/>
          <w:szCs w:val="26"/>
        </w:rPr>
        <w:t>АО «</w:t>
      </w:r>
      <w:proofErr w:type="spellStart"/>
      <w:r w:rsidR="00440D29">
        <w:rPr>
          <w:sz w:val="26"/>
          <w:szCs w:val="26"/>
        </w:rPr>
        <w:t>Россети</w:t>
      </w:r>
      <w:proofErr w:type="spellEnd"/>
      <w:r w:rsidR="00440D29">
        <w:rPr>
          <w:sz w:val="26"/>
          <w:szCs w:val="26"/>
        </w:rPr>
        <w:t xml:space="preserve"> Центр</w:t>
      </w:r>
      <w:r w:rsidRPr="00A74109">
        <w:rPr>
          <w:sz w:val="26"/>
          <w:szCs w:val="26"/>
        </w:rPr>
        <w:t xml:space="preserve">» - «Белгородэнерго» проводит </w:t>
      </w:r>
      <w:r w:rsidR="007B3A73">
        <w:rPr>
          <w:sz w:val="26"/>
          <w:szCs w:val="26"/>
        </w:rPr>
        <w:t>открытый</w:t>
      </w:r>
      <w:r w:rsidR="001414E3" w:rsidRPr="00A74109">
        <w:rPr>
          <w:sz w:val="26"/>
          <w:szCs w:val="26"/>
        </w:rPr>
        <w:t xml:space="preserve"> </w:t>
      </w:r>
      <w:r w:rsidR="00B63358" w:rsidRPr="00A74109">
        <w:rPr>
          <w:sz w:val="26"/>
          <w:szCs w:val="26"/>
        </w:rPr>
        <w:t>запрос предложений</w:t>
      </w:r>
      <w:r w:rsidR="0095160E" w:rsidRPr="00A74109">
        <w:rPr>
          <w:sz w:val="26"/>
          <w:szCs w:val="26"/>
        </w:rPr>
        <w:t xml:space="preserve"> на право заключения договора на оказание услуг</w:t>
      </w:r>
      <w:r w:rsidR="007B3A73">
        <w:rPr>
          <w:sz w:val="26"/>
          <w:szCs w:val="26"/>
        </w:rPr>
        <w:t xml:space="preserve"> по замене и установке приборов учета.</w:t>
      </w:r>
    </w:p>
    <w:p w:rsidR="00F74899" w:rsidRPr="00A74109" w:rsidRDefault="00F74899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A74109">
        <w:rPr>
          <w:sz w:val="26"/>
          <w:szCs w:val="26"/>
        </w:rPr>
        <w:t>Предметом конкурса являются следующие услуги:</w:t>
      </w:r>
    </w:p>
    <w:p w:rsidR="00A85A70" w:rsidRPr="00977B37" w:rsidRDefault="00FF344F" w:rsidP="00FF344F">
      <w:pPr>
        <w:pStyle w:val="a8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977B37">
        <w:rPr>
          <w:sz w:val="26"/>
          <w:szCs w:val="26"/>
        </w:rPr>
        <w:t xml:space="preserve">замена </w:t>
      </w:r>
      <w:r w:rsidR="00C91ED6" w:rsidRPr="00C91ED6">
        <w:rPr>
          <w:sz w:val="26"/>
          <w:szCs w:val="26"/>
        </w:rPr>
        <w:t>3</w:t>
      </w:r>
      <w:r w:rsidR="007B6120">
        <w:rPr>
          <w:sz w:val="26"/>
          <w:szCs w:val="26"/>
        </w:rPr>
        <w:t xml:space="preserve">-х </w:t>
      </w:r>
      <w:r w:rsidR="00C91ED6">
        <w:rPr>
          <w:sz w:val="26"/>
          <w:szCs w:val="26"/>
        </w:rPr>
        <w:t xml:space="preserve">фазного </w:t>
      </w:r>
      <w:r w:rsidRPr="00977B37">
        <w:rPr>
          <w:sz w:val="26"/>
          <w:szCs w:val="26"/>
        </w:rPr>
        <w:t>прибора учета прямого включения;</w:t>
      </w:r>
    </w:p>
    <w:p w:rsidR="00FF344F" w:rsidRPr="00977B37" w:rsidRDefault="00C91ED6" w:rsidP="00FF344F">
      <w:pPr>
        <w:pStyle w:val="a8"/>
        <w:numPr>
          <w:ilvl w:val="0"/>
          <w:numId w:val="28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установка 3</w:t>
      </w:r>
      <w:r w:rsidR="007B6120">
        <w:rPr>
          <w:sz w:val="26"/>
          <w:szCs w:val="26"/>
        </w:rPr>
        <w:t xml:space="preserve">-х </w:t>
      </w:r>
      <w:r>
        <w:rPr>
          <w:sz w:val="26"/>
          <w:szCs w:val="26"/>
        </w:rPr>
        <w:t>фазного прибора учета</w:t>
      </w:r>
      <w:r w:rsidR="00FF344F" w:rsidRPr="00977B37">
        <w:rPr>
          <w:sz w:val="26"/>
          <w:szCs w:val="26"/>
        </w:rPr>
        <w:t>;</w:t>
      </w:r>
    </w:p>
    <w:p w:rsidR="00FF344F" w:rsidRPr="00977B37" w:rsidRDefault="00FF344F" w:rsidP="00FF344F">
      <w:pPr>
        <w:pStyle w:val="a8"/>
        <w:numPr>
          <w:ilvl w:val="0"/>
          <w:numId w:val="28"/>
        </w:numPr>
        <w:spacing w:line="276" w:lineRule="auto"/>
        <w:rPr>
          <w:sz w:val="26"/>
          <w:szCs w:val="26"/>
        </w:rPr>
      </w:pPr>
      <w:r w:rsidRPr="00977B37">
        <w:rPr>
          <w:sz w:val="26"/>
          <w:szCs w:val="26"/>
        </w:rPr>
        <w:t>замена (установка) комплекта трансформаторов тока (в комплекте 3 штуки);</w:t>
      </w:r>
    </w:p>
    <w:p w:rsidR="00661DD7" w:rsidRPr="00440D29" w:rsidRDefault="00661DD7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440D29">
        <w:rPr>
          <w:sz w:val="26"/>
          <w:szCs w:val="26"/>
        </w:rPr>
        <w:t xml:space="preserve">Транспортные расходы, связанные с оказанием услуг, включены в предельную </w:t>
      </w:r>
      <w:r w:rsidR="00A7470C" w:rsidRPr="00440D29">
        <w:rPr>
          <w:sz w:val="26"/>
          <w:szCs w:val="26"/>
        </w:rPr>
        <w:t>стоимость услуги</w:t>
      </w:r>
      <w:r w:rsidRPr="00440D29">
        <w:rPr>
          <w:sz w:val="26"/>
          <w:szCs w:val="26"/>
        </w:rPr>
        <w:t xml:space="preserve">.  </w:t>
      </w:r>
    </w:p>
    <w:p w:rsidR="00FF344F" w:rsidRPr="00977B37" w:rsidRDefault="00FF344F" w:rsidP="00661DD7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977B37">
        <w:rPr>
          <w:sz w:val="26"/>
          <w:szCs w:val="26"/>
        </w:rPr>
        <w:t xml:space="preserve">Срок оказания услуг: с момента заключения договора до </w:t>
      </w:r>
      <w:r w:rsidR="00BE159A">
        <w:rPr>
          <w:sz w:val="26"/>
          <w:szCs w:val="26"/>
        </w:rPr>
        <w:t>20</w:t>
      </w:r>
      <w:r w:rsidRPr="00977B37">
        <w:rPr>
          <w:sz w:val="26"/>
          <w:szCs w:val="26"/>
        </w:rPr>
        <w:t>.12.2021 года.</w:t>
      </w:r>
    </w:p>
    <w:p w:rsidR="00A51D83" w:rsidRPr="00440D29" w:rsidRDefault="00A51D83" w:rsidP="00655874">
      <w:pPr>
        <w:ind w:firstLine="708"/>
        <w:contextualSpacing/>
        <w:jc w:val="both"/>
        <w:rPr>
          <w:sz w:val="26"/>
          <w:szCs w:val="26"/>
        </w:rPr>
      </w:pPr>
      <w:r w:rsidRPr="00440D29">
        <w:rPr>
          <w:sz w:val="26"/>
          <w:szCs w:val="26"/>
        </w:rPr>
        <w:t>Зона обслуживания</w:t>
      </w:r>
      <w:r w:rsidR="00D24610" w:rsidRPr="00440D29">
        <w:rPr>
          <w:sz w:val="26"/>
          <w:szCs w:val="26"/>
        </w:rPr>
        <w:t>:</w:t>
      </w:r>
      <w:r w:rsidRPr="00440D29">
        <w:rPr>
          <w:sz w:val="26"/>
          <w:szCs w:val="26"/>
        </w:rPr>
        <w:t xml:space="preserve"> </w:t>
      </w:r>
      <w:r w:rsidR="00655874">
        <w:rPr>
          <w:sz w:val="26"/>
          <w:szCs w:val="26"/>
        </w:rPr>
        <w:t>г.</w:t>
      </w:r>
      <w:r w:rsidR="00655874">
        <w:rPr>
          <w:color w:val="000000"/>
          <w:sz w:val="26"/>
          <w:szCs w:val="26"/>
        </w:rPr>
        <w:t xml:space="preserve"> Белгород, Белгородский, </w:t>
      </w:r>
      <w:proofErr w:type="spellStart"/>
      <w:r w:rsidR="00655874">
        <w:rPr>
          <w:color w:val="000000"/>
          <w:sz w:val="26"/>
          <w:szCs w:val="26"/>
        </w:rPr>
        <w:t>Губкинский</w:t>
      </w:r>
      <w:proofErr w:type="spellEnd"/>
      <w:r w:rsidR="00655874">
        <w:rPr>
          <w:color w:val="000000"/>
          <w:sz w:val="26"/>
          <w:szCs w:val="26"/>
        </w:rPr>
        <w:t xml:space="preserve">, </w:t>
      </w:r>
      <w:proofErr w:type="spellStart"/>
      <w:r w:rsidR="00655874">
        <w:rPr>
          <w:color w:val="000000"/>
          <w:sz w:val="26"/>
          <w:szCs w:val="26"/>
        </w:rPr>
        <w:t>Старооскольский</w:t>
      </w:r>
      <w:proofErr w:type="spellEnd"/>
      <w:r w:rsidR="00655874" w:rsidRPr="006720D7">
        <w:rPr>
          <w:color w:val="000000"/>
          <w:sz w:val="26"/>
          <w:szCs w:val="26"/>
        </w:rPr>
        <w:t xml:space="preserve"> </w:t>
      </w:r>
      <w:r w:rsidR="00655874">
        <w:rPr>
          <w:color w:val="000000"/>
          <w:sz w:val="26"/>
          <w:szCs w:val="26"/>
        </w:rPr>
        <w:t>районы</w:t>
      </w:r>
      <w:r w:rsidR="00694447">
        <w:rPr>
          <w:color w:val="000000"/>
          <w:sz w:val="26"/>
          <w:szCs w:val="26"/>
        </w:rPr>
        <w:t>, согласно Приложению №1 к Техническому заданию.</w:t>
      </w:r>
    </w:p>
    <w:p w:rsidR="00A51D83" w:rsidRPr="00440D29" w:rsidRDefault="00A51D83" w:rsidP="00A51D83">
      <w:pPr>
        <w:pStyle w:val="a8"/>
        <w:numPr>
          <w:ilvl w:val="0"/>
          <w:numId w:val="15"/>
        </w:numPr>
        <w:spacing w:line="276" w:lineRule="auto"/>
        <w:ind w:left="851" w:firstLine="36"/>
        <w:jc w:val="both"/>
        <w:rPr>
          <w:b/>
          <w:sz w:val="26"/>
          <w:szCs w:val="26"/>
        </w:rPr>
      </w:pPr>
      <w:r w:rsidRPr="00440D29">
        <w:rPr>
          <w:b/>
          <w:sz w:val="26"/>
          <w:szCs w:val="26"/>
        </w:rPr>
        <w:t>Обоснование для оказания услуг</w:t>
      </w:r>
    </w:p>
    <w:p w:rsidR="00A51D83" w:rsidRPr="00440D29" w:rsidRDefault="004760B0" w:rsidP="004760B0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B7039">
        <w:rPr>
          <w:sz w:val="26"/>
          <w:szCs w:val="26"/>
        </w:rPr>
        <w:t xml:space="preserve">   </w:t>
      </w:r>
      <w:r w:rsidR="00A51D83" w:rsidRPr="00440D29">
        <w:rPr>
          <w:sz w:val="26"/>
          <w:szCs w:val="26"/>
        </w:rPr>
        <w:t>Заявка филиала ПАО «</w:t>
      </w:r>
      <w:proofErr w:type="spellStart"/>
      <w:r w:rsidR="00440D29">
        <w:rPr>
          <w:sz w:val="26"/>
          <w:szCs w:val="26"/>
        </w:rPr>
        <w:t>Роосети</w:t>
      </w:r>
      <w:proofErr w:type="spellEnd"/>
      <w:r w:rsidR="00440D29">
        <w:rPr>
          <w:sz w:val="26"/>
          <w:szCs w:val="26"/>
        </w:rPr>
        <w:t xml:space="preserve"> Центр</w:t>
      </w:r>
      <w:r w:rsidR="00A51D83" w:rsidRPr="00440D29">
        <w:rPr>
          <w:sz w:val="26"/>
          <w:szCs w:val="26"/>
        </w:rPr>
        <w:t>» - «Белгородэнерго» на оказание услуг в рамках исполнения договора по результатам проведения закупочной про</w:t>
      </w:r>
      <w:bookmarkStart w:id="0" w:name="_GoBack"/>
      <w:bookmarkEnd w:id="0"/>
      <w:r w:rsidR="00A51D83" w:rsidRPr="00440D29">
        <w:rPr>
          <w:sz w:val="26"/>
          <w:szCs w:val="26"/>
        </w:rPr>
        <w:t>цедуры</w:t>
      </w:r>
    </w:p>
    <w:p w:rsidR="00D7089A" w:rsidRPr="00440D29" w:rsidRDefault="00D7089A" w:rsidP="00A51D83">
      <w:pPr>
        <w:numPr>
          <w:ilvl w:val="0"/>
          <w:numId w:val="15"/>
        </w:numPr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440D29">
        <w:rPr>
          <w:b/>
          <w:sz w:val="26"/>
          <w:szCs w:val="26"/>
        </w:rPr>
        <w:t>Основные нормативно-технические документы (НТД), определяющие требования к оказанию услуг</w:t>
      </w:r>
    </w:p>
    <w:p w:rsidR="00D7089A" w:rsidRPr="00440D29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440D29">
        <w:rPr>
          <w:sz w:val="26"/>
          <w:szCs w:val="26"/>
        </w:rPr>
        <w:t>- Правила устройства электроустановок (7 издание, действующие разделы и главы 6 издания);</w:t>
      </w:r>
    </w:p>
    <w:p w:rsidR="00D7089A" w:rsidRPr="00440D29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440D29">
        <w:rPr>
          <w:sz w:val="26"/>
          <w:szCs w:val="26"/>
        </w:rPr>
        <w:t>- Правила технической эксплуатации электроустановок потребителей, утвержденные Приказом Минэнерго РФ от 13.01.2003 № 6;</w:t>
      </w:r>
    </w:p>
    <w:p w:rsidR="00D7089A" w:rsidRPr="00440D29" w:rsidRDefault="00D7089A" w:rsidP="00D7089A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both"/>
        <w:rPr>
          <w:sz w:val="26"/>
          <w:szCs w:val="26"/>
        </w:rPr>
      </w:pPr>
      <w:r w:rsidRPr="00440D29">
        <w:rPr>
          <w:sz w:val="26"/>
          <w:szCs w:val="26"/>
        </w:rPr>
        <w:t>- Правилами по охране труда при эксплуатации электроустановок, утвержденными Приказом Минтруда РФ от 24.07.2013 № 328н ПОТ ЭЭ.</w:t>
      </w:r>
    </w:p>
    <w:p w:rsidR="00D7089A" w:rsidRPr="00440D29" w:rsidRDefault="00D7089A" w:rsidP="00D7089A">
      <w:pPr>
        <w:numPr>
          <w:ilvl w:val="0"/>
          <w:numId w:val="16"/>
        </w:numPr>
        <w:spacing w:line="276" w:lineRule="auto"/>
        <w:ind w:hanging="11"/>
        <w:contextualSpacing/>
        <w:jc w:val="both"/>
        <w:rPr>
          <w:b/>
          <w:color w:val="000000"/>
          <w:sz w:val="26"/>
          <w:szCs w:val="26"/>
        </w:rPr>
      </w:pPr>
      <w:r w:rsidRPr="00440D29">
        <w:rPr>
          <w:b/>
          <w:color w:val="000000"/>
          <w:sz w:val="26"/>
          <w:szCs w:val="26"/>
        </w:rPr>
        <w:t xml:space="preserve">Требования к Участнику 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Участвовать в торгах может любое юридическое лицо.</w:t>
      </w:r>
    </w:p>
    <w:p w:rsidR="002B18D7" w:rsidRPr="00440D29" w:rsidRDefault="001B5C51" w:rsidP="002B18D7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Персонал у</w:t>
      </w:r>
      <w:r w:rsidR="002B18D7" w:rsidRPr="00440D29">
        <w:rPr>
          <w:bCs/>
          <w:sz w:val="26"/>
          <w:szCs w:val="26"/>
        </w:rPr>
        <w:t>частник</w:t>
      </w:r>
      <w:r w:rsidRPr="00440D29">
        <w:rPr>
          <w:bCs/>
          <w:sz w:val="26"/>
          <w:szCs w:val="26"/>
        </w:rPr>
        <w:t>а</w:t>
      </w:r>
      <w:r w:rsidR="002B18D7" w:rsidRPr="00440D29">
        <w:rPr>
          <w:bCs/>
          <w:sz w:val="26"/>
          <w:szCs w:val="26"/>
        </w:rPr>
        <w:t xml:space="preserve"> торгов</w:t>
      </w:r>
      <w:r w:rsidRPr="00440D29">
        <w:rPr>
          <w:bCs/>
          <w:sz w:val="26"/>
          <w:szCs w:val="26"/>
        </w:rPr>
        <w:t>, выполняющий мероприятия в рамках оказания услуг, спецификации (п.1.2 настоящего Технического задания)</w:t>
      </w:r>
      <w:r w:rsidR="002B18D7" w:rsidRPr="00440D29">
        <w:rPr>
          <w:bCs/>
          <w:sz w:val="26"/>
          <w:szCs w:val="26"/>
        </w:rPr>
        <w:t xml:space="preserve"> должен </w:t>
      </w:r>
      <w:r w:rsidRPr="00440D29">
        <w:rPr>
          <w:bCs/>
          <w:sz w:val="26"/>
          <w:szCs w:val="26"/>
        </w:rPr>
        <w:t>быть обучен и аттестован в соответствующем порядке.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Участник торгов должен иметь положительный опыт аналогичных работ</w:t>
      </w:r>
      <w:r w:rsidR="001B5C51" w:rsidRPr="00440D29">
        <w:rPr>
          <w:bCs/>
          <w:sz w:val="26"/>
          <w:szCs w:val="26"/>
        </w:rPr>
        <w:t>.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D7089A" w:rsidRPr="00440D29" w:rsidRDefault="00D7089A" w:rsidP="00D7089A">
      <w:pPr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 w:rsidRPr="00440D29">
        <w:rPr>
          <w:b/>
          <w:sz w:val="26"/>
          <w:szCs w:val="26"/>
        </w:rPr>
        <w:t>Материалы</w:t>
      </w:r>
      <w:r w:rsidRPr="00440D29">
        <w:rPr>
          <w:sz w:val="26"/>
          <w:szCs w:val="26"/>
        </w:rPr>
        <w:t xml:space="preserve"> 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При оказании услуг допускаются материалы, отвечающие следующим требованиям: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-  для российских производителей – наличие ТУ, подтверждающих соответствие техническим требованиям;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 xml:space="preserve">- для импортных производителей, а </w:t>
      </w:r>
      <w:r w:rsidR="00440D29" w:rsidRPr="00440D29">
        <w:rPr>
          <w:bCs/>
          <w:sz w:val="26"/>
          <w:szCs w:val="26"/>
        </w:rPr>
        <w:t>также</w:t>
      </w:r>
      <w:r w:rsidRPr="00440D29">
        <w:rPr>
          <w:bCs/>
          <w:sz w:val="26"/>
          <w:szCs w:val="26"/>
        </w:rPr>
        <w:t xml:space="preserve"> для отечественных, выпускающих материалы для других отраслей и ведомств – сертификаты соответствия функциональных </w:t>
      </w:r>
      <w:r w:rsidRPr="00440D29">
        <w:rPr>
          <w:bCs/>
          <w:sz w:val="26"/>
          <w:szCs w:val="26"/>
        </w:rPr>
        <w:lastRenderedPageBreak/>
        <w:t>и технических показателей условиям эксплуатации и действующим отраслевым требованиям;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>- сертификация должна быть проведена в соответствии с Постановлением Госстандарта РФ от 16 июля 1999 № 36 «О правилах проведения сертификации электрооборудования» (с изменениями от 3 января 2001 г., 21 августа 2002 г.);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 xml:space="preserve">- наличие выданных уполномоченными органами Федерального Агентства по Техническому Регулированию и Метрологии действующих (на </w:t>
      </w:r>
      <w:r w:rsidR="00440D29" w:rsidRPr="00440D29">
        <w:rPr>
          <w:bCs/>
          <w:sz w:val="26"/>
          <w:szCs w:val="26"/>
        </w:rPr>
        <w:t>момент поставки</w:t>
      </w:r>
      <w:r w:rsidRPr="00440D29">
        <w:rPr>
          <w:bCs/>
          <w:sz w:val="26"/>
          <w:szCs w:val="26"/>
        </w:rPr>
        <w:t xml:space="preserve"> материалов) деклараций (сертификатов) соответствия требованиям безопасности; 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440D29">
        <w:rPr>
          <w:bCs/>
          <w:sz w:val="26"/>
          <w:szCs w:val="26"/>
        </w:rPr>
        <w:t xml:space="preserve">-  наличие заключения о соответствии </w:t>
      </w:r>
      <w:r w:rsidR="00440D29" w:rsidRPr="00440D29">
        <w:rPr>
          <w:bCs/>
          <w:sz w:val="26"/>
          <w:szCs w:val="26"/>
        </w:rPr>
        <w:t>требованиям СанПиН</w:t>
      </w:r>
      <w:r w:rsidRPr="00440D29">
        <w:rPr>
          <w:bCs/>
          <w:sz w:val="26"/>
          <w:szCs w:val="26"/>
        </w:rPr>
        <w:t xml:space="preserve"> и другим документам, устанавливающим требования к качеству и экологической безопасности продукции.</w:t>
      </w:r>
    </w:p>
    <w:p w:rsidR="00D7089A" w:rsidRPr="00440D29" w:rsidRDefault="00685C5C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Расходные </w:t>
      </w:r>
      <w:r w:rsidR="0050762F">
        <w:rPr>
          <w:bCs/>
          <w:sz w:val="26"/>
          <w:szCs w:val="26"/>
        </w:rPr>
        <w:t>м</w:t>
      </w:r>
      <w:r w:rsidR="0050762F" w:rsidRPr="00440D29">
        <w:rPr>
          <w:bCs/>
          <w:sz w:val="26"/>
          <w:szCs w:val="26"/>
        </w:rPr>
        <w:t>атериалы</w:t>
      </w:r>
      <w:r w:rsidR="0050762F">
        <w:rPr>
          <w:bCs/>
          <w:sz w:val="26"/>
          <w:szCs w:val="26"/>
        </w:rPr>
        <w:t xml:space="preserve"> </w:t>
      </w:r>
      <w:r w:rsidR="0050762F" w:rsidRPr="00440D29">
        <w:rPr>
          <w:bCs/>
          <w:sz w:val="26"/>
          <w:szCs w:val="26"/>
        </w:rPr>
        <w:t>для</w:t>
      </w:r>
      <w:r w:rsidR="0050762F">
        <w:rPr>
          <w:bCs/>
          <w:sz w:val="26"/>
          <w:szCs w:val="26"/>
        </w:rPr>
        <w:t xml:space="preserve"> оказания</w:t>
      </w:r>
      <w:r w:rsidR="00D7089A" w:rsidRPr="00440D29">
        <w:rPr>
          <w:bCs/>
          <w:sz w:val="26"/>
          <w:szCs w:val="26"/>
        </w:rPr>
        <w:t xml:space="preserve"> услуг, </w:t>
      </w:r>
      <w:r w:rsidR="00322E4A">
        <w:rPr>
          <w:bCs/>
          <w:sz w:val="26"/>
          <w:szCs w:val="26"/>
        </w:rPr>
        <w:t>Участник</w:t>
      </w:r>
      <w:r w:rsidR="00D7089A" w:rsidRPr="00440D29">
        <w:rPr>
          <w:bCs/>
          <w:sz w:val="26"/>
          <w:szCs w:val="26"/>
        </w:rPr>
        <w:t xml:space="preserve"> приобретает и доставляет за счёт собственных средств.</w:t>
      </w:r>
    </w:p>
    <w:p w:rsidR="00D7089A" w:rsidRPr="00440D29" w:rsidRDefault="00D7089A" w:rsidP="00D7089A">
      <w:pPr>
        <w:tabs>
          <w:tab w:val="left" w:pos="0"/>
        </w:tabs>
        <w:spacing w:line="276" w:lineRule="auto"/>
        <w:ind w:firstLine="709"/>
        <w:jc w:val="both"/>
        <w:rPr>
          <w:bCs/>
          <w:sz w:val="26"/>
          <w:szCs w:val="26"/>
        </w:rPr>
      </w:pPr>
      <w:r w:rsidRPr="00F51BA9">
        <w:rPr>
          <w:bCs/>
          <w:sz w:val="26"/>
          <w:szCs w:val="26"/>
        </w:rPr>
        <w:t xml:space="preserve">Участник должен устранить дефекты, связанные с </w:t>
      </w:r>
      <w:r w:rsidR="00322E4A" w:rsidRPr="00F51BA9">
        <w:rPr>
          <w:bCs/>
          <w:sz w:val="26"/>
          <w:szCs w:val="26"/>
        </w:rPr>
        <w:t xml:space="preserve">некачественным оказанием услуги, а также нести ответственность </w:t>
      </w:r>
      <w:r w:rsidR="00F51BA9" w:rsidRPr="00F51BA9">
        <w:rPr>
          <w:bCs/>
          <w:sz w:val="26"/>
          <w:szCs w:val="26"/>
        </w:rPr>
        <w:t>за расходные материалы</w:t>
      </w:r>
      <w:r w:rsidRPr="00F51BA9">
        <w:rPr>
          <w:bCs/>
          <w:sz w:val="26"/>
          <w:szCs w:val="26"/>
        </w:rPr>
        <w:t xml:space="preserve"> на протяжении всего гарантийного срока, указанного в паспорте завода-изготовителя, а </w:t>
      </w:r>
      <w:r w:rsidR="0021060C" w:rsidRPr="00F51BA9">
        <w:rPr>
          <w:bCs/>
          <w:sz w:val="26"/>
          <w:szCs w:val="26"/>
        </w:rPr>
        <w:t>также</w:t>
      </w:r>
      <w:r w:rsidRPr="00F51BA9">
        <w:rPr>
          <w:bCs/>
          <w:sz w:val="26"/>
          <w:szCs w:val="26"/>
        </w:rPr>
        <w:t xml:space="preserve">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95001B" w:rsidRPr="00440D29" w:rsidRDefault="0095001B" w:rsidP="00D7089A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:rsidR="00A51D83" w:rsidRDefault="00A51D83" w:rsidP="00D7089A">
      <w:pPr>
        <w:pStyle w:val="a8"/>
        <w:spacing w:line="276" w:lineRule="auto"/>
        <w:ind w:left="851"/>
        <w:jc w:val="both"/>
      </w:pPr>
    </w:p>
    <w:p w:rsidR="00A51D83" w:rsidRDefault="00A51D83" w:rsidP="00D7089A">
      <w:pPr>
        <w:pStyle w:val="a8"/>
        <w:spacing w:line="276" w:lineRule="auto"/>
        <w:ind w:left="851"/>
        <w:jc w:val="both"/>
      </w:pPr>
    </w:p>
    <w:p w:rsidR="00A51D83" w:rsidRDefault="00A51D83" w:rsidP="00D7089A">
      <w:pPr>
        <w:pStyle w:val="a8"/>
        <w:spacing w:line="276" w:lineRule="auto"/>
        <w:ind w:left="851"/>
        <w:jc w:val="both"/>
      </w:pPr>
    </w:p>
    <w:p w:rsidR="00E70A8F" w:rsidRDefault="00E70A8F" w:rsidP="00D7089A">
      <w:pPr>
        <w:pStyle w:val="a8"/>
        <w:spacing w:line="276" w:lineRule="auto"/>
        <w:ind w:left="851"/>
        <w:jc w:val="both"/>
      </w:pPr>
    </w:p>
    <w:p w:rsidR="00E70A8F" w:rsidRDefault="00E70A8F" w:rsidP="00D7089A">
      <w:pPr>
        <w:pStyle w:val="a8"/>
        <w:spacing w:line="276" w:lineRule="auto"/>
        <w:ind w:left="851"/>
        <w:jc w:val="both"/>
      </w:pPr>
    </w:p>
    <w:p w:rsidR="00E70A8F" w:rsidRDefault="00E70A8F" w:rsidP="00D7089A">
      <w:pPr>
        <w:pStyle w:val="a8"/>
        <w:spacing w:line="276" w:lineRule="auto"/>
        <w:ind w:left="851"/>
        <w:jc w:val="both"/>
      </w:pPr>
    </w:p>
    <w:p w:rsidR="00E70A8F" w:rsidRDefault="00E70A8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322E4A" w:rsidRDefault="00322E4A" w:rsidP="00D7089A">
      <w:pPr>
        <w:pStyle w:val="a8"/>
        <w:spacing w:line="276" w:lineRule="auto"/>
        <w:ind w:left="851"/>
        <w:jc w:val="both"/>
      </w:pPr>
    </w:p>
    <w:p w:rsidR="00322E4A" w:rsidRDefault="00322E4A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977B37" w:rsidRDefault="00977B37" w:rsidP="00D7089A">
      <w:pPr>
        <w:pStyle w:val="a8"/>
        <w:spacing w:line="276" w:lineRule="auto"/>
        <w:ind w:left="851"/>
        <w:jc w:val="both"/>
      </w:pPr>
    </w:p>
    <w:p w:rsidR="00FF344F" w:rsidRDefault="00FF344F" w:rsidP="00D7089A">
      <w:pPr>
        <w:pStyle w:val="a8"/>
        <w:spacing w:line="276" w:lineRule="auto"/>
        <w:ind w:left="851"/>
        <w:jc w:val="both"/>
      </w:pPr>
    </w:p>
    <w:p w:rsidR="00FF344F" w:rsidRPr="007B6120" w:rsidRDefault="00FF344F" w:rsidP="00D7089A">
      <w:pPr>
        <w:pStyle w:val="a8"/>
        <w:spacing w:line="276" w:lineRule="auto"/>
        <w:ind w:left="851"/>
        <w:jc w:val="both"/>
      </w:pPr>
    </w:p>
    <w:p w:rsidR="00A51D83" w:rsidRDefault="00A51D83" w:rsidP="00D7089A">
      <w:pPr>
        <w:pStyle w:val="a8"/>
        <w:spacing w:line="276" w:lineRule="auto"/>
        <w:ind w:left="851"/>
        <w:jc w:val="both"/>
      </w:pPr>
    </w:p>
    <w:p w:rsidR="007659A3" w:rsidRPr="00440D29" w:rsidRDefault="00A51D83" w:rsidP="00A51D83">
      <w:pPr>
        <w:pStyle w:val="a8"/>
        <w:spacing w:line="276" w:lineRule="auto"/>
        <w:ind w:left="851"/>
        <w:jc w:val="both"/>
        <w:rPr>
          <w:sz w:val="22"/>
          <w:szCs w:val="22"/>
        </w:rPr>
      </w:pPr>
      <w:r w:rsidRPr="00A51D83">
        <w:rPr>
          <w:b/>
        </w:rPr>
        <w:t xml:space="preserve">                                                              </w:t>
      </w:r>
      <w:r w:rsidR="00440D29">
        <w:rPr>
          <w:b/>
        </w:rPr>
        <w:t xml:space="preserve">                           </w:t>
      </w:r>
      <w:r w:rsidRPr="00A51D83">
        <w:rPr>
          <w:b/>
        </w:rPr>
        <w:t xml:space="preserve">  </w:t>
      </w:r>
      <w:r w:rsidR="00C7256F">
        <w:rPr>
          <w:b/>
        </w:rPr>
        <w:t xml:space="preserve">  </w:t>
      </w:r>
      <w:r w:rsidR="003F6182">
        <w:rPr>
          <w:b/>
        </w:rPr>
        <w:t xml:space="preserve">   </w:t>
      </w:r>
      <w:r w:rsidRPr="00A51D83">
        <w:rPr>
          <w:b/>
        </w:rPr>
        <w:t xml:space="preserve">  </w:t>
      </w:r>
      <w:r w:rsidRPr="00440D29">
        <w:rPr>
          <w:sz w:val="22"/>
          <w:szCs w:val="22"/>
        </w:rPr>
        <w:t>Приложение №1 к техническому заданию</w:t>
      </w:r>
    </w:p>
    <w:p w:rsidR="00D24610" w:rsidRPr="00440D29" w:rsidRDefault="00D24610" w:rsidP="00A51D83">
      <w:pPr>
        <w:pStyle w:val="a8"/>
        <w:spacing w:line="276" w:lineRule="auto"/>
        <w:ind w:left="851"/>
        <w:jc w:val="both"/>
        <w:rPr>
          <w:b/>
          <w:sz w:val="26"/>
          <w:szCs w:val="26"/>
        </w:rPr>
      </w:pPr>
    </w:p>
    <w:p w:rsidR="007659A3" w:rsidRPr="008D2BFD" w:rsidRDefault="008D2BFD" w:rsidP="008D2BFD">
      <w:pPr>
        <w:spacing w:line="276" w:lineRule="auto"/>
        <w:jc w:val="both"/>
        <w:rPr>
          <w:sz w:val="22"/>
          <w:szCs w:val="22"/>
        </w:rPr>
      </w:pPr>
      <w:r>
        <w:rPr>
          <w:sz w:val="26"/>
          <w:szCs w:val="26"/>
        </w:rPr>
        <w:t xml:space="preserve">          </w:t>
      </w:r>
      <w:r w:rsidR="00D24610" w:rsidRPr="008D2BFD">
        <w:rPr>
          <w:sz w:val="26"/>
          <w:szCs w:val="26"/>
        </w:rPr>
        <w:t xml:space="preserve">Зоны обслуживания </w:t>
      </w:r>
      <w:r w:rsidR="00BB7039" w:rsidRPr="008D2BFD">
        <w:rPr>
          <w:sz w:val="26"/>
          <w:szCs w:val="26"/>
        </w:rPr>
        <w:t>оказания</w:t>
      </w:r>
      <w:r w:rsidR="00D24610" w:rsidRPr="008D2BFD">
        <w:rPr>
          <w:sz w:val="26"/>
          <w:szCs w:val="26"/>
        </w:rPr>
        <w:t xml:space="preserve"> услуг по ус</w:t>
      </w:r>
      <w:r w:rsidRPr="008D2BFD">
        <w:rPr>
          <w:sz w:val="26"/>
          <w:szCs w:val="26"/>
        </w:rPr>
        <w:t xml:space="preserve">тановке и замене приборов учета </w:t>
      </w: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tbl>
      <w:tblPr>
        <w:tblW w:w="10094" w:type="dxa"/>
        <w:tblLook w:val="04A0" w:firstRow="1" w:lastRow="0" w:firstColumn="1" w:lastColumn="0" w:noHBand="0" w:noVBand="1"/>
      </w:tblPr>
      <w:tblGrid>
        <w:gridCol w:w="704"/>
        <w:gridCol w:w="2835"/>
        <w:gridCol w:w="2552"/>
        <w:gridCol w:w="2693"/>
        <w:gridCol w:w="1310"/>
      </w:tblGrid>
      <w:tr w:rsidR="00FF344F" w:rsidRPr="00A51D83" w:rsidTr="00FF344F">
        <w:trPr>
          <w:trHeight w:val="30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4F" w:rsidRPr="00BB7039" w:rsidRDefault="00FF344F" w:rsidP="00FF344F">
            <w:pPr>
              <w:jc w:val="center"/>
              <w:rPr>
                <w:color w:val="000000"/>
                <w:sz w:val="26"/>
                <w:szCs w:val="26"/>
              </w:rPr>
            </w:pPr>
            <w:r w:rsidRPr="00BB7039"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44F" w:rsidRPr="00FF344F" w:rsidRDefault="00FF344F" w:rsidP="00FF344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F344F">
              <w:rPr>
                <w:b/>
                <w:color w:val="000000"/>
                <w:sz w:val="26"/>
                <w:szCs w:val="26"/>
              </w:rPr>
              <w:t>Муниципальный район</w:t>
            </w:r>
          </w:p>
        </w:tc>
        <w:tc>
          <w:tcPr>
            <w:tcW w:w="6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44F" w:rsidRPr="00FF344F" w:rsidRDefault="00FF344F" w:rsidP="003F6182">
            <w:pPr>
              <w:jc w:val="center"/>
              <w:rPr>
                <w:b/>
                <w:color w:val="000000"/>
                <w:sz w:val="24"/>
                <w:szCs w:val="26"/>
              </w:rPr>
            </w:pPr>
            <w:r w:rsidRPr="00FF344F">
              <w:rPr>
                <w:b/>
                <w:color w:val="000000"/>
                <w:sz w:val="24"/>
                <w:szCs w:val="26"/>
              </w:rPr>
              <w:t>Количество  объектов на 2021 год</w:t>
            </w:r>
          </w:p>
        </w:tc>
      </w:tr>
      <w:tr w:rsidR="00FF344F" w:rsidRPr="00A51D83" w:rsidTr="00FF344F">
        <w:trPr>
          <w:trHeight w:val="86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44F" w:rsidRPr="00BB7039" w:rsidRDefault="00FF344F" w:rsidP="003F618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44F" w:rsidRPr="00BB7039" w:rsidRDefault="00FF344F" w:rsidP="003F618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44F" w:rsidRPr="00977B37" w:rsidRDefault="00C91ED6" w:rsidP="003F6182">
            <w:pPr>
              <w:jc w:val="center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Замена </w:t>
            </w:r>
            <w:r w:rsidR="007B6120">
              <w:rPr>
                <w:b/>
                <w:sz w:val="24"/>
                <w:szCs w:val="26"/>
              </w:rPr>
              <w:t>3-х фазного</w:t>
            </w:r>
            <w:r w:rsidR="00FF344F" w:rsidRPr="00977B37">
              <w:rPr>
                <w:b/>
                <w:sz w:val="24"/>
                <w:szCs w:val="26"/>
              </w:rPr>
              <w:t xml:space="preserve"> ПУ прямого включения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F" w:rsidRPr="00977B37" w:rsidRDefault="00C91ED6" w:rsidP="007B6120">
            <w:pPr>
              <w:jc w:val="center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 xml:space="preserve">Установка </w:t>
            </w:r>
            <w:r w:rsidR="00FF344F" w:rsidRPr="00977B37">
              <w:rPr>
                <w:b/>
                <w:sz w:val="24"/>
                <w:szCs w:val="26"/>
              </w:rPr>
              <w:t>3-х фазн</w:t>
            </w:r>
            <w:r w:rsidR="007B6120">
              <w:rPr>
                <w:b/>
                <w:sz w:val="24"/>
                <w:szCs w:val="26"/>
              </w:rPr>
              <w:t>ого</w:t>
            </w:r>
            <w:r w:rsidR="00FF344F" w:rsidRPr="00977B37">
              <w:rPr>
                <w:b/>
                <w:sz w:val="24"/>
                <w:szCs w:val="26"/>
              </w:rPr>
              <w:t xml:space="preserve"> ПУ 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4F" w:rsidRPr="00977B37" w:rsidRDefault="00FF344F" w:rsidP="003F6182">
            <w:pPr>
              <w:jc w:val="center"/>
              <w:rPr>
                <w:b/>
                <w:sz w:val="24"/>
                <w:szCs w:val="26"/>
              </w:rPr>
            </w:pPr>
            <w:r w:rsidRPr="00977B37">
              <w:rPr>
                <w:b/>
                <w:sz w:val="24"/>
                <w:szCs w:val="26"/>
              </w:rPr>
              <w:t>Комплект ТТИ</w:t>
            </w:r>
          </w:p>
        </w:tc>
      </w:tr>
      <w:tr w:rsidR="00FF344F" w:rsidRPr="00A51D83" w:rsidTr="00FF344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44F" w:rsidRPr="00BB7039" w:rsidRDefault="00FF344F" w:rsidP="00FF344F">
            <w:pPr>
              <w:jc w:val="center"/>
              <w:rPr>
                <w:color w:val="000000"/>
                <w:sz w:val="26"/>
                <w:szCs w:val="26"/>
              </w:rPr>
            </w:pPr>
            <w:r w:rsidRPr="00BB703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44F" w:rsidRPr="00BB7039" w:rsidRDefault="00FF344F" w:rsidP="00FF344F">
            <w:pPr>
              <w:rPr>
                <w:color w:val="000000"/>
                <w:sz w:val="26"/>
                <w:szCs w:val="26"/>
              </w:rPr>
            </w:pPr>
            <w:r w:rsidRPr="00BB7039">
              <w:rPr>
                <w:color w:val="000000"/>
                <w:sz w:val="26"/>
                <w:szCs w:val="26"/>
              </w:rPr>
              <w:t>БЭС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116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901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901</w:t>
            </w:r>
          </w:p>
        </w:tc>
      </w:tr>
      <w:tr w:rsidR="00FF344F" w:rsidRPr="00A51D83" w:rsidTr="00FF344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BB7039" w:rsidRDefault="00FF344F" w:rsidP="00FF344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BB7039"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44F" w:rsidRPr="00BB7039" w:rsidRDefault="00FF344F" w:rsidP="00FF344F">
            <w:pPr>
              <w:rPr>
                <w:color w:val="000000"/>
                <w:sz w:val="26"/>
                <w:szCs w:val="26"/>
              </w:rPr>
            </w:pPr>
            <w:r w:rsidRPr="00BB7039">
              <w:rPr>
                <w:color w:val="000000"/>
                <w:sz w:val="26"/>
                <w:szCs w:val="26"/>
              </w:rPr>
              <w:t>Белгородский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108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252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252</w:t>
            </w:r>
          </w:p>
        </w:tc>
      </w:tr>
      <w:tr w:rsidR="00FF344F" w:rsidRPr="00A51D83" w:rsidTr="00FF344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BB7039" w:rsidRDefault="00FF344F" w:rsidP="00FF344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BB7039"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44F" w:rsidRPr="00BB7039" w:rsidRDefault="00FF344F" w:rsidP="00FF344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BB7039">
              <w:rPr>
                <w:color w:val="000000"/>
                <w:sz w:val="26"/>
                <w:szCs w:val="26"/>
              </w:rPr>
              <w:t>Губкинский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420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420</w:t>
            </w:r>
          </w:p>
        </w:tc>
      </w:tr>
      <w:tr w:rsidR="00FF344F" w:rsidRPr="00A51D83" w:rsidTr="00FF344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BB7039" w:rsidRDefault="00FF344F" w:rsidP="00FF344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344F" w:rsidRPr="00BB7039" w:rsidRDefault="00FF344F" w:rsidP="00FF344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BB7039">
              <w:rPr>
                <w:color w:val="000000"/>
                <w:sz w:val="26"/>
                <w:szCs w:val="26"/>
              </w:rPr>
              <w:t>Старооскольский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606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4F" w:rsidRPr="00977B37" w:rsidRDefault="00FF344F" w:rsidP="00FF344F">
            <w:pPr>
              <w:jc w:val="center"/>
              <w:rPr>
                <w:sz w:val="26"/>
                <w:szCs w:val="26"/>
              </w:rPr>
            </w:pPr>
            <w:r w:rsidRPr="00977B37">
              <w:rPr>
                <w:sz w:val="26"/>
                <w:szCs w:val="26"/>
              </w:rPr>
              <w:t>606</w:t>
            </w:r>
          </w:p>
        </w:tc>
      </w:tr>
      <w:tr w:rsidR="00FF344F" w:rsidRPr="00A51D83" w:rsidTr="00FF344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Default="00FF344F" w:rsidP="00FF344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44F" w:rsidRPr="003F6182" w:rsidRDefault="00FF344F" w:rsidP="00FF344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объектов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BD240C" w:rsidRDefault="00FF344F" w:rsidP="00FF344F">
            <w:pPr>
              <w:jc w:val="center"/>
              <w:rPr>
                <w:b/>
                <w:bCs/>
                <w:color w:val="000000"/>
                <w:sz w:val="26"/>
                <w:szCs w:val="26"/>
                <w:lang w:val="en-US"/>
              </w:rPr>
            </w:pPr>
            <w:r w:rsidRPr="00BD240C">
              <w:rPr>
                <w:b/>
                <w:bCs/>
                <w:color w:val="000000"/>
                <w:sz w:val="26"/>
                <w:szCs w:val="26"/>
                <w:lang w:val="en-US"/>
              </w:rPr>
              <w:t>297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44F" w:rsidRPr="00BD240C" w:rsidRDefault="00FF344F" w:rsidP="00FF344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D240C">
              <w:rPr>
                <w:b/>
                <w:bCs/>
                <w:color w:val="000000"/>
                <w:sz w:val="26"/>
                <w:szCs w:val="26"/>
              </w:rPr>
              <w:t>2179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4F" w:rsidRPr="00FF344F" w:rsidRDefault="00FF344F" w:rsidP="00FF344F">
            <w:pPr>
              <w:jc w:val="center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977B37">
              <w:rPr>
                <w:b/>
                <w:bCs/>
                <w:color w:val="000000"/>
                <w:sz w:val="26"/>
                <w:szCs w:val="26"/>
              </w:rPr>
              <w:t>2179</w:t>
            </w:r>
          </w:p>
        </w:tc>
      </w:tr>
    </w:tbl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7659A3" w:rsidRPr="00A74109" w:rsidRDefault="007659A3" w:rsidP="00D7089A">
      <w:pPr>
        <w:pStyle w:val="a8"/>
        <w:spacing w:line="276" w:lineRule="auto"/>
        <w:ind w:left="851"/>
        <w:jc w:val="both"/>
      </w:pPr>
    </w:p>
    <w:p w:rsidR="00D75488" w:rsidRPr="00A74109" w:rsidRDefault="00D75488" w:rsidP="002559F0">
      <w:pPr>
        <w:spacing w:line="276" w:lineRule="auto"/>
        <w:jc w:val="both"/>
      </w:pPr>
    </w:p>
    <w:p w:rsidR="00D75488" w:rsidRPr="00A74109" w:rsidRDefault="00D75488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p w:rsidR="00AA39B3" w:rsidRPr="00A74109" w:rsidRDefault="00AA39B3" w:rsidP="00D7089A">
      <w:pPr>
        <w:pStyle w:val="a8"/>
        <w:spacing w:line="276" w:lineRule="auto"/>
        <w:ind w:left="851"/>
        <w:jc w:val="both"/>
      </w:pPr>
    </w:p>
    <w:sectPr w:rsidR="00AA39B3" w:rsidRPr="00A74109" w:rsidSect="00896452">
      <w:foot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31" w:rsidRDefault="00AA3631" w:rsidP="00DE6C37">
      <w:r>
        <w:separator/>
      </w:r>
    </w:p>
  </w:endnote>
  <w:endnote w:type="continuationSeparator" w:id="0">
    <w:p w:rsidR="00AA3631" w:rsidRDefault="00AA3631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F0" w:rsidRDefault="002559F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BE159A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31" w:rsidRDefault="00AA3631" w:rsidP="00DE6C37">
      <w:r>
        <w:separator/>
      </w:r>
    </w:p>
  </w:footnote>
  <w:footnote w:type="continuationSeparator" w:id="0">
    <w:p w:rsidR="00AA3631" w:rsidRDefault="00AA3631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02437ED8"/>
    <w:multiLevelType w:val="hybridMultilevel"/>
    <w:tmpl w:val="F98297C0"/>
    <w:lvl w:ilvl="0" w:tplc="21F4D06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71D6A"/>
    <w:multiLevelType w:val="hybridMultilevel"/>
    <w:tmpl w:val="336289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391E0D"/>
    <w:multiLevelType w:val="hybridMultilevel"/>
    <w:tmpl w:val="18E8C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2305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cs="Times New Roman" w:hint="default"/>
      </w:rPr>
    </w:lvl>
  </w:abstractNum>
  <w:abstractNum w:abstractNumId="7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272E7"/>
    <w:multiLevelType w:val="hybridMultilevel"/>
    <w:tmpl w:val="8F227D56"/>
    <w:lvl w:ilvl="0" w:tplc="CBA4FE62">
      <w:start w:val="8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1240" w:hanging="39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1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cs="Times New Roman"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C55297"/>
    <w:multiLevelType w:val="multilevel"/>
    <w:tmpl w:val="DB0E6834"/>
    <w:lvl w:ilvl="0">
      <w:start w:val="1"/>
      <w:numFmt w:val="decimal"/>
      <w:pStyle w:val="1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1BA46D3"/>
    <w:multiLevelType w:val="hybridMultilevel"/>
    <w:tmpl w:val="870C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4"/>
  </w:num>
  <w:num w:numId="7">
    <w:abstractNumId w:val="18"/>
  </w:num>
  <w:num w:numId="8">
    <w:abstractNumId w:val="7"/>
  </w:num>
  <w:num w:numId="9">
    <w:abstractNumId w:val="5"/>
  </w:num>
  <w:num w:numId="10">
    <w:abstractNumId w:val="16"/>
  </w:num>
  <w:num w:numId="11">
    <w:abstractNumId w:val="15"/>
  </w:num>
  <w:num w:numId="12">
    <w:abstractNumId w:val="13"/>
  </w:num>
  <w:num w:numId="13">
    <w:abstractNumId w:val="11"/>
  </w:num>
  <w:num w:numId="14">
    <w:abstractNumId w:val="6"/>
  </w:num>
  <w:num w:numId="15">
    <w:abstractNumId w:val="10"/>
  </w:num>
  <w:num w:numId="1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3"/>
  </w:num>
  <w:num w:numId="25">
    <w:abstractNumId w:val="17"/>
  </w:num>
  <w:num w:numId="26">
    <w:abstractNumId w:val="1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BE"/>
    <w:rsid w:val="000008FE"/>
    <w:rsid w:val="0000284F"/>
    <w:rsid w:val="00004AD2"/>
    <w:rsid w:val="00007FF4"/>
    <w:rsid w:val="0001046A"/>
    <w:rsid w:val="00027996"/>
    <w:rsid w:val="00031499"/>
    <w:rsid w:val="0003398B"/>
    <w:rsid w:val="00034D96"/>
    <w:rsid w:val="00037221"/>
    <w:rsid w:val="00040CA4"/>
    <w:rsid w:val="0005006D"/>
    <w:rsid w:val="000627A1"/>
    <w:rsid w:val="000642CB"/>
    <w:rsid w:val="0006459C"/>
    <w:rsid w:val="000858E1"/>
    <w:rsid w:val="00087126"/>
    <w:rsid w:val="0009029C"/>
    <w:rsid w:val="00093C2C"/>
    <w:rsid w:val="000977F4"/>
    <w:rsid w:val="000C3371"/>
    <w:rsid w:val="000C3ABB"/>
    <w:rsid w:val="000C4D79"/>
    <w:rsid w:val="000C645F"/>
    <w:rsid w:val="000D1645"/>
    <w:rsid w:val="000D1B2A"/>
    <w:rsid w:val="000E07A8"/>
    <w:rsid w:val="000E6EB6"/>
    <w:rsid w:val="000F01ED"/>
    <w:rsid w:val="000F044B"/>
    <w:rsid w:val="000F282A"/>
    <w:rsid w:val="000F4953"/>
    <w:rsid w:val="000F7797"/>
    <w:rsid w:val="001024CC"/>
    <w:rsid w:val="00102B8E"/>
    <w:rsid w:val="001044B0"/>
    <w:rsid w:val="00105563"/>
    <w:rsid w:val="00110E9B"/>
    <w:rsid w:val="00111E4B"/>
    <w:rsid w:val="00120605"/>
    <w:rsid w:val="00130480"/>
    <w:rsid w:val="0013098B"/>
    <w:rsid w:val="0013316B"/>
    <w:rsid w:val="001414E3"/>
    <w:rsid w:val="00141B85"/>
    <w:rsid w:val="00145BDD"/>
    <w:rsid w:val="00157190"/>
    <w:rsid w:val="001642F7"/>
    <w:rsid w:val="00167E0D"/>
    <w:rsid w:val="00171267"/>
    <w:rsid w:val="00173664"/>
    <w:rsid w:val="001750A4"/>
    <w:rsid w:val="00181A45"/>
    <w:rsid w:val="001845CA"/>
    <w:rsid w:val="00185CFD"/>
    <w:rsid w:val="001915C1"/>
    <w:rsid w:val="00194503"/>
    <w:rsid w:val="00195382"/>
    <w:rsid w:val="001953A1"/>
    <w:rsid w:val="00197A8D"/>
    <w:rsid w:val="001A49E2"/>
    <w:rsid w:val="001B4D0A"/>
    <w:rsid w:val="001B5C51"/>
    <w:rsid w:val="001C248F"/>
    <w:rsid w:val="001C31F0"/>
    <w:rsid w:val="001C3EFF"/>
    <w:rsid w:val="001D44E4"/>
    <w:rsid w:val="001E069A"/>
    <w:rsid w:val="001E5012"/>
    <w:rsid w:val="001E639A"/>
    <w:rsid w:val="001E7CD9"/>
    <w:rsid w:val="001F1563"/>
    <w:rsid w:val="001F3D22"/>
    <w:rsid w:val="002021EC"/>
    <w:rsid w:val="002049C8"/>
    <w:rsid w:val="0021060C"/>
    <w:rsid w:val="0021321B"/>
    <w:rsid w:val="00215F43"/>
    <w:rsid w:val="0021638F"/>
    <w:rsid w:val="0022248F"/>
    <w:rsid w:val="00233164"/>
    <w:rsid w:val="00233CD1"/>
    <w:rsid w:val="00237FDF"/>
    <w:rsid w:val="00245ACA"/>
    <w:rsid w:val="00250DFD"/>
    <w:rsid w:val="00254ECC"/>
    <w:rsid w:val="002559F0"/>
    <w:rsid w:val="00267659"/>
    <w:rsid w:val="002728BB"/>
    <w:rsid w:val="002814F5"/>
    <w:rsid w:val="00281AB5"/>
    <w:rsid w:val="00285EAA"/>
    <w:rsid w:val="002925AB"/>
    <w:rsid w:val="00297BA0"/>
    <w:rsid w:val="002A168D"/>
    <w:rsid w:val="002A212D"/>
    <w:rsid w:val="002B18D7"/>
    <w:rsid w:val="002B29F5"/>
    <w:rsid w:val="002C136D"/>
    <w:rsid w:val="002C5817"/>
    <w:rsid w:val="002D16BB"/>
    <w:rsid w:val="002D1DEC"/>
    <w:rsid w:val="002E6523"/>
    <w:rsid w:val="002F0B8C"/>
    <w:rsid w:val="002F6153"/>
    <w:rsid w:val="0030148B"/>
    <w:rsid w:val="003065C3"/>
    <w:rsid w:val="00310CDC"/>
    <w:rsid w:val="0031203D"/>
    <w:rsid w:val="00314267"/>
    <w:rsid w:val="0032166A"/>
    <w:rsid w:val="0032284F"/>
    <w:rsid w:val="00322E4A"/>
    <w:rsid w:val="00334B10"/>
    <w:rsid w:val="003521E6"/>
    <w:rsid w:val="00353207"/>
    <w:rsid w:val="003560BE"/>
    <w:rsid w:val="00357014"/>
    <w:rsid w:val="00364AA0"/>
    <w:rsid w:val="003667B6"/>
    <w:rsid w:val="00367CD1"/>
    <w:rsid w:val="00380E45"/>
    <w:rsid w:val="00390714"/>
    <w:rsid w:val="003919E2"/>
    <w:rsid w:val="0039621F"/>
    <w:rsid w:val="003A4CDD"/>
    <w:rsid w:val="003C00D2"/>
    <w:rsid w:val="003C0362"/>
    <w:rsid w:val="003C1E53"/>
    <w:rsid w:val="003C2D0B"/>
    <w:rsid w:val="003C5B86"/>
    <w:rsid w:val="003C6E10"/>
    <w:rsid w:val="003D7B21"/>
    <w:rsid w:val="003D7DD5"/>
    <w:rsid w:val="003E1FD8"/>
    <w:rsid w:val="003F509D"/>
    <w:rsid w:val="003F6182"/>
    <w:rsid w:val="00400653"/>
    <w:rsid w:val="0040230A"/>
    <w:rsid w:val="00404BDF"/>
    <w:rsid w:val="00405642"/>
    <w:rsid w:val="00405BDE"/>
    <w:rsid w:val="00407BAF"/>
    <w:rsid w:val="00410571"/>
    <w:rsid w:val="0042386B"/>
    <w:rsid w:val="0043620D"/>
    <w:rsid w:val="00440D29"/>
    <w:rsid w:val="0044116C"/>
    <w:rsid w:val="00444608"/>
    <w:rsid w:val="004504AE"/>
    <w:rsid w:val="00454082"/>
    <w:rsid w:val="004552C5"/>
    <w:rsid w:val="0046546E"/>
    <w:rsid w:val="00467DCB"/>
    <w:rsid w:val="0047044A"/>
    <w:rsid w:val="0047046F"/>
    <w:rsid w:val="004760B0"/>
    <w:rsid w:val="00477237"/>
    <w:rsid w:val="004810CC"/>
    <w:rsid w:val="0048192F"/>
    <w:rsid w:val="004849D9"/>
    <w:rsid w:val="00493849"/>
    <w:rsid w:val="00495FAF"/>
    <w:rsid w:val="004C0E57"/>
    <w:rsid w:val="004C26E4"/>
    <w:rsid w:val="004D13B0"/>
    <w:rsid w:val="004D3320"/>
    <w:rsid w:val="004D47DC"/>
    <w:rsid w:val="004E1401"/>
    <w:rsid w:val="004E1B23"/>
    <w:rsid w:val="004E1BF8"/>
    <w:rsid w:val="004E7EF3"/>
    <w:rsid w:val="004F6869"/>
    <w:rsid w:val="00500CAC"/>
    <w:rsid w:val="00502654"/>
    <w:rsid w:val="0050762F"/>
    <w:rsid w:val="00513A02"/>
    <w:rsid w:val="00513B59"/>
    <w:rsid w:val="00522F73"/>
    <w:rsid w:val="00523CF0"/>
    <w:rsid w:val="00524361"/>
    <w:rsid w:val="00526D7F"/>
    <w:rsid w:val="00530603"/>
    <w:rsid w:val="005358F4"/>
    <w:rsid w:val="00535E77"/>
    <w:rsid w:val="005366CA"/>
    <w:rsid w:val="00537E6B"/>
    <w:rsid w:val="00544B4F"/>
    <w:rsid w:val="005564BC"/>
    <w:rsid w:val="0056354F"/>
    <w:rsid w:val="005664C8"/>
    <w:rsid w:val="00567EAF"/>
    <w:rsid w:val="00570C17"/>
    <w:rsid w:val="005724FD"/>
    <w:rsid w:val="00576DD7"/>
    <w:rsid w:val="00582023"/>
    <w:rsid w:val="00591EAD"/>
    <w:rsid w:val="005A3EC5"/>
    <w:rsid w:val="005B01BE"/>
    <w:rsid w:val="005C4D0D"/>
    <w:rsid w:val="005C68F2"/>
    <w:rsid w:val="005D472E"/>
    <w:rsid w:val="005D7ECF"/>
    <w:rsid w:val="005E327D"/>
    <w:rsid w:val="005E4E14"/>
    <w:rsid w:val="005E4F92"/>
    <w:rsid w:val="005E549A"/>
    <w:rsid w:val="005F223D"/>
    <w:rsid w:val="005F74CB"/>
    <w:rsid w:val="005F7E46"/>
    <w:rsid w:val="0060507E"/>
    <w:rsid w:val="0063377A"/>
    <w:rsid w:val="00636729"/>
    <w:rsid w:val="00647ED7"/>
    <w:rsid w:val="00651084"/>
    <w:rsid w:val="0065123C"/>
    <w:rsid w:val="00652AB0"/>
    <w:rsid w:val="00652E9A"/>
    <w:rsid w:val="00653DD4"/>
    <w:rsid w:val="00655874"/>
    <w:rsid w:val="00657D63"/>
    <w:rsid w:val="00661DD7"/>
    <w:rsid w:val="0067021F"/>
    <w:rsid w:val="006709BE"/>
    <w:rsid w:val="0067631A"/>
    <w:rsid w:val="00685C5C"/>
    <w:rsid w:val="00685E3F"/>
    <w:rsid w:val="00694447"/>
    <w:rsid w:val="00696635"/>
    <w:rsid w:val="006A67AB"/>
    <w:rsid w:val="006C2C41"/>
    <w:rsid w:val="006C6A91"/>
    <w:rsid w:val="006C7EC1"/>
    <w:rsid w:val="006D2F47"/>
    <w:rsid w:val="006D327A"/>
    <w:rsid w:val="006E2D0C"/>
    <w:rsid w:val="006F3CF7"/>
    <w:rsid w:val="006F40B9"/>
    <w:rsid w:val="006F59E2"/>
    <w:rsid w:val="00710C39"/>
    <w:rsid w:val="00712082"/>
    <w:rsid w:val="00716663"/>
    <w:rsid w:val="007275C8"/>
    <w:rsid w:val="00727933"/>
    <w:rsid w:val="00735A6A"/>
    <w:rsid w:val="00737B37"/>
    <w:rsid w:val="00743565"/>
    <w:rsid w:val="0075423C"/>
    <w:rsid w:val="0075487C"/>
    <w:rsid w:val="007554DD"/>
    <w:rsid w:val="0076375E"/>
    <w:rsid w:val="007659A3"/>
    <w:rsid w:val="0077121A"/>
    <w:rsid w:val="00771811"/>
    <w:rsid w:val="00771894"/>
    <w:rsid w:val="00772B9B"/>
    <w:rsid w:val="0077503E"/>
    <w:rsid w:val="00775244"/>
    <w:rsid w:val="00775A10"/>
    <w:rsid w:val="00777228"/>
    <w:rsid w:val="007803D0"/>
    <w:rsid w:val="00782B9E"/>
    <w:rsid w:val="00784DB4"/>
    <w:rsid w:val="00785192"/>
    <w:rsid w:val="0079486C"/>
    <w:rsid w:val="00795128"/>
    <w:rsid w:val="007A7940"/>
    <w:rsid w:val="007B3A73"/>
    <w:rsid w:val="007B544E"/>
    <w:rsid w:val="007B6120"/>
    <w:rsid w:val="007D496A"/>
    <w:rsid w:val="007D5F19"/>
    <w:rsid w:val="007D5F6C"/>
    <w:rsid w:val="007E1AB0"/>
    <w:rsid w:val="007E4602"/>
    <w:rsid w:val="007E56CF"/>
    <w:rsid w:val="007F2D6A"/>
    <w:rsid w:val="007F33BE"/>
    <w:rsid w:val="008003A0"/>
    <w:rsid w:val="008041B6"/>
    <w:rsid w:val="00807DFD"/>
    <w:rsid w:val="0082085F"/>
    <w:rsid w:val="00833EC3"/>
    <w:rsid w:val="00836400"/>
    <w:rsid w:val="008460BD"/>
    <w:rsid w:val="00851210"/>
    <w:rsid w:val="00854292"/>
    <w:rsid w:val="0085595A"/>
    <w:rsid w:val="008631D2"/>
    <w:rsid w:val="008665ED"/>
    <w:rsid w:val="008735E4"/>
    <w:rsid w:val="008743D2"/>
    <w:rsid w:val="00875ADE"/>
    <w:rsid w:val="00883838"/>
    <w:rsid w:val="008913AB"/>
    <w:rsid w:val="00896452"/>
    <w:rsid w:val="008A136F"/>
    <w:rsid w:val="008A1D5B"/>
    <w:rsid w:val="008A3D0B"/>
    <w:rsid w:val="008A499F"/>
    <w:rsid w:val="008A572D"/>
    <w:rsid w:val="008A728E"/>
    <w:rsid w:val="008A7ABD"/>
    <w:rsid w:val="008C125E"/>
    <w:rsid w:val="008C49FB"/>
    <w:rsid w:val="008D2BFD"/>
    <w:rsid w:val="008D3831"/>
    <w:rsid w:val="008D72A9"/>
    <w:rsid w:val="008E4237"/>
    <w:rsid w:val="008F1D37"/>
    <w:rsid w:val="008F2BD7"/>
    <w:rsid w:val="008F539A"/>
    <w:rsid w:val="008F6258"/>
    <w:rsid w:val="008F788A"/>
    <w:rsid w:val="00900739"/>
    <w:rsid w:val="00902F94"/>
    <w:rsid w:val="0091285A"/>
    <w:rsid w:val="00915533"/>
    <w:rsid w:val="00946BD9"/>
    <w:rsid w:val="0095001B"/>
    <w:rsid w:val="0095160E"/>
    <w:rsid w:val="00951B24"/>
    <w:rsid w:val="00952727"/>
    <w:rsid w:val="0096540D"/>
    <w:rsid w:val="0097257A"/>
    <w:rsid w:val="0097363E"/>
    <w:rsid w:val="0097758B"/>
    <w:rsid w:val="00977B37"/>
    <w:rsid w:val="00992A64"/>
    <w:rsid w:val="00992DA0"/>
    <w:rsid w:val="00995F08"/>
    <w:rsid w:val="009A21D6"/>
    <w:rsid w:val="009A4BE6"/>
    <w:rsid w:val="009B5FE4"/>
    <w:rsid w:val="009C0600"/>
    <w:rsid w:val="009D127C"/>
    <w:rsid w:val="009E158E"/>
    <w:rsid w:val="009E55D9"/>
    <w:rsid w:val="009E7BE8"/>
    <w:rsid w:val="009F3249"/>
    <w:rsid w:val="00A033D9"/>
    <w:rsid w:val="00A03653"/>
    <w:rsid w:val="00A13E60"/>
    <w:rsid w:val="00A144CC"/>
    <w:rsid w:val="00A20B49"/>
    <w:rsid w:val="00A2117D"/>
    <w:rsid w:val="00A2435E"/>
    <w:rsid w:val="00A36306"/>
    <w:rsid w:val="00A51607"/>
    <w:rsid w:val="00A5187B"/>
    <w:rsid w:val="00A519D8"/>
    <w:rsid w:val="00A51D83"/>
    <w:rsid w:val="00A611B9"/>
    <w:rsid w:val="00A7035C"/>
    <w:rsid w:val="00A74109"/>
    <w:rsid w:val="00A7470C"/>
    <w:rsid w:val="00A76C79"/>
    <w:rsid w:val="00A80B56"/>
    <w:rsid w:val="00A85A70"/>
    <w:rsid w:val="00A8699E"/>
    <w:rsid w:val="00A90942"/>
    <w:rsid w:val="00A91961"/>
    <w:rsid w:val="00A93574"/>
    <w:rsid w:val="00A95E1C"/>
    <w:rsid w:val="00A97A36"/>
    <w:rsid w:val="00AA0C02"/>
    <w:rsid w:val="00AA3631"/>
    <w:rsid w:val="00AA39B3"/>
    <w:rsid w:val="00AC48C4"/>
    <w:rsid w:val="00AD5388"/>
    <w:rsid w:val="00AE0B1C"/>
    <w:rsid w:val="00AE4EEA"/>
    <w:rsid w:val="00AE5952"/>
    <w:rsid w:val="00AF3AF2"/>
    <w:rsid w:val="00AF6B8E"/>
    <w:rsid w:val="00B05BB0"/>
    <w:rsid w:val="00B17EB0"/>
    <w:rsid w:val="00B266FC"/>
    <w:rsid w:val="00B353C7"/>
    <w:rsid w:val="00B37B0B"/>
    <w:rsid w:val="00B50295"/>
    <w:rsid w:val="00B5232D"/>
    <w:rsid w:val="00B54D37"/>
    <w:rsid w:val="00B57164"/>
    <w:rsid w:val="00B63358"/>
    <w:rsid w:val="00B80085"/>
    <w:rsid w:val="00B80BFE"/>
    <w:rsid w:val="00B93F5F"/>
    <w:rsid w:val="00B94ADF"/>
    <w:rsid w:val="00BA013C"/>
    <w:rsid w:val="00BB151B"/>
    <w:rsid w:val="00BB6D6F"/>
    <w:rsid w:val="00BB7039"/>
    <w:rsid w:val="00BB7B2C"/>
    <w:rsid w:val="00BC0B06"/>
    <w:rsid w:val="00BC381A"/>
    <w:rsid w:val="00BC3FAA"/>
    <w:rsid w:val="00BD240C"/>
    <w:rsid w:val="00BE159A"/>
    <w:rsid w:val="00BF1840"/>
    <w:rsid w:val="00BF70F3"/>
    <w:rsid w:val="00BF7C19"/>
    <w:rsid w:val="00C04A25"/>
    <w:rsid w:val="00C05F34"/>
    <w:rsid w:val="00C069D5"/>
    <w:rsid w:val="00C1125A"/>
    <w:rsid w:val="00C1143E"/>
    <w:rsid w:val="00C23609"/>
    <w:rsid w:val="00C23D45"/>
    <w:rsid w:val="00C31D4A"/>
    <w:rsid w:val="00C323B6"/>
    <w:rsid w:val="00C32B36"/>
    <w:rsid w:val="00C33001"/>
    <w:rsid w:val="00C33A9A"/>
    <w:rsid w:val="00C33FDA"/>
    <w:rsid w:val="00C40A81"/>
    <w:rsid w:val="00C4178F"/>
    <w:rsid w:val="00C45093"/>
    <w:rsid w:val="00C46A46"/>
    <w:rsid w:val="00C53782"/>
    <w:rsid w:val="00C54E74"/>
    <w:rsid w:val="00C56E48"/>
    <w:rsid w:val="00C57FC6"/>
    <w:rsid w:val="00C62A88"/>
    <w:rsid w:val="00C7256F"/>
    <w:rsid w:val="00C76724"/>
    <w:rsid w:val="00C82A2B"/>
    <w:rsid w:val="00C83A54"/>
    <w:rsid w:val="00C854D3"/>
    <w:rsid w:val="00C91ED6"/>
    <w:rsid w:val="00C94741"/>
    <w:rsid w:val="00CA1DAF"/>
    <w:rsid w:val="00CA7DB6"/>
    <w:rsid w:val="00CB7B63"/>
    <w:rsid w:val="00CC536C"/>
    <w:rsid w:val="00CD0BAF"/>
    <w:rsid w:val="00CD3CFA"/>
    <w:rsid w:val="00CD5A19"/>
    <w:rsid w:val="00CD5F8A"/>
    <w:rsid w:val="00CD6782"/>
    <w:rsid w:val="00CE3E47"/>
    <w:rsid w:val="00CE5252"/>
    <w:rsid w:val="00D036CB"/>
    <w:rsid w:val="00D07DBD"/>
    <w:rsid w:val="00D20398"/>
    <w:rsid w:val="00D20CB5"/>
    <w:rsid w:val="00D22667"/>
    <w:rsid w:val="00D24610"/>
    <w:rsid w:val="00D277F9"/>
    <w:rsid w:val="00D40CF1"/>
    <w:rsid w:val="00D431EE"/>
    <w:rsid w:val="00D44C4F"/>
    <w:rsid w:val="00D517FB"/>
    <w:rsid w:val="00D57E9C"/>
    <w:rsid w:val="00D6090B"/>
    <w:rsid w:val="00D60D35"/>
    <w:rsid w:val="00D6513C"/>
    <w:rsid w:val="00D7089A"/>
    <w:rsid w:val="00D727DE"/>
    <w:rsid w:val="00D75488"/>
    <w:rsid w:val="00D8131C"/>
    <w:rsid w:val="00DA4448"/>
    <w:rsid w:val="00DB0938"/>
    <w:rsid w:val="00DB12B4"/>
    <w:rsid w:val="00DB500F"/>
    <w:rsid w:val="00DB6E49"/>
    <w:rsid w:val="00DC0FE9"/>
    <w:rsid w:val="00DC3CE9"/>
    <w:rsid w:val="00DC447E"/>
    <w:rsid w:val="00DD2DD2"/>
    <w:rsid w:val="00DD66B3"/>
    <w:rsid w:val="00DE04AF"/>
    <w:rsid w:val="00DE5335"/>
    <w:rsid w:val="00DE6C37"/>
    <w:rsid w:val="00DE7A75"/>
    <w:rsid w:val="00DF5FF0"/>
    <w:rsid w:val="00E02271"/>
    <w:rsid w:val="00E0516E"/>
    <w:rsid w:val="00E063D6"/>
    <w:rsid w:val="00E115F7"/>
    <w:rsid w:val="00E20286"/>
    <w:rsid w:val="00E366F4"/>
    <w:rsid w:val="00E4380C"/>
    <w:rsid w:val="00E447BF"/>
    <w:rsid w:val="00E46147"/>
    <w:rsid w:val="00E55D0D"/>
    <w:rsid w:val="00E57F7F"/>
    <w:rsid w:val="00E70A8F"/>
    <w:rsid w:val="00E74CD4"/>
    <w:rsid w:val="00E8191E"/>
    <w:rsid w:val="00E839D2"/>
    <w:rsid w:val="00E87988"/>
    <w:rsid w:val="00E93D4F"/>
    <w:rsid w:val="00E97A84"/>
    <w:rsid w:val="00EB0A05"/>
    <w:rsid w:val="00EB1DD7"/>
    <w:rsid w:val="00EC0410"/>
    <w:rsid w:val="00EC098A"/>
    <w:rsid w:val="00EC1F06"/>
    <w:rsid w:val="00EC3AA0"/>
    <w:rsid w:val="00EC40F9"/>
    <w:rsid w:val="00EC5A72"/>
    <w:rsid w:val="00ED04E9"/>
    <w:rsid w:val="00ED54FC"/>
    <w:rsid w:val="00EE60C6"/>
    <w:rsid w:val="00EF19C2"/>
    <w:rsid w:val="00EF1D72"/>
    <w:rsid w:val="00EF2F8B"/>
    <w:rsid w:val="00F05179"/>
    <w:rsid w:val="00F05EB1"/>
    <w:rsid w:val="00F1072A"/>
    <w:rsid w:val="00F11010"/>
    <w:rsid w:val="00F1337B"/>
    <w:rsid w:val="00F15BE0"/>
    <w:rsid w:val="00F22050"/>
    <w:rsid w:val="00F23063"/>
    <w:rsid w:val="00F30CE5"/>
    <w:rsid w:val="00F37E05"/>
    <w:rsid w:val="00F41C41"/>
    <w:rsid w:val="00F44BCD"/>
    <w:rsid w:val="00F45D0E"/>
    <w:rsid w:val="00F51BA9"/>
    <w:rsid w:val="00F54481"/>
    <w:rsid w:val="00F6111C"/>
    <w:rsid w:val="00F649C7"/>
    <w:rsid w:val="00F66799"/>
    <w:rsid w:val="00F67076"/>
    <w:rsid w:val="00F67DC4"/>
    <w:rsid w:val="00F7219D"/>
    <w:rsid w:val="00F74899"/>
    <w:rsid w:val="00F752A0"/>
    <w:rsid w:val="00F76156"/>
    <w:rsid w:val="00F92A77"/>
    <w:rsid w:val="00F92FF2"/>
    <w:rsid w:val="00F965EA"/>
    <w:rsid w:val="00FB0E3C"/>
    <w:rsid w:val="00FB4632"/>
    <w:rsid w:val="00FC541B"/>
    <w:rsid w:val="00FE2227"/>
    <w:rsid w:val="00FE24D9"/>
    <w:rsid w:val="00FE707B"/>
    <w:rsid w:val="00FF04B2"/>
    <w:rsid w:val="00FF2259"/>
    <w:rsid w:val="00FF344F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05EDE"/>
  <w15:docId w15:val="{66D305B8-33F8-43E5-8C3F-235EBBEE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">
    <w:name w:val="heading 1"/>
    <w:aliases w:val="Document Header1,H1,Заголовок 1-,ЗаголовокМ"/>
    <w:basedOn w:val="a"/>
    <w:next w:val="a"/>
    <w:link w:val="10"/>
    <w:uiPriority w:val="99"/>
    <w:qFormat/>
    <w:rsid w:val="000F01ED"/>
    <w:pPr>
      <w:keepNext/>
      <w:numPr>
        <w:numId w:val="3"/>
      </w:numPr>
      <w:jc w:val="right"/>
      <w:outlineLvl w:val="0"/>
    </w:pPr>
    <w:rPr>
      <w:rFonts w:eastAsia="Calibri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F01ED"/>
    <w:pPr>
      <w:keepNext/>
      <w:numPr>
        <w:ilvl w:val="1"/>
        <w:numId w:val="3"/>
      </w:numPr>
      <w:jc w:val="center"/>
      <w:outlineLvl w:val="1"/>
    </w:pPr>
    <w:rPr>
      <w:rFonts w:eastAsia="Calibri"/>
      <w:b/>
    </w:rPr>
  </w:style>
  <w:style w:type="paragraph" w:styleId="3">
    <w:name w:val="heading 3"/>
    <w:basedOn w:val="a"/>
    <w:next w:val="a"/>
    <w:link w:val="30"/>
    <w:uiPriority w:val="99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eastAsia="Calibri" w:hAnsi="Arial"/>
    </w:rPr>
  </w:style>
  <w:style w:type="paragraph" w:styleId="4">
    <w:name w:val="heading 4"/>
    <w:basedOn w:val="a"/>
    <w:next w:val="a"/>
    <w:link w:val="40"/>
    <w:uiPriority w:val="99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eastAsia="Calibri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0F01ED"/>
    <w:pPr>
      <w:numPr>
        <w:ilvl w:val="4"/>
        <w:numId w:val="3"/>
      </w:numPr>
      <w:spacing w:before="240" w:after="60"/>
      <w:outlineLvl w:val="4"/>
    </w:pPr>
    <w:rPr>
      <w:rFonts w:eastAsia="Calibri"/>
    </w:rPr>
  </w:style>
  <w:style w:type="paragraph" w:styleId="6">
    <w:name w:val="heading 6"/>
    <w:basedOn w:val="a"/>
    <w:next w:val="a"/>
    <w:link w:val="60"/>
    <w:uiPriority w:val="99"/>
    <w:qFormat/>
    <w:rsid w:val="000F01ED"/>
    <w:pPr>
      <w:numPr>
        <w:ilvl w:val="5"/>
        <w:numId w:val="3"/>
      </w:numPr>
      <w:spacing w:before="240" w:after="60"/>
      <w:outlineLvl w:val="5"/>
    </w:pPr>
    <w:rPr>
      <w:rFonts w:eastAsia="Calibri"/>
      <w:i/>
    </w:rPr>
  </w:style>
  <w:style w:type="paragraph" w:styleId="7">
    <w:name w:val="heading 7"/>
    <w:basedOn w:val="a"/>
    <w:next w:val="a"/>
    <w:link w:val="70"/>
    <w:uiPriority w:val="99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eastAsia="Calibri" w:hAnsi="Arial"/>
    </w:rPr>
  </w:style>
  <w:style w:type="paragraph" w:styleId="8">
    <w:name w:val="heading 8"/>
    <w:basedOn w:val="a"/>
    <w:next w:val="a"/>
    <w:link w:val="80"/>
    <w:uiPriority w:val="99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eastAsia="Calibri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eastAsia="Calibri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- Знак,ЗаголовокМ Знак"/>
    <w:link w:val="1"/>
    <w:uiPriority w:val="99"/>
    <w:locked/>
    <w:rsid w:val="000F01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0F01E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F01ED"/>
    <w:rPr>
      <w:rFonts w:ascii="Arial" w:hAnsi="Arial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F01ED"/>
    <w:rPr>
      <w:rFonts w:ascii="Arial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0F01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0F01ED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0F01ED"/>
    <w:rPr>
      <w:rFonts w:ascii="Arial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0F01ED"/>
    <w:rPr>
      <w:rFonts w:ascii="Arial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0F01ED"/>
    <w:rPr>
      <w:rFonts w:ascii="Arial" w:hAnsi="Arial" w:cs="Times New Roman"/>
      <w:b/>
      <w:i/>
      <w:sz w:val="20"/>
      <w:szCs w:val="20"/>
      <w:lang w:eastAsia="ru-RU"/>
    </w:rPr>
  </w:style>
  <w:style w:type="paragraph" w:customStyle="1" w:styleId="a3">
    <w:name w:val="ТЗ Заголовок"/>
    <w:basedOn w:val="a4"/>
    <w:autoRedefine/>
    <w:uiPriority w:val="99"/>
    <w:rsid w:val="001414E3"/>
    <w:pPr>
      <w:spacing w:after="0" w:line="360" w:lineRule="auto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uiPriority w:val="99"/>
    <w:qFormat/>
    <w:rsid w:val="006D327A"/>
    <w:pPr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6">
    <w:name w:val="Заголовок Знак"/>
    <w:link w:val="a5"/>
    <w:uiPriority w:val="99"/>
    <w:locked/>
    <w:rsid w:val="006D327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rsid w:val="006D327A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link w:val="a4"/>
    <w:uiPriority w:val="99"/>
    <w:semiHidden/>
    <w:locked/>
    <w:rsid w:val="006D327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rsid w:val="00F15BE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15BE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ТЗ пункт 1."/>
    <w:basedOn w:val="a"/>
    <w:autoRedefine/>
    <w:uiPriority w:val="99"/>
    <w:rsid w:val="0095001B"/>
    <w:pPr>
      <w:spacing w:line="276" w:lineRule="auto"/>
      <w:ind w:firstLine="709"/>
      <w:jc w:val="both"/>
    </w:pPr>
    <w:rPr>
      <w:bCs/>
      <w:sz w:val="26"/>
      <w:szCs w:val="26"/>
    </w:rPr>
  </w:style>
  <w:style w:type="paragraph" w:styleId="21">
    <w:name w:val="Body Text 2"/>
    <w:basedOn w:val="a"/>
    <w:link w:val="22"/>
    <w:uiPriority w:val="99"/>
    <w:rsid w:val="0003398B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0339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a">
    <w:name w:val="Balloon Text"/>
    <w:basedOn w:val="a"/>
    <w:link w:val="ab"/>
    <w:uiPriority w:val="99"/>
    <w:semiHidden/>
    <w:rsid w:val="0003398B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3398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DE6C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DE6C37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DE6C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DE6C3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uiPriority w:val="99"/>
    <w:rsid w:val="006F59E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character" w:styleId="af0">
    <w:name w:val="annotation reference"/>
    <w:uiPriority w:val="99"/>
    <w:semiHidden/>
    <w:rsid w:val="000F77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0F7797"/>
    <w:rPr>
      <w:rFonts w:eastAsia="Calibri"/>
    </w:rPr>
  </w:style>
  <w:style w:type="character" w:customStyle="1" w:styleId="af2">
    <w:name w:val="Текст примечания Знак"/>
    <w:link w:val="af1"/>
    <w:uiPriority w:val="99"/>
    <w:semiHidden/>
    <w:locked/>
    <w:rsid w:val="000F7797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0F7797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0F779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Абзац списка Знак"/>
    <w:basedOn w:val="a0"/>
    <w:link w:val="a8"/>
    <w:uiPriority w:val="34"/>
    <w:locked/>
    <w:rsid w:val="00AE4EEA"/>
    <w:rPr>
      <w:rFonts w:ascii="Times New Roman" w:eastAsia="Times New Roman" w:hAnsi="Times New Roman"/>
    </w:rPr>
  </w:style>
  <w:style w:type="table" w:styleId="af5">
    <w:name w:val="Table Grid"/>
    <w:basedOn w:val="a1"/>
    <w:locked/>
    <w:rsid w:val="004F6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30681-B290-4BA0-86A6-1D0CF0C6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544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MRSK-C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Карпухин Василий Игоревич</dc:creator>
  <cp:lastModifiedBy>Ковалев Александр Владимирович</cp:lastModifiedBy>
  <cp:revision>6</cp:revision>
  <cp:lastPrinted>2021-09-20T09:59:00Z</cp:lastPrinted>
  <dcterms:created xsi:type="dcterms:W3CDTF">2021-09-02T10:55:00Z</dcterms:created>
  <dcterms:modified xsi:type="dcterms:W3CDTF">2021-10-01T13:00:00Z</dcterms:modified>
</cp:coreProperties>
</file>