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C4C592" w14:textId="77777777" w:rsidR="00D26F6F" w:rsidRPr="00304035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bookmarkStart w:id="0" w:name="_GoBack"/>
      <w:bookmarkEnd w:id="0"/>
      <w:r w:rsidRPr="00304035">
        <w:rPr>
          <w:b/>
          <w:sz w:val="24"/>
          <w:szCs w:val="24"/>
        </w:rPr>
        <w:t>«</w:t>
      </w:r>
      <w:r w:rsidR="00D26F6F" w:rsidRPr="00304035">
        <w:rPr>
          <w:b/>
          <w:sz w:val="24"/>
          <w:szCs w:val="24"/>
        </w:rPr>
        <w:t>УТВЕРЖДАЮ</w:t>
      </w:r>
      <w:r w:rsidRPr="00304035">
        <w:rPr>
          <w:b/>
          <w:sz w:val="24"/>
          <w:szCs w:val="24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RPr="00304035" w14:paraId="5BC4C595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C593" w14:textId="77777777" w:rsidR="00BC27F5" w:rsidRPr="0030403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304035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C594" w14:textId="77777777" w:rsidR="00BC27F5" w:rsidRPr="00304035" w:rsidRDefault="0053164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304035">
              <w:rPr>
                <w:b/>
                <w:sz w:val="24"/>
                <w:szCs w:val="24"/>
              </w:rPr>
              <w:t>308A23</w:t>
            </w:r>
          </w:p>
        </w:tc>
      </w:tr>
      <w:tr w:rsidR="00BC27F5" w:rsidRPr="00304035" w14:paraId="5BC4C598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C596" w14:textId="77777777" w:rsidR="00BC27F5" w:rsidRPr="0030403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304035">
              <w:rPr>
                <w:b/>
                <w:sz w:val="24"/>
                <w:szCs w:val="24"/>
              </w:rPr>
              <w:t xml:space="preserve">Номер материала </w:t>
            </w:r>
            <w:r w:rsidRPr="00304035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4C597" w14:textId="77777777" w:rsidR="00BC27F5" w:rsidRPr="00304035" w:rsidRDefault="00993A5E" w:rsidP="00587408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304035">
              <w:rPr>
                <w:b/>
                <w:sz w:val="24"/>
                <w:szCs w:val="24"/>
                <w:lang w:val="en-US"/>
              </w:rPr>
              <w:t>2010137</w:t>
            </w:r>
            <w:r w:rsidRPr="00304035">
              <w:rPr>
                <w:b/>
                <w:sz w:val="24"/>
                <w:szCs w:val="24"/>
              </w:rPr>
              <w:t>; 2108388</w:t>
            </w:r>
          </w:p>
        </w:tc>
      </w:tr>
    </w:tbl>
    <w:p w14:paraId="5BC4C599" w14:textId="65E0BA11" w:rsidR="00D26F6F" w:rsidRPr="00304035" w:rsidRDefault="003D332E" w:rsidP="003D332E">
      <w:pPr>
        <w:spacing w:line="276" w:lineRule="auto"/>
        <w:ind w:right="-1"/>
        <w:jc w:val="right"/>
        <w:rPr>
          <w:sz w:val="24"/>
          <w:szCs w:val="24"/>
        </w:rPr>
      </w:pPr>
      <w:r w:rsidRPr="00304035">
        <w:rPr>
          <w:sz w:val="24"/>
          <w:szCs w:val="24"/>
        </w:rPr>
        <w:t>Первый заместитель директора – главный инженер</w:t>
      </w:r>
    </w:p>
    <w:p w14:paraId="5BC4C59A" w14:textId="60847192" w:rsidR="00D26F6F" w:rsidRPr="00304035" w:rsidRDefault="003D332E" w:rsidP="00D26F6F">
      <w:pPr>
        <w:spacing w:line="276" w:lineRule="auto"/>
        <w:ind w:right="-1"/>
        <w:jc w:val="right"/>
        <w:rPr>
          <w:sz w:val="24"/>
          <w:szCs w:val="24"/>
        </w:rPr>
      </w:pPr>
      <w:r w:rsidRPr="00304035">
        <w:rPr>
          <w:sz w:val="24"/>
          <w:szCs w:val="24"/>
        </w:rPr>
        <w:t>филиала ОАО «МРСК Центра» - «Смоленскэнерго»</w:t>
      </w:r>
    </w:p>
    <w:p w14:paraId="5BC4C59B" w14:textId="109C7CEF" w:rsidR="00D26F6F" w:rsidRPr="00304035" w:rsidRDefault="003D332E" w:rsidP="00D26F6F">
      <w:pPr>
        <w:spacing w:line="276" w:lineRule="auto"/>
        <w:ind w:right="-1"/>
        <w:jc w:val="right"/>
        <w:rPr>
          <w:sz w:val="24"/>
          <w:szCs w:val="24"/>
        </w:rPr>
      </w:pPr>
      <w:r w:rsidRPr="00304035">
        <w:rPr>
          <w:sz w:val="24"/>
          <w:szCs w:val="24"/>
        </w:rPr>
        <w:t>________________________ /Н.П. Киреенко</w:t>
      </w:r>
    </w:p>
    <w:p w14:paraId="5BC4C59D" w14:textId="6D97C739" w:rsidR="00D26F6F" w:rsidRPr="00304035" w:rsidRDefault="00D26F6F" w:rsidP="003D332E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  <w:r w:rsidRPr="00304035">
        <w:rPr>
          <w:sz w:val="24"/>
          <w:szCs w:val="24"/>
        </w:rPr>
        <w:tab/>
      </w:r>
      <w:r w:rsidR="00262D6F" w:rsidRPr="00304035">
        <w:rPr>
          <w:sz w:val="24"/>
          <w:szCs w:val="24"/>
        </w:rPr>
        <w:t>«</w:t>
      </w:r>
      <w:r w:rsidRPr="00304035">
        <w:rPr>
          <w:sz w:val="24"/>
          <w:szCs w:val="24"/>
        </w:rPr>
        <w:t>_______</w:t>
      </w:r>
      <w:r w:rsidR="00262D6F" w:rsidRPr="00304035">
        <w:rPr>
          <w:sz w:val="24"/>
          <w:szCs w:val="24"/>
        </w:rPr>
        <w:t>»</w:t>
      </w:r>
      <w:r w:rsidRPr="00304035">
        <w:rPr>
          <w:sz w:val="24"/>
          <w:szCs w:val="24"/>
        </w:rPr>
        <w:t xml:space="preserve"> ___________________ 20</w:t>
      </w:r>
      <w:r w:rsidR="003D332E" w:rsidRPr="00304035">
        <w:rPr>
          <w:sz w:val="24"/>
          <w:szCs w:val="24"/>
        </w:rPr>
        <w:t>15</w:t>
      </w:r>
      <w:r w:rsidRPr="00304035">
        <w:rPr>
          <w:sz w:val="24"/>
          <w:szCs w:val="24"/>
        </w:rPr>
        <w:t xml:space="preserve"> г.</w:t>
      </w:r>
    </w:p>
    <w:p w14:paraId="5BC4C59E" w14:textId="77777777" w:rsidR="001F5706" w:rsidRPr="00304035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5BC4C59F" w14:textId="77777777" w:rsidR="004F6968" w:rsidRPr="00304035" w:rsidRDefault="008D35FD" w:rsidP="004F6968">
      <w:pPr>
        <w:pStyle w:val="2"/>
        <w:numPr>
          <w:ilvl w:val="0"/>
          <w:numId w:val="0"/>
          <w:ins w:id="1" w:author="Kozlov_E" w:date="2005-05-24T16:56:00Z"/>
        </w:numPr>
        <w:spacing w:after="120"/>
        <w:rPr>
          <w:sz w:val="24"/>
          <w:szCs w:val="24"/>
        </w:rPr>
      </w:pPr>
      <w:r w:rsidRPr="00304035">
        <w:rPr>
          <w:sz w:val="24"/>
          <w:szCs w:val="24"/>
        </w:rPr>
        <w:t>ТЕХНИЧЕСКОЕ ЗАДАНИЕ</w:t>
      </w:r>
    </w:p>
    <w:p w14:paraId="5BC4C5A0" w14:textId="77777777" w:rsidR="004F6968" w:rsidRPr="00304035" w:rsidRDefault="004F6968" w:rsidP="00773399">
      <w:pPr>
        <w:ind w:firstLine="0"/>
        <w:jc w:val="center"/>
        <w:rPr>
          <w:b/>
          <w:sz w:val="24"/>
          <w:szCs w:val="24"/>
        </w:rPr>
      </w:pPr>
      <w:r w:rsidRPr="00304035">
        <w:rPr>
          <w:b/>
          <w:sz w:val="24"/>
          <w:szCs w:val="24"/>
        </w:rPr>
        <w:t xml:space="preserve">на </w:t>
      </w:r>
      <w:r w:rsidR="00612811" w:rsidRPr="00304035">
        <w:rPr>
          <w:b/>
          <w:sz w:val="24"/>
          <w:szCs w:val="24"/>
        </w:rPr>
        <w:t xml:space="preserve">поставку </w:t>
      </w:r>
      <w:r w:rsidR="00262D6F" w:rsidRPr="00304035">
        <w:rPr>
          <w:b/>
          <w:sz w:val="24"/>
          <w:szCs w:val="24"/>
        </w:rPr>
        <w:t>электродвигателей</w:t>
      </w:r>
      <w:r w:rsidR="00AB6FCB" w:rsidRPr="00304035">
        <w:rPr>
          <w:b/>
          <w:sz w:val="24"/>
          <w:szCs w:val="24"/>
        </w:rPr>
        <w:t xml:space="preserve"> </w:t>
      </w:r>
      <w:r w:rsidR="00993A5E" w:rsidRPr="00304035">
        <w:rPr>
          <w:b/>
          <w:sz w:val="24"/>
          <w:szCs w:val="24"/>
        </w:rPr>
        <w:t>МУН-2</w:t>
      </w:r>
      <w:r w:rsidR="000705F1" w:rsidRPr="00304035">
        <w:rPr>
          <w:b/>
          <w:sz w:val="24"/>
          <w:szCs w:val="24"/>
        </w:rPr>
        <w:t>.</w:t>
      </w:r>
      <w:r w:rsidR="00232E4A" w:rsidRPr="00304035">
        <w:rPr>
          <w:b/>
          <w:sz w:val="24"/>
          <w:szCs w:val="24"/>
        </w:rPr>
        <w:t xml:space="preserve"> </w:t>
      </w:r>
      <w:r w:rsidR="009C0389" w:rsidRPr="00304035">
        <w:rPr>
          <w:b/>
          <w:sz w:val="24"/>
          <w:szCs w:val="24"/>
        </w:rPr>
        <w:t xml:space="preserve"> Лот № </w:t>
      </w:r>
      <w:r w:rsidR="00AB6FCB" w:rsidRPr="00304035">
        <w:rPr>
          <w:b/>
          <w:sz w:val="24"/>
          <w:szCs w:val="24"/>
          <w:u w:val="single"/>
        </w:rPr>
        <w:t>308</w:t>
      </w:r>
      <w:r w:rsidR="00004529" w:rsidRPr="00304035">
        <w:rPr>
          <w:b/>
          <w:sz w:val="24"/>
          <w:szCs w:val="24"/>
          <w:u w:val="single"/>
        </w:rPr>
        <w:t>А</w:t>
      </w:r>
    </w:p>
    <w:p w14:paraId="5BC4C5A1" w14:textId="77777777" w:rsidR="00612811" w:rsidRPr="00304035" w:rsidRDefault="00612811" w:rsidP="00773399">
      <w:pPr>
        <w:ind w:firstLine="0"/>
        <w:jc w:val="center"/>
        <w:rPr>
          <w:sz w:val="24"/>
          <w:szCs w:val="24"/>
        </w:rPr>
      </w:pPr>
    </w:p>
    <w:p w14:paraId="5BC4C5A2" w14:textId="77777777" w:rsidR="00612811" w:rsidRPr="00304035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304035">
        <w:rPr>
          <w:b/>
          <w:bCs/>
          <w:sz w:val="24"/>
          <w:szCs w:val="24"/>
        </w:rPr>
        <w:t xml:space="preserve">Технические требования к </w:t>
      </w:r>
      <w:r w:rsidR="000D4FD2" w:rsidRPr="00304035">
        <w:rPr>
          <w:b/>
          <w:bCs/>
          <w:sz w:val="24"/>
          <w:szCs w:val="24"/>
        </w:rPr>
        <w:t>продукции</w:t>
      </w:r>
      <w:r w:rsidRPr="00304035">
        <w:rPr>
          <w:b/>
          <w:bCs/>
          <w:sz w:val="24"/>
          <w:szCs w:val="24"/>
        </w:rPr>
        <w:t>.</w:t>
      </w:r>
    </w:p>
    <w:p w14:paraId="5BC4C5A3" w14:textId="77777777" w:rsidR="004F4E9E" w:rsidRPr="00304035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>Технические данные электродвигателя</w:t>
      </w:r>
      <w:r w:rsidR="004F4E9E" w:rsidRPr="00304035">
        <w:rPr>
          <w:sz w:val="24"/>
          <w:szCs w:val="24"/>
        </w:rPr>
        <w:t xml:space="preserve"> должны соответствовать </w:t>
      </w:r>
      <w:r w:rsidR="00262D6F" w:rsidRPr="00304035">
        <w:rPr>
          <w:sz w:val="24"/>
          <w:szCs w:val="24"/>
        </w:rPr>
        <w:t>параметрам,</w:t>
      </w:r>
      <w:r w:rsidR="00163418" w:rsidRPr="00304035">
        <w:rPr>
          <w:sz w:val="24"/>
          <w:szCs w:val="24"/>
        </w:rPr>
        <w:t xml:space="preserve"> приведенны</w:t>
      </w:r>
      <w:r w:rsidR="00262D6F" w:rsidRPr="00304035">
        <w:rPr>
          <w:sz w:val="24"/>
          <w:szCs w:val="24"/>
        </w:rPr>
        <w:t>м</w:t>
      </w:r>
      <w:r w:rsidR="00163418" w:rsidRPr="00304035">
        <w:rPr>
          <w:sz w:val="24"/>
          <w:szCs w:val="24"/>
        </w:rPr>
        <w:t xml:space="preserve"> в таблице:</w:t>
      </w:r>
    </w:p>
    <w:p w14:paraId="5BC4C5A4" w14:textId="77777777" w:rsidR="004F4E9E" w:rsidRPr="00304035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304035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93"/>
        <w:gridCol w:w="1925"/>
        <w:gridCol w:w="4610"/>
        <w:gridCol w:w="3627"/>
      </w:tblGrid>
      <w:tr w:rsidR="001A7AC6" w:rsidRPr="00304035" w14:paraId="5BC4C5A9" w14:textId="77777777" w:rsidTr="00E572F5">
        <w:trPr>
          <w:trHeight w:val="1005"/>
        </w:trPr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A5" w14:textId="77777777" w:rsidR="001A7AC6" w:rsidRPr="00304035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>№</w:t>
            </w:r>
          </w:p>
          <w:p w14:paraId="5BC4C5A6" w14:textId="77777777" w:rsidR="001A7AC6" w:rsidRPr="00304035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0403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04035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A7" w14:textId="625F7079" w:rsidR="001A7AC6" w:rsidRPr="00304035" w:rsidRDefault="001A7AC6" w:rsidP="00262D6F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3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A8" w14:textId="77777777" w:rsidR="001A7AC6" w:rsidRPr="00304035" w:rsidRDefault="001A7AC6" w:rsidP="009C0D4F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65DFE" w:rsidRPr="00304035" w14:paraId="5BC4C5AD" w14:textId="77777777" w:rsidTr="00E572F5">
        <w:trPr>
          <w:trHeight w:val="342"/>
        </w:trPr>
        <w:tc>
          <w:tcPr>
            <w:tcW w:w="27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AA" w14:textId="77777777" w:rsidR="00965DFE" w:rsidRPr="00304035" w:rsidRDefault="006C5D3E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04035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AB" w14:textId="77777777" w:rsidR="00965DFE" w:rsidRPr="00304035" w:rsidRDefault="00792722" w:rsidP="00993A5E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304035">
              <w:rPr>
                <w:sz w:val="24"/>
                <w:szCs w:val="24"/>
              </w:rPr>
              <w:t xml:space="preserve">ЭД </w:t>
            </w:r>
            <w:r w:rsidR="00993A5E" w:rsidRPr="00304035">
              <w:rPr>
                <w:sz w:val="24"/>
                <w:szCs w:val="24"/>
              </w:rPr>
              <w:t>МУН-2</w:t>
            </w:r>
          </w:p>
        </w:tc>
        <w:tc>
          <w:tcPr>
            <w:tcW w:w="3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AC" w14:textId="77777777" w:rsidR="00965DFE" w:rsidRPr="00304035" w:rsidRDefault="00D62AAF" w:rsidP="00D62AAF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>ГОСТ 15150-69, ГОСТ 2479-79</w:t>
            </w:r>
          </w:p>
        </w:tc>
      </w:tr>
      <w:tr w:rsidR="00965DFE" w:rsidRPr="00304035" w14:paraId="5BC4C5B1" w14:textId="77777777" w:rsidTr="00E572F5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AE" w14:textId="77777777" w:rsidR="00965DFE" w:rsidRPr="00304035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AF" w14:textId="77777777" w:rsidR="00965DFE" w:rsidRPr="00304035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B0" w14:textId="77777777" w:rsidR="00965DFE" w:rsidRPr="00304035" w:rsidRDefault="00965DFE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 xml:space="preserve">Номинальная мощность, кВт  - </w:t>
            </w:r>
            <w:r w:rsidR="006C5D3E" w:rsidRPr="00304035">
              <w:rPr>
                <w:color w:val="000000"/>
                <w:sz w:val="24"/>
                <w:szCs w:val="24"/>
              </w:rPr>
              <w:t>0,12</w:t>
            </w:r>
          </w:p>
        </w:tc>
      </w:tr>
      <w:tr w:rsidR="00965DFE" w:rsidRPr="00304035" w14:paraId="5BC4C5B5" w14:textId="77777777" w:rsidTr="00E572F5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B2" w14:textId="77777777" w:rsidR="00965DFE" w:rsidRPr="00304035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B3" w14:textId="77777777" w:rsidR="00965DFE" w:rsidRPr="00304035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B4" w14:textId="77777777" w:rsidR="00965DFE" w:rsidRPr="00304035" w:rsidRDefault="00965DFE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 xml:space="preserve">Номинальное напряжение, В - </w:t>
            </w:r>
            <w:r w:rsidR="006C5D3E" w:rsidRPr="00304035">
              <w:rPr>
                <w:color w:val="000000"/>
                <w:sz w:val="24"/>
                <w:szCs w:val="24"/>
              </w:rPr>
              <w:t>220</w:t>
            </w:r>
          </w:p>
        </w:tc>
      </w:tr>
      <w:tr w:rsidR="00965DFE" w:rsidRPr="00304035" w14:paraId="5BC4C5B9" w14:textId="77777777" w:rsidTr="00E572F5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B6" w14:textId="77777777" w:rsidR="00965DFE" w:rsidRPr="00304035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B7" w14:textId="77777777" w:rsidR="00965DFE" w:rsidRPr="00304035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B8" w14:textId="77777777" w:rsidR="00965DFE" w:rsidRPr="00304035" w:rsidRDefault="00965DFE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 w:rsidRPr="00304035">
              <w:rPr>
                <w:color w:val="000000"/>
                <w:sz w:val="24"/>
                <w:szCs w:val="24"/>
              </w:rPr>
              <w:t>Гц</w:t>
            </w:r>
            <w:proofErr w:type="gramEnd"/>
            <w:r w:rsidRPr="00304035">
              <w:rPr>
                <w:color w:val="000000"/>
                <w:sz w:val="24"/>
                <w:szCs w:val="24"/>
              </w:rPr>
              <w:t xml:space="preserve"> - </w:t>
            </w:r>
            <w:r w:rsidR="006C5D3E" w:rsidRPr="00304035">
              <w:rPr>
                <w:color w:val="000000"/>
                <w:sz w:val="24"/>
                <w:szCs w:val="24"/>
              </w:rPr>
              <w:t>50</w:t>
            </w:r>
          </w:p>
        </w:tc>
      </w:tr>
      <w:tr w:rsidR="00965DFE" w:rsidRPr="00304035" w14:paraId="5BC4C5BD" w14:textId="77777777" w:rsidTr="00E572F5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BA" w14:textId="77777777" w:rsidR="00965DFE" w:rsidRPr="00304035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BB" w14:textId="77777777" w:rsidR="00965DFE" w:rsidRPr="00304035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BC" w14:textId="77777777" w:rsidR="00965DFE" w:rsidRPr="00304035" w:rsidRDefault="00965DFE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  <w:lang w:val="en-US"/>
              </w:rPr>
            </w:pPr>
            <w:r w:rsidRPr="00304035">
              <w:rPr>
                <w:color w:val="000000"/>
                <w:sz w:val="24"/>
                <w:szCs w:val="24"/>
              </w:rPr>
              <w:t xml:space="preserve">Номинальный ток, А </w:t>
            </w:r>
            <w:r w:rsidR="006C5D3E" w:rsidRPr="00304035">
              <w:rPr>
                <w:color w:val="000000"/>
                <w:sz w:val="24"/>
                <w:szCs w:val="24"/>
              </w:rPr>
              <w:t>–</w:t>
            </w:r>
            <w:r w:rsidRPr="00304035">
              <w:rPr>
                <w:color w:val="000000"/>
                <w:sz w:val="24"/>
                <w:szCs w:val="24"/>
              </w:rPr>
              <w:t xml:space="preserve"> </w:t>
            </w:r>
            <w:r w:rsidR="006C5D3E" w:rsidRPr="00304035">
              <w:rPr>
                <w:color w:val="000000"/>
                <w:sz w:val="24"/>
                <w:szCs w:val="24"/>
                <w:lang w:val="en-US"/>
              </w:rPr>
              <w:t>1</w:t>
            </w:r>
            <w:r w:rsidR="006C5D3E" w:rsidRPr="00304035">
              <w:rPr>
                <w:color w:val="000000"/>
                <w:sz w:val="24"/>
                <w:szCs w:val="24"/>
              </w:rPr>
              <w:t>,</w:t>
            </w:r>
            <w:r w:rsidR="006C5D3E" w:rsidRPr="00304035">
              <w:rPr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6C5D3E" w:rsidRPr="00304035" w14:paraId="5BC4C5C1" w14:textId="77777777" w:rsidTr="00E572F5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BE" w14:textId="77777777" w:rsidR="006C5D3E" w:rsidRPr="00304035" w:rsidRDefault="006C5D3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BF" w14:textId="77777777" w:rsidR="006C5D3E" w:rsidRPr="00304035" w:rsidRDefault="006C5D3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C0" w14:textId="77777777" w:rsidR="006C5D3E" w:rsidRPr="00304035" w:rsidRDefault="006C5D3E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>Режим работы</w:t>
            </w:r>
            <w:r w:rsidRPr="00304035"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 w:rsidRPr="00304035">
              <w:rPr>
                <w:color w:val="000000"/>
                <w:sz w:val="24"/>
                <w:szCs w:val="24"/>
              </w:rPr>
              <w:t>1</w:t>
            </w:r>
          </w:p>
        </w:tc>
      </w:tr>
      <w:tr w:rsidR="00965DFE" w:rsidRPr="00304035" w14:paraId="5BC4C5C5" w14:textId="77777777" w:rsidTr="00E572F5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C2" w14:textId="77777777" w:rsidR="00965DFE" w:rsidRPr="00304035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C3" w14:textId="77777777" w:rsidR="00965DFE" w:rsidRPr="00304035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C4" w14:textId="77777777" w:rsidR="00965DFE" w:rsidRPr="00304035" w:rsidRDefault="00965DFE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 xml:space="preserve">Номинальная частота вращения, об/мин-1 - </w:t>
            </w:r>
            <w:r w:rsidR="00D62AAF" w:rsidRPr="00304035">
              <w:rPr>
                <w:color w:val="000000"/>
                <w:sz w:val="24"/>
                <w:szCs w:val="24"/>
              </w:rPr>
              <w:t>3000</w:t>
            </w:r>
          </w:p>
        </w:tc>
      </w:tr>
      <w:tr w:rsidR="008D64E6" w:rsidRPr="00304035" w14:paraId="5BC4C5C9" w14:textId="77777777" w:rsidTr="00E572F5">
        <w:trPr>
          <w:trHeight w:val="34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C6" w14:textId="77777777" w:rsidR="008D64E6" w:rsidRPr="00304035" w:rsidRDefault="008D64E6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C7" w14:textId="77777777" w:rsidR="008D64E6" w:rsidRPr="00304035" w:rsidRDefault="008D64E6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4C5C8" w14:textId="77777777" w:rsidR="008D64E6" w:rsidRPr="00304035" w:rsidRDefault="008D64E6" w:rsidP="006C5D3E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>Направление вращения - реверсивное</w:t>
            </w:r>
          </w:p>
        </w:tc>
      </w:tr>
      <w:tr w:rsidR="00965DFE" w:rsidRPr="00304035" w14:paraId="5BC4C5CD" w14:textId="77777777" w:rsidTr="00E572F5">
        <w:trPr>
          <w:trHeight w:val="15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CA" w14:textId="77777777" w:rsidR="00965DFE" w:rsidRPr="00304035" w:rsidRDefault="00965DFE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CB" w14:textId="77777777" w:rsidR="00965DFE" w:rsidRPr="00304035" w:rsidRDefault="00965DFE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CC" w14:textId="77777777" w:rsidR="00965DFE" w:rsidRPr="00304035" w:rsidRDefault="00965DFE" w:rsidP="008D64E6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304035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304035">
              <w:rPr>
                <w:color w:val="000000"/>
                <w:sz w:val="24"/>
                <w:szCs w:val="24"/>
              </w:rPr>
              <w:t xml:space="preserve"> (не более) – </w:t>
            </w:r>
            <w:r w:rsidR="008D64E6" w:rsidRPr="00304035">
              <w:rPr>
                <w:color w:val="000000"/>
                <w:sz w:val="24"/>
                <w:szCs w:val="24"/>
              </w:rPr>
              <w:t>4,4</w:t>
            </w:r>
          </w:p>
        </w:tc>
      </w:tr>
      <w:tr w:rsidR="00AE69A4" w:rsidRPr="00304035" w14:paraId="5BC4C5D1" w14:textId="77777777" w:rsidTr="00E572F5">
        <w:trPr>
          <w:trHeight w:val="15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CE" w14:textId="77777777" w:rsidR="00AE69A4" w:rsidRPr="00304035" w:rsidRDefault="00AE69A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CF" w14:textId="77777777" w:rsidR="00AE69A4" w:rsidRPr="00304035" w:rsidRDefault="00AE69A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D0" w14:textId="77777777" w:rsidR="00AE69A4" w:rsidRPr="00304035" w:rsidRDefault="00AE69A4" w:rsidP="00792722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 xml:space="preserve">Способ крепления – на </w:t>
            </w:r>
            <w:r w:rsidR="00792722" w:rsidRPr="00304035">
              <w:rPr>
                <w:color w:val="000000"/>
                <w:sz w:val="24"/>
                <w:szCs w:val="24"/>
              </w:rPr>
              <w:t>лапках</w:t>
            </w:r>
          </w:p>
        </w:tc>
      </w:tr>
      <w:tr w:rsidR="003C5012" w:rsidRPr="00304035" w14:paraId="5BC4C5D5" w14:textId="77777777" w:rsidTr="00E572F5">
        <w:trPr>
          <w:trHeight w:val="152"/>
        </w:trPr>
        <w:tc>
          <w:tcPr>
            <w:tcW w:w="27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D2" w14:textId="77777777" w:rsidR="003C5012" w:rsidRPr="00304035" w:rsidRDefault="003C5012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89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D3" w14:textId="77777777" w:rsidR="003C5012" w:rsidRPr="00304035" w:rsidRDefault="003C5012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8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C5D4" w14:textId="77777777" w:rsidR="003C5012" w:rsidRPr="00304035" w:rsidRDefault="003C5012" w:rsidP="00AE69A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 w:rsidR="006C5D3E" w:rsidRPr="00304035">
              <w:rPr>
                <w:color w:val="000000"/>
                <w:sz w:val="24"/>
                <w:szCs w:val="24"/>
              </w:rPr>
              <w:t xml:space="preserve"> </w:t>
            </w:r>
            <w:r w:rsidR="006C5D3E" w:rsidRPr="00304035">
              <w:rPr>
                <w:color w:val="000000"/>
                <w:sz w:val="24"/>
                <w:szCs w:val="24"/>
                <w:lang w:val="en-US"/>
              </w:rPr>
              <w:t>IP</w:t>
            </w:r>
            <w:r w:rsidR="006C5D3E" w:rsidRPr="00304035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75345A" w:rsidRPr="00304035" w14:paraId="5BC4C5D8" w14:textId="77777777" w:rsidTr="00E5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4" w:type="pct"/>
            <w:gridSpan w:val="3"/>
            <w:shd w:val="clear" w:color="000000" w:fill="FFFFFF"/>
          </w:tcPr>
          <w:p w14:paraId="5BC4C5D6" w14:textId="77777777" w:rsidR="0075345A" w:rsidRPr="00304035" w:rsidRDefault="0075345A" w:rsidP="0075345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304035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6" w:type="pct"/>
            <w:shd w:val="clear" w:color="000000" w:fill="FFFFFF"/>
          </w:tcPr>
          <w:p w14:paraId="5BC4C5D7" w14:textId="77777777" w:rsidR="0075345A" w:rsidRPr="00304035" w:rsidRDefault="0075345A" w:rsidP="003C5012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>+</w:t>
            </w:r>
            <w:r w:rsidR="003C5012" w:rsidRPr="00304035">
              <w:rPr>
                <w:color w:val="000000"/>
                <w:sz w:val="24"/>
                <w:szCs w:val="24"/>
              </w:rPr>
              <w:t>4</w:t>
            </w:r>
            <w:r w:rsidRPr="0030403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304035" w14:paraId="5BC4C5DB" w14:textId="77777777" w:rsidTr="00E5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4" w:type="pct"/>
            <w:gridSpan w:val="3"/>
            <w:shd w:val="clear" w:color="000000" w:fill="FFFFFF"/>
          </w:tcPr>
          <w:p w14:paraId="5BC4C5D9" w14:textId="77777777" w:rsidR="00D378AA" w:rsidRPr="00304035" w:rsidRDefault="00D378AA" w:rsidP="00D378AA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304035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686" w:type="pct"/>
            <w:shd w:val="clear" w:color="000000" w:fill="FFFFFF"/>
          </w:tcPr>
          <w:p w14:paraId="5BC4C5DA" w14:textId="77777777" w:rsidR="00D378AA" w:rsidRPr="00304035" w:rsidRDefault="00D378AA" w:rsidP="00294A19">
            <w:pPr>
              <w:ind w:firstLine="34"/>
              <w:jc w:val="center"/>
              <w:rPr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>-</w:t>
            </w:r>
            <w:r w:rsidR="00294A19" w:rsidRPr="00304035">
              <w:rPr>
                <w:color w:val="000000"/>
                <w:sz w:val="24"/>
                <w:szCs w:val="24"/>
              </w:rPr>
              <w:t>6</w:t>
            </w:r>
            <w:r w:rsidR="0075345A" w:rsidRPr="00304035">
              <w:rPr>
                <w:color w:val="000000"/>
                <w:sz w:val="24"/>
                <w:szCs w:val="24"/>
              </w:rPr>
              <w:t>0</w:t>
            </w:r>
          </w:p>
        </w:tc>
      </w:tr>
      <w:tr w:rsidR="00D378AA" w:rsidRPr="00304035" w14:paraId="5BC4C5DE" w14:textId="77777777" w:rsidTr="00E5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3314" w:type="pct"/>
            <w:gridSpan w:val="3"/>
            <w:shd w:val="clear" w:color="000000" w:fill="FFFFFF"/>
          </w:tcPr>
          <w:p w14:paraId="5BC4C5DC" w14:textId="77777777" w:rsidR="00D378AA" w:rsidRPr="00304035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6" w:type="pct"/>
            <w:shd w:val="clear" w:color="000000" w:fill="FFFFFF"/>
          </w:tcPr>
          <w:p w14:paraId="5BC4C5DD" w14:textId="77777777" w:rsidR="00D378AA" w:rsidRPr="00304035" w:rsidRDefault="00AF2248" w:rsidP="00D378AA">
            <w:pPr>
              <w:ind w:firstLine="34"/>
              <w:jc w:val="center"/>
              <w:rPr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>48</w:t>
            </w:r>
          </w:p>
        </w:tc>
      </w:tr>
      <w:tr w:rsidR="00D378AA" w:rsidRPr="00304035" w14:paraId="5BC4C5E2" w14:textId="77777777" w:rsidTr="00E572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3314" w:type="pct"/>
            <w:gridSpan w:val="3"/>
            <w:shd w:val="clear" w:color="000000" w:fill="FFFFFF"/>
          </w:tcPr>
          <w:p w14:paraId="5BC4C5DF" w14:textId="77777777" w:rsidR="00D378AA" w:rsidRPr="00304035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6" w:type="pct"/>
            <w:shd w:val="clear" w:color="000000" w:fill="FFFFFF"/>
          </w:tcPr>
          <w:p w14:paraId="5BC4C5E1" w14:textId="026AC4FA" w:rsidR="00D378AA" w:rsidRPr="00304035" w:rsidRDefault="00D378AA" w:rsidP="00E572F5">
            <w:pPr>
              <w:ind w:firstLine="34"/>
              <w:jc w:val="center"/>
              <w:rPr>
                <w:sz w:val="24"/>
                <w:szCs w:val="24"/>
              </w:rPr>
            </w:pPr>
            <w:r w:rsidRPr="00304035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5BC4C5E3" w14:textId="77777777" w:rsidR="007B6CB8" w:rsidRPr="00304035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BC4C5E4" w14:textId="77777777" w:rsidR="00612811" w:rsidRPr="00304035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304035">
        <w:rPr>
          <w:b/>
          <w:bCs/>
          <w:sz w:val="24"/>
          <w:szCs w:val="24"/>
        </w:rPr>
        <w:t xml:space="preserve"> Общие требования.</w:t>
      </w:r>
    </w:p>
    <w:p w14:paraId="5BC4C5E5" w14:textId="77777777" w:rsidR="00751FAA" w:rsidRPr="00304035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 xml:space="preserve">2.1. К поставке допускаются электродвигатели, </w:t>
      </w:r>
      <w:proofErr w:type="gramStart"/>
      <w:r w:rsidRPr="00304035">
        <w:rPr>
          <w:sz w:val="24"/>
          <w:szCs w:val="24"/>
        </w:rPr>
        <w:t>отвечающее</w:t>
      </w:r>
      <w:proofErr w:type="gramEnd"/>
      <w:r w:rsidRPr="00304035">
        <w:rPr>
          <w:sz w:val="24"/>
          <w:szCs w:val="24"/>
        </w:rPr>
        <w:t xml:space="preserve"> следующим требованиям:</w:t>
      </w:r>
    </w:p>
    <w:p w14:paraId="5BC4C5E6" w14:textId="77777777" w:rsidR="007D3441" w:rsidRPr="00304035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 xml:space="preserve">- </w:t>
      </w:r>
      <w:r w:rsidR="007D3441" w:rsidRPr="00304035">
        <w:rPr>
          <w:sz w:val="24"/>
          <w:szCs w:val="24"/>
        </w:rPr>
        <w:t>продукция должна быть новой, ранее не использованной;</w:t>
      </w:r>
    </w:p>
    <w:p w14:paraId="5BC4C5E7" w14:textId="77777777" w:rsidR="00751FAA" w:rsidRPr="00304035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>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5BC4C5E8" w14:textId="77777777" w:rsidR="007D3441" w:rsidRPr="00304035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>- 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требованиям;</w:t>
      </w:r>
    </w:p>
    <w:p w14:paraId="5BC4C5E9" w14:textId="77777777" w:rsidR="007D3441" w:rsidRPr="00304035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lastRenderedPageBreak/>
        <w:t>- для импортных производителей, а так же для отечественных, выпускающих электродвигатели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5BC4C5EA" w14:textId="77777777" w:rsidR="00751FAA" w:rsidRPr="00304035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>- для российских производителей - наличие ТУ, подтверждающих соотв</w:t>
      </w:r>
      <w:r w:rsidR="007D3441" w:rsidRPr="00304035">
        <w:rPr>
          <w:sz w:val="24"/>
          <w:szCs w:val="24"/>
        </w:rPr>
        <w:t>етствие техническим требованиям;</w:t>
      </w:r>
    </w:p>
    <w:p w14:paraId="5BC4C5EB" w14:textId="77777777" w:rsidR="00751FAA" w:rsidRPr="00304035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>- продукция должна пройти обязательную аттестацию в аккредитованном Центре ОАО «Россети»;</w:t>
      </w:r>
    </w:p>
    <w:p w14:paraId="5BC4C5EC" w14:textId="77777777" w:rsidR="00751FAA" w:rsidRPr="00304035" w:rsidRDefault="00751FAA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 xml:space="preserve">- </w:t>
      </w:r>
      <w:r w:rsidR="007D3441" w:rsidRPr="00304035">
        <w:rPr>
          <w:sz w:val="24"/>
          <w:szCs w:val="24"/>
        </w:rPr>
        <w:t>электродвигатели</w:t>
      </w:r>
      <w:r w:rsidRPr="00304035">
        <w:rPr>
          <w:sz w:val="24"/>
          <w:szCs w:val="24"/>
        </w:rPr>
        <w:t xml:space="preserve">, впервые поставляемое для нужд ОАО «МРСК Центра», должно иметь положительное заключение об опытной эксплуатации в ОАО «МРСК Центра» сроком не менее </w:t>
      </w:r>
      <w:r w:rsidR="007D3441" w:rsidRPr="00304035">
        <w:rPr>
          <w:sz w:val="24"/>
          <w:szCs w:val="24"/>
        </w:rPr>
        <w:t>одного</w:t>
      </w:r>
      <w:r w:rsidRPr="00304035">
        <w:rPr>
          <w:sz w:val="24"/>
          <w:szCs w:val="24"/>
        </w:rPr>
        <w:t xml:space="preserve">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5BC4C5ED" w14:textId="77777777" w:rsidR="00751FAA" w:rsidRPr="00304035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>- электродвигатели</w:t>
      </w:r>
      <w:r w:rsidR="00751FAA" w:rsidRPr="00304035">
        <w:rPr>
          <w:sz w:val="24"/>
          <w:szCs w:val="24"/>
        </w:rPr>
        <w:t xml:space="preserve">, не </w:t>
      </w:r>
      <w:proofErr w:type="gramStart"/>
      <w:r w:rsidR="00751FAA" w:rsidRPr="00304035">
        <w:rPr>
          <w:sz w:val="24"/>
          <w:szCs w:val="24"/>
        </w:rPr>
        <w:t>использовавшееся</w:t>
      </w:r>
      <w:proofErr w:type="gramEnd"/>
      <w:r w:rsidR="00751FAA" w:rsidRPr="00304035">
        <w:rPr>
          <w:sz w:val="24"/>
          <w:szCs w:val="24"/>
        </w:rPr>
        <w:t xml:space="preserve"> ранее на </w:t>
      </w:r>
      <w:proofErr w:type="spellStart"/>
      <w:r w:rsidR="00751FAA" w:rsidRPr="00304035">
        <w:rPr>
          <w:sz w:val="24"/>
          <w:szCs w:val="24"/>
        </w:rPr>
        <w:t>энергообъектах</w:t>
      </w:r>
      <w:proofErr w:type="spellEnd"/>
      <w:r w:rsidR="00751FAA" w:rsidRPr="00304035">
        <w:rPr>
          <w:sz w:val="24"/>
          <w:szCs w:val="24"/>
        </w:rPr>
        <w:t xml:space="preserve"> ОАО «МРСК </w:t>
      </w:r>
      <w:r w:rsidRPr="00304035">
        <w:rPr>
          <w:sz w:val="24"/>
          <w:szCs w:val="24"/>
        </w:rPr>
        <w:t>Ц</w:t>
      </w:r>
      <w:r w:rsidR="00751FAA" w:rsidRPr="00304035">
        <w:rPr>
          <w:sz w:val="24"/>
          <w:szCs w:val="24"/>
        </w:rPr>
        <w:t>е</w:t>
      </w:r>
      <w:r w:rsidRPr="00304035">
        <w:rPr>
          <w:sz w:val="24"/>
          <w:szCs w:val="24"/>
        </w:rPr>
        <w:t>нт</w:t>
      </w:r>
      <w:r w:rsidR="00751FAA" w:rsidRPr="00304035">
        <w:rPr>
          <w:sz w:val="24"/>
          <w:szCs w:val="24"/>
        </w:rPr>
        <w:t>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5BC4C5EE" w14:textId="77777777" w:rsidR="007D3441" w:rsidRPr="00304035" w:rsidRDefault="007D3441" w:rsidP="007D344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14:paraId="5BC4C5EF" w14:textId="77777777" w:rsidR="007D3441" w:rsidRPr="00304035" w:rsidRDefault="007D3441" w:rsidP="007D3441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14:paraId="5BC4C5F0" w14:textId="77777777" w:rsidR="007D3441" w:rsidRPr="00304035" w:rsidRDefault="007D3441" w:rsidP="007D34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>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5BC4C5F1" w14:textId="77777777" w:rsidR="00751FAA" w:rsidRPr="00304035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 xml:space="preserve">2.2. </w:t>
      </w:r>
      <w:r w:rsidR="00751FAA" w:rsidRPr="00304035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 w:rsidRPr="00304035">
        <w:rPr>
          <w:sz w:val="24"/>
          <w:szCs w:val="24"/>
        </w:rPr>
        <w:t>н</w:t>
      </w:r>
      <w:r w:rsidR="00751FAA" w:rsidRPr="00304035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5BC4C5F2" w14:textId="77777777" w:rsidR="00751FAA" w:rsidRPr="00304035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 xml:space="preserve">2.3. </w:t>
      </w:r>
      <w:r w:rsidR="00751FAA" w:rsidRPr="00304035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5BC4C5F3" w14:textId="77777777" w:rsidR="007D3441" w:rsidRPr="00304035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>- ГОСТ 15150-69 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5BC4C5F4" w14:textId="77777777" w:rsidR="00751FAA" w:rsidRPr="00304035" w:rsidRDefault="007D3441" w:rsidP="00751FAA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 xml:space="preserve">- </w:t>
      </w:r>
      <w:r w:rsidR="00751FAA" w:rsidRPr="00304035">
        <w:rPr>
          <w:sz w:val="24"/>
          <w:szCs w:val="24"/>
        </w:rPr>
        <w:t>ГОСТ</w:t>
      </w:r>
      <w:r w:rsidRPr="00304035">
        <w:rPr>
          <w:sz w:val="24"/>
          <w:szCs w:val="24"/>
        </w:rPr>
        <w:t xml:space="preserve"> </w:t>
      </w:r>
      <w:r w:rsidR="00751FAA" w:rsidRPr="00304035">
        <w:rPr>
          <w:sz w:val="24"/>
          <w:szCs w:val="24"/>
        </w:rPr>
        <w:t>2479-79 «Машины электрические вращающиеся. Условные обозначения конструктивных исполнений по способу монтажа».</w:t>
      </w:r>
    </w:p>
    <w:p w14:paraId="5BC4C5F5" w14:textId="77777777" w:rsidR="005F0BD2" w:rsidRPr="00304035" w:rsidRDefault="005F0BD2" w:rsidP="005F0BD2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304035">
        <w:rPr>
          <w:sz w:val="24"/>
          <w:szCs w:val="24"/>
        </w:rPr>
        <w:t>2.4. Упаковка, транспортирование, условия и сроки хранения.</w:t>
      </w:r>
    </w:p>
    <w:p w14:paraId="5BC4C5F6" w14:textId="7C3E127D" w:rsidR="005F0BD2" w:rsidRPr="00304035" w:rsidRDefault="005F0BD2" w:rsidP="005F0BD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304035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электродвигателей должны соответствовать требованиям, указанным в технических условиях изготовителя электродвигател</w:t>
      </w:r>
      <w:r w:rsidR="003D332E" w:rsidRPr="00304035">
        <w:rPr>
          <w:sz w:val="24"/>
          <w:szCs w:val="24"/>
        </w:rPr>
        <w:t>е</w:t>
      </w:r>
      <w:r w:rsidRPr="00304035">
        <w:rPr>
          <w:sz w:val="24"/>
          <w:szCs w:val="24"/>
        </w:rPr>
        <w:t xml:space="preserve">й, ГОСТ 2991,  ГОСТ 23216, </w:t>
      </w:r>
      <w:r w:rsidRPr="00304035">
        <w:rPr>
          <w:color w:val="000000"/>
          <w:sz w:val="24"/>
          <w:szCs w:val="24"/>
        </w:rPr>
        <w:t>ГОСТ 14192 - 96</w:t>
      </w:r>
      <w:r w:rsidRPr="00304035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5BC4C5F7" w14:textId="77777777" w:rsidR="005F0BD2" w:rsidRPr="00304035" w:rsidRDefault="005F0BD2" w:rsidP="005F0BD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304035">
        <w:rPr>
          <w:sz w:val="24"/>
          <w:szCs w:val="24"/>
        </w:rPr>
        <w:t>Упаковка  и транспортная маркировка электродвигателей – по ТУ 34.13.10309 и нормативно-технической документации.</w:t>
      </w:r>
    </w:p>
    <w:p w14:paraId="5BC4C5F8" w14:textId="77777777" w:rsidR="005F0BD2" w:rsidRPr="00304035" w:rsidRDefault="005F0BD2" w:rsidP="005F0BD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304035">
        <w:rPr>
          <w:sz w:val="24"/>
          <w:szCs w:val="24"/>
        </w:rPr>
        <w:t>Способ укладки и транспортировки электродвигателей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5BC4C5F9" w14:textId="77777777" w:rsidR="005F0BD2" w:rsidRPr="00304035" w:rsidRDefault="005F0BD2" w:rsidP="005F0B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>2.5. Каждая партия электродвигателей должна подвергаться приемо-сдаточным испытаниям.</w:t>
      </w:r>
    </w:p>
    <w:p w14:paraId="5BC4C5FA" w14:textId="77777777" w:rsidR="005F0BD2" w:rsidRPr="00304035" w:rsidRDefault="005F0BD2" w:rsidP="005F0BD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lastRenderedPageBreak/>
        <w:t>2.6. Срок изготовления электродвигателей должен быть не более полугода от момента поставки</w:t>
      </w:r>
    </w:p>
    <w:p w14:paraId="5BC4C5FB" w14:textId="77777777" w:rsidR="00ED6DCB" w:rsidRPr="00304035" w:rsidRDefault="00ED6DCB" w:rsidP="00ED6DCB">
      <w:pPr>
        <w:spacing w:line="276" w:lineRule="auto"/>
        <w:rPr>
          <w:sz w:val="24"/>
          <w:szCs w:val="24"/>
        </w:rPr>
      </w:pPr>
    </w:p>
    <w:p w14:paraId="5BC4C5FC" w14:textId="77777777" w:rsidR="00ED6DCB" w:rsidRPr="00304035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304035">
        <w:rPr>
          <w:b/>
          <w:bCs/>
          <w:sz w:val="24"/>
          <w:szCs w:val="24"/>
        </w:rPr>
        <w:t>Гарантийные обязательства.</w:t>
      </w:r>
    </w:p>
    <w:p w14:paraId="5BC4C5FD" w14:textId="77777777" w:rsidR="00ED6DCB" w:rsidRPr="00304035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 xml:space="preserve">Гарантия на поставляемые </w:t>
      </w:r>
      <w:r w:rsidR="009C0D4F" w:rsidRPr="00304035">
        <w:rPr>
          <w:sz w:val="24"/>
          <w:szCs w:val="24"/>
        </w:rPr>
        <w:t>электродвигатели</w:t>
      </w:r>
      <w:r w:rsidRPr="00304035">
        <w:rPr>
          <w:sz w:val="24"/>
          <w:szCs w:val="24"/>
        </w:rPr>
        <w:t xml:space="preserve"> должна распространяться не менее чем на </w:t>
      </w:r>
      <w:r w:rsidR="005F0BD2" w:rsidRPr="00304035">
        <w:rPr>
          <w:sz w:val="24"/>
          <w:szCs w:val="24"/>
        </w:rPr>
        <w:t>36</w:t>
      </w:r>
      <w:r w:rsidRPr="00304035">
        <w:rPr>
          <w:sz w:val="24"/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="009C0D4F" w:rsidRPr="00304035">
        <w:rPr>
          <w:sz w:val="24"/>
          <w:szCs w:val="24"/>
        </w:rPr>
        <w:t>электродвигателей</w:t>
      </w:r>
      <w:r w:rsidRPr="00304035">
        <w:rPr>
          <w:sz w:val="24"/>
          <w:szCs w:val="24"/>
        </w:rPr>
        <w:t xml:space="preserve">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5BC4C5FE" w14:textId="77777777" w:rsidR="00ED6DCB" w:rsidRPr="00304035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BC4C5FF" w14:textId="77777777" w:rsidR="00ED6DCB" w:rsidRPr="00304035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304035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5BC4C600" w14:textId="77777777" w:rsidR="00ED6DCB" w:rsidRPr="00304035" w:rsidRDefault="005F0BD2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>Электродвигатели</w:t>
      </w:r>
      <w:r w:rsidR="00ED6DCB" w:rsidRPr="00304035">
        <w:rPr>
          <w:sz w:val="24"/>
          <w:szCs w:val="24"/>
        </w:rPr>
        <w:t xml:space="preserve">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5BC4C601" w14:textId="77777777" w:rsidR="00ED6DCB" w:rsidRPr="00304035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5BC4C602" w14:textId="77777777" w:rsidR="00ED6DCB" w:rsidRPr="00304035" w:rsidRDefault="00ED6DCB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304035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14:paraId="5BC4C603" w14:textId="77777777" w:rsidR="00ED6DCB" w:rsidRPr="00304035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04035">
        <w:rPr>
          <w:szCs w:val="24"/>
        </w:rPr>
        <w:t xml:space="preserve">В комплект поставки для каждой партии </w:t>
      </w:r>
      <w:r w:rsidR="005F0BD2" w:rsidRPr="00304035">
        <w:rPr>
          <w:szCs w:val="24"/>
        </w:rPr>
        <w:t>электродвигателей</w:t>
      </w:r>
      <w:r w:rsidRPr="00304035">
        <w:rPr>
          <w:szCs w:val="24"/>
        </w:rPr>
        <w:t xml:space="preserve"> должны входить документы: </w:t>
      </w:r>
    </w:p>
    <w:p w14:paraId="5BC4C604" w14:textId="77777777" w:rsidR="00ED6DCB" w:rsidRPr="00304035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304035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5BC4C605" w14:textId="77777777" w:rsidR="00ED6DCB" w:rsidRPr="00304035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304035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5BC4C606" w14:textId="77777777" w:rsidR="00ED6DCB" w:rsidRPr="00304035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 xml:space="preserve">сертификат качества, соответствия и свидетельство о приемке на партию поставляемых </w:t>
      </w:r>
      <w:r w:rsidR="009C0D4F" w:rsidRPr="00304035">
        <w:rPr>
          <w:sz w:val="24"/>
          <w:szCs w:val="24"/>
        </w:rPr>
        <w:t>электродвигателей</w:t>
      </w:r>
      <w:r w:rsidRPr="00304035">
        <w:rPr>
          <w:sz w:val="24"/>
          <w:szCs w:val="24"/>
        </w:rPr>
        <w:t>, на русском языке</w:t>
      </w:r>
      <w:r w:rsidR="00687FE0" w:rsidRPr="00304035">
        <w:rPr>
          <w:sz w:val="24"/>
          <w:szCs w:val="24"/>
        </w:rPr>
        <w:t>.</w:t>
      </w:r>
    </w:p>
    <w:p w14:paraId="5BC4C607" w14:textId="77777777" w:rsidR="00ED6DCB" w:rsidRPr="00304035" w:rsidRDefault="00ED6DCB" w:rsidP="00ED6DC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 xml:space="preserve">Маркировка </w:t>
      </w:r>
      <w:r w:rsidR="00321CCE" w:rsidRPr="00304035">
        <w:rPr>
          <w:sz w:val="24"/>
          <w:szCs w:val="24"/>
        </w:rPr>
        <w:t>электродвигателей</w:t>
      </w:r>
      <w:r w:rsidRPr="00304035">
        <w:rPr>
          <w:sz w:val="24"/>
          <w:szCs w:val="24"/>
        </w:rPr>
        <w:t xml:space="preserve"> по ГОСТ 18620 должна быть нанесена на видном месте и содержать следующие данные: </w:t>
      </w:r>
    </w:p>
    <w:p w14:paraId="5BC4C608" w14:textId="77777777" w:rsidR="00ED6DCB" w:rsidRPr="00304035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304035">
        <w:rPr>
          <w:sz w:val="24"/>
          <w:szCs w:val="24"/>
        </w:rPr>
        <w:t xml:space="preserve">обозначение типа </w:t>
      </w:r>
      <w:r w:rsidR="00321CCE" w:rsidRPr="00304035">
        <w:rPr>
          <w:sz w:val="24"/>
          <w:szCs w:val="24"/>
        </w:rPr>
        <w:t>электродвигателя</w:t>
      </w:r>
      <w:r w:rsidRPr="00304035">
        <w:rPr>
          <w:sz w:val="24"/>
          <w:szCs w:val="24"/>
        </w:rPr>
        <w:t>;</w:t>
      </w:r>
    </w:p>
    <w:p w14:paraId="5BC4C609" w14:textId="77777777" w:rsidR="00ED6DCB" w:rsidRPr="00304035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304035">
        <w:rPr>
          <w:sz w:val="24"/>
          <w:szCs w:val="24"/>
        </w:rPr>
        <w:t>товарный знак предприятия-изготовителя;</w:t>
      </w:r>
    </w:p>
    <w:p w14:paraId="5BC4C60A" w14:textId="77777777" w:rsidR="00ED6DCB" w:rsidRPr="00304035" w:rsidRDefault="00ED6DCB" w:rsidP="00BE7EEF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304035">
        <w:rPr>
          <w:sz w:val="24"/>
          <w:szCs w:val="24"/>
        </w:rPr>
        <w:t xml:space="preserve">год изготовления (две последние цифры). </w:t>
      </w:r>
    </w:p>
    <w:p w14:paraId="5BC4C60B" w14:textId="77777777" w:rsidR="00ED6DCB" w:rsidRPr="00304035" w:rsidRDefault="00ED6DCB" w:rsidP="00ED6DCB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304035">
        <w:rPr>
          <w:sz w:val="24"/>
          <w:szCs w:val="24"/>
        </w:rPr>
        <w:t xml:space="preserve">Место и способ нанесения маркировки </w:t>
      </w:r>
      <w:r w:rsidR="00321CCE" w:rsidRPr="00304035">
        <w:rPr>
          <w:sz w:val="24"/>
          <w:szCs w:val="24"/>
        </w:rPr>
        <w:t>электродвигателя</w:t>
      </w:r>
      <w:r w:rsidRPr="00304035">
        <w:rPr>
          <w:sz w:val="24"/>
          <w:szCs w:val="24"/>
        </w:rPr>
        <w:t xml:space="preserve"> должны быть указаны в конструкторской документации.</w:t>
      </w:r>
    </w:p>
    <w:p w14:paraId="5BC4C60C" w14:textId="77777777" w:rsidR="00ED6DCB" w:rsidRPr="00304035" w:rsidRDefault="00ED6DCB" w:rsidP="00ED6DCB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304035">
        <w:rPr>
          <w:sz w:val="24"/>
          <w:szCs w:val="24"/>
        </w:rPr>
        <w:t xml:space="preserve">По </w:t>
      </w:r>
      <w:r w:rsidR="00321CCE" w:rsidRPr="00304035">
        <w:rPr>
          <w:sz w:val="24"/>
          <w:szCs w:val="24"/>
        </w:rPr>
        <w:t>поставляемым электродвигателям</w:t>
      </w:r>
      <w:r w:rsidRPr="00304035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</w:t>
      </w:r>
      <w:r w:rsidR="00321CCE" w:rsidRPr="00304035">
        <w:rPr>
          <w:sz w:val="24"/>
          <w:szCs w:val="24"/>
        </w:rPr>
        <w:t>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</w:t>
      </w:r>
      <w:r w:rsidRPr="00304035">
        <w:rPr>
          <w:sz w:val="24"/>
          <w:szCs w:val="24"/>
        </w:rPr>
        <w:t xml:space="preserve">. </w:t>
      </w:r>
    </w:p>
    <w:p w14:paraId="5BC4C60D" w14:textId="77777777" w:rsidR="00321CCE" w:rsidRPr="00304035" w:rsidRDefault="00321CCE" w:rsidP="00ED6DCB">
      <w:pPr>
        <w:pStyle w:val="ad"/>
        <w:tabs>
          <w:tab w:val="left" w:pos="1560"/>
        </w:tabs>
        <w:ind w:left="0"/>
        <w:rPr>
          <w:sz w:val="24"/>
          <w:szCs w:val="24"/>
        </w:rPr>
      </w:pPr>
    </w:p>
    <w:p w14:paraId="5BC4C60E" w14:textId="77777777" w:rsidR="00321CCE" w:rsidRPr="00304035" w:rsidRDefault="00321CCE" w:rsidP="00321CC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304035">
        <w:rPr>
          <w:b/>
          <w:bCs/>
          <w:sz w:val="24"/>
          <w:szCs w:val="24"/>
        </w:rPr>
        <w:t>Комплектность поставки электродвигателей:</w:t>
      </w:r>
    </w:p>
    <w:p w14:paraId="5BC4C60F" w14:textId="77777777" w:rsidR="00321CCE" w:rsidRPr="00304035" w:rsidRDefault="00321CCE" w:rsidP="00321CC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04035">
        <w:rPr>
          <w:sz w:val="24"/>
          <w:szCs w:val="24"/>
        </w:rPr>
        <w:t xml:space="preserve"> Электродвигатель в сборке</w:t>
      </w:r>
      <w:r w:rsidR="00AE69A4" w:rsidRPr="00304035">
        <w:rPr>
          <w:sz w:val="24"/>
          <w:szCs w:val="24"/>
        </w:rPr>
        <w:t xml:space="preserve"> с вентилятором</w:t>
      </w:r>
      <w:r w:rsidRPr="00304035">
        <w:rPr>
          <w:sz w:val="24"/>
          <w:szCs w:val="24"/>
        </w:rPr>
        <w:t>;</w:t>
      </w:r>
    </w:p>
    <w:p w14:paraId="5BC4C610" w14:textId="77777777" w:rsidR="00321CCE" w:rsidRPr="00304035" w:rsidRDefault="00321CCE" w:rsidP="00321CC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04035">
        <w:rPr>
          <w:sz w:val="24"/>
          <w:szCs w:val="24"/>
        </w:rPr>
        <w:t xml:space="preserve"> крепежный комплект для отсоединенных по условиям транспортировки частей электродвигателя;</w:t>
      </w:r>
    </w:p>
    <w:p w14:paraId="5BC4C611" w14:textId="77777777" w:rsidR="00321CCE" w:rsidRPr="00304035" w:rsidRDefault="00321CCE" w:rsidP="00321CC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851"/>
        <w:rPr>
          <w:sz w:val="24"/>
          <w:szCs w:val="24"/>
        </w:rPr>
      </w:pPr>
      <w:r w:rsidRPr="00304035">
        <w:rPr>
          <w:sz w:val="24"/>
          <w:szCs w:val="24"/>
        </w:rPr>
        <w:t xml:space="preserve"> поставщик должен предоставить комплект запасных частей, расходных материалов и</w:t>
      </w:r>
    </w:p>
    <w:p w14:paraId="5BC4C612" w14:textId="77777777" w:rsidR="00321CCE" w:rsidRPr="00304035" w:rsidRDefault="00321CCE" w:rsidP="00321CCE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  <w:r w:rsidRPr="00304035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5BC4C613" w14:textId="77777777" w:rsidR="00321CCE" w:rsidRPr="00304035" w:rsidRDefault="00321CCE" w:rsidP="00ED6DCB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5BC4C614" w14:textId="77777777" w:rsidR="00ED6DCB" w:rsidRPr="00304035" w:rsidRDefault="00ED6DCB" w:rsidP="00BE7EEF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304035">
        <w:rPr>
          <w:b/>
          <w:bCs/>
          <w:sz w:val="24"/>
          <w:szCs w:val="24"/>
        </w:rPr>
        <w:t>Правила приемки продукции.</w:t>
      </w:r>
    </w:p>
    <w:p w14:paraId="5BC4C615" w14:textId="1EB7622D" w:rsidR="00ED6DCB" w:rsidRPr="00304035" w:rsidRDefault="00ED6DCB" w:rsidP="00ED6DC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04035">
        <w:rPr>
          <w:szCs w:val="24"/>
        </w:rPr>
        <w:lastRenderedPageBreak/>
        <w:t xml:space="preserve">Каждая партия </w:t>
      </w:r>
      <w:r w:rsidR="009C0D4F" w:rsidRPr="00304035">
        <w:rPr>
          <w:szCs w:val="24"/>
        </w:rPr>
        <w:t>продукции</w:t>
      </w:r>
      <w:r w:rsidRPr="00304035">
        <w:rPr>
          <w:szCs w:val="24"/>
        </w:rPr>
        <w:t xml:space="preserve"> должна пройти входной контроль, осущес</w:t>
      </w:r>
      <w:r w:rsidR="00321CCE" w:rsidRPr="00304035">
        <w:rPr>
          <w:szCs w:val="24"/>
        </w:rPr>
        <w:t>твляемый представителями филиала</w:t>
      </w:r>
      <w:r w:rsidRPr="00304035">
        <w:rPr>
          <w:szCs w:val="24"/>
        </w:rPr>
        <w:t xml:space="preserve"> ОАО «МРСК Центра»</w:t>
      </w:r>
      <w:r w:rsidR="00321CCE" w:rsidRPr="00304035">
        <w:rPr>
          <w:szCs w:val="24"/>
        </w:rPr>
        <w:t xml:space="preserve"> - «</w:t>
      </w:r>
      <w:r w:rsidR="003D332E" w:rsidRPr="00304035">
        <w:rPr>
          <w:szCs w:val="24"/>
        </w:rPr>
        <w:t>Смоленскэнерго</w:t>
      </w:r>
      <w:r w:rsidR="00321CCE" w:rsidRPr="00304035">
        <w:rPr>
          <w:szCs w:val="24"/>
        </w:rPr>
        <w:t>»</w:t>
      </w:r>
      <w:r w:rsidRPr="00304035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5BC4C616" w14:textId="77777777" w:rsidR="00ED6DCB" w:rsidRPr="00304035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04035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BC4C617" w14:textId="77777777" w:rsidR="00ED6DCB" w:rsidRPr="00304035" w:rsidRDefault="00ED6DCB" w:rsidP="00ED6DC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5BC4C618" w14:textId="77777777" w:rsidR="00451C4D" w:rsidRPr="00304035" w:rsidRDefault="00451C4D" w:rsidP="00451C4D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3225"/>
        <w:gridCol w:w="3402"/>
      </w:tblGrid>
      <w:tr w:rsidR="005D061E" w14:paraId="23A4E011" w14:textId="77777777" w:rsidTr="005D061E">
        <w:tc>
          <w:tcPr>
            <w:tcW w:w="379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2778541" w14:textId="77777777" w:rsidR="005D061E" w:rsidRDefault="005D061E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главного инженер</w:t>
            </w:r>
            <w:proofErr w:type="gramStart"/>
            <w:r>
              <w:rPr>
                <w:sz w:val="24"/>
                <w:szCs w:val="24"/>
              </w:rPr>
              <w:t>а-</w:t>
            </w:r>
            <w:proofErr w:type="gramEnd"/>
            <w:r>
              <w:rPr>
                <w:sz w:val="24"/>
                <w:szCs w:val="24"/>
              </w:rPr>
              <w:t xml:space="preserve">  начальник УВС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400946" w14:textId="77777777" w:rsidR="005D061E" w:rsidRDefault="005D061E">
            <w:pPr>
              <w:ind w:left="176" w:firstLine="675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9B0832C" w14:textId="77777777" w:rsidR="005D061E" w:rsidRDefault="005D06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П.В. Лобанов </w:t>
            </w:r>
          </w:p>
        </w:tc>
      </w:tr>
      <w:tr w:rsidR="005D061E" w14:paraId="56B3BF3A" w14:textId="77777777" w:rsidTr="005D061E">
        <w:tc>
          <w:tcPr>
            <w:tcW w:w="37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349EAE" w14:textId="77777777" w:rsidR="005D061E" w:rsidRDefault="005D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должность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8B83D06" w14:textId="77777777" w:rsidR="005D061E" w:rsidRDefault="005D06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подпись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F09D16B" w14:textId="77777777" w:rsidR="005D061E" w:rsidRDefault="005D06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Фамилия И.О.</w:t>
            </w:r>
          </w:p>
        </w:tc>
      </w:tr>
    </w:tbl>
    <w:p w14:paraId="5BC4C61D" w14:textId="77777777" w:rsidR="008A5CA5" w:rsidRPr="00304035" w:rsidRDefault="008A5CA5" w:rsidP="005D061E">
      <w:pPr>
        <w:ind w:firstLine="0"/>
        <w:rPr>
          <w:sz w:val="24"/>
          <w:szCs w:val="24"/>
        </w:rPr>
      </w:pPr>
    </w:p>
    <w:sectPr w:rsidR="008A5CA5" w:rsidRPr="00304035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1D088F" w14:textId="77777777" w:rsidR="002E67DE" w:rsidRDefault="002E67DE">
      <w:r>
        <w:separator/>
      </w:r>
    </w:p>
  </w:endnote>
  <w:endnote w:type="continuationSeparator" w:id="0">
    <w:p w14:paraId="70BC3474" w14:textId="77777777" w:rsidR="002E67DE" w:rsidRDefault="002E6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685FE" w14:textId="77777777" w:rsidR="002E67DE" w:rsidRDefault="002E67DE">
      <w:r>
        <w:separator/>
      </w:r>
    </w:p>
  </w:footnote>
  <w:footnote w:type="continuationSeparator" w:id="0">
    <w:p w14:paraId="3845B86F" w14:textId="77777777" w:rsidR="002E67DE" w:rsidRDefault="002E67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4C622" w14:textId="77777777" w:rsidR="003D224E" w:rsidRDefault="0048044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5BC4C623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286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2F8C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528A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7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035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199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332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4E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59BA"/>
    <w:rsid w:val="0052606E"/>
    <w:rsid w:val="005263EE"/>
    <w:rsid w:val="005308BD"/>
    <w:rsid w:val="005308BF"/>
    <w:rsid w:val="00530F83"/>
    <w:rsid w:val="00531641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408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61E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B5686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64E6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0D5B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48F"/>
    <w:rsid w:val="0097688F"/>
    <w:rsid w:val="009773EE"/>
    <w:rsid w:val="00984849"/>
    <w:rsid w:val="00986E34"/>
    <w:rsid w:val="00991BDD"/>
    <w:rsid w:val="00992BF9"/>
    <w:rsid w:val="0099327E"/>
    <w:rsid w:val="00993A5E"/>
    <w:rsid w:val="009A2E7D"/>
    <w:rsid w:val="009A442F"/>
    <w:rsid w:val="009B09DD"/>
    <w:rsid w:val="009B2FD2"/>
    <w:rsid w:val="009B46F5"/>
    <w:rsid w:val="009B521D"/>
    <w:rsid w:val="009B5D3A"/>
    <w:rsid w:val="009C0389"/>
    <w:rsid w:val="009C0D4F"/>
    <w:rsid w:val="009C14FB"/>
    <w:rsid w:val="009C200B"/>
    <w:rsid w:val="009C4D0C"/>
    <w:rsid w:val="009C6411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0EA0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BB7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69A4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07B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6E2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72F5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BC4C5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24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EB648-14FE-4C4D-A410-401036EF67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5FDDB167-100F-4B19-8772-FB553C89A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1D7646-19E5-48D1-B3D5-AB6ABC1FAC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E9230C-C541-4A10-98C5-786F7064A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Алтунина Н.А.</cp:lastModifiedBy>
  <cp:revision>10</cp:revision>
  <cp:lastPrinted>2010-09-30T13:29:00Z</cp:lastPrinted>
  <dcterms:created xsi:type="dcterms:W3CDTF">2015-06-01T12:23:00Z</dcterms:created>
  <dcterms:modified xsi:type="dcterms:W3CDTF">2015-06-09T05:48:00Z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