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88C" w:rsidRPr="00A364ED" w:rsidRDefault="00A364ED" w:rsidP="00A364ED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</w:t>
      </w:r>
      <w:r w:rsidRPr="00A364ED">
        <w:rPr>
          <w:rFonts w:ascii="Times New Roman" w:hAnsi="Times New Roman" w:cs="Times New Roman"/>
        </w:rPr>
        <w:t>Приложение 2 к ТЗ на поставку</w:t>
      </w:r>
    </w:p>
    <w:p w:rsidR="00A364ED" w:rsidRPr="00A364ED" w:rsidRDefault="00A364ED" w:rsidP="00A364ED">
      <w:pPr>
        <w:spacing w:after="0"/>
        <w:rPr>
          <w:rFonts w:ascii="Times New Roman" w:hAnsi="Times New Roman" w:cs="Times New Roman"/>
        </w:rPr>
      </w:pPr>
      <w:r w:rsidRPr="00A364ED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937260</wp:posOffset>
            </wp:positionV>
            <wp:extent cx="5940425" cy="4189720"/>
            <wp:effectExtent l="0" t="0" r="3175" b="1905"/>
            <wp:wrapNone/>
            <wp:docPr id="1" name="Рисунок 1" descr="C:\Users\filippova.gv\Desktop\Рабочий стол\2019\Подарки\Новогодние подарки\Rossety_logos_new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ippova.gv\Desktop\Рабочий стол\2019\Подарки\Новогодние подарки\Rossety_logos_new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4ED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A364ED">
        <w:rPr>
          <w:rFonts w:ascii="Times New Roman" w:hAnsi="Times New Roman" w:cs="Times New Roman"/>
        </w:rPr>
        <w:t>детских новогодних подарков_________________</w:t>
      </w:r>
      <w:bookmarkStart w:id="0" w:name="_GoBack"/>
      <w:bookmarkEnd w:id="0"/>
    </w:p>
    <w:sectPr w:rsidR="00A364ED" w:rsidRPr="00A36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9D"/>
    <w:rsid w:val="009B3FD6"/>
    <w:rsid w:val="00A364ED"/>
    <w:rsid w:val="00BD229D"/>
    <w:rsid w:val="00D0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C87D0"/>
  <w15:chartTrackingRefBased/>
  <w15:docId w15:val="{1200EA0A-0E25-4060-964B-9E4C59AC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6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Галина Васильевна</dc:creator>
  <cp:keywords/>
  <dc:description/>
  <cp:lastModifiedBy>Филиппова Галина Васильевна</cp:lastModifiedBy>
  <cp:revision>2</cp:revision>
  <cp:lastPrinted>2019-07-31T07:27:00Z</cp:lastPrinted>
  <dcterms:created xsi:type="dcterms:W3CDTF">2019-07-31T07:25:00Z</dcterms:created>
  <dcterms:modified xsi:type="dcterms:W3CDTF">2019-07-31T07:30:00Z</dcterms:modified>
</cp:coreProperties>
</file>