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0D41F" wp14:editId="2C067E62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3547A1" w:rsidRDefault="004E33AC" w:rsidP="00E730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Первый заместитель директора-</w:t>
                            </w:r>
                          </w:p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ПАО «МРСК Центра» - «Липецкэнерго»</w:t>
                            </w:r>
                          </w:p>
                          <w:p w:rsidR="004E33AC" w:rsidRPr="003547A1" w:rsidRDefault="004E33AC" w:rsidP="003547A1">
                            <w:pPr>
                              <w:spacing w:before="24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F93C1E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  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Тихо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нов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В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А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E33AC" w:rsidRPr="00694F26" w:rsidRDefault="004E33AC" w:rsidP="003547A1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«_____»   __________________  201</w:t>
                            </w:r>
                            <w:r w:rsidR="00F93C1E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4E33AC" w:rsidRDefault="004E33AC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5316C8" w:rsidRDefault="004E33AC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E33AC" w:rsidRPr="005316C8" w:rsidRDefault="004E33AC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E33AC" w:rsidRPr="00567ABC" w:rsidRDefault="004E33AC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</w:t>
                            </w:r>
                          </w:p>
                          <w:p w:rsidR="004E33AC" w:rsidRPr="00352603" w:rsidRDefault="004E33AC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20__ г.</w:t>
                            </w:r>
                          </w:p>
                          <w:p w:rsidR="004E33AC" w:rsidRPr="002C7FA2" w:rsidRDefault="004E33AC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3547A1" w:rsidRDefault="004E33AC" w:rsidP="003547A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547A1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3547A1" w:rsidRDefault="004E33AC" w:rsidP="00E730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Первый заместитель директора-</w:t>
                      </w:r>
                    </w:p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4E33AC" w:rsidRPr="003547A1" w:rsidRDefault="004E33AC" w:rsidP="003547A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ПАО «МРСК Центра» - «Липецкэнерго»</w:t>
                      </w:r>
                    </w:p>
                    <w:p w:rsidR="004E33AC" w:rsidRPr="003547A1" w:rsidRDefault="004E33AC" w:rsidP="003547A1">
                      <w:pPr>
                        <w:spacing w:before="24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        </w:t>
                      </w:r>
                      <w:r w:rsidRPr="00F93C1E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                                        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Тихо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нов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В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А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>.</w:t>
                      </w:r>
                    </w:p>
                    <w:p w:rsidR="004E33AC" w:rsidRPr="00694F26" w:rsidRDefault="004E33AC" w:rsidP="003547A1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«_____»   __________________  201</w:t>
                      </w:r>
                      <w:r w:rsidR="00F93C1E">
                        <w:rPr>
                          <w:sz w:val="26"/>
                          <w:szCs w:val="26"/>
                        </w:rPr>
                        <w:t>9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4E33AC" w:rsidRDefault="004E33AC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5316C8" w:rsidRDefault="004E33AC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4E33AC" w:rsidRPr="005316C8" w:rsidRDefault="004E33AC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_____________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E33AC" w:rsidRPr="00567ABC" w:rsidRDefault="004E33AC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________________________________</w:t>
                      </w:r>
                    </w:p>
                    <w:p w:rsidR="004E33AC" w:rsidRPr="00352603" w:rsidRDefault="004E33AC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20__ г.</w:t>
                      </w:r>
                    </w:p>
                    <w:p w:rsidR="004E33AC" w:rsidRPr="002C7FA2" w:rsidRDefault="004E33AC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текущий</w:t>
      </w:r>
      <w:r w:rsidR="00F50780">
        <w:t xml:space="preserve">  ремонт грузовых автомобилей</w:t>
      </w:r>
      <w:r w:rsidR="0028113C">
        <w:t xml:space="preserve"> и тракторной техники</w:t>
      </w:r>
      <w:r>
        <w:t xml:space="preserve"> лот №3000407</w:t>
      </w:r>
    </w:p>
    <w:p w:rsidR="003C0876" w:rsidRPr="00FE4988" w:rsidRDefault="003C0876" w:rsidP="00694F26">
      <w:pPr>
        <w:pStyle w:val="a7"/>
        <w:jc w:val="center"/>
      </w:pP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694F26" w:rsidRPr="00694F26">
        <w:rPr>
          <w:sz w:val="24"/>
          <w:szCs w:val="24"/>
        </w:rPr>
        <w:t xml:space="preserve">екущий  ремонт </w:t>
      </w:r>
      <w:r w:rsidR="00F50780" w:rsidRPr="00F50780">
        <w:rPr>
          <w:sz w:val="24"/>
          <w:szCs w:val="24"/>
        </w:rPr>
        <w:t>грузовых автомобилей</w:t>
      </w:r>
      <w:r w:rsidR="003547A1">
        <w:rPr>
          <w:sz w:val="24"/>
          <w:szCs w:val="24"/>
        </w:rPr>
        <w:t xml:space="preserve"> и</w:t>
      </w:r>
      <w:r w:rsidR="0028113C">
        <w:rPr>
          <w:sz w:val="24"/>
          <w:szCs w:val="24"/>
        </w:rPr>
        <w:t xml:space="preserve"> </w:t>
      </w:r>
      <w:r w:rsidR="0028113C" w:rsidRPr="0028113C">
        <w:rPr>
          <w:sz w:val="24"/>
          <w:szCs w:val="24"/>
        </w:rPr>
        <w:t>тракторной техники</w:t>
      </w:r>
      <w:r w:rsidR="00F50780" w:rsidRPr="00F50780"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B070B2">
        <w:rPr>
          <w:bCs/>
          <w:sz w:val="24"/>
          <w:szCs w:val="24"/>
        </w:rPr>
        <w:t>лью поддержания автотранспортных средств</w:t>
      </w:r>
      <w:r w:rsidR="00C9583F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оказание  услуг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ремонту </w:t>
      </w:r>
      <w:r>
        <w:rPr>
          <w:bCs/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F93C1E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F93C1E">
        <w:rPr>
          <w:bCs/>
          <w:sz w:val="24"/>
          <w:szCs w:val="24"/>
        </w:rPr>
        <w:t>выполнение работ по т</w:t>
      </w:r>
      <w:r w:rsidR="008D5F62" w:rsidRPr="00694F26">
        <w:rPr>
          <w:sz w:val="24"/>
          <w:szCs w:val="24"/>
        </w:rPr>
        <w:t>екущ</w:t>
      </w:r>
      <w:r w:rsidR="00F93C1E">
        <w:rPr>
          <w:sz w:val="24"/>
          <w:szCs w:val="24"/>
        </w:rPr>
        <w:t>ему</w:t>
      </w:r>
      <w:r w:rsidR="008D5F62" w:rsidRPr="00694F26">
        <w:rPr>
          <w:sz w:val="24"/>
          <w:szCs w:val="24"/>
        </w:rPr>
        <w:t xml:space="preserve">  ремонт</w:t>
      </w:r>
      <w:r w:rsidR="00F93C1E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E730B8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 xml:space="preserve">тракторной </w:t>
      </w:r>
      <w:proofErr w:type="gramStart"/>
      <w:r w:rsidR="0028113C" w:rsidRPr="0028113C">
        <w:rPr>
          <w:sz w:val="24"/>
          <w:szCs w:val="24"/>
        </w:rPr>
        <w:t>техники</w:t>
      </w:r>
      <w:proofErr w:type="gramEnd"/>
      <w:r w:rsidRPr="00F50780">
        <w:rPr>
          <w:sz w:val="24"/>
          <w:szCs w:val="24"/>
        </w:rPr>
        <w:t xml:space="preserve"> </w:t>
      </w:r>
      <w:r w:rsidR="003547A1">
        <w:rPr>
          <w:bCs/>
          <w:sz w:val="24"/>
          <w:szCs w:val="24"/>
        </w:rPr>
        <w:t>принадлежащих филиалу  П</w:t>
      </w:r>
      <w:r w:rsidR="00320847"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3B41C2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1359C4" w:rsidRPr="00677572">
        <w:rPr>
          <w:sz w:val="24"/>
          <w:szCs w:val="24"/>
        </w:rPr>
        <w:t>,  навесного оборудования к ним</w:t>
      </w:r>
      <w:r w:rsidR="004B2FED">
        <w:rPr>
          <w:sz w:val="24"/>
          <w:szCs w:val="24"/>
        </w:rPr>
        <w:t>, узлов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трансмиссии, </w:t>
      </w:r>
      <w:r w:rsidR="00027E1F">
        <w:rPr>
          <w:sz w:val="24"/>
          <w:szCs w:val="24"/>
        </w:rPr>
        <w:t>имеющихся систем</w:t>
      </w:r>
      <w:r w:rsidR="001359C4" w:rsidRPr="00677572">
        <w:rPr>
          <w:sz w:val="24"/>
          <w:szCs w:val="24"/>
        </w:rPr>
        <w:t>;</w:t>
      </w:r>
    </w:p>
    <w:p w:rsidR="001359C4" w:rsidRDefault="00566B87" w:rsidP="00027E1F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4F1291" w:rsidRPr="00027E1F" w:rsidRDefault="004F1291" w:rsidP="00027E1F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4E33AC" w:rsidRPr="004E33AC" w:rsidRDefault="00566B87" w:rsidP="004E33A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CB74B5" w:rsidRPr="00677572">
        <w:rPr>
          <w:sz w:val="24"/>
          <w:szCs w:val="24"/>
        </w:rPr>
        <w:t>краска и арматурные</w:t>
      </w:r>
      <w:r w:rsidR="004B2FED">
        <w:rPr>
          <w:sz w:val="24"/>
          <w:szCs w:val="24"/>
        </w:rPr>
        <w:t>, сварочные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F93C1E">
        <w:rPr>
          <w:bCs/>
          <w:sz w:val="24"/>
          <w:szCs w:val="24"/>
        </w:rPr>
        <w:t>с момента заключения договора</w:t>
      </w:r>
      <w:r w:rsidR="009C37CA">
        <w:rPr>
          <w:bCs/>
          <w:sz w:val="24"/>
          <w:szCs w:val="24"/>
        </w:rPr>
        <w:t xml:space="preserve"> по 31.12.2019 </w:t>
      </w:r>
      <w:r w:rsidRPr="001A148F">
        <w:rPr>
          <w:bCs/>
          <w:sz w:val="24"/>
          <w:szCs w:val="24"/>
        </w:rPr>
        <w:t xml:space="preserve">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28113C">
        <w:rPr>
          <w:bCs/>
          <w:sz w:val="24"/>
          <w:szCs w:val="24"/>
        </w:rPr>
        <w:t xml:space="preserve"> </w:t>
      </w:r>
      <w:proofErr w:type="spellStart"/>
      <w:r w:rsidR="0028113C">
        <w:rPr>
          <w:bCs/>
          <w:sz w:val="24"/>
          <w:szCs w:val="24"/>
        </w:rPr>
        <w:t>СМиТ</w:t>
      </w:r>
      <w:proofErr w:type="spellEnd"/>
      <w:r w:rsidR="0028113C">
        <w:rPr>
          <w:bCs/>
          <w:sz w:val="24"/>
          <w:szCs w:val="24"/>
        </w:rPr>
        <w:t xml:space="preserve"> филиала 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F50780">
        <w:rPr>
          <w:sz w:val="24"/>
          <w:szCs w:val="24"/>
        </w:rPr>
        <w:t>автомобиля</w:t>
      </w:r>
      <w:r w:rsidR="00561FBD">
        <w:rPr>
          <w:sz w:val="24"/>
          <w:szCs w:val="24"/>
        </w:rPr>
        <w:t>, тракторной техники</w:t>
      </w:r>
      <w:r w:rsidR="008D5F62" w:rsidRPr="00694F26">
        <w:rPr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28113C">
        <w:rPr>
          <w:bCs/>
          <w:sz w:val="24"/>
          <w:szCs w:val="24"/>
        </w:rPr>
        <w:t xml:space="preserve">с представителями </w:t>
      </w:r>
      <w:proofErr w:type="spellStart"/>
      <w:r w:rsidR="0028113C">
        <w:rPr>
          <w:bCs/>
          <w:sz w:val="24"/>
          <w:szCs w:val="24"/>
        </w:rPr>
        <w:t>СМиТ</w:t>
      </w:r>
      <w:proofErr w:type="spellEnd"/>
      <w:r w:rsidR="0028113C">
        <w:rPr>
          <w:bCs/>
          <w:sz w:val="24"/>
          <w:szCs w:val="24"/>
        </w:rPr>
        <w:t xml:space="preserve">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 составляет </w:t>
      </w:r>
      <w:r w:rsidR="00350980">
        <w:rPr>
          <w:bCs/>
          <w:sz w:val="24"/>
          <w:szCs w:val="24"/>
        </w:rPr>
        <w:t xml:space="preserve">не менее </w:t>
      </w:r>
      <w:r w:rsidR="008D5F62">
        <w:rPr>
          <w:bCs/>
          <w:sz w:val="24"/>
          <w:szCs w:val="24"/>
        </w:rPr>
        <w:t>2-х недель</w:t>
      </w:r>
      <w:r w:rsidR="00641101" w:rsidRPr="00641101">
        <w:rPr>
          <w:bCs/>
          <w:sz w:val="24"/>
          <w:szCs w:val="24"/>
        </w:rPr>
        <w:t xml:space="preserve"> </w:t>
      </w:r>
      <w:proofErr w:type="gramStart"/>
      <w:r w:rsidR="00641101" w:rsidRPr="00641101">
        <w:rPr>
          <w:bCs/>
          <w:sz w:val="24"/>
          <w:szCs w:val="24"/>
        </w:rPr>
        <w:t>с даты подпис</w:t>
      </w:r>
      <w:r w:rsidR="00350980">
        <w:rPr>
          <w:bCs/>
          <w:sz w:val="24"/>
          <w:szCs w:val="24"/>
        </w:rPr>
        <w:t>ания</w:t>
      </w:r>
      <w:proofErr w:type="gramEnd"/>
      <w:r w:rsidR="00350980">
        <w:rPr>
          <w:bCs/>
          <w:sz w:val="24"/>
          <w:szCs w:val="24"/>
        </w:rPr>
        <w:t xml:space="preserve"> Сторонами Акта приемки</w:t>
      </w:r>
      <w:r w:rsidR="00641101" w:rsidRPr="00641101">
        <w:rPr>
          <w:bCs/>
          <w:sz w:val="24"/>
          <w:szCs w:val="24"/>
        </w:rPr>
        <w:t xml:space="preserve"> </w:t>
      </w:r>
      <w:r w:rsidR="009C37CA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>. В случае</w:t>
      </w:r>
      <w:proofErr w:type="gramStart"/>
      <w:r w:rsidR="00641101" w:rsidRPr="00641101">
        <w:rPr>
          <w:bCs/>
          <w:sz w:val="24"/>
          <w:szCs w:val="24"/>
        </w:rPr>
        <w:t>,</w:t>
      </w:r>
      <w:proofErr w:type="gramEnd"/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641101" w:rsidRPr="00641101">
        <w:rPr>
          <w:bCs/>
          <w:sz w:val="24"/>
          <w:szCs w:val="24"/>
        </w:rPr>
        <w:t>с д</w:t>
      </w:r>
      <w:r w:rsidR="00350980">
        <w:rPr>
          <w:bCs/>
          <w:sz w:val="24"/>
          <w:szCs w:val="24"/>
        </w:rPr>
        <w:t>аты подписания</w:t>
      </w:r>
      <w:proofErr w:type="gramEnd"/>
      <w:r w:rsidR="00350980">
        <w:rPr>
          <w:bCs/>
          <w:sz w:val="24"/>
          <w:szCs w:val="24"/>
        </w:rPr>
        <w:t xml:space="preserve"> Акта приемки</w:t>
      </w:r>
      <w:r w:rsidR="00641101" w:rsidRPr="00641101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</w:t>
      </w:r>
      <w:r w:rsidR="00641101" w:rsidRPr="00641101">
        <w:rPr>
          <w:bCs/>
          <w:sz w:val="24"/>
          <w:szCs w:val="24"/>
        </w:rPr>
        <w:lastRenderedPageBreak/>
        <w:t>нормальной эксплуатаци</w:t>
      </w:r>
      <w:r w:rsidR="00350980">
        <w:rPr>
          <w:bCs/>
          <w:sz w:val="24"/>
          <w:szCs w:val="24"/>
        </w:rPr>
        <w:t>и и испол</w:t>
      </w:r>
      <w:r w:rsidR="00D7210F">
        <w:rPr>
          <w:bCs/>
          <w:sz w:val="24"/>
          <w:szCs w:val="24"/>
        </w:rPr>
        <w:t>ьзованию автотракторной техники</w:t>
      </w:r>
      <w:r w:rsidR="00641101" w:rsidRPr="00641101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166D6" w:rsidRPr="00641101" w:rsidRDefault="00A166D6" w:rsidP="00A166D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A166D6" w:rsidRDefault="00A166D6" w:rsidP="00A166D6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Ремонт должен производиться на основании </w:t>
      </w:r>
      <w:r w:rsidRPr="00147D50">
        <w:rPr>
          <w:sz w:val="24"/>
          <w:szCs w:val="24"/>
        </w:rPr>
        <w:t>“</w:t>
      </w:r>
      <w:r>
        <w:rPr>
          <w:sz w:val="24"/>
          <w:szCs w:val="24"/>
        </w:rPr>
        <w:t xml:space="preserve">РД 03112178-1023-99. Том 1. Сборника норм времени на </w:t>
      </w:r>
      <w:proofErr w:type="gramStart"/>
      <w:r>
        <w:rPr>
          <w:sz w:val="24"/>
          <w:szCs w:val="24"/>
        </w:rPr>
        <w:t>техническое</w:t>
      </w:r>
      <w:proofErr w:type="gramEnd"/>
      <w:r>
        <w:rPr>
          <w:sz w:val="24"/>
          <w:szCs w:val="24"/>
        </w:rPr>
        <w:t xml:space="preserve">  </w:t>
      </w:r>
    </w:p>
    <w:p w:rsidR="00A166D6" w:rsidRPr="008D5F62" w:rsidRDefault="00A166D6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обслуживание и ремонт легковых, грузовых автомобилей и автобусов</w:t>
      </w:r>
      <w:r w:rsidRPr="00962CCA">
        <w:rPr>
          <w:sz w:val="24"/>
          <w:szCs w:val="24"/>
        </w:rPr>
        <w:t>”</w:t>
      </w:r>
      <w:r>
        <w:rPr>
          <w:sz w:val="24"/>
          <w:szCs w:val="24"/>
        </w:rPr>
        <w:t xml:space="preserve">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дополнительных ремонтных воздействий нормативы предварительно согласовываются с Заказчиком отдельно по каждому ремонту.            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материалы, запасные части и их стоимость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A166D6" w:rsidRPr="002E10B7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Pr="002E10B7">
        <w:rPr>
          <w:sz w:val="24"/>
          <w:szCs w:val="24"/>
        </w:rPr>
        <w:t xml:space="preserve">а так же  с возможностью </w:t>
      </w:r>
      <w:r>
        <w:rPr>
          <w:sz w:val="24"/>
          <w:szCs w:val="24"/>
        </w:rPr>
        <w:t>выездом по месту дислокации и применением 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 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A166D6" w:rsidRPr="002E10B7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2E10B7">
        <w:rPr>
          <w:sz w:val="24"/>
          <w:szCs w:val="24"/>
        </w:rPr>
        <w:t xml:space="preserve">Обязательным приложением к договору на оказание услуг по ремонту </w:t>
      </w:r>
      <w:r w:rsidRPr="00F50780">
        <w:rPr>
          <w:sz w:val="24"/>
          <w:szCs w:val="24"/>
        </w:rPr>
        <w:t xml:space="preserve">грузовых автомобилей </w:t>
      </w:r>
      <w:r w:rsidRPr="002E10B7">
        <w:rPr>
          <w:sz w:val="24"/>
          <w:szCs w:val="24"/>
        </w:rPr>
        <w:t>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</w:t>
      </w:r>
      <w:r>
        <w:rPr>
          <w:sz w:val="24"/>
          <w:szCs w:val="24"/>
        </w:rPr>
        <w:t xml:space="preserve"> за 5</w:t>
      </w:r>
      <w:r w:rsidRPr="002E10B7">
        <w:rPr>
          <w:sz w:val="24"/>
          <w:szCs w:val="24"/>
        </w:rPr>
        <w:t xml:space="preserve"> дней  уведомляет Заказчика об изменении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>
        <w:rPr>
          <w:sz w:val="24"/>
          <w:szCs w:val="24"/>
        </w:rPr>
        <w:t>ходиться в г. Липецке;</w:t>
      </w:r>
    </w:p>
    <w:p w:rsidR="00A166D6" w:rsidRPr="00CC7E6C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A166D6" w:rsidRPr="00677572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Pr="003A586D">
        <w:rPr>
          <w:sz w:val="24"/>
          <w:szCs w:val="24"/>
        </w:rPr>
        <w:t xml:space="preserve"> Заказчика, принятого в ремонт  и находящегося на территории Исполнителя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Отходы,</w:t>
      </w:r>
      <w:r w:rsidRPr="004F379F">
        <w:rPr>
          <w:bCs/>
          <w:sz w:val="24"/>
          <w:szCs w:val="24"/>
        </w:rPr>
        <w:t xml:space="preserve"> образовавшиеся в</w:t>
      </w:r>
      <w:r>
        <w:rPr>
          <w:bCs/>
          <w:sz w:val="24"/>
          <w:szCs w:val="24"/>
        </w:rPr>
        <w:t xml:space="preserve"> результате  ремонтов,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совмес</w:t>
      </w:r>
      <w:r w:rsidR="0028113C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361E5" w:rsidRPr="00512A8D" w:rsidRDefault="00CB74B5" w:rsidP="00512A8D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</w:t>
      </w:r>
      <w:r w:rsidR="00FB3FD5">
        <w:rPr>
          <w:bCs/>
          <w:sz w:val="24"/>
          <w:szCs w:val="24"/>
        </w:rPr>
        <w:t>.</w:t>
      </w:r>
    </w:p>
    <w:p w:rsidR="00810AB6" w:rsidRDefault="00641101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</w:t>
      </w:r>
      <w:r w:rsidR="003361E5">
        <w:rPr>
          <w:bCs/>
          <w:sz w:val="24"/>
          <w:szCs w:val="24"/>
        </w:rPr>
        <w:t>:</w:t>
      </w:r>
    </w:p>
    <w:p w:rsidR="00045BD1" w:rsidRPr="00E74E30" w:rsidRDefault="005D1829" w:rsidP="00E74E30">
      <w:pPr>
        <w:pStyle w:val="a3"/>
        <w:numPr>
          <w:ilvl w:val="0"/>
          <w:numId w:val="27"/>
        </w:numPr>
        <w:ind w:left="1560" w:hanging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</w:t>
      </w:r>
      <w:r w:rsidR="003361E5">
        <w:rPr>
          <w:sz w:val="24"/>
          <w:szCs w:val="24"/>
        </w:rPr>
        <w:t>е обязательные платежи и скидки;</w:t>
      </w:r>
    </w:p>
    <w:p w:rsidR="00045BD1" w:rsidRPr="00E74E30" w:rsidRDefault="00676207" w:rsidP="00E74E30">
      <w:pPr>
        <w:ind w:left="851"/>
      </w:pPr>
      <w:r>
        <w:rPr>
          <w:b/>
        </w:rPr>
        <w:t>10.</w:t>
      </w:r>
      <w:r w:rsidR="00E74E30" w:rsidRPr="00E74E30">
        <w:rPr>
          <w:b/>
        </w:rPr>
        <w:t>2</w:t>
      </w:r>
      <w:r w:rsidR="00E74E30">
        <w:t xml:space="preserve">   </w:t>
      </w:r>
      <w:r w:rsidR="00045BD1" w:rsidRPr="00E74E30">
        <w:t xml:space="preserve">Выгодное территориальное расположение в </w:t>
      </w:r>
      <w:r w:rsidR="002E10B7" w:rsidRPr="00E74E30">
        <w:t>пределах г. Липецка</w:t>
      </w:r>
      <w:r w:rsidR="00045BD1" w:rsidRPr="00E74E30">
        <w:t xml:space="preserve"> автосервиса или ремонтного производства.</w:t>
      </w:r>
    </w:p>
    <w:p w:rsidR="00E74E30" w:rsidRDefault="00512A8D" w:rsidP="00676207">
      <w:pPr>
        <w:tabs>
          <w:tab w:val="left" w:pos="851"/>
        </w:tabs>
        <w:ind w:left="851" w:hanging="851"/>
      </w:pPr>
      <w:r>
        <w:rPr>
          <w:b/>
        </w:rPr>
        <w:t xml:space="preserve">              </w:t>
      </w:r>
      <w:r w:rsidRPr="00512A8D">
        <w:rPr>
          <w:b/>
        </w:rPr>
        <w:t>10.</w:t>
      </w:r>
      <w:r w:rsidR="00E74E30">
        <w:rPr>
          <w:b/>
        </w:rPr>
        <w:t>3</w:t>
      </w:r>
      <w:r w:rsidRPr="00512A8D">
        <w:rPr>
          <w:b/>
        </w:rPr>
        <w:t>.</w:t>
      </w:r>
      <w:r w:rsidRPr="00512A8D">
        <w:t xml:space="preserve">   </w:t>
      </w:r>
      <w:r w:rsidR="00045BD1" w:rsidRPr="00512A8D">
        <w:t>Гарантия на выпол</w:t>
      </w:r>
      <w:r w:rsidR="00350980" w:rsidRPr="00512A8D">
        <w:t xml:space="preserve">ненные работы и </w:t>
      </w:r>
      <w:r w:rsidR="00045BD1" w:rsidRPr="00512A8D">
        <w:t xml:space="preserve"> запасные части не менее </w:t>
      </w:r>
      <w:r w:rsidR="003361E5" w:rsidRPr="00512A8D">
        <w:t xml:space="preserve">2-х недель, </w:t>
      </w:r>
      <w:r w:rsidR="00350980" w:rsidRPr="00512A8D">
        <w:t xml:space="preserve"> с момента подписания Акта приемки выполнен</w:t>
      </w:r>
      <w:r w:rsidR="00676207">
        <w:t>ных</w:t>
      </w:r>
      <w:r>
        <w:t xml:space="preserve"> работ;</w:t>
      </w:r>
      <w:r w:rsidR="00350980" w:rsidRPr="00512A8D">
        <w:t xml:space="preserve"> </w:t>
      </w:r>
      <w:r w:rsidRPr="00512A8D">
        <w:t xml:space="preserve"> </w:t>
      </w:r>
      <w:r>
        <w:t xml:space="preserve"> </w:t>
      </w:r>
    </w:p>
    <w:p w:rsidR="00045BD1" w:rsidRPr="00512A8D" w:rsidRDefault="00512A8D" w:rsidP="00512A8D">
      <w:r>
        <w:t xml:space="preserve">        </w:t>
      </w:r>
    </w:p>
    <w:p w:rsidR="00045BD1" w:rsidRPr="00512A8D" w:rsidRDefault="00512A8D" w:rsidP="00512A8D">
      <w:pPr>
        <w:tabs>
          <w:tab w:val="left" w:pos="1560"/>
        </w:tabs>
      </w:pPr>
      <w:r>
        <w:t xml:space="preserve">              </w:t>
      </w:r>
      <w:r w:rsidRPr="00512A8D">
        <w:rPr>
          <w:b/>
        </w:rPr>
        <w:t>10.</w:t>
      </w:r>
      <w:r w:rsidR="00E74E30">
        <w:rPr>
          <w:b/>
        </w:rPr>
        <w:t>4</w:t>
      </w:r>
      <w:r w:rsidRPr="00512A8D">
        <w:rPr>
          <w:b/>
        </w:rPr>
        <w:t>.</w:t>
      </w:r>
      <w:r>
        <w:t xml:space="preserve">   </w:t>
      </w:r>
      <w:r w:rsidR="00350980" w:rsidRPr="00512A8D">
        <w:t>Определение предельной  стоимости нормо-часа на выполненные</w:t>
      </w:r>
      <w:r w:rsidR="00045BD1" w:rsidRPr="00512A8D">
        <w:t xml:space="preserve"> работ</w:t>
      </w:r>
      <w:r w:rsidR="00350980" w:rsidRPr="00512A8D">
        <w:t>ы</w:t>
      </w:r>
      <w:r w:rsidR="00045BD1" w:rsidRPr="00512A8D"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4"/>
        <w:gridCol w:w="1134"/>
        <w:gridCol w:w="1134"/>
        <w:gridCol w:w="1134"/>
        <w:gridCol w:w="1134"/>
        <w:gridCol w:w="1134"/>
        <w:gridCol w:w="1134"/>
      </w:tblGrid>
      <w:tr w:rsidR="003C0876" w:rsidRPr="00376C4A" w:rsidTr="003C0876">
        <w:trPr>
          <w:trHeight w:val="360"/>
        </w:trPr>
        <w:tc>
          <w:tcPr>
            <w:tcW w:w="568" w:type="dxa"/>
            <w:vMerge w:val="restart"/>
            <w:vAlign w:val="center"/>
          </w:tcPr>
          <w:p w:rsidR="00EE2F5B" w:rsidRPr="00376C4A" w:rsidRDefault="00EE2F5B" w:rsidP="0060526C">
            <w:pPr>
              <w:ind w:right="96"/>
              <w:jc w:val="center"/>
            </w:pPr>
            <w:r w:rsidRPr="00376C4A">
              <w:t xml:space="preserve">№ </w:t>
            </w:r>
            <w:proofErr w:type="gramStart"/>
            <w:r w:rsidRPr="00376C4A">
              <w:t>п</w:t>
            </w:r>
            <w:proofErr w:type="gramEnd"/>
            <w:r w:rsidRPr="00376C4A">
              <w:t>/п</w:t>
            </w:r>
          </w:p>
        </w:tc>
        <w:tc>
          <w:tcPr>
            <w:tcW w:w="3544" w:type="dxa"/>
            <w:vMerge w:val="restart"/>
            <w:vAlign w:val="center"/>
          </w:tcPr>
          <w:p w:rsidR="00EE2F5B" w:rsidRPr="00376C4A" w:rsidRDefault="00EE2F5B" w:rsidP="00C0115B">
            <w:r w:rsidRPr="00376C4A">
              <w:t>Вид выполняемых работ</w:t>
            </w:r>
          </w:p>
        </w:tc>
        <w:tc>
          <w:tcPr>
            <w:tcW w:w="6804" w:type="dxa"/>
            <w:gridSpan w:val="6"/>
            <w:vAlign w:val="center"/>
          </w:tcPr>
          <w:p w:rsidR="00EE2F5B" w:rsidRPr="00376C4A" w:rsidRDefault="00EE2F5B" w:rsidP="0028113C">
            <w:pPr>
              <w:jc w:val="center"/>
            </w:pPr>
            <w:r>
              <w:t>Предельная стоимость нормо-часа работ с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3C0876" w:rsidRPr="00376C4A" w:rsidTr="003C0876">
        <w:trPr>
          <w:trHeight w:val="488"/>
        </w:trPr>
        <w:tc>
          <w:tcPr>
            <w:tcW w:w="568" w:type="dxa"/>
            <w:vMerge/>
            <w:vAlign w:val="center"/>
          </w:tcPr>
          <w:p w:rsidR="0028113C" w:rsidRPr="00376C4A" w:rsidRDefault="0028113C" w:rsidP="00C0115B">
            <w:pPr>
              <w:ind w:right="96"/>
            </w:pPr>
          </w:p>
        </w:tc>
        <w:tc>
          <w:tcPr>
            <w:tcW w:w="3544" w:type="dxa"/>
            <w:vMerge/>
            <w:vAlign w:val="center"/>
          </w:tcPr>
          <w:p w:rsidR="0028113C" w:rsidRPr="00376C4A" w:rsidRDefault="0028113C" w:rsidP="00C0115B"/>
        </w:tc>
        <w:tc>
          <w:tcPr>
            <w:tcW w:w="2268" w:type="dxa"/>
            <w:gridSpan w:val="2"/>
          </w:tcPr>
          <w:p w:rsidR="0028113C" w:rsidRDefault="0028113C" w:rsidP="00EE2F5B">
            <w:pPr>
              <w:jc w:val="center"/>
            </w:pPr>
            <w:r>
              <w:t>Марка автомобиля КамАЗ, МАЗ</w:t>
            </w:r>
            <w:r w:rsidR="00561FBD">
              <w:t>, УРАЛ</w:t>
            </w:r>
          </w:p>
        </w:tc>
        <w:tc>
          <w:tcPr>
            <w:tcW w:w="2268" w:type="dxa"/>
            <w:gridSpan w:val="2"/>
          </w:tcPr>
          <w:p w:rsidR="0028113C" w:rsidRDefault="0028113C" w:rsidP="00EE2F5B">
            <w:pPr>
              <w:jc w:val="center"/>
            </w:pPr>
            <w:r>
              <w:t>Марка автомобиля ГАЗ, ЗИЛ, УАЗ</w:t>
            </w:r>
          </w:p>
        </w:tc>
        <w:tc>
          <w:tcPr>
            <w:tcW w:w="2268" w:type="dxa"/>
            <w:gridSpan w:val="2"/>
            <w:vAlign w:val="center"/>
          </w:tcPr>
          <w:p w:rsidR="0028113C" w:rsidRDefault="00C34F7B" w:rsidP="003C0876">
            <w:pPr>
              <w:jc w:val="center"/>
            </w:pPr>
            <w:r>
              <w:t>Тракторная техника</w:t>
            </w:r>
          </w:p>
          <w:p w:rsidR="0028113C" w:rsidRDefault="0028113C" w:rsidP="003C0876">
            <w:pPr>
              <w:jc w:val="center"/>
            </w:pPr>
          </w:p>
        </w:tc>
      </w:tr>
      <w:tr w:rsidR="003C0876" w:rsidRPr="00376C4A" w:rsidTr="00676207">
        <w:trPr>
          <w:trHeight w:val="276"/>
        </w:trPr>
        <w:tc>
          <w:tcPr>
            <w:tcW w:w="568" w:type="dxa"/>
            <w:vMerge/>
            <w:vAlign w:val="center"/>
          </w:tcPr>
          <w:p w:rsidR="00C34F7B" w:rsidRPr="00376C4A" w:rsidRDefault="00C34F7B" w:rsidP="00C0115B">
            <w:pPr>
              <w:ind w:right="96"/>
            </w:pPr>
          </w:p>
        </w:tc>
        <w:tc>
          <w:tcPr>
            <w:tcW w:w="3544" w:type="dxa"/>
            <w:vMerge/>
            <w:vAlign w:val="center"/>
          </w:tcPr>
          <w:p w:rsidR="00C34F7B" w:rsidRPr="00376C4A" w:rsidRDefault="00C34F7B" w:rsidP="00C0115B"/>
        </w:tc>
        <w:tc>
          <w:tcPr>
            <w:tcW w:w="1134" w:type="dxa"/>
            <w:vAlign w:val="center"/>
          </w:tcPr>
          <w:p w:rsidR="00C34F7B" w:rsidRDefault="00C34F7B" w:rsidP="003C0876">
            <w:pPr>
              <w:jc w:val="center"/>
            </w:pPr>
            <w:r>
              <w:t>без НДС</w:t>
            </w:r>
          </w:p>
        </w:tc>
        <w:tc>
          <w:tcPr>
            <w:tcW w:w="1134" w:type="dxa"/>
            <w:vAlign w:val="center"/>
          </w:tcPr>
          <w:p w:rsidR="00C34F7B" w:rsidRDefault="00C34F7B" w:rsidP="003C0876">
            <w:pPr>
              <w:jc w:val="center"/>
            </w:pPr>
            <w:r>
              <w:t>с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C34F7B" w:rsidP="00EE2F5B">
            <w:pPr>
              <w:jc w:val="center"/>
            </w:pPr>
            <w:r>
              <w:t>без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C34F7B" w:rsidP="003C0876">
            <w:pPr>
              <w:jc w:val="center"/>
            </w:pPr>
            <w:r>
              <w:t>с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C34F7B" w:rsidP="0003589B">
            <w:pPr>
              <w:jc w:val="center"/>
            </w:pPr>
            <w:r>
              <w:t>без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676207" w:rsidP="00676207">
            <w:pPr>
              <w:ind w:right="-108"/>
              <w:jc w:val="center"/>
            </w:pPr>
            <w:r>
              <w:t xml:space="preserve">с </w:t>
            </w:r>
            <w:r w:rsidR="00C34F7B">
              <w:t>НДС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28113C" w:rsidRPr="003361E5" w:rsidRDefault="0028113C" w:rsidP="003361E5">
            <w:pPr>
              <w:jc w:val="center"/>
            </w:pPr>
            <w:r w:rsidRPr="003361E5">
              <w:t>1</w:t>
            </w:r>
          </w:p>
        </w:tc>
        <w:tc>
          <w:tcPr>
            <w:tcW w:w="3544" w:type="dxa"/>
            <w:vAlign w:val="center"/>
          </w:tcPr>
          <w:p w:rsidR="0028113C" w:rsidRPr="003361E5" w:rsidRDefault="004F1291" w:rsidP="004F1291">
            <w:r>
              <w:t>Ремонт</w:t>
            </w:r>
            <w:r w:rsidR="0028113C" w:rsidRPr="003361E5">
              <w:t xml:space="preserve"> двигателей и навесного оборудования</w:t>
            </w:r>
            <w:r>
              <w:t xml:space="preserve"> к ним, узлов и агрегатов</w:t>
            </w:r>
            <w:r w:rsidR="0028113C" w:rsidRPr="003361E5">
              <w:t xml:space="preserve">  </w:t>
            </w:r>
          </w:p>
        </w:tc>
        <w:tc>
          <w:tcPr>
            <w:tcW w:w="1134" w:type="dxa"/>
            <w:vAlign w:val="center"/>
          </w:tcPr>
          <w:p w:rsidR="0028113C" w:rsidRPr="003361E5" w:rsidRDefault="00B73B6F" w:rsidP="00EE2F5B">
            <w:pPr>
              <w:jc w:val="center"/>
            </w:pPr>
            <w:r>
              <w:t>1 525,42</w:t>
            </w:r>
          </w:p>
        </w:tc>
        <w:tc>
          <w:tcPr>
            <w:tcW w:w="1134" w:type="dxa"/>
            <w:vAlign w:val="center"/>
          </w:tcPr>
          <w:p w:rsidR="0028113C" w:rsidRPr="003361E5" w:rsidRDefault="0028113C" w:rsidP="003361E5">
            <w:pPr>
              <w:jc w:val="center"/>
            </w:pPr>
            <w:r>
              <w:t>1</w:t>
            </w:r>
            <w:r w:rsidR="0060526C">
              <w:t> </w:t>
            </w:r>
            <w:r>
              <w:t>80</w:t>
            </w:r>
            <w:r w:rsidR="00B73B6F">
              <w:t>0</w:t>
            </w:r>
            <w:r w:rsidR="0060526C">
              <w:t>,00</w:t>
            </w:r>
          </w:p>
        </w:tc>
        <w:tc>
          <w:tcPr>
            <w:tcW w:w="1134" w:type="dxa"/>
            <w:vAlign w:val="center"/>
          </w:tcPr>
          <w:p w:rsidR="0028113C" w:rsidRPr="003361E5" w:rsidRDefault="00B73B6F" w:rsidP="00B73B6F">
            <w:pPr>
              <w:jc w:val="center"/>
            </w:pPr>
            <w:r>
              <w:t>1 1</w:t>
            </w:r>
            <w:r w:rsidR="0028113C">
              <w:t>8</w:t>
            </w:r>
            <w:r>
              <w:t>6</w:t>
            </w:r>
            <w:r w:rsidR="0028113C">
              <w:t>,</w:t>
            </w:r>
            <w:r>
              <w:t>4</w:t>
            </w:r>
            <w:r w:rsidR="0028113C">
              <w:t>4</w:t>
            </w:r>
          </w:p>
        </w:tc>
        <w:tc>
          <w:tcPr>
            <w:tcW w:w="1134" w:type="dxa"/>
            <w:vAlign w:val="center"/>
          </w:tcPr>
          <w:p w:rsidR="0028113C" w:rsidRPr="003361E5" w:rsidRDefault="0028113C" w:rsidP="003361E5">
            <w:pPr>
              <w:jc w:val="center"/>
            </w:pPr>
            <w:r>
              <w:t>1</w:t>
            </w:r>
            <w:r w:rsidR="0060526C">
              <w:t> </w:t>
            </w:r>
            <w:r w:rsidR="00B73B6F">
              <w:t>40</w:t>
            </w:r>
            <w:r>
              <w:t>0</w:t>
            </w:r>
            <w:r w:rsidR="0060526C">
              <w:t>,00</w:t>
            </w:r>
          </w:p>
        </w:tc>
        <w:tc>
          <w:tcPr>
            <w:tcW w:w="1134" w:type="dxa"/>
            <w:vAlign w:val="center"/>
          </w:tcPr>
          <w:p w:rsidR="0028113C" w:rsidRPr="003361E5" w:rsidRDefault="00C34F7B" w:rsidP="00B73B6F">
            <w:pPr>
              <w:jc w:val="center"/>
            </w:pPr>
            <w:r>
              <w:t>1</w:t>
            </w:r>
            <w:r w:rsidR="0060526C">
              <w:t xml:space="preserve"> </w:t>
            </w:r>
            <w:r>
              <w:t>3</w:t>
            </w:r>
            <w:r w:rsidR="00B73B6F">
              <w:t>55</w:t>
            </w:r>
            <w:r>
              <w:t>,9</w:t>
            </w:r>
            <w:r w:rsidR="00B73B6F">
              <w:t>3</w:t>
            </w:r>
          </w:p>
        </w:tc>
        <w:tc>
          <w:tcPr>
            <w:tcW w:w="1134" w:type="dxa"/>
            <w:vAlign w:val="center"/>
          </w:tcPr>
          <w:p w:rsidR="0028113C" w:rsidRPr="003361E5" w:rsidRDefault="00C34F7B" w:rsidP="0028113C">
            <w:pPr>
              <w:jc w:val="center"/>
            </w:pPr>
            <w:r>
              <w:t>1</w:t>
            </w:r>
            <w:r w:rsidR="0060526C">
              <w:t xml:space="preserve"> </w:t>
            </w:r>
            <w:r w:rsidR="00B73B6F">
              <w:t>600</w:t>
            </w:r>
            <w:r w:rsidR="0060526C">
              <w:t>,00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B73B6F" w:rsidRPr="003361E5" w:rsidRDefault="00B73B6F" w:rsidP="003361E5">
            <w:pPr>
              <w:jc w:val="center"/>
            </w:pPr>
            <w:r w:rsidRPr="003361E5">
              <w:t>2</w:t>
            </w:r>
          </w:p>
        </w:tc>
        <w:tc>
          <w:tcPr>
            <w:tcW w:w="3544" w:type="dxa"/>
            <w:vAlign w:val="center"/>
          </w:tcPr>
          <w:p w:rsidR="00B73B6F" w:rsidRPr="003361E5" w:rsidRDefault="00B73B6F" w:rsidP="003361E5">
            <w:r>
              <w:t>Р</w:t>
            </w:r>
            <w:r w:rsidRPr="003361E5">
              <w:t xml:space="preserve">емонт ходовой части, подвески, </w:t>
            </w:r>
            <w:r w:rsidR="00027E1F">
              <w:t>трансмиссии, имеющихся систем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5E40B8">
              <w:t>1 800,00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85490E">
              <w:t>1 400,00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21632B">
              <w:t>1 600,00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B73B6F" w:rsidRPr="003361E5" w:rsidRDefault="00B73B6F" w:rsidP="003361E5">
            <w:pPr>
              <w:jc w:val="center"/>
            </w:pPr>
            <w:r w:rsidRPr="003361E5">
              <w:t>3</w:t>
            </w:r>
          </w:p>
        </w:tc>
        <w:tc>
          <w:tcPr>
            <w:tcW w:w="3544" w:type="dxa"/>
            <w:vAlign w:val="center"/>
          </w:tcPr>
          <w:p w:rsidR="00B73B6F" w:rsidRPr="003361E5" w:rsidRDefault="00B73B6F" w:rsidP="003361E5">
            <w:r w:rsidRPr="003361E5">
              <w:t>Ремонт электрооборудования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5E40B8">
              <w:t>1 800,00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85490E">
              <w:t>1 400,00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  <w:vAlign w:val="center"/>
          </w:tcPr>
          <w:p w:rsidR="00B73B6F" w:rsidRDefault="00B73B6F" w:rsidP="00B73B6F">
            <w:pPr>
              <w:jc w:val="center"/>
            </w:pPr>
            <w:r w:rsidRPr="0021632B">
              <w:t>1 600,00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4F1291" w:rsidRPr="003361E5" w:rsidRDefault="004F1291" w:rsidP="003361E5">
            <w:pPr>
              <w:jc w:val="center"/>
            </w:pPr>
            <w:r>
              <w:t>4</w:t>
            </w:r>
          </w:p>
        </w:tc>
        <w:tc>
          <w:tcPr>
            <w:tcW w:w="3544" w:type="dxa"/>
            <w:vAlign w:val="center"/>
          </w:tcPr>
          <w:p w:rsidR="004F1291" w:rsidRPr="003361E5" w:rsidRDefault="004F1291" w:rsidP="003361E5">
            <w:r>
              <w:t>Слесарные работы</w:t>
            </w:r>
          </w:p>
        </w:tc>
        <w:tc>
          <w:tcPr>
            <w:tcW w:w="1134" w:type="dxa"/>
            <w:vAlign w:val="center"/>
          </w:tcPr>
          <w:p w:rsidR="004F1291" w:rsidRDefault="004F1291" w:rsidP="006B69FD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  <w:vAlign w:val="center"/>
          </w:tcPr>
          <w:p w:rsidR="004F1291" w:rsidRDefault="004F1291" w:rsidP="006B69FD">
            <w:pPr>
              <w:jc w:val="center"/>
            </w:pPr>
            <w:r w:rsidRPr="005E40B8">
              <w:t>1 800,00</w:t>
            </w:r>
          </w:p>
        </w:tc>
        <w:tc>
          <w:tcPr>
            <w:tcW w:w="1134" w:type="dxa"/>
            <w:vAlign w:val="center"/>
          </w:tcPr>
          <w:p w:rsidR="004F1291" w:rsidRDefault="004F1291" w:rsidP="006B69FD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  <w:vAlign w:val="center"/>
          </w:tcPr>
          <w:p w:rsidR="004F1291" w:rsidRDefault="004F1291" w:rsidP="006B69FD">
            <w:pPr>
              <w:jc w:val="center"/>
            </w:pPr>
            <w:r w:rsidRPr="0085490E">
              <w:t>1 400,00</w:t>
            </w:r>
          </w:p>
        </w:tc>
        <w:tc>
          <w:tcPr>
            <w:tcW w:w="1134" w:type="dxa"/>
            <w:vAlign w:val="center"/>
          </w:tcPr>
          <w:p w:rsidR="004F1291" w:rsidRDefault="004F1291" w:rsidP="006B69FD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  <w:vAlign w:val="center"/>
          </w:tcPr>
          <w:p w:rsidR="004F1291" w:rsidRDefault="004F1291" w:rsidP="006B69FD">
            <w:pPr>
              <w:jc w:val="center"/>
            </w:pPr>
            <w:r w:rsidRPr="0021632B">
              <w:t>1 600,00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4F1291" w:rsidRPr="003361E5" w:rsidRDefault="003C0876" w:rsidP="003361E5">
            <w:pPr>
              <w:jc w:val="center"/>
            </w:pPr>
            <w:r>
              <w:t>5</w:t>
            </w:r>
          </w:p>
        </w:tc>
        <w:tc>
          <w:tcPr>
            <w:tcW w:w="3544" w:type="dxa"/>
            <w:vAlign w:val="center"/>
          </w:tcPr>
          <w:p w:rsidR="004F1291" w:rsidRPr="003361E5" w:rsidRDefault="004F1291" w:rsidP="003361E5">
            <w:r w:rsidRPr="003361E5">
              <w:t>Окраска и арматурные</w:t>
            </w:r>
            <w:r>
              <w:t>, сварочные</w:t>
            </w:r>
            <w:r w:rsidRPr="003361E5">
              <w:t xml:space="preserve"> работы</w:t>
            </w:r>
          </w:p>
        </w:tc>
        <w:tc>
          <w:tcPr>
            <w:tcW w:w="1134" w:type="dxa"/>
            <w:vAlign w:val="center"/>
          </w:tcPr>
          <w:p w:rsidR="004F1291" w:rsidRDefault="004F1291" w:rsidP="00B73B6F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  <w:vAlign w:val="center"/>
          </w:tcPr>
          <w:p w:rsidR="004F1291" w:rsidRDefault="004F1291" w:rsidP="00B73B6F">
            <w:pPr>
              <w:jc w:val="center"/>
            </w:pPr>
            <w:r w:rsidRPr="005E40B8">
              <w:t>1 800,00</w:t>
            </w:r>
          </w:p>
        </w:tc>
        <w:tc>
          <w:tcPr>
            <w:tcW w:w="1134" w:type="dxa"/>
            <w:vAlign w:val="center"/>
          </w:tcPr>
          <w:p w:rsidR="004F1291" w:rsidRDefault="004F1291" w:rsidP="00B73B6F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  <w:vAlign w:val="center"/>
          </w:tcPr>
          <w:p w:rsidR="004F1291" w:rsidRDefault="004F1291" w:rsidP="00B73B6F">
            <w:pPr>
              <w:jc w:val="center"/>
            </w:pPr>
            <w:r w:rsidRPr="0085490E">
              <w:t>1 400,00</w:t>
            </w:r>
          </w:p>
        </w:tc>
        <w:tc>
          <w:tcPr>
            <w:tcW w:w="1134" w:type="dxa"/>
            <w:vAlign w:val="center"/>
          </w:tcPr>
          <w:p w:rsidR="004F1291" w:rsidRDefault="004F1291" w:rsidP="00B73B6F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  <w:vAlign w:val="center"/>
          </w:tcPr>
          <w:p w:rsidR="004F1291" w:rsidRDefault="004F1291" w:rsidP="00B73B6F">
            <w:pPr>
              <w:jc w:val="center"/>
            </w:pPr>
            <w:r w:rsidRPr="0021632B">
              <w:t>1 600,00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6E6ABB" w:rsidP="006E6ABB">
      <w:pPr>
        <w:tabs>
          <w:tab w:val="left" w:pos="851"/>
          <w:tab w:val="left" w:pos="993"/>
        </w:tabs>
        <w:spacing w:before="120" w:after="120"/>
        <w:jc w:val="both"/>
        <w:rPr>
          <w:bCs/>
        </w:rPr>
      </w:pPr>
      <w:r>
        <w:rPr>
          <w:b/>
        </w:rPr>
        <w:t xml:space="preserve">       11.</w:t>
      </w:r>
      <w:r w:rsidR="003361E5">
        <w:t xml:space="preserve"> </w:t>
      </w:r>
      <w:r w:rsidR="00D6041E">
        <w:t>По результатам торгово-закупочной</w:t>
      </w:r>
      <w:bookmarkStart w:id="0" w:name="_GoBack"/>
      <w:bookmarkEnd w:id="0"/>
      <w:r w:rsidR="00CB74B5" w:rsidRPr="003361E5">
        <w:t xml:space="preserve"> процедуры между  </w:t>
      </w:r>
      <w:r w:rsidR="00641101" w:rsidRPr="003361E5">
        <w:t>Исполнителем</w:t>
      </w:r>
      <w:r w:rsidR="00C57202" w:rsidRPr="003361E5">
        <w:t xml:space="preserve"> и</w:t>
      </w:r>
      <w:r w:rsidR="0060526C">
        <w:t xml:space="preserve"> филиалом  П</w:t>
      </w:r>
      <w:r w:rsidR="00CB74B5" w:rsidRPr="003361E5">
        <w:t>АО «МРСК Центра</w:t>
      </w:r>
      <w:proofErr w:type="gramStart"/>
      <w:r w:rsidR="00CB74B5" w:rsidRPr="003361E5">
        <w:t>»-</w:t>
      </w:r>
      <w:proofErr w:type="gramEnd"/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05DD0" w:rsidP="003C0876">
      <w:r>
        <w:t xml:space="preserve"> </w:t>
      </w:r>
      <w:r w:rsidR="00FA008F">
        <w:t xml:space="preserve">Начальник  </w:t>
      </w:r>
      <w:proofErr w:type="spellStart"/>
      <w:r w:rsidR="00FA008F">
        <w:t>СМиТ</w:t>
      </w:r>
      <w:proofErr w:type="spellEnd"/>
      <w:r w:rsidR="00FA008F">
        <w:t xml:space="preserve">                        </w:t>
      </w:r>
      <w:r w:rsidR="003C0876">
        <w:t xml:space="preserve">                                                  Казьмин С.П.</w:t>
      </w:r>
      <w:r w:rsidR="00FA008F">
        <w:t xml:space="preserve">                                            </w:t>
      </w:r>
      <w:r w:rsidR="004B2FED">
        <w:t xml:space="preserve">            </w:t>
      </w:r>
      <w:r w:rsidR="00DA79B4">
        <w:t xml:space="preserve">          </w:t>
      </w:r>
    </w:p>
    <w:p w:rsidR="004E33AC" w:rsidRDefault="004E33AC" w:rsidP="00DA79B4">
      <w:pPr>
        <w:ind w:firstLine="360"/>
      </w:pPr>
    </w:p>
    <w:sectPr w:rsidR="004E33AC" w:rsidSect="00F93C1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3E7" w:rsidRDefault="00C543E7" w:rsidP="00677572">
      <w:r>
        <w:separator/>
      </w:r>
    </w:p>
  </w:endnote>
  <w:endnote w:type="continuationSeparator" w:id="0">
    <w:p w:rsidR="00C543E7" w:rsidRDefault="00C543E7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3E7" w:rsidRDefault="00C543E7" w:rsidP="00677572">
      <w:r>
        <w:separator/>
      </w:r>
    </w:p>
  </w:footnote>
  <w:footnote w:type="continuationSeparator" w:id="0">
    <w:p w:rsidR="00C543E7" w:rsidRDefault="00C543E7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27E1F"/>
    <w:rsid w:val="0003554D"/>
    <w:rsid w:val="0003589B"/>
    <w:rsid w:val="00045BD1"/>
    <w:rsid w:val="00076C08"/>
    <w:rsid w:val="00081D6F"/>
    <w:rsid w:val="00092ADC"/>
    <w:rsid w:val="000A19F4"/>
    <w:rsid w:val="000A21C5"/>
    <w:rsid w:val="000A2ABA"/>
    <w:rsid w:val="000A6C4E"/>
    <w:rsid w:val="000B603D"/>
    <w:rsid w:val="000B65C8"/>
    <w:rsid w:val="000D2832"/>
    <w:rsid w:val="000D35E0"/>
    <w:rsid w:val="000D4B13"/>
    <w:rsid w:val="000E7809"/>
    <w:rsid w:val="000F1205"/>
    <w:rsid w:val="000F6B09"/>
    <w:rsid w:val="001126FF"/>
    <w:rsid w:val="00115509"/>
    <w:rsid w:val="00131A65"/>
    <w:rsid w:val="001359C4"/>
    <w:rsid w:val="0014449B"/>
    <w:rsid w:val="0015012C"/>
    <w:rsid w:val="0016385C"/>
    <w:rsid w:val="00164822"/>
    <w:rsid w:val="001776E7"/>
    <w:rsid w:val="00186CF2"/>
    <w:rsid w:val="00192BF2"/>
    <w:rsid w:val="00196FAC"/>
    <w:rsid w:val="001A148F"/>
    <w:rsid w:val="001A3326"/>
    <w:rsid w:val="001C7C5B"/>
    <w:rsid w:val="001E16E7"/>
    <w:rsid w:val="001E3449"/>
    <w:rsid w:val="001E4E0F"/>
    <w:rsid w:val="00202515"/>
    <w:rsid w:val="002232C8"/>
    <w:rsid w:val="00225BEA"/>
    <w:rsid w:val="002407A8"/>
    <w:rsid w:val="002558CF"/>
    <w:rsid w:val="002726BF"/>
    <w:rsid w:val="00275D93"/>
    <w:rsid w:val="00277F61"/>
    <w:rsid w:val="0028113C"/>
    <w:rsid w:val="00296FDB"/>
    <w:rsid w:val="002B7D71"/>
    <w:rsid w:val="002C7761"/>
    <w:rsid w:val="002C7FA2"/>
    <w:rsid w:val="002E10B7"/>
    <w:rsid w:val="002E251B"/>
    <w:rsid w:val="002F265B"/>
    <w:rsid w:val="002F3414"/>
    <w:rsid w:val="0030387B"/>
    <w:rsid w:val="00305607"/>
    <w:rsid w:val="003062D4"/>
    <w:rsid w:val="0031452F"/>
    <w:rsid w:val="00320847"/>
    <w:rsid w:val="00321A38"/>
    <w:rsid w:val="00332FA5"/>
    <w:rsid w:val="0033451A"/>
    <w:rsid w:val="003361E5"/>
    <w:rsid w:val="00342312"/>
    <w:rsid w:val="00350980"/>
    <w:rsid w:val="00352603"/>
    <w:rsid w:val="003547A1"/>
    <w:rsid w:val="00376BF4"/>
    <w:rsid w:val="00376C4A"/>
    <w:rsid w:val="00391FBD"/>
    <w:rsid w:val="003A2CD4"/>
    <w:rsid w:val="003B41C2"/>
    <w:rsid w:val="003C0876"/>
    <w:rsid w:val="003C3579"/>
    <w:rsid w:val="003C6451"/>
    <w:rsid w:val="003D6749"/>
    <w:rsid w:val="003F10FF"/>
    <w:rsid w:val="00400FDB"/>
    <w:rsid w:val="00416191"/>
    <w:rsid w:val="00416C53"/>
    <w:rsid w:val="004436AD"/>
    <w:rsid w:val="00443E50"/>
    <w:rsid w:val="00447AB3"/>
    <w:rsid w:val="00467DC7"/>
    <w:rsid w:val="00492D75"/>
    <w:rsid w:val="004959B1"/>
    <w:rsid w:val="00497E87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2A8D"/>
    <w:rsid w:val="00512EB1"/>
    <w:rsid w:val="00515949"/>
    <w:rsid w:val="005316C8"/>
    <w:rsid w:val="0053390A"/>
    <w:rsid w:val="00543499"/>
    <w:rsid w:val="005440D0"/>
    <w:rsid w:val="0055185E"/>
    <w:rsid w:val="00561FBD"/>
    <w:rsid w:val="00562674"/>
    <w:rsid w:val="00562757"/>
    <w:rsid w:val="00566B87"/>
    <w:rsid w:val="00567ABC"/>
    <w:rsid w:val="00584EFB"/>
    <w:rsid w:val="00587745"/>
    <w:rsid w:val="00590764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E6ABB"/>
    <w:rsid w:val="006E7E9F"/>
    <w:rsid w:val="006F62D1"/>
    <w:rsid w:val="006F7745"/>
    <w:rsid w:val="00705DD0"/>
    <w:rsid w:val="00721D07"/>
    <w:rsid w:val="0073487C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D1E77"/>
    <w:rsid w:val="007D4186"/>
    <w:rsid w:val="007D7671"/>
    <w:rsid w:val="007E419E"/>
    <w:rsid w:val="007E50D9"/>
    <w:rsid w:val="007E5E0F"/>
    <w:rsid w:val="008102FA"/>
    <w:rsid w:val="00810AB6"/>
    <w:rsid w:val="00843953"/>
    <w:rsid w:val="008443AA"/>
    <w:rsid w:val="00853B11"/>
    <w:rsid w:val="00853E38"/>
    <w:rsid w:val="00884E67"/>
    <w:rsid w:val="0088617C"/>
    <w:rsid w:val="00890FF6"/>
    <w:rsid w:val="0089257D"/>
    <w:rsid w:val="0089661E"/>
    <w:rsid w:val="008C49DC"/>
    <w:rsid w:val="008D17D4"/>
    <w:rsid w:val="008D4A20"/>
    <w:rsid w:val="008D5F62"/>
    <w:rsid w:val="008F741B"/>
    <w:rsid w:val="00910776"/>
    <w:rsid w:val="00917E48"/>
    <w:rsid w:val="00920B97"/>
    <w:rsid w:val="00935604"/>
    <w:rsid w:val="00944E94"/>
    <w:rsid w:val="00951A65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7CA"/>
    <w:rsid w:val="009C3CC1"/>
    <w:rsid w:val="009D5296"/>
    <w:rsid w:val="009E19C2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A649F"/>
    <w:rsid w:val="00AA79D3"/>
    <w:rsid w:val="00AB2AE1"/>
    <w:rsid w:val="00AB361A"/>
    <w:rsid w:val="00AB5007"/>
    <w:rsid w:val="00AD341F"/>
    <w:rsid w:val="00AD45AA"/>
    <w:rsid w:val="00AE13F9"/>
    <w:rsid w:val="00AE2077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57C3"/>
    <w:rsid w:val="00B372E4"/>
    <w:rsid w:val="00B466E6"/>
    <w:rsid w:val="00B51C20"/>
    <w:rsid w:val="00B5462C"/>
    <w:rsid w:val="00B60DE7"/>
    <w:rsid w:val="00B73B6F"/>
    <w:rsid w:val="00B8621E"/>
    <w:rsid w:val="00BA4229"/>
    <w:rsid w:val="00BA42C9"/>
    <w:rsid w:val="00BC02B2"/>
    <w:rsid w:val="00BC5048"/>
    <w:rsid w:val="00BD3FC2"/>
    <w:rsid w:val="00BF09B3"/>
    <w:rsid w:val="00C0115B"/>
    <w:rsid w:val="00C11992"/>
    <w:rsid w:val="00C34F7B"/>
    <w:rsid w:val="00C543E7"/>
    <w:rsid w:val="00C57202"/>
    <w:rsid w:val="00C735A0"/>
    <w:rsid w:val="00C86AD9"/>
    <w:rsid w:val="00C937F5"/>
    <w:rsid w:val="00C9583F"/>
    <w:rsid w:val="00C963CA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7FFD"/>
    <w:rsid w:val="00D41073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D2DFA"/>
    <w:rsid w:val="00DF170C"/>
    <w:rsid w:val="00E04882"/>
    <w:rsid w:val="00E12776"/>
    <w:rsid w:val="00E20E7C"/>
    <w:rsid w:val="00E26636"/>
    <w:rsid w:val="00E319F2"/>
    <w:rsid w:val="00E342D5"/>
    <w:rsid w:val="00E42FD4"/>
    <w:rsid w:val="00E71AF6"/>
    <w:rsid w:val="00E730B8"/>
    <w:rsid w:val="00E738D8"/>
    <w:rsid w:val="00E74E30"/>
    <w:rsid w:val="00E82FC9"/>
    <w:rsid w:val="00E86DA1"/>
    <w:rsid w:val="00E90A2B"/>
    <w:rsid w:val="00E9614D"/>
    <w:rsid w:val="00E96C4B"/>
    <w:rsid w:val="00EE2F5B"/>
    <w:rsid w:val="00F02961"/>
    <w:rsid w:val="00F066D8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5F896-6298-4B2E-9BB8-643A4896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6</cp:revision>
  <cp:lastPrinted>2013-12-17T08:48:00Z</cp:lastPrinted>
  <dcterms:created xsi:type="dcterms:W3CDTF">2019-02-25T09:32:00Z</dcterms:created>
  <dcterms:modified xsi:type="dcterms:W3CDTF">2019-03-04T05:05:00Z</dcterms:modified>
</cp:coreProperties>
</file>