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205855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05855">
              <w:rPr>
                <w:b/>
                <w:sz w:val="26"/>
                <w:szCs w:val="26"/>
                <w:lang w:val="en-US"/>
              </w:rPr>
              <w:t>401U4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23F29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 w:rsidRPr="00623F29">
              <w:rPr>
                <w:b/>
                <w:sz w:val="26"/>
                <w:szCs w:val="26"/>
              </w:rPr>
              <w:t>200207</w:t>
            </w:r>
            <w:r w:rsidR="000E3CBD">
              <w:rPr>
                <w:b/>
                <w:sz w:val="26"/>
                <w:szCs w:val="26"/>
              </w:rPr>
              <w:t>9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EF2836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623F29">
        <w:rPr>
          <w:b/>
          <w:sz w:val="26"/>
          <w:szCs w:val="26"/>
          <w:u w:val="single"/>
        </w:rPr>
        <w:t xml:space="preserve">головка изоляторная </w:t>
      </w:r>
      <w:r w:rsidR="00623F29" w:rsidRPr="00623F29">
        <w:rPr>
          <w:b/>
          <w:sz w:val="26"/>
          <w:szCs w:val="26"/>
          <w:u w:val="single"/>
        </w:rPr>
        <w:t>ТМ-</w:t>
      </w:r>
      <w:r w:rsidR="000E3CBD">
        <w:rPr>
          <w:b/>
          <w:sz w:val="26"/>
          <w:szCs w:val="26"/>
          <w:u w:val="single"/>
        </w:rPr>
        <w:t>400</w:t>
      </w:r>
      <w:r w:rsidR="00623F29" w:rsidRPr="00623F29">
        <w:rPr>
          <w:b/>
          <w:sz w:val="26"/>
          <w:szCs w:val="26"/>
          <w:u w:val="single"/>
        </w:rPr>
        <w:t xml:space="preserve"> ГОСТ 1583-89</w:t>
      </w:r>
      <w:r w:rsidR="000E3CBD">
        <w:rPr>
          <w:b/>
          <w:sz w:val="26"/>
          <w:szCs w:val="26"/>
          <w:u w:val="single"/>
        </w:rPr>
        <w:t xml:space="preserve"> Н</w:t>
      </w:r>
      <w:r w:rsidR="00623F29">
        <w:rPr>
          <w:b/>
          <w:sz w:val="26"/>
          <w:szCs w:val="26"/>
          <w:u w:val="single"/>
        </w:rPr>
        <w:t>Н</w:t>
      </w:r>
      <w:r w:rsidR="000E3CBD" w:rsidRPr="000E3CBD">
        <w:rPr>
          <w:b/>
          <w:sz w:val="26"/>
          <w:szCs w:val="26"/>
          <w:u w:val="single"/>
        </w:rPr>
        <w:t xml:space="preserve"> </w:t>
      </w:r>
      <w:r w:rsidR="000E3CBD">
        <w:rPr>
          <w:b/>
          <w:sz w:val="26"/>
          <w:szCs w:val="26"/>
          <w:u w:val="single"/>
          <w:lang w:val="en-US"/>
        </w:rPr>
        <w:t>III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281038" w:rsidP="00727082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Головка </w:t>
            </w:r>
            <w:r w:rsidR="000E3CBD">
              <w:rPr>
                <w:sz w:val="26"/>
                <w:szCs w:val="26"/>
              </w:rPr>
              <w:t>Н</w:t>
            </w:r>
            <w:r w:rsidR="00EF2836" w:rsidRPr="00EF2836">
              <w:rPr>
                <w:sz w:val="26"/>
                <w:szCs w:val="26"/>
              </w:rPr>
              <w:t>Н</w:t>
            </w:r>
            <w:r w:rsidR="000E3CBD">
              <w:rPr>
                <w:sz w:val="26"/>
                <w:szCs w:val="26"/>
              </w:rPr>
              <w:t xml:space="preserve"> тип3</w:t>
            </w:r>
          </w:p>
        </w:tc>
        <w:tc>
          <w:tcPr>
            <w:tcW w:w="2552" w:type="dxa"/>
          </w:tcPr>
          <w:p w:rsidR="007B17F4" w:rsidRPr="001270AF" w:rsidRDefault="007F0FAB" w:rsidP="00727082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Ø</w:t>
            </w:r>
            <w:r w:rsidR="00D164EA">
              <w:rPr>
                <w:sz w:val="26"/>
                <w:szCs w:val="26"/>
              </w:rPr>
              <w:t>20</w:t>
            </w:r>
            <w:r w:rsidR="00EF2836">
              <w:rPr>
                <w:sz w:val="26"/>
                <w:szCs w:val="26"/>
              </w:rPr>
              <w:t xml:space="preserve"> мм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B17F4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</w:tcPr>
          <w:p w:rsidR="007B17F4" w:rsidRPr="001270AF" w:rsidRDefault="007B17F4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756DBD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0AF" w:rsidRDefault="00756DBD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EB0C98">
              <w:rPr>
                <w:b/>
                <w:sz w:val="26"/>
                <w:szCs w:val="26"/>
              </w:rPr>
              <w:t>Дополнительные условия/требовани</w:t>
            </w:r>
            <w:r w:rsidR="001270AF">
              <w:rPr>
                <w:b/>
                <w:sz w:val="26"/>
                <w:szCs w:val="26"/>
              </w:rPr>
              <w:t>я</w:t>
            </w:r>
          </w:p>
          <w:p w:rsidR="00756DBD" w:rsidRDefault="00EF2836" w:rsidP="0072708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Материал – латунь ЛС – 59</w:t>
            </w:r>
          </w:p>
          <w:p w:rsidR="00EF2836" w:rsidRPr="001270AF" w:rsidRDefault="00EF2836" w:rsidP="00727082">
            <w:pPr>
              <w:spacing w:line="276" w:lineRule="auto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Покрытие – О-Ви</w:t>
            </w:r>
          </w:p>
        </w:tc>
        <w:tc>
          <w:tcPr>
            <w:tcW w:w="2552" w:type="dxa"/>
          </w:tcPr>
          <w:p w:rsidR="00756DBD" w:rsidRPr="00EB0C98" w:rsidRDefault="00756DBD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EB0C98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55F8F" w:rsidRPr="00EB0C98">
        <w:rPr>
          <w:sz w:val="26"/>
          <w:szCs w:val="26"/>
        </w:rPr>
        <w:t>Комплектность поставки: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81038">
        <w:rPr>
          <w:sz w:val="26"/>
          <w:szCs w:val="26"/>
        </w:rPr>
        <w:t>головка изоляторная</w:t>
      </w:r>
      <w:r w:rsidR="00623F29">
        <w:rPr>
          <w:sz w:val="26"/>
          <w:szCs w:val="26"/>
        </w:rPr>
        <w:t xml:space="preserve"> – 1шт</w:t>
      </w:r>
      <w:r w:rsidR="00A55F8F" w:rsidRPr="00EB0C98">
        <w:rPr>
          <w:sz w:val="26"/>
          <w:szCs w:val="26"/>
        </w:rPr>
        <w:t>;</w:t>
      </w:r>
    </w:p>
    <w:p w:rsidR="00A55F8F" w:rsidRPr="00311867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2E06D8" w:rsidRDefault="001C3488" w:rsidP="002E06D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0C5" w:rsidRDefault="00BF40C5" w:rsidP="0043679D">
      <w:r>
        <w:separator/>
      </w:r>
    </w:p>
  </w:endnote>
  <w:endnote w:type="continuationSeparator" w:id="0">
    <w:p w:rsidR="00BF40C5" w:rsidRDefault="00BF40C5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0C5" w:rsidRDefault="00BF40C5" w:rsidP="0043679D">
      <w:r>
        <w:separator/>
      </w:r>
    </w:p>
  </w:footnote>
  <w:footnote w:type="continuationSeparator" w:id="0">
    <w:p w:rsidR="00BF40C5" w:rsidRDefault="00BF40C5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0E3CBD" w:rsidRDefault="004418A4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0E3CBD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205855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0E3CBD" w:rsidRDefault="000E3CBD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BD" w:rsidRDefault="000E3CBD">
    <w:pPr>
      <w:pStyle w:val="af1"/>
      <w:jc w:val="center"/>
    </w:pPr>
  </w:p>
  <w:p w:rsidR="000E3CBD" w:rsidRDefault="000E3CB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E3CBD"/>
    <w:rsid w:val="000F00F1"/>
    <w:rsid w:val="000F3818"/>
    <w:rsid w:val="000F4460"/>
    <w:rsid w:val="000F5F3A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41109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05855"/>
    <w:rsid w:val="0021114F"/>
    <w:rsid w:val="00231DEC"/>
    <w:rsid w:val="00232782"/>
    <w:rsid w:val="00242685"/>
    <w:rsid w:val="00251BA5"/>
    <w:rsid w:val="00260042"/>
    <w:rsid w:val="00261706"/>
    <w:rsid w:val="00281038"/>
    <w:rsid w:val="0029061D"/>
    <w:rsid w:val="002A12AC"/>
    <w:rsid w:val="002A16C9"/>
    <w:rsid w:val="002A2231"/>
    <w:rsid w:val="002B2042"/>
    <w:rsid w:val="002C23E4"/>
    <w:rsid w:val="002D0D72"/>
    <w:rsid w:val="002E06D8"/>
    <w:rsid w:val="002F57FE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2431"/>
    <w:rsid w:val="004071F6"/>
    <w:rsid w:val="00407FE1"/>
    <w:rsid w:val="00416C7D"/>
    <w:rsid w:val="0043679D"/>
    <w:rsid w:val="00437531"/>
    <w:rsid w:val="004418A4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25BBE"/>
    <w:rsid w:val="00537931"/>
    <w:rsid w:val="0054324D"/>
    <w:rsid w:val="005545AF"/>
    <w:rsid w:val="005716D9"/>
    <w:rsid w:val="00572D6E"/>
    <w:rsid w:val="005843D3"/>
    <w:rsid w:val="00595631"/>
    <w:rsid w:val="005975D8"/>
    <w:rsid w:val="005A3277"/>
    <w:rsid w:val="005B12CF"/>
    <w:rsid w:val="005B5711"/>
    <w:rsid w:val="005B7168"/>
    <w:rsid w:val="005B73CC"/>
    <w:rsid w:val="005C7E95"/>
    <w:rsid w:val="005D5B8B"/>
    <w:rsid w:val="005D6092"/>
    <w:rsid w:val="005E20DE"/>
    <w:rsid w:val="0060040F"/>
    <w:rsid w:val="00603E5E"/>
    <w:rsid w:val="00621B47"/>
    <w:rsid w:val="0062309F"/>
    <w:rsid w:val="00623F29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6F043B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0FAB"/>
    <w:rsid w:val="007F234C"/>
    <w:rsid w:val="007F4C57"/>
    <w:rsid w:val="00801A10"/>
    <w:rsid w:val="008020EF"/>
    <w:rsid w:val="00803954"/>
    <w:rsid w:val="00810492"/>
    <w:rsid w:val="008108D5"/>
    <w:rsid w:val="008242B4"/>
    <w:rsid w:val="00826EB5"/>
    <w:rsid w:val="00835A0C"/>
    <w:rsid w:val="008425E6"/>
    <w:rsid w:val="00845171"/>
    <w:rsid w:val="008529A7"/>
    <w:rsid w:val="008579F2"/>
    <w:rsid w:val="00857E0F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12D8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1A1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40C5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B5CA5"/>
    <w:rsid w:val="00CC55AC"/>
    <w:rsid w:val="00CE42AF"/>
    <w:rsid w:val="00CE454A"/>
    <w:rsid w:val="00CE505C"/>
    <w:rsid w:val="00CF057A"/>
    <w:rsid w:val="00D054C4"/>
    <w:rsid w:val="00D05C9A"/>
    <w:rsid w:val="00D119DB"/>
    <w:rsid w:val="00D164EA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EF2836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77111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B4BEC0-79B4-4251-AD6E-1AAD89BE1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6613086-11AC-435D-95F8-E514A18B0223}"/>
</file>

<file path=customXml/itemProps2.xml><?xml version="1.0" encoding="utf-8"?>
<ds:datastoreItem xmlns:ds="http://schemas.openxmlformats.org/officeDocument/2006/customXml" ds:itemID="{2143CB47-154D-4051-A644-46FEAF85299C}"/>
</file>

<file path=customXml/itemProps3.xml><?xml version="1.0" encoding="utf-8"?>
<ds:datastoreItem xmlns:ds="http://schemas.openxmlformats.org/officeDocument/2006/customXml" ds:itemID="{A68AF044-1523-4DB6-BAA3-30AB93EF6212}"/>
</file>

<file path=customXml/itemProps4.xml><?xml version="1.0" encoding="utf-8"?>
<ds:datastoreItem xmlns:ds="http://schemas.openxmlformats.org/officeDocument/2006/customXml" ds:itemID="{E92B1178-D81F-4E70-A044-59B8F09CB6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4</cp:revision>
  <cp:lastPrinted>2007-09-20T06:13:00Z</cp:lastPrinted>
  <dcterms:created xsi:type="dcterms:W3CDTF">2014-07-17T04:55:00Z</dcterms:created>
  <dcterms:modified xsi:type="dcterms:W3CDTF">2014-07-17T12:24:00Z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