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8102FD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8102FD">
              <w:rPr>
                <w:b/>
                <w:sz w:val="26"/>
                <w:szCs w:val="26"/>
                <w:lang w:val="en-US"/>
              </w:rPr>
              <w:t>401U74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0B5090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2268997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5436F5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ш</w:t>
      </w:r>
      <w:r w:rsidR="000B5090">
        <w:rPr>
          <w:b/>
          <w:sz w:val="26"/>
          <w:szCs w:val="26"/>
        </w:rPr>
        <w:t>пилька ввода ВН М12х1,75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0B5090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4E7FB1">
              <w:rPr>
                <w:sz w:val="26"/>
                <w:szCs w:val="26"/>
              </w:rPr>
              <w:t>Диаметр и шаг резьбы</w:t>
            </w:r>
          </w:p>
        </w:tc>
        <w:tc>
          <w:tcPr>
            <w:tcW w:w="2552" w:type="dxa"/>
          </w:tcPr>
          <w:p w:rsidR="007B17F4" w:rsidRPr="001270AF" w:rsidRDefault="000B5090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М12х</w:t>
            </w:r>
            <w:r w:rsidRPr="004E7FB1">
              <w:rPr>
                <w:sz w:val="26"/>
                <w:szCs w:val="26"/>
              </w:rPr>
              <w:t>1,75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0B5090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3D6F68">
              <w:rPr>
                <w:sz w:val="26"/>
                <w:szCs w:val="26"/>
              </w:rPr>
              <w:t>Длина шпильки</w:t>
            </w:r>
          </w:p>
        </w:tc>
        <w:tc>
          <w:tcPr>
            <w:tcW w:w="2552" w:type="dxa"/>
          </w:tcPr>
          <w:p w:rsidR="007B17F4" w:rsidRPr="001270AF" w:rsidRDefault="000B5090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021EE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26</w:t>
            </w:r>
            <w:r w:rsidRPr="00021EEC">
              <w:rPr>
                <w:sz w:val="26"/>
                <w:szCs w:val="26"/>
              </w:rPr>
              <w:t xml:space="preserve"> мм</w:t>
            </w: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0B5090" w:rsidRDefault="000B5090" w:rsidP="000B509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ЛС59-1</w:t>
            </w:r>
          </w:p>
          <w:p w:rsidR="00756DBD" w:rsidRPr="001270AF" w:rsidRDefault="000B5090" w:rsidP="000B5090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223BB6" w:rsidRDefault="00223BB6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8585A">
        <w:rPr>
          <w:sz w:val="26"/>
          <w:szCs w:val="26"/>
        </w:rPr>
        <w:t>- ГОСТ 24705-2004  (Резьба метрическая. Основные размеры)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23BB6">
        <w:rPr>
          <w:sz w:val="26"/>
          <w:szCs w:val="26"/>
        </w:rPr>
        <w:t>шпилька</w:t>
      </w:r>
      <w:r w:rsidR="00535484">
        <w:rPr>
          <w:sz w:val="26"/>
          <w:szCs w:val="26"/>
        </w:rPr>
        <w:t xml:space="preserve"> -1шт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156" w:rsidRDefault="004C6156" w:rsidP="0043679D">
      <w:r>
        <w:separator/>
      </w:r>
    </w:p>
  </w:endnote>
  <w:endnote w:type="continuationSeparator" w:id="0">
    <w:p w:rsidR="004C6156" w:rsidRDefault="004C615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156" w:rsidRDefault="004C6156" w:rsidP="0043679D">
      <w:r>
        <w:separator/>
      </w:r>
    </w:p>
  </w:footnote>
  <w:footnote w:type="continuationSeparator" w:id="0">
    <w:p w:rsidR="004C6156" w:rsidRDefault="004C615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FB786D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8102FD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5090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DDE"/>
    <w:rsid w:val="001E2FC5"/>
    <w:rsid w:val="001E7269"/>
    <w:rsid w:val="001F4F9F"/>
    <w:rsid w:val="00204EF4"/>
    <w:rsid w:val="0021114F"/>
    <w:rsid w:val="00223BB6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0F08"/>
    <w:rsid w:val="002C23E4"/>
    <w:rsid w:val="002D0D72"/>
    <w:rsid w:val="002E06D8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C6156"/>
    <w:rsid w:val="004D6AF5"/>
    <w:rsid w:val="00514F03"/>
    <w:rsid w:val="00516960"/>
    <w:rsid w:val="00525700"/>
    <w:rsid w:val="00525BBE"/>
    <w:rsid w:val="00535484"/>
    <w:rsid w:val="00537931"/>
    <w:rsid w:val="0054324D"/>
    <w:rsid w:val="005436F5"/>
    <w:rsid w:val="005716D9"/>
    <w:rsid w:val="00572D6E"/>
    <w:rsid w:val="005843D3"/>
    <w:rsid w:val="00595631"/>
    <w:rsid w:val="005975D8"/>
    <w:rsid w:val="005A3277"/>
    <w:rsid w:val="005B12CF"/>
    <w:rsid w:val="005B33C4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2FD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252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A61C3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34C9C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0A0B"/>
    <w:rsid w:val="00FB4AD1"/>
    <w:rsid w:val="00FB53CD"/>
    <w:rsid w:val="00FB786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2D05DA-3762-4F7E-BA20-FB306ABB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A918B3-73C7-4474-A4A1-A487A1616FE5}"/>
</file>

<file path=customXml/itemProps2.xml><?xml version="1.0" encoding="utf-8"?>
<ds:datastoreItem xmlns:ds="http://schemas.openxmlformats.org/officeDocument/2006/customXml" ds:itemID="{7E0659F6-0AD7-4F61-B992-3BA37AF121F4}"/>
</file>

<file path=customXml/itemProps3.xml><?xml version="1.0" encoding="utf-8"?>
<ds:datastoreItem xmlns:ds="http://schemas.openxmlformats.org/officeDocument/2006/customXml" ds:itemID="{799FD633-A9FA-47F6-A6DB-632E5E48D1B4}"/>
</file>

<file path=customXml/itemProps4.xml><?xml version="1.0" encoding="utf-8"?>
<ds:datastoreItem xmlns:ds="http://schemas.openxmlformats.org/officeDocument/2006/customXml" ds:itemID="{331815A5-4F4F-4CA6-91E6-C3277AAD8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7</cp:revision>
  <cp:lastPrinted>2007-09-20T06:13:00Z</cp:lastPrinted>
  <dcterms:created xsi:type="dcterms:W3CDTF">2014-07-16T05:32:00Z</dcterms:created>
  <dcterms:modified xsi:type="dcterms:W3CDTF">2014-07-17T12:59:00Z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