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2"/>
        <w:gridCol w:w="2977"/>
        <w:gridCol w:w="992"/>
        <w:gridCol w:w="444"/>
        <w:gridCol w:w="677"/>
        <w:gridCol w:w="2194"/>
        <w:gridCol w:w="2355"/>
      </w:tblGrid>
      <w:tr w:rsidR="00430536" w:rsidRPr="00430536" w:rsidTr="0084520D">
        <w:trPr>
          <w:trHeight w:val="360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4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D17FC8" w:rsidRPr="00D17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401U124</w:t>
            </w:r>
            <w:bookmarkStart w:id="0" w:name="_GoBack"/>
            <w:bookmarkEnd w:id="0"/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30536" w:rsidRPr="00430536" w:rsidTr="0084520D">
        <w:trPr>
          <w:trHeight w:val="36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66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660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65242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84520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84520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84520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Маслоуказатель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в сборе_2001525)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30536" w:rsidRPr="00430536" w:rsidTr="0084520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30536" w:rsidRPr="00430536" w:rsidTr="0084520D">
        <w:trPr>
          <w:trHeight w:val="3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84520D">
        <w:trPr>
          <w:trHeight w:val="33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30536" w:rsidRPr="00430536" w:rsidTr="0084520D">
        <w:trPr>
          <w:trHeight w:val="33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30536" w:rsidRPr="00430536" w:rsidTr="0084520D">
        <w:trPr>
          <w:trHeight w:val="33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660E0D" w:rsidP="0066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Ремкомплект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воздухоосушителя</w:t>
            </w:r>
            <w:proofErr w:type="spellEnd"/>
            <w:r w:rsidR="0014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ВС-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5М</w:t>
            </w:r>
            <w:r w:rsidR="00430536"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430536" w:rsidRPr="00430536" w:rsidTr="0084520D">
        <w:trPr>
          <w:trHeight w:val="3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84520D">
        <w:trPr>
          <w:trHeight w:val="33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30536" w:rsidRPr="00430536" w:rsidTr="0084520D">
        <w:trPr>
          <w:trHeight w:val="7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  <w:p w:rsidR="00DE580C" w:rsidRPr="00DE580C" w:rsidRDefault="00DE580C" w:rsidP="00D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E580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ВС-5-1,5М</w:t>
            </w:r>
          </w:p>
        </w:tc>
      </w:tr>
      <w:tr w:rsidR="00430536" w:rsidRPr="00430536" w:rsidTr="0084520D">
        <w:trPr>
          <w:gridBefore w:val="1"/>
          <w:wBefore w:w="142" w:type="dxa"/>
          <w:trHeight w:val="345"/>
        </w:trPr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541038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03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параметра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0536" w:rsidRPr="00541038" w:rsidRDefault="00430536" w:rsidP="0054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541038" w:rsidRDefault="00541038" w:rsidP="00541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4103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</w:t>
            </w:r>
            <w:r w:rsidR="00430536" w:rsidRPr="0054103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Значение</w:t>
            </w:r>
          </w:p>
        </w:tc>
      </w:tr>
      <w:tr w:rsidR="00430536" w:rsidRPr="00430536" w:rsidTr="0084520D">
        <w:trPr>
          <w:gridBefore w:val="1"/>
          <w:wBefore w:w="142" w:type="dxa"/>
          <w:trHeight w:val="468"/>
        </w:trPr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541038" w:rsidRDefault="007B331C" w:rsidP="007B331C">
            <w:pPr>
              <w:pStyle w:val="a4"/>
              <w:jc w:val="center"/>
              <w:rPr>
                <w:sz w:val="22"/>
                <w:szCs w:val="22"/>
              </w:rPr>
            </w:pPr>
            <w:r w:rsidRPr="00541038">
              <w:rPr>
                <w:sz w:val="22"/>
                <w:szCs w:val="22"/>
              </w:rPr>
              <w:t>Объем силикагеля, дм</w:t>
            </w:r>
            <w:r w:rsidRPr="00541038">
              <w:rPr>
                <w:sz w:val="22"/>
                <w:szCs w:val="22"/>
                <w:vertAlign w:val="superscript"/>
              </w:rPr>
              <w:t>3</w:t>
            </w:r>
            <w:r w:rsidRPr="00541038">
              <w:rPr>
                <w:sz w:val="22"/>
                <w:szCs w:val="22"/>
              </w:rPr>
              <w:t>(кг, сухого)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541038" w:rsidRDefault="00DE580C" w:rsidP="00DE580C">
            <w:pPr>
              <w:pStyle w:val="a4"/>
              <w:jc w:val="center"/>
              <w:rPr>
                <w:sz w:val="22"/>
                <w:szCs w:val="22"/>
              </w:rPr>
            </w:pPr>
            <w:r w:rsidRPr="00541038">
              <w:rPr>
                <w:sz w:val="22"/>
                <w:szCs w:val="22"/>
              </w:rPr>
              <w:t>3,4</w:t>
            </w:r>
            <w:r w:rsidR="007B331C" w:rsidRPr="00541038">
              <w:rPr>
                <w:sz w:val="22"/>
                <w:szCs w:val="22"/>
              </w:rPr>
              <w:t xml:space="preserve"> (</w:t>
            </w:r>
            <w:r w:rsidRPr="00541038">
              <w:rPr>
                <w:sz w:val="22"/>
                <w:szCs w:val="22"/>
              </w:rPr>
              <w:t>1,5</w:t>
            </w:r>
            <w:r w:rsidR="007B331C" w:rsidRPr="00541038">
              <w:rPr>
                <w:sz w:val="22"/>
                <w:szCs w:val="22"/>
              </w:rPr>
              <w:t>)</w:t>
            </w:r>
          </w:p>
        </w:tc>
      </w:tr>
      <w:tr w:rsidR="00430536" w:rsidRPr="00430536" w:rsidTr="0084520D">
        <w:trPr>
          <w:gridBefore w:val="1"/>
          <w:wBefore w:w="142" w:type="dxa"/>
          <w:trHeight w:val="546"/>
        </w:trPr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541038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038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541038" w:rsidRDefault="00DE580C" w:rsidP="00DE5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038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Для силовых негерметичных трансформаторов отечественного и импортного производства, реакторов, резервуаров до 3 м3</w:t>
            </w:r>
            <w:r w:rsidRPr="005410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B331C" w:rsidRPr="00430536" w:rsidTr="0084520D">
        <w:trPr>
          <w:trHeight w:val="2105"/>
        </w:trPr>
        <w:tc>
          <w:tcPr>
            <w:tcW w:w="978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E580C" w:rsidRDefault="00DE580C" w:rsidP="00D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ВС-5-2</w:t>
            </w:r>
            <w:r w:rsidRPr="00DE580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,5М</w:t>
            </w:r>
          </w:p>
          <w:tbl>
            <w:tblPr>
              <w:tblStyle w:val="a5"/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5528"/>
            </w:tblGrid>
            <w:tr w:rsidR="00DE580C" w:rsidRPr="00DE580C" w:rsidTr="00541038">
              <w:tc>
                <w:tcPr>
                  <w:tcW w:w="3998" w:type="dxa"/>
                  <w:vAlign w:val="center"/>
                </w:tcPr>
                <w:p w:rsidR="00DE580C" w:rsidRPr="00541038" w:rsidRDefault="00DE580C" w:rsidP="0054103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</w:rPr>
                    <w:t>Объем силикагеля, дм</w:t>
                  </w:r>
                  <w:r w:rsidRPr="00541038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541038">
                    <w:rPr>
                      <w:rFonts w:ascii="Times New Roman" w:hAnsi="Times New Roman" w:cs="Times New Roman"/>
                    </w:rPr>
                    <w:t>(кг, сухого)</w:t>
                  </w:r>
                </w:p>
              </w:tc>
              <w:tc>
                <w:tcPr>
                  <w:tcW w:w="5528" w:type="dxa"/>
                  <w:vAlign w:val="center"/>
                </w:tcPr>
                <w:p w:rsidR="00DE580C" w:rsidRPr="00541038" w:rsidRDefault="00DE580C" w:rsidP="00DE58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6,7 (3,0)</w:t>
                  </w:r>
                </w:p>
              </w:tc>
            </w:tr>
            <w:tr w:rsidR="00DE580C" w:rsidRPr="00DE580C" w:rsidTr="00541038">
              <w:tc>
                <w:tcPr>
                  <w:tcW w:w="3998" w:type="dxa"/>
                  <w:vAlign w:val="center"/>
                </w:tcPr>
                <w:p w:rsidR="00DE580C" w:rsidRPr="00541038" w:rsidRDefault="00DE580C" w:rsidP="00DE58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</w:rPr>
                    <w:t>Назначение</w:t>
                  </w:r>
                </w:p>
              </w:tc>
              <w:tc>
                <w:tcPr>
                  <w:tcW w:w="5528" w:type="dxa"/>
                </w:tcPr>
                <w:p w:rsidR="00DE580C" w:rsidRPr="00541038" w:rsidRDefault="00DE580C" w:rsidP="00DE580C">
                  <w:pP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eastAsia="Times New Roman" w:hAnsi="Times New Roman" w:cs="Times New Roman"/>
                      <w:color w:val="000000"/>
                      <w:bdr w:val="none" w:sz="0" w:space="0" w:color="auto" w:frame="1"/>
                      <w:lang w:eastAsia="ru-RU"/>
                    </w:rPr>
                    <w:t>Для силовых негерметичных трансформаторов, реакторов, резервуаров до 6 м3</w:t>
                  </w:r>
                  <w:r w:rsidRPr="0054103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</w:tbl>
          <w:p w:rsidR="00DE580C" w:rsidRPr="00DE580C" w:rsidRDefault="00DE580C" w:rsidP="0054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580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ВС-5-5М</w:t>
            </w:r>
          </w:p>
          <w:tbl>
            <w:tblPr>
              <w:tblStyle w:val="a5"/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5528"/>
            </w:tblGrid>
            <w:tr w:rsidR="00DE580C" w:rsidRPr="00DE580C" w:rsidTr="00541038">
              <w:tc>
                <w:tcPr>
                  <w:tcW w:w="3998" w:type="dxa"/>
                  <w:vAlign w:val="center"/>
                </w:tcPr>
                <w:p w:rsidR="00DE580C" w:rsidRPr="00541038" w:rsidRDefault="00DE580C" w:rsidP="0054103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</w:rPr>
                    <w:t>Объем силикагеля, дм</w:t>
                  </w:r>
                  <w:r w:rsidRPr="00541038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541038">
                    <w:rPr>
                      <w:rFonts w:ascii="Times New Roman" w:hAnsi="Times New Roman" w:cs="Times New Roman"/>
                    </w:rPr>
                    <w:t>(кг, сухого)</w:t>
                  </w:r>
                </w:p>
              </w:tc>
              <w:tc>
                <w:tcPr>
                  <w:tcW w:w="5528" w:type="dxa"/>
                  <w:vAlign w:val="center"/>
                </w:tcPr>
                <w:p w:rsidR="00DE580C" w:rsidRPr="00541038" w:rsidRDefault="00DE580C" w:rsidP="00DE58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  <w:color w:val="000000"/>
                      <w:bdr w:val="none" w:sz="0" w:space="0" w:color="auto" w:frame="1"/>
                    </w:rPr>
                    <w:t>11,6 (5,2)</w:t>
                  </w:r>
                </w:p>
              </w:tc>
            </w:tr>
            <w:tr w:rsidR="00DE580C" w:rsidRPr="00DE580C" w:rsidTr="00541038">
              <w:tc>
                <w:tcPr>
                  <w:tcW w:w="3998" w:type="dxa"/>
                  <w:vAlign w:val="center"/>
                </w:tcPr>
                <w:p w:rsidR="00DE580C" w:rsidRPr="00541038" w:rsidRDefault="00DE580C" w:rsidP="00DE58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hAnsi="Times New Roman" w:cs="Times New Roman"/>
                    </w:rPr>
                    <w:t>Назначение</w:t>
                  </w:r>
                </w:p>
              </w:tc>
              <w:tc>
                <w:tcPr>
                  <w:tcW w:w="5528" w:type="dxa"/>
                </w:tcPr>
                <w:p w:rsidR="00DE580C" w:rsidRPr="00541038" w:rsidRDefault="00DE580C" w:rsidP="00DE580C">
                  <w:pP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41038">
                    <w:rPr>
                      <w:rFonts w:ascii="Times New Roman" w:eastAsia="Times New Roman" w:hAnsi="Times New Roman" w:cs="Times New Roman"/>
                      <w:color w:val="000000"/>
                      <w:bdr w:val="none" w:sz="0" w:space="0" w:color="auto" w:frame="1"/>
                      <w:lang w:eastAsia="ru-RU"/>
                    </w:rPr>
                    <w:t>Для силовых негерметичных трансформаторов, трансформаторов типа TON b 35/6 4000-6300/6.3 и т.п., резервуаров до 12 м3</w:t>
                  </w:r>
                  <w:r w:rsidRPr="0054103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</w:tbl>
          <w:p w:rsidR="00DE580C" w:rsidRDefault="00DE580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B331C" w:rsidRPr="00430536" w:rsidTr="0084520D">
        <w:trPr>
          <w:trHeight w:val="28895"/>
        </w:trPr>
        <w:tc>
          <w:tcPr>
            <w:tcW w:w="9781" w:type="dxa"/>
            <w:gridSpan w:val="7"/>
            <w:tcBorders>
              <w:top w:val="nil"/>
              <w:lef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  <w:p w:rsidR="00541038" w:rsidRPr="00430536" w:rsidRDefault="00541038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br w:type="page"/>
              <w:t>Предоставляемая Поставщиком техническая и эксплуатационная документация должна включать: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30536" w:rsidRDefault="00F67E02" w:rsidP="0084520D"/>
    <w:sectPr w:rsidR="00F67E02" w:rsidRPr="00430536" w:rsidSect="0084520D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05D"/>
    <w:rsid w:val="00142C7E"/>
    <w:rsid w:val="00144AE8"/>
    <w:rsid w:val="00147521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2996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1E95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038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5780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0E0D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3751D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31C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20D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1E16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17FC8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0CCF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38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E580C"/>
    <w:rsid w:val="00DF1559"/>
    <w:rsid w:val="00E03CF3"/>
    <w:rsid w:val="00E14676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210A3-DA7B-4EAF-88D3-D4FA7A15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E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229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31919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529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8892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015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1435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78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5312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913A2B-5359-441C-B43B-41C69EAA1D86}"/>
</file>

<file path=customXml/itemProps2.xml><?xml version="1.0" encoding="utf-8"?>
<ds:datastoreItem xmlns:ds="http://schemas.openxmlformats.org/officeDocument/2006/customXml" ds:itemID="{D14126DD-C3C9-4513-9AE4-FB8FDB5ED2BA}"/>
</file>

<file path=customXml/itemProps3.xml><?xml version="1.0" encoding="utf-8"?>
<ds:datastoreItem xmlns:ds="http://schemas.openxmlformats.org/officeDocument/2006/customXml" ds:itemID="{2EC7FF96-45B7-4BB7-9F03-5A61AE979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2015-02-17T09:09:00Z</dcterms:created>
  <dcterms:modified xsi:type="dcterms:W3CDTF">2015-02-17T09:09:00Z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