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1B76D3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1B76D3">
              <w:rPr>
                <w:b/>
                <w:sz w:val="26"/>
                <w:szCs w:val="26"/>
                <w:lang w:val="en-US"/>
              </w:rPr>
              <w:t>401U3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23F29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bookmarkStart w:id="0" w:name="_GoBack"/>
            <w:r w:rsidRPr="00623F29">
              <w:rPr>
                <w:b/>
                <w:sz w:val="26"/>
                <w:szCs w:val="26"/>
              </w:rPr>
              <w:t>2002077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EF2836" w:rsidP="001C3701">
      <w:pPr>
        <w:spacing w:line="276" w:lineRule="auto"/>
        <w:jc w:val="center"/>
        <w:rPr>
          <w:b/>
          <w:sz w:val="26"/>
          <w:szCs w:val="26"/>
          <w:u w:val="single"/>
        </w:rPr>
      </w:pPr>
      <w:r w:rsidRPr="00623F29">
        <w:rPr>
          <w:b/>
          <w:sz w:val="26"/>
          <w:szCs w:val="26"/>
          <w:u w:val="single"/>
        </w:rPr>
        <w:t xml:space="preserve">головка изоляторная </w:t>
      </w:r>
      <w:r w:rsidR="00623F29" w:rsidRPr="00623F29">
        <w:rPr>
          <w:b/>
          <w:sz w:val="26"/>
          <w:szCs w:val="26"/>
          <w:u w:val="single"/>
        </w:rPr>
        <w:t>ТМ-250 ГОСТ 1583-89</w:t>
      </w:r>
      <w:r w:rsidR="00C0298E">
        <w:rPr>
          <w:b/>
          <w:sz w:val="26"/>
          <w:szCs w:val="26"/>
          <w:u w:val="single"/>
        </w:rPr>
        <w:t xml:space="preserve"> Н</w:t>
      </w:r>
      <w:r w:rsidR="00623F29">
        <w:rPr>
          <w:b/>
          <w:sz w:val="26"/>
          <w:szCs w:val="26"/>
          <w:u w:val="single"/>
        </w:rPr>
        <w:t>Н</w:t>
      </w:r>
      <w:r w:rsidR="00C0298E">
        <w:rPr>
          <w:b/>
          <w:sz w:val="26"/>
          <w:szCs w:val="26"/>
          <w:u w:val="single"/>
        </w:rPr>
        <w:t xml:space="preserve"> </w:t>
      </w:r>
      <w:r w:rsidR="00C0298E">
        <w:rPr>
          <w:b/>
          <w:sz w:val="26"/>
          <w:szCs w:val="26"/>
          <w:u w:val="single"/>
          <w:lang w:val="en-US"/>
        </w:rPr>
        <w:t>II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281038" w:rsidP="00727082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Головка </w:t>
            </w:r>
            <w:r w:rsidR="00C0298E">
              <w:rPr>
                <w:sz w:val="26"/>
                <w:szCs w:val="26"/>
              </w:rPr>
              <w:t>Н</w:t>
            </w:r>
            <w:r w:rsidR="00EF2836" w:rsidRPr="00EF2836">
              <w:rPr>
                <w:sz w:val="26"/>
                <w:szCs w:val="26"/>
              </w:rPr>
              <w:t>Н</w:t>
            </w:r>
            <w:r w:rsidR="00C0298E">
              <w:rPr>
                <w:sz w:val="26"/>
                <w:szCs w:val="26"/>
              </w:rPr>
              <w:t xml:space="preserve"> тип2</w:t>
            </w:r>
          </w:p>
        </w:tc>
        <w:tc>
          <w:tcPr>
            <w:tcW w:w="2552" w:type="dxa"/>
          </w:tcPr>
          <w:p w:rsidR="007B17F4" w:rsidRPr="001270AF" w:rsidRDefault="007F0FAB" w:rsidP="00727082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Ø</w:t>
            </w:r>
            <w:r w:rsidR="00C0298E">
              <w:rPr>
                <w:sz w:val="26"/>
                <w:szCs w:val="26"/>
              </w:rPr>
              <w:t>1</w:t>
            </w:r>
            <w:r w:rsidR="00C0298E">
              <w:rPr>
                <w:sz w:val="26"/>
                <w:szCs w:val="26"/>
                <w:lang w:val="en-US"/>
              </w:rPr>
              <w:t>6</w:t>
            </w:r>
            <w:r w:rsidR="00EF2836">
              <w:rPr>
                <w:sz w:val="26"/>
                <w:szCs w:val="26"/>
              </w:rPr>
              <w:t xml:space="preserve"> мм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7B17F4" w:rsidP="00756DBD">
            <w:pPr>
              <w:spacing w:line="276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552" w:type="dxa"/>
          </w:tcPr>
          <w:p w:rsidR="007B17F4" w:rsidRPr="001270AF" w:rsidRDefault="007B17F4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756DBD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70AF" w:rsidRDefault="00756DBD" w:rsidP="00727082">
            <w:pPr>
              <w:spacing w:line="276" w:lineRule="auto"/>
              <w:rPr>
                <w:b/>
                <w:sz w:val="26"/>
                <w:szCs w:val="26"/>
              </w:rPr>
            </w:pPr>
            <w:r w:rsidRPr="00EB0C98">
              <w:rPr>
                <w:b/>
                <w:sz w:val="26"/>
                <w:szCs w:val="26"/>
              </w:rPr>
              <w:t>Дополнительные условия/требовани</w:t>
            </w:r>
            <w:r w:rsidR="001270AF">
              <w:rPr>
                <w:b/>
                <w:sz w:val="26"/>
                <w:szCs w:val="26"/>
              </w:rPr>
              <w:t>я</w:t>
            </w:r>
          </w:p>
          <w:p w:rsidR="00756DBD" w:rsidRDefault="00EF2836" w:rsidP="00727082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Материал – латунь ЛС – 59</w:t>
            </w:r>
          </w:p>
          <w:p w:rsidR="00EF2836" w:rsidRPr="001270AF" w:rsidRDefault="00EF2836" w:rsidP="00727082">
            <w:pPr>
              <w:spacing w:line="276" w:lineRule="auto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Покрытие – О-Ви</w:t>
            </w:r>
          </w:p>
        </w:tc>
        <w:tc>
          <w:tcPr>
            <w:tcW w:w="2552" w:type="dxa"/>
          </w:tcPr>
          <w:p w:rsidR="00756DBD" w:rsidRPr="00EB0C98" w:rsidRDefault="00756DBD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A55F8F" w:rsidRPr="00EB0C98" w:rsidRDefault="00A55F8F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2E06D8">
        <w:rPr>
          <w:sz w:val="26"/>
          <w:szCs w:val="26"/>
        </w:rPr>
        <w:t>Запчасть должна</w:t>
      </w:r>
      <w:r w:rsidR="00A55F8F" w:rsidRPr="00EB0C98">
        <w:rPr>
          <w:sz w:val="26"/>
          <w:szCs w:val="26"/>
        </w:rPr>
        <w:t xml:space="preserve"> соответствовать требованиям «Правил устройства электроустановок» (ПУЭ) (текущее издание) и требованиям стандартов  ГОСТ: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EB0C98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55F8F" w:rsidRPr="00EB0C98">
        <w:rPr>
          <w:sz w:val="26"/>
          <w:szCs w:val="26"/>
        </w:rPr>
        <w:t>Комплектность поставки: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81038">
        <w:rPr>
          <w:sz w:val="26"/>
          <w:szCs w:val="26"/>
        </w:rPr>
        <w:t>головка изоляторная</w:t>
      </w:r>
      <w:r w:rsidR="00623F29">
        <w:rPr>
          <w:sz w:val="26"/>
          <w:szCs w:val="26"/>
        </w:rPr>
        <w:t xml:space="preserve"> – 1шт</w:t>
      </w:r>
      <w:r w:rsidR="00A55F8F" w:rsidRPr="00EB0C98">
        <w:rPr>
          <w:sz w:val="26"/>
          <w:szCs w:val="26"/>
        </w:rPr>
        <w:t>;</w:t>
      </w:r>
    </w:p>
    <w:p w:rsidR="00A55F8F" w:rsidRPr="00311867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1270AF" w:rsidRPr="00EB0C98" w:rsidRDefault="00D2357D" w:rsidP="002E06D8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 w:rsidR="002E06D8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lastRenderedPageBreak/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2E06D8" w:rsidRDefault="001C3488" w:rsidP="002E06D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2E06D8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Каждая партия</w:t>
      </w:r>
      <w:r w:rsidR="00A55F8F" w:rsidRPr="00EB0C98">
        <w:rPr>
          <w:sz w:val="26"/>
          <w:szCs w:val="26"/>
        </w:rPr>
        <w:t xml:space="preserve"> </w:t>
      </w:r>
      <w:r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="00A55F8F"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="00A55F8F"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на склад.</w:t>
      </w:r>
    </w:p>
    <w:p w:rsidR="00756DBD" w:rsidRDefault="00A55F8F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выявления дефектов, в том числе и скрытых, Поставщик обязан за свой счет </w:t>
      </w:r>
      <w:r w:rsidR="002E06D8">
        <w:rPr>
          <w:sz w:val="26"/>
          <w:szCs w:val="26"/>
        </w:rPr>
        <w:t>заменить поставленную продукцию.</w:t>
      </w:r>
    </w:p>
    <w:p w:rsidR="002E06D8" w:rsidRPr="002E06D8" w:rsidRDefault="002E06D8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716" w:rsidRDefault="00351716" w:rsidP="0043679D">
      <w:r>
        <w:separator/>
      </w:r>
    </w:p>
  </w:endnote>
  <w:endnote w:type="continuationSeparator" w:id="0">
    <w:p w:rsidR="00351716" w:rsidRDefault="0035171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716" w:rsidRDefault="00351716" w:rsidP="0043679D">
      <w:r>
        <w:separator/>
      </w:r>
    </w:p>
  </w:footnote>
  <w:footnote w:type="continuationSeparator" w:id="0">
    <w:p w:rsidR="00351716" w:rsidRDefault="0035171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CB2E3D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1B76D3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0F5F3A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41109"/>
    <w:rsid w:val="001554D2"/>
    <w:rsid w:val="001611AF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B069A"/>
    <w:rsid w:val="001B76D3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81038"/>
    <w:rsid w:val="0029061D"/>
    <w:rsid w:val="002A12AC"/>
    <w:rsid w:val="002A16C9"/>
    <w:rsid w:val="002A2231"/>
    <w:rsid w:val="002B2042"/>
    <w:rsid w:val="002C23E4"/>
    <w:rsid w:val="002D0D72"/>
    <w:rsid w:val="002E06D8"/>
    <w:rsid w:val="002F57FE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1716"/>
    <w:rsid w:val="00352733"/>
    <w:rsid w:val="00360411"/>
    <w:rsid w:val="003609FA"/>
    <w:rsid w:val="003634B5"/>
    <w:rsid w:val="00364EEA"/>
    <w:rsid w:val="003702D2"/>
    <w:rsid w:val="00382355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2431"/>
    <w:rsid w:val="004071F6"/>
    <w:rsid w:val="00407FE1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25BBE"/>
    <w:rsid w:val="00537931"/>
    <w:rsid w:val="0054324D"/>
    <w:rsid w:val="005545AF"/>
    <w:rsid w:val="005716D9"/>
    <w:rsid w:val="00572D6E"/>
    <w:rsid w:val="005843D3"/>
    <w:rsid w:val="00595631"/>
    <w:rsid w:val="005975D8"/>
    <w:rsid w:val="005A3277"/>
    <w:rsid w:val="005B12CF"/>
    <w:rsid w:val="005B5711"/>
    <w:rsid w:val="005B7168"/>
    <w:rsid w:val="005B73CC"/>
    <w:rsid w:val="005C7E95"/>
    <w:rsid w:val="005D5B8B"/>
    <w:rsid w:val="005D6092"/>
    <w:rsid w:val="005E20DE"/>
    <w:rsid w:val="0060040F"/>
    <w:rsid w:val="00603E5E"/>
    <w:rsid w:val="00621B47"/>
    <w:rsid w:val="0062309F"/>
    <w:rsid w:val="00623F29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6F043B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0FAB"/>
    <w:rsid w:val="007F234C"/>
    <w:rsid w:val="007F4C57"/>
    <w:rsid w:val="00801A10"/>
    <w:rsid w:val="008020EF"/>
    <w:rsid w:val="00803954"/>
    <w:rsid w:val="00810492"/>
    <w:rsid w:val="008108D5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12D8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5F8F"/>
    <w:rsid w:val="00A600B4"/>
    <w:rsid w:val="00A60DF8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B01C28"/>
    <w:rsid w:val="00B02C74"/>
    <w:rsid w:val="00B06B44"/>
    <w:rsid w:val="00B129F0"/>
    <w:rsid w:val="00B20183"/>
    <w:rsid w:val="00B20621"/>
    <w:rsid w:val="00B21A1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62705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7E25"/>
    <w:rsid w:val="00C0298E"/>
    <w:rsid w:val="00C0549E"/>
    <w:rsid w:val="00C06F12"/>
    <w:rsid w:val="00C077D0"/>
    <w:rsid w:val="00C12378"/>
    <w:rsid w:val="00C13F59"/>
    <w:rsid w:val="00C26CC4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2E3D"/>
    <w:rsid w:val="00CB5315"/>
    <w:rsid w:val="00CB5CA5"/>
    <w:rsid w:val="00CC55AC"/>
    <w:rsid w:val="00CE42AF"/>
    <w:rsid w:val="00CE454A"/>
    <w:rsid w:val="00CE505C"/>
    <w:rsid w:val="00CF057A"/>
    <w:rsid w:val="00D054C4"/>
    <w:rsid w:val="00D05C9A"/>
    <w:rsid w:val="00D119DB"/>
    <w:rsid w:val="00D2357D"/>
    <w:rsid w:val="00D3224F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B375D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EF2836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77111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853500-F5F2-43FC-90B6-A36D97849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1B6AD86-009C-4FA6-95B1-5B4B859A4B6D}"/>
</file>

<file path=customXml/itemProps2.xml><?xml version="1.0" encoding="utf-8"?>
<ds:datastoreItem xmlns:ds="http://schemas.openxmlformats.org/officeDocument/2006/customXml" ds:itemID="{0E29090C-259F-4090-A983-76374A2AD623}"/>
</file>

<file path=customXml/itemProps3.xml><?xml version="1.0" encoding="utf-8"?>
<ds:datastoreItem xmlns:ds="http://schemas.openxmlformats.org/officeDocument/2006/customXml" ds:itemID="{B1125DD9-7717-45BF-9335-609997440065}"/>
</file>

<file path=customXml/itemProps4.xml><?xml version="1.0" encoding="utf-8"?>
<ds:datastoreItem xmlns:ds="http://schemas.openxmlformats.org/officeDocument/2006/customXml" ds:itemID="{28E7A571-4A0A-46EE-AE82-40C0E90145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3</cp:revision>
  <cp:lastPrinted>2007-09-20T06:13:00Z</cp:lastPrinted>
  <dcterms:created xsi:type="dcterms:W3CDTF">2014-07-17T04:56:00Z</dcterms:created>
  <dcterms:modified xsi:type="dcterms:W3CDTF">2014-07-17T12:23:00Z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