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317E79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317E79">
              <w:rPr>
                <w:b/>
                <w:sz w:val="26"/>
                <w:szCs w:val="26"/>
                <w:lang w:val="en-US"/>
              </w:rPr>
              <w:t>401U66</w:t>
            </w:r>
          </w:p>
        </w:tc>
      </w:tr>
      <w:tr w:rsidR="006B0F5F" w:rsidTr="007955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5F" w:rsidRPr="00795579" w:rsidRDefault="00795579" w:rsidP="003B29C5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bookmarkStart w:id="0" w:name="_GoBack"/>
            <w:r w:rsidRPr="0079557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200160</w:t>
            </w:r>
            <w:r w:rsidR="003B29C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7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DB4796" w:rsidP="00795579">
      <w:pPr>
        <w:jc w:val="center"/>
        <w:rPr>
          <w:b/>
          <w:sz w:val="26"/>
          <w:szCs w:val="26"/>
          <w:u w:val="single"/>
        </w:rPr>
      </w:pPr>
      <w:r w:rsidRPr="00DB4796">
        <w:rPr>
          <w:b/>
          <w:color w:val="000000"/>
          <w:sz w:val="26"/>
          <w:szCs w:val="26"/>
          <w:u w:val="single"/>
        </w:rPr>
        <w:t>Переключатель реечный ПТРЛ к ТМ-250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3657B2" w:rsidRPr="00EB0C98" w:rsidTr="00F74F45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</w:tcPr>
          <w:p w:rsidR="003657B2" w:rsidRPr="001270AF" w:rsidRDefault="003657B2" w:rsidP="00D2161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 w:rsidRPr="002D260F">
              <w:rPr>
                <w:sz w:val="26"/>
                <w:szCs w:val="26"/>
              </w:rPr>
              <w:t>Кол-во контактов на фазу</w:t>
            </w:r>
          </w:p>
        </w:tc>
        <w:tc>
          <w:tcPr>
            <w:tcW w:w="2552" w:type="dxa"/>
          </w:tcPr>
          <w:p w:rsidR="003657B2" w:rsidRPr="002D260F" w:rsidRDefault="003657B2" w:rsidP="00D2161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шесть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9557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Посадочный размер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мм,</w:t>
            </w:r>
            <w:r>
              <w:rPr>
                <w:rStyle w:val="apple-converted-space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 </w:t>
            </w:r>
          </w:p>
        </w:tc>
        <w:tc>
          <w:tcPr>
            <w:tcW w:w="2552" w:type="dxa"/>
          </w:tcPr>
          <w:p w:rsidR="007B17F4" w:rsidRPr="00DB4796" w:rsidRDefault="00DB4796" w:rsidP="00795579">
            <w:pPr>
              <w:spacing w:line="276" w:lineRule="auto"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356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795579" w:rsidRDefault="0079557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Длина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мм</w:t>
            </w:r>
          </w:p>
        </w:tc>
        <w:tc>
          <w:tcPr>
            <w:tcW w:w="2552" w:type="dxa"/>
          </w:tcPr>
          <w:p w:rsidR="007B17F4" w:rsidRPr="00DB4796" w:rsidRDefault="00DB4796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586</w:t>
            </w:r>
          </w:p>
        </w:tc>
      </w:tr>
      <w:tr w:rsidR="00795579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579" w:rsidRDefault="00795579" w:rsidP="00795579">
            <w:pPr>
              <w:spacing w:line="276" w:lineRule="auto"/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Imax</w:t>
            </w: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А</w:t>
            </w:r>
            <w:r>
              <w:rPr>
                <w:rStyle w:val="apple-converted-space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 </w:t>
            </w:r>
          </w:p>
        </w:tc>
        <w:tc>
          <w:tcPr>
            <w:tcW w:w="2552" w:type="dxa"/>
          </w:tcPr>
          <w:p w:rsidR="00795579" w:rsidRPr="00DB4796" w:rsidRDefault="00DB4796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63</w:t>
            </w:r>
          </w:p>
        </w:tc>
      </w:tr>
    </w:tbl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E008A" w:rsidRPr="00CE008A" w:rsidRDefault="00311867" w:rsidP="00CE008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CE008A" w:rsidRPr="00CE008A" w:rsidRDefault="00CE008A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CE008A">
        <w:rPr>
          <w:bCs/>
          <w:sz w:val="26"/>
          <w:szCs w:val="26"/>
        </w:rPr>
        <w:t>- ГОСТ 2327-89</w:t>
      </w:r>
      <w:r w:rsidR="000F56C9">
        <w:rPr>
          <w:bCs/>
          <w:sz w:val="26"/>
          <w:szCs w:val="26"/>
        </w:rPr>
        <w:t xml:space="preserve"> (МЭК 408-85)</w:t>
      </w:r>
      <w:r w:rsidRPr="00CE008A">
        <w:rPr>
          <w:bCs/>
          <w:sz w:val="26"/>
          <w:szCs w:val="26"/>
        </w:rPr>
        <w:t xml:space="preserve"> «Выключатели, выключатели-разъединители, переключатели и переключатели-разъединители врубные низковольтные»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3657B2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lastRenderedPageBreak/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57B2" w:rsidRPr="00EB0C98" w:rsidRDefault="003657B2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813" w:rsidRDefault="002E0813" w:rsidP="0043679D">
      <w:r>
        <w:separator/>
      </w:r>
    </w:p>
  </w:endnote>
  <w:endnote w:type="continuationSeparator" w:id="0">
    <w:p w:rsidR="002E0813" w:rsidRDefault="002E0813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813" w:rsidRDefault="002E0813" w:rsidP="0043679D">
      <w:r>
        <w:separator/>
      </w:r>
    </w:p>
  </w:footnote>
  <w:footnote w:type="continuationSeparator" w:id="0">
    <w:p w:rsidR="002E0813" w:rsidRDefault="002E0813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F17961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317E79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0F56C9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85E52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2E0813"/>
    <w:rsid w:val="00311867"/>
    <w:rsid w:val="00314D6F"/>
    <w:rsid w:val="00317E79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657B2"/>
    <w:rsid w:val="003702D2"/>
    <w:rsid w:val="00382355"/>
    <w:rsid w:val="0039100B"/>
    <w:rsid w:val="00394A23"/>
    <w:rsid w:val="0039672B"/>
    <w:rsid w:val="0039750A"/>
    <w:rsid w:val="003A6C47"/>
    <w:rsid w:val="003A6E6D"/>
    <w:rsid w:val="003B29C5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244B"/>
    <w:rsid w:val="005B5711"/>
    <w:rsid w:val="005B7168"/>
    <w:rsid w:val="005B73CC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723"/>
    <w:rsid w:val="00792BB4"/>
    <w:rsid w:val="00795579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670D3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338D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57F6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008A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B479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17961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6D9DE1-ADF9-4BEC-8EB2-701B662A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3">
    <w:name w:val="Emphasis"/>
    <w:basedOn w:val="a1"/>
    <w:uiPriority w:val="20"/>
    <w:qFormat/>
    <w:rsid w:val="007955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C3533E-559E-455A-BD99-D75D87BEB69E}"/>
</file>

<file path=customXml/itemProps2.xml><?xml version="1.0" encoding="utf-8"?>
<ds:datastoreItem xmlns:ds="http://schemas.openxmlformats.org/officeDocument/2006/customXml" ds:itemID="{F3933CE4-7298-4110-8580-A9A3CFED84D7}"/>
</file>

<file path=customXml/itemProps3.xml><?xml version="1.0" encoding="utf-8"?>
<ds:datastoreItem xmlns:ds="http://schemas.openxmlformats.org/officeDocument/2006/customXml" ds:itemID="{07B29A68-1929-48DB-9009-EDD3E3F84609}"/>
</file>

<file path=customXml/itemProps4.xml><?xml version="1.0" encoding="utf-8"?>
<ds:datastoreItem xmlns:ds="http://schemas.openxmlformats.org/officeDocument/2006/customXml" ds:itemID="{3456C96C-29BE-485F-9502-6BE851D23F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4</cp:revision>
  <cp:lastPrinted>2007-09-20T06:13:00Z</cp:lastPrinted>
  <dcterms:created xsi:type="dcterms:W3CDTF">2014-07-17T04:28:00Z</dcterms:created>
  <dcterms:modified xsi:type="dcterms:W3CDTF">2014-07-17T12:55:00Z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