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48" w:rsidRPr="00264548" w:rsidRDefault="00264548" w:rsidP="00264548">
      <w:pPr>
        <w:tabs>
          <w:tab w:val="left" w:pos="0"/>
        </w:tabs>
        <w:spacing w:after="12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Toc5629134"/>
      <w:bookmarkStart w:id="1" w:name="_Toc5629094"/>
      <w:r w:rsidRPr="00264548">
        <w:rPr>
          <w:rFonts w:ascii="Times New Roman" w:hAnsi="Times New Roman" w:cs="Times New Roman"/>
          <w:b/>
          <w:sz w:val="24"/>
          <w:szCs w:val="24"/>
        </w:rPr>
        <w:t xml:space="preserve">Приложение №4 к </w:t>
      </w:r>
      <w:bookmarkEnd w:id="0"/>
      <w:bookmarkEnd w:id="1"/>
      <w:r w:rsidRPr="00264548">
        <w:rPr>
          <w:rFonts w:ascii="Times New Roman" w:hAnsi="Times New Roman" w:cs="Times New Roman"/>
          <w:b/>
          <w:sz w:val="24"/>
          <w:szCs w:val="24"/>
        </w:rPr>
        <w:t>Извещению</w:t>
      </w:r>
    </w:p>
    <w:p w:rsidR="00B646E9" w:rsidRPr="00264548" w:rsidRDefault="00D40E3E" w:rsidP="005864F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4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438"/>
        <w:gridCol w:w="1938"/>
        <w:gridCol w:w="1985"/>
        <w:gridCol w:w="2126"/>
        <w:gridCol w:w="5538"/>
        <w:gridCol w:w="3441"/>
      </w:tblGrid>
      <w:tr w:rsidR="00B646E9" w:rsidRPr="00264548" w:rsidTr="00264548">
        <w:tc>
          <w:tcPr>
            <w:tcW w:w="438" w:type="dxa"/>
            <w:vMerge w:val="restart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  <w:b/>
              </w:rPr>
            </w:pPr>
            <w:r w:rsidRPr="0026454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049" w:type="dxa"/>
            <w:gridSpan w:val="3"/>
          </w:tcPr>
          <w:p w:rsidR="00B646E9" w:rsidRPr="00264548" w:rsidRDefault="00B646E9" w:rsidP="005864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548">
              <w:rPr>
                <w:rFonts w:ascii="Times New Roman" w:hAnsi="Times New Roman" w:cs="Times New Roman"/>
                <w:b/>
              </w:rPr>
              <w:t xml:space="preserve">Матрица договорных условий </w:t>
            </w:r>
          </w:p>
        </w:tc>
        <w:tc>
          <w:tcPr>
            <w:tcW w:w="8979" w:type="dxa"/>
            <w:gridSpan w:val="2"/>
          </w:tcPr>
          <w:p w:rsidR="00B646E9" w:rsidRPr="00264548" w:rsidRDefault="00B646E9" w:rsidP="005864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548">
              <w:rPr>
                <w:rFonts w:ascii="Times New Roman" w:hAnsi="Times New Roman" w:cs="Times New Roman"/>
                <w:b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26454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5864F9" w:rsidRPr="00264548" w:rsidTr="00264548">
        <w:tc>
          <w:tcPr>
            <w:tcW w:w="438" w:type="dxa"/>
            <w:vMerge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8" w:type="dxa"/>
          </w:tcPr>
          <w:p w:rsidR="00B646E9" w:rsidRPr="00264548" w:rsidRDefault="00B646E9" w:rsidP="005864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548">
              <w:rPr>
                <w:rFonts w:ascii="Times New Roman" w:hAnsi="Times New Roman" w:cs="Times New Roman"/>
                <w:b/>
              </w:rPr>
              <w:t xml:space="preserve">Требование по обеспечению исполнения договора </w:t>
            </w:r>
          </w:p>
        </w:tc>
        <w:tc>
          <w:tcPr>
            <w:tcW w:w="1985" w:type="dxa"/>
          </w:tcPr>
          <w:p w:rsidR="00B646E9" w:rsidRPr="00264548" w:rsidRDefault="00B646E9" w:rsidP="005864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548">
              <w:rPr>
                <w:rFonts w:ascii="Times New Roman" w:hAnsi="Times New Roman" w:cs="Times New Roman"/>
                <w:b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264548" w:rsidRDefault="00B646E9" w:rsidP="005864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548">
              <w:rPr>
                <w:rFonts w:ascii="Times New Roman" w:hAnsi="Times New Roman" w:cs="Times New Roman"/>
                <w:b/>
              </w:rPr>
              <w:t>Обеспечение на возврат авансового платежа</w:t>
            </w:r>
          </w:p>
        </w:tc>
        <w:tc>
          <w:tcPr>
            <w:tcW w:w="5538" w:type="dxa"/>
          </w:tcPr>
          <w:p w:rsidR="00B646E9" w:rsidRPr="00264548" w:rsidRDefault="00B646E9" w:rsidP="005864F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64548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(на все обязательства по договору) </w:t>
            </w:r>
            <w:r w:rsidRPr="00264548">
              <w:rPr>
                <w:rFonts w:ascii="Times New Roman" w:eastAsia="Times New Roman" w:hAnsi="Times New Roman" w:cs="Times New Roman"/>
                <w:b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3441" w:type="dxa"/>
          </w:tcPr>
          <w:p w:rsidR="00B646E9" w:rsidRPr="00264548" w:rsidRDefault="00B646E9" w:rsidP="005864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548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</w:t>
            </w:r>
            <w:r w:rsidRPr="00264548">
              <w:rPr>
                <w:rFonts w:ascii="Times New Roman" w:eastAsia="Times New Roman" w:hAnsi="Times New Roman" w:cs="Times New Roman"/>
                <w:b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5864F9" w:rsidRPr="00264548" w:rsidTr="00264548">
        <w:tc>
          <w:tcPr>
            <w:tcW w:w="438" w:type="dxa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1985" w:type="dxa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5538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441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>3% (три) от начальной (максимальной) цены договора</w:t>
            </w:r>
          </w:p>
        </w:tc>
      </w:tr>
      <w:tr w:rsidR="005864F9" w:rsidRPr="00264548" w:rsidTr="00264548">
        <w:tc>
          <w:tcPr>
            <w:tcW w:w="438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8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1985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264548" w:rsidRDefault="00B646E9" w:rsidP="005864F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4548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5538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proofErr w:type="gramStart"/>
            <w:r w:rsidRPr="00264548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264548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5% (пяти) от </w:t>
            </w:r>
            <w:r w:rsidRPr="00264548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441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proofErr w:type="gramStart"/>
            <w:r w:rsidRPr="00264548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264548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5864F9" w:rsidRPr="00264548" w:rsidTr="00264548">
        <w:tc>
          <w:tcPr>
            <w:tcW w:w="438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8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1985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5538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264548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264548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441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5864F9" w:rsidRPr="00264548" w:rsidTr="00264548">
        <w:tc>
          <w:tcPr>
            <w:tcW w:w="438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8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4548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1985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2126" w:type="dxa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5538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264548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264548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441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5864F9" w:rsidRPr="00264548" w:rsidTr="00264548">
        <w:tc>
          <w:tcPr>
            <w:tcW w:w="438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8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1985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2126" w:type="dxa"/>
          </w:tcPr>
          <w:p w:rsidR="00B646E9" w:rsidRPr="00264548" w:rsidRDefault="00B646E9" w:rsidP="005864F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4548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5538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proofErr w:type="gramStart"/>
            <w:r w:rsidRPr="00264548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264548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3441" w:type="dxa"/>
            <w:shd w:val="clear" w:color="auto" w:fill="auto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5864F9" w:rsidRPr="00264548" w:rsidTr="00264548">
        <w:tc>
          <w:tcPr>
            <w:tcW w:w="438" w:type="dxa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38" w:type="dxa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предусмотрено </w:t>
            </w:r>
          </w:p>
        </w:tc>
        <w:tc>
          <w:tcPr>
            <w:tcW w:w="1985" w:type="dxa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2126" w:type="dxa"/>
          </w:tcPr>
          <w:p w:rsidR="00B646E9" w:rsidRPr="00264548" w:rsidRDefault="00B646E9" w:rsidP="005864F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4548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5538" w:type="dxa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264548">
              <w:rPr>
                <w:rFonts w:ascii="Times New Roman" w:hAnsi="Times New Roman" w:cs="Times New Roman"/>
              </w:rPr>
              <w:t>начальной (максимальной) цены договора,</w:t>
            </w:r>
            <w:r w:rsidRPr="00264548">
              <w:rPr>
                <w:rFonts w:ascii="Times New Roman" w:eastAsia="Times New Roman" w:hAnsi="Times New Roman" w:cs="Times New Roman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441" w:type="dxa"/>
          </w:tcPr>
          <w:p w:rsidR="00B646E9" w:rsidRPr="00264548" w:rsidRDefault="00B646E9" w:rsidP="005864F9">
            <w:pPr>
              <w:rPr>
                <w:rFonts w:ascii="Times New Roman" w:hAnsi="Times New Roman" w:cs="Times New Roman"/>
              </w:rPr>
            </w:pPr>
            <w:r w:rsidRPr="00264548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</w:tbl>
    <w:p w:rsidR="00B646E9" w:rsidRPr="00264548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color w:val="000000"/>
          <w:sz w:val="14"/>
          <w:szCs w:val="24"/>
        </w:rPr>
      </w:pPr>
      <w:bookmarkStart w:id="2" w:name="_GoBack"/>
      <w:bookmarkEnd w:id="2"/>
    </w:p>
    <w:sectPr w:rsidR="00B646E9" w:rsidRPr="00264548" w:rsidSect="00264548">
      <w:headerReference w:type="default" r:id="rId8"/>
      <w:pgSz w:w="16838" w:h="11906" w:orient="landscape" w:code="9"/>
      <w:pgMar w:top="1361" w:right="794" w:bottom="794" w:left="79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A17" w:rsidRDefault="005C7A17">
      <w:pPr>
        <w:spacing w:after="0" w:line="240" w:lineRule="auto"/>
      </w:pPr>
      <w:r>
        <w:separator/>
      </w:r>
    </w:p>
  </w:endnote>
  <w:endnote w:type="continuationSeparator" w:id="0">
    <w:p w:rsidR="005C7A17" w:rsidRDefault="005C7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A17" w:rsidRDefault="005C7A17">
      <w:pPr>
        <w:spacing w:after="0" w:line="240" w:lineRule="auto"/>
      </w:pPr>
      <w:r>
        <w:separator/>
      </w:r>
    </w:p>
  </w:footnote>
  <w:footnote w:type="continuationSeparator" w:id="0">
    <w:p w:rsidR="005C7A17" w:rsidRDefault="005C7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5C7A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87272"/>
    <w:rsid w:val="001A56CF"/>
    <w:rsid w:val="002443C2"/>
    <w:rsid w:val="00264548"/>
    <w:rsid w:val="003D5793"/>
    <w:rsid w:val="00422F31"/>
    <w:rsid w:val="00447C8F"/>
    <w:rsid w:val="00493005"/>
    <w:rsid w:val="004D0F8B"/>
    <w:rsid w:val="005864F9"/>
    <w:rsid w:val="005C7A17"/>
    <w:rsid w:val="006648B4"/>
    <w:rsid w:val="007E5CF5"/>
    <w:rsid w:val="00B646E9"/>
    <w:rsid w:val="00D40E3E"/>
    <w:rsid w:val="00DD1B65"/>
    <w:rsid w:val="00EE3A08"/>
    <w:rsid w:val="00F7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6</cp:revision>
  <dcterms:created xsi:type="dcterms:W3CDTF">2019-06-28T08:04:00Z</dcterms:created>
  <dcterms:modified xsi:type="dcterms:W3CDTF">2022-09-09T08:08:00Z</dcterms:modified>
</cp:coreProperties>
</file>