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2"/>
        <w:gridCol w:w="1335"/>
      </w:tblGrid>
      <w:tr w:rsidR="00D618BD" w:rsidRPr="00D618BD" w:rsidTr="00B45A4B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BD" w:rsidRPr="00D618BD" w:rsidRDefault="00D618BD" w:rsidP="00D618BD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  <w:r w:rsidRPr="00D618BD">
              <w:rPr>
                <w:b/>
              </w:rPr>
              <w:t>Номер ТЗ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BD" w:rsidRPr="00D618BD" w:rsidRDefault="00F952E0" w:rsidP="00C42A54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  <w:r>
              <w:rPr>
                <w:b/>
              </w:rPr>
              <w:t>207В_</w:t>
            </w:r>
            <w:r w:rsidR="00D013F2">
              <w:rPr>
                <w:b/>
              </w:rPr>
              <w:t>227</w:t>
            </w:r>
          </w:p>
        </w:tc>
      </w:tr>
      <w:tr w:rsidR="00D618BD" w:rsidRPr="00D618BD" w:rsidTr="00B45A4B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BD" w:rsidRPr="00D618BD" w:rsidRDefault="00D618BD" w:rsidP="00D618BD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  <w:r w:rsidRPr="00D618BD">
              <w:rPr>
                <w:b/>
              </w:rPr>
              <w:t xml:space="preserve">Номер материала </w:t>
            </w:r>
            <w:r w:rsidRPr="00D618BD">
              <w:rPr>
                <w:b/>
                <w:lang w:val="en-US"/>
              </w:rPr>
              <w:t>SAP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BD" w:rsidRPr="00901B26" w:rsidRDefault="00095BCA" w:rsidP="00915A04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  <w:r w:rsidRPr="00901B26">
              <w:rPr>
                <w:b/>
              </w:rPr>
              <w:t>2353</w:t>
            </w:r>
            <w:r w:rsidR="00915A04" w:rsidRPr="00901B26">
              <w:rPr>
                <w:b/>
              </w:rPr>
              <w:t>889</w:t>
            </w:r>
          </w:p>
        </w:tc>
      </w:tr>
    </w:tbl>
    <w:p w:rsidR="005F6298" w:rsidRPr="00D618BD" w:rsidRDefault="005F6298" w:rsidP="005F6298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D618BD">
        <w:rPr>
          <w:b/>
        </w:rPr>
        <w:t>“УТВЕРЖДАЮ”</w:t>
      </w:r>
    </w:p>
    <w:p w:rsidR="000C560B" w:rsidRDefault="000C560B" w:rsidP="000C560B">
      <w:pPr>
        <w:spacing w:line="276" w:lineRule="auto"/>
        <w:ind w:right="-1"/>
        <w:jc w:val="right"/>
        <w:rPr>
          <w:sz w:val="26"/>
          <w:szCs w:val="26"/>
        </w:rPr>
      </w:pPr>
      <w:r w:rsidRPr="00EF21FB">
        <w:rPr>
          <w:sz w:val="26"/>
          <w:szCs w:val="26"/>
        </w:rPr>
        <w:t>Первый заместитель директора -</w:t>
      </w:r>
    </w:p>
    <w:p w:rsidR="000C560B" w:rsidRDefault="000C560B" w:rsidP="000C560B">
      <w:pPr>
        <w:spacing w:line="276" w:lineRule="auto"/>
        <w:ind w:right="-1"/>
        <w:jc w:val="right"/>
        <w:rPr>
          <w:sz w:val="26"/>
          <w:szCs w:val="26"/>
        </w:rPr>
      </w:pPr>
      <w:r w:rsidRPr="00C66D21">
        <w:t xml:space="preserve"> </w:t>
      </w:r>
      <w:r>
        <w:t xml:space="preserve">             </w:t>
      </w:r>
      <w:r>
        <w:rPr>
          <w:sz w:val="26"/>
          <w:szCs w:val="26"/>
        </w:rPr>
        <w:t>главный инженер филиала</w:t>
      </w:r>
    </w:p>
    <w:p w:rsidR="000C560B" w:rsidRDefault="000C560B" w:rsidP="000C560B">
      <w:pPr>
        <w:spacing w:line="480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«Россети Центр» - «Орелэнерго»</w:t>
      </w:r>
    </w:p>
    <w:p w:rsidR="000C560B" w:rsidRDefault="000C560B" w:rsidP="000C560B">
      <w:pPr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_________________И.В. Колубанов </w:t>
      </w:r>
    </w:p>
    <w:p w:rsidR="005F6298" w:rsidRPr="00D618BD" w:rsidRDefault="005F6298" w:rsidP="005F6298">
      <w:pPr>
        <w:spacing w:line="276" w:lineRule="auto"/>
        <w:ind w:right="-2"/>
        <w:jc w:val="right"/>
        <w:rPr>
          <w:caps/>
        </w:rPr>
      </w:pPr>
      <w:r w:rsidRPr="00D618BD">
        <w:t>“_______” ___________________ 20</w:t>
      </w:r>
      <w:r w:rsidR="000C560B">
        <w:t>22</w:t>
      </w:r>
      <w:r w:rsidRPr="00D618BD">
        <w:t xml:space="preserve"> г.</w:t>
      </w:r>
    </w:p>
    <w:p w:rsidR="00D618BD" w:rsidRPr="00D618BD" w:rsidRDefault="00D618BD" w:rsidP="00D618BD">
      <w:pPr>
        <w:spacing w:line="276" w:lineRule="auto"/>
      </w:pPr>
      <w:r w:rsidRPr="00D618BD">
        <w:tab/>
      </w:r>
    </w:p>
    <w:p w:rsidR="001A48EF" w:rsidRPr="00D618BD" w:rsidRDefault="001A48EF" w:rsidP="00D618BD">
      <w:pPr>
        <w:pStyle w:val="5"/>
        <w:spacing w:line="276" w:lineRule="auto"/>
        <w:ind w:left="0"/>
        <w:jc w:val="center"/>
        <w:rPr>
          <w:sz w:val="24"/>
        </w:rPr>
      </w:pPr>
      <w:r w:rsidRPr="00D618BD">
        <w:rPr>
          <w:sz w:val="24"/>
        </w:rPr>
        <w:t>ТЕХНИЧЕСКОЕ ЗАДАНИЕ</w:t>
      </w:r>
    </w:p>
    <w:p w:rsidR="000C560B" w:rsidRDefault="00BF0BE0" w:rsidP="00D618BD">
      <w:pPr>
        <w:spacing w:line="276" w:lineRule="auto"/>
        <w:jc w:val="center"/>
        <w:rPr>
          <w:b/>
        </w:rPr>
      </w:pPr>
      <w:r w:rsidRPr="00D618BD">
        <w:rPr>
          <w:b/>
        </w:rPr>
        <w:t>на поставку</w:t>
      </w:r>
      <w:r w:rsidR="0088083F">
        <w:rPr>
          <w:b/>
        </w:rPr>
        <w:t xml:space="preserve"> уличных светодиодных</w:t>
      </w:r>
      <w:r w:rsidR="0088083F" w:rsidRPr="00D618BD">
        <w:rPr>
          <w:b/>
        </w:rPr>
        <w:t xml:space="preserve"> </w:t>
      </w:r>
      <w:r w:rsidRPr="00D618BD">
        <w:rPr>
          <w:b/>
        </w:rPr>
        <w:t>светильников</w:t>
      </w:r>
      <w:r w:rsidR="00F952E0">
        <w:rPr>
          <w:b/>
        </w:rPr>
        <w:t xml:space="preserve"> </w:t>
      </w:r>
      <w:r w:rsidR="000C560B">
        <w:rPr>
          <w:b/>
        </w:rPr>
        <w:t>(</w:t>
      </w:r>
      <w:r w:rsidR="00F952E0" w:rsidRPr="00F952E0">
        <w:rPr>
          <w:b/>
        </w:rPr>
        <w:t>СЭС-01-120-Гелиос-5000К-120-П</w:t>
      </w:r>
      <w:r w:rsidR="000C560B">
        <w:rPr>
          <w:b/>
        </w:rPr>
        <w:t xml:space="preserve"> или эквивалент/аналог).</w:t>
      </w:r>
    </w:p>
    <w:p w:rsidR="00CE2B63" w:rsidRDefault="000C560B" w:rsidP="00D618BD">
      <w:pPr>
        <w:spacing w:line="276" w:lineRule="auto"/>
        <w:jc w:val="center"/>
        <w:rPr>
          <w:b/>
          <w:u w:val="single"/>
        </w:rPr>
      </w:pPr>
      <w:r>
        <w:rPr>
          <w:b/>
        </w:rPr>
        <w:t xml:space="preserve"> </w:t>
      </w:r>
      <w:r w:rsidR="007C1784" w:rsidRPr="00D618BD">
        <w:rPr>
          <w:b/>
        </w:rPr>
        <w:t xml:space="preserve">Лот № </w:t>
      </w:r>
      <w:r w:rsidR="007C1784" w:rsidRPr="00D618BD">
        <w:rPr>
          <w:b/>
          <w:u w:val="single"/>
        </w:rPr>
        <w:t>207B</w:t>
      </w:r>
    </w:p>
    <w:p w:rsidR="001A48EF" w:rsidRPr="00D618BD" w:rsidRDefault="001A48EF" w:rsidP="00D618BD">
      <w:pPr>
        <w:tabs>
          <w:tab w:val="left" w:pos="567"/>
        </w:tabs>
        <w:spacing w:line="276" w:lineRule="auto"/>
        <w:ind w:left="360"/>
        <w:jc w:val="both"/>
        <w:rPr>
          <w:b/>
        </w:rPr>
      </w:pPr>
    </w:p>
    <w:p w:rsidR="00C21DBE" w:rsidRPr="00D618BD" w:rsidRDefault="00C21DBE" w:rsidP="00A86E64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Технические требования к продукции.</w:t>
      </w:r>
    </w:p>
    <w:p w:rsidR="00C21DBE" w:rsidRPr="005E1C45" w:rsidRDefault="00C1323F" w:rsidP="00D618BD">
      <w:pPr>
        <w:spacing w:line="276" w:lineRule="auto"/>
        <w:ind w:firstLine="851"/>
        <w:jc w:val="both"/>
        <w:rPr>
          <w:bCs/>
        </w:rPr>
      </w:pPr>
      <w:r w:rsidRPr="00D618BD">
        <w:rPr>
          <w:bCs/>
        </w:rPr>
        <w:t>Технические требования и характеристики светильников</w:t>
      </w:r>
      <w:r w:rsidR="00D618BD">
        <w:rPr>
          <w:bCs/>
        </w:rPr>
        <w:t xml:space="preserve"> (и комплектующих к ним)</w:t>
      </w:r>
      <w:r w:rsidRPr="00D618BD">
        <w:rPr>
          <w:bCs/>
        </w:rPr>
        <w:t xml:space="preserve"> должны соответствовать параметрам и быть не ниже приведенных </w:t>
      </w:r>
      <w:r w:rsidR="00D618BD">
        <w:rPr>
          <w:bCs/>
        </w:rPr>
        <w:t>значений</w:t>
      </w:r>
      <w:r w:rsidR="00797156" w:rsidRPr="00D618BD">
        <w:rPr>
          <w:bCs/>
        </w:rPr>
        <w:t>:</w:t>
      </w:r>
    </w:p>
    <w:p w:rsidR="005E1C45" w:rsidRDefault="005E1C45" w:rsidP="005E1C45">
      <w:pPr>
        <w:spacing w:line="276" w:lineRule="auto"/>
        <w:ind w:firstLine="851"/>
        <w:jc w:val="right"/>
        <w:rPr>
          <w:bCs/>
        </w:rPr>
      </w:pPr>
      <w:r>
        <w:rPr>
          <w:bCs/>
        </w:rPr>
        <w:t>Таблица</w:t>
      </w:r>
    </w:p>
    <w:tbl>
      <w:tblPr>
        <w:tblW w:w="10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8412"/>
      </w:tblGrid>
      <w:tr w:rsidR="00001EB6" w:rsidRPr="00833833" w:rsidTr="004148EF">
        <w:trPr>
          <w:trHeight w:val="315"/>
          <w:tblHeader/>
        </w:trPr>
        <w:tc>
          <w:tcPr>
            <w:tcW w:w="1985" w:type="dxa"/>
            <w:shd w:val="clear" w:color="auto" w:fill="auto"/>
            <w:vAlign w:val="center"/>
            <w:hideMark/>
          </w:tcPr>
          <w:p w:rsidR="00001EB6" w:rsidRPr="00833833" w:rsidRDefault="00001EB6" w:rsidP="00D73987">
            <w:pPr>
              <w:jc w:val="center"/>
              <w:rPr>
                <w:color w:val="000000"/>
              </w:rPr>
            </w:pPr>
            <w:r w:rsidRPr="00833833">
              <w:rPr>
                <w:color w:val="000000"/>
              </w:rPr>
              <w:t>Наименование</w:t>
            </w:r>
          </w:p>
        </w:tc>
        <w:tc>
          <w:tcPr>
            <w:tcW w:w="8412" w:type="dxa"/>
            <w:shd w:val="clear" w:color="auto" w:fill="auto"/>
            <w:vAlign w:val="center"/>
            <w:hideMark/>
          </w:tcPr>
          <w:p w:rsidR="00001EB6" w:rsidRPr="00223451" w:rsidRDefault="00001EB6" w:rsidP="00D73987">
            <w:pPr>
              <w:jc w:val="center"/>
              <w:rPr>
                <w:color w:val="000000"/>
              </w:rPr>
            </w:pPr>
            <w:r w:rsidRPr="00223451">
              <w:rPr>
                <w:color w:val="000000"/>
              </w:rPr>
              <w:t>Технические требования и характеристики</w:t>
            </w:r>
            <w:r w:rsidR="005573AE">
              <w:rPr>
                <w:color w:val="000000"/>
              </w:rPr>
              <w:t xml:space="preserve"> </w:t>
            </w:r>
            <w:r w:rsidR="008758C5">
              <w:rPr>
                <w:color w:val="000000"/>
              </w:rPr>
              <w:t>(ГОСТ Р 54350-2015 «Приборы осветительные. Светотехнические требования и методы испытаний»)</w:t>
            </w:r>
          </w:p>
        </w:tc>
      </w:tr>
      <w:tr w:rsidR="00452BA8" w:rsidRPr="00833833" w:rsidTr="004148EF">
        <w:trPr>
          <w:trHeight w:val="31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52BA8" w:rsidRPr="00B44047" w:rsidRDefault="004B23F8" w:rsidP="0088083F">
            <w:pPr>
              <w:jc w:val="center"/>
              <w:rPr>
                <w:color w:val="000000"/>
              </w:rPr>
            </w:pPr>
            <w:r w:rsidRPr="00B44047">
              <w:t>У</w:t>
            </w:r>
            <w:r w:rsidR="0088083F" w:rsidRPr="00B44047">
              <w:t xml:space="preserve">личный светодиодный </w:t>
            </w:r>
            <w:r w:rsidR="006F6771" w:rsidRPr="00B44047">
              <w:t xml:space="preserve">светильник </w:t>
            </w:r>
            <w:r w:rsidR="005F6298" w:rsidRPr="00B44047">
              <w:t>СЭС-01-120-Гелиос-5000К-120-П</w:t>
            </w:r>
            <w:r w:rsidR="00B2090E">
              <w:t xml:space="preserve"> или эквивалент</w:t>
            </w:r>
            <w:bookmarkStart w:id="0" w:name="_GoBack"/>
            <w:bookmarkEnd w:id="0"/>
          </w:p>
        </w:tc>
        <w:tc>
          <w:tcPr>
            <w:tcW w:w="8412" w:type="dxa"/>
            <w:shd w:val="clear" w:color="auto" w:fill="auto"/>
            <w:vAlign w:val="bottom"/>
          </w:tcPr>
          <w:p w:rsidR="00452BA8" w:rsidRPr="00223451" w:rsidRDefault="00452BA8" w:rsidP="00247C61">
            <w:pPr>
              <w:rPr>
                <w:color w:val="000000"/>
              </w:rPr>
            </w:pPr>
            <w:r w:rsidRPr="00223451">
              <w:rPr>
                <w:color w:val="000000"/>
              </w:rPr>
              <w:t xml:space="preserve">Область применения </w:t>
            </w:r>
            <w:r w:rsidR="00471868" w:rsidRPr="00223451">
              <w:rPr>
                <w:color w:val="000000"/>
              </w:rPr>
              <w:t>–</w:t>
            </w:r>
            <w:r w:rsidRPr="00223451">
              <w:rPr>
                <w:color w:val="000000"/>
              </w:rPr>
              <w:t xml:space="preserve"> </w:t>
            </w:r>
            <w:r w:rsidR="00D271F2" w:rsidRPr="00223451">
              <w:rPr>
                <w:color w:val="000000"/>
              </w:rPr>
              <w:t xml:space="preserve">для </w:t>
            </w:r>
            <w:r w:rsidR="00247C61">
              <w:t>уличного</w:t>
            </w:r>
            <w:r w:rsidR="00CC0035">
              <w:t xml:space="preserve"> освещения</w:t>
            </w:r>
          </w:p>
        </w:tc>
      </w:tr>
      <w:tr w:rsidR="007022C9" w:rsidRPr="00833833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:rsidR="007022C9" w:rsidRPr="00833833" w:rsidRDefault="007022C9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bottom"/>
          </w:tcPr>
          <w:p w:rsidR="007022C9" w:rsidRPr="00223451" w:rsidRDefault="007022C9" w:rsidP="00247C61">
            <w:pPr>
              <w:rPr>
                <w:color w:val="000000"/>
              </w:rPr>
            </w:pPr>
            <w:r w:rsidRPr="00223451">
              <w:rPr>
                <w:color w:val="000000"/>
              </w:rPr>
              <w:t>Номинальная мощность</w:t>
            </w:r>
            <w:r w:rsidR="00471868" w:rsidRPr="00223451">
              <w:rPr>
                <w:color w:val="000000"/>
              </w:rPr>
              <w:t xml:space="preserve"> установленной лампы</w:t>
            </w:r>
            <w:r w:rsidRPr="00223451">
              <w:rPr>
                <w:color w:val="000000"/>
              </w:rPr>
              <w:t>,</w:t>
            </w:r>
            <w:r w:rsidR="00BB72F2">
              <w:rPr>
                <w:color w:val="000000"/>
              </w:rPr>
              <w:t xml:space="preserve"> не более</w:t>
            </w:r>
            <w:r w:rsidRPr="00223451">
              <w:rPr>
                <w:color w:val="000000"/>
              </w:rPr>
              <w:t xml:space="preserve"> Вт </w:t>
            </w:r>
            <w:r w:rsidR="00471868" w:rsidRPr="00223451">
              <w:rPr>
                <w:color w:val="000000"/>
              </w:rPr>
              <w:t>–</w:t>
            </w:r>
            <w:r w:rsidRPr="00223451">
              <w:rPr>
                <w:color w:val="000000"/>
              </w:rPr>
              <w:t xml:space="preserve"> </w:t>
            </w:r>
            <w:r w:rsidR="005C76B0">
              <w:rPr>
                <w:color w:val="000000"/>
              </w:rPr>
              <w:t>136</w:t>
            </w:r>
          </w:p>
        </w:tc>
      </w:tr>
      <w:tr w:rsidR="00452BA8" w:rsidRPr="00833833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452BA8" w:rsidRPr="00833833" w:rsidRDefault="00452BA8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bottom"/>
          </w:tcPr>
          <w:p w:rsidR="00452BA8" w:rsidRPr="00223451" w:rsidRDefault="00452BA8" w:rsidP="00CC0035">
            <w:pPr>
              <w:rPr>
                <w:color w:val="000000"/>
              </w:rPr>
            </w:pPr>
            <w:r w:rsidRPr="00223451">
              <w:rPr>
                <w:color w:val="000000"/>
              </w:rPr>
              <w:t>Напряжение</w:t>
            </w:r>
            <w:r w:rsidR="007022C9" w:rsidRPr="00223451">
              <w:rPr>
                <w:color w:val="000000"/>
              </w:rPr>
              <w:t xml:space="preserve"> сети</w:t>
            </w:r>
            <w:r w:rsidRPr="00223451">
              <w:rPr>
                <w:color w:val="000000"/>
              </w:rPr>
              <w:t xml:space="preserve">, В </w:t>
            </w:r>
            <w:r w:rsidR="007022C9" w:rsidRPr="00223451">
              <w:rPr>
                <w:color w:val="000000"/>
              </w:rPr>
              <w:t>–</w:t>
            </w:r>
            <w:r w:rsidRPr="00223451">
              <w:rPr>
                <w:color w:val="000000"/>
              </w:rPr>
              <w:t xml:space="preserve"> </w:t>
            </w:r>
            <w:r w:rsidR="00BB72F2">
              <w:rPr>
                <w:color w:val="000000"/>
              </w:rPr>
              <w:t>220 +/- 20 %</w:t>
            </w:r>
          </w:p>
        </w:tc>
      </w:tr>
      <w:tr w:rsidR="00D24092" w:rsidRPr="00833833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:rsidR="00D24092" w:rsidRPr="00833833" w:rsidRDefault="00D2409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:rsidR="00D24092" w:rsidRPr="00223451" w:rsidRDefault="00D24092" w:rsidP="00247C61">
            <w:pPr>
              <w:rPr>
                <w:color w:val="000000"/>
              </w:rPr>
            </w:pPr>
            <w:r w:rsidRPr="00223451">
              <w:rPr>
                <w:color w:val="000000"/>
              </w:rPr>
              <w:t xml:space="preserve">Световой поток, не менее, Лм – </w:t>
            </w:r>
            <w:r w:rsidR="00E05AC9">
              <w:rPr>
                <w:color w:val="000000"/>
              </w:rPr>
              <w:t>17280</w:t>
            </w:r>
          </w:p>
        </w:tc>
      </w:tr>
      <w:tr w:rsidR="00BB72F2" w:rsidRPr="00833833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:rsidR="00BB72F2" w:rsidRPr="00223451" w:rsidRDefault="00BB72F2" w:rsidP="00CC0035">
            <w:pPr>
              <w:rPr>
                <w:color w:val="000000"/>
              </w:rPr>
            </w:pPr>
            <w:r>
              <w:rPr>
                <w:color w:val="000000"/>
              </w:rPr>
              <w:t>Ресурс светодиодов, час не менее 50 000</w:t>
            </w:r>
          </w:p>
        </w:tc>
      </w:tr>
      <w:tr w:rsidR="00BB72F2" w:rsidRPr="00833833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:rsidR="00BB72F2" w:rsidRPr="00223451" w:rsidRDefault="00BB72F2" w:rsidP="00CC0035">
            <w:pPr>
              <w:rPr>
                <w:color w:val="000000"/>
              </w:rPr>
            </w:pPr>
            <w:r>
              <w:rPr>
                <w:color w:val="000000"/>
              </w:rPr>
              <w:t>Частота питающей сети, 50-60 Гц</w:t>
            </w:r>
          </w:p>
        </w:tc>
      </w:tr>
      <w:tr w:rsidR="00D24092" w:rsidRPr="00833833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:rsidR="00D24092" w:rsidRPr="00833833" w:rsidRDefault="00D2409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:rsidR="00D24092" w:rsidRPr="00223451" w:rsidRDefault="002D4389" w:rsidP="00CC0035">
            <w:pPr>
              <w:rPr>
                <w:color w:val="000000"/>
              </w:rPr>
            </w:pPr>
            <w:r w:rsidRPr="00223451">
              <w:rPr>
                <w:color w:val="000000"/>
              </w:rPr>
              <w:t xml:space="preserve">Цветовая температура, К – </w:t>
            </w:r>
            <w:r w:rsidR="00247C61">
              <w:t>5000</w:t>
            </w:r>
          </w:p>
        </w:tc>
      </w:tr>
      <w:tr w:rsidR="00FD33FC" w:rsidRPr="00833833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:rsidR="00FD33FC" w:rsidRPr="00833833" w:rsidRDefault="00FD33FC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:rsidR="00FD33FC" w:rsidRPr="00223451" w:rsidRDefault="00FD33FC" w:rsidP="00CC0035">
            <w:pPr>
              <w:rPr>
                <w:color w:val="000000"/>
              </w:rPr>
            </w:pPr>
            <w:r w:rsidRPr="007A236B">
              <w:rPr>
                <w:color w:val="000000"/>
              </w:rPr>
              <w:t>Угол раскрытия</w:t>
            </w:r>
            <w:r w:rsidR="00BB72F2">
              <w:rPr>
                <w:color w:val="000000"/>
              </w:rPr>
              <w:t xml:space="preserve"> светового потока </w:t>
            </w:r>
            <w:r w:rsidRPr="007A236B">
              <w:rPr>
                <w:color w:val="000000"/>
              </w:rPr>
              <w:t>- 120 градусов</w:t>
            </w:r>
            <w:r>
              <w:rPr>
                <w:color w:val="000000"/>
              </w:rPr>
              <w:t xml:space="preserve"> </w:t>
            </w:r>
          </w:p>
        </w:tc>
      </w:tr>
      <w:tr w:rsidR="00CC0035" w:rsidRPr="00833833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C0035" w:rsidRPr="00833833" w:rsidRDefault="00CC0035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:rsidR="00CC0035" w:rsidRPr="00223451" w:rsidRDefault="00CC0035" w:rsidP="00820CE7">
            <w:pPr>
              <w:rPr>
                <w:color w:val="000000"/>
              </w:rPr>
            </w:pPr>
            <w:r w:rsidRPr="00223451">
              <w:rPr>
                <w:color w:val="000000"/>
              </w:rPr>
              <w:t>Степень защиты, не ниже – IP</w:t>
            </w:r>
            <w:r w:rsidR="00820CE7">
              <w:rPr>
                <w:color w:val="000000"/>
              </w:rPr>
              <w:t>67</w:t>
            </w:r>
          </w:p>
        </w:tc>
      </w:tr>
      <w:tr w:rsidR="00BB72F2" w:rsidRPr="00833833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:rsidR="00BB72F2" w:rsidRPr="00223451" w:rsidRDefault="00BB72F2" w:rsidP="00BB72F2">
            <w:pPr>
              <w:rPr>
                <w:color w:val="000000"/>
              </w:rPr>
            </w:pPr>
            <w:r>
              <w:rPr>
                <w:rStyle w:val="ac"/>
                <w:b w:val="0"/>
              </w:rPr>
              <w:t>Масса, не менее кг: 11</w:t>
            </w:r>
          </w:p>
        </w:tc>
      </w:tr>
      <w:tr w:rsidR="00BB72F2" w:rsidRPr="00833833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:rsidR="00BB72F2" w:rsidRDefault="00BB72F2" w:rsidP="00651C89">
            <w:r>
              <w:t>Оптическая часть/рассеиватель:  ударопрочный поликарбонат</w:t>
            </w:r>
          </w:p>
        </w:tc>
      </w:tr>
      <w:tr w:rsidR="00BB72F2" w:rsidRPr="00833833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:rsidR="00BB72F2" w:rsidRDefault="00BB72F2" w:rsidP="00651C89">
            <w:r w:rsidRPr="00223451">
              <w:rPr>
                <w:color w:val="000000"/>
              </w:rPr>
              <w:t xml:space="preserve">Материал корпуса – </w:t>
            </w:r>
            <w:r>
              <w:rPr>
                <w:color w:val="000000"/>
              </w:rPr>
              <w:t>Алюминий</w:t>
            </w:r>
          </w:p>
        </w:tc>
      </w:tr>
      <w:tr w:rsidR="00BB72F2" w:rsidRPr="00833833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:rsidR="00BB72F2" w:rsidRDefault="00BB72F2" w:rsidP="00651C89">
            <w:r>
              <w:t xml:space="preserve">Энергоэффективность светодиодов,  не менее 140 Лм/Вт </w:t>
            </w:r>
          </w:p>
        </w:tc>
      </w:tr>
      <w:tr w:rsidR="00BB72F2" w:rsidRPr="00833833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:rsidR="00BB72F2" w:rsidRDefault="00BB72F2" w:rsidP="00651C89">
            <w:r>
              <w:t xml:space="preserve">Мощность используемых светодиодов, не более 1 Вт </w:t>
            </w:r>
          </w:p>
        </w:tc>
      </w:tr>
      <w:tr w:rsidR="00BB72F2" w:rsidRPr="00833833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:rsidR="00BB72F2" w:rsidRDefault="00BB72F2" w:rsidP="00651C89">
            <w:r>
              <w:t>Коэффициент пульсации, не более 1 %</w:t>
            </w:r>
          </w:p>
        </w:tc>
      </w:tr>
      <w:tr w:rsidR="00BB72F2" w:rsidRPr="00833833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:rsidR="00BB72F2" w:rsidRDefault="00BB72F2" w:rsidP="00651C89">
            <w:r w:rsidRPr="000C0A7F">
              <w:t>Коэффициент мощности cos φ</w:t>
            </w:r>
            <w:r>
              <w:t xml:space="preserve">, не менее 0,95 </w:t>
            </w:r>
          </w:p>
        </w:tc>
      </w:tr>
      <w:tr w:rsidR="00BB72F2" w:rsidRPr="00833833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:rsidR="00BB72F2" w:rsidRDefault="00BB72F2" w:rsidP="00651C89">
            <w:r>
              <w:t>Защита от  превышения входного напряжения, 276-400 В</w:t>
            </w:r>
          </w:p>
        </w:tc>
      </w:tr>
      <w:tr w:rsidR="00BB72F2" w:rsidRPr="00833833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:rsidR="00BB72F2" w:rsidRDefault="00BB72F2" w:rsidP="00651C89">
            <w:r>
              <w:t xml:space="preserve">Соответствие требованиям электромагнитной совместимости  </w:t>
            </w:r>
          </w:p>
        </w:tc>
      </w:tr>
      <w:tr w:rsidR="00BB72F2" w:rsidRPr="00833833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:rsidR="00BB72F2" w:rsidRDefault="00BB72F2" w:rsidP="00651C89">
            <w:r>
              <w:t xml:space="preserve">Индекс цветопередачи, не менее 80 </w:t>
            </w:r>
            <w:r>
              <w:rPr>
                <w:lang w:val="en-US"/>
              </w:rPr>
              <w:t>Ra</w:t>
            </w:r>
          </w:p>
        </w:tc>
      </w:tr>
      <w:tr w:rsidR="00BB72F2" w:rsidRPr="00833833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:rsidR="00BB72F2" w:rsidRDefault="00BB72F2" w:rsidP="00651C89">
            <w:r>
              <w:t>Функция термостатирования</w:t>
            </w:r>
          </w:p>
        </w:tc>
      </w:tr>
      <w:tr w:rsidR="00BB72F2" w:rsidRPr="00833833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:rsidR="00BB72F2" w:rsidRPr="00223451" w:rsidRDefault="00BB72F2" w:rsidP="00BB72F2">
            <w:pPr>
              <w:rPr>
                <w:color w:val="000000"/>
              </w:rPr>
            </w:pPr>
            <w:r>
              <w:t>Габаритные размеры, +/- 10 мм: 660х280х80</w:t>
            </w:r>
          </w:p>
        </w:tc>
      </w:tr>
      <w:tr w:rsidR="00BB72F2" w:rsidRPr="00833833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:rsidR="00BB72F2" w:rsidRDefault="00BB72F2" w:rsidP="003712E9">
            <w:r>
              <w:t>Блок питания с гальванической развязкой</w:t>
            </w:r>
          </w:p>
        </w:tc>
      </w:tr>
      <w:tr w:rsidR="00BB72F2" w:rsidRPr="00833833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:rsidR="00BB72F2" w:rsidRPr="00CC0035" w:rsidRDefault="00BB72F2" w:rsidP="003712E9">
            <w:pPr>
              <w:rPr>
                <w:b/>
                <w:color w:val="000000"/>
              </w:rPr>
            </w:pPr>
            <w:r>
              <w:t>Защита блока питания от электромагнитного излучения и помехозащищённость от гармоник, экранирование драйвера в металлический корпус</w:t>
            </w:r>
          </w:p>
        </w:tc>
      </w:tr>
      <w:tr w:rsidR="00BB72F2" w:rsidRPr="00833833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:rsidR="00BB72F2" w:rsidRPr="00223451" w:rsidRDefault="00BB72F2" w:rsidP="005C76B0">
            <w:pPr>
              <w:rPr>
                <w:bCs/>
                <w:color w:val="000000"/>
              </w:rPr>
            </w:pPr>
            <w:r>
              <w:t>Диаграмма свечения, Д (косинусная)</w:t>
            </w:r>
          </w:p>
        </w:tc>
      </w:tr>
      <w:tr w:rsidR="00BB72F2" w:rsidRPr="00833833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:rsidR="00BB72F2" w:rsidRPr="005C76B0" w:rsidRDefault="008A7B20" w:rsidP="005C76B0">
            <w:pPr>
              <w:rPr>
                <w:color w:val="000000"/>
              </w:rPr>
            </w:pPr>
            <w:r>
              <w:t>Крепление, на трубу.</w:t>
            </w:r>
          </w:p>
        </w:tc>
      </w:tr>
      <w:tr w:rsidR="008A7B20" w:rsidRPr="00833833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:rsidR="008A7B20" w:rsidRPr="00833833" w:rsidRDefault="008A7B20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:rsidR="008A7B20" w:rsidRPr="008A7B20" w:rsidRDefault="008A7B20" w:rsidP="00CC0035">
            <w:pPr>
              <w:rPr>
                <w:bCs/>
                <w:color w:val="000000"/>
              </w:rPr>
            </w:pPr>
            <w:r w:rsidRPr="008A7B20">
              <w:rPr>
                <w:bCs/>
                <w:color w:val="000000"/>
              </w:rPr>
              <w:t xml:space="preserve">Наличие устройства для регуляции температурного режима для  предотвращения  образования  конденсата внутри светильника    мембранного </w:t>
            </w:r>
            <w:r w:rsidRPr="008A7B20">
              <w:rPr>
                <w:bCs/>
                <w:color w:val="000000"/>
              </w:rPr>
              <w:lastRenderedPageBreak/>
              <w:t>ввода, КВД</w:t>
            </w:r>
          </w:p>
        </w:tc>
      </w:tr>
      <w:tr w:rsidR="00BB72F2" w:rsidRPr="00833833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:rsidR="00BB72F2" w:rsidRPr="00CC0035" w:rsidRDefault="008A7B20" w:rsidP="00CC0035">
            <w:pPr>
              <w:rPr>
                <w:color w:val="000000"/>
              </w:rPr>
            </w:pPr>
            <w:r>
              <w:t>Климатическое исполнение: УХЛ1</w:t>
            </w:r>
          </w:p>
        </w:tc>
      </w:tr>
    </w:tbl>
    <w:p w:rsidR="00001EB6" w:rsidRDefault="00001EB6" w:rsidP="00C42A54">
      <w:pPr>
        <w:spacing w:line="276" w:lineRule="auto"/>
        <w:ind w:left="851"/>
        <w:rPr>
          <w:b/>
          <w:bCs/>
        </w:rPr>
      </w:pPr>
    </w:p>
    <w:p w:rsidR="009B049F" w:rsidRPr="00D618BD" w:rsidRDefault="009B049F" w:rsidP="009B049F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Общие требования.</w:t>
      </w:r>
    </w:p>
    <w:p w:rsidR="009B049F" w:rsidRPr="00D618BD" w:rsidRDefault="009B049F" w:rsidP="009B049F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 К поставке допускаются светильники</w:t>
      </w:r>
      <w:r>
        <w:rPr>
          <w:bCs/>
          <w:sz w:val="24"/>
          <w:szCs w:val="24"/>
        </w:rPr>
        <w:t xml:space="preserve"> (и комплектующие к ним)</w:t>
      </w:r>
      <w:r w:rsidRPr="00D618BD">
        <w:rPr>
          <w:bCs/>
          <w:sz w:val="24"/>
          <w:szCs w:val="24"/>
        </w:rPr>
        <w:t>, отвечающие следующим требованиям:</w:t>
      </w:r>
    </w:p>
    <w:p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продукция должна быть новой, ранее не использованной;</w:t>
      </w:r>
    </w:p>
    <w:p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>
        <w:rPr>
          <w:sz w:val="24"/>
          <w:szCs w:val="24"/>
        </w:rPr>
        <w:t>продукцию</w:t>
      </w:r>
      <w:r w:rsidRPr="00D618BD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D618BD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</w:t>
      </w:r>
      <w:r w:rsidRPr="00D618BD">
        <w:rPr>
          <w:sz w:val="24"/>
          <w:szCs w:val="24"/>
        </w:rPr>
        <w:t xml:space="preserve"> для нужд </w:t>
      </w:r>
      <w:r>
        <w:rPr>
          <w:sz w:val="24"/>
          <w:szCs w:val="24"/>
        </w:rPr>
        <w:t>ПАО</w:t>
      </w:r>
      <w:r w:rsidRPr="00D618BD">
        <w:rPr>
          <w:sz w:val="24"/>
          <w:szCs w:val="24"/>
        </w:rPr>
        <w:t xml:space="preserve"> «</w:t>
      </w:r>
      <w:r w:rsidR="000C560B">
        <w:rPr>
          <w:sz w:val="24"/>
          <w:szCs w:val="24"/>
        </w:rPr>
        <w:t>Россети</w:t>
      </w:r>
      <w:r w:rsidRPr="00D618BD">
        <w:rPr>
          <w:sz w:val="24"/>
          <w:szCs w:val="24"/>
        </w:rPr>
        <w:t xml:space="preserve"> Центр», должн</w:t>
      </w:r>
      <w:r>
        <w:rPr>
          <w:sz w:val="24"/>
          <w:szCs w:val="24"/>
        </w:rPr>
        <w:t>а</w:t>
      </w:r>
      <w:r w:rsidRPr="00D618BD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продукция должна соответствовать требованиям </w:t>
      </w:r>
      <w:r>
        <w:rPr>
          <w:sz w:val="24"/>
          <w:szCs w:val="24"/>
        </w:rPr>
        <w:t>Положения ПАО</w:t>
      </w:r>
      <w:r w:rsidRPr="00D618BD">
        <w:rPr>
          <w:sz w:val="24"/>
          <w:szCs w:val="24"/>
        </w:rPr>
        <w:t xml:space="preserve"> «Россети»</w:t>
      </w:r>
      <w:r>
        <w:rPr>
          <w:sz w:val="24"/>
          <w:szCs w:val="24"/>
        </w:rPr>
        <w:t xml:space="preserve"> «О единой технической политике в электросетевом комплексе»</w:t>
      </w:r>
      <w:r w:rsidRPr="00D618BD">
        <w:rPr>
          <w:sz w:val="24"/>
          <w:szCs w:val="24"/>
        </w:rPr>
        <w:t>;</w:t>
      </w:r>
    </w:p>
    <w:p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светильников) деклараций (сертификатов) соответствия требованиям безопасности;</w:t>
      </w:r>
    </w:p>
    <w:p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0C560B" w:rsidRPr="000C560B" w:rsidRDefault="000C560B" w:rsidP="000C560B">
      <w:pPr>
        <w:pStyle w:val="ad"/>
        <w:numPr>
          <w:ilvl w:val="0"/>
          <w:numId w:val="2"/>
        </w:numPr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0C560B">
        <w:rPr>
          <w:bCs/>
          <w:sz w:val="24"/>
          <w:szCs w:val="24"/>
        </w:rPr>
        <w:t>оставщик обеспечивает поставку материалов в объемах и сроки установленные данным ТЗ на склад получателя – филиала ПАО «Россети Центр» - «Орелэнерго»:</w:t>
      </w:r>
    </w:p>
    <w:p w:rsidR="000C560B" w:rsidRPr="000C560B" w:rsidRDefault="000C560B" w:rsidP="000C560B">
      <w:pPr>
        <w:pStyle w:val="ad"/>
        <w:spacing w:line="276" w:lineRule="auto"/>
        <w:ind w:left="862" w:firstLine="0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                      Таблица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3543"/>
        <w:gridCol w:w="2694"/>
        <w:gridCol w:w="992"/>
      </w:tblGrid>
      <w:tr w:rsidR="000C560B" w:rsidRPr="004C7D78" w:rsidTr="00737F46">
        <w:trPr>
          <w:trHeight w:val="645"/>
        </w:trPr>
        <w:tc>
          <w:tcPr>
            <w:tcW w:w="1843" w:type="dxa"/>
            <w:vAlign w:val="center"/>
          </w:tcPr>
          <w:p w:rsidR="000C560B" w:rsidRPr="004C7D78" w:rsidRDefault="000C560B" w:rsidP="00737F46">
            <w:pPr>
              <w:pStyle w:val="ad"/>
              <w:tabs>
                <w:tab w:val="left" w:pos="1276"/>
              </w:tabs>
              <w:ind w:left="0" w:firstLine="34"/>
              <w:jc w:val="center"/>
              <w:rPr>
                <w:sz w:val="24"/>
                <w:szCs w:val="24"/>
              </w:rPr>
            </w:pPr>
            <w:r w:rsidRPr="004C7D78">
              <w:rPr>
                <w:sz w:val="24"/>
                <w:szCs w:val="24"/>
              </w:rPr>
              <w:t>Филиал</w:t>
            </w:r>
          </w:p>
        </w:tc>
        <w:tc>
          <w:tcPr>
            <w:tcW w:w="1418" w:type="dxa"/>
            <w:vAlign w:val="center"/>
          </w:tcPr>
          <w:p w:rsidR="000C560B" w:rsidRPr="004C7D78" w:rsidRDefault="000C560B" w:rsidP="00737F46">
            <w:pPr>
              <w:pStyle w:val="ad"/>
              <w:tabs>
                <w:tab w:val="left" w:pos="1276"/>
              </w:tabs>
              <w:ind w:left="0" w:firstLine="34"/>
              <w:jc w:val="center"/>
              <w:rPr>
                <w:sz w:val="24"/>
                <w:szCs w:val="24"/>
              </w:rPr>
            </w:pPr>
            <w:r w:rsidRPr="004C7D78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543" w:type="dxa"/>
            <w:vAlign w:val="center"/>
          </w:tcPr>
          <w:p w:rsidR="000C560B" w:rsidRPr="004C7D78" w:rsidRDefault="000C560B" w:rsidP="00737F46">
            <w:pPr>
              <w:tabs>
                <w:tab w:val="left" w:pos="1134"/>
              </w:tabs>
              <w:ind w:firstLine="34"/>
              <w:jc w:val="center"/>
            </w:pPr>
            <w:r w:rsidRPr="004C7D78">
              <w:t>Точка поставки</w:t>
            </w:r>
          </w:p>
        </w:tc>
        <w:tc>
          <w:tcPr>
            <w:tcW w:w="2694" w:type="dxa"/>
            <w:vAlign w:val="center"/>
          </w:tcPr>
          <w:p w:rsidR="000C560B" w:rsidRPr="004C7D78" w:rsidRDefault="000C560B" w:rsidP="00737F46">
            <w:pPr>
              <w:pStyle w:val="ad"/>
              <w:tabs>
                <w:tab w:val="left" w:pos="1276"/>
              </w:tabs>
              <w:ind w:left="0" w:firstLine="34"/>
              <w:jc w:val="center"/>
              <w:rPr>
                <w:sz w:val="24"/>
                <w:szCs w:val="24"/>
              </w:rPr>
            </w:pPr>
            <w:r w:rsidRPr="004C7D78">
              <w:rPr>
                <w:sz w:val="24"/>
                <w:szCs w:val="24"/>
              </w:rPr>
              <w:t>Срок</w:t>
            </w:r>
          </w:p>
          <w:p w:rsidR="000C560B" w:rsidRPr="004C7D78" w:rsidRDefault="000C560B" w:rsidP="00737F46">
            <w:pPr>
              <w:pStyle w:val="ad"/>
              <w:tabs>
                <w:tab w:val="left" w:pos="1276"/>
              </w:tabs>
              <w:ind w:left="0" w:firstLine="34"/>
              <w:jc w:val="center"/>
              <w:rPr>
                <w:sz w:val="24"/>
                <w:szCs w:val="24"/>
              </w:rPr>
            </w:pPr>
            <w:r w:rsidRPr="004C7D78">
              <w:rPr>
                <w:sz w:val="24"/>
                <w:szCs w:val="24"/>
              </w:rPr>
              <w:t>поставки*</w:t>
            </w:r>
          </w:p>
        </w:tc>
        <w:tc>
          <w:tcPr>
            <w:tcW w:w="992" w:type="dxa"/>
            <w:vAlign w:val="center"/>
          </w:tcPr>
          <w:p w:rsidR="000C560B" w:rsidRDefault="000C560B" w:rsidP="00737F46">
            <w:pPr>
              <w:jc w:val="center"/>
            </w:pPr>
            <w:r w:rsidRPr="00CA6CAA">
              <w:t>Кол-во</w:t>
            </w:r>
          </w:p>
          <w:p w:rsidR="000C560B" w:rsidRDefault="000C560B" w:rsidP="00737F46">
            <w:pPr>
              <w:jc w:val="center"/>
            </w:pPr>
            <w:r>
              <w:t>(шт.)</w:t>
            </w:r>
          </w:p>
          <w:p w:rsidR="000C560B" w:rsidRPr="004C7D78" w:rsidRDefault="000C560B" w:rsidP="00737F46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0C560B" w:rsidRPr="004C7D78" w:rsidTr="00737F46">
        <w:tc>
          <w:tcPr>
            <w:tcW w:w="1843" w:type="dxa"/>
            <w:vAlign w:val="center"/>
          </w:tcPr>
          <w:p w:rsidR="000C560B" w:rsidRPr="004C7D78" w:rsidRDefault="000C560B" w:rsidP="00737F46">
            <w:pPr>
              <w:tabs>
                <w:tab w:val="left" w:pos="1134"/>
              </w:tabs>
              <w:ind w:firstLine="34"/>
              <w:jc w:val="center"/>
            </w:pPr>
            <w:r w:rsidRPr="004C7D78">
              <w:t>«Орелэнерго»</w:t>
            </w:r>
          </w:p>
        </w:tc>
        <w:tc>
          <w:tcPr>
            <w:tcW w:w="1418" w:type="dxa"/>
            <w:vAlign w:val="center"/>
          </w:tcPr>
          <w:p w:rsidR="000C560B" w:rsidRPr="004C7D78" w:rsidRDefault="000C560B" w:rsidP="00737F46">
            <w:pPr>
              <w:tabs>
                <w:tab w:val="left" w:pos="1134"/>
              </w:tabs>
              <w:ind w:firstLine="34"/>
              <w:jc w:val="center"/>
            </w:pPr>
            <w:r w:rsidRPr="004C7D78">
              <w:t>Авто</w:t>
            </w:r>
            <w:r>
              <w:t>/Ж/д</w:t>
            </w:r>
          </w:p>
        </w:tc>
        <w:tc>
          <w:tcPr>
            <w:tcW w:w="3543" w:type="dxa"/>
            <w:vAlign w:val="center"/>
          </w:tcPr>
          <w:p w:rsidR="000C560B" w:rsidRPr="004C7D78" w:rsidRDefault="000C560B" w:rsidP="00737F46">
            <w:pPr>
              <w:tabs>
                <w:tab w:val="left" w:pos="1134"/>
              </w:tabs>
              <w:ind w:firstLine="34"/>
              <w:jc w:val="center"/>
            </w:pPr>
            <w:r w:rsidRPr="004C7D78">
              <w:t>ЦС филиала ПАО «</w:t>
            </w:r>
            <w:r>
              <w:t>Россети</w:t>
            </w:r>
            <w:r w:rsidRPr="004C7D78">
              <w:t xml:space="preserve"> Центр» - «Орелэнерго»  г.</w:t>
            </w:r>
            <w:r>
              <w:t xml:space="preserve"> </w:t>
            </w:r>
            <w:r w:rsidRPr="004C7D78">
              <w:t>Орел, ул. Высоковольтная, 9</w:t>
            </w:r>
          </w:p>
        </w:tc>
        <w:tc>
          <w:tcPr>
            <w:tcW w:w="2694" w:type="dxa"/>
            <w:vAlign w:val="center"/>
          </w:tcPr>
          <w:p w:rsidR="000C560B" w:rsidRPr="004C7D78" w:rsidRDefault="000C560B" w:rsidP="00737F46">
            <w:pPr>
              <w:tabs>
                <w:tab w:val="left" w:pos="1134"/>
              </w:tabs>
              <w:ind w:firstLine="34"/>
              <w:jc w:val="center"/>
            </w:pPr>
            <w:r w:rsidRPr="00377C02">
              <w:t xml:space="preserve">в течение 30 календарных дней, с момента </w:t>
            </w:r>
            <w:r>
              <w:t xml:space="preserve">заключения договора </w:t>
            </w:r>
          </w:p>
        </w:tc>
        <w:tc>
          <w:tcPr>
            <w:tcW w:w="992" w:type="dxa"/>
            <w:vAlign w:val="center"/>
          </w:tcPr>
          <w:p w:rsidR="000C560B" w:rsidRPr="004C7D78" w:rsidRDefault="000C560B" w:rsidP="00737F46">
            <w:pPr>
              <w:tabs>
                <w:tab w:val="left" w:pos="1134"/>
              </w:tabs>
              <w:ind w:firstLine="34"/>
              <w:jc w:val="center"/>
            </w:pPr>
            <w:r>
              <w:t>50</w:t>
            </w:r>
          </w:p>
        </w:tc>
      </w:tr>
    </w:tbl>
    <w:p w:rsidR="000C560B" w:rsidRDefault="000C560B" w:rsidP="000C560B">
      <w:pPr>
        <w:pStyle w:val="ad"/>
        <w:spacing w:line="276" w:lineRule="auto"/>
        <w:ind w:left="567" w:firstLine="0"/>
        <w:rPr>
          <w:bCs/>
          <w:sz w:val="24"/>
          <w:szCs w:val="24"/>
        </w:rPr>
      </w:pPr>
    </w:p>
    <w:p w:rsidR="009B049F" w:rsidRPr="00927381" w:rsidRDefault="009B049F" w:rsidP="009B049F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>Светильники</w:t>
      </w:r>
      <w:r>
        <w:rPr>
          <w:bCs/>
          <w:sz w:val="24"/>
          <w:szCs w:val="24"/>
        </w:rPr>
        <w:t xml:space="preserve"> (и комплектующие к ним)</w:t>
      </w:r>
      <w:r w:rsidRPr="00D618BD">
        <w:rPr>
          <w:bCs/>
          <w:sz w:val="24"/>
          <w:szCs w:val="24"/>
        </w:rPr>
        <w:t xml:space="preserve"> должны соответствовать требованиям </w:t>
      </w:r>
      <w:r w:rsidRPr="00927381">
        <w:rPr>
          <w:bCs/>
          <w:sz w:val="24"/>
          <w:szCs w:val="24"/>
        </w:rPr>
        <w:t>«Правил устройства электроустановок» (ПУЭ) (7-е издание) и требованиям:</w:t>
      </w:r>
    </w:p>
    <w:p w:rsidR="005573AE" w:rsidRPr="0038546E" w:rsidRDefault="005573AE" w:rsidP="005573AE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38546E">
        <w:rPr>
          <w:sz w:val="24"/>
          <w:szCs w:val="24"/>
        </w:rPr>
        <w:t xml:space="preserve">ГОСТ IEC 60598-2-1-2011 </w:t>
      </w:r>
      <w:r>
        <w:rPr>
          <w:sz w:val="24"/>
          <w:szCs w:val="24"/>
        </w:rPr>
        <w:t>«</w:t>
      </w:r>
      <w:r w:rsidRPr="0038546E">
        <w:rPr>
          <w:sz w:val="24"/>
          <w:szCs w:val="24"/>
        </w:rPr>
        <w:t>Светильники. Часть 2. Частные требования. Раздел 1. Светильники стационарные общего назначения</w:t>
      </w:r>
      <w:r>
        <w:rPr>
          <w:sz w:val="24"/>
          <w:szCs w:val="24"/>
        </w:rPr>
        <w:t>»</w:t>
      </w:r>
      <w:r w:rsidRPr="0038546E">
        <w:rPr>
          <w:sz w:val="24"/>
          <w:szCs w:val="24"/>
        </w:rPr>
        <w:t>;</w:t>
      </w:r>
    </w:p>
    <w:p w:rsidR="005573AE" w:rsidRDefault="005573AE" w:rsidP="005573AE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Р МЭК 60598-1-2011 «Светильники. Часть 1. Общие требования и методы испытаний»;</w:t>
      </w:r>
    </w:p>
    <w:p w:rsidR="005573AE" w:rsidRDefault="005573AE" w:rsidP="005573AE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r w:rsidRPr="0038546E">
        <w:rPr>
          <w:sz w:val="24"/>
          <w:szCs w:val="24"/>
        </w:rPr>
        <w:t>IEC</w:t>
      </w:r>
      <w:r>
        <w:rPr>
          <w:sz w:val="24"/>
          <w:szCs w:val="24"/>
        </w:rPr>
        <w:t xml:space="preserve"> 60598-2-3-2012 «Светильники. Часть 2. Частные требования. Раздел 3. Светильники для освещения улиц и дорог»;</w:t>
      </w:r>
    </w:p>
    <w:p w:rsidR="005573AE" w:rsidRPr="0038546E" w:rsidRDefault="005573AE" w:rsidP="005573AE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38546E">
        <w:rPr>
          <w:sz w:val="24"/>
          <w:szCs w:val="24"/>
        </w:rPr>
        <w:lastRenderedPageBreak/>
        <w:t xml:space="preserve">ГОСТ Р 54350-2015 </w:t>
      </w:r>
      <w:r>
        <w:rPr>
          <w:sz w:val="24"/>
          <w:szCs w:val="24"/>
        </w:rPr>
        <w:t>«</w:t>
      </w:r>
      <w:r w:rsidRPr="0038546E">
        <w:rPr>
          <w:sz w:val="24"/>
          <w:szCs w:val="24"/>
        </w:rPr>
        <w:t>Приборы осветительные. Светотехнические требования и методы испытаний</w:t>
      </w:r>
      <w:r>
        <w:rPr>
          <w:sz w:val="24"/>
          <w:szCs w:val="24"/>
        </w:rPr>
        <w:t>»</w:t>
      </w:r>
      <w:r w:rsidRPr="0038546E">
        <w:rPr>
          <w:sz w:val="24"/>
          <w:szCs w:val="24"/>
        </w:rPr>
        <w:t>;</w:t>
      </w:r>
    </w:p>
    <w:p w:rsidR="005573AE" w:rsidRPr="0038546E" w:rsidRDefault="005573AE" w:rsidP="005573AE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38546E">
        <w:rPr>
          <w:sz w:val="24"/>
          <w:szCs w:val="24"/>
        </w:rPr>
        <w:t xml:space="preserve">ГОСТ 30826-2014 </w:t>
      </w:r>
      <w:r>
        <w:rPr>
          <w:sz w:val="24"/>
          <w:szCs w:val="24"/>
        </w:rPr>
        <w:t>«</w:t>
      </w:r>
      <w:r w:rsidRPr="0038546E">
        <w:rPr>
          <w:sz w:val="24"/>
          <w:szCs w:val="24"/>
        </w:rPr>
        <w:t>Стекло многослойное. Технические условия</w:t>
      </w:r>
      <w:r>
        <w:rPr>
          <w:sz w:val="24"/>
          <w:szCs w:val="24"/>
        </w:rPr>
        <w:t>»</w:t>
      </w:r>
      <w:r w:rsidRPr="0038546E">
        <w:rPr>
          <w:sz w:val="24"/>
          <w:szCs w:val="24"/>
        </w:rPr>
        <w:t>;</w:t>
      </w:r>
    </w:p>
    <w:p w:rsidR="005573AE" w:rsidRPr="0038546E" w:rsidRDefault="005573AE" w:rsidP="005573AE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38546E">
        <w:rPr>
          <w:sz w:val="24"/>
          <w:szCs w:val="24"/>
        </w:rPr>
        <w:t xml:space="preserve">ГОСТ IEC 61347-2-9-2014 </w:t>
      </w:r>
      <w:r>
        <w:rPr>
          <w:sz w:val="24"/>
          <w:szCs w:val="24"/>
        </w:rPr>
        <w:t>«</w:t>
      </w:r>
      <w:r w:rsidRPr="0038546E">
        <w:rPr>
          <w:sz w:val="24"/>
          <w:szCs w:val="24"/>
        </w:rPr>
        <w:t>Устройства управления лампами. Часть 2-9. Частные требования к электромагнитным пускорегулирующим аппаратам для разрядных ламп (кроме люминесцентных ламп)</w:t>
      </w:r>
      <w:r>
        <w:rPr>
          <w:sz w:val="24"/>
          <w:szCs w:val="24"/>
        </w:rPr>
        <w:t>»</w:t>
      </w:r>
      <w:r w:rsidRPr="0038546E">
        <w:rPr>
          <w:sz w:val="24"/>
          <w:szCs w:val="24"/>
        </w:rPr>
        <w:t>;</w:t>
      </w:r>
    </w:p>
    <w:p w:rsidR="009B049F" w:rsidRDefault="009B049F" w:rsidP="005573AE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22765-89 «Трансформаторы питания низкой частоты, импульсные и дроссели фильтров выпрямителей. Методы измерения электрических параметров»;</w:t>
      </w:r>
    </w:p>
    <w:p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Р МЭК 927-98 «Устройства вспомогательные для ламп. Зажигающие устройства (кроме стартеров тлеющего разряда). Требования к рабочим характеристикам»;</w:t>
      </w:r>
    </w:p>
    <w:p w:rsidR="005573AE" w:rsidRPr="0038546E" w:rsidRDefault="005573AE" w:rsidP="005573AE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38546E">
        <w:rPr>
          <w:sz w:val="24"/>
          <w:szCs w:val="24"/>
        </w:rPr>
        <w:t xml:space="preserve">ГОСТ IEC 60061-1-2014 </w:t>
      </w:r>
      <w:r>
        <w:rPr>
          <w:sz w:val="24"/>
          <w:szCs w:val="24"/>
        </w:rPr>
        <w:t>«</w:t>
      </w:r>
      <w:r w:rsidRPr="0038546E">
        <w:rPr>
          <w:sz w:val="24"/>
          <w:szCs w:val="24"/>
        </w:rPr>
        <w:t>Цоколи и патроны для источников света с калибрами для проверки взаимозаменяемости и безопасности. Часть 1. Цоколи</w:t>
      </w:r>
      <w:r>
        <w:rPr>
          <w:sz w:val="24"/>
          <w:szCs w:val="24"/>
        </w:rPr>
        <w:t>»</w:t>
      </w:r>
      <w:r w:rsidRPr="0038546E">
        <w:rPr>
          <w:sz w:val="24"/>
          <w:szCs w:val="24"/>
        </w:rPr>
        <w:t>;</w:t>
      </w:r>
    </w:p>
    <w:p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26092-84 «Приборы световые. Установочные и присоединительные размеры»;</w:t>
      </w:r>
    </w:p>
    <w:p w:rsidR="005573AE" w:rsidRPr="0038546E" w:rsidRDefault="005573AE" w:rsidP="005573AE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38546E">
        <w:rPr>
          <w:sz w:val="24"/>
          <w:szCs w:val="24"/>
        </w:rPr>
        <w:t xml:space="preserve">ГОСТ CISPR 15-2014 </w:t>
      </w:r>
      <w:r>
        <w:rPr>
          <w:sz w:val="24"/>
          <w:szCs w:val="24"/>
        </w:rPr>
        <w:t>«</w:t>
      </w:r>
      <w:r w:rsidRPr="0038546E">
        <w:rPr>
          <w:sz w:val="24"/>
          <w:szCs w:val="24"/>
        </w:rPr>
        <w:t>Нормы и методы измерения характеристик радиопомех от электрического осветительного и аналогичного оборудования</w:t>
      </w:r>
      <w:r>
        <w:rPr>
          <w:sz w:val="24"/>
          <w:szCs w:val="24"/>
        </w:rPr>
        <w:t>»</w:t>
      </w:r>
      <w:r w:rsidRPr="0038546E">
        <w:rPr>
          <w:sz w:val="24"/>
          <w:szCs w:val="24"/>
        </w:rPr>
        <w:t>;</w:t>
      </w:r>
    </w:p>
    <w:p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IEC 61140-2012 «Защита от поражения электрическим током. Общие положения для электроустановок и электрооборудования»;</w:t>
      </w:r>
    </w:p>
    <w:p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 xml:space="preserve">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23216-78 «Изделия электротехнические. Хранение, транспортирование, временная противокоррозионная защита, упаковка. Общие требования и методы испытаний»;</w:t>
      </w:r>
    </w:p>
    <w:p w:rsidR="005573AE" w:rsidRPr="0038546E" w:rsidRDefault="005573AE" w:rsidP="005573AE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38546E">
        <w:rPr>
          <w:sz w:val="24"/>
          <w:szCs w:val="24"/>
        </w:rPr>
        <w:t xml:space="preserve">ГОСТ 14254-2015 (IEC 60529:2013) </w:t>
      </w:r>
      <w:r>
        <w:rPr>
          <w:sz w:val="24"/>
          <w:szCs w:val="24"/>
        </w:rPr>
        <w:t>«</w:t>
      </w:r>
      <w:r w:rsidRPr="0038546E">
        <w:rPr>
          <w:sz w:val="24"/>
          <w:szCs w:val="24"/>
        </w:rPr>
        <w:t>Степени защиты, обеспечиваемые оболочками (Код IP)</w:t>
      </w:r>
      <w:r>
        <w:rPr>
          <w:sz w:val="24"/>
          <w:szCs w:val="24"/>
        </w:rPr>
        <w:t>»</w:t>
      </w:r>
      <w:r w:rsidRPr="0038546E">
        <w:rPr>
          <w:sz w:val="24"/>
          <w:szCs w:val="24"/>
        </w:rPr>
        <w:t>;</w:t>
      </w:r>
    </w:p>
    <w:p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12.3.009-76 «</w:t>
      </w:r>
      <w:hyperlink r:id="rId11" w:history="1">
        <w:r>
          <w:rPr>
            <w:rStyle w:val="a5"/>
            <w:color w:val="auto"/>
            <w:sz w:val="24"/>
            <w:szCs w:val="24"/>
            <w:u w:val="none"/>
          </w:rPr>
          <w:t>Система стандартов безопасности труда. Работы погрузочно-разгрузочные. Общие требования безопасности</w:t>
        </w:r>
      </w:hyperlink>
      <w:r>
        <w:rPr>
          <w:sz w:val="24"/>
          <w:szCs w:val="24"/>
        </w:rPr>
        <w:t>».</w:t>
      </w:r>
    </w:p>
    <w:p w:rsidR="009B049F" w:rsidRPr="00D618BD" w:rsidRDefault="009B049F" w:rsidP="009B049F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>Каждая партия светильников должна подвергаться приемо-сдаточным испытаниям.</w:t>
      </w:r>
    </w:p>
    <w:p w:rsidR="009B049F" w:rsidRPr="00D618BD" w:rsidRDefault="009B049F" w:rsidP="009B049F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Срок изготовления светильников должен быть не более полугода </w:t>
      </w:r>
      <w:r w:rsidR="00C22D36">
        <w:rPr>
          <w:bCs/>
          <w:sz w:val="24"/>
          <w:szCs w:val="24"/>
        </w:rPr>
        <w:t>до</w:t>
      </w:r>
      <w:r w:rsidRPr="00D618BD">
        <w:rPr>
          <w:bCs/>
          <w:sz w:val="24"/>
          <w:szCs w:val="24"/>
        </w:rPr>
        <w:t xml:space="preserve"> момента поставки.</w:t>
      </w:r>
    </w:p>
    <w:p w:rsidR="009B049F" w:rsidRPr="00D618BD" w:rsidRDefault="009B049F" w:rsidP="009B049F">
      <w:pPr>
        <w:tabs>
          <w:tab w:val="left" w:pos="1134"/>
        </w:tabs>
        <w:spacing w:line="276" w:lineRule="auto"/>
        <w:ind w:firstLine="567"/>
        <w:jc w:val="both"/>
      </w:pPr>
    </w:p>
    <w:p w:rsidR="009B049F" w:rsidRPr="00D618BD" w:rsidRDefault="009B049F" w:rsidP="009B049F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Гарантийные обязательства.</w:t>
      </w:r>
    </w:p>
    <w:p w:rsidR="009B049F" w:rsidRPr="00D618BD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Гарантия на поставляемые светильники</w:t>
      </w:r>
      <w:r>
        <w:rPr>
          <w:bCs/>
        </w:rPr>
        <w:t xml:space="preserve"> (и их комплектующие)</w:t>
      </w:r>
      <w:r w:rsidRPr="00D618BD">
        <w:rPr>
          <w:bCs/>
        </w:rPr>
        <w:t xml:space="preserve"> </w:t>
      </w:r>
      <w:r>
        <w:rPr>
          <w:bCs/>
        </w:rPr>
        <w:t>не менее 6</w:t>
      </w:r>
      <w:r w:rsidR="002031E4">
        <w:rPr>
          <w:bCs/>
        </w:rPr>
        <w:t>0</w:t>
      </w:r>
      <w:r w:rsidRPr="00D618BD">
        <w:rPr>
          <w:bCs/>
        </w:rPr>
        <w:t xml:space="preserve"> месяцев. Время начала исчисления гарантийного срока – с момента их ввода в эксплуатацию. Поставщик должен за свой счет</w:t>
      </w:r>
      <w:r>
        <w:rPr>
          <w:bCs/>
        </w:rPr>
        <w:t xml:space="preserve"> </w:t>
      </w:r>
      <w:r w:rsidRPr="00D618BD">
        <w:rPr>
          <w:bCs/>
        </w:rPr>
        <w:t>и</w:t>
      </w:r>
      <w:r>
        <w:rPr>
          <w:bCs/>
        </w:rPr>
        <w:t xml:space="preserve"> </w:t>
      </w:r>
      <w:r w:rsidRPr="00D618BD">
        <w:rPr>
          <w:bCs/>
        </w:rPr>
        <w:t>сроки, согласованные с Покупателем,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B049F" w:rsidRPr="00D618BD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Срок хранения светильников не менее 1 года.</w:t>
      </w:r>
    </w:p>
    <w:p w:rsidR="009B049F" w:rsidRPr="00D618BD" w:rsidRDefault="009B049F" w:rsidP="009B049F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:rsidR="009B049F" w:rsidRPr="00D618BD" w:rsidRDefault="009B049F" w:rsidP="009B049F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9B049F" w:rsidRPr="00B80874" w:rsidRDefault="009B049F" w:rsidP="009B049F">
      <w:pPr>
        <w:spacing w:line="276" w:lineRule="auto"/>
        <w:ind w:left="142" w:firstLine="425"/>
        <w:jc w:val="both"/>
        <w:rPr>
          <w:bCs/>
        </w:rPr>
      </w:pPr>
      <w:r>
        <w:rPr>
          <w:bCs/>
        </w:rPr>
        <w:t>Светильники</w:t>
      </w:r>
      <w:r w:rsidRPr="00B80874">
        <w:rPr>
          <w:bCs/>
        </w:rPr>
        <w:t xml:space="preserve"> </w:t>
      </w:r>
      <w:r>
        <w:rPr>
          <w:bCs/>
        </w:rPr>
        <w:t xml:space="preserve">(комплектующих к ним) </w:t>
      </w:r>
      <w:r w:rsidRPr="00B80874">
        <w:rPr>
          <w:bCs/>
        </w:rPr>
        <w:t>должны обеспечивать эксплуатационные показатели в течение указанного в п.1 данного ТЗ срока службы (при условии проведения требуемых технических мероприятий по обслуживанию).</w:t>
      </w:r>
    </w:p>
    <w:p w:rsidR="009B049F" w:rsidRPr="00D618BD" w:rsidRDefault="009B049F" w:rsidP="009B049F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:rsidR="009B049F" w:rsidRPr="00D618BD" w:rsidRDefault="009B049F" w:rsidP="009B049F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Маркировка, состав технической и эксплуатационной</w:t>
      </w:r>
      <w:r>
        <w:rPr>
          <w:b/>
          <w:bCs/>
          <w:sz w:val="24"/>
          <w:szCs w:val="24"/>
        </w:rPr>
        <w:t xml:space="preserve"> </w:t>
      </w:r>
      <w:r w:rsidRPr="00D618BD">
        <w:rPr>
          <w:b/>
          <w:bCs/>
          <w:sz w:val="24"/>
          <w:szCs w:val="24"/>
        </w:rPr>
        <w:t>документации.</w:t>
      </w:r>
    </w:p>
    <w:p w:rsidR="009B049F" w:rsidRPr="008E4429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8E4429">
        <w:rPr>
          <w:bCs/>
        </w:rPr>
        <w:t>Упаковка, маркировка, транспортирование, условия и сроки хранения светильников должны соответствовать требованиям, указанным в технических условиях изготовителя светильников</w:t>
      </w:r>
      <w:r>
        <w:rPr>
          <w:bCs/>
        </w:rPr>
        <w:t xml:space="preserve"> (комплектующих к ним) и</w:t>
      </w:r>
      <w:r w:rsidRPr="008E4429">
        <w:rPr>
          <w:bCs/>
        </w:rPr>
        <w:t xml:space="preserve"> </w:t>
      </w:r>
      <w:r>
        <w:rPr>
          <w:bCs/>
        </w:rPr>
        <w:t xml:space="preserve">соответствующих </w:t>
      </w:r>
      <w:r w:rsidRPr="008E4429">
        <w:rPr>
          <w:bCs/>
        </w:rPr>
        <w:t>ГОСТ.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9B049F" w:rsidRPr="008E4429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8E4429">
        <w:rPr>
          <w:bCs/>
        </w:rPr>
        <w:t>Светильники должны поставляться в упаковке завода-изготовителя.</w:t>
      </w:r>
    </w:p>
    <w:p w:rsidR="009B049F" w:rsidRPr="00D618BD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 xml:space="preserve">Маркировка светильников должна быть нанесена на видном месте и содержать следующие данные: </w:t>
      </w:r>
    </w:p>
    <w:p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обозначение типа и марку;</w:t>
      </w:r>
    </w:p>
    <w:p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товарный знак предприятия-изготовителя;</w:t>
      </w:r>
    </w:p>
    <w:p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дату изготовления. </w:t>
      </w:r>
    </w:p>
    <w:p w:rsidR="009B049F" w:rsidRPr="00D618BD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Предоставляемая Поставщиком техническая и эксплуатационная документация для каждой партии продукции должна включать:</w:t>
      </w:r>
    </w:p>
    <w:p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паспорт товара;</w:t>
      </w:r>
    </w:p>
    <w:p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протоколы испытаний;</w:t>
      </w:r>
    </w:p>
    <w:p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сертификат или другие документы на русском языке надлежащим образом подтверждающие качество и безопасность товара.</w:t>
      </w:r>
    </w:p>
    <w:p w:rsidR="009B049F" w:rsidRPr="00D618BD" w:rsidRDefault="009B049F" w:rsidP="009B049F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9B049F" w:rsidRPr="00D618BD" w:rsidRDefault="009B049F" w:rsidP="009B049F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Правила приемки продукции.</w:t>
      </w:r>
    </w:p>
    <w:p w:rsidR="009B049F" w:rsidRPr="00D618BD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Каждая партия светильников</w:t>
      </w:r>
      <w:r>
        <w:rPr>
          <w:bCs/>
        </w:rPr>
        <w:t xml:space="preserve"> (и их комплектующих)</w:t>
      </w:r>
      <w:r w:rsidRPr="00D618BD">
        <w:rPr>
          <w:bCs/>
        </w:rPr>
        <w:t xml:space="preserve"> должна пройти входной контроль, осуществляемый представителями филиалов </w:t>
      </w:r>
      <w:r>
        <w:rPr>
          <w:bCs/>
        </w:rPr>
        <w:t>ПАО</w:t>
      </w:r>
      <w:r w:rsidRPr="00D618BD">
        <w:rPr>
          <w:bCs/>
        </w:rPr>
        <w:t xml:space="preserve"> «</w:t>
      </w:r>
      <w:r w:rsidR="000C560B">
        <w:rPr>
          <w:bCs/>
        </w:rPr>
        <w:t>Россети</w:t>
      </w:r>
      <w:r w:rsidRPr="00D618BD">
        <w:rPr>
          <w:bCs/>
        </w:rPr>
        <w:t xml:space="preserve"> Центр» и ответственными представителями Поставщика при получении ее на склад.</w:t>
      </w:r>
    </w:p>
    <w:p w:rsidR="009B049F" w:rsidRPr="00D618BD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B049F" w:rsidRDefault="009B049F" w:rsidP="009B049F">
      <w:pPr>
        <w:spacing w:line="276" w:lineRule="auto"/>
      </w:pPr>
    </w:p>
    <w:p w:rsidR="00AC5E22" w:rsidRDefault="00AC5E22" w:rsidP="00AC5E22">
      <w:pPr>
        <w:rPr>
          <w:sz w:val="26"/>
          <w:szCs w:val="26"/>
        </w:rPr>
      </w:pPr>
      <w:r w:rsidRPr="00DD53C5">
        <w:rPr>
          <w:sz w:val="26"/>
          <w:szCs w:val="26"/>
        </w:rPr>
        <w:t xml:space="preserve">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0C560B" w:rsidRDefault="000C560B" w:rsidP="000C560B">
      <w:pPr>
        <w:rPr>
          <w:sz w:val="26"/>
          <w:szCs w:val="26"/>
        </w:rPr>
      </w:pPr>
      <w:r>
        <w:rPr>
          <w:sz w:val="26"/>
          <w:szCs w:val="26"/>
        </w:rPr>
        <w:t>Начальник департамента развития услуг и сервисов,</w:t>
      </w:r>
    </w:p>
    <w:p w:rsidR="000C560B" w:rsidRDefault="000C560B" w:rsidP="000C560B">
      <w:pPr>
        <w:rPr>
          <w:sz w:val="26"/>
          <w:szCs w:val="26"/>
        </w:rPr>
      </w:pPr>
      <w:r>
        <w:rPr>
          <w:sz w:val="26"/>
          <w:szCs w:val="26"/>
        </w:rPr>
        <w:t>взаимодействия с клиентами филиала</w:t>
      </w:r>
    </w:p>
    <w:p w:rsidR="000C560B" w:rsidRPr="00E1390F" w:rsidRDefault="000C560B" w:rsidP="000C560B">
      <w:pPr>
        <w:rPr>
          <w:sz w:val="22"/>
          <w:szCs w:val="22"/>
        </w:rPr>
      </w:pPr>
      <w:r>
        <w:rPr>
          <w:sz w:val="26"/>
          <w:szCs w:val="26"/>
        </w:rPr>
        <w:t>ПАО «Россети Центр» - «Орелэнерго»                                                              Д.В. Полуэктов</w:t>
      </w:r>
    </w:p>
    <w:p w:rsidR="000C560B" w:rsidRPr="00B616E0" w:rsidRDefault="000C560B" w:rsidP="000C560B">
      <w:pPr>
        <w:tabs>
          <w:tab w:val="left" w:pos="709"/>
        </w:tabs>
        <w:spacing w:line="276" w:lineRule="auto"/>
      </w:pPr>
    </w:p>
    <w:p w:rsidR="00194FDA" w:rsidRPr="009B049F" w:rsidRDefault="00194FDA" w:rsidP="005F6298">
      <w:pPr>
        <w:ind w:left="142"/>
      </w:pPr>
    </w:p>
    <w:sectPr w:rsidR="00194FDA" w:rsidRPr="009B049F" w:rsidSect="00A416CD">
      <w:footerReference w:type="default" r:id="rId12"/>
      <w:footerReference w:type="first" r:id="rId13"/>
      <w:pgSz w:w="11906" w:h="16838" w:code="9"/>
      <w:pgMar w:top="709" w:right="748" w:bottom="851" w:left="992" w:header="720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299" w:rsidRDefault="00083299">
      <w:r>
        <w:separator/>
      </w:r>
    </w:p>
  </w:endnote>
  <w:endnote w:type="continuationSeparator" w:id="0">
    <w:p w:rsidR="00083299" w:rsidRDefault="00083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CD" w:rsidRPr="00321DA1" w:rsidRDefault="002850CD">
    <w:pPr>
      <w:pStyle w:val="a8"/>
      <w:jc w:val="right"/>
      <w:rPr>
        <w:lang w:val="en-US"/>
      </w:rPr>
    </w:pPr>
    <w:r>
      <w:t xml:space="preserve">Стр. </w:t>
    </w:r>
    <w:r w:rsidR="00E902EA">
      <w:fldChar w:fldCharType="begin"/>
    </w:r>
    <w:r w:rsidR="00D45B4D">
      <w:instrText xml:space="preserve"> PAGE   \* MERGEFORMAT </w:instrText>
    </w:r>
    <w:r w:rsidR="00E902EA">
      <w:fldChar w:fldCharType="separate"/>
    </w:r>
    <w:r w:rsidR="00B2090E">
      <w:rPr>
        <w:noProof/>
      </w:rPr>
      <w:t>1</w:t>
    </w:r>
    <w:r w:rsidR="00E902EA">
      <w:rPr>
        <w:noProof/>
      </w:rPr>
      <w:fldChar w:fldCharType="end"/>
    </w:r>
    <w:r>
      <w:t xml:space="preserve"> из стр. </w:t>
    </w:r>
    <w:r>
      <w:rPr>
        <w:lang w:val="en-US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CD" w:rsidRDefault="002850CD">
    <w:pPr>
      <w:pStyle w:val="a8"/>
    </w:pPr>
    <w:r>
      <w:t>[Введите текст]</w:t>
    </w:r>
  </w:p>
  <w:p w:rsidR="002850CD" w:rsidRDefault="002850C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299" w:rsidRDefault="00083299">
      <w:r>
        <w:separator/>
      </w:r>
    </w:p>
  </w:footnote>
  <w:footnote w:type="continuationSeparator" w:id="0">
    <w:p w:rsidR="00083299" w:rsidRDefault="00083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15D61"/>
    <w:multiLevelType w:val="hybridMultilevel"/>
    <w:tmpl w:val="5E94CEF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468F0D80"/>
    <w:multiLevelType w:val="hybridMultilevel"/>
    <w:tmpl w:val="16A6566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3E36C4"/>
    <w:multiLevelType w:val="multilevel"/>
    <w:tmpl w:val="CDDCF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3" w15:restartNumberingAfterBreak="0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3"/>
  </w:num>
  <w:num w:numId="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083"/>
    <w:rsid w:val="00001BF0"/>
    <w:rsid w:val="00001EB6"/>
    <w:rsid w:val="00002885"/>
    <w:rsid w:val="0000348E"/>
    <w:rsid w:val="000063CA"/>
    <w:rsid w:val="00006FAF"/>
    <w:rsid w:val="00011753"/>
    <w:rsid w:val="000117F0"/>
    <w:rsid w:val="00020DD0"/>
    <w:rsid w:val="00021A0E"/>
    <w:rsid w:val="00022408"/>
    <w:rsid w:val="000406CF"/>
    <w:rsid w:val="00044523"/>
    <w:rsid w:val="0004481E"/>
    <w:rsid w:val="0005043F"/>
    <w:rsid w:val="00052718"/>
    <w:rsid w:val="00054083"/>
    <w:rsid w:val="000551BC"/>
    <w:rsid w:val="000555FF"/>
    <w:rsid w:val="00057E0D"/>
    <w:rsid w:val="00060E01"/>
    <w:rsid w:val="00064151"/>
    <w:rsid w:val="000643F5"/>
    <w:rsid w:val="00064A4F"/>
    <w:rsid w:val="000678B8"/>
    <w:rsid w:val="000712F7"/>
    <w:rsid w:val="00072873"/>
    <w:rsid w:val="00076102"/>
    <w:rsid w:val="00077B20"/>
    <w:rsid w:val="00080398"/>
    <w:rsid w:val="00082BD5"/>
    <w:rsid w:val="00083299"/>
    <w:rsid w:val="0009252E"/>
    <w:rsid w:val="000933EA"/>
    <w:rsid w:val="0009509A"/>
    <w:rsid w:val="0009530F"/>
    <w:rsid w:val="00095BCA"/>
    <w:rsid w:val="000973AB"/>
    <w:rsid w:val="000A00A7"/>
    <w:rsid w:val="000A0DA8"/>
    <w:rsid w:val="000A0F77"/>
    <w:rsid w:val="000A5CFB"/>
    <w:rsid w:val="000A737F"/>
    <w:rsid w:val="000B0405"/>
    <w:rsid w:val="000B3969"/>
    <w:rsid w:val="000B79B9"/>
    <w:rsid w:val="000C0EE3"/>
    <w:rsid w:val="000C2162"/>
    <w:rsid w:val="000C298C"/>
    <w:rsid w:val="000C4695"/>
    <w:rsid w:val="000C48CD"/>
    <w:rsid w:val="000C560B"/>
    <w:rsid w:val="000C5885"/>
    <w:rsid w:val="000C7D00"/>
    <w:rsid w:val="000D2ADB"/>
    <w:rsid w:val="000D57AA"/>
    <w:rsid w:val="000D70AF"/>
    <w:rsid w:val="000E1939"/>
    <w:rsid w:val="000E4806"/>
    <w:rsid w:val="000F353F"/>
    <w:rsid w:val="000F6C14"/>
    <w:rsid w:val="000F7346"/>
    <w:rsid w:val="00102FA9"/>
    <w:rsid w:val="001052C6"/>
    <w:rsid w:val="00107E3A"/>
    <w:rsid w:val="001108F7"/>
    <w:rsid w:val="0011139D"/>
    <w:rsid w:val="001117AE"/>
    <w:rsid w:val="00116088"/>
    <w:rsid w:val="00117660"/>
    <w:rsid w:val="00120B81"/>
    <w:rsid w:val="00122483"/>
    <w:rsid w:val="00122B5B"/>
    <w:rsid w:val="00123A0D"/>
    <w:rsid w:val="00124A8F"/>
    <w:rsid w:val="001308C9"/>
    <w:rsid w:val="00130C5C"/>
    <w:rsid w:val="00132C30"/>
    <w:rsid w:val="00133A20"/>
    <w:rsid w:val="001347C5"/>
    <w:rsid w:val="001350C9"/>
    <w:rsid w:val="00137161"/>
    <w:rsid w:val="0013790E"/>
    <w:rsid w:val="00143CB0"/>
    <w:rsid w:val="00152444"/>
    <w:rsid w:val="00154C2A"/>
    <w:rsid w:val="00157055"/>
    <w:rsid w:val="00160AEB"/>
    <w:rsid w:val="00162274"/>
    <w:rsid w:val="00164567"/>
    <w:rsid w:val="001677B8"/>
    <w:rsid w:val="001701BC"/>
    <w:rsid w:val="001734B7"/>
    <w:rsid w:val="00174F7B"/>
    <w:rsid w:val="0018327D"/>
    <w:rsid w:val="00187131"/>
    <w:rsid w:val="0018764A"/>
    <w:rsid w:val="00190216"/>
    <w:rsid w:val="001946FF"/>
    <w:rsid w:val="00194820"/>
    <w:rsid w:val="00194FDA"/>
    <w:rsid w:val="001954BE"/>
    <w:rsid w:val="0019669B"/>
    <w:rsid w:val="00196807"/>
    <w:rsid w:val="00197332"/>
    <w:rsid w:val="001A0671"/>
    <w:rsid w:val="001A2654"/>
    <w:rsid w:val="001A2913"/>
    <w:rsid w:val="001A35AA"/>
    <w:rsid w:val="001A48EF"/>
    <w:rsid w:val="001A54DA"/>
    <w:rsid w:val="001B07FC"/>
    <w:rsid w:val="001B1093"/>
    <w:rsid w:val="001B1E34"/>
    <w:rsid w:val="001B7109"/>
    <w:rsid w:val="001C09C0"/>
    <w:rsid w:val="001C2CFD"/>
    <w:rsid w:val="001C4698"/>
    <w:rsid w:val="001C57FB"/>
    <w:rsid w:val="001C6B61"/>
    <w:rsid w:val="001D03A5"/>
    <w:rsid w:val="001D0EFA"/>
    <w:rsid w:val="001D4387"/>
    <w:rsid w:val="001D588D"/>
    <w:rsid w:val="001D68C5"/>
    <w:rsid w:val="001D788E"/>
    <w:rsid w:val="001D7F42"/>
    <w:rsid w:val="001E1EB5"/>
    <w:rsid w:val="001E2471"/>
    <w:rsid w:val="001E3DB0"/>
    <w:rsid w:val="001F0231"/>
    <w:rsid w:val="001F13A2"/>
    <w:rsid w:val="001F295F"/>
    <w:rsid w:val="001F3994"/>
    <w:rsid w:val="001F48D4"/>
    <w:rsid w:val="001F612D"/>
    <w:rsid w:val="001F73D4"/>
    <w:rsid w:val="00201474"/>
    <w:rsid w:val="002031E4"/>
    <w:rsid w:val="00203D00"/>
    <w:rsid w:val="00203E70"/>
    <w:rsid w:val="0020428C"/>
    <w:rsid w:val="00206231"/>
    <w:rsid w:val="0020681C"/>
    <w:rsid w:val="0021049B"/>
    <w:rsid w:val="00210736"/>
    <w:rsid w:val="00223451"/>
    <w:rsid w:val="0022361E"/>
    <w:rsid w:val="00230E2A"/>
    <w:rsid w:val="002313BB"/>
    <w:rsid w:val="0023220D"/>
    <w:rsid w:val="0023223B"/>
    <w:rsid w:val="0023450C"/>
    <w:rsid w:val="002348FE"/>
    <w:rsid w:val="00236F03"/>
    <w:rsid w:val="00242B17"/>
    <w:rsid w:val="00245690"/>
    <w:rsid w:val="00247C61"/>
    <w:rsid w:val="00252B6F"/>
    <w:rsid w:val="0025693C"/>
    <w:rsid w:val="002609D6"/>
    <w:rsid w:val="00266053"/>
    <w:rsid w:val="002673C4"/>
    <w:rsid w:val="00267B7A"/>
    <w:rsid w:val="00273FED"/>
    <w:rsid w:val="00275123"/>
    <w:rsid w:val="002764F8"/>
    <w:rsid w:val="00276978"/>
    <w:rsid w:val="002834F7"/>
    <w:rsid w:val="002842FE"/>
    <w:rsid w:val="002849CD"/>
    <w:rsid w:val="002850CD"/>
    <w:rsid w:val="0029417C"/>
    <w:rsid w:val="00294FFA"/>
    <w:rsid w:val="00295D29"/>
    <w:rsid w:val="002A4BCF"/>
    <w:rsid w:val="002A5445"/>
    <w:rsid w:val="002A7446"/>
    <w:rsid w:val="002B3C5B"/>
    <w:rsid w:val="002B4C1A"/>
    <w:rsid w:val="002B4E1F"/>
    <w:rsid w:val="002C1248"/>
    <w:rsid w:val="002C407A"/>
    <w:rsid w:val="002C6671"/>
    <w:rsid w:val="002C703C"/>
    <w:rsid w:val="002C7E4B"/>
    <w:rsid w:val="002D3EF0"/>
    <w:rsid w:val="002D4389"/>
    <w:rsid w:val="002D4C0B"/>
    <w:rsid w:val="002D654D"/>
    <w:rsid w:val="002E6812"/>
    <w:rsid w:val="002F085A"/>
    <w:rsid w:val="002F223E"/>
    <w:rsid w:val="002F3D2D"/>
    <w:rsid w:val="002F476A"/>
    <w:rsid w:val="00306701"/>
    <w:rsid w:val="00310DF9"/>
    <w:rsid w:val="00313839"/>
    <w:rsid w:val="00313F40"/>
    <w:rsid w:val="0031663E"/>
    <w:rsid w:val="003167F7"/>
    <w:rsid w:val="00316A1F"/>
    <w:rsid w:val="00316BEC"/>
    <w:rsid w:val="00321DA1"/>
    <w:rsid w:val="00326FE6"/>
    <w:rsid w:val="00327357"/>
    <w:rsid w:val="00327C5E"/>
    <w:rsid w:val="00332599"/>
    <w:rsid w:val="00336067"/>
    <w:rsid w:val="00336923"/>
    <w:rsid w:val="0034009B"/>
    <w:rsid w:val="003428BB"/>
    <w:rsid w:val="00343987"/>
    <w:rsid w:val="00344417"/>
    <w:rsid w:val="00345F0E"/>
    <w:rsid w:val="00346D80"/>
    <w:rsid w:val="003505A2"/>
    <w:rsid w:val="003532AC"/>
    <w:rsid w:val="0035789E"/>
    <w:rsid w:val="00360D84"/>
    <w:rsid w:val="0036149F"/>
    <w:rsid w:val="003650EC"/>
    <w:rsid w:val="00366A5E"/>
    <w:rsid w:val="00366D89"/>
    <w:rsid w:val="00366FD1"/>
    <w:rsid w:val="003712E9"/>
    <w:rsid w:val="003723C9"/>
    <w:rsid w:val="00372907"/>
    <w:rsid w:val="00374EB6"/>
    <w:rsid w:val="00380CD0"/>
    <w:rsid w:val="00381A5B"/>
    <w:rsid w:val="00391442"/>
    <w:rsid w:val="003946CC"/>
    <w:rsid w:val="003A1420"/>
    <w:rsid w:val="003A313E"/>
    <w:rsid w:val="003A4418"/>
    <w:rsid w:val="003A77CE"/>
    <w:rsid w:val="003B05E7"/>
    <w:rsid w:val="003B166B"/>
    <w:rsid w:val="003B3BDC"/>
    <w:rsid w:val="003B428D"/>
    <w:rsid w:val="003B5B31"/>
    <w:rsid w:val="003B5CE2"/>
    <w:rsid w:val="003B5E72"/>
    <w:rsid w:val="003B64FE"/>
    <w:rsid w:val="003B7164"/>
    <w:rsid w:val="003C355C"/>
    <w:rsid w:val="003C4576"/>
    <w:rsid w:val="003C4C5B"/>
    <w:rsid w:val="003C5B50"/>
    <w:rsid w:val="003D435D"/>
    <w:rsid w:val="003D5075"/>
    <w:rsid w:val="003D684C"/>
    <w:rsid w:val="003D6B10"/>
    <w:rsid w:val="003E0AE9"/>
    <w:rsid w:val="003E6792"/>
    <w:rsid w:val="003F2B28"/>
    <w:rsid w:val="003F6121"/>
    <w:rsid w:val="003F6A9D"/>
    <w:rsid w:val="0040407C"/>
    <w:rsid w:val="00405901"/>
    <w:rsid w:val="00410C20"/>
    <w:rsid w:val="004119DD"/>
    <w:rsid w:val="004148EF"/>
    <w:rsid w:val="00415964"/>
    <w:rsid w:val="00416871"/>
    <w:rsid w:val="00421F6D"/>
    <w:rsid w:val="00422D21"/>
    <w:rsid w:val="004233F7"/>
    <w:rsid w:val="004310BF"/>
    <w:rsid w:val="00432EF2"/>
    <w:rsid w:val="00435A42"/>
    <w:rsid w:val="00435AF9"/>
    <w:rsid w:val="00436320"/>
    <w:rsid w:val="004474B9"/>
    <w:rsid w:val="004507D9"/>
    <w:rsid w:val="00451BD8"/>
    <w:rsid w:val="00451FF9"/>
    <w:rsid w:val="0045295C"/>
    <w:rsid w:val="00452BA8"/>
    <w:rsid w:val="00454956"/>
    <w:rsid w:val="004554DC"/>
    <w:rsid w:val="00460379"/>
    <w:rsid w:val="00460B98"/>
    <w:rsid w:val="00461595"/>
    <w:rsid w:val="00463C20"/>
    <w:rsid w:val="0046479C"/>
    <w:rsid w:val="004663AB"/>
    <w:rsid w:val="00467143"/>
    <w:rsid w:val="0047022C"/>
    <w:rsid w:val="00471868"/>
    <w:rsid w:val="00473D2E"/>
    <w:rsid w:val="00482A8E"/>
    <w:rsid w:val="004857B2"/>
    <w:rsid w:val="00485DF7"/>
    <w:rsid w:val="004879EA"/>
    <w:rsid w:val="004954CE"/>
    <w:rsid w:val="004954EB"/>
    <w:rsid w:val="0049550A"/>
    <w:rsid w:val="004A196F"/>
    <w:rsid w:val="004A2F7E"/>
    <w:rsid w:val="004A33A6"/>
    <w:rsid w:val="004A486B"/>
    <w:rsid w:val="004A7E9D"/>
    <w:rsid w:val="004B23F8"/>
    <w:rsid w:val="004B3492"/>
    <w:rsid w:val="004B3562"/>
    <w:rsid w:val="004B3E25"/>
    <w:rsid w:val="004C07A7"/>
    <w:rsid w:val="004C1F63"/>
    <w:rsid w:val="004C43C2"/>
    <w:rsid w:val="004C4912"/>
    <w:rsid w:val="004C54E9"/>
    <w:rsid w:val="004C5E77"/>
    <w:rsid w:val="004D0ECE"/>
    <w:rsid w:val="004D19AA"/>
    <w:rsid w:val="004D2718"/>
    <w:rsid w:val="004D319E"/>
    <w:rsid w:val="004D36CD"/>
    <w:rsid w:val="004D704F"/>
    <w:rsid w:val="004E0DEF"/>
    <w:rsid w:val="004E23BF"/>
    <w:rsid w:val="004E465D"/>
    <w:rsid w:val="004E6A99"/>
    <w:rsid w:val="004E78FD"/>
    <w:rsid w:val="004F3DA6"/>
    <w:rsid w:val="004F4993"/>
    <w:rsid w:val="004F56C8"/>
    <w:rsid w:val="004F7C35"/>
    <w:rsid w:val="00502A98"/>
    <w:rsid w:val="00502AC6"/>
    <w:rsid w:val="00503681"/>
    <w:rsid w:val="00503D7A"/>
    <w:rsid w:val="00504FED"/>
    <w:rsid w:val="00505C3E"/>
    <w:rsid w:val="00506B6F"/>
    <w:rsid w:val="00507637"/>
    <w:rsid w:val="0051167B"/>
    <w:rsid w:val="00516447"/>
    <w:rsid w:val="0052094B"/>
    <w:rsid w:val="00524805"/>
    <w:rsid w:val="00524A68"/>
    <w:rsid w:val="00524C13"/>
    <w:rsid w:val="00524CBF"/>
    <w:rsid w:val="0052563C"/>
    <w:rsid w:val="00531262"/>
    <w:rsid w:val="0054080F"/>
    <w:rsid w:val="005418D8"/>
    <w:rsid w:val="00546ED7"/>
    <w:rsid w:val="00547870"/>
    <w:rsid w:val="00552364"/>
    <w:rsid w:val="00553C3E"/>
    <w:rsid w:val="00555293"/>
    <w:rsid w:val="00555614"/>
    <w:rsid w:val="005573AE"/>
    <w:rsid w:val="0056194E"/>
    <w:rsid w:val="00562544"/>
    <w:rsid w:val="0056443A"/>
    <w:rsid w:val="00565231"/>
    <w:rsid w:val="00565CE8"/>
    <w:rsid w:val="00565D9B"/>
    <w:rsid w:val="00566B69"/>
    <w:rsid w:val="00567266"/>
    <w:rsid w:val="00573538"/>
    <w:rsid w:val="00574C9F"/>
    <w:rsid w:val="005861C5"/>
    <w:rsid w:val="00590902"/>
    <w:rsid w:val="00591D72"/>
    <w:rsid w:val="005932E5"/>
    <w:rsid w:val="005A095C"/>
    <w:rsid w:val="005A1107"/>
    <w:rsid w:val="005A1D42"/>
    <w:rsid w:val="005A67AE"/>
    <w:rsid w:val="005B209C"/>
    <w:rsid w:val="005B226C"/>
    <w:rsid w:val="005B499A"/>
    <w:rsid w:val="005B6E79"/>
    <w:rsid w:val="005C293B"/>
    <w:rsid w:val="005C52A6"/>
    <w:rsid w:val="005C5666"/>
    <w:rsid w:val="005C76B0"/>
    <w:rsid w:val="005D13E7"/>
    <w:rsid w:val="005D1BCD"/>
    <w:rsid w:val="005D2345"/>
    <w:rsid w:val="005D381D"/>
    <w:rsid w:val="005D436A"/>
    <w:rsid w:val="005D616A"/>
    <w:rsid w:val="005D62A7"/>
    <w:rsid w:val="005D7B34"/>
    <w:rsid w:val="005E0EBF"/>
    <w:rsid w:val="005E1C45"/>
    <w:rsid w:val="005E205E"/>
    <w:rsid w:val="005E450C"/>
    <w:rsid w:val="005E721B"/>
    <w:rsid w:val="005F1192"/>
    <w:rsid w:val="005F19F0"/>
    <w:rsid w:val="005F25C2"/>
    <w:rsid w:val="005F263F"/>
    <w:rsid w:val="005F2DF6"/>
    <w:rsid w:val="005F3E63"/>
    <w:rsid w:val="005F4C8B"/>
    <w:rsid w:val="005F6298"/>
    <w:rsid w:val="005F7B62"/>
    <w:rsid w:val="0060164A"/>
    <w:rsid w:val="0060358F"/>
    <w:rsid w:val="006060AA"/>
    <w:rsid w:val="006074D8"/>
    <w:rsid w:val="00611DA1"/>
    <w:rsid w:val="006146DC"/>
    <w:rsid w:val="00614907"/>
    <w:rsid w:val="0061495E"/>
    <w:rsid w:val="00615EBC"/>
    <w:rsid w:val="00616140"/>
    <w:rsid w:val="006238D7"/>
    <w:rsid w:val="00623EE7"/>
    <w:rsid w:val="006278C2"/>
    <w:rsid w:val="006304D7"/>
    <w:rsid w:val="006325DC"/>
    <w:rsid w:val="00632E8B"/>
    <w:rsid w:val="00641A3B"/>
    <w:rsid w:val="00641C47"/>
    <w:rsid w:val="00643B8D"/>
    <w:rsid w:val="00646A85"/>
    <w:rsid w:val="00646E5D"/>
    <w:rsid w:val="00650BEC"/>
    <w:rsid w:val="00651C89"/>
    <w:rsid w:val="006547C5"/>
    <w:rsid w:val="00655672"/>
    <w:rsid w:val="00657004"/>
    <w:rsid w:val="00657AEE"/>
    <w:rsid w:val="00657AF2"/>
    <w:rsid w:val="0066300D"/>
    <w:rsid w:val="0066536A"/>
    <w:rsid w:val="00667922"/>
    <w:rsid w:val="00673C78"/>
    <w:rsid w:val="00676416"/>
    <w:rsid w:val="006829BA"/>
    <w:rsid w:val="00683C5A"/>
    <w:rsid w:val="0068521F"/>
    <w:rsid w:val="00690185"/>
    <w:rsid w:val="006901D1"/>
    <w:rsid w:val="006909CB"/>
    <w:rsid w:val="006913B6"/>
    <w:rsid w:val="00692363"/>
    <w:rsid w:val="006928B9"/>
    <w:rsid w:val="006A07EC"/>
    <w:rsid w:val="006A0FC0"/>
    <w:rsid w:val="006B6704"/>
    <w:rsid w:val="006B6B4C"/>
    <w:rsid w:val="006B6E4C"/>
    <w:rsid w:val="006C2275"/>
    <w:rsid w:val="006C3516"/>
    <w:rsid w:val="006C3671"/>
    <w:rsid w:val="006C4BAF"/>
    <w:rsid w:val="006C5D94"/>
    <w:rsid w:val="006C6382"/>
    <w:rsid w:val="006C750B"/>
    <w:rsid w:val="006D0505"/>
    <w:rsid w:val="006D3B9C"/>
    <w:rsid w:val="006D5425"/>
    <w:rsid w:val="006D5616"/>
    <w:rsid w:val="006D6E34"/>
    <w:rsid w:val="006D77BF"/>
    <w:rsid w:val="006E3262"/>
    <w:rsid w:val="006E32E9"/>
    <w:rsid w:val="006E3E11"/>
    <w:rsid w:val="006E42F8"/>
    <w:rsid w:val="006E7691"/>
    <w:rsid w:val="006E7F0C"/>
    <w:rsid w:val="006F2B76"/>
    <w:rsid w:val="006F2EBE"/>
    <w:rsid w:val="006F6771"/>
    <w:rsid w:val="00700E9E"/>
    <w:rsid w:val="007022C9"/>
    <w:rsid w:val="00703458"/>
    <w:rsid w:val="00704E9B"/>
    <w:rsid w:val="00706C8C"/>
    <w:rsid w:val="00713296"/>
    <w:rsid w:val="007137D2"/>
    <w:rsid w:val="00717A5A"/>
    <w:rsid w:val="007307C8"/>
    <w:rsid w:val="00730A51"/>
    <w:rsid w:val="00730DB2"/>
    <w:rsid w:val="00731E57"/>
    <w:rsid w:val="00732C0E"/>
    <w:rsid w:val="007358EA"/>
    <w:rsid w:val="00737078"/>
    <w:rsid w:val="00740D24"/>
    <w:rsid w:val="00742CA1"/>
    <w:rsid w:val="0074333D"/>
    <w:rsid w:val="00744053"/>
    <w:rsid w:val="00747742"/>
    <w:rsid w:val="0075022F"/>
    <w:rsid w:val="00751323"/>
    <w:rsid w:val="00761535"/>
    <w:rsid w:val="0076461F"/>
    <w:rsid w:val="007665FB"/>
    <w:rsid w:val="007666AA"/>
    <w:rsid w:val="007703D6"/>
    <w:rsid w:val="007722B6"/>
    <w:rsid w:val="00775E77"/>
    <w:rsid w:val="00783A96"/>
    <w:rsid w:val="0078454C"/>
    <w:rsid w:val="00784F88"/>
    <w:rsid w:val="00785A1C"/>
    <w:rsid w:val="00787B8E"/>
    <w:rsid w:val="00787F96"/>
    <w:rsid w:val="00791B33"/>
    <w:rsid w:val="007948FD"/>
    <w:rsid w:val="00795A2B"/>
    <w:rsid w:val="007963C5"/>
    <w:rsid w:val="00797156"/>
    <w:rsid w:val="007A1F24"/>
    <w:rsid w:val="007A236B"/>
    <w:rsid w:val="007A42C7"/>
    <w:rsid w:val="007A4FF8"/>
    <w:rsid w:val="007A68E4"/>
    <w:rsid w:val="007B1D68"/>
    <w:rsid w:val="007B6995"/>
    <w:rsid w:val="007C1784"/>
    <w:rsid w:val="007C2FD0"/>
    <w:rsid w:val="007C3FA4"/>
    <w:rsid w:val="007C53AB"/>
    <w:rsid w:val="007C6137"/>
    <w:rsid w:val="007D0493"/>
    <w:rsid w:val="007D0AC9"/>
    <w:rsid w:val="007D1D99"/>
    <w:rsid w:val="007D398A"/>
    <w:rsid w:val="007D59B2"/>
    <w:rsid w:val="007D6BC1"/>
    <w:rsid w:val="007E2AE8"/>
    <w:rsid w:val="007E31CE"/>
    <w:rsid w:val="007E5505"/>
    <w:rsid w:val="007E719A"/>
    <w:rsid w:val="007F08A9"/>
    <w:rsid w:val="007F11B3"/>
    <w:rsid w:val="007F40C3"/>
    <w:rsid w:val="0080266B"/>
    <w:rsid w:val="00803120"/>
    <w:rsid w:val="00806DCC"/>
    <w:rsid w:val="008102B5"/>
    <w:rsid w:val="00812B30"/>
    <w:rsid w:val="00813F5B"/>
    <w:rsid w:val="00815F6E"/>
    <w:rsid w:val="008169A1"/>
    <w:rsid w:val="00817D13"/>
    <w:rsid w:val="00820CE7"/>
    <w:rsid w:val="008264DF"/>
    <w:rsid w:val="0082673B"/>
    <w:rsid w:val="00827746"/>
    <w:rsid w:val="00827B00"/>
    <w:rsid w:val="00830CE0"/>
    <w:rsid w:val="008342B5"/>
    <w:rsid w:val="00835AE6"/>
    <w:rsid w:val="00836AA8"/>
    <w:rsid w:val="00837474"/>
    <w:rsid w:val="00841183"/>
    <w:rsid w:val="00841EBF"/>
    <w:rsid w:val="008433E3"/>
    <w:rsid w:val="00844306"/>
    <w:rsid w:val="0085026C"/>
    <w:rsid w:val="0085279D"/>
    <w:rsid w:val="00852A96"/>
    <w:rsid w:val="0085376E"/>
    <w:rsid w:val="0085414C"/>
    <w:rsid w:val="0086046C"/>
    <w:rsid w:val="008607AA"/>
    <w:rsid w:val="00861567"/>
    <w:rsid w:val="008616C1"/>
    <w:rsid w:val="00863420"/>
    <w:rsid w:val="00863E7A"/>
    <w:rsid w:val="00866B96"/>
    <w:rsid w:val="0086719A"/>
    <w:rsid w:val="00870CA5"/>
    <w:rsid w:val="00870D4E"/>
    <w:rsid w:val="00873D36"/>
    <w:rsid w:val="00874071"/>
    <w:rsid w:val="008758C5"/>
    <w:rsid w:val="008804E8"/>
    <w:rsid w:val="0088083F"/>
    <w:rsid w:val="008815AA"/>
    <w:rsid w:val="00885828"/>
    <w:rsid w:val="0089079D"/>
    <w:rsid w:val="00895A1E"/>
    <w:rsid w:val="008A0BB1"/>
    <w:rsid w:val="008A1111"/>
    <w:rsid w:val="008A44E5"/>
    <w:rsid w:val="008A7B20"/>
    <w:rsid w:val="008B0F02"/>
    <w:rsid w:val="008B4711"/>
    <w:rsid w:val="008B5CED"/>
    <w:rsid w:val="008B621F"/>
    <w:rsid w:val="008B6F20"/>
    <w:rsid w:val="008B7325"/>
    <w:rsid w:val="008C2F08"/>
    <w:rsid w:val="008C3660"/>
    <w:rsid w:val="008C534F"/>
    <w:rsid w:val="008C6B80"/>
    <w:rsid w:val="008C7AEC"/>
    <w:rsid w:val="008D0C51"/>
    <w:rsid w:val="008D6A58"/>
    <w:rsid w:val="008D7071"/>
    <w:rsid w:val="008D7F35"/>
    <w:rsid w:val="008E0396"/>
    <w:rsid w:val="008E0D89"/>
    <w:rsid w:val="008E237F"/>
    <w:rsid w:val="008E2CFB"/>
    <w:rsid w:val="008E4429"/>
    <w:rsid w:val="008E6211"/>
    <w:rsid w:val="008F1B67"/>
    <w:rsid w:val="008F6FB2"/>
    <w:rsid w:val="00900DE5"/>
    <w:rsid w:val="00901B26"/>
    <w:rsid w:val="009059D2"/>
    <w:rsid w:val="009107A2"/>
    <w:rsid w:val="00910E09"/>
    <w:rsid w:val="009145E0"/>
    <w:rsid w:val="0091592E"/>
    <w:rsid w:val="00915A04"/>
    <w:rsid w:val="0092017F"/>
    <w:rsid w:val="009203A5"/>
    <w:rsid w:val="00925896"/>
    <w:rsid w:val="00927381"/>
    <w:rsid w:val="00927502"/>
    <w:rsid w:val="00927509"/>
    <w:rsid w:val="00927719"/>
    <w:rsid w:val="00931304"/>
    <w:rsid w:val="0093307C"/>
    <w:rsid w:val="00941858"/>
    <w:rsid w:val="00942F0C"/>
    <w:rsid w:val="00943C77"/>
    <w:rsid w:val="00944917"/>
    <w:rsid w:val="00951558"/>
    <w:rsid w:val="00953D28"/>
    <w:rsid w:val="00954119"/>
    <w:rsid w:val="009547B9"/>
    <w:rsid w:val="00955D61"/>
    <w:rsid w:val="00955E6C"/>
    <w:rsid w:val="00956BEC"/>
    <w:rsid w:val="0096075B"/>
    <w:rsid w:val="0096313A"/>
    <w:rsid w:val="00963152"/>
    <w:rsid w:val="00964139"/>
    <w:rsid w:val="0096589A"/>
    <w:rsid w:val="0098022B"/>
    <w:rsid w:val="009809E6"/>
    <w:rsid w:val="00980FB1"/>
    <w:rsid w:val="00982284"/>
    <w:rsid w:val="009830FC"/>
    <w:rsid w:val="009901E9"/>
    <w:rsid w:val="00991C52"/>
    <w:rsid w:val="00994038"/>
    <w:rsid w:val="009946BC"/>
    <w:rsid w:val="00995358"/>
    <w:rsid w:val="00997107"/>
    <w:rsid w:val="0099742E"/>
    <w:rsid w:val="009A3659"/>
    <w:rsid w:val="009A4A8A"/>
    <w:rsid w:val="009A4E3F"/>
    <w:rsid w:val="009A7594"/>
    <w:rsid w:val="009A7E24"/>
    <w:rsid w:val="009B021C"/>
    <w:rsid w:val="009B049F"/>
    <w:rsid w:val="009B3303"/>
    <w:rsid w:val="009B39E5"/>
    <w:rsid w:val="009B5987"/>
    <w:rsid w:val="009B65F1"/>
    <w:rsid w:val="009B7BDC"/>
    <w:rsid w:val="009C2059"/>
    <w:rsid w:val="009C43D1"/>
    <w:rsid w:val="009C4786"/>
    <w:rsid w:val="009C6A44"/>
    <w:rsid w:val="009C7266"/>
    <w:rsid w:val="009D538F"/>
    <w:rsid w:val="009D6CEC"/>
    <w:rsid w:val="009D7715"/>
    <w:rsid w:val="009E3A33"/>
    <w:rsid w:val="009E4E94"/>
    <w:rsid w:val="009F31B2"/>
    <w:rsid w:val="009F3723"/>
    <w:rsid w:val="009F38AB"/>
    <w:rsid w:val="009F468E"/>
    <w:rsid w:val="009F6D9B"/>
    <w:rsid w:val="00A01655"/>
    <w:rsid w:val="00A03CCC"/>
    <w:rsid w:val="00A04A53"/>
    <w:rsid w:val="00A06F70"/>
    <w:rsid w:val="00A073E8"/>
    <w:rsid w:val="00A07F37"/>
    <w:rsid w:val="00A131C6"/>
    <w:rsid w:val="00A16782"/>
    <w:rsid w:val="00A169C0"/>
    <w:rsid w:val="00A2039B"/>
    <w:rsid w:val="00A21493"/>
    <w:rsid w:val="00A2516E"/>
    <w:rsid w:val="00A27ACB"/>
    <w:rsid w:val="00A30DB7"/>
    <w:rsid w:val="00A3638E"/>
    <w:rsid w:val="00A37E0B"/>
    <w:rsid w:val="00A405AC"/>
    <w:rsid w:val="00A416CD"/>
    <w:rsid w:val="00A425C1"/>
    <w:rsid w:val="00A4279B"/>
    <w:rsid w:val="00A43D01"/>
    <w:rsid w:val="00A45EAB"/>
    <w:rsid w:val="00A47BB9"/>
    <w:rsid w:val="00A47C58"/>
    <w:rsid w:val="00A47F37"/>
    <w:rsid w:val="00A5006A"/>
    <w:rsid w:val="00A5225D"/>
    <w:rsid w:val="00A54615"/>
    <w:rsid w:val="00A55BAA"/>
    <w:rsid w:val="00A560FC"/>
    <w:rsid w:val="00A56D26"/>
    <w:rsid w:val="00A57560"/>
    <w:rsid w:val="00A57E39"/>
    <w:rsid w:val="00A606A0"/>
    <w:rsid w:val="00A62944"/>
    <w:rsid w:val="00A62C0A"/>
    <w:rsid w:val="00A701E5"/>
    <w:rsid w:val="00A7143A"/>
    <w:rsid w:val="00A720E9"/>
    <w:rsid w:val="00A84755"/>
    <w:rsid w:val="00A847A1"/>
    <w:rsid w:val="00A86E64"/>
    <w:rsid w:val="00A93B79"/>
    <w:rsid w:val="00A955C6"/>
    <w:rsid w:val="00AA063E"/>
    <w:rsid w:val="00AA20F7"/>
    <w:rsid w:val="00AA22FE"/>
    <w:rsid w:val="00AA331C"/>
    <w:rsid w:val="00AA39EB"/>
    <w:rsid w:val="00AB0410"/>
    <w:rsid w:val="00AB27A0"/>
    <w:rsid w:val="00AB2CC3"/>
    <w:rsid w:val="00AB3FF0"/>
    <w:rsid w:val="00AB6DD0"/>
    <w:rsid w:val="00AC3B2A"/>
    <w:rsid w:val="00AC3F37"/>
    <w:rsid w:val="00AC4D74"/>
    <w:rsid w:val="00AC5E22"/>
    <w:rsid w:val="00AC6938"/>
    <w:rsid w:val="00AD0767"/>
    <w:rsid w:val="00AD292F"/>
    <w:rsid w:val="00AD4A27"/>
    <w:rsid w:val="00AD6799"/>
    <w:rsid w:val="00AE6371"/>
    <w:rsid w:val="00AF3345"/>
    <w:rsid w:val="00AF3578"/>
    <w:rsid w:val="00AF3E87"/>
    <w:rsid w:val="00AF6EE9"/>
    <w:rsid w:val="00AF7F52"/>
    <w:rsid w:val="00B005FF"/>
    <w:rsid w:val="00B061E1"/>
    <w:rsid w:val="00B06D97"/>
    <w:rsid w:val="00B151BA"/>
    <w:rsid w:val="00B15CCB"/>
    <w:rsid w:val="00B16187"/>
    <w:rsid w:val="00B2090E"/>
    <w:rsid w:val="00B242CF"/>
    <w:rsid w:val="00B264F6"/>
    <w:rsid w:val="00B407FF"/>
    <w:rsid w:val="00B439EA"/>
    <w:rsid w:val="00B44047"/>
    <w:rsid w:val="00B47E1B"/>
    <w:rsid w:val="00B54256"/>
    <w:rsid w:val="00B55D9F"/>
    <w:rsid w:val="00B55EB9"/>
    <w:rsid w:val="00B560C6"/>
    <w:rsid w:val="00B57957"/>
    <w:rsid w:val="00B613DA"/>
    <w:rsid w:val="00B63EF0"/>
    <w:rsid w:val="00B64EB6"/>
    <w:rsid w:val="00B65D32"/>
    <w:rsid w:val="00B66B0A"/>
    <w:rsid w:val="00B73089"/>
    <w:rsid w:val="00B756B0"/>
    <w:rsid w:val="00B80874"/>
    <w:rsid w:val="00B80F6B"/>
    <w:rsid w:val="00B81534"/>
    <w:rsid w:val="00B8653E"/>
    <w:rsid w:val="00B916DB"/>
    <w:rsid w:val="00B91FCE"/>
    <w:rsid w:val="00B92231"/>
    <w:rsid w:val="00B945F6"/>
    <w:rsid w:val="00B94D18"/>
    <w:rsid w:val="00B95E79"/>
    <w:rsid w:val="00B96FA9"/>
    <w:rsid w:val="00B9727E"/>
    <w:rsid w:val="00BA07DA"/>
    <w:rsid w:val="00BA13A2"/>
    <w:rsid w:val="00BA2E41"/>
    <w:rsid w:val="00BA7A23"/>
    <w:rsid w:val="00BB069E"/>
    <w:rsid w:val="00BB270B"/>
    <w:rsid w:val="00BB2EC1"/>
    <w:rsid w:val="00BB454D"/>
    <w:rsid w:val="00BB49F1"/>
    <w:rsid w:val="00BB6750"/>
    <w:rsid w:val="00BB68C2"/>
    <w:rsid w:val="00BB6C52"/>
    <w:rsid w:val="00BB72F2"/>
    <w:rsid w:val="00BB7BE3"/>
    <w:rsid w:val="00BC2F11"/>
    <w:rsid w:val="00BC3B5D"/>
    <w:rsid w:val="00BC6FA1"/>
    <w:rsid w:val="00BD096B"/>
    <w:rsid w:val="00BD6BE9"/>
    <w:rsid w:val="00BE002B"/>
    <w:rsid w:val="00BE1766"/>
    <w:rsid w:val="00BE3FAF"/>
    <w:rsid w:val="00BE4ECE"/>
    <w:rsid w:val="00BE607B"/>
    <w:rsid w:val="00BE7B8F"/>
    <w:rsid w:val="00BF0BE0"/>
    <w:rsid w:val="00BF347F"/>
    <w:rsid w:val="00BF59A6"/>
    <w:rsid w:val="00BF7F58"/>
    <w:rsid w:val="00C02FCD"/>
    <w:rsid w:val="00C1323F"/>
    <w:rsid w:val="00C135C0"/>
    <w:rsid w:val="00C16C9C"/>
    <w:rsid w:val="00C171BB"/>
    <w:rsid w:val="00C20C59"/>
    <w:rsid w:val="00C20FF8"/>
    <w:rsid w:val="00C21DBE"/>
    <w:rsid w:val="00C22D36"/>
    <w:rsid w:val="00C23B8B"/>
    <w:rsid w:val="00C26090"/>
    <w:rsid w:val="00C2665C"/>
    <w:rsid w:val="00C26C30"/>
    <w:rsid w:val="00C30DE6"/>
    <w:rsid w:val="00C31B3C"/>
    <w:rsid w:val="00C31EDF"/>
    <w:rsid w:val="00C322F9"/>
    <w:rsid w:val="00C34E58"/>
    <w:rsid w:val="00C42875"/>
    <w:rsid w:val="00C42A54"/>
    <w:rsid w:val="00C448C3"/>
    <w:rsid w:val="00C44E70"/>
    <w:rsid w:val="00C50D54"/>
    <w:rsid w:val="00C523D8"/>
    <w:rsid w:val="00C54AD4"/>
    <w:rsid w:val="00C559E2"/>
    <w:rsid w:val="00C6001D"/>
    <w:rsid w:val="00C64D65"/>
    <w:rsid w:val="00C64E9E"/>
    <w:rsid w:val="00C678DF"/>
    <w:rsid w:val="00C70D2B"/>
    <w:rsid w:val="00C75D8B"/>
    <w:rsid w:val="00C767F9"/>
    <w:rsid w:val="00C76B2B"/>
    <w:rsid w:val="00C779E4"/>
    <w:rsid w:val="00C85E20"/>
    <w:rsid w:val="00C8748C"/>
    <w:rsid w:val="00C877CE"/>
    <w:rsid w:val="00C8788E"/>
    <w:rsid w:val="00C90275"/>
    <w:rsid w:val="00C93193"/>
    <w:rsid w:val="00C97953"/>
    <w:rsid w:val="00CA0E6C"/>
    <w:rsid w:val="00CA15B3"/>
    <w:rsid w:val="00CA5CF8"/>
    <w:rsid w:val="00CA5EDB"/>
    <w:rsid w:val="00CA679F"/>
    <w:rsid w:val="00CB1CBD"/>
    <w:rsid w:val="00CB28CF"/>
    <w:rsid w:val="00CB4393"/>
    <w:rsid w:val="00CB50DD"/>
    <w:rsid w:val="00CB6223"/>
    <w:rsid w:val="00CB6500"/>
    <w:rsid w:val="00CC0035"/>
    <w:rsid w:val="00CC0FAF"/>
    <w:rsid w:val="00CC2158"/>
    <w:rsid w:val="00CC5C50"/>
    <w:rsid w:val="00CD566B"/>
    <w:rsid w:val="00CD6232"/>
    <w:rsid w:val="00CD7991"/>
    <w:rsid w:val="00CE00E9"/>
    <w:rsid w:val="00CE0E0D"/>
    <w:rsid w:val="00CE1AB6"/>
    <w:rsid w:val="00CE2B63"/>
    <w:rsid w:val="00CE3E6C"/>
    <w:rsid w:val="00CE6B91"/>
    <w:rsid w:val="00CE7794"/>
    <w:rsid w:val="00CF01A5"/>
    <w:rsid w:val="00CF11CC"/>
    <w:rsid w:val="00CF2C67"/>
    <w:rsid w:val="00D013F2"/>
    <w:rsid w:val="00D0365F"/>
    <w:rsid w:val="00D0733B"/>
    <w:rsid w:val="00D10ABB"/>
    <w:rsid w:val="00D17012"/>
    <w:rsid w:val="00D20BF0"/>
    <w:rsid w:val="00D2100D"/>
    <w:rsid w:val="00D2311B"/>
    <w:rsid w:val="00D23412"/>
    <w:rsid w:val="00D23738"/>
    <w:rsid w:val="00D24092"/>
    <w:rsid w:val="00D26663"/>
    <w:rsid w:val="00D271F2"/>
    <w:rsid w:val="00D31CAF"/>
    <w:rsid w:val="00D31D6A"/>
    <w:rsid w:val="00D32341"/>
    <w:rsid w:val="00D40366"/>
    <w:rsid w:val="00D40EF1"/>
    <w:rsid w:val="00D4276F"/>
    <w:rsid w:val="00D43663"/>
    <w:rsid w:val="00D4376F"/>
    <w:rsid w:val="00D45B4D"/>
    <w:rsid w:val="00D52411"/>
    <w:rsid w:val="00D55A3F"/>
    <w:rsid w:val="00D57A72"/>
    <w:rsid w:val="00D618BD"/>
    <w:rsid w:val="00D61A57"/>
    <w:rsid w:val="00D62B23"/>
    <w:rsid w:val="00D63598"/>
    <w:rsid w:val="00D65EFE"/>
    <w:rsid w:val="00D75BFA"/>
    <w:rsid w:val="00D775C7"/>
    <w:rsid w:val="00D77BAD"/>
    <w:rsid w:val="00D83648"/>
    <w:rsid w:val="00D94BEA"/>
    <w:rsid w:val="00D97405"/>
    <w:rsid w:val="00DA31BD"/>
    <w:rsid w:val="00DA5C4D"/>
    <w:rsid w:val="00DB4E3F"/>
    <w:rsid w:val="00DB5837"/>
    <w:rsid w:val="00DB59DB"/>
    <w:rsid w:val="00DC0604"/>
    <w:rsid w:val="00DC2517"/>
    <w:rsid w:val="00DC368D"/>
    <w:rsid w:val="00DC401B"/>
    <w:rsid w:val="00DC423C"/>
    <w:rsid w:val="00DC6270"/>
    <w:rsid w:val="00DC77AA"/>
    <w:rsid w:val="00DC784A"/>
    <w:rsid w:val="00DD16AA"/>
    <w:rsid w:val="00DD2462"/>
    <w:rsid w:val="00DD5524"/>
    <w:rsid w:val="00DE1402"/>
    <w:rsid w:val="00DE154E"/>
    <w:rsid w:val="00DE1B6F"/>
    <w:rsid w:val="00DE29B7"/>
    <w:rsid w:val="00DE7A2B"/>
    <w:rsid w:val="00DF0086"/>
    <w:rsid w:val="00DF1B2B"/>
    <w:rsid w:val="00DF218A"/>
    <w:rsid w:val="00DF2C86"/>
    <w:rsid w:val="00DF53D0"/>
    <w:rsid w:val="00DF5828"/>
    <w:rsid w:val="00DF5CB4"/>
    <w:rsid w:val="00E02CFF"/>
    <w:rsid w:val="00E038B9"/>
    <w:rsid w:val="00E059BE"/>
    <w:rsid w:val="00E05AC9"/>
    <w:rsid w:val="00E0664C"/>
    <w:rsid w:val="00E07483"/>
    <w:rsid w:val="00E102E6"/>
    <w:rsid w:val="00E10CD4"/>
    <w:rsid w:val="00E15EDF"/>
    <w:rsid w:val="00E16F51"/>
    <w:rsid w:val="00E17846"/>
    <w:rsid w:val="00E178D7"/>
    <w:rsid w:val="00E25E04"/>
    <w:rsid w:val="00E2752F"/>
    <w:rsid w:val="00E27B81"/>
    <w:rsid w:val="00E31B58"/>
    <w:rsid w:val="00E33159"/>
    <w:rsid w:val="00E349DC"/>
    <w:rsid w:val="00E35371"/>
    <w:rsid w:val="00E43274"/>
    <w:rsid w:val="00E43CA9"/>
    <w:rsid w:val="00E45222"/>
    <w:rsid w:val="00E473EF"/>
    <w:rsid w:val="00E62A88"/>
    <w:rsid w:val="00E63047"/>
    <w:rsid w:val="00E6462A"/>
    <w:rsid w:val="00E65E74"/>
    <w:rsid w:val="00E815AD"/>
    <w:rsid w:val="00E81638"/>
    <w:rsid w:val="00E8412B"/>
    <w:rsid w:val="00E8718A"/>
    <w:rsid w:val="00E902EA"/>
    <w:rsid w:val="00E904B5"/>
    <w:rsid w:val="00E94F7E"/>
    <w:rsid w:val="00E97723"/>
    <w:rsid w:val="00E97BF0"/>
    <w:rsid w:val="00EA5C31"/>
    <w:rsid w:val="00EA5CA0"/>
    <w:rsid w:val="00EA6AB4"/>
    <w:rsid w:val="00EA6B8F"/>
    <w:rsid w:val="00EA7188"/>
    <w:rsid w:val="00EA7C8A"/>
    <w:rsid w:val="00EC1918"/>
    <w:rsid w:val="00EC5F81"/>
    <w:rsid w:val="00EC6BAC"/>
    <w:rsid w:val="00EC70BE"/>
    <w:rsid w:val="00ED1EA7"/>
    <w:rsid w:val="00ED5B94"/>
    <w:rsid w:val="00ED79BC"/>
    <w:rsid w:val="00EE05E0"/>
    <w:rsid w:val="00EE0CD1"/>
    <w:rsid w:val="00EF05C5"/>
    <w:rsid w:val="00EF0921"/>
    <w:rsid w:val="00EF1431"/>
    <w:rsid w:val="00EF2B7B"/>
    <w:rsid w:val="00F00010"/>
    <w:rsid w:val="00F04F7C"/>
    <w:rsid w:val="00F07AD2"/>
    <w:rsid w:val="00F111DE"/>
    <w:rsid w:val="00F13D87"/>
    <w:rsid w:val="00F14672"/>
    <w:rsid w:val="00F153B3"/>
    <w:rsid w:val="00F17F9E"/>
    <w:rsid w:val="00F241C2"/>
    <w:rsid w:val="00F24678"/>
    <w:rsid w:val="00F25226"/>
    <w:rsid w:val="00F2563F"/>
    <w:rsid w:val="00F25C74"/>
    <w:rsid w:val="00F27A89"/>
    <w:rsid w:val="00F3323A"/>
    <w:rsid w:val="00F33929"/>
    <w:rsid w:val="00F33A18"/>
    <w:rsid w:val="00F36F43"/>
    <w:rsid w:val="00F42047"/>
    <w:rsid w:val="00F450CF"/>
    <w:rsid w:val="00F4674E"/>
    <w:rsid w:val="00F46B19"/>
    <w:rsid w:val="00F50DAD"/>
    <w:rsid w:val="00F5106B"/>
    <w:rsid w:val="00F51576"/>
    <w:rsid w:val="00F51FE4"/>
    <w:rsid w:val="00F52986"/>
    <w:rsid w:val="00F562B9"/>
    <w:rsid w:val="00F600F8"/>
    <w:rsid w:val="00F6148E"/>
    <w:rsid w:val="00F64855"/>
    <w:rsid w:val="00F65E29"/>
    <w:rsid w:val="00F65E5A"/>
    <w:rsid w:val="00F66D4D"/>
    <w:rsid w:val="00F67F2D"/>
    <w:rsid w:val="00F80F30"/>
    <w:rsid w:val="00F85A4E"/>
    <w:rsid w:val="00F8768C"/>
    <w:rsid w:val="00F91ECF"/>
    <w:rsid w:val="00F94B0D"/>
    <w:rsid w:val="00F952E0"/>
    <w:rsid w:val="00F9674F"/>
    <w:rsid w:val="00FA237F"/>
    <w:rsid w:val="00FA440E"/>
    <w:rsid w:val="00FA570F"/>
    <w:rsid w:val="00FA6EA6"/>
    <w:rsid w:val="00FB0F9D"/>
    <w:rsid w:val="00FB1855"/>
    <w:rsid w:val="00FB1B48"/>
    <w:rsid w:val="00FB6A81"/>
    <w:rsid w:val="00FB7755"/>
    <w:rsid w:val="00FC2010"/>
    <w:rsid w:val="00FC34B1"/>
    <w:rsid w:val="00FC4CF9"/>
    <w:rsid w:val="00FC5C91"/>
    <w:rsid w:val="00FC61F9"/>
    <w:rsid w:val="00FD07DF"/>
    <w:rsid w:val="00FD19F7"/>
    <w:rsid w:val="00FD30F1"/>
    <w:rsid w:val="00FD33FC"/>
    <w:rsid w:val="00FD3AFD"/>
    <w:rsid w:val="00FD71EC"/>
    <w:rsid w:val="00FD72C6"/>
    <w:rsid w:val="00FE16C8"/>
    <w:rsid w:val="00FE1782"/>
    <w:rsid w:val="00FE6D8A"/>
    <w:rsid w:val="00FE75CC"/>
    <w:rsid w:val="00FF04EC"/>
    <w:rsid w:val="00FF0C98"/>
    <w:rsid w:val="00FF304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4EC5D6"/>
  <w15:docId w15:val="{58BA620F-EF38-44F9-8644-066F1609A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0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</w:rPr>
  </w:style>
  <w:style w:type="character" w:styleId="a5">
    <w:name w:val="Hyperlink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uiPriority w:val="22"/>
    <w:qFormat/>
    <w:rsid w:val="00194820"/>
    <w:rPr>
      <w:b/>
      <w:bCs/>
    </w:rPr>
  </w:style>
  <w:style w:type="paragraph" w:styleId="ad">
    <w:name w:val="List Paragraph"/>
    <w:basedOn w:val="a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e">
    <w:name w:val="Table Grid"/>
    <w:basedOn w:val="a1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">
    <w:name w:val="Normal (Web)"/>
    <w:basedOn w:val="a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524805"/>
  </w:style>
  <w:style w:type="character" w:customStyle="1" w:styleId="target">
    <w:name w:val="target"/>
    <w:basedOn w:val="a0"/>
    <w:rsid w:val="00524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6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6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784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660272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812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4391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6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0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26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93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2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8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8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6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96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8450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15816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11994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1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gostexpert.ru/gost/gost-12.3.009-7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EE725-6CFD-4D00-880E-D0D5B92910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2D9812-6BDF-4D75-B762-B0F46232E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C3D4ED-3FA3-4F4D-9A0F-0E138C21A7C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326DAD1E-9B62-4A35-A832-AF7F33915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1395</Words>
  <Characters>7954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Sokolov_DE</dc:creator>
  <cp:lastModifiedBy>Таратун Сергей Александрович</cp:lastModifiedBy>
  <cp:revision>31</cp:revision>
  <cp:lastPrinted>2017-11-29T13:48:00Z</cp:lastPrinted>
  <dcterms:created xsi:type="dcterms:W3CDTF">2018-07-10T14:03:00Z</dcterms:created>
  <dcterms:modified xsi:type="dcterms:W3CDTF">2022-03-23T05:49:00Z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