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35"/>
        <w:tblW w:w="13278" w:type="dxa"/>
        <w:tblLook w:val="01E0" w:firstRow="1" w:lastRow="1" w:firstColumn="1" w:lastColumn="1" w:noHBand="0" w:noVBand="0"/>
      </w:tblPr>
      <w:tblGrid>
        <w:gridCol w:w="8472"/>
        <w:gridCol w:w="4806"/>
      </w:tblGrid>
      <w:tr w:rsidR="00C942C2" w:rsidRPr="009C1E54" w:rsidTr="00087094">
        <w:trPr>
          <w:trHeight w:val="20"/>
        </w:trPr>
        <w:tc>
          <w:tcPr>
            <w:tcW w:w="8472" w:type="dxa"/>
          </w:tcPr>
          <w:p w:rsidR="00C942C2" w:rsidRPr="009C1E54" w:rsidRDefault="00C942C2" w:rsidP="00C942C2">
            <w:pPr>
              <w:ind w:left="851"/>
              <w:jc w:val="both"/>
            </w:pPr>
            <w:r>
              <w:rPr>
                <w:b/>
                <w:bCs/>
              </w:rPr>
              <w:t xml:space="preserve">    </w:t>
            </w:r>
            <w:r w:rsidRPr="009C1E54">
              <w:rPr>
                <w:b/>
                <w:bCs/>
              </w:rPr>
              <w:t xml:space="preserve">«УТВЕРЖДАЮ»                             «СОГЛАСОВАНО»            </w:t>
            </w:r>
          </w:p>
          <w:p w:rsidR="00C942C2" w:rsidRPr="009C1E54" w:rsidRDefault="00C942C2" w:rsidP="00087094">
            <w:pPr>
              <w:ind w:left="851" w:right="-108"/>
              <w:jc w:val="both"/>
            </w:pPr>
            <w:r w:rsidRPr="009C1E54">
              <w:t xml:space="preserve">Первый Заместитель директора –    </w:t>
            </w:r>
            <w:r w:rsidR="00594D53" w:rsidRPr="009C1E54">
              <w:t xml:space="preserve"> </w:t>
            </w:r>
            <w:r w:rsidR="00087094" w:rsidRPr="009C1E54">
              <w:t xml:space="preserve"> </w:t>
            </w:r>
            <w:r w:rsidRPr="009C1E54">
              <w:t xml:space="preserve">Заместитель директора </w:t>
            </w:r>
            <w:proofErr w:type="gramStart"/>
            <w:r w:rsidRPr="009C1E54">
              <w:t>по</w:t>
            </w:r>
            <w:proofErr w:type="gramEnd"/>
            <w:r w:rsidRPr="009C1E54">
              <w:t xml:space="preserve">    </w:t>
            </w:r>
          </w:p>
          <w:p w:rsidR="00087094" w:rsidRPr="009C1E54" w:rsidRDefault="00C942C2" w:rsidP="00087094">
            <w:pPr>
              <w:tabs>
                <w:tab w:val="left" w:pos="4678"/>
              </w:tabs>
              <w:ind w:left="851" w:right="-108"/>
              <w:jc w:val="both"/>
            </w:pPr>
            <w:r w:rsidRPr="009C1E54">
              <w:t xml:space="preserve">–  Главный инженер </w:t>
            </w:r>
            <w:r w:rsidRPr="009C1E54">
              <w:rPr>
                <w:bCs/>
              </w:rPr>
              <w:t xml:space="preserve">филиала </w:t>
            </w:r>
            <w:r w:rsidRPr="009C1E54">
              <w:t xml:space="preserve">  </w:t>
            </w:r>
            <w:r w:rsidR="00594D53" w:rsidRPr="009C1E54">
              <w:t xml:space="preserve"> </w:t>
            </w:r>
            <w:r w:rsidRPr="009C1E54">
              <w:t xml:space="preserve">   </w:t>
            </w:r>
            <w:r w:rsidR="00087094" w:rsidRPr="009C1E54">
              <w:t xml:space="preserve">   </w:t>
            </w:r>
            <w:r w:rsidR="00594D53" w:rsidRPr="009C1E54">
              <w:t xml:space="preserve"> </w:t>
            </w:r>
            <w:r w:rsidRPr="009C1E54">
              <w:t xml:space="preserve">  капитальному строительству</w:t>
            </w:r>
            <w:r w:rsidR="00594D53" w:rsidRPr="009C1E54">
              <w:t xml:space="preserve"> </w:t>
            </w:r>
            <w:r w:rsidRPr="009C1E54">
              <w:t>–</w:t>
            </w:r>
            <w:r w:rsidR="00594D53" w:rsidRPr="009C1E54">
              <w:t xml:space="preserve"> </w:t>
            </w:r>
          </w:p>
          <w:p w:rsidR="00C942C2" w:rsidRPr="009C1E54" w:rsidRDefault="005B20BB" w:rsidP="00087094">
            <w:pPr>
              <w:tabs>
                <w:tab w:val="left" w:pos="4678"/>
              </w:tabs>
              <w:ind w:left="851" w:right="-108"/>
              <w:jc w:val="both"/>
              <w:rPr>
                <w:bCs/>
              </w:rPr>
            </w:pPr>
            <w:r w:rsidRPr="009C1E54">
              <w:rPr>
                <w:bCs/>
              </w:rPr>
              <w:t>П</w:t>
            </w:r>
            <w:r w:rsidR="00087094" w:rsidRPr="009C1E54">
              <w:rPr>
                <w:bCs/>
              </w:rPr>
              <w:t xml:space="preserve">АО «МРСК Центра» –        </w:t>
            </w:r>
            <w:r w:rsidR="00C942C2" w:rsidRPr="009C1E54">
              <w:rPr>
                <w:bCs/>
              </w:rPr>
              <w:t xml:space="preserve">филиала </w:t>
            </w:r>
            <w:r w:rsidRPr="009C1E54">
              <w:rPr>
                <w:bCs/>
              </w:rPr>
              <w:t>П</w:t>
            </w:r>
            <w:r w:rsidR="00C942C2" w:rsidRPr="009C1E54">
              <w:rPr>
                <w:bCs/>
              </w:rPr>
              <w:t>АО «МРСК Центра»</w:t>
            </w:r>
            <w:r w:rsidR="00087094" w:rsidRPr="009C1E54">
              <w:rPr>
                <w:bCs/>
              </w:rPr>
              <w:t xml:space="preserve"> </w:t>
            </w:r>
            <w:r w:rsidR="000B6D8E" w:rsidRPr="009C1E54">
              <w:t>–</w:t>
            </w:r>
            <w:r w:rsidR="00087094" w:rsidRPr="009C1E54">
              <w:rPr>
                <w:bCs/>
              </w:rPr>
              <w:t xml:space="preserve"> </w:t>
            </w:r>
            <w:r w:rsidR="00594D53" w:rsidRPr="009C1E54">
              <w:rPr>
                <w:bCs/>
              </w:rPr>
              <w:t xml:space="preserve">  </w:t>
            </w:r>
            <w:r w:rsidR="00C942C2" w:rsidRPr="009C1E54">
              <w:rPr>
                <w:bCs/>
              </w:rPr>
              <w:t xml:space="preserve">                       «Смоленскэнерго»                            «Смоленскэнерго»</w:t>
            </w:r>
          </w:p>
          <w:p w:rsidR="00C942C2" w:rsidRPr="009C1E54" w:rsidRDefault="00C942C2" w:rsidP="00C942C2">
            <w:pPr>
              <w:ind w:left="851"/>
              <w:jc w:val="both"/>
            </w:pPr>
            <w:r w:rsidRPr="009C1E54">
              <w:t>________________________               ________________________</w:t>
            </w:r>
          </w:p>
          <w:p w:rsidR="00C942C2" w:rsidRPr="009C1E54" w:rsidRDefault="00C942C2" w:rsidP="00C942C2">
            <w:pPr>
              <w:ind w:left="851"/>
              <w:jc w:val="both"/>
            </w:pPr>
            <w:r w:rsidRPr="009C1E54">
              <w:t xml:space="preserve">Киреенко Н. П.                                </w:t>
            </w:r>
            <w:r w:rsidR="00CC66A0" w:rsidRPr="009C1E54">
              <w:t xml:space="preserve">   </w:t>
            </w:r>
            <w:r w:rsidRPr="009C1E54">
              <w:t xml:space="preserve"> Тарабукин С.Ю.</w:t>
            </w:r>
          </w:p>
          <w:p w:rsidR="00C942C2" w:rsidRPr="009C1E54" w:rsidRDefault="00C942C2" w:rsidP="00CC66A0">
            <w:pPr>
              <w:ind w:left="851"/>
              <w:jc w:val="both"/>
            </w:pPr>
            <w:r w:rsidRPr="009C1E54">
              <w:t>«</w:t>
            </w:r>
            <w:r w:rsidR="005B20BB" w:rsidRPr="009C1E54">
              <w:rPr>
                <w:u w:val="single"/>
              </w:rPr>
              <w:t xml:space="preserve">  </w:t>
            </w:r>
            <w:r w:rsidR="00087094" w:rsidRPr="009C1E54">
              <w:rPr>
                <w:u w:val="single"/>
              </w:rPr>
              <w:t xml:space="preserve">  </w:t>
            </w:r>
            <w:r w:rsidRPr="009C1E54">
              <w:rPr>
                <w:u w:val="single"/>
              </w:rPr>
              <w:t xml:space="preserve"> </w:t>
            </w:r>
            <w:r w:rsidRPr="009C1E54">
              <w:t>»</w:t>
            </w:r>
            <w:r w:rsidRPr="009C1E54">
              <w:rPr>
                <w:u w:val="single"/>
              </w:rPr>
              <w:t xml:space="preserve">   </w:t>
            </w:r>
            <w:r w:rsidR="00087094" w:rsidRPr="009C1E54">
              <w:rPr>
                <w:u w:val="single"/>
              </w:rPr>
              <w:t xml:space="preserve">  </w:t>
            </w:r>
            <w:r w:rsidR="00CC66A0" w:rsidRPr="009C1E54">
              <w:rPr>
                <w:u w:val="single"/>
              </w:rPr>
              <w:t xml:space="preserve">                </w:t>
            </w:r>
            <w:r w:rsidRPr="009C1E54">
              <w:rPr>
                <w:u w:val="single"/>
              </w:rPr>
              <w:t xml:space="preserve">        </w:t>
            </w:r>
            <w:r w:rsidRPr="009C1E54">
              <w:t>201</w:t>
            </w:r>
            <w:r w:rsidR="00087094" w:rsidRPr="009C1E54">
              <w:t>5</w:t>
            </w:r>
            <w:r w:rsidRPr="009C1E54">
              <w:t xml:space="preserve">г.          </w:t>
            </w:r>
            <w:r w:rsidR="00CC66A0" w:rsidRPr="009C1E54">
              <w:t xml:space="preserve"> </w:t>
            </w:r>
            <w:r w:rsidRPr="009C1E54">
              <w:t xml:space="preserve"> «</w:t>
            </w:r>
            <w:r w:rsidR="00CC66A0" w:rsidRPr="009C1E54">
              <w:rPr>
                <w:u w:val="single"/>
              </w:rPr>
              <w:t xml:space="preserve">   </w:t>
            </w:r>
            <w:r w:rsidR="00087094" w:rsidRPr="009C1E54">
              <w:rPr>
                <w:u w:val="single"/>
              </w:rPr>
              <w:t xml:space="preserve"> </w:t>
            </w:r>
            <w:r w:rsidRPr="009C1E54">
              <w:rPr>
                <w:u w:val="single"/>
              </w:rPr>
              <w:t xml:space="preserve"> </w:t>
            </w:r>
            <w:r w:rsidRPr="009C1E54">
              <w:t>»</w:t>
            </w:r>
            <w:r w:rsidRPr="009C1E54">
              <w:rPr>
                <w:u w:val="single"/>
              </w:rPr>
              <w:t xml:space="preserve">    </w:t>
            </w:r>
            <w:r w:rsidR="00087094" w:rsidRPr="009C1E54">
              <w:rPr>
                <w:u w:val="single"/>
              </w:rPr>
              <w:t xml:space="preserve"> </w:t>
            </w:r>
            <w:r w:rsidR="00CC66A0" w:rsidRPr="009C1E54">
              <w:rPr>
                <w:u w:val="single"/>
              </w:rPr>
              <w:t xml:space="preserve">                          </w:t>
            </w:r>
            <w:r w:rsidRPr="009C1E54">
              <w:rPr>
                <w:u w:val="single"/>
              </w:rPr>
              <w:t xml:space="preserve">        </w:t>
            </w:r>
            <w:r w:rsidRPr="009C1E54">
              <w:t>201</w:t>
            </w:r>
            <w:r w:rsidR="00087094" w:rsidRPr="009C1E54">
              <w:t>5</w:t>
            </w:r>
            <w:r w:rsidRPr="009C1E54">
              <w:t>г.</w:t>
            </w:r>
          </w:p>
        </w:tc>
        <w:tc>
          <w:tcPr>
            <w:tcW w:w="4806" w:type="dxa"/>
          </w:tcPr>
          <w:p w:rsidR="00C942C2" w:rsidRPr="009C1E54" w:rsidRDefault="00C942C2" w:rsidP="0052272E">
            <w:pPr>
              <w:ind w:left="317"/>
              <w:jc w:val="both"/>
            </w:pPr>
            <w:r w:rsidRPr="009C1E54">
              <w:t>Приложение № 1</w:t>
            </w:r>
          </w:p>
          <w:p w:rsidR="00C942C2" w:rsidRPr="009C1E54" w:rsidRDefault="00C942C2" w:rsidP="0052272E">
            <w:pPr>
              <w:ind w:left="317"/>
              <w:jc w:val="both"/>
            </w:pPr>
            <w:r w:rsidRPr="009C1E54">
              <w:t xml:space="preserve">к Поручению филиала </w:t>
            </w:r>
            <w:r w:rsidR="005B20BB" w:rsidRPr="009C1E54">
              <w:t>П</w:t>
            </w:r>
            <w:r w:rsidRPr="009C1E54">
              <w:t>АО</w:t>
            </w:r>
          </w:p>
          <w:p w:rsidR="00C942C2" w:rsidRPr="009C1E54" w:rsidRDefault="00C942C2" w:rsidP="00871ED2">
            <w:pPr>
              <w:ind w:left="317"/>
              <w:jc w:val="both"/>
            </w:pPr>
            <w:r w:rsidRPr="009C1E54">
              <w:t xml:space="preserve">«МРСК Центра» - </w:t>
            </w:r>
          </w:p>
          <w:p w:rsidR="00C942C2" w:rsidRPr="009C1E54" w:rsidRDefault="00C942C2" w:rsidP="00871ED2">
            <w:pPr>
              <w:ind w:left="317"/>
              <w:jc w:val="both"/>
            </w:pPr>
            <w:r w:rsidRPr="009C1E54">
              <w:t>«Смоленскэнерго»</w:t>
            </w:r>
          </w:p>
          <w:p w:rsidR="00C942C2" w:rsidRPr="009C1E54" w:rsidRDefault="00C942C2" w:rsidP="00871ED2">
            <w:pPr>
              <w:ind w:left="317"/>
              <w:jc w:val="both"/>
            </w:pPr>
            <w:r w:rsidRPr="009C1E54">
              <w:t>№ ___ от ____.__.201</w:t>
            </w:r>
            <w:r w:rsidR="00087094" w:rsidRPr="009C1E54">
              <w:t>5</w:t>
            </w:r>
            <w:r w:rsidRPr="009C1E54">
              <w:t>г.</w:t>
            </w:r>
          </w:p>
        </w:tc>
      </w:tr>
    </w:tbl>
    <w:p w:rsidR="00431B0A" w:rsidRPr="009C1E54" w:rsidRDefault="00431B0A" w:rsidP="00105FB4">
      <w:pPr>
        <w:ind w:firstLine="5245"/>
        <w:jc w:val="center"/>
        <w:rPr>
          <w:bCs/>
          <w:sz w:val="26"/>
          <w:szCs w:val="26"/>
        </w:rPr>
      </w:pPr>
    </w:p>
    <w:p w:rsidR="00594D53" w:rsidRPr="009C1E54" w:rsidRDefault="00594D53" w:rsidP="00105FB4">
      <w:pPr>
        <w:ind w:firstLine="5245"/>
        <w:jc w:val="center"/>
        <w:rPr>
          <w:bCs/>
          <w:sz w:val="26"/>
          <w:szCs w:val="26"/>
        </w:rPr>
      </w:pPr>
    </w:p>
    <w:p w:rsidR="00594D53" w:rsidRPr="009C1E54" w:rsidRDefault="00594D53" w:rsidP="00105FB4">
      <w:pPr>
        <w:ind w:firstLine="5245"/>
        <w:jc w:val="center"/>
        <w:rPr>
          <w:bCs/>
          <w:sz w:val="26"/>
          <w:szCs w:val="26"/>
        </w:rPr>
      </w:pPr>
    </w:p>
    <w:p w:rsidR="009A26A1" w:rsidRPr="009C1E54" w:rsidRDefault="009A26A1" w:rsidP="00105FB4">
      <w:pPr>
        <w:ind w:firstLine="5245"/>
        <w:jc w:val="center"/>
        <w:rPr>
          <w:bCs/>
          <w:sz w:val="26"/>
          <w:szCs w:val="26"/>
        </w:rPr>
      </w:pPr>
    </w:p>
    <w:p w:rsidR="009A26A1" w:rsidRPr="009C1E54" w:rsidRDefault="009A26A1" w:rsidP="00105FB4">
      <w:pPr>
        <w:ind w:firstLine="5245"/>
        <w:jc w:val="center"/>
        <w:rPr>
          <w:bCs/>
          <w:sz w:val="26"/>
          <w:szCs w:val="26"/>
        </w:rPr>
      </w:pPr>
    </w:p>
    <w:p w:rsidR="00CC66A0" w:rsidRPr="009C1E54" w:rsidRDefault="00105FB4" w:rsidP="00105FB4">
      <w:pPr>
        <w:pStyle w:val="1"/>
        <w:rPr>
          <w:i/>
          <w:sz w:val="24"/>
          <w:u w:val="single"/>
        </w:rPr>
      </w:pPr>
      <w:r w:rsidRPr="009C1E54">
        <w:rPr>
          <w:sz w:val="24"/>
        </w:rPr>
        <w:t xml:space="preserve">ТЕХНИЧЕСКОЕ ЗАДАНИЕ </w:t>
      </w:r>
      <w:r w:rsidR="00FF278B" w:rsidRPr="009C1E54">
        <w:rPr>
          <w:i/>
          <w:sz w:val="24"/>
          <w:u w:val="single"/>
        </w:rPr>
        <w:t>№81-16-</w:t>
      </w:r>
      <w:r w:rsidR="00CC66A0" w:rsidRPr="009C1E54">
        <w:rPr>
          <w:i/>
          <w:sz w:val="24"/>
          <w:u w:val="single"/>
        </w:rPr>
        <w:t>8-59</w:t>
      </w:r>
      <w:r w:rsidR="009C1E54" w:rsidRPr="009C1E54">
        <w:rPr>
          <w:i/>
          <w:sz w:val="24"/>
          <w:u w:val="single"/>
        </w:rPr>
        <w:t>5</w:t>
      </w:r>
      <w:r w:rsidR="00CC66A0" w:rsidRPr="009C1E54">
        <w:rPr>
          <w:i/>
          <w:sz w:val="24"/>
          <w:u w:val="single"/>
        </w:rPr>
        <w:t xml:space="preserve">к </w:t>
      </w:r>
      <w:r w:rsidR="00676B8C" w:rsidRPr="009C1E54">
        <w:rPr>
          <w:i/>
          <w:sz w:val="24"/>
          <w:u w:val="single"/>
        </w:rPr>
        <w:t xml:space="preserve">(часть </w:t>
      </w:r>
      <w:r w:rsidR="00A903EF">
        <w:rPr>
          <w:i/>
          <w:sz w:val="24"/>
          <w:u w:val="single"/>
        </w:rPr>
        <w:t>2</w:t>
      </w:r>
      <w:r w:rsidR="00676B8C" w:rsidRPr="009C1E54">
        <w:rPr>
          <w:i/>
          <w:sz w:val="24"/>
          <w:u w:val="single"/>
        </w:rPr>
        <w:t>)</w:t>
      </w:r>
    </w:p>
    <w:p w:rsidR="00105FB4" w:rsidRPr="009C1E54" w:rsidRDefault="00676B8C" w:rsidP="00105FB4">
      <w:pPr>
        <w:pStyle w:val="1"/>
        <w:rPr>
          <w:bCs/>
          <w:sz w:val="24"/>
        </w:rPr>
      </w:pPr>
      <w:r w:rsidRPr="009C1E54">
        <w:rPr>
          <w:sz w:val="24"/>
        </w:rPr>
        <w:t>(</w:t>
      </w:r>
      <w:r w:rsidR="00CC66A0" w:rsidRPr="009C1E54">
        <w:rPr>
          <w:sz w:val="24"/>
        </w:rPr>
        <w:t xml:space="preserve"> к проекту «</w:t>
      </w:r>
      <w:r w:rsidR="009C1E54" w:rsidRPr="009C1E54">
        <w:rPr>
          <w:sz w:val="24"/>
        </w:rPr>
        <w:t>Реконструкция ВЛ-0,4кВ №1 от ТП-1-3 и ВЛ-1003 ПС 35/10 кВ «Кириллы», расположенных в Рославльском районе Смоленской области</w:t>
      </w:r>
      <w:r w:rsidR="00CC66A0" w:rsidRPr="009C1E54">
        <w:rPr>
          <w:sz w:val="24"/>
        </w:rPr>
        <w:t>»)</w:t>
      </w:r>
    </w:p>
    <w:p w:rsidR="00105FB4" w:rsidRPr="009C1E54" w:rsidRDefault="00105FB4" w:rsidP="00105FB4">
      <w:pPr>
        <w:jc w:val="center"/>
        <w:rPr>
          <w:bCs/>
        </w:rPr>
      </w:pPr>
      <w:r w:rsidRPr="009C1E54">
        <w:rPr>
          <w:bCs/>
        </w:rPr>
        <w:t xml:space="preserve"> на проведение регламентированных процедур по выбору </w:t>
      </w:r>
      <w:proofErr w:type="gramStart"/>
      <w:r w:rsidRPr="009C1E54">
        <w:rPr>
          <w:bCs/>
        </w:rPr>
        <w:t>подрядной</w:t>
      </w:r>
      <w:proofErr w:type="gramEnd"/>
      <w:r w:rsidRPr="009C1E54">
        <w:rPr>
          <w:bCs/>
        </w:rPr>
        <w:t xml:space="preserve"> </w:t>
      </w:r>
    </w:p>
    <w:p w:rsidR="00105FB4" w:rsidRPr="009C1E54" w:rsidRDefault="00105FB4" w:rsidP="00105FB4">
      <w:pPr>
        <w:jc w:val="center"/>
        <w:rPr>
          <w:bCs/>
        </w:rPr>
      </w:pPr>
      <w:r w:rsidRPr="009C1E54">
        <w:rPr>
          <w:bCs/>
        </w:rPr>
        <w:t xml:space="preserve">организации для выполнения строительно-монтажных работ по объекту </w:t>
      </w:r>
    </w:p>
    <w:p w:rsidR="00105FB4" w:rsidRPr="009C1E54" w:rsidRDefault="00105FB4" w:rsidP="008C03B5">
      <w:pPr>
        <w:jc w:val="center"/>
        <w:rPr>
          <w:bCs/>
        </w:rPr>
      </w:pPr>
      <w:r w:rsidRPr="009C1E54">
        <w:rPr>
          <w:bCs/>
        </w:rPr>
        <w:t>«</w:t>
      </w:r>
      <w:r w:rsidR="009C1E54" w:rsidRPr="009C1E54">
        <w:rPr>
          <w:u w:val="single"/>
        </w:rPr>
        <w:t>Реконструкция ВЛ-</w:t>
      </w:r>
      <w:r w:rsidR="00A903EF">
        <w:rPr>
          <w:u w:val="single"/>
        </w:rPr>
        <w:t>10 кВ №</w:t>
      </w:r>
      <w:r w:rsidR="009C1E54" w:rsidRPr="009C1E54">
        <w:rPr>
          <w:u w:val="single"/>
        </w:rPr>
        <w:t>1003 ПС 35/10 кВ «Кириллы», расположенных в Рославльском районе Смоленской области</w:t>
      </w:r>
      <w:r w:rsidR="00CC66A0" w:rsidRPr="009C1E54">
        <w:rPr>
          <w:bCs/>
        </w:rPr>
        <w:t>»</w:t>
      </w:r>
      <w:r w:rsidRPr="009C1E54">
        <w:rPr>
          <w:bCs/>
        </w:rPr>
        <w:t>.</w:t>
      </w:r>
    </w:p>
    <w:p w:rsidR="00105FB4" w:rsidRPr="009C1E54" w:rsidRDefault="00105FB4" w:rsidP="00105FB4">
      <w:pPr>
        <w:rPr>
          <w:bCs/>
        </w:rPr>
      </w:pPr>
    </w:p>
    <w:p w:rsidR="00105FB4" w:rsidRPr="009C1E54" w:rsidRDefault="00105FB4" w:rsidP="00762ADF">
      <w:pPr>
        <w:pStyle w:val="a3"/>
        <w:numPr>
          <w:ilvl w:val="0"/>
          <w:numId w:val="1"/>
        </w:numPr>
        <w:tabs>
          <w:tab w:val="num" w:pos="851"/>
        </w:tabs>
        <w:ind w:left="1276" w:hanging="992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Общие положения.</w:t>
      </w:r>
    </w:p>
    <w:p w:rsidR="00105FB4" w:rsidRPr="009C1E54" w:rsidRDefault="00105FB4" w:rsidP="008934AA">
      <w:pPr>
        <w:pStyle w:val="aa"/>
        <w:numPr>
          <w:ilvl w:val="0"/>
          <w:numId w:val="6"/>
        </w:numPr>
        <w:ind w:left="1276" w:hanging="709"/>
        <w:jc w:val="both"/>
      </w:pPr>
      <w:r w:rsidRPr="009C1E54">
        <w:t>Строительно-монтажные работы должны производиться в полном соответствии с рабочим</w:t>
      </w:r>
      <w:r w:rsidR="00C11BAC" w:rsidRPr="009C1E54">
        <w:t>и</w:t>
      </w:r>
      <w:r w:rsidRPr="009C1E54">
        <w:t xml:space="preserve"> проект</w:t>
      </w:r>
      <w:r w:rsidR="00C11BAC" w:rsidRPr="009C1E54">
        <w:t>а</w:t>
      </w:r>
      <w:r w:rsidRPr="009C1E54">
        <w:t>м</w:t>
      </w:r>
      <w:r w:rsidR="00E0789D" w:rsidRPr="009C1E54">
        <w:t>и</w:t>
      </w:r>
      <w:r w:rsidRPr="009C1E54">
        <w:t xml:space="preserve"> </w:t>
      </w:r>
      <w:r w:rsidR="009C1E54" w:rsidRPr="009C1E54">
        <w:t>«</w:t>
      </w:r>
      <w:r w:rsidR="009C1E54" w:rsidRPr="009C1E54">
        <w:rPr>
          <w:bCs/>
        </w:rPr>
        <w:t>Реконструкция ВЛ-0,4кВ №1 от ТП-1-3 и ВЛ-1003 ПС 35/10кВ «Кириллы», расположенных в Рославльском районе Смоленской области»</w:t>
      </w:r>
      <w:r w:rsidR="009C1E54" w:rsidRPr="009C1E54">
        <w:t>, выполненным ООО «Воронежэнергопроект»</w:t>
      </w:r>
      <w:r w:rsidRPr="009C1E54">
        <w:t xml:space="preserve">. </w:t>
      </w:r>
    </w:p>
    <w:p w:rsidR="00105FB4" w:rsidRPr="009C1E54" w:rsidRDefault="00105FB4" w:rsidP="008934AA">
      <w:pPr>
        <w:pStyle w:val="aa"/>
        <w:numPr>
          <w:ilvl w:val="0"/>
          <w:numId w:val="6"/>
        </w:numPr>
        <w:ind w:left="1276" w:hanging="709"/>
        <w:jc w:val="both"/>
      </w:pPr>
      <w:r w:rsidRPr="009C1E54">
        <w:t>Подрядчик определяется на основании проведения конкурса на выполнение данного вида работ.</w:t>
      </w:r>
    </w:p>
    <w:p w:rsidR="00105FB4" w:rsidRPr="009C1E54" w:rsidRDefault="00105FB4" w:rsidP="008934AA">
      <w:pPr>
        <w:pStyle w:val="aa"/>
        <w:numPr>
          <w:ilvl w:val="0"/>
          <w:numId w:val="6"/>
        </w:numPr>
        <w:ind w:left="1276" w:hanging="709"/>
        <w:jc w:val="both"/>
      </w:pPr>
      <w:r w:rsidRPr="009C1E54">
        <w:t>Все материалы, оборудование для строительно-монтажных работ поставляются Подрядчиком</w:t>
      </w:r>
      <w:r w:rsidR="00332630" w:rsidRPr="009C1E54">
        <w:t xml:space="preserve"> в соответствии  с </w:t>
      </w:r>
      <w:proofErr w:type="gramStart"/>
      <w:r w:rsidR="00332630" w:rsidRPr="009C1E54">
        <w:t>согласованной</w:t>
      </w:r>
      <w:proofErr w:type="gramEnd"/>
      <w:r w:rsidR="00332630" w:rsidRPr="009C1E54">
        <w:t xml:space="preserve"> ПСД</w:t>
      </w:r>
      <w:r w:rsidRPr="009C1E54">
        <w:t xml:space="preserve">.  </w:t>
      </w:r>
    </w:p>
    <w:p w:rsidR="00105FB4" w:rsidRPr="009C1E54" w:rsidRDefault="00105FB4" w:rsidP="008934AA">
      <w:pPr>
        <w:pStyle w:val="aa"/>
        <w:numPr>
          <w:ilvl w:val="0"/>
          <w:numId w:val="6"/>
        </w:numPr>
        <w:ind w:left="1276" w:hanging="709"/>
        <w:jc w:val="both"/>
      </w:pPr>
      <w:r w:rsidRPr="009C1E54">
        <w:t>Все условия работ определяются и регулируются на основе договора, заключенного Заказчиком с победителем конкурса.</w:t>
      </w:r>
    </w:p>
    <w:p w:rsidR="00105FB4" w:rsidRPr="009C1E54" w:rsidRDefault="00105FB4" w:rsidP="008934AA">
      <w:pPr>
        <w:pStyle w:val="a3"/>
        <w:numPr>
          <w:ilvl w:val="0"/>
          <w:numId w:val="6"/>
        </w:numPr>
        <w:ind w:left="1276" w:hanging="709"/>
        <w:jc w:val="both"/>
        <w:rPr>
          <w:sz w:val="24"/>
          <w:szCs w:val="24"/>
        </w:rPr>
      </w:pPr>
      <w:r w:rsidRPr="009C1E54">
        <w:rPr>
          <w:sz w:val="24"/>
          <w:szCs w:val="24"/>
        </w:rPr>
        <w:t xml:space="preserve">Участвующие в конкурсе должны иметь свидетельство о вступлении в СРО и опыт монтажных работ аналогичных объектов не менее </w:t>
      </w:r>
      <w:r w:rsidR="00431B0A" w:rsidRPr="009C1E54">
        <w:rPr>
          <w:sz w:val="24"/>
          <w:szCs w:val="24"/>
        </w:rPr>
        <w:t>5</w:t>
      </w:r>
      <w:r w:rsidRPr="009C1E54">
        <w:rPr>
          <w:sz w:val="24"/>
          <w:szCs w:val="24"/>
        </w:rPr>
        <w:t xml:space="preserve"> лет.</w:t>
      </w:r>
    </w:p>
    <w:p w:rsidR="00105FB4" w:rsidRPr="009C1E54" w:rsidRDefault="00105FB4" w:rsidP="008934AA">
      <w:pPr>
        <w:pStyle w:val="a3"/>
        <w:numPr>
          <w:ilvl w:val="0"/>
          <w:numId w:val="6"/>
        </w:numPr>
        <w:ind w:left="1276" w:hanging="709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Строительно-монтажные работы, производимые организацией, должны быть застрахованы.</w:t>
      </w:r>
    </w:p>
    <w:p w:rsidR="009A26A1" w:rsidRPr="009C1E54" w:rsidRDefault="009A26A1" w:rsidP="009A26A1">
      <w:pPr>
        <w:pStyle w:val="a3"/>
        <w:ind w:left="1276" w:firstLine="0"/>
        <w:jc w:val="both"/>
        <w:rPr>
          <w:sz w:val="24"/>
          <w:szCs w:val="24"/>
        </w:rPr>
      </w:pPr>
    </w:p>
    <w:p w:rsidR="00105FB4" w:rsidRPr="009C1E54" w:rsidRDefault="00105FB4" w:rsidP="00762ADF">
      <w:pPr>
        <w:pStyle w:val="a3"/>
        <w:numPr>
          <w:ilvl w:val="0"/>
          <w:numId w:val="1"/>
        </w:numPr>
        <w:tabs>
          <w:tab w:val="num" w:pos="851"/>
        </w:tabs>
        <w:ind w:left="1276" w:hanging="992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Строительно-монтажные работы проводятся:</w:t>
      </w:r>
    </w:p>
    <w:tbl>
      <w:tblPr>
        <w:tblW w:w="8580" w:type="dxa"/>
        <w:jc w:val="center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7"/>
        <w:gridCol w:w="1914"/>
        <w:gridCol w:w="1550"/>
        <w:gridCol w:w="1616"/>
        <w:gridCol w:w="1913"/>
      </w:tblGrid>
      <w:tr w:rsidR="009C1E54" w:rsidRPr="009C1E54" w:rsidTr="006B0E5B">
        <w:trPr>
          <w:trHeight w:val="663"/>
          <w:jc w:val="center"/>
        </w:trPr>
        <w:tc>
          <w:tcPr>
            <w:tcW w:w="1587" w:type="dxa"/>
            <w:vAlign w:val="center"/>
          </w:tcPr>
          <w:p w:rsidR="009C1E54" w:rsidRPr="009C1E54" w:rsidRDefault="009C1E54" w:rsidP="006B0E5B">
            <w:pPr>
              <w:pStyle w:val="a3"/>
              <w:ind w:left="0" w:firstLine="0"/>
              <w:rPr>
                <w:sz w:val="24"/>
                <w:szCs w:val="24"/>
              </w:rPr>
            </w:pPr>
            <w:r w:rsidRPr="009C1E54">
              <w:rPr>
                <w:sz w:val="24"/>
                <w:szCs w:val="24"/>
              </w:rPr>
              <w:t>Область</w:t>
            </w:r>
          </w:p>
        </w:tc>
        <w:tc>
          <w:tcPr>
            <w:tcW w:w="1914" w:type="dxa"/>
            <w:vAlign w:val="center"/>
          </w:tcPr>
          <w:p w:rsidR="009C1E54" w:rsidRPr="009C1E54" w:rsidRDefault="009C1E54" w:rsidP="006B0E5B">
            <w:pPr>
              <w:pStyle w:val="a3"/>
              <w:ind w:left="0" w:firstLine="0"/>
              <w:rPr>
                <w:sz w:val="24"/>
                <w:szCs w:val="24"/>
              </w:rPr>
            </w:pPr>
            <w:r w:rsidRPr="009C1E54">
              <w:rPr>
                <w:sz w:val="24"/>
                <w:szCs w:val="24"/>
              </w:rPr>
              <w:t>Район</w:t>
            </w:r>
          </w:p>
        </w:tc>
        <w:tc>
          <w:tcPr>
            <w:tcW w:w="1550" w:type="dxa"/>
            <w:vAlign w:val="center"/>
          </w:tcPr>
          <w:p w:rsidR="009C1E54" w:rsidRPr="009C1E54" w:rsidRDefault="009C1E54" w:rsidP="006B0E5B">
            <w:pPr>
              <w:pStyle w:val="a3"/>
              <w:ind w:left="0" w:firstLine="38"/>
              <w:rPr>
                <w:sz w:val="24"/>
                <w:szCs w:val="24"/>
              </w:rPr>
            </w:pPr>
            <w:r w:rsidRPr="009C1E54">
              <w:rPr>
                <w:sz w:val="24"/>
                <w:szCs w:val="24"/>
              </w:rPr>
              <w:t>Адрес</w:t>
            </w:r>
          </w:p>
        </w:tc>
        <w:tc>
          <w:tcPr>
            <w:tcW w:w="1616" w:type="dxa"/>
          </w:tcPr>
          <w:p w:rsidR="009C1E54" w:rsidRPr="009C1E54" w:rsidRDefault="009C1E54" w:rsidP="006B0E5B">
            <w:pPr>
              <w:pStyle w:val="a3"/>
              <w:ind w:left="0" w:firstLine="38"/>
              <w:rPr>
                <w:sz w:val="24"/>
                <w:szCs w:val="24"/>
              </w:rPr>
            </w:pPr>
            <w:r w:rsidRPr="009C1E54">
              <w:rPr>
                <w:sz w:val="24"/>
                <w:szCs w:val="24"/>
              </w:rPr>
              <w:t>Инвентарный номер/ номер основного средства</w:t>
            </w:r>
          </w:p>
        </w:tc>
        <w:tc>
          <w:tcPr>
            <w:tcW w:w="1913" w:type="dxa"/>
          </w:tcPr>
          <w:p w:rsidR="009C1E54" w:rsidRPr="009C1E54" w:rsidRDefault="009C1E54" w:rsidP="006B0E5B">
            <w:pPr>
              <w:pStyle w:val="a3"/>
              <w:ind w:left="0" w:firstLine="38"/>
              <w:rPr>
                <w:sz w:val="24"/>
                <w:szCs w:val="24"/>
              </w:rPr>
            </w:pPr>
            <w:r w:rsidRPr="009C1E54">
              <w:rPr>
                <w:sz w:val="24"/>
                <w:szCs w:val="24"/>
              </w:rPr>
              <w:t>Наименование основного средства</w:t>
            </w:r>
          </w:p>
        </w:tc>
      </w:tr>
      <w:tr w:rsidR="009C1E54" w:rsidRPr="009C1E54" w:rsidTr="00E0522A">
        <w:trPr>
          <w:trHeight w:val="863"/>
          <w:jc w:val="center"/>
        </w:trPr>
        <w:tc>
          <w:tcPr>
            <w:tcW w:w="1587" w:type="dxa"/>
            <w:vAlign w:val="center"/>
          </w:tcPr>
          <w:p w:rsidR="009C1E54" w:rsidRPr="009C1E54" w:rsidRDefault="009C1E54" w:rsidP="006B0E5B">
            <w:pPr>
              <w:pStyle w:val="a3"/>
              <w:ind w:left="0" w:firstLine="0"/>
              <w:rPr>
                <w:sz w:val="24"/>
                <w:szCs w:val="24"/>
              </w:rPr>
            </w:pPr>
            <w:r w:rsidRPr="009C1E54">
              <w:rPr>
                <w:sz w:val="24"/>
                <w:szCs w:val="24"/>
              </w:rPr>
              <w:t>Смоленская</w:t>
            </w:r>
          </w:p>
        </w:tc>
        <w:tc>
          <w:tcPr>
            <w:tcW w:w="1914" w:type="dxa"/>
            <w:vAlign w:val="center"/>
          </w:tcPr>
          <w:p w:rsidR="009C1E54" w:rsidRPr="009C1E54" w:rsidRDefault="009C1E54" w:rsidP="006B0E5B">
            <w:pPr>
              <w:pStyle w:val="a3"/>
              <w:ind w:left="0" w:firstLine="0"/>
              <w:rPr>
                <w:sz w:val="24"/>
                <w:szCs w:val="24"/>
              </w:rPr>
            </w:pPr>
            <w:r w:rsidRPr="009C1E54">
              <w:rPr>
                <w:sz w:val="24"/>
                <w:szCs w:val="24"/>
              </w:rPr>
              <w:t>Рославльский</w:t>
            </w:r>
          </w:p>
        </w:tc>
        <w:tc>
          <w:tcPr>
            <w:tcW w:w="1550" w:type="dxa"/>
            <w:vAlign w:val="center"/>
          </w:tcPr>
          <w:p w:rsidR="009C1E54" w:rsidRPr="009C1E54" w:rsidRDefault="009C1E54" w:rsidP="006B0E5B">
            <w:pPr>
              <w:pStyle w:val="a3"/>
              <w:ind w:left="0" w:firstLine="0"/>
              <w:rPr>
                <w:sz w:val="24"/>
                <w:szCs w:val="24"/>
              </w:rPr>
            </w:pPr>
            <w:r w:rsidRPr="009C1E54">
              <w:rPr>
                <w:sz w:val="24"/>
                <w:szCs w:val="24"/>
              </w:rPr>
              <w:t>-</w:t>
            </w:r>
          </w:p>
        </w:tc>
        <w:tc>
          <w:tcPr>
            <w:tcW w:w="1616" w:type="dxa"/>
            <w:vAlign w:val="center"/>
          </w:tcPr>
          <w:p w:rsidR="009C1E54" w:rsidRPr="009C1E54" w:rsidRDefault="00E0522A" w:rsidP="00E0522A">
            <w:pPr>
              <w:pStyle w:val="a3"/>
              <w:ind w:left="0" w:firstLine="0"/>
              <w:rPr>
                <w:sz w:val="24"/>
                <w:szCs w:val="24"/>
              </w:rPr>
            </w:pPr>
            <w:r w:rsidRPr="002F610B">
              <w:rPr>
                <w:sz w:val="24"/>
                <w:szCs w:val="24"/>
              </w:rPr>
              <w:t xml:space="preserve">341841319 </w:t>
            </w:r>
            <w:r>
              <w:rPr>
                <w:sz w:val="24"/>
                <w:szCs w:val="24"/>
              </w:rPr>
              <w:t>/</w:t>
            </w:r>
            <w:r>
              <w:t xml:space="preserve"> </w:t>
            </w:r>
            <w:r w:rsidRPr="002F610B">
              <w:rPr>
                <w:sz w:val="24"/>
                <w:szCs w:val="24"/>
              </w:rPr>
              <w:t>12002856</w:t>
            </w:r>
          </w:p>
        </w:tc>
        <w:tc>
          <w:tcPr>
            <w:tcW w:w="1913" w:type="dxa"/>
          </w:tcPr>
          <w:p w:rsidR="009C1E54" w:rsidRPr="009C1E54" w:rsidRDefault="00E0522A" w:rsidP="009C1E54">
            <w:pPr>
              <w:pStyle w:val="a3"/>
              <w:ind w:left="0" w:firstLine="0"/>
              <w:rPr>
                <w:sz w:val="24"/>
                <w:szCs w:val="24"/>
                <w:u w:val="single"/>
              </w:rPr>
            </w:pPr>
            <w:r w:rsidRPr="002F610B">
              <w:rPr>
                <w:sz w:val="24"/>
                <w:szCs w:val="24"/>
                <w:u w:val="single"/>
              </w:rPr>
              <w:t xml:space="preserve">ВЛ-10кВ №1003 от </w:t>
            </w:r>
            <w:proofErr w:type="spellStart"/>
            <w:r w:rsidRPr="002F610B">
              <w:rPr>
                <w:sz w:val="24"/>
                <w:szCs w:val="24"/>
                <w:u w:val="single"/>
              </w:rPr>
              <w:t>П</w:t>
            </w:r>
            <w:proofErr w:type="gramStart"/>
            <w:r w:rsidRPr="002F610B">
              <w:rPr>
                <w:sz w:val="24"/>
                <w:szCs w:val="24"/>
                <w:u w:val="single"/>
              </w:rPr>
              <w:t>С"</w:t>
            </w:r>
            <w:proofErr w:type="gramEnd"/>
            <w:r w:rsidRPr="002F610B">
              <w:rPr>
                <w:sz w:val="24"/>
                <w:szCs w:val="24"/>
                <w:u w:val="single"/>
              </w:rPr>
              <w:t>Кириллы</w:t>
            </w:r>
            <w:proofErr w:type="spellEnd"/>
            <w:r w:rsidRPr="002F610B">
              <w:rPr>
                <w:sz w:val="24"/>
                <w:szCs w:val="24"/>
                <w:u w:val="single"/>
              </w:rPr>
              <w:t>"</w:t>
            </w:r>
          </w:p>
        </w:tc>
      </w:tr>
    </w:tbl>
    <w:p w:rsidR="00F76118" w:rsidRPr="009C1E54" w:rsidRDefault="00F76118" w:rsidP="0025001A">
      <w:pPr>
        <w:pStyle w:val="a3"/>
        <w:ind w:left="0" w:firstLine="0"/>
        <w:jc w:val="both"/>
        <w:rPr>
          <w:sz w:val="24"/>
          <w:szCs w:val="24"/>
        </w:rPr>
      </w:pPr>
    </w:p>
    <w:p w:rsidR="00676B8C" w:rsidRPr="009C1E54" w:rsidRDefault="00105FB4" w:rsidP="00676B8C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Основание для строительно-монтажных работ:</w:t>
      </w:r>
    </w:p>
    <w:p w:rsidR="009A26A1" w:rsidRPr="009C1E54" w:rsidRDefault="00676B8C" w:rsidP="00676B8C">
      <w:pPr>
        <w:pStyle w:val="a3"/>
        <w:numPr>
          <w:ilvl w:val="1"/>
          <w:numId w:val="33"/>
        </w:numPr>
        <w:jc w:val="both"/>
        <w:rPr>
          <w:sz w:val="24"/>
          <w:szCs w:val="24"/>
        </w:rPr>
      </w:pPr>
      <w:r w:rsidRPr="009C1E54">
        <w:rPr>
          <w:sz w:val="24"/>
          <w:szCs w:val="24"/>
        </w:rPr>
        <w:t xml:space="preserve"> </w:t>
      </w:r>
      <w:r w:rsidRPr="009C1E54">
        <w:rPr>
          <w:iCs/>
          <w:sz w:val="24"/>
          <w:szCs w:val="24"/>
        </w:rPr>
        <w:t>Инвестиционная программа филиала ОАО «МРСК-Центра</w:t>
      </w:r>
      <w:proofErr w:type="gramStart"/>
      <w:r w:rsidRPr="009C1E54">
        <w:rPr>
          <w:iCs/>
          <w:sz w:val="24"/>
          <w:szCs w:val="24"/>
        </w:rPr>
        <w:t>»-</w:t>
      </w:r>
      <w:proofErr w:type="gramEnd"/>
      <w:r w:rsidRPr="009C1E54">
        <w:rPr>
          <w:iCs/>
          <w:sz w:val="24"/>
          <w:szCs w:val="24"/>
        </w:rPr>
        <w:t>«Смоленскэнерго» на 201</w:t>
      </w:r>
      <w:r w:rsidR="009C1E54" w:rsidRPr="009C1E54">
        <w:rPr>
          <w:iCs/>
          <w:sz w:val="24"/>
          <w:szCs w:val="24"/>
        </w:rPr>
        <w:t>6</w:t>
      </w:r>
      <w:r w:rsidRPr="009C1E54">
        <w:rPr>
          <w:iCs/>
          <w:sz w:val="24"/>
          <w:szCs w:val="24"/>
        </w:rPr>
        <w:t xml:space="preserve"> г.</w:t>
      </w:r>
    </w:p>
    <w:p w:rsidR="00105FB4" w:rsidRPr="009C1E54" w:rsidRDefault="00105FB4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9C1E54">
        <w:rPr>
          <w:sz w:val="24"/>
          <w:szCs w:val="24"/>
        </w:rPr>
        <w:t xml:space="preserve">Основные нормативно-технические документы (НТД), определяющие требования к реконструкции: </w:t>
      </w:r>
    </w:p>
    <w:p w:rsidR="003D78A4" w:rsidRPr="009C1E54" w:rsidRDefault="003D78A4" w:rsidP="003D78A4">
      <w:pPr>
        <w:pStyle w:val="a3"/>
        <w:tabs>
          <w:tab w:val="right" w:pos="9496"/>
        </w:tabs>
        <w:suppressAutoHyphens/>
        <w:ind w:left="851" w:firstLine="0"/>
        <w:jc w:val="both"/>
        <w:rPr>
          <w:sz w:val="24"/>
          <w:szCs w:val="24"/>
        </w:rPr>
      </w:pPr>
      <w:proofErr w:type="gramStart"/>
      <w:r w:rsidRPr="009C1E54">
        <w:rPr>
          <w:sz w:val="24"/>
          <w:szCs w:val="24"/>
        </w:rPr>
        <w:t xml:space="preserve">- Положение </w:t>
      </w:r>
      <w:r w:rsidR="00676B8C" w:rsidRPr="009C1E54">
        <w:rPr>
          <w:sz w:val="24"/>
          <w:szCs w:val="24"/>
        </w:rPr>
        <w:t>ПАО</w:t>
      </w:r>
      <w:r w:rsidRPr="009C1E54">
        <w:rPr>
          <w:sz w:val="24"/>
          <w:szCs w:val="24"/>
        </w:rPr>
        <w:t xml:space="preserve"> «</w:t>
      </w:r>
      <w:proofErr w:type="spellStart"/>
      <w:r w:rsidRPr="009C1E54">
        <w:rPr>
          <w:sz w:val="24"/>
          <w:szCs w:val="24"/>
        </w:rPr>
        <w:t>Россети</w:t>
      </w:r>
      <w:proofErr w:type="spellEnd"/>
      <w:r w:rsidRPr="009C1E54">
        <w:rPr>
          <w:sz w:val="24"/>
          <w:szCs w:val="24"/>
        </w:rPr>
        <w:t xml:space="preserve">» о единой технической политике в электросетевом комплексе (Приложение № 19 к решению Совета директоров </w:t>
      </w:r>
      <w:r w:rsidR="00676B8C" w:rsidRPr="009C1E54">
        <w:rPr>
          <w:sz w:val="24"/>
          <w:szCs w:val="24"/>
        </w:rPr>
        <w:t>ПАО</w:t>
      </w:r>
      <w:r w:rsidRPr="009C1E54">
        <w:rPr>
          <w:sz w:val="24"/>
          <w:szCs w:val="24"/>
        </w:rPr>
        <w:t xml:space="preserve"> «МРСК Центра».</w:t>
      </w:r>
      <w:proofErr w:type="gramEnd"/>
      <w:r w:rsidRPr="009C1E54">
        <w:rPr>
          <w:sz w:val="24"/>
          <w:szCs w:val="24"/>
        </w:rPr>
        <w:t xml:space="preserve"> </w:t>
      </w:r>
      <w:proofErr w:type="gramStart"/>
      <w:r w:rsidRPr="009C1E54">
        <w:rPr>
          <w:sz w:val="24"/>
          <w:szCs w:val="24"/>
        </w:rPr>
        <w:t>Протокол от 26.12.2013 № 31/13);</w:t>
      </w:r>
      <w:proofErr w:type="gramEnd"/>
    </w:p>
    <w:p w:rsidR="008905DF" w:rsidRPr="009C1E54" w:rsidRDefault="003D78A4" w:rsidP="003D78A4">
      <w:pPr>
        <w:pStyle w:val="30"/>
        <w:tabs>
          <w:tab w:val="right" w:pos="9496"/>
        </w:tabs>
        <w:suppressAutoHyphens/>
        <w:ind w:left="851" w:firstLine="0"/>
        <w:jc w:val="both"/>
        <w:rPr>
          <w:sz w:val="24"/>
          <w:szCs w:val="24"/>
        </w:rPr>
      </w:pPr>
      <w:r w:rsidRPr="009C1E54">
        <w:rPr>
          <w:sz w:val="24"/>
          <w:szCs w:val="24"/>
        </w:rPr>
        <w:lastRenderedPageBreak/>
        <w:t xml:space="preserve">- типовые требования к корпоративному стилю оформления объектов и техники производственного назначения, принадлежащих </w:t>
      </w:r>
      <w:r w:rsidR="00676B8C" w:rsidRPr="009C1E54">
        <w:rPr>
          <w:sz w:val="24"/>
          <w:szCs w:val="24"/>
        </w:rPr>
        <w:t>ПАО</w:t>
      </w:r>
      <w:r w:rsidRPr="009C1E54">
        <w:rPr>
          <w:sz w:val="24"/>
          <w:szCs w:val="24"/>
        </w:rPr>
        <w:t xml:space="preserve"> «МРСК Центра», утвержденные приказом </w:t>
      </w:r>
      <w:r w:rsidR="00676B8C" w:rsidRPr="009C1E54">
        <w:rPr>
          <w:sz w:val="24"/>
          <w:szCs w:val="24"/>
        </w:rPr>
        <w:t>ПАО</w:t>
      </w:r>
      <w:r w:rsidRPr="009C1E54">
        <w:rPr>
          <w:sz w:val="24"/>
          <w:szCs w:val="24"/>
        </w:rPr>
        <w:t xml:space="preserve"> «МРСК Центра» от 18.01.2008г.  №15;</w:t>
      </w:r>
    </w:p>
    <w:p w:rsidR="008905DF" w:rsidRPr="009C1E54" w:rsidRDefault="008905DF" w:rsidP="008905DF">
      <w:pPr>
        <w:pStyle w:val="30"/>
        <w:suppressAutoHyphens/>
        <w:ind w:left="1134" w:hanging="283"/>
        <w:jc w:val="both"/>
        <w:rPr>
          <w:sz w:val="24"/>
          <w:szCs w:val="24"/>
        </w:rPr>
      </w:pPr>
      <w:r w:rsidRPr="009C1E54">
        <w:rPr>
          <w:sz w:val="24"/>
          <w:szCs w:val="24"/>
        </w:rPr>
        <w:t xml:space="preserve">-  </w:t>
      </w:r>
      <w:r w:rsidRPr="009C1E54">
        <w:rPr>
          <w:rStyle w:val="apple-style-span"/>
          <w:color w:val="000000"/>
          <w:sz w:val="24"/>
          <w:szCs w:val="24"/>
        </w:rPr>
        <w:t>СНиП 12-01-2004 "Организация строительного производства";</w:t>
      </w:r>
    </w:p>
    <w:p w:rsidR="008905DF" w:rsidRPr="009C1E54" w:rsidRDefault="008905DF" w:rsidP="008905DF">
      <w:pPr>
        <w:pStyle w:val="a3"/>
        <w:tabs>
          <w:tab w:val="left" w:pos="284"/>
          <w:tab w:val="left" w:pos="1276"/>
        </w:tabs>
        <w:suppressAutoHyphens/>
        <w:ind w:left="1134" w:hanging="283"/>
        <w:jc w:val="left"/>
        <w:rPr>
          <w:b/>
          <w:iCs/>
          <w:color w:val="000000"/>
          <w:sz w:val="24"/>
          <w:szCs w:val="24"/>
        </w:rPr>
      </w:pPr>
      <w:r w:rsidRPr="009C1E54">
        <w:rPr>
          <w:sz w:val="24"/>
          <w:szCs w:val="24"/>
        </w:rPr>
        <w:t>-   СНиП 12-03-2001 «Безопасность труда в строительстве», часть 1 «Общие требования»;</w:t>
      </w:r>
      <w:r w:rsidRPr="009C1E54">
        <w:rPr>
          <w:color w:val="000000"/>
          <w:sz w:val="24"/>
          <w:szCs w:val="24"/>
        </w:rPr>
        <w:t xml:space="preserve"> </w:t>
      </w:r>
    </w:p>
    <w:p w:rsidR="008905DF" w:rsidRPr="009C1E54" w:rsidRDefault="008905DF" w:rsidP="008905DF">
      <w:pPr>
        <w:pStyle w:val="a3"/>
        <w:tabs>
          <w:tab w:val="left" w:pos="284"/>
          <w:tab w:val="left" w:pos="1276"/>
        </w:tabs>
        <w:suppressAutoHyphens/>
        <w:ind w:left="1134" w:hanging="283"/>
        <w:jc w:val="left"/>
        <w:rPr>
          <w:b/>
          <w:iCs/>
          <w:color w:val="000000"/>
          <w:sz w:val="24"/>
          <w:szCs w:val="24"/>
        </w:rPr>
      </w:pPr>
      <w:r w:rsidRPr="009C1E54">
        <w:rPr>
          <w:sz w:val="24"/>
          <w:szCs w:val="24"/>
        </w:rPr>
        <w:t>-   СНиП 12-04-2002 «Безопасность труда в строительстве», часть 2 «Строительное производство»</w:t>
      </w:r>
      <w:r w:rsidRPr="009C1E54">
        <w:rPr>
          <w:color w:val="000000"/>
          <w:sz w:val="24"/>
          <w:szCs w:val="24"/>
        </w:rPr>
        <w:t>;</w:t>
      </w:r>
    </w:p>
    <w:p w:rsidR="008905DF" w:rsidRPr="009C1E54" w:rsidRDefault="008905DF" w:rsidP="008905DF">
      <w:pPr>
        <w:pStyle w:val="30"/>
        <w:suppressAutoHyphens/>
        <w:ind w:left="1134" w:hanging="283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- ГОСТ 12.3.032-84  ССТБ «Работы электромонтажные. Общие требования безопасности»;</w:t>
      </w:r>
    </w:p>
    <w:p w:rsidR="008905DF" w:rsidRPr="009C1E54" w:rsidRDefault="008905DF" w:rsidP="008905DF">
      <w:pPr>
        <w:pStyle w:val="30"/>
        <w:suppressAutoHyphens/>
        <w:ind w:left="1134" w:hanging="283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-   ПУЭ (действующее издание);</w:t>
      </w:r>
    </w:p>
    <w:p w:rsidR="008905DF" w:rsidRPr="009C1E54" w:rsidRDefault="008905DF" w:rsidP="008905DF">
      <w:pPr>
        <w:pStyle w:val="30"/>
        <w:suppressAutoHyphens/>
        <w:ind w:left="1134" w:hanging="283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-   ПТЭ (действующее издание);</w:t>
      </w:r>
    </w:p>
    <w:p w:rsidR="00105FB4" w:rsidRPr="009C1E54" w:rsidRDefault="008905DF" w:rsidP="008905DF">
      <w:pPr>
        <w:pStyle w:val="30"/>
        <w:suppressAutoHyphens/>
        <w:ind w:left="1134" w:hanging="283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-   действующая нормативно-техническая документация.</w:t>
      </w:r>
    </w:p>
    <w:p w:rsidR="004011F8" w:rsidRPr="009C1E54" w:rsidRDefault="004011F8" w:rsidP="008905DF">
      <w:pPr>
        <w:pStyle w:val="30"/>
        <w:suppressAutoHyphens/>
        <w:ind w:left="1134" w:hanging="283"/>
        <w:jc w:val="both"/>
        <w:rPr>
          <w:sz w:val="24"/>
          <w:szCs w:val="24"/>
        </w:rPr>
      </w:pPr>
    </w:p>
    <w:p w:rsidR="00105FB4" w:rsidRPr="009C1E54" w:rsidRDefault="00105FB4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Стадийность строительства.</w:t>
      </w:r>
    </w:p>
    <w:p w:rsidR="00105FB4" w:rsidRPr="009C1E54" w:rsidRDefault="00105FB4" w:rsidP="00105FB4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Строительство выполняется в соответствии с настоящим техническим заданием в 1 этап:</w:t>
      </w:r>
    </w:p>
    <w:p w:rsidR="00105FB4" w:rsidRPr="009C1E54" w:rsidRDefault="00105FB4" w:rsidP="00105FB4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- строительно-монтажные работы и приемосдаточные испытания в соответствии с проектом.</w:t>
      </w:r>
    </w:p>
    <w:p w:rsidR="004011F8" w:rsidRPr="009C1E54" w:rsidRDefault="004011F8" w:rsidP="00105FB4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</w:p>
    <w:p w:rsidR="00367A88" w:rsidRPr="009C1E54" w:rsidRDefault="00367A88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9C1E54">
        <w:rPr>
          <w:sz w:val="24"/>
          <w:szCs w:val="24"/>
        </w:rPr>
        <w:t xml:space="preserve">Основные характеристики </w:t>
      </w:r>
      <w:r w:rsidR="00B20C9C" w:rsidRPr="009C1E54">
        <w:rPr>
          <w:sz w:val="24"/>
          <w:szCs w:val="24"/>
        </w:rPr>
        <w:t>объ</w:t>
      </w:r>
      <w:r w:rsidR="00B56B3D" w:rsidRPr="009C1E54">
        <w:rPr>
          <w:sz w:val="24"/>
          <w:szCs w:val="24"/>
        </w:rPr>
        <w:t>е</w:t>
      </w:r>
      <w:r w:rsidR="00B20C9C" w:rsidRPr="009C1E54">
        <w:rPr>
          <w:sz w:val="24"/>
          <w:szCs w:val="24"/>
        </w:rPr>
        <w:t>ктов</w:t>
      </w:r>
      <w:r w:rsidRPr="009C1E54">
        <w:rPr>
          <w:sz w:val="24"/>
          <w:szCs w:val="24"/>
        </w:rPr>
        <w:t>.</w:t>
      </w:r>
    </w:p>
    <w:p w:rsidR="001E78F7" w:rsidRPr="009C1E54" w:rsidRDefault="001E78F7" w:rsidP="001E78F7">
      <w:pPr>
        <w:jc w:val="right"/>
        <w:rPr>
          <w:bCs/>
        </w:rPr>
      </w:pPr>
      <w:r w:rsidRPr="009C1E54">
        <w:rPr>
          <w:bCs/>
        </w:rPr>
        <w:t>Уровень напряжения –</w:t>
      </w:r>
      <w:r w:rsidR="00E0522A">
        <w:rPr>
          <w:bCs/>
        </w:rPr>
        <w:t>10</w:t>
      </w:r>
      <w:r w:rsidRPr="009C1E54">
        <w:rPr>
          <w:bCs/>
        </w:rPr>
        <w:t xml:space="preserve"> кВ</w:t>
      </w:r>
    </w:p>
    <w:tbl>
      <w:tblPr>
        <w:tblW w:w="98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7544"/>
        <w:gridCol w:w="1722"/>
      </w:tblGrid>
      <w:tr w:rsidR="00E0522A" w:rsidRPr="00F16B28" w:rsidTr="006B0E5B">
        <w:trPr>
          <w:trHeight w:val="353"/>
          <w:jc w:val="center"/>
        </w:trPr>
        <w:tc>
          <w:tcPr>
            <w:tcW w:w="550" w:type="dxa"/>
            <w:vAlign w:val="center"/>
          </w:tcPr>
          <w:p w:rsidR="00E0522A" w:rsidRPr="00F16B28" w:rsidRDefault="00E0522A" w:rsidP="006B0E5B">
            <w:pPr>
              <w:jc w:val="center"/>
              <w:rPr>
                <w:bCs/>
              </w:rPr>
            </w:pPr>
            <w:r w:rsidRPr="00F16B28">
              <w:rPr>
                <w:bCs/>
              </w:rPr>
              <w:t>№</w:t>
            </w:r>
          </w:p>
          <w:p w:rsidR="00E0522A" w:rsidRPr="00F16B28" w:rsidRDefault="00E0522A" w:rsidP="006B0E5B">
            <w:pPr>
              <w:jc w:val="center"/>
              <w:rPr>
                <w:bCs/>
              </w:rPr>
            </w:pPr>
            <w:proofErr w:type="gramStart"/>
            <w:r w:rsidRPr="00F16B28">
              <w:rPr>
                <w:bCs/>
              </w:rPr>
              <w:t>п</w:t>
            </w:r>
            <w:proofErr w:type="gramEnd"/>
            <w:r w:rsidRPr="00F16B28">
              <w:rPr>
                <w:bCs/>
              </w:rPr>
              <w:t>/п</w:t>
            </w:r>
          </w:p>
        </w:tc>
        <w:tc>
          <w:tcPr>
            <w:tcW w:w="7544" w:type="dxa"/>
            <w:vAlign w:val="center"/>
          </w:tcPr>
          <w:p w:rsidR="00E0522A" w:rsidRPr="00F16B28" w:rsidRDefault="00E0522A" w:rsidP="006B0E5B">
            <w:pPr>
              <w:jc w:val="center"/>
              <w:rPr>
                <w:bCs/>
              </w:rPr>
            </w:pPr>
            <w:r w:rsidRPr="00F16B28">
              <w:rPr>
                <w:bCs/>
              </w:rPr>
              <w:t xml:space="preserve">Наименование работ и оборудования, которое необходимо приобрести и смонтировать  </w:t>
            </w:r>
          </w:p>
        </w:tc>
        <w:tc>
          <w:tcPr>
            <w:tcW w:w="1722" w:type="dxa"/>
            <w:vAlign w:val="center"/>
          </w:tcPr>
          <w:p w:rsidR="00E0522A" w:rsidRPr="00F16B28" w:rsidRDefault="00E0522A" w:rsidP="006B0E5B">
            <w:pPr>
              <w:jc w:val="center"/>
              <w:rPr>
                <w:bCs/>
              </w:rPr>
            </w:pPr>
            <w:r w:rsidRPr="00F16B28">
              <w:rPr>
                <w:bCs/>
              </w:rPr>
              <w:t>Кол-во</w:t>
            </w:r>
          </w:p>
          <w:p w:rsidR="00E0522A" w:rsidRPr="00F16B28" w:rsidRDefault="00E0522A" w:rsidP="006B0E5B">
            <w:pPr>
              <w:jc w:val="center"/>
              <w:rPr>
                <w:bCs/>
              </w:rPr>
            </w:pPr>
            <w:r w:rsidRPr="00F16B28">
              <w:rPr>
                <w:bCs/>
              </w:rPr>
              <w:t>оборудования</w:t>
            </w:r>
          </w:p>
        </w:tc>
      </w:tr>
      <w:tr w:rsidR="00E0522A" w:rsidRPr="00F16B28" w:rsidTr="006B0E5B">
        <w:trPr>
          <w:trHeight w:val="198"/>
          <w:jc w:val="center"/>
        </w:trPr>
        <w:tc>
          <w:tcPr>
            <w:tcW w:w="9816" w:type="dxa"/>
            <w:gridSpan w:val="3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 w:rsidRPr="00F16B28">
              <w:rPr>
                <w:b/>
                <w:bCs/>
                <w:i/>
              </w:rPr>
              <w:t xml:space="preserve">Объем работ </w:t>
            </w:r>
            <w:r>
              <w:rPr>
                <w:b/>
                <w:bCs/>
                <w:i/>
              </w:rPr>
              <w:t>по ВЛЗ-10кВ:</w:t>
            </w:r>
          </w:p>
        </w:tc>
      </w:tr>
      <w:tr w:rsidR="00E0522A" w:rsidRPr="00F16B28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3E4C2B" w:rsidRDefault="00E0522A" w:rsidP="006B0E5B">
            <w:pPr>
              <w:pStyle w:val="aa"/>
              <w:numPr>
                <w:ilvl w:val="0"/>
                <w:numId w:val="2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rPr>
                <w:bCs/>
              </w:rPr>
            </w:pPr>
            <w:r>
              <w:rPr>
                <w:bCs/>
              </w:rPr>
              <w:t>Строительная длина ВЛЗ-10 кВ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658 м</w:t>
            </w:r>
          </w:p>
        </w:tc>
      </w:tr>
      <w:tr w:rsidR="00E0522A" w:rsidRPr="00F16B28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3E4C2B" w:rsidRDefault="00E0522A" w:rsidP="006B0E5B">
            <w:pPr>
              <w:pStyle w:val="aa"/>
              <w:numPr>
                <w:ilvl w:val="0"/>
                <w:numId w:val="2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rPr>
                <w:bCs/>
              </w:rPr>
            </w:pPr>
            <w:r>
              <w:rPr>
                <w:bCs/>
              </w:rPr>
              <w:t>Монтаж изолированного провода 3(1х50)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658 м</w:t>
            </w:r>
          </w:p>
        </w:tc>
      </w:tr>
      <w:tr w:rsidR="00E0522A" w:rsidRPr="00F16B28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3E4C2B" w:rsidRDefault="00E0522A" w:rsidP="006B0E5B">
            <w:pPr>
              <w:pStyle w:val="aa"/>
              <w:numPr>
                <w:ilvl w:val="0"/>
                <w:numId w:val="2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rPr>
                <w:bCs/>
              </w:rPr>
            </w:pPr>
            <w:r>
              <w:rPr>
                <w:bCs/>
              </w:rPr>
              <w:t xml:space="preserve">Установка </w:t>
            </w:r>
            <w:proofErr w:type="spellStart"/>
            <w:proofErr w:type="gramStart"/>
            <w:r>
              <w:rPr>
                <w:bCs/>
              </w:rPr>
              <w:t>ж.б</w:t>
            </w:r>
            <w:proofErr w:type="spellEnd"/>
            <w:proofErr w:type="gramEnd"/>
            <w:r>
              <w:rPr>
                <w:bCs/>
              </w:rPr>
              <w:t xml:space="preserve">. опор всего, в </w:t>
            </w:r>
            <w:proofErr w:type="spellStart"/>
            <w:r>
              <w:rPr>
                <w:bCs/>
              </w:rPr>
              <w:t>т.ч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13 шт.</w:t>
            </w:r>
          </w:p>
        </w:tc>
      </w:tr>
      <w:tr w:rsidR="00E0522A" w:rsidRPr="00F16B28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DD6175" w:rsidRDefault="00E0522A" w:rsidP="006B0E5B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rPr>
                <w:bCs/>
              </w:rPr>
            </w:pPr>
            <w:r>
              <w:rPr>
                <w:bCs/>
              </w:rPr>
              <w:t>- 1 ст. на СВ110-5 П20-3Н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8 шт.</w:t>
            </w:r>
          </w:p>
        </w:tc>
      </w:tr>
      <w:tr w:rsidR="00E0522A" w:rsidRPr="00F16B28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DD6175" w:rsidRDefault="00E0522A" w:rsidP="006B0E5B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rPr>
                <w:bCs/>
              </w:rPr>
            </w:pPr>
            <w:r>
              <w:rPr>
                <w:bCs/>
              </w:rPr>
              <w:t xml:space="preserve">- 2 ст. на СВ110-5 А20-3Н 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E0522A" w:rsidRPr="00F16B28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DD6175" w:rsidRDefault="00E0522A" w:rsidP="006B0E5B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rPr>
                <w:bCs/>
              </w:rPr>
            </w:pPr>
            <w:r>
              <w:rPr>
                <w:bCs/>
              </w:rPr>
              <w:t>- 3 ст. на СВ110-5 УА20-3Н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E0522A" w:rsidRPr="00F16B28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DD6175" w:rsidRDefault="00E0522A" w:rsidP="006B0E5B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rPr>
                <w:bCs/>
              </w:rPr>
            </w:pPr>
            <w:r>
              <w:rPr>
                <w:bCs/>
              </w:rPr>
              <w:t>- 3 ст. на СВ110-5 ПУАтБ10-16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E0522A" w:rsidRPr="00F16B28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3E4C2B" w:rsidRDefault="00E0522A" w:rsidP="006B0E5B">
            <w:pPr>
              <w:pStyle w:val="aa"/>
              <w:numPr>
                <w:ilvl w:val="0"/>
                <w:numId w:val="2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rPr>
                <w:bCs/>
              </w:rPr>
            </w:pPr>
            <w:r>
              <w:rPr>
                <w:bCs/>
              </w:rPr>
              <w:t>Установка плит П-ЗИ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8 шт.</w:t>
            </w:r>
          </w:p>
        </w:tc>
      </w:tr>
      <w:tr w:rsidR="00E0522A" w:rsidRPr="00F16B28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3E4C2B" w:rsidRDefault="00E0522A" w:rsidP="006B0E5B">
            <w:pPr>
              <w:pStyle w:val="aa"/>
              <w:numPr>
                <w:ilvl w:val="0"/>
                <w:numId w:val="2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rPr>
                <w:bCs/>
              </w:rPr>
            </w:pPr>
            <w:r>
              <w:rPr>
                <w:bCs/>
              </w:rPr>
              <w:t>Установка ОПН-П-10 на опоре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3 шт.</w:t>
            </w:r>
          </w:p>
        </w:tc>
      </w:tr>
      <w:tr w:rsidR="00E0522A" w:rsidRPr="00F16B28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3E4C2B" w:rsidRDefault="00E0522A" w:rsidP="006B0E5B">
            <w:pPr>
              <w:pStyle w:val="aa"/>
              <w:numPr>
                <w:ilvl w:val="0"/>
                <w:numId w:val="2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rPr>
                <w:bCs/>
              </w:rPr>
            </w:pPr>
            <w:r>
              <w:rPr>
                <w:bCs/>
              </w:rPr>
              <w:t xml:space="preserve">Заземление опор с </w:t>
            </w:r>
            <w:r w:rsidRPr="00624E8E">
              <w:rPr>
                <w:bCs/>
                <w:lang w:val="en-US"/>
              </w:rPr>
              <w:t>R</w:t>
            </w:r>
            <w:r w:rsidRPr="00624E8E">
              <w:rPr>
                <w:bCs/>
                <w:vertAlign w:val="subscript"/>
              </w:rPr>
              <w:t>з</w:t>
            </w:r>
            <w:r w:rsidRPr="00624E8E">
              <w:rPr>
                <w:bCs/>
              </w:rPr>
              <w:t xml:space="preserve">≤ </w:t>
            </w:r>
            <w:r>
              <w:rPr>
                <w:bCs/>
              </w:rPr>
              <w:t>15</w:t>
            </w:r>
            <w:r w:rsidRPr="00624E8E">
              <w:rPr>
                <w:bCs/>
              </w:rPr>
              <w:t xml:space="preserve"> Ом(ρ=300 ОМ*м)</w:t>
            </w:r>
            <w:r>
              <w:rPr>
                <w:bCs/>
              </w:rPr>
              <w:t xml:space="preserve"> (ст</w:t>
            </w:r>
            <w:proofErr w:type="gramStart"/>
            <w:r>
              <w:rPr>
                <w:bCs/>
              </w:rPr>
              <w:t>.д</w:t>
            </w:r>
            <w:proofErr w:type="gramEnd"/>
            <w:r>
              <w:rPr>
                <w:bCs/>
              </w:rPr>
              <w:t xml:space="preserve">иам.16мм 2х5м, </w:t>
            </w:r>
            <w:proofErr w:type="spellStart"/>
            <w:r>
              <w:rPr>
                <w:bCs/>
              </w:rPr>
              <w:t>ст.диам</w:t>
            </w:r>
            <w:proofErr w:type="spellEnd"/>
            <w:r>
              <w:rPr>
                <w:bCs/>
              </w:rPr>
              <w:t>. 10мм 2х15м)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13 шт.</w:t>
            </w:r>
          </w:p>
        </w:tc>
      </w:tr>
      <w:tr w:rsidR="00E0522A" w:rsidRPr="00F16B28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3E4C2B" w:rsidRDefault="00E0522A" w:rsidP="006B0E5B">
            <w:pPr>
              <w:pStyle w:val="aa"/>
              <w:numPr>
                <w:ilvl w:val="0"/>
                <w:numId w:val="2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rPr>
                <w:bCs/>
              </w:rPr>
            </w:pPr>
            <w:r>
              <w:rPr>
                <w:bCs/>
              </w:rPr>
              <w:t>Установка разрядника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13 шт.</w:t>
            </w:r>
          </w:p>
        </w:tc>
      </w:tr>
      <w:tr w:rsidR="00E0522A" w:rsidRPr="00F16B28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3E4C2B" w:rsidRDefault="00E0522A" w:rsidP="006B0E5B">
            <w:pPr>
              <w:pStyle w:val="aa"/>
              <w:numPr>
                <w:ilvl w:val="0"/>
                <w:numId w:val="2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rPr>
                <w:bCs/>
              </w:rPr>
            </w:pPr>
            <w:r>
              <w:rPr>
                <w:bCs/>
              </w:rPr>
              <w:t>Отвод земли во временное пользование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0,3224 га</w:t>
            </w:r>
          </w:p>
        </w:tc>
      </w:tr>
      <w:tr w:rsidR="00E0522A" w:rsidRPr="00F16B28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3E4C2B" w:rsidRDefault="00E0522A" w:rsidP="006B0E5B">
            <w:pPr>
              <w:pStyle w:val="aa"/>
              <w:numPr>
                <w:ilvl w:val="0"/>
                <w:numId w:val="2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rPr>
                <w:bCs/>
              </w:rPr>
            </w:pPr>
            <w:r>
              <w:rPr>
                <w:bCs/>
              </w:rPr>
              <w:t>Отвод земли в постоянное пользование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0,0078 га</w:t>
            </w:r>
          </w:p>
        </w:tc>
      </w:tr>
      <w:tr w:rsidR="00E0522A" w:rsidRPr="00F16B28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3E4C2B" w:rsidRDefault="00E0522A" w:rsidP="006B0E5B">
            <w:pPr>
              <w:pStyle w:val="aa"/>
              <w:numPr>
                <w:ilvl w:val="0"/>
                <w:numId w:val="2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Pr="006A31B4" w:rsidRDefault="00E0522A" w:rsidP="006B0E5B">
            <w:pPr>
              <w:rPr>
                <w:bCs/>
              </w:rPr>
            </w:pPr>
            <w:r>
              <w:rPr>
                <w:bCs/>
              </w:rPr>
              <w:t xml:space="preserve">Рубка кустарникам </w:t>
            </w:r>
            <w:r>
              <w:rPr>
                <w:bCs/>
                <w:lang w:val="en-US"/>
              </w:rPr>
              <w:t>h</w:t>
            </w:r>
            <w:r>
              <w:rPr>
                <w:bCs/>
              </w:rPr>
              <w:t>=8м (280м х 3,5м)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0,098 га</w:t>
            </w:r>
          </w:p>
        </w:tc>
      </w:tr>
      <w:tr w:rsidR="00E0522A" w:rsidRPr="00F16B28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3E4C2B" w:rsidRDefault="00E0522A" w:rsidP="006B0E5B">
            <w:pPr>
              <w:pStyle w:val="aa"/>
              <w:numPr>
                <w:ilvl w:val="0"/>
                <w:numId w:val="2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rPr>
                <w:bCs/>
              </w:rPr>
            </w:pPr>
            <w:r>
              <w:rPr>
                <w:bCs/>
              </w:rPr>
              <w:t>Устройство пересечения с грунтовой дорогой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E0522A" w:rsidRPr="00F16B28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3E4C2B" w:rsidRDefault="00E0522A" w:rsidP="006B0E5B">
            <w:pPr>
              <w:pStyle w:val="aa"/>
              <w:numPr>
                <w:ilvl w:val="0"/>
                <w:numId w:val="2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rPr>
                <w:bCs/>
              </w:rPr>
            </w:pPr>
            <w:r>
              <w:rPr>
                <w:bCs/>
              </w:rPr>
              <w:t>Устройство пересечения с автодорогой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E0522A" w:rsidRPr="00F16B28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3E4C2B" w:rsidRDefault="00E0522A" w:rsidP="006B0E5B">
            <w:pPr>
              <w:pStyle w:val="aa"/>
              <w:numPr>
                <w:ilvl w:val="0"/>
                <w:numId w:val="2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rPr>
                <w:bCs/>
              </w:rPr>
            </w:pPr>
            <w:r>
              <w:rPr>
                <w:bCs/>
              </w:rPr>
              <w:t xml:space="preserve">Установка </w:t>
            </w:r>
            <w:proofErr w:type="gramStart"/>
            <w:r>
              <w:rPr>
                <w:bCs/>
              </w:rPr>
              <w:t>ж/б</w:t>
            </w:r>
            <w:proofErr w:type="gram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трехстоечной</w:t>
            </w:r>
            <w:proofErr w:type="spellEnd"/>
            <w:r>
              <w:rPr>
                <w:bCs/>
              </w:rPr>
              <w:t xml:space="preserve"> опоры УА 10-2 на стойке СВ110-5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E0522A" w:rsidRPr="00F16B28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3E4C2B" w:rsidRDefault="00E0522A" w:rsidP="006B0E5B">
            <w:pPr>
              <w:pStyle w:val="aa"/>
              <w:numPr>
                <w:ilvl w:val="0"/>
                <w:numId w:val="2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rPr>
                <w:bCs/>
              </w:rPr>
            </w:pPr>
            <w:r>
              <w:rPr>
                <w:bCs/>
              </w:rPr>
              <w:t>Установка плит П-</w:t>
            </w:r>
            <w:proofErr w:type="spellStart"/>
            <w:r>
              <w:rPr>
                <w:bCs/>
              </w:rPr>
              <w:t>Зи</w:t>
            </w:r>
            <w:proofErr w:type="spellEnd"/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3 шт.</w:t>
            </w:r>
          </w:p>
        </w:tc>
      </w:tr>
      <w:tr w:rsidR="00E0522A" w:rsidRPr="00F16B28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3E4C2B" w:rsidRDefault="00E0522A" w:rsidP="006B0E5B">
            <w:pPr>
              <w:pStyle w:val="aa"/>
              <w:numPr>
                <w:ilvl w:val="0"/>
                <w:numId w:val="2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rPr>
                <w:bCs/>
              </w:rPr>
            </w:pPr>
            <w:r>
              <w:rPr>
                <w:bCs/>
              </w:rPr>
              <w:t>Демонтаж/монтаж провода 3А50 в пролете опор 16-17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70 м</w:t>
            </w:r>
          </w:p>
        </w:tc>
      </w:tr>
      <w:tr w:rsidR="00E0522A" w:rsidRPr="00F16B28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3E4C2B" w:rsidRDefault="00E0522A" w:rsidP="006B0E5B">
            <w:pPr>
              <w:pStyle w:val="aa"/>
              <w:numPr>
                <w:ilvl w:val="0"/>
                <w:numId w:val="2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rPr>
                <w:bCs/>
              </w:rPr>
            </w:pPr>
            <w:r>
              <w:rPr>
                <w:bCs/>
              </w:rPr>
              <w:t>Демонтаж провода 3хА50 (с 7 опор)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405 м</w:t>
            </w:r>
          </w:p>
        </w:tc>
      </w:tr>
      <w:tr w:rsidR="00E0522A" w:rsidRPr="00F16B28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3E4C2B" w:rsidRDefault="00E0522A" w:rsidP="006B0E5B">
            <w:pPr>
              <w:pStyle w:val="aa"/>
              <w:numPr>
                <w:ilvl w:val="0"/>
                <w:numId w:val="2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rPr>
                <w:bCs/>
              </w:rPr>
            </w:pPr>
            <w:r>
              <w:rPr>
                <w:bCs/>
              </w:rPr>
              <w:t xml:space="preserve">Демонтаж </w:t>
            </w:r>
            <w:proofErr w:type="gramStart"/>
            <w:r>
              <w:rPr>
                <w:bCs/>
              </w:rPr>
              <w:t>ж/б</w:t>
            </w:r>
            <w:proofErr w:type="gramEnd"/>
            <w:r>
              <w:rPr>
                <w:bCs/>
              </w:rPr>
              <w:t xml:space="preserve"> опор всего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6 шт.</w:t>
            </w:r>
          </w:p>
        </w:tc>
      </w:tr>
      <w:tr w:rsidR="00E0522A" w:rsidRPr="00F16B28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A74043" w:rsidRDefault="00E0522A" w:rsidP="006B0E5B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ind w:firstLine="1488"/>
              <w:rPr>
                <w:bCs/>
              </w:rPr>
            </w:pPr>
            <w:r>
              <w:rPr>
                <w:bCs/>
              </w:rPr>
              <w:t xml:space="preserve">в том числе: </w:t>
            </w:r>
            <w:proofErr w:type="gramStart"/>
            <w:r>
              <w:rPr>
                <w:bCs/>
              </w:rPr>
              <w:t>одностоечных</w:t>
            </w:r>
            <w:proofErr w:type="gramEnd"/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3 шт.</w:t>
            </w:r>
          </w:p>
        </w:tc>
      </w:tr>
      <w:tr w:rsidR="00E0522A" w:rsidRPr="00F16B28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A74043" w:rsidRDefault="00E0522A" w:rsidP="006B0E5B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ind w:firstLine="2622"/>
              <w:rPr>
                <w:bCs/>
              </w:rPr>
            </w:pPr>
            <w:r>
              <w:rPr>
                <w:bCs/>
              </w:rPr>
              <w:t xml:space="preserve">  двухстоечных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E0522A" w:rsidRPr="00F16B28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A74043" w:rsidRDefault="00E0522A" w:rsidP="006B0E5B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ind w:firstLine="2622"/>
              <w:rPr>
                <w:bCs/>
              </w:rPr>
            </w:pPr>
            <w:r>
              <w:rPr>
                <w:bCs/>
              </w:rPr>
              <w:t xml:space="preserve">  </w:t>
            </w:r>
            <w:proofErr w:type="spellStart"/>
            <w:r>
              <w:rPr>
                <w:bCs/>
              </w:rPr>
              <w:t>трехстоечных</w:t>
            </w:r>
            <w:proofErr w:type="spellEnd"/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E0522A" w:rsidRPr="00F16B28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3E4C2B" w:rsidRDefault="00E0522A" w:rsidP="006B0E5B">
            <w:pPr>
              <w:pStyle w:val="aa"/>
              <w:numPr>
                <w:ilvl w:val="0"/>
                <w:numId w:val="2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rPr>
                <w:bCs/>
              </w:rPr>
            </w:pPr>
            <w:r>
              <w:rPr>
                <w:bCs/>
              </w:rPr>
              <w:t>Установка УОП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E0522A" w:rsidRPr="00F16B28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3E4C2B" w:rsidRDefault="00E0522A" w:rsidP="006B0E5B">
            <w:pPr>
              <w:pStyle w:val="aa"/>
              <w:numPr>
                <w:ilvl w:val="0"/>
                <w:numId w:val="2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rPr>
                <w:bCs/>
              </w:rPr>
            </w:pPr>
            <w:r>
              <w:rPr>
                <w:bCs/>
              </w:rPr>
              <w:t>Установка ограничителя перенапряжений 10кВ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6 шт.</w:t>
            </w:r>
          </w:p>
        </w:tc>
      </w:tr>
      <w:tr w:rsidR="00E0522A" w:rsidRPr="00F16B28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3E4C2B" w:rsidRDefault="00E0522A" w:rsidP="006B0E5B">
            <w:pPr>
              <w:pStyle w:val="aa"/>
              <w:numPr>
                <w:ilvl w:val="0"/>
                <w:numId w:val="2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rPr>
                <w:bCs/>
              </w:rPr>
            </w:pPr>
            <w:r>
              <w:rPr>
                <w:bCs/>
              </w:rPr>
              <w:t>Устройство спуска по опоре ВЛ-10кВ для заземления ограничителя перенапряжений (ст. Ø10 - 10м)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E0522A" w:rsidRPr="00F16B28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3E4C2B" w:rsidRDefault="00E0522A" w:rsidP="006B0E5B">
            <w:pPr>
              <w:pStyle w:val="aa"/>
              <w:numPr>
                <w:ilvl w:val="0"/>
                <w:numId w:val="2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rPr>
                <w:bCs/>
              </w:rPr>
            </w:pPr>
            <w:r>
              <w:rPr>
                <w:bCs/>
              </w:rPr>
              <w:t xml:space="preserve">Заземление опор с </w:t>
            </w:r>
            <w:r w:rsidRPr="00624E8E">
              <w:rPr>
                <w:bCs/>
                <w:lang w:val="en-US"/>
              </w:rPr>
              <w:t>R</w:t>
            </w:r>
            <w:r w:rsidRPr="00624E8E">
              <w:rPr>
                <w:bCs/>
                <w:vertAlign w:val="subscript"/>
              </w:rPr>
              <w:t>з</w:t>
            </w:r>
            <w:r w:rsidRPr="00624E8E">
              <w:rPr>
                <w:bCs/>
              </w:rPr>
              <w:t xml:space="preserve">≤ </w:t>
            </w:r>
            <w:r>
              <w:rPr>
                <w:bCs/>
              </w:rPr>
              <w:t>15</w:t>
            </w:r>
            <w:r w:rsidRPr="00624E8E">
              <w:rPr>
                <w:bCs/>
              </w:rPr>
              <w:t xml:space="preserve"> Ом(ρ=300 ОМ*м)</w:t>
            </w:r>
            <w:r>
              <w:rPr>
                <w:bCs/>
              </w:rPr>
              <w:t xml:space="preserve"> (ст</w:t>
            </w:r>
            <w:proofErr w:type="gramStart"/>
            <w:r>
              <w:rPr>
                <w:bCs/>
              </w:rPr>
              <w:t>.д</w:t>
            </w:r>
            <w:proofErr w:type="gramEnd"/>
            <w:r>
              <w:rPr>
                <w:bCs/>
              </w:rPr>
              <w:t xml:space="preserve">иам.16мм 2х5м, </w:t>
            </w:r>
            <w:proofErr w:type="spellStart"/>
            <w:r>
              <w:rPr>
                <w:bCs/>
              </w:rPr>
              <w:t>ст.диам</w:t>
            </w:r>
            <w:proofErr w:type="spellEnd"/>
            <w:r>
              <w:rPr>
                <w:bCs/>
              </w:rPr>
              <w:t>. 10мм 2х15м)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3D7E0A" w:rsidRDefault="00E0522A" w:rsidP="006B0E5B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/>
                <w:bCs/>
                <w:i/>
              </w:rPr>
              <w:t>Строительные изделия ВЛ3-10кВ: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 xml:space="preserve">Стойка </w:t>
            </w:r>
            <w:proofErr w:type="spellStart"/>
            <w:r>
              <w:rPr>
                <w:bCs/>
              </w:rPr>
              <w:t>вибрированная</w:t>
            </w:r>
            <w:proofErr w:type="spellEnd"/>
            <w:r>
              <w:rPr>
                <w:bCs/>
              </w:rPr>
              <w:t xml:space="preserve"> СВ110-5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22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Плита П-</w:t>
            </w:r>
            <w:proofErr w:type="spellStart"/>
            <w:r>
              <w:rPr>
                <w:bCs/>
              </w:rPr>
              <w:t>Зи</w:t>
            </w:r>
            <w:proofErr w:type="spellEnd"/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8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Приставка ПТ45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12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Траверса ТМ63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8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Хомут Х51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8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Крепление подкоса У52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7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Траверса ТМ65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Траверса ТМ68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Траверса ТМ67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Траверса ТМ73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Траверса ТМ66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Траверса ТМ80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Стяжка СТ51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24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Стяжка Г</w:t>
            </w:r>
            <w:proofErr w:type="gramStart"/>
            <w:r>
              <w:rPr>
                <w:bCs/>
              </w:rPr>
              <w:t>1</w:t>
            </w:r>
            <w:proofErr w:type="gramEnd"/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8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Заземляющий проводник ЗП</w:t>
            </w:r>
            <w:proofErr w:type="gramStart"/>
            <w:r>
              <w:rPr>
                <w:bCs/>
              </w:rPr>
              <w:t>1</w:t>
            </w:r>
            <w:proofErr w:type="gramEnd"/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4 м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Болт М20х260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6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Гайка М20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11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Pr="0088137B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 xml:space="preserve">Круг 10 ст.3 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390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Pr="0088137B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Круг 16 ст.3</w:t>
            </w:r>
            <w:r w:rsidRPr="001D4574">
              <w:rPr>
                <w:bCs/>
              </w:rPr>
              <w:t xml:space="preserve"> 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130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3D7E0A" w:rsidRDefault="00E0522A" w:rsidP="006B0E5B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/>
                <w:bCs/>
                <w:i/>
              </w:rPr>
              <w:t>Переустройство ВЛ-10кВ: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 xml:space="preserve">Стойка </w:t>
            </w:r>
            <w:proofErr w:type="spellStart"/>
            <w:r>
              <w:rPr>
                <w:bCs/>
              </w:rPr>
              <w:t>вибрированная</w:t>
            </w:r>
            <w:proofErr w:type="spellEnd"/>
            <w:r>
              <w:rPr>
                <w:bCs/>
              </w:rPr>
              <w:t xml:space="preserve"> СВ110-5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3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Плита П-</w:t>
            </w:r>
            <w:proofErr w:type="spellStart"/>
            <w:r>
              <w:rPr>
                <w:bCs/>
              </w:rPr>
              <w:t>Зи</w:t>
            </w:r>
            <w:proofErr w:type="spellEnd"/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3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Траверса ТМ</w:t>
            </w:r>
            <w:proofErr w:type="gramStart"/>
            <w:r>
              <w:rPr>
                <w:bCs/>
              </w:rPr>
              <w:t>6</w:t>
            </w:r>
            <w:proofErr w:type="gramEnd"/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Накладка ОГ</w:t>
            </w:r>
            <w:proofErr w:type="gramStart"/>
            <w:r>
              <w:rPr>
                <w:bCs/>
              </w:rPr>
              <w:t>2</w:t>
            </w:r>
            <w:proofErr w:type="gramEnd"/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Накладка ОГ5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Хомут Х42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Болт Б5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Кронштейн У</w:t>
            </w:r>
            <w:proofErr w:type="gramStart"/>
            <w:r>
              <w:rPr>
                <w:bCs/>
              </w:rPr>
              <w:t>4</w:t>
            </w:r>
            <w:proofErr w:type="gramEnd"/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Стяжка Г</w:t>
            </w:r>
            <w:proofErr w:type="gramStart"/>
            <w:r>
              <w:rPr>
                <w:bCs/>
              </w:rPr>
              <w:t>1</w:t>
            </w:r>
            <w:proofErr w:type="gramEnd"/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3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Заземляющий проводник ЗП</w:t>
            </w:r>
            <w:proofErr w:type="gramStart"/>
            <w:r>
              <w:rPr>
                <w:bCs/>
              </w:rPr>
              <w:t>1</w:t>
            </w:r>
            <w:proofErr w:type="gramEnd"/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2,5 м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BB21A0" w:rsidRDefault="00E0522A" w:rsidP="006B0E5B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/>
                <w:bCs/>
                <w:i/>
              </w:rPr>
              <w:t>Установка УОП: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Траверса ТМ74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Траверса ТМ73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Хомут Х51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4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Заземляющий проводник ЗП</w:t>
            </w:r>
            <w:proofErr w:type="gramStart"/>
            <w:r>
              <w:rPr>
                <w:bCs/>
              </w:rPr>
              <w:t>1</w:t>
            </w:r>
            <w:proofErr w:type="gramEnd"/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2 м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Гайка М20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C81991" w:rsidRDefault="00E0522A" w:rsidP="006B0E5B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/>
                <w:bCs/>
                <w:i/>
              </w:rPr>
              <w:t>Установка ОПН: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Кронштейн Р</w:t>
            </w:r>
            <w:proofErr w:type="gramStart"/>
            <w:r>
              <w:rPr>
                <w:bCs/>
              </w:rPr>
              <w:t>1</w:t>
            </w:r>
            <w:proofErr w:type="gramEnd"/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4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Кронштейн Р5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F16B28" w:rsidRDefault="00E0522A" w:rsidP="006B0E5B">
            <w:pPr>
              <w:jc w:val="center"/>
              <w:rPr>
                <w:bCs/>
              </w:rPr>
            </w:pPr>
            <w:r w:rsidRPr="00F16B28">
              <w:rPr>
                <w:bCs/>
              </w:rPr>
              <w:t>№</w:t>
            </w:r>
          </w:p>
          <w:p w:rsidR="00E0522A" w:rsidRPr="00F16B28" w:rsidRDefault="00E0522A" w:rsidP="006B0E5B">
            <w:pPr>
              <w:jc w:val="center"/>
              <w:rPr>
                <w:bCs/>
              </w:rPr>
            </w:pPr>
            <w:proofErr w:type="gramStart"/>
            <w:r w:rsidRPr="00F16B28">
              <w:rPr>
                <w:bCs/>
              </w:rPr>
              <w:t>п</w:t>
            </w:r>
            <w:proofErr w:type="gramEnd"/>
            <w:r w:rsidRPr="00F16B28">
              <w:rPr>
                <w:bCs/>
              </w:rPr>
              <w:t>/п</w:t>
            </w:r>
          </w:p>
        </w:tc>
        <w:tc>
          <w:tcPr>
            <w:tcW w:w="7544" w:type="dxa"/>
            <w:vAlign w:val="center"/>
          </w:tcPr>
          <w:p w:rsidR="00E0522A" w:rsidRPr="00F16B28" w:rsidRDefault="00E0522A" w:rsidP="006B0E5B">
            <w:pPr>
              <w:jc w:val="center"/>
              <w:rPr>
                <w:bCs/>
              </w:rPr>
            </w:pPr>
            <w:r w:rsidRPr="00F16B28">
              <w:rPr>
                <w:bCs/>
              </w:rPr>
              <w:t xml:space="preserve">Наименование работ и оборудования, которое необходимо приобрести и смонтировать  </w:t>
            </w:r>
          </w:p>
        </w:tc>
        <w:tc>
          <w:tcPr>
            <w:tcW w:w="1722" w:type="dxa"/>
            <w:vAlign w:val="center"/>
          </w:tcPr>
          <w:p w:rsidR="00E0522A" w:rsidRPr="00F16B28" w:rsidRDefault="00E0522A" w:rsidP="006B0E5B">
            <w:pPr>
              <w:jc w:val="center"/>
              <w:rPr>
                <w:bCs/>
              </w:rPr>
            </w:pPr>
            <w:r w:rsidRPr="00F16B28">
              <w:rPr>
                <w:bCs/>
              </w:rPr>
              <w:t>Кол-во</w:t>
            </w:r>
          </w:p>
          <w:p w:rsidR="00E0522A" w:rsidRPr="00F16B28" w:rsidRDefault="00E0522A" w:rsidP="006B0E5B">
            <w:pPr>
              <w:jc w:val="center"/>
              <w:rPr>
                <w:bCs/>
              </w:rPr>
            </w:pPr>
            <w:r w:rsidRPr="00F16B28">
              <w:rPr>
                <w:bCs/>
              </w:rPr>
              <w:t>оборудования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Хомут Х</w:t>
            </w:r>
            <w:proofErr w:type="gramStart"/>
            <w:r>
              <w:rPr>
                <w:bCs/>
              </w:rPr>
              <w:t>7</w:t>
            </w:r>
            <w:proofErr w:type="gramEnd"/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4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Заземляющий проводник ЗП</w:t>
            </w:r>
            <w:proofErr w:type="gramStart"/>
            <w:r>
              <w:rPr>
                <w:bCs/>
              </w:rPr>
              <w:t>1</w:t>
            </w:r>
            <w:proofErr w:type="gramEnd"/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2,6 м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Метизы для установки ОПН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C81991" w:rsidRDefault="00E0522A" w:rsidP="006B0E5B">
            <w:pPr>
              <w:ind w:left="3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/>
                <w:bCs/>
                <w:i/>
              </w:rPr>
              <w:t>Заземление: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Pr="0088137B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 xml:space="preserve">Круг 10 ст.3 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80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0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Pr="0088137B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Круг 16 ст.3</w:t>
            </w:r>
            <w:r w:rsidRPr="001D4574">
              <w:rPr>
                <w:bCs/>
              </w:rPr>
              <w:t xml:space="preserve"> 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20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9816" w:type="dxa"/>
            <w:gridSpan w:val="3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 w:rsidRPr="00941ECA">
              <w:rPr>
                <w:b/>
                <w:bCs/>
                <w:i/>
              </w:rPr>
              <w:t>Оборудование и материалы по ВЛ</w:t>
            </w:r>
            <w:r>
              <w:rPr>
                <w:b/>
                <w:bCs/>
                <w:i/>
              </w:rPr>
              <w:t>З</w:t>
            </w:r>
            <w:r w:rsidRPr="00941ECA">
              <w:rPr>
                <w:b/>
                <w:bCs/>
                <w:i/>
              </w:rPr>
              <w:t>-</w:t>
            </w:r>
            <w:r>
              <w:rPr>
                <w:b/>
                <w:bCs/>
                <w:i/>
              </w:rPr>
              <w:t>1</w:t>
            </w:r>
            <w:r w:rsidRPr="00941ECA">
              <w:rPr>
                <w:b/>
                <w:bCs/>
                <w:i/>
              </w:rPr>
              <w:t>0кВ</w:t>
            </w:r>
            <w:r>
              <w:rPr>
                <w:b/>
                <w:bCs/>
                <w:i/>
              </w:rPr>
              <w:t>: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Pr="003F6877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 xml:space="preserve">Разрядник длинно-искровой петлевой 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13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Pr="003F6877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 xml:space="preserve">Изолятор линейный штыревой </w:t>
            </w:r>
            <w:r>
              <w:rPr>
                <w:bCs/>
                <w:lang w:val="en-US"/>
              </w:rPr>
              <w:t>IF</w:t>
            </w:r>
            <w:r w:rsidRPr="003F6877">
              <w:rPr>
                <w:bCs/>
              </w:rPr>
              <w:t>20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32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Изолятор линейный подвесной ПС-70Е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63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Изолятор линейный штыревой ШФ-10Г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Колпачок полиэтиленовый К-9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32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Колпачок полиэтиленовый КП-22А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Зажим заземляющий ПС-2-1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6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 xml:space="preserve">Зажим </w:t>
            </w:r>
            <w:proofErr w:type="spellStart"/>
            <w:r>
              <w:rPr>
                <w:bCs/>
              </w:rPr>
              <w:t>плашечный</w:t>
            </w:r>
            <w:proofErr w:type="spellEnd"/>
            <w:r>
              <w:rPr>
                <w:bCs/>
              </w:rPr>
              <w:t xml:space="preserve"> болтовой ПА-2-2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6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 xml:space="preserve">Звено промежуточное </w:t>
            </w:r>
            <w:proofErr w:type="spellStart"/>
            <w:r>
              <w:rPr>
                <w:bCs/>
              </w:rPr>
              <w:t>трехлапчатое</w:t>
            </w:r>
            <w:proofErr w:type="spellEnd"/>
            <w:r>
              <w:rPr>
                <w:bCs/>
              </w:rPr>
              <w:t xml:space="preserve"> ПРТ-7-1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30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 xml:space="preserve">Ушко </w:t>
            </w:r>
            <w:proofErr w:type="spellStart"/>
            <w:r>
              <w:rPr>
                <w:bCs/>
              </w:rPr>
              <w:t>однолапчатое</w:t>
            </w:r>
            <w:proofErr w:type="spellEnd"/>
            <w:r>
              <w:rPr>
                <w:bCs/>
              </w:rPr>
              <w:t xml:space="preserve"> У1-7-16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30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Спиральная пружинная вязка СВ70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62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Серьга СРС-7-16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30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Скоба СК-7-1А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30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 xml:space="preserve">Устройство для наложения защитного заземления 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6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proofErr w:type="spellStart"/>
            <w:r>
              <w:t>Плашечный</w:t>
            </w:r>
            <w:proofErr w:type="spellEnd"/>
            <w:r>
              <w:t xml:space="preserve"> зажим сеч. 10 – 50 мм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17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Зажим анкерный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30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Провод одножильный с жилой из алюминиевого сплава, с защитной изоляцией из сшитого полиэтилена для ВЛЗ-10кВ1х70-10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2,073 км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1A7BF6" w:rsidRDefault="00E0522A" w:rsidP="006B0E5B">
            <w:pPr>
              <w:pStyle w:val="aa"/>
              <w:numPr>
                <w:ilvl w:val="0"/>
                <w:numId w:val="31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Номерные знаки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14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9816" w:type="dxa"/>
            <w:gridSpan w:val="3"/>
            <w:vAlign w:val="center"/>
          </w:tcPr>
          <w:p w:rsidR="00E0522A" w:rsidRPr="0056078E" w:rsidRDefault="00E0522A" w:rsidP="006B0E5B">
            <w:pPr>
              <w:jc w:val="center"/>
              <w:rPr>
                <w:b/>
                <w:bCs/>
              </w:rPr>
            </w:pPr>
            <w:r w:rsidRPr="0056078E">
              <w:rPr>
                <w:b/>
                <w:bCs/>
                <w:i/>
              </w:rPr>
              <w:t xml:space="preserve">Оборудование и материалы по </w:t>
            </w:r>
            <w:r>
              <w:rPr>
                <w:b/>
                <w:bCs/>
                <w:i/>
              </w:rPr>
              <w:t xml:space="preserve">переустройству </w:t>
            </w:r>
            <w:r w:rsidRPr="0056078E">
              <w:rPr>
                <w:b/>
                <w:bCs/>
                <w:i/>
              </w:rPr>
              <w:t>ВЛ-10кВ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AD12D6" w:rsidRDefault="00E0522A" w:rsidP="006B0E5B">
            <w:pPr>
              <w:pStyle w:val="aa"/>
              <w:numPr>
                <w:ilvl w:val="0"/>
                <w:numId w:val="2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Ограничитель перенапряжений 10кВ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6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AD12D6" w:rsidRDefault="00E0522A" w:rsidP="006B0E5B">
            <w:pPr>
              <w:pStyle w:val="aa"/>
              <w:numPr>
                <w:ilvl w:val="0"/>
                <w:numId w:val="2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Изолятор линейный штыревой ШФ-10Г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AD12D6" w:rsidRDefault="00E0522A" w:rsidP="006B0E5B">
            <w:pPr>
              <w:pStyle w:val="aa"/>
              <w:numPr>
                <w:ilvl w:val="0"/>
                <w:numId w:val="2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Изолятор линейный подвесной ПС-70Е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12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AD12D6" w:rsidRDefault="00E0522A" w:rsidP="006B0E5B">
            <w:pPr>
              <w:pStyle w:val="aa"/>
              <w:numPr>
                <w:ilvl w:val="0"/>
                <w:numId w:val="2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Pr="003F6877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 xml:space="preserve">Изолятор линейный штыревой </w:t>
            </w:r>
            <w:r>
              <w:rPr>
                <w:bCs/>
                <w:lang w:val="en-US"/>
              </w:rPr>
              <w:t>IF</w:t>
            </w:r>
            <w:r w:rsidRPr="003F6877">
              <w:rPr>
                <w:bCs/>
              </w:rPr>
              <w:t>20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6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AD12D6" w:rsidRDefault="00E0522A" w:rsidP="006B0E5B">
            <w:pPr>
              <w:pStyle w:val="aa"/>
              <w:numPr>
                <w:ilvl w:val="0"/>
                <w:numId w:val="2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Колпачок полиэтиленовый КП-22А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AD12D6" w:rsidRDefault="00E0522A" w:rsidP="006B0E5B">
            <w:pPr>
              <w:pStyle w:val="aa"/>
              <w:numPr>
                <w:ilvl w:val="0"/>
                <w:numId w:val="2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Колпачок полиэтиленовый К-9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6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AD12D6" w:rsidRDefault="00E0522A" w:rsidP="006B0E5B">
            <w:pPr>
              <w:pStyle w:val="aa"/>
              <w:numPr>
                <w:ilvl w:val="0"/>
                <w:numId w:val="2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Спиральная пружинная вязка СВ70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12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AD12D6" w:rsidRDefault="00E0522A" w:rsidP="006B0E5B">
            <w:pPr>
              <w:pStyle w:val="aa"/>
              <w:numPr>
                <w:ilvl w:val="0"/>
                <w:numId w:val="2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Зажим заземляющий ПС-2-1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3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AD12D6" w:rsidRDefault="00E0522A" w:rsidP="006B0E5B">
            <w:pPr>
              <w:pStyle w:val="aa"/>
              <w:numPr>
                <w:ilvl w:val="0"/>
                <w:numId w:val="2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 xml:space="preserve">Зажим </w:t>
            </w:r>
            <w:proofErr w:type="spellStart"/>
            <w:r>
              <w:rPr>
                <w:bCs/>
              </w:rPr>
              <w:t>плашечный</w:t>
            </w:r>
            <w:proofErr w:type="spellEnd"/>
            <w:r>
              <w:rPr>
                <w:bCs/>
              </w:rPr>
              <w:t xml:space="preserve"> болтовой ПА-2-2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15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AD12D6" w:rsidRDefault="00E0522A" w:rsidP="006B0E5B">
            <w:pPr>
              <w:pStyle w:val="aa"/>
              <w:numPr>
                <w:ilvl w:val="0"/>
                <w:numId w:val="2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Зажим аппаратный прессуемый А1А-70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6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AD12D6" w:rsidRDefault="00E0522A" w:rsidP="006B0E5B">
            <w:pPr>
              <w:pStyle w:val="aa"/>
              <w:numPr>
                <w:ilvl w:val="0"/>
                <w:numId w:val="2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 xml:space="preserve">Звено промежуточное </w:t>
            </w:r>
            <w:proofErr w:type="spellStart"/>
            <w:r>
              <w:rPr>
                <w:bCs/>
              </w:rPr>
              <w:t>трехлапчатое</w:t>
            </w:r>
            <w:proofErr w:type="spellEnd"/>
            <w:r>
              <w:rPr>
                <w:bCs/>
              </w:rPr>
              <w:t xml:space="preserve"> ПРТ-7-1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9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AD12D6" w:rsidRDefault="00E0522A" w:rsidP="006B0E5B">
            <w:pPr>
              <w:pStyle w:val="aa"/>
              <w:numPr>
                <w:ilvl w:val="0"/>
                <w:numId w:val="2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proofErr w:type="spellStart"/>
            <w:r>
              <w:t>Плашечный</w:t>
            </w:r>
            <w:proofErr w:type="spellEnd"/>
            <w:r>
              <w:t xml:space="preserve"> зажим сеч. 10 – 50 мм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4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AD12D6" w:rsidRDefault="00E0522A" w:rsidP="006B0E5B">
            <w:pPr>
              <w:pStyle w:val="aa"/>
              <w:numPr>
                <w:ilvl w:val="0"/>
                <w:numId w:val="2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</w:pPr>
            <w:r>
              <w:t xml:space="preserve">Ответвительный зажим 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6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AD12D6" w:rsidRDefault="00E0522A" w:rsidP="006B0E5B">
            <w:pPr>
              <w:pStyle w:val="aa"/>
              <w:numPr>
                <w:ilvl w:val="0"/>
                <w:numId w:val="2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Серьга СРС-7-16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AD12D6" w:rsidRDefault="00E0522A" w:rsidP="006B0E5B">
            <w:pPr>
              <w:pStyle w:val="aa"/>
              <w:numPr>
                <w:ilvl w:val="0"/>
                <w:numId w:val="2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Скоба СК-7-1А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AD12D6" w:rsidRDefault="00E0522A" w:rsidP="006B0E5B">
            <w:pPr>
              <w:pStyle w:val="aa"/>
              <w:numPr>
                <w:ilvl w:val="0"/>
                <w:numId w:val="2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 xml:space="preserve">Ушко </w:t>
            </w:r>
            <w:proofErr w:type="spellStart"/>
            <w:r>
              <w:rPr>
                <w:bCs/>
              </w:rPr>
              <w:t>однолапчатое</w:t>
            </w:r>
            <w:proofErr w:type="spellEnd"/>
            <w:r>
              <w:rPr>
                <w:bCs/>
              </w:rPr>
              <w:t xml:space="preserve"> У1-7-16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6 шт.</w:t>
            </w:r>
          </w:p>
        </w:tc>
      </w:tr>
      <w:tr w:rsidR="00E0522A" w:rsidRPr="003B08FD" w:rsidTr="006B0E5B">
        <w:trPr>
          <w:trHeight w:val="198"/>
          <w:jc w:val="center"/>
        </w:trPr>
        <w:tc>
          <w:tcPr>
            <w:tcW w:w="550" w:type="dxa"/>
            <w:vAlign w:val="center"/>
          </w:tcPr>
          <w:p w:rsidR="00E0522A" w:rsidRPr="00AD12D6" w:rsidRDefault="00E0522A" w:rsidP="006B0E5B">
            <w:pPr>
              <w:pStyle w:val="aa"/>
              <w:numPr>
                <w:ilvl w:val="0"/>
                <w:numId w:val="2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44" w:type="dxa"/>
          </w:tcPr>
          <w:p w:rsidR="00E0522A" w:rsidRDefault="00E0522A" w:rsidP="006B0E5B">
            <w:pPr>
              <w:jc w:val="both"/>
              <w:rPr>
                <w:bCs/>
              </w:rPr>
            </w:pPr>
            <w:r>
              <w:rPr>
                <w:bCs/>
              </w:rPr>
              <w:t>Зажим анкерный</w:t>
            </w:r>
          </w:p>
        </w:tc>
        <w:tc>
          <w:tcPr>
            <w:tcW w:w="1722" w:type="dxa"/>
            <w:vAlign w:val="center"/>
          </w:tcPr>
          <w:p w:rsidR="00E0522A" w:rsidRDefault="00E0522A" w:rsidP="006B0E5B">
            <w:pPr>
              <w:jc w:val="center"/>
              <w:rPr>
                <w:bCs/>
              </w:rPr>
            </w:pPr>
            <w:r>
              <w:rPr>
                <w:bCs/>
              </w:rPr>
              <w:t>6 шт.</w:t>
            </w:r>
          </w:p>
        </w:tc>
      </w:tr>
    </w:tbl>
    <w:p w:rsidR="00EB1683" w:rsidRPr="009C1E54" w:rsidRDefault="00EB1683" w:rsidP="00EB1683">
      <w:pPr>
        <w:pStyle w:val="a3"/>
        <w:ind w:left="851" w:firstLine="0"/>
        <w:jc w:val="both"/>
        <w:rPr>
          <w:sz w:val="24"/>
          <w:szCs w:val="24"/>
        </w:rPr>
      </w:pPr>
    </w:p>
    <w:p w:rsidR="00857AEA" w:rsidRPr="009C1E54" w:rsidRDefault="00857AEA" w:rsidP="00857AEA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Описание основных объемов строительно-монтажных работ.</w:t>
      </w:r>
    </w:p>
    <w:p w:rsidR="009B17B8" w:rsidRPr="009C1E54" w:rsidRDefault="009B17B8" w:rsidP="007210A9">
      <w:pPr>
        <w:pStyle w:val="a3"/>
        <w:numPr>
          <w:ilvl w:val="1"/>
          <w:numId w:val="1"/>
        </w:numPr>
        <w:ind w:left="1276" w:hanging="850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Выполнить подготовительные работы в соответствии  с проектом.</w:t>
      </w:r>
    </w:p>
    <w:p w:rsidR="009B17B8" w:rsidRPr="009C1E54" w:rsidRDefault="009B17B8" w:rsidP="007210A9">
      <w:pPr>
        <w:pStyle w:val="a3"/>
        <w:numPr>
          <w:ilvl w:val="1"/>
          <w:numId w:val="1"/>
        </w:numPr>
        <w:ind w:left="1276" w:hanging="850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Работы по выносу в натуру</w:t>
      </w:r>
      <w:r w:rsidR="00BB2653" w:rsidRPr="009C1E54">
        <w:rPr>
          <w:sz w:val="24"/>
          <w:szCs w:val="24"/>
        </w:rPr>
        <w:t xml:space="preserve"> </w:t>
      </w:r>
      <w:r w:rsidRPr="009C1E54">
        <w:rPr>
          <w:sz w:val="24"/>
          <w:szCs w:val="24"/>
        </w:rPr>
        <w:t>и геодезическая разбивка зданий и сооружений. Данные работы выполнить с привлечением  организации, имеющей свидетельство о вступлении в СРО и допуск на  данный вид работ.</w:t>
      </w:r>
    </w:p>
    <w:p w:rsidR="009B17B8" w:rsidRPr="009C1E54" w:rsidRDefault="009B17B8" w:rsidP="007210A9">
      <w:pPr>
        <w:pStyle w:val="a3"/>
        <w:numPr>
          <w:ilvl w:val="1"/>
          <w:numId w:val="1"/>
        </w:numPr>
        <w:ind w:left="1276" w:hanging="850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Выполнить строительно-монтажные работы в полном проектном объеме.</w:t>
      </w:r>
    </w:p>
    <w:p w:rsidR="009B17B8" w:rsidRPr="009C1E54" w:rsidRDefault="009B17B8" w:rsidP="007210A9">
      <w:pPr>
        <w:pStyle w:val="a3"/>
        <w:numPr>
          <w:ilvl w:val="1"/>
          <w:numId w:val="1"/>
        </w:numPr>
        <w:ind w:left="1276" w:hanging="850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Выполнить заземляющие устройства в соответствии с требованиями ПУЭ и условиями протекания длительного наибольшего тока несимметричного режима, мероприятия по предотвращению импульсных помех и обеспечению электромагнитной совместимости.</w:t>
      </w:r>
    </w:p>
    <w:p w:rsidR="00F17346" w:rsidRPr="009C1E54" w:rsidRDefault="00F60DA9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Основные требования к выполнению работ:</w:t>
      </w:r>
    </w:p>
    <w:p w:rsidR="0010635F" w:rsidRPr="009C1E54" w:rsidRDefault="0010635F" w:rsidP="0010635F">
      <w:pPr>
        <w:pStyle w:val="aa"/>
        <w:ind w:left="1276"/>
        <w:jc w:val="both"/>
      </w:pPr>
    </w:p>
    <w:p w:rsidR="00153589" w:rsidRPr="009C1E54" w:rsidRDefault="00153589" w:rsidP="008934AA">
      <w:pPr>
        <w:pStyle w:val="aa"/>
        <w:numPr>
          <w:ilvl w:val="0"/>
          <w:numId w:val="7"/>
        </w:numPr>
        <w:ind w:left="1276" w:hanging="916"/>
        <w:jc w:val="both"/>
      </w:pPr>
      <w:r w:rsidRPr="009C1E54">
        <w:t xml:space="preserve">Строительно-монтажные работы должны производиться в полном соответствии с рабочим проектом </w:t>
      </w:r>
      <w:r w:rsidR="00676B8C" w:rsidRPr="009C1E54">
        <w:rPr>
          <w:bCs/>
        </w:rPr>
        <w:t>«</w:t>
      </w:r>
      <w:r w:rsidR="009C1E54" w:rsidRPr="009C1E54">
        <w:t>«</w:t>
      </w:r>
      <w:r w:rsidR="009C1E54" w:rsidRPr="009C1E54">
        <w:rPr>
          <w:bCs/>
        </w:rPr>
        <w:t>Реконструкция ВЛ-0,4кВ №1 от ТП-1-3 и ВЛ-1003 ПС 35/10кВ «Кириллы», расположенных в Рославльском районе Смоленской области»</w:t>
      </w:r>
      <w:r w:rsidR="009C1E54" w:rsidRPr="009C1E54">
        <w:t>, выполненным ООО «Воронежэнергопроект</w:t>
      </w:r>
      <w:proofErr w:type="gramStart"/>
      <w:r w:rsidR="009C1E54" w:rsidRPr="009C1E54">
        <w:t>».</w:t>
      </w:r>
      <w:r w:rsidR="008814FA" w:rsidRPr="009C1E54">
        <w:t>.</w:t>
      </w:r>
      <w:proofErr w:type="gramEnd"/>
    </w:p>
    <w:p w:rsidR="0085148A" w:rsidRPr="009C1E54" w:rsidRDefault="0085148A" w:rsidP="008934AA">
      <w:pPr>
        <w:pStyle w:val="aa"/>
        <w:numPr>
          <w:ilvl w:val="0"/>
          <w:numId w:val="7"/>
        </w:numPr>
        <w:ind w:left="1276" w:hanging="916"/>
        <w:jc w:val="both"/>
      </w:pPr>
      <w:r w:rsidRPr="009C1E54">
        <w:t>Подрядчик осуществляет комплектацию работ материалами и оборудованием</w:t>
      </w:r>
      <w:r w:rsidR="00332630" w:rsidRPr="009C1E54">
        <w:t xml:space="preserve"> в соответствии  с </w:t>
      </w:r>
      <w:proofErr w:type="gramStart"/>
      <w:r w:rsidR="00332630" w:rsidRPr="009C1E54">
        <w:t>согласованной</w:t>
      </w:r>
      <w:proofErr w:type="gramEnd"/>
      <w:r w:rsidR="00332630" w:rsidRPr="009C1E54">
        <w:t xml:space="preserve"> ПСД</w:t>
      </w:r>
      <w:r w:rsidRPr="009C1E54">
        <w:t>.</w:t>
      </w:r>
    </w:p>
    <w:p w:rsidR="0085148A" w:rsidRPr="009C1E54" w:rsidRDefault="0085148A" w:rsidP="008934AA">
      <w:pPr>
        <w:pStyle w:val="aa"/>
        <w:numPr>
          <w:ilvl w:val="0"/>
          <w:numId w:val="7"/>
        </w:numPr>
        <w:ind w:left="1276" w:hanging="916"/>
        <w:jc w:val="both"/>
      </w:pPr>
      <w:r w:rsidRPr="009C1E54">
        <w:lastRenderedPageBreak/>
        <w:t>Номенклатура закупаемого оборудования должна соответствовать спецификациям, прилагаемым к проекту.</w:t>
      </w:r>
    </w:p>
    <w:p w:rsidR="0085148A" w:rsidRPr="009C1E54" w:rsidRDefault="0085148A" w:rsidP="008934AA">
      <w:pPr>
        <w:pStyle w:val="aa"/>
        <w:numPr>
          <w:ilvl w:val="0"/>
          <w:numId w:val="7"/>
        </w:numPr>
        <w:ind w:left="1276" w:hanging="916"/>
        <w:jc w:val="both"/>
      </w:pPr>
      <w:r w:rsidRPr="009C1E54">
        <w:t>Изменение номенклатуры поставляемого оборудования и материалов должно быть согласовано с Заказчиком.</w:t>
      </w:r>
    </w:p>
    <w:p w:rsidR="0085148A" w:rsidRPr="009C1E54" w:rsidRDefault="0085148A" w:rsidP="008934AA">
      <w:pPr>
        <w:pStyle w:val="aa"/>
        <w:numPr>
          <w:ilvl w:val="0"/>
          <w:numId w:val="7"/>
        </w:numPr>
        <w:ind w:left="1276" w:hanging="916"/>
        <w:jc w:val="both"/>
      </w:pPr>
      <w:r w:rsidRPr="009C1E54">
        <w:t>Все применяемые материалы и оборудование должны иметь паспорта и сертификаты. Производители оборудования и материалов должны быть согласованы с Заказчиком.</w:t>
      </w:r>
    </w:p>
    <w:p w:rsidR="0085148A" w:rsidRPr="009C1E54" w:rsidRDefault="0085148A" w:rsidP="008934AA">
      <w:pPr>
        <w:pStyle w:val="aa"/>
        <w:numPr>
          <w:ilvl w:val="0"/>
          <w:numId w:val="7"/>
        </w:numPr>
        <w:ind w:left="1276" w:hanging="916"/>
        <w:jc w:val="both"/>
      </w:pPr>
      <w:r w:rsidRPr="009C1E54">
        <w:t xml:space="preserve">Подрядчик выполняет исполнительную документацию по строительству в соответствии с нормами и передает ее заказчику. </w:t>
      </w:r>
    </w:p>
    <w:p w:rsidR="0085148A" w:rsidRPr="009C1E54" w:rsidRDefault="0085148A" w:rsidP="008934AA">
      <w:pPr>
        <w:pStyle w:val="aa"/>
        <w:numPr>
          <w:ilvl w:val="0"/>
          <w:numId w:val="7"/>
        </w:numPr>
        <w:ind w:left="1276" w:hanging="916"/>
        <w:jc w:val="both"/>
      </w:pPr>
      <w:r w:rsidRPr="009C1E54">
        <w:t>Все работы должны быть выполнены в соответствии с проектной документацией и действующей нормативно-технической документацией (НТД).</w:t>
      </w:r>
    </w:p>
    <w:p w:rsidR="00880E28" w:rsidRPr="009C1E54" w:rsidRDefault="00811C66" w:rsidP="008934AA">
      <w:pPr>
        <w:pStyle w:val="aa"/>
        <w:numPr>
          <w:ilvl w:val="0"/>
          <w:numId w:val="7"/>
        </w:numPr>
        <w:ind w:left="1276" w:hanging="916"/>
        <w:jc w:val="both"/>
      </w:pPr>
      <w:r w:rsidRPr="009C1E54">
        <w:t xml:space="preserve">Проект производства работ (ППР) разрабатывается Подрядчиком. ППР согласовывается с Заказчиком. </w:t>
      </w:r>
      <w:r w:rsidR="005C60E5" w:rsidRPr="009C1E54">
        <w:t>Строительно-м</w:t>
      </w:r>
      <w:r w:rsidR="002944A3" w:rsidRPr="009C1E54">
        <w:t xml:space="preserve">онтажные </w:t>
      </w:r>
      <w:r w:rsidR="00F60DA9" w:rsidRPr="009C1E54">
        <w:t>работы должны быть организованы и проведены в соответствии с разработанным Подрядчиком ПП</w:t>
      </w:r>
      <w:r w:rsidRPr="009C1E54">
        <w:t>Р</w:t>
      </w:r>
      <w:r w:rsidR="00F60DA9" w:rsidRPr="009C1E54">
        <w:t xml:space="preserve">. </w:t>
      </w:r>
    </w:p>
    <w:p w:rsidR="00880E28" w:rsidRPr="009C1E54" w:rsidRDefault="00F60DA9" w:rsidP="008934AA">
      <w:pPr>
        <w:pStyle w:val="aa"/>
        <w:numPr>
          <w:ilvl w:val="0"/>
          <w:numId w:val="7"/>
        </w:numPr>
        <w:ind w:left="1276" w:hanging="916"/>
        <w:jc w:val="both"/>
      </w:pPr>
      <w:r w:rsidRPr="009C1E54">
        <w:t xml:space="preserve">Подрядчик (и привлекаемые им Субподрядчики) должны иметь </w:t>
      </w:r>
      <w:r w:rsidR="00CC7D08" w:rsidRPr="009C1E54">
        <w:t>свидетельства о вступлении в СРО и допуск</w:t>
      </w:r>
      <w:r w:rsidRPr="009C1E54">
        <w:t xml:space="preserve">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F77D84" w:rsidRPr="009C1E54" w:rsidRDefault="00F77D84" w:rsidP="008934AA">
      <w:pPr>
        <w:pStyle w:val="aa"/>
        <w:numPr>
          <w:ilvl w:val="0"/>
          <w:numId w:val="7"/>
        </w:numPr>
        <w:ind w:left="1276" w:hanging="916"/>
        <w:jc w:val="both"/>
      </w:pPr>
      <w:r w:rsidRPr="009C1E54">
        <w:t>Подрядчик не имеет права передавать субподрядным организациям объем работ, выполняемых по настоящему техническому заданию на выполнение СМР, ПНР, составляющий более 30%(тридцати процентов) от общей стоимости работ.</w:t>
      </w:r>
    </w:p>
    <w:p w:rsidR="00880E28" w:rsidRPr="009C1E54" w:rsidRDefault="00F60DA9" w:rsidP="008934AA">
      <w:pPr>
        <w:pStyle w:val="aa"/>
        <w:numPr>
          <w:ilvl w:val="0"/>
          <w:numId w:val="7"/>
        </w:numPr>
        <w:ind w:left="1276" w:hanging="916"/>
        <w:jc w:val="both"/>
      </w:pPr>
      <w:r w:rsidRPr="009C1E54">
        <w:t xml:space="preserve">Все необходимые согласования с шефмонтажными и со сторонними организациями, </w:t>
      </w:r>
      <w:r w:rsidR="001A244D" w:rsidRPr="009C1E54">
        <w:t>возни</w:t>
      </w:r>
      <w:r w:rsidR="00CF4058" w:rsidRPr="009C1E54">
        <w:t xml:space="preserve">кающие в процессе строительно-монтажных работ </w:t>
      </w:r>
      <w:r w:rsidRPr="009C1E54">
        <w:t>Подрядчик выполняет самостоятельно.</w:t>
      </w:r>
    </w:p>
    <w:p w:rsidR="00880E28" w:rsidRPr="009C1E54" w:rsidRDefault="003062DC" w:rsidP="008934AA">
      <w:pPr>
        <w:pStyle w:val="aa"/>
        <w:numPr>
          <w:ilvl w:val="0"/>
          <w:numId w:val="7"/>
        </w:numPr>
        <w:ind w:left="1276" w:hanging="916"/>
        <w:jc w:val="both"/>
      </w:pPr>
      <w:r w:rsidRPr="009C1E54">
        <w:t xml:space="preserve">Все изменения проектных решений должны быть согласованы с филиалом </w:t>
      </w:r>
      <w:r w:rsidR="000B6D8E" w:rsidRPr="009C1E54">
        <w:t>П</w:t>
      </w:r>
      <w:r w:rsidRPr="009C1E54">
        <w:t>АО «МРСК Центра</w:t>
      </w:r>
      <w:proofErr w:type="gramStart"/>
      <w:r w:rsidRPr="009C1E54">
        <w:t>»-</w:t>
      </w:r>
      <w:proofErr w:type="gramEnd"/>
      <w:r w:rsidRPr="009C1E54">
        <w:t>«Смоленскэнерго» и проектной организацией</w:t>
      </w:r>
      <w:r w:rsidR="00332630" w:rsidRPr="009C1E54">
        <w:t xml:space="preserve">, </w:t>
      </w:r>
      <w:r w:rsidRPr="009C1E54">
        <w:t>и выполняются за счет победителя конкурса.</w:t>
      </w:r>
    </w:p>
    <w:p w:rsidR="003A7F14" w:rsidRPr="009C1E54" w:rsidRDefault="00F60DA9" w:rsidP="008934AA">
      <w:pPr>
        <w:pStyle w:val="aa"/>
        <w:numPr>
          <w:ilvl w:val="0"/>
          <w:numId w:val="7"/>
        </w:numPr>
        <w:ind w:left="1276" w:hanging="916"/>
        <w:jc w:val="both"/>
      </w:pPr>
      <w:r w:rsidRPr="009C1E54">
        <w:t>Выполни</w:t>
      </w:r>
      <w:r w:rsidR="003062DC" w:rsidRPr="009C1E54">
        <w:t>ть</w:t>
      </w:r>
      <w:r w:rsidRPr="009C1E54">
        <w:t xml:space="preserve"> технически</w:t>
      </w:r>
      <w:r w:rsidR="003062DC" w:rsidRPr="009C1E54">
        <w:t>е</w:t>
      </w:r>
      <w:r w:rsidRPr="009C1E54">
        <w:t xml:space="preserve"> услови</w:t>
      </w:r>
      <w:r w:rsidR="003062DC" w:rsidRPr="009C1E54">
        <w:t xml:space="preserve">я, </w:t>
      </w:r>
      <w:r w:rsidRPr="009C1E54">
        <w:t>выданны</w:t>
      </w:r>
      <w:r w:rsidR="003062DC" w:rsidRPr="009C1E54">
        <w:t>е</w:t>
      </w:r>
      <w:r w:rsidRPr="009C1E54">
        <w:t xml:space="preserve"> всеми заинтересованными предприятиями и организациями</w:t>
      </w:r>
      <w:r w:rsidR="00811C66" w:rsidRPr="009C1E54">
        <w:t>,</w:t>
      </w:r>
      <w:r w:rsidRPr="009C1E54">
        <w:t xml:space="preserve"> в соответствии с проектными решениями.</w:t>
      </w:r>
    </w:p>
    <w:p w:rsidR="0010635F" w:rsidRPr="009C1E54" w:rsidRDefault="0010635F" w:rsidP="0010635F">
      <w:pPr>
        <w:pStyle w:val="aa"/>
        <w:ind w:left="1276"/>
        <w:jc w:val="both"/>
      </w:pPr>
    </w:p>
    <w:p w:rsidR="00AB5DD5" w:rsidRPr="009C1E54" w:rsidRDefault="00F76118" w:rsidP="00762ADF">
      <w:pPr>
        <w:pStyle w:val="a3"/>
        <w:ind w:left="851" w:hanging="851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9</w:t>
      </w:r>
      <w:r w:rsidR="00CE0451" w:rsidRPr="009C1E54">
        <w:rPr>
          <w:sz w:val="24"/>
          <w:szCs w:val="24"/>
        </w:rPr>
        <w:t>.</w:t>
      </w:r>
      <w:r w:rsidR="00AB5DD5" w:rsidRPr="009C1E54">
        <w:rPr>
          <w:sz w:val="24"/>
          <w:szCs w:val="24"/>
        </w:rPr>
        <w:t xml:space="preserve">        Правила контроля и приемки работ.</w:t>
      </w:r>
    </w:p>
    <w:p w:rsidR="0010635F" w:rsidRPr="009C1E54" w:rsidRDefault="0010635F" w:rsidP="0010635F">
      <w:pPr>
        <w:pStyle w:val="a3"/>
        <w:ind w:left="1276" w:firstLine="0"/>
        <w:jc w:val="left"/>
        <w:rPr>
          <w:sz w:val="24"/>
          <w:szCs w:val="24"/>
        </w:rPr>
      </w:pPr>
    </w:p>
    <w:p w:rsidR="00AB5DD5" w:rsidRPr="009C1E54" w:rsidRDefault="00AB5DD5" w:rsidP="008934AA">
      <w:pPr>
        <w:pStyle w:val="a3"/>
        <w:numPr>
          <w:ilvl w:val="1"/>
          <w:numId w:val="5"/>
        </w:numPr>
        <w:ind w:left="1276" w:hanging="851"/>
        <w:jc w:val="left"/>
        <w:rPr>
          <w:sz w:val="24"/>
          <w:szCs w:val="24"/>
        </w:rPr>
      </w:pPr>
      <w:r w:rsidRPr="009C1E54">
        <w:rPr>
          <w:sz w:val="24"/>
          <w:szCs w:val="24"/>
        </w:rPr>
        <w:t>Руководители ра</w:t>
      </w:r>
      <w:r w:rsidR="00CF136C" w:rsidRPr="009C1E54">
        <w:rPr>
          <w:sz w:val="24"/>
          <w:szCs w:val="24"/>
        </w:rPr>
        <w:t>бот, участвующие в строительстве</w:t>
      </w:r>
      <w:r w:rsidRPr="009C1E54">
        <w:rPr>
          <w:sz w:val="24"/>
          <w:szCs w:val="24"/>
        </w:rPr>
        <w:t>, проводят оперативный ко</w:t>
      </w:r>
      <w:r w:rsidR="001A244D" w:rsidRPr="009C1E54">
        <w:rPr>
          <w:sz w:val="24"/>
          <w:szCs w:val="24"/>
        </w:rPr>
        <w:t xml:space="preserve">нтроль качества выполняемых </w:t>
      </w:r>
      <w:r w:rsidR="00FD54B5" w:rsidRPr="009C1E54">
        <w:rPr>
          <w:sz w:val="24"/>
          <w:szCs w:val="24"/>
        </w:rPr>
        <w:t>строительно-</w:t>
      </w:r>
      <w:r w:rsidR="001A244D" w:rsidRPr="009C1E54">
        <w:rPr>
          <w:sz w:val="24"/>
          <w:szCs w:val="24"/>
        </w:rPr>
        <w:t>монтажных</w:t>
      </w:r>
      <w:r w:rsidRPr="009C1E54">
        <w:rPr>
          <w:sz w:val="24"/>
          <w:szCs w:val="24"/>
        </w:rPr>
        <w:t xml:space="preserve"> работ, контролируют соответствие выполняемых работ требованиям НТД и проектной документации, проверяют соблюдение технологической дисц</w:t>
      </w:r>
      <w:r w:rsidR="001A244D" w:rsidRPr="009C1E54">
        <w:rPr>
          <w:sz w:val="24"/>
          <w:szCs w:val="24"/>
        </w:rPr>
        <w:t>иплины в процессе реконструкции.</w:t>
      </w:r>
    </w:p>
    <w:p w:rsidR="00AB5DD5" w:rsidRPr="009C1E54" w:rsidRDefault="001A244D" w:rsidP="008934AA">
      <w:pPr>
        <w:pStyle w:val="a3"/>
        <w:numPr>
          <w:ilvl w:val="1"/>
          <w:numId w:val="5"/>
        </w:numPr>
        <w:ind w:left="1276" w:hanging="851"/>
        <w:jc w:val="left"/>
        <w:rPr>
          <w:sz w:val="24"/>
          <w:szCs w:val="24"/>
        </w:rPr>
      </w:pPr>
      <w:r w:rsidRPr="009C1E54">
        <w:rPr>
          <w:sz w:val="24"/>
          <w:szCs w:val="24"/>
        </w:rPr>
        <w:t xml:space="preserve">Приемку </w:t>
      </w:r>
      <w:r w:rsidR="00FD54B5" w:rsidRPr="009C1E54">
        <w:rPr>
          <w:sz w:val="24"/>
          <w:szCs w:val="24"/>
        </w:rPr>
        <w:t>строительно-</w:t>
      </w:r>
      <w:r w:rsidR="00AB5DD5" w:rsidRPr="009C1E54">
        <w:rPr>
          <w:sz w:val="24"/>
          <w:szCs w:val="24"/>
        </w:rPr>
        <w:t xml:space="preserve">монтажных работ осуществляет Заказчик в соответствии с действующей нормативно-технической документацией. Подрядчик обязан гарантировать соответствие выполненной работы требованиям действующей нормативно-технической документацией и ТУ.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</w:t>
      </w:r>
      <w:proofErr w:type="gramStart"/>
      <w:r w:rsidR="00AB5DD5" w:rsidRPr="009C1E54">
        <w:rPr>
          <w:sz w:val="24"/>
          <w:szCs w:val="24"/>
        </w:rPr>
        <w:t>сроки</w:t>
      </w:r>
      <w:proofErr w:type="gramEnd"/>
      <w:r w:rsidR="00AB5DD5" w:rsidRPr="009C1E54">
        <w:rPr>
          <w:sz w:val="24"/>
          <w:szCs w:val="24"/>
        </w:rPr>
        <w:t xml:space="preserve"> установленные приемочной комиссией.</w:t>
      </w:r>
    </w:p>
    <w:p w:rsidR="00C51F0D" w:rsidRPr="009C1E54" w:rsidRDefault="00AB5DD5" w:rsidP="008934AA">
      <w:pPr>
        <w:pStyle w:val="a3"/>
        <w:numPr>
          <w:ilvl w:val="1"/>
          <w:numId w:val="5"/>
        </w:numPr>
        <w:ind w:left="1276" w:hanging="851"/>
        <w:jc w:val="left"/>
        <w:rPr>
          <w:sz w:val="24"/>
          <w:szCs w:val="24"/>
        </w:rPr>
      </w:pPr>
      <w:r w:rsidRPr="009C1E54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</w:t>
      </w:r>
      <w:r w:rsidR="001A244D" w:rsidRPr="009C1E54">
        <w:rPr>
          <w:sz w:val="24"/>
          <w:szCs w:val="24"/>
        </w:rPr>
        <w:t xml:space="preserve">оведении </w:t>
      </w:r>
      <w:r w:rsidR="00FD54B5" w:rsidRPr="009C1E54">
        <w:rPr>
          <w:sz w:val="24"/>
          <w:szCs w:val="24"/>
        </w:rPr>
        <w:t>строительно-</w:t>
      </w:r>
      <w:r w:rsidRPr="009C1E54">
        <w:rPr>
          <w:sz w:val="24"/>
          <w:szCs w:val="24"/>
        </w:rPr>
        <w:t>монтажных работ возлагается на подрядную организацию.</w:t>
      </w:r>
    </w:p>
    <w:p w:rsidR="0010635F" w:rsidRPr="009C1E54" w:rsidRDefault="0010635F" w:rsidP="0010635F">
      <w:pPr>
        <w:pStyle w:val="a3"/>
        <w:ind w:left="1276" w:firstLine="0"/>
        <w:jc w:val="left"/>
        <w:rPr>
          <w:sz w:val="24"/>
          <w:szCs w:val="24"/>
        </w:rPr>
      </w:pPr>
    </w:p>
    <w:p w:rsidR="00AB5DD5" w:rsidRPr="009C1E54" w:rsidRDefault="00F76118" w:rsidP="00762ADF">
      <w:pPr>
        <w:pStyle w:val="a3"/>
        <w:ind w:left="851" w:hanging="851"/>
        <w:jc w:val="left"/>
        <w:rPr>
          <w:sz w:val="24"/>
          <w:szCs w:val="24"/>
        </w:rPr>
      </w:pPr>
      <w:r w:rsidRPr="009C1E54">
        <w:rPr>
          <w:sz w:val="24"/>
          <w:szCs w:val="24"/>
        </w:rPr>
        <w:t>10</w:t>
      </w:r>
      <w:r w:rsidR="00CE0451" w:rsidRPr="009C1E54">
        <w:rPr>
          <w:sz w:val="24"/>
          <w:szCs w:val="24"/>
        </w:rPr>
        <w:t xml:space="preserve">.        </w:t>
      </w:r>
      <w:r w:rsidR="00AB5DD5" w:rsidRPr="009C1E54">
        <w:rPr>
          <w:sz w:val="24"/>
          <w:szCs w:val="24"/>
        </w:rPr>
        <w:t>Треб</w:t>
      </w:r>
      <w:r w:rsidR="001A244D" w:rsidRPr="009C1E54">
        <w:rPr>
          <w:sz w:val="24"/>
          <w:szCs w:val="24"/>
        </w:rPr>
        <w:t xml:space="preserve">уемые сроки выполнения </w:t>
      </w:r>
      <w:r w:rsidR="00550082" w:rsidRPr="009C1E54">
        <w:rPr>
          <w:sz w:val="24"/>
          <w:szCs w:val="24"/>
        </w:rPr>
        <w:t>строительно-</w:t>
      </w:r>
      <w:r w:rsidR="001A244D" w:rsidRPr="009C1E54">
        <w:rPr>
          <w:sz w:val="24"/>
          <w:szCs w:val="24"/>
        </w:rPr>
        <w:t>монтаж</w:t>
      </w:r>
      <w:r w:rsidR="00AB5DD5" w:rsidRPr="009C1E54">
        <w:rPr>
          <w:sz w:val="24"/>
          <w:szCs w:val="24"/>
        </w:rPr>
        <w:t>ных работ.</w:t>
      </w:r>
    </w:p>
    <w:p w:rsidR="0010635F" w:rsidRPr="009C1E54" w:rsidRDefault="000F66A6" w:rsidP="00DF4F79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  <w:r w:rsidRPr="009C1E54">
        <w:rPr>
          <w:sz w:val="24"/>
          <w:szCs w:val="24"/>
        </w:rPr>
        <w:t xml:space="preserve">Работы выполнить в течение </w:t>
      </w:r>
      <w:r w:rsidR="00CD3733">
        <w:rPr>
          <w:sz w:val="24"/>
          <w:szCs w:val="24"/>
        </w:rPr>
        <w:t>120 календарных</w:t>
      </w:r>
      <w:r w:rsidR="00BB2653" w:rsidRPr="009C1E54">
        <w:rPr>
          <w:sz w:val="24"/>
          <w:szCs w:val="24"/>
        </w:rPr>
        <w:t xml:space="preserve"> дней</w:t>
      </w:r>
      <w:r w:rsidRPr="009C1E54">
        <w:rPr>
          <w:sz w:val="24"/>
          <w:szCs w:val="24"/>
        </w:rPr>
        <w:t xml:space="preserve"> с момента заключения Договора.</w:t>
      </w:r>
      <w:r w:rsidR="00CE0451" w:rsidRPr="009C1E54">
        <w:rPr>
          <w:sz w:val="24"/>
          <w:szCs w:val="24"/>
        </w:rPr>
        <w:t xml:space="preserve">   </w:t>
      </w:r>
    </w:p>
    <w:p w:rsidR="00F077C9" w:rsidRPr="009C1E54" w:rsidRDefault="00CE0451" w:rsidP="00DF4F79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  <w:r w:rsidRPr="009C1E54">
        <w:rPr>
          <w:sz w:val="24"/>
          <w:szCs w:val="24"/>
        </w:rPr>
        <w:t xml:space="preserve">  </w:t>
      </w:r>
      <w:bookmarkStart w:id="0" w:name="_GoBack"/>
      <w:bookmarkEnd w:id="0"/>
    </w:p>
    <w:p w:rsidR="00F76118" w:rsidRPr="009C1E54" w:rsidRDefault="00AB5DD5" w:rsidP="008934AA">
      <w:pPr>
        <w:pStyle w:val="a3"/>
        <w:numPr>
          <w:ilvl w:val="0"/>
          <w:numId w:val="3"/>
        </w:numPr>
        <w:ind w:left="851" w:hanging="851"/>
        <w:jc w:val="both"/>
        <w:rPr>
          <w:sz w:val="24"/>
          <w:szCs w:val="24"/>
        </w:rPr>
      </w:pPr>
      <w:r w:rsidRPr="009C1E54">
        <w:rPr>
          <w:sz w:val="24"/>
          <w:szCs w:val="24"/>
        </w:rPr>
        <w:t xml:space="preserve">Экология и природоохранные мероприятия. Выполнение работ произвести в соответствии с разделом проекта «Охрана окружающей среды». </w:t>
      </w:r>
    </w:p>
    <w:p w:rsidR="0010635F" w:rsidRPr="009C1E54" w:rsidRDefault="0010635F" w:rsidP="0010635F">
      <w:pPr>
        <w:pStyle w:val="a3"/>
        <w:ind w:left="851" w:firstLine="0"/>
        <w:jc w:val="both"/>
        <w:rPr>
          <w:sz w:val="24"/>
          <w:szCs w:val="24"/>
        </w:rPr>
      </w:pPr>
    </w:p>
    <w:p w:rsidR="00C13C00" w:rsidRPr="009C1E54" w:rsidRDefault="00AB5DD5" w:rsidP="008934AA">
      <w:pPr>
        <w:pStyle w:val="a3"/>
        <w:numPr>
          <w:ilvl w:val="0"/>
          <w:numId w:val="3"/>
        </w:numPr>
        <w:ind w:left="851" w:hanging="851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Га</w:t>
      </w:r>
      <w:r w:rsidR="006B7666" w:rsidRPr="009C1E54">
        <w:rPr>
          <w:sz w:val="24"/>
          <w:szCs w:val="24"/>
        </w:rPr>
        <w:t xml:space="preserve">рантии исполнителя </w:t>
      </w:r>
      <w:r w:rsidR="00D17285" w:rsidRPr="009C1E54">
        <w:rPr>
          <w:sz w:val="24"/>
          <w:szCs w:val="24"/>
        </w:rPr>
        <w:t>строительно-</w:t>
      </w:r>
      <w:r w:rsidR="006B7666" w:rsidRPr="009C1E54">
        <w:rPr>
          <w:sz w:val="24"/>
          <w:szCs w:val="24"/>
        </w:rPr>
        <w:t xml:space="preserve">монтажных </w:t>
      </w:r>
      <w:r w:rsidRPr="009C1E54">
        <w:rPr>
          <w:sz w:val="24"/>
          <w:szCs w:val="24"/>
        </w:rPr>
        <w:t>работ.</w:t>
      </w:r>
    </w:p>
    <w:p w:rsidR="00207AAB" w:rsidRPr="009C1E54" w:rsidRDefault="006B7666" w:rsidP="008934AA">
      <w:pPr>
        <w:pStyle w:val="a3"/>
        <w:numPr>
          <w:ilvl w:val="1"/>
          <w:numId w:val="4"/>
        </w:numPr>
        <w:ind w:left="1276" w:hanging="851"/>
        <w:jc w:val="both"/>
        <w:rPr>
          <w:sz w:val="24"/>
          <w:szCs w:val="24"/>
        </w:rPr>
      </w:pPr>
      <w:r w:rsidRPr="009C1E54">
        <w:rPr>
          <w:sz w:val="24"/>
          <w:szCs w:val="24"/>
        </w:rPr>
        <w:lastRenderedPageBreak/>
        <w:t xml:space="preserve">Подрядная </w:t>
      </w:r>
      <w:r w:rsidR="00D17285" w:rsidRPr="009C1E54">
        <w:rPr>
          <w:sz w:val="24"/>
          <w:szCs w:val="24"/>
        </w:rPr>
        <w:t>строительно-</w:t>
      </w:r>
      <w:r w:rsidRPr="009C1E54">
        <w:rPr>
          <w:sz w:val="24"/>
          <w:szCs w:val="24"/>
        </w:rPr>
        <w:t>монтажная</w:t>
      </w:r>
      <w:r w:rsidR="00AB5DD5" w:rsidRPr="009C1E54">
        <w:rPr>
          <w:sz w:val="24"/>
          <w:szCs w:val="24"/>
        </w:rPr>
        <w:t xml:space="preserve"> организация должна г</w:t>
      </w:r>
      <w:r w:rsidRPr="009C1E54">
        <w:rPr>
          <w:sz w:val="24"/>
          <w:szCs w:val="24"/>
        </w:rPr>
        <w:t xml:space="preserve">арантировать соответствие </w:t>
      </w:r>
      <w:r w:rsidR="00AB5DD5" w:rsidRPr="009C1E54">
        <w:rPr>
          <w:sz w:val="24"/>
          <w:szCs w:val="24"/>
        </w:rPr>
        <w:t>реконструируемых объектов требованиям НТД с момента включения объектов под напряжение.</w:t>
      </w:r>
    </w:p>
    <w:p w:rsidR="00E10D32" w:rsidRPr="009C1E54" w:rsidRDefault="00E10D32" w:rsidP="008934AA">
      <w:pPr>
        <w:pStyle w:val="a3"/>
        <w:numPr>
          <w:ilvl w:val="1"/>
          <w:numId w:val="4"/>
        </w:numPr>
        <w:ind w:left="1276" w:hanging="851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 месяцев  с момента включения объектов под напряжение.</w:t>
      </w:r>
    </w:p>
    <w:p w:rsidR="00AB5DD5" w:rsidRPr="009C1E54" w:rsidRDefault="00AB5DD5" w:rsidP="008934AA">
      <w:pPr>
        <w:pStyle w:val="a3"/>
        <w:numPr>
          <w:ilvl w:val="1"/>
          <w:numId w:val="4"/>
        </w:numPr>
        <w:ind w:left="1276" w:hanging="851"/>
        <w:jc w:val="both"/>
        <w:rPr>
          <w:sz w:val="24"/>
          <w:szCs w:val="24"/>
        </w:rPr>
      </w:pPr>
      <w:r w:rsidRPr="009C1E54">
        <w:rPr>
          <w:sz w:val="24"/>
          <w:szCs w:val="24"/>
        </w:rPr>
        <w:t>Профессиональ</w:t>
      </w:r>
      <w:r w:rsidR="006B7666" w:rsidRPr="009C1E54">
        <w:rPr>
          <w:sz w:val="24"/>
          <w:szCs w:val="24"/>
        </w:rPr>
        <w:t xml:space="preserve">ная ответственность </w:t>
      </w:r>
      <w:r w:rsidR="00D17285" w:rsidRPr="009C1E54">
        <w:rPr>
          <w:sz w:val="24"/>
          <w:szCs w:val="24"/>
        </w:rPr>
        <w:t>строительно-</w:t>
      </w:r>
      <w:r w:rsidRPr="009C1E54">
        <w:rPr>
          <w:sz w:val="24"/>
          <w:szCs w:val="24"/>
        </w:rPr>
        <w:t>монтажной организации должна быть застрахована.</w:t>
      </w:r>
    </w:p>
    <w:p w:rsidR="00684B08" w:rsidRPr="009C1E54" w:rsidRDefault="00684B08" w:rsidP="00F60DA9">
      <w:pPr>
        <w:tabs>
          <w:tab w:val="num" w:pos="1276"/>
        </w:tabs>
        <w:ind w:left="1276" w:hanging="850"/>
        <w:jc w:val="both"/>
        <w:rPr>
          <w:bCs/>
        </w:rPr>
      </w:pPr>
    </w:p>
    <w:p w:rsidR="007B3D7D" w:rsidRPr="009C1E54" w:rsidRDefault="007B3D7D" w:rsidP="00F60DA9">
      <w:pPr>
        <w:tabs>
          <w:tab w:val="num" w:pos="1276"/>
        </w:tabs>
        <w:ind w:left="1276" w:hanging="850"/>
        <w:jc w:val="both"/>
        <w:rPr>
          <w:bCs/>
        </w:rPr>
      </w:pPr>
    </w:p>
    <w:p w:rsidR="00071762" w:rsidRPr="009C1E54" w:rsidRDefault="00071762" w:rsidP="00F60DA9">
      <w:pPr>
        <w:tabs>
          <w:tab w:val="num" w:pos="1276"/>
        </w:tabs>
        <w:ind w:left="1276" w:hanging="850"/>
        <w:jc w:val="both"/>
        <w:rPr>
          <w:bCs/>
        </w:rPr>
      </w:pPr>
    </w:p>
    <w:p w:rsidR="00FC6675" w:rsidRPr="009C1E54" w:rsidRDefault="00FC6675" w:rsidP="00F60DA9">
      <w:pPr>
        <w:tabs>
          <w:tab w:val="num" w:pos="1276"/>
        </w:tabs>
        <w:ind w:left="1276" w:hanging="850"/>
        <w:jc w:val="both"/>
        <w:rPr>
          <w:bCs/>
        </w:rPr>
      </w:pPr>
    </w:p>
    <w:p w:rsidR="009C1E54" w:rsidRPr="009C1E54" w:rsidRDefault="009C1E54" w:rsidP="00AA3D08">
      <w:pPr>
        <w:tabs>
          <w:tab w:val="num" w:pos="0"/>
        </w:tabs>
        <w:jc w:val="center"/>
      </w:pPr>
    </w:p>
    <w:p w:rsidR="00E421D1" w:rsidRPr="009C1E54" w:rsidRDefault="00AA3D08" w:rsidP="00AA3D08">
      <w:pPr>
        <w:tabs>
          <w:tab w:val="num" w:pos="0"/>
        </w:tabs>
        <w:jc w:val="center"/>
        <w:rPr>
          <w:bCs/>
        </w:rPr>
      </w:pPr>
      <w:r w:rsidRPr="009C1E54">
        <w:t xml:space="preserve">Начальник </w:t>
      </w:r>
      <w:proofErr w:type="gramStart"/>
      <w:r w:rsidR="00071762" w:rsidRPr="009C1E54">
        <w:t>У</w:t>
      </w:r>
      <w:r w:rsidRPr="009C1E54">
        <w:t>ПР</w:t>
      </w:r>
      <w:proofErr w:type="gramEnd"/>
      <w:r w:rsidRPr="009C1E54">
        <w:tab/>
      </w:r>
      <w:r w:rsidRPr="009C1E54">
        <w:tab/>
      </w:r>
      <w:r w:rsidRPr="009C1E54">
        <w:tab/>
      </w:r>
      <w:r w:rsidRPr="009C1E54">
        <w:tab/>
      </w:r>
      <w:r w:rsidRPr="009C1E54">
        <w:tab/>
      </w:r>
      <w:r w:rsidRPr="009C1E54">
        <w:tab/>
      </w:r>
      <w:r w:rsidRPr="009C1E54">
        <w:tab/>
      </w:r>
      <w:r w:rsidRPr="009C1E54">
        <w:tab/>
      </w:r>
      <w:r w:rsidR="0044561E" w:rsidRPr="009C1E54">
        <w:t>О.Ю. Докутович</w:t>
      </w:r>
    </w:p>
    <w:p w:rsidR="002C2BED" w:rsidRPr="009C1E54" w:rsidRDefault="002C2BED" w:rsidP="002C2BED">
      <w:pPr>
        <w:tabs>
          <w:tab w:val="num" w:pos="0"/>
        </w:tabs>
        <w:rPr>
          <w:bCs/>
        </w:rPr>
      </w:pPr>
    </w:p>
    <w:p w:rsidR="00071762" w:rsidRPr="009C1E54" w:rsidRDefault="00071762" w:rsidP="002C2BED">
      <w:pPr>
        <w:tabs>
          <w:tab w:val="num" w:pos="0"/>
        </w:tabs>
        <w:rPr>
          <w:bCs/>
        </w:rPr>
      </w:pPr>
    </w:p>
    <w:p w:rsidR="00AC577F" w:rsidRPr="009C1E54" w:rsidRDefault="00AC577F" w:rsidP="002C2BED">
      <w:pPr>
        <w:tabs>
          <w:tab w:val="num" w:pos="0"/>
        </w:tabs>
        <w:rPr>
          <w:bCs/>
        </w:rPr>
      </w:pPr>
    </w:p>
    <w:p w:rsidR="00AC577F" w:rsidRPr="009C1E54" w:rsidRDefault="00AC577F" w:rsidP="002C2BED">
      <w:pPr>
        <w:tabs>
          <w:tab w:val="num" w:pos="0"/>
        </w:tabs>
        <w:rPr>
          <w:bCs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E023BF" w:rsidRPr="009C1E54" w:rsidRDefault="00E023BF" w:rsidP="002C2BED">
      <w:pPr>
        <w:pStyle w:val="ab"/>
        <w:rPr>
          <w:sz w:val="16"/>
          <w:szCs w:val="16"/>
        </w:rPr>
      </w:pPr>
    </w:p>
    <w:p w:rsidR="00E023BF" w:rsidRPr="009C1E54" w:rsidRDefault="00E023BF" w:rsidP="002C2BED">
      <w:pPr>
        <w:pStyle w:val="ab"/>
        <w:rPr>
          <w:sz w:val="16"/>
          <w:szCs w:val="16"/>
        </w:rPr>
      </w:pPr>
    </w:p>
    <w:p w:rsidR="00E023BF" w:rsidRPr="009C1E54" w:rsidRDefault="00E023BF" w:rsidP="002C2BED">
      <w:pPr>
        <w:pStyle w:val="ab"/>
        <w:rPr>
          <w:sz w:val="16"/>
          <w:szCs w:val="16"/>
        </w:rPr>
      </w:pPr>
    </w:p>
    <w:p w:rsidR="00E023BF" w:rsidRPr="009C1E54" w:rsidRDefault="00E023BF" w:rsidP="002C2BED">
      <w:pPr>
        <w:pStyle w:val="ab"/>
        <w:rPr>
          <w:sz w:val="16"/>
          <w:szCs w:val="16"/>
        </w:rPr>
      </w:pPr>
    </w:p>
    <w:p w:rsidR="009C1E54" w:rsidRPr="009C1E54" w:rsidRDefault="009C1E54" w:rsidP="002C2BED">
      <w:pPr>
        <w:pStyle w:val="ab"/>
        <w:rPr>
          <w:sz w:val="16"/>
          <w:szCs w:val="16"/>
        </w:rPr>
      </w:pPr>
    </w:p>
    <w:p w:rsidR="009C1E54" w:rsidRPr="009C1E54" w:rsidRDefault="009C1E54" w:rsidP="002C2BED">
      <w:pPr>
        <w:pStyle w:val="ab"/>
        <w:rPr>
          <w:sz w:val="16"/>
          <w:szCs w:val="16"/>
        </w:rPr>
      </w:pPr>
    </w:p>
    <w:p w:rsidR="009C1E54" w:rsidRPr="009C1E54" w:rsidRDefault="009C1E54" w:rsidP="002C2BED">
      <w:pPr>
        <w:pStyle w:val="ab"/>
        <w:rPr>
          <w:sz w:val="16"/>
          <w:szCs w:val="16"/>
        </w:rPr>
      </w:pPr>
    </w:p>
    <w:p w:rsidR="009C1E54" w:rsidRPr="009C1E54" w:rsidRDefault="009C1E54" w:rsidP="002C2BED">
      <w:pPr>
        <w:pStyle w:val="ab"/>
        <w:rPr>
          <w:sz w:val="16"/>
          <w:szCs w:val="16"/>
        </w:rPr>
      </w:pPr>
    </w:p>
    <w:p w:rsidR="009C1E54" w:rsidRPr="009C1E54" w:rsidRDefault="009C1E54" w:rsidP="002C2BED">
      <w:pPr>
        <w:pStyle w:val="ab"/>
        <w:rPr>
          <w:sz w:val="16"/>
          <w:szCs w:val="16"/>
        </w:rPr>
      </w:pPr>
    </w:p>
    <w:p w:rsidR="009C1E54" w:rsidRPr="009C1E54" w:rsidRDefault="009C1E54" w:rsidP="002C2BED">
      <w:pPr>
        <w:pStyle w:val="ab"/>
        <w:rPr>
          <w:sz w:val="16"/>
          <w:szCs w:val="16"/>
        </w:rPr>
      </w:pPr>
    </w:p>
    <w:p w:rsidR="00E023BF" w:rsidRDefault="00E023BF" w:rsidP="002C2BED">
      <w:pPr>
        <w:pStyle w:val="ab"/>
        <w:rPr>
          <w:sz w:val="16"/>
          <w:szCs w:val="16"/>
        </w:rPr>
      </w:pPr>
    </w:p>
    <w:p w:rsidR="00E0522A" w:rsidRPr="009C1E54" w:rsidRDefault="00E0522A" w:rsidP="002C2BED">
      <w:pPr>
        <w:pStyle w:val="ab"/>
        <w:rPr>
          <w:sz w:val="16"/>
          <w:szCs w:val="16"/>
        </w:rPr>
      </w:pPr>
    </w:p>
    <w:p w:rsidR="00E023BF" w:rsidRPr="009C1E54" w:rsidRDefault="00E023BF" w:rsidP="002C2BED">
      <w:pPr>
        <w:pStyle w:val="ab"/>
        <w:rPr>
          <w:sz w:val="16"/>
          <w:szCs w:val="16"/>
        </w:rPr>
      </w:pPr>
    </w:p>
    <w:p w:rsidR="0010635F" w:rsidRPr="009C1E54" w:rsidRDefault="0010635F" w:rsidP="002C2BED">
      <w:pPr>
        <w:pStyle w:val="ab"/>
        <w:rPr>
          <w:sz w:val="16"/>
          <w:szCs w:val="16"/>
        </w:rPr>
      </w:pPr>
    </w:p>
    <w:p w:rsidR="0063150A" w:rsidRPr="00E023BF" w:rsidRDefault="00E023BF" w:rsidP="002C2BED">
      <w:pPr>
        <w:pStyle w:val="ab"/>
        <w:rPr>
          <w:i/>
          <w:sz w:val="14"/>
          <w:szCs w:val="14"/>
        </w:rPr>
      </w:pPr>
      <w:r w:rsidRPr="009C1E54">
        <w:rPr>
          <w:i/>
          <w:sz w:val="14"/>
          <w:szCs w:val="14"/>
        </w:rPr>
        <w:t>Исп. Сергеева М.А.</w:t>
      </w:r>
    </w:p>
    <w:sectPr w:rsidR="0063150A" w:rsidRPr="00E023BF" w:rsidSect="00710418">
      <w:pgSz w:w="11906" w:h="16838"/>
      <w:pgMar w:top="567" w:right="567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2B79"/>
    <w:multiLevelType w:val="hybridMultilevel"/>
    <w:tmpl w:val="0EE8564C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02523DA2"/>
    <w:multiLevelType w:val="hybridMultilevel"/>
    <w:tmpl w:val="3B70BA22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07DB112A"/>
    <w:multiLevelType w:val="hybridMultilevel"/>
    <w:tmpl w:val="7138D55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>
    <w:nsid w:val="0AF04BBA"/>
    <w:multiLevelType w:val="hybridMultilevel"/>
    <w:tmpl w:val="B2BC77C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>
    <w:nsid w:val="0B531624"/>
    <w:multiLevelType w:val="hybridMultilevel"/>
    <w:tmpl w:val="3CD0856A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>
    <w:nsid w:val="0F7E0CA5"/>
    <w:multiLevelType w:val="hybridMultilevel"/>
    <w:tmpl w:val="B1C675F4"/>
    <w:lvl w:ilvl="0" w:tplc="0419000F">
      <w:start w:val="1"/>
      <w:numFmt w:val="decimal"/>
      <w:lvlText w:val="%1."/>
      <w:lvlJc w:val="left"/>
      <w:pPr>
        <w:ind w:left="700" w:hanging="360"/>
      </w:p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1E833F5A"/>
    <w:multiLevelType w:val="hybridMultilevel"/>
    <w:tmpl w:val="524800B8"/>
    <w:lvl w:ilvl="0" w:tplc="95F0A7D4">
      <w:start w:val="1"/>
      <w:numFmt w:val="decimal"/>
      <w:lvlText w:val="1.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21171BA7"/>
    <w:multiLevelType w:val="multilevel"/>
    <w:tmpl w:val="95E8601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11.%2."/>
      <w:lvlJc w:val="left"/>
      <w:pPr>
        <w:ind w:left="156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28573DA"/>
    <w:multiLevelType w:val="hybridMultilevel"/>
    <w:tmpl w:val="8312D0F4"/>
    <w:lvl w:ilvl="0" w:tplc="19E0E85A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9C3F33"/>
    <w:multiLevelType w:val="hybridMultilevel"/>
    <w:tmpl w:val="A5040348"/>
    <w:lvl w:ilvl="0" w:tplc="992CA63A">
      <w:start w:val="1"/>
      <w:numFmt w:val="decimal"/>
      <w:lvlText w:val="11.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B965B3F"/>
    <w:multiLevelType w:val="hybridMultilevel"/>
    <w:tmpl w:val="A4D62EB4"/>
    <w:lvl w:ilvl="0" w:tplc="2F8C62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50EC8"/>
    <w:multiLevelType w:val="hybridMultilevel"/>
    <w:tmpl w:val="8004A498"/>
    <w:lvl w:ilvl="0" w:tplc="0419000F">
      <w:start w:val="1"/>
      <w:numFmt w:val="decimal"/>
      <w:lvlText w:val="%1."/>
      <w:lvlJc w:val="left"/>
      <w:pPr>
        <w:ind w:left="700" w:hanging="360"/>
      </w:p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3D6059DF"/>
    <w:multiLevelType w:val="hybridMultilevel"/>
    <w:tmpl w:val="2474BB9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>
    <w:nsid w:val="3FE7502E"/>
    <w:multiLevelType w:val="hybridMultilevel"/>
    <w:tmpl w:val="8AD8238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>
    <w:nsid w:val="433A46F2"/>
    <w:multiLevelType w:val="multilevel"/>
    <w:tmpl w:val="36C80AAE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00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5">
    <w:nsid w:val="44AD6FB7"/>
    <w:multiLevelType w:val="hybridMultilevel"/>
    <w:tmpl w:val="3BF0B91E"/>
    <w:lvl w:ilvl="0" w:tplc="28ACD0A2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C95B5D"/>
    <w:multiLevelType w:val="hybridMultilevel"/>
    <w:tmpl w:val="A8F2D2F6"/>
    <w:lvl w:ilvl="0" w:tplc="EE049458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8D76B5"/>
    <w:multiLevelType w:val="multilevel"/>
    <w:tmpl w:val="7974C630"/>
    <w:lvl w:ilvl="0">
      <w:start w:val="1"/>
      <w:numFmt w:val="decimal"/>
      <w:lvlText w:val="%1."/>
      <w:lvlJc w:val="left"/>
      <w:pPr>
        <w:tabs>
          <w:tab w:val="num" w:pos="1446"/>
        </w:tabs>
        <w:ind w:left="1446" w:hanging="102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383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8">
    <w:nsid w:val="4E3F163C"/>
    <w:multiLevelType w:val="hybridMultilevel"/>
    <w:tmpl w:val="407E86A0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9">
    <w:nsid w:val="4E585D65"/>
    <w:multiLevelType w:val="multilevel"/>
    <w:tmpl w:val="AFC6D04C"/>
    <w:lvl w:ilvl="0">
      <w:start w:val="8"/>
      <w:numFmt w:val="decimal"/>
      <w:lvlText w:val="%1."/>
      <w:lvlJc w:val="left"/>
      <w:pPr>
        <w:tabs>
          <w:tab w:val="num" w:pos="1446"/>
        </w:tabs>
        <w:ind w:left="1446" w:hanging="102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100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0">
    <w:nsid w:val="4F831AB2"/>
    <w:multiLevelType w:val="hybridMultilevel"/>
    <w:tmpl w:val="DF7C32E0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1">
    <w:nsid w:val="50B85CD4"/>
    <w:multiLevelType w:val="hybridMultilevel"/>
    <w:tmpl w:val="12325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327194"/>
    <w:multiLevelType w:val="hybridMultilevel"/>
    <w:tmpl w:val="FD6A578C"/>
    <w:lvl w:ilvl="0" w:tplc="025CE37C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8C16AA"/>
    <w:multiLevelType w:val="hybridMultilevel"/>
    <w:tmpl w:val="63542BD8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4">
    <w:nsid w:val="58CC5CF7"/>
    <w:multiLevelType w:val="hybridMultilevel"/>
    <w:tmpl w:val="962697DA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5">
    <w:nsid w:val="59763BA0"/>
    <w:multiLevelType w:val="hybridMultilevel"/>
    <w:tmpl w:val="34B6B876"/>
    <w:lvl w:ilvl="0" w:tplc="88048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2111FB"/>
    <w:multiLevelType w:val="multilevel"/>
    <w:tmpl w:val="F65E01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7">
    <w:nsid w:val="66EE04D4"/>
    <w:multiLevelType w:val="hybridMultilevel"/>
    <w:tmpl w:val="C44410E0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8">
    <w:nsid w:val="6E8F44D6"/>
    <w:multiLevelType w:val="hybridMultilevel"/>
    <w:tmpl w:val="1B224426"/>
    <w:lvl w:ilvl="0" w:tplc="7F32264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CE0885"/>
    <w:multiLevelType w:val="multilevel"/>
    <w:tmpl w:val="E8D856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0">
    <w:nsid w:val="73986BAB"/>
    <w:multiLevelType w:val="hybridMultilevel"/>
    <w:tmpl w:val="A05A3002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1">
    <w:nsid w:val="741E7B67"/>
    <w:multiLevelType w:val="hybridMultilevel"/>
    <w:tmpl w:val="DF7C32E0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2">
    <w:nsid w:val="7ACC3F34"/>
    <w:multiLevelType w:val="hybridMultilevel"/>
    <w:tmpl w:val="F0302182"/>
    <w:lvl w:ilvl="0" w:tplc="08E0DA8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44120A"/>
    <w:multiLevelType w:val="hybridMultilevel"/>
    <w:tmpl w:val="DF7C32E0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4">
    <w:nsid w:val="7CB172DC"/>
    <w:multiLevelType w:val="hybridMultilevel"/>
    <w:tmpl w:val="AB42910E"/>
    <w:lvl w:ilvl="0" w:tplc="8F02C0DE">
      <w:start w:val="1"/>
      <w:numFmt w:val="decimal"/>
      <w:lvlText w:val="3.%1."/>
      <w:lvlJc w:val="left"/>
      <w:pPr>
        <w:ind w:left="157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7"/>
  </w:num>
  <w:num w:numId="2">
    <w:abstractNumId w:val="34"/>
  </w:num>
  <w:num w:numId="3">
    <w:abstractNumId w:val="7"/>
  </w:num>
  <w:num w:numId="4">
    <w:abstractNumId w:val="14"/>
  </w:num>
  <w:num w:numId="5">
    <w:abstractNumId w:val="19"/>
  </w:num>
  <w:num w:numId="6">
    <w:abstractNumId w:val="6"/>
  </w:num>
  <w:num w:numId="7">
    <w:abstractNumId w:val="32"/>
  </w:num>
  <w:num w:numId="8">
    <w:abstractNumId w:val="9"/>
  </w:num>
  <w:num w:numId="9">
    <w:abstractNumId w:val="4"/>
  </w:num>
  <w:num w:numId="10">
    <w:abstractNumId w:val="2"/>
  </w:num>
  <w:num w:numId="11">
    <w:abstractNumId w:val="31"/>
  </w:num>
  <w:num w:numId="12">
    <w:abstractNumId w:val="27"/>
  </w:num>
  <w:num w:numId="13">
    <w:abstractNumId w:val="3"/>
  </w:num>
  <w:num w:numId="14">
    <w:abstractNumId w:val="13"/>
  </w:num>
  <w:num w:numId="15">
    <w:abstractNumId w:val="12"/>
  </w:num>
  <w:num w:numId="16">
    <w:abstractNumId w:val="33"/>
  </w:num>
  <w:num w:numId="17">
    <w:abstractNumId w:val="5"/>
  </w:num>
  <w:num w:numId="18">
    <w:abstractNumId w:val="24"/>
  </w:num>
  <w:num w:numId="19">
    <w:abstractNumId w:val="0"/>
  </w:num>
  <w:num w:numId="20">
    <w:abstractNumId w:val="23"/>
  </w:num>
  <w:num w:numId="21">
    <w:abstractNumId w:val="1"/>
  </w:num>
  <w:num w:numId="22">
    <w:abstractNumId w:val="20"/>
  </w:num>
  <w:num w:numId="23">
    <w:abstractNumId w:val="21"/>
  </w:num>
  <w:num w:numId="24">
    <w:abstractNumId w:val="11"/>
  </w:num>
  <w:num w:numId="25">
    <w:abstractNumId w:val="18"/>
  </w:num>
  <w:num w:numId="26">
    <w:abstractNumId w:val="30"/>
  </w:num>
  <w:num w:numId="27">
    <w:abstractNumId w:val="16"/>
  </w:num>
  <w:num w:numId="28">
    <w:abstractNumId w:val="22"/>
  </w:num>
  <w:num w:numId="29">
    <w:abstractNumId w:val="15"/>
  </w:num>
  <w:num w:numId="30">
    <w:abstractNumId w:val="25"/>
  </w:num>
  <w:num w:numId="31">
    <w:abstractNumId w:val="10"/>
  </w:num>
  <w:num w:numId="32">
    <w:abstractNumId w:val="26"/>
  </w:num>
  <w:num w:numId="33">
    <w:abstractNumId w:val="29"/>
  </w:num>
  <w:num w:numId="34">
    <w:abstractNumId w:val="8"/>
  </w:num>
  <w:num w:numId="35">
    <w:abstractNumId w:val="2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2E2"/>
    <w:rsid w:val="00001A93"/>
    <w:rsid w:val="00002175"/>
    <w:rsid w:val="00003BE5"/>
    <w:rsid w:val="000053CC"/>
    <w:rsid w:val="000064A6"/>
    <w:rsid w:val="000067E3"/>
    <w:rsid w:val="00011869"/>
    <w:rsid w:val="00013452"/>
    <w:rsid w:val="00013C36"/>
    <w:rsid w:val="00013F50"/>
    <w:rsid w:val="00014835"/>
    <w:rsid w:val="00016151"/>
    <w:rsid w:val="00016E1F"/>
    <w:rsid w:val="0001712F"/>
    <w:rsid w:val="000171D9"/>
    <w:rsid w:val="000172A0"/>
    <w:rsid w:val="00017BC3"/>
    <w:rsid w:val="00017C6F"/>
    <w:rsid w:val="000214FD"/>
    <w:rsid w:val="00021575"/>
    <w:rsid w:val="00022C82"/>
    <w:rsid w:val="000236F8"/>
    <w:rsid w:val="0002489B"/>
    <w:rsid w:val="00024962"/>
    <w:rsid w:val="0002556B"/>
    <w:rsid w:val="00027418"/>
    <w:rsid w:val="000274AF"/>
    <w:rsid w:val="000300CA"/>
    <w:rsid w:val="000307C7"/>
    <w:rsid w:val="0003182E"/>
    <w:rsid w:val="00032D3D"/>
    <w:rsid w:val="0003378F"/>
    <w:rsid w:val="000338AC"/>
    <w:rsid w:val="00033C19"/>
    <w:rsid w:val="00035AA0"/>
    <w:rsid w:val="00036476"/>
    <w:rsid w:val="000374E2"/>
    <w:rsid w:val="00041F21"/>
    <w:rsid w:val="000447BB"/>
    <w:rsid w:val="00044E66"/>
    <w:rsid w:val="00054CF0"/>
    <w:rsid w:val="000559CE"/>
    <w:rsid w:val="0005670E"/>
    <w:rsid w:val="000568CB"/>
    <w:rsid w:val="00061631"/>
    <w:rsid w:val="00062A3D"/>
    <w:rsid w:val="00062B02"/>
    <w:rsid w:val="00062CC1"/>
    <w:rsid w:val="00062E17"/>
    <w:rsid w:val="000638D2"/>
    <w:rsid w:val="00065E9E"/>
    <w:rsid w:val="00066A4F"/>
    <w:rsid w:val="00067223"/>
    <w:rsid w:val="00071762"/>
    <w:rsid w:val="00071AA3"/>
    <w:rsid w:val="00072736"/>
    <w:rsid w:val="0007632A"/>
    <w:rsid w:val="000764D2"/>
    <w:rsid w:val="00076F54"/>
    <w:rsid w:val="00077921"/>
    <w:rsid w:val="00081360"/>
    <w:rsid w:val="00081943"/>
    <w:rsid w:val="000834B4"/>
    <w:rsid w:val="00083A75"/>
    <w:rsid w:val="000842F3"/>
    <w:rsid w:val="0008502B"/>
    <w:rsid w:val="0008695E"/>
    <w:rsid w:val="00087094"/>
    <w:rsid w:val="00087358"/>
    <w:rsid w:val="00090A98"/>
    <w:rsid w:val="000922B1"/>
    <w:rsid w:val="000922DA"/>
    <w:rsid w:val="000926D7"/>
    <w:rsid w:val="0009302E"/>
    <w:rsid w:val="00093EC8"/>
    <w:rsid w:val="00095487"/>
    <w:rsid w:val="000968F8"/>
    <w:rsid w:val="000970ED"/>
    <w:rsid w:val="00097BE6"/>
    <w:rsid w:val="000A036D"/>
    <w:rsid w:val="000A0D61"/>
    <w:rsid w:val="000A5C66"/>
    <w:rsid w:val="000A72EA"/>
    <w:rsid w:val="000A7E16"/>
    <w:rsid w:val="000B126E"/>
    <w:rsid w:val="000B14CD"/>
    <w:rsid w:val="000B1F6B"/>
    <w:rsid w:val="000B368B"/>
    <w:rsid w:val="000B6D8E"/>
    <w:rsid w:val="000B6FAA"/>
    <w:rsid w:val="000B71AF"/>
    <w:rsid w:val="000C0627"/>
    <w:rsid w:val="000C2EE6"/>
    <w:rsid w:val="000C3549"/>
    <w:rsid w:val="000C4391"/>
    <w:rsid w:val="000C5317"/>
    <w:rsid w:val="000C5D03"/>
    <w:rsid w:val="000C5F5A"/>
    <w:rsid w:val="000C6693"/>
    <w:rsid w:val="000C7108"/>
    <w:rsid w:val="000D1CD3"/>
    <w:rsid w:val="000D2D77"/>
    <w:rsid w:val="000D54B3"/>
    <w:rsid w:val="000D6C31"/>
    <w:rsid w:val="000D6D99"/>
    <w:rsid w:val="000D742A"/>
    <w:rsid w:val="000D752E"/>
    <w:rsid w:val="000E1D59"/>
    <w:rsid w:val="000E2B32"/>
    <w:rsid w:val="000E3EEE"/>
    <w:rsid w:val="000E40D4"/>
    <w:rsid w:val="000E7AC4"/>
    <w:rsid w:val="000F05AB"/>
    <w:rsid w:val="000F09E0"/>
    <w:rsid w:val="000F0F0B"/>
    <w:rsid w:val="000F13E8"/>
    <w:rsid w:val="000F380D"/>
    <w:rsid w:val="000F39F7"/>
    <w:rsid w:val="000F561C"/>
    <w:rsid w:val="000F584B"/>
    <w:rsid w:val="000F66A6"/>
    <w:rsid w:val="000F748F"/>
    <w:rsid w:val="000F754C"/>
    <w:rsid w:val="000F7F9B"/>
    <w:rsid w:val="0010402A"/>
    <w:rsid w:val="00104451"/>
    <w:rsid w:val="00104525"/>
    <w:rsid w:val="00104947"/>
    <w:rsid w:val="00104CAA"/>
    <w:rsid w:val="00104FC8"/>
    <w:rsid w:val="00105086"/>
    <w:rsid w:val="00105FB4"/>
    <w:rsid w:val="0010635F"/>
    <w:rsid w:val="00106FB7"/>
    <w:rsid w:val="001077B5"/>
    <w:rsid w:val="00107B05"/>
    <w:rsid w:val="00110945"/>
    <w:rsid w:val="00111A5E"/>
    <w:rsid w:val="00112496"/>
    <w:rsid w:val="001143E6"/>
    <w:rsid w:val="00115890"/>
    <w:rsid w:val="001162C9"/>
    <w:rsid w:val="0011708F"/>
    <w:rsid w:val="001174BB"/>
    <w:rsid w:val="00117770"/>
    <w:rsid w:val="00120195"/>
    <w:rsid w:val="0012299E"/>
    <w:rsid w:val="001231B3"/>
    <w:rsid w:val="0012432A"/>
    <w:rsid w:val="001243B2"/>
    <w:rsid w:val="00124E09"/>
    <w:rsid w:val="00124E2C"/>
    <w:rsid w:val="00125E37"/>
    <w:rsid w:val="0012676D"/>
    <w:rsid w:val="001271B6"/>
    <w:rsid w:val="001319D7"/>
    <w:rsid w:val="00132CFA"/>
    <w:rsid w:val="00132DA9"/>
    <w:rsid w:val="00133873"/>
    <w:rsid w:val="0013439A"/>
    <w:rsid w:val="00143202"/>
    <w:rsid w:val="00143A19"/>
    <w:rsid w:val="00143A38"/>
    <w:rsid w:val="00143E66"/>
    <w:rsid w:val="0014430C"/>
    <w:rsid w:val="0014455D"/>
    <w:rsid w:val="00145588"/>
    <w:rsid w:val="0014673F"/>
    <w:rsid w:val="00146811"/>
    <w:rsid w:val="00146A68"/>
    <w:rsid w:val="00147221"/>
    <w:rsid w:val="001472FE"/>
    <w:rsid w:val="00147D75"/>
    <w:rsid w:val="00147F2D"/>
    <w:rsid w:val="001500FF"/>
    <w:rsid w:val="00151194"/>
    <w:rsid w:val="00151999"/>
    <w:rsid w:val="001526CD"/>
    <w:rsid w:val="00153589"/>
    <w:rsid w:val="00155F93"/>
    <w:rsid w:val="001611C6"/>
    <w:rsid w:val="00161B5A"/>
    <w:rsid w:val="00162F9A"/>
    <w:rsid w:val="00163018"/>
    <w:rsid w:val="001631B3"/>
    <w:rsid w:val="001639C2"/>
    <w:rsid w:val="00164713"/>
    <w:rsid w:val="0016512C"/>
    <w:rsid w:val="00170142"/>
    <w:rsid w:val="00170F2F"/>
    <w:rsid w:val="0017129D"/>
    <w:rsid w:val="00173A60"/>
    <w:rsid w:val="00173D37"/>
    <w:rsid w:val="001769EA"/>
    <w:rsid w:val="00177E3A"/>
    <w:rsid w:val="0018074A"/>
    <w:rsid w:val="001812D4"/>
    <w:rsid w:val="0018432C"/>
    <w:rsid w:val="00184FEC"/>
    <w:rsid w:val="00185B4D"/>
    <w:rsid w:val="001867FF"/>
    <w:rsid w:val="00186811"/>
    <w:rsid w:val="00186C47"/>
    <w:rsid w:val="0018793A"/>
    <w:rsid w:val="00187B92"/>
    <w:rsid w:val="00187E96"/>
    <w:rsid w:val="00190996"/>
    <w:rsid w:val="00190D3C"/>
    <w:rsid w:val="00192552"/>
    <w:rsid w:val="001940A2"/>
    <w:rsid w:val="0019460F"/>
    <w:rsid w:val="00194C0D"/>
    <w:rsid w:val="001962B8"/>
    <w:rsid w:val="00197E5C"/>
    <w:rsid w:val="001A0583"/>
    <w:rsid w:val="001A1572"/>
    <w:rsid w:val="001A1BCA"/>
    <w:rsid w:val="001A1EBB"/>
    <w:rsid w:val="001A1ED7"/>
    <w:rsid w:val="001A223C"/>
    <w:rsid w:val="001A244D"/>
    <w:rsid w:val="001A27FA"/>
    <w:rsid w:val="001A2EC5"/>
    <w:rsid w:val="001A3993"/>
    <w:rsid w:val="001A4440"/>
    <w:rsid w:val="001A4970"/>
    <w:rsid w:val="001A4E25"/>
    <w:rsid w:val="001A53A4"/>
    <w:rsid w:val="001A59C6"/>
    <w:rsid w:val="001A61D9"/>
    <w:rsid w:val="001A646B"/>
    <w:rsid w:val="001A6BF5"/>
    <w:rsid w:val="001A6F91"/>
    <w:rsid w:val="001A753A"/>
    <w:rsid w:val="001A7BF6"/>
    <w:rsid w:val="001B0A1A"/>
    <w:rsid w:val="001B16AA"/>
    <w:rsid w:val="001B1DC4"/>
    <w:rsid w:val="001B2A9B"/>
    <w:rsid w:val="001B2D2F"/>
    <w:rsid w:val="001B690D"/>
    <w:rsid w:val="001B6C3F"/>
    <w:rsid w:val="001C1D15"/>
    <w:rsid w:val="001C3C02"/>
    <w:rsid w:val="001C5C55"/>
    <w:rsid w:val="001D1CF8"/>
    <w:rsid w:val="001D4574"/>
    <w:rsid w:val="001D5CCA"/>
    <w:rsid w:val="001D650E"/>
    <w:rsid w:val="001E0480"/>
    <w:rsid w:val="001E1469"/>
    <w:rsid w:val="001E2A0A"/>
    <w:rsid w:val="001E2D05"/>
    <w:rsid w:val="001E3172"/>
    <w:rsid w:val="001E3294"/>
    <w:rsid w:val="001E4723"/>
    <w:rsid w:val="001E5630"/>
    <w:rsid w:val="001E5697"/>
    <w:rsid w:val="001E5AA3"/>
    <w:rsid w:val="001E6BC1"/>
    <w:rsid w:val="001E78F7"/>
    <w:rsid w:val="001E7F14"/>
    <w:rsid w:val="001F271A"/>
    <w:rsid w:val="001F2984"/>
    <w:rsid w:val="001F29E1"/>
    <w:rsid w:val="001F426D"/>
    <w:rsid w:val="001F6BE4"/>
    <w:rsid w:val="00200355"/>
    <w:rsid w:val="0020052B"/>
    <w:rsid w:val="00200CFD"/>
    <w:rsid w:val="002018F8"/>
    <w:rsid w:val="002030AA"/>
    <w:rsid w:val="00203103"/>
    <w:rsid w:val="00203CDF"/>
    <w:rsid w:val="00204530"/>
    <w:rsid w:val="0020572B"/>
    <w:rsid w:val="0020649E"/>
    <w:rsid w:val="00207AAB"/>
    <w:rsid w:val="00207D98"/>
    <w:rsid w:val="00210165"/>
    <w:rsid w:val="002112D7"/>
    <w:rsid w:val="00211418"/>
    <w:rsid w:val="002117D2"/>
    <w:rsid w:val="002122BB"/>
    <w:rsid w:val="00212D90"/>
    <w:rsid w:val="00213151"/>
    <w:rsid w:val="00215EC4"/>
    <w:rsid w:val="00217EDC"/>
    <w:rsid w:val="00220112"/>
    <w:rsid w:val="00222C5D"/>
    <w:rsid w:val="00223256"/>
    <w:rsid w:val="00223FCD"/>
    <w:rsid w:val="0022523E"/>
    <w:rsid w:val="00225C12"/>
    <w:rsid w:val="00226E1E"/>
    <w:rsid w:val="00231E08"/>
    <w:rsid w:val="00234C3A"/>
    <w:rsid w:val="0023523E"/>
    <w:rsid w:val="00236237"/>
    <w:rsid w:val="002363A0"/>
    <w:rsid w:val="00240FB9"/>
    <w:rsid w:val="00241D4B"/>
    <w:rsid w:val="00241DC0"/>
    <w:rsid w:val="00242B6D"/>
    <w:rsid w:val="00244987"/>
    <w:rsid w:val="0024670B"/>
    <w:rsid w:val="0024786D"/>
    <w:rsid w:val="0025001A"/>
    <w:rsid w:val="0025055E"/>
    <w:rsid w:val="00250FBE"/>
    <w:rsid w:val="002528BE"/>
    <w:rsid w:val="0025290D"/>
    <w:rsid w:val="00252A30"/>
    <w:rsid w:val="00252B68"/>
    <w:rsid w:val="00253214"/>
    <w:rsid w:val="002533A6"/>
    <w:rsid w:val="00254115"/>
    <w:rsid w:val="00254A73"/>
    <w:rsid w:val="0025521E"/>
    <w:rsid w:val="00255FCC"/>
    <w:rsid w:val="00256AFA"/>
    <w:rsid w:val="002621E0"/>
    <w:rsid w:val="00262E2D"/>
    <w:rsid w:val="00263603"/>
    <w:rsid w:val="002657B8"/>
    <w:rsid w:val="00265CE2"/>
    <w:rsid w:val="002662B7"/>
    <w:rsid w:val="0026644E"/>
    <w:rsid w:val="00267257"/>
    <w:rsid w:val="00267DB1"/>
    <w:rsid w:val="0027099B"/>
    <w:rsid w:val="002722E6"/>
    <w:rsid w:val="00272A6C"/>
    <w:rsid w:val="00273FEC"/>
    <w:rsid w:val="002744BA"/>
    <w:rsid w:val="002757DF"/>
    <w:rsid w:val="00275C2C"/>
    <w:rsid w:val="002769FB"/>
    <w:rsid w:val="00276DB1"/>
    <w:rsid w:val="0027791C"/>
    <w:rsid w:val="00282887"/>
    <w:rsid w:val="00283E2B"/>
    <w:rsid w:val="00284017"/>
    <w:rsid w:val="002855C6"/>
    <w:rsid w:val="0028609A"/>
    <w:rsid w:val="00287B29"/>
    <w:rsid w:val="00287E41"/>
    <w:rsid w:val="00290182"/>
    <w:rsid w:val="002904ED"/>
    <w:rsid w:val="00290E72"/>
    <w:rsid w:val="00291F15"/>
    <w:rsid w:val="00292087"/>
    <w:rsid w:val="00292D8C"/>
    <w:rsid w:val="002944A3"/>
    <w:rsid w:val="00295E2C"/>
    <w:rsid w:val="002A219F"/>
    <w:rsid w:val="002A2854"/>
    <w:rsid w:val="002A57D8"/>
    <w:rsid w:val="002A6C23"/>
    <w:rsid w:val="002A7F1A"/>
    <w:rsid w:val="002B00C0"/>
    <w:rsid w:val="002B23A0"/>
    <w:rsid w:val="002B24AA"/>
    <w:rsid w:val="002B2617"/>
    <w:rsid w:val="002B3E03"/>
    <w:rsid w:val="002B682E"/>
    <w:rsid w:val="002C06A3"/>
    <w:rsid w:val="002C0BFA"/>
    <w:rsid w:val="002C2A09"/>
    <w:rsid w:val="002C2BED"/>
    <w:rsid w:val="002C2BF3"/>
    <w:rsid w:val="002C2DB7"/>
    <w:rsid w:val="002C3AF5"/>
    <w:rsid w:val="002C41E0"/>
    <w:rsid w:val="002C49A7"/>
    <w:rsid w:val="002C5D40"/>
    <w:rsid w:val="002C678F"/>
    <w:rsid w:val="002C6A14"/>
    <w:rsid w:val="002C7008"/>
    <w:rsid w:val="002D09E7"/>
    <w:rsid w:val="002D148A"/>
    <w:rsid w:val="002D1622"/>
    <w:rsid w:val="002D1657"/>
    <w:rsid w:val="002D18CC"/>
    <w:rsid w:val="002D26C9"/>
    <w:rsid w:val="002D2EF1"/>
    <w:rsid w:val="002D3EB1"/>
    <w:rsid w:val="002D45D7"/>
    <w:rsid w:val="002D496A"/>
    <w:rsid w:val="002D7BE4"/>
    <w:rsid w:val="002E4247"/>
    <w:rsid w:val="002E6A27"/>
    <w:rsid w:val="002E6A4E"/>
    <w:rsid w:val="002E766F"/>
    <w:rsid w:val="002F1334"/>
    <w:rsid w:val="002F2A6E"/>
    <w:rsid w:val="002F2F7F"/>
    <w:rsid w:val="002F364B"/>
    <w:rsid w:val="002F3E1E"/>
    <w:rsid w:val="002F47F9"/>
    <w:rsid w:val="002F51D4"/>
    <w:rsid w:val="002F610B"/>
    <w:rsid w:val="002F6CAB"/>
    <w:rsid w:val="002F7001"/>
    <w:rsid w:val="002F7986"/>
    <w:rsid w:val="00300972"/>
    <w:rsid w:val="00301552"/>
    <w:rsid w:val="00301C0C"/>
    <w:rsid w:val="00303855"/>
    <w:rsid w:val="003062DC"/>
    <w:rsid w:val="0031577B"/>
    <w:rsid w:val="003159F4"/>
    <w:rsid w:val="0031752E"/>
    <w:rsid w:val="00321430"/>
    <w:rsid w:val="00326815"/>
    <w:rsid w:val="003302C5"/>
    <w:rsid w:val="003307AA"/>
    <w:rsid w:val="00332630"/>
    <w:rsid w:val="00332874"/>
    <w:rsid w:val="00332E5F"/>
    <w:rsid w:val="00333380"/>
    <w:rsid w:val="00333442"/>
    <w:rsid w:val="0033391E"/>
    <w:rsid w:val="00335751"/>
    <w:rsid w:val="0033654B"/>
    <w:rsid w:val="003375EF"/>
    <w:rsid w:val="00340BC2"/>
    <w:rsid w:val="00341829"/>
    <w:rsid w:val="00342381"/>
    <w:rsid w:val="00342456"/>
    <w:rsid w:val="00343BD8"/>
    <w:rsid w:val="00345223"/>
    <w:rsid w:val="00346DA9"/>
    <w:rsid w:val="00347B73"/>
    <w:rsid w:val="00347C1C"/>
    <w:rsid w:val="00350BB1"/>
    <w:rsid w:val="00352E20"/>
    <w:rsid w:val="00352FA6"/>
    <w:rsid w:val="0035305B"/>
    <w:rsid w:val="00353BD4"/>
    <w:rsid w:val="003554FA"/>
    <w:rsid w:val="0035637E"/>
    <w:rsid w:val="00356942"/>
    <w:rsid w:val="00356C5D"/>
    <w:rsid w:val="00361E0F"/>
    <w:rsid w:val="003634AB"/>
    <w:rsid w:val="00365EB8"/>
    <w:rsid w:val="00367A88"/>
    <w:rsid w:val="00372729"/>
    <w:rsid w:val="00372836"/>
    <w:rsid w:val="00374B9A"/>
    <w:rsid w:val="00376E0E"/>
    <w:rsid w:val="00380953"/>
    <w:rsid w:val="00380C67"/>
    <w:rsid w:val="00383A2F"/>
    <w:rsid w:val="0038451A"/>
    <w:rsid w:val="003878F2"/>
    <w:rsid w:val="003908E4"/>
    <w:rsid w:val="00391BFD"/>
    <w:rsid w:val="00393D2E"/>
    <w:rsid w:val="00395056"/>
    <w:rsid w:val="003973C9"/>
    <w:rsid w:val="00397A2F"/>
    <w:rsid w:val="003A029C"/>
    <w:rsid w:val="003A02A0"/>
    <w:rsid w:val="003A1D20"/>
    <w:rsid w:val="003A23C1"/>
    <w:rsid w:val="003A259D"/>
    <w:rsid w:val="003A2D80"/>
    <w:rsid w:val="003A6296"/>
    <w:rsid w:val="003A73C6"/>
    <w:rsid w:val="003A7F14"/>
    <w:rsid w:val="003B08FD"/>
    <w:rsid w:val="003B1DCA"/>
    <w:rsid w:val="003B4F5E"/>
    <w:rsid w:val="003B64CC"/>
    <w:rsid w:val="003B66E5"/>
    <w:rsid w:val="003B67FD"/>
    <w:rsid w:val="003B6E15"/>
    <w:rsid w:val="003C0F96"/>
    <w:rsid w:val="003C1441"/>
    <w:rsid w:val="003C14D6"/>
    <w:rsid w:val="003C2D07"/>
    <w:rsid w:val="003C377F"/>
    <w:rsid w:val="003C3967"/>
    <w:rsid w:val="003C3B30"/>
    <w:rsid w:val="003D12E4"/>
    <w:rsid w:val="003D1473"/>
    <w:rsid w:val="003D1BFD"/>
    <w:rsid w:val="003D2F28"/>
    <w:rsid w:val="003D4FBF"/>
    <w:rsid w:val="003D6866"/>
    <w:rsid w:val="003D6FD4"/>
    <w:rsid w:val="003D7399"/>
    <w:rsid w:val="003D78A4"/>
    <w:rsid w:val="003D7E0A"/>
    <w:rsid w:val="003E09A6"/>
    <w:rsid w:val="003E2078"/>
    <w:rsid w:val="003E4671"/>
    <w:rsid w:val="003E4C2B"/>
    <w:rsid w:val="003E531E"/>
    <w:rsid w:val="003E60E9"/>
    <w:rsid w:val="003E6253"/>
    <w:rsid w:val="003E6D3D"/>
    <w:rsid w:val="003E75EA"/>
    <w:rsid w:val="003E7F4F"/>
    <w:rsid w:val="003F1DC7"/>
    <w:rsid w:val="003F23BA"/>
    <w:rsid w:val="003F3A06"/>
    <w:rsid w:val="003F423E"/>
    <w:rsid w:val="003F5A8C"/>
    <w:rsid w:val="003F6877"/>
    <w:rsid w:val="0040004E"/>
    <w:rsid w:val="004011F8"/>
    <w:rsid w:val="0040225F"/>
    <w:rsid w:val="004044F3"/>
    <w:rsid w:val="00404C31"/>
    <w:rsid w:val="00405D3D"/>
    <w:rsid w:val="00405EFA"/>
    <w:rsid w:val="004065D9"/>
    <w:rsid w:val="0040737F"/>
    <w:rsid w:val="00407CA6"/>
    <w:rsid w:val="00410D15"/>
    <w:rsid w:val="00411751"/>
    <w:rsid w:val="00411FF2"/>
    <w:rsid w:val="00412774"/>
    <w:rsid w:val="00412B88"/>
    <w:rsid w:val="00412E22"/>
    <w:rsid w:val="00413049"/>
    <w:rsid w:val="00413181"/>
    <w:rsid w:val="00413CD7"/>
    <w:rsid w:val="00413D8E"/>
    <w:rsid w:val="00415D9B"/>
    <w:rsid w:val="00417F56"/>
    <w:rsid w:val="00420634"/>
    <w:rsid w:val="0042240A"/>
    <w:rsid w:val="004241AC"/>
    <w:rsid w:val="00430785"/>
    <w:rsid w:val="004311DD"/>
    <w:rsid w:val="00431B0A"/>
    <w:rsid w:val="00432E2F"/>
    <w:rsid w:val="004363A7"/>
    <w:rsid w:val="00437FF1"/>
    <w:rsid w:val="00440C6C"/>
    <w:rsid w:val="00442A1F"/>
    <w:rsid w:val="00443832"/>
    <w:rsid w:val="004443B4"/>
    <w:rsid w:val="0044561E"/>
    <w:rsid w:val="00450E79"/>
    <w:rsid w:val="00451C80"/>
    <w:rsid w:val="00452FD2"/>
    <w:rsid w:val="00453EF2"/>
    <w:rsid w:val="00454333"/>
    <w:rsid w:val="00454573"/>
    <w:rsid w:val="00456502"/>
    <w:rsid w:val="00457A85"/>
    <w:rsid w:val="0046014A"/>
    <w:rsid w:val="0046083E"/>
    <w:rsid w:val="00460DD2"/>
    <w:rsid w:val="00461B43"/>
    <w:rsid w:val="0046220F"/>
    <w:rsid w:val="00463882"/>
    <w:rsid w:val="004645FF"/>
    <w:rsid w:val="0046785C"/>
    <w:rsid w:val="00467E7C"/>
    <w:rsid w:val="004700AD"/>
    <w:rsid w:val="00471F4B"/>
    <w:rsid w:val="004722EE"/>
    <w:rsid w:val="004724A0"/>
    <w:rsid w:val="004727CB"/>
    <w:rsid w:val="00472CB1"/>
    <w:rsid w:val="00477445"/>
    <w:rsid w:val="004776E0"/>
    <w:rsid w:val="00480EB2"/>
    <w:rsid w:val="00481F40"/>
    <w:rsid w:val="00482C1D"/>
    <w:rsid w:val="00484419"/>
    <w:rsid w:val="004847C1"/>
    <w:rsid w:val="004849B6"/>
    <w:rsid w:val="00485C8A"/>
    <w:rsid w:val="00487940"/>
    <w:rsid w:val="00487DAC"/>
    <w:rsid w:val="004906B5"/>
    <w:rsid w:val="00490965"/>
    <w:rsid w:val="00492125"/>
    <w:rsid w:val="00495D12"/>
    <w:rsid w:val="00496FB3"/>
    <w:rsid w:val="004A1676"/>
    <w:rsid w:val="004A1730"/>
    <w:rsid w:val="004A6BDD"/>
    <w:rsid w:val="004A6F56"/>
    <w:rsid w:val="004A72D2"/>
    <w:rsid w:val="004B17DC"/>
    <w:rsid w:val="004B4FB6"/>
    <w:rsid w:val="004B667C"/>
    <w:rsid w:val="004C2358"/>
    <w:rsid w:val="004C2D9E"/>
    <w:rsid w:val="004C30D9"/>
    <w:rsid w:val="004C3B00"/>
    <w:rsid w:val="004C4D73"/>
    <w:rsid w:val="004C552F"/>
    <w:rsid w:val="004C5A82"/>
    <w:rsid w:val="004C5C61"/>
    <w:rsid w:val="004C6694"/>
    <w:rsid w:val="004C7F20"/>
    <w:rsid w:val="004D0AA8"/>
    <w:rsid w:val="004D0F09"/>
    <w:rsid w:val="004D1325"/>
    <w:rsid w:val="004D19BD"/>
    <w:rsid w:val="004D300B"/>
    <w:rsid w:val="004D3262"/>
    <w:rsid w:val="004D552A"/>
    <w:rsid w:val="004D6FF1"/>
    <w:rsid w:val="004D76A0"/>
    <w:rsid w:val="004E03B8"/>
    <w:rsid w:val="004E1E9E"/>
    <w:rsid w:val="004E2718"/>
    <w:rsid w:val="004E3929"/>
    <w:rsid w:val="004E6461"/>
    <w:rsid w:val="004E6743"/>
    <w:rsid w:val="004F00AE"/>
    <w:rsid w:val="004F27E3"/>
    <w:rsid w:val="004F2DF3"/>
    <w:rsid w:val="004F37EC"/>
    <w:rsid w:val="004F3B1F"/>
    <w:rsid w:val="004F4E23"/>
    <w:rsid w:val="004F707D"/>
    <w:rsid w:val="004F736B"/>
    <w:rsid w:val="004F7FE7"/>
    <w:rsid w:val="004F7FE9"/>
    <w:rsid w:val="00500D74"/>
    <w:rsid w:val="00501E72"/>
    <w:rsid w:val="00502436"/>
    <w:rsid w:val="0050282D"/>
    <w:rsid w:val="00502D3A"/>
    <w:rsid w:val="005043BF"/>
    <w:rsid w:val="00505195"/>
    <w:rsid w:val="0050616C"/>
    <w:rsid w:val="005063DF"/>
    <w:rsid w:val="00507B52"/>
    <w:rsid w:val="00510AB5"/>
    <w:rsid w:val="00512C81"/>
    <w:rsid w:val="00513771"/>
    <w:rsid w:val="00514526"/>
    <w:rsid w:val="005179C4"/>
    <w:rsid w:val="005206EF"/>
    <w:rsid w:val="005214A8"/>
    <w:rsid w:val="0052272E"/>
    <w:rsid w:val="0052315F"/>
    <w:rsid w:val="0052324B"/>
    <w:rsid w:val="0052378B"/>
    <w:rsid w:val="00524F79"/>
    <w:rsid w:val="00525374"/>
    <w:rsid w:val="00525413"/>
    <w:rsid w:val="00525ABF"/>
    <w:rsid w:val="0052748F"/>
    <w:rsid w:val="0052757E"/>
    <w:rsid w:val="005275D1"/>
    <w:rsid w:val="00527C52"/>
    <w:rsid w:val="005300AE"/>
    <w:rsid w:val="005321C6"/>
    <w:rsid w:val="00532DA0"/>
    <w:rsid w:val="005345BC"/>
    <w:rsid w:val="00535566"/>
    <w:rsid w:val="00537617"/>
    <w:rsid w:val="00541714"/>
    <w:rsid w:val="00543870"/>
    <w:rsid w:val="00545B81"/>
    <w:rsid w:val="00546CE5"/>
    <w:rsid w:val="00547AEC"/>
    <w:rsid w:val="00550082"/>
    <w:rsid w:val="00550F12"/>
    <w:rsid w:val="00552153"/>
    <w:rsid w:val="00552D33"/>
    <w:rsid w:val="00555B0C"/>
    <w:rsid w:val="00557592"/>
    <w:rsid w:val="0056078E"/>
    <w:rsid w:val="00560BC7"/>
    <w:rsid w:val="005617CA"/>
    <w:rsid w:val="00561E82"/>
    <w:rsid w:val="0056288F"/>
    <w:rsid w:val="0056378F"/>
    <w:rsid w:val="0056392E"/>
    <w:rsid w:val="005654B2"/>
    <w:rsid w:val="0056579C"/>
    <w:rsid w:val="00566ED9"/>
    <w:rsid w:val="005716C9"/>
    <w:rsid w:val="0057221D"/>
    <w:rsid w:val="00573B71"/>
    <w:rsid w:val="005741ED"/>
    <w:rsid w:val="00574418"/>
    <w:rsid w:val="00574ABC"/>
    <w:rsid w:val="005767CB"/>
    <w:rsid w:val="00582367"/>
    <w:rsid w:val="005835EF"/>
    <w:rsid w:val="00587837"/>
    <w:rsid w:val="005878AB"/>
    <w:rsid w:val="00590086"/>
    <w:rsid w:val="00594D53"/>
    <w:rsid w:val="005960D1"/>
    <w:rsid w:val="005A067B"/>
    <w:rsid w:val="005A1E7B"/>
    <w:rsid w:val="005A39CF"/>
    <w:rsid w:val="005A43D8"/>
    <w:rsid w:val="005A4B28"/>
    <w:rsid w:val="005A500C"/>
    <w:rsid w:val="005A50CD"/>
    <w:rsid w:val="005A573B"/>
    <w:rsid w:val="005A5E40"/>
    <w:rsid w:val="005B20BB"/>
    <w:rsid w:val="005B43FE"/>
    <w:rsid w:val="005B5AE0"/>
    <w:rsid w:val="005B66D7"/>
    <w:rsid w:val="005B79E7"/>
    <w:rsid w:val="005C2DAF"/>
    <w:rsid w:val="005C2F24"/>
    <w:rsid w:val="005C47CC"/>
    <w:rsid w:val="005C5DFC"/>
    <w:rsid w:val="005C60E5"/>
    <w:rsid w:val="005D28A0"/>
    <w:rsid w:val="005D4796"/>
    <w:rsid w:val="005D5E58"/>
    <w:rsid w:val="005D5EF5"/>
    <w:rsid w:val="005D608F"/>
    <w:rsid w:val="005D62CB"/>
    <w:rsid w:val="005D7164"/>
    <w:rsid w:val="005E1783"/>
    <w:rsid w:val="005E3F80"/>
    <w:rsid w:val="005E40FF"/>
    <w:rsid w:val="005F0025"/>
    <w:rsid w:val="005F0AE4"/>
    <w:rsid w:val="005F1A2E"/>
    <w:rsid w:val="005F44DB"/>
    <w:rsid w:val="005F4D58"/>
    <w:rsid w:val="00600DB7"/>
    <w:rsid w:val="00601655"/>
    <w:rsid w:val="006040DD"/>
    <w:rsid w:val="00604BC8"/>
    <w:rsid w:val="0060502C"/>
    <w:rsid w:val="00610732"/>
    <w:rsid w:val="00611A77"/>
    <w:rsid w:val="006130E5"/>
    <w:rsid w:val="00613C0D"/>
    <w:rsid w:val="006140A3"/>
    <w:rsid w:val="00615521"/>
    <w:rsid w:val="00617768"/>
    <w:rsid w:val="0061778F"/>
    <w:rsid w:val="0062254E"/>
    <w:rsid w:val="00625D0A"/>
    <w:rsid w:val="00625DB1"/>
    <w:rsid w:val="00625F6D"/>
    <w:rsid w:val="00626B6D"/>
    <w:rsid w:val="0063150A"/>
    <w:rsid w:val="006335E6"/>
    <w:rsid w:val="00633D35"/>
    <w:rsid w:val="00633D3F"/>
    <w:rsid w:val="00635B3B"/>
    <w:rsid w:val="006374E8"/>
    <w:rsid w:val="006410C8"/>
    <w:rsid w:val="00641537"/>
    <w:rsid w:val="00641879"/>
    <w:rsid w:val="00642388"/>
    <w:rsid w:val="006432D0"/>
    <w:rsid w:val="00645A97"/>
    <w:rsid w:val="0064635F"/>
    <w:rsid w:val="00646570"/>
    <w:rsid w:val="00646923"/>
    <w:rsid w:val="006473BE"/>
    <w:rsid w:val="0064762C"/>
    <w:rsid w:val="00652495"/>
    <w:rsid w:val="00653BB1"/>
    <w:rsid w:val="00655245"/>
    <w:rsid w:val="00655AAB"/>
    <w:rsid w:val="00657271"/>
    <w:rsid w:val="00657530"/>
    <w:rsid w:val="006628D7"/>
    <w:rsid w:val="00662D9F"/>
    <w:rsid w:val="0066358C"/>
    <w:rsid w:val="00663956"/>
    <w:rsid w:val="00663D09"/>
    <w:rsid w:val="00667029"/>
    <w:rsid w:val="0067105C"/>
    <w:rsid w:val="00671336"/>
    <w:rsid w:val="006722C1"/>
    <w:rsid w:val="006730A8"/>
    <w:rsid w:val="006741B4"/>
    <w:rsid w:val="00676B8C"/>
    <w:rsid w:val="00676D20"/>
    <w:rsid w:val="0067716D"/>
    <w:rsid w:val="006806F2"/>
    <w:rsid w:val="00682745"/>
    <w:rsid w:val="006832AD"/>
    <w:rsid w:val="00684B08"/>
    <w:rsid w:val="00685F32"/>
    <w:rsid w:val="00686B94"/>
    <w:rsid w:val="006877AD"/>
    <w:rsid w:val="00690D8B"/>
    <w:rsid w:val="00690DED"/>
    <w:rsid w:val="006926F3"/>
    <w:rsid w:val="00692CBB"/>
    <w:rsid w:val="00692DC4"/>
    <w:rsid w:val="00692F76"/>
    <w:rsid w:val="00694ADF"/>
    <w:rsid w:val="006962BA"/>
    <w:rsid w:val="00696F63"/>
    <w:rsid w:val="006A1529"/>
    <w:rsid w:val="006A1907"/>
    <w:rsid w:val="006A1F4D"/>
    <w:rsid w:val="006A31B4"/>
    <w:rsid w:val="006A3446"/>
    <w:rsid w:val="006A4917"/>
    <w:rsid w:val="006A65FD"/>
    <w:rsid w:val="006A6D99"/>
    <w:rsid w:val="006B4C97"/>
    <w:rsid w:val="006B55F5"/>
    <w:rsid w:val="006B7666"/>
    <w:rsid w:val="006C1F91"/>
    <w:rsid w:val="006C2D31"/>
    <w:rsid w:val="006C3263"/>
    <w:rsid w:val="006C5CF6"/>
    <w:rsid w:val="006C6146"/>
    <w:rsid w:val="006C6567"/>
    <w:rsid w:val="006C76EA"/>
    <w:rsid w:val="006D084E"/>
    <w:rsid w:val="006D185B"/>
    <w:rsid w:val="006D2E8C"/>
    <w:rsid w:val="006D3B0F"/>
    <w:rsid w:val="006D427F"/>
    <w:rsid w:val="006D4A7D"/>
    <w:rsid w:val="006D5C2C"/>
    <w:rsid w:val="006D66B7"/>
    <w:rsid w:val="006E063A"/>
    <w:rsid w:val="006E0C90"/>
    <w:rsid w:val="006E16DF"/>
    <w:rsid w:val="006E2CF9"/>
    <w:rsid w:val="006F06CD"/>
    <w:rsid w:val="006F09DF"/>
    <w:rsid w:val="006F0E94"/>
    <w:rsid w:val="006F11AF"/>
    <w:rsid w:val="006F2D1C"/>
    <w:rsid w:val="006F4749"/>
    <w:rsid w:val="006F68CB"/>
    <w:rsid w:val="006F75AD"/>
    <w:rsid w:val="0070177E"/>
    <w:rsid w:val="00703150"/>
    <w:rsid w:val="00710418"/>
    <w:rsid w:val="007127CC"/>
    <w:rsid w:val="007128F0"/>
    <w:rsid w:val="00713645"/>
    <w:rsid w:val="00713FDD"/>
    <w:rsid w:val="00715077"/>
    <w:rsid w:val="00715E80"/>
    <w:rsid w:val="007210A9"/>
    <w:rsid w:val="00722A47"/>
    <w:rsid w:val="00722B7B"/>
    <w:rsid w:val="007256F8"/>
    <w:rsid w:val="0072594E"/>
    <w:rsid w:val="00727B8E"/>
    <w:rsid w:val="007325A3"/>
    <w:rsid w:val="00733C4F"/>
    <w:rsid w:val="00734AD6"/>
    <w:rsid w:val="00735F53"/>
    <w:rsid w:val="00737E15"/>
    <w:rsid w:val="00740159"/>
    <w:rsid w:val="007409E0"/>
    <w:rsid w:val="0074181F"/>
    <w:rsid w:val="00741A50"/>
    <w:rsid w:val="007436D9"/>
    <w:rsid w:val="00745D8D"/>
    <w:rsid w:val="00745DD6"/>
    <w:rsid w:val="007466BE"/>
    <w:rsid w:val="00751503"/>
    <w:rsid w:val="00751598"/>
    <w:rsid w:val="00753063"/>
    <w:rsid w:val="0075450C"/>
    <w:rsid w:val="00754710"/>
    <w:rsid w:val="00754F12"/>
    <w:rsid w:val="0075518F"/>
    <w:rsid w:val="00755EEE"/>
    <w:rsid w:val="00756B25"/>
    <w:rsid w:val="00762ADF"/>
    <w:rsid w:val="00763103"/>
    <w:rsid w:val="00764FD7"/>
    <w:rsid w:val="0076594A"/>
    <w:rsid w:val="00766F95"/>
    <w:rsid w:val="00774F5D"/>
    <w:rsid w:val="00781128"/>
    <w:rsid w:val="0078133E"/>
    <w:rsid w:val="00782E07"/>
    <w:rsid w:val="00783BBA"/>
    <w:rsid w:val="00783F51"/>
    <w:rsid w:val="007852DA"/>
    <w:rsid w:val="007870DD"/>
    <w:rsid w:val="0079045C"/>
    <w:rsid w:val="00795A8A"/>
    <w:rsid w:val="00797B5D"/>
    <w:rsid w:val="007A0735"/>
    <w:rsid w:val="007A0A22"/>
    <w:rsid w:val="007A1759"/>
    <w:rsid w:val="007A1BDE"/>
    <w:rsid w:val="007A24C5"/>
    <w:rsid w:val="007A5AD1"/>
    <w:rsid w:val="007A5D86"/>
    <w:rsid w:val="007A6420"/>
    <w:rsid w:val="007A7C82"/>
    <w:rsid w:val="007B0560"/>
    <w:rsid w:val="007B142F"/>
    <w:rsid w:val="007B16B2"/>
    <w:rsid w:val="007B1A2B"/>
    <w:rsid w:val="007B20F8"/>
    <w:rsid w:val="007B2555"/>
    <w:rsid w:val="007B28E0"/>
    <w:rsid w:val="007B3D7D"/>
    <w:rsid w:val="007B5036"/>
    <w:rsid w:val="007B6002"/>
    <w:rsid w:val="007C0AC0"/>
    <w:rsid w:val="007C1660"/>
    <w:rsid w:val="007C1DF1"/>
    <w:rsid w:val="007C2ED4"/>
    <w:rsid w:val="007C5E3C"/>
    <w:rsid w:val="007C60FF"/>
    <w:rsid w:val="007C61E6"/>
    <w:rsid w:val="007D33DE"/>
    <w:rsid w:val="007D4BCC"/>
    <w:rsid w:val="007D7597"/>
    <w:rsid w:val="007E0C81"/>
    <w:rsid w:val="007E126A"/>
    <w:rsid w:val="007E254C"/>
    <w:rsid w:val="007E49F9"/>
    <w:rsid w:val="007E669F"/>
    <w:rsid w:val="007E6714"/>
    <w:rsid w:val="007F0C62"/>
    <w:rsid w:val="007F2D5C"/>
    <w:rsid w:val="007F32B6"/>
    <w:rsid w:val="007F363D"/>
    <w:rsid w:val="007F365C"/>
    <w:rsid w:val="007F5F37"/>
    <w:rsid w:val="007F7906"/>
    <w:rsid w:val="00801238"/>
    <w:rsid w:val="0080182D"/>
    <w:rsid w:val="008020A8"/>
    <w:rsid w:val="00804791"/>
    <w:rsid w:val="00805D64"/>
    <w:rsid w:val="00811C66"/>
    <w:rsid w:val="00814003"/>
    <w:rsid w:val="00816F93"/>
    <w:rsid w:val="00817E1F"/>
    <w:rsid w:val="008200C8"/>
    <w:rsid w:val="00820465"/>
    <w:rsid w:val="00822165"/>
    <w:rsid w:val="00823B77"/>
    <w:rsid w:val="00823F2A"/>
    <w:rsid w:val="0082474B"/>
    <w:rsid w:val="00826263"/>
    <w:rsid w:val="008270E8"/>
    <w:rsid w:val="00835CB6"/>
    <w:rsid w:val="008370E3"/>
    <w:rsid w:val="00843458"/>
    <w:rsid w:val="008445EB"/>
    <w:rsid w:val="00845E03"/>
    <w:rsid w:val="00846031"/>
    <w:rsid w:val="00846594"/>
    <w:rsid w:val="00846BF5"/>
    <w:rsid w:val="00846FFD"/>
    <w:rsid w:val="0085128F"/>
    <w:rsid w:val="0085148A"/>
    <w:rsid w:val="0085219B"/>
    <w:rsid w:val="0085280F"/>
    <w:rsid w:val="0085320A"/>
    <w:rsid w:val="00853C90"/>
    <w:rsid w:val="00855E78"/>
    <w:rsid w:val="00855EE3"/>
    <w:rsid w:val="00857AEA"/>
    <w:rsid w:val="00860795"/>
    <w:rsid w:val="00860D4E"/>
    <w:rsid w:val="00863484"/>
    <w:rsid w:val="00866CB4"/>
    <w:rsid w:val="00871ED2"/>
    <w:rsid w:val="00873691"/>
    <w:rsid w:val="008737DB"/>
    <w:rsid w:val="00875963"/>
    <w:rsid w:val="008770B2"/>
    <w:rsid w:val="00877EBA"/>
    <w:rsid w:val="00880664"/>
    <w:rsid w:val="00880E28"/>
    <w:rsid w:val="008814FA"/>
    <w:rsid w:val="00882069"/>
    <w:rsid w:val="0088791B"/>
    <w:rsid w:val="008905DF"/>
    <w:rsid w:val="00891754"/>
    <w:rsid w:val="00892A3F"/>
    <w:rsid w:val="008934AA"/>
    <w:rsid w:val="00897DA4"/>
    <w:rsid w:val="008A0761"/>
    <w:rsid w:val="008A1CD7"/>
    <w:rsid w:val="008A4347"/>
    <w:rsid w:val="008A4AEB"/>
    <w:rsid w:val="008A6491"/>
    <w:rsid w:val="008A747A"/>
    <w:rsid w:val="008A7E75"/>
    <w:rsid w:val="008B1105"/>
    <w:rsid w:val="008B23ED"/>
    <w:rsid w:val="008B3593"/>
    <w:rsid w:val="008B7FAE"/>
    <w:rsid w:val="008C0153"/>
    <w:rsid w:val="008C03B5"/>
    <w:rsid w:val="008C1BAB"/>
    <w:rsid w:val="008C2058"/>
    <w:rsid w:val="008C286D"/>
    <w:rsid w:val="008C49B2"/>
    <w:rsid w:val="008C5557"/>
    <w:rsid w:val="008C5B5D"/>
    <w:rsid w:val="008C70F2"/>
    <w:rsid w:val="008D002E"/>
    <w:rsid w:val="008D09AF"/>
    <w:rsid w:val="008D2168"/>
    <w:rsid w:val="008D294F"/>
    <w:rsid w:val="008D6B55"/>
    <w:rsid w:val="008E2E08"/>
    <w:rsid w:val="008E3BD7"/>
    <w:rsid w:val="008E44DA"/>
    <w:rsid w:val="008E7238"/>
    <w:rsid w:val="008E73F5"/>
    <w:rsid w:val="008F2604"/>
    <w:rsid w:val="008F69B2"/>
    <w:rsid w:val="008F72BB"/>
    <w:rsid w:val="008F76D2"/>
    <w:rsid w:val="00901823"/>
    <w:rsid w:val="00902347"/>
    <w:rsid w:val="009023DC"/>
    <w:rsid w:val="0090353C"/>
    <w:rsid w:val="0090420D"/>
    <w:rsid w:val="00905031"/>
    <w:rsid w:val="0090592E"/>
    <w:rsid w:val="0091005F"/>
    <w:rsid w:val="00911198"/>
    <w:rsid w:val="00912495"/>
    <w:rsid w:val="00913736"/>
    <w:rsid w:val="009138FC"/>
    <w:rsid w:val="00914375"/>
    <w:rsid w:val="0091612E"/>
    <w:rsid w:val="00917B7A"/>
    <w:rsid w:val="00920780"/>
    <w:rsid w:val="00921DE6"/>
    <w:rsid w:val="0092485B"/>
    <w:rsid w:val="009265B8"/>
    <w:rsid w:val="00927761"/>
    <w:rsid w:val="009307B5"/>
    <w:rsid w:val="00933482"/>
    <w:rsid w:val="009342F8"/>
    <w:rsid w:val="0093716F"/>
    <w:rsid w:val="00940200"/>
    <w:rsid w:val="00941ECA"/>
    <w:rsid w:val="0094200C"/>
    <w:rsid w:val="00943C66"/>
    <w:rsid w:val="00946063"/>
    <w:rsid w:val="00946204"/>
    <w:rsid w:val="009463D1"/>
    <w:rsid w:val="009472E1"/>
    <w:rsid w:val="00950EFE"/>
    <w:rsid w:val="0095211A"/>
    <w:rsid w:val="009521F6"/>
    <w:rsid w:val="00952402"/>
    <w:rsid w:val="00952D26"/>
    <w:rsid w:val="00952D88"/>
    <w:rsid w:val="0096180E"/>
    <w:rsid w:val="00961ACC"/>
    <w:rsid w:val="00965ED4"/>
    <w:rsid w:val="00967E46"/>
    <w:rsid w:val="00967EFA"/>
    <w:rsid w:val="00971086"/>
    <w:rsid w:val="00971ED5"/>
    <w:rsid w:val="009728D9"/>
    <w:rsid w:val="0097346D"/>
    <w:rsid w:val="00973848"/>
    <w:rsid w:val="00974E84"/>
    <w:rsid w:val="00974EF7"/>
    <w:rsid w:val="009757FD"/>
    <w:rsid w:val="00976425"/>
    <w:rsid w:val="00976731"/>
    <w:rsid w:val="00977AE2"/>
    <w:rsid w:val="00977E0D"/>
    <w:rsid w:val="00980183"/>
    <w:rsid w:val="0098095D"/>
    <w:rsid w:val="009815E9"/>
    <w:rsid w:val="009829AD"/>
    <w:rsid w:val="00983A64"/>
    <w:rsid w:val="00983B77"/>
    <w:rsid w:val="00986074"/>
    <w:rsid w:val="00987345"/>
    <w:rsid w:val="009920CA"/>
    <w:rsid w:val="00992666"/>
    <w:rsid w:val="009927FF"/>
    <w:rsid w:val="00994BC8"/>
    <w:rsid w:val="00995D25"/>
    <w:rsid w:val="009961F1"/>
    <w:rsid w:val="009A10B2"/>
    <w:rsid w:val="009A26A1"/>
    <w:rsid w:val="009A2779"/>
    <w:rsid w:val="009A538A"/>
    <w:rsid w:val="009A550F"/>
    <w:rsid w:val="009A6B33"/>
    <w:rsid w:val="009A7974"/>
    <w:rsid w:val="009A7C6A"/>
    <w:rsid w:val="009B0586"/>
    <w:rsid w:val="009B0C5E"/>
    <w:rsid w:val="009B17B8"/>
    <w:rsid w:val="009B1BCA"/>
    <w:rsid w:val="009B1DE4"/>
    <w:rsid w:val="009B313A"/>
    <w:rsid w:val="009B4B78"/>
    <w:rsid w:val="009B527E"/>
    <w:rsid w:val="009B5480"/>
    <w:rsid w:val="009B66C4"/>
    <w:rsid w:val="009C1AE9"/>
    <w:rsid w:val="009C1E54"/>
    <w:rsid w:val="009C3930"/>
    <w:rsid w:val="009C3E85"/>
    <w:rsid w:val="009C404C"/>
    <w:rsid w:val="009C58EE"/>
    <w:rsid w:val="009D0697"/>
    <w:rsid w:val="009D0F35"/>
    <w:rsid w:val="009D1B00"/>
    <w:rsid w:val="009D1DE0"/>
    <w:rsid w:val="009D1DEB"/>
    <w:rsid w:val="009D27ED"/>
    <w:rsid w:val="009D2C98"/>
    <w:rsid w:val="009D2CFE"/>
    <w:rsid w:val="009D39D4"/>
    <w:rsid w:val="009D3CA1"/>
    <w:rsid w:val="009D3E25"/>
    <w:rsid w:val="009D5C70"/>
    <w:rsid w:val="009D6D21"/>
    <w:rsid w:val="009D71C1"/>
    <w:rsid w:val="009D7528"/>
    <w:rsid w:val="009D7995"/>
    <w:rsid w:val="009E1D3E"/>
    <w:rsid w:val="009E2497"/>
    <w:rsid w:val="009E6C4A"/>
    <w:rsid w:val="009F1E0E"/>
    <w:rsid w:val="009F2E6C"/>
    <w:rsid w:val="009F3AF8"/>
    <w:rsid w:val="009F552C"/>
    <w:rsid w:val="009F68AA"/>
    <w:rsid w:val="009F751E"/>
    <w:rsid w:val="00A00A94"/>
    <w:rsid w:val="00A06639"/>
    <w:rsid w:val="00A06786"/>
    <w:rsid w:val="00A1077A"/>
    <w:rsid w:val="00A1195A"/>
    <w:rsid w:val="00A12E4A"/>
    <w:rsid w:val="00A13145"/>
    <w:rsid w:val="00A1528A"/>
    <w:rsid w:val="00A16958"/>
    <w:rsid w:val="00A203E8"/>
    <w:rsid w:val="00A21207"/>
    <w:rsid w:val="00A21304"/>
    <w:rsid w:val="00A221D2"/>
    <w:rsid w:val="00A25ABF"/>
    <w:rsid w:val="00A2684A"/>
    <w:rsid w:val="00A27AD7"/>
    <w:rsid w:val="00A27C9C"/>
    <w:rsid w:val="00A3064D"/>
    <w:rsid w:val="00A31587"/>
    <w:rsid w:val="00A3226D"/>
    <w:rsid w:val="00A32748"/>
    <w:rsid w:val="00A32D2C"/>
    <w:rsid w:val="00A34A47"/>
    <w:rsid w:val="00A36C4D"/>
    <w:rsid w:val="00A36ECA"/>
    <w:rsid w:val="00A37976"/>
    <w:rsid w:val="00A438A8"/>
    <w:rsid w:val="00A442F7"/>
    <w:rsid w:val="00A45345"/>
    <w:rsid w:val="00A45B48"/>
    <w:rsid w:val="00A504B4"/>
    <w:rsid w:val="00A50566"/>
    <w:rsid w:val="00A511A8"/>
    <w:rsid w:val="00A52185"/>
    <w:rsid w:val="00A53AB2"/>
    <w:rsid w:val="00A53EAF"/>
    <w:rsid w:val="00A57FE4"/>
    <w:rsid w:val="00A6205A"/>
    <w:rsid w:val="00A62A2F"/>
    <w:rsid w:val="00A63F35"/>
    <w:rsid w:val="00A646E3"/>
    <w:rsid w:val="00A65505"/>
    <w:rsid w:val="00A65914"/>
    <w:rsid w:val="00A666EB"/>
    <w:rsid w:val="00A66B41"/>
    <w:rsid w:val="00A67072"/>
    <w:rsid w:val="00A70BD0"/>
    <w:rsid w:val="00A715FB"/>
    <w:rsid w:val="00A71BB4"/>
    <w:rsid w:val="00A72533"/>
    <w:rsid w:val="00A7330D"/>
    <w:rsid w:val="00A74043"/>
    <w:rsid w:val="00A74642"/>
    <w:rsid w:val="00A82448"/>
    <w:rsid w:val="00A82763"/>
    <w:rsid w:val="00A827A4"/>
    <w:rsid w:val="00A834AF"/>
    <w:rsid w:val="00A85929"/>
    <w:rsid w:val="00A87629"/>
    <w:rsid w:val="00A903EF"/>
    <w:rsid w:val="00A91CD6"/>
    <w:rsid w:val="00A947A7"/>
    <w:rsid w:val="00A94A2F"/>
    <w:rsid w:val="00A94F91"/>
    <w:rsid w:val="00A95A0F"/>
    <w:rsid w:val="00A95F56"/>
    <w:rsid w:val="00A97D49"/>
    <w:rsid w:val="00AA06E9"/>
    <w:rsid w:val="00AA3D08"/>
    <w:rsid w:val="00AA5A9F"/>
    <w:rsid w:val="00AA7CDE"/>
    <w:rsid w:val="00AB125F"/>
    <w:rsid w:val="00AB212A"/>
    <w:rsid w:val="00AB24A1"/>
    <w:rsid w:val="00AB3EE7"/>
    <w:rsid w:val="00AB4604"/>
    <w:rsid w:val="00AB484C"/>
    <w:rsid w:val="00AB4DA1"/>
    <w:rsid w:val="00AB50C0"/>
    <w:rsid w:val="00AB5DD5"/>
    <w:rsid w:val="00AB5FF5"/>
    <w:rsid w:val="00AB7307"/>
    <w:rsid w:val="00AB7638"/>
    <w:rsid w:val="00AC1CDB"/>
    <w:rsid w:val="00AC2FA8"/>
    <w:rsid w:val="00AC368F"/>
    <w:rsid w:val="00AC43BE"/>
    <w:rsid w:val="00AC4795"/>
    <w:rsid w:val="00AC552D"/>
    <w:rsid w:val="00AC577F"/>
    <w:rsid w:val="00AC5786"/>
    <w:rsid w:val="00AD0B75"/>
    <w:rsid w:val="00AD0F66"/>
    <w:rsid w:val="00AD12D6"/>
    <w:rsid w:val="00AD267B"/>
    <w:rsid w:val="00AD399B"/>
    <w:rsid w:val="00AD3A9D"/>
    <w:rsid w:val="00AD4310"/>
    <w:rsid w:val="00AD4998"/>
    <w:rsid w:val="00AD5412"/>
    <w:rsid w:val="00AD5555"/>
    <w:rsid w:val="00AD64C2"/>
    <w:rsid w:val="00AD714D"/>
    <w:rsid w:val="00AD717C"/>
    <w:rsid w:val="00AD7486"/>
    <w:rsid w:val="00AE0D07"/>
    <w:rsid w:val="00AE0E97"/>
    <w:rsid w:val="00AE1796"/>
    <w:rsid w:val="00AE26F0"/>
    <w:rsid w:val="00AE40AC"/>
    <w:rsid w:val="00AE4C12"/>
    <w:rsid w:val="00AE5CD8"/>
    <w:rsid w:val="00AE5DF7"/>
    <w:rsid w:val="00AF0FDE"/>
    <w:rsid w:val="00AF1219"/>
    <w:rsid w:val="00AF2525"/>
    <w:rsid w:val="00AF386C"/>
    <w:rsid w:val="00AF49F3"/>
    <w:rsid w:val="00AF539F"/>
    <w:rsid w:val="00AF6E13"/>
    <w:rsid w:val="00B02887"/>
    <w:rsid w:val="00B03171"/>
    <w:rsid w:val="00B06D46"/>
    <w:rsid w:val="00B07337"/>
    <w:rsid w:val="00B07A41"/>
    <w:rsid w:val="00B1182D"/>
    <w:rsid w:val="00B13C86"/>
    <w:rsid w:val="00B16115"/>
    <w:rsid w:val="00B1782D"/>
    <w:rsid w:val="00B17F19"/>
    <w:rsid w:val="00B20583"/>
    <w:rsid w:val="00B20784"/>
    <w:rsid w:val="00B20C9C"/>
    <w:rsid w:val="00B23B94"/>
    <w:rsid w:val="00B23BB0"/>
    <w:rsid w:val="00B24A43"/>
    <w:rsid w:val="00B24BE0"/>
    <w:rsid w:val="00B250C9"/>
    <w:rsid w:val="00B253C2"/>
    <w:rsid w:val="00B27600"/>
    <w:rsid w:val="00B27BBA"/>
    <w:rsid w:val="00B30721"/>
    <w:rsid w:val="00B3170A"/>
    <w:rsid w:val="00B3188F"/>
    <w:rsid w:val="00B33CBA"/>
    <w:rsid w:val="00B34028"/>
    <w:rsid w:val="00B345C4"/>
    <w:rsid w:val="00B34668"/>
    <w:rsid w:val="00B34889"/>
    <w:rsid w:val="00B356D0"/>
    <w:rsid w:val="00B36D2F"/>
    <w:rsid w:val="00B3778F"/>
    <w:rsid w:val="00B409BB"/>
    <w:rsid w:val="00B40E59"/>
    <w:rsid w:val="00B418FF"/>
    <w:rsid w:val="00B42390"/>
    <w:rsid w:val="00B42CEB"/>
    <w:rsid w:val="00B436C3"/>
    <w:rsid w:val="00B4608A"/>
    <w:rsid w:val="00B47392"/>
    <w:rsid w:val="00B475AD"/>
    <w:rsid w:val="00B479BB"/>
    <w:rsid w:val="00B50BB0"/>
    <w:rsid w:val="00B5149F"/>
    <w:rsid w:val="00B5151D"/>
    <w:rsid w:val="00B516CD"/>
    <w:rsid w:val="00B51B35"/>
    <w:rsid w:val="00B529F6"/>
    <w:rsid w:val="00B531D6"/>
    <w:rsid w:val="00B532D6"/>
    <w:rsid w:val="00B547F6"/>
    <w:rsid w:val="00B54A37"/>
    <w:rsid w:val="00B54CBC"/>
    <w:rsid w:val="00B54FD1"/>
    <w:rsid w:val="00B56B3D"/>
    <w:rsid w:val="00B57D3E"/>
    <w:rsid w:val="00B6439D"/>
    <w:rsid w:val="00B660A9"/>
    <w:rsid w:val="00B700CE"/>
    <w:rsid w:val="00B70584"/>
    <w:rsid w:val="00B70874"/>
    <w:rsid w:val="00B70BC6"/>
    <w:rsid w:val="00B726F4"/>
    <w:rsid w:val="00B73633"/>
    <w:rsid w:val="00B73FEC"/>
    <w:rsid w:val="00B7447C"/>
    <w:rsid w:val="00B750E1"/>
    <w:rsid w:val="00B75531"/>
    <w:rsid w:val="00B76CBD"/>
    <w:rsid w:val="00B802C8"/>
    <w:rsid w:val="00B832D7"/>
    <w:rsid w:val="00B8349E"/>
    <w:rsid w:val="00B84885"/>
    <w:rsid w:val="00B84E63"/>
    <w:rsid w:val="00B85B5A"/>
    <w:rsid w:val="00B90C56"/>
    <w:rsid w:val="00B915F7"/>
    <w:rsid w:val="00B91E56"/>
    <w:rsid w:val="00B9407B"/>
    <w:rsid w:val="00B94981"/>
    <w:rsid w:val="00B95A55"/>
    <w:rsid w:val="00B961B0"/>
    <w:rsid w:val="00B968C6"/>
    <w:rsid w:val="00BA0164"/>
    <w:rsid w:val="00BA1FB1"/>
    <w:rsid w:val="00BA4335"/>
    <w:rsid w:val="00BA4C30"/>
    <w:rsid w:val="00BA6502"/>
    <w:rsid w:val="00BA7135"/>
    <w:rsid w:val="00BB0508"/>
    <w:rsid w:val="00BB1661"/>
    <w:rsid w:val="00BB21A0"/>
    <w:rsid w:val="00BB2298"/>
    <w:rsid w:val="00BB2653"/>
    <w:rsid w:val="00BB6898"/>
    <w:rsid w:val="00BC085E"/>
    <w:rsid w:val="00BC3050"/>
    <w:rsid w:val="00BC4739"/>
    <w:rsid w:val="00BC4D49"/>
    <w:rsid w:val="00BC73CA"/>
    <w:rsid w:val="00BD1842"/>
    <w:rsid w:val="00BD2E89"/>
    <w:rsid w:val="00BD4144"/>
    <w:rsid w:val="00BD5FE3"/>
    <w:rsid w:val="00BD7F12"/>
    <w:rsid w:val="00BE162E"/>
    <w:rsid w:val="00BE3313"/>
    <w:rsid w:val="00BE3A1C"/>
    <w:rsid w:val="00BE44F5"/>
    <w:rsid w:val="00BF02B7"/>
    <w:rsid w:val="00BF0BAE"/>
    <w:rsid w:val="00BF1421"/>
    <w:rsid w:val="00BF21F0"/>
    <w:rsid w:val="00BF2356"/>
    <w:rsid w:val="00BF67FB"/>
    <w:rsid w:val="00BF683C"/>
    <w:rsid w:val="00BF6B7F"/>
    <w:rsid w:val="00C000A0"/>
    <w:rsid w:val="00C017E2"/>
    <w:rsid w:val="00C021C4"/>
    <w:rsid w:val="00C02333"/>
    <w:rsid w:val="00C03269"/>
    <w:rsid w:val="00C04749"/>
    <w:rsid w:val="00C04F68"/>
    <w:rsid w:val="00C05CF9"/>
    <w:rsid w:val="00C05FA5"/>
    <w:rsid w:val="00C06210"/>
    <w:rsid w:val="00C06B54"/>
    <w:rsid w:val="00C07CBA"/>
    <w:rsid w:val="00C104E3"/>
    <w:rsid w:val="00C1061E"/>
    <w:rsid w:val="00C10F58"/>
    <w:rsid w:val="00C11142"/>
    <w:rsid w:val="00C1144F"/>
    <w:rsid w:val="00C11BAC"/>
    <w:rsid w:val="00C11CDE"/>
    <w:rsid w:val="00C11EBE"/>
    <w:rsid w:val="00C1218B"/>
    <w:rsid w:val="00C127B1"/>
    <w:rsid w:val="00C13C00"/>
    <w:rsid w:val="00C140AC"/>
    <w:rsid w:val="00C14458"/>
    <w:rsid w:val="00C14E27"/>
    <w:rsid w:val="00C150F9"/>
    <w:rsid w:val="00C16179"/>
    <w:rsid w:val="00C168BB"/>
    <w:rsid w:val="00C20EC2"/>
    <w:rsid w:val="00C2143A"/>
    <w:rsid w:val="00C2208E"/>
    <w:rsid w:val="00C22521"/>
    <w:rsid w:val="00C22FDB"/>
    <w:rsid w:val="00C2382E"/>
    <w:rsid w:val="00C239BC"/>
    <w:rsid w:val="00C24BE0"/>
    <w:rsid w:val="00C24EB5"/>
    <w:rsid w:val="00C26160"/>
    <w:rsid w:val="00C26E15"/>
    <w:rsid w:val="00C27560"/>
    <w:rsid w:val="00C372E2"/>
    <w:rsid w:val="00C37A16"/>
    <w:rsid w:val="00C405F7"/>
    <w:rsid w:val="00C41918"/>
    <w:rsid w:val="00C425B1"/>
    <w:rsid w:val="00C45675"/>
    <w:rsid w:val="00C4569A"/>
    <w:rsid w:val="00C4714C"/>
    <w:rsid w:val="00C51F0D"/>
    <w:rsid w:val="00C523C3"/>
    <w:rsid w:val="00C539EE"/>
    <w:rsid w:val="00C545F3"/>
    <w:rsid w:val="00C547C1"/>
    <w:rsid w:val="00C55071"/>
    <w:rsid w:val="00C56657"/>
    <w:rsid w:val="00C56D42"/>
    <w:rsid w:val="00C56D7B"/>
    <w:rsid w:val="00C5713E"/>
    <w:rsid w:val="00C57259"/>
    <w:rsid w:val="00C57A9A"/>
    <w:rsid w:val="00C57BC3"/>
    <w:rsid w:val="00C6061C"/>
    <w:rsid w:val="00C60932"/>
    <w:rsid w:val="00C615D6"/>
    <w:rsid w:val="00C615EB"/>
    <w:rsid w:val="00C61E80"/>
    <w:rsid w:val="00C6316C"/>
    <w:rsid w:val="00C63F7D"/>
    <w:rsid w:val="00C64418"/>
    <w:rsid w:val="00C660C9"/>
    <w:rsid w:val="00C7143B"/>
    <w:rsid w:val="00C7366E"/>
    <w:rsid w:val="00C75DF2"/>
    <w:rsid w:val="00C770AE"/>
    <w:rsid w:val="00C7768B"/>
    <w:rsid w:val="00C77728"/>
    <w:rsid w:val="00C77FB2"/>
    <w:rsid w:val="00C815E3"/>
    <w:rsid w:val="00C818A3"/>
    <w:rsid w:val="00C81991"/>
    <w:rsid w:val="00C82219"/>
    <w:rsid w:val="00C828BE"/>
    <w:rsid w:val="00C8299C"/>
    <w:rsid w:val="00C8452A"/>
    <w:rsid w:val="00C850F6"/>
    <w:rsid w:val="00C87FBB"/>
    <w:rsid w:val="00C90824"/>
    <w:rsid w:val="00C911A1"/>
    <w:rsid w:val="00C92F6F"/>
    <w:rsid w:val="00C942C2"/>
    <w:rsid w:val="00C9634D"/>
    <w:rsid w:val="00C96DFF"/>
    <w:rsid w:val="00C9742D"/>
    <w:rsid w:val="00CA0B58"/>
    <w:rsid w:val="00CA1128"/>
    <w:rsid w:val="00CA141E"/>
    <w:rsid w:val="00CA14CC"/>
    <w:rsid w:val="00CA183B"/>
    <w:rsid w:val="00CA36A2"/>
    <w:rsid w:val="00CA3C2B"/>
    <w:rsid w:val="00CA608A"/>
    <w:rsid w:val="00CA68E8"/>
    <w:rsid w:val="00CB012F"/>
    <w:rsid w:val="00CB0831"/>
    <w:rsid w:val="00CB0A78"/>
    <w:rsid w:val="00CB0A8A"/>
    <w:rsid w:val="00CB14F3"/>
    <w:rsid w:val="00CB1A01"/>
    <w:rsid w:val="00CB2445"/>
    <w:rsid w:val="00CB2B56"/>
    <w:rsid w:val="00CB2E03"/>
    <w:rsid w:val="00CB40C6"/>
    <w:rsid w:val="00CB6977"/>
    <w:rsid w:val="00CC2D7E"/>
    <w:rsid w:val="00CC593F"/>
    <w:rsid w:val="00CC65AC"/>
    <w:rsid w:val="00CC66A0"/>
    <w:rsid w:val="00CC7D08"/>
    <w:rsid w:val="00CD039E"/>
    <w:rsid w:val="00CD2172"/>
    <w:rsid w:val="00CD3733"/>
    <w:rsid w:val="00CD4EEC"/>
    <w:rsid w:val="00CD5336"/>
    <w:rsid w:val="00CD5845"/>
    <w:rsid w:val="00CD59A2"/>
    <w:rsid w:val="00CD62A9"/>
    <w:rsid w:val="00CE0296"/>
    <w:rsid w:val="00CE0451"/>
    <w:rsid w:val="00CE3392"/>
    <w:rsid w:val="00CE4506"/>
    <w:rsid w:val="00CE7702"/>
    <w:rsid w:val="00CF08CC"/>
    <w:rsid w:val="00CF0A98"/>
    <w:rsid w:val="00CF118E"/>
    <w:rsid w:val="00CF136C"/>
    <w:rsid w:val="00CF4058"/>
    <w:rsid w:val="00CF540D"/>
    <w:rsid w:val="00CF5A2F"/>
    <w:rsid w:val="00CF71C1"/>
    <w:rsid w:val="00D00584"/>
    <w:rsid w:val="00D0102A"/>
    <w:rsid w:val="00D0129D"/>
    <w:rsid w:val="00D013FF"/>
    <w:rsid w:val="00D02CAA"/>
    <w:rsid w:val="00D04FF7"/>
    <w:rsid w:val="00D0511D"/>
    <w:rsid w:val="00D0553E"/>
    <w:rsid w:val="00D07076"/>
    <w:rsid w:val="00D112A9"/>
    <w:rsid w:val="00D1277D"/>
    <w:rsid w:val="00D129D5"/>
    <w:rsid w:val="00D13340"/>
    <w:rsid w:val="00D1557E"/>
    <w:rsid w:val="00D15C44"/>
    <w:rsid w:val="00D16324"/>
    <w:rsid w:val="00D1642B"/>
    <w:rsid w:val="00D16E39"/>
    <w:rsid w:val="00D17285"/>
    <w:rsid w:val="00D17D80"/>
    <w:rsid w:val="00D17F63"/>
    <w:rsid w:val="00D205B8"/>
    <w:rsid w:val="00D21042"/>
    <w:rsid w:val="00D23B86"/>
    <w:rsid w:val="00D2462B"/>
    <w:rsid w:val="00D2492D"/>
    <w:rsid w:val="00D251FE"/>
    <w:rsid w:val="00D263E0"/>
    <w:rsid w:val="00D2725C"/>
    <w:rsid w:val="00D30296"/>
    <w:rsid w:val="00D303BE"/>
    <w:rsid w:val="00D30E01"/>
    <w:rsid w:val="00D3166C"/>
    <w:rsid w:val="00D31D14"/>
    <w:rsid w:val="00D32337"/>
    <w:rsid w:val="00D33279"/>
    <w:rsid w:val="00D347FC"/>
    <w:rsid w:val="00D34A52"/>
    <w:rsid w:val="00D351CE"/>
    <w:rsid w:val="00D35CC4"/>
    <w:rsid w:val="00D35FD1"/>
    <w:rsid w:val="00D362FC"/>
    <w:rsid w:val="00D36D85"/>
    <w:rsid w:val="00D37A8A"/>
    <w:rsid w:val="00D408B8"/>
    <w:rsid w:val="00D4130B"/>
    <w:rsid w:val="00D43E71"/>
    <w:rsid w:val="00D4552A"/>
    <w:rsid w:val="00D45FD7"/>
    <w:rsid w:val="00D50E38"/>
    <w:rsid w:val="00D5190B"/>
    <w:rsid w:val="00D52938"/>
    <w:rsid w:val="00D55FCD"/>
    <w:rsid w:val="00D563B1"/>
    <w:rsid w:val="00D5644F"/>
    <w:rsid w:val="00D56B7A"/>
    <w:rsid w:val="00D57054"/>
    <w:rsid w:val="00D6075D"/>
    <w:rsid w:val="00D60A64"/>
    <w:rsid w:val="00D612FF"/>
    <w:rsid w:val="00D65070"/>
    <w:rsid w:val="00D71929"/>
    <w:rsid w:val="00D7198C"/>
    <w:rsid w:val="00D73202"/>
    <w:rsid w:val="00D732C3"/>
    <w:rsid w:val="00D7380D"/>
    <w:rsid w:val="00D7529B"/>
    <w:rsid w:val="00D75A13"/>
    <w:rsid w:val="00D76228"/>
    <w:rsid w:val="00D76FE0"/>
    <w:rsid w:val="00D77D3F"/>
    <w:rsid w:val="00D80743"/>
    <w:rsid w:val="00D82632"/>
    <w:rsid w:val="00D84BD1"/>
    <w:rsid w:val="00D8500D"/>
    <w:rsid w:val="00D862CC"/>
    <w:rsid w:val="00D8644E"/>
    <w:rsid w:val="00D8749A"/>
    <w:rsid w:val="00D87972"/>
    <w:rsid w:val="00D904E9"/>
    <w:rsid w:val="00D94651"/>
    <w:rsid w:val="00D94C6D"/>
    <w:rsid w:val="00D95642"/>
    <w:rsid w:val="00D97043"/>
    <w:rsid w:val="00D9776F"/>
    <w:rsid w:val="00D97B61"/>
    <w:rsid w:val="00DA07AD"/>
    <w:rsid w:val="00DA27A3"/>
    <w:rsid w:val="00DA3FA3"/>
    <w:rsid w:val="00DA523F"/>
    <w:rsid w:val="00DA5479"/>
    <w:rsid w:val="00DA5FAA"/>
    <w:rsid w:val="00DA656A"/>
    <w:rsid w:val="00DA6750"/>
    <w:rsid w:val="00DA6BB2"/>
    <w:rsid w:val="00DA6BC9"/>
    <w:rsid w:val="00DA7ECD"/>
    <w:rsid w:val="00DB0CF0"/>
    <w:rsid w:val="00DB204B"/>
    <w:rsid w:val="00DB3468"/>
    <w:rsid w:val="00DB4807"/>
    <w:rsid w:val="00DB5E99"/>
    <w:rsid w:val="00DB6FEA"/>
    <w:rsid w:val="00DC0DE5"/>
    <w:rsid w:val="00DC0E01"/>
    <w:rsid w:val="00DC69E4"/>
    <w:rsid w:val="00DD001B"/>
    <w:rsid w:val="00DD098C"/>
    <w:rsid w:val="00DD3AA5"/>
    <w:rsid w:val="00DD58E0"/>
    <w:rsid w:val="00DD6175"/>
    <w:rsid w:val="00DD76A3"/>
    <w:rsid w:val="00DD7F8D"/>
    <w:rsid w:val="00DE0A47"/>
    <w:rsid w:val="00DE0AA4"/>
    <w:rsid w:val="00DE1ECF"/>
    <w:rsid w:val="00DE4EB0"/>
    <w:rsid w:val="00DE5DFF"/>
    <w:rsid w:val="00DE79C9"/>
    <w:rsid w:val="00DF02B2"/>
    <w:rsid w:val="00DF1D09"/>
    <w:rsid w:val="00DF49CF"/>
    <w:rsid w:val="00DF4F79"/>
    <w:rsid w:val="00DF589D"/>
    <w:rsid w:val="00E000AD"/>
    <w:rsid w:val="00E00636"/>
    <w:rsid w:val="00E023BF"/>
    <w:rsid w:val="00E03065"/>
    <w:rsid w:val="00E041B6"/>
    <w:rsid w:val="00E049D4"/>
    <w:rsid w:val="00E0522A"/>
    <w:rsid w:val="00E062AD"/>
    <w:rsid w:val="00E062E4"/>
    <w:rsid w:val="00E06EA2"/>
    <w:rsid w:val="00E0789D"/>
    <w:rsid w:val="00E105DB"/>
    <w:rsid w:val="00E106A2"/>
    <w:rsid w:val="00E10D32"/>
    <w:rsid w:val="00E116A5"/>
    <w:rsid w:val="00E12CAD"/>
    <w:rsid w:val="00E12E16"/>
    <w:rsid w:val="00E1352B"/>
    <w:rsid w:val="00E14536"/>
    <w:rsid w:val="00E16DF2"/>
    <w:rsid w:val="00E176B8"/>
    <w:rsid w:val="00E200D2"/>
    <w:rsid w:val="00E22010"/>
    <w:rsid w:val="00E22272"/>
    <w:rsid w:val="00E224CB"/>
    <w:rsid w:val="00E24B63"/>
    <w:rsid w:val="00E25689"/>
    <w:rsid w:val="00E27D78"/>
    <w:rsid w:val="00E30FEB"/>
    <w:rsid w:val="00E31362"/>
    <w:rsid w:val="00E351E7"/>
    <w:rsid w:val="00E35DD7"/>
    <w:rsid w:val="00E3629F"/>
    <w:rsid w:val="00E378EA"/>
    <w:rsid w:val="00E37A09"/>
    <w:rsid w:val="00E37C04"/>
    <w:rsid w:val="00E4162B"/>
    <w:rsid w:val="00E421D1"/>
    <w:rsid w:val="00E4444D"/>
    <w:rsid w:val="00E45DEC"/>
    <w:rsid w:val="00E45F15"/>
    <w:rsid w:val="00E468AA"/>
    <w:rsid w:val="00E4785D"/>
    <w:rsid w:val="00E51864"/>
    <w:rsid w:val="00E518EF"/>
    <w:rsid w:val="00E51CC8"/>
    <w:rsid w:val="00E55163"/>
    <w:rsid w:val="00E559A5"/>
    <w:rsid w:val="00E5638A"/>
    <w:rsid w:val="00E5701D"/>
    <w:rsid w:val="00E60019"/>
    <w:rsid w:val="00E60164"/>
    <w:rsid w:val="00E6229E"/>
    <w:rsid w:val="00E6368B"/>
    <w:rsid w:val="00E666D4"/>
    <w:rsid w:val="00E67532"/>
    <w:rsid w:val="00E70700"/>
    <w:rsid w:val="00E71F7F"/>
    <w:rsid w:val="00E72F14"/>
    <w:rsid w:val="00E74304"/>
    <w:rsid w:val="00E77244"/>
    <w:rsid w:val="00E80BA1"/>
    <w:rsid w:val="00E82A93"/>
    <w:rsid w:val="00E865FC"/>
    <w:rsid w:val="00E871DC"/>
    <w:rsid w:val="00E87E9E"/>
    <w:rsid w:val="00E91539"/>
    <w:rsid w:val="00E92610"/>
    <w:rsid w:val="00E93270"/>
    <w:rsid w:val="00E9339C"/>
    <w:rsid w:val="00E9350E"/>
    <w:rsid w:val="00E938C0"/>
    <w:rsid w:val="00E93B41"/>
    <w:rsid w:val="00E94475"/>
    <w:rsid w:val="00E95536"/>
    <w:rsid w:val="00E959C4"/>
    <w:rsid w:val="00E95E34"/>
    <w:rsid w:val="00E96469"/>
    <w:rsid w:val="00EA334C"/>
    <w:rsid w:val="00EA3D6D"/>
    <w:rsid w:val="00EA409A"/>
    <w:rsid w:val="00EA4F4A"/>
    <w:rsid w:val="00EA62A2"/>
    <w:rsid w:val="00EA6413"/>
    <w:rsid w:val="00EA7F51"/>
    <w:rsid w:val="00EB1092"/>
    <w:rsid w:val="00EB152B"/>
    <w:rsid w:val="00EB1683"/>
    <w:rsid w:val="00EB2C42"/>
    <w:rsid w:val="00EB34CA"/>
    <w:rsid w:val="00EB4006"/>
    <w:rsid w:val="00EB491E"/>
    <w:rsid w:val="00EB5A75"/>
    <w:rsid w:val="00EB6C70"/>
    <w:rsid w:val="00EB6FF2"/>
    <w:rsid w:val="00EB7742"/>
    <w:rsid w:val="00EC0B93"/>
    <w:rsid w:val="00EC12CE"/>
    <w:rsid w:val="00EC35BA"/>
    <w:rsid w:val="00EC447F"/>
    <w:rsid w:val="00EC717A"/>
    <w:rsid w:val="00ED0157"/>
    <w:rsid w:val="00ED015F"/>
    <w:rsid w:val="00ED01D9"/>
    <w:rsid w:val="00ED03B1"/>
    <w:rsid w:val="00ED0E6D"/>
    <w:rsid w:val="00ED12A5"/>
    <w:rsid w:val="00ED16CA"/>
    <w:rsid w:val="00ED1E9D"/>
    <w:rsid w:val="00ED2A8F"/>
    <w:rsid w:val="00ED3DEA"/>
    <w:rsid w:val="00ED5DFB"/>
    <w:rsid w:val="00ED62AE"/>
    <w:rsid w:val="00ED7CB7"/>
    <w:rsid w:val="00EE2A60"/>
    <w:rsid w:val="00EE2A71"/>
    <w:rsid w:val="00EE2E53"/>
    <w:rsid w:val="00EE562E"/>
    <w:rsid w:val="00EE6ED9"/>
    <w:rsid w:val="00EE72E1"/>
    <w:rsid w:val="00EE7D4C"/>
    <w:rsid w:val="00EF02D1"/>
    <w:rsid w:val="00EF1BCF"/>
    <w:rsid w:val="00EF27AC"/>
    <w:rsid w:val="00EF3BED"/>
    <w:rsid w:val="00EF5B3C"/>
    <w:rsid w:val="00EF693F"/>
    <w:rsid w:val="00EF69FF"/>
    <w:rsid w:val="00F01BBB"/>
    <w:rsid w:val="00F03C5B"/>
    <w:rsid w:val="00F04DAA"/>
    <w:rsid w:val="00F05B94"/>
    <w:rsid w:val="00F05ED0"/>
    <w:rsid w:val="00F062C2"/>
    <w:rsid w:val="00F06BC1"/>
    <w:rsid w:val="00F077C9"/>
    <w:rsid w:val="00F07834"/>
    <w:rsid w:val="00F07BEA"/>
    <w:rsid w:val="00F105E2"/>
    <w:rsid w:val="00F10A23"/>
    <w:rsid w:val="00F11225"/>
    <w:rsid w:val="00F11A51"/>
    <w:rsid w:val="00F11A82"/>
    <w:rsid w:val="00F11AA5"/>
    <w:rsid w:val="00F12B17"/>
    <w:rsid w:val="00F12FD4"/>
    <w:rsid w:val="00F143DF"/>
    <w:rsid w:val="00F1443C"/>
    <w:rsid w:val="00F14701"/>
    <w:rsid w:val="00F168D6"/>
    <w:rsid w:val="00F16B28"/>
    <w:rsid w:val="00F16EC0"/>
    <w:rsid w:val="00F17346"/>
    <w:rsid w:val="00F227D6"/>
    <w:rsid w:val="00F22891"/>
    <w:rsid w:val="00F22E77"/>
    <w:rsid w:val="00F23373"/>
    <w:rsid w:val="00F23E72"/>
    <w:rsid w:val="00F242C3"/>
    <w:rsid w:val="00F258F4"/>
    <w:rsid w:val="00F25AC7"/>
    <w:rsid w:val="00F3073A"/>
    <w:rsid w:val="00F31B73"/>
    <w:rsid w:val="00F32E16"/>
    <w:rsid w:val="00F35446"/>
    <w:rsid w:val="00F365B0"/>
    <w:rsid w:val="00F40369"/>
    <w:rsid w:val="00F40C19"/>
    <w:rsid w:val="00F42B2D"/>
    <w:rsid w:val="00F450C9"/>
    <w:rsid w:val="00F463B2"/>
    <w:rsid w:val="00F50C8E"/>
    <w:rsid w:val="00F50DC4"/>
    <w:rsid w:val="00F51E16"/>
    <w:rsid w:val="00F52366"/>
    <w:rsid w:val="00F53AB8"/>
    <w:rsid w:val="00F55569"/>
    <w:rsid w:val="00F55F6A"/>
    <w:rsid w:val="00F56BD0"/>
    <w:rsid w:val="00F57424"/>
    <w:rsid w:val="00F60DA9"/>
    <w:rsid w:val="00F617B3"/>
    <w:rsid w:val="00F62152"/>
    <w:rsid w:val="00F64447"/>
    <w:rsid w:val="00F656E9"/>
    <w:rsid w:val="00F65AF2"/>
    <w:rsid w:val="00F665AF"/>
    <w:rsid w:val="00F66DBD"/>
    <w:rsid w:val="00F70889"/>
    <w:rsid w:val="00F70987"/>
    <w:rsid w:val="00F71BDB"/>
    <w:rsid w:val="00F72F41"/>
    <w:rsid w:val="00F7341B"/>
    <w:rsid w:val="00F739C1"/>
    <w:rsid w:val="00F74424"/>
    <w:rsid w:val="00F74E23"/>
    <w:rsid w:val="00F76118"/>
    <w:rsid w:val="00F76B65"/>
    <w:rsid w:val="00F77014"/>
    <w:rsid w:val="00F77D84"/>
    <w:rsid w:val="00F81D25"/>
    <w:rsid w:val="00F84DE5"/>
    <w:rsid w:val="00F85A48"/>
    <w:rsid w:val="00F85E8F"/>
    <w:rsid w:val="00F92545"/>
    <w:rsid w:val="00F93D56"/>
    <w:rsid w:val="00F95254"/>
    <w:rsid w:val="00F95AEF"/>
    <w:rsid w:val="00F97645"/>
    <w:rsid w:val="00F9798A"/>
    <w:rsid w:val="00FA0372"/>
    <w:rsid w:val="00FA2528"/>
    <w:rsid w:val="00FA2910"/>
    <w:rsid w:val="00FA7FA1"/>
    <w:rsid w:val="00FB0888"/>
    <w:rsid w:val="00FB4B2A"/>
    <w:rsid w:val="00FB4E01"/>
    <w:rsid w:val="00FB5208"/>
    <w:rsid w:val="00FC05A0"/>
    <w:rsid w:val="00FC0AC7"/>
    <w:rsid w:val="00FC410B"/>
    <w:rsid w:val="00FC6675"/>
    <w:rsid w:val="00FC7C81"/>
    <w:rsid w:val="00FD0245"/>
    <w:rsid w:val="00FD1E24"/>
    <w:rsid w:val="00FD3C73"/>
    <w:rsid w:val="00FD4189"/>
    <w:rsid w:val="00FD54B5"/>
    <w:rsid w:val="00FD613B"/>
    <w:rsid w:val="00FE01EB"/>
    <w:rsid w:val="00FE0F86"/>
    <w:rsid w:val="00FE33E1"/>
    <w:rsid w:val="00FE4A0C"/>
    <w:rsid w:val="00FE5ADD"/>
    <w:rsid w:val="00FE6EBD"/>
    <w:rsid w:val="00FE72C8"/>
    <w:rsid w:val="00FE78D6"/>
    <w:rsid w:val="00FF0C02"/>
    <w:rsid w:val="00FF278B"/>
    <w:rsid w:val="00FF27B7"/>
    <w:rsid w:val="00FF3167"/>
    <w:rsid w:val="00FF3632"/>
    <w:rsid w:val="00FF3BB7"/>
    <w:rsid w:val="00FF4ECB"/>
    <w:rsid w:val="00FF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47F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F7F9B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0F7F9B"/>
    <w:pPr>
      <w:keepNext/>
      <w:jc w:val="center"/>
      <w:outlineLvl w:val="1"/>
    </w:pPr>
    <w:rPr>
      <w:bCs/>
      <w:i/>
      <w:iCs/>
      <w:color w:val="000000"/>
      <w:spacing w:val="2"/>
      <w:sz w:val="26"/>
    </w:rPr>
  </w:style>
  <w:style w:type="paragraph" w:styleId="3">
    <w:name w:val="heading 3"/>
    <w:basedOn w:val="a"/>
    <w:next w:val="a"/>
    <w:qFormat/>
    <w:rsid w:val="000F7F9B"/>
    <w:pPr>
      <w:keepNext/>
      <w:jc w:val="center"/>
      <w:outlineLvl w:val="2"/>
    </w:pPr>
    <w:rPr>
      <w:bCs/>
      <w:i/>
      <w:i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7A88"/>
    <w:pPr>
      <w:ind w:left="720" w:hanging="720"/>
      <w:jc w:val="center"/>
    </w:pPr>
    <w:rPr>
      <w:sz w:val="28"/>
      <w:szCs w:val="20"/>
    </w:rPr>
  </w:style>
  <w:style w:type="paragraph" w:styleId="a5">
    <w:name w:val="Balloon Text"/>
    <w:basedOn w:val="a"/>
    <w:rsid w:val="000F7F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rsid w:val="000F7F9B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367A88"/>
    <w:rPr>
      <w:sz w:val="28"/>
    </w:rPr>
  </w:style>
  <w:style w:type="paragraph" w:styleId="a7">
    <w:name w:val="Body Text"/>
    <w:basedOn w:val="a"/>
    <w:link w:val="a8"/>
    <w:rsid w:val="00367A88"/>
    <w:rPr>
      <w:sz w:val="26"/>
      <w:szCs w:val="20"/>
    </w:rPr>
  </w:style>
  <w:style w:type="character" w:customStyle="1" w:styleId="a8">
    <w:name w:val="Основной текст Знак"/>
    <w:basedOn w:val="a0"/>
    <w:link w:val="a7"/>
    <w:rsid w:val="00367A88"/>
    <w:rPr>
      <w:sz w:val="26"/>
    </w:rPr>
  </w:style>
  <w:style w:type="paragraph" w:styleId="30">
    <w:name w:val="Body Text Indent 3"/>
    <w:basedOn w:val="a"/>
    <w:link w:val="31"/>
    <w:rsid w:val="00367A88"/>
    <w:pPr>
      <w:ind w:firstLine="709"/>
    </w:pPr>
    <w:rPr>
      <w:sz w:val="26"/>
      <w:szCs w:val="20"/>
    </w:rPr>
  </w:style>
  <w:style w:type="character" w:customStyle="1" w:styleId="31">
    <w:name w:val="Основной текст с отступом 3 Знак"/>
    <w:basedOn w:val="a0"/>
    <w:link w:val="30"/>
    <w:rsid w:val="00367A88"/>
    <w:rPr>
      <w:sz w:val="26"/>
    </w:rPr>
  </w:style>
  <w:style w:type="paragraph" w:styleId="20">
    <w:name w:val="Body Text Indent 2"/>
    <w:basedOn w:val="a"/>
    <w:link w:val="21"/>
    <w:rsid w:val="00F60DA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F60DA9"/>
    <w:rPr>
      <w:sz w:val="24"/>
      <w:szCs w:val="24"/>
    </w:rPr>
  </w:style>
  <w:style w:type="paragraph" w:customStyle="1" w:styleId="a9">
    <w:name w:val="Список определений"/>
    <w:basedOn w:val="a"/>
    <w:next w:val="a"/>
    <w:rsid w:val="00B20C9C"/>
    <w:pPr>
      <w:ind w:left="360"/>
    </w:pPr>
    <w:rPr>
      <w:snapToGrid w:val="0"/>
      <w:szCs w:val="20"/>
    </w:rPr>
  </w:style>
  <w:style w:type="paragraph" w:styleId="aa">
    <w:name w:val="List Paragraph"/>
    <w:basedOn w:val="a"/>
    <w:uiPriority w:val="34"/>
    <w:qFormat/>
    <w:rsid w:val="00027418"/>
    <w:pPr>
      <w:ind w:left="720"/>
      <w:contextualSpacing/>
    </w:pPr>
  </w:style>
  <w:style w:type="character" w:customStyle="1" w:styleId="apple-style-span">
    <w:name w:val="apple-style-span"/>
    <w:basedOn w:val="a0"/>
    <w:rsid w:val="008905DF"/>
  </w:style>
  <w:style w:type="paragraph" w:styleId="ab">
    <w:name w:val="footer"/>
    <w:basedOn w:val="a"/>
    <w:link w:val="ac"/>
    <w:rsid w:val="002C2BE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2C2BED"/>
  </w:style>
  <w:style w:type="character" w:styleId="ad">
    <w:name w:val="Strong"/>
    <w:basedOn w:val="a0"/>
    <w:uiPriority w:val="22"/>
    <w:qFormat/>
    <w:rsid w:val="00FF0C02"/>
    <w:rPr>
      <w:b/>
      <w:bCs/>
    </w:rPr>
  </w:style>
  <w:style w:type="paragraph" w:styleId="ae">
    <w:name w:val="No Spacing"/>
    <w:uiPriority w:val="1"/>
    <w:qFormat/>
    <w:rsid w:val="00941EC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rmal (Web)"/>
    <w:basedOn w:val="a"/>
    <w:uiPriority w:val="99"/>
    <w:unhideWhenUsed/>
    <w:rsid w:val="00EA62A2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B1182D"/>
    <w:rPr>
      <w:b/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47F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F7F9B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0F7F9B"/>
    <w:pPr>
      <w:keepNext/>
      <w:jc w:val="center"/>
      <w:outlineLvl w:val="1"/>
    </w:pPr>
    <w:rPr>
      <w:bCs/>
      <w:i/>
      <w:iCs/>
      <w:color w:val="000000"/>
      <w:spacing w:val="2"/>
      <w:sz w:val="26"/>
    </w:rPr>
  </w:style>
  <w:style w:type="paragraph" w:styleId="3">
    <w:name w:val="heading 3"/>
    <w:basedOn w:val="a"/>
    <w:next w:val="a"/>
    <w:qFormat/>
    <w:rsid w:val="000F7F9B"/>
    <w:pPr>
      <w:keepNext/>
      <w:jc w:val="center"/>
      <w:outlineLvl w:val="2"/>
    </w:pPr>
    <w:rPr>
      <w:bCs/>
      <w:i/>
      <w:i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7A88"/>
    <w:pPr>
      <w:ind w:left="720" w:hanging="720"/>
      <w:jc w:val="center"/>
    </w:pPr>
    <w:rPr>
      <w:sz w:val="28"/>
      <w:szCs w:val="20"/>
    </w:rPr>
  </w:style>
  <w:style w:type="paragraph" w:styleId="a5">
    <w:name w:val="Balloon Text"/>
    <w:basedOn w:val="a"/>
    <w:rsid w:val="000F7F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rsid w:val="000F7F9B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367A88"/>
    <w:rPr>
      <w:sz w:val="28"/>
    </w:rPr>
  </w:style>
  <w:style w:type="paragraph" w:styleId="a7">
    <w:name w:val="Body Text"/>
    <w:basedOn w:val="a"/>
    <w:link w:val="a8"/>
    <w:rsid w:val="00367A88"/>
    <w:rPr>
      <w:sz w:val="26"/>
      <w:szCs w:val="20"/>
    </w:rPr>
  </w:style>
  <w:style w:type="character" w:customStyle="1" w:styleId="a8">
    <w:name w:val="Основной текст Знак"/>
    <w:basedOn w:val="a0"/>
    <w:link w:val="a7"/>
    <w:rsid w:val="00367A88"/>
    <w:rPr>
      <w:sz w:val="26"/>
    </w:rPr>
  </w:style>
  <w:style w:type="paragraph" w:styleId="30">
    <w:name w:val="Body Text Indent 3"/>
    <w:basedOn w:val="a"/>
    <w:link w:val="31"/>
    <w:rsid w:val="00367A88"/>
    <w:pPr>
      <w:ind w:firstLine="709"/>
    </w:pPr>
    <w:rPr>
      <w:sz w:val="26"/>
      <w:szCs w:val="20"/>
    </w:rPr>
  </w:style>
  <w:style w:type="character" w:customStyle="1" w:styleId="31">
    <w:name w:val="Основной текст с отступом 3 Знак"/>
    <w:basedOn w:val="a0"/>
    <w:link w:val="30"/>
    <w:rsid w:val="00367A88"/>
    <w:rPr>
      <w:sz w:val="26"/>
    </w:rPr>
  </w:style>
  <w:style w:type="paragraph" w:styleId="20">
    <w:name w:val="Body Text Indent 2"/>
    <w:basedOn w:val="a"/>
    <w:link w:val="21"/>
    <w:rsid w:val="00F60DA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F60DA9"/>
    <w:rPr>
      <w:sz w:val="24"/>
      <w:szCs w:val="24"/>
    </w:rPr>
  </w:style>
  <w:style w:type="paragraph" w:customStyle="1" w:styleId="a9">
    <w:name w:val="Список определений"/>
    <w:basedOn w:val="a"/>
    <w:next w:val="a"/>
    <w:rsid w:val="00B20C9C"/>
    <w:pPr>
      <w:ind w:left="360"/>
    </w:pPr>
    <w:rPr>
      <w:snapToGrid w:val="0"/>
      <w:szCs w:val="20"/>
    </w:rPr>
  </w:style>
  <w:style w:type="paragraph" w:styleId="aa">
    <w:name w:val="List Paragraph"/>
    <w:basedOn w:val="a"/>
    <w:uiPriority w:val="34"/>
    <w:qFormat/>
    <w:rsid w:val="00027418"/>
    <w:pPr>
      <w:ind w:left="720"/>
      <w:contextualSpacing/>
    </w:pPr>
  </w:style>
  <w:style w:type="character" w:customStyle="1" w:styleId="apple-style-span">
    <w:name w:val="apple-style-span"/>
    <w:basedOn w:val="a0"/>
    <w:rsid w:val="008905DF"/>
  </w:style>
  <w:style w:type="paragraph" w:styleId="ab">
    <w:name w:val="footer"/>
    <w:basedOn w:val="a"/>
    <w:link w:val="ac"/>
    <w:rsid w:val="002C2BE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2C2BED"/>
  </w:style>
  <w:style w:type="character" w:styleId="ad">
    <w:name w:val="Strong"/>
    <w:basedOn w:val="a0"/>
    <w:uiPriority w:val="22"/>
    <w:qFormat/>
    <w:rsid w:val="00FF0C02"/>
    <w:rPr>
      <w:b/>
      <w:bCs/>
    </w:rPr>
  </w:style>
  <w:style w:type="paragraph" w:styleId="ae">
    <w:name w:val="No Spacing"/>
    <w:uiPriority w:val="1"/>
    <w:qFormat/>
    <w:rsid w:val="00941EC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Normal (Web)"/>
    <w:basedOn w:val="a"/>
    <w:uiPriority w:val="99"/>
    <w:unhideWhenUsed/>
    <w:rsid w:val="00EA62A2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B1182D"/>
    <w:rPr>
      <w:b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469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4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02195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63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A848A-976B-4DC6-AE01-2376EAF7D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1809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ЭЦМ-Смоленск</Company>
  <LinksUpToDate>false</LinksUpToDate>
  <CharactersWithSpaces>12102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Ермакова Н.Р.</dc:creator>
  <cp:lastModifiedBy>Дворников Евгений Викторович</cp:lastModifiedBy>
  <cp:revision>4</cp:revision>
  <cp:lastPrinted>2015-08-12T08:36:00Z</cp:lastPrinted>
  <dcterms:created xsi:type="dcterms:W3CDTF">2016-01-13T12:52:00Z</dcterms:created>
  <dcterms:modified xsi:type="dcterms:W3CDTF">2016-02-02T12:24:00Z</dcterms:modified>
</cp:coreProperties>
</file>