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496F" w:rsidRPr="00426687" w:rsidRDefault="008846F8" w:rsidP="0081496F">
      <w:pPr>
        <w:spacing w:after="0"/>
        <w:ind w:right="-93" w:firstLine="709"/>
        <w:jc w:val="right"/>
        <w:rPr>
          <w:rFonts w:ascii="Times New Roman" w:eastAsia="Calibri" w:hAnsi="Times New Roman"/>
          <w:sz w:val="24"/>
          <w:szCs w:val="24"/>
        </w:rPr>
      </w:pPr>
      <w:r w:rsidRPr="00426687">
        <w:rPr>
          <w:rFonts w:ascii="Times New Roman" w:eastAsia="Calibri" w:hAnsi="Times New Roman"/>
          <w:sz w:val="24"/>
          <w:szCs w:val="24"/>
        </w:rPr>
        <w:t>Приложение</w:t>
      </w:r>
      <w:r w:rsidR="00C7719B">
        <w:rPr>
          <w:rFonts w:ascii="Times New Roman" w:eastAsia="Calibri" w:hAnsi="Times New Roman"/>
          <w:sz w:val="24"/>
          <w:szCs w:val="24"/>
        </w:rPr>
        <w:t xml:space="preserve"> №</w:t>
      </w:r>
      <w:r w:rsidR="00323E92">
        <w:rPr>
          <w:rFonts w:ascii="Times New Roman" w:eastAsia="Calibri" w:hAnsi="Times New Roman"/>
          <w:sz w:val="24"/>
          <w:szCs w:val="24"/>
        </w:rPr>
        <w:t xml:space="preserve"> </w:t>
      </w:r>
      <w:r w:rsidR="00B64CAB">
        <w:rPr>
          <w:rFonts w:ascii="Times New Roman" w:eastAsia="Calibri" w:hAnsi="Times New Roman"/>
          <w:sz w:val="24"/>
          <w:szCs w:val="24"/>
        </w:rPr>
        <w:t>1</w:t>
      </w:r>
      <w:r w:rsidRPr="00426687">
        <w:rPr>
          <w:rFonts w:ascii="Times New Roman" w:eastAsia="Calibri" w:hAnsi="Times New Roman"/>
          <w:sz w:val="24"/>
          <w:szCs w:val="24"/>
        </w:rPr>
        <w:t xml:space="preserve"> </w:t>
      </w:r>
    </w:p>
    <w:p w:rsidR="0081496F" w:rsidRPr="00426687" w:rsidRDefault="008846F8" w:rsidP="0081496F">
      <w:pPr>
        <w:spacing w:after="0"/>
        <w:ind w:right="-93" w:firstLine="709"/>
        <w:jc w:val="right"/>
        <w:rPr>
          <w:rFonts w:ascii="Times New Roman" w:eastAsia="Calibri" w:hAnsi="Times New Roman"/>
          <w:sz w:val="24"/>
          <w:szCs w:val="24"/>
        </w:rPr>
      </w:pPr>
      <w:r w:rsidRPr="00426687">
        <w:rPr>
          <w:rFonts w:ascii="Times New Roman" w:eastAsia="Calibri" w:hAnsi="Times New Roman"/>
          <w:sz w:val="24"/>
          <w:szCs w:val="24"/>
        </w:rPr>
        <w:t xml:space="preserve"> к приказу филиала</w:t>
      </w:r>
    </w:p>
    <w:p w:rsidR="0081496F" w:rsidRPr="00426687" w:rsidRDefault="008846F8" w:rsidP="0081496F">
      <w:pPr>
        <w:spacing w:after="0"/>
        <w:ind w:right="-93" w:firstLine="709"/>
        <w:jc w:val="right"/>
        <w:rPr>
          <w:rFonts w:ascii="Times New Roman" w:eastAsia="Calibri" w:hAnsi="Times New Roman"/>
          <w:sz w:val="24"/>
          <w:szCs w:val="24"/>
        </w:rPr>
      </w:pPr>
      <w:r w:rsidRPr="00426687">
        <w:rPr>
          <w:rFonts w:ascii="Times New Roman" w:eastAsia="Calibri" w:hAnsi="Times New Roman"/>
          <w:sz w:val="24"/>
          <w:szCs w:val="24"/>
        </w:rPr>
        <w:t>ПАО «</w:t>
      </w:r>
      <w:r w:rsidR="009401B6">
        <w:rPr>
          <w:rFonts w:ascii="Times New Roman" w:eastAsia="Calibri" w:hAnsi="Times New Roman"/>
          <w:sz w:val="24"/>
          <w:szCs w:val="24"/>
        </w:rPr>
        <w:t>Россети Центр</w:t>
      </w:r>
      <w:r w:rsidRPr="00426687">
        <w:rPr>
          <w:rFonts w:ascii="Times New Roman" w:eastAsia="Calibri" w:hAnsi="Times New Roman"/>
          <w:sz w:val="24"/>
          <w:szCs w:val="24"/>
        </w:rPr>
        <w:t>» - «</w:t>
      </w:r>
      <w:bookmarkStart w:id="0" w:name="_GoBack"/>
      <w:bookmarkEnd w:id="0"/>
      <w:r w:rsidRPr="00426687">
        <w:rPr>
          <w:rFonts w:ascii="Times New Roman" w:eastAsia="Calibri" w:hAnsi="Times New Roman"/>
          <w:sz w:val="24"/>
          <w:szCs w:val="24"/>
        </w:rPr>
        <w:t>Курскэнерго»</w:t>
      </w:r>
    </w:p>
    <w:p w:rsidR="0081496F" w:rsidRPr="00426687" w:rsidRDefault="008846F8" w:rsidP="0081496F">
      <w:pPr>
        <w:spacing w:after="0"/>
        <w:ind w:right="-93" w:firstLine="709"/>
        <w:jc w:val="right"/>
        <w:rPr>
          <w:rFonts w:ascii="Times New Roman" w:eastAsia="Calibri" w:hAnsi="Times New Roman"/>
          <w:sz w:val="24"/>
          <w:szCs w:val="24"/>
        </w:rPr>
      </w:pPr>
      <w:r w:rsidRPr="00426687">
        <w:rPr>
          <w:rFonts w:ascii="Times New Roman" w:eastAsia="Calibri" w:hAnsi="Times New Roman"/>
          <w:sz w:val="24"/>
          <w:szCs w:val="24"/>
        </w:rPr>
        <w:t xml:space="preserve">от </w:t>
      </w:r>
      <w:ins w:id="1" w:author="Крупенникова Юлия Николаевна" w:date="2023-07-06T15:36:00Z">
        <w:r w:rsidR="00467DCD">
          <w:rPr>
            <w:rFonts w:ascii="Times New Roman" w:eastAsia="Calibri" w:hAnsi="Times New Roman"/>
            <w:sz w:val="24"/>
            <w:szCs w:val="24"/>
          </w:rPr>
          <w:t>29.11.2022</w:t>
        </w:r>
      </w:ins>
      <w:del w:id="2" w:author="Крупенникова Юлия Николаевна" w:date="2023-07-06T15:36:00Z">
        <w:r w:rsidR="00B64CAB" w:rsidDel="00467DCD">
          <w:rPr>
            <w:rFonts w:ascii="Times New Roman" w:eastAsia="Calibri" w:hAnsi="Times New Roman"/>
            <w:sz w:val="24"/>
            <w:szCs w:val="24"/>
          </w:rPr>
          <w:delText xml:space="preserve"> </w:delText>
        </w:r>
        <w:r w:rsidR="006361D2" w:rsidDel="00467DCD">
          <w:rPr>
            <w:rFonts w:ascii="Times New Roman" w:eastAsia="Calibri" w:hAnsi="Times New Roman"/>
            <w:sz w:val="24"/>
            <w:szCs w:val="24"/>
          </w:rPr>
          <w:delText xml:space="preserve"> </w:delText>
        </w:r>
        <w:r w:rsidR="00B64CAB" w:rsidDel="00467DCD">
          <w:rPr>
            <w:rFonts w:ascii="Times New Roman" w:eastAsia="Calibri" w:hAnsi="Times New Roman"/>
            <w:sz w:val="24"/>
            <w:szCs w:val="24"/>
          </w:rPr>
          <w:delText xml:space="preserve">       </w:delText>
        </w:r>
        <w:r w:rsidR="006361D2" w:rsidDel="00467DCD">
          <w:rPr>
            <w:rFonts w:ascii="Times New Roman" w:eastAsia="Calibri" w:hAnsi="Times New Roman"/>
            <w:sz w:val="24"/>
            <w:szCs w:val="24"/>
          </w:rPr>
          <w:delText xml:space="preserve">  </w:delText>
        </w:r>
      </w:del>
      <w:ins w:id="3" w:author="Крупенникова Юлия Николаевна" w:date="2023-07-06T15:36:00Z">
        <w:r w:rsidR="00467DCD">
          <w:rPr>
            <w:rFonts w:ascii="Times New Roman" w:eastAsia="Calibri" w:hAnsi="Times New Roman"/>
            <w:sz w:val="24"/>
            <w:szCs w:val="24"/>
          </w:rPr>
          <w:t xml:space="preserve"> </w:t>
        </w:r>
      </w:ins>
      <w:r w:rsidRPr="00426687">
        <w:rPr>
          <w:rFonts w:ascii="Times New Roman" w:eastAsia="Calibri" w:hAnsi="Times New Roman"/>
          <w:sz w:val="24"/>
          <w:szCs w:val="24"/>
        </w:rPr>
        <w:t>№</w:t>
      </w:r>
      <w:ins w:id="4" w:author="Крупенникова Юлия Николаевна" w:date="2023-07-06T15:36:00Z">
        <w:r w:rsidR="00467DCD">
          <w:rPr>
            <w:rFonts w:ascii="Times New Roman" w:eastAsia="Calibri" w:hAnsi="Times New Roman"/>
            <w:sz w:val="24"/>
            <w:szCs w:val="24"/>
          </w:rPr>
          <w:t>953-КР</w:t>
        </w:r>
      </w:ins>
      <w:r w:rsidRPr="00426687">
        <w:rPr>
          <w:rFonts w:ascii="Times New Roman" w:eastAsia="Calibri" w:hAnsi="Times New Roman"/>
          <w:sz w:val="24"/>
          <w:szCs w:val="24"/>
        </w:rPr>
        <w:t xml:space="preserve"> </w:t>
      </w:r>
    </w:p>
    <w:p w:rsidR="00426687" w:rsidRPr="00E62EAA" w:rsidRDefault="00426687" w:rsidP="0081496F">
      <w:pPr>
        <w:spacing w:after="0"/>
        <w:ind w:right="-93" w:firstLine="709"/>
        <w:jc w:val="right"/>
        <w:rPr>
          <w:rFonts w:ascii="Times New Roman" w:eastAsia="Calibri" w:hAnsi="Times New Roman"/>
          <w:sz w:val="26"/>
          <w:szCs w:val="26"/>
        </w:rPr>
      </w:pPr>
    </w:p>
    <w:p w:rsidR="00B64CAB" w:rsidRDefault="008846F8" w:rsidP="00B64C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Перечень изделий медицинского назначения </w:t>
      </w:r>
    </w:p>
    <w:p w:rsidR="00B64CAB" w:rsidRDefault="008846F8" w:rsidP="00B64C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бригадных аптечек для оказания первой помощи работникам</w:t>
      </w:r>
    </w:p>
    <w:p w:rsidR="008846F8" w:rsidRDefault="008846F8" w:rsidP="008846F8">
      <w:pPr>
        <w:spacing w:after="0"/>
        <w:rPr>
          <w:rFonts w:ascii="Times New Roman" w:hAnsi="Times New Roman"/>
          <w:sz w:val="26"/>
          <w:szCs w:val="26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153"/>
        <w:gridCol w:w="2892"/>
        <w:gridCol w:w="801"/>
        <w:gridCol w:w="3640"/>
        <w:gridCol w:w="6074"/>
      </w:tblGrid>
      <w:tr w:rsidR="008846F8" w:rsidRPr="00B153EF" w:rsidTr="00252FE3">
        <w:trPr>
          <w:trHeight w:val="405"/>
          <w:tblHeader/>
        </w:trPr>
        <w:tc>
          <w:tcPr>
            <w:tcW w:w="396" w:type="pct"/>
            <w:vAlign w:val="center"/>
          </w:tcPr>
          <w:p w:rsidR="008846F8" w:rsidRPr="00B153EF" w:rsidRDefault="008846F8" w:rsidP="00252F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№ п/п</w:t>
            </w:r>
          </w:p>
        </w:tc>
        <w:tc>
          <w:tcPr>
            <w:tcW w:w="993" w:type="pct"/>
            <w:vAlign w:val="center"/>
          </w:tcPr>
          <w:p w:rsidR="008846F8" w:rsidRPr="00B153EF" w:rsidRDefault="008846F8" w:rsidP="00252F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75" w:type="pct"/>
            <w:vAlign w:val="center"/>
          </w:tcPr>
          <w:p w:rsidR="008846F8" w:rsidRPr="00B153EF" w:rsidRDefault="008846F8" w:rsidP="00252F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Кол-во</w:t>
            </w:r>
          </w:p>
        </w:tc>
        <w:tc>
          <w:tcPr>
            <w:tcW w:w="1250" w:type="pct"/>
            <w:vAlign w:val="center"/>
          </w:tcPr>
          <w:p w:rsidR="008846F8" w:rsidRPr="00B153EF" w:rsidRDefault="008846F8" w:rsidP="00252F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Область применения</w:t>
            </w:r>
          </w:p>
        </w:tc>
        <w:tc>
          <w:tcPr>
            <w:tcW w:w="2086" w:type="pct"/>
            <w:vAlign w:val="center"/>
          </w:tcPr>
          <w:p w:rsidR="008846F8" w:rsidRPr="00B153EF" w:rsidRDefault="008846F8" w:rsidP="00252F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Способ применения</w:t>
            </w:r>
          </w:p>
        </w:tc>
      </w:tr>
      <w:tr w:rsidR="008846F8" w:rsidRPr="00B153EF" w:rsidTr="00252FE3">
        <w:tc>
          <w:tcPr>
            <w:tcW w:w="5000" w:type="pct"/>
            <w:gridSpan w:val="5"/>
          </w:tcPr>
          <w:p w:rsidR="008846F8" w:rsidRPr="00B153EF" w:rsidRDefault="008846F8" w:rsidP="00252F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  <w:b/>
              </w:rPr>
              <w:t>Средства для остановки кровотечений, обработки и перевязки ран</w:t>
            </w:r>
          </w:p>
        </w:tc>
      </w:tr>
      <w:tr w:rsidR="008846F8" w:rsidRPr="00B153EF" w:rsidTr="00252FE3">
        <w:tc>
          <w:tcPr>
            <w:tcW w:w="396" w:type="pct"/>
          </w:tcPr>
          <w:p w:rsidR="008846F8" w:rsidRPr="00B153EF" w:rsidRDefault="008846F8" w:rsidP="00252F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1</w:t>
            </w:r>
          </w:p>
        </w:tc>
        <w:tc>
          <w:tcPr>
            <w:tcW w:w="993" w:type="pct"/>
          </w:tcPr>
          <w:p w:rsidR="008846F8" w:rsidRPr="00FA11DD" w:rsidRDefault="008846F8" w:rsidP="00252FE3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0F69BC">
              <w:rPr>
                <w:rFonts w:ascii="Times New Roman" w:hAnsi="Times New Roman"/>
              </w:rPr>
              <w:t>Жгут турникетный</w:t>
            </w:r>
          </w:p>
        </w:tc>
        <w:tc>
          <w:tcPr>
            <w:tcW w:w="275" w:type="pct"/>
            <w:shd w:val="clear" w:color="auto" w:fill="auto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2 шт.</w:t>
            </w:r>
          </w:p>
        </w:tc>
        <w:tc>
          <w:tcPr>
            <w:tcW w:w="1250" w:type="pct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Остановка артериального кровотечения из верхних и нижних конечностей;</w:t>
            </w:r>
          </w:p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при синдроме сдавливания - в качестве защитного жгута; при ранении шеи для прижатия валика из бинта к ране</w:t>
            </w:r>
          </w:p>
        </w:tc>
        <w:tc>
          <w:tcPr>
            <w:tcW w:w="2086" w:type="pct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Перед наложением жгута используется пальцевое прижатие артерии.</w:t>
            </w:r>
          </w:p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Завести жгут за поврежденную конечность выше раны и растянуть с достаточным усилием.</w:t>
            </w:r>
          </w:p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Прижать первый тур жгута и убедиться в отсутствии периферического пульса, в отсутствии набухания вен и прекращении кровотечения.</w:t>
            </w:r>
          </w:p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Наложить следующие туры жгута с меньшим усилием.</w:t>
            </w:r>
          </w:p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Обернуть петлю-застежку вокруг жгута.</w:t>
            </w:r>
          </w:p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Оттянуть петлю и завести под свободный конец жгута.</w:t>
            </w:r>
          </w:p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Вложить записку о времени наложения жгута под резинку петли.</w:t>
            </w:r>
          </w:p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В целях предупреждения ущемления кожи жгут должен быть наложен поверх ткани.</w:t>
            </w:r>
          </w:p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  <w:b/>
                <w:u w:val="single"/>
              </w:rPr>
              <w:t xml:space="preserve">Внимание! </w:t>
            </w:r>
            <w:r w:rsidRPr="00B153EF">
              <w:rPr>
                <w:rFonts w:ascii="Times New Roman" w:hAnsi="Times New Roman"/>
                <w:iCs/>
              </w:rPr>
              <w:t xml:space="preserve">Через каждые 30 минут следует снимать жгут на 20-30 секунд, </w:t>
            </w:r>
            <w:r w:rsidRPr="00B153EF">
              <w:rPr>
                <w:rFonts w:ascii="Times New Roman" w:hAnsi="Times New Roman"/>
              </w:rPr>
              <w:t>при этом используется пальцевое прижатие артерии</w:t>
            </w:r>
            <w:r w:rsidRPr="00B153EF">
              <w:rPr>
                <w:rFonts w:ascii="Times New Roman" w:hAnsi="Times New Roman"/>
                <w:iCs/>
              </w:rPr>
              <w:t>. Таким образом, можно поступать в течение нескольких часов. Время, указанное в записке, не изменять</w:t>
            </w:r>
          </w:p>
        </w:tc>
      </w:tr>
      <w:tr w:rsidR="008846F8" w:rsidRPr="00B153EF" w:rsidTr="00252FE3">
        <w:tc>
          <w:tcPr>
            <w:tcW w:w="396" w:type="pct"/>
          </w:tcPr>
          <w:p w:rsidR="008846F8" w:rsidRPr="00B153EF" w:rsidRDefault="008846F8" w:rsidP="00252F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2</w:t>
            </w:r>
          </w:p>
        </w:tc>
        <w:tc>
          <w:tcPr>
            <w:tcW w:w="993" w:type="pct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Бинт марлевый медицинский стерильный 5</w:t>
            </w:r>
            <w:r w:rsidRPr="00B153EF">
              <w:rPr>
                <w:rFonts w:ascii="Times New Roman" w:hAnsi="Times New Roman"/>
                <w:lang w:val="en-US"/>
              </w:rPr>
              <w:t>x</w:t>
            </w:r>
            <w:r w:rsidRPr="00B153EF">
              <w:rPr>
                <w:rFonts w:ascii="Times New Roman" w:hAnsi="Times New Roman"/>
              </w:rPr>
              <w:t>7 см</w:t>
            </w:r>
          </w:p>
        </w:tc>
        <w:tc>
          <w:tcPr>
            <w:tcW w:w="275" w:type="pct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  <w:lang w:val="en-US"/>
              </w:rPr>
              <w:t xml:space="preserve">1 </w:t>
            </w:r>
            <w:r w:rsidRPr="00B153EF">
              <w:rPr>
                <w:rFonts w:ascii="Times New Roman" w:hAnsi="Times New Roman"/>
              </w:rPr>
              <w:t>шт.</w:t>
            </w:r>
          </w:p>
        </w:tc>
        <w:tc>
          <w:tcPr>
            <w:tcW w:w="1250" w:type="pct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Для остановки кровотечений,</w:t>
            </w:r>
          </w:p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для обработки и перевязки ран</w:t>
            </w:r>
          </w:p>
        </w:tc>
        <w:tc>
          <w:tcPr>
            <w:tcW w:w="2086" w:type="pct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846F8" w:rsidRPr="00B153EF" w:rsidTr="00252FE3">
        <w:tc>
          <w:tcPr>
            <w:tcW w:w="396" w:type="pct"/>
          </w:tcPr>
          <w:p w:rsidR="008846F8" w:rsidRPr="00B153EF" w:rsidRDefault="008846F8" w:rsidP="00252F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3</w:t>
            </w:r>
          </w:p>
        </w:tc>
        <w:tc>
          <w:tcPr>
            <w:tcW w:w="993" w:type="pct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Бинт марлевый медицинский стерильный 5</w:t>
            </w:r>
            <w:r w:rsidRPr="00B153EF">
              <w:rPr>
                <w:rFonts w:ascii="Times New Roman" w:hAnsi="Times New Roman"/>
                <w:lang w:val="en-US"/>
              </w:rPr>
              <w:t>x</w:t>
            </w:r>
            <w:r w:rsidRPr="00B153EF">
              <w:rPr>
                <w:rFonts w:ascii="Times New Roman" w:hAnsi="Times New Roman"/>
              </w:rPr>
              <w:t>10 см</w:t>
            </w:r>
          </w:p>
        </w:tc>
        <w:tc>
          <w:tcPr>
            <w:tcW w:w="275" w:type="pct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2 шт.</w:t>
            </w:r>
          </w:p>
        </w:tc>
        <w:tc>
          <w:tcPr>
            <w:tcW w:w="1250" w:type="pct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Для остановки кровотечений,</w:t>
            </w:r>
          </w:p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для обработки и перевязки ран</w:t>
            </w:r>
          </w:p>
        </w:tc>
        <w:tc>
          <w:tcPr>
            <w:tcW w:w="2086" w:type="pct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846F8" w:rsidRPr="00B153EF" w:rsidTr="00252FE3">
        <w:tc>
          <w:tcPr>
            <w:tcW w:w="396" w:type="pct"/>
          </w:tcPr>
          <w:p w:rsidR="008846F8" w:rsidRPr="00B153EF" w:rsidRDefault="008846F8" w:rsidP="00252F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993" w:type="pct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Бинт марлевый медицинский стерильный 7</w:t>
            </w:r>
            <w:r w:rsidRPr="00B153EF">
              <w:rPr>
                <w:rFonts w:ascii="Times New Roman" w:hAnsi="Times New Roman"/>
                <w:lang w:val="en-US"/>
              </w:rPr>
              <w:t>x</w:t>
            </w:r>
            <w:r w:rsidRPr="00B153EF">
              <w:rPr>
                <w:rFonts w:ascii="Times New Roman" w:hAnsi="Times New Roman"/>
              </w:rPr>
              <w:t>14 см</w:t>
            </w:r>
          </w:p>
        </w:tc>
        <w:tc>
          <w:tcPr>
            <w:tcW w:w="275" w:type="pct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2 шт.</w:t>
            </w:r>
          </w:p>
        </w:tc>
        <w:tc>
          <w:tcPr>
            <w:tcW w:w="1250" w:type="pct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Для остановки кровотечений,</w:t>
            </w:r>
          </w:p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для обработки и перевязки ран</w:t>
            </w:r>
          </w:p>
        </w:tc>
        <w:tc>
          <w:tcPr>
            <w:tcW w:w="2086" w:type="pct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846F8" w:rsidRPr="00B153EF" w:rsidTr="00252FE3">
        <w:tc>
          <w:tcPr>
            <w:tcW w:w="396" w:type="pct"/>
          </w:tcPr>
          <w:p w:rsidR="008846F8" w:rsidRPr="00B153EF" w:rsidRDefault="008846F8" w:rsidP="00252F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5</w:t>
            </w:r>
          </w:p>
        </w:tc>
        <w:tc>
          <w:tcPr>
            <w:tcW w:w="993" w:type="pct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Бинт марлевый медицинский нестерильный 5</w:t>
            </w:r>
            <w:r w:rsidRPr="00B153EF">
              <w:rPr>
                <w:rFonts w:ascii="Times New Roman" w:hAnsi="Times New Roman"/>
                <w:lang w:val="en-US"/>
              </w:rPr>
              <w:t>x</w:t>
            </w:r>
            <w:r w:rsidRPr="00B153EF">
              <w:rPr>
                <w:rFonts w:ascii="Times New Roman" w:hAnsi="Times New Roman"/>
              </w:rPr>
              <w:t>5 см</w:t>
            </w:r>
          </w:p>
        </w:tc>
        <w:tc>
          <w:tcPr>
            <w:tcW w:w="275" w:type="pct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  <w:lang w:val="en-US"/>
              </w:rPr>
              <w:t xml:space="preserve">1 </w:t>
            </w:r>
            <w:r w:rsidRPr="00B153EF">
              <w:rPr>
                <w:rFonts w:ascii="Times New Roman" w:hAnsi="Times New Roman"/>
              </w:rPr>
              <w:t>шт.</w:t>
            </w:r>
          </w:p>
        </w:tc>
        <w:tc>
          <w:tcPr>
            <w:tcW w:w="1250" w:type="pct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Для фиксации стерильной повязки,</w:t>
            </w:r>
          </w:p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для тугого бинтования конечностей</w:t>
            </w:r>
          </w:p>
        </w:tc>
        <w:tc>
          <w:tcPr>
            <w:tcW w:w="2086" w:type="pct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846F8" w:rsidRPr="00B153EF" w:rsidTr="00252FE3">
        <w:tc>
          <w:tcPr>
            <w:tcW w:w="396" w:type="pct"/>
          </w:tcPr>
          <w:p w:rsidR="008846F8" w:rsidRPr="00B153EF" w:rsidRDefault="008846F8" w:rsidP="00252F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6</w:t>
            </w:r>
          </w:p>
        </w:tc>
        <w:tc>
          <w:tcPr>
            <w:tcW w:w="993" w:type="pct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Бинт марлевый медицинский нестерильный 5</w:t>
            </w:r>
            <w:r w:rsidRPr="00B153EF">
              <w:rPr>
                <w:rFonts w:ascii="Times New Roman" w:hAnsi="Times New Roman"/>
                <w:lang w:val="en-US"/>
              </w:rPr>
              <w:t>x</w:t>
            </w:r>
            <w:r w:rsidRPr="00B153EF">
              <w:rPr>
                <w:rFonts w:ascii="Times New Roman" w:hAnsi="Times New Roman"/>
              </w:rPr>
              <w:t>10 см</w:t>
            </w:r>
          </w:p>
        </w:tc>
        <w:tc>
          <w:tcPr>
            <w:tcW w:w="275" w:type="pct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B153EF">
              <w:rPr>
                <w:rFonts w:ascii="Times New Roman" w:hAnsi="Times New Roman"/>
              </w:rPr>
              <w:t xml:space="preserve"> шт.</w:t>
            </w:r>
          </w:p>
        </w:tc>
        <w:tc>
          <w:tcPr>
            <w:tcW w:w="1250" w:type="pct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Для фиксации стерильной повязки,</w:t>
            </w:r>
          </w:p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для тугого бинтования конечностей</w:t>
            </w:r>
          </w:p>
        </w:tc>
        <w:tc>
          <w:tcPr>
            <w:tcW w:w="2086" w:type="pct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846F8" w:rsidRPr="00B153EF" w:rsidTr="00252FE3">
        <w:tc>
          <w:tcPr>
            <w:tcW w:w="396" w:type="pct"/>
          </w:tcPr>
          <w:p w:rsidR="008846F8" w:rsidRPr="00B153EF" w:rsidRDefault="008846F8" w:rsidP="00252F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7</w:t>
            </w:r>
          </w:p>
        </w:tc>
        <w:tc>
          <w:tcPr>
            <w:tcW w:w="993" w:type="pct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Бинт марлевый медицинский нестерильный  7</w:t>
            </w:r>
            <w:r w:rsidRPr="00B153EF">
              <w:rPr>
                <w:rFonts w:ascii="Times New Roman" w:hAnsi="Times New Roman"/>
                <w:lang w:val="en-US"/>
              </w:rPr>
              <w:t>x</w:t>
            </w:r>
            <w:r w:rsidRPr="00B153EF">
              <w:rPr>
                <w:rFonts w:ascii="Times New Roman" w:hAnsi="Times New Roman"/>
              </w:rPr>
              <w:t>14 см</w:t>
            </w:r>
          </w:p>
        </w:tc>
        <w:tc>
          <w:tcPr>
            <w:tcW w:w="275" w:type="pct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B153EF">
              <w:rPr>
                <w:rFonts w:ascii="Times New Roman" w:hAnsi="Times New Roman"/>
              </w:rPr>
              <w:t xml:space="preserve"> шт.</w:t>
            </w:r>
          </w:p>
        </w:tc>
        <w:tc>
          <w:tcPr>
            <w:tcW w:w="1250" w:type="pct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Для фиксации стерильной повязки,</w:t>
            </w:r>
          </w:p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для тугого бинтования конечностей</w:t>
            </w:r>
          </w:p>
        </w:tc>
        <w:tc>
          <w:tcPr>
            <w:tcW w:w="2086" w:type="pct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846F8" w:rsidRPr="00B153EF" w:rsidTr="00252FE3">
        <w:tc>
          <w:tcPr>
            <w:tcW w:w="396" w:type="pct"/>
          </w:tcPr>
          <w:p w:rsidR="008846F8" w:rsidRPr="00B153EF" w:rsidRDefault="008846F8" w:rsidP="00252F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8</w:t>
            </w:r>
          </w:p>
        </w:tc>
        <w:tc>
          <w:tcPr>
            <w:tcW w:w="993" w:type="pct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153EF">
              <w:rPr>
                <w:rFonts w:ascii="Times New Roman" w:hAnsi="Times New Roman"/>
                <w:bCs/>
              </w:rPr>
              <w:t>Пакет перевязочный медицинский индивидуальный стерильный с герметичной упаковкой</w:t>
            </w:r>
          </w:p>
        </w:tc>
        <w:tc>
          <w:tcPr>
            <w:tcW w:w="275" w:type="pct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1 шт.</w:t>
            </w:r>
          </w:p>
        </w:tc>
        <w:tc>
          <w:tcPr>
            <w:tcW w:w="1250" w:type="pct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153EF">
              <w:rPr>
                <w:rFonts w:ascii="Times New Roman" w:hAnsi="Times New Roman"/>
                <w:bCs/>
              </w:rPr>
              <w:t>Для перевязки ран</w:t>
            </w:r>
          </w:p>
        </w:tc>
        <w:tc>
          <w:tcPr>
            <w:tcW w:w="2086" w:type="pct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153EF">
              <w:rPr>
                <w:rFonts w:ascii="Times New Roman" w:hAnsi="Times New Roman"/>
                <w:bCs/>
              </w:rPr>
              <w:t>Разорвать ниткой оболочку, не прикасаясь накладываемой поверхностью к рукам и посторонним предметам, наложить на рану и прибинтовать</w:t>
            </w:r>
          </w:p>
        </w:tc>
      </w:tr>
      <w:tr w:rsidR="008846F8" w:rsidRPr="00B153EF" w:rsidTr="00252FE3">
        <w:tc>
          <w:tcPr>
            <w:tcW w:w="396" w:type="pct"/>
          </w:tcPr>
          <w:p w:rsidR="008846F8" w:rsidRPr="00B153EF" w:rsidRDefault="008846F8" w:rsidP="00252F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9</w:t>
            </w:r>
          </w:p>
        </w:tc>
        <w:tc>
          <w:tcPr>
            <w:tcW w:w="993" w:type="pct"/>
          </w:tcPr>
          <w:p w:rsidR="008846F8" w:rsidRPr="00FA11DD" w:rsidRDefault="008846F8" w:rsidP="00252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Салфетки марлевые медицинские стерильные размером не менее 16 x 14 см № 10</w:t>
            </w:r>
          </w:p>
        </w:tc>
        <w:tc>
          <w:tcPr>
            <w:tcW w:w="275" w:type="pct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B153EF">
              <w:rPr>
                <w:rFonts w:ascii="Times New Roman" w:hAnsi="Times New Roman"/>
              </w:rPr>
              <w:t xml:space="preserve"> </w:t>
            </w:r>
            <w:proofErr w:type="spellStart"/>
            <w:r w:rsidRPr="00B153EF">
              <w:rPr>
                <w:rFonts w:ascii="Times New Roman" w:hAnsi="Times New Roman"/>
              </w:rPr>
              <w:t>уп</w:t>
            </w:r>
            <w:proofErr w:type="spellEnd"/>
            <w:r w:rsidRPr="00B153EF">
              <w:rPr>
                <w:rFonts w:ascii="Times New Roman" w:hAnsi="Times New Roman"/>
              </w:rPr>
              <w:t>.</w:t>
            </w:r>
          </w:p>
        </w:tc>
        <w:tc>
          <w:tcPr>
            <w:tcW w:w="1250" w:type="pct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153EF">
              <w:rPr>
                <w:rFonts w:ascii="Times New Roman" w:hAnsi="Times New Roman"/>
                <w:bCs/>
              </w:rPr>
              <w:t>Для перевязки ран</w:t>
            </w:r>
          </w:p>
        </w:tc>
        <w:tc>
          <w:tcPr>
            <w:tcW w:w="2086" w:type="pct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153EF">
              <w:rPr>
                <w:rFonts w:ascii="Times New Roman" w:hAnsi="Times New Roman"/>
              </w:rPr>
              <w:t>Извлечь из упаковки и накрыть рану, полностью закрывая края раны</w:t>
            </w:r>
          </w:p>
        </w:tc>
      </w:tr>
      <w:tr w:rsidR="008846F8" w:rsidRPr="00B153EF" w:rsidTr="00252FE3">
        <w:tc>
          <w:tcPr>
            <w:tcW w:w="396" w:type="pct"/>
          </w:tcPr>
          <w:p w:rsidR="008846F8" w:rsidRPr="00B153EF" w:rsidRDefault="008846F8" w:rsidP="00252F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10</w:t>
            </w:r>
          </w:p>
        </w:tc>
        <w:tc>
          <w:tcPr>
            <w:tcW w:w="993" w:type="pct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Стерильная пеленка</w:t>
            </w:r>
          </w:p>
        </w:tc>
        <w:tc>
          <w:tcPr>
            <w:tcW w:w="275" w:type="pct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2 шт.</w:t>
            </w:r>
          </w:p>
        </w:tc>
        <w:tc>
          <w:tcPr>
            <w:tcW w:w="1250" w:type="pct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Для прикрытия ожоговой поверхности</w:t>
            </w:r>
          </w:p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86" w:type="pct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Извлечь из упаковки и прикрыть обожженную поверхность</w:t>
            </w:r>
          </w:p>
        </w:tc>
      </w:tr>
      <w:tr w:rsidR="008846F8" w:rsidRPr="00B153EF" w:rsidTr="00252FE3">
        <w:tc>
          <w:tcPr>
            <w:tcW w:w="396" w:type="pct"/>
          </w:tcPr>
          <w:p w:rsidR="008846F8" w:rsidRPr="00B153EF" w:rsidRDefault="008846F8" w:rsidP="00252F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11</w:t>
            </w:r>
          </w:p>
        </w:tc>
        <w:tc>
          <w:tcPr>
            <w:tcW w:w="993" w:type="pct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 xml:space="preserve">Лейкопластырь бактерицидный </w:t>
            </w:r>
          </w:p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 xml:space="preserve">не менее 4 </w:t>
            </w:r>
            <w:r w:rsidRPr="00B153EF">
              <w:rPr>
                <w:rFonts w:ascii="Times New Roman" w:hAnsi="Times New Roman"/>
                <w:lang w:val="en-US"/>
              </w:rPr>
              <w:t>x</w:t>
            </w:r>
            <w:r w:rsidRPr="00B153EF">
              <w:rPr>
                <w:rFonts w:ascii="Times New Roman" w:hAnsi="Times New Roman"/>
              </w:rPr>
              <w:t xml:space="preserve"> 10 см</w:t>
            </w:r>
          </w:p>
        </w:tc>
        <w:tc>
          <w:tcPr>
            <w:tcW w:w="275" w:type="pct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2 шт.</w:t>
            </w:r>
          </w:p>
        </w:tc>
        <w:tc>
          <w:tcPr>
            <w:tcW w:w="1250" w:type="pct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Перевязочное средство с бактерицидной пропиткой</w:t>
            </w:r>
          </w:p>
        </w:tc>
        <w:tc>
          <w:tcPr>
            <w:tcW w:w="2086" w:type="pct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С поверхности пластыря снять защитную пленку.</w:t>
            </w:r>
          </w:p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Приложить на поврежденный участок кожи</w:t>
            </w:r>
          </w:p>
        </w:tc>
      </w:tr>
      <w:tr w:rsidR="008846F8" w:rsidRPr="00B153EF" w:rsidTr="00252FE3">
        <w:tc>
          <w:tcPr>
            <w:tcW w:w="396" w:type="pct"/>
          </w:tcPr>
          <w:p w:rsidR="008846F8" w:rsidRPr="00B153EF" w:rsidRDefault="008846F8" w:rsidP="00252F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12</w:t>
            </w:r>
          </w:p>
        </w:tc>
        <w:tc>
          <w:tcPr>
            <w:tcW w:w="993" w:type="pct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 xml:space="preserve">Лейкопластырь бактерицидный не менее 1,9 </w:t>
            </w:r>
            <w:r w:rsidRPr="00B153EF">
              <w:rPr>
                <w:rFonts w:ascii="Times New Roman" w:hAnsi="Times New Roman"/>
                <w:lang w:val="en-US"/>
              </w:rPr>
              <w:t>x</w:t>
            </w:r>
            <w:r w:rsidRPr="00B153EF">
              <w:rPr>
                <w:rFonts w:ascii="Times New Roman" w:hAnsi="Times New Roman"/>
              </w:rPr>
              <w:t xml:space="preserve"> 7,2 см</w:t>
            </w:r>
          </w:p>
        </w:tc>
        <w:tc>
          <w:tcPr>
            <w:tcW w:w="275" w:type="pct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10 шт.</w:t>
            </w:r>
          </w:p>
        </w:tc>
        <w:tc>
          <w:tcPr>
            <w:tcW w:w="1250" w:type="pct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Перевязочное средство с бактерицидной пропиткой</w:t>
            </w:r>
          </w:p>
        </w:tc>
        <w:tc>
          <w:tcPr>
            <w:tcW w:w="2086" w:type="pct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С поверхности пластыря снять защитную пленку.</w:t>
            </w:r>
          </w:p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Приложить на поврежденный участок кожи</w:t>
            </w:r>
          </w:p>
        </w:tc>
      </w:tr>
      <w:tr w:rsidR="008846F8" w:rsidRPr="00B153EF" w:rsidTr="00252FE3">
        <w:tc>
          <w:tcPr>
            <w:tcW w:w="396" w:type="pct"/>
          </w:tcPr>
          <w:p w:rsidR="008846F8" w:rsidRPr="00B153EF" w:rsidRDefault="008846F8" w:rsidP="00252F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13</w:t>
            </w:r>
          </w:p>
        </w:tc>
        <w:tc>
          <w:tcPr>
            <w:tcW w:w="993" w:type="pct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Лейкопластырь рулонный</w:t>
            </w:r>
          </w:p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1 х 250 см</w:t>
            </w:r>
          </w:p>
        </w:tc>
        <w:tc>
          <w:tcPr>
            <w:tcW w:w="275" w:type="pct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1шт.</w:t>
            </w:r>
          </w:p>
        </w:tc>
        <w:tc>
          <w:tcPr>
            <w:tcW w:w="1250" w:type="pct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Для фиксирования повязок</w:t>
            </w:r>
          </w:p>
        </w:tc>
        <w:tc>
          <w:tcPr>
            <w:tcW w:w="2086" w:type="pct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846F8" w:rsidRPr="00B153EF" w:rsidTr="00252FE3">
        <w:tc>
          <w:tcPr>
            <w:tcW w:w="396" w:type="pct"/>
          </w:tcPr>
          <w:p w:rsidR="008846F8" w:rsidRPr="00B153EF" w:rsidRDefault="008846F8" w:rsidP="00252F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993" w:type="pct"/>
          </w:tcPr>
          <w:p w:rsidR="008846F8" w:rsidRPr="006E43B1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6E43B1">
              <w:rPr>
                <w:rFonts w:ascii="Times New Roman" w:hAnsi="Times New Roman"/>
              </w:rPr>
              <w:t>Раствор йода спиртовой 5%, 10 мл</w:t>
            </w:r>
          </w:p>
        </w:tc>
        <w:tc>
          <w:tcPr>
            <w:tcW w:w="275" w:type="pct"/>
          </w:tcPr>
          <w:p w:rsidR="008846F8" w:rsidRPr="006E43B1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6E43B1">
              <w:rPr>
                <w:rFonts w:ascii="Times New Roman" w:hAnsi="Times New Roman"/>
              </w:rPr>
              <w:t xml:space="preserve">2 </w:t>
            </w:r>
            <w:proofErr w:type="spellStart"/>
            <w:r w:rsidRPr="006E43B1">
              <w:rPr>
                <w:rFonts w:ascii="Times New Roman" w:hAnsi="Times New Roman"/>
              </w:rPr>
              <w:t>фл</w:t>
            </w:r>
            <w:proofErr w:type="spellEnd"/>
            <w:r w:rsidRPr="006E43B1">
              <w:rPr>
                <w:rFonts w:ascii="Times New Roman" w:hAnsi="Times New Roman"/>
              </w:rPr>
              <w:t>.</w:t>
            </w:r>
          </w:p>
        </w:tc>
        <w:tc>
          <w:tcPr>
            <w:tcW w:w="1250" w:type="pct"/>
          </w:tcPr>
          <w:p w:rsidR="008846F8" w:rsidRPr="006E43B1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6E43B1">
              <w:rPr>
                <w:rFonts w:ascii="Times New Roman" w:hAnsi="Times New Roman"/>
              </w:rPr>
              <w:t xml:space="preserve">Антисептическое средство, оказывает местное противовоспалительное, </w:t>
            </w:r>
            <w:r w:rsidRPr="006E43B1">
              <w:rPr>
                <w:rFonts w:ascii="Times New Roman" w:hAnsi="Times New Roman"/>
              </w:rPr>
              <w:lastRenderedPageBreak/>
              <w:t xml:space="preserve">анальгезирующее и </w:t>
            </w:r>
            <w:proofErr w:type="spellStart"/>
            <w:r w:rsidRPr="006E43B1">
              <w:rPr>
                <w:rFonts w:ascii="Times New Roman" w:hAnsi="Times New Roman"/>
              </w:rPr>
              <w:t>местнораздражающее</w:t>
            </w:r>
            <w:proofErr w:type="spellEnd"/>
            <w:r w:rsidRPr="006E43B1">
              <w:rPr>
                <w:rFonts w:ascii="Times New Roman" w:hAnsi="Times New Roman"/>
              </w:rPr>
              <w:t xml:space="preserve"> действие</w:t>
            </w:r>
          </w:p>
        </w:tc>
        <w:tc>
          <w:tcPr>
            <w:tcW w:w="2086" w:type="pct"/>
          </w:tcPr>
          <w:p w:rsidR="008846F8" w:rsidRPr="006E43B1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6E43B1">
              <w:rPr>
                <w:rFonts w:ascii="Times New Roman" w:hAnsi="Times New Roman"/>
              </w:rPr>
              <w:lastRenderedPageBreak/>
              <w:t>Дезинфекция  краев ран без нанесения на раневую поверхность.</w:t>
            </w:r>
          </w:p>
          <w:p w:rsidR="008846F8" w:rsidRPr="006E43B1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6E43B1">
              <w:rPr>
                <w:rFonts w:ascii="Times New Roman" w:hAnsi="Times New Roman"/>
              </w:rPr>
              <w:lastRenderedPageBreak/>
              <w:t>Для отвлекающего действия при миозитах, ушибах, растяжениях, наносят раствор на неповрежденную кожу в виде сетки</w:t>
            </w:r>
          </w:p>
          <w:p w:rsidR="008846F8" w:rsidRPr="006E43B1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846F8" w:rsidRPr="00B153EF" w:rsidTr="00252FE3">
        <w:tc>
          <w:tcPr>
            <w:tcW w:w="396" w:type="pct"/>
          </w:tcPr>
          <w:p w:rsidR="008846F8" w:rsidRPr="00B153EF" w:rsidRDefault="008846F8" w:rsidP="00252F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15</w:t>
            </w:r>
          </w:p>
        </w:tc>
        <w:tc>
          <w:tcPr>
            <w:tcW w:w="993" w:type="pct"/>
          </w:tcPr>
          <w:p w:rsidR="008846F8" w:rsidRPr="006E43B1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6E43B1">
              <w:rPr>
                <w:rFonts w:ascii="Times New Roman" w:hAnsi="Times New Roman"/>
              </w:rPr>
              <w:t>Раствор перекиси водорода 3% , 40 мл</w:t>
            </w:r>
          </w:p>
        </w:tc>
        <w:tc>
          <w:tcPr>
            <w:tcW w:w="275" w:type="pct"/>
          </w:tcPr>
          <w:p w:rsidR="008846F8" w:rsidRPr="006E43B1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6E43B1">
              <w:rPr>
                <w:rFonts w:ascii="Times New Roman" w:hAnsi="Times New Roman"/>
              </w:rPr>
              <w:t xml:space="preserve">1 </w:t>
            </w:r>
            <w:proofErr w:type="spellStart"/>
            <w:r w:rsidRPr="006E43B1">
              <w:rPr>
                <w:rFonts w:ascii="Times New Roman" w:hAnsi="Times New Roman"/>
              </w:rPr>
              <w:t>фл</w:t>
            </w:r>
            <w:proofErr w:type="spellEnd"/>
            <w:r w:rsidRPr="006E43B1">
              <w:rPr>
                <w:rFonts w:ascii="Times New Roman" w:hAnsi="Times New Roman"/>
              </w:rPr>
              <w:t>.</w:t>
            </w:r>
          </w:p>
        </w:tc>
        <w:tc>
          <w:tcPr>
            <w:tcW w:w="1250" w:type="pct"/>
          </w:tcPr>
          <w:p w:rsidR="008846F8" w:rsidRPr="006E43B1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6E43B1">
              <w:rPr>
                <w:rFonts w:ascii="Times New Roman" w:hAnsi="Times New Roman"/>
              </w:rPr>
              <w:t>Антисептическое средство для первичной обработки поверхностных загрязненных ран, очищение раны от гноя и сгустков крови, остановка капиллярных кровотечений из поверхностных ран</w:t>
            </w:r>
          </w:p>
        </w:tc>
        <w:tc>
          <w:tcPr>
            <w:tcW w:w="2086" w:type="pct"/>
          </w:tcPr>
          <w:p w:rsidR="008846F8" w:rsidRPr="006E43B1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6E43B1">
              <w:rPr>
                <w:rFonts w:ascii="Times New Roman" w:hAnsi="Times New Roman"/>
              </w:rPr>
              <w:t>Поврежденные участки кожи или слизистой оболочки обрабатывают ватным или марлевым тампоном, смоченным раствором препарата.</w:t>
            </w:r>
          </w:p>
          <w:p w:rsidR="008846F8" w:rsidRPr="006E43B1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6E43B1">
              <w:rPr>
                <w:rFonts w:ascii="Times New Roman" w:hAnsi="Times New Roman"/>
              </w:rPr>
              <w:t>Возможно струйное орошение раневой поверхности</w:t>
            </w:r>
          </w:p>
        </w:tc>
      </w:tr>
      <w:tr w:rsidR="008846F8" w:rsidRPr="00B153EF" w:rsidTr="00252FE3">
        <w:tc>
          <w:tcPr>
            <w:tcW w:w="396" w:type="pct"/>
          </w:tcPr>
          <w:p w:rsidR="008846F8" w:rsidRPr="00B153EF" w:rsidRDefault="008846F8" w:rsidP="00252F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993" w:type="pct"/>
          </w:tcPr>
          <w:p w:rsidR="008846F8" w:rsidRPr="006E43B1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6E43B1">
              <w:rPr>
                <w:rFonts w:ascii="Times New Roman" w:hAnsi="Times New Roman"/>
              </w:rPr>
              <w:t>Вата 50 г</w:t>
            </w:r>
          </w:p>
        </w:tc>
        <w:tc>
          <w:tcPr>
            <w:tcW w:w="275" w:type="pct"/>
          </w:tcPr>
          <w:p w:rsidR="008846F8" w:rsidRPr="006E43B1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6E43B1">
              <w:rPr>
                <w:rFonts w:ascii="Times New Roman" w:hAnsi="Times New Roman"/>
              </w:rPr>
              <w:t xml:space="preserve">1 </w:t>
            </w:r>
            <w:proofErr w:type="spellStart"/>
            <w:r w:rsidRPr="006E43B1">
              <w:rPr>
                <w:rFonts w:ascii="Times New Roman" w:hAnsi="Times New Roman"/>
              </w:rPr>
              <w:t>уп</w:t>
            </w:r>
            <w:proofErr w:type="spellEnd"/>
            <w:r w:rsidRPr="006E43B1">
              <w:rPr>
                <w:rFonts w:ascii="Times New Roman" w:hAnsi="Times New Roman"/>
              </w:rPr>
              <w:t>.</w:t>
            </w:r>
          </w:p>
        </w:tc>
        <w:tc>
          <w:tcPr>
            <w:tcW w:w="1250" w:type="pct"/>
          </w:tcPr>
          <w:p w:rsidR="008846F8" w:rsidRPr="006E43B1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6E43B1">
              <w:rPr>
                <w:rFonts w:ascii="Times New Roman" w:hAnsi="Times New Roman"/>
              </w:rPr>
              <w:t>Для обработки и перевязки ран (предотвращение от вторичного загрязнения, остановка кровотечения)</w:t>
            </w:r>
          </w:p>
        </w:tc>
        <w:tc>
          <w:tcPr>
            <w:tcW w:w="2086" w:type="pct"/>
          </w:tcPr>
          <w:p w:rsidR="008846F8" w:rsidRPr="006E43B1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846F8" w:rsidRPr="00B153EF" w:rsidTr="00252FE3">
        <w:tc>
          <w:tcPr>
            <w:tcW w:w="5000" w:type="pct"/>
            <w:gridSpan w:val="5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  <w:b/>
              </w:rPr>
              <w:t>Средства для дезинфекции рук</w:t>
            </w:r>
          </w:p>
        </w:tc>
      </w:tr>
      <w:tr w:rsidR="008846F8" w:rsidRPr="00B153EF" w:rsidTr="00252FE3">
        <w:tc>
          <w:tcPr>
            <w:tcW w:w="396" w:type="pct"/>
          </w:tcPr>
          <w:p w:rsidR="008846F8" w:rsidRPr="00B153EF" w:rsidRDefault="008846F8" w:rsidP="00252F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17</w:t>
            </w:r>
          </w:p>
        </w:tc>
        <w:tc>
          <w:tcPr>
            <w:tcW w:w="993" w:type="pct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Гель для рук с антибактериальным эффектом</w:t>
            </w:r>
          </w:p>
        </w:tc>
        <w:tc>
          <w:tcPr>
            <w:tcW w:w="275" w:type="pct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1 шт.</w:t>
            </w:r>
          </w:p>
        </w:tc>
        <w:tc>
          <w:tcPr>
            <w:tcW w:w="1250" w:type="pct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Для очищения и дезинфекции рук</w:t>
            </w:r>
          </w:p>
        </w:tc>
        <w:tc>
          <w:tcPr>
            <w:tcW w:w="2086" w:type="pct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Нанести небольшое количество геля на ладони и тщательно растереть на коже рук до полного высыхания.</w:t>
            </w:r>
          </w:p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  <w:b/>
                <w:u w:val="single"/>
              </w:rPr>
              <w:t xml:space="preserve">Внимание! </w:t>
            </w:r>
            <w:r w:rsidRPr="00B153EF">
              <w:rPr>
                <w:rFonts w:ascii="Times New Roman" w:hAnsi="Times New Roman"/>
                <w:u w:val="single"/>
              </w:rPr>
              <w:t>Не допускать попадания в глаза</w:t>
            </w:r>
          </w:p>
        </w:tc>
      </w:tr>
      <w:tr w:rsidR="008846F8" w:rsidRPr="00B153EF" w:rsidTr="00252FE3">
        <w:tc>
          <w:tcPr>
            <w:tcW w:w="396" w:type="pct"/>
          </w:tcPr>
          <w:p w:rsidR="008846F8" w:rsidRPr="00B153EF" w:rsidRDefault="008846F8" w:rsidP="00252F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18</w:t>
            </w:r>
          </w:p>
        </w:tc>
        <w:tc>
          <w:tcPr>
            <w:tcW w:w="993" w:type="pct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 xml:space="preserve">Салфетки антисептические из бумажного </w:t>
            </w:r>
            <w:proofErr w:type="spellStart"/>
            <w:r w:rsidRPr="00B153EF">
              <w:rPr>
                <w:rFonts w:ascii="Times New Roman" w:hAnsi="Times New Roman"/>
              </w:rPr>
              <w:t>текстилеподобного</w:t>
            </w:r>
            <w:proofErr w:type="spellEnd"/>
            <w:r w:rsidRPr="00B153EF">
              <w:rPr>
                <w:rFonts w:ascii="Times New Roman" w:hAnsi="Times New Roman"/>
              </w:rPr>
              <w:t xml:space="preserve"> материала                           не менее 12,5 х 11,0 см</w:t>
            </w:r>
          </w:p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5" w:type="pct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5 шт.</w:t>
            </w:r>
          </w:p>
        </w:tc>
        <w:tc>
          <w:tcPr>
            <w:tcW w:w="1250" w:type="pct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Для очищения и дезинфекции рук</w:t>
            </w:r>
          </w:p>
        </w:tc>
        <w:tc>
          <w:tcPr>
            <w:tcW w:w="2086" w:type="pct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Время обработки рук – не менее 30 сек</w:t>
            </w:r>
          </w:p>
        </w:tc>
      </w:tr>
      <w:tr w:rsidR="008846F8" w:rsidRPr="00B153EF" w:rsidTr="00252FE3">
        <w:tc>
          <w:tcPr>
            <w:tcW w:w="5000" w:type="pct"/>
            <w:gridSpan w:val="5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153EF">
              <w:rPr>
                <w:rFonts w:ascii="Times New Roman" w:hAnsi="Times New Roman"/>
                <w:b/>
              </w:rPr>
              <w:t>Обезболивающие и противовоспалительные и средства</w:t>
            </w:r>
          </w:p>
        </w:tc>
      </w:tr>
      <w:tr w:rsidR="008846F8" w:rsidRPr="00B153EF" w:rsidTr="00252FE3">
        <w:trPr>
          <w:trHeight w:val="981"/>
        </w:trPr>
        <w:tc>
          <w:tcPr>
            <w:tcW w:w="396" w:type="pct"/>
          </w:tcPr>
          <w:p w:rsidR="008846F8" w:rsidRPr="00B153EF" w:rsidRDefault="008846F8" w:rsidP="00252F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19</w:t>
            </w:r>
          </w:p>
        </w:tc>
        <w:tc>
          <w:tcPr>
            <w:tcW w:w="993" w:type="pct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Гипотермический (охлаждающий) пакет</w:t>
            </w:r>
          </w:p>
        </w:tc>
        <w:tc>
          <w:tcPr>
            <w:tcW w:w="275" w:type="pct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2 шт.</w:t>
            </w:r>
          </w:p>
        </w:tc>
        <w:tc>
          <w:tcPr>
            <w:tcW w:w="1250" w:type="pct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Предназначен для местного охлаждения тканей в лечебных целях.</w:t>
            </w:r>
          </w:p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Уменьшает боль, воспаление, кровопотерю</w:t>
            </w:r>
          </w:p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86" w:type="pct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  <w:b/>
                <w:bCs/>
                <w:u w:val="single"/>
              </w:rPr>
            </w:pPr>
            <w:r w:rsidRPr="00B153EF">
              <w:rPr>
                <w:rFonts w:ascii="Times New Roman" w:hAnsi="Times New Roman"/>
                <w:bCs/>
              </w:rPr>
              <w:t>Для активации необходимо положить изделие на ровную поверхность и нажать на него рукой в целях разрыва внутреннего пакета и смешения компонентов. При этом происходит охлаждение пакета.</w:t>
            </w:r>
          </w:p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  <w:bCs/>
                <w:u w:val="single"/>
              </w:rPr>
            </w:pPr>
            <w:r w:rsidRPr="00B153EF">
              <w:rPr>
                <w:rFonts w:ascii="Times New Roman" w:hAnsi="Times New Roman"/>
                <w:b/>
                <w:bCs/>
                <w:u w:val="single"/>
              </w:rPr>
              <w:t>Внимание!</w:t>
            </w:r>
            <w:r w:rsidRPr="00B153EF">
              <w:rPr>
                <w:rFonts w:ascii="Times New Roman" w:hAnsi="Times New Roman"/>
                <w:bCs/>
                <w:u w:val="single"/>
              </w:rPr>
              <w:t xml:space="preserve"> Не применять изделие при вытекании жидкости из наружного пакета! При попадании содержимого на кожу или в глаза промойте их обильно водой!</w:t>
            </w:r>
          </w:p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  <w:bCs/>
                <w:u w:val="single"/>
              </w:rPr>
            </w:pPr>
          </w:p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 xml:space="preserve">Применять сразу в качестве холодного компресса при </w:t>
            </w:r>
            <w:r w:rsidRPr="00B153EF">
              <w:rPr>
                <w:rFonts w:ascii="Times New Roman" w:hAnsi="Times New Roman"/>
                <w:bCs/>
              </w:rPr>
              <w:t xml:space="preserve"> клинической смерти, при коме,  при внутреннем </w:t>
            </w:r>
            <w:r w:rsidRPr="00B153EF">
              <w:rPr>
                <w:rFonts w:ascii="Times New Roman" w:hAnsi="Times New Roman"/>
                <w:bCs/>
              </w:rPr>
              <w:lastRenderedPageBreak/>
              <w:t>кровотечении,  при ушибах, переломах,  синдроме длительного сдавливания,  ожогах,  аллергических укусах,  при тепловом ударе</w:t>
            </w:r>
          </w:p>
        </w:tc>
      </w:tr>
      <w:tr w:rsidR="008846F8" w:rsidRPr="00B153EF" w:rsidTr="00252FE3">
        <w:tc>
          <w:tcPr>
            <w:tcW w:w="5000" w:type="pct"/>
            <w:gridSpan w:val="5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153EF">
              <w:rPr>
                <w:rFonts w:ascii="Times New Roman" w:hAnsi="Times New Roman"/>
                <w:b/>
              </w:rPr>
              <w:lastRenderedPageBreak/>
              <w:t>Средства иммобилизации</w:t>
            </w:r>
          </w:p>
        </w:tc>
      </w:tr>
      <w:tr w:rsidR="008846F8" w:rsidRPr="00B153EF" w:rsidTr="00252FE3">
        <w:tc>
          <w:tcPr>
            <w:tcW w:w="396" w:type="pct"/>
          </w:tcPr>
          <w:p w:rsidR="008846F8" w:rsidRPr="00B153EF" w:rsidRDefault="008846F8" w:rsidP="00252F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20</w:t>
            </w:r>
          </w:p>
        </w:tc>
        <w:tc>
          <w:tcPr>
            <w:tcW w:w="993" w:type="pct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Складная шина</w:t>
            </w:r>
          </w:p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«Рука – нога»</w:t>
            </w:r>
          </w:p>
        </w:tc>
        <w:tc>
          <w:tcPr>
            <w:tcW w:w="275" w:type="pct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2 шт.</w:t>
            </w:r>
          </w:p>
        </w:tc>
        <w:tc>
          <w:tcPr>
            <w:tcW w:w="1250" w:type="pct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Для фиксации поврежденных костей предплечья, голеностопного сустава и стопы</w:t>
            </w:r>
          </w:p>
        </w:tc>
        <w:tc>
          <w:tcPr>
            <w:tcW w:w="2086" w:type="pct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«Сформировать» шину, наложить на место перелома.</w:t>
            </w:r>
          </w:p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  <w:bCs/>
                <w:iCs/>
                <w:u w:val="single"/>
              </w:rPr>
            </w:pPr>
            <w:r w:rsidRPr="00B153EF">
              <w:rPr>
                <w:rFonts w:ascii="Times New Roman" w:hAnsi="Times New Roman"/>
                <w:b/>
                <w:bCs/>
                <w:iCs/>
                <w:u w:val="single"/>
              </w:rPr>
              <w:t>Внимание</w:t>
            </w:r>
            <w:r w:rsidRPr="00B153EF">
              <w:rPr>
                <w:rFonts w:ascii="Times New Roman" w:hAnsi="Times New Roman"/>
                <w:bCs/>
                <w:iCs/>
                <w:u w:val="single"/>
              </w:rPr>
              <w:t>! Не накладывать шину на незащищённую конечность.</w:t>
            </w:r>
          </w:p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B153EF">
              <w:rPr>
                <w:rFonts w:ascii="Times New Roman" w:hAnsi="Times New Roman"/>
                <w:bCs/>
                <w:iCs/>
              </w:rPr>
              <w:t>Один участник осторожно, но как можно плотнее прижимает створки шины к конечности, а другой фиксирует ее завязками</w:t>
            </w:r>
          </w:p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846F8" w:rsidRPr="00B153EF" w:rsidTr="00252FE3">
        <w:tc>
          <w:tcPr>
            <w:tcW w:w="396" w:type="pct"/>
          </w:tcPr>
          <w:p w:rsidR="008846F8" w:rsidRPr="00B153EF" w:rsidRDefault="008846F8" w:rsidP="00252F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21</w:t>
            </w:r>
          </w:p>
        </w:tc>
        <w:tc>
          <w:tcPr>
            <w:tcW w:w="993" w:type="pct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Повязка косыночная</w:t>
            </w:r>
          </w:p>
        </w:tc>
        <w:tc>
          <w:tcPr>
            <w:tcW w:w="275" w:type="pct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1 шт.</w:t>
            </w:r>
          </w:p>
        </w:tc>
        <w:tc>
          <w:tcPr>
            <w:tcW w:w="1250" w:type="pct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Для фиксации верхней конечности</w:t>
            </w:r>
          </w:p>
        </w:tc>
        <w:tc>
          <w:tcPr>
            <w:tcW w:w="2086" w:type="pct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846F8" w:rsidRPr="00B153EF" w:rsidTr="00252FE3">
        <w:tc>
          <w:tcPr>
            <w:tcW w:w="5000" w:type="pct"/>
            <w:gridSpan w:val="5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 w:cs="Times New Roman"/>
                <w:b/>
              </w:rPr>
              <w:t>Средства при обмороке</w:t>
            </w:r>
          </w:p>
        </w:tc>
      </w:tr>
      <w:tr w:rsidR="008846F8" w:rsidRPr="00B153EF" w:rsidTr="00252FE3">
        <w:tc>
          <w:tcPr>
            <w:tcW w:w="396" w:type="pct"/>
          </w:tcPr>
          <w:p w:rsidR="008846F8" w:rsidRPr="00B153EF" w:rsidRDefault="008846F8" w:rsidP="00252F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993" w:type="pct"/>
          </w:tcPr>
          <w:p w:rsidR="008846F8" w:rsidRPr="006E43B1" w:rsidRDefault="008846F8" w:rsidP="00252F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43B1">
              <w:rPr>
                <w:rFonts w:ascii="Times New Roman" w:hAnsi="Times New Roman" w:cs="Times New Roman"/>
              </w:rPr>
              <w:t xml:space="preserve">Аммиака раствор (нашатырный  спирт),  </w:t>
            </w:r>
          </w:p>
          <w:p w:rsidR="008846F8" w:rsidRPr="006E43B1" w:rsidRDefault="008846F8" w:rsidP="00252F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43B1">
              <w:rPr>
                <w:rFonts w:ascii="Times New Roman" w:hAnsi="Times New Roman" w:cs="Times New Roman"/>
              </w:rPr>
              <w:t>10%, 40 мл</w:t>
            </w:r>
          </w:p>
        </w:tc>
        <w:tc>
          <w:tcPr>
            <w:tcW w:w="275" w:type="pct"/>
          </w:tcPr>
          <w:p w:rsidR="008846F8" w:rsidRPr="006E43B1" w:rsidRDefault="008846F8" w:rsidP="00252F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43B1"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 w:rsidRPr="006E43B1">
              <w:rPr>
                <w:rFonts w:ascii="Times New Roman" w:hAnsi="Times New Roman" w:cs="Times New Roman"/>
              </w:rPr>
              <w:t>фл</w:t>
            </w:r>
            <w:proofErr w:type="spellEnd"/>
            <w:r w:rsidRPr="006E43B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50" w:type="pct"/>
          </w:tcPr>
          <w:p w:rsidR="008846F8" w:rsidRPr="006E43B1" w:rsidRDefault="008846F8" w:rsidP="00252F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43B1">
              <w:rPr>
                <w:rFonts w:ascii="Times New Roman" w:hAnsi="Times New Roman" w:cs="Times New Roman"/>
              </w:rPr>
              <w:t>Для возбуждения дыхания и выведения больных из обморочного состояния</w:t>
            </w:r>
          </w:p>
        </w:tc>
        <w:tc>
          <w:tcPr>
            <w:tcW w:w="2086" w:type="pct"/>
          </w:tcPr>
          <w:p w:rsidR="008846F8" w:rsidRPr="006E43B1" w:rsidRDefault="008846F8" w:rsidP="00252F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43B1">
              <w:rPr>
                <w:rFonts w:ascii="Times New Roman" w:hAnsi="Times New Roman" w:cs="Times New Roman"/>
              </w:rPr>
              <w:t>Осторожно поднести небольшой кусок ваты или марли, смоченной нашатырным спиртом, к носовым ходам (на 0,5-1,0 сек.).</w:t>
            </w:r>
          </w:p>
          <w:p w:rsidR="008846F8" w:rsidRPr="006E43B1" w:rsidRDefault="008846F8" w:rsidP="00252FE3">
            <w:pPr>
              <w:spacing w:after="0" w:line="240" w:lineRule="auto"/>
              <w:rPr>
                <w:rFonts w:ascii="Times New Roman" w:hAnsi="Times New Roman" w:cs="Times New Roman"/>
                <w:iCs/>
                <w:u w:val="single"/>
              </w:rPr>
            </w:pPr>
            <w:r w:rsidRPr="006E43B1">
              <w:rPr>
                <w:rFonts w:ascii="Times New Roman" w:hAnsi="Times New Roman" w:cs="Times New Roman"/>
                <w:b/>
                <w:u w:val="single"/>
              </w:rPr>
              <w:t xml:space="preserve">Внимание! </w:t>
            </w:r>
            <w:r w:rsidRPr="006E43B1">
              <w:rPr>
                <w:rFonts w:ascii="Times New Roman" w:hAnsi="Times New Roman" w:cs="Times New Roman"/>
                <w:iCs/>
                <w:u w:val="single"/>
              </w:rPr>
              <w:t>Нельзя допускать попадания нашатырного спирта в глаза</w:t>
            </w:r>
          </w:p>
          <w:p w:rsidR="008846F8" w:rsidRPr="006E43B1" w:rsidRDefault="008846F8" w:rsidP="00252FE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846F8" w:rsidRPr="00B153EF" w:rsidTr="00252FE3">
        <w:tc>
          <w:tcPr>
            <w:tcW w:w="5000" w:type="pct"/>
            <w:gridSpan w:val="5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  <w:b/>
              </w:rPr>
              <w:t>Средства  для искусственного дыхания</w:t>
            </w:r>
          </w:p>
        </w:tc>
      </w:tr>
      <w:tr w:rsidR="008846F8" w:rsidRPr="00B153EF" w:rsidTr="00252FE3">
        <w:tc>
          <w:tcPr>
            <w:tcW w:w="396" w:type="pct"/>
          </w:tcPr>
          <w:p w:rsidR="008846F8" w:rsidRPr="00B153EF" w:rsidRDefault="008846F8" w:rsidP="00252F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23</w:t>
            </w:r>
          </w:p>
        </w:tc>
        <w:tc>
          <w:tcPr>
            <w:tcW w:w="993" w:type="pct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Устройство для  искусственного дыхания «Рот – устройство – рот»</w:t>
            </w:r>
          </w:p>
        </w:tc>
        <w:tc>
          <w:tcPr>
            <w:tcW w:w="275" w:type="pct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1 шт.</w:t>
            </w:r>
          </w:p>
        </w:tc>
        <w:tc>
          <w:tcPr>
            <w:tcW w:w="1250" w:type="pct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Для проведения искусственной вентиляции легких</w:t>
            </w:r>
          </w:p>
        </w:tc>
        <w:tc>
          <w:tcPr>
            <w:tcW w:w="2086" w:type="pct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846F8" w:rsidRPr="00B153EF" w:rsidTr="00252FE3">
        <w:tc>
          <w:tcPr>
            <w:tcW w:w="5000" w:type="pct"/>
            <w:gridSpan w:val="5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  <w:b/>
              </w:rPr>
              <w:t>Другие средства для комплектования аптечки</w:t>
            </w:r>
          </w:p>
        </w:tc>
      </w:tr>
      <w:tr w:rsidR="008846F8" w:rsidRPr="00B153EF" w:rsidTr="00252FE3">
        <w:tc>
          <w:tcPr>
            <w:tcW w:w="396" w:type="pct"/>
          </w:tcPr>
          <w:p w:rsidR="008846F8" w:rsidRPr="00B153EF" w:rsidRDefault="008846F8" w:rsidP="00252F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24</w:t>
            </w:r>
          </w:p>
        </w:tc>
        <w:tc>
          <w:tcPr>
            <w:tcW w:w="993" w:type="pct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FA11DD">
              <w:rPr>
                <w:rFonts w:ascii="Times New Roman" w:hAnsi="Times New Roman"/>
              </w:rPr>
              <w:t>Одеяло спасательное</w:t>
            </w:r>
            <w:r>
              <w:rPr>
                <w:rFonts w:ascii="Times New Roman" w:hAnsi="Times New Roman"/>
              </w:rPr>
              <w:t xml:space="preserve"> </w:t>
            </w:r>
            <w:r w:rsidRPr="00B153EF">
              <w:rPr>
                <w:rFonts w:ascii="Times New Roman" w:hAnsi="Times New Roman"/>
              </w:rPr>
              <w:t>изотермическое не менее 160 х 210 см</w:t>
            </w:r>
          </w:p>
        </w:tc>
        <w:tc>
          <w:tcPr>
            <w:tcW w:w="275" w:type="pct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B153EF">
              <w:rPr>
                <w:rFonts w:ascii="Times New Roman" w:hAnsi="Times New Roman"/>
              </w:rPr>
              <w:t xml:space="preserve"> шт.</w:t>
            </w:r>
          </w:p>
        </w:tc>
        <w:tc>
          <w:tcPr>
            <w:tcW w:w="1250" w:type="pct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Защита от переохлаждения и перегревания</w:t>
            </w:r>
          </w:p>
        </w:tc>
        <w:tc>
          <w:tcPr>
            <w:tcW w:w="2086" w:type="pct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  <w:b/>
                <w:u w:val="single"/>
              </w:rPr>
              <w:t>Защита от переохлаждения:</w:t>
            </w:r>
            <w:r w:rsidRPr="00B153EF">
              <w:rPr>
                <w:rFonts w:ascii="Times New Roman" w:hAnsi="Times New Roman"/>
              </w:rPr>
              <w:t xml:space="preserve"> серебристой стороной к корпусу тела.</w:t>
            </w:r>
          </w:p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  <w:b/>
                <w:u w:val="single"/>
              </w:rPr>
              <w:t>Защита от перегревания:</w:t>
            </w:r>
            <w:r w:rsidRPr="00B153EF">
              <w:rPr>
                <w:rFonts w:ascii="Times New Roman" w:hAnsi="Times New Roman"/>
              </w:rPr>
              <w:t xml:space="preserve"> золотистой стороной к корпусу тела.                 Лицо оставить открытым, конец покрывала загнуть и закрепить</w:t>
            </w:r>
          </w:p>
        </w:tc>
      </w:tr>
      <w:tr w:rsidR="008846F8" w:rsidRPr="00B153EF" w:rsidTr="00252FE3">
        <w:trPr>
          <w:trHeight w:val="603"/>
        </w:trPr>
        <w:tc>
          <w:tcPr>
            <w:tcW w:w="396" w:type="pct"/>
          </w:tcPr>
          <w:p w:rsidR="008846F8" w:rsidRPr="00B153EF" w:rsidRDefault="008846F8" w:rsidP="00252F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25</w:t>
            </w:r>
          </w:p>
        </w:tc>
        <w:tc>
          <w:tcPr>
            <w:tcW w:w="993" w:type="pct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Ножницы для разрезания повязок по Листеру</w:t>
            </w:r>
          </w:p>
        </w:tc>
        <w:tc>
          <w:tcPr>
            <w:tcW w:w="275" w:type="pct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1 шт.</w:t>
            </w:r>
          </w:p>
        </w:tc>
        <w:tc>
          <w:tcPr>
            <w:tcW w:w="1250" w:type="pct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86" w:type="pct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846F8" w:rsidRPr="00B153EF" w:rsidTr="00252FE3">
        <w:tc>
          <w:tcPr>
            <w:tcW w:w="396" w:type="pct"/>
          </w:tcPr>
          <w:p w:rsidR="008846F8" w:rsidRPr="00B153EF" w:rsidRDefault="008846F8" w:rsidP="00252F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27</w:t>
            </w:r>
          </w:p>
        </w:tc>
        <w:tc>
          <w:tcPr>
            <w:tcW w:w="993" w:type="pct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 xml:space="preserve">Блокнот отрывной для записей формат </w:t>
            </w:r>
          </w:p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не менее А7</w:t>
            </w:r>
          </w:p>
        </w:tc>
        <w:tc>
          <w:tcPr>
            <w:tcW w:w="275" w:type="pct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1 шт.</w:t>
            </w:r>
          </w:p>
        </w:tc>
        <w:tc>
          <w:tcPr>
            <w:tcW w:w="1250" w:type="pct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Для записи времени наложения жгута</w:t>
            </w:r>
          </w:p>
        </w:tc>
        <w:tc>
          <w:tcPr>
            <w:tcW w:w="2086" w:type="pct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846F8" w:rsidRPr="00B153EF" w:rsidTr="00252FE3">
        <w:trPr>
          <w:trHeight w:val="515"/>
        </w:trPr>
        <w:tc>
          <w:tcPr>
            <w:tcW w:w="396" w:type="pct"/>
          </w:tcPr>
          <w:p w:rsidR="008846F8" w:rsidRPr="00B153EF" w:rsidRDefault="008846F8" w:rsidP="00252F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28</w:t>
            </w:r>
          </w:p>
        </w:tc>
        <w:tc>
          <w:tcPr>
            <w:tcW w:w="993" w:type="pct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Маркер </w:t>
            </w:r>
          </w:p>
        </w:tc>
        <w:tc>
          <w:tcPr>
            <w:tcW w:w="275" w:type="pct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1 шт.</w:t>
            </w:r>
          </w:p>
        </w:tc>
        <w:tc>
          <w:tcPr>
            <w:tcW w:w="1250" w:type="pct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Для записи времени наложения жгута</w:t>
            </w:r>
          </w:p>
        </w:tc>
        <w:tc>
          <w:tcPr>
            <w:tcW w:w="2086" w:type="pct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846F8" w:rsidRPr="00B153EF" w:rsidTr="00252FE3">
        <w:tc>
          <w:tcPr>
            <w:tcW w:w="396" w:type="pct"/>
          </w:tcPr>
          <w:p w:rsidR="008846F8" w:rsidRPr="00B153EF" w:rsidRDefault="008846F8" w:rsidP="00252F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lastRenderedPageBreak/>
              <w:t>29</w:t>
            </w:r>
          </w:p>
        </w:tc>
        <w:tc>
          <w:tcPr>
            <w:tcW w:w="993" w:type="pct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 xml:space="preserve">Маска медицинская нестерильная 3- </w:t>
            </w:r>
            <w:proofErr w:type="spellStart"/>
            <w:r w:rsidRPr="00B153EF">
              <w:rPr>
                <w:rFonts w:ascii="Times New Roman" w:hAnsi="Times New Roman"/>
              </w:rPr>
              <w:t>слойная</w:t>
            </w:r>
            <w:proofErr w:type="spellEnd"/>
            <w:r w:rsidRPr="00B153EF">
              <w:rPr>
                <w:rFonts w:ascii="Times New Roman" w:hAnsi="Times New Roman"/>
              </w:rPr>
              <w:t xml:space="preserve"> из нетканого материала с резинками одноразовая</w:t>
            </w:r>
          </w:p>
        </w:tc>
        <w:tc>
          <w:tcPr>
            <w:tcW w:w="275" w:type="pct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B153EF">
              <w:rPr>
                <w:rFonts w:ascii="Times New Roman" w:hAnsi="Times New Roman"/>
              </w:rPr>
              <w:t xml:space="preserve"> шт.</w:t>
            </w:r>
          </w:p>
        </w:tc>
        <w:tc>
          <w:tcPr>
            <w:tcW w:w="1250" w:type="pct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Предотвращение угрозы распространения инфекционных заболеваний</w:t>
            </w:r>
          </w:p>
        </w:tc>
        <w:tc>
          <w:tcPr>
            <w:tcW w:w="2086" w:type="pct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При наличии угрозы распространения инфекционных заболеваний использовать маску медицинскую</w:t>
            </w:r>
          </w:p>
        </w:tc>
      </w:tr>
      <w:tr w:rsidR="008846F8" w:rsidRPr="00B153EF" w:rsidTr="00252FE3">
        <w:tc>
          <w:tcPr>
            <w:tcW w:w="396" w:type="pct"/>
          </w:tcPr>
          <w:p w:rsidR="008846F8" w:rsidRPr="00B153EF" w:rsidRDefault="008846F8" w:rsidP="00252F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30</w:t>
            </w:r>
          </w:p>
        </w:tc>
        <w:tc>
          <w:tcPr>
            <w:tcW w:w="993" w:type="pct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Перчатки медицинские нестерильные, смотровые, размер не менее М</w:t>
            </w:r>
          </w:p>
        </w:tc>
        <w:tc>
          <w:tcPr>
            <w:tcW w:w="275" w:type="pct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2 пары</w:t>
            </w:r>
          </w:p>
        </w:tc>
        <w:tc>
          <w:tcPr>
            <w:tcW w:w="1250" w:type="pct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Предотвращение угрозы распространения инфекционных заболеваний</w:t>
            </w:r>
          </w:p>
        </w:tc>
        <w:tc>
          <w:tcPr>
            <w:tcW w:w="2086" w:type="pct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При оказании первой помощи все манипуляции выполнять в медицинских перчатках</w:t>
            </w:r>
          </w:p>
        </w:tc>
      </w:tr>
      <w:tr w:rsidR="008846F8" w:rsidRPr="00DF2D0C" w:rsidTr="00252FE3">
        <w:trPr>
          <w:trHeight w:val="535"/>
        </w:trPr>
        <w:tc>
          <w:tcPr>
            <w:tcW w:w="396" w:type="pct"/>
          </w:tcPr>
          <w:p w:rsidR="008846F8" w:rsidRPr="00B153EF" w:rsidRDefault="008846F8" w:rsidP="00252F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31</w:t>
            </w:r>
          </w:p>
        </w:tc>
        <w:tc>
          <w:tcPr>
            <w:tcW w:w="993" w:type="pct"/>
          </w:tcPr>
          <w:p w:rsidR="008846F8" w:rsidRPr="00B153EF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Футляр или сумка санитарная</w:t>
            </w:r>
          </w:p>
        </w:tc>
        <w:tc>
          <w:tcPr>
            <w:tcW w:w="275" w:type="pct"/>
          </w:tcPr>
          <w:p w:rsidR="008846F8" w:rsidRPr="00DF2D0C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  <w:r w:rsidRPr="00B153EF">
              <w:rPr>
                <w:rFonts w:ascii="Times New Roman" w:hAnsi="Times New Roman"/>
              </w:rPr>
              <w:t>1 шт.</w:t>
            </w:r>
          </w:p>
        </w:tc>
        <w:tc>
          <w:tcPr>
            <w:tcW w:w="1250" w:type="pct"/>
          </w:tcPr>
          <w:p w:rsidR="008846F8" w:rsidRPr="00DF2D0C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86" w:type="pct"/>
          </w:tcPr>
          <w:p w:rsidR="008846F8" w:rsidRPr="00DF2D0C" w:rsidRDefault="008846F8" w:rsidP="00252FE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8846F8" w:rsidRDefault="008846F8" w:rsidP="008846F8">
      <w:pPr>
        <w:spacing w:after="0"/>
        <w:rPr>
          <w:rFonts w:ascii="Times New Roman" w:hAnsi="Times New Roman"/>
          <w:sz w:val="26"/>
          <w:szCs w:val="26"/>
        </w:rPr>
      </w:pPr>
    </w:p>
    <w:p w:rsidR="00B64CAB" w:rsidRDefault="00B64CAB" w:rsidP="00B64CAB">
      <w:pPr>
        <w:spacing w:after="0"/>
        <w:rPr>
          <w:rFonts w:ascii="Times New Roman" w:hAnsi="Times New Roman"/>
          <w:sz w:val="26"/>
          <w:szCs w:val="26"/>
        </w:rPr>
      </w:pPr>
    </w:p>
    <w:p w:rsidR="00B64CAB" w:rsidRDefault="00B64CAB" w:rsidP="00B64CAB">
      <w:pPr>
        <w:spacing w:after="0"/>
        <w:rPr>
          <w:rFonts w:ascii="Times New Roman" w:hAnsi="Times New Roman"/>
          <w:sz w:val="26"/>
          <w:szCs w:val="26"/>
        </w:rPr>
      </w:pPr>
    </w:p>
    <w:sectPr w:rsidR="00B64CAB" w:rsidSect="0046614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C1B14"/>
    <w:multiLevelType w:val="hybridMultilevel"/>
    <w:tmpl w:val="5C64E98E"/>
    <w:lvl w:ilvl="0" w:tplc="F92A4BB8">
      <w:start w:val="1"/>
      <w:numFmt w:val="bullet"/>
      <w:lvlText w:val="-"/>
      <w:lvlJc w:val="left"/>
      <w:pPr>
        <w:ind w:left="928" w:hanging="360"/>
      </w:pPr>
      <w:rPr>
        <w:rFonts w:ascii="Sylfaen" w:hAnsi="Sylfaen" w:hint="default"/>
      </w:rPr>
    </w:lvl>
    <w:lvl w:ilvl="1" w:tplc="51C213C6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DF486F8E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3CC9CC8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57C2374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70C0D7F0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D474FF72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F0867DC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D2D49C82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Крупенникова Юлия Николаевна">
    <w15:presenceInfo w15:providerId="AD" w15:userId="S-1-5-21-1264035209-2472686174-2146618077-15822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6B96"/>
    <w:rsid w:val="0001217E"/>
    <w:rsid w:val="00013CCE"/>
    <w:rsid w:val="0001556A"/>
    <w:rsid w:val="000334E8"/>
    <w:rsid w:val="000365D9"/>
    <w:rsid w:val="00042EDD"/>
    <w:rsid w:val="000433EA"/>
    <w:rsid w:val="00061101"/>
    <w:rsid w:val="00067970"/>
    <w:rsid w:val="000A7C38"/>
    <w:rsid w:val="000B365E"/>
    <w:rsid w:val="000B45DD"/>
    <w:rsid w:val="000B6FE8"/>
    <w:rsid w:val="000C0C5B"/>
    <w:rsid w:val="000D36A2"/>
    <w:rsid w:val="000D4265"/>
    <w:rsid w:val="000E34E2"/>
    <w:rsid w:val="000F54B1"/>
    <w:rsid w:val="000F69BC"/>
    <w:rsid w:val="00100278"/>
    <w:rsid w:val="001072F4"/>
    <w:rsid w:val="00110CEF"/>
    <w:rsid w:val="00114EFC"/>
    <w:rsid w:val="0012002B"/>
    <w:rsid w:val="001238E4"/>
    <w:rsid w:val="00153020"/>
    <w:rsid w:val="00155955"/>
    <w:rsid w:val="00157326"/>
    <w:rsid w:val="00176602"/>
    <w:rsid w:val="00181589"/>
    <w:rsid w:val="00183E5B"/>
    <w:rsid w:val="001B5A67"/>
    <w:rsid w:val="001B6C1A"/>
    <w:rsid w:val="001D3935"/>
    <w:rsid w:val="001D57C5"/>
    <w:rsid w:val="001D7FB7"/>
    <w:rsid w:val="001E1C31"/>
    <w:rsid w:val="00204805"/>
    <w:rsid w:val="0021226B"/>
    <w:rsid w:val="00222DCF"/>
    <w:rsid w:val="002309F5"/>
    <w:rsid w:val="00231A6D"/>
    <w:rsid w:val="0024288E"/>
    <w:rsid w:val="002504DB"/>
    <w:rsid w:val="00254C9D"/>
    <w:rsid w:val="00266C7E"/>
    <w:rsid w:val="0027707F"/>
    <w:rsid w:val="002924C1"/>
    <w:rsid w:val="00292B07"/>
    <w:rsid w:val="002C12EF"/>
    <w:rsid w:val="002E48D0"/>
    <w:rsid w:val="002F2D30"/>
    <w:rsid w:val="002F5F92"/>
    <w:rsid w:val="00310506"/>
    <w:rsid w:val="00310579"/>
    <w:rsid w:val="00323E92"/>
    <w:rsid w:val="00327361"/>
    <w:rsid w:val="00331DDF"/>
    <w:rsid w:val="003321AA"/>
    <w:rsid w:val="003363CD"/>
    <w:rsid w:val="0034569C"/>
    <w:rsid w:val="00370AA3"/>
    <w:rsid w:val="00374A7A"/>
    <w:rsid w:val="00377882"/>
    <w:rsid w:val="00380DA4"/>
    <w:rsid w:val="00385F94"/>
    <w:rsid w:val="00395482"/>
    <w:rsid w:val="003C590E"/>
    <w:rsid w:val="003C6E77"/>
    <w:rsid w:val="00407F15"/>
    <w:rsid w:val="00407F68"/>
    <w:rsid w:val="00426687"/>
    <w:rsid w:val="0043566C"/>
    <w:rsid w:val="00436BFF"/>
    <w:rsid w:val="004525E5"/>
    <w:rsid w:val="004550EC"/>
    <w:rsid w:val="0046243C"/>
    <w:rsid w:val="0046614D"/>
    <w:rsid w:val="00467DCD"/>
    <w:rsid w:val="00477218"/>
    <w:rsid w:val="00486767"/>
    <w:rsid w:val="004C12F1"/>
    <w:rsid w:val="004E06B0"/>
    <w:rsid w:val="004E13EC"/>
    <w:rsid w:val="004F605E"/>
    <w:rsid w:val="004F6076"/>
    <w:rsid w:val="004F7091"/>
    <w:rsid w:val="005029A9"/>
    <w:rsid w:val="005040E3"/>
    <w:rsid w:val="005058EB"/>
    <w:rsid w:val="00516861"/>
    <w:rsid w:val="005400BA"/>
    <w:rsid w:val="00566B79"/>
    <w:rsid w:val="0057489A"/>
    <w:rsid w:val="00582CBC"/>
    <w:rsid w:val="005A7BAE"/>
    <w:rsid w:val="005A7E04"/>
    <w:rsid w:val="005B2970"/>
    <w:rsid w:val="005B71AF"/>
    <w:rsid w:val="005C6D1E"/>
    <w:rsid w:val="005C7629"/>
    <w:rsid w:val="005D0304"/>
    <w:rsid w:val="005D60C2"/>
    <w:rsid w:val="005E2224"/>
    <w:rsid w:val="006003A6"/>
    <w:rsid w:val="006014F9"/>
    <w:rsid w:val="00602C4B"/>
    <w:rsid w:val="00613772"/>
    <w:rsid w:val="0062275C"/>
    <w:rsid w:val="00634673"/>
    <w:rsid w:val="006361D2"/>
    <w:rsid w:val="006438D8"/>
    <w:rsid w:val="00661B7F"/>
    <w:rsid w:val="00663427"/>
    <w:rsid w:val="00663E47"/>
    <w:rsid w:val="00665CB4"/>
    <w:rsid w:val="00694701"/>
    <w:rsid w:val="006C63F2"/>
    <w:rsid w:val="006E2CCC"/>
    <w:rsid w:val="006E31CD"/>
    <w:rsid w:val="006F1B78"/>
    <w:rsid w:val="006F271C"/>
    <w:rsid w:val="007001EE"/>
    <w:rsid w:val="007023D1"/>
    <w:rsid w:val="007047F9"/>
    <w:rsid w:val="00705DE8"/>
    <w:rsid w:val="00723838"/>
    <w:rsid w:val="00724AF6"/>
    <w:rsid w:val="007309FF"/>
    <w:rsid w:val="00745314"/>
    <w:rsid w:val="007512C2"/>
    <w:rsid w:val="007A29F7"/>
    <w:rsid w:val="007B150B"/>
    <w:rsid w:val="007C73B3"/>
    <w:rsid w:val="007C741D"/>
    <w:rsid w:val="007C7D9A"/>
    <w:rsid w:val="007D7BF4"/>
    <w:rsid w:val="007E3E34"/>
    <w:rsid w:val="007E4BD0"/>
    <w:rsid w:val="007E6286"/>
    <w:rsid w:val="007E70A9"/>
    <w:rsid w:val="007E78BD"/>
    <w:rsid w:val="007F1967"/>
    <w:rsid w:val="007F24DD"/>
    <w:rsid w:val="0081496F"/>
    <w:rsid w:val="008270AF"/>
    <w:rsid w:val="008303CB"/>
    <w:rsid w:val="0083195D"/>
    <w:rsid w:val="0083298B"/>
    <w:rsid w:val="00835377"/>
    <w:rsid w:val="00841039"/>
    <w:rsid w:val="0085095C"/>
    <w:rsid w:val="00854CF3"/>
    <w:rsid w:val="0085599E"/>
    <w:rsid w:val="00866B96"/>
    <w:rsid w:val="00877940"/>
    <w:rsid w:val="008846F8"/>
    <w:rsid w:val="00892CC4"/>
    <w:rsid w:val="0089365C"/>
    <w:rsid w:val="008A44FE"/>
    <w:rsid w:val="008A4FE6"/>
    <w:rsid w:val="008B0FBF"/>
    <w:rsid w:val="008B3D7C"/>
    <w:rsid w:val="008C2042"/>
    <w:rsid w:val="008C5D0C"/>
    <w:rsid w:val="008C7E11"/>
    <w:rsid w:val="008D2C60"/>
    <w:rsid w:val="008D4C62"/>
    <w:rsid w:val="008D5E92"/>
    <w:rsid w:val="008D7F89"/>
    <w:rsid w:val="009132E1"/>
    <w:rsid w:val="009326DE"/>
    <w:rsid w:val="009401B6"/>
    <w:rsid w:val="00966D22"/>
    <w:rsid w:val="00974958"/>
    <w:rsid w:val="00983255"/>
    <w:rsid w:val="00992DBD"/>
    <w:rsid w:val="00995EB8"/>
    <w:rsid w:val="009A2C06"/>
    <w:rsid w:val="009C66AB"/>
    <w:rsid w:val="009C747A"/>
    <w:rsid w:val="009E00E9"/>
    <w:rsid w:val="00A00CD6"/>
    <w:rsid w:val="00A02C67"/>
    <w:rsid w:val="00A035DB"/>
    <w:rsid w:val="00A17F01"/>
    <w:rsid w:val="00A339C7"/>
    <w:rsid w:val="00A46428"/>
    <w:rsid w:val="00A5784D"/>
    <w:rsid w:val="00A60501"/>
    <w:rsid w:val="00A6221A"/>
    <w:rsid w:val="00A63648"/>
    <w:rsid w:val="00A65D06"/>
    <w:rsid w:val="00A748BC"/>
    <w:rsid w:val="00A93678"/>
    <w:rsid w:val="00A94698"/>
    <w:rsid w:val="00A97299"/>
    <w:rsid w:val="00AA3F88"/>
    <w:rsid w:val="00AB128C"/>
    <w:rsid w:val="00AB29D4"/>
    <w:rsid w:val="00AD00C7"/>
    <w:rsid w:val="00AD4F93"/>
    <w:rsid w:val="00AF3843"/>
    <w:rsid w:val="00AF3C09"/>
    <w:rsid w:val="00B00171"/>
    <w:rsid w:val="00B153EF"/>
    <w:rsid w:val="00B47E47"/>
    <w:rsid w:val="00B64CAB"/>
    <w:rsid w:val="00B705BF"/>
    <w:rsid w:val="00B76C4F"/>
    <w:rsid w:val="00BA7511"/>
    <w:rsid w:val="00BC15D7"/>
    <w:rsid w:val="00BC6D02"/>
    <w:rsid w:val="00BD7AF7"/>
    <w:rsid w:val="00BF13DC"/>
    <w:rsid w:val="00C02AFF"/>
    <w:rsid w:val="00C36330"/>
    <w:rsid w:val="00C40B8B"/>
    <w:rsid w:val="00C42F78"/>
    <w:rsid w:val="00C50BAE"/>
    <w:rsid w:val="00C53168"/>
    <w:rsid w:val="00C562AC"/>
    <w:rsid w:val="00C56C3A"/>
    <w:rsid w:val="00C652AB"/>
    <w:rsid w:val="00C7695E"/>
    <w:rsid w:val="00C7719B"/>
    <w:rsid w:val="00C86315"/>
    <w:rsid w:val="00C92959"/>
    <w:rsid w:val="00C94A7B"/>
    <w:rsid w:val="00CA4288"/>
    <w:rsid w:val="00CA7963"/>
    <w:rsid w:val="00CC2E3B"/>
    <w:rsid w:val="00CC3A11"/>
    <w:rsid w:val="00CC7604"/>
    <w:rsid w:val="00CD7FBA"/>
    <w:rsid w:val="00CF0619"/>
    <w:rsid w:val="00CF1192"/>
    <w:rsid w:val="00CF41F5"/>
    <w:rsid w:val="00D07BD6"/>
    <w:rsid w:val="00D221B8"/>
    <w:rsid w:val="00D22FF7"/>
    <w:rsid w:val="00D37B1F"/>
    <w:rsid w:val="00D37EF7"/>
    <w:rsid w:val="00D4016F"/>
    <w:rsid w:val="00D407F5"/>
    <w:rsid w:val="00D43C36"/>
    <w:rsid w:val="00D50D33"/>
    <w:rsid w:val="00D529F0"/>
    <w:rsid w:val="00D54E7E"/>
    <w:rsid w:val="00D563B7"/>
    <w:rsid w:val="00D57160"/>
    <w:rsid w:val="00DB35CA"/>
    <w:rsid w:val="00DD101F"/>
    <w:rsid w:val="00DE4BEF"/>
    <w:rsid w:val="00DF1CA9"/>
    <w:rsid w:val="00DF2D0C"/>
    <w:rsid w:val="00E23202"/>
    <w:rsid w:val="00E31BED"/>
    <w:rsid w:val="00E4260F"/>
    <w:rsid w:val="00E517D8"/>
    <w:rsid w:val="00E62EAA"/>
    <w:rsid w:val="00E64C4B"/>
    <w:rsid w:val="00E81A19"/>
    <w:rsid w:val="00E84E88"/>
    <w:rsid w:val="00E916E6"/>
    <w:rsid w:val="00E93807"/>
    <w:rsid w:val="00E94840"/>
    <w:rsid w:val="00EB564C"/>
    <w:rsid w:val="00EB7EF6"/>
    <w:rsid w:val="00EC19C7"/>
    <w:rsid w:val="00EC22AD"/>
    <w:rsid w:val="00ED3E8A"/>
    <w:rsid w:val="00ED7127"/>
    <w:rsid w:val="00EE456A"/>
    <w:rsid w:val="00F32A5E"/>
    <w:rsid w:val="00F3361E"/>
    <w:rsid w:val="00F54B9F"/>
    <w:rsid w:val="00F6057F"/>
    <w:rsid w:val="00F60788"/>
    <w:rsid w:val="00F60BAA"/>
    <w:rsid w:val="00F612DF"/>
    <w:rsid w:val="00F637F7"/>
    <w:rsid w:val="00F72074"/>
    <w:rsid w:val="00F83E15"/>
    <w:rsid w:val="00F83F41"/>
    <w:rsid w:val="00F87662"/>
    <w:rsid w:val="00F91C95"/>
    <w:rsid w:val="00F96B63"/>
    <w:rsid w:val="00FA11DD"/>
    <w:rsid w:val="00FA48BD"/>
    <w:rsid w:val="00FC3253"/>
    <w:rsid w:val="00FC7DF6"/>
    <w:rsid w:val="00FE1160"/>
    <w:rsid w:val="00FF2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F575F"/>
  <w15:docId w15:val="{5B79A204-E1ED-4A4E-A8FA-5A72B0A79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496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7695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C7695E"/>
    <w:rPr>
      <w:rFonts w:ascii="Calibri" w:eastAsia="Calibri" w:hAnsi="Calibri" w:cs="Times New Roman"/>
    </w:rPr>
  </w:style>
  <w:style w:type="paragraph" w:styleId="a5">
    <w:name w:val="List Paragraph"/>
    <w:aliases w:val="List Paragraph1,Нумерованый список"/>
    <w:basedOn w:val="a"/>
    <w:link w:val="a6"/>
    <w:uiPriority w:val="34"/>
    <w:qFormat/>
    <w:rsid w:val="00AB128C"/>
    <w:pPr>
      <w:spacing w:after="200" w:line="276" w:lineRule="auto"/>
      <w:ind w:left="720"/>
      <w:contextualSpacing/>
    </w:pPr>
  </w:style>
  <w:style w:type="character" w:customStyle="1" w:styleId="a6">
    <w:name w:val="Абзац списка Знак"/>
    <w:aliases w:val="List Paragraph1 Знак,Нумерованый список Знак"/>
    <w:link w:val="a5"/>
    <w:uiPriority w:val="34"/>
    <w:locked/>
    <w:rsid w:val="00AB128C"/>
  </w:style>
  <w:style w:type="paragraph" w:styleId="2">
    <w:name w:val="Body Text 2"/>
    <w:basedOn w:val="a"/>
    <w:link w:val="20"/>
    <w:rsid w:val="002F5F92"/>
    <w:pPr>
      <w:spacing w:after="0" w:line="360" w:lineRule="auto"/>
      <w:ind w:right="-144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F5F9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846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846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380CC1-E116-4161-8B27-5DB79DB67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1049</Words>
  <Characters>5983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 Игорь Вячеславович</dc:creator>
  <cp:lastModifiedBy>Крупенникова Юлия Николаевна</cp:lastModifiedBy>
  <cp:revision>3</cp:revision>
  <dcterms:created xsi:type="dcterms:W3CDTF">2022-12-07T05:56:00Z</dcterms:created>
  <dcterms:modified xsi:type="dcterms:W3CDTF">2023-07-06T12:36:00Z</dcterms:modified>
</cp:coreProperties>
</file>