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BC6CAF" w14:textId="4CA1ACCF" w:rsidR="003D5A5D" w:rsidRPr="004708CE" w:rsidRDefault="003D5A5D" w:rsidP="003D5A5D">
      <w:pPr>
        <w:pStyle w:val="ae"/>
        <w:ind w:left="34"/>
        <w:jc w:val="center"/>
        <w:rPr>
          <w:lang w:val="ru-RU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  <w:bookmarkStart w:id="5" w:name="_Hlk31705945"/>
      <w:bookmarkStart w:id="6" w:name="_GoBack"/>
      <w:bookmarkEnd w:id="6"/>
      <w:r w:rsidRPr="004708CE">
        <w:rPr>
          <w:lang w:val="ru-RU"/>
        </w:rPr>
        <w:t>Филиал ПАО «МРСК Центра» - «</w:t>
      </w:r>
      <w:r w:rsidR="005A6F15">
        <w:rPr>
          <w:lang w:val="ru-RU"/>
        </w:rPr>
        <w:t>Воронеж</w:t>
      </w:r>
      <w:r w:rsidRPr="004708CE">
        <w:rPr>
          <w:lang w:val="ru-RU"/>
        </w:rPr>
        <w:t>энерго»</w:t>
      </w:r>
    </w:p>
    <w:p w14:paraId="1ABC6CB0" w14:textId="77777777" w:rsidR="003D5A5D" w:rsidRPr="00470D17" w:rsidRDefault="003D5A5D" w:rsidP="003D5A5D">
      <w:pPr>
        <w:pStyle w:val="ae"/>
        <w:ind w:left="34"/>
        <w:jc w:val="center"/>
        <w:rPr>
          <w:u w:val="single"/>
          <w:lang w:val="ru-RU"/>
        </w:rPr>
      </w:pPr>
    </w:p>
    <w:p w14:paraId="1ABC6CB1" w14:textId="77777777" w:rsidR="003D5A5D" w:rsidRPr="00592432" w:rsidRDefault="003D5A5D" w:rsidP="003D5A5D">
      <w:pPr>
        <w:pStyle w:val="ae"/>
        <w:ind w:left="34"/>
        <w:jc w:val="center"/>
        <w:rPr>
          <w:caps/>
          <w:color w:val="auto"/>
          <w:lang w:val="ru-RU"/>
        </w:rPr>
      </w:pPr>
    </w:p>
    <w:tbl>
      <w:tblPr>
        <w:tblW w:w="946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54"/>
        <w:gridCol w:w="4609"/>
      </w:tblGrid>
      <w:tr w:rsidR="003D5A5D" w:rsidRPr="00592432" w14:paraId="1ABC6CC4" w14:textId="77777777" w:rsidTr="00825BDE">
        <w:trPr>
          <w:trHeight w:val="2537"/>
        </w:trPr>
        <w:tc>
          <w:tcPr>
            <w:tcW w:w="4854" w:type="dxa"/>
          </w:tcPr>
          <w:p w14:paraId="1ABC6CB2" w14:textId="77777777" w:rsidR="003D5A5D" w:rsidRPr="004708CE" w:rsidRDefault="003D5A5D" w:rsidP="00421E40">
            <w:pPr>
              <w:ind w:left="169"/>
              <w:rPr>
                <w:sz w:val="24"/>
                <w:szCs w:val="24"/>
              </w:rPr>
            </w:pPr>
            <w:r w:rsidRPr="004708CE">
              <w:rPr>
                <w:sz w:val="24"/>
                <w:szCs w:val="24"/>
              </w:rPr>
              <w:t>СОГЛАСОВАНО:</w:t>
            </w:r>
          </w:p>
          <w:p w14:paraId="1ABC6CB3" w14:textId="77777777" w:rsidR="003D5A5D" w:rsidRPr="004708CE" w:rsidRDefault="003D5A5D" w:rsidP="00421E40">
            <w:pPr>
              <w:ind w:left="169"/>
              <w:rPr>
                <w:sz w:val="24"/>
                <w:szCs w:val="24"/>
              </w:rPr>
            </w:pPr>
            <w:r w:rsidRPr="004708CE">
              <w:rPr>
                <w:sz w:val="24"/>
                <w:szCs w:val="24"/>
              </w:rPr>
              <w:t>Начальник Департамента КиТАСУ</w:t>
            </w:r>
          </w:p>
          <w:p w14:paraId="1ABC6CB4" w14:textId="77777777" w:rsidR="003D5A5D" w:rsidRPr="004708CE" w:rsidRDefault="003D5A5D" w:rsidP="00421E40">
            <w:pPr>
              <w:ind w:left="169"/>
              <w:rPr>
                <w:sz w:val="24"/>
                <w:szCs w:val="24"/>
              </w:rPr>
            </w:pPr>
            <w:r w:rsidRPr="004708CE">
              <w:rPr>
                <w:sz w:val="24"/>
                <w:szCs w:val="24"/>
              </w:rPr>
              <w:t>ПАО «МРСК Центра»</w:t>
            </w:r>
          </w:p>
          <w:p w14:paraId="1ABC6CB5" w14:textId="77777777" w:rsidR="003D5A5D" w:rsidRPr="004708CE" w:rsidRDefault="003D5A5D" w:rsidP="00421E40">
            <w:pPr>
              <w:ind w:left="169"/>
              <w:rPr>
                <w:sz w:val="24"/>
                <w:szCs w:val="24"/>
              </w:rPr>
            </w:pPr>
          </w:p>
          <w:p w14:paraId="1ABC6CB6" w14:textId="77777777" w:rsidR="003D5A5D" w:rsidRPr="004708CE" w:rsidRDefault="003D5A5D" w:rsidP="00421E40">
            <w:pPr>
              <w:ind w:left="169"/>
              <w:rPr>
                <w:sz w:val="24"/>
                <w:szCs w:val="24"/>
              </w:rPr>
            </w:pPr>
          </w:p>
          <w:p w14:paraId="1ABC6CB7" w14:textId="77777777" w:rsidR="003D5A5D" w:rsidRPr="004708CE" w:rsidRDefault="003D5A5D" w:rsidP="00421E40">
            <w:pPr>
              <w:ind w:left="169"/>
              <w:rPr>
                <w:sz w:val="24"/>
                <w:szCs w:val="24"/>
              </w:rPr>
            </w:pPr>
            <w:r w:rsidRPr="004708CE">
              <w:rPr>
                <w:sz w:val="24"/>
                <w:szCs w:val="24"/>
              </w:rPr>
              <w:t>_______________Р. В. Демьянец</w:t>
            </w:r>
          </w:p>
          <w:p w14:paraId="1ABC6CB8" w14:textId="77777777" w:rsidR="003D5A5D" w:rsidRDefault="003D5A5D" w:rsidP="00421E40">
            <w:pPr>
              <w:ind w:left="169"/>
              <w:rPr>
                <w:sz w:val="24"/>
                <w:szCs w:val="24"/>
              </w:rPr>
            </w:pPr>
          </w:p>
          <w:p w14:paraId="1ABC6CB9" w14:textId="77777777" w:rsidR="003D5A5D" w:rsidRPr="004708CE" w:rsidRDefault="003D5A5D" w:rsidP="00421E40">
            <w:pPr>
              <w:ind w:left="169"/>
              <w:rPr>
                <w:sz w:val="24"/>
                <w:szCs w:val="24"/>
              </w:rPr>
            </w:pPr>
            <w:r w:rsidRPr="004708CE">
              <w:rPr>
                <w:sz w:val="24"/>
                <w:szCs w:val="24"/>
              </w:rPr>
              <w:t xml:space="preserve">«___»______________ </w:t>
            </w:r>
            <w:r>
              <w:rPr>
                <w:sz w:val="24"/>
                <w:szCs w:val="24"/>
              </w:rPr>
              <w:t>20</w:t>
            </w:r>
            <w:r w:rsidR="007F2500">
              <w:rPr>
                <w:sz w:val="24"/>
                <w:szCs w:val="24"/>
              </w:rPr>
              <w:t>20</w:t>
            </w:r>
            <w:r w:rsidRPr="004708CE">
              <w:rPr>
                <w:sz w:val="24"/>
                <w:szCs w:val="24"/>
              </w:rPr>
              <w:t xml:space="preserve"> г.</w:t>
            </w:r>
          </w:p>
          <w:p w14:paraId="1ABC6CBA" w14:textId="77777777" w:rsidR="003D5A5D" w:rsidRPr="00FA4F40" w:rsidRDefault="003D5A5D" w:rsidP="00421E40">
            <w:pPr>
              <w:ind w:left="279" w:firstLine="174"/>
              <w:rPr>
                <w:color w:val="FFFFFF" w:themeColor="background1"/>
                <w:sz w:val="24"/>
                <w:szCs w:val="24"/>
              </w:rPr>
            </w:pPr>
            <w:r w:rsidRPr="00FA4F40">
              <w:rPr>
                <w:color w:val="FFFFFF" w:themeColor="background1"/>
                <w:sz w:val="24"/>
                <w:szCs w:val="24"/>
              </w:rPr>
              <w:t>Центра»</w:t>
            </w:r>
          </w:p>
          <w:p w14:paraId="1ABC6CBB" w14:textId="77777777" w:rsidR="003D5A5D" w:rsidRPr="00FA4F40" w:rsidRDefault="003D5A5D" w:rsidP="00421E40">
            <w:pPr>
              <w:ind w:right="601"/>
              <w:rPr>
                <w:color w:val="FFFFFF" w:themeColor="background1"/>
                <w:sz w:val="24"/>
                <w:szCs w:val="24"/>
              </w:rPr>
            </w:pPr>
          </w:p>
          <w:p w14:paraId="1ABC6CBC" w14:textId="77777777" w:rsidR="003D5A5D" w:rsidRPr="00FA4F40" w:rsidRDefault="003D5A5D" w:rsidP="00421E40">
            <w:pPr>
              <w:ind w:right="601"/>
              <w:rPr>
                <w:color w:val="FFFFFF" w:themeColor="background1"/>
                <w:sz w:val="24"/>
                <w:szCs w:val="24"/>
              </w:rPr>
            </w:pPr>
          </w:p>
          <w:p w14:paraId="1ABC6CBD" w14:textId="77777777" w:rsidR="003D5A5D" w:rsidRPr="00FA4F40" w:rsidRDefault="003D5A5D" w:rsidP="003D5A5D">
            <w:pPr>
              <w:ind w:right="601"/>
              <w:rPr>
                <w:color w:val="FFFFFF" w:themeColor="background1"/>
                <w:sz w:val="24"/>
                <w:szCs w:val="24"/>
              </w:rPr>
            </w:pPr>
            <w:r w:rsidRPr="00FA4F40">
              <w:rPr>
                <w:color w:val="FFFFFF" w:themeColor="background1"/>
                <w:sz w:val="24"/>
                <w:szCs w:val="24"/>
              </w:rPr>
              <w:t>______________Е.Е. Симонов______________   2017 г.</w:t>
            </w:r>
          </w:p>
        </w:tc>
        <w:tc>
          <w:tcPr>
            <w:tcW w:w="4609" w:type="dxa"/>
          </w:tcPr>
          <w:p w14:paraId="1ABC6CBE" w14:textId="77777777" w:rsidR="00A64145" w:rsidRPr="00592432" w:rsidRDefault="00A64145" w:rsidP="00A64145">
            <w:pPr>
              <w:ind w:left="459"/>
              <w:rPr>
                <w:sz w:val="24"/>
                <w:szCs w:val="24"/>
              </w:rPr>
            </w:pPr>
            <w:r w:rsidRPr="00592432">
              <w:rPr>
                <w:sz w:val="24"/>
                <w:szCs w:val="24"/>
              </w:rPr>
              <w:t>УТВЕРЖДАЮ</w:t>
            </w:r>
          </w:p>
          <w:p w14:paraId="1ABC6CBF" w14:textId="5C81B703" w:rsidR="00A64145" w:rsidRPr="00592432" w:rsidRDefault="005A6F15" w:rsidP="00A64145">
            <w:pPr>
              <w:ind w:left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И.о. п</w:t>
            </w:r>
            <w:r w:rsidR="00A64145" w:rsidRPr="00592432">
              <w:rPr>
                <w:sz w:val="24"/>
                <w:szCs w:val="24"/>
              </w:rPr>
              <w:t>ерв</w:t>
            </w:r>
            <w:r>
              <w:rPr>
                <w:sz w:val="24"/>
                <w:szCs w:val="24"/>
              </w:rPr>
              <w:t>ого</w:t>
            </w:r>
            <w:r w:rsidR="00A64145" w:rsidRPr="00592432">
              <w:rPr>
                <w:sz w:val="24"/>
                <w:szCs w:val="24"/>
              </w:rPr>
              <w:t xml:space="preserve"> заместител</w:t>
            </w:r>
            <w:r>
              <w:rPr>
                <w:sz w:val="24"/>
                <w:szCs w:val="24"/>
              </w:rPr>
              <w:t>я</w:t>
            </w:r>
            <w:r w:rsidR="00A64145" w:rsidRPr="00592432">
              <w:rPr>
                <w:sz w:val="24"/>
                <w:szCs w:val="24"/>
              </w:rPr>
              <w:t xml:space="preserve"> директора – главн</w:t>
            </w:r>
            <w:r>
              <w:rPr>
                <w:sz w:val="24"/>
                <w:szCs w:val="24"/>
              </w:rPr>
              <w:t>ого</w:t>
            </w:r>
            <w:r w:rsidR="00A64145" w:rsidRPr="00592432">
              <w:rPr>
                <w:sz w:val="24"/>
                <w:szCs w:val="24"/>
              </w:rPr>
              <w:t xml:space="preserve"> инженер</w:t>
            </w:r>
            <w:r>
              <w:rPr>
                <w:sz w:val="24"/>
                <w:szCs w:val="24"/>
              </w:rPr>
              <w:t>а</w:t>
            </w:r>
            <w:r w:rsidR="00A64145" w:rsidRPr="00592432">
              <w:rPr>
                <w:sz w:val="24"/>
                <w:szCs w:val="24"/>
              </w:rPr>
              <w:t xml:space="preserve"> филиала ПАО «МРСК Центра» - «</w:t>
            </w:r>
            <w:r>
              <w:rPr>
                <w:sz w:val="24"/>
                <w:szCs w:val="24"/>
              </w:rPr>
              <w:t>Воронеж</w:t>
            </w:r>
            <w:r w:rsidR="00A64145" w:rsidRPr="00592432">
              <w:rPr>
                <w:sz w:val="24"/>
                <w:szCs w:val="24"/>
              </w:rPr>
              <w:t>энерго»</w:t>
            </w:r>
          </w:p>
          <w:p w14:paraId="1ABC6CC0" w14:textId="77777777" w:rsidR="00A64145" w:rsidRPr="00592432" w:rsidRDefault="00A64145" w:rsidP="00A64145">
            <w:pPr>
              <w:ind w:left="459"/>
              <w:rPr>
                <w:sz w:val="24"/>
                <w:szCs w:val="24"/>
              </w:rPr>
            </w:pPr>
          </w:p>
          <w:p w14:paraId="1ABC6CC1" w14:textId="0DDD7A9E" w:rsidR="00A64145" w:rsidRPr="00592432" w:rsidRDefault="00A64145" w:rsidP="00A64145">
            <w:pPr>
              <w:ind w:left="459"/>
              <w:rPr>
                <w:sz w:val="24"/>
                <w:szCs w:val="24"/>
              </w:rPr>
            </w:pPr>
            <w:r w:rsidRPr="00592432">
              <w:rPr>
                <w:sz w:val="24"/>
                <w:szCs w:val="24"/>
              </w:rPr>
              <w:t>_________</w:t>
            </w:r>
            <w:r w:rsidR="005A6F15">
              <w:rPr>
                <w:sz w:val="24"/>
                <w:szCs w:val="24"/>
              </w:rPr>
              <w:t>_________</w:t>
            </w:r>
            <w:r w:rsidRPr="00592432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 xml:space="preserve"> </w:t>
            </w:r>
            <w:r w:rsidR="005A6F15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.А. </w:t>
            </w:r>
            <w:r w:rsidR="005A6F15">
              <w:rPr>
                <w:sz w:val="24"/>
                <w:szCs w:val="24"/>
              </w:rPr>
              <w:t>Бурков</w:t>
            </w:r>
          </w:p>
          <w:p w14:paraId="1ABC6CC2" w14:textId="77777777" w:rsidR="00A64145" w:rsidRPr="00592432" w:rsidRDefault="00A64145" w:rsidP="00A64145">
            <w:pPr>
              <w:ind w:left="459"/>
              <w:rPr>
                <w:sz w:val="24"/>
                <w:szCs w:val="24"/>
              </w:rPr>
            </w:pPr>
          </w:p>
          <w:p w14:paraId="1ABC6CC3" w14:textId="71A0FAEC" w:rsidR="003D5A5D" w:rsidRPr="00592432" w:rsidRDefault="00A64145" w:rsidP="00A64145">
            <w:pPr>
              <w:ind w:left="459"/>
              <w:rPr>
                <w:sz w:val="24"/>
                <w:szCs w:val="24"/>
              </w:rPr>
            </w:pPr>
            <w:r w:rsidRPr="00592432">
              <w:rPr>
                <w:sz w:val="24"/>
                <w:szCs w:val="24"/>
              </w:rPr>
              <w:t>__________</w:t>
            </w:r>
            <w:r w:rsidR="005A6F15">
              <w:rPr>
                <w:sz w:val="24"/>
                <w:szCs w:val="24"/>
              </w:rPr>
              <w:t>_________</w:t>
            </w:r>
            <w:r w:rsidRPr="00592432">
              <w:rPr>
                <w:sz w:val="24"/>
                <w:szCs w:val="24"/>
              </w:rPr>
              <w:t xml:space="preserve">______   </w:t>
            </w:r>
            <w:r w:rsidRPr="005A6F15">
              <w:rPr>
                <w:sz w:val="24"/>
                <w:szCs w:val="24"/>
              </w:rPr>
              <w:t>2020</w:t>
            </w:r>
            <w:r w:rsidRPr="00592432">
              <w:rPr>
                <w:sz w:val="24"/>
                <w:szCs w:val="24"/>
              </w:rPr>
              <w:t xml:space="preserve"> г.</w:t>
            </w:r>
          </w:p>
        </w:tc>
      </w:tr>
    </w:tbl>
    <w:p w14:paraId="1ABC6CC5" w14:textId="77777777" w:rsidR="007950F0" w:rsidRPr="00470D17" w:rsidRDefault="007950F0" w:rsidP="007950F0">
      <w:pPr>
        <w:pStyle w:val="afd"/>
        <w:ind w:left="567"/>
        <w:jc w:val="center"/>
      </w:pPr>
    </w:p>
    <w:p w14:paraId="1ABC6CC6" w14:textId="77777777" w:rsidR="007950F0" w:rsidRDefault="007950F0" w:rsidP="00825BDE">
      <w:pPr>
        <w:keepLines/>
        <w:suppressLineNumbers/>
        <w:tabs>
          <w:tab w:val="left" w:pos="0"/>
        </w:tabs>
        <w:jc w:val="center"/>
      </w:pPr>
      <w:r w:rsidRPr="00470D17">
        <w:t>ТЕХНИЧЕСКОЕ ЗАДАНИЕ</w:t>
      </w:r>
    </w:p>
    <w:bookmarkEnd w:id="0"/>
    <w:bookmarkEnd w:id="1"/>
    <w:bookmarkEnd w:id="2"/>
    <w:bookmarkEnd w:id="3"/>
    <w:bookmarkEnd w:id="4"/>
    <w:p w14:paraId="1ABC6CC7" w14:textId="48D59DB5" w:rsidR="00CE574D" w:rsidRPr="007E5F22" w:rsidRDefault="005A6F15" w:rsidP="00825BDE">
      <w:pPr>
        <w:pStyle w:val="afd"/>
        <w:jc w:val="center"/>
        <w:rPr>
          <w:sz w:val="26"/>
          <w:szCs w:val="26"/>
        </w:rPr>
      </w:pPr>
      <w:r w:rsidRPr="007E5F22">
        <w:rPr>
          <w:sz w:val="26"/>
          <w:szCs w:val="26"/>
        </w:rPr>
        <w:t>5_36</w:t>
      </w:r>
      <w:r w:rsidR="00394241" w:rsidRPr="007E5F22">
        <w:rPr>
          <w:sz w:val="26"/>
          <w:szCs w:val="26"/>
        </w:rPr>
        <w:t>_</w:t>
      </w:r>
      <w:r w:rsidR="0059384D">
        <w:rPr>
          <w:sz w:val="26"/>
          <w:szCs w:val="26"/>
        </w:rPr>
        <w:t>124</w:t>
      </w:r>
      <w:r w:rsidR="00D54C73" w:rsidRPr="007E5F22">
        <w:rPr>
          <w:sz w:val="26"/>
          <w:szCs w:val="26"/>
        </w:rPr>
        <w:t xml:space="preserve"> </w:t>
      </w:r>
    </w:p>
    <w:p w14:paraId="1ABC6CC8" w14:textId="77777777" w:rsidR="007950F0" w:rsidRPr="007E5F22" w:rsidRDefault="007950F0" w:rsidP="00825BDE">
      <w:pPr>
        <w:pStyle w:val="afd"/>
        <w:jc w:val="center"/>
        <w:rPr>
          <w:sz w:val="26"/>
          <w:szCs w:val="26"/>
        </w:rPr>
      </w:pPr>
      <w:r w:rsidRPr="007E5F22">
        <w:rPr>
          <w:sz w:val="26"/>
          <w:szCs w:val="26"/>
        </w:rPr>
        <w:t xml:space="preserve">на поставку </w:t>
      </w:r>
      <w:r w:rsidR="00D54C73" w:rsidRPr="007E5F22">
        <w:rPr>
          <w:sz w:val="26"/>
          <w:szCs w:val="26"/>
          <w:lang w:val="en-US"/>
        </w:rPr>
        <w:t>NFC</w:t>
      </w:r>
      <w:r w:rsidR="00D54C73" w:rsidRPr="007E5F22">
        <w:rPr>
          <w:sz w:val="26"/>
          <w:szCs w:val="26"/>
        </w:rPr>
        <w:t xml:space="preserve"> считывателей и меток</w:t>
      </w:r>
      <w:r w:rsidRPr="007E5F22">
        <w:rPr>
          <w:sz w:val="26"/>
          <w:szCs w:val="26"/>
        </w:rPr>
        <w:t xml:space="preserve"> </w:t>
      </w:r>
    </w:p>
    <w:p w14:paraId="1ABC6CC9" w14:textId="11CDD80C" w:rsidR="00B8553B" w:rsidRPr="007E5F22" w:rsidRDefault="007950F0" w:rsidP="00825BDE">
      <w:pPr>
        <w:pStyle w:val="afd"/>
        <w:jc w:val="center"/>
        <w:rPr>
          <w:sz w:val="26"/>
          <w:szCs w:val="26"/>
        </w:rPr>
      </w:pPr>
      <w:r w:rsidRPr="007E5F22">
        <w:rPr>
          <w:sz w:val="26"/>
          <w:szCs w:val="26"/>
        </w:rPr>
        <w:t>для нужд филиала ПАО «МРСК Центра» - «</w:t>
      </w:r>
      <w:r w:rsidR="005A6F15" w:rsidRPr="007E5F22">
        <w:rPr>
          <w:sz w:val="26"/>
          <w:szCs w:val="26"/>
        </w:rPr>
        <w:t>Воронеж</w:t>
      </w:r>
      <w:r w:rsidRPr="007E5F22">
        <w:rPr>
          <w:sz w:val="26"/>
          <w:szCs w:val="26"/>
        </w:rPr>
        <w:t xml:space="preserve">энерго» </w:t>
      </w:r>
    </w:p>
    <w:p w14:paraId="1ABC6CCA" w14:textId="77777777" w:rsidR="007950F0" w:rsidRDefault="007950F0" w:rsidP="00825BDE">
      <w:pPr>
        <w:pStyle w:val="afd"/>
        <w:jc w:val="center"/>
      </w:pPr>
      <w:r>
        <w:t xml:space="preserve">                     </w:t>
      </w:r>
    </w:p>
    <w:p w14:paraId="1ABC6CCB" w14:textId="77777777" w:rsidR="007950F0" w:rsidRDefault="007950F0" w:rsidP="00825BDE">
      <w:pPr>
        <w:jc w:val="center"/>
      </w:pPr>
    </w:p>
    <w:p w14:paraId="1ABC6CCC" w14:textId="77777777" w:rsidR="007950F0" w:rsidRDefault="007950F0" w:rsidP="00825BDE">
      <w:pPr>
        <w:jc w:val="center"/>
      </w:pPr>
    </w:p>
    <w:p w14:paraId="1ABC6CCD" w14:textId="77777777" w:rsidR="007950F0" w:rsidRDefault="007950F0" w:rsidP="00825BDE">
      <w:pPr>
        <w:pStyle w:val="ae"/>
        <w:tabs>
          <w:tab w:val="left" w:pos="0"/>
        </w:tabs>
        <w:jc w:val="center"/>
        <w:rPr>
          <w:lang w:val="ru-RU"/>
        </w:rPr>
      </w:pPr>
    </w:p>
    <w:p w14:paraId="1ABC6CCE" w14:textId="77777777" w:rsidR="007950F0" w:rsidRPr="00470D17" w:rsidRDefault="007950F0" w:rsidP="00825BDE">
      <w:pPr>
        <w:pStyle w:val="ae"/>
        <w:tabs>
          <w:tab w:val="left" w:pos="0"/>
        </w:tabs>
        <w:jc w:val="center"/>
        <w:rPr>
          <w:lang w:val="ru-RU"/>
        </w:rPr>
      </w:pPr>
      <w:r w:rsidRPr="00470D17">
        <w:rPr>
          <w:lang w:val="ru-RU"/>
        </w:rPr>
        <w:t xml:space="preserve">на </w:t>
      </w:r>
      <w:r w:rsidR="00042882" w:rsidRPr="00394241">
        <w:rPr>
          <w:lang w:val="ru-RU"/>
        </w:rPr>
        <w:t>7</w:t>
      </w:r>
      <w:r w:rsidRPr="00A53C35">
        <w:rPr>
          <w:lang w:val="ru-RU"/>
        </w:rPr>
        <w:t xml:space="preserve"> </w:t>
      </w:r>
      <w:r w:rsidRPr="00470D17">
        <w:rPr>
          <w:lang w:val="ru-RU"/>
        </w:rPr>
        <w:t>листах</w:t>
      </w:r>
    </w:p>
    <w:p w14:paraId="1ABC6CCF" w14:textId="77777777" w:rsidR="007950F0" w:rsidRPr="00A53C35" w:rsidRDefault="007950F0" w:rsidP="00825BDE">
      <w:pPr>
        <w:jc w:val="center"/>
        <w:rPr>
          <w:b/>
        </w:rPr>
      </w:pPr>
    </w:p>
    <w:p w14:paraId="1ABC6CD0" w14:textId="77777777" w:rsidR="007950F0" w:rsidRPr="00A53C35" w:rsidRDefault="007950F0" w:rsidP="00825BDE">
      <w:pPr>
        <w:pStyle w:val="afd"/>
        <w:jc w:val="center"/>
      </w:pPr>
    </w:p>
    <w:p w14:paraId="1ABC6CD1" w14:textId="77777777" w:rsidR="007950F0" w:rsidRPr="00592432" w:rsidRDefault="007950F0" w:rsidP="007950F0">
      <w:pPr>
        <w:ind w:left="34"/>
        <w:jc w:val="center"/>
        <w:outlineLvl w:val="0"/>
        <w:rPr>
          <w:sz w:val="24"/>
          <w:szCs w:val="24"/>
        </w:rPr>
      </w:pPr>
    </w:p>
    <w:p w14:paraId="1ABC6CD2" w14:textId="77777777" w:rsidR="003D5A5D" w:rsidRPr="004708CE" w:rsidRDefault="003D5A5D" w:rsidP="00825BDE">
      <w:pPr>
        <w:rPr>
          <w:sz w:val="24"/>
          <w:szCs w:val="24"/>
        </w:rPr>
      </w:pPr>
      <w:r w:rsidRPr="004708CE">
        <w:rPr>
          <w:sz w:val="24"/>
          <w:szCs w:val="24"/>
        </w:rPr>
        <w:t>СОГЛАСОВАНО:</w:t>
      </w:r>
    </w:p>
    <w:p w14:paraId="1ABC6CD3" w14:textId="77777777" w:rsidR="003D5A5D" w:rsidRPr="004708CE" w:rsidRDefault="003D5A5D" w:rsidP="00825BDE">
      <w:pPr>
        <w:rPr>
          <w:sz w:val="24"/>
          <w:szCs w:val="24"/>
        </w:rPr>
      </w:pPr>
      <w:r w:rsidRPr="004708CE">
        <w:rPr>
          <w:sz w:val="24"/>
          <w:szCs w:val="24"/>
        </w:rPr>
        <w:t xml:space="preserve">Заместитель начальника </w:t>
      </w:r>
    </w:p>
    <w:p w14:paraId="1ABC6CD4" w14:textId="77777777" w:rsidR="003D5A5D" w:rsidRPr="004708CE" w:rsidRDefault="003D5A5D" w:rsidP="00825BDE">
      <w:pPr>
        <w:rPr>
          <w:sz w:val="24"/>
          <w:szCs w:val="24"/>
        </w:rPr>
      </w:pPr>
      <w:r w:rsidRPr="004708CE">
        <w:rPr>
          <w:sz w:val="24"/>
          <w:szCs w:val="24"/>
        </w:rPr>
        <w:t>Департамента КиТАСУ</w:t>
      </w:r>
    </w:p>
    <w:p w14:paraId="1ABC6CD5" w14:textId="77777777" w:rsidR="003D5A5D" w:rsidRPr="004708CE" w:rsidRDefault="003D5A5D" w:rsidP="00825BDE">
      <w:pPr>
        <w:rPr>
          <w:sz w:val="24"/>
          <w:szCs w:val="24"/>
        </w:rPr>
      </w:pPr>
      <w:r w:rsidRPr="004708CE">
        <w:rPr>
          <w:sz w:val="24"/>
          <w:szCs w:val="24"/>
        </w:rPr>
        <w:t>ПАО «МРСК Центра»</w:t>
      </w:r>
    </w:p>
    <w:p w14:paraId="1ABC6CD6" w14:textId="77777777" w:rsidR="003D5A5D" w:rsidRPr="004708CE" w:rsidRDefault="003D5A5D" w:rsidP="00825BDE">
      <w:pPr>
        <w:rPr>
          <w:sz w:val="24"/>
          <w:szCs w:val="24"/>
        </w:rPr>
      </w:pPr>
    </w:p>
    <w:p w14:paraId="1ABC6CD7" w14:textId="77777777" w:rsidR="003D5A5D" w:rsidRPr="004708CE" w:rsidRDefault="003D5A5D" w:rsidP="00825BDE">
      <w:pPr>
        <w:rPr>
          <w:sz w:val="24"/>
          <w:szCs w:val="24"/>
        </w:rPr>
      </w:pPr>
      <w:r w:rsidRPr="004708CE">
        <w:rPr>
          <w:sz w:val="24"/>
          <w:szCs w:val="24"/>
        </w:rPr>
        <w:t>_______________Е. Е. Симонов</w:t>
      </w:r>
    </w:p>
    <w:p w14:paraId="1ABC6CD8" w14:textId="77777777" w:rsidR="003D5A5D" w:rsidRDefault="003D5A5D" w:rsidP="00825BDE">
      <w:pPr>
        <w:rPr>
          <w:sz w:val="24"/>
          <w:szCs w:val="24"/>
        </w:rPr>
      </w:pPr>
      <w:r w:rsidRPr="004708CE">
        <w:rPr>
          <w:sz w:val="24"/>
          <w:szCs w:val="24"/>
        </w:rPr>
        <w:t xml:space="preserve">«___»______________ </w:t>
      </w:r>
      <w:r>
        <w:rPr>
          <w:sz w:val="24"/>
          <w:szCs w:val="24"/>
        </w:rPr>
        <w:t>20</w:t>
      </w:r>
      <w:r w:rsidR="007F2500">
        <w:rPr>
          <w:sz w:val="24"/>
          <w:szCs w:val="24"/>
        </w:rPr>
        <w:t>20</w:t>
      </w:r>
      <w:r w:rsidRPr="004708CE">
        <w:rPr>
          <w:sz w:val="24"/>
          <w:szCs w:val="24"/>
        </w:rPr>
        <w:t xml:space="preserve"> г.</w:t>
      </w:r>
    </w:p>
    <w:p w14:paraId="1ABC6CD9" w14:textId="77777777" w:rsidR="003D5A5D" w:rsidRPr="004708CE" w:rsidRDefault="003D5A5D" w:rsidP="00825BDE">
      <w:pPr>
        <w:rPr>
          <w:sz w:val="24"/>
          <w:szCs w:val="24"/>
        </w:rPr>
      </w:pPr>
    </w:p>
    <w:p w14:paraId="1ABC6CDA" w14:textId="77777777" w:rsidR="003D5A5D" w:rsidRPr="00A53C35" w:rsidRDefault="003D5A5D" w:rsidP="00825BDE">
      <w:pPr>
        <w:jc w:val="center"/>
        <w:rPr>
          <w:b/>
        </w:rPr>
      </w:pPr>
    </w:p>
    <w:tbl>
      <w:tblPr>
        <w:tblW w:w="960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104"/>
        <w:gridCol w:w="4501"/>
      </w:tblGrid>
      <w:tr w:rsidR="003D5A5D" w:rsidRPr="00592432" w14:paraId="1ABC6CEE" w14:textId="77777777" w:rsidTr="00825BDE">
        <w:tc>
          <w:tcPr>
            <w:tcW w:w="5104" w:type="dxa"/>
          </w:tcPr>
          <w:tbl>
            <w:tblPr>
              <w:tblW w:w="0" w:type="auto"/>
              <w:tblInd w:w="34" w:type="dxa"/>
              <w:tblLayout w:type="fixed"/>
              <w:tblLook w:val="04A0" w:firstRow="1" w:lastRow="0" w:firstColumn="1" w:lastColumn="0" w:noHBand="0" w:noVBand="1"/>
            </w:tblPr>
            <w:tblGrid>
              <w:gridCol w:w="3760"/>
              <w:gridCol w:w="1843"/>
            </w:tblGrid>
            <w:tr w:rsidR="003D5A5D" w:rsidRPr="00592432" w14:paraId="1ABC6CDD" w14:textId="77777777" w:rsidTr="00421E40">
              <w:tc>
                <w:tcPr>
                  <w:tcW w:w="3760" w:type="dxa"/>
                </w:tcPr>
                <w:p w14:paraId="1ABC6CDB" w14:textId="77777777" w:rsidR="003D5A5D" w:rsidRPr="00592432" w:rsidRDefault="003D5A5D" w:rsidP="00825BD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</w:tcPr>
                <w:p w14:paraId="1ABC6CDC" w14:textId="77777777" w:rsidR="003D5A5D" w:rsidRPr="00592432" w:rsidRDefault="003D5A5D" w:rsidP="00825BD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ABC6CDE" w14:textId="77777777" w:rsidR="003D5A5D" w:rsidRPr="007A147E" w:rsidRDefault="003D5A5D" w:rsidP="00825BDE">
            <w:pPr>
              <w:rPr>
                <w:sz w:val="24"/>
                <w:szCs w:val="24"/>
              </w:rPr>
            </w:pPr>
            <w:r w:rsidRPr="007A147E">
              <w:rPr>
                <w:sz w:val="24"/>
                <w:szCs w:val="24"/>
              </w:rPr>
              <w:t>СОГЛАСОВАНО</w:t>
            </w:r>
          </w:p>
          <w:p w14:paraId="1ABC6CDF" w14:textId="77777777" w:rsidR="003D5A5D" w:rsidRDefault="003D5A5D" w:rsidP="00825BDE">
            <w:pPr>
              <w:rPr>
                <w:sz w:val="24"/>
                <w:szCs w:val="24"/>
              </w:rPr>
            </w:pPr>
            <w:r w:rsidRPr="007A147E">
              <w:rPr>
                <w:sz w:val="24"/>
                <w:szCs w:val="24"/>
              </w:rPr>
              <w:t xml:space="preserve">Начальник Управления </w:t>
            </w:r>
            <w:r>
              <w:rPr>
                <w:sz w:val="24"/>
                <w:szCs w:val="24"/>
              </w:rPr>
              <w:t>ИТ</w:t>
            </w:r>
          </w:p>
          <w:p w14:paraId="1ABC6CE0" w14:textId="77777777" w:rsidR="003D5A5D" w:rsidRPr="00592432" w:rsidRDefault="003D5A5D" w:rsidP="00825BDE">
            <w:pPr>
              <w:rPr>
                <w:sz w:val="24"/>
                <w:szCs w:val="24"/>
              </w:rPr>
            </w:pPr>
            <w:r w:rsidRPr="007A147E">
              <w:rPr>
                <w:sz w:val="24"/>
                <w:szCs w:val="24"/>
              </w:rPr>
              <w:t xml:space="preserve">Департамента корпоративных и технологических АСУ ПАО «МРСК Центра </w:t>
            </w:r>
          </w:p>
          <w:p w14:paraId="1ABC6CE1" w14:textId="77777777" w:rsidR="003D5A5D" w:rsidRPr="00592432" w:rsidRDefault="003D5A5D" w:rsidP="00825BDE">
            <w:pPr>
              <w:rPr>
                <w:sz w:val="24"/>
                <w:szCs w:val="24"/>
              </w:rPr>
            </w:pPr>
          </w:p>
          <w:p w14:paraId="1ABC6CE2" w14:textId="77777777" w:rsidR="003D5A5D" w:rsidRPr="00CF5C6C" w:rsidRDefault="003D5A5D" w:rsidP="00825BDE">
            <w:pPr>
              <w:rPr>
                <w:sz w:val="24"/>
                <w:szCs w:val="24"/>
              </w:rPr>
            </w:pPr>
          </w:p>
          <w:p w14:paraId="1ABC6CE3" w14:textId="77777777" w:rsidR="003D5A5D" w:rsidRPr="00592432" w:rsidRDefault="003D5A5D" w:rsidP="00825BDE">
            <w:pPr>
              <w:rPr>
                <w:sz w:val="24"/>
                <w:szCs w:val="24"/>
              </w:rPr>
            </w:pPr>
            <w:r w:rsidRPr="00592432">
              <w:rPr>
                <w:sz w:val="24"/>
                <w:szCs w:val="24"/>
              </w:rPr>
              <w:t>______________</w:t>
            </w:r>
            <w:r>
              <w:rPr>
                <w:sz w:val="24"/>
                <w:szCs w:val="24"/>
              </w:rPr>
              <w:t>В.А.</w:t>
            </w:r>
            <w:r>
              <w:t xml:space="preserve"> </w:t>
            </w:r>
            <w:r>
              <w:rPr>
                <w:sz w:val="24"/>
                <w:szCs w:val="24"/>
              </w:rPr>
              <w:t>Подымский</w:t>
            </w:r>
            <w:r w:rsidRPr="006A3376">
              <w:rPr>
                <w:sz w:val="24"/>
                <w:szCs w:val="24"/>
              </w:rPr>
              <w:t xml:space="preserve"> </w:t>
            </w:r>
          </w:p>
          <w:p w14:paraId="1ABC6CE4" w14:textId="77777777" w:rsidR="003D5A5D" w:rsidRPr="00592432" w:rsidRDefault="003D5A5D" w:rsidP="00825BDE">
            <w:pPr>
              <w:rPr>
                <w:sz w:val="24"/>
                <w:szCs w:val="24"/>
              </w:rPr>
            </w:pPr>
          </w:p>
          <w:p w14:paraId="1ABC6CE5" w14:textId="77777777" w:rsidR="003D5A5D" w:rsidRPr="009C43C9" w:rsidRDefault="003D5A5D" w:rsidP="00825BDE">
            <w:pPr>
              <w:rPr>
                <w:sz w:val="24"/>
                <w:szCs w:val="24"/>
              </w:rPr>
            </w:pPr>
            <w:r w:rsidRPr="00592432">
              <w:rPr>
                <w:sz w:val="24"/>
                <w:szCs w:val="24"/>
              </w:rPr>
              <w:t xml:space="preserve">________________   </w:t>
            </w:r>
            <w:r>
              <w:rPr>
                <w:sz w:val="24"/>
                <w:szCs w:val="24"/>
              </w:rPr>
              <w:t>20</w:t>
            </w:r>
            <w:r w:rsidR="007F2500">
              <w:rPr>
                <w:sz w:val="24"/>
                <w:szCs w:val="24"/>
              </w:rPr>
              <w:t>20</w:t>
            </w:r>
            <w:r w:rsidRPr="00592432"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501" w:type="dxa"/>
          </w:tcPr>
          <w:p w14:paraId="1ABC6CE6" w14:textId="77777777" w:rsidR="003D5A5D" w:rsidRDefault="003D5A5D" w:rsidP="00825BDE">
            <w:pPr>
              <w:rPr>
                <w:sz w:val="24"/>
                <w:szCs w:val="24"/>
              </w:rPr>
            </w:pPr>
          </w:p>
          <w:p w14:paraId="1ABC6CE7" w14:textId="77777777" w:rsidR="003D5A5D" w:rsidRPr="00592432" w:rsidRDefault="003D5A5D" w:rsidP="00825BDE">
            <w:pPr>
              <w:ind w:left="459"/>
              <w:rPr>
                <w:sz w:val="24"/>
                <w:szCs w:val="24"/>
              </w:rPr>
            </w:pPr>
            <w:r w:rsidRPr="00592432">
              <w:rPr>
                <w:sz w:val="24"/>
                <w:szCs w:val="24"/>
              </w:rPr>
              <w:t>СОГЛАСОВАНО:</w:t>
            </w:r>
          </w:p>
          <w:p w14:paraId="1ABC6CE8" w14:textId="331C4A80" w:rsidR="003D5A5D" w:rsidRPr="00592432" w:rsidRDefault="003D5A5D" w:rsidP="00825BDE">
            <w:pPr>
              <w:ind w:left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592432">
              <w:rPr>
                <w:sz w:val="24"/>
                <w:szCs w:val="24"/>
              </w:rPr>
              <w:t xml:space="preserve">ачальник управления КиТАСУ </w:t>
            </w:r>
            <w:r w:rsidRPr="00592432">
              <w:rPr>
                <w:sz w:val="24"/>
                <w:szCs w:val="24"/>
                <w:shd w:val="clear" w:color="auto" w:fill="FFFFFF"/>
              </w:rPr>
              <w:t xml:space="preserve">филиала </w:t>
            </w:r>
            <w:r w:rsidRPr="00592432">
              <w:rPr>
                <w:sz w:val="24"/>
                <w:szCs w:val="24"/>
              </w:rPr>
              <w:t>ПАО «МРСК Центра» - «</w:t>
            </w:r>
            <w:r w:rsidR="005A6F15">
              <w:rPr>
                <w:sz w:val="24"/>
                <w:szCs w:val="24"/>
              </w:rPr>
              <w:t>Воронеж</w:t>
            </w:r>
            <w:r w:rsidRPr="00592432">
              <w:rPr>
                <w:sz w:val="24"/>
                <w:szCs w:val="24"/>
              </w:rPr>
              <w:t>энерго»</w:t>
            </w:r>
          </w:p>
          <w:p w14:paraId="1ABC6CE9" w14:textId="77777777" w:rsidR="003D5A5D" w:rsidRPr="00592432" w:rsidRDefault="003D5A5D" w:rsidP="00825BDE">
            <w:pPr>
              <w:ind w:left="459"/>
              <w:rPr>
                <w:sz w:val="24"/>
                <w:szCs w:val="24"/>
              </w:rPr>
            </w:pPr>
          </w:p>
          <w:p w14:paraId="1ABC6CEA" w14:textId="77777777" w:rsidR="003D5A5D" w:rsidRPr="00592432" w:rsidRDefault="003D5A5D" w:rsidP="00825BDE">
            <w:pPr>
              <w:ind w:left="459"/>
              <w:rPr>
                <w:sz w:val="24"/>
                <w:szCs w:val="24"/>
              </w:rPr>
            </w:pPr>
          </w:p>
          <w:p w14:paraId="1ABC6CEB" w14:textId="6BC0C3F1" w:rsidR="003D5A5D" w:rsidRPr="00592432" w:rsidRDefault="003D5A5D" w:rsidP="00825BDE">
            <w:pPr>
              <w:ind w:left="459"/>
              <w:rPr>
                <w:sz w:val="24"/>
                <w:szCs w:val="24"/>
              </w:rPr>
            </w:pPr>
            <w:r w:rsidRPr="00592432">
              <w:rPr>
                <w:sz w:val="24"/>
                <w:szCs w:val="24"/>
              </w:rPr>
              <w:t>______________</w:t>
            </w:r>
            <w:r w:rsidR="005A6F15">
              <w:rPr>
                <w:sz w:val="24"/>
                <w:szCs w:val="24"/>
              </w:rPr>
              <w:t>А</w:t>
            </w:r>
            <w:r w:rsidRPr="00592432">
              <w:rPr>
                <w:sz w:val="24"/>
                <w:szCs w:val="24"/>
              </w:rPr>
              <w:t>.</w:t>
            </w:r>
            <w:r w:rsidR="005A6F15">
              <w:rPr>
                <w:sz w:val="24"/>
                <w:szCs w:val="24"/>
              </w:rPr>
              <w:t>П</w:t>
            </w:r>
            <w:r w:rsidRPr="00592432">
              <w:rPr>
                <w:sz w:val="24"/>
                <w:szCs w:val="24"/>
              </w:rPr>
              <w:t xml:space="preserve">. </w:t>
            </w:r>
            <w:r w:rsidR="005A6F15">
              <w:rPr>
                <w:sz w:val="24"/>
                <w:szCs w:val="24"/>
              </w:rPr>
              <w:t>Галицкий</w:t>
            </w:r>
          </w:p>
          <w:p w14:paraId="1ABC6CEC" w14:textId="77777777" w:rsidR="003D5A5D" w:rsidRPr="00592432" w:rsidRDefault="003D5A5D" w:rsidP="00825BDE">
            <w:pPr>
              <w:ind w:left="459"/>
              <w:rPr>
                <w:sz w:val="24"/>
                <w:szCs w:val="24"/>
              </w:rPr>
            </w:pPr>
          </w:p>
          <w:p w14:paraId="1ABC6CED" w14:textId="77777777" w:rsidR="003D5A5D" w:rsidRPr="00592432" w:rsidRDefault="003D5A5D" w:rsidP="00825BDE">
            <w:pPr>
              <w:ind w:left="459"/>
              <w:rPr>
                <w:sz w:val="24"/>
                <w:szCs w:val="24"/>
              </w:rPr>
            </w:pPr>
            <w:r w:rsidRPr="00592432">
              <w:rPr>
                <w:sz w:val="24"/>
                <w:szCs w:val="24"/>
              </w:rPr>
              <w:t xml:space="preserve">________________   </w:t>
            </w:r>
            <w:r>
              <w:rPr>
                <w:sz w:val="24"/>
                <w:szCs w:val="24"/>
              </w:rPr>
              <w:t>20</w:t>
            </w:r>
            <w:r w:rsidR="007F2500">
              <w:rPr>
                <w:sz w:val="24"/>
                <w:szCs w:val="24"/>
              </w:rPr>
              <w:t>20</w:t>
            </w:r>
            <w:r w:rsidRPr="00592432">
              <w:rPr>
                <w:sz w:val="24"/>
                <w:szCs w:val="24"/>
              </w:rPr>
              <w:t xml:space="preserve"> г.</w:t>
            </w:r>
          </w:p>
        </w:tc>
      </w:tr>
    </w:tbl>
    <w:p w14:paraId="1ABC6CEF" w14:textId="77777777" w:rsidR="003D5A5D" w:rsidRPr="00B42622" w:rsidRDefault="003D5A5D" w:rsidP="003D5A5D">
      <w:pPr>
        <w:ind w:left="34"/>
        <w:jc w:val="center"/>
        <w:rPr>
          <w:sz w:val="24"/>
          <w:szCs w:val="24"/>
        </w:rPr>
      </w:pPr>
    </w:p>
    <w:p w14:paraId="1ABC6CF0" w14:textId="77777777" w:rsidR="003D5A5D" w:rsidRDefault="003D5A5D" w:rsidP="003D5A5D">
      <w:pPr>
        <w:ind w:left="34"/>
        <w:jc w:val="center"/>
        <w:rPr>
          <w:sz w:val="24"/>
          <w:szCs w:val="24"/>
        </w:rPr>
      </w:pPr>
    </w:p>
    <w:p w14:paraId="1ABC6CF1" w14:textId="77777777" w:rsidR="003D5A5D" w:rsidRPr="00645D4A" w:rsidRDefault="003D5A5D" w:rsidP="003D5A5D">
      <w:pPr>
        <w:ind w:left="34"/>
        <w:jc w:val="center"/>
        <w:rPr>
          <w:sz w:val="24"/>
          <w:szCs w:val="24"/>
          <w:lang w:val="en-US"/>
        </w:rPr>
      </w:pPr>
    </w:p>
    <w:p w14:paraId="1ABC6CF2" w14:textId="77777777" w:rsidR="003D5A5D" w:rsidRPr="00F715C8" w:rsidRDefault="003D5A5D" w:rsidP="003D5A5D">
      <w:pPr>
        <w:ind w:left="34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20</w:t>
      </w:r>
      <w:r w:rsidR="007F2500">
        <w:rPr>
          <w:sz w:val="24"/>
          <w:szCs w:val="24"/>
        </w:rPr>
        <w:t>20</w:t>
      </w:r>
    </w:p>
    <w:p w14:paraId="1ABC6CF3" w14:textId="119A895A" w:rsidR="000625D5" w:rsidRDefault="000625D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093F086" w14:textId="77777777" w:rsidR="003D5A5D" w:rsidRPr="00B42622" w:rsidRDefault="003D5A5D" w:rsidP="003D5A5D">
      <w:pPr>
        <w:ind w:left="34"/>
        <w:jc w:val="center"/>
        <w:rPr>
          <w:sz w:val="24"/>
          <w:szCs w:val="24"/>
        </w:rPr>
      </w:pPr>
    </w:p>
    <w:p w14:paraId="1ABC6CF4" w14:textId="77777777" w:rsidR="007950F0" w:rsidRPr="00A37798" w:rsidRDefault="007950F0" w:rsidP="007950F0">
      <w:pPr>
        <w:spacing w:after="200" w:line="276" w:lineRule="auto"/>
        <w:ind w:left="34"/>
        <w:jc w:val="center"/>
        <w:rPr>
          <w:b/>
        </w:rPr>
      </w:pPr>
      <w:r w:rsidRPr="00A37798">
        <w:rPr>
          <w:b/>
        </w:rPr>
        <w:t>Содержание</w:t>
      </w:r>
    </w:p>
    <w:p w14:paraId="0C5926CC" w14:textId="1BC2DE97" w:rsidR="007E5F22" w:rsidRDefault="008520F7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6255BE">
        <w:rPr>
          <w:b/>
          <w:bCs/>
          <w:sz w:val="28"/>
          <w:szCs w:val="28"/>
        </w:rPr>
        <w:fldChar w:fldCharType="begin"/>
      </w:r>
      <w:r w:rsidR="007950F0" w:rsidRPr="006255BE">
        <w:rPr>
          <w:b/>
          <w:bCs/>
          <w:sz w:val="28"/>
          <w:szCs w:val="28"/>
        </w:rPr>
        <w:instrText xml:space="preserve"> TOC \o "1-3" \h \z \u </w:instrText>
      </w:r>
      <w:r w:rsidRPr="006255BE">
        <w:rPr>
          <w:b/>
          <w:bCs/>
          <w:sz w:val="28"/>
          <w:szCs w:val="28"/>
        </w:rPr>
        <w:fldChar w:fldCharType="separate"/>
      </w:r>
      <w:hyperlink w:anchor="_Toc48808595" w:history="1">
        <w:r w:rsidR="007E5F22" w:rsidRPr="00386C99">
          <w:rPr>
            <w:rStyle w:val="a6"/>
            <w:noProof/>
          </w:rPr>
          <w:t>1.</w:t>
        </w:r>
        <w:r w:rsidR="007E5F2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E5F22" w:rsidRPr="00386C99">
          <w:rPr>
            <w:rStyle w:val="a6"/>
            <w:noProof/>
          </w:rPr>
          <w:t>Общие данные</w:t>
        </w:r>
        <w:r w:rsidR="007E5F22">
          <w:rPr>
            <w:noProof/>
            <w:webHidden/>
          </w:rPr>
          <w:tab/>
        </w:r>
        <w:r w:rsidR="007E5F22">
          <w:rPr>
            <w:noProof/>
            <w:webHidden/>
          </w:rPr>
          <w:fldChar w:fldCharType="begin"/>
        </w:r>
        <w:r w:rsidR="007E5F22">
          <w:rPr>
            <w:noProof/>
            <w:webHidden/>
          </w:rPr>
          <w:instrText xml:space="preserve"> PAGEREF _Toc48808595 \h </w:instrText>
        </w:r>
        <w:r w:rsidR="007E5F22">
          <w:rPr>
            <w:noProof/>
            <w:webHidden/>
          </w:rPr>
        </w:r>
        <w:r w:rsidR="007E5F22">
          <w:rPr>
            <w:noProof/>
            <w:webHidden/>
          </w:rPr>
          <w:fldChar w:fldCharType="separate"/>
        </w:r>
        <w:r w:rsidR="00D86729">
          <w:rPr>
            <w:noProof/>
            <w:webHidden/>
          </w:rPr>
          <w:t>3</w:t>
        </w:r>
        <w:r w:rsidR="007E5F22">
          <w:rPr>
            <w:noProof/>
            <w:webHidden/>
          </w:rPr>
          <w:fldChar w:fldCharType="end"/>
        </w:r>
      </w:hyperlink>
    </w:p>
    <w:p w14:paraId="53321D53" w14:textId="70B01DC9" w:rsidR="007E5F22" w:rsidRDefault="00A70B84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08596" w:history="1">
        <w:r w:rsidR="007E5F22" w:rsidRPr="00386C99">
          <w:rPr>
            <w:rStyle w:val="a6"/>
            <w:noProof/>
          </w:rPr>
          <w:t>2.</w:t>
        </w:r>
        <w:r w:rsidR="007E5F2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E5F22" w:rsidRPr="00386C99">
          <w:rPr>
            <w:rStyle w:val="a6"/>
            <w:noProof/>
          </w:rPr>
          <w:t>Сроки начала и окончания поставки (оказания услуг)</w:t>
        </w:r>
        <w:r w:rsidR="007E5F22">
          <w:rPr>
            <w:noProof/>
            <w:webHidden/>
          </w:rPr>
          <w:tab/>
        </w:r>
        <w:r w:rsidR="007E5F22">
          <w:rPr>
            <w:noProof/>
            <w:webHidden/>
          </w:rPr>
          <w:fldChar w:fldCharType="begin"/>
        </w:r>
        <w:r w:rsidR="007E5F22">
          <w:rPr>
            <w:noProof/>
            <w:webHidden/>
          </w:rPr>
          <w:instrText xml:space="preserve"> PAGEREF _Toc48808596 \h </w:instrText>
        </w:r>
        <w:r w:rsidR="007E5F22">
          <w:rPr>
            <w:noProof/>
            <w:webHidden/>
          </w:rPr>
        </w:r>
        <w:r w:rsidR="007E5F22">
          <w:rPr>
            <w:noProof/>
            <w:webHidden/>
          </w:rPr>
          <w:fldChar w:fldCharType="separate"/>
        </w:r>
        <w:r w:rsidR="00D86729">
          <w:rPr>
            <w:noProof/>
            <w:webHidden/>
          </w:rPr>
          <w:t>3</w:t>
        </w:r>
        <w:r w:rsidR="007E5F22">
          <w:rPr>
            <w:noProof/>
            <w:webHidden/>
          </w:rPr>
          <w:fldChar w:fldCharType="end"/>
        </w:r>
      </w:hyperlink>
    </w:p>
    <w:p w14:paraId="449BE25A" w14:textId="7ED654D1" w:rsidR="007E5F22" w:rsidRDefault="00A70B84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08597" w:history="1">
        <w:r w:rsidR="007E5F22" w:rsidRPr="00386C99">
          <w:rPr>
            <w:rStyle w:val="a6"/>
            <w:noProof/>
          </w:rPr>
          <w:t>3.</w:t>
        </w:r>
        <w:r w:rsidR="007E5F2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E5F22" w:rsidRPr="00386C99">
          <w:rPr>
            <w:rStyle w:val="a6"/>
            <w:noProof/>
          </w:rPr>
          <w:t>Финансирование поставки</w:t>
        </w:r>
        <w:r w:rsidR="007E5F22">
          <w:rPr>
            <w:noProof/>
            <w:webHidden/>
          </w:rPr>
          <w:tab/>
        </w:r>
        <w:r w:rsidR="007E5F22">
          <w:rPr>
            <w:noProof/>
            <w:webHidden/>
          </w:rPr>
          <w:fldChar w:fldCharType="begin"/>
        </w:r>
        <w:r w:rsidR="007E5F22">
          <w:rPr>
            <w:noProof/>
            <w:webHidden/>
          </w:rPr>
          <w:instrText xml:space="preserve"> PAGEREF _Toc48808597 \h </w:instrText>
        </w:r>
        <w:r w:rsidR="007E5F22">
          <w:rPr>
            <w:noProof/>
            <w:webHidden/>
          </w:rPr>
        </w:r>
        <w:r w:rsidR="007E5F22">
          <w:rPr>
            <w:noProof/>
            <w:webHidden/>
          </w:rPr>
          <w:fldChar w:fldCharType="separate"/>
        </w:r>
        <w:r w:rsidR="00D86729">
          <w:rPr>
            <w:noProof/>
            <w:webHidden/>
          </w:rPr>
          <w:t>3</w:t>
        </w:r>
        <w:r w:rsidR="007E5F22">
          <w:rPr>
            <w:noProof/>
            <w:webHidden/>
          </w:rPr>
          <w:fldChar w:fldCharType="end"/>
        </w:r>
      </w:hyperlink>
    </w:p>
    <w:p w14:paraId="2B47716F" w14:textId="0EA04AC6" w:rsidR="007E5F22" w:rsidRDefault="00A70B84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08598" w:history="1">
        <w:r w:rsidR="007E5F22" w:rsidRPr="00386C99">
          <w:rPr>
            <w:rStyle w:val="a6"/>
            <w:noProof/>
          </w:rPr>
          <w:t>4.</w:t>
        </w:r>
        <w:r w:rsidR="007E5F2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E5F22" w:rsidRPr="00386C99">
          <w:rPr>
            <w:rStyle w:val="a6"/>
            <w:noProof/>
          </w:rPr>
          <w:t>Требования к Поставщику</w:t>
        </w:r>
        <w:r w:rsidR="007E5F22">
          <w:rPr>
            <w:noProof/>
            <w:webHidden/>
          </w:rPr>
          <w:tab/>
        </w:r>
        <w:r w:rsidR="007E5F22">
          <w:rPr>
            <w:noProof/>
            <w:webHidden/>
          </w:rPr>
          <w:fldChar w:fldCharType="begin"/>
        </w:r>
        <w:r w:rsidR="007E5F22">
          <w:rPr>
            <w:noProof/>
            <w:webHidden/>
          </w:rPr>
          <w:instrText xml:space="preserve"> PAGEREF _Toc48808598 \h </w:instrText>
        </w:r>
        <w:r w:rsidR="007E5F22">
          <w:rPr>
            <w:noProof/>
            <w:webHidden/>
          </w:rPr>
        </w:r>
        <w:r w:rsidR="007E5F22">
          <w:rPr>
            <w:noProof/>
            <w:webHidden/>
          </w:rPr>
          <w:fldChar w:fldCharType="separate"/>
        </w:r>
        <w:r w:rsidR="00D86729">
          <w:rPr>
            <w:noProof/>
            <w:webHidden/>
          </w:rPr>
          <w:t>3</w:t>
        </w:r>
        <w:r w:rsidR="007E5F22">
          <w:rPr>
            <w:noProof/>
            <w:webHidden/>
          </w:rPr>
          <w:fldChar w:fldCharType="end"/>
        </w:r>
      </w:hyperlink>
    </w:p>
    <w:p w14:paraId="6ED787E3" w14:textId="4BF48601" w:rsidR="007E5F22" w:rsidRDefault="00A70B84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08599" w:history="1">
        <w:r w:rsidR="007E5F22" w:rsidRPr="00386C99">
          <w:rPr>
            <w:rStyle w:val="a6"/>
            <w:noProof/>
          </w:rPr>
          <w:t>5.</w:t>
        </w:r>
        <w:r w:rsidR="007E5F2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E5F22" w:rsidRPr="00386C99">
          <w:rPr>
            <w:rStyle w:val="a6"/>
            <w:noProof/>
          </w:rPr>
          <w:t>Технические требования к оборудованию и материалам.</w:t>
        </w:r>
        <w:r w:rsidR="007E5F22">
          <w:rPr>
            <w:noProof/>
            <w:webHidden/>
          </w:rPr>
          <w:tab/>
        </w:r>
        <w:r w:rsidR="007E5F22">
          <w:rPr>
            <w:noProof/>
            <w:webHidden/>
          </w:rPr>
          <w:fldChar w:fldCharType="begin"/>
        </w:r>
        <w:r w:rsidR="007E5F22">
          <w:rPr>
            <w:noProof/>
            <w:webHidden/>
          </w:rPr>
          <w:instrText xml:space="preserve"> PAGEREF _Toc48808599 \h </w:instrText>
        </w:r>
        <w:r w:rsidR="007E5F22">
          <w:rPr>
            <w:noProof/>
            <w:webHidden/>
          </w:rPr>
        </w:r>
        <w:r w:rsidR="007E5F22">
          <w:rPr>
            <w:noProof/>
            <w:webHidden/>
          </w:rPr>
          <w:fldChar w:fldCharType="separate"/>
        </w:r>
        <w:r w:rsidR="00D86729">
          <w:rPr>
            <w:noProof/>
            <w:webHidden/>
          </w:rPr>
          <w:t>3</w:t>
        </w:r>
        <w:r w:rsidR="007E5F22">
          <w:rPr>
            <w:noProof/>
            <w:webHidden/>
          </w:rPr>
          <w:fldChar w:fldCharType="end"/>
        </w:r>
      </w:hyperlink>
    </w:p>
    <w:p w14:paraId="5D850420" w14:textId="02510034" w:rsidR="007E5F22" w:rsidRDefault="00A70B84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08600" w:history="1">
        <w:r w:rsidR="007E5F22" w:rsidRPr="00386C99">
          <w:rPr>
            <w:rStyle w:val="a6"/>
            <w:noProof/>
          </w:rPr>
          <w:t>6.</w:t>
        </w:r>
        <w:r w:rsidR="007E5F2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E5F22" w:rsidRPr="00386C99">
          <w:rPr>
            <w:rStyle w:val="a6"/>
            <w:noProof/>
          </w:rPr>
          <w:t>Гарантийные обязательства</w:t>
        </w:r>
        <w:r w:rsidR="007E5F22">
          <w:rPr>
            <w:noProof/>
            <w:webHidden/>
          </w:rPr>
          <w:tab/>
        </w:r>
        <w:r w:rsidR="007E5F22">
          <w:rPr>
            <w:noProof/>
            <w:webHidden/>
          </w:rPr>
          <w:fldChar w:fldCharType="begin"/>
        </w:r>
        <w:r w:rsidR="007E5F22">
          <w:rPr>
            <w:noProof/>
            <w:webHidden/>
          </w:rPr>
          <w:instrText xml:space="preserve"> PAGEREF _Toc48808600 \h </w:instrText>
        </w:r>
        <w:r w:rsidR="007E5F22">
          <w:rPr>
            <w:noProof/>
            <w:webHidden/>
          </w:rPr>
        </w:r>
        <w:r w:rsidR="007E5F22">
          <w:rPr>
            <w:noProof/>
            <w:webHidden/>
          </w:rPr>
          <w:fldChar w:fldCharType="separate"/>
        </w:r>
        <w:r w:rsidR="00D86729">
          <w:rPr>
            <w:noProof/>
            <w:webHidden/>
          </w:rPr>
          <w:t>3</w:t>
        </w:r>
        <w:r w:rsidR="007E5F22">
          <w:rPr>
            <w:noProof/>
            <w:webHidden/>
          </w:rPr>
          <w:fldChar w:fldCharType="end"/>
        </w:r>
      </w:hyperlink>
    </w:p>
    <w:p w14:paraId="52FC38C9" w14:textId="1952BF6A" w:rsidR="007E5F22" w:rsidRDefault="00A70B84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08601" w:history="1">
        <w:r w:rsidR="007E5F22" w:rsidRPr="00386C99">
          <w:rPr>
            <w:rStyle w:val="a6"/>
            <w:noProof/>
          </w:rPr>
          <w:t>7.</w:t>
        </w:r>
        <w:r w:rsidR="007E5F2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E5F22" w:rsidRPr="00386C99">
          <w:rPr>
            <w:rStyle w:val="a6"/>
            <w:noProof/>
          </w:rPr>
          <w:t>Условия и требования к поставке</w:t>
        </w:r>
        <w:r w:rsidR="007E5F22">
          <w:rPr>
            <w:noProof/>
            <w:webHidden/>
          </w:rPr>
          <w:tab/>
        </w:r>
        <w:r w:rsidR="007E5F22">
          <w:rPr>
            <w:noProof/>
            <w:webHidden/>
          </w:rPr>
          <w:fldChar w:fldCharType="begin"/>
        </w:r>
        <w:r w:rsidR="007E5F22">
          <w:rPr>
            <w:noProof/>
            <w:webHidden/>
          </w:rPr>
          <w:instrText xml:space="preserve"> PAGEREF _Toc48808601 \h </w:instrText>
        </w:r>
        <w:r w:rsidR="007E5F22">
          <w:rPr>
            <w:noProof/>
            <w:webHidden/>
          </w:rPr>
        </w:r>
        <w:r w:rsidR="007E5F22">
          <w:rPr>
            <w:noProof/>
            <w:webHidden/>
          </w:rPr>
          <w:fldChar w:fldCharType="separate"/>
        </w:r>
        <w:r w:rsidR="00D86729">
          <w:rPr>
            <w:noProof/>
            <w:webHidden/>
          </w:rPr>
          <w:t>4</w:t>
        </w:r>
        <w:r w:rsidR="007E5F22">
          <w:rPr>
            <w:noProof/>
            <w:webHidden/>
          </w:rPr>
          <w:fldChar w:fldCharType="end"/>
        </w:r>
      </w:hyperlink>
    </w:p>
    <w:p w14:paraId="311B45D8" w14:textId="2DD2E007" w:rsidR="007E5F22" w:rsidRDefault="00A70B84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08602" w:history="1">
        <w:r w:rsidR="007E5F22" w:rsidRPr="00386C99">
          <w:rPr>
            <w:rStyle w:val="a6"/>
            <w:noProof/>
          </w:rPr>
          <w:t>8.</w:t>
        </w:r>
        <w:r w:rsidR="007E5F2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E5F22" w:rsidRPr="00386C99">
          <w:rPr>
            <w:rStyle w:val="a6"/>
            <w:noProof/>
          </w:rPr>
          <w:t>Правила приёмки оборудования</w:t>
        </w:r>
        <w:r w:rsidR="007E5F22">
          <w:rPr>
            <w:noProof/>
            <w:webHidden/>
          </w:rPr>
          <w:tab/>
        </w:r>
        <w:r w:rsidR="007E5F22">
          <w:rPr>
            <w:noProof/>
            <w:webHidden/>
          </w:rPr>
          <w:fldChar w:fldCharType="begin"/>
        </w:r>
        <w:r w:rsidR="007E5F22">
          <w:rPr>
            <w:noProof/>
            <w:webHidden/>
          </w:rPr>
          <w:instrText xml:space="preserve"> PAGEREF _Toc48808602 \h </w:instrText>
        </w:r>
        <w:r w:rsidR="007E5F22">
          <w:rPr>
            <w:noProof/>
            <w:webHidden/>
          </w:rPr>
        </w:r>
        <w:r w:rsidR="007E5F22">
          <w:rPr>
            <w:noProof/>
            <w:webHidden/>
          </w:rPr>
          <w:fldChar w:fldCharType="separate"/>
        </w:r>
        <w:r w:rsidR="00D86729">
          <w:rPr>
            <w:noProof/>
            <w:webHidden/>
          </w:rPr>
          <w:t>4</w:t>
        </w:r>
        <w:r w:rsidR="007E5F22">
          <w:rPr>
            <w:noProof/>
            <w:webHidden/>
          </w:rPr>
          <w:fldChar w:fldCharType="end"/>
        </w:r>
      </w:hyperlink>
    </w:p>
    <w:p w14:paraId="7E534C9A" w14:textId="496BED34" w:rsidR="007E5F22" w:rsidRDefault="00A70B84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08603" w:history="1">
        <w:r w:rsidR="007E5F22" w:rsidRPr="00386C99">
          <w:rPr>
            <w:rStyle w:val="a6"/>
            <w:noProof/>
          </w:rPr>
          <w:t>9.</w:t>
        </w:r>
        <w:r w:rsidR="007E5F2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E5F22" w:rsidRPr="00386C99">
          <w:rPr>
            <w:rStyle w:val="a6"/>
            <w:noProof/>
          </w:rPr>
          <w:t>Стоимость и оплата</w:t>
        </w:r>
        <w:r w:rsidR="007E5F22">
          <w:rPr>
            <w:noProof/>
            <w:webHidden/>
          </w:rPr>
          <w:tab/>
        </w:r>
        <w:r w:rsidR="007E5F22">
          <w:rPr>
            <w:noProof/>
            <w:webHidden/>
          </w:rPr>
          <w:fldChar w:fldCharType="begin"/>
        </w:r>
        <w:r w:rsidR="007E5F22">
          <w:rPr>
            <w:noProof/>
            <w:webHidden/>
          </w:rPr>
          <w:instrText xml:space="preserve"> PAGEREF _Toc48808603 \h </w:instrText>
        </w:r>
        <w:r w:rsidR="007E5F22">
          <w:rPr>
            <w:noProof/>
            <w:webHidden/>
          </w:rPr>
        </w:r>
        <w:r w:rsidR="007E5F22">
          <w:rPr>
            <w:noProof/>
            <w:webHidden/>
          </w:rPr>
          <w:fldChar w:fldCharType="separate"/>
        </w:r>
        <w:r w:rsidR="00D86729">
          <w:rPr>
            <w:noProof/>
            <w:webHidden/>
          </w:rPr>
          <w:t>4</w:t>
        </w:r>
        <w:r w:rsidR="007E5F22">
          <w:rPr>
            <w:noProof/>
            <w:webHidden/>
          </w:rPr>
          <w:fldChar w:fldCharType="end"/>
        </w:r>
      </w:hyperlink>
    </w:p>
    <w:p w14:paraId="5CAEA7AE" w14:textId="2A432EC3" w:rsidR="007E5F22" w:rsidRDefault="00A70B84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808604" w:history="1">
        <w:r w:rsidR="007E5F22" w:rsidRPr="00386C99">
          <w:rPr>
            <w:rStyle w:val="a6"/>
            <w:noProof/>
          </w:rPr>
          <w:t>Приложение</w:t>
        </w:r>
        <w:r w:rsidR="007E5F22">
          <w:rPr>
            <w:noProof/>
            <w:webHidden/>
          </w:rPr>
          <w:tab/>
        </w:r>
        <w:r w:rsidR="007E5F22">
          <w:rPr>
            <w:noProof/>
            <w:webHidden/>
          </w:rPr>
          <w:fldChar w:fldCharType="begin"/>
        </w:r>
        <w:r w:rsidR="007E5F22">
          <w:rPr>
            <w:noProof/>
            <w:webHidden/>
          </w:rPr>
          <w:instrText xml:space="preserve"> PAGEREF _Toc48808604 \h </w:instrText>
        </w:r>
        <w:r w:rsidR="007E5F22">
          <w:rPr>
            <w:noProof/>
            <w:webHidden/>
          </w:rPr>
        </w:r>
        <w:r w:rsidR="007E5F22">
          <w:rPr>
            <w:noProof/>
            <w:webHidden/>
          </w:rPr>
          <w:fldChar w:fldCharType="separate"/>
        </w:r>
        <w:r w:rsidR="00D86729">
          <w:rPr>
            <w:noProof/>
            <w:webHidden/>
          </w:rPr>
          <w:t>6</w:t>
        </w:r>
        <w:r w:rsidR="007E5F22">
          <w:rPr>
            <w:noProof/>
            <w:webHidden/>
          </w:rPr>
          <w:fldChar w:fldCharType="end"/>
        </w:r>
      </w:hyperlink>
    </w:p>
    <w:p w14:paraId="1ABC6CFF" w14:textId="5F10389F" w:rsidR="007950F0" w:rsidRPr="00470D17" w:rsidRDefault="008520F7" w:rsidP="007950F0">
      <w:pPr>
        <w:pStyle w:val="1"/>
        <w:ind w:left="360"/>
        <w:rPr>
          <w:rFonts w:ascii="Times New Roman" w:hAnsi="Times New Roman"/>
          <w:color w:val="auto"/>
        </w:rPr>
      </w:pPr>
      <w:r w:rsidRPr="006255BE">
        <w:rPr>
          <w:rFonts w:ascii="Times New Roman" w:hAnsi="Times New Roman"/>
          <w:b w:val="0"/>
          <w:bCs w:val="0"/>
        </w:rPr>
        <w:fldChar w:fldCharType="end"/>
      </w:r>
      <w:r w:rsidR="007950F0" w:rsidRPr="00470D17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14:paraId="1ABC6D00" w14:textId="77777777" w:rsidR="007950F0" w:rsidRPr="007E5F22" w:rsidRDefault="007950F0" w:rsidP="007950F0">
      <w:pPr>
        <w:pStyle w:val="1"/>
        <w:numPr>
          <w:ilvl w:val="0"/>
          <w:numId w:val="14"/>
        </w:numPr>
        <w:spacing w:before="240" w:after="24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7" w:name="_Toc48808595"/>
      <w:r w:rsidRPr="007E5F22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7"/>
    </w:p>
    <w:p w14:paraId="1ABC6D01" w14:textId="6D948201" w:rsidR="007950F0" w:rsidRPr="007E5F22" w:rsidRDefault="007950F0" w:rsidP="005A6F15">
      <w:pPr>
        <w:pStyle w:val="BodyText21"/>
        <w:rPr>
          <w:szCs w:val="24"/>
        </w:rPr>
      </w:pPr>
      <w:bookmarkStart w:id="8" w:name="_Toc287003614"/>
      <w:r w:rsidRPr="007E5F22">
        <w:rPr>
          <w:szCs w:val="24"/>
        </w:rPr>
        <w:t xml:space="preserve">В настоящем документе представлено техническое задание (далее – ТЗ) на поставку </w:t>
      </w:r>
      <w:r w:rsidR="005A262B" w:rsidRPr="007E5F22">
        <w:rPr>
          <w:szCs w:val="24"/>
        </w:rPr>
        <w:t>оборудования</w:t>
      </w:r>
      <w:r w:rsidR="007F2500" w:rsidRPr="007E5F22">
        <w:rPr>
          <w:szCs w:val="24"/>
        </w:rPr>
        <w:t xml:space="preserve"> СВТ</w:t>
      </w:r>
      <w:r w:rsidR="005A262B" w:rsidRPr="007E5F22">
        <w:rPr>
          <w:szCs w:val="24"/>
        </w:rPr>
        <w:t xml:space="preserve"> </w:t>
      </w:r>
      <w:r w:rsidRPr="007E5F22">
        <w:rPr>
          <w:szCs w:val="24"/>
        </w:rPr>
        <w:t>для нужд филиала ПАО «МРСК Центра» - «</w:t>
      </w:r>
      <w:r w:rsidR="005A6F15" w:rsidRPr="007E5F22">
        <w:rPr>
          <w:szCs w:val="24"/>
        </w:rPr>
        <w:t>Воронеж</w:t>
      </w:r>
      <w:r w:rsidRPr="007E5F22">
        <w:rPr>
          <w:szCs w:val="24"/>
        </w:rPr>
        <w:t>энерго».</w:t>
      </w:r>
    </w:p>
    <w:p w14:paraId="1ABC6D02" w14:textId="2A2F9534" w:rsidR="007950F0" w:rsidRPr="007E5F22" w:rsidRDefault="007950F0" w:rsidP="005A6F15">
      <w:pPr>
        <w:ind w:firstLine="709"/>
        <w:jc w:val="both"/>
        <w:rPr>
          <w:sz w:val="24"/>
          <w:szCs w:val="24"/>
        </w:rPr>
      </w:pPr>
      <w:r w:rsidRPr="007E5F22">
        <w:rPr>
          <w:b/>
          <w:sz w:val="24"/>
          <w:szCs w:val="24"/>
        </w:rPr>
        <w:t>Заказчик</w:t>
      </w:r>
      <w:bookmarkEnd w:id="8"/>
      <w:r w:rsidRPr="007E5F22">
        <w:rPr>
          <w:b/>
          <w:sz w:val="24"/>
          <w:szCs w:val="24"/>
        </w:rPr>
        <w:t xml:space="preserve">: </w:t>
      </w:r>
      <w:r w:rsidRPr="007E5F22">
        <w:rPr>
          <w:sz w:val="24"/>
          <w:szCs w:val="24"/>
        </w:rPr>
        <w:t>Филиал ПАО «МРСК Центра» - «</w:t>
      </w:r>
      <w:r w:rsidR="005A6F15" w:rsidRPr="007E5F22">
        <w:rPr>
          <w:sz w:val="24"/>
          <w:szCs w:val="24"/>
          <w:shd w:val="clear" w:color="auto" w:fill="FFFFFF"/>
        </w:rPr>
        <w:t>Воронеж</w:t>
      </w:r>
      <w:r w:rsidRPr="007E5F22">
        <w:rPr>
          <w:sz w:val="24"/>
          <w:szCs w:val="24"/>
        </w:rPr>
        <w:t xml:space="preserve">энерго», г. </w:t>
      </w:r>
      <w:r w:rsidR="005A6F15" w:rsidRPr="007E5F22">
        <w:rPr>
          <w:sz w:val="24"/>
          <w:szCs w:val="24"/>
        </w:rPr>
        <w:t>Воронеж</w:t>
      </w:r>
      <w:r w:rsidRPr="007E5F22">
        <w:rPr>
          <w:sz w:val="24"/>
          <w:szCs w:val="24"/>
        </w:rPr>
        <w:t xml:space="preserve">, ул. Преображенская,  д. 42 </w:t>
      </w:r>
    </w:p>
    <w:p w14:paraId="1ABC6D03" w14:textId="77777777" w:rsidR="007950F0" w:rsidRPr="007E5F22" w:rsidRDefault="007950F0" w:rsidP="005A6F15">
      <w:pPr>
        <w:ind w:firstLine="709"/>
        <w:jc w:val="both"/>
        <w:rPr>
          <w:sz w:val="24"/>
          <w:szCs w:val="24"/>
        </w:rPr>
      </w:pPr>
      <w:r w:rsidRPr="007E5F22">
        <w:rPr>
          <w:b/>
          <w:sz w:val="24"/>
          <w:szCs w:val="24"/>
        </w:rPr>
        <w:t>Исполнитель:</w:t>
      </w:r>
      <w:r w:rsidRPr="007E5F22">
        <w:rPr>
          <w:sz w:val="24"/>
          <w:szCs w:val="24"/>
        </w:rPr>
        <w:t xml:space="preserve"> определяется по итогам торговой процедуры.</w:t>
      </w:r>
    </w:p>
    <w:p w14:paraId="1ABC6D04" w14:textId="69A3138A" w:rsidR="007950F0" w:rsidRPr="007E5F22" w:rsidRDefault="007950F0" w:rsidP="005A6F15">
      <w:pPr>
        <w:ind w:firstLine="709"/>
        <w:jc w:val="both"/>
        <w:rPr>
          <w:sz w:val="24"/>
          <w:szCs w:val="24"/>
        </w:rPr>
      </w:pPr>
      <w:r w:rsidRPr="007E5F22">
        <w:rPr>
          <w:b/>
          <w:bCs/>
          <w:sz w:val="24"/>
          <w:szCs w:val="24"/>
        </w:rPr>
        <w:t>Основная цель:</w:t>
      </w:r>
      <w:r w:rsidRPr="007E5F22">
        <w:rPr>
          <w:bCs/>
          <w:sz w:val="24"/>
          <w:szCs w:val="24"/>
        </w:rPr>
        <w:t xml:space="preserve"> </w:t>
      </w:r>
      <w:r w:rsidRPr="007E5F22">
        <w:rPr>
          <w:sz w:val="24"/>
          <w:szCs w:val="24"/>
        </w:rPr>
        <w:t>выбор Поставщика для заключения договора поставки оборудования согласно Приложению для нужд филиала ПАО «МРСК Центра» - «</w:t>
      </w:r>
      <w:r w:rsidR="005A6F15" w:rsidRPr="007E5F22">
        <w:rPr>
          <w:sz w:val="24"/>
          <w:szCs w:val="24"/>
        </w:rPr>
        <w:t>Воронеж</w:t>
      </w:r>
      <w:r w:rsidRPr="007E5F22">
        <w:rPr>
          <w:sz w:val="24"/>
          <w:szCs w:val="24"/>
        </w:rPr>
        <w:t>энерго».</w:t>
      </w:r>
    </w:p>
    <w:p w14:paraId="1ABC6D05" w14:textId="77777777" w:rsidR="007950F0" w:rsidRPr="007E5F22" w:rsidRDefault="007950F0" w:rsidP="007950F0">
      <w:pPr>
        <w:pStyle w:val="1"/>
        <w:numPr>
          <w:ilvl w:val="0"/>
          <w:numId w:val="14"/>
        </w:numPr>
        <w:spacing w:before="360" w:after="24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9" w:name="_Toc287003616"/>
      <w:bookmarkStart w:id="10" w:name="_Toc319666312"/>
      <w:bookmarkStart w:id="11" w:name="_Toc48808596"/>
      <w:r w:rsidRPr="007E5F22">
        <w:rPr>
          <w:rFonts w:ascii="Times New Roman" w:hAnsi="Times New Roman"/>
          <w:color w:val="auto"/>
          <w:sz w:val="26"/>
          <w:szCs w:val="26"/>
        </w:rPr>
        <w:t xml:space="preserve">Сроки </w:t>
      </w:r>
      <w:bookmarkEnd w:id="9"/>
      <w:bookmarkEnd w:id="10"/>
      <w:r w:rsidRPr="007E5F22">
        <w:rPr>
          <w:rFonts w:ascii="Times New Roman" w:hAnsi="Times New Roman"/>
          <w:color w:val="auto"/>
          <w:sz w:val="26"/>
          <w:szCs w:val="26"/>
        </w:rPr>
        <w:t>начала и окончания поставки (оказания услуг)</w:t>
      </w:r>
      <w:bookmarkEnd w:id="11"/>
    </w:p>
    <w:p w14:paraId="1ABC6D06" w14:textId="77777777" w:rsidR="00D54C73" w:rsidRPr="007E5F22" w:rsidRDefault="00D54C73" w:rsidP="005A6F15">
      <w:pPr>
        <w:pStyle w:val="BodyText21"/>
        <w:rPr>
          <w:szCs w:val="24"/>
        </w:rPr>
      </w:pPr>
      <w:bookmarkStart w:id="12" w:name="_Toc319666313"/>
      <w:r w:rsidRPr="007E5F22">
        <w:rPr>
          <w:szCs w:val="24"/>
        </w:rPr>
        <w:t>Начало: с момента подписания договора.</w:t>
      </w:r>
    </w:p>
    <w:p w14:paraId="1ABC6D07" w14:textId="77777777" w:rsidR="00D54C73" w:rsidRPr="007E5F22" w:rsidRDefault="00D54C73" w:rsidP="005A6F15">
      <w:pPr>
        <w:pStyle w:val="BodyText21"/>
        <w:rPr>
          <w:szCs w:val="24"/>
        </w:rPr>
      </w:pPr>
      <w:r w:rsidRPr="007E5F22">
        <w:rPr>
          <w:szCs w:val="24"/>
        </w:rPr>
        <w:t>Окончание: в течение 30 календарных дней с момента подписания договора.</w:t>
      </w:r>
    </w:p>
    <w:p w14:paraId="1ABC6D08" w14:textId="77777777" w:rsidR="007950F0" w:rsidRPr="007E5F22" w:rsidRDefault="007950F0" w:rsidP="007950F0">
      <w:pPr>
        <w:pStyle w:val="1"/>
        <w:numPr>
          <w:ilvl w:val="0"/>
          <w:numId w:val="14"/>
        </w:numPr>
        <w:spacing w:before="360" w:after="24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3" w:name="_Toc48808597"/>
      <w:r w:rsidRPr="007E5F22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2"/>
      <w:r w:rsidRPr="007E5F22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3"/>
    </w:p>
    <w:p w14:paraId="1ABC6D09" w14:textId="77777777" w:rsidR="007950F0" w:rsidRPr="007E5F22" w:rsidRDefault="007950F0" w:rsidP="007950F0">
      <w:pPr>
        <w:pStyle w:val="BodyText21"/>
        <w:rPr>
          <w:szCs w:val="24"/>
        </w:rPr>
      </w:pPr>
      <w:r w:rsidRPr="007E5F22">
        <w:rPr>
          <w:szCs w:val="24"/>
        </w:rPr>
        <w:t>Выполняется на основании</w:t>
      </w:r>
      <w:r w:rsidR="00946829" w:rsidRPr="007E5F22">
        <w:rPr>
          <w:szCs w:val="24"/>
        </w:rPr>
        <w:t xml:space="preserve"> </w:t>
      </w:r>
      <w:r w:rsidR="00F70576" w:rsidRPr="007E5F22">
        <w:rPr>
          <w:szCs w:val="24"/>
        </w:rPr>
        <w:t xml:space="preserve">статьи </w:t>
      </w:r>
      <w:r w:rsidR="003A67B0" w:rsidRPr="007E5F22">
        <w:rPr>
          <w:szCs w:val="24"/>
        </w:rPr>
        <w:t>1.1 Бизнес Плана</w:t>
      </w:r>
      <w:r w:rsidR="00946829" w:rsidRPr="007E5F22">
        <w:rPr>
          <w:szCs w:val="24"/>
        </w:rPr>
        <w:t xml:space="preserve"> </w:t>
      </w:r>
      <w:r w:rsidR="003D5A5D" w:rsidRPr="007E5F22">
        <w:rPr>
          <w:szCs w:val="24"/>
        </w:rPr>
        <w:t>20</w:t>
      </w:r>
      <w:r w:rsidR="000B3FFD" w:rsidRPr="007E5F22">
        <w:rPr>
          <w:szCs w:val="24"/>
        </w:rPr>
        <w:t>20</w:t>
      </w:r>
      <w:r w:rsidR="00946829" w:rsidRPr="007E5F22">
        <w:rPr>
          <w:szCs w:val="24"/>
        </w:rPr>
        <w:t xml:space="preserve"> года</w:t>
      </w:r>
      <w:r w:rsidR="003A67B0" w:rsidRPr="007E5F22">
        <w:rPr>
          <w:szCs w:val="24"/>
        </w:rPr>
        <w:t xml:space="preserve"> ФИЛ_С/С_Сырье, материалы, и т.п. (экспл).</w:t>
      </w:r>
      <w:r w:rsidR="0074481E" w:rsidRPr="007E5F22">
        <w:rPr>
          <w:szCs w:val="24"/>
        </w:rPr>
        <w:t xml:space="preserve"> </w:t>
      </w:r>
    </w:p>
    <w:p w14:paraId="1ABC6D0A" w14:textId="77777777" w:rsidR="007950F0" w:rsidRPr="007E5F22" w:rsidRDefault="007950F0" w:rsidP="007950F0">
      <w:pPr>
        <w:pStyle w:val="1"/>
        <w:numPr>
          <w:ilvl w:val="0"/>
          <w:numId w:val="14"/>
        </w:numPr>
        <w:spacing w:before="360" w:after="24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4" w:name="_Toc351445379"/>
      <w:bookmarkStart w:id="15" w:name="_Toc358363919"/>
      <w:bookmarkStart w:id="16" w:name="_Toc358363961"/>
      <w:bookmarkStart w:id="17" w:name="_Toc358364025"/>
      <w:bookmarkStart w:id="18" w:name="_Toc358364641"/>
      <w:bookmarkStart w:id="19" w:name="_Toc358364854"/>
      <w:bookmarkStart w:id="20" w:name="_Toc363475155"/>
      <w:bookmarkStart w:id="21" w:name="_Toc349570484"/>
      <w:bookmarkStart w:id="22" w:name="_Toc349570705"/>
      <w:bookmarkStart w:id="23" w:name="_Toc349571100"/>
      <w:bookmarkStart w:id="24" w:name="_Toc274560384"/>
      <w:bookmarkStart w:id="25" w:name="_Toc291589525"/>
      <w:bookmarkStart w:id="26" w:name="_Toc319666314"/>
      <w:bookmarkStart w:id="27" w:name="_Toc48808598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7E5F22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4"/>
      <w:bookmarkEnd w:id="25"/>
      <w:bookmarkEnd w:id="26"/>
      <w:r w:rsidRPr="007E5F22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27"/>
    </w:p>
    <w:p w14:paraId="1ABC6D0B" w14:textId="77777777" w:rsidR="007950F0" w:rsidRPr="007E5F22" w:rsidRDefault="007950F0" w:rsidP="007950F0">
      <w:pPr>
        <w:pStyle w:val="BodyText21"/>
        <w:rPr>
          <w:szCs w:val="24"/>
        </w:rPr>
      </w:pPr>
      <w:r w:rsidRPr="007E5F22">
        <w:rPr>
          <w:szCs w:val="24"/>
        </w:rPr>
        <w:t>Участник торговой процедуры должны иметь опыт работы в области поставок подобного оборудования не менее 2 лет.</w:t>
      </w:r>
    </w:p>
    <w:p w14:paraId="1ABC6D0C" w14:textId="77777777" w:rsidR="007950F0" w:rsidRPr="007E5F22" w:rsidRDefault="007950F0" w:rsidP="007950F0">
      <w:pPr>
        <w:pStyle w:val="BodyText21"/>
        <w:rPr>
          <w:szCs w:val="24"/>
        </w:rPr>
      </w:pPr>
      <w:r w:rsidRPr="007E5F22">
        <w:rPr>
          <w:szCs w:val="24"/>
        </w:rPr>
        <w:t>Участник торговой процедуры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14:paraId="1ABC6D0D" w14:textId="77777777" w:rsidR="007950F0" w:rsidRPr="007E5F22" w:rsidRDefault="007950F0" w:rsidP="007950F0">
      <w:pPr>
        <w:pStyle w:val="1"/>
        <w:numPr>
          <w:ilvl w:val="0"/>
          <w:numId w:val="14"/>
        </w:numPr>
        <w:spacing w:before="360" w:after="24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28" w:name="_Toc351445381"/>
      <w:bookmarkStart w:id="29" w:name="_Toc358363921"/>
      <w:bookmarkStart w:id="30" w:name="_Toc358363963"/>
      <w:bookmarkStart w:id="31" w:name="_Toc358364027"/>
      <w:bookmarkStart w:id="32" w:name="_Toc358364643"/>
      <w:bookmarkStart w:id="33" w:name="_Toc358364856"/>
      <w:bookmarkStart w:id="34" w:name="_Toc363475157"/>
      <w:bookmarkStart w:id="35" w:name="_Toc349570486"/>
      <w:bookmarkStart w:id="36" w:name="_Toc349570707"/>
      <w:bookmarkStart w:id="37" w:name="_Toc349571102"/>
      <w:bookmarkStart w:id="38" w:name="_Toc349656164"/>
      <w:bookmarkStart w:id="39" w:name="_Toc350851423"/>
      <w:bookmarkStart w:id="40" w:name="_Toc351445382"/>
      <w:bookmarkStart w:id="41" w:name="_Toc358363922"/>
      <w:bookmarkStart w:id="42" w:name="_Toc358363964"/>
      <w:bookmarkStart w:id="43" w:name="_Toc358364028"/>
      <w:bookmarkStart w:id="44" w:name="_Toc358364644"/>
      <w:bookmarkStart w:id="45" w:name="_Toc358364857"/>
      <w:bookmarkStart w:id="46" w:name="_Toc363475158"/>
      <w:bookmarkStart w:id="47" w:name="_Toc374965887"/>
      <w:bookmarkStart w:id="48" w:name="_Toc375032508"/>
      <w:bookmarkStart w:id="49" w:name="_Toc425409538"/>
      <w:bookmarkStart w:id="50" w:name="_Toc425409572"/>
      <w:bookmarkStart w:id="51" w:name="_Toc274560739"/>
      <w:bookmarkStart w:id="52" w:name="_Toc48808599"/>
      <w:bookmarkStart w:id="53" w:name="_Toc274560385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7E5F22">
        <w:rPr>
          <w:rFonts w:ascii="Times New Roman" w:hAnsi="Times New Roman"/>
          <w:color w:val="auto"/>
          <w:sz w:val="26"/>
          <w:szCs w:val="26"/>
        </w:rPr>
        <w:t>Технические требования к оборудованию и материалам.</w:t>
      </w:r>
      <w:bookmarkEnd w:id="51"/>
      <w:bookmarkEnd w:id="52"/>
      <w:r w:rsidRPr="007E5F22">
        <w:rPr>
          <w:rFonts w:ascii="Times New Roman" w:hAnsi="Times New Roman"/>
          <w:color w:val="auto"/>
          <w:sz w:val="26"/>
          <w:szCs w:val="26"/>
        </w:rPr>
        <w:t xml:space="preserve"> </w:t>
      </w:r>
    </w:p>
    <w:p w14:paraId="1ABC6D0E" w14:textId="77777777" w:rsidR="007950F0" w:rsidRPr="007E5F22" w:rsidRDefault="007950F0" w:rsidP="007950F0">
      <w:pPr>
        <w:pStyle w:val="BodyText21"/>
        <w:rPr>
          <w:szCs w:val="24"/>
        </w:rPr>
      </w:pPr>
      <w:bookmarkStart w:id="54" w:name="_Toc351445387"/>
      <w:bookmarkStart w:id="55" w:name="_Toc358363927"/>
      <w:bookmarkStart w:id="56" w:name="_Toc358363969"/>
      <w:bookmarkStart w:id="57" w:name="_Toc358364033"/>
      <w:bookmarkStart w:id="58" w:name="_Toc358364649"/>
      <w:bookmarkStart w:id="59" w:name="_Toc358364862"/>
      <w:bookmarkStart w:id="60" w:name="_Toc363475163"/>
      <w:bookmarkStart w:id="61" w:name="_Toc351445388"/>
      <w:bookmarkStart w:id="62" w:name="_Toc358363928"/>
      <w:bookmarkStart w:id="63" w:name="_Toc358363970"/>
      <w:bookmarkStart w:id="64" w:name="_Toc358364034"/>
      <w:bookmarkStart w:id="65" w:name="_Toc358364650"/>
      <w:bookmarkStart w:id="66" w:name="_Toc358364863"/>
      <w:bookmarkStart w:id="67" w:name="_Toc363475164"/>
      <w:bookmarkStart w:id="68" w:name="_Toc351445389"/>
      <w:bookmarkStart w:id="69" w:name="_Toc358363929"/>
      <w:bookmarkStart w:id="70" w:name="_Toc358363971"/>
      <w:bookmarkStart w:id="71" w:name="_Toc358364035"/>
      <w:bookmarkStart w:id="72" w:name="_Toc358364651"/>
      <w:bookmarkStart w:id="73" w:name="_Toc358364864"/>
      <w:bookmarkStart w:id="74" w:name="_Toc363475165"/>
      <w:bookmarkStart w:id="75" w:name="_Toc351445390"/>
      <w:bookmarkStart w:id="76" w:name="_Toc358363930"/>
      <w:bookmarkStart w:id="77" w:name="_Toc358363972"/>
      <w:bookmarkStart w:id="78" w:name="_Toc358364036"/>
      <w:bookmarkStart w:id="79" w:name="_Toc358364652"/>
      <w:bookmarkStart w:id="80" w:name="_Toc358364865"/>
      <w:bookmarkStart w:id="81" w:name="_Toc363475166"/>
      <w:bookmarkStart w:id="82" w:name="_Toc349571108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7E5F22">
        <w:rPr>
          <w:szCs w:val="24"/>
        </w:rPr>
        <w:t>Закупаемое оборудование должно быть новым и ранее не используемым, дата изготовления не ранее 201</w:t>
      </w:r>
      <w:r w:rsidR="007F2500" w:rsidRPr="007E5F22">
        <w:rPr>
          <w:szCs w:val="24"/>
        </w:rPr>
        <w:t>9</w:t>
      </w:r>
      <w:r w:rsidRPr="007E5F22">
        <w:rPr>
          <w:szCs w:val="24"/>
        </w:rPr>
        <w:t xml:space="preserve"> года. Количество, состав и технические характеристики указаны в Приложении к настоящему Техническому заданию.</w:t>
      </w:r>
    </w:p>
    <w:p w14:paraId="1ABC6D0F" w14:textId="77777777" w:rsidR="007950F0" w:rsidRPr="007E5F22" w:rsidRDefault="007950F0" w:rsidP="007950F0">
      <w:pPr>
        <w:pStyle w:val="1"/>
        <w:numPr>
          <w:ilvl w:val="0"/>
          <w:numId w:val="14"/>
        </w:numPr>
        <w:spacing w:before="360" w:after="24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83" w:name="_Toc48808600"/>
      <w:r w:rsidRPr="007E5F22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3"/>
    </w:p>
    <w:p w14:paraId="1ABC6D10" w14:textId="77777777" w:rsidR="007950F0" w:rsidRPr="007E5F22" w:rsidRDefault="007950F0" w:rsidP="007950F0">
      <w:pPr>
        <w:pStyle w:val="BodyText21"/>
        <w:rPr>
          <w:szCs w:val="24"/>
        </w:rPr>
      </w:pPr>
      <w:r w:rsidRPr="007E5F22">
        <w:rPr>
          <w:szCs w:val="24"/>
        </w:rPr>
        <w:t xml:space="preserve">  Гарантия на оборудование оформляется гарантийными талонами на каждое изделие. Гарантия на поставляемое оборудование должна распространяться на сроки не менее чем на сроки, указанные в Приложении к настоящему Техническому заданию.</w:t>
      </w:r>
    </w:p>
    <w:p w14:paraId="1ABC6D11" w14:textId="7740ECAC" w:rsidR="007950F0" w:rsidRPr="007E5F22" w:rsidRDefault="007950F0" w:rsidP="007950F0">
      <w:pPr>
        <w:pStyle w:val="BodyText21"/>
        <w:ind w:firstLine="851"/>
        <w:rPr>
          <w:szCs w:val="24"/>
        </w:rPr>
      </w:pPr>
      <w:r w:rsidRPr="007E5F22">
        <w:rPr>
          <w:szCs w:val="24"/>
        </w:rPr>
        <w:t xml:space="preserve">Поставщик должен поставлять товар, производитель которого имеет сервисный центр в г. </w:t>
      </w:r>
      <w:r w:rsidR="005A6F15" w:rsidRPr="007E5F22">
        <w:rPr>
          <w:szCs w:val="24"/>
        </w:rPr>
        <w:t>Воронеж</w:t>
      </w:r>
      <w:r w:rsidRPr="007E5F22">
        <w:rPr>
          <w:szCs w:val="24"/>
        </w:rPr>
        <w:t>, а сервисный центр должен осуществлять гарантийный ремонт поставляемого товара.</w:t>
      </w:r>
    </w:p>
    <w:p w14:paraId="1ABC6D12" w14:textId="77777777" w:rsidR="007950F0" w:rsidRPr="007E5F22" w:rsidRDefault="007950F0" w:rsidP="007950F0">
      <w:pPr>
        <w:pStyle w:val="BodyText21"/>
        <w:spacing w:line="264" w:lineRule="auto"/>
        <w:ind w:firstLine="851"/>
        <w:rPr>
          <w:szCs w:val="24"/>
        </w:rPr>
      </w:pPr>
      <w:r w:rsidRPr="007E5F22">
        <w:rPr>
          <w:szCs w:val="24"/>
        </w:rPr>
        <w:t xml:space="preserve"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  </w:t>
      </w:r>
    </w:p>
    <w:p w14:paraId="1ABC6D13" w14:textId="77777777" w:rsidR="007950F0" w:rsidRPr="007E5F22" w:rsidRDefault="007950F0" w:rsidP="007950F0">
      <w:pPr>
        <w:pStyle w:val="BodyText21"/>
        <w:spacing w:line="264" w:lineRule="auto"/>
        <w:ind w:firstLine="851"/>
        <w:rPr>
          <w:szCs w:val="24"/>
        </w:rPr>
      </w:pPr>
      <w:r w:rsidRPr="007E5F22">
        <w:rPr>
          <w:szCs w:val="24"/>
        </w:rPr>
        <w:t xml:space="preserve">Срок устранения неисправностей или замена неисправной продукции в течение </w:t>
      </w:r>
      <w:r w:rsidR="00B0055B" w:rsidRPr="007E5F22">
        <w:rPr>
          <w:szCs w:val="24"/>
        </w:rPr>
        <w:t>10</w:t>
      </w:r>
      <w:r w:rsidRPr="007E5F22">
        <w:rPr>
          <w:szCs w:val="24"/>
        </w:rPr>
        <w:t xml:space="preserve"> (</w:t>
      </w:r>
      <w:r w:rsidR="00FE1697" w:rsidRPr="007E5F22">
        <w:rPr>
          <w:szCs w:val="24"/>
        </w:rPr>
        <w:t>десяти</w:t>
      </w:r>
      <w:r w:rsidRPr="007E5F22">
        <w:rPr>
          <w:szCs w:val="24"/>
        </w:rPr>
        <w:t>) рабочих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1ABC6D14" w14:textId="77777777" w:rsidR="007950F0" w:rsidRPr="007E5F22" w:rsidRDefault="007950F0" w:rsidP="007950F0">
      <w:pPr>
        <w:pStyle w:val="BodyText21"/>
        <w:spacing w:line="264" w:lineRule="auto"/>
        <w:ind w:firstLine="851"/>
        <w:rPr>
          <w:szCs w:val="24"/>
        </w:rPr>
      </w:pPr>
      <w:r w:rsidRPr="007E5F22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14:paraId="1ABC6D15" w14:textId="5D3B32AB" w:rsidR="007950F0" w:rsidRPr="007E5F22" w:rsidRDefault="007950F0" w:rsidP="007950F0">
      <w:pPr>
        <w:pStyle w:val="BodyText21"/>
        <w:spacing w:line="264" w:lineRule="auto"/>
        <w:ind w:firstLine="851"/>
        <w:rPr>
          <w:szCs w:val="24"/>
        </w:rPr>
      </w:pPr>
      <w:r w:rsidRPr="007E5F22">
        <w:rPr>
          <w:szCs w:val="24"/>
        </w:rPr>
        <w:lastRenderedPageBreak/>
        <w:t>Время начала исчисления гарантийного срока – с момента поставки оборудования, материалов на склад филиала ПАО «МРСК Центра» - «</w:t>
      </w:r>
      <w:r w:rsidR="005A6F15" w:rsidRPr="007E5F22">
        <w:rPr>
          <w:szCs w:val="24"/>
        </w:rPr>
        <w:t>Воронеж</w:t>
      </w:r>
      <w:r w:rsidRPr="007E5F22">
        <w:rPr>
          <w:szCs w:val="24"/>
        </w:rPr>
        <w:t>энерго».</w:t>
      </w:r>
    </w:p>
    <w:p w14:paraId="1ABC6D16" w14:textId="77777777" w:rsidR="007950F0" w:rsidRPr="007E5F22" w:rsidRDefault="007950F0" w:rsidP="007950F0">
      <w:pPr>
        <w:pStyle w:val="1"/>
        <w:numPr>
          <w:ilvl w:val="0"/>
          <w:numId w:val="14"/>
        </w:numPr>
        <w:spacing w:before="360" w:after="24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84" w:name="_Toc48808601"/>
      <w:bookmarkStart w:id="85" w:name="_Toc291589529"/>
      <w:bookmarkStart w:id="86" w:name="_Toc319666318"/>
      <w:r w:rsidRPr="007E5F22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4"/>
    </w:p>
    <w:p w14:paraId="1ABC6D17" w14:textId="77777777" w:rsidR="007950F0" w:rsidRPr="007E5F22" w:rsidRDefault="007950F0" w:rsidP="007950F0">
      <w:pPr>
        <w:pStyle w:val="BodyText21"/>
        <w:rPr>
          <w:szCs w:val="24"/>
        </w:rPr>
      </w:pPr>
      <w:bookmarkStart w:id="87" w:name="_Toc351445393"/>
      <w:bookmarkStart w:id="88" w:name="_Toc358363933"/>
      <w:bookmarkStart w:id="89" w:name="_Toc358363975"/>
      <w:bookmarkStart w:id="90" w:name="_Toc358364039"/>
      <w:bookmarkStart w:id="91" w:name="_Toc358364655"/>
      <w:bookmarkStart w:id="92" w:name="_Toc358364868"/>
      <w:bookmarkStart w:id="93" w:name="_Toc363475169"/>
      <w:bookmarkEnd w:id="87"/>
      <w:bookmarkEnd w:id="88"/>
      <w:bookmarkEnd w:id="89"/>
      <w:bookmarkEnd w:id="90"/>
      <w:bookmarkEnd w:id="91"/>
      <w:bookmarkEnd w:id="92"/>
      <w:bookmarkEnd w:id="93"/>
      <w:r w:rsidRPr="007E5F22">
        <w:rPr>
          <w:szCs w:val="24"/>
        </w:rPr>
        <w:t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оборудования, указанными в документации на оборудование.</w:t>
      </w:r>
    </w:p>
    <w:p w14:paraId="1ABC6D18" w14:textId="77777777" w:rsidR="007950F0" w:rsidRPr="007E5F22" w:rsidRDefault="007950F0" w:rsidP="007950F0">
      <w:pPr>
        <w:pStyle w:val="BodyText21"/>
        <w:rPr>
          <w:szCs w:val="24"/>
        </w:rPr>
      </w:pPr>
      <w:r w:rsidRPr="007E5F22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14:paraId="1ABC6D19" w14:textId="77777777" w:rsidR="007950F0" w:rsidRPr="007E5F22" w:rsidRDefault="007950F0" w:rsidP="007950F0">
      <w:pPr>
        <w:pStyle w:val="BodyText21"/>
        <w:rPr>
          <w:szCs w:val="24"/>
        </w:rPr>
      </w:pPr>
      <w:r w:rsidRPr="007E5F22">
        <w:rPr>
          <w:szCs w:val="24"/>
        </w:rPr>
        <w:t>Объем и комплектность поставки должны соответствовать спецификации.</w:t>
      </w:r>
    </w:p>
    <w:p w14:paraId="1ABC6D1A" w14:textId="77777777" w:rsidR="007950F0" w:rsidRPr="007E5F22" w:rsidRDefault="007950F0" w:rsidP="007950F0">
      <w:pPr>
        <w:pStyle w:val="BodyText21"/>
        <w:spacing w:line="264" w:lineRule="auto"/>
        <w:ind w:firstLine="851"/>
        <w:rPr>
          <w:szCs w:val="24"/>
        </w:rPr>
      </w:pPr>
      <w:r w:rsidRPr="007E5F22">
        <w:rPr>
          <w:szCs w:val="24"/>
        </w:rPr>
        <w:t>Одновременно с поставкой товара Поставщик обязан представить Заказчику оригиналы документов, указанных в договоре на поставку оборудования.</w:t>
      </w:r>
    </w:p>
    <w:p w14:paraId="1ABC6D1B" w14:textId="77777777" w:rsidR="007950F0" w:rsidRPr="007E5F22" w:rsidRDefault="007950F0" w:rsidP="007950F0">
      <w:pPr>
        <w:pStyle w:val="BodyText21"/>
        <w:rPr>
          <w:szCs w:val="24"/>
        </w:rPr>
      </w:pPr>
      <w:r w:rsidRPr="007E5F22">
        <w:rPr>
          <w:szCs w:val="24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14:paraId="1ABC6D1C" w14:textId="77777777" w:rsidR="007950F0" w:rsidRPr="007E5F22" w:rsidRDefault="007950F0" w:rsidP="007950F0">
      <w:pPr>
        <w:pStyle w:val="1"/>
        <w:numPr>
          <w:ilvl w:val="0"/>
          <w:numId w:val="14"/>
        </w:numPr>
        <w:spacing w:before="360" w:after="24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94" w:name="_Toc48808602"/>
      <w:r w:rsidRPr="007E5F22">
        <w:rPr>
          <w:rFonts w:ascii="Times New Roman" w:hAnsi="Times New Roman"/>
          <w:color w:val="auto"/>
          <w:sz w:val="26"/>
          <w:szCs w:val="26"/>
        </w:rPr>
        <w:t>Правила приёмки оборудования</w:t>
      </w:r>
      <w:bookmarkEnd w:id="85"/>
      <w:bookmarkEnd w:id="86"/>
      <w:bookmarkEnd w:id="94"/>
    </w:p>
    <w:p w14:paraId="1ABC6D1D" w14:textId="60480223" w:rsidR="007950F0" w:rsidRPr="007E5F22" w:rsidRDefault="007950F0" w:rsidP="007950F0">
      <w:pPr>
        <w:pStyle w:val="BodyText21"/>
        <w:rPr>
          <w:szCs w:val="24"/>
        </w:rPr>
      </w:pPr>
      <w:r w:rsidRPr="007E5F22">
        <w:rPr>
          <w:szCs w:val="24"/>
        </w:rPr>
        <w:t>Все поставляемое оборудование проходит входной контроль, осуществляемый представителями филиала ПАО «МРСК Центра»-«</w:t>
      </w:r>
      <w:r w:rsidR="005A6F15" w:rsidRPr="007E5F22">
        <w:rPr>
          <w:szCs w:val="24"/>
        </w:rPr>
        <w:t>Воронеж</w:t>
      </w:r>
      <w:r w:rsidRPr="007E5F22">
        <w:rPr>
          <w:szCs w:val="24"/>
        </w:rPr>
        <w:t>энерго» при получении оборудования на склад филиала ПАО «МРСК</w:t>
      </w:r>
      <w:r w:rsidR="005D40C3" w:rsidRPr="007E5F22">
        <w:rPr>
          <w:szCs w:val="24"/>
        </w:rPr>
        <w:t xml:space="preserve"> </w:t>
      </w:r>
      <w:r w:rsidRPr="007E5F22">
        <w:rPr>
          <w:szCs w:val="24"/>
        </w:rPr>
        <w:t>Центра»-«</w:t>
      </w:r>
      <w:r w:rsidR="005A6F15" w:rsidRPr="007E5F22">
        <w:rPr>
          <w:szCs w:val="24"/>
        </w:rPr>
        <w:t>Воронеж</w:t>
      </w:r>
      <w:r w:rsidRPr="007E5F22">
        <w:rPr>
          <w:szCs w:val="24"/>
        </w:rPr>
        <w:t xml:space="preserve">энерго», расположенного по адресу: г. </w:t>
      </w:r>
      <w:r w:rsidR="005A6F15" w:rsidRPr="007E5F22">
        <w:rPr>
          <w:szCs w:val="24"/>
        </w:rPr>
        <w:t>Воронеж</w:t>
      </w:r>
      <w:r w:rsidRPr="007E5F22">
        <w:rPr>
          <w:szCs w:val="24"/>
        </w:rPr>
        <w:t xml:space="preserve">, </w:t>
      </w:r>
      <w:r w:rsidR="005A6F15" w:rsidRPr="007E5F22">
        <w:rPr>
          <w:szCs w:val="24"/>
        </w:rPr>
        <w:t>ул. 9 января, д.205</w:t>
      </w:r>
      <w:r w:rsidRPr="007E5F22">
        <w:rPr>
          <w:szCs w:val="24"/>
        </w:rPr>
        <w:t>.</w:t>
      </w:r>
    </w:p>
    <w:p w14:paraId="1ABC6D1E" w14:textId="77777777" w:rsidR="007950F0" w:rsidRPr="007E5F22" w:rsidRDefault="007950F0" w:rsidP="007950F0">
      <w:pPr>
        <w:pStyle w:val="BodyText21"/>
        <w:rPr>
          <w:szCs w:val="24"/>
        </w:rPr>
      </w:pPr>
      <w:r w:rsidRPr="007E5F22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</w:t>
      </w:r>
      <w:r w:rsidR="00B0055B" w:rsidRPr="007E5F22">
        <w:rPr>
          <w:szCs w:val="24"/>
        </w:rPr>
        <w:t xml:space="preserve"> </w:t>
      </w:r>
      <w:r w:rsidR="00C05202" w:rsidRPr="007E5F22">
        <w:rPr>
          <w:szCs w:val="24"/>
        </w:rPr>
        <w:t xml:space="preserve">(десяти) </w:t>
      </w:r>
      <w:r w:rsidR="00B0055B" w:rsidRPr="007E5F22">
        <w:rPr>
          <w:szCs w:val="24"/>
        </w:rPr>
        <w:t>рабочих</w:t>
      </w:r>
      <w:r w:rsidRPr="007E5F22">
        <w:rPr>
          <w:szCs w:val="24"/>
        </w:rPr>
        <w:t xml:space="preserve"> дней с момента получения письменного извещения Заказчика.</w:t>
      </w:r>
    </w:p>
    <w:p w14:paraId="1ABC6D1F" w14:textId="77777777" w:rsidR="007950F0" w:rsidRPr="007E5F22" w:rsidRDefault="007950F0" w:rsidP="007950F0">
      <w:pPr>
        <w:pStyle w:val="BodyText21"/>
        <w:rPr>
          <w:szCs w:val="24"/>
        </w:rPr>
      </w:pPr>
      <w:r w:rsidRPr="007E5F22">
        <w:rPr>
          <w:szCs w:val="24"/>
        </w:rPr>
        <w:t>Заказчик принимает товар без проведения пусконаладочных работ и приемочных испытаний по адресу поставки путем проведения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14:paraId="1ABC6D20" w14:textId="77777777" w:rsidR="007950F0" w:rsidRPr="00A37798" w:rsidRDefault="007950F0" w:rsidP="007950F0">
      <w:pPr>
        <w:pStyle w:val="af7"/>
        <w:spacing w:after="0"/>
        <w:ind w:left="0" w:firstLine="709"/>
        <w:jc w:val="both"/>
      </w:pPr>
      <w:r w:rsidRPr="007E5F22">
        <w:rPr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</w:t>
      </w:r>
      <w:r w:rsidRPr="00A37798">
        <w:t>риемки товара по качеству и количеству устанавливаются Договором поставки.</w:t>
      </w:r>
    </w:p>
    <w:p w14:paraId="1ABC6D21" w14:textId="77777777" w:rsidR="00445254" w:rsidRPr="007E5F22" w:rsidRDefault="007950F0" w:rsidP="007950F0">
      <w:pPr>
        <w:pStyle w:val="1"/>
        <w:numPr>
          <w:ilvl w:val="0"/>
          <w:numId w:val="14"/>
        </w:numPr>
        <w:spacing w:before="120" w:after="24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95" w:name="_Toc48808603"/>
      <w:bookmarkStart w:id="96" w:name="_Toc291589530"/>
      <w:bookmarkStart w:id="97" w:name="_Toc319666319"/>
      <w:bookmarkEnd w:id="53"/>
      <w:r w:rsidRPr="007E5F22">
        <w:rPr>
          <w:rFonts w:ascii="Times New Roman" w:hAnsi="Times New Roman"/>
          <w:color w:val="auto"/>
          <w:sz w:val="26"/>
          <w:szCs w:val="26"/>
        </w:rPr>
        <w:t>Стоимость и оплата</w:t>
      </w:r>
      <w:bookmarkEnd w:id="95"/>
    </w:p>
    <w:p w14:paraId="1ABC6D22" w14:textId="77777777" w:rsidR="007950F0" w:rsidRPr="007E5F22" w:rsidRDefault="00445254" w:rsidP="00445254">
      <w:pPr>
        <w:pStyle w:val="af7"/>
        <w:spacing w:after="0"/>
        <w:ind w:left="0" w:firstLine="709"/>
        <w:jc w:val="both"/>
        <w:rPr>
          <w:sz w:val="24"/>
          <w:szCs w:val="24"/>
        </w:rPr>
      </w:pPr>
      <w:r w:rsidRPr="007E5F22">
        <w:rPr>
          <w:sz w:val="24"/>
          <w:szCs w:val="24"/>
        </w:rPr>
        <w:t>Стоимость единицы приобретаемого оборудования не должна превышать 40 тысяч рублей без учета НДС.</w:t>
      </w:r>
      <w:r w:rsidR="007950F0" w:rsidRPr="007E5F22">
        <w:rPr>
          <w:sz w:val="24"/>
          <w:szCs w:val="24"/>
        </w:rPr>
        <w:t xml:space="preserve"> </w:t>
      </w:r>
      <w:bookmarkEnd w:id="96"/>
      <w:bookmarkEnd w:id="97"/>
    </w:p>
    <w:p w14:paraId="1ABC6D23" w14:textId="77777777" w:rsidR="007950F0" w:rsidRPr="007E5F22" w:rsidRDefault="007950F0" w:rsidP="007950F0">
      <w:pPr>
        <w:pStyle w:val="af7"/>
        <w:spacing w:after="0"/>
        <w:ind w:left="0" w:firstLine="709"/>
        <w:jc w:val="both"/>
        <w:rPr>
          <w:sz w:val="24"/>
          <w:szCs w:val="24"/>
        </w:rPr>
      </w:pPr>
      <w:r w:rsidRPr="007E5F22">
        <w:rPr>
          <w:sz w:val="24"/>
          <w:szCs w:val="24"/>
        </w:rPr>
        <w:t>Оплата производится Заказчиком на условиях, указанных в конкурсной документации.</w:t>
      </w:r>
    </w:p>
    <w:p w14:paraId="1ABC6D24" w14:textId="77777777" w:rsidR="007950F0" w:rsidRPr="00470D17" w:rsidRDefault="007950F0" w:rsidP="007950F0">
      <w:pPr>
        <w:pStyle w:val="af7"/>
        <w:spacing w:after="0"/>
        <w:ind w:left="0" w:firstLine="709"/>
        <w:jc w:val="both"/>
        <w:rPr>
          <w:sz w:val="24"/>
          <w:szCs w:val="24"/>
        </w:rPr>
      </w:pPr>
    </w:p>
    <w:p w14:paraId="1ABC6D25" w14:textId="77777777" w:rsidR="007950F0" w:rsidRPr="00470D17" w:rsidRDefault="007950F0" w:rsidP="007950F0">
      <w:pPr>
        <w:pStyle w:val="af7"/>
        <w:spacing w:after="0"/>
        <w:ind w:left="0" w:firstLine="709"/>
        <w:jc w:val="both"/>
        <w:rPr>
          <w:sz w:val="24"/>
        </w:rPr>
      </w:pPr>
      <w:r w:rsidRPr="00470D17">
        <w:rPr>
          <w:sz w:val="24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3"/>
        <w:gridCol w:w="2555"/>
        <w:gridCol w:w="2126"/>
        <w:gridCol w:w="1276"/>
        <w:gridCol w:w="1242"/>
      </w:tblGrid>
      <w:tr w:rsidR="007950F0" w:rsidRPr="00470D17" w14:paraId="1ABC6D2D" w14:textId="77777777" w:rsidTr="00496138">
        <w:tc>
          <w:tcPr>
            <w:tcW w:w="2373" w:type="dxa"/>
            <w:vAlign w:val="center"/>
          </w:tcPr>
          <w:p w14:paraId="1ABC6D26" w14:textId="77777777" w:rsidR="007950F0" w:rsidRPr="00470D1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470D17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55" w:type="dxa"/>
            <w:vAlign w:val="center"/>
          </w:tcPr>
          <w:p w14:paraId="1ABC6D27" w14:textId="77777777" w:rsidR="007950F0" w:rsidRPr="00470D1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470D17">
              <w:rPr>
                <w:sz w:val="24"/>
              </w:rPr>
              <w:t xml:space="preserve">Должность </w:t>
            </w:r>
          </w:p>
          <w:p w14:paraId="1ABC6D28" w14:textId="77777777" w:rsidR="007950F0" w:rsidRPr="00470D1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470D17">
              <w:rPr>
                <w:sz w:val="24"/>
              </w:rPr>
              <w:t>исполнителя</w:t>
            </w:r>
          </w:p>
        </w:tc>
        <w:tc>
          <w:tcPr>
            <w:tcW w:w="2126" w:type="dxa"/>
            <w:vAlign w:val="center"/>
          </w:tcPr>
          <w:p w14:paraId="1ABC6D29" w14:textId="77777777" w:rsidR="007950F0" w:rsidRPr="00470D1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470D17">
              <w:rPr>
                <w:sz w:val="24"/>
              </w:rPr>
              <w:t xml:space="preserve">Фамилия, имя, </w:t>
            </w:r>
          </w:p>
          <w:p w14:paraId="1ABC6D2A" w14:textId="77777777" w:rsidR="007950F0" w:rsidRPr="00470D1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470D17">
              <w:rPr>
                <w:sz w:val="24"/>
              </w:rPr>
              <w:t>отчество</w:t>
            </w:r>
          </w:p>
        </w:tc>
        <w:tc>
          <w:tcPr>
            <w:tcW w:w="1276" w:type="dxa"/>
            <w:vAlign w:val="center"/>
          </w:tcPr>
          <w:p w14:paraId="1ABC6D2B" w14:textId="77777777" w:rsidR="007950F0" w:rsidRPr="00470D1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470D17">
              <w:rPr>
                <w:sz w:val="24"/>
              </w:rPr>
              <w:t>Подпись</w:t>
            </w:r>
          </w:p>
        </w:tc>
        <w:tc>
          <w:tcPr>
            <w:tcW w:w="1242" w:type="dxa"/>
            <w:vAlign w:val="center"/>
          </w:tcPr>
          <w:p w14:paraId="1ABC6D2C" w14:textId="77777777" w:rsidR="007950F0" w:rsidRPr="00470D1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470D17">
              <w:rPr>
                <w:sz w:val="24"/>
              </w:rPr>
              <w:t>Дата</w:t>
            </w:r>
          </w:p>
        </w:tc>
      </w:tr>
      <w:tr w:rsidR="007950F0" w:rsidRPr="00470D17" w14:paraId="1ABC6D33" w14:textId="77777777" w:rsidTr="00825BDE">
        <w:trPr>
          <w:trHeight w:val="1197"/>
        </w:trPr>
        <w:tc>
          <w:tcPr>
            <w:tcW w:w="2373" w:type="dxa"/>
            <w:vAlign w:val="center"/>
          </w:tcPr>
          <w:p w14:paraId="1ABC6D2E" w14:textId="48B4270D" w:rsidR="007950F0" w:rsidRPr="00470D17" w:rsidRDefault="007950F0" w:rsidP="00825BDE">
            <w:r w:rsidRPr="00470D17">
              <w:rPr>
                <w:sz w:val="24"/>
              </w:rPr>
              <w:t>филиал ПАО «МРСК Центра»- «</w:t>
            </w:r>
            <w:r w:rsidR="005A6F15">
              <w:rPr>
                <w:sz w:val="24"/>
              </w:rPr>
              <w:t>Воронеж</w:t>
            </w:r>
            <w:r w:rsidRPr="00470D17">
              <w:rPr>
                <w:sz w:val="24"/>
              </w:rPr>
              <w:t>энерго»</w:t>
            </w:r>
          </w:p>
        </w:tc>
        <w:tc>
          <w:tcPr>
            <w:tcW w:w="2555" w:type="dxa"/>
            <w:vAlign w:val="center"/>
          </w:tcPr>
          <w:p w14:paraId="1ABC6D2F" w14:textId="7E0EF9FB" w:rsidR="007950F0" w:rsidRPr="00470D17" w:rsidRDefault="005A6F15" w:rsidP="00825BD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>
              <w:rPr>
                <w:sz w:val="24"/>
                <w:szCs w:val="24"/>
              </w:rPr>
              <w:t>Начальник</w:t>
            </w:r>
            <w:r w:rsidR="007950F0">
              <w:rPr>
                <w:sz w:val="24"/>
                <w:szCs w:val="24"/>
              </w:rPr>
              <w:t xml:space="preserve"> отдела эксплуатации ИТ УКиТАСУ</w:t>
            </w:r>
          </w:p>
        </w:tc>
        <w:tc>
          <w:tcPr>
            <w:tcW w:w="2126" w:type="dxa"/>
            <w:vAlign w:val="center"/>
          </w:tcPr>
          <w:p w14:paraId="1ABC6D30" w14:textId="7A9C8B6C" w:rsidR="007950F0" w:rsidRPr="00470D17" w:rsidRDefault="005A6F15" w:rsidP="00825BD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>
              <w:rPr>
                <w:sz w:val="24"/>
              </w:rPr>
              <w:t>Закаблукова М.В.</w:t>
            </w:r>
          </w:p>
        </w:tc>
        <w:tc>
          <w:tcPr>
            <w:tcW w:w="1276" w:type="dxa"/>
            <w:vAlign w:val="center"/>
          </w:tcPr>
          <w:p w14:paraId="1ABC6D31" w14:textId="77777777" w:rsidR="007950F0" w:rsidRPr="00470D17" w:rsidRDefault="007950F0" w:rsidP="00825BD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</w:p>
        </w:tc>
        <w:tc>
          <w:tcPr>
            <w:tcW w:w="1242" w:type="dxa"/>
            <w:vAlign w:val="center"/>
          </w:tcPr>
          <w:p w14:paraId="1ABC6D32" w14:textId="77777777" w:rsidR="007950F0" w:rsidRPr="00470D17" w:rsidRDefault="007950F0" w:rsidP="00825BD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</w:p>
        </w:tc>
      </w:tr>
    </w:tbl>
    <w:p w14:paraId="1ABC6D34" w14:textId="77777777" w:rsidR="007950F0" w:rsidRPr="00470D17" w:rsidRDefault="007950F0" w:rsidP="007950F0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</w:pPr>
      <w:r w:rsidRPr="00470D17">
        <w:rPr>
          <w:sz w:val="24"/>
        </w:rPr>
        <w:lastRenderedPageBreak/>
        <w:t>СОГЛАСОВАНО: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1"/>
        <w:gridCol w:w="2567"/>
        <w:gridCol w:w="2126"/>
        <w:gridCol w:w="1276"/>
        <w:gridCol w:w="1276"/>
      </w:tblGrid>
      <w:tr w:rsidR="007950F0" w:rsidRPr="00470D17" w14:paraId="1ABC6D3C" w14:textId="77777777" w:rsidTr="00825BDE">
        <w:trPr>
          <w:trHeight w:val="664"/>
        </w:trPr>
        <w:tc>
          <w:tcPr>
            <w:tcW w:w="2361" w:type="dxa"/>
            <w:vAlign w:val="center"/>
          </w:tcPr>
          <w:p w14:paraId="1ABC6D35" w14:textId="77777777" w:rsidR="007950F0" w:rsidRPr="00470D1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470D17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67" w:type="dxa"/>
            <w:vAlign w:val="center"/>
          </w:tcPr>
          <w:p w14:paraId="1ABC6D36" w14:textId="77777777" w:rsidR="007950F0" w:rsidRPr="00470D1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470D17">
              <w:rPr>
                <w:sz w:val="24"/>
              </w:rPr>
              <w:t xml:space="preserve">Должность </w:t>
            </w:r>
          </w:p>
          <w:p w14:paraId="1ABC6D37" w14:textId="77777777" w:rsidR="007950F0" w:rsidRPr="00470D1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470D17">
              <w:rPr>
                <w:sz w:val="24"/>
              </w:rPr>
              <w:t>исполнителя</w:t>
            </w:r>
          </w:p>
        </w:tc>
        <w:tc>
          <w:tcPr>
            <w:tcW w:w="2126" w:type="dxa"/>
            <w:vAlign w:val="center"/>
          </w:tcPr>
          <w:p w14:paraId="1ABC6D38" w14:textId="77777777" w:rsidR="007950F0" w:rsidRPr="00470D1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470D17">
              <w:rPr>
                <w:sz w:val="24"/>
              </w:rPr>
              <w:t xml:space="preserve">Фамилия, имя, </w:t>
            </w:r>
          </w:p>
          <w:p w14:paraId="1ABC6D39" w14:textId="77777777" w:rsidR="007950F0" w:rsidRPr="00470D1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470D17">
              <w:rPr>
                <w:sz w:val="24"/>
              </w:rPr>
              <w:t>отчество</w:t>
            </w:r>
          </w:p>
        </w:tc>
        <w:tc>
          <w:tcPr>
            <w:tcW w:w="1276" w:type="dxa"/>
            <w:vAlign w:val="center"/>
          </w:tcPr>
          <w:p w14:paraId="1ABC6D3A" w14:textId="77777777" w:rsidR="007950F0" w:rsidRPr="00470D1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470D17">
              <w:rPr>
                <w:sz w:val="24"/>
              </w:rPr>
              <w:t>Подпись</w:t>
            </w:r>
          </w:p>
        </w:tc>
        <w:tc>
          <w:tcPr>
            <w:tcW w:w="1276" w:type="dxa"/>
            <w:vAlign w:val="center"/>
          </w:tcPr>
          <w:p w14:paraId="1ABC6D3B" w14:textId="77777777" w:rsidR="007950F0" w:rsidRPr="00470D1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470D17">
              <w:rPr>
                <w:sz w:val="24"/>
              </w:rPr>
              <w:t>Дата</w:t>
            </w:r>
          </w:p>
        </w:tc>
      </w:tr>
      <w:tr w:rsidR="007950F0" w:rsidRPr="00470D17" w14:paraId="1ABC6D42" w14:textId="77777777" w:rsidTr="00825BDE">
        <w:trPr>
          <w:trHeight w:val="955"/>
        </w:trPr>
        <w:tc>
          <w:tcPr>
            <w:tcW w:w="2361" w:type="dxa"/>
            <w:vAlign w:val="center"/>
          </w:tcPr>
          <w:p w14:paraId="1ABC6D3D" w14:textId="53FEFED7" w:rsidR="007950F0" w:rsidRPr="00470D17" w:rsidRDefault="007950F0" w:rsidP="00496138">
            <w:r w:rsidRPr="00470D17">
              <w:rPr>
                <w:sz w:val="24"/>
              </w:rPr>
              <w:t>филиал ПАО «МРСК Центра»- «</w:t>
            </w:r>
            <w:r w:rsidR="005A6F15">
              <w:rPr>
                <w:sz w:val="24"/>
              </w:rPr>
              <w:t>Воронеж</w:t>
            </w:r>
            <w:r w:rsidRPr="00470D17">
              <w:rPr>
                <w:sz w:val="24"/>
              </w:rPr>
              <w:t>энерго»</w:t>
            </w:r>
          </w:p>
        </w:tc>
        <w:tc>
          <w:tcPr>
            <w:tcW w:w="2567" w:type="dxa"/>
            <w:vAlign w:val="center"/>
          </w:tcPr>
          <w:p w14:paraId="1ABC6D3E" w14:textId="6F68F423" w:rsidR="007950F0" w:rsidRPr="00470D17" w:rsidRDefault="007950F0" w:rsidP="005A6F1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r w:rsidR="005A6F15">
              <w:rPr>
                <w:sz w:val="24"/>
                <w:szCs w:val="24"/>
              </w:rPr>
              <w:t>Службы эксплуатации СДТУ и ИТ</w:t>
            </w:r>
            <w:r>
              <w:rPr>
                <w:sz w:val="24"/>
                <w:szCs w:val="24"/>
              </w:rPr>
              <w:t xml:space="preserve"> УКиТАСУ</w:t>
            </w:r>
          </w:p>
        </w:tc>
        <w:tc>
          <w:tcPr>
            <w:tcW w:w="2126" w:type="dxa"/>
            <w:vAlign w:val="center"/>
          </w:tcPr>
          <w:p w14:paraId="1ABC6D3F" w14:textId="503C52AD" w:rsidR="007950F0" w:rsidRPr="00470D17" w:rsidRDefault="005A6F15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>
              <w:rPr>
                <w:sz w:val="24"/>
              </w:rPr>
              <w:t>Семынин А.А.</w:t>
            </w:r>
          </w:p>
        </w:tc>
        <w:tc>
          <w:tcPr>
            <w:tcW w:w="1276" w:type="dxa"/>
          </w:tcPr>
          <w:p w14:paraId="1ABC6D40" w14:textId="77777777" w:rsidR="007950F0" w:rsidRPr="00470D1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</w:p>
        </w:tc>
        <w:tc>
          <w:tcPr>
            <w:tcW w:w="1276" w:type="dxa"/>
          </w:tcPr>
          <w:p w14:paraId="1ABC6D41" w14:textId="77777777" w:rsidR="007950F0" w:rsidRPr="00470D1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</w:p>
        </w:tc>
      </w:tr>
      <w:tr w:rsidR="007950F0" w:rsidRPr="00470D17" w14:paraId="1ABC6D48" w14:textId="77777777" w:rsidTr="00825BDE">
        <w:trPr>
          <w:trHeight w:val="652"/>
        </w:trPr>
        <w:tc>
          <w:tcPr>
            <w:tcW w:w="2361" w:type="dxa"/>
            <w:vAlign w:val="center"/>
          </w:tcPr>
          <w:p w14:paraId="1ABC6D43" w14:textId="656F46F1" w:rsidR="007950F0" w:rsidRPr="00470D1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 w:rsidRPr="00470D17">
              <w:rPr>
                <w:sz w:val="24"/>
              </w:rPr>
              <w:t>филиал ПАО «МРСК Центра»- «</w:t>
            </w:r>
            <w:r w:rsidR="005A6F15">
              <w:rPr>
                <w:sz w:val="24"/>
              </w:rPr>
              <w:t>Воронеж</w:t>
            </w:r>
            <w:r w:rsidRPr="00470D17">
              <w:rPr>
                <w:sz w:val="24"/>
              </w:rPr>
              <w:t>энерго»</w:t>
            </w:r>
          </w:p>
        </w:tc>
        <w:tc>
          <w:tcPr>
            <w:tcW w:w="2567" w:type="dxa"/>
            <w:vAlign w:val="center"/>
          </w:tcPr>
          <w:p w14:paraId="1ABC6D44" w14:textId="77777777" w:rsidR="007950F0" w:rsidRPr="00470D1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 w:rsidRPr="00470D17">
              <w:rPr>
                <w:sz w:val="24"/>
                <w:szCs w:val="24"/>
              </w:rPr>
              <w:t>Начальник отдела контроллинга  ИТ и ТК</w:t>
            </w:r>
            <w:r>
              <w:rPr>
                <w:sz w:val="24"/>
                <w:szCs w:val="24"/>
              </w:rPr>
              <w:t xml:space="preserve"> УКиТАСУ</w:t>
            </w:r>
          </w:p>
        </w:tc>
        <w:tc>
          <w:tcPr>
            <w:tcW w:w="2126" w:type="dxa"/>
            <w:vAlign w:val="center"/>
          </w:tcPr>
          <w:p w14:paraId="1ABC6D45" w14:textId="55028EE2" w:rsidR="007950F0" w:rsidRPr="00470D17" w:rsidRDefault="005A6F15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  <w:r>
              <w:rPr>
                <w:sz w:val="24"/>
              </w:rPr>
              <w:t>Ключников Н.И.</w:t>
            </w:r>
          </w:p>
        </w:tc>
        <w:tc>
          <w:tcPr>
            <w:tcW w:w="1276" w:type="dxa"/>
          </w:tcPr>
          <w:p w14:paraId="1ABC6D46" w14:textId="77777777" w:rsidR="007950F0" w:rsidRPr="00470D1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</w:p>
        </w:tc>
        <w:tc>
          <w:tcPr>
            <w:tcW w:w="1276" w:type="dxa"/>
          </w:tcPr>
          <w:p w14:paraId="1ABC6D47" w14:textId="77777777" w:rsidR="007950F0" w:rsidRPr="00470D17" w:rsidRDefault="007950F0" w:rsidP="0049613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</w:rPr>
            </w:pPr>
          </w:p>
        </w:tc>
      </w:tr>
    </w:tbl>
    <w:p w14:paraId="1ABC6D49" w14:textId="77777777" w:rsidR="00C84B0D" w:rsidRDefault="00C84B0D" w:rsidP="007950F0">
      <w:pPr>
        <w:ind w:firstLine="284"/>
      </w:pPr>
    </w:p>
    <w:p w14:paraId="1ABC6D4A" w14:textId="77777777" w:rsidR="007950F0" w:rsidRDefault="007950F0" w:rsidP="007950F0"/>
    <w:p w14:paraId="1ABC6D4B" w14:textId="77777777" w:rsidR="001B7DAD" w:rsidRDefault="001B7DAD">
      <w:pPr>
        <w:rPr>
          <w:b/>
          <w:sz w:val="24"/>
          <w:szCs w:val="20"/>
        </w:rPr>
      </w:pPr>
      <w:r>
        <w:br w:type="page"/>
      </w:r>
    </w:p>
    <w:p w14:paraId="1ABC6D4C" w14:textId="77777777" w:rsidR="00672C88" w:rsidRPr="00470D17" w:rsidRDefault="00672C88" w:rsidP="00672C88">
      <w:pPr>
        <w:pStyle w:val="21"/>
      </w:pPr>
      <w:bookmarkStart w:id="98" w:name="_Toc48808604"/>
      <w:r w:rsidRPr="00470D17">
        <w:lastRenderedPageBreak/>
        <w:t>Приложение</w:t>
      </w:r>
      <w:bookmarkEnd w:id="98"/>
    </w:p>
    <w:p w14:paraId="0F997C30" w14:textId="77777777" w:rsidR="005A6F15" w:rsidRDefault="00672C88" w:rsidP="00672C88">
      <w:pPr>
        <w:jc w:val="right"/>
        <w:rPr>
          <w:sz w:val="24"/>
          <w:szCs w:val="24"/>
        </w:rPr>
      </w:pPr>
      <w:r w:rsidRPr="00470D17">
        <w:rPr>
          <w:sz w:val="24"/>
          <w:szCs w:val="24"/>
        </w:rPr>
        <w:t xml:space="preserve">к техническому заданию </w:t>
      </w:r>
    </w:p>
    <w:p w14:paraId="7BB1C1EF" w14:textId="75D53685" w:rsidR="005A6F15" w:rsidRDefault="005A6F15" w:rsidP="00672C88">
      <w:pPr>
        <w:jc w:val="right"/>
        <w:rPr>
          <w:sz w:val="24"/>
          <w:szCs w:val="24"/>
        </w:rPr>
      </w:pPr>
      <w:r w:rsidRPr="005A6F15">
        <w:rPr>
          <w:sz w:val="24"/>
          <w:szCs w:val="24"/>
        </w:rPr>
        <w:t xml:space="preserve">на поставку NFC считывателей и меток </w:t>
      </w:r>
    </w:p>
    <w:p w14:paraId="28A84FC1" w14:textId="77777777" w:rsidR="005A6F15" w:rsidRDefault="00672C88" w:rsidP="00672C88">
      <w:pPr>
        <w:jc w:val="right"/>
        <w:rPr>
          <w:sz w:val="24"/>
          <w:szCs w:val="24"/>
        </w:rPr>
      </w:pPr>
      <w:r>
        <w:rPr>
          <w:sz w:val="24"/>
          <w:szCs w:val="24"/>
        </w:rPr>
        <w:t>д</w:t>
      </w:r>
      <w:r w:rsidRPr="00470D17">
        <w:rPr>
          <w:sz w:val="24"/>
          <w:szCs w:val="24"/>
        </w:rPr>
        <w:t>ля нужд филиала</w:t>
      </w:r>
    </w:p>
    <w:p w14:paraId="1ABC6D4D" w14:textId="04A4283D" w:rsidR="00672C88" w:rsidRPr="00470D17" w:rsidRDefault="00672C88" w:rsidP="00672C88">
      <w:pPr>
        <w:jc w:val="right"/>
        <w:rPr>
          <w:sz w:val="24"/>
          <w:szCs w:val="24"/>
        </w:rPr>
      </w:pPr>
      <w:r w:rsidRPr="00470D17">
        <w:rPr>
          <w:sz w:val="24"/>
          <w:szCs w:val="24"/>
        </w:rPr>
        <w:t>ПАО «МРСК Центра» - «</w:t>
      </w:r>
      <w:r w:rsidR="005A6F15">
        <w:rPr>
          <w:sz w:val="24"/>
          <w:szCs w:val="24"/>
        </w:rPr>
        <w:t>Воронеж</w:t>
      </w:r>
      <w:r w:rsidRPr="00470D17">
        <w:rPr>
          <w:sz w:val="24"/>
          <w:szCs w:val="24"/>
        </w:rPr>
        <w:t>энерго»</w:t>
      </w:r>
    </w:p>
    <w:p w14:paraId="1ABC6D4E" w14:textId="77777777" w:rsidR="00672C88" w:rsidRDefault="00672C88" w:rsidP="007950F0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1"/>
        <w:gridCol w:w="1661"/>
        <w:gridCol w:w="4732"/>
        <w:gridCol w:w="994"/>
        <w:gridCol w:w="806"/>
        <w:gridCol w:w="1167"/>
      </w:tblGrid>
      <w:tr w:rsidR="00D86729" w:rsidRPr="0045549F" w14:paraId="1ABC6D55" w14:textId="77777777" w:rsidTr="00D86729">
        <w:trPr>
          <w:trHeight w:val="1200"/>
        </w:trPr>
        <w:tc>
          <w:tcPr>
            <w:tcW w:w="205" w:type="pct"/>
            <w:shd w:val="clear" w:color="000000" w:fill="auto"/>
            <w:tcMar>
              <w:left w:w="28" w:type="dxa"/>
              <w:right w:w="28" w:type="dxa"/>
            </w:tcMar>
            <w:vAlign w:val="center"/>
            <w:hideMark/>
          </w:tcPr>
          <w:p w14:paraId="2CAA8201" w14:textId="78BB617A" w:rsidR="007950F0" w:rsidRPr="007E5F22" w:rsidRDefault="007950F0" w:rsidP="007E5F2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5F22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851" w:type="pct"/>
            <w:shd w:val="clear" w:color="000000" w:fill="auto"/>
            <w:tcMar>
              <w:left w:w="28" w:type="dxa"/>
              <w:right w:w="28" w:type="dxa"/>
            </w:tcMar>
            <w:vAlign w:val="center"/>
            <w:hideMark/>
          </w:tcPr>
          <w:p w14:paraId="1ABC6D50" w14:textId="77777777" w:rsidR="007950F0" w:rsidRPr="007E5F22" w:rsidRDefault="007950F0" w:rsidP="0044525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5F22">
              <w:rPr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  <w:r w:rsidR="00445254" w:rsidRPr="007E5F22">
              <w:rPr>
                <w:b/>
                <w:bCs/>
                <w:color w:val="000000"/>
                <w:sz w:val="24"/>
                <w:szCs w:val="24"/>
              </w:rPr>
              <w:t>оборудования</w:t>
            </w:r>
            <w:r w:rsidRPr="007E5F22">
              <w:rPr>
                <w:b/>
                <w:bCs/>
                <w:color w:val="000000"/>
                <w:sz w:val="24"/>
                <w:szCs w:val="24"/>
              </w:rPr>
              <w:t xml:space="preserve"> (полное указание типа, марки, размеров)</w:t>
            </w:r>
          </w:p>
        </w:tc>
        <w:tc>
          <w:tcPr>
            <w:tcW w:w="2424" w:type="pct"/>
            <w:shd w:val="clear" w:color="000000" w:fill="auto"/>
            <w:tcMar>
              <w:left w:w="28" w:type="dxa"/>
              <w:right w:w="28" w:type="dxa"/>
            </w:tcMar>
            <w:vAlign w:val="center"/>
            <w:hideMark/>
          </w:tcPr>
          <w:p w14:paraId="1ABC6D51" w14:textId="77777777" w:rsidR="007950F0" w:rsidRPr="007E5F22" w:rsidRDefault="007950F0" w:rsidP="001D4E6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5F22">
              <w:rPr>
                <w:b/>
                <w:bCs/>
                <w:color w:val="000000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509" w:type="pct"/>
            <w:shd w:val="clear" w:color="000000" w:fill="auto"/>
            <w:tcMar>
              <w:left w:w="28" w:type="dxa"/>
              <w:right w:w="28" w:type="dxa"/>
            </w:tcMar>
            <w:vAlign w:val="center"/>
            <w:hideMark/>
          </w:tcPr>
          <w:p w14:paraId="1ABC6D52" w14:textId="77777777" w:rsidR="007950F0" w:rsidRPr="007E5F22" w:rsidRDefault="007950F0" w:rsidP="001325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5F22">
              <w:rPr>
                <w:b/>
                <w:bCs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413" w:type="pct"/>
            <w:shd w:val="clear" w:color="000000" w:fill="auto"/>
            <w:tcMar>
              <w:left w:w="28" w:type="dxa"/>
              <w:right w:w="28" w:type="dxa"/>
            </w:tcMar>
            <w:vAlign w:val="center"/>
            <w:hideMark/>
          </w:tcPr>
          <w:p w14:paraId="1ABC6D53" w14:textId="77777777" w:rsidR="007950F0" w:rsidRPr="007E5F22" w:rsidRDefault="007950F0" w:rsidP="001325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5F22">
              <w:rPr>
                <w:b/>
                <w:bCs/>
                <w:color w:val="000000"/>
                <w:sz w:val="24"/>
                <w:szCs w:val="24"/>
              </w:rPr>
              <w:t>Единицы измерения</w:t>
            </w:r>
          </w:p>
        </w:tc>
        <w:tc>
          <w:tcPr>
            <w:tcW w:w="598" w:type="pct"/>
            <w:shd w:val="clear" w:color="000000" w:fill="auto"/>
            <w:tcMar>
              <w:left w:w="28" w:type="dxa"/>
              <w:right w:w="28" w:type="dxa"/>
            </w:tcMar>
            <w:vAlign w:val="center"/>
            <w:hideMark/>
          </w:tcPr>
          <w:p w14:paraId="1ABC6D54" w14:textId="77777777" w:rsidR="007950F0" w:rsidRPr="007E5F22" w:rsidRDefault="007950F0" w:rsidP="001325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E5F22">
              <w:rPr>
                <w:b/>
                <w:bCs/>
                <w:color w:val="000000"/>
                <w:sz w:val="24"/>
                <w:szCs w:val="24"/>
              </w:rPr>
              <w:t>Гарантия, мес.</w:t>
            </w:r>
          </w:p>
        </w:tc>
      </w:tr>
      <w:tr w:rsidR="00D86729" w:rsidRPr="001C1CB6" w14:paraId="1ABC6D76" w14:textId="77777777" w:rsidTr="00D86729">
        <w:trPr>
          <w:trHeight w:val="657"/>
        </w:trPr>
        <w:tc>
          <w:tcPr>
            <w:tcW w:w="205" w:type="pct"/>
            <w:shd w:val="clear" w:color="000000" w:fill="FFFFFF"/>
          </w:tcPr>
          <w:p w14:paraId="1ABC6D56" w14:textId="77777777" w:rsidR="00624D5C" w:rsidRPr="00624D5C" w:rsidRDefault="00624D5C" w:rsidP="00624D5C">
            <w:pPr>
              <w:rPr>
                <w:sz w:val="24"/>
                <w:szCs w:val="24"/>
              </w:rPr>
            </w:pPr>
            <w:r w:rsidRPr="00624D5C">
              <w:rPr>
                <w:sz w:val="24"/>
                <w:szCs w:val="24"/>
              </w:rPr>
              <w:t>1</w:t>
            </w:r>
          </w:p>
        </w:tc>
        <w:tc>
          <w:tcPr>
            <w:tcW w:w="851" w:type="pct"/>
            <w:shd w:val="clear" w:color="000000" w:fill="FFFFFF"/>
          </w:tcPr>
          <w:p w14:paraId="1ABC6D57" w14:textId="77777777" w:rsidR="00624D5C" w:rsidRPr="00624D5C" w:rsidRDefault="00624D5C" w:rsidP="00624D5C">
            <w:pPr>
              <w:rPr>
                <w:sz w:val="24"/>
                <w:szCs w:val="24"/>
              </w:rPr>
            </w:pPr>
            <w:r w:rsidRPr="00624D5C">
              <w:rPr>
                <w:sz w:val="24"/>
                <w:szCs w:val="24"/>
              </w:rPr>
              <w:t>USB-считыватель ACR1252U-M1</w:t>
            </w:r>
            <w:r>
              <w:rPr>
                <w:sz w:val="24"/>
                <w:szCs w:val="24"/>
              </w:rPr>
              <w:t xml:space="preserve"> (или аналог)</w:t>
            </w:r>
          </w:p>
        </w:tc>
        <w:tc>
          <w:tcPr>
            <w:tcW w:w="2424" w:type="pct"/>
            <w:shd w:val="clear" w:color="000000" w:fill="FFFFFF"/>
          </w:tcPr>
          <w:p w14:paraId="1ABC6D58" w14:textId="77777777" w:rsidR="00624D5C" w:rsidRPr="00624D5C" w:rsidRDefault="00624D5C" w:rsidP="00624D5C">
            <w:pPr>
              <w:rPr>
                <w:sz w:val="24"/>
                <w:szCs w:val="24"/>
              </w:rPr>
            </w:pPr>
            <w:r w:rsidRPr="00624D5C">
              <w:rPr>
                <w:sz w:val="24"/>
                <w:szCs w:val="24"/>
              </w:rPr>
              <w:t>Интерфейс подключения</w:t>
            </w:r>
            <w:r>
              <w:rPr>
                <w:sz w:val="24"/>
                <w:szCs w:val="24"/>
              </w:rPr>
              <w:t>:</w:t>
            </w:r>
            <w:r w:rsidRPr="00624D5C">
              <w:rPr>
                <w:sz w:val="24"/>
                <w:szCs w:val="24"/>
              </w:rPr>
              <w:t xml:space="preserve"> </w:t>
            </w:r>
            <w:r w:rsidRPr="00624D5C">
              <w:rPr>
                <w:sz w:val="24"/>
                <w:szCs w:val="24"/>
                <w:lang w:val="en-US"/>
              </w:rPr>
              <w:t>USB</w:t>
            </w:r>
          </w:p>
          <w:p w14:paraId="1ABC6D59" w14:textId="77777777" w:rsidR="00624D5C" w:rsidRPr="00624D5C" w:rsidRDefault="00624D5C" w:rsidP="00624D5C">
            <w:pPr>
              <w:rPr>
                <w:sz w:val="24"/>
                <w:szCs w:val="24"/>
              </w:rPr>
            </w:pPr>
            <w:r w:rsidRPr="00624D5C">
              <w:rPr>
                <w:sz w:val="24"/>
                <w:szCs w:val="24"/>
              </w:rPr>
              <w:t>Питание</w:t>
            </w:r>
            <w:r>
              <w:rPr>
                <w:sz w:val="24"/>
                <w:szCs w:val="24"/>
              </w:rPr>
              <w:t>: ч</w:t>
            </w:r>
            <w:r w:rsidRPr="00624D5C">
              <w:rPr>
                <w:sz w:val="24"/>
                <w:szCs w:val="24"/>
              </w:rPr>
              <w:t xml:space="preserve">ерез </w:t>
            </w:r>
            <w:r w:rsidRPr="00624D5C">
              <w:rPr>
                <w:sz w:val="24"/>
                <w:szCs w:val="24"/>
                <w:lang w:val="en-US"/>
              </w:rPr>
              <w:t>USB</w:t>
            </w:r>
          </w:p>
          <w:p w14:paraId="1ABC6D5A" w14:textId="77777777" w:rsidR="00624D5C" w:rsidRPr="00624D5C" w:rsidRDefault="00624D5C" w:rsidP="00624D5C">
            <w:pPr>
              <w:rPr>
                <w:sz w:val="24"/>
                <w:szCs w:val="24"/>
              </w:rPr>
            </w:pPr>
            <w:r w:rsidRPr="00624D5C">
              <w:rPr>
                <w:sz w:val="24"/>
                <w:szCs w:val="24"/>
              </w:rPr>
              <w:t>Скорость</w:t>
            </w:r>
            <w:r>
              <w:rPr>
                <w:sz w:val="24"/>
                <w:szCs w:val="24"/>
              </w:rPr>
              <w:t xml:space="preserve">: </w:t>
            </w:r>
            <w:r w:rsidRPr="00624D5C">
              <w:rPr>
                <w:sz w:val="24"/>
                <w:szCs w:val="24"/>
              </w:rPr>
              <w:t>12 Мб/с</w:t>
            </w:r>
          </w:p>
          <w:p w14:paraId="1ABC6D5B" w14:textId="77777777" w:rsidR="00624D5C" w:rsidRPr="00624D5C" w:rsidRDefault="00624D5C" w:rsidP="00624D5C">
            <w:pPr>
              <w:rPr>
                <w:sz w:val="24"/>
                <w:szCs w:val="24"/>
              </w:rPr>
            </w:pPr>
            <w:r w:rsidRPr="00624D5C">
              <w:rPr>
                <w:sz w:val="24"/>
                <w:szCs w:val="24"/>
              </w:rPr>
              <w:t>Напряжение питания</w:t>
            </w:r>
            <w:r>
              <w:rPr>
                <w:sz w:val="24"/>
                <w:szCs w:val="24"/>
              </w:rPr>
              <w:t xml:space="preserve">: </w:t>
            </w:r>
            <w:r w:rsidRPr="00624D5C">
              <w:rPr>
                <w:sz w:val="24"/>
                <w:szCs w:val="24"/>
              </w:rPr>
              <w:t>5В</w:t>
            </w:r>
          </w:p>
          <w:p w14:paraId="1ABC6D5C" w14:textId="77777777" w:rsidR="00624D5C" w:rsidRPr="00624D5C" w:rsidRDefault="00C4668A" w:rsidP="00624D5C">
            <w:pPr>
              <w:rPr>
                <w:sz w:val="24"/>
                <w:szCs w:val="24"/>
              </w:rPr>
            </w:pPr>
            <w:r w:rsidRPr="00624D5C">
              <w:rPr>
                <w:sz w:val="24"/>
                <w:szCs w:val="24"/>
              </w:rPr>
              <w:t>Потребляемый</w:t>
            </w:r>
            <w:r w:rsidR="00624D5C" w:rsidRPr="00624D5C">
              <w:rPr>
                <w:sz w:val="24"/>
                <w:szCs w:val="24"/>
              </w:rPr>
              <w:t xml:space="preserve"> ток</w:t>
            </w:r>
            <w:r w:rsidR="00624D5C">
              <w:rPr>
                <w:sz w:val="24"/>
                <w:szCs w:val="24"/>
              </w:rPr>
              <w:t>: д</w:t>
            </w:r>
            <w:r w:rsidR="00624D5C" w:rsidRPr="00624D5C">
              <w:rPr>
                <w:sz w:val="24"/>
                <w:szCs w:val="24"/>
              </w:rPr>
              <w:t>о 200 мА</w:t>
            </w:r>
          </w:p>
          <w:p w14:paraId="1ABC6D5D" w14:textId="77777777" w:rsidR="00624D5C" w:rsidRPr="00624D5C" w:rsidRDefault="00624D5C" w:rsidP="00624D5C">
            <w:pPr>
              <w:rPr>
                <w:sz w:val="24"/>
                <w:szCs w:val="24"/>
              </w:rPr>
            </w:pPr>
            <w:r w:rsidRPr="00624D5C">
              <w:rPr>
                <w:sz w:val="24"/>
                <w:szCs w:val="24"/>
              </w:rPr>
              <w:t>Бесконтактный интерфейс</w:t>
            </w:r>
          </w:p>
          <w:p w14:paraId="1ABC6D5E" w14:textId="77777777" w:rsidR="00624D5C" w:rsidRPr="00C4668A" w:rsidRDefault="00624D5C" w:rsidP="00624D5C">
            <w:pPr>
              <w:rPr>
                <w:sz w:val="24"/>
                <w:szCs w:val="24"/>
                <w:lang w:val="en-US"/>
              </w:rPr>
            </w:pPr>
            <w:r w:rsidRPr="00624D5C">
              <w:rPr>
                <w:sz w:val="24"/>
                <w:szCs w:val="24"/>
              </w:rPr>
              <w:t>Стандарты</w:t>
            </w:r>
            <w:r w:rsidR="00C4668A" w:rsidRPr="00C4668A">
              <w:rPr>
                <w:sz w:val="24"/>
                <w:szCs w:val="24"/>
                <w:lang w:val="en-US"/>
              </w:rPr>
              <w:t xml:space="preserve">: </w:t>
            </w:r>
            <w:r w:rsidRPr="00624D5C">
              <w:rPr>
                <w:sz w:val="24"/>
                <w:szCs w:val="24"/>
                <w:lang w:val="en-US"/>
              </w:rPr>
              <w:t>ISO</w:t>
            </w:r>
            <w:r w:rsidRPr="00C4668A">
              <w:rPr>
                <w:sz w:val="24"/>
                <w:szCs w:val="24"/>
                <w:lang w:val="en-US"/>
              </w:rPr>
              <w:t>/</w:t>
            </w:r>
            <w:r w:rsidRPr="00624D5C">
              <w:rPr>
                <w:sz w:val="24"/>
                <w:szCs w:val="24"/>
                <w:lang w:val="en-US"/>
              </w:rPr>
              <w:t>IEC</w:t>
            </w:r>
            <w:r w:rsidRPr="00C4668A">
              <w:rPr>
                <w:sz w:val="24"/>
                <w:szCs w:val="24"/>
                <w:lang w:val="en-US"/>
              </w:rPr>
              <w:t xml:space="preserve"> 18092 </w:t>
            </w:r>
            <w:r w:rsidRPr="00624D5C">
              <w:rPr>
                <w:sz w:val="24"/>
                <w:szCs w:val="24"/>
                <w:lang w:val="en-US"/>
              </w:rPr>
              <w:t>NFC</w:t>
            </w:r>
            <w:r w:rsidRPr="00C4668A">
              <w:rPr>
                <w:sz w:val="24"/>
                <w:szCs w:val="24"/>
                <w:lang w:val="en-US"/>
              </w:rPr>
              <w:t xml:space="preserve">, </w:t>
            </w:r>
            <w:r w:rsidRPr="00624D5C">
              <w:rPr>
                <w:sz w:val="24"/>
                <w:szCs w:val="24"/>
                <w:lang w:val="en-US"/>
              </w:rPr>
              <w:t>ISO</w:t>
            </w:r>
            <w:r w:rsidRPr="00C4668A">
              <w:rPr>
                <w:sz w:val="24"/>
                <w:szCs w:val="24"/>
                <w:lang w:val="en-US"/>
              </w:rPr>
              <w:t xml:space="preserve"> 14443 </w:t>
            </w:r>
            <w:r w:rsidRPr="00624D5C">
              <w:rPr>
                <w:sz w:val="24"/>
                <w:szCs w:val="24"/>
                <w:lang w:val="en-US"/>
              </w:rPr>
              <w:t>Type</w:t>
            </w:r>
            <w:r w:rsidRPr="00C4668A">
              <w:rPr>
                <w:sz w:val="24"/>
                <w:szCs w:val="24"/>
                <w:lang w:val="en-US"/>
              </w:rPr>
              <w:t xml:space="preserve"> </w:t>
            </w:r>
            <w:r w:rsidRPr="00624D5C">
              <w:rPr>
                <w:sz w:val="24"/>
                <w:szCs w:val="24"/>
                <w:lang w:val="en-US"/>
              </w:rPr>
              <w:t>A</w:t>
            </w:r>
            <w:r w:rsidRPr="00C4668A">
              <w:rPr>
                <w:sz w:val="24"/>
                <w:szCs w:val="24"/>
                <w:lang w:val="en-US"/>
              </w:rPr>
              <w:t xml:space="preserve"> &amp; </w:t>
            </w:r>
            <w:r w:rsidRPr="00624D5C">
              <w:rPr>
                <w:sz w:val="24"/>
                <w:szCs w:val="24"/>
                <w:lang w:val="en-US"/>
              </w:rPr>
              <w:t>B</w:t>
            </w:r>
            <w:r w:rsidRPr="00C4668A">
              <w:rPr>
                <w:sz w:val="24"/>
                <w:szCs w:val="24"/>
                <w:lang w:val="en-US"/>
              </w:rPr>
              <w:t xml:space="preserve">, </w:t>
            </w:r>
            <w:r w:rsidRPr="00624D5C">
              <w:rPr>
                <w:sz w:val="24"/>
                <w:szCs w:val="24"/>
                <w:lang w:val="en-US"/>
              </w:rPr>
              <w:t>MIFARE</w:t>
            </w:r>
            <w:r w:rsidRPr="00C4668A">
              <w:rPr>
                <w:sz w:val="24"/>
                <w:szCs w:val="24"/>
                <w:lang w:val="en-US"/>
              </w:rPr>
              <w:t xml:space="preserve">, </w:t>
            </w:r>
            <w:r w:rsidRPr="00624D5C">
              <w:rPr>
                <w:sz w:val="24"/>
                <w:szCs w:val="24"/>
                <w:lang w:val="en-US"/>
              </w:rPr>
              <w:t>FeliCa</w:t>
            </w:r>
          </w:p>
          <w:p w14:paraId="1ABC6D5F" w14:textId="77777777" w:rsidR="00624D5C" w:rsidRPr="00624D5C" w:rsidRDefault="00624D5C" w:rsidP="00624D5C">
            <w:pPr>
              <w:rPr>
                <w:sz w:val="24"/>
                <w:szCs w:val="24"/>
                <w:lang w:val="en-US"/>
              </w:rPr>
            </w:pPr>
            <w:r w:rsidRPr="00624D5C">
              <w:rPr>
                <w:sz w:val="24"/>
                <w:szCs w:val="24"/>
              </w:rPr>
              <w:t>Протоколы</w:t>
            </w:r>
            <w:r w:rsidR="00C4668A" w:rsidRPr="00C4668A">
              <w:rPr>
                <w:sz w:val="24"/>
                <w:szCs w:val="24"/>
                <w:lang w:val="en-US"/>
              </w:rPr>
              <w:t xml:space="preserve">: </w:t>
            </w:r>
            <w:r w:rsidRPr="00624D5C">
              <w:rPr>
                <w:sz w:val="24"/>
                <w:szCs w:val="24"/>
                <w:lang w:val="en-US"/>
              </w:rPr>
              <w:t>ISO</w:t>
            </w:r>
            <w:r w:rsidRPr="00C4668A">
              <w:rPr>
                <w:sz w:val="24"/>
                <w:szCs w:val="24"/>
                <w:lang w:val="en-US"/>
              </w:rPr>
              <w:t xml:space="preserve"> 14443 </w:t>
            </w:r>
            <w:r w:rsidRPr="00624D5C">
              <w:rPr>
                <w:sz w:val="24"/>
                <w:szCs w:val="24"/>
                <w:lang w:val="en-US"/>
              </w:rPr>
              <w:t>T</w:t>
            </w:r>
            <w:r w:rsidRPr="00C4668A">
              <w:rPr>
                <w:sz w:val="24"/>
                <w:szCs w:val="24"/>
                <w:lang w:val="en-US"/>
              </w:rPr>
              <w:t>=</w:t>
            </w:r>
            <w:r w:rsidRPr="00624D5C">
              <w:rPr>
                <w:sz w:val="24"/>
                <w:szCs w:val="24"/>
                <w:lang w:val="en-US"/>
              </w:rPr>
              <w:t>CL</w:t>
            </w:r>
            <w:r w:rsidRPr="00C4668A">
              <w:rPr>
                <w:sz w:val="24"/>
                <w:szCs w:val="24"/>
                <w:lang w:val="en-US"/>
              </w:rPr>
              <w:t xml:space="preserve"> </w:t>
            </w:r>
            <w:r w:rsidRPr="00624D5C">
              <w:rPr>
                <w:sz w:val="24"/>
                <w:szCs w:val="24"/>
              </w:rPr>
              <w:t>для</w:t>
            </w:r>
            <w:r w:rsidRPr="00C4668A">
              <w:rPr>
                <w:sz w:val="24"/>
                <w:szCs w:val="24"/>
                <w:lang w:val="en-US"/>
              </w:rPr>
              <w:t xml:space="preserve"> </w:t>
            </w:r>
            <w:r w:rsidRPr="00624D5C">
              <w:rPr>
                <w:sz w:val="24"/>
                <w:szCs w:val="24"/>
                <w:lang w:val="en-US"/>
              </w:rPr>
              <w:t>ISO</w:t>
            </w:r>
            <w:r w:rsidRPr="00C4668A">
              <w:rPr>
                <w:sz w:val="24"/>
                <w:szCs w:val="24"/>
                <w:lang w:val="en-US"/>
              </w:rPr>
              <w:t xml:space="preserve">14443-4 </w:t>
            </w:r>
            <w:r w:rsidRPr="00624D5C">
              <w:rPr>
                <w:sz w:val="24"/>
                <w:szCs w:val="24"/>
              </w:rPr>
              <w:t>совместимых</w:t>
            </w:r>
            <w:r w:rsidRPr="00C4668A">
              <w:rPr>
                <w:sz w:val="24"/>
                <w:szCs w:val="24"/>
                <w:lang w:val="en-US"/>
              </w:rPr>
              <w:t xml:space="preserve"> </w:t>
            </w:r>
            <w:r w:rsidRPr="00624D5C">
              <w:rPr>
                <w:sz w:val="24"/>
                <w:szCs w:val="24"/>
              </w:rPr>
              <w:t>карт</w:t>
            </w:r>
            <w:r w:rsidR="00C4668A" w:rsidRPr="00C4668A">
              <w:rPr>
                <w:sz w:val="24"/>
                <w:szCs w:val="24"/>
                <w:lang w:val="en-US"/>
              </w:rPr>
              <w:t xml:space="preserve">, </w:t>
            </w:r>
            <w:r w:rsidRPr="00624D5C">
              <w:rPr>
                <w:sz w:val="24"/>
                <w:szCs w:val="24"/>
                <w:lang w:val="en-US"/>
              </w:rPr>
              <w:t>T=CL эмуляция для MIFARE Classic 1K/4K,</w:t>
            </w:r>
            <w:r w:rsidR="00C4668A" w:rsidRPr="00C4668A">
              <w:rPr>
                <w:sz w:val="24"/>
                <w:szCs w:val="24"/>
                <w:lang w:val="en-US"/>
              </w:rPr>
              <w:t xml:space="preserve"> </w:t>
            </w:r>
            <w:r w:rsidRPr="00624D5C">
              <w:rPr>
                <w:sz w:val="24"/>
                <w:szCs w:val="24"/>
                <w:lang w:val="en-US"/>
              </w:rPr>
              <w:t>ISO 18092, FeliCa и NFC tags</w:t>
            </w:r>
          </w:p>
          <w:p w14:paraId="1ABC6D60" w14:textId="77777777" w:rsidR="00624D5C" w:rsidRPr="00624D5C" w:rsidRDefault="00624D5C" w:rsidP="00624D5C">
            <w:pPr>
              <w:rPr>
                <w:sz w:val="24"/>
                <w:szCs w:val="24"/>
              </w:rPr>
            </w:pPr>
            <w:r w:rsidRPr="00C4668A">
              <w:rPr>
                <w:sz w:val="24"/>
                <w:szCs w:val="24"/>
              </w:rPr>
              <w:t>Частота</w:t>
            </w:r>
            <w:r w:rsidR="00C4668A">
              <w:rPr>
                <w:sz w:val="24"/>
                <w:szCs w:val="24"/>
              </w:rPr>
              <w:t xml:space="preserve">: </w:t>
            </w:r>
            <w:r w:rsidRPr="00624D5C">
              <w:rPr>
                <w:sz w:val="24"/>
                <w:szCs w:val="24"/>
              </w:rPr>
              <w:t xml:space="preserve">13.56 </w:t>
            </w:r>
            <w:r w:rsidRPr="00624D5C">
              <w:rPr>
                <w:sz w:val="24"/>
                <w:szCs w:val="24"/>
                <w:lang w:val="en-US"/>
              </w:rPr>
              <w:t>MHz</w:t>
            </w:r>
          </w:p>
          <w:p w14:paraId="1ABC6D61" w14:textId="77777777" w:rsidR="00624D5C" w:rsidRPr="00624D5C" w:rsidRDefault="00624D5C" w:rsidP="00624D5C">
            <w:pPr>
              <w:rPr>
                <w:sz w:val="24"/>
                <w:szCs w:val="24"/>
              </w:rPr>
            </w:pPr>
            <w:r w:rsidRPr="00624D5C">
              <w:rPr>
                <w:sz w:val="24"/>
                <w:szCs w:val="24"/>
              </w:rPr>
              <w:t>Дальность считывания</w:t>
            </w:r>
            <w:r w:rsidR="00C4668A">
              <w:rPr>
                <w:sz w:val="24"/>
                <w:szCs w:val="24"/>
              </w:rPr>
              <w:t>: до 50 мм в зависи</w:t>
            </w:r>
            <w:r w:rsidRPr="00624D5C">
              <w:rPr>
                <w:sz w:val="24"/>
                <w:szCs w:val="24"/>
              </w:rPr>
              <w:t>мости от метки</w:t>
            </w:r>
          </w:p>
          <w:p w14:paraId="1ABC6D62" w14:textId="77777777" w:rsidR="00624D5C" w:rsidRPr="00624D5C" w:rsidRDefault="00624D5C" w:rsidP="00624D5C">
            <w:pPr>
              <w:rPr>
                <w:sz w:val="24"/>
                <w:szCs w:val="24"/>
              </w:rPr>
            </w:pPr>
            <w:r w:rsidRPr="00624D5C">
              <w:rPr>
                <w:sz w:val="24"/>
                <w:szCs w:val="24"/>
              </w:rPr>
              <w:t>Скорость чтения/записи</w:t>
            </w:r>
            <w:r>
              <w:rPr>
                <w:sz w:val="24"/>
                <w:szCs w:val="24"/>
              </w:rPr>
              <w:t xml:space="preserve">: </w:t>
            </w:r>
            <w:r w:rsidRPr="00624D5C">
              <w:rPr>
                <w:sz w:val="24"/>
                <w:szCs w:val="24"/>
              </w:rPr>
              <w:t xml:space="preserve">106 </w:t>
            </w:r>
            <w:r w:rsidRPr="00624D5C">
              <w:rPr>
                <w:sz w:val="24"/>
                <w:szCs w:val="24"/>
                <w:lang w:val="en-US"/>
              </w:rPr>
              <w:t>Kbps</w:t>
            </w:r>
            <w:r w:rsidRPr="00624D5C">
              <w:rPr>
                <w:sz w:val="24"/>
                <w:szCs w:val="24"/>
              </w:rPr>
              <w:t xml:space="preserve">, 212 </w:t>
            </w:r>
            <w:r w:rsidRPr="00624D5C">
              <w:rPr>
                <w:sz w:val="24"/>
                <w:szCs w:val="24"/>
                <w:lang w:val="en-US"/>
              </w:rPr>
              <w:t>Kbps</w:t>
            </w:r>
            <w:r w:rsidRPr="00624D5C">
              <w:rPr>
                <w:sz w:val="24"/>
                <w:szCs w:val="24"/>
              </w:rPr>
              <w:t xml:space="preserve">, 424 </w:t>
            </w:r>
            <w:r w:rsidRPr="00624D5C">
              <w:rPr>
                <w:sz w:val="24"/>
                <w:szCs w:val="24"/>
                <w:lang w:val="en-US"/>
              </w:rPr>
              <w:t>Kbps</w:t>
            </w:r>
          </w:p>
          <w:p w14:paraId="1ABC6D63" w14:textId="77777777" w:rsidR="00624D5C" w:rsidRPr="00624D5C" w:rsidRDefault="00624D5C" w:rsidP="00624D5C">
            <w:pPr>
              <w:rPr>
                <w:sz w:val="24"/>
                <w:szCs w:val="24"/>
              </w:rPr>
            </w:pPr>
            <w:r w:rsidRPr="00624D5C">
              <w:rPr>
                <w:sz w:val="24"/>
                <w:szCs w:val="24"/>
              </w:rPr>
              <w:t>Интерфейс</w:t>
            </w:r>
            <w:r w:rsidR="00C4668A">
              <w:rPr>
                <w:sz w:val="24"/>
                <w:szCs w:val="24"/>
              </w:rPr>
              <w:t xml:space="preserve"> </w:t>
            </w:r>
            <w:r w:rsidRPr="00624D5C">
              <w:rPr>
                <w:sz w:val="24"/>
                <w:szCs w:val="24"/>
                <w:lang w:val="en-US"/>
              </w:rPr>
              <w:t>SAM</w:t>
            </w:r>
            <w:r w:rsidRPr="00624D5C">
              <w:rPr>
                <w:sz w:val="24"/>
                <w:szCs w:val="24"/>
              </w:rPr>
              <w:t xml:space="preserve"> карты</w:t>
            </w:r>
          </w:p>
          <w:p w14:paraId="1ABC6D64" w14:textId="77777777" w:rsidR="00624D5C" w:rsidRPr="00624D5C" w:rsidRDefault="00624D5C" w:rsidP="00624D5C">
            <w:pPr>
              <w:rPr>
                <w:sz w:val="24"/>
                <w:szCs w:val="24"/>
              </w:rPr>
            </w:pPr>
            <w:r w:rsidRPr="00624D5C">
              <w:rPr>
                <w:sz w:val="24"/>
                <w:szCs w:val="24"/>
              </w:rPr>
              <w:t>Стандарт</w:t>
            </w:r>
            <w:r w:rsidR="00C4668A">
              <w:rPr>
                <w:sz w:val="24"/>
                <w:szCs w:val="24"/>
              </w:rPr>
              <w:t xml:space="preserve">: </w:t>
            </w:r>
            <w:r w:rsidRPr="00624D5C">
              <w:rPr>
                <w:sz w:val="24"/>
                <w:szCs w:val="24"/>
                <w:lang w:val="en-US"/>
              </w:rPr>
              <w:t>ISO</w:t>
            </w:r>
            <w:r w:rsidRPr="00624D5C">
              <w:rPr>
                <w:sz w:val="24"/>
                <w:szCs w:val="24"/>
              </w:rPr>
              <w:t xml:space="preserve"> 7816</w:t>
            </w:r>
          </w:p>
          <w:p w14:paraId="1ABC6D65" w14:textId="77777777" w:rsidR="00624D5C" w:rsidRPr="00624D5C" w:rsidRDefault="00624D5C" w:rsidP="00624D5C">
            <w:pPr>
              <w:rPr>
                <w:sz w:val="24"/>
                <w:szCs w:val="24"/>
              </w:rPr>
            </w:pPr>
            <w:r w:rsidRPr="00624D5C">
              <w:rPr>
                <w:sz w:val="24"/>
                <w:szCs w:val="24"/>
              </w:rPr>
              <w:t>Протокол</w:t>
            </w:r>
            <w:r w:rsidR="00C4668A">
              <w:rPr>
                <w:sz w:val="24"/>
                <w:szCs w:val="24"/>
              </w:rPr>
              <w:t xml:space="preserve">: </w:t>
            </w:r>
            <w:r w:rsidRPr="00624D5C">
              <w:rPr>
                <w:sz w:val="24"/>
                <w:szCs w:val="24"/>
                <w:lang w:val="en-US"/>
              </w:rPr>
              <w:t>T</w:t>
            </w:r>
            <w:r w:rsidRPr="00624D5C">
              <w:rPr>
                <w:sz w:val="24"/>
                <w:szCs w:val="24"/>
              </w:rPr>
              <w:t xml:space="preserve">=0 и </w:t>
            </w:r>
            <w:r w:rsidRPr="00624D5C">
              <w:rPr>
                <w:sz w:val="24"/>
                <w:szCs w:val="24"/>
                <w:lang w:val="en-US"/>
              </w:rPr>
              <w:t>T</w:t>
            </w:r>
            <w:r w:rsidRPr="00624D5C">
              <w:rPr>
                <w:sz w:val="24"/>
                <w:szCs w:val="24"/>
              </w:rPr>
              <w:t>=1</w:t>
            </w:r>
          </w:p>
          <w:p w14:paraId="1ABC6D66" w14:textId="77777777" w:rsidR="00624D5C" w:rsidRPr="00624D5C" w:rsidRDefault="00624D5C" w:rsidP="00624D5C">
            <w:pPr>
              <w:rPr>
                <w:sz w:val="24"/>
                <w:szCs w:val="24"/>
              </w:rPr>
            </w:pPr>
            <w:r w:rsidRPr="00624D5C">
              <w:rPr>
                <w:sz w:val="24"/>
                <w:szCs w:val="24"/>
              </w:rPr>
              <w:t>Размер Д х Ш х В</w:t>
            </w:r>
            <w:r w:rsidR="00C4668A">
              <w:rPr>
                <w:sz w:val="24"/>
                <w:szCs w:val="24"/>
              </w:rPr>
              <w:t xml:space="preserve">: </w:t>
            </w:r>
            <w:r w:rsidRPr="00624D5C">
              <w:rPr>
                <w:sz w:val="24"/>
                <w:szCs w:val="24"/>
              </w:rPr>
              <w:t xml:space="preserve">98.0 </w:t>
            </w:r>
            <w:r w:rsidRPr="00624D5C">
              <w:rPr>
                <w:sz w:val="24"/>
                <w:szCs w:val="24"/>
                <w:lang w:val="en-US"/>
              </w:rPr>
              <w:t>x</w:t>
            </w:r>
            <w:r w:rsidRPr="00624D5C">
              <w:rPr>
                <w:sz w:val="24"/>
                <w:szCs w:val="24"/>
              </w:rPr>
              <w:t xml:space="preserve"> 65.0 </w:t>
            </w:r>
            <w:r w:rsidRPr="00624D5C">
              <w:rPr>
                <w:sz w:val="24"/>
                <w:szCs w:val="24"/>
                <w:lang w:val="en-US"/>
              </w:rPr>
              <w:t>x</w:t>
            </w:r>
            <w:r w:rsidRPr="00624D5C">
              <w:rPr>
                <w:sz w:val="24"/>
                <w:szCs w:val="24"/>
              </w:rPr>
              <w:t xml:space="preserve"> 12.8 мм</w:t>
            </w:r>
          </w:p>
          <w:p w14:paraId="1ABC6D67" w14:textId="77777777" w:rsidR="00624D5C" w:rsidRPr="00624D5C" w:rsidRDefault="00624D5C" w:rsidP="00624D5C">
            <w:pPr>
              <w:rPr>
                <w:sz w:val="24"/>
                <w:szCs w:val="24"/>
              </w:rPr>
            </w:pPr>
            <w:r w:rsidRPr="00624D5C">
              <w:rPr>
                <w:sz w:val="24"/>
                <w:szCs w:val="24"/>
              </w:rPr>
              <w:t>Размер антенны</w:t>
            </w:r>
            <w:r w:rsidR="00C4668A">
              <w:rPr>
                <w:sz w:val="24"/>
                <w:szCs w:val="24"/>
              </w:rPr>
              <w:t xml:space="preserve">: </w:t>
            </w:r>
            <w:r w:rsidRPr="00624D5C">
              <w:rPr>
                <w:sz w:val="24"/>
                <w:szCs w:val="24"/>
              </w:rPr>
              <w:t xml:space="preserve">50 </w:t>
            </w:r>
            <w:r w:rsidRPr="00624D5C">
              <w:rPr>
                <w:sz w:val="24"/>
                <w:szCs w:val="24"/>
                <w:lang w:val="en-US"/>
              </w:rPr>
              <w:t>x</w:t>
            </w:r>
            <w:r w:rsidRPr="00624D5C">
              <w:rPr>
                <w:sz w:val="24"/>
                <w:szCs w:val="24"/>
              </w:rPr>
              <w:t xml:space="preserve"> 40 мм</w:t>
            </w:r>
          </w:p>
          <w:p w14:paraId="1ABC6D68" w14:textId="77777777" w:rsidR="00624D5C" w:rsidRPr="00624D5C" w:rsidRDefault="00624D5C" w:rsidP="00624D5C">
            <w:pPr>
              <w:rPr>
                <w:sz w:val="24"/>
                <w:szCs w:val="24"/>
              </w:rPr>
            </w:pPr>
            <w:r w:rsidRPr="00624D5C">
              <w:rPr>
                <w:sz w:val="24"/>
                <w:szCs w:val="24"/>
              </w:rPr>
              <w:t>Длина кабеля</w:t>
            </w:r>
            <w:r w:rsidR="00C4668A">
              <w:rPr>
                <w:sz w:val="24"/>
                <w:szCs w:val="24"/>
              </w:rPr>
              <w:t xml:space="preserve">: </w:t>
            </w:r>
            <w:r w:rsidRPr="00624D5C">
              <w:rPr>
                <w:sz w:val="24"/>
                <w:szCs w:val="24"/>
              </w:rPr>
              <w:t>1м</w:t>
            </w:r>
          </w:p>
          <w:p w14:paraId="1ABC6D69" w14:textId="77777777" w:rsidR="00624D5C" w:rsidRPr="00624D5C" w:rsidRDefault="00624D5C" w:rsidP="00624D5C">
            <w:pPr>
              <w:rPr>
                <w:sz w:val="24"/>
                <w:szCs w:val="24"/>
              </w:rPr>
            </w:pPr>
            <w:r w:rsidRPr="00624D5C">
              <w:rPr>
                <w:sz w:val="24"/>
                <w:szCs w:val="24"/>
              </w:rPr>
              <w:t>Периферия</w:t>
            </w:r>
          </w:p>
          <w:p w14:paraId="1ABC6D6A" w14:textId="77777777" w:rsidR="00624D5C" w:rsidRPr="00624D5C" w:rsidRDefault="00624D5C" w:rsidP="00624D5C">
            <w:pPr>
              <w:rPr>
                <w:sz w:val="24"/>
                <w:szCs w:val="24"/>
              </w:rPr>
            </w:pPr>
            <w:r w:rsidRPr="00624D5C">
              <w:rPr>
                <w:sz w:val="24"/>
                <w:szCs w:val="24"/>
              </w:rPr>
              <w:t>Светодиод</w:t>
            </w:r>
            <w:r w:rsidR="00C4668A">
              <w:rPr>
                <w:sz w:val="24"/>
                <w:szCs w:val="24"/>
              </w:rPr>
              <w:t xml:space="preserve">: </w:t>
            </w:r>
            <w:r w:rsidRPr="00624D5C">
              <w:rPr>
                <w:sz w:val="24"/>
                <w:szCs w:val="24"/>
              </w:rPr>
              <w:t>2х цветный</w:t>
            </w:r>
          </w:p>
          <w:p w14:paraId="1ABC6D6B" w14:textId="77777777" w:rsidR="00624D5C" w:rsidRPr="00624D5C" w:rsidRDefault="00624D5C" w:rsidP="00624D5C">
            <w:pPr>
              <w:rPr>
                <w:sz w:val="24"/>
                <w:szCs w:val="24"/>
              </w:rPr>
            </w:pPr>
            <w:r w:rsidRPr="00624D5C">
              <w:rPr>
                <w:sz w:val="24"/>
                <w:szCs w:val="24"/>
              </w:rPr>
              <w:t>Бипер</w:t>
            </w:r>
            <w:r w:rsidR="00C4668A">
              <w:rPr>
                <w:sz w:val="24"/>
                <w:szCs w:val="24"/>
              </w:rPr>
              <w:t xml:space="preserve">: </w:t>
            </w:r>
            <w:r w:rsidRPr="00624D5C">
              <w:rPr>
                <w:sz w:val="24"/>
                <w:szCs w:val="24"/>
              </w:rPr>
              <w:t>Монотонный</w:t>
            </w:r>
          </w:p>
          <w:p w14:paraId="1ABC6D6C" w14:textId="77777777" w:rsidR="00624D5C" w:rsidRPr="00624D5C" w:rsidRDefault="00624D5C" w:rsidP="00624D5C">
            <w:pPr>
              <w:rPr>
                <w:sz w:val="24"/>
                <w:szCs w:val="24"/>
              </w:rPr>
            </w:pPr>
            <w:r w:rsidRPr="00624D5C">
              <w:rPr>
                <w:sz w:val="24"/>
                <w:szCs w:val="24"/>
              </w:rPr>
              <w:t>Условия эксплуатации</w:t>
            </w:r>
          </w:p>
          <w:p w14:paraId="1ABC6D6D" w14:textId="77777777" w:rsidR="00624D5C" w:rsidRPr="00624D5C" w:rsidRDefault="00624D5C" w:rsidP="00624D5C">
            <w:pPr>
              <w:rPr>
                <w:sz w:val="24"/>
                <w:szCs w:val="24"/>
              </w:rPr>
            </w:pPr>
            <w:r w:rsidRPr="00624D5C">
              <w:rPr>
                <w:sz w:val="24"/>
                <w:szCs w:val="24"/>
              </w:rPr>
              <w:t>Температура</w:t>
            </w:r>
            <w:r w:rsidR="00C4668A">
              <w:rPr>
                <w:sz w:val="24"/>
                <w:szCs w:val="24"/>
              </w:rPr>
              <w:t xml:space="preserve">: </w:t>
            </w:r>
            <w:r w:rsidRPr="00624D5C">
              <w:rPr>
                <w:sz w:val="24"/>
                <w:szCs w:val="24"/>
              </w:rPr>
              <w:t>0 °</w:t>
            </w:r>
            <w:r w:rsidRPr="00624D5C">
              <w:rPr>
                <w:sz w:val="24"/>
                <w:szCs w:val="24"/>
                <w:lang w:val="en-US"/>
              </w:rPr>
              <w:t>C</w:t>
            </w:r>
            <w:r w:rsidRPr="00624D5C">
              <w:rPr>
                <w:sz w:val="24"/>
                <w:szCs w:val="24"/>
              </w:rPr>
              <w:t xml:space="preserve"> – 50 °</w:t>
            </w:r>
            <w:r w:rsidRPr="00624D5C">
              <w:rPr>
                <w:sz w:val="24"/>
                <w:szCs w:val="24"/>
                <w:lang w:val="en-US"/>
              </w:rPr>
              <w:t>C</w:t>
            </w:r>
          </w:p>
          <w:p w14:paraId="1ABC6D6E" w14:textId="77777777" w:rsidR="00624D5C" w:rsidRPr="00C4668A" w:rsidRDefault="00624D5C" w:rsidP="00624D5C">
            <w:pPr>
              <w:rPr>
                <w:sz w:val="24"/>
                <w:szCs w:val="24"/>
              </w:rPr>
            </w:pPr>
            <w:r w:rsidRPr="00C4668A">
              <w:rPr>
                <w:sz w:val="24"/>
                <w:szCs w:val="24"/>
              </w:rPr>
              <w:t>Влажность</w:t>
            </w:r>
            <w:r w:rsidR="00C4668A">
              <w:rPr>
                <w:sz w:val="24"/>
                <w:szCs w:val="24"/>
              </w:rPr>
              <w:t xml:space="preserve">: </w:t>
            </w:r>
            <w:r w:rsidRPr="00C4668A">
              <w:rPr>
                <w:sz w:val="24"/>
                <w:szCs w:val="24"/>
              </w:rPr>
              <w:t>До 90%</w:t>
            </w:r>
          </w:p>
          <w:p w14:paraId="1ABC6D6F" w14:textId="77777777" w:rsidR="00042882" w:rsidRDefault="00624D5C" w:rsidP="00624D5C">
            <w:pPr>
              <w:rPr>
                <w:sz w:val="24"/>
                <w:szCs w:val="24"/>
                <w:lang w:val="en-US"/>
              </w:rPr>
            </w:pPr>
            <w:r w:rsidRPr="00624D5C">
              <w:rPr>
                <w:sz w:val="24"/>
                <w:szCs w:val="24"/>
                <w:lang w:val="en-US"/>
              </w:rPr>
              <w:t>API</w:t>
            </w:r>
          </w:p>
          <w:p w14:paraId="1ABC6D70" w14:textId="77777777" w:rsidR="00624D5C" w:rsidRPr="00C4668A" w:rsidRDefault="00624D5C" w:rsidP="00624D5C">
            <w:pPr>
              <w:rPr>
                <w:sz w:val="24"/>
                <w:szCs w:val="24"/>
                <w:lang w:val="en-US"/>
              </w:rPr>
            </w:pPr>
            <w:r w:rsidRPr="00624D5C">
              <w:rPr>
                <w:sz w:val="24"/>
                <w:szCs w:val="24"/>
                <w:lang w:val="en-US"/>
              </w:rPr>
              <w:t>PC</w:t>
            </w:r>
            <w:r w:rsidRPr="00C4668A">
              <w:rPr>
                <w:sz w:val="24"/>
                <w:szCs w:val="24"/>
                <w:lang w:val="en-US"/>
              </w:rPr>
              <w:t>/</w:t>
            </w:r>
            <w:r w:rsidRPr="00624D5C">
              <w:rPr>
                <w:sz w:val="24"/>
                <w:szCs w:val="24"/>
                <w:lang w:val="en-US"/>
              </w:rPr>
              <w:t>SC</w:t>
            </w:r>
            <w:r w:rsidR="00042882" w:rsidRPr="00042882">
              <w:rPr>
                <w:sz w:val="24"/>
                <w:szCs w:val="24"/>
                <w:lang w:val="en-US"/>
              </w:rPr>
              <w:t xml:space="preserve">: </w:t>
            </w:r>
            <w:r w:rsidRPr="00624D5C">
              <w:rPr>
                <w:sz w:val="24"/>
                <w:szCs w:val="24"/>
                <w:lang w:val="en-US"/>
              </w:rPr>
              <w:t>CT</w:t>
            </w:r>
            <w:r w:rsidRPr="00C4668A">
              <w:rPr>
                <w:sz w:val="24"/>
                <w:szCs w:val="24"/>
                <w:lang w:val="en-US"/>
              </w:rPr>
              <w:t>-</w:t>
            </w:r>
            <w:r w:rsidRPr="00624D5C">
              <w:rPr>
                <w:sz w:val="24"/>
                <w:szCs w:val="24"/>
                <w:lang w:val="en-US"/>
              </w:rPr>
              <w:t>API</w:t>
            </w:r>
            <w:r w:rsidRPr="00C4668A">
              <w:rPr>
                <w:sz w:val="24"/>
                <w:szCs w:val="24"/>
                <w:lang w:val="en-US"/>
              </w:rPr>
              <w:t xml:space="preserve"> </w:t>
            </w:r>
            <w:r w:rsidRPr="00C4668A">
              <w:rPr>
                <w:sz w:val="24"/>
                <w:szCs w:val="24"/>
              </w:rPr>
              <w:t>через</w:t>
            </w:r>
            <w:r w:rsidRPr="00C4668A">
              <w:rPr>
                <w:sz w:val="24"/>
                <w:szCs w:val="24"/>
                <w:lang w:val="en-US"/>
              </w:rPr>
              <w:t xml:space="preserve"> </w:t>
            </w:r>
            <w:r w:rsidRPr="00624D5C">
              <w:rPr>
                <w:sz w:val="24"/>
                <w:szCs w:val="24"/>
                <w:lang w:val="en-US"/>
              </w:rPr>
              <w:t>PC</w:t>
            </w:r>
            <w:r w:rsidRPr="00C4668A">
              <w:rPr>
                <w:sz w:val="24"/>
                <w:szCs w:val="24"/>
                <w:lang w:val="en-US"/>
              </w:rPr>
              <w:t>/</w:t>
            </w:r>
            <w:r w:rsidRPr="00624D5C">
              <w:rPr>
                <w:sz w:val="24"/>
                <w:szCs w:val="24"/>
                <w:lang w:val="en-US"/>
              </w:rPr>
              <w:t>SC</w:t>
            </w:r>
          </w:p>
          <w:p w14:paraId="1ABC6D71" w14:textId="77777777" w:rsidR="00624D5C" w:rsidRPr="00624D5C" w:rsidRDefault="00624D5C" w:rsidP="00624D5C">
            <w:pPr>
              <w:rPr>
                <w:sz w:val="24"/>
                <w:szCs w:val="24"/>
                <w:lang w:val="en-US"/>
              </w:rPr>
            </w:pPr>
            <w:r w:rsidRPr="00624D5C">
              <w:rPr>
                <w:sz w:val="24"/>
                <w:szCs w:val="24"/>
                <w:lang w:val="en-US"/>
              </w:rPr>
              <w:t>Сертификаты / Соответствия</w:t>
            </w:r>
            <w:r w:rsidR="00C4668A" w:rsidRPr="00C4668A">
              <w:rPr>
                <w:sz w:val="24"/>
                <w:szCs w:val="24"/>
                <w:lang w:val="en-US"/>
              </w:rPr>
              <w:t xml:space="preserve">: </w:t>
            </w:r>
            <w:r w:rsidRPr="00624D5C">
              <w:rPr>
                <w:sz w:val="24"/>
                <w:szCs w:val="24"/>
                <w:lang w:val="en-US"/>
              </w:rPr>
              <w:t xml:space="preserve">ISO 18092, ISO 14443, ISO 7816, NFC Forum, LASCOM, CE, FCC, VCCI, MIC, KC, PC/SC, CCID, RoHS 2, Felica Performance Certification, USB Full Speed Microsoft® WHQL for Windows® 2000, Windows® XP, Windows Vista®, Windows® 7, Windows® 8, </w:t>
            </w:r>
            <w:r w:rsidRPr="00624D5C">
              <w:rPr>
                <w:sz w:val="24"/>
                <w:szCs w:val="24"/>
                <w:lang w:val="en-US"/>
              </w:rPr>
              <w:lastRenderedPageBreak/>
              <w:t>Windows® 8.1, Windows® Server 2003, Windows® Server 2008, Windows® Server 2008 R2, Windows® Server 2012, Windows® Server 2012 R2</w:t>
            </w:r>
          </w:p>
          <w:p w14:paraId="1ABC6D72" w14:textId="77777777" w:rsidR="00624D5C" w:rsidRPr="00624D5C" w:rsidRDefault="00624D5C" w:rsidP="00C4668A">
            <w:pPr>
              <w:rPr>
                <w:sz w:val="24"/>
                <w:szCs w:val="24"/>
                <w:lang w:val="en-US"/>
              </w:rPr>
            </w:pPr>
            <w:r w:rsidRPr="00624D5C">
              <w:rPr>
                <w:sz w:val="24"/>
                <w:szCs w:val="24"/>
                <w:lang w:val="en-US"/>
              </w:rPr>
              <w:t>Поддерживаемые операционные системы</w:t>
            </w:r>
            <w:r w:rsidR="00C4668A" w:rsidRPr="00C4668A">
              <w:rPr>
                <w:sz w:val="24"/>
                <w:szCs w:val="24"/>
                <w:lang w:val="en-US"/>
              </w:rPr>
              <w:t xml:space="preserve">: </w:t>
            </w:r>
            <w:r w:rsidRPr="00624D5C">
              <w:rPr>
                <w:sz w:val="24"/>
                <w:szCs w:val="24"/>
                <w:lang w:val="en-US"/>
              </w:rPr>
              <w:t>Windows® 2000, Windows® XP, Windows Vista®, Windows® 7, Windows® 8, Windows® 8.1, Windows® Server 2003, Windows® Server 2003 R2, Windows® Server 2008, Windows® Server 2008 R2, Windows® Server 2012, Windows® Server 2012 R2, Linux®, Mac OS®, Android™ 3.1 and above</w:t>
            </w:r>
          </w:p>
        </w:tc>
        <w:tc>
          <w:tcPr>
            <w:tcW w:w="509" w:type="pct"/>
            <w:shd w:val="clear" w:color="000000" w:fill="FFFFFF"/>
          </w:tcPr>
          <w:p w14:paraId="1ABC6D73" w14:textId="77777777" w:rsidR="00624D5C" w:rsidRPr="00624D5C" w:rsidRDefault="00624D5C" w:rsidP="00042882">
            <w:pPr>
              <w:jc w:val="center"/>
              <w:rPr>
                <w:sz w:val="24"/>
                <w:szCs w:val="24"/>
              </w:rPr>
            </w:pPr>
            <w:r w:rsidRPr="00624D5C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413" w:type="pct"/>
            <w:shd w:val="clear" w:color="000000" w:fill="FFFFFF"/>
          </w:tcPr>
          <w:p w14:paraId="1ABC6D74" w14:textId="77777777" w:rsidR="00624D5C" w:rsidRPr="00624D5C" w:rsidRDefault="00624D5C" w:rsidP="00624D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98" w:type="pct"/>
            <w:shd w:val="clear" w:color="000000" w:fill="FFFFFF"/>
          </w:tcPr>
          <w:p w14:paraId="1ABC6D75" w14:textId="77777777" w:rsidR="00624D5C" w:rsidRPr="00624D5C" w:rsidRDefault="00624D5C" w:rsidP="00624D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D86729" w:rsidRPr="00884E4E" w14:paraId="1ABC6D8B" w14:textId="77777777" w:rsidTr="00D86729">
        <w:trPr>
          <w:trHeight w:val="1187"/>
        </w:trPr>
        <w:tc>
          <w:tcPr>
            <w:tcW w:w="205" w:type="pct"/>
            <w:shd w:val="clear" w:color="000000" w:fill="FFFFFF"/>
          </w:tcPr>
          <w:p w14:paraId="1ABC6D77" w14:textId="77777777" w:rsidR="00624D5C" w:rsidRPr="00624D5C" w:rsidRDefault="00624D5C" w:rsidP="00624D5C">
            <w:pPr>
              <w:rPr>
                <w:sz w:val="24"/>
                <w:szCs w:val="24"/>
              </w:rPr>
            </w:pPr>
            <w:r w:rsidRPr="00624D5C">
              <w:rPr>
                <w:sz w:val="24"/>
                <w:szCs w:val="24"/>
              </w:rPr>
              <w:t>2</w:t>
            </w:r>
          </w:p>
        </w:tc>
        <w:tc>
          <w:tcPr>
            <w:tcW w:w="851" w:type="pct"/>
            <w:shd w:val="clear" w:color="000000" w:fill="FFFFFF"/>
          </w:tcPr>
          <w:p w14:paraId="1ABC6D78" w14:textId="77777777" w:rsidR="00624D5C" w:rsidRDefault="00624D5C" w:rsidP="00624D5C">
            <w:pPr>
              <w:rPr>
                <w:sz w:val="24"/>
                <w:szCs w:val="24"/>
              </w:rPr>
            </w:pPr>
            <w:r w:rsidRPr="00624D5C">
              <w:rPr>
                <w:sz w:val="24"/>
                <w:szCs w:val="24"/>
              </w:rPr>
              <w:t>NFC наклейка NTAG216</w:t>
            </w:r>
          </w:p>
          <w:p w14:paraId="1ABC6D79" w14:textId="77777777" w:rsidR="00624D5C" w:rsidRPr="00624D5C" w:rsidRDefault="00624D5C" w:rsidP="00624D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(или аналог)</w:t>
            </w:r>
          </w:p>
        </w:tc>
        <w:tc>
          <w:tcPr>
            <w:tcW w:w="2424" w:type="pct"/>
            <w:shd w:val="clear" w:color="000000" w:fill="FFFFFF"/>
          </w:tcPr>
          <w:p w14:paraId="1ABC6D7A" w14:textId="77777777" w:rsidR="00C4668A" w:rsidRPr="00C4668A" w:rsidRDefault="00C4668A" w:rsidP="00C4668A">
            <w:pPr>
              <w:rPr>
                <w:sz w:val="24"/>
                <w:szCs w:val="24"/>
              </w:rPr>
            </w:pPr>
            <w:r w:rsidRPr="00C4668A">
              <w:rPr>
                <w:sz w:val="24"/>
                <w:szCs w:val="24"/>
              </w:rPr>
              <w:t>Чип</w:t>
            </w:r>
            <w:r>
              <w:rPr>
                <w:sz w:val="24"/>
                <w:szCs w:val="24"/>
              </w:rPr>
              <w:t xml:space="preserve">: </w:t>
            </w:r>
            <w:r w:rsidRPr="00C4668A">
              <w:rPr>
                <w:sz w:val="24"/>
                <w:szCs w:val="24"/>
              </w:rPr>
              <w:t>NTAG216</w:t>
            </w:r>
          </w:p>
          <w:p w14:paraId="1ABC6D7B" w14:textId="77777777" w:rsidR="00C4668A" w:rsidRPr="00C4668A" w:rsidRDefault="00C4668A" w:rsidP="00C4668A">
            <w:pPr>
              <w:rPr>
                <w:sz w:val="24"/>
                <w:szCs w:val="24"/>
              </w:rPr>
            </w:pPr>
            <w:r w:rsidRPr="00C4668A">
              <w:rPr>
                <w:sz w:val="24"/>
                <w:szCs w:val="24"/>
              </w:rPr>
              <w:t>Совместимость</w:t>
            </w:r>
            <w:r>
              <w:rPr>
                <w:sz w:val="24"/>
                <w:szCs w:val="24"/>
              </w:rPr>
              <w:t xml:space="preserve">: </w:t>
            </w:r>
            <w:r w:rsidRPr="00C4668A">
              <w:rPr>
                <w:sz w:val="24"/>
                <w:szCs w:val="24"/>
              </w:rPr>
              <w:t>NFC Forum TYPE 2</w:t>
            </w:r>
          </w:p>
          <w:p w14:paraId="1ABC6D7C" w14:textId="77777777" w:rsidR="00C4668A" w:rsidRPr="00C4668A" w:rsidRDefault="00C4668A" w:rsidP="00C4668A">
            <w:pPr>
              <w:rPr>
                <w:sz w:val="24"/>
                <w:szCs w:val="24"/>
              </w:rPr>
            </w:pPr>
            <w:r w:rsidRPr="00C4668A">
              <w:rPr>
                <w:sz w:val="24"/>
                <w:szCs w:val="24"/>
              </w:rPr>
              <w:t>Программирование</w:t>
            </w:r>
            <w:r>
              <w:rPr>
                <w:sz w:val="24"/>
                <w:szCs w:val="24"/>
              </w:rPr>
              <w:t xml:space="preserve">: </w:t>
            </w:r>
            <w:r w:rsidRPr="00C4668A">
              <w:rPr>
                <w:sz w:val="24"/>
                <w:szCs w:val="24"/>
              </w:rPr>
              <w:t>Чтение и Запись (RW)</w:t>
            </w:r>
          </w:p>
          <w:p w14:paraId="1ABC6D7D" w14:textId="77777777" w:rsidR="00C4668A" w:rsidRPr="00C4668A" w:rsidRDefault="00C4668A" w:rsidP="00C4668A">
            <w:pPr>
              <w:rPr>
                <w:sz w:val="24"/>
                <w:szCs w:val="24"/>
              </w:rPr>
            </w:pPr>
            <w:r w:rsidRPr="00C4668A">
              <w:rPr>
                <w:sz w:val="24"/>
                <w:szCs w:val="24"/>
              </w:rPr>
              <w:t>Память</w:t>
            </w:r>
            <w:r>
              <w:rPr>
                <w:sz w:val="24"/>
                <w:szCs w:val="24"/>
              </w:rPr>
              <w:t xml:space="preserve">: </w:t>
            </w:r>
            <w:r w:rsidRPr="00C4668A">
              <w:rPr>
                <w:sz w:val="24"/>
                <w:szCs w:val="24"/>
              </w:rPr>
              <w:t>888 байт</w:t>
            </w:r>
          </w:p>
          <w:p w14:paraId="1ABC6D7E" w14:textId="77777777" w:rsidR="00C4668A" w:rsidRPr="00C4668A" w:rsidRDefault="00C4668A" w:rsidP="00C4668A">
            <w:pPr>
              <w:rPr>
                <w:sz w:val="24"/>
                <w:szCs w:val="24"/>
              </w:rPr>
            </w:pPr>
            <w:r w:rsidRPr="00C4668A">
              <w:rPr>
                <w:sz w:val="24"/>
                <w:szCs w:val="24"/>
              </w:rPr>
              <w:t>Протокол обмена</w:t>
            </w:r>
            <w:r>
              <w:rPr>
                <w:sz w:val="24"/>
                <w:szCs w:val="24"/>
              </w:rPr>
              <w:t xml:space="preserve">: </w:t>
            </w:r>
            <w:r w:rsidRPr="00C4668A">
              <w:rPr>
                <w:sz w:val="24"/>
                <w:szCs w:val="24"/>
              </w:rPr>
              <w:t>ISO 14443A</w:t>
            </w:r>
          </w:p>
          <w:p w14:paraId="1ABC6D7F" w14:textId="77777777" w:rsidR="00C4668A" w:rsidRPr="00C4668A" w:rsidRDefault="00C4668A" w:rsidP="00C4668A">
            <w:pPr>
              <w:rPr>
                <w:sz w:val="24"/>
                <w:szCs w:val="24"/>
              </w:rPr>
            </w:pPr>
            <w:r w:rsidRPr="00C4668A">
              <w:rPr>
                <w:sz w:val="24"/>
                <w:szCs w:val="24"/>
              </w:rPr>
              <w:t>Расстояние считывания</w:t>
            </w:r>
            <w:r>
              <w:rPr>
                <w:sz w:val="24"/>
                <w:szCs w:val="24"/>
              </w:rPr>
              <w:t xml:space="preserve">: </w:t>
            </w:r>
            <w:r w:rsidRPr="00C4668A">
              <w:rPr>
                <w:sz w:val="24"/>
                <w:szCs w:val="24"/>
              </w:rPr>
              <w:t>1-4 см (зависит от устройства считывания)</w:t>
            </w:r>
          </w:p>
          <w:p w14:paraId="1ABC6D80" w14:textId="77777777" w:rsidR="00C4668A" w:rsidRPr="00C4668A" w:rsidRDefault="00C4668A" w:rsidP="00C4668A">
            <w:pPr>
              <w:rPr>
                <w:sz w:val="24"/>
                <w:szCs w:val="24"/>
              </w:rPr>
            </w:pPr>
            <w:r w:rsidRPr="00C4668A">
              <w:rPr>
                <w:sz w:val="24"/>
                <w:szCs w:val="24"/>
              </w:rPr>
              <w:t>Форма метки</w:t>
            </w:r>
            <w:r>
              <w:rPr>
                <w:sz w:val="24"/>
                <w:szCs w:val="24"/>
              </w:rPr>
              <w:t xml:space="preserve">: </w:t>
            </w:r>
            <w:r w:rsidRPr="00C4668A">
              <w:rPr>
                <w:sz w:val="24"/>
                <w:szCs w:val="24"/>
              </w:rPr>
              <w:t>Круглая</w:t>
            </w:r>
          </w:p>
          <w:p w14:paraId="1ABC6D81" w14:textId="77777777" w:rsidR="00C4668A" w:rsidRPr="00C4668A" w:rsidRDefault="00C4668A" w:rsidP="00C4668A">
            <w:pPr>
              <w:rPr>
                <w:sz w:val="24"/>
                <w:szCs w:val="24"/>
              </w:rPr>
            </w:pPr>
            <w:r w:rsidRPr="00C4668A">
              <w:rPr>
                <w:sz w:val="24"/>
                <w:szCs w:val="24"/>
              </w:rPr>
              <w:t>Размер метки</w:t>
            </w:r>
            <w:r>
              <w:rPr>
                <w:sz w:val="24"/>
                <w:szCs w:val="24"/>
              </w:rPr>
              <w:t xml:space="preserve">: </w:t>
            </w:r>
            <w:r w:rsidRPr="00C4668A">
              <w:rPr>
                <w:sz w:val="24"/>
                <w:szCs w:val="24"/>
              </w:rPr>
              <w:t>25мм</w:t>
            </w:r>
          </w:p>
          <w:p w14:paraId="1ABC6D82" w14:textId="77777777" w:rsidR="00C4668A" w:rsidRPr="00C4668A" w:rsidRDefault="00C4668A" w:rsidP="00C4668A">
            <w:pPr>
              <w:rPr>
                <w:sz w:val="24"/>
                <w:szCs w:val="24"/>
              </w:rPr>
            </w:pPr>
            <w:r w:rsidRPr="00C4668A">
              <w:rPr>
                <w:sz w:val="24"/>
                <w:szCs w:val="24"/>
              </w:rPr>
              <w:t>Клеевой слой</w:t>
            </w:r>
            <w:r>
              <w:rPr>
                <w:sz w:val="24"/>
                <w:szCs w:val="24"/>
              </w:rPr>
              <w:t xml:space="preserve">: </w:t>
            </w:r>
            <w:r w:rsidRPr="00C4668A">
              <w:rPr>
                <w:sz w:val="24"/>
                <w:szCs w:val="24"/>
              </w:rPr>
              <w:t>Есть</w:t>
            </w:r>
          </w:p>
          <w:p w14:paraId="1ABC6D83" w14:textId="77777777" w:rsidR="00C4668A" w:rsidRPr="00C4668A" w:rsidRDefault="00C4668A" w:rsidP="00C4668A">
            <w:pPr>
              <w:rPr>
                <w:sz w:val="24"/>
                <w:szCs w:val="24"/>
              </w:rPr>
            </w:pPr>
            <w:r w:rsidRPr="00C4668A">
              <w:rPr>
                <w:sz w:val="24"/>
                <w:szCs w:val="24"/>
              </w:rPr>
              <w:t>Слой анти-металл</w:t>
            </w:r>
            <w:r>
              <w:rPr>
                <w:sz w:val="24"/>
                <w:szCs w:val="24"/>
              </w:rPr>
              <w:t xml:space="preserve">: </w:t>
            </w:r>
            <w:r w:rsidRPr="00C4668A">
              <w:rPr>
                <w:sz w:val="24"/>
                <w:szCs w:val="24"/>
              </w:rPr>
              <w:t>Нет</w:t>
            </w:r>
          </w:p>
          <w:p w14:paraId="1ABC6D84" w14:textId="77777777" w:rsidR="00C4668A" w:rsidRPr="00C4668A" w:rsidRDefault="00C4668A" w:rsidP="00C4668A">
            <w:pPr>
              <w:rPr>
                <w:sz w:val="24"/>
                <w:szCs w:val="24"/>
              </w:rPr>
            </w:pPr>
            <w:r w:rsidRPr="00C4668A">
              <w:rPr>
                <w:sz w:val="24"/>
                <w:szCs w:val="24"/>
              </w:rPr>
              <w:t>Отверстие для крепления</w:t>
            </w:r>
            <w:r>
              <w:rPr>
                <w:sz w:val="24"/>
                <w:szCs w:val="24"/>
              </w:rPr>
              <w:t xml:space="preserve">: </w:t>
            </w:r>
            <w:r w:rsidRPr="00C4668A">
              <w:rPr>
                <w:sz w:val="24"/>
                <w:szCs w:val="24"/>
              </w:rPr>
              <w:t>Нет</w:t>
            </w:r>
          </w:p>
          <w:p w14:paraId="1ABC6D85" w14:textId="77777777" w:rsidR="00C4668A" w:rsidRPr="00C4668A" w:rsidRDefault="00C4668A" w:rsidP="00C4668A">
            <w:pPr>
              <w:rPr>
                <w:sz w:val="24"/>
                <w:szCs w:val="24"/>
              </w:rPr>
            </w:pPr>
            <w:r w:rsidRPr="00C4668A">
              <w:rPr>
                <w:sz w:val="24"/>
                <w:szCs w:val="24"/>
              </w:rPr>
              <w:t>Материал</w:t>
            </w:r>
            <w:r>
              <w:rPr>
                <w:sz w:val="24"/>
                <w:szCs w:val="24"/>
              </w:rPr>
              <w:t xml:space="preserve">: </w:t>
            </w:r>
            <w:r w:rsidRPr="00C4668A">
              <w:rPr>
                <w:sz w:val="24"/>
                <w:szCs w:val="24"/>
              </w:rPr>
              <w:t>Полипропилен</w:t>
            </w:r>
          </w:p>
          <w:p w14:paraId="1ABC6D86" w14:textId="77777777" w:rsidR="00C4668A" w:rsidRPr="00C4668A" w:rsidRDefault="00C4668A" w:rsidP="00C4668A">
            <w:pPr>
              <w:rPr>
                <w:sz w:val="24"/>
                <w:szCs w:val="24"/>
              </w:rPr>
            </w:pPr>
            <w:r w:rsidRPr="00C4668A">
              <w:rPr>
                <w:sz w:val="24"/>
                <w:szCs w:val="24"/>
              </w:rPr>
              <w:t>Водозащита</w:t>
            </w:r>
            <w:r>
              <w:rPr>
                <w:sz w:val="24"/>
                <w:szCs w:val="24"/>
              </w:rPr>
              <w:t xml:space="preserve">: </w:t>
            </w:r>
            <w:r w:rsidRPr="00C4668A">
              <w:rPr>
                <w:sz w:val="24"/>
                <w:szCs w:val="24"/>
              </w:rPr>
              <w:t>Нет</w:t>
            </w:r>
          </w:p>
          <w:p w14:paraId="1ABC6D87" w14:textId="77777777" w:rsidR="00624D5C" w:rsidRPr="00624D5C" w:rsidRDefault="00C4668A" w:rsidP="00C4668A">
            <w:pPr>
              <w:rPr>
                <w:sz w:val="24"/>
                <w:szCs w:val="24"/>
              </w:rPr>
            </w:pPr>
            <w:r w:rsidRPr="00C4668A">
              <w:rPr>
                <w:sz w:val="24"/>
                <w:szCs w:val="24"/>
              </w:rPr>
              <w:t>Температура эксплуатации</w:t>
            </w:r>
            <w:r>
              <w:rPr>
                <w:sz w:val="24"/>
                <w:szCs w:val="24"/>
              </w:rPr>
              <w:t xml:space="preserve">: </w:t>
            </w:r>
            <w:r w:rsidRPr="00C4668A">
              <w:rPr>
                <w:sz w:val="24"/>
                <w:szCs w:val="24"/>
              </w:rPr>
              <w:t>-20 … +60°C</w:t>
            </w:r>
          </w:p>
        </w:tc>
        <w:tc>
          <w:tcPr>
            <w:tcW w:w="509" w:type="pct"/>
            <w:shd w:val="clear" w:color="000000" w:fill="FFFFFF"/>
          </w:tcPr>
          <w:p w14:paraId="1ABC6D88" w14:textId="77777777" w:rsidR="00624D5C" w:rsidRPr="00624D5C" w:rsidRDefault="00624D5C" w:rsidP="00042882">
            <w:pPr>
              <w:jc w:val="center"/>
              <w:rPr>
                <w:sz w:val="24"/>
                <w:szCs w:val="24"/>
              </w:rPr>
            </w:pPr>
            <w:r w:rsidRPr="00624D5C">
              <w:rPr>
                <w:sz w:val="24"/>
                <w:szCs w:val="24"/>
              </w:rPr>
              <w:t>100</w:t>
            </w:r>
          </w:p>
        </w:tc>
        <w:tc>
          <w:tcPr>
            <w:tcW w:w="413" w:type="pct"/>
            <w:shd w:val="clear" w:color="000000" w:fill="FFFFFF"/>
          </w:tcPr>
          <w:p w14:paraId="1ABC6D89" w14:textId="77777777" w:rsidR="00624D5C" w:rsidRPr="00624D5C" w:rsidRDefault="00624D5C" w:rsidP="00624D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98" w:type="pct"/>
            <w:shd w:val="clear" w:color="000000" w:fill="FFFFFF"/>
          </w:tcPr>
          <w:p w14:paraId="1ABC6D8A" w14:textId="77777777" w:rsidR="00624D5C" w:rsidRPr="00624D5C" w:rsidRDefault="00624D5C" w:rsidP="00624D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bookmarkEnd w:id="5"/>
    </w:tbl>
    <w:p w14:paraId="1ABC6D8C" w14:textId="77777777" w:rsidR="007950F0" w:rsidRPr="009A3E01" w:rsidRDefault="007950F0" w:rsidP="00705206"/>
    <w:sectPr w:rsidR="007950F0" w:rsidRPr="009A3E01" w:rsidSect="00EF5854">
      <w:headerReference w:type="default" r:id="rId11"/>
      <w:pgSz w:w="11906" w:h="16838"/>
      <w:pgMar w:top="720" w:right="707" w:bottom="720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995073" w14:textId="77777777" w:rsidR="00C352D0" w:rsidRDefault="00C352D0" w:rsidP="00AF00E0">
      <w:r>
        <w:separator/>
      </w:r>
    </w:p>
  </w:endnote>
  <w:endnote w:type="continuationSeparator" w:id="0">
    <w:p w14:paraId="3A01ABAD" w14:textId="77777777" w:rsidR="00C352D0" w:rsidRDefault="00C352D0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17F52" w14:textId="77777777" w:rsidR="00C352D0" w:rsidRDefault="00C352D0" w:rsidP="00AF00E0">
      <w:r>
        <w:separator/>
      </w:r>
    </w:p>
  </w:footnote>
  <w:footnote w:type="continuationSeparator" w:id="0">
    <w:p w14:paraId="0B55D750" w14:textId="77777777" w:rsidR="00C352D0" w:rsidRDefault="00C352D0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C6D91" w14:textId="713495F0" w:rsidR="005D4A6C" w:rsidRDefault="008520F7">
    <w:pPr>
      <w:pStyle w:val="af3"/>
      <w:jc w:val="center"/>
    </w:pPr>
    <w:r>
      <w:fldChar w:fldCharType="begin"/>
    </w:r>
    <w:r w:rsidR="005D4A6C">
      <w:instrText xml:space="preserve"> PAGE   \* MERGEFORMAT </w:instrText>
    </w:r>
    <w:r>
      <w:fldChar w:fldCharType="separate"/>
    </w:r>
    <w:r w:rsidR="00A70B84">
      <w:rPr>
        <w:noProof/>
      </w:rPr>
      <w:t>2</w:t>
    </w:r>
    <w:r>
      <w:fldChar w:fldCharType="end"/>
    </w:r>
  </w:p>
  <w:p w14:paraId="1ABC6D92" w14:textId="77777777" w:rsidR="005D4A6C" w:rsidRDefault="005D4A6C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cs="Times New Roman"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cs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23884550"/>
    <w:multiLevelType w:val="multilevel"/>
    <w:tmpl w:val="C36E0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196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9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E9E189A"/>
    <w:multiLevelType w:val="multilevel"/>
    <w:tmpl w:val="1A3CE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3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036DCA"/>
    <w:multiLevelType w:val="multilevel"/>
    <w:tmpl w:val="44EA3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5"/>
  </w:num>
  <w:num w:numId="2">
    <w:abstractNumId w:val="9"/>
  </w:num>
  <w:num w:numId="3">
    <w:abstractNumId w:val="13"/>
  </w:num>
  <w:num w:numId="4">
    <w:abstractNumId w:val="12"/>
  </w:num>
  <w:num w:numId="5">
    <w:abstractNumId w:val="4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7"/>
  </w:num>
  <w:num w:numId="15">
    <w:abstractNumId w:val="10"/>
  </w:num>
  <w:num w:numId="16">
    <w:abstractNumId w:val="6"/>
  </w:num>
  <w:num w:numId="17">
    <w:abstractNumId w:val="14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05B2"/>
    <w:rsid w:val="0000529A"/>
    <w:rsid w:val="000061A7"/>
    <w:rsid w:val="000104A1"/>
    <w:rsid w:val="0001081C"/>
    <w:rsid w:val="00011231"/>
    <w:rsid w:val="00014161"/>
    <w:rsid w:val="00014A2F"/>
    <w:rsid w:val="00015D6E"/>
    <w:rsid w:val="00016298"/>
    <w:rsid w:val="00017251"/>
    <w:rsid w:val="00021F79"/>
    <w:rsid w:val="000221CF"/>
    <w:rsid w:val="00022CF7"/>
    <w:rsid w:val="00023A92"/>
    <w:rsid w:val="000249BA"/>
    <w:rsid w:val="000262B5"/>
    <w:rsid w:val="00027383"/>
    <w:rsid w:val="000301A2"/>
    <w:rsid w:val="00030F08"/>
    <w:rsid w:val="000312B1"/>
    <w:rsid w:val="00034886"/>
    <w:rsid w:val="00036650"/>
    <w:rsid w:val="00042882"/>
    <w:rsid w:val="0004425E"/>
    <w:rsid w:val="000456CE"/>
    <w:rsid w:val="000464AC"/>
    <w:rsid w:val="000514F2"/>
    <w:rsid w:val="000520BB"/>
    <w:rsid w:val="000542D3"/>
    <w:rsid w:val="000625D5"/>
    <w:rsid w:val="000644C5"/>
    <w:rsid w:val="0006697B"/>
    <w:rsid w:val="00067705"/>
    <w:rsid w:val="000773B0"/>
    <w:rsid w:val="000832E2"/>
    <w:rsid w:val="0008709F"/>
    <w:rsid w:val="00092C09"/>
    <w:rsid w:val="0009460A"/>
    <w:rsid w:val="00094B85"/>
    <w:rsid w:val="00094BE5"/>
    <w:rsid w:val="00095AD9"/>
    <w:rsid w:val="00095CB3"/>
    <w:rsid w:val="0009654C"/>
    <w:rsid w:val="00097C1E"/>
    <w:rsid w:val="000A0C91"/>
    <w:rsid w:val="000A2497"/>
    <w:rsid w:val="000B3154"/>
    <w:rsid w:val="000B3FFD"/>
    <w:rsid w:val="000B440A"/>
    <w:rsid w:val="000B496F"/>
    <w:rsid w:val="000C1535"/>
    <w:rsid w:val="000C34BB"/>
    <w:rsid w:val="000C620D"/>
    <w:rsid w:val="000C7EDE"/>
    <w:rsid w:val="000D127E"/>
    <w:rsid w:val="000D3506"/>
    <w:rsid w:val="000D6A3D"/>
    <w:rsid w:val="000E1720"/>
    <w:rsid w:val="000E3940"/>
    <w:rsid w:val="000F4BF4"/>
    <w:rsid w:val="000F4C62"/>
    <w:rsid w:val="00103B21"/>
    <w:rsid w:val="00104D20"/>
    <w:rsid w:val="00105B58"/>
    <w:rsid w:val="001072B0"/>
    <w:rsid w:val="00115C69"/>
    <w:rsid w:val="0011605E"/>
    <w:rsid w:val="001167C4"/>
    <w:rsid w:val="00117567"/>
    <w:rsid w:val="001254EB"/>
    <w:rsid w:val="00131A5A"/>
    <w:rsid w:val="0013252F"/>
    <w:rsid w:val="001369B5"/>
    <w:rsid w:val="001414E8"/>
    <w:rsid w:val="001428BD"/>
    <w:rsid w:val="00143C57"/>
    <w:rsid w:val="00143D4F"/>
    <w:rsid w:val="00146551"/>
    <w:rsid w:val="001501C2"/>
    <w:rsid w:val="00152D3B"/>
    <w:rsid w:val="00160BD6"/>
    <w:rsid w:val="00161155"/>
    <w:rsid w:val="001659FF"/>
    <w:rsid w:val="00170E00"/>
    <w:rsid w:val="0017140E"/>
    <w:rsid w:val="00173134"/>
    <w:rsid w:val="00174226"/>
    <w:rsid w:val="001762B4"/>
    <w:rsid w:val="00176A37"/>
    <w:rsid w:val="0017773D"/>
    <w:rsid w:val="00181F96"/>
    <w:rsid w:val="00183638"/>
    <w:rsid w:val="001839F9"/>
    <w:rsid w:val="0018753A"/>
    <w:rsid w:val="00190D29"/>
    <w:rsid w:val="00192D25"/>
    <w:rsid w:val="00194F14"/>
    <w:rsid w:val="0019569E"/>
    <w:rsid w:val="00195FBA"/>
    <w:rsid w:val="001A1615"/>
    <w:rsid w:val="001A2FA2"/>
    <w:rsid w:val="001A55B1"/>
    <w:rsid w:val="001A6BE1"/>
    <w:rsid w:val="001B0A0A"/>
    <w:rsid w:val="001B1230"/>
    <w:rsid w:val="001B12FB"/>
    <w:rsid w:val="001B7913"/>
    <w:rsid w:val="001B7A20"/>
    <w:rsid w:val="001B7DAD"/>
    <w:rsid w:val="001C1CB6"/>
    <w:rsid w:val="001C2AFD"/>
    <w:rsid w:val="001D2D75"/>
    <w:rsid w:val="001D4E62"/>
    <w:rsid w:val="001D632A"/>
    <w:rsid w:val="001E1804"/>
    <w:rsid w:val="001E2221"/>
    <w:rsid w:val="001E2BCD"/>
    <w:rsid w:val="001E4E2E"/>
    <w:rsid w:val="001E53AA"/>
    <w:rsid w:val="001E57B3"/>
    <w:rsid w:val="001E75EB"/>
    <w:rsid w:val="001E7D98"/>
    <w:rsid w:val="001F5E47"/>
    <w:rsid w:val="001F6546"/>
    <w:rsid w:val="002003DA"/>
    <w:rsid w:val="00200F30"/>
    <w:rsid w:val="00201E1D"/>
    <w:rsid w:val="002031EB"/>
    <w:rsid w:val="00205E03"/>
    <w:rsid w:val="0020632B"/>
    <w:rsid w:val="00206A8B"/>
    <w:rsid w:val="002072A6"/>
    <w:rsid w:val="00213A95"/>
    <w:rsid w:val="00217480"/>
    <w:rsid w:val="002176A3"/>
    <w:rsid w:val="00217D57"/>
    <w:rsid w:val="002217F6"/>
    <w:rsid w:val="0023134C"/>
    <w:rsid w:val="0023378D"/>
    <w:rsid w:val="002351BD"/>
    <w:rsid w:val="00236925"/>
    <w:rsid w:val="00240390"/>
    <w:rsid w:val="00241FC1"/>
    <w:rsid w:val="00250E57"/>
    <w:rsid w:val="0025132B"/>
    <w:rsid w:val="00251980"/>
    <w:rsid w:val="00252031"/>
    <w:rsid w:val="00255871"/>
    <w:rsid w:val="00255AD9"/>
    <w:rsid w:val="00256AA1"/>
    <w:rsid w:val="00257756"/>
    <w:rsid w:val="00260602"/>
    <w:rsid w:val="0026334B"/>
    <w:rsid w:val="00266147"/>
    <w:rsid w:val="0027238E"/>
    <w:rsid w:val="002738EE"/>
    <w:rsid w:val="0028209D"/>
    <w:rsid w:val="00284490"/>
    <w:rsid w:val="0028583A"/>
    <w:rsid w:val="0028585F"/>
    <w:rsid w:val="00287EFB"/>
    <w:rsid w:val="00292FD3"/>
    <w:rsid w:val="002949ED"/>
    <w:rsid w:val="00295852"/>
    <w:rsid w:val="00296988"/>
    <w:rsid w:val="002A2198"/>
    <w:rsid w:val="002B1AFA"/>
    <w:rsid w:val="002B36EB"/>
    <w:rsid w:val="002C0A8D"/>
    <w:rsid w:val="002C1F94"/>
    <w:rsid w:val="002C4D3A"/>
    <w:rsid w:val="002D2E10"/>
    <w:rsid w:val="002D36F8"/>
    <w:rsid w:val="002D4155"/>
    <w:rsid w:val="002D46FE"/>
    <w:rsid w:val="002D5128"/>
    <w:rsid w:val="002D52C1"/>
    <w:rsid w:val="002D7675"/>
    <w:rsid w:val="002D7997"/>
    <w:rsid w:val="002E0A97"/>
    <w:rsid w:val="002E0E17"/>
    <w:rsid w:val="002E1612"/>
    <w:rsid w:val="002E2755"/>
    <w:rsid w:val="002E4DD4"/>
    <w:rsid w:val="002E4EC4"/>
    <w:rsid w:val="002E588F"/>
    <w:rsid w:val="002F07C2"/>
    <w:rsid w:val="002F1D2E"/>
    <w:rsid w:val="00302A09"/>
    <w:rsid w:val="003070D9"/>
    <w:rsid w:val="00310F8F"/>
    <w:rsid w:val="00312477"/>
    <w:rsid w:val="003126C2"/>
    <w:rsid w:val="00312EA5"/>
    <w:rsid w:val="00313E5B"/>
    <w:rsid w:val="00315A78"/>
    <w:rsid w:val="00317F93"/>
    <w:rsid w:val="003204EE"/>
    <w:rsid w:val="003209F6"/>
    <w:rsid w:val="003264B6"/>
    <w:rsid w:val="00331EB2"/>
    <w:rsid w:val="0033240F"/>
    <w:rsid w:val="003325BF"/>
    <w:rsid w:val="003345E0"/>
    <w:rsid w:val="00340CD6"/>
    <w:rsid w:val="00341759"/>
    <w:rsid w:val="00342755"/>
    <w:rsid w:val="003445C8"/>
    <w:rsid w:val="00345CA0"/>
    <w:rsid w:val="003521A7"/>
    <w:rsid w:val="003538DE"/>
    <w:rsid w:val="00355FBE"/>
    <w:rsid w:val="00357BDD"/>
    <w:rsid w:val="00361B94"/>
    <w:rsid w:val="003634CC"/>
    <w:rsid w:val="003651B9"/>
    <w:rsid w:val="00367C26"/>
    <w:rsid w:val="00370020"/>
    <w:rsid w:val="0037712E"/>
    <w:rsid w:val="003800FB"/>
    <w:rsid w:val="003814DC"/>
    <w:rsid w:val="00381A71"/>
    <w:rsid w:val="0039295A"/>
    <w:rsid w:val="00392A33"/>
    <w:rsid w:val="00393014"/>
    <w:rsid w:val="00394241"/>
    <w:rsid w:val="0039741F"/>
    <w:rsid w:val="003976AD"/>
    <w:rsid w:val="003A4DF3"/>
    <w:rsid w:val="003A67B0"/>
    <w:rsid w:val="003A6CE5"/>
    <w:rsid w:val="003B04A0"/>
    <w:rsid w:val="003B36FB"/>
    <w:rsid w:val="003B7A0D"/>
    <w:rsid w:val="003C048D"/>
    <w:rsid w:val="003C16E2"/>
    <w:rsid w:val="003C1872"/>
    <w:rsid w:val="003C404E"/>
    <w:rsid w:val="003C4C8E"/>
    <w:rsid w:val="003C55E4"/>
    <w:rsid w:val="003D086F"/>
    <w:rsid w:val="003D23E5"/>
    <w:rsid w:val="003D4D54"/>
    <w:rsid w:val="003D4EF7"/>
    <w:rsid w:val="003D5A5D"/>
    <w:rsid w:val="003D5D28"/>
    <w:rsid w:val="003D64DC"/>
    <w:rsid w:val="003E081F"/>
    <w:rsid w:val="003E1FD8"/>
    <w:rsid w:val="003E38F6"/>
    <w:rsid w:val="003E3C2A"/>
    <w:rsid w:val="003E6BB2"/>
    <w:rsid w:val="003E751E"/>
    <w:rsid w:val="003F0E08"/>
    <w:rsid w:val="003F4FF9"/>
    <w:rsid w:val="004002E0"/>
    <w:rsid w:val="00403392"/>
    <w:rsid w:val="0040699C"/>
    <w:rsid w:val="00407E89"/>
    <w:rsid w:val="00414E2E"/>
    <w:rsid w:val="0041521C"/>
    <w:rsid w:val="004168A9"/>
    <w:rsid w:val="00421E40"/>
    <w:rsid w:val="00422AC3"/>
    <w:rsid w:val="00423D47"/>
    <w:rsid w:val="004255D9"/>
    <w:rsid w:val="00431292"/>
    <w:rsid w:val="00434476"/>
    <w:rsid w:val="00435FA4"/>
    <w:rsid w:val="00441021"/>
    <w:rsid w:val="00442171"/>
    <w:rsid w:val="0044228F"/>
    <w:rsid w:val="00443154"/>
    <w:rsid w:val="004446B6"/>
    <w:rsid w:val="00445254"/>
    <w:rsid w:val="00447917"/>
    <w:rsid w:val="00453697"/>
    <w:rsid w:val="0045549F"/>
    <w:rsid w:val="00456273"/>
    <w:rsid w:val="0046066E"/>
    <w:rsid w:val="004652AD"/>
    <w:rsid w:val="00466AB6"/>
    <w:rsid w:val="004704DC"/>
    <w:rsid w:val="00470D17"/>
    <w:rsid w:val="00470F1F"/>
    <w:rsid w:val="004734C8"/>
    <w:rsid w:val="00473EF8"/>
    <w:rsid w:val="0047456C"/>
    <w:rsid w:val="00483359"/>
    <w:rsid w:val="004846CC"/>
    <w:rsid w:val="0049481D"/>
    <w:rsid w:val="00496138"/>
    <w:rsid w:val="00497ED2"/>
    <w:rsid w:val="004A4307"/>
    <w:rsid w:val="004A7664"/>
    <w:rsid w:val="004B18F5"/>
    <w:rsid w:val="004B40B0"/>
    <w:rsid w:val="004B7B3F"/>
    <w:rsid w:val="004C0405"/>
    <w:rsid w:val="004C5C56"/>
    <w:rsid w:val="004C60FD"/>
    <w:rsid w:val="004D029A"/>
    <w:rsid w:val="004D1386"/>
    <w:rsid w:val="004D26D4"/>
    <w:rsid w:val="004D4A3D"/>
    <w:rsid w:val="004D5BCB"/>
    <w:rsid w:val="004D742A"/>
    <w:rsid w:val="004D7633"/>
    <w:rsid w:val="004E2BAA"/>
    <w:rsid w:val="004E4E87"/>
    <w:rsid w:val="004E5E5B"/>
    <w:rsid w:val="004E7694"/>
    <w:rsid w:val="004E7917"/>
    <w:rsid w:val="004F03BC"/>
    <w:rsid w:val="004F07F5"/>
    <w:rsid w:val="004F0CC8"/>
    <w:rsid w:val="004F0F55"/>
    <w:rsid w:val="004F40B0"/>
    <w:rsid w:val="004F422A"/>
    <w:rsid w:val="004F7C06"/>
    <w:rsid w:val="005008D7"/>
    <w:rsid w:val="005022DB"/>
    <w:rsid w:val="00503F50"/>
    <w:rsid w:val="0050418D"/>
    <w:rsid w:val="00504E5D"/>
    <w:rsid w:val="005051F4"/>
    <w:rsid w:val="0050532E"/>
    <w:rsid w:val="00510804"/>
    <w:rsid w:val="00511E1D"/>
    <w:rsid w:val="00515859"/>
    <w:rsid w:val="0051696B"/>
    <w:rsid w:val="0052100B"/>
    <w:rsid w:val="00521874"/>
    <w:rsid w:val="005221DB"/>
    <w:rsid w:val="005242B4"/>
    <w:rsid w:val="005243B1"/>
    <w:rsid w:val="00524684"/>
    <w:rsid w:val="00525EFB"/>
    <w:rsid w:val="00532269"/>
    <w:rsid w:val="0053264E"/>
    <w:rsid w:val="0053571B"/>
    <w:rsid w:val="005371DC"/>
    <w:rsid w:val="0054115D"/>
    <w:rsid w:val="0054139C"/>
    <w:rsid w:val="00541B0E"/>
    <w:rsid w:val="00545B0F"/>
    <w:rsid w:val="0054606B"/>
    <w:rsid w:val="00554054"/>
    <w:rsid w:val="00554B40"/>
    <w:rsid w:val="005604E8"/>
    <w:rsid w:val="00561BE3"/>
    <w:rsid w:val="00564D3A"/>
    <w:rsid w:val="00565AAE"/>
    <w:rsid w:val="00572AB4"/>
    <w:rsid w:val="00573216"/>
    <w:rsid w:val="00576DAE"/>
    <w:rsid w:val="00582061"/>
    <w:rsid w:val="005852BF"/>
    <w:rsid w:val="00585882"/>
    <w:rsid w:val="00586399"/>
    <w:rsid w:val="00590CC4"/>
    <w:rsid w:val="00591F2A"/>
    <w:rsid w:val="00592432"/>
    <w:rsid w:val="005929C8"/>
    <w:rsid w:val="0059384D"/>
    <w:rsid w:val="005943F9"/>
    <w:rsid w:val="00594D13"/>
    <w:rsid w:val="00595011"/>
    <w:rsid w:val="005A1168"/>
    <w:rsid w:val="005A11B8"/>
    <w:rsid w:val="005A262B"/>
    <w:rsid w:val="005A27D1"/>
    <w:rsid w:val="005A6F15"/>
    <w:rsid w:val="005A7362"/>
    <w:rsid w:val="005B0E4A"/>
    <w:rsid w:val="005B2D73"/>
    <w:rsid w:val="005B3801"/>
    <w:rsid w:val="005B3F91"/>
    <w:rsid w:val="005B65DF"/>
    <w:rsid w:val="005C01F1"/>
    <w:rsid w:val="005C2B5F"/>
    <w:rsid w:val="005C327C"/>
    <w:rsid w:val="005C35F6"/>
    <w:rsid w:val="005C4851"/>
    <w:rsid w:val="005C6398"/>
    <w:rsid w:val="005C65FC"/>
    <w:rsid w:val="005C75EE"/>
    <w:rsid w:val="005D07C8"/>
    <w:rsid w:val="005D40C3"/>
    <w:rsid w:val="005D4A6C"/>
    <w:rsid w:val="005D7480"/>
    <w:rsid w:val="005E1BF1"/>
    <w:rsid w:val="005E389A"/>
    <w:rsid w:val="005E4450"/>
    <w:rsid w:val="005E549D"/>
    <w:rsid w:val="005E7C74"/>
    <w:rsid w:val="005F071D"/>
    <w:rsid w:val="005F08C3"/>
    <w:rsid w:val="005F0F37"/>
    <w:rsid w:val="005F1E08"/>
    <w:rsid w:val="005F2243"/>
    <w:rsid w:val="005F48CC"/>
    <w:rsid w:val="005F4D07"/>
    <w:rsid w:val="005F63BF"/>
    <w:rsid w:val="00600638"/>
    <w:rsid w:val="006053E7"/>
    <w:rsid w:val="00606817"/>
    <w:rsid w:val="00607D3A"/>
    <w:rsid w:val="00611B70"/>
    <w:rsid w:val="00614399"/>
    <w:rsid w:val="0061477F"/>
    <w:rsid w:val="006151BE"/>
    <w:rsid w:val="00617A3C"/>
    <w:rsid w:val="00621F62"/>
    <w:rsid w:val="00622002"/>
    <w:rsid w:val="0062212D"/>
    <w:rsid w:val="006242B7"/>
    <w:rsid w:val="00624D5C"/>
    <w:rsid w:val="006255BE"/>
    <w:rsid w:val="00625B47"/>
    <w:rsid w:val="00625F8C"/>
    <w:rsid w:val="00627C65"/>
    <w:rsid w:val="00630394"/>
    <w:rsid w:val="00630414"/>
    <w:rsid w:val="00630418"/>
    <w:rsid w:val="00632B56"/>
    <w:rsid w:val="00633DE0"/>
    <w:rsid w:val="00634F6C"/>
    <w:rsid w:val="0063531D"/>
    <w:rsid w:val="00636380"/>
    <w:rsid w:val="006368FE"/>
    <w:rsid w:val="00641A90"/>
    <w:rsid w:val="00644A98"/>
    <w:rsid w:val="00644D11"/>
    <w:rsid w:val="00647AC1"/>
    <w:rsid w:val="006508A9"/>
    <w:rsid w:val="00650B23"/>
    <w:rsid w:val="00651FF6"/>
    <w:rsid w:val="00653C73"/>
    <w:rsid w:val="00660C8E"/>
    <w:rsid w:val="00660D57"/>
    <w:rsid w:val="00661025"/>
    <w:rsid w:val="00666300"/>
    <w:rsid w:val="006665B8"/>
    <w:rsid w:val="00670FC1"/>
    <w:rsid w:val="00671D21"/>
    <w:rsid w:val="00672C88"/>
    <w:rsid w:val="006731AA"/>
    <w:rsid w:val="00676B81"/>
    <w:rsid w:val="006868A7"/>
    <w:rsid w:val="006931F4"/>
    <w:rsid w:val="00696510"/>
    <w:rsid w:val="006978FA"/>
    <w:rsid w:val="006A126B"/>
    <w:rsid w:val="006A1419"/>
    <w:rsid w:val="006A6A6C"/>
    <w:rsid w:val="006B0511"/>
    <w:rsid w:val="006B4A3B"/>
    <w:rsid w:val="006B5209"/>
    <w:rsid w:val="006D1624"/>
    <w:rsid w:val="006D1C17"/>
    <w:rsid w:val="006D65C0"/>
    <w:rsid w:val="006D6791"/>
    <w:rsid w:val="006E467F"/>
    <w:rsid w:val="006E4AF5"/>
    <w:rsid w:val="006E63B0"/>
    <w:rsid w:val="006E7BE4"/>
    <w:rsid w:val="006F3D98"/>
    <w:rsid w:val="006F480F"/>
    <w:rsid w:val="006F4F2A"/>
    <w:rsid w:val="006F7CF5"/>
    <w:rsid w:val="00705206"/>
    <w:rsid w:val="007073A9"/>
    <w:rsid w:val="007128F9"/>
    <w:rsid w:val="00712B17"/>
    <w:rsid w:val="0071456D"/>
    <w:rsid w:val="007159D6"/>
    <w:rsid w:val="007174FF"/>
    <w:rsid w:val="007175F7"/>
    <w:rsid w:val="00717B48"/>
    <w:rsid w:val="00724563"/>
    <w:rsid w:val="0073398C"/>
    <w:rsid w:val="00733FCD"/>
    <w:rsid w:val="00741B74"/>
    <w:rsid w:val="0074375C"/>
    <w:rsid w:val="0074481E"/>
    <w:rsid w:val="0074574B"/>
    <w:rsid w:val="00745D5F"/>
    <w:rsid w:val="007462B4"/>
    <w:rsid w:val="00753695"/>
    <w:rsid w:val="0075571D"/>
    <w:rsid w:val="00760F6B"/>
    <w:rsid w:val="00761B25"/>
    <w:rsid w:val="007626AD"/>
    <w:rsid w:val="00764347"/>
    <w:rsid w:val="0077261F"/>
    <w:rsid w:val="00773D04"/>
    <w:rsid w:val="007746F0"/>
    <w:rsid w:val="00774790"/>
    <w:rsid w:val="0077628E"/>
    <w:rsid w:val="00777659"/>
    <w:rsid w:val="0077793D"/>
    <w:rsid w:val="00780CD8"/>
    <w:rsid w:val="00781CA7"/>
    <w:rsid w:val="00782C88"/>
    <w:rsid w:val="00783BBE"/>
    <w:rsid w:val="00791AE7"/>
    <w:rsid w:val="007950F0"/>
    <w:rsid w:val="00795D7F"/>
    <w:rsid w:val="007976BD"/>
    <w:rsid w:val="007A147E"/>
    <w:rsid w:val="007A22EA"/>
    <w:rsid w:val="007A2D75"/>
    <w:rsid w:val="007A5770"/>
    <w:rsid w:val="007B0060"/>
    <w:rsid w:val="007B3118"/>
    <w:rsid w:val="007B4AAC"/>
    <w:rsid w:val="007B740E"/>
    <w:rsid w:val="007C327F"/>
    <w:rsid w:val="007C4221"/>
    <w:rsid w:val="007C621B"/>
    <w:rsid w:val="007C6F92"/>
    <w:rsid w:val="007C7A13"/>
    <w:rsid w:val="007C7A5D"/>
    <w:rsid w:val="007D0E03"/>
    <w:rsid w:val="007D2317"/>
    <w:rsid w:val="007D2D2A"/>
    <w:rsid w:val="007D4A6D"/>
    <w:rsid w:val="007D4B40"/>
    <w:rsid w:val="007E07BE"/>
    <w:rsid w:val="007E1191"/>
    <w:rsid w:val="007E18F9"/>
    <w:rsid w:val="007E3A28"/>
    <w:rsid w:val="007E5F22"/>
    <w:rsid w:val="007F0F1B"/>
    <w:rsid w:val="007F162F"/>
    <w:rsid w:val="007F1CA2"/>
    <w:rsid w:val="007F2500"/>
    <w:rsid w:val="007F35FD"/>
    <w:rsid w:val="007F7103"/>
    <w:rsid w:val="007F7381"/>
    <w:rsid w:val="00802D90"/>
    <w:rsid w:val="00806688"/>
    <w:rsid w:val="008072EC"/>
    <w:rsid w:val="0081060D"/>
    <w:rsid w:val="00811D04"/>
    <w:rsid w:val="008125CC"/>
    <w:rsid w:val="0081569C"/>
    <w:rsid w:val="00824600"/>
    <w:rsid w:val="00825BDE"/>
    <w:rsid w:val="00831953"/>
    <w:rsid w:val="00831C99"/>
    <w:rsid w:val="00836723"/>
    <w:rsid w:val="00836A44"/>
    <w:rsid w:val="00837A9B"/>
    <w:rsid w:val="00842DBF"/>
    <w:rsid w:val="00842F53"/>
    <w:rsid w:val="00844021"/>
    <w:rsid w:val="00851D56"/>
    <w:rsid w:val="008520F7"/>
    <w:rsid w:val="00856F05"/>
    <w:rsid w:val="00857192"/>
    <w:rsid w:val="00857298"/>
    <w:rsid w:val="008621CC"/>
    <w:rsid w:val="008623CD"/>
    <w:rsid w:val="00866945"/>
    <w:rsid w:val="0087294B"/>
    <w:rsid w:val="0087398E"/>
    <w:rsid w:val="00873D2C"/>
    <w:rsid w:val="00873FAB"/>
    <w:rsid w:val="0087464F"/>
    <w:rsid w:val="00877538"/>
    <w:rsid w:val="00884AA8"/>
    <w:rsid w:val="00884E4E"/>
    <w:rsid w:val="00885270"/>
    <w:rsid w:val="00891CF0"/>
    <w:rsid w:val="00892617"/>
    <w:rsid w:val="00893D71"/>
    <w:rsid w:val="00893F64"/>
    <w:rsid w:val="00894EB7"/>
    <w:rsid w:val="00895188"/>
    <w:rsid w:val="00896971"/>
    <w:rsid w:val="008976E0"/>
    <w:rsid w:val="008A0810"/>
    <w:rsid w:val="008A276F"/>
    <w:rsid w:val="008A2E12"/>
    <w:rsid w:val="008A3770"/>
    <w:rsid w:val="008A48D2"/>
    <w:rsid w:val="008A4B2A"/>
    <w:rsid w:val="008A5EAF"/>
    <w:rsid w:val="008A7923"/>
    <w:rsid w:val="008B0B42"/>
    <w:rsid w:val="008B1039"/>
    <w:rsid w:val="008B36CA"/>
    <w:rsid w:val="008B5539"/>
    <w:rsid w:val="008B5857"/>
    <w:rsid w:val="008C535A"/>
    <w:rsid w:val="008D2122"/>
    <w:rsid w:val="008D295B"/>
    <w:rsid w:val="008D2FDD"/>
    <w:rsid w:val="008D3812"/>
    <w:rsid w:val="008D6496"/>
    <w:rsid w:val="008D708F"/>
    <w:rsid w:val="008D7B0B"/>
    <w:rsid w:val="008D7C6D"/>
    <w:rsid w:val="008D7F5F"/>
    <w:rsid w:val="008E03FE"/>
    <w:rsid w:val="008E2036"/>
    <w:rsid w:val="008E2C4E"/>
    <w:rsid w:val="008E4882"/>
    <w:rsid w:val="008E4C5F"/>
    <w:rsid w:val="008E6185"/>
    <w:rsid w:val="008E70A3"/>
    <w:rsid w:val="008F196F"/>
    <w:rsid w:val="008F38E4"/>
    <w:rsid w:val="008F78EA"/>
    <w:rsid w:val="009022B4"/>
    <w:rsid w:val="00906DBA"/>
    <w:rsid w:val="009117F4"/>
    <w:rsid w:val="00912C65"/>
    <w:rsid w:val="009159A8"/>
    <w:rsid w:val="00915A13"/>
    <w:rsid w:val="00920297"/>
    <w:rsid w:val="0092104D"/>
    <w:rsid w:val="00926661"/>
    <w:rsid w:val="00926E23"/>
    <w:rsid w:val="00932F01"/>
    <w:rsid w:val="00934DF1"/>
    <w:rsid w:val="00937011"/>
    <w:rsid w:val="00937572"/>
    <w:rsid w:val="00940F86"/>
    <w:rsid w:val="00942A2D"/>
    <w:rsid w:val="009442D1"/>
    <w:rsid w:val="00944989"/>
    <w:rsid w:val="00946829"/>
    <w:rsid w:val="00946D59"/>
    <w:rsid w:val="0094737C"/>
    <w:rsid w:val="0095232A"/>
    <w:rsid w:val="00953514"/>
    <w:rsid w:val="00960740"/>
    <w:rsid w:val="009616DD"/>
    <w:rsid w:val="00962469"/>
    <w:rsid w:val="0096280A"/>
    <w:rsid w:val="00964984"/>
    <w:rsid w:val="00964CDE"/>
    <w:rsid w:val="00966D75"/>
    <w:rsid w:val="009736DA"/>
    <w:rsid w:val="00983962"/>
    <w:rsid w:val="00984C1E"/>
    <w:rsid w:val="00984D50"/>
    <w:rsid w:val="009876D5"/>
    <w:rsid w:val="00990D31"/>
    <w:rsid w:val="009913DA"/>
    <w:rsid w:val="009973B4"/>
    <w:rsid w:val="009A132E"/>
    <w:rsid w:val="009A1733"/>
    <w:rsid w:val="009A1A9C"/>
    <w:rsid w:val="009A21B3"/>
    <w:rsid w:val="009A2F98"/>
    <w:rsid w:val="009A3E01"/>
    <w:rsid w:val="009B1E0A"/>
    <w:rsid w:val="009B37EE"/>
    <w:rsid w:val="009B3E5F"/>
    <w:rsid w:val="009B434D"/>
    <w:rsid w:val="009C0214"/>
    <w:rsid w:val="009C5B19"/>
    <w:rsid w:val="009C5F9A"/>
    <w:rsid w:val="009D4695"/>
    <w:rsid w:val="009D4DF9"/>
    <w:rsid w:val="009D6A39"/>
    <w:rsid w:val="009D79E0"/>
    <w:rsid w:val="009D7F58"/>
    <w:rsid w:val="009E00BE"/>
    <w:rsid w:val="009E0474"/>
    <w:rsid w:val="009E312B"/>
    <w:rsid w:val="009F149D"/>
    <w:rsid w:val="009F237A"/>
    <w:rsid w:val="009F5E55"/>
    <w:rsid w:val="009F6983"/>
    <w:rsid w:val="00A02C1F"/>
    <w:rsid w:val="00A04B4D"/>
    <w:rsid w:val="00A06054"/>
    <w:rsid w:val="00A106B3"/>
    <w:rsid w:val="00A12461"/>
    <w:rsid w:val="00A133E6"/>
    <w:rsid w:val="00A14E79"/>
    <w:rsid w:val="00A16422"/>
    <w:rsid w:val="00A209EE"/>
    <w:rsid w:val="00A22784"/>
    <w:rsid w:val="00A2313F"/>
    <w:rsid w:val="00A23B4E"/>
    <w:rsid w:val="00A372AB"/>
    <w:rsid w:val="00A37739"/>
    <w:rsid w:val="00A37798"/>
    <w:rsid w:val="00A413E8"/>
    <w:rsid w:val="00A417AD"/>
    <w:rsid w:val="00A43ECA"/>
    <w:rsid w:val="00A535EC"/>
    <w:rsid w:val="00A53C35"/>
    <w:rsid w:val="00A618DB"/>
    <w:rsid w:val="00A62E32"/>
    <w:rsid w:val="00A64145"/>
    <w:rsid w:val="00A70B84"/>
    <w:rsid w:val="00A718B3"/>
    <w:rsid w:val="00A7243F"/>
    <w:rsid w:val="00A75B7D"/>
    <w:rsid w:val="00A7652E"/>
    <w:rsid w:val="00A82F99"/>
    <w:rsid w:val="00A8505E"/>
    <w:rsid w:val="00A94882"/>
    <w:rsid w:val="00AA0B8F"/>
    <w:rsid w:val="00AA1CC4"/>
    <w:rsid w:val="00AA3C9A"/>
    <w:rsid w:val="00AA6D57"/>
    <w:rsid w:val="00AB039B"/>
    <w:rsid w:val="00AB0FB5"/>
    <w:rsid w:val="00AB170D"/>
    <w:rsid w:val="00AB23E9"/>
    <w:rsid w:val="00AB2EF2"/>
    <w:rsid w:val="00AB3559"/>
    <w:rsid w:val="00AB3B77"/>
    <w:rsid w:val="00AB408C"/>
    <w:rsid w:val="00AC1C28"/>
    <w:rsid w:val="00AC5481"/>
    <w:rsid w:val="00AC5B3B"/>
    <w:rsid w:val="00AC7C79"/>
    <w:rsid w:val="00AD20A0"/>
    <w:rsid w:val="00AD72D5"/>
    <w:rsid w:val="00AD764C"/>
    <w:rsid w:val="00AD7E21"/>
    <w:rsid w:val="00AE1568"/>
    <w:rsid w:val="00AE16E0"/>
    <w:rsid w:val="00AE34F5"/>
    <w:rsid w:val="00AF00E0"/>
    <w:rsid w:val="00AF1B75"/>
    <w:rsid w:val="00AF2E1D"/>
    <w:rsid w:val="00AF4C67"/>
    <w:rsid w:val="00AF7053"/>
    <w:rsid w:val="00B0055B"/>
    <w:rsid w:val="00B06B1B"/>
    <w:rsid w:val="00B070CA"/>
    <w:rsid w:val="00B153E9"/>
    <w:rsid w:val="00B17ED0"/>
    <w:rsid w:val="00B20FC2"/>
    <w:rsid w:val="00B222A8"/>
    <w:rsid w:val="00B224B9"/>
    <w:rsid w:val="00B2510E"/>
    <w:rsid w:val="00B2532F"/>
    <w:rsid w:val="00B25663"/>
    <w:rsid w:val="00B25EA6"/>
    <w:rsid w:val="00B26856"/>
    <w:rsid w:val="00B268F3"/>
    <w:rsid w:val="00B2710E"/>
    <w:rsid w:val="00B31283"/>
    <w:rsid w:val="00B333EC"/>
    <w:rsid w:val="00B33FFF"/>
    <w:rsid w:val="00B4078F"/>
    <w:rsid w:val="00B40B27"/>
    <w:rsid w:val="00B41F5E"/>
    <w:rsid w:val="00B42622"/>
    <w:rsid w:val="00B429FF"/>
    <w:rsid w:val="00B43CD7"/>
    <w:rsid w:val="00B45919"/>
    <w:rsid w:val="00B52A22"/>
    <w:rsid w:val="00B540B0"/>
    <w:rsid w:val="00B54128"/>
    <w:rsid w:val="00B57963"/>
    <w:rsid w:val="00B57F06"/>
    <w:rsid w:val="00B65287"/>
    <w:rsid w:val="00B654B8"/>
    <w:rsid w:val="00B65719"/>
    <w:rsid w:val="00B65F19"/>
    <w:rsid w:val="00B70C19"/>
    <w:rsid w:val="00B73703"/>
    <w:rsid w:val="00B75919"/>
    <w:rsid w:val="00B75E29"/>
    <w:rsid w:val="00B77391"/>
    <w:rsid w:val="00B81A1E"/>
    <w:rsid w:val="00B84367"/>
    <w:rsid w:val="00B84F55"/>
    <w:rsid w:val="00B8553B"/>
    <w:rsid w:val="00B954ED"/>
    <w:rsid w:val="00B960B6"/>
    <w:rsid w:val="00B97CA6"/>
    <w:rsid w:val="00BA1AA5"/>
    <w:rsid w:val="00BA5FD8"/>
    <w:rsid w:val="00BA6153"/>
    <w:rsid w:val="00BA6E1D"/>
    <w:rsid w:val="00BB1265"/>
    <w:rsid w:val="00BB245C"/>
    <w:rsid w:val="00BB2A14"/>
    <w:rsid w:val="00BB4094"/>
    <w:rsid w:val="00BC32E9"/>
    <w:rsid w:val="00BD2082"/>
    <w:rsid w:val="00BD259D"/>
    <w:rsid w:val="00BD6E23"/>
    <w:rsid w:val="00BE0369"/>
    <w:rsid w:val="00BE211F"/>
    <w:rsid w:val="00BE5351"/>
    <w:rsid w:val="00BE735A"/>
    <w:rsid w:val="00BF1211"/>
    <w:rsid w:val="00BF3131"/>
    <w:rsid w:val="00BF4A00"/>
    <w:rsid w:val="00C05202"/>
    <w:rsid w:val="00C104EC"/>
    <w:rsid w:val="00C128CC"/>
    <w:rsid w:val="00C12EC5"/>
    <w:rsid w:val="00C1302A"/>
    <w:rsid w:val="00C13E95"/>
    <w:rsid w:val="00C14C75"/>
    <w:rsid w:val="00C160C2"/>
    <w:rsid w:val="00C17852"/>
    <w:rsid w:val="00C20A42"/>
    <w:rsid w:val="00C21C9B"/>
    <w:rsid w:val="00C238EC"/>
    <w:rsid w:val="00C2412C"/>
    <w:rsid w:val="00C2455A"/>
    <w:rsid w:val="00C25D5B"/>
    <w:rsid w:val="00C3081E"/>
    <w:rsid w:val="00C310F4"/>
    <w:rsid w:val="00C338C0"/>
    <w:rsid w:val="00C352D0"/>
    <w:rsid w:val="00C40C5F"/>
    <w:rsid w:val="00C46451"/>
    <w:rsid w:val="00C464C1"/>
    <w:rsid w:val="00C4668A"/>
    <w:rsid w:val="00C475E6"/>
    <w:rsid w:val="00C52DFF"/>
    <w:rsid w:val="00C61E5B"/>
    <w:rsid w:val="00C643B5"/>
    <w:rsid w:val="00C66759"/>
    <w:rsid w:val="00C73B7C"/>
    <w:rsid w:val="00C7470C"/>
    <w:rsid w:val="00C75126"/>
    <w:rsid w:val="00C76510"/>
    <w:rsid w:val="00C823C7"/>
    <w:rsid w:val="00C8354F"/>
    <w:rsid w:val="00C84B0D"/>
    <w:rsid w:val="00C85769"/>
    <w:rsid w:val="00C86FFA"/>
    <w:rsid w:val="00C90AE3"/>
    <w:rsid w:val="00C95E7A"/>
    <w:rsid w:val="00C962D6"/>
    <w:rsid w:val="00CA45E3"/>
    <w:rsid w:val="00CA46E5"/>
    <w:rsid w:val="00CA5A65"/>
    <w:rsid w:val="00CB07F4"/>
    <w:rsid w:val="00CB11D7"/>
    <w:rsid w:val="00CB3B8C"/>
    <w:rsid w:val="00CB4050"/>
    <w:rsid w:val="00CB5FC0"/>
    <w:rsid w:val="00CC027C"/>
    <w:rsid w:val="00CC1C98"/>
    <w:rsid w:val="00CC3DF4"/>
    <w:rsid w:val="00CD23C1"/>
    <w:rsid w:val="00CD2BB8"/>
    <w:rsid w:val="00CD31E3"/>
    <w:rsid w:val="00CD40B0"/>
    <w:rsid w:val="00CD4703"/>
    <w:rsid w:val="00CD4837"/>
    <w:rsid w:val="00CD6127"/>
    <w:rsid w:val="00CD75A3"/>
    <w:rsid w:val="00CE0AA5"/>
    <w:rsid w:val="00CE0F97"/>
    <w:rsid w:val="00CE1512"/>
    <w:rsid w:val="00CE3F97"/>
    <w:rsid w:val="00CE574D"/>
    <w:rsid w:val="00CE6A71"/>
    <w:rsid w:val="00CF0E4D"/>
    <w:rsid w:val="00CF288D"/>
    <w:rsid w:val="00CF306F"/>
    <w:rsid w:val="00CF62CB"/>
    <w:rsid w:val="00CF64FC"/>
    <w:rsid w:val="00D03B3F"/>
    <w:rsid w:val="00D04C62"/>
    <w:rsid w:val="00D05553"/>
    <w:rsid w:val="00D07A5C"/>
    <w:rsid w:val="00D11EE4"/>
    <w:rsid w:val="00D14560"/>
    <w:rsid w:val="00D145D9"/>
    <w:rsid w:val="00D14A32"/>
    <w:rsid w:val="00D1593B"/>
    <w:rsid w:val="00D16910"/>
    <w:rsid w:val="00D20D60"/>
    <w:rsid w:val="00D2157A"/>
    <w:rsid w:val="00D320A0"/>
    <w:rsid w:val="00D35DAB"/>
    <w:rsid w:val="00D36A5C"/>
    <w:rsid w:val="00D40986"/>
    <w:rsid w:val="00D4231D"/>
    <w:rsid w:val="00D43A4D"/>
    <w:rsid w:val="00D447C2"/>
    <w:rsid w:val="00D45686"/>
    <w:rsid w:val="00D46678"/>
    <w:rsid w:val="00D46F30"/>
    <w:rsid w:val="00D478CF"/>
    <w:rsid w:val="00D54C73"/>
    <w:rsid w:val="00D55060"/>
    <w:rsid w:val="00D55856"/>
    <w:rsid w:val="00D57287"/>
    <w:rsid w:val="00D57339"/>
    <w:rsid w:val="00D57D07"/>
    <w:rsid w:val="00D60C44"/>
    <w:rsid w:val="00D63CC5"/>
    <w:rsid w:val="00D67171"/>
    <w:rsid w:val="00D67539"/>
    <w:rsid w:val="00D70BDB"/>
    <w:rsid w:val="00D72773"/>
    <w:rsid w:val="00D764F7"/>
    <w:rsid w:val="00D83416"/>
    <w:rsid w:val="00D86308"/>
    <w:rsid w:val="00D86729"/>
    <w:rsid w:val="00D877D3"/>
    <w:rsid w:val="00D87863"/>
    <w:rsid w:val="00D90C79"/>
    <w:rsid w:val="00D92115"/>
    <w:rsid w:val="00D95F6E"/>
    <w:rsid w:val="00DA035D"/>
    <w:rsid w:val="00DA1815"/>
    <w:rsid w:val="00DA2CCF"/>
    <w:rsid w:val="00DA4140"/>
    <w:rsid w:val="00DA642C"/>
    <w:rsid w:val="00DB1017"/>
    <w:rsid w:val="00DB51EF"/>
    <w:rsid w:val="00DB6559"/>
    <w:rsid w:val="00DB73D1"/>
    <w:rsid w:val="00DC3D59"/>
    <w:rsid w:val="00DC47FB"/>
    <w:rsid w:val="00DC5690"/>
    <w:rsid w:val="00DC597A"/>
    <w:rsid w:val="00DC75EC"/>
    <w:rsid w:val="00DC7D6C"/>
    <w:rsid w:val="00DD413F"/>
    <w:rsid w:val="00DD7080"/>
    <w:rsid w:val="00DE3376"/>
    <w:rsid w:val="00DE3A14"/>
    <w:rsid w:val="00DF1BED"/>
    <w:rsid w:val="00DF2351"/>
    <w:rsid w:val="00DF256A"/>
    <w:rsid w:val="00DF3279"/>
    <w:rsid w:val="00DF48F3"/>
    <w:rsid w:val="00DF7C80"/>
    <w:rsid w:val="00E0509E"/>
    <w:rsid w:val="00E07909"/>
    <w:rsid w:val="00E10125"/>
    <w:rsid w:val="00E12F4C"/>
    <w:rsid w:val="00E130AF"/>
    <w:rsid w:val="00E143B9"/>
    <w:rsid w:val="00E1611A"/>
    <w:rsid w:val="00E206A7"/>
    <w:rsid w:val="00E20DFF"/>
    <w:rsid w:val="00E20FC5"/>
    <w:rsid w:val="00E224CE"/>
    <w:rsid w:val="00E2275B"/>
    <w:rsid w:val="00E23F88"/>
    <w:rsid w:val="00E262E9"/>
    <w:rsid w:val="00E30BAA"/>
    <w:rsid w:val="00E32ED8"/>
    <w:rsid w:val="00E337D4"/>
    <w:rsid w:val="00E34F7B"/>
    <w:rsid w:val="00E37FC9"/>
    <w:rsid w:val="00E41F37"/>
    <w:rsid w:val="00E44ABB"/>
    <w:rsid w:val="00E46C8F"/>
    <w:rsid w:val="00E46DD0"/>
    <w:rsid w:val="00E47115"/>
    <w:rsid w:val="00E47B89"/>
    <w:rsid w:val="00E51D8D"/>
    <w:rsid w:val="00E5594A"/>
    <w:rsid w:val="00E57202"/>
    <w:rsid w:val="00E57E4B"/>
    <w:rsid w:val="00E64847"/>
    <w:rsid w:val="00E654F4"/>
    <w:rsid w:val="00E6636E"/>
    <w:rsid w:val="00E67D23"/>
    <w:rsid w:val="00E722B5"/>
    <w:rsid w:val="00E739CE"/>
    <w:rsid w:val="00E74342"/>
    <w:rsid w:val="00E754FC"/>
    <w:rsid w:val="00E815A1"/>
    <w:rsid w:val="00E82001"/>
    <w:rsid w:val="00E8672A"/>
    <w:rsid w:val="00E876C8"/>
    <w:rsid w:val="00E92AAA"/>
    <w:rsid w:val="00E94CB9"/>
    <w:rsid w:val="00E95326"/>
    <w:rsid w:val="00E967BE"/>
    <w:rsid w:val="00EA1395"/>
    <w:rsid w:val="00EA1FE7"/>
    <w:rsid w:val="00EA600B"/>
    <w:rsid w:val="00EA710C"/>
    <w:rsid w:val="00EB10D8"/>
    <w:rsid w:val="00EB2A07"/>
    <w:rsid w:val="00EC15D8"/>
    <w:rsid w:val="00EC6142"/>
    <w:rsid w:val="00EC6ACD"/>
    <w:rsid w:val="00ED3E15"/>
    <w:rsid w:val="00ED5CD4"/>
    <w:rsid w:val="00ED76E7"/>
    <w:rsid w:val="00EE0654"/>
    <w:rsid w:val="00EE0EF9"/>
    <w:rsid w:val="00EE1300"/>
    <w:rsid w:val="00EE1DDB"/>
    <w:rsid w:val="00EE1F32"/>
    <w:rsid w:val="00EE40BA"/>
    <w:rsid w:val="00EE519E"/>
    <w:rsid w:val="00EE5585"/>
    <w:rsid w:val="00EF0A5D"/>
    <w:rsid w:val="00EF48F9"/>
    <w:rsid w:val="00EF56EB"/>
    <w:rsid w:val="00EF5854"/>
    <w:rsid w:val="00EF6073"/>
    <w:rsid w:val="00EF6EB3"/>
    <w:rsid w:val="00F00E2A"/>
    <w:rsid w:val="00F02E30"/>
    <w:rsid w:val="00F03724"/>
    <w:rsid w:val="00F03BB6"/>
    <w:rsid w:val="00F0423E"/>
    <w:rsid w:val="00F0664B"/>
    <w:rsid w:val="00F06E2F"/>
    <w:rsid w:val="00F10932"/>
    <w:rsid w:val="00F12ABA"/>
    <w:rsid w:val="00F1462B"/>
    <w:rsid w:val="00F20965"/>
    <w:rsid w:val="00F21760"/>
    <w:rsid w:val="00F243EF"/>
    <w:rsid w:val="00F256F0"/>
    <w:rsid w:val="00F4087B"/>
    <w:rsid w:val="00F40ED8"/>
    <w:rsid w:val="00F41A6C"/>
    <w:rsid w:val="00F42E51"/>
    <w:rsid w:val="00F450A1"/>
    <w:rsid w:val="00F4567D"/>
    <w:rsid w:val="00F457C3"/>
    <w:rsid w:val="00F4682E"/>
    <w:rsid w:val="00F47F55"/>
    <w:rsid w:val="00F47FCF"/>
    <w:rsid w:val="00F52CF8"/>
    <w:rsid w:val="00F54AA4"/>
    <w:rsid w:val="00F608E0"/>
    <w:rsid w:val="00F60B3B"/>
    <w:rsid w:val="00F62369"/>
    <w:rsid w:val="00F63C5E"/>
    <w:rsid w:val="00F6477B"/>
    <w:rsid w:val="00F70576"/>
    <w:rsid w:val="00F715C8"/>
    <w:rsid w:val="00F71B0C"/>
    <w:rsid w:val="00F84597"/>
    <w:rsid w:val="00F908BE"/>
    <w:rsid w:val="00F91598"/>
    <w:rsid w:val="00F92393"/>
    <w:rsid w:val="00F93336"/>
    <w:rsid w:val="00F94CD1"/>
    <w:rsid w:val="00F96CE7"/>
    <w:rsid w:val="00F96DCB"/>
    <w:rsid w:val="00FA00ED"/>
    <w:rsid w:val="00FA0DDE"/>
    <w:rsid w:val="00FA1A1B"/>
    <w:rsid w:val="00FA4F40"/>
    <w:rsid w:val="00FA543A"/>
    <w:rsid w:val="00FA54AB"/>
    <w:rsid w:val="00FA791A"/>
    <w:rsid w:val="00FA7EE6"/>
    <w:rsid w:val="00FB4007"/>
    <w:rsid w:val="00FB45DD"/>
    <w:rsid w:val="00FC0A09"/>
    <w:rsid w:val="00FC3E37"/>
    <w:rsid w:val="00FC49A3"/>
    <w:rsid w:val="00FC6198"/>
    <w:rsid w:val="00FD0485"/>
    <w:rsid w:val="00FD2DDC"/>
    <w:rsid w:val="00FD3086"/>
    <w:rsid w:val="00FD36FF"/>
    <w:rsid w:val="00FD4D2D"/>
    <w:rsid w:val="00FE1697"/>
    <w:rsid w:val="00FE2782"/>
    <w:rsid w:val="00FE3889"/>
    <w:rsid w:val="00FF09C9"/>
    <w:rsid w:val="00FF5825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BC6CAF"/>
  <w15:docId w15:val="{21FE33A7-3B01-496A-9946-5E101D87B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C6F92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238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B25EA6"/>
    <w:rPr>
      <w:rFonts w:ascii="Cambria" w:hAnsi="Cambria"/>
      <w:b/>
      <w:color w:val="365F91"/>
      <w:sz w:val="28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locked/>
    <w:rsid w:val="00DC597A"/>
    <w:rPr>
      <w:rFonts w:ascii="Cambria" w:hAnsi="Cambria"/>
      <w:b/>
      <w:i/>
      <w:color w:val="4F81BD"/>
      <w:sz w:val="28"/>
      <w:lang w:eastAsia="ru-RU"/>
    </w:rPr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b/>
      <w:sz w:val="24"/>
      <w:szCs w:val="20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locked/>
    <w:rsid w:val="00DC597A"/>
    <w:rPr>
      <w:rFonts w:ascii="Courier New" w:hAnsi="Courier New"/>
      <w:sz w:val="20"/>
      <w:lang w:eastAsia="ru-RU"/>
    </w:rPr>
  </w:style>
  <w:style w:type="character" w:styleId="a6">
    <w:name w:val="Hyperlink"/>
    <w:basedOn w:val="a1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7950F0"/>
    <w:pPr>
      <w:tabs>
        <w:tab w:val="left" w:pos="440"/>
        <w:tab w:val="right" w:leader="dot" w:pos="9346"/>
      </w:tabs>
    </w:pPr>
    <w:rPr>
      <w:sz w:val="24"/>
      <w:szCs w:val="24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basedOn w:val="a1"/>
    <w:link w:val="a7"/>
    <w:locked/>
    <w:rsid w:val="00621F62"/>
    <w:rPr>
      <w:rFonts w:ascii="Cambria" w:hAnsi="Cambria"/>
      <w:b/>
      <w:kern w:val="28"/>
      <w:sz w:val="32"/>
      <w:lang w:eastAsia="ar-SA" w:bidi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locked/>
    <w:rsid w:val="001369B5"/>
    <w:rPr>
      <w:rFonts w:ascii="Times New Roman" w:eastAsia="Times New Roman" w:hAnsi="Times New Roman"/>
      <w:sz w:val="28"/>
      <w:lang w:eastAsia="ru-RU"/>
    </w:rPr>
  </w:style>
  <w:style w:type="character" w:customStyle="1" w:styleId="a9">
    <w:name w:val="Оглавление!!!! Знак"/>
    <w:link w:val="a"/>
    <w:locked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locked/>
    <w:rsid w:val="00E722B5"/>
    <w:rPr>
      <w:rFonts w:ascii="Tahoma" w:eastAsia="Times New Roman" w:hAnsi="Tahoma"/>
      <w:sz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1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Знак Знак,Основной текст Знак Знак Знак Знак Знак Знак,Основной текст Знак Знак,Знак,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Знак Знак Знак,Основной текст Знак Знак Знак Знак Знак Знак Знак,Основной текст Знак Знак Знак,Знак Знак1, Знак Знак Знак, Знак Знак1"/>
    <w:basedOn w:val="a1"/>
    <w:link w:val="ae"/>
    <w:locked/>
    <w:rsid w:val="005B2D73"/>
    <w:rPr>
      <w:rFonts w:ascii="Times New Roman" w:hAnsi="Times New Roman"/>
      <w:color w:val="000000"/>
      <w:sz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basedOn w:val="a1"/>
    <w:link w:val="af0"/>
    <w:uiPriority w:val="99"/>
    <w:locked/>
    <w:rsid w:val="005B2D73"/>
    <w:rPr>
      <w:rFonts w:ascii="Courier New" w:hAnsi="Courier New"/>
      <w:color w:val="000000"/>
      <w:sz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locked/>
    <w:rsid w:val="00AF00E0"/>
    <w:rPr>
      <w:rFonts w:ascii="Times New Roman" w:eastAsia="Times New Roman" w:hAnsi="Times New Roman"/>
      <w:sz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locked/>
    <w:rsid w:val="00AF00E0"/>
    <w:rPr>
      <w:rFonts w:ascii="Times New Roman" w:eastAsia="Times New Roman" w:hAnsi="Times New Roman"/>
      <w:sz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locked/>
    <w:rsid w:val="00D04C62"/>
    <w:rPr>
      <w:rFonts w:ascii="Times New Roman" w:eastAsia="Times New Roman" w:hAnsi="Times New Roman"/>
      <w:sz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locked/>
    <w:rsid w:val="00A82F99"/>
    <w:rPr>
      <w:rFonts w:ascii="Times New Roman" w:hAnsi="Times New Roman"/>
    </w:rPr>
  </w:style>
  <w:style w:type="character" w:styleId="afc">
    <w:name w:val="endnote reference"/>
    <w:basedOn w:val="a1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fe">
    <w:name w:val="annotation reference"/>
    <w:basedOn w:val="a1"/>
    <w:uiPriority w:val="99"/>
    <w:semiHidden/>
    <w:unhideWhenUsed/>
    <w:rsid w:val="001167C4"/>
    <w:rPr>
      <w:sz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uiPriority w:val="99"/>
    <w:semiHidden/>
    <w:locked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locked/>
    <w:rsid w:val="001167C4"/>
    <w:rPr>
      <w:rFonts w:ascii="Times New Roman" w:hAnsi="Times New Roman"/>
      <w:b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szCs w:val="24"/>
    </w:rPr>
  </w:style>
  <w:style w:type="character" w:styleId="aff3">
    <w:name w:val="Intense Emphasis"/>
    <w:basedOn w:val="a1"/>
    <w:uiPriority w:val="21"/>
    <w:qFormat/>
    <w:rsid w:val="00BC32E9"/>
    <w:rPr>
      <w:rFonts w:cs="Times New Roman"/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semiHidden/>
    <w:rsid w:val="007C6F92"/>
    <w:rPr>
      <w:rFonts w:ascii="Cambria" w:hAnsi="Cambria"/>
      <w:b/>
      <w:bCs/>
      <w:i/>
      <w:iCs/>
      <w:sz w:val="28"/>
      <w:szCs w:val="28"/>
    </w:rPr>
  </w:style>
  <w:style w:type="paragraph" w:styleId="aff4">
    <w:name w:val="Revision"/>
    <w:hidden/>
    <w:uiPriority w:val="99"/>
    <w:semiHidden/>
    <w:rsid w:val="007C6F92"/>
    <w:rPr>
      <w:rFonts w:ascii="Times New Roman" w:eastAsia="Calibri" w:hAnsi="Times New Roman"/>
      <w:sz w:val="28"/>
      <w:szCs w:val="28"/>
    </w:rPr>
  </w:style>
  <w:style w:type="paragraph" w:customStyle="1" w:styleId="210">
    <w:name w:val="Основной текст с отступом 21"/>
    <w:basedOn w:val="a0"/>
    <w:rsid w:val="007C6F92"/>
    <w:pPr>
      <w:tabs>
        <w:tab w:val="left" w:pos="567"/>
      </w:tabs>
      <w:suppressAutoHyphens/>
      <w:spacing w:line="300" w:lineRule="exact"/>
      <w:ind w:left="340" w:firstLine="454"/>
      <w:jc w:val="both"/>
    </w:pPr>
    <w:rPr>
      <w:rFonts w:ascii="Arial" w:hAnsi="Arial" w:cs="Calibri"/>
      <w:b/>
      <w:sz w:val="22"/>
      <w:szCs w:val="20"/>
      <w:lang w:eastAsia="ar-SA"/>
    </w:rPr>
  </w:style>
  <w:style w:type="character" w:customStyle="1" w:styleId="optionsitemlabel">
    <w:name w:val="options_item_label"/>
    <w:rsid w:val="007C6F92"/>
  </w:style>
  <w:style w:type="character" w:customStyle="1" w:styleId="optionsitemvalue">
    <w:name w:val="options_item_value"/>
    <w:rsid w:val="007C6F92"/>
  </w:style>
  <w:style w:type="character" w:customStyle="1" w:styleId="apple-converted-space">
    <w:name w:val="apple-converted-space"/>
    <w:basedOn w:val="a1"/>
    <w:rsid w:val="001501C2"/>
  </w:style>
  <w:style w:type="character" w:customStyle="1" w:styleId="30">
    <w:name w:val="Заголовок 3 Знак"/>
    <w:basedOn w:val="a1"/>
    <w:link w:val="3"/>
    <w:uiPriority w:val="9"/>
    <w:semiHidden/>
    <w:rsid w:val="0027238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f5">
    <w:name w:val="Strong"/>
    <w:uiPriority w:val="22"/>
    <w:qFormat/>
    <w:rsid w:val="00BE73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0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0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2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5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2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0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0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9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0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8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1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2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3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3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3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4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6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8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9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5511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54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8126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21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44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61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40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4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23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41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89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33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591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7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1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9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1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1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9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6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32501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57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2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00351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5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2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200955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84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3815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1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01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28627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7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0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34826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8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204219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67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63198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39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81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6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2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81556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8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0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7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78133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58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208432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02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0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34231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7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8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16034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27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0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20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72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97911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99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78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5420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8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65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92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61744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69947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1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88232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94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8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50628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8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04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05979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6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4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68304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14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7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03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84274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45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54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5689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34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67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476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7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2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74398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4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3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39454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4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5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18397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5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8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59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92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32555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95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2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205430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94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44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11879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49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30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82143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37848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5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5153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45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39925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83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1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91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1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70498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8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1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59115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92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87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56540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2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48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84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36726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30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58125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49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7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93043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6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16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76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1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82866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6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85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8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08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CCCCCC"/>
                <w:right w:val="none" w:sz="0" w:space="0" w:color="auto"/>
              </w:divBdr>
            </w:div>
            <w:div w:id="145918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4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8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2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3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52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3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8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9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3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2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7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4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6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3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2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7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0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8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1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5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9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5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9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4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7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4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51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53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5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33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1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27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1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95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31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3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4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72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5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85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74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62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55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4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0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9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39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0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63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3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8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7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7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1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2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85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6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7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3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4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71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2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76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89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5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24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32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27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2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82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39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06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09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8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1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4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1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1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0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0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1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9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2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3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9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7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2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0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6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9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2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44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1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4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1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5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4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7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5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4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7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7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26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664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67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63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02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71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90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876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2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63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786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93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55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0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50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47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99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42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2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83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25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8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40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826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41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20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70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14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564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9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62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30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8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08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127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78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91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6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05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02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8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20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56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541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1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3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855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78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59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807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27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06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89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73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40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5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3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29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3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8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72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83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09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8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25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47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62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063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60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99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65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87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29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479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2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67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847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3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49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97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5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81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112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8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19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895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4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83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22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04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83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672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31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73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09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45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0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572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95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997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40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28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8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37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106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74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2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90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9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50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91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646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34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31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9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55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220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42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5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46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62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49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747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4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99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441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65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53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443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05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57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39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793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79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0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729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80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38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02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06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46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15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96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03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13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66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90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65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8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425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32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4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6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67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54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1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35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4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25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7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36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68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06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84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80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95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74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17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5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88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499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00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51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33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66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16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33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99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99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09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9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594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2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901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4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29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58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8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81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37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6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06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2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2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7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3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0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7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1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1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0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3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0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1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9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4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0028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17673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475846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097493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643463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90398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6150722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70645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2714265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837774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10104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0204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6577002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39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507370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597558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060126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39595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90236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970004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3763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202630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60485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6963886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010781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8883941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626903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101469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779127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113523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029814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36151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9346878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46959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9437809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613057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688561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30108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4877187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647293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249809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93697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465584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86940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134247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603794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899462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85519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372937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5436213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93665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9523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498378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8417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191996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44288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596212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344248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916800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97959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218766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308395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846696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32271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082136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5304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449145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05792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2045686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373451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258098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205799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968753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11117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352575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160968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618803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84803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9726728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75895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065157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1541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818116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2276582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117790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81488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055366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27851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540126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349940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266776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3660734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11326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6896575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370307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23033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7166968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677559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9150825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335402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9358262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2463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31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3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9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2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4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6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8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8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3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3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0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4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3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7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4874">
          <w:marLeft w:val="150"/>
          <w:marRight w:val="0"/>
          <w:marTop w:val="0"/>
          <w:marBottom w:val="0"/>
          <w:divBdr>
            <w:top w:val="single" w:sz="6" w:space="1" w:color="E3E3E3"/>
            <w:left w:val="single" w:sz="6" w:space="1" w:color="E3E3E3"/>
            <w:bottom w:val="single" w:sz="6" w:space="1" w:color="E3E3E3"/>
            <w:right w:val="single" w:sz="6" w:space="1" w:color="E3E3E3"/>
          </w:divBdr>
          <w:divsChild>
            <w:div w:id="76638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11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216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35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20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82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9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5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0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5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4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1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4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6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1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0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4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4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87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9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1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65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8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87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6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4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7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6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56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6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4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34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8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6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9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1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9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4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47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24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1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27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0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7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07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1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4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48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2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7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2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54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8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3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5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4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9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3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3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1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9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12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4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4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28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5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71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54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5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93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9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8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89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12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7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3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6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0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6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3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8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6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5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0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4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28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56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05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597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72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47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6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288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95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5277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5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69741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2037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815514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1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4682427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23155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53255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08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641780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38139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22784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05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5452478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3558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161335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56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98792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86551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924998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20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5268977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98168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71296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44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871921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22009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265926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81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734911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92132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642529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52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1593039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9125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718207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04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673881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50544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684134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05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789708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63899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58488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08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7771067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09007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25513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22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0456175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3462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55552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03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965219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75158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45681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70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6898177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156769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5227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16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324427">
          <w:marLeft w:val="0"/>
          <w:marRight w:val="300"/>
          <w:marTop w:val="0"/>
          <w:marBottom w:val="0"/>
          <w:divBdr>
            <w:top w:val="none" w:sz="0" w:space="5" w:color="auto"/>
            <w:left w:val="none" w:sz="0" w:space="0" w:color="auto"/>
            <w:bottom w:val="single" w:sz="6" w:space="5" w:color="D3D3D3"/>
            <w:right w:val="none" w:sz="0" w:space="0" w:color="auto"/>
          </w:divBdr>
          <w:divsChild>
            <w:div w:id="2663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323424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73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31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6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5051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0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229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9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2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36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829040">
          <w:marLeft w:val="-225"/>
          <w:marRight w:val="-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9394">
          <w:marLeft w:val="-225"/>
          <w:marRight w:val="-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6489">
          <w:marLeft w:val="-225"/>
          <w:marRight w:val="-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61273">
          <w:marLeft w:val="-225"/>
          <w:marRight w:val="-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5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6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2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3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4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0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3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2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3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9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5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1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9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6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1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5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0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6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2B31C-41BA-49E3-9E1A-B2BA9CE5F9E6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E4DFC81-A0DC-423E-AC83-2387A1AE56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A7B5E9-FABC-4F6C-BE62-A2E3CC66FF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D9905C-CE26-42DF-83E6-BD124DA1C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1386</Words>
  <Characters>7904</Characters>
  <Application>Microsoft Office Word</Application>
  <DocSecurity>4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Клищ Евгений Николаевич</dc:creator>
  <cp:lastModifiedBy>Ключников Николай Иванович</cp:lastModifiedBy>
  <cp:revision>2</cp:revision>
  <cp:lastPrinted>2020-07-24T07:27:00Z</cp:lastPrinted>
  <dcterms:created xsi:type="dcterms:W3CDTF">2020-09-07T08:07:00Z</dcterms:created>
  <dcterms:modified xsi:type="dcterms:W3CDTF">2020-09-07T08:07:00Z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ocalFileProperties">
    <vt:lpwstr>60:45:CB:86:88:67</vt:lpwstr>
  </property>
  <property fmtid="{D5CDD505-2E9C-101B-9397-08002B2CF9AE}" pid="4" name="ContentTypeId">
    <vt:lpwstr>0x010100971A3A4A0FD3AE4CA784B0834F521FF0</vt:lpwstr>
  </property>
</Properties>
</file>