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8A" w:rsidRDefault="002B287A" w:rsidP="00874155">
      <w:pPr>
        <w:widowControl w:val="0"/>
        <w:tabs>
          <w:tab w:val="center" w:pos="4153"/>
          <w:tab w:val="right" w:pos="8306"/>
        </w:tabs>
        <w:jc w:val="center"/>
        <w:rPr>
          <w:rFonts w:ascii="Calibri" w:eastAsia="Calibri" w:hAnsi="Calibri"/>
          <w:noProof/>
          <w:sz w:val="22"/>
          <w:szCs w:val="22"/>
        </w:rPr>
      </w:pPr>
      <w:r w:rsidRPr="00143154">
        <w:rPr>
          <w:rFonts w:ascii="Calibri" w:eastAsia="Calibri" w:hAnsi="Calibr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148A8B4D" wp14:editId="220EB39C">
                <wp:simplePos x="0" y="0"/>
                <wp:positionH relativeFrom="margin">
                  <wp:posOffset>4091940</wp:posOffset>
                </wp:positionH>
                <wp:positionV relativeFrom="paragraph">
                  <wp:posOffset>98425</wp:posOffset>
                </wp:positionV>
                <wp:extent cx="2390775" cy="548640"/>
                <wp:effectExtent l="0" t="0" r="0" b="381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62D" w:rsidRDefault="00BF562D" w:rsidP="00BF562D">
                            <w:pPr>
                              <w:ind w:left="5529" w:hanging="5529"/>
                              <w:contextualSpacing/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Публичное акционерное общество «Россети Центр»</w:t>
                            </w:r>
                          </w:p>
                          <w:p w:rsidR="00BF562D" w:rsidRPr="002B287A" w:rsidRDefault="00BF562D" w:rsidP="00BF562D">
                            <w:pPr>
                              <w:contextualSpacing/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</w:pPr>
                          </w:p>
                          <w:p w:rsidR="00BF562D" w:rsidRPr="002B287A" w:rsidRDefault="00BF562D" w:rsidP="00BF562D">
                            <w:pPr>
                              <w:contextualSpacing/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</w:pPr>
                            <w:r w:rsidRPr="002B287A"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Филиал ПАО «</w:t>
                            </w:r>
                            <w:r w:rsidR="00FB4F8A"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Россети</w:t>
                            </w:r>
                            <w:r w:rsidRPr="002B287A"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 xml:space="preserve"> Центр» - «Тамбовэнерго»</w:t>
                            </w:r>
                          </w:p>
                          <w:p w:rsidR="00143154" w:rsidRPr="002B287A" w:rsidRDefault="00143154" w:rsidP="00143154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8A8B4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22.2pt;margin-top:7.75pt;width:188.25pt;height:43.2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" filled="f" stroked="f">
                <v:textbox>
                  <w:txbxContent>
                    <w:p w:rsidR="00BF562D" w:rsidRDefault="00BF562D" w:rsidP="00BF562D">
                      <w:pPr>
                        <w:ind w:left="5529" w:hanging="5529"/>
                        <w:contextualSpacing/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</w:pPr>
                      <w:r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  <w:t>Публичное акционерное общество «</w:t>
                      </w:r>
                      <w:proofErr w:type="spellStart"/>
                      <w:r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  <w:t>Россети</w:t>
                      </w:r>
                      <w:proofErr w:type="spellEnd"/>
                      <w:r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  <w:t xml:space="preserve"> Центр»</w:t>
                      </w:r>
                    </w:p>
                    <w:p w:rsidR="00BF562D" w:rsidRPr="002B287A" w:rsidRDefault="00BF562D" w:rsidP="00BF562D">
                      <w:pPr>
                        <w:contextualSpacing/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</w:pPr>
                    </w:p>
                    <w:p w:rsidR="00BF562D" w:rsidRPr="002B287A" w:rsidRDefault="00BF562D" w:rsidP="00BF562D">
                      <w:pPr>
                        <w:contextualSpacing/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</w:pPr>
                      <w:r w:rsidRPr="002B287A"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  <w:t>Филиал ПАО «</w:t>
                      </w:r>
                      <w:proofErr w:type="spellStart"/>
                      <w:r w:rsidR="00FB4F8A"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  <w:t>Россети</w:t>
                      </w:r>
                      <w:proofErr w:type="spellEnd"/>
                      <w:r w:rsidRPr="002B287A"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  <w:t xml:space="preserve"> Центр» - «Тамбовэнерго»</w:t>
                      </w:r>
                    </w:p>
                    <w:p w:rsidR="00143154" w:rsidRPr="002B287A" w:rsidRDefault="00143154" w:rsidP="00143154">
                      <w:pPr>
                        <w:ind w:right="-21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alibri" w:eastAsia="Calibri" w:hAnsi="Calibri"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10160</wp:posOffset>
            </wp:positionV>
            <wp:extent cx="1657985" cy="7073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154" w:rsidRPr="00143154" w:rsidRDefault="00143154" w:rsidP="00874155">
      <w:pPr>
        <w:widowControl w:val="0"/>
        <w:tabs>
          <w:tab w:val="center" w:pos="4153"/>
          <w:tab w:val="right" w:pos="8306"/>
        </w:tabs>
        <w:jc w:val="center"/>
        <w:rPr>
          <w:rFonts w:ascii="Calibri" w:eastAsia="Calibri" w:hAnsi="Calibri"/>
          <w:sz w:val="16"/>
          <w:szCs w:val="16"/>
          <w:lang w:eastAsia="en-US"/>
        </w:rPr>
      </w:pPr>
      <w:r w:rsidRPr="00143154">
        <w:rPr>
          <w:rFonts w:ascii="Calibri" w:eastAsia="Calibri" w:hAnsi="Calibri"/>
          <w:noProof/>
          <w:sz w:val="22"/>
          <w:szCs w:val="22"/>
        </w:rPr>
        <w:t xml:space="preserve">                </w:t>
      </w:r>
    </w:p>
    <w:p w:rsidR="00143154" w:rsidRPr="00143154" w:rsidRDefault="00143154" w:rsidP="00874155">
      <w:pPr>
        <w:widowControl w:val="0"/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143154" w:rsidRPr="00143154" w:rsidRDefault="00143154" w:rsidP="00874155">
      <w:pPr>
        <w:widowControl w:val="0"/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143154" w:rsidRDefault="00143154" w:rsidP="00874155">
      <w:pPr>
        <w:widowControl w:val="0"/>
        <w:tabs>
          <w:tab w:val="right" w:pos="10207"/>
        </w:tabs>
        <w:rPr>
          <w:b/>
          <w:sz w:val="24"/>
          <w:szCs w:val="24"/>
        </w:rPr>
      </w:pPr>
    </w:p>
    <w:p w:rsidR="00FB4F8A" w:rsidRDefault="00FB4F8A" w:rsidP="00874155">
      <w:pPr>
        <w:widowControl w:val="0"/>
        <w:tabs>
          <w:tab w:val="right" w:pos="10207"/>
        </w:tabs>
        <w:jc w:val="right"/>
        <w:rPr>
          <w:sz w:val="24"/>
          <w:szCs w:val="24"/>
        </w:rPr>
      </w:pPr>
    </w:p>
    <w:p w:rsidR="00FB4F8A" w:rsidRPr="00FB4F8A" w:rsidRDefault="00FB4F8A" w:rsidP="00874155">
      <w:pPr>
        <w:widowControl w:val="0"/>
        <w:tabs>
          <w:tab w:val="right" w:pos="10207"/>
        </w:tabs>
        <w:jc w:val="right"/>
        <w:rPr>
          <w:b/>
          <w:sz w:val="24"/>
          <w:szCs w:val="24"/>
        </w:rPr>
      </w:pPr>
      <w:r w:rsidRPr="00FB4F8A">
        <w:rPr>
          <w:b/>
          <w:sz w:val="24"/>
          <w:szCs w:val="24"/>
        </w:rPr>
        <w:t>УТВЕРЖДАЮ</w:t>
      </w:r>
    </w:p>
    <w:p w:rsidR="00BF562D" w:rsidRDefault="0053276E" w:rsidP="00874155">
      <w:pPr>
        <w:widowControl w:val="0"/>
        <w:tabs>
          <w:tab w:val="right" w:pos="10207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BF562D">
        <w:rPr>
          <w:sz w:val="24"/>
          <w:szCs w:val="24"/>
        </w:rPr>
        <w:t>ерв</w:t>
      </w:r>
      <w:r>
        <w:rPr>
          <w:sz w:val="24"/>
          <w:szCs w:val="24"/>
        </w:rPr>
        <w:t>ый</w:t>
      </w:r>
      <w:r w:rsidR="00BF562D">
        <w:rPr>
          <w:sz w:val="24"/>
          <w:szCs w:val="24"/>
        </w:rPr>
        <w:t xml:space="preserve"> заместител</w:t>
      </w:r>
      <w:r>
        <w:rPr>
          <w:sz w:val="24"/>
          <w:szCs w:val="24"/>
        </w:rPr>
        <w:t>ь</w:t>
      </w:r>
      <w:r w:rsidR="00BF562D">
        <w:rPr>
          <w:sz w:val="24"/>
          <w:szCs w:val="24"/>
        </w:rPr>
        <w:t xml:space="preserve"> директора – </w:t>
      </w:r>
    </w:p>
    <w:p w:rsidR="00BF562D" w:rsidRPr="00FD561F" w:rsidRDefault="00BF562D" w:rsidP="00874155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главн</w:t>
      </w:r>
      <w:r w:rsidR="0053276E">
        <w:rPr>
          <w:sz w:val="24"/>
          <w:szCs w:val="24"/>
        </w:rPr>
        <w:t>ый</w:t>
      </w:r>
      <w:r>
        <w:rPr>
          <w:sz w:val="24"/>
          <w:szCs w:val="24"/>
        </w:rPr>
        <w:t xml:space="preserve"> инженер </w:t>
      </w:r>
      <w:r w:rsidRPr="00FD561F">
        <w:rPr>
          <w:sz w:val="24"/>
          <w:szCs w:val="24"/>
        </w:rPr>
        <w:t xml:space="preserve">филиала ПАО </w:t>
      </w:r>
    </w:p>
    <w:p w:rsidR="00FD561F" w:rsidRDefault="00BF562D" w:rsidP="00874155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«Россети Центр</w:t>
      </w:r>
      <w:r w:rsidRPr="00FD561F">
        <w:rPr>
          <w:sz w:val="24"/>
          <w:szCs w:val="24"/>
        </w:rPr>
        <w:t>» - «Тамбовэнерго»</w:t>
      </w:r>
    </w:p>
    <w:p w:rsidR="00FB4F8A" w:rsidRPr="00FD561F" w:rsidRDefault="00FB4F8A" w:rsidP="00874155">
      <w:pPr>
        <w:widowControl w:val="0"/>
        <w:jc w:val="right"/>
        <w:rPr>
          <w:sz w:val="24"/>
          <w:szCs w:val="24"/>
        </w:rPr>
      </w:pPr>
    </w:p>
    <w:p w:rsidR="00FD561F" w:rsidRPr="00FD561F" w:rsidRDefault="00FD561F" w:rsidP="00874155">
      <w:pPr>
        <w:widowControl w:val="0"/>
        <w:tabs>
          <w:tab w:val="right" w:pos="10207"/>
        </w:tabs>
        <w:jc w:val="right"/>
        <w:rPr>
          <w:sz w:val="24"/>
          <w:szCs w:val="24"/>
        </w:rPr>
      </w:pPr>
      <w:r w:rsidRPr="00FD561F">
        <w:rPr>
          <w:sz w:val="24"/>
          <w:szCs w:val="24"/>
        </w:rPr>
        <w:t>___</w:t>
      </w:r>
      <w:r w:rsidR="00086D38">
        <w:rPr>
          <w:sz w:val="24"/>
          <w:szCs w:val="24"/>
        </w:rPr>
        <w:t xml:space="preserve">________________ / </w:t>
      </w:r>
      <w:r w:rsidR="0053276E">
        <w:rPr>
          <w:sz w:val="24"/>
          <w:szCs w:val="24"/>
        </w:rPr>
        <w:t>И</w:t>
      </w:r>
      <w:r w:rsidR="00BF562D">
        <w:rPr>
          <w:sz w:val="24"/>
          <w:szCs w:val="24"/>
        </w:rPr>
        <w:t>.</w:t>
      </w:r>
      <w:r w:rsidR="0053276E">
        <w:rPr>
          <w:sz w:val="24"/>
          <w:szCs w:val="24"/>
        </w:rPr>
        <w:t>А</w:t>
      </w:r>
      <w:r w:rsidR="00BF562D">
        <w:rPr>
          <w:sz w:val="24"/>
          <w:szCs w:val="24"/>
        </w:rPr>
        <w:t xml:space="preserve">. </w:t>
      </w:r>
      <w:r w:rsidR="0053276E">
        <w:rPr>
          <w:sz w:val="24"/>
          <w:szCs w:val="24"/>
        </w:rPr>
        <w:t>Седанов</w:t>
      </w:r>
    </w:p>
    <w:p w:rsidR="00143154" w:rsidRPr="00143154" w:rsidRDefault="00F9151F" w:rsidP="00874155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«____» __________ 20</w:t>
      </w:r>
      <w:r w:rsidR="0053276E">
        <w:rPr>
          <w:sz w:val="24"/>
          <w:szCs w:val="24"/>
        </w:rPr>
        <w:t>23</w:t>
      </w:r>
      <w:r w:rsidR="00FD561F" w:rsidRPr="00FD561F">
        <w:rPr>
          <w:sz w:val="24"/>
          <w:szCs w:val="24"/>
        </w:rPr>
        <w:t xml:space="preserve"> г.</w:t>
      </w:r>
    </w:p>
    <w:p w:rsidR="00143154" w:rsidRPr="00143154" w:rsidRDefault="00143154" w:rsidP="00874155">
      <w:pPr>
        <w:widowControl w:val="0"/>
        <w:rPr>
          <w:sz w:val="24"/>
          <w:szCs w:val="24"/>
        </w:rPr>
      </w:pPr>
    </w:p>
    <w:p w:rsidR="00143154" w:rsidRPr="00143154" w:rsidRDefault="00143154" w:rsidP="00874155">
      <w:pPr>
        <w:widowControl w:val="0"/>
        <w:rPr>
          <w:sz w:val="24"/>
          <w:szCs w:val="24"/>
        </w:rPr>
      </w:pPr>
    </w:p>
    <w:p w:rsidR="00143154" w:rsidRPr="00143154" w:rsidRDefault="00143154" w:rsidP="00874155">
      <w:pPr>
        <w:widowControl w:val="0"/>
        <w:jc w:val="center"/>
        <w:rPr>
          <w:b/>
          <w:sz w:val="24"/>
          <w:szCs w:val="24"/>
        </w:rPr>
      </w:pPr>
    </w:p>
    <w:p w:rsidR="00143154" w:rsidRPr="00143154" w:rsidRDefault="00143154" w:rsidP="00874155">
      <w:pPr>
        <w:widowControl w:val="0"/>
        <w:jc w:val="center"/>
        <w:rPr>
          <w:sz w:val="24"/>
          <w:szCs w:val="24"/>
        </w:rPr>
      </w:pPr>
      <w:r w:rsidRPr="00143154">
        <w:rPr>
          <w:b/>
          <w:sz w:val="24"/>
          <w:szCs w:val="24"/>
        </w:rPr>
        <w:t>ТЕХНИЧЕСКОЕ ЗАДАНИЕ</w:t>
      </w:r>
      <w:r w:rsidRPr="00143154">
        <w:rPr>
          <w:sz w:val="24"/>
          <w:szCs w:val="24"/>
        </w:rPr>
        <w:t xml:space="preserve"> </w:t>
      </w:r>
    </w:p>
    <w:p w:rsidR="00143154" w:rsidRPr="00143154" w:rsidRDefault="00143154" w:rsidP="00874155">
      <w:pPr>
        <w:widowControl w:val="0"/>
        <w:jc w:val="center"/>
        <w:rPr>
          <w:rFonts w:eastAsia="Calibri"/>
          <w:sz w:val="24"/>
          <w:szCs w:val="24"/>
          <w:lang w:eastAsia="en-US"/>
        </w:rPr>
      </w:pPr>
      <w:r w:rsidRPr="00143154">
        <w:rPr>
          <w:sz w:val="24"/>
          <w:szCs w:val="24"/>
        </w:rPr>
        <w:t xml:space="preserve">на поставку </w:t>
      </w:r>
      <w:bookmarkStart w:id="0" w:name="_Hlk145425629"/>
      <w:r w:rsidR="009D1F73">
        <w:rPr>
          <w:sz w:val="24"/>
          <w:szCs w:val="24"/>
        </w:rPr>
        <w:t>светильников</w:t>
      </w:r>
    </w:p>
    <w:bookmarkEnd w:id="0"/>
    <w:p w:rsidR="00143154" w:rsidRPr="00143154" w:rsidRDefault="00143154" w:rsidP="00874155">
      <w:pPr>
        <w:widowControl w:val="0"/>
        <w:jc w:val="center"/>
        <w:rPr>
          <w:sz w:val="24"/>
          <w:szCs w:val="24"/>
        </w:rPr>
      </w:pPr>
      <w:r w:rsidRPr="00143154">
        <w:rPr>
          <w:rFonts w:eastAsia="Calibri"/>
          <w:sz w:val="24"/>
          <w:szCs w:val="24"/>
          <w:lang w:eastAsia="en-US"/>
        </w:rPr>
        <w:t>(</w:t>
      </w:r>
      <w:r w:rsidR="00FF48C2">
        <w:rPr>
          <w:sz w:val="24"/>
          <w:szCs w:val="24"/>
        </w:rPr>
        <w:t>лот №</w:t>
      </w:r>
      <w:r w:rsidR="00AA6162">
        <w:rPr>
          <w:sz w:val="24"/>
          <w:szCs w:val="24"/>
        </w:rPr>
        <w:t xml:space="preserve"> </w:t>
      </w:r>
      <w:r w:rsidR="009D1F73">
        <w:rPr>
          <w:b/>
          <w:sz w:val="24"/>
          <w:szCs w:val="24"/>
        </w:rPr>
        <w:t>207</w:t>
      </w:r>
      <w:r w:rsidR="008440A9">
        <w:rPr>
          <w:b/>
          <w:sz w:val="24"/>
          <w:szCs w:val="24"/>
          <w:lang w:val="en-US"/>
        </w:rPr>
        <w:t>B</w:t>
      </w:r>
      <w:bookmarkStart w:id="1" w:name="_GoBack"/>
      <w:bookmarkEnd w:id="1"/>
      <w:r w:rsidRPr="00143154">
        <w:rPr>
          <w:rFonts w:eastAsia="Calibri"/>
          <w:sz w:val="24"/>
          <w:szCs w:val="24"/>
          <w:lang w:eastAsia="en-US"/>
        </w:rPr>
        <w:t>)</w:t>
      </w:r>
    </w:p>
    <w:p w:rsidR="000B479C" w:rsidRPr="00213EB8" w:rsidRDefault="000B479C" w:rsidP="00874155">
      <w:pPr>
        <w:widowControl w:val="0"/>
        <w:jc w:val="both"/>
        <w:rPr>
          <w:b/>
          <w:bCs/>
          <w:sz w:val="24"/>
          <w:szCs w:val="24"/>
        </w:rPr>
      </w:pPr>
    </w:p>
    <w:p w:rsidR="006D2318" w:rsidRPr="00BF76B6" w:rsidRDefault="00874155" w:rsidP="00874155">
      <w:pPr>
        <w:pStyle w:val="af2"/>
        <w:widowControl w:val="0"/>
        <w:ind w:left="0"/>
        <w:contextualSpacing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F9450A" w:rsidRPr="00F9450A">
        <w:rPr>
          <w:b/>
          <w:bCs/>
          <w:sz w:val="24"/>
          <w:szCs w:val="24"/>
        </w:rPr>
        <w:t>1</w:t>
      </w:r>
      <w:r w:rsidR="00F9450A">
        <w:rPr>
          <w:b/>
          <w:bCs/>
          <w:sz w:val="24"/>
          <w:szCs w:val="24"/>
        </w:rPr>
        <w:t xml:space="preserve">. </w:t>
      </w:r>
      <w:r w:rsidR="006D2318" w:rsidRPr="00BF76B6">
        <w:rPr>
          <w:b/>
          <w:bCs/>
          <w:sz w:val="24"/>
          <w:szCs w:val="24"/>
        </w:rPr>
        <w:t>Общая часть.</w:t>
      </w:r>
    </w:p>
    <w:p w:rsidR="00574FF0" w:rsidRPr="00724B81" w:rsidRDefault="00BF562D" w:rsidP="0087415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ПАО «Россети Центр</w:t>
      </w:r>
      <w:r w:rsidR="00143154" w:rsidRPr="00724B81">
        <w:rPr>
          <w:sz w:val="24"/>
          <w:szCs w:val="24"/>
        </w:rPr>
        <w:t xml:space="preserve">» производит закупку </w:t>
      </w:r>
      <w:r w:rsidR="00A7403D" w:rsidRPr="00143154">
        <w:rPr>
          <w:sz w:val="24"/>
          <w:szCs w:val="24"/>
        </w:rPr>
        <w:t xml:space="preserve">на поставку </w:t>
      </w:r>
      <w:r w:rsidR="009D1F73">
        <w:rPr>
          <w:sz w:val="24"/>
          <w:szCs w:val="24"/>
        </w:rPr>
        <w:t>светильников</w:t>
      </w:r>
      <w:r w:rsidR="00FF48C2" w:rsidRPr="00724B81">
        <w:rPr>
          <w:sz w:val="24"/>
          <w:szCs w:val="24"/>
        </w:rPr>
        <w:t xml:space="preserve"> </w:t>
      </w:r>
      <w:r w:rsidR="00143154" w:rsidRPr="00724B81">
        <w:rPr>
          <w:sz w:val="24"/>
          <w:szCs w:val="24"/>
        </w:rPr>
        <w:t>(далее – продукция) для нужд эксплуатационно</w:t>
      </w:r>
      <w:r>
        <w:rPr>
          <w:sz w:val="24"/>
          <w:szCs w:val="24"/>
        </w:rPr>
        <w:t>й деятельности филиала ПАО «Россети Центр</w:t>
      </w:r>
      <w:r w:rsidR="00143154" w:rsidRPr="00724B81">
        <w:rPr>
          <w:sz w:val="24"/>
          <w:szCs w:val="24"/>
        </w:rPr>
        <w:t xml:space="preserve">» - «Тамбовэнерго». </w:t>
      </w:r>
      <w:r w:rsidR="00574FF0" w:rsidRPr="00724B81">
        <w:rPr>
          <w:sz w:val="24"/>
          <w:szCs w:val="24"/>
        </w:rPr>
        <w:t xml:space="preserve">                 </w:t>
      </w:r>
    </w:p>
    <w:p w:rsidR="00574FF0" w:rsidRPr="00724B81" w:rsidRDefault="00143154" w:rsidP="00874155">
      <w:pPr>
        <w:widowControl w:val="0"/>
        <w:ind w:firstLine="709"/>
        <w:jc w:val="both"/>
        <w:rPr>
          <w:sz w:val="24"/>
          <w:szCs w:val="24"/>
        </w:rPr>
      </w:pPr>
      <w:r w:rsidRPr="00724B81">
        <w:rPr>
          <w:sz w:val="24"/>
          <w:szCs w:val="24"/>
        </w:rPr>
        <w:t xml:space="preserve">Закупка производится на основании Плана </w:t>
      </w:r>
      <w:r w:rsidR="00BF562D">
        <w:rPr>
          <w:sz w:val="24"/>
          <w:szCs w:val="24"/>
        </w:rPr>
        <w:t>закупок ПАО «Россети</w:t>
      </w:r>
      <w:r w:rsidR="00BF3C54">
        <w:rPr>
          <w:sz w:val="24"/>
          <w:szCs w:val="24"/>
        </w:rPr>
        <w:t xml:space="preserve"> Центр» на 202</w:t>
      </w:r>
      <w:r w:rsidR="0053276E">
        <w:rPr>
          <w:sz w:val="24"/>
          <w:szCs w:val="24"/>
        </w:rPr>
        <w:t>4</w:t>
      </w:r>
      <w:r w:rsidRPr="00724B81">
        <w:rPr>
          <w:sz w:val="24"/>
          <w:szCs w:val="24"/>
        </w:rPr>
        <w:t xml:space="preserve"> год</w:t>
      </w:r>
      <w:r w:rsidR="00BF3C54">
        <w:rPr>
          <w:sz w:val="24"/>
          <w:szCs w:val="24"/>
        </w:rPr>
        <w:t xml:space="preserve"> под потребность 202</w:t>
      </w:r>
      <w:r w:rsidR="0053276E">
        <w:rPr>
          <w:sz w:val="24"/>
          <w:szCs w:val="24"/>
        </w:rPr>
        <w:t>4</w:t>
      </w:r>
      <w:r w:rsidR="000D4FA5" w:rsidRPr="00724B81">
        <w:rPr>
          <w:sz w:val="24"/>
          <w:szCs w:val="24"/>
        </w:rPr>
        <w:t xml:space="preserve"> года</w:t>
      </w:r>
      <w:r w:rsidRPr="00724B81">
        <w:rPr>
          <w:sz w:val="24"/>
          <w:szCs w:val="24"/>
        </w:rPr>
        <w:t>. Объем закупаемой продукции обоснован годовой потребностью для выполнения эксп</w:t>
      </w:r>
      <w:r w:rsidR="00BF3C54">
        <w:rPr>
          <w:sz w:val="24"/>
          <w:szCs w:val="24"/>
        </w:rPr>
        <w:t>луатационной деятельности 202</w:t>
      </w:r>
      <w:r w:rsidR="0053276E">
        <w:rPr>
          <w:sz w:val="24"/>
          <w:szCs w:val="24"/>
        </w:rPr>
        <w:t>4</w:t>
      </w:r>
      <w:r w:rsidRPr="00724B81">
        <w:rPr>
          <w:sz w:val="24"/>
          <w:szCs w:val="24"/>
        </w:rPr>
        <w:t xml:space="preserve"> года.</w:t>
      </w:r>
    </w:p>
    <w:p w:rsidR="00143154" w:rsidRPr="00143154" w:rsidRDefault="00143154" w:rsidP="00874155">
      <w:pPr>
        <w:widowControl w:val="0"/>
        <w:ind w:firstLine="709"/>
        <w:jc w:val="both"/>
        <w:rPr>
          <w:sz w:val="24"/>
          <w:szCs w:val="24"/>
        </w:rPr>
      </w:pPr>
      <w:r w:rsidRPr="00724B81">
        <w:rPr>
          <w:sz w:val="24"/>
          <w:szCs w:val="24"/>
        </w:rPr>
        <w:t xml:space="preserve">Инициатором закупки является </w:t>
      </w:r>
      <w:r w:rsidR="00086D38" w:rsidRPr="00724B81">
        <w:rPr>
          <w:sz w:val="24"/>
          <w:szCs w:val="24"/>
        </w:rPr>
        <w:t xml:space="preserve">служба </w:t>
      </w:r>
      <w:r w:rsidR="00F9450A">
        <w:rPr>
          <w:sz w:val="24"/>
          <w:szCs w:val="24"/>
        </w:rPr>
        <w:t>эксплуатации зданий и сооружений (</w:t>
      </w:r>
      <w:proofErr w:type="spellStart"/>
      <w:r w:rsidR="00F9450A">
        <w:rPr>
          <w:sz w:val="24"/>
          <w:szCs w:val="24"/>
        </w:rPr>
        <w:t>СЭЗиС</w:t>
      </w:r>
      <w:proofErr w:type="spellEnd"/>
      <w:r w:rsidR="00F9450A">
        <w:rPr>
          <w:sz w:val="24"/>
          <w:szCs w:val="24"/>
        </w:rPr>
        <w:t>)</w:t>
      </w:r>
      <w:r w:rsidR="00BF3C54">
        <w:rPr>
          <w:sz w:val="24"/>
          <w:szCs w:val="24"/>
        </w:rPr>
        <w:t xml:space="preserve"> филиала ПАО «Россети Центр</w:t>
      </w:r>
      <w:r w:rsidRPr="00143154">
        <w:rPr>
          <w:sz w:val="24"/>
          <w:szCs w:val="24"/>
        </w:rPr>
        <w:t>» - «Тамбовэнерго».</w:t>
      </w:r>
    </w:p>
    <w:p w:rsidR="00B77DFF" w:rsidRPr="0023419F" w:rsidRDefault="00B77DFF" w:rsidP="00874155">
      <w:pPr>
        <w:widowControl w:val="0"/>
        <w:jc w:val="both"/>
        <w:rPr>
          <w:sz w:val="12"/>
          <w:szCs w:val="24"/>
        </w:rPr>
      </w:pPr>
    </w:p>
    <w:p w:rsidR="000B479C" w:rsidRPr="00BF76B6" w:rsidRDefault="00874155" w:rsidP="00874155">
      <w:pPr>
        <w:pStyle w:val="af2"/>
        <w:widowControl w:val="0"/>
        <w:ind w:left="0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C20E52">
        <w:rPr>
          <w:b/>
          <w:sz w:val="24"/>
          <w:szCs w:val="24"/>
        </w:rPr>
        <w:t xml:space="preserve">2. </w:t>
      </w:r>
      <w:r w:rsidR="004A154F" w:rsidRPr="00BF76B6">
        <w:rPr>
          <w:b/>
          <w:sz w:val="24"/>
          <w:szCs w:val="24"/>
        </w:rPr>
        <w:t>Общие требования к условиям поставки.</w:t>
      </w:r>
    </w:p>
    <w:p w:rsidR="004A154F" w:rsidRPr="00515B1E" w:rsidRDefault="00832715" w:rsidP="00874155">
      <w:pPr>
        <w:pStyle w:val="af2"/>
        <w:widowControl w:val="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20E52" w:rsidRPr="00515B1E">
        <w:rPr>
          <w:sz w:val="24"/>
          <w:szCs w:val="24"/>
        </w:rPr>
        <w:t xml:space="preserve">2.1. </w:t>
      </w:r>
      <w:r w:rsidR="004A154F" w:rsidRPr="00515B1E">
        <w:rPr>
          <w:sz w:val="24"/>
          <w:szCs w:val="24"/>
        </w:rPr>
        <w:t>Требования к упаковке и ее маркировке.</w:t>
      </w:r>
    </w:p>
    <w:p w:rsidR="006D2318" w:rsidRPr="00515B1E" w:rsidRDefault="004A154F" w:rsidP="00874155">
      <w:pPr>
        <w:widowControl w:val="0"/>
        <w:ind w:firstLine="709"/>
        <w:jc w:val="both"/>
        <w:rPr>
          <w:sz w:val="24"/>
          <w:szCs w:val="24"/>
        </w:rPr>
      </w:pPr>
      <w:r w:rsidRPr="00515B1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1E01FA">
        <w:rPr>
          <w:color w:val="000000"/>
          <w:sz w:val="24"/>
          <w:szCs w:val="24"/>
        </w:rPr>
        <w:t>ГОСТ 14192, ГОСТ 23216 и ГОСТ 15150-69</w:t>
      </w:r>
      <w:r w:rsidR="001E01FA">
        <w:rPr>
          <w:sz w:val="24"/>
          <w:szCs w:val="24"/>
        </w:rPr>
        <w:t xml:space="preserve"> или соответствующих МЭК</w:t>
      </w:r>
      <w:r w:rsidRPr="00515B1E">
        <w:rPr>
          <w:sz w:val="24"/>
          <w:szCs w:val="24"/>
        </w:rPr>
        <w:t>.</w:t>
      </w:r>
    </w:p>
    <w:p w:rsidR="004A154F" w:rsidRPr="00515B1E" w:rsidRDefault="00832715" w:rsidP="00874155">
      <w:pPr>
        <w:pStyle w:val="af2"/>
        <w:widowControl w:val="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C2843" w:rsidRPr="00515B1E">
        <w:rPr>
          <w:sz w:val="24"/>
          <w:szCs w:val="24"/>
        </w:rPr>
        <w:t xml:space="preserve">2.2. </w:t>
      </w:r>
      <w:r w:rsidR="00D156BE" w:rsidRPr="00515B1E">
        <w:rPr>
          <w:sz w:val="24"/>
          <w:szCs w:val="24"/>
        </w:rPr>
        <w:t>Требования к доставке и погрузке / разгрузке.</w:t>
      </w:r>
    </w:p>
    <w:p w:rsidR="006D2318" w:rsidRPr="00515B1E" w:rsidRDefault="00D156BE" w:rsidP="00874155">
      <w:pPr>
        <w:widowControl w:val="0"/>
        <w:ind w:firstLine="709"/>
        <w:jc w:val="both"/>
        <w:rPr>
          <w:sz w:val="24"/>
          <w:szCs w:val="24"/>
        </w:rPr>
      </w:pPr>
      <w:r w:rsidRPr="00515B1E">
        <w:rPr>
          <w:sz w:val="24"/>
          <w:szCs w:val="24"/>
        </w:rPr>
        <w:t>Доставка и разгрузка продукции осуществляются транспортом, силами и за счёт средств Поставщика.</w:t>
      </w:r>
    </w:p>
    <w:p w:rsidR="004A154F" w:rsidRPr="00515B1E" w:rsidRDefault="00832715" w:rsidP="00874155">
      <w:pPr>
        <w:pStyle w:val="af2"/>
        <w:widowControl w:val="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C2843" w:rsidRPr="00515B1E">
        <w:rPr>
          <w:sz w:val="24"/>
          <w:szCs w:val="24"/>
        </w:rPr>
        <w:t xml:space="preserve">2.3. </w:t>
      </w:r>
      <w:r w:rsidR="004A154F" w:rsidRPr="00515B1E">
        <w:rPr>
          <w:sz w:val="24"/>
          <w:szCs w:val="24"/>
        </w:rPr>
        <w:t>Иные требования.</w:t>
      </w:r>
    </w:p>
    <w:p w:rsidR="00B77DFF" w:rsidRDefault="004A154F" w:rsidP="00874155">
      <w:pPr>
        <w:widowControl w:val="0"/>
        <w:ind w:firstLine="709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Покупатель имеет право в одностороннем поряд</w:t>
      </w:r>
      <w:r w:rsidR="00213EB8" w:rsidRPr="00213EB8">
        <w:rPr>
          <w:sz w:val="24"/>
          <w:szCs w:val="24"/>
        </w:rPr>
        <w:t>ке уменьшить объем поставляемой</w:t>
      </w:r>
      <w:r w:rsidRPr="00213EB8">
        <w:rPr>
          <w:sz w:val="24"/>
          <w:szCs w:val="24"/>
        </w:rPr>
        <w:t xml:space="preserve"> по</w:t>
      </w:r>
      <w:r w:rsidR="00213EB8" w:rsidRPr="00213EB8">
        <w:rPr>
          <w:sz w:val="24"/>
          <w:szCs w:val="24"/>
        </w:rPr>
        <w:t xml:space="preserve"> заключенному договору </w:t>
      </w:r>
      <w:r w:rsidR="00BF76B6">
        <w:rPr>
          <w:sz w:val="24"/>
          <w:szCs w:val="24"/>
        </w:rPr>
        <w:t>продукции</w:t>
      </w:r>
      <w:r w:rsidRPr="00213EB8">
        <w:rPr>
          <w:sz w:val="24"/>
          <w:szCs w:val="24"/>
        </w:rPr>
        <w:t xml:space="preserve"> в с</w:t>
      </w:r>
      <w:r w:rsidR="00213EB8" w:rsidRPr="00213EB8">
        <w:rPr>
          <w:sz w:val="24"/>
          <w:szCs w:val="24"/>
        </w:rPr>
        <w:t>илу целесообразности, направив П</w:t>
      </w:r>
      <w:r w:rsidRPr="00213EB8">
        <w:rPr>
          <w:sz w:val="24"/>
          <w:szCs w:val="24"/>
        </w:rPr>
        <w:t>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B77DFF" w:rsidRPr="0023419F" w:rsidRDefault="00B77DFF" w:rsidP="00874155">
      <w:pPr>
        <w:widowControl w:val="0"/>
        <w:jc w:val="both"/>
        <w:rPr>
          <w:sz w:val="12"/>
          <w:szCs w:val="12"/>
        </w:rPr>
      </w:pPr>
    </w:p>
    <w:p w:rsidR="004A154F" w:rsidRPr="00691B86" w:rsidRDefault="00874155" w:rsidP="00874155">
      <w:pPr>
        <w:pStyle w:val="af2"/>
        <w:widowControl w:val="0"/>
        <w:ind w:left="0"/>
        <w:contextualSpacing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E90C1A">
        <w:rPr>
          <w:b/>
          <w:bCs/>
          <w:sz w:val="24"/>
          <w:szCs w:val="24"/>
        </w:rPr>
        <w:t xml:space="preserve">3. </w:t>
      </w:r>
      <w:r w:rsidR="004A154F" w:rsidRPr="00691B86">
        <w:rPr>
          <w:b/>
          <w:bCs/>
          <w:sz w:val="24"/>
          <w:szCs w:val="24"/>
        </w:rPr>
        <w:t>Предмет конкурса.</w:t>
      </w:r>
    </w:p>
    <w:p w:rsidR="00A1347D" w:rsidRDefault="004A154F" w:rsidP="00874155">
      <w:pPr>
        <w:widowControl w:val="0"/>
        <w:ind w:firstLine="709"/>
        <w:jc w:val="both"/>
        <w:rPr>
          <w:sz w:val="24"/>
          <w:szCs w:val="24"/>
        </w:rPr>
      </w:pPr>
      <w:r w:rsidRPr="00213EB8">
        <w:rPr>
          <w:sz w:val="24"/>
          <w:szCs w:val="24"/>
        </w:rPr>
        <w:t xml:space="preserve">Поставщик обеспечивает поставку </w:t>
      </w:r>
      <w:r w:rsidR="00BF76B6">
        <w:rPr>
          <w:sz w:val="24"/>
          <w:szCs w:val="24"/>
        </w:rPr>
        <w:t>продукции</w:t>
      </w:r>
      <w:r w:rsidR="004F5DA4">
        <w:rPr>
          <w:sz w:val="24"/>
          <w:szCs w:val="24"/>
        </w:rPr>
        <w:t xml:space="preserve"> </w:t>
      </w:r>
      <w:proofErr w:type="gramStart"/>
      <w:r w:rsidRPr="00213EB8">
        <w:rPr>
          <w:sz w:val="24"/>
          <w:szCs w:val="24"/>
        </w:rPr>
        <w:t xml:space="preserve">в </w:t>
      </w:r>
      <w:r w:rsidR="00213EB8" w:rsidRPr="00213EB8">
        <w:rPr>
          <w:sz w:val="24"/>
          <w:szCs w:val="24"/>
        </w:rPr>
        <w:t>объемах</w:t>
      </w:r>
      <w:proofErr w:type="gramEnd"/>
      <w:r w:rsidR="00213EB8" w:rsidRPr="00213EB8">
        <w:rPr>
          <w:sz w:val="24"/>
          <w:szCs w:val="24"/>
        </w:rPr>
        <w:t xml:space="preserve"> установленных данным Техническим заданием</w:t>
      </w:r>
      <w:r w:rsidRPr="00213EB8">
        <w:rPr>
          <w:sz w:val="24"/>
          <w:szCs w:val="24"/>
        </w:rPr>
        <w:t>.</w:t>
      </w:r>
    </w:p>
    <w:p w:rsidR="009D1F73" w:rsidRDefault="009D1F73" w:rsidP="00874155">
      <w:pPr>
        <w:widowControl w:val="0"/>
        <w:ind w:firstLine="709"/>
        <w:jc w:val="both"/>
        <w:rPr>
          <w:sz w:val="24"/>
          <w:szCs w:val="24"/>
        </w:rPr>
      </w:pPr>
    </w:p>
    <w:p w:rsidR="000914D3" w:rsidRPr="00213EB8" w:rsidRDefault="00A1347D" w:rsidP="00A1347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Данные поставки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4358"/>
        <w:gridCol w:w="605"/>
        <w:gridCol w:w="691"/>
        <w:gridCol w:w="2053"/>
        <w:gridCol w:w="1872"/>
      </w:tblGrid>
      <w:tr w:rsidR="00202092" w:rsidRPr="00143154" w:rsidTr="005F1573">
        <w:tc>
          <w:tcPr>
            <w:tcW w:w="0" w:type="auto"/>
            <w:shd w:val="clear" w:color="auto" w:fill="auto"/>
            <w:vAlign w:val="center"/>
            <w:hideMark/>
          </w:tcPr>
          <w:p w:rsidR="0036247B" w:rsidRPr="00143154" w:rsidRDefault="0036247B" w:rsidP="00874155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№</w:t>
            </w:r>
          </w:p>
          <w:p w:rsidR="0036247B" w:rsidRPr="00143154" w:rsidRDefault="0036247B" w:rsidP="00874155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247B" w:rsidRPr="00143154" w:rsidRDefault="0036247B" w:rsidP="00874155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 xml:space="preserve">Наименование </w:t>
            </w:r>
          </w:p>
          <w:p w:rsidR="0036247B" w:rsidRPr="00143154" w:rsidRDefault="0036247B" w:rsidP="00874155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товара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247B" w:rsidRPr="00143154" w:rsidRDefault="0036247B" w:rsidP="00874155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ЕИ</w:t>
            </w:r>
          </w:p>
        </w:tc>
        <w:tc>
          <w:tcPr>
            <w:tcW w:w="0" w:type="auto"/>
            <w:vAlign w:val="center"/>
          </w:tcPr>
          <w:p w:rsidR="0036247B" w:rsidRPr="00143154" w:rsidRDefault="005E3952" w:rsidP="00874155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</w:t>
            </w:r>
            <w:r w:rsidR="00476D65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</w:rPr>
              <w:t>во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247B" w:rsidRPr="00143154" w:rsidRDefault="0036247B" w:rsidP="00874155">
            <w:pPr>
              <w:widowControl w:val="0"/>
              <w:jc w:val="center"/>
              <w:rPr>
                <w:b/>
              </w:rPr>
            </w:pPr>
            <w:r w:rsidRPr="00143154">
              <w:rPr>
                <w:b/>
              </w:rPr>
              <w:t xml:space="preserve">Срок </w:t>
            </w:r>
          </w:p>
          <w:p w:rsidR="0036247B" w:rsidRPr="00143154" w:rsidRDefault="0036247B" w:rsidP="00874155">
            <w:pPr>
              <w:widowControl w:val="0"/>
              <w:jc w:val="center"/>
              <w:rPr>
                <w:b/>
              </w:rPr>
            </w:pPr>
            <w:r w:rsidRPr="00143154">
              <w:rPr>
                <w:b/>
              </w:rPr>
              <w:t>поставки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247B" w:rsidRPr="00143154" w:rsidRDefault="0036247B" w:rsidP="00874155">
            <w:pPr>
              <w:widowControl w:val="0"/>
              <w:jc w:val="center"/>
              <w:rPr>
                <w:b/>
              </w:rPr>
            </w:pPr>
            <w:r w:rsidRPr="00143154">
              <w:rPr>
                <w:b/>
              </w:rPr>
              <w:t xml:space="preserve">Место </w:t>
            </w:r>
          </w:p>
          <w:p w:rsidR="0036247B" w:rsidRPr="00143154" w:rsidRDefault="0036247B" w:rsidP="00874155">
            <w:pPr>
              <w:widowControl w:val="0"/>
              <w:jc w:val="center"/>
              <w:rPr>
                <w:b/>
              </w:rPr>
            </w:pPr>
            <w:r w:rsidRPr="00143154">
              <w:rPr>
                <w:b/>
              </w:rPr>
              <w:t>поставки</w:t>
            </w:r>
          </w:p>
        </w:tc>
      </w:tr>
      <w:tr w:rsidR="000C5743" w:rsidRPr="007F205F" w:rsidTr="008F6D47">
        <w:trPr>
          <w:trHeight w:val="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743" w:rsidRPr="007F205F" w:rsidRDefault="000C5743" w:rsidP="000C5743">
            <w:pPr>
              <w:widowControl w:val="0"/>
              <w:jc w:val="center"/>
              <w:rPr>
                <w:bCs/>
                <w:color w:val="000000"/>
              </w:rPr>
            </w:pPr>
            <w:r w:rsidRPr="007F205F">
              <w:rPr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743" w:rsidRPr="008F6D47" w:rsidRDefault="000C5743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Светильник ЭРА SPO-6-36-4К-P 595x595x19</w:t>
            </w:r>
          </w:p>
          <w:p w:rsidR="0019313D" w:rsidRPr="008F6D47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Вес нетто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1.14 кг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Высота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 xml:space="preserve">1.9 </w:t>
            </w:r>
            <w:proofErr w:type="spellStart"/>
            <w:r w:rsidRPr="0019313D">
              <w:rPr>
                <w:sz w:val="24"/>
                <w:szCs w:val="24"/>
              </w:rPr>
              <w:t>cм</w:t>
            </w:r>
            <w:proofErr w:type="spellEnd"/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Напряжение питания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220 В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lastRenderedPageBreak/>
              <w:t>Световой поток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3060 Лм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Мощность светильника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36 Вт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Срок службы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50000 ч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Ширина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59.5 см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Длина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59.5 см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Установочный размер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595 мм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Габариты без упаковки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595х595х19 мм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Цветопередача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 xml:space="preserve">80 </w:t>
            </w:r>
            <w:proofErr w:type="spellStart"/>
            <w:r w:rsidRPr="0019313D">
              <w:rPr>
                <w:sz w:val="24"/>
                <w:szCs w:val="24"/>
              </w:rPr>
              <w:t>Ra</w:t>
            </w:r>
            <w:proofErr w:type="spellEnd"/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Защита от пыли и влаг</w:t>
            </w:r>
            <w:r>
              <w:rPr>
                <w:sz w:val="24"/>
                <w:szCs w:val="24"/>
              </w:rPr>
              <w:t xml:space="preserve">и: </w:t>
            </w:r>
            <w:r w:rsidRPr="0019313D">
              <w:rPr>
                <w:sz w:val="24"/>
                <w:szCs w:val="24"/>
              </w:rPr>
              <w:t>IP40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Армстронг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Провод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без провода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Основной цвет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белый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  <w:r w:rsidRPr="0019313D">
              <w:rPr>
                <w:sz w:val="24"/>
                <w:szCs w:val="24"/>
              </w:rPr>
              <w:t>крепления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встраиваемый/накладной/подвесной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Тип лампы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встроенные светодиоды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Цоколь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встроенные светодиоды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Драйвер в комплекте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да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Лампа/светодиоды в комплекте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есть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Материал плафона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полистирол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Поверхность плафона/арматуры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призма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Тип рассеивателя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призма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Цвет плафона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прозрачный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Форма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прямоугольный</w:t>
            </w:r>
          </w:p>
          <w:p w:rsidR="0019313D" w:rsidRPr="0019313D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Материал корпуса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сталь</w:t>
            </w:r>
          </w:p>
          <w:p w:rsidR="009722E7" w:rsidRPr="008F6D47" w:rsidRDefault="0019313D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19313D">
              <w:rPr>
                <w:sz w:val="24"/>
                <w:szCs w:val="24"/>
              </w:rPr>
              <w:t>Цветность</w:t>
            </w:r>
            <w:r>
              <w:rPr>
                <w:sz w:val="24"/>
                <w:szCs w:val="24"/>
              </w:rPr>
              <w:t xml:space="preserve">: </w:t>
            </w:r>
            <w:r w:rsidRPr="0019313D">
              <w:rPr>
                <w:sz w:val="24"/>
                <w:szCs w:val="24"/>
              </w:rPr>
              <w:t>холодный белый (более 5000 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8F6D47" w:rsidRDefault="000C5743" w:rsidP="008F6D47">
            <w:pPr>
              <w:widowControl w:val="0"/>
              <w:jc w:val="center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8F6D47" w:rsidRDefault="000C5743" w:rsidP="008F6D47">
            <w:pPr>
              <w:widowControl w:val="0"/>
              <w:jc w:val="center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rPr>
                <w:sz w:val="16"/>
                <w:szCs w:val="16"/>
              </w:rPr>
            </w:pPr>
            <w:r w:rsidRPr="007F205F">
              <w:rPr>
                <w:sz w:val="16"/>
                <w:szCs w:val="16"/>
              </w:rPr>
              <w:t>В течение 10 календарных дней с момента подачи заявки от филиала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7F205F">
              <w:rPr>
                <w:color w:val="000000"/>
                <w:sz w:val="16"/>
                <w:szCs w:val="16"/>
              </w:rPr>
              <w:t>г. Тамбов, ул. Авиационная, д. 149, Центральный склад</w:t>
            </w:r>
          </w:p>
        </w:tc>
      </w:tr>
      <w:tr w:rsidR="000C5743" w:rsidRPr="007F205F" w:rsidTr="008F6D47">
        <w:trPr>
          <w:trHeight w:val="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743" w:rsidRPr="008F6D47" w:rsidRDefault="000C5743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Патрон Е27 ФнП-02 УХЛ4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8F6D47" w:rsidRDefault="000C5743" w:rsidP="008F6D47">
            <w:pPr>
              <w:widowControl w:val="0"/>
              <w:jc w:val="center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8F6D47" w:rsidRDefault="000C5743" w:rsidP="008F6D47">
            <w:pPr>
              <w:widowControl w:val="0"/>
              <w:jc w:val="center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rPr>
                <w:sz w:val="16"/>
                <w:szCs w:val="16"/>
              </w:rPr>
            </w:pPr>
            <w:r w:rsidRPr="007F205F">
              <w:rPr>
                <w:sz w:val="16"/>
                <w:szCs w:val="16"/>
              </w:rPr>
              <w:t>В течение 10 календарных дней с момента подачи заявки от филиала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7F205F">
              <w:rPr>
                <w:color w:val="000000"/>
                <w:sz w:val="16"/>
                <w:szCs w:val="16"/>
              </w:rPr>
              <w:t>г. Тамбов, ул. Авиационная, д. 149, Центральный склад</w:t>
            </w:r>
          </w:p>
        </w:tc>
      </w:tr>
      <w:tr w:rsidR="000C5743" w:rsidRPr="007F205F" w:rsidTr="008F6D47">
        <w:trPr>
          <w:trHeight w:val="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743" w:rsidRPr="008F6D47" w:rsidRDefault="000C5743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Светильник Армстронг накладной 24Вт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Вид крепления: накладной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Тип: Армстронг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Форма: квадратный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Напряжение питания: 220 В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Мощность светильника: 24 Вт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Световой поток: 2500 Лм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Цветность: естественный белый (3300-5000 К)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 xml:space="preserve">Цветопередача: 70-79 </w:t>
            </w:r>
            <w:proofErr w:type="spellStart"/>
            <w:r w:rsidRPr="008F6D47">
              <w:rPr>
                <w:sz w:val="24"/>
                <w:szCs w:val="24"/>
              </w:rPr>
              <w:t>Ra</w:t>
            </w:r>
            <w:proofErr w:type="spellEnd"/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Защита от пыли и влаги: IP20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Срок службы: 30000 ч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Тип лампы: встроенные светодиоды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Тип колбы: нет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Цоколь: встроенные светодиоды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Лампа/светодиоды в комплекте: есть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Драйвер в комплекте: да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 xml:space="preserve">Высота: 2 </w:t>
            </w:r>
            <w:proofErr w:type="spellStart"/>
            <w:r w:rsidRPr="008F6D47">
              <w:rPr>
                <w:sz w:val="24"/>
                <w:szCs w:val="24"/>
              </w:rPr>
              <w:t>cм</w:t>
            </w:r>
            <w:proofErr w:type="spellEnd"/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Ширина: 59.5 см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Длина: 59.5 см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Основной цвет: белый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Материал корпуса: сталь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Материал плафона: полистирол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Поверхность плафона/арматуры: матовая/матовая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Цвет плафона: белый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Габариты без упаковки: 595х595х20 мм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lastRenderedPageBreak/>
              <w:t>Вес нетто: 1.35 кг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Тип рассеивателя: призма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Провод: без провода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8F6D47" w:rsidRDefault="000C5743" w:rsidP="008F6D47">
            <w:pPr>
              <w:widowControl w:val="0"/>
              <w:jc w:val="center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8F6D47" w:rsidRDefault="000C5743" w:rsidP="008F6D47">
            <w:pPr>
              <w:widowControl w:val="0"/>
              <w:jc w:val="center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rPr>
                <w:sz w:val="16"/>
                <w:szCs w:val="16"/>
              </w:rPr>
            </w:pPr>
            <w:r w:rsidRPr="007F205F">
              <w:rPr>
                <w:sz w:val="16"/>
                <w:szCs w:val="16"/>
              </w:rPr>
              <w:t>В течение 10 календарных дней с момента подачи заявки от филиала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7F205F">
              <w:rPr>
                <w:color w:val="000000"/>
                <w:sz w:val="16"/>
                <w:szCs w:val="16"/>
              </w:rPr>
              <w:t>г. Тамбов, ул. Авиационная, д. 149, Центральный склад</w:t>
            </w:r>
          </w:p>
        </w:tc>
      </w:tr>
      <w:tr w:rsidR="000C5743" w:rsidRPr="007F205F" w:rsidTr="008F6D47">
        <w:trPr>
          <w:trHeight w:val="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743" w:rsidRPr="008F6D47" w:rsidRDefault="000C5743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Светильник светодиодный NR-AL-10PW</w:t>
            </w:r>
          </w:p>
          <w:p w:rsidR="008F6D47" w:rsidRPr="008F6D47" w:rsidRDefault="008F6D47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Мощность: 10 Вт</w:t>
            </w:r>
          </w:p>
          <w:p w:rsidR="008F6D47" w:rsidRPr="008F6D47" w:rsidRDefault="008F6D47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Напряжение: 220 В</w:t>
            </w:r>
          </w:p>
          <w:p w:rsidR="008F6D47" w:rsidRPr="008F6D47" w:rsidRDefault="008F6D47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 xml:space="preserve">Яркость светового потока: 1000 Лм.   </w:t>
            </w:r>
          </w:p>
          <w:p w:rsidR="008F6D47" w:rsidRPr="008F6D47" w:rsidRDefault="008F6D47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 xml:space="preserve">Степень защиты: IP54   </w:t>
            </w:r>
          </w:p>
          <w:p w:rsidR="008F6D47" w:rsidRPr="008F6D47" w:rsidRDefault="008F6D47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 xml:space="preserve">Индекс цветопередачи: &gt;80 </w:t>
            </w:r>
            <w:proofErr w:type="spellStart"/>
            <w:r w:rsidRPr="008F6D47">
              <w:rPr>
                <w:sz w:val="24"/>
                <w:szCs w:val="24"/>
              </w:rPr>
              <w:t>Rа</w:t>
            </w:r>
            <w:proofErr w:type="spellEnd"/>
          </w:p>
          <w:p w:rsidR="008F6D47" w:rsidRPr="008F6D47" w:rsidRDefault="008F6D47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 xml:space="preserve">Цветовая температура: </w:t>
            </w:r>
            <w:proofErr w:type="gramStart"/>
            <w:r w:rsidRPr="008F6D47">
              <w:rPr>
                <w:sz w:val="24"/>
                <w:szCs w:val="24"/>
              </w:rPr>
              <w:t>4500-5500 К</w:t>
            </w:r>
            <w:proofErr w:type="gramEnd"/>
          </w:p>
          <w:p w:rsidR="008F6D47" w:rsidRPr="008F6D47" w:rsidRDefault="008F6D47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 xml:space="preserve">Срок </w:t>
            </w:r>
            <w:proofErr w:type="gramStart"/>
            <w:r w:rsidRPr="008F6D47">
              <w:rPr>
                <w:sz w:val="24"/>
                <w:szCs w:val="24"/>
              </w:rPr>
              <w:t>службы :</w:t>
            </w:r>
            <w:proofErr w:type="gramEnd"/>
            <w:r w:rsidRPr="008F6D47">
              <w:rPr>
                <w:sz w:val="24"/>
                <w:szCs w:val="24"/>
              </w:rPr>
              <w:t xml:space="preserve"> 50 000 ч.</w:t>
            </w:r>
          </w:p>
          <w:p w:rsidR="008F6D47" w:rsidRPr="008F6D47" w:rsidRDefault="008F6D47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 xml:space="preserve">Материал: алюминиевый сплав, пластик </w:t>
            </w:r>
          </w:p>
          <w:p w:rsidR="008F6D47" w:rsidRPr="008F6D47" w:rsidRDefault="008F6D47" w:rsidP="008F6D4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8F6D47" w:rsidRDefault="000C5743" w:rsidP="008F6D47">
            <w:pPr>
              <w:widowControl w:val="0"/>
              <w:jc w:val="center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8F6D47" w:rsidRDefault="000C5743" w:rsidP="008F6D47">
            <w:pPr>
              <w:widowControl w:val="0"/>
              <w:jc w:val="center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rPr>
                <w:sz w:val="16"/>
                <w:szCs w:val="16"/>
              </w:rPr>
            </w:pPr>
            <w:r w:rsidRPr="007F205F">
              <w:rPr>
                <w:sz w:val="16"/>
                <w:szCs w:val="16"/>
              </w:rPr>
              <w:t>В течение 10 календарных дней с момента подачи заявки от филиала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7F205F">
              <w:rPr>
                <w:color w:val="000000"/>
                <w:sz w:val="16"/>
                <w:szCs w:val="16"/>
              </w:rPr>
              <w:t>г. Тамбов, ул. Авиационная, д. 149, Центральный склад</w:t>
            </w:r>
          </w:p>
        </w:tc>
      </w:tr>
      <w:tr w:rsidR="000C5743" w:rsidRPr="007F205F" w:rsidTr="008F6D47">
        <w:trPr>
          <w:trHeight w:val="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4D0A2A" w:rsidP="000C574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743" w:rsidRPr="008F6D47" w:rsidRDefault="000C5743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Светильник Армстронг встраиваемый 24Вт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Вид крепления: встраиваемый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Тип: Армстронг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Форма: квадратный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Напряжение питания: 220 В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Мощность светильника: 24 Вт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Световой поток: 2500 Лм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Цветность: естественный белый (3300-5000 К)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 xml:space="preserve">Цветопередача: 70-79 </w:t>
            </w:r>
            <w:proofErr w:type="spellStart"/>
            <w:r w:rsidRPr="008F6D47">
              <w:rPr>
                <w:sz w:val="24"/>
                <w:szCs w:val="24"/>
              </w:rPr>
              <w:t>Ra</w:t>
            </w:r>
            <w:proofErr w:type="spellEnd"/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Защита от пыли и влаги: IP20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Срок службы: 30000 ч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Тип лампы: встроенные светодиоды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Тип колбы: нет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Цоколь: встроенные светодиоды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Лампа/светодиоды в комплекте: есть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Драйвер в комплекте: да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 xml:space="preserve">Высота: 2 </w:t>
            </w:r>
            <w:proofErr w:type="spellStart"/>
            <w:r w:rsidRPr="008F6D47">
              <w:rPr>
                <w:sz w:val="24"/>
                <w:szCs w:val="24"/>
              </w:rPr>
              <w:t>cм</w:t>
            </w:r>
            <w:proofErr w:type="spellEnd"/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Ширина: 59.5 см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Длина: 59.5 см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Основной цвет: белый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Материал корпуса: сталь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Материал плафона: полистирол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Поверхность плафона/арматуры: матовая/матовая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Цвет плафона: белый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Габариты без упаковки: 595х595х20 мм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Вес нетто: 1.35 кг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Тип рассеивателя: призма</w:t>
            </w:r>
          </w:p>
          <w:p w:rsidR="00BA255C" w:rsidRPr="008F6D47" w:rsidRDefault="00BA255C" w:rsidP="008F6D47">
            <w:pPr>
              <w:widowControl w:val="0"/>
              <w:jc w:val="both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Провод: без провода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8F6D47" w:rsidRDefault="000C5743" w:rsidP="008F6D47">
            <w:pPr>
              <w:widowControl w:val="0"/>
              <w:jc w:val="center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8F6D47" w:rsidRDefault="000C5743" w:rsidP="008F6D47">
            <w:pPr>
              <w:widowControl w:val="0"/>
              <w:jc w:val="center"/>
              <w:rPr>
                <w:sz w:val="24"/>
                <w:szCs w:val="24"/>
              </w:rPr>
            </w:pPr>
            <w:r w:rsidRPr="008F6D47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rPr>
                <w:sz w:val="16"/>
                <w:szCs w:val="16"/>
              </w:rPr>
            </w:pPr>
            <w:r w:rsidRPr="007F205F">
              <w:rPr>
                <w:sz w:val="16"/>
                <w:szCs w:val="16"/>
              </w:rPr>
              <w:t>В течение 10 календарных дней с момента подачи заявки от филиала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43" w:rsidRPr="007F205F" w:rsidRDefault="000C5743" w:rsidP="000C5743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7F205F">
              <w:rPr>
                <w:color w:val="000000"/>
                <w:sz w:val="16"/>
                <w:szCs w:val="16"/>
              </w:rPr>
              <w:t>г. Тамбов, ул. Авиационная, д. 149, Центральный склад</w:t>
            </w:r>
          </w:p>
        </w:tc>
      </w:tr>
    </w:tbl>
    <w:p w:rsidR="0023419F" w:rsidRPr="009722E7" w:rsidRDefault="0023419F" w:rsidP="008440A9">
      <w:pPr>
        <w:rPr>
          <w:bCs/>
          <w:sz w:val="24"/>
          <w:szCs w:val="24"/>
        </w:rPr>
      </w:pPr>
    </w:p>
    <w:p w:rsidR="0023419F" w:rsidRDefault="0023419F" w:rsidP="008440A9">
      <w:pPr>
        <w:rPr>
          <w:bCs/>
          <w:sz w:val="24"/>
          <w:szCs w:val="24"/>
        </w:rPr>
      </w:pPr>
    </w:p>
    <w:p w:rsidR="00AC6ADB" w:rsidRPr="0023419F" w:rsidRDefault="00AC6ADB" w:rsidP="00874155">
      <w:pPr>
        <w:pStyle w:val="af2"/>
        <w:widowControl w:val="0"/>
        <w:ind w:left="0"/>
        <w:contextualSpacing w:val="0"/>
        <w:jc w:val="both"/>
        <w:rPr>
          <w:b/>
          <w:bCs/>
          <w:sz w:val="12"/>
          <w:szCs w:val="12"/>
        </w:rPr>
      </w:pPr>
    </w:p>
    <w:p w:rsidR="00D156BE" w:rsidRPr="00D156BE" w:rsidRDefault="00874155" w:rsidP="00874155">
      <w:pPr>
        <w:pStyle w:val="af2"/>
        <w:widowControl w:val="0"/>
        <w:ind w:left="0"/>
        <w:contextualSpacing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0256C2">
        <w:rPr>
          <w:b/>
          <w:bCs/>
          <w:sz w:val="24"/>
          <w:szCs w:val="24"/>
        </w:rPr>
        <w:t xml:space="preserve">4. </w:t>
      </w:r>
      <w:r w:rsidR="00D156BE" w:rsidRPr="00D156BE">
        <w:rPr>
          <w:b/>
          <w:bCs/>
          <w:sz w:val="24"/>
          <w:szCs w:val="24"/>
        </w:rPr>
        <w:t>Общие требования</w:t>
      </w:r>
      <w:r w:rsidR="00264EA5">
        <w:rPr>
          <w:b/>
          <w:bCs/>
          <w:sz w:val="24"/>
          <w:szCs w:val="24"/>
        </w:rPr>
        <w:t xml:space="preserve"> к продукции</w:t>
      </w:r>
      <w:r w:rsidR="00D156BE" w:rsidRPr="00D156BE">
        <w:rPr>
          <w:b/>
          <w:bCs/>
          <w:sz w:val="24"/>
          <w:szCs w:val="24"/>
        </w:rPr>
        <w:t>.</w:t>
      </w:r>
    </w:p>
    <w:p w:rsidR="00D93CA9" w:rsidRDefault="00D93CA9" w:rsidP="00874155">
      <w:pPr>
        <w:pStyle w:val="af2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 w:rsidRPr="00DB12D7">
        <w:rPr>
          <w:sz w:val="24"/>
          <w:szCs w:val="24"/>
        </w:rPr>
        <w:t xml:space="preserve"> К поставке допускается продукция, отвечающая следующим требованиям:</w:t>
      </w:r>
    </w:p>
    <w:p w:rsidR="00D93CA9" w:rsidRPr="00DB12D7" w:rsidRDefault="00D93CA9" w:rsidP="00874155">
      <w:pPr>
        <w:pStyle w:val="af2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DB12D7">
        <w:rPr>
          <w:sz w:val="24"/>
          <w:szCs w:val="24"/>
        </w:rPr>
        <w:t>- продукция должна быть новой и ранее неиспользованной;</w:t>
      </w:r>
    </w:p>
    <w:p w:rsidR="00D93CA9" w:rsidRPr="00DB12D7" w:rsidRDefault="00D93CA9" w:rsidP="00874155">
      <w:pPr>
        <w:pStyle w:val="af2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DB12D7">
        <w:rPr>
          <w:sz w:val="24"/>
          <w:szCs w:val="24"/>
        </w:rPr>
        <w:t>- качество продукции должно соответствовать техническим условиям завода изготовителя и удостоверяться паспортом;</w:t>
      </w:r>
    </w:p>
    <w:p w:rsidR="00D93CA9" w:rsidRPr="00DB12D7" w:rsidRDefault="00D93CA9" w:rsidP="00874155">
      <w:pPr>
        <w:pStyle w:val="af2"/>
        <w:tabs>
          <w:tab w:val="left" w:pos="1560"/>
        </w:tabs>
        <w:ind w:left="0" w:firstLine="709"/>
        <w:contextualSpacing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4</w:t>
      </w:r>
      <w:r w:rsidRPr="00DB12D7">
        <w:rPr>
          <w:sz w:val="24"/>
          <w:szCs w:val="24"/>
        </w:rPr>
        <w:t>.2</w:t>
      </w:r>
      <w:r>
        <w:rPr>
          <w:sz w:val="24"/>
          <w:szCs w:val="24"/>
        </w:rPr>
        <w:t>.</w:t>
      </w:r>
      <w:r w:rsidRPr="00DB12D7">
        <w:rPr>
          <w:sz w:val="24"/>
          <w:szCs w:val="24"/>
        </w:rPr>
        <w:t xml:space="preserve"> Продукция должна соответствовать требованиям ТУ, МЭК и ГОСТ</w:t>
      </w:r>
      <w:r w:rsidR="00BC4E72">
        <w:rPr>
          <w:sz w:val="24"/>
          <w:szCs w:val="24"/>
        </w:rPr>
        <w:t xml:space="preserve"> по исполнению и безопасности</w:t>
      </w:r>
      <w:r w:rsidR="00C236DA">
        <w:rPr>
          <w:sz w:val="24"/>
          <w:szCs w:val="24"/>
        </w:rPr>
        <w:t>.</w:t>
      </w:r>
    </w:p>
    <w:p w:rsidR="00D93CA9" w:rsidRPr="00DB12D7" w:rsidRDefault="00D93CA9" w:rsidP="00874155">
      <w:pPr>
        <w:pStyle w:val="af2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DB12D7">
        <w:rPr>
          <w:sz w:val="24"/>
          <w:szCs w:val="24"/>
        </w:rPr>
        <w:t>.3</w:t>
      </w:r>
      <w:r>
        <w:rPr>
          <w:sz w:val="24"/>
          <w:szCs w:val="24"/>
        </w:rPr>
        <w:t>.</w:t>
      </w:r>
      <w:r w:rsidRPr="00DB12D7">
        <w:rPr>
          <w:sz w:val="24"/>
          <w:szCs w:val="24"/>
        </w:rPr>
        <w:t xml:space="preserve"> Гарантийные обязательства.</w:t>
      </w:r>
    </w:p>
    <w:p w:rsidR="00D93CA9" w:rsidRPr="00DB12D7" w:rsidRDefault="00D93CA9" w:rsidP="00874155">
      <w:pPr>
        <w:pStyle w:val="af2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DB12D7">
        <w:rPr>
          <w:sz w:val="24"/>
          <w:szCs w:val="24"/>
        </w:rPr>
        <w:t xml:space="preserve">Гарантийный срок на продукцию, при условии выполнения Покупателем правил хранения и эксплуатации товара, определяется в соответствии со сроками, указанными в сертификатах соответствия и паспортах качества продукции. Если в течение гарантийного срока обнаружатся недостатки продукции, которые не позволят продолжать нормальную эксплуатацию продукции до их устранения, то гарантийный срок продлевается на период, затраченный на устранения недостатков. </w:t>
      </w:r>
    </w:p>
    <w:p w:rsidR="00D93CA9" w:rsidRPr="00DB12D7" w:rsidRDefault="00D93CA9" w:rsidP="00874155">
      <w:pPr>
        <w:pStyle w:val="af2"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4</w:t>
      </w:r>
      <w:r w:rsidRPr="00DB12D7">
        <w:rPr>
          <w:sz w:val="24"/>
          <w:szCs w:val="24"/>
        </w:rPr>
        <w:t xml:space="preserve">.4. Состав технической и </w:t>
      </w:r>
      <w:proofErr w:type="gramStart"/>
      <w:r w:rsidRPr="00DB12D7">
        <w:rPr>
          <w:sz w:val="24"/>
          <w:szCs w:val="24"/>
        </w:rPr>
        <w:t>эксплуатационной  документации</w:t>
      </w:r>
      <w:proofErr w:type="gramEnd"/>
      <w:r w:rsidRPr="00DB12D7">
        <w:rPr>
          <w:sz w:val="24"/>
          <w:szCs w:val="24"/>
        </w:rPr>
        <w:t>.</w:t>
      </w:r>
    </w:p>
    <w:p w:rsidR="00D93CA9" w:rsidRPr="00DB12D7" w:rsidRDefault="00D93CA9" w:rsidP="00874155">
      <w:pPr>
        <w:pStyle w:val="af2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DB12D7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D93CA9" w:rsidRPr="00DB12D7" w:rsidRDefault="00D93CA9" w:rsidP="00874155">
      <w:pPr>
        <w:pStyle w:val="af2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DB12D7">
        <w:rPr>
          <w:sz w:val="24"/>
          <w:szCs w:val="24"/>
        </w:rPr>
        <w:t>- паспорт товара;</w:t>
      </w:r>
    </w:p>
    <w:p w:rsidR="00D93CA9" w:rsidRPr="00DB12D7" w:rsidRDefault="00D93CA9" w:rsidP="00874155">
      <w:pPr>
        <w:pStyle w:val="af2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DB12D7">
        <w:rPr>
          <w:sz w:val="24"/>
          <w:szCs w:val="24"/>
        </w:rPr>
        <w:t xml:space="preserve">- все товары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 </w:t>
      </w:r>
    </w:p>
    <w:p w:rsidR="000D4FA5" w:rsidRPr="0023419F" w:rsidRDefault="000D4FA5" w:rsidP="00874155">
      <w:pPr>
        <w:widowControl w:val="0"/>
        <w:jc w:val="both"/>
        <w:rPr>
          <w:sz w:val="12"/>
          <w:szCs w:val="12"/>
        </w:rPr>
      </w:pPr>
    </w:p>
    <w:p w:rsidR="00D156BE" w:rsidRPr="00D156BE" w:rsidRDefault="00962527" w:rsidP="00874155">
      <w:pPr>
        <w:widowControl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0256C2">
        <w:rPr>
          <w:b/>
          <w:sz w:val="24"/>
          <w:szCs w:val="24"/>
        </w:rPr>
        <w:t xml:space="preserve">5. </w:t>
      </w:r>
      <w:r w:rsidR="00D156BE" w:rsidRPr="00D156BE">
        <w:rPr>
          <w:b/>
          <w:sz w:val="24"/>
          <w:szCs w:val="24"/>
        </w:rPr>
        <w:t>Сроки и очередность поставки продукции.</w:t>
      </w:r>
    </w:p>
    <w:p w:rsidR="000D4FA5" w:rsidRDefault="00D156BE" w:rsidP="00874155">
      <w:pPr>
        <w:widowControl w:val="0"/>
        <w:ind w:firstLine="709"/>
        <w:jc w:val="both"/>
        <w:rPr>
          <w:sz w:val="24"/>
          <w:szCs w:val="24"/>
        </w:rPr>
      </w:pPr>
      <w:r w:rsidRPr="00D156BE">
        <w:rPr>
          <w:sz w:val="24"/>
          <w:szCs w:val="24"/>
        </w:rPr>
        <w:t xml:space="preserve">Поставка продукции входящего в предмет Договора должна быть выполнена </w:t>
      </w:r>
      <w:proofErr w:type="gramStart"/>
      <w:r w:rsidRPr="00D156BE">
        <w:rPr>
          <w:sz w:val="24"/>
          <w:szCs w:val="24"/>
        </w:rPr>
        <w:t>в сроки</w:t>
      </w:r>
      <w:proofErr w:type="gramEnd"/>
      <w:r w:rsidRPr="00D156BE">
        <w:rPr>
          <w:sz w:val="24"/>
          <w:szCs w:val="24"/>
        </w:rPr>
        <w:t xml:space="preserve"> указанные в настоящем техническом задании.</w:t>
      </w:r>
    </w:p>
    <w:p w:rsidR="000D4FA5" w:rsidRPr="0023419F" w:rsidRDefault="000D4FA5" w:rsidP="00874155">
      <w:pPr>
        <w:widowControl w:val="0"/>
        <w:jc w:val="both"/>
        <w:rPr>
          <w:sz w:val="12"/>
          <w:szCs w:val="12"/>
        </w:rPr>
      </w:pPr>
    </w:p>
    <w:p w:rsidR="00D156BE" w:rsidRPr="00D156BE" w:rsidRDefault="00962527" w:rsidP="00874155">
      <w:pPr>
        <w:widowControl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0256C2">
        <w:rPr>
          <w:b/>
          <w:sz w:val="24"/>
          <w:szCs w:val="24"/>
        </w:rPr>
        <w:t xml:space="preserve">6. </w:t>
      </w:r>
      <w:r w:rsidR="00D156BE" w:rsidRPr="00D156BE">
        <w:rPr>
          <w:b/>
          <w:sz w:val="24"/>
          <w:szCs w:val="24"/>
        </w:rPr>
        <w:t>Требования к Поставщику.</w:t>
      </w:r>
    </w:p>
    <w:p w:rsidR="00D156BE" w:rsidRPr="00D156BE" w:rsidRDefault="00A2407F" w:rsidP="0087415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56BE" w:rsidRPr="00D156BE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D156BE" w:rsidRDefault="00A2407F" w:rsidP="0087415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56BE" w:rsidRPr="00D156BE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0D4FA5" w:rsidRPr="0023419F" w:rsidRDefault="000D4FA5" w:rsidP="00874155">
      <w:pPr>
        <w:widowControl w:val="0"/>
        <w:jc w:val="both"/>
        <w:rPr>
          <w:sz w:val="12"/>
          <w:szCs w:val="12"/>
        </w:rPr>
      </w:pPr>
    </w:p>
    <w:p w:rsidR="00D156BE" w:rsidRPr="00D156BE" w:rsidRDefault="00962527" w:rsidP="00874155">
      <w:pPr>
        <w:widowControl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4067A2">
        <w:rPr>
          <w:b/>
          <w:sz w:val="24"/>
          <w:szCs w:val="24"/>
        </w:rPr>
        <w:t xml:space="preserve">7. </w:t>
      </w:r>
      <w:r w:rsidR="00D156BE" w:rsidRPr="00D156BE">
        <w:rPr>
          <w:b/>
          <w:sz w:val="24"/>
          <w:szCs w:val="24"/>
        </w:rPr>
        <w:t>Правила приемки продукции.</w:t>
      </w:r>
    </w:p>
    <w:p w:rsidR="00264EA5" w:rsidRDefault="00D156BE" w:rsidP="00874155">
      <w:pPr>
        <w:widowControl w:val="0"/>
        <w:ind w:firstLine="709"/>
        <w:jc w:val="both"/>
        <w:rPr>
          <w:sz w:val="24"/>
          <w:szCs w:val="24"/>
        </w:rPr>
      </w:pPr>
      <w:r w:rsidRPr="00D156BE">
        <w:rPr>
          <w:sz w:val="24"/>
          <w:szCs w:val="24"/>
        </w:rPr>
        <w:t>Вся поставляемая продукция проходит входной контроль, осуществляемый предста</w:t>
      </w:r>
      <w:r w:rsidR="00BF3C54">
        <w:rPr>
          <w:sz w:val="24"/>
          <w:szCs w:val="24"/>
        </w:rPr>
        <w:t>вителями филиала ПАО «Россети Центр</w:t>
      </w:r>
      <w:r w:rsidRPr="00D156BE">
        <w:rPr>
          <w:sz w:val="24"/>
          <w:szCs w:val="24"/>
        </w:rPr>
        <w:t>» - «Тамбовэнерго», при получении на склад.</w:t>
      </w:r>
    </w:p>
    <w:p w:rsidR="00D156BE" w:rsidRPr="00D156BE" w:rsidRDefault="00D156BE" w:rsidP="00874155">
      <w:pPr>
        <w:widowControl w:val="0"/>
        <w:ind w:firstLine="709"/>
        <w:jc w:val="both"/>
        <w:rPr>
          <w:sz w:val="24"/>
          <w:szCs w:val="24"/>
        </w:rPr>
      </w:pPr>
      <w:r w:rsidRPr="00D156B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252A3" w:rsidRDefault="005252A3" w:rsidP="00874155">
      <w:pPr>
        <w:widowControl w:val="0"/>
        <w:rPr>
          <w:sz w:val="24"/>
          <w:szCs w:val="24"/>
        </w:rPr>
      </w:pPr>
    </w:p>
    <w:p w:rsidR="0023419F" w:rsidRDefault="0023419F" w:rsidP="00874155">
      <w:pPr>
        <w:widowControl w:val="0"/>
        <w:rPr>
          <w:sz w:val="24"/>
          <w:szCs w:val="24"/>
        </w:rPr>
      </w:pPr>
    </w:p>
    <w:p w:rsidR="00CA1F3E" w:rsidRPr="006E4250" w:rsidRDefault="0053276E" w:rsidP="00874155">
      <w:pPr>
        <w:widowControl w:val="0"/>
        <w:jc w:val="center"/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CA1F3E" w:rsidRPr="00BF76B6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CA1F3E" w:rsidRPr="00BF76B6">
        <w:rPr>
          <w:sz w:val="24"/>
          <w:szCs w:val="24"/>
        </w:rPr>
        <w:t xml:space="preserve"> </w:t>
      </w:r>
      <w:proofErr w:type="spellStart"/>
      <w:r w:rsidR="00D37304">
        <w:rPr>
          <w:sz w:val="24"/>
          <w:szCs w:val="24"/>
        </w:rPr>
        <w:t>СЭЗиС</w:t>
      </w:r>
      <w:proofErr w:type="spellEnd"/>
      <w:r w:rsidR="00CA1F3E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>Шебуняев И.А.</w:t>
      </w:r>
    </w:p>
    <w:p w:rsidR="00280EDB" w:rsidRDefault="00914AE8" w:rsidP="00874155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0F22A9" w:rsidRDefault="00BF76B6" w:rsidP="00874155">
      <w:pPr>
        <w:widowControl w:val="0"/>
        <w:rPr>
          <w:sz w:val="16"/>
          <w:szCs w:val="16"/>
        </w:rPr>
      </w:pPr>
      <w:r w:rsidRPr="00BF76B6">
        <w:rPr>
          <w:sz w:val="24"/>
          <w:szCs w:val="24"/>
        </w:rPr>
        <w:t xml:space="preserve">                                                </w:t>
      </w:r>
    </w:p>
    <w:p w:rsidR="009D1F73" w:rsidRDefault="009D1F73" w:rsidP="00874155">
      <w:pPr>
        <w:widowControl w:val="0"/>
        <w:ind w:firstLine="709"/>
        <w:jc w:val="both"/>
        <w:rPr>
          <w:sz w:val="24"/>
          <w:szCs w:val="24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9D1F73" w:rsidRDefault="009D1F73" w:rsidP="009D1F73">
      <w:pPr>
        <w:rPr>
          <w:sz w:val="16"/>
          <w:szCs w:val="16"/>
        </w:rPr>
      </w:pPr>
    </w:p>
    <w:p w:rsidR="00F734E1" w:rsidRDefault="00E520EA" w:rsidP="009D1F73">
      <w:pPr>
        <w:rPr>
          <w:sz w:val="16"/>
          <w:szCs w:val="16"/>
        </w:rPr>
      </w:pPr>
      <w:r>
        <w:rPr>
          <w:sz w:val="16"/>
          <w:szCs w:val="16"/>
        </w:rPr>
        <w:t>Исполнитель:</w:t>
      </w:r>
    </w:p>
    <w:p w:rsidR="00E520EA" w:rsidRPr="00BD1841" w:rsidRDefault="0053276E" w:rsidP="00874155">
      <w:pPr>
        <w:widowControl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Сапрыкин </w:t>
      </w:r>
      <w:r w:rsidR="00E520EA">
        <w:rPr>
          <w:sz w:val="16"/>
          <w:szCs w:val="16"/>
        </w:rPr>
        <w:t>И.А., тел. 21-</w:t>
      </w:r>
      <w:r>
        <w:rPr>
          <w:sz w:val="16"/>
          <w:szCs w:val="16"/>
        </w:rPr>
        <w:t>05</w:t>
      </w:r>
    </w:p>
    <w:sectPr w:rsidR="00E520EA" w:rsidRPr="00BD1841" w:rsidSect="00490E9E">
      <w:headerReference w:type="even" r:id="rId9"/>
      <w:headerReference w:type="default" r:id="rId10"/>
      <w:footerReference w:type="default" r:id="rId11"/>
      <w:pgSz w:w="11907" w:h="16840" w:code="9"/>
      <w:pgMar w:top="680" w:right="680" w:bottom="680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DFF" w:rsidRDefault="00344DFF">
      <w:r>
        <w:separator/>
      </w:r>
    </w:p>
  </w:endnote>
  <w:endnote w:type="continuationSeparator" w:id="0">
    <w:p w:rsidR="00344DFF" w:rsidRDefault="0034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Calibri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1053341"/>
      <w:docPartObj>
        <w:docPartGallery w:val="Page Numbers (Bottom of Page)"/>
        <w:docPartUnique/>
      </w:docPartObj>
    </w:sdtPr>
    <w:sdtEndPr/>
    <w:sdtContent>
      <w:p w:rsidR="006955D0" w:rsidRDefault="006955D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5D0" w:rsidRDefault="006955D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DFF" w:rsidRDefault="00344DFF">
      <w:r>
        <w:separator/>
      </w:r>
    </w:p>
  </w:footnote>
  <w:footnote w:type="continuationSeparator" w:id="0">
    <w:p w:rsidR="00344DFF" w:rsidRDefault="00344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25E" w:rsidRDefault="009D425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425E" w:rsidRDefault="009D425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25E" w:rsidRDefault="009D425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2" w15:restartNumberingAfterBreak="0">
    <w:nsid w:val="1E445952"/>
    <w:multiLevelType w:val="multilevel"/>
    <w:tmpl w:val="7C86849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4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22ED1373"/>
    <w:multiLevelType w:val="multilevel"/>
    <w:tmpl w:val="7C86849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4202A65"/>
    <w:multiLevelType w:val="hybridMultilevel"/>
    <w:tmpl w:val="51BC093A"/>
    <w:lvl w:ilvl="0" w:tplc="58CAB80A">
      <w:start w:val="5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F07F2"/>
    <w:multiLevelType w:val="hybridMultilevel"/>
    <w:tmpl w:val="C6449AB4"/>
    <w:lvl w:ilvl="0" w:tplc="58CAB80A">
      <w:start w:val="5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8" w15:restartNumberingAfterBreak="0">
    <w:nsid w:val="303510ED"/>
    <w:multiLevelType w:val="hybridMultilevel"/>
    <w:tmpl w:val="F1061B7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75052"/>
    <w:multiLevelType w:val="multilevel"/>
    <w:tmpl w:val="D5DCD26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6" w15:restartNumberingAfterBreak="0">
    <w:nsid w:val="60F143FB"/>
    <w:multiLevelType w:val="hybridMultilevel"/>
    <w:tmpl w:val="BD8AE3BE"/>
    <w:lvl w:ilvl="0" w:tplc="B51448E6">
      <w:start w:val="1"/>
      <w:numFmt w:val="decimal"/>
      <w:lvlText w:val="%1."/>
      <w:lvlJc w:val="left"/>
      <w:pPr>
        <w:ind w:left="7307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7" w15:restartNumberingAfterBreak="0">
    <w:nsid w:val="7A241744"/>
    <w:multiLevelType w:val="multilevel"/>
    <w:tmpl w:val="1AA48A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8" w15:restartNumberingAfterBreak="0">
    <w:nsid w:val="7AEC7430"/>
    <w:multiLevelType w:val="multilevel"/>
    <w:tmpl w:val="33607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8917E0"/>
    <w:multiLevelType w:val="hybridMultilevel"/>
    <w:tmpl w:val="5AF4B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4"/>
  </w:num>
  <w:num w:numId="2">
    <w:abstractNumId w:val="0"/>
  </w:num>
  <w:num w:numId="3">
    <w:abstractNumId w:val="15"/>
  </w:num>
  <w:num w:numId="4">
    <w:abstractNumId w:val="10"/>
  </w:num>
  <w:num w:numId="5">
    <w:abstractNumId w:val="3"/>
  </w:num>
  <w:num w:numId="6">
    <w:abstractNumId w:val="13"/>
  </w:num>
  <w:num w:numId="7">
    <w:abstractNumId w:val="20"/>
  </w:num>
  <w:num w:numId="8">
    <w:abstractNumId w:val="4"/>
  </w:num>
  <w:num w:numId="9">
    <w:abstractNumId w:val="1"/>
  </w:num>
  <w:num w:numId="10">
    <w:abstractNumId w:val="5"/>
  </w:num>
  <w:num w:numId="11">
    <w:abstractNumId w:val="19"/>
  </w:num>
  <w:num w:numId="12">
    <w:abstractNumId w:val="11"/>
  </w:num>
  <w:num w:numId="13">
    <w:abstractNumId w:val="2"/>
  </w:num>
  <w:num w:numId="14">
    <w:abstractNumId w:val="7"/>
  </w:num>
  <w:num w:numId="15">
    <w:abstractNumId w:val="6"/>
  </w:num>
  <w:num w:numId="16">
    <w:abstractNumId w:val="9"/>
  </w:num>
  <w:num w:numId="17">
    <w:abstractNumId w:val="12"/>
  </w:num>
  <w:num w:numId="18">
    <w:abstractNumId w:val="8"/>
  </w:num>
  <w:num w:numId="19">
    <w:abstractNumId w:val="16"/>
  </w:num>
  <w:num w:numId="20">
    <w:abstractNumId w:val="17"/>
  </w:num>
  <w:num w:numId="2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72A"/>
    <w:rsid w:val="00002811"/>
    <w:rsid w:val="00002EBF"/>
    <w:rsid w:val="00003346"/>
    <w:rsid w:val="0000369B"/>
    <w:rsid w:val="0000756B"/>
    <w:rsid w:val="000075E9"/>
    <w:rsid w:val="000109EB"/>
    <w:rsid w:val="00010B1F"/>
    <w:rsid w:val="00011108"/>
    <w:rsid w:val="0001237C"/>
    <w:rsid w:val="0001242D"/>
    <w:rsid w:val="00016229"/>
    <w:rsid w:val="00016C94"/>
    <w:rsid w:val="00016DC9"/>
    <w:rsid w:val="00016EC0"/>
    <w:rsid w:val="0002500A"/>
    <w:rsid w:val="000256C2"/>
    <w:rsid w:val="00027865"/>
    <w:rsid w:val="00027CA1"/>
    <w:rsid w:val="00031193"/>
    <w:rsid w:val="00033F98"/>
    <w:rsid w:val="0003482A"/>
    <w:rsid w:val="00042ABF"/>
    <w:rsid w:val="00044DF2"/>
    <w:rsid w:val="00051304"/>
    <w:rsid w:val="00052812"/>
    <w:rsid w:val="00054555"/>
    <w:rsid w:val="00057FCD"/>
    <w:rsid w:val="000606F3"/>
    <w:rsid w:val="00060E3C"/>
    <w:rsid w:val="0006126C"/>
    <w:rsid w:val="00062F5B"/>
    <w:rsid w:val="0006325D"/>
    <w:rsid w:val="0006396A"/>
    <w:rsid w:val="00063D47"/>
    <w:rsid w:val="00065971"/>
    <w:rsid w:val="00067CBC"/>
    <w:rsid w:val="0007005F"/>
    <w:rsid w:val="00071958"/>
    <w:rsid w:val="0007213D"/>
    <w:rsid w:val="000725B7"/>
    <w:rsid w:val="00075AE0"/>
    <w:rsid w:val="00077AC6"/>
    <w:rsid w:val="0008223C"/>
    <w:rsid w:val="00084767"/>
    <w:rsid w:val="00084847"/>
    <w:rsid w:val="00086D38"/>
    <w:rsid w:val="000914D3"/>
    <w:rsid w:val="00094F1B"/>
    <w:rsid w:val="0009532A"/>
    <w:rsid w:val="00095E72"/>
    <w:rsid w:val="0009762D"/>
    <w:rsid w:val="000A161B"/>
    <w:rsid w:val="000A2CB4"/>
    <w:rsid w:val="000A3D25"/>
    <w:rsid w:val="000B08D6"/>
    <w:rsid w:val="000B1829"/>
    <w:rsid w:val="000B479C"/>
    <w:rsid w:val="000B7484"/>
    <w:rsid w:val="000C077B"/>
    <w:rsid w:val="000C37E5"/>
    <w:rsid w:val="000C3AAC"/>
    <w:rsid w:val="000C4786"/>
    <w:rsid w:val="000C5743"/>
    <w:rsid w:val="000C5911"/>
    <w:rsid w:val="000C69C2"/>
    <w:rsid w:val="000C6E93"/>
    <w:rsid w:val="000C6FE0"/>
    <w:rsid w:val="000C7EAC"/>
    <w:rsid w:val="000D0536"/>
    <w:rsid w:val="000D111D"/>
    <w:rsid w:val="000D162F"/>
    <w:rsid w:val="000D18B4"/>
    <w:rsid w:val="000D4FA5"/>
    <w:rsid w:val="000E138E"/>
    <w:rsid w:val="000E242B"/>
    <w:rsid w:val="000E5A90"/>
    <w:rsid w:val="000E6714"/>
    <w:rsid w:val="000E6E76"/>
    <w:rsid w:val="000E75EF"/>
    <w:rsid w:val="000F0E09"/>
    <w:rsid w:val="000F22A9"/>
    <w:rsid w:val="000F2D1A"/>
    <w:rsid w:val="000F3733"/>
    <w:rsid w:val="000F60BC"/>
    <w:rsid w:val="000F74F3"/>
    <w:rsid w:val="00101DD8"/>
    <w:rsid w:val="00102C5C"/>
    <w:rsid w:val="0010358A"/>
    <w:rsid w:val="00104237"/>
    <w:rsid w:val="00104E44"/>
    <w:rsid w:val="00106731"/>
    <w:rsid w:val="00106D0B"/>
    <w:rsid w:val="001072B9"/>
    <w:rsid w:val="00112190"/>
    <w:rsid w:val="00113253"/>
    <w:rsid w:val="00114727"/>
    <w:rsid w:val="00115340"/>
    <w:rsid w:val="0011621E"/>
    <w:rsid w:val="00127FE9"/>
    <w:rsid w:val="001305E8"/>
    <w:rsid w:val="00132AA6"/>
    <w:rsid w:val="00136404"/>
    <w:rsid w:val="00136B85"/>
    <w:rsid w:val="0013744F"/>
    <w:rsid w:val="00137556"/>
    <w:rsid w:val="00141822"/>
    <w:rsid w:val="00141C01"/>
    <w:rsid w:val="00143154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5CFE"/>
    <w:rsid w:val="001563A8"/>
    <w:rsid w:val="00157746"/>
    <w:rsid w:val="00160B42"/>
    <w:rsid w:val="0016130A"/>
    <w:rsid w:val="00163E0F"/>
    <w:rsid w:val="00165E14"/>
    <w:rsid w:val="00166CC1"/>
    <w:rsid w:val="00166FCC"/>
    <w:rsid w:val="001672CB"/>
    <w:rsid w:val="001673A4"/>
    <w:rsid w:val="0017364E"/>
    <w:rsid w:val="00173EE7"/>
    <w:rsid w:val="00173F7C"/>
    <w:rsid w:val="00175B84"/>
    <w:rsid w:val="00180DC9"/>
    <w:rsid w:val="00180E81"/>
    <w:rsid w:val="00181C55"/>
    <w:rsid w:val="0018552A"/>
    <w:rsid w:val="00187121"/>
    <w:rsid w:val="0018715E"/>
    <w:rsid w:val="0018787B"/>
    <w:rsid w:val="00190A26"/>
    <w:rsid w:val="00192E02"/>
    <w:rsid w:val="0019313D"/>
    <w:rsid w:val="001951F4"/>
    <w:rsid w:val="00196BC8"/>
    <w:rsid w:val="00197516"/>
    <w:rsid w:val="001A046A"/>
    <w:rsid w:val="001A2D03"/>
    <w:rsid w:val="001A40C8"/>
    <w:rsid w:val="001A51BD"/>
    <w:rsid w:val="001A5B30"/>
    <w:rsid w:val="001A64C7"/>
    <w:rsid w:val="001A67BD"/>
    <w:rsid w:val="001A67E5"/>
    <w:rsid w:val="001A7913"/>
    <w:rsid w:val="001B069A"/>
    <w:rsid w:val="001B2AAF"/>
    <w:rsid w:val="001B2D36"/>
    <w:rsid w:val="001B5809"/>
    <w:rsid w:val="001B5A53"/>
    <w:rsid w:val="001B5D4F"/>
    <w:rsid w:val="001B6ED4"/>
    <w:rsid w:val="001B724D"/>
    <w:rsid w:val="001C3369"/>
    <w:rsid w:val="001C43CB"/>
    <w:rsid w:val="001C626F"/>
    <w:rsid w:val="001C6B2A"/>
    <w:rsid w:val="001D0710"/>
    <w:rsid w:val="001D1956"/>
    <w:rsid w:val="001D1F85"/>
    <w:rsid w:val="001D22A8"/>
    <w:rsid w:val="001D2DDD"/>
    <w:rsid w:val="001D2E89"/>
    <w:rsid w:val="001D7D14"/>
    <w:rsid w:val="001E01FA"/>
    <w:rsid w:val="001E172F"/>
    <w:rsid w:val="001E1874"/>
    <w:rsid w:val="001E1DFC"/>
    <w:rsid w:val="001E4267"/>
    <w:rsid w:val="001E4A5C"/>
    <w:rsid w:val="001E6C19"/>
    <w:rsid w:val="001E6DEB"/>
    <w:rsid w:val="001F2892"/>
    <w:rsid w:val="001F3E64"/>
    <w:rsid w:val="001F4690"/>
    <w:rsid w:val="001F5393"/>
    <w:rsid w:val="001F6310"/>
    <w:rsid w:val="002001AE"/>
    <w:rsid w:val="00200FCE"/>
    <w:rsid w:val="00202092"/>
    <w:rsid w:val="00210D4F"/>
    <w:rsid w:val="00213EB8"/>
    <w:rsid w:val="00220325"/>
    <w:rsid w:val="002203C4"/>
    <w:rsid w:val="002233A1"/>
    <w:rsid w:val="00233B13"/>
    <w:rsid w:val="0023419F"/>
    <w:rsid w:val="002359C8"/>
    <w:rsid w:val="0024179A"/>
    <w:rsid w:val="00242192"/>
    <w:rsid w:val="002435C0"/>
    <w:rsid w:val="0024361B"/>
    <w:rsid w:val="00243FE5"/>
    <w:rsid w:val="00245C52"/>
    <w:rsid w:val="00246BF5"/>
    <w:rsid w:val="0025375E"/>
    <w:rsid w:val="00253CEC"/>
    <w:rsid w:val="00254341"/>
    <w:rsid w:val="00256745"/>
    <w:rsid w:val="0026420E"/>
    <w:rsid w:val="00264EA5"/>
    <w:rsid w:val="002674CE"/>
    <w:rsid w:val="0027077F"/>
    <w:rsid w:val="0027093C"/>
    <w:rsid w:val="00270E2B"/>
    <w:rsid w:val="0027119D"/>
    <w:rsid w:val="00271B93"/>
    <w:rsid w:val="00271C64"/>
    <w:rsid w:val="002733EC"/>
    <w:rsid w:val="00274583"/>
    <w:rsid w:val="0027723F"/>
    <w:rsid w:val="00280A14"/>
    <w:rsid w:val="00280EDB"/>
    <w:rsid w:val="002849F4"/>
    <w:rsid w:val="00284E91"/>
    <w:rsid w:val="00286402"/>
    <w:rsid w:val="00287DA6"/>
    <w:rsid w:val="00290ACD"/>
    <w:rsid w:val="0029316A"/>
    <w:rsid w:val="00293960"/>
    <w:rsid w:val="00293BF8"/>
    <w:rsid w:val="002951EF"/>
    <w:rsid w:val="00295D54"/>
    <w:rsid w:val="00296FDB"/>
    <w:rsid w:val="002A0F60"/>
    <w:rsid w:val="002A1D1E"/>
    <w:rsid w:val="002A31B7"/>
    <w:rsid w:val="002A3E9F"/>
    <w:rsid w:val="002A6643"/>
    <w:rsid w:val="002A6EEF"/>
    <w:rsid w:val="002A6EFD"/>
    <w:rsid w:val="002B07D4"/>
    <w:rsid w:val="002B2042"/>
    <w:rsid w:val="002B287A"/>
    <w:rsid w:val="002B3DA4"/>
    <w:rsid w:val="002B656F"/>
    <w:rsid w:val="002B7A7F"/>
    <w:rsid w:val="002C0031"/>
    <w:rsid w:val="002C2843"/>
    <w:rsid w:val="002C6675"/>
    <w:rsid w:val="002C7387"/>
    <w:rsid w:val="002C7F0A"/>
    <w:rsid w:val="002C7FA2"/>
    <w:rsid w:val="002D209A"/>
    <w:rsid w:val="002D4B74"/>
    <w:rsid w:val="002D533C"/>
    <w:rsid w:val="002E0026"/>
    <w:rsid w:val="002E062E"/>
    <w:rsid w:val="002E3E40"/>
    <w:rsid w:val="002E4103"/>
    <w:rsid w:val="002E4787"/>
    <w:rsid w:val="002E7BD4"/>
    <w:rsid w:val="002F101B"/>
    <w:rsid w:val="002F2391"/>
    <w:rsid w:val="002F3BB7"/>
    <w:rsid w:val="002F4280"/>
    <w:rsid w:val="002F62C5"/>
    <w:rsid w:val="002F794B"/>
    <w:rsid w:val="00304519"/>
    <w:rsid w:val="00305C9A"/>
    <w:rsid w:val="00306987"/>
    <w:rsid w:val="003107CB"/>
    <w:rsid w:val="003116E8"/>
    <w:rsid w:val="00312BD6"/>
    <w:rsid w:val="0031318C"/>
    <w:rsid w:val="00314E5D"/>
    <w:rsid w:val="00317234"/>
    <w:rsid w:val="00320314"/>
    <w:rsid w:val="0032070A"/>
    <w:rsid w:val="00323620"/>
    <w:rsid w:val="0032643F"/>
    <w:rsid w:val="00327D59"/>
    <w:rsid w:val="003318A3"/>
    <w:rsid w:val="00331BAE"/>
    <w:rsid w:val="003330CC"/>
    <w:rsid w:val="00335FB7"/>
    <w:rsid w:val="0034260E"/>
    <w:rsid w:val="0034315C"/>
    <w:rsid w:val="00344DFF"/>
    <w:rsid w:val="00346925"/>
    <w:rsid w:val="00346A52"/>
    <w:rsid w:val="0034735A"/>
    <w:rsid w:val="00352603"/>
    <w:rsid w:val="00353389"/>
    <w:rsid w:val="0035539C"/>
    <w:rsid w:val="00355595"/>
    <w:rsid w:val="0035665C"/>
    <w:rsid w:val="0035674F"/>
    <w:rsid w:val="00356CC7"/>
    <w:rsid w:val="00360576"/>
    <w:rsid w:val="0036100E"/>
    <w:rsid w:val="00361012"/>
    <w:rsid w:val="00361DBF"/>
    <w:rsid w:val="0036247B"/>
    <w:rsid w:val="00362EB7"/>
    <w:rsid w:val="00365042"/>
    <w:rsid w:val="00370832"/>
    <w:rsid w:val="00370E32"/>
    <w:rsid w:val="003712B6"/>
    <w:rsid w:val="0037252D"/>
    <w:rsid w:val="0037516F"/>
    <w:rsid w:val="00375589"/>
    <w:rsid w:val="00376595"/>
    <w:rsid w:val="00376F0C"/>
    <w:rsid w:val="00377BE8"/>
    <w:rsid w:val="003808EE"/>
    <w:rsid w:val="003830CD"/>
    <w:rsid w:val="00383127"/>
    <w:rsid w:val="00384AF0"/>
    <w:rsid w:val="00384B72"/>
    <w:rsid w:val="00384F0B"/>
    <w:rsid w:val="00387B1D"/>
    <w:rsid w:val="00391828"/>
    <w:rsid w:val="00391E0A"/>
    <w:rsid w:val="00391F3C"/>
    <w:rsid w:val="00393DD4"/>
    <w:rsid w:val="0039776B"/>
    <w:rsid w:val="003A06DD"/>
    <w:rsid w:val="003A37BE"/>
    <w:rsid w:val="003A3BF6"/>
    <w:rsid w:val="003A4892"/>
    <w:rsid w:val="003A5AED"/>
    <w:rsid w:val="003A7EED"/>
    <w:rsid w:val="003B09B1"/>
    <w:rsid w:val="003B1288"/>
    <w:rsid w:val="003B143E"/>
    <w:rsid w:val="003B20B5"/>
    <w:rsid w:val="003B25B0"/>
    <w:rsid w:val="003B387C"/>
    <w:rsid w:val="003B76E3"/>
    <w:rsid w:val="003C4B7F"/>
    <w:rsid w:val="003C4C10"/>
    <w:rsid w:val="003C5740"/>
    <w:rsid w:val="003C5750"/>
    <w:rsid w:val="003C6EDA"/>
    <w:rsid w:val="003D0263"/>
    <w:rsid w:val="003D174E"/>
    <w:rsid w:val="003D19B3"/>
    <w:rsid w:val="003D26C3"/>
    <w:rsid w:val="003D2ABB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3B3"/>
    <w:rsid w:val="003F17EF"/>
    <w:rsid w:val="003F2357"/>
    <w:rsid w:val="003F27FD"/>
    <w:rsid w:val="00400232"/>
    <w:rsid w:val="00400F13"/>
    <w:rsid w:val="00403380"/>
    <w:rsid w:val="00403C4B"/>
    <w:rsid w:val="004050E9"/>
    <w:rsid w:val="004067A2"/>
    <w:rsid w:val="00410C4F"/>
    <w:rsid w:val="00410F5C"/>
    <w:rsid w:val="004151AD"/>
    <w:rsid w:val="00415731"/>
    <w:rsid w:val="00417997"/>
    <w:rsid w:val="00422B3B"/>
    <w:rsid w:val="00422FAB"/>
    <w:rsid w:val="004243CC"/>
    <w:rsid w:val="00424B09"/>
    <w:rsid w:val="00426F66"/>
    <w:rsid w:val="0042701E"/>
    <w:rsid w:val="0042711D"/>
    <w:rsid w:val="0043086B"/>
    <w:rsid w:val="0043273F"/>
    <w:rsid w:val="004337A6"/>
    <w:rsid w:val="0043679D"/>
    <w:rsid w:val="00437F58"/>
    <w:rsid w:val="00441630"/>
    <w:rsid w:val="00442865"/>
    <w:rsid w:val="0044332F"/>
    <w:rsid w:val="00454F58"/>
    <w:rsid w:val="004559BA"/>
    <w:rsid w:val="004577F6"/>
    <w:rsid w:val="00461DB0"/>
    <w:rsid w:val="00462015"/>
    <w:rsid w:val="00462826"/>
    <w:rsid w:val="004637DD"/>
    <w:rsid w:val="00464B34"/>
    <w:rsid w:val="00465A48"/>
    <w:rsid w:val="00465D53"/>
    <w:rsid w:val="00465D7B"/>
    <w:rsid w:val="00472CC7"/>
    <w:rsid w:val="00472CDF"/>
    <w:rsid w:val="00476D65"/>
    <w:rsid w:val="004771B2"/>
    <w:rsid w:val="00480777"/>
    <w:rsid w:val="00480A18"/>
    <w:rsid w:val="00484638"/>
    <w:rsid w:val="00486AAF"/>
    <w:rsid w:val="00487BCD"/>
    <w:rsid w:val="00490E9E"/>
    <w:rsid w:val="00491FBE"/>
    <w:rsid w:val="00493E40"/>
    <w:rsid w:val="00493EC3"/>
    <w:rsid w:val="0049441B"/>
    <w:rsid w:val="00495D0F"/>
    <w:rsid w:val="004A154F"/>
    <w:rsid w:val="004A21BE"/>
    <w:rsid w:val="004A382B"/>
    <w:rsid w:val="004A58B4"/>
    <w:rsid w:val="004A5B36"/>
    <w:rsid w:val="004A68BC"/>
    <w:rsid w:val="004B1233"/>
    <w:rsid w:val="004B2237"/>
    <w:rsid w:val="004B3260"/>
    <w:rsid w:val="004B51EC"/>
    <w:rsid w:val="004B5D6D"/>
    <w:rsid w:val="004C03CD"/>
    <w:rsid w:val="004C10BE"/>
    <w:rsid w:val="004C14A4"/>
    <w:rsid w:val="004C2C77"/>
    <w:rsid w:val="004C4B36"/>
    <w:rsid w:val="004C6350"/>
    <w:rsid w:val="004C63A2"/>
    <w:rsid w:val="004C7D8D"/>
    <w:rsid w:val="004D02AE"/>
    <w:rsid w:val="004D0A2A"/>
    <w:rsid w:val="004D0F65"/>
    <w:rsid w:val="004D1591"/>
    <w:rsid w:val="004D1FC6"/>
    <w:rsid w:val="004E17AF"/>
    <w:rsid w:val="004E1F4C"/>
    <w:rsid w:val="004E4196"/>
    <w:rsid w:val="004E474C"/>
    <w:rsid w:val="004E494F"/>
    <w:rsid w:val="004E50B1"/>
    <w:rsid w:val="004F1255"/>
    <w:rsid w:val="004F47A4"/>
    <w:rsid w:val="004F5DA4"/>
    <w:rsid w:val="004F6AB2"/>
    <w:rsid w:val="004F7E18"/>
    <w:rsid w:val="005000DB"/>
    <w:rsid w:val="00502A00"/>
    <w:rsid w:val="0050371A"/>
    <w:rsid w:val="00504E0D"/>
    <w:rsid w:val="00506E0C"/>
    <w:rsid w:val="005102C6"/>
    <w:rsid w:val="00510C3F"/>
    <w:rsid w:val="00510CC9"/>
    <w:rsid w:val="00511766"/>
    <w:rsid w:val="00511EF6"/>
    <w:rsid w:val="005127B9"/>
    <w:rsid w:val="00512E31"/>
    <w:rsid w:val="00515B1E"/>
    <w:rsid w:val="0051645F"/>
    <w:rsid w:val="00516EF8"/>
    <w:rsid w:val="00523811"/>
    <w:rsid w:val="005252A3"/>
    <w:rsid w:val="00526071"/>
    <w:rsid w:val="00526FB0"/>
    <w:rsid w:val="005308BD"/>
    <w:rsid w:val="005316C8"/>
    <w:rsid w:val="005325DD"/>
    <w:rsid w:val="0053276E"/>
    <w:rsid w:val="00532AE8"/>
    <w:rsid w:val="00533060"/>
    <w:rsid w:val="00533505"/>
    <w:rsid w:val="00535CAC"/>
    <w:rsid w:val="00536005"/>
    <w:rsid w:val="00536040"/>
    <w:rsid w:val="00536446"/>
    <w:rsid w:val="00546332"/>
    <w:rsid w:val="00546812"/>
    <w:rsid w:val="005469E8"/>
    <w:rsid w:val="00546D08"/>
    <w:rsid w:val="005507C0"/>
    <w:rsid w:val="005507DA"/>
    <w:rsid w:val="00550948"/>
    <w:rsid w:val="00550F8A"/>
    <w:rsid w:val="00552200"/>
    <w:rsid w:val="00554319"/>
    <w:rsid w:val="00554A3D"/>
    <w:rsid w:val="0056024E"/>
    <w:rsid w:val="00564EBE"/>
    <w:rsid w:val="005707D6"/>
    <w:rsid w:val="005737DB"/>
    <w:rsid w:val="00573DF1"/>
    <w:rsid w:val="00574FF0"/>
    <w:rsid w:val="005803E8"/>
    <w:rsid w:val="005808B4"/>
    <w:rsid w:val="00581879"/>
    <w:rsid w:val="00581A65"/>
    <w:rsid w:val="00581AE8"/>
    <w:rsid w:val="00590E04"/>
    <w:rsid w:val="00592F49"/>
    <w:rsid w:val="0059669F"/>
    <w:rsid w:val="00596EBB"/>
    <w:rsid w:val="005A1E0F"/>
    <w:rsid w:val="005A3193"/>
    <w:rsid w:val="005A42D5"/>
    <w:rsid w:val="005A7CA6"/>
    <w:rsid w:val="005B3F64"/>
    <w:rsid w:val="005B4602"/>
    <w:rsid w:val="005B5D86"/>
    <w:rsid w:val="005B5F7B"/>
    <w:rsid w:val="005B6DF0"/>
    <w:rsid w:val="005C096A"/>
    <w:rsid w:val="005C3005"/>
    <w:rsid w:val="005C3411"/>
    <w:rsid w:val="005C4B56"/>
    <w:rsid w:val="005D0F14"/>
    <w:rsid w:val="005D1C32"/>
    <w:rsid w:val="005D39D5"/>
    <w:rsid w:val="005D576F"/>
    <w:rsid w:val="005D5CCC"/>
    <w:rsid w:val="005E292D"/>
    <w:rsid w:val="005E2F00"/>
    <w:rsid w:val="005E3952"/>
    <w:rsid w:val="005E42CF"/>
    <w:rsid w:val="005E4F46"/>
    <w:rsid w:val="005E6425"/>
    <w:rsid w:val="005E6569"/>
    <w:rsid w:val="005E7D1F"/>
    <w:rsid w:val="005F0A59"/>
    <w:rsid w:val="005F1573"/>
    <w:rsid w:val="005F1CB0"/>
    <w:rsid w:val="005F20B0"/>
    <w:rsid w:val="005F2533"/>
    <w:rsid w:val="005F2708"/>
    <w:rsid w:val="005F5020"/>
    <w:rsid w:val="005F6F49"/>
    <w:rsid w:val="006033B0"/>
    <w:rsid w:val="0060345E"/>
    <w:rsid w:val="0060420B"/>
    <w:rsid w:val="00604CC3"/>
    <w:rsid w:val="00605E5D"/>
    <w:rsid w:val="00612EE1"/>
    <w:rsid w:val="00613584"/>
    <w:rsid w:val="006228ED"/>
    <w:rsid w:val="006269BB"/>
    <w:rsid w:val="00633C78"/>
    <w:rsid w:val="006349DA"/>
    <w:rsid w:val="00635229"/>
    <w:rsid w:val="006405DA"/>
    <w:rsid w:val="006440E0"/>
    <w:rsid w:val="0064603A"/>
    <w:rsid w:val="006461AD"/>
    <w:rsid w:val="00647228"/>
    <w:rsid w:val="00647A8C"/>
    <w:rsid w:val="00647EC1"/>
    <w:rsid w:val="0065036D"/>
    <w:rsid w:val="006528D1"/>
    <w:rsid w:val="0065291E"/>
    <w:rsid w:val="006558F8"/>
    <w:rsid w:val="0065640D"/>
    <w:rsid w:val="006568AD"/>
    <w:rsid w:val="0065740D"/>
    <w:rsid w:val="00657B9A"/>
    <w:rsid w:val="00661675"/>
    <w:rsid w:val="00665ABB"/>
    <w:rsid w:val="00667312"/>
    <w:rsid w:val="00671AC6"/>
    <w:rsid w:val="006739BA"/>
    <w:rsid w:val="00676EB6"/>
    <w:rsid w:val="00677C1A"/>
    <w:rsid w:val="006801B6"/>
    <w:rsid w:val="006806A9"/>
    <w:rsid w:val="00683C44"/>
    <w:rsid w:val="0068451C"/>
    <w:rsid w:val="0068721E"/>
    <w:rsid w:val="00687BC5"/>
    <w:rsid w:val="00691B86"/>
    <w:rsid w:val="0069472B"/>
    <w:rsid w:val="00694A20"/>
    <w:rsid w:val="006955D0"/>
    <w:rsid w:val="00695F88"/>
    <w:rsid w:val="006A0AB2"/>
    <w:rsid w:val="006A0B17"/>
    <w:rsid w:val="006A1ACB"/>
    <w:rsid w:val="006A29BF"/>
    <w:rsid w:val="006A2D77"/>
    <w:rsid w:val="006A64C8"/>
    <w:rsid w:val="006B0918"/>
    <w:rsid w:val="006B27E2"/>
    <w:rsid w:val="006B3681"/>
    <w:rsid w:val="006B4D92"/>
    <w:rsid w:val="006B4EE3"/>
    <w:rsid w:val="006C1BF2"/>
    <w:rsid w:val="006C1C1F"/>
    <w:rsid w:val="006C7583"/>
    <w:rsid w:val="006D2318"/>
    <w:rsid w:val="006D2BEA"/>
    <w:rsid w:val="006D559A"/>
    <w:rsid w:val="006D5E1C"/>
    <w:rsid w:val="006D7C1D"/>
    <w:rsid w:val="006E2467"/>
    <w:rsid w:val="006E4250"/>
    <w:rsid w:val="006E64BE"/>
    <w:rsid w:val="006E6CFB"/>
    <w:rsid w:val="006E6DB4"/>
    <w:rsid w:val="006E7844"/>
    <w:rsid w:val="006F05D5"/>
    <w:rsid w:val="006F080B"/>
    <w:rsid w:val="006F1489"/>
    <w:rsid w:val="006F29C7"/>
    <w:rsid w:val="006F3ACF"/>
    <w:rsid w:val="006F4278"/>
    <w:rsid w:val="006F4290"/>
    <w:rsid w:val="006F4581"/>
    <w:rsid w:val="006F5325"/>
    <w:rsid w:val="006F5D72"/>
    <w:rsid w:val="006F7734"/>
    <w:rsid w:val="0070026D"/>
    <w:rsid w:val="007016A9"/>
    <w:rsid w:val="007057A8"/>
    <w:rsid w:val="0070676C"/>
    <w:rsid w:val="00710713"/>
    <w:rsid w:val="007115BC"/>
    <w:rsid w:val="00711CFD"/>
    <w:rsid w:val="0071309C"/>
    <w:rsid w:val="0071318F"/>
    <w:rsid w:val="00714EC6"/>
    <w:rsid w:val="00716DD6"/>
    <w:rsid w:val="0071764F"/>
    <w:rsid w:val="0071774D"/>
    <w:rsid w:val="00721880"/>
    <w:rsid w:val="00721CED"/>
    <w:rsid w:val="0072415B"/>
    <w:rsid w:val="007241AD"/>
    <w:rsid w:val="00724B81"/>
    <w:rsid w:val="00724E4A"/>
    <w:rsid w:val="007307FD"/>
    <w:rsid w:val="00730F47"/>
    <w:rsid w:val="007326BC"/>
    <w:rsid w:val="0073404B"/>
    <w:rsid w:val="0074028B"/>
    <w:rsid w:val="00742C16"/>
    <w:rsid w:val="00744BB7"/>
    <w:rsid w:val="00744F96"/>
    <w:rsid w:val="007474C7"/>
    <w:rsid w:val="00751682"/>
    <w:rsid w:val="00752DC2"/>
    <w:rsid w:val="00753762"/>
    <w:rsid w:val="00754AA8"/>
    <w:rsid w:val="00756278"/>
    <w:rsid w:val="00757704"/>
    <w:rsid w:val="00760243"/>
    <w:rsid w:val="0076280B"/>
    <w:rsid w:val="007653FC"/>
    <w:rsid w:val="007655E8"/>
    <w:rsid w:val="00766C6C"/>
    <w:rsid w:val="00766CCC"/>
    <w:rsid w:val="0076718F"/>
    <w:rsid w:val="00770253"/>
    <w:rsid w:val="00770482"/>
    <w:rsid w:val="007704F1"/>
    <w:rsid w:val="00770B35"/>
    <w:rsid w:val="0077121E"/>
    <w:rsid w:val="007722B6"/>
    <w:rsid w:val="00772B16"/>
    <w:rsid w:val="00775236"/>
    <w:rsid w:val="00775D7B"/>
    <w:rsid w:val="00776092"/>
    <w:rsid w:val="007762C7"/>
    <w:rsid w:val="0077796D"/>
    <w:rsid w:val="00780529"/>
    <w:rsid w:val="00782144"/>
    <w:rsid w:val="007841DE"/>
    <w:rsid w:val="007842E1"/>
    <w:rsid w:val="0078466C"/>
    <w:rsid w:val="0078474E"/>
    <w:rsid w:val="00785C86"/>
    <w:rsid w:val="00786FF9"/>
    <w:rsid w:val="007910BB"/>
    <w:rsid w:val="007916DF"/>
    <w:rsid w:val="00792240"/>
    <w:rsid w:val="007937D9"/>
    <w:rsid w:val="007A096B"/>
    <w:rsid w:val="007A0AC3"/>
    <w:rsid w:val="007A114B"/>
    <w:rsid w:val="007A6380"/>
    <w:rsid w:val="007B4FD9"/>
    <w:rsid w:val="007B52B6"/>
    <w:rsid w:val="007B68BB"/>
    <w:rsid w:val="007B6A9E"/>
    <w:rsid w:val="007B6F3F"/>
    <w:rsid w:val="007B715A"/>
    <w:rsid w:val="007B7EAA"/>
    <w:rsid w:val="007C0B06"/>
    <w:rsid w:val="007C2D76"/>
    <w:rsid w:val="007C2F85"/>
    <w:rsid w:val="007C4D30"/>
    <w:rsid w:val="007C763E"/>
    <w:rsid w:val="007D20C5"/>
    <w:rsid w:val="007D228F"/>
    <w:rsid w:val="007D3603"/>
    <w:rsid w:val="007D4637"/>
    <w:rsid w:val="007D66F1"/>
    <w:rsid w:val="007D7055"/>
    <w:rsid w:val="007D7CDB"/>
    <w:rsid w:val="007E1202"/>
    <w:rsid w:val="007E122E"/>
    <w:rsid w:val="007E4EFC"/>
    <w:rsid w:val="007E5260"/>
    <w:rsid w:val="007F1958"/>
    <w:rsid w:val="007F205F"/>
    <w:rsid w:val="007F2E8D"/>
    <w:rsid w:val="007F3421"/>
    <w:rsid w:val="007F406F"/>
    <w:rsid w:val="007F5D0F"/>
    <w:rsid w:val="0080108E"/>
    <w:rsid w:val="008021EC"/>
    <w:rsid w:val="008030C6"/>
    <w:rsid w:val="00803AB0"/>
    <w:rsid w:val="0080516B"/>
    <w:rsid w:val="00805F41"/>
    <w:rsid w:val="00806D45"/>
    <w:rsid w:val="00811566"/>
    <w:rsid w:val="00811E20"/>
    <w:rsid w:val="00812705"/>
    <w:rsid w:val="008157F8"/>
    <w:rsid w:val="00816921"/>
    <w:rsid w:val="00816B6F"/>
    <w:rsid w:val="0082004F"/>
    <w:rsid w:val="008205F9"/>
    <w:rsid w:val="00820D9F"/>
    <w:rsid w:val="00822362"/>
    <w:rsid w:val="00830788"/>
    <w:rsid w:val="00832281"/>
    <w:rsid w:val="00832715"/>
    <w:rsid w:val="00835705"/>
    <w:rsid w:val="0084006A"/>
    <w:rsid w:val="00842C0C"/>
    <w:rsid w:val="00842DF5"/>
    <w:rsid w:val="008440A9"/>
    <w:rsid w:val="00845777"/>
    <w:rsid w:val="00846229"/>
    <w:rsid w:val="00847246"/>
    <w:rsid w:val="00847FC6"/>
    <w:rsid w:val="008507A8"/>
    <w:rsid w:val="00850CB8"/>
    <w:rsid w:val="008525BD"/>
    <w:rsid w:val="008529D4"/>
    <w:rsid w:val="008530BD"/>
    <w:rsid w:val="0085354A"/>
    <w:rsid w:val="00853C64"/>
    <w:rsid w:val="008545E3"/>
    <w:rsid w:val="008555B0"/>
    <w:rsid w:val="008577B1"/>
    <w:rsid w:val="00860E68"/>
    <w:rsid w:val="008617DF"/>
    <w:rsid w:val="00862B9B"/>
    <w:rsid w:val="00862D2C"/>
    <w:rsid w:val="00863E55"/>
    <w:rsid w:val="0086414B"/>
    <w:rsid w:val="0086656D"/>
    <w:rsid w:val="00867F36"/>
    <w:rsid w:val="00874155"/>
    <w:rsid w:val="00877C83"/>
    <w:rsid w:val="00880213"/>
    <w:rsid w:val="00884F02"/>
    <w:rsid w:val="0088507A"/>
    <w:rsid w:val="00886A92"/>
    <w:rsid w:val="0089167B"/>
    <w:rsid w:val="00896051"/>
    <w:rsid w:val="00896E33"/>
    <w:rsid w:val="008A5B97"/>
    <w:rsid w:val="008A5FC8"/>
    <w:rsid w:val="008A74CD"/>
    <w:rsid w:val="008B3083"/>
    <w:rsid w:val="008C09F5"/>
    <w:rsid w:val="008C0DB6"/>
    <w:rsid w:val="008C1124"/>
    <w:rsid w:val="008C457D"/>
    <w:rsid w:val="008C466C"/>
    <w:rsid w:val="008C724C"/>
    <w:rsid w:val="008C76AE"/>
    <w:rsid w:val="008C7D00"/>
    <w:rsid w:val="008D06BF"/>
    <w:rsid w:val="008D092B"/>
    <w:rsid w:val="008D224A"/>
    <w:rsid w:val="008D285E"/>
    <w:rsid w:val="008D384D"/>
    <w:rsid w:val="008D4A20"/>
    <w:rsid w:val="008E1743"/>
    <w:rsid w:val="008E1CB0"/>
    <w:rsid w:val="008E1E33"/>
    <w:rsid w:val="008E6A85"/>
    <w:rsid w:val="008E6B75"/>
    <w:rsid w:val="008F4C1A"/>
    <w:rsid w:val="008F6D47"/>
    <w:rsid w:val="00902427"/>
    <w:rsid w:val="00904141"/>
    <w:rsid w:val="00905261"/>
    <w:rsid w:val="00907BB2"/>
    <w:rsid w:val="00907C0D"/>
    <w:rsid w:val="009117C1"/>
    <w:rsid w:val="00912156"/>
    <w:rsid w:val="0091410A"/>
    <w:rsid w:val="00914AE8"/>
    <w:rsid w:val="00915176"/>
    <w:rsid w:val="0091542A"/>
    <w:rsid w:val="00922A54"/>
    <w:rsid w:val="00923736"/>
    <w:rsid w:val="00924835"/>
    <w:rsid w:val="00925641"/>
    <w:rsid w:val="0093041F"/>
    <w:rsid w:val="0093055E"/>
    <w:rsid w:val="009309B6"/>
    <w:rsid w:val="00930C38"/>
    <w:rsid w:val="009321B2"/>
    <w:rsid w:val="009354FD"/>
    <w:rsid w:val="00936086"/>
    <w:rsid w:val="0093650B"/>
    <w:rsid w:val="00940ADD"/>
    <w:rsid w:val="00941A62"/>
    <w:rsid w:val="00941E54"/>
    <w:rsid w:val="0094423D"/>
    <w:rsid w:val="0094567A"/>
    <w:rsid w:val="009541BC"/>
    <w:rsid w:val="009543E2"/>
    <w:rsid w:val="00954FDC"/>
    <w:rsid w:val="00962527"/>
    <w:rsid w:val="00962D96"/>
    <w:rsid w:val="0096442F"/>
    <w:rsid w:val="0096493C"/>
    <w:rsid w:val="00964EE3"/>
    <w:rsid w:val="009661FA"/>
    <w:rsid w:val="00966650"/>
    <w:rsid w:val="00967633"/>
    <w:rsid w:val="00970A86"/>
    <w:rsid w:val="00971559"/>
    <w:rsid w:val="00971945"/>
    <w:rsid w:val="009722E7"/>
    <w:rsid w:val="009727C6"/>
    <w:rsid w:val="00974C2B"/>
    <w:rsid w:val="0097723A"/>
    <w:rsid w:val="009776D2"/>
    <w:rsid w:val="009801EE"/>
    <w:rsid w:val="00981C54"/>
    <w:rsid w:val="00984A56"/>
    <w:rsid w:val="0098690C"/>
    <w:rsid w:val="00987367"/>
    <w:rsid w:val="0098749B"/>
    <w:rsid w:val="00993A97"/>
    <w:rsid w:val="00994EEE"/>
    <w:rsid w:val="009A06BF"/>
    <w:rsid w:val="009A7A1B"/>
    <w:rsid w:val="009A7DC4"/>
    <w:rsid w:val="009B01B0"/>
    <w:rsid w:val="009B1125"/>
    <w:rsid w:val="009B68F1"/>
    <w:rsid w:val="009B73CF"/>
    <w:rsid w:val="009C0B21"/>
    <w:rsid w:val="009C200B"/>
    <w:rsid w:val="009C20A2"/>
    <w:rsid w:val="009C6411"/>
    <w:rsid w:val="009D0A4C"/>
    <w:rsid w:val="009D1E23"/>
    <w:rsid w:val="009D1F73"/>
    <w:rsid w:val="009D21CD"/>
    <w:rsid w:val="009D425E"/>
    <w:rsid w:val="009E4D8A"/>
    <w:rsid w:val="009E56C7"/>
    <w:rsid w:val="009E7970"/>
    <w:rsid w:val="009F20E6"/>
    <w:rsid w:val="009F33EA"/>
    <w:rsid w:val="009F3F17"/>
    <w:rsid w:val="009F4485"/>
    <w:rsid w:val="009F45D5"/>
    <w:rsid w:val="009F5599"/>
    <w:rsid w:val="009F5FED"/>
    <w:rsid w:val="009F6F23"/>
    <w:rsid w:val="009F73FA"/>
    <w:rsid w:val="009F74F5"/>
    <w:rsid w:val="00A0686E"/>
    <w:rsid w:val="00A07C52"/>
    <w:rsid w:val="00A1078D"/>
    <w:rsid w:val="00A10C06"/>
    <w:rsid w:val="00A12090"/>
    <w:rsid w:val="00A12E07"/>
    <w:rsid w:val="00A1347D"/>
    <w:rsid w:val="00A140C8"/>
    <w:rsid w:val="00A14C71"/>
    <w:rsid w:val="00A22560"/>
    <w:rsid w:val="00A23513"/>
    <w:rsid w:val="00A2407F"/>
    <w:rsid w:val="00A275D7"/>
    <w:rsid w:val="00A307B9"/>
    <w:rsid w:val="00A308C6"/>
    <w:rsid w:val="00A33AC7"/>
    <w:rsid w:val="00A400B4"/>
    <w:rsid w:val="00A4142A"/>
    <w:rsid w:val="00A45184"/>
    <w:rsid w:val="00A46EC5"/>
    <w:rsid w:val="00A5173B"/>
    <w:rsid w:val="00A530B1"/>
    <w:rsid w:val="00A541F6"/>
    <w:rsid w:val="00A60BC8"/>
    <w:rsid w:val="00A6217A"/>
    <w:rsid w:val="00A6233A"/>
    <w:rsid w:val="00A63ED9"/>
    <w:rsid w:val="00A667F2"/>
    <w:rsid w:val="00A67B06"/>
    <w:rsid w:val="00A705CA"/>
    <w:rsid w:val="00A7403D"/>
    <w:rsid w:val="00A74EE0"/>
    <w:rsid w:val="00A7509D"/>
    <w:rsid w:val="00A76E85"/>
    <w:rsid w:val="00A779A6"/>
    <w:rsid w:val="00A77E6A"/>
    <w:rsid w:val="00A81690"/>
    <w:rsid w:val="00A81918"/>
    <w:rsid w:val="00A8225E"/>
    <w:rsid w:val="00A825E4"/>
    <w:rsid w:val="00A82B64"/>
    <w:rsid w:val="00A82C25"/>
    <w:rsid w:val="00A840A3"/>
    <w:rsid w:val="00A85FEC"/>
    <w:rsid w:val="00A90F72"/>
    <w:rsid w:val="00A923F6"/>
    <w:rsid w:val="00A93B66"/>
    <w:rsid w:val="00A96684"/>
    <w:rsid w:val="00AA0139"/>
    <w:rsid w:val="00AA0242"/>
    <w:rsid w:val="00AA396F"/>
    <w:rsid w:val="00AA422A"/>
    <w:rsid w:val="00AA4E8E"/>
    <w:rsid w:val="00AA545A"/>
    <w:rsid w:val="00AA6162"/>
    <w:rsid w:val="00AA678A"/>
    <w:rsid w:val="00AB050A"/>
    <w:rsid w:val="00AB0945"/>
    <w:rsid w:val="00AB0E8A"/>
    <w:rsid w:val="00AB1B94"/>
    <w:rsid w:val="00AB1C46"/>
    <w:rsid w:val="00AB2AE1"/>
    <w:rsid w:val="00AB368E"/>
    <w:rsid w:val="00AB6372"/>
    <w:rsid w:val="00AC02CC"/>
    <w:rsid w:val="00AC2CC5"/>
    <w:rsid w:val="00AC3825"/>
    <w:rsid w:val="00AC5306"/>
    <w:rsid w:val="00AC53F7"/>
    <w:rsid w:val="00AC6450"/>
    <w:rsid w:val="00AC6ADB"/>
    <w:rsid w:val="00AD3A0D"/>
    <w:rsid w:val="00AD41D6"/>
    <w:rsid w:val="00AD52A0"/>
    <w:rsid w:val="00AD5946"/>
    <w:rsid w:val="00AE3FE0"/>
    <w:rsid w:val="00AF2B4D"/>
    <w:rsid w:val="00AF6631"/>
    <w:rsid w:val="00AF671A"/>
    <w:rsid w:val="00AF7044"/>
    <w:rsid w:val="00B00650"/>
    <w:rsid w:val="00B01DC4"/>
    <w:rsid w:val="00B03208"/>
    <w:rsid w:val="00B032D0"/>
    <w:rsid w:val="00B11005"/>
    <w:rsid w:val="00B1119A"/>
    <w:rsid w:val="00B11B37"/>
    <w:rsid w:val="00B12815"/>
    <w:rsid w:val="00B128ED"/>
    <w:rsid w:val="00B12AEA"/>
    <w:rsid w:val="00B15217"/>
    <w:rsid w:val="00B152F1"/>
    <w:rsid w:val="00B15E18"/>
    <w:rsid w:val="00B20B1C"/>
    <w:rsid w:val="00B21066"/>
    <w:rsid w:val="00B211A1"/>
    <w:rsid w:val="00B217B7"/>
    <w:rsid w:val="00B25387"/>
    <w:rsid w:val="00B25A8B"/>
    <w:rsid w:val="00B27F81"/>
    <w:rsid w:val="00B30182"/>
    <w:rsid w:val="00B311E8"/>
    <w:rsid w:val="00B334C7"/>
    <w:rsid w:val="00B37D08"/>
    <w:rsid w:val="00B41180"/>
    <w:rsid w:val="00B42BD5"/>
    <w:rsid w:val="00B434A0"/>
    <w:rsid w:val="00B4354E"/>
    <w:rsid w:val="00B45CA7"/>
    <w:rsid w:val="00B53EC5"/>
    <w:rsid w:val="00B565E8"/>
    <w:rsid w:val="00B60007"/>
    <w:rsid w:val="00B63053"/>
    <w:rsid w:val="00B70992"/>
    <w:rsid w:val="00B71731"/>
    <w:rsid w:val="00B71B70"/>
    <w:rsid w:val="00B71BDA"/>
    <w:rsid w:val="00B723AC"/>
    <w:rsid w:val="00B77B49"/>
    <w:rsid w:val="00B77DFF"/>
    <w:rsid w:val="00B829BD"/>
    <w:rsid w:val="00B83330"/>
    <w:rsid w:val="00B83CD9"/>
    <w:rsid w:val="00B8616B"/>
    <w:rsid w:val="00B861AC"/>
    <w:rsid w:val="00B87E73"/>
    <w:rsid w:val="00B944A3"/>
    <w:rsid w:val="00B94FE1"/>
    <w:rsid w:val="00B95E17"/>
    <w:rsid w:val="00B9714B"/>
    <w:rsid w:val="00BA0885"/>
    <w:rsid w:val="00BA1208"/>
    <w:rsid w:val="00BA255C"/>
    <w:rsid w:val="00BA283D"/>
    <w:rsid w:val="00BA3799"/>
    <w:rsid w:val="00BB0CC4"/>
    <w:rsid w:val="00BB188E"/>
    <w:rsid w:val="00BB2242"/>
    <w:rsid w:val="00BB23F3"/>
    <w:rsid w:val="00BB30C7"/>
    <w:rsid w:val="00BB34CF"/>
    <w:rsid w:val="00BB3691"/>
    <w:rsid w:val="00BB6F8C"/>
    <w:rsid w:val="00BC1D6C"/>
    <w:rsid w:val="00BC4E0A"/>
    <w:rsid w:val="00BC4E72"/>
    <w:rsid w:val="00BC557F"/>
    <w:rsid w:val="00BC5631"/>
    <w:rsid w:val="00BC6591"/>
    <w:rsid w:val="00BD0016"/>
    <w:rsid w:val="00BD08FC"/>
    <w:rsid w:val="00BD1841"/>
    <w:rsid w:val="00BD51E3"/>
    <w:rsid w:val="00BD589A"/>
    <w:rsid w:val="00BD6956"/>
    <w:rsid w:val="00BE2D78"/>
    <w:rsid w:val="00BE761D"/>
    <w:rsid w:val="00BF04C8"/>
    <w:rsid w:val="00BF30DB"/>
    <w:rsid w:val="00BF347A"/>
    <w:rsid w:val="00BF3C54"/>
    <w:rsid w:val="00BF562D"/>
    <w:rsid w:val="00BF66B5"/>
    <w:rsid w:val="00BF76B6"/>
    <w:rsid w:val="00C01892"/>
    <w:rsid w:val="00C02035"/>
    <w:rsid w:val="00C0336F"/>
    <w:rsid w:val="00C0361D"/>
    <w:rsid w:val="00C036E8"/>
    <w:rsid w:val="00C049B2"/>
    <w:rsid w:val="00C0588C"/>
    <w:rsid w:val="00C068AA"/>
    <w:rsid w:val="00C12688"/>
    <w:rsid w:val="00C17BAA"/>
    <w:rsid w:val="00C20CA6"/>
    <w:rsid w:val="00C20D2C"/>
    <w:rsid w:val="00C20E52"/>
    <w:rsid w:val="00C22078"/>
    <w:rsid w:val="00C22597"/>
    <w:rsid w:val="00C236DA"/>
    <w:rsid w:val="00C24712"/>
    <w:rsid w:val="00C2605B"/>
    <w:rsid w:val="00C2610D"/>
    <w:rsid w:val="00C31004"/>
    <w:rsid w:val="00C32551"/>
    <w:rsid w:val="00C32AF2"/>
    <w:rsid w:val="00C34DC4"/>
    <w:rsid w:val="00C40646"/>
    <w:rsid w:val="00C4098B"/>
    <w:rsid w:val="00C42600"/>
    <w:rsid w:val="00C44684"/>
    <w:rsid w:val="00C457BA"/>
    <w:rsid w:val="00C47039"/>
    <w:rsid w:val="00C47FEF"/>
    <w:rsid w:val="00C500B0"/>
    <w:rsid w:val="00C52477"/>
    <w:rsid w:val="00C53688"/>
    <w:rsid w:val="00C55A2E"/>
    <w:rsid w:val="00C56859"/>
    <w:rsid w:val="00C6066F"/>
    <w:rsid w:val="00C62013"/>
    <w:rsid w:val="00C62D18"/>
    <w:rsid w:val="00C64981"/>
    <w:rsid w:val="00C67ED7"/>
    <w:rsid w:val="00C70F88"/>
    <w:rsid w:val="00C71BA4"/>
    <w:rsid w:val="00C74702"/>
    <w:rsid w:val="00C7620B"/>
    <w:rsid w:val="00C80A21"/>
    <w:rsid w:val="00C80EB5"/>
    <w:rsid w:val="00C8414B"/>
    <w:rsid w:val="00C8666D"/>
    <w:rsid w:val="00C87136"/>
    <w:rsid w:val="00C90488"/>
    <w:rsid w:val="00C936AF"/>
    <w:rsid w:val="00C940B2"/>
    <w:rsid w:val="00C94E5B"/>
    <w:rsid w:val="00C95E80"/>
    <w:rsid w:val="00CA15CD"/>
    <w:rsid w:val="00CA1F3E"/>
    <w:rsid w:val="00CA3E74"/>
    <w:rsid w:val="00CA4F63"/>
    <w:rsid w:val="00CA6CAD"/>
    <w:rsid w:val="00CB0DDE"/>
    <w:rsid w:val="00CB4AD7"/>
    <w:rsid w:val="00CC0430"/>
    <w:rsid w:val="00CC30EB"/>
    <w:rsid w:val="00CC7370"/>
    <w:rsid w:val="00CD18A8"/>
    <w:rsid w:val="00CD1B7C"/>
    <w:rsid w:val="00CD7837"/>
    <w:rsid w:val="00CE16BE"/>
    <w:rsid w:val="00CE60BF"/>
    <w:rsid w:val="00CF1B09"/>
    <w:rsid w:val="00CF54E2"/>
    <w:rsid w:val="00CF5957"/>
    <w:rsid w:val="00CF6977"/>
    <w:rsid w:val="00CF763C"/>
    <w:rsid w:val="00D011CD"/>
    <w:rsid w:val="00D01E06"/>
    <w:rsid w:val="00D0487E"/>
    <w:rsid w:val="00D04AC8"/>
    <w:rsid w:val="00D06E82"/>
    <w:rsid w:val="00D079D5"/>
    <w:rsid w:val="00D1167E"/>
    <w:rsid w:val="00D125C9"/>
    <w:rsid w:val="00D13AD3"/>
    <w:rsid w:val="00D153E8"/>
    <w:rsid w:val="00D155A5"/>
    <w:rsid w:val="00D156BE"/>
    <w:rsid w:val="00D167A7"/>
    <w:rsid w:val="00D2123D"/>
    <w:rsid w:val="00D2253B"/>
    <w:rsid w:val="00D232E2"/>
    <w:rsid w:val="00D3012E"/>
    <w:rsid w:val="00D301ED"/>
    <w:rsid w:val="00D311DB"/>
    <w:rsid w:val="00D315EC"/>
    <w:rsid w:val="00D320B6"/>
    <w:rsid w:val="00D321C6"/>
    <w:rsid w:val="00D344B0"/>
    <w:rsid w:val="00D3588B"/>
    <w:rsid w:val="00D35D14"/>
    <w:rsid w:val="00D367A2"/>
    <w:rsid w:val="00D37304"/>
    <w:rsid w:val="00D40B03"/>
    <w:rsid w:val="00D414C7"/>
    <w:rsid w:val="00D4297A"/>
    <w:rsid w:val="00D42B62"/>
    <w:rsid w:val="00D4325D"/>
    <w:rsid w:val="00D54B9F"/>
    <w:rsid w:val="00D56397"/>
    <w:rsid w:val="00D574B3"/>
    <w:rsid w:val="00D57655"/>
    <w:rsid w:val="00D60B65"/>
    <w:rsid w:val="00D625BC"/>
    <w:rsid w:val="00D632AB"/>
    <w:rsid w:val="00D66E79"/>
    <w:rsid w:val="00D73D9B"/>
    <w:rsid w:val="00D742BE"/>
    <w:rsid w:val="00D74D66"/>
    <w:rsid w:val="00D75609"/>
    <w:rsid w:val="00D772CB"/>
    <w:rsid w:val="00D80AA2"/>
    <w:rsid w:val="00D83A17"/>
    <w:rsid w:val="00D83B41"/>
    <w:rsid w:val="00D85D55"/>
    <w:rsid w:val="00D93CA9"/>
    <w:rsid w:val="00D95501"/>
    <w:rsid w:val="00D969C1"/>
    <w:rsid w:val="00D972A6"/>
    <w:rsid w:val="00DA24B0"/>
    <w:rsid w:val="00DA2FDF"/>
    <w:rsid w:val="00DA30CD"/>
    <w:rsid w:val="00DA3508"/>
    <w:rsid w:val="00DB0661"/>
    <w:rsid w:val="00DB0F8A"/>
    <w:rsid w:val="00DB36E1"/>
    <w:rsid w:val="00DB56C9"/>
    <w:rsid w:val="00DB5BFD"/>
    <w:rsid w:val="00DB6F30"/>
    <w:rsid w:val="00DB7DC8"/>
    <w:rsid w:val="00DC01A3"/>
    <w:rsid w:val="00DC0FF4"/>
    <w:rsid w:val="00DC1813"/>
    <w:rsid w:val="00DC221D"/>
    <w:rsid w:val="00DC2B15"/>
    <w:rsid w:val="00DC4D3C"/>
    <w:rsid w:val="00DC54F1"/>
    <w:rsid w:val="00DC7A91"/>
    <w:rsid w:val="00DC7E6D"/>
    <w:rsid w:val="00DD1047"/>
    <w:rsid w:val="00DD511D"/>
    <w:rsid w:val="00DD59DC"/>
    <w:rsid w:val="00DD6538"/>
    <w:rsid w:val="00DD68AF"/>
    <w:rsid w:val="00DD6FFB"/>
    <w:rsid w:val="00DD7252"/>
    <w:rsid w:val="00DE091A"/>
    <w:rsid w:val="00DE1AB5"/>
    <w:rsid w:val="00DE297A"/>
    <w:rsid w:val="00DE70DD"/>
    <w:rsid w:val="00DE718D"/>
    <w:rsid w:val="00DF0323"/>
    <w:rsid w:val="00DF41AE"/>
    <w:rsid w:val="00DF50F2"/>
    <w:rsid w:val="00DF5186"/>
    <w:rsid w:val="00DF5CA3"/>
    <w:rsid w:val="00E00035"/>
    <w:rsid w:val="00E00B3C"/>
    <w:rsid w:val="00E01394"/>
    <w:rsid w:val="00E04DE3"/>
    <w:rsid w:val="00E05512"/>
    <w:rsid w:val="00E05A5E"/>
    <w:rsid w:val="00E07D91"/>
    <w:rsid w:val="00E10976"/>
    <w:rsid w:val="00E112D7"/>
    <w:rsid w:val="00E1198A"/>
    <w:rsid w:val="00E11BF8"/>
    <w:rsid w:val="00E13890"/>
    <w:rsid w:val="00E1532A"/>
    <w:rsid w:val="00E20A19"/>
    <w:rsid w:val="00E22A48"/>
    <w:rsid w:val="00E22FD4"/>
    <w:rsid w:val="00E243EE"/>
    <w:rsid w:val="00E31092"/>
    <w:rsid w:val="00E34CF6"/>
    <w:rsid w:val="00E35326"/>
    <w:rsid w:val="00E40BC3"/>
    <w:rsid w:val="00E44862"/>
    <w:rsid w:val="00E44CF5"/>
    <w:rsid w:val="00E45DFA"/>
    <w:rsid w:val="00E4641D"/>
    <w:rsid w:val="00E47DFA"/>
    <w:rsid w:val="00E5057D"/>
    <w:rsid w:val="00E520EA"/>
    <w:rsid w:val="00E550EB"/>
    <w:rsid w:val="00E553AB"/>
    <w:rsid w:val="00E55F31"/>
    <w:rsid w:val="00E562E6"/>
    <w:rsid w:val="00E63BDF"/>
    <w:rsid w:val="00E64E87"/>
    <w:rsid w:val="00E66582"/>
    <w:rsid w:val="00E66E30"/>
    <w:rsid w:val="00E67457"/>
    <w:rsid w:val="00E72188"/>
    <w:rsid w:val="00E750E3"/>
    <w:rsid w:val="00E75FA8"/>
    <w:rsid w:val="00E800A0"/>
    <w:rsid w:val="00E80C75"/>
    <w:rsid w:val="00E83B01"/>
    <w:rsid w:val="00E84A30"/>
    <w:rsid w:val="00E86E72"/>
    <w:rsid w:val="00E90C1A"/>
    <w:rsid w:val="00E90E87"/>
    <w:rsid w:val="00E93F9A"/>
    <w:rsid w:val="00E961A0"/>
    <w:rsid w:val="00EA51EE"/>
    <w:rsid w:val="00EA6DDA"/>
    <w:rsid w:val="00EA71AC"/>
    <w:rsid w:val="00EB037F"/>
    <w:rsid w:val="00EB03D9"/>
    <w:rsid w:val="00EB0B88"/>
    <w:rsid w:val="00EB0CC2"/>
    <w:rsid w:val="00EB3763"/>
    <w:rsid w:val="00EB415F"/>
    <w:rsid w:val="00EB596A"/>
    <w:rsid w:val="00EB74C9"/>
    <w:rsid w:val="00EB7A1A"/>
    <w:rsid w:val="00EC2C8C"/>
    <w:rsid w:val="00EC5D3B"/>
    <w:rsid w:val="00ED008A"/>
    <w:rsid w:val="00ED0216"/>
    <w:rsid w:val="00ED0762"/>
    <w:rsid w:val="00ED5A70"/>
    <w:rsid w:val="00ED73B3"/>
    <w:rsid w:val="00EE0292"/>
    <w:rsid w:val="00EE3975"/>
    <w:rsid w:val="00EE49EF"/>
    <w:rsid w:val="00EE4BF0"/>
    <w:rsid w:val="00EE6A61"/>
    <w:rsid w:val="00EE6A8E"/>
    <w:rsid w:val="00EE6D9D"/>
    <w:rsid w:val="00EF197E"/>
    <w:rsid w:val="00EF270A"/>
    <w:rsid w:val="00EF3847"/>
    <w:rsid w:val="00EF4A59"/>
    <w:rsid w:val="00EF7549"/>
    <w:rsid w:val="00EF75A5"/>
    <w:rsid w:val="00F00F8E"/>
    <w:rsid w:val="00F067D7"/>
    <w:rsid w:val="00F11830"/>
    <w:rsid w:val="00F122FF"/>
    <w:rsid w:val="00F1362E"/>
    <w:rsid w:val="00F13EEF"/>
    <w:rsid w:val="00F15630"/>
    <w:rsid w:val="00F16E53"/>
    <w:rsid w:val="00F172CE"/>
    <w:rsid w:val="00F178D4"/>
    <w:rsid w:val="00F2059C"/>
    <w:rsid w:val="00F21B42"/>
    <w:rsid w:val="00F26432"/>
    <w:rsid w:val="00F26E95"/>
    <w:rsid w:val="00F270AB"/>
    <w:rsid w:val="00F2740E"/>
    <w:rsid w:val="00F43B7C"/>
    <w:rsid w:val="00F4441B"/>
    <w:rsid w:val="00F46C72"/>
    <w:rsid w:val="00F46C7B"/>
    <w:rsid w:val="00F4756F"/>
    <w:rsid w:val="00F479CD"/>
    <w:rsid w:val="00F506A7"/>
    <w:rsid w:val="00F52896"/>
    <w:rsid w:val="00F52981"/>
    <w:rsid w:val="00F60866"/>
    <w:rsid w:val="00F61BA8"/>
    <w:rsid w:val="00F640CC"/>
    <w:rsid w:val="00F64B3B"/>
    <w:rsid w:val="00F66C8F"/>
    <w:rsid w:val="00F719B3"/>
    <w:rsid w:val="00F734E1"/>
    <w:rsid w:val="00F74B69"/>
    <w:rsid w:val="00F775FF"/>
    <w:rsid w:val="00F80585"/>
    <w:rsid w:val="00F80ABE"/>
    <w:rsid w:val="00F83CB2"/>
    <w:rsid w:val="00F8535E"/>
    <w:rsid w:val="00F85E2D"/>
    <w:rsid w:val="00F87C16"/>
    <w:rsid w:val="00F90AC6"/>
    <w:rsid w:val="00F9151F"/>
    <w:rsid w:val="00F9450A"/>
    <w:rsid w:val="00F96256"/>
    <w:rsid w:val="00F96C22"/>
    <w:rsid w:val="00F97BEF"/>
    <w:rsid w:val="00FA0444"/>
    <w:rsid w:val="00FA06B7"/>
    <w:rsid w:val="00FA5FC2"/>
    <w:rsid w:val="00FB08C2"/>
    <w:rsid w:val="00FB3035"/>
    <w:rsid w:val="00FB31D7"/>
    <w:rsid w:val="00FB3227"/>
    <w:rsid w:val="00FB4F8A"/>
    <w:rsid w:val="00FB70CA"/>
    <w:rsid w:val="00FB71DE"/>
    <w:rsid w:val="00FC14B2"/>
    <w:rsid w:val="00FC1F57"/>
    <w:rsid w:val="00FC4063"/>
    <w:rsid w:val="00FC4858"/>
    <w:rsid w:val="00FC4ADF"/>
    <w:rsid w:val="00FC74CF"/>
    <w:rsid w:val="00FC7F3B"/>
    <w:rsid w:val="00FD1036"/>
    <w:rsid w:val="00FD391D"/>
    <w:rsid w:val="00FD426B"/>
    <w:rsid w:val="00FD561F"/>
    <w:rsid w:val="00FD658E"/>
    <w:rsid w:val="00FD7DDA"/>
    <w:rsid w:val="00FE07AA"/>
    <w:rsid w:val="00FE276B"/>
    <w:rsid w:val="00FE35AA"/>
    <w:rsid w:val="00FE7CD2"/>
    <w:rsid w:val="00FF1A1C"/>
    <w:rsid w:val="00FF1B82"/>
    <w:rsid w:val="00FF26FE"/>
    <w:rsid w:val="00FF48C2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FD386D-C2E7-456E-A911-A6209263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42701E"/>
  </w:style>
  <w:style w:type="character" w:styleId="af3">
    <w:name w:val="Strong"/>
    <w:basedOn w:val="a0"/>
    <w:uiPriority w:val="22"/>
    <w:qFormat/>
    <w:locked/>
    <w:rsid w:val="0027077F"/>
    <w:rPr>
      <w:b/>
      <w:bCs/>
    </w:rPr>
  </w:style>
  <w:style w:type="character" w:customStyle="1" w:styleId="left7">
    <w:name w:val="left7"/>
    <w:basedOn w:val="a0"/>
    <w:rsid w:val="00846229"/>
  </w:style>
  <w:style w:type="character" w:customStyle="1" w:styleId="prodcharname">
    <w:name w:val="prod_char_name"/>
    <w:basedOn w:val="a0"/>
    <w:rsid w:val="00846229"/>
  </w:style>
  <w:style w:type="character" w:customStyle="1" w:styleId="right7">
    <w:name w:val="right7"/>
    <w:basedOn w:val="a0"/>
    <w:rsid w:val="00846229"/>
  </w:style>
  <w:style w:type="paragraph" w:styleId="af4">
    <w:name w:val="Normal (Web)"/>
    <w:basedOn w:val="a"/>
    <w:uiPriority w:val="99"/>
    <w:semiHidden/>
    <w:unhideWhenUsed/>
    <w:rsid w:val="00C17BAA"/>
    <w:pPr>
      <w:spacing w:before="100" w:beforeAutospacing="1" w:after="100" w:afterAutospacing="1"/>
    </w:pPr>
    <w:rPr>
      <w:sz w:val="24"/>
      <w:szCs w:val="24"/>
    </w:rPr>
  </w:style>
  <w:style w:type="paragraph" w:customStyle="1" w:styleId="3l91c">
    <w:name w:val="_3l91c"/>
    <w:basedOn w:val="a"/>
    <w:rsid w:val="00DE70DD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Hyperlink"/>
    <w:basedOn w:val="a0"/>
    <w:uiPriority w:val="99"/>
    <w:semiHidden/>
    <w:unhideWhenUsed/>
    <w:rsid w:val="00DE70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1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5917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27140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  <w:div w:id="6833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8511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21208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  <w:div w:id="6487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5121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4125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  <w:div w:id="6173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93003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1602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  <w:div w:id="7089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7026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20284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  <w:div w:id="10084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5851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7819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</w:divsChild>
    </w:div>
    <w:div w:id="15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15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6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2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0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7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3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6840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7558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  <w:div w:id="3402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4263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160649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  <w:div w:id="9601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43964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11390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  <w:div w:id="3711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20229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34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  <w:div w:id="20515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20146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2108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  <w:div w:id="10445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77918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  <w:div w:id="4785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1E1E1"/>
                <w:right w:val="none" w:sz="0" w:space="0" w:color="auto"/>
              </w:divBdr>
            </w:div>
          </w:divsChild>
        </w:div>
      </w:divsChild>
    </w:div>
    <w:div w:id="785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274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966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344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199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570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40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097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1893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4211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5722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2751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7802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0557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299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6826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1396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4308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778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1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705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83087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6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07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6406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73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393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3392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62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3834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975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5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07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330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682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0545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442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8821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3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3317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036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014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1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496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808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6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34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643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77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75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8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65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0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58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03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7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4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8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3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20777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1410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11803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1466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9698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871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3836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19165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10062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8869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1198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16048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3884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  <w:div w:id="2258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4F5F7"/>
            <w:right w:val="none" w:sz="0" w:space="0" w:color="auto"/>
          </w:divBdr>
        </w:div>
      </w:divsChild>
    </w:div>
    <w:div w:id="1461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71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8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8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50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9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3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26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7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2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8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04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CACACA"/>
                                    <w:bottom w:val="none" w:sz="0" w:space="0" w:color="auto"/>
                                    <w:right w:val="single" w:sz="6" w:space="0" w:color="CACACA"/>
                                  </w:divBdr>
                                  <w:divsChild>
                                    <w:div w:id="128912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526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146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ACACA"/>
                                                <w:left w:val="single" w:sz="6" w:space="0" w:color="CACACA"/>
                                                <w:bottom w:val="single" w:sz="6" w:space="0" w:color="CACACA"/>
                                                <w:right w:val="single" w:sz="6" w:space="0" w:color="CACACA"/>
                                              </w:divBdr>
                                              <w:divsChild>
                                                <w:div w:id="14543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56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6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37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9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9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8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6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5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549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879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156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936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5954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654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8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1235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673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4419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5831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644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705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4593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597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207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6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33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69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384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0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064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107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058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8636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03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34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0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034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483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4533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88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40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515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9088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0790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0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0887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61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56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3053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848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893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929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821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9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61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30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0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7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45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0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1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F2AB-DA64-4770-A8B4-EBBBE7C32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Скосарев Алексей Евгеньевич</cp:lastModifiedBy>
  <cp:revision>4</cp:revision>
  <cp:lastPrinted>2023-09-11T13:28:00Z</cp:lastPrinted>
  <dcterms:created xsi:type="dcterms:W3CDTF">2023-09-13T10:23:00Z</dcterms:created>
  <dcterms:modified xsi:type="dcterms:W3CDTF">2023-09-27T08:42:00Z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