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4B9D3C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1B6D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CE1D" w14:textId="77777777"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14:paraId="3036773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75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100" w14:textId="77777777"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14:paraId="34880FFC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2DA0751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57A74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B974D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C3FD00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CDB8F2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33D14D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2955A944" w14:textId="77777777" w:rsidR="00F53BA7" w:rsidRDefault="00F53BA7" w:rsidP="00F53BA7"/>
    <w:p w14:paraId="564B66C6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5B2A84D" w14:textId="2F9B3F70" w:rsidR="00510D2A" w:rsidRPr="000273AB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046A5B" w:rsidRPr="000273AB">
        <w:rPr>
          <w:b/>
          <w:sz w:val="26"/>
          <w:szCs w:val="26"/>
        </w:rPr>
        <w:t>ГНТIII-60-126/800</w:t>
      </w:r>
      <w:r w:rsidR="009D4306" w:rsidRPr="000273AB">
        <w:rPr>
          <w:b/>
          <w:sz w:val="26"/>
          <w:szCs w:val="26"/>
        </w:rPr>
        <w:t xml:space="preserve"> О1 </w:t>
      </w:r>
      <w:r w:rsidR="00046A5B" w:rsidRPr="000273AB">
        <w:rPr>
          <w:b/>
          <w:sz w:val="26"/>
          <w:szCs w:val="26"/>
        </w:rPr>
        <w:t>ИВУЕ.686382.103</w:t>
      </w:r>
      <w:r w:rsidRPr="000273AB">
        <w:rPr>
          <w:b/>
          <w:sz w:val="26"/>
          <w:szCs w:val="26"/>
        </w:rPr>
        <w:t xml:space="preserve">Лот № </w:t>
      </w:r>
      <w:r w:rsidRPr="000273AB">
        <w:rPr>
          <w:b/>
          <w:sz w:val="26"/>
          <w:szCs w:val="26"/>
          <w:u w:val="single"/>
        </w:rPr>
        <w:t>201</w:t>
      </w:r>
      <w:r w:rsidR="001B5138" w:rsidRPr="000273AB">
        <w:rPr>
          <w:b/>
          <w:sz w:val="26"/>
          <w:szCs w:val="26"/>
          <w:u w:val="single"/>
          <w:lang w:val="en-US"/>
        </w:rPr>
        <w:t>G</w:t>
      </w:r>
    </w:p>
    <w:p w14:paraId="51EF5ACD" w14:textId="77777777" w:rsidR="00510D2A" w:rsidRPr="000273AB" w:rsidRDefault="00510D2A" w:rsidP="00510D2A">
      <w:pPr>
        <w:jc w:val="center"/>
        <w:rPr>
          <w:b/>
          <w:sz w:val="26"/>
          <w:szCs w:val="26"/>
        </w:rPr>
      </w:pPr>
    </w:p>
    <w:p w14:paraId="667B5997" w14:textId="77777777" w:rsidR="00510D2A" w:rsidRPr="000273AB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0273AB">
        <w:rPr>
          <w:b/>
          <w:bCs/>
          <w:sz w:val="26"/>
          <w:szCs w:val="26"/>
        </w:rPr>
        <w:t>Технические требования к продукции</w:t>
      </w:r>
    </w:p>
    <w:p w14:paraId="2528DE02" w14:textId="77777777" w:rsidR="00510D2A" w:rsidRPr="000273AB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0273AB">
        <w:rPr>
          <w:sz w:val="24"/>
          <w:szCs w:val="24"/>
        </w:rPr>
        <w:t xml:space="preserve">Технические данные </w:t>
      </w:r>
      <w:r w:rsidR="00CB0121" w:rsidRPr="000273AB">
        <w:rPr>
          <w:sz w:val="24"/>
          <w:szCs w:val="24"/>
        </w:rPr>
        <w:t>ввода</w:t>
      </w:r>
      <w:r w:rsidR="00F53BA7" w:rsidRPr="000273AB">
        <w:rPr>
          <w:sz w:val="24"/>
          <w:szCs w:val="24"/>
        </w:rPr>
        <w:t xml:space="preserve"> </w:t>
      </w:r>
      <w:r w:rsidR="001B5138" w:rsidRPr="000273AB">
        <w:rPr>
          <w:sz w:val="24"/>
          <w:szCs w:val="24"/>
        </w:rPr>
        <w:t xml:space="preserve">110 </w:t>
      </w:r>
      <w:r w:rsidR="00F53BA7" w:rsidRPr="000273AB">
        <w:rPr>
          <w:sz w:val="24"/>
          <w:szCs w:val="24"/>
        </w:rPr>
        <w:t>кВ</w:t>
      </w:r>
      <w:r w:rsidRPr="000273AB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BD9B8A3" w14:textId="77777777" w:rsidR="006F1412" w:rsidRPr="000273AB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0273AB" w:rsidRPr="000273AB" w14:paraId="6FE230CD" w14:textId="77777777" w:rsidTr="00CD5CE3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ABF" w14:textId="77777777" w:rsidR="00D57A13" w:rsidRPr="000273AB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Технические данные ввод</w:t>
            </w:r>
            <w:r w:rsidR="00CB0121" w:rsidRPr="000273AB">
              <w:rPr>
                <w:sz w:val="24"/>
                <w:szCs w:val="24"/>
              </w:rPr>
              <w:t>а</w:t>
            </w:r>
          </w:p>
        </w:tc>
      </w:tr>
      <w:tr w:rsidR="000273AB" w:rsidRPr="000273AB" w14:paraId="098B0DE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2C7F" w14:textId="77777777" w:rsidR="001C2E98" w:rsidRPr="000273AB" w:rsidRDefault="001C2E98" w:rsidP="00CE4C51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E013" w14:textId="77777777" w:rsidR="001C2E98" w:rsidRPr="000273AB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для силового трансформатора</w:t>
            </w:r>
          </w:p>
        </w:tc>
      </w:tr>
      <w:tr w:rsidR="000273AB" w:rsidRPr="000273AB" w14:paraId="30C2AC2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FD1A" w14:textId="77777777" w:rsidR="006540D1" w:rsidRPr="000273AB" w:rsidRDefault="006540D1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A729" w14:textId="7C51EA0F" w:rsidR="006540D1" w:rsidRPr="000273AB" w:rsidRDefault="00046A5B" w:rsidP="001B513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b/>
                <w:sz w:val="26"/>
                <w:szCs w:val="26"/>
              </w:rPr>
              <w:t>ИВУЕ.686382.103</w:t>
            </w:r>
          </w:p>
        </w:tc>
      </w:tr>
      <w:tr w:rsidR="000273AB" w:rsidRPr="000273AB" w14:paraId="7E1372C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5ED5" w14:textId="77777777" w:rsidR="006540D1" w:rsidRPr="000273AB" w:rsidRDefault="006540D1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D9FB" w14:textId="7E3694F8" w:rsidR="006540D1" w:rsidRPr="000273AB" w:rsidRDefault="007219B7" w:rsidP="00B4101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фарфор</w:t>
            </w:r>
          </w:p>
        </w:tc>
      </w:tr>
      <w:tr w:rsidR="000273AB" w:rsidRPr="000273AB" w14:paraId="3685254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70FD" w14:textId="77777777" w:rsidR="00D57A13" w:rsidRPr="000273AB" w:rsidRDefault="00AF12D7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8523" w14:textId="77777777" w:rsidR="00D57A13" w:rsidRPr="000273AB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406A" w14:textId="77777777" w:rsidR="00D57A13" w:rsidRPr="000273AB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110</w:t>
            </w:r>
          </w:p>
        </w:tc>
      </w:tr>
      <w:tr w:rsidR="000273AB" w:rsidRPr="000273AB" w14:paraId="5A65CA0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2D78" w14:textId="77777777" w:rsidR="00AF12D7" w:rsidRPr="000273AB" w:rsidRDefault="00AF12D7" w:rsidP="00AF12D7">
            <w:pPr>
              <w:pStyle w:val="Default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1BEE" w14:textId="77777777" w:rsidR="00AF12D7" w:rsidRPr="000273AB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29F0" w14:textId="77777777" w:rsidR="00AF12D7" w:rsidRPr="000273AB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50</w:t>
            </w:r>
          </w:p>
        </w:tc>
      </w:tr>
      <w:tr w:rsidR="000273AB" w:rsidRPr="000273AB" w14:paraId="3653FB57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79D7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D3EB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BBA8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126</w:t>
            </w:r>
          </w:p>
        </w:tc>
      </w:tr>
      <w:tr w:rsidR="000273AB" w:rsidRPr="000273AB" w14:paraId="3A0A2CB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143E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6DFC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1FC3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73</w:t>
            </w:r>
          </w:p>
        </w:tc>
      </w:tr>
      <w:tr w:rsidR="000273AB" w:rsidRPr="000273AB" w14:paraId="5E5114E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6CA0" w14:textId="77777777" w:rsidR="00AF12D7" w:rsidRPr="000273AB" w:rsidRDefault="006C1B9F" w:rsidP="006C1B9F">
            <w:pPr>
              <w:pStyle w:val="Default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 xml:space="preserve">Длительное испытательное напряжение </w:t>
            </w:r>
            <w:r w:rsidR="00AF12D7" w:rsidRPr="000273AB">
              <w:rPr>
                <w:rFonts w:eastAsia="Times New Roman"/>
                <w:color w:val="auto"/>
                <w:lang w:eastAsia="ru-RU"/>
              </w:rPr>
              <w:t>для</w:t>
            </w:r>
            <w:r w:rsidRPr="000273AB">
              <w:rPr>
                <w:rFonts w:eastAsia="Times New Roman"/>
                <w:color w:val="auto"/>
                <w:lang w:eastAsia="ru-RU"/>
              </w:rPr>
              <w:t xml:space="preserve"> измерения интенсивности </w:t>
            </w:r>
            <w:r w:rsidR="00AF12D7" w:rsidRPr="000273AB">
              <w:rPr>
                <w:rFonts w:eastAsia="Times New Roman"/>
                <w:color w:val="auto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064D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7916" w14:textId="75D3FD60" w:rsidR="00AF12D7" w:rsidRPr="000273AB" w:rsidRDefault="007E2AF1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126</w:t>
            </w:r>
          </w:p>
        </w:tc>
      </w:tr>
      <w:tr w:rsidR="000273AB" w:rsidRPr="000273AB" w14:paraId="73D4737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1944" w14:textId="77777777" w:rsidR="00AF12D7" w:rsidRPr="000273AB" w:rsidRDefault="00AF12D7" w:rsidP="00AF12D7">
            <w:pPr>
              <w:pStyle w:val="Default"/>
              <w:jc w:val="both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31BF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69BE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230</w:t>
            </w:r>
          </w:p>
        </w:tc>
      </w:tr>
      <w:tr w:rsidR="000273AB" w:rsidRPr="000273AB" w14:paraId="3658DC6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9297" w14:textId="77777777" w:rsidR="00AF12D7" w:rsidRPr="000273AB" w:rsidRDefault="00AF12D7" w:rsidP="00AF12D7">
            <w:pPr>
              <w:pStyle w:val="Default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6AEB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9ED2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550</w:t>
            </w:r>
          </w:p>
        </w:tc>
      </w:tr>
      <w:tr w:rsidR="000273AB" w:rsidRPr="000273AB" w14:paraId="68DB676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DD25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8EBD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847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800</w:t>
            </w:r>
          </w:p>
        </w:tc>
      </w:tr>
      <w:tr w:rsidR="000273AB" w:rsidRPr="000273AB" w14:paraId="545D8C4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DA4" w14:textId="6B26AD08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Ток термической стойкости</w:t>
            </w:r>
            <w:r w:rsidR="007219B7" w:rsidRPr="000273AB">
              <w:rPr>
                <w:sz w:val="24"/>
                <w:szCs w:val="24"/>
              </w:rPr>
              <w:t xml:space="preserve"> в течение 2с</w:t>
            </w:r>
            <w:r w:rsidRPr="000273AB">
              <w:rPr>
                <w:sz w:val="24"/>
                <w:szCs w:val="24"/>
              </w:rPr>
              <w:t xml:space="preserve"> , не менее               </w:t>
            </w:r>
            <w:r w:rsidRPr="000273AB">
              <w:rPr>
                <w:sz w:val="24"/>
                <w:szCs w:val="24"/>
                <w:lang w:val="en-US"/>
              </w:rPr>
              <w:t>l</w:t>
            </w:r>
            <w:r w:rsidRPr="000273AB">
              <w:rPr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6123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260C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0273AB">
              <w:rPr>
                <w:sz w:val="24"/>
                <w:szCs w:val="24"/>
              </w:rPr>
              <w:t>2</w:t>
            </w:r>
            <w:r w:rsidRPr="000273AB">
              <w:rPr>
                <w:sz w:val="24"/>
                <w:szCs w:val="24"/>
                <w:lang w:val="en-US"/>
              </w:rPr>
              <w:t>0</w:t>
            </w:r>
          </w:p>
        </w:tc>
      </w:tr>
      <w:tr w:rsidR="000273AB" w:rsidRPr="000273AB" w14:paraId="4DD6FE0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5C3A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0273AB">
              <w:rPr>
                <w:sz w:val="24"/>
                <w:szCs w:val="24"/>
              </w:rPr>
              <w:t xml:space="preserve">Ток динамической стойкости                               </w:t>
            </w:r>
            <w:r w:rsidRPr="000273AB">
              <w:rPr>
                <w:sz w:val="24"/>
                <w:szCs w:val="24"/>
                <w:lang w:val="en-US"/>
              </w:rPr>
              <w:t>l</w:t>
            </w:r>
            <w:r w:rsidRPr="000273AB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E2E8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9CD9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50</w:t>
            </w:r>
          </w:p>
        </w:tc>
      </w:tr>
      <w:tr w:rsidR="000273AB" w:rsidRPr="000273AB" w14:paraId="1D810BC3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003" w14:textId="77777777" w:rsidR="00740210" w:rsidRPr="000273AB" w:rsidRDefault="00740210" w:rsidP="00CD5CE3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rFonts w:hint="eastAsia"/>
                <w:sz w:val="24"/>
                <w:szCs w:val="24"/>
              </w:rPr>
              <w:t>Предельный</w:t>
            </w:r>
            <w:r w:rsidRPr="000273AB">
              <w:rPr>
                <w:sz w:val="24"/>
                <w:szCs w:val="24"/>
              </w:rPr>
              <w:t xml:space="preserve"> </w:t>
            </w:r>
            <w:r w:rsidRPr="000273AB">
              <w:rPr>
                <w:rFonts w:hint="eastAsia"/>
                <w:sz w:val="24"/>
                <w:szCs w:val="24"/>
              </w:rPr>
              <w:t>угол</w:t>
            </w:r>
            <w:r w:rsidRPr="000273AB">
              <w:rPr>
                <w:sz w:val="24"/>
                <w:szCs w:val="24"/>
              </w:rPr>
              <w:t xml:space="preserve"> </w:t>
            </w:r>
            <w:r w:rsidRPr="000273AB">
              <w:rPr>
                <w:rFonts w:hint="eastAsia"/>
                <w:sz w:val="24"/>
                <w:szCs w:val="24"/>
              </w:rPr>
              <w:t>установки</w:t>
            </w:r>
            <w:r w:rsidRPr="000273AB">
              <w:rPr>
                <w:sz w:val="24"/>
                <w:szCs w:val="24"/>
              </w:rPr>
              <w:t xml:space="preserve"> </w:t>
            </w:r>
            <w:r w:rsidRPr="000273AB">
              <w:rPr>
                <w:rFonts w:hint="eastAsia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0266" w14:textId="77777777" w:rsidR="00740210" w:rsidRPr="000273AB" w:rsidRDefault="00740210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rFonts w:hint="eastAsia"/>
                <w:sz w:val="24"/>
                <w:szCs w:val="24"/>
              </w:rPr>
              <w:t>град</w:t>
            </w:r>
            <w:r w:rsidRPr="000273AB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DEB2" w14:textId="77777777" w:rsidR="00740210" w:rsidRPr="000273AB" w:rsidRDefault="00D44394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0273AB">
              <w:rPr>
                <w:sz w:val="24"/>
                <w:szCs w:val="24"/>
              </w:rPr>
              <w:t>60</w:t>
            </w:r>
          </w:p>
        </w:tc>
      </w:tr>
      <w:tr w:rsidR="000273AB" w:rsidRPr="000273AB" w14:paraId="47C1E6C3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FB0C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 xml:space="preserve">Длина пути утечки внешней изоляции </w:t>
            </w:r>
            <w:r w:rsidRPr="000273AB">
              <w:rPr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F8F0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F982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3150</w:t>
            </w:r>
          </w:p>
        </w:tc>
      </w:tr>
      <w:tr w:rsidR="000273AB" w:rsidRPr="000273AB" w14:paraId="01B7B40E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E76" w14:textId="77777777" w:rsidR="00AF12D7" w:rsidRPr="000273AB" w:rsidRDefault="00AF12D7" w:rsidP="00727B65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Ис</w:t>
            </w:r>
            <w:r w:rsidR="00727B65" w:rsidRPr="000273AB">
              <w:rPr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ED16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4786" w14:textId="60AC43FC" w:rsidR="00AF12D7" w:rsidRPr="000273AB" w:rsidRDefault="004F313B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1250</w:t>
            </w:r>
          </w:p>
        </w:tc>
      </w:tr>
      <w:tr w:rsidR="000273AB" w:rsidRPr="000273AB" w14:paraId="7DAF358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1E6D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3548" w14:textId="77777777" w:rsidR="00AF12D7" w:rsidRPr="000273AB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FB7A" w14:textId="77777777" w:rsidR="00AF12D7" w:rsidRPr="000273A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200</w:t>
            </w:r>
          </w:p>
        </w:tc>
      </w:tr>
      <w:tr w:rsidR="000273AB" w:rsidRPr="000273AB" w14:paraId="51D01E73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A4B34A" w14:textId="77777777" w:rsidR="00AF12D7" w:rsidRPr="000273AB" w:rsidRDefault="00AF12D7" w:rsidP="00AF12D7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A7EE97C" w14:textId="6D8D2C12" w:rsidR="00AF12D7" w:rsidRPr="000273AB" w:rsidRDefault="00AF12D7" w:rsidP="007847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0273AB">
              <w:rPr>
                <w:sz w:val="24"/>
                <w:szCs w:val="24"/>
              </w:rPr>
              <w:t>RI</w:t>
            </w:r>
            <w:r w:rsidR="00046A5B" w:rsidRPr="000273AB">
              <w:rPr>
                <w:sz w:val="24"/>
                <w:szCs w:val="24"/>
                <w:lang w:val="en-US"/>
              </w:rPr>
              <w:t>N</w:t>
            </w:r>
          </w:p>
        </w:tc>
      </w:tr>
      <w:tr w:rsidR="000273AB" w:rsidRPr="000273AB" w14:paraId="57E8239F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82D0AE7" w14:textId="77777777" w:rsidR="00AF12D7" w:rsidRPr="000273AB" w:rsidRDefault="00AF12D7" w:rsidP="006C1B9F">
            <w:pPr>
              <w:pStyle w:val="Default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30813B0" w14:textId="12814042" w:rsidR="00AF12D7" w:rsidRPr="000273AB" w:rsidRDefault="009D3B49">
            <w:pPr>
              <w:ind w:firstLine="34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+</w:t>
            </w:r>
            <w:r w:rsidR="007E2AF1" w:rsidRPr="000273AB">
              <w:rPr>
                <w:sz w:val="24"/>
                <w:szCs w:val="24"/>
              </w:rPr>
              <w:t>55</w:t>
            </w:r>
          </w:p>
        </w:tc>
      </w:tr>
      <w:tr w:rsidR="000273AB" w:rsidRPr="000273AB" w14:paraId="3CAA3F44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FAB7F0C" w14:textId="77777777" w:rsidR="00AF12D7" w:rsidRPr="000273AB" w:rsidRDefault="00AF12D7" w:rsidP="006C1B9F">
            <w:pPr>
              <w:pStyle w:val="Default"/>
              <w:rPr>
                <w:color w:val="auto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135EBF6" w14:textId="77777777" w:rsidR="00AF12D7" w:rsidRPr="000273AB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-60</w:t>
            </w:r>
          </w:p>
        </w:tc>
      </w:tr>
      <w:tr w:rsidR="000273AB" w:rsidRPr="000273AB" w14:paraId="2E2A2BA5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A49FA21" w14:textId="77777777" w:rsidR="00FF12D5" w:rsidRPr="000273AB" w:rsidRDefault="00FF12D5" w:rsidP="00FF12D5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0273AB">
              <w:rPr>
                <w:rFonts w:eastAsia="Times New Roman"/>
                <w:color w:val="auto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30DA971" w14:textId="77777777" w:rsidR="00FF12D5" w:rsidRPr="000273AB" w:rsidRDefault="00FF12D5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+</w:t>
            </w:r>
          </w:p>
        </w:tc>
      </w:tr>
      <w:tr w:rsidR="000273AB" w:rsidRPr="000273AB" w14:paraId="50D4DAF8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2D91962" w14:textId="77777777" w:rsidR="00AF12D7" w:rsidRPr="000273AB" w:rsidRDefault="00AF12D7" w:rsidP="00AF12D7">
            <w:pPr>
              <w:ind w:firstLine="34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DAF802B" w14:textId="77777777" w:rsidR="00AF12D7" w:rsidRPr="000273AB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0273AB">
              <w:rPr>
                <w:sz w:val="24"/>
                <w:szCs w:val="24"/>
              </w:rPr>
              <w:t>+</w:t>
            </w:r>
          </w:p>
        </w:tc>
      </w:tr>
      <w:tr w:rsidR="00AF12D7" w:rsidRPr="00CF1FB0" w14:paraId="2D1DC9A2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10E144EC" w14:textId="77777777" w:rsidR="00AF12D7" w:rsidRPr="00CF1FB0" w:rsidRDefault="00AF12D7" w:rsidP="00627A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ACD12A8" w14:textId="77777777" w:rsidR="00CD5CE3" w:rsidRDefault="00CD5CE3" w:rsidP="00CD5CE3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5851A9D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4FECC19E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8CCAC8E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049B7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CD73A2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D9DF4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58517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39D01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AF0F359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68B473DF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CE2A58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3B673C" w14:textId="77777777"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F4269E" w14:textId="77777777" w:rsidR="005F3A25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2F7A2942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</w:t>
      </w:r>
      <w:r w:rsidR="00B205AD" w:rsidRPr="00786274">
        <w:rPr>
          <w:sz w:val="24"/>
          <w:szCs w:val="24"/>
        </w:rPr>
        <w:t>;</w:t>
      </w:r>
    </w:p>
    <w:p w14:paraId="7C8D82BE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</w:t>
      </w:r>
      <w:r w:rsidR="00B205AD" w:rsidRPr="00786274">
        <w:rPr>
          <w:sz w:val="24"/>
          <w:szCs w:val="24"/>
        </w:rPr>
        <w:t>;</w:t>
      </w:r>
    </w:p>
    <w:p w14:paraId="5BDDB4F3" w14:textId="77777777" w:rsidR="00677575" w:rsidRPr="00786274" w:rsidRDefault="00677575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</w:t>
      </w:r>
      <w:r w:rsidR="00B205AD" w:rsidRPr="00786274">
        <w:rPr>
          <w:rFonts w:eastAsia="Times New Roman"/>
          <w:color w:val="auto"/>
          <w:lang w:eastAsia="ru-RU"/>
        </w:rPr>
        <w:t>;</w:t>
      </w:r>
    </w:p>
    <w:p w14:paraId="6373A6EA" w14:textId="77777777" w:rsidR="00B205AD" w:rsidRPr="00786274" w:rsidRDefault="00B205AD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66D75AA3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и </w:t>
      </w:r>
      <w:r w:rsidR="00293D53">
        <w:rPr>
          <w:sz w:val="24"/>
          <w:szCs w:val="24"/>
        </w:rPr>
        <w:t>контактные</w:t>
      </w:r>
      <w:r w:rsidR="00786274">
        <w:rPr>
          <w:sz w:val="24"/>
          <w:szCs w:val="24"/>
        </w:rPr>
        <w:t xml:space="preserve"> клемм</w:t>
      </w:r>
      <w:r w:rsidR="00293D53">
        <w:rPr>
          <w:sz w:val="24"/>
          <w:szCs w:val="24"/>
        </w:rPr>
        <w:t>ы с комплектом метизов и материалов для монтажа</w:t>
      </w:r>
      <w:r w:rsidR="00801F15" w:rsidRPr="000F6C68">
        <w:rPr>
          <w:sz w:val="24"/>
          <w:szCs w:val="24"/>
        </w:rPr>
        <w:t>.</w:t>
      </w:r>
    </w:p>
    <w:p w14:paraId="6EBD142D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6BBF0F1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F4C8F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53172B49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AE4724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900D0B4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5F536B18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E40728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297673B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042290B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52D649C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97997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8C1793A" w14:textId="77777777" w:rsidR="004870A5" w:rsidRPr="00CF1FB0" w:rsidRDefault="004870A5" w:rsidP="00627A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 w:rsidR="00627AC8"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41547352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FD8F50B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 w:rsidR="007019E0">
        <w:rPr>
          <w:szCs w:val="24"/>
        </w:rPr>
        <w:t xml:space="preserve">, </w:t>
      </w:r>
      <w:r w:rsidR="007019E0"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13D8230" w14:textId="77777777" w:rsidR="004870A5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="007019E0">
        <w:rPr>
          <w:szCs w:val="24"/>
        </w:rPr>
        <w:t xml:space="preserve"> на русском языке;</w:t>
      </w:r>
    </w:p>
    <w:p w14:paraId="4FB82116" w14:textId="77777777" w:rsidR="007019E0" w:rsidRPr="008954E2" w:rsidRDefault="007019E0" w:rsidP="00627AC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65DA24ED" w14:textId="77777777" w:rsidR="007019E0" w:rsidRDefault="007019E0" w:rsidP="00627AC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7CC7936D" w14:textId="77777777" w:rsidR="004870A5" w:rsidRPr="007C37EE" w:rsidRDefault="007C37EE" w:rsidP="00627AC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="00627AC8">
        <w:rPr>
          <w:sz w:val="24"/>
          <w:szCs w:val="24"/>
        </w:rPr>
        <w:t xml:space="preserve">должна быть выполнена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0F6FBC0E" w14:textId="77777777" w:rsidR="004870A5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C8E1783" w14:textId="77777777" w:rsidR="007019E0" w:rsidRPr="00CF1FB0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228DFCD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7019E0"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751E5B77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8A7D394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96C9C2C" w14:textId="77777777" w:rsidR="004870A5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="004870A5" w:rsidRPr="00CF1FB0">
        <w:rPr>
          <w:sz w:val="24"/>
          <w:szCs w:val="24"/>
        </w:rPr>
        <w:t xml:space="preserve">. </w:t>
      </w:r>
    </w:p>
    <w:p w14:paraId="66B021CB" w14:textId="77777777" w:rsidR="004870A5" w:rsidRPr="00CF1FB0" w:rsidRDefault="004870A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0E0D5279" w14:textId="77777777" w:rsidR="004B6E45" w:rsidRPr="00CF1FB0" w:rsidRDefault="004B6E4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021AAC0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16A04378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492385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E45F63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92C2A09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5E5589A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8E2169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8954E2">
      <w:headerReference w:type="default" r:id="rId10"/>
      <w:pgSz w:w="11906" w:h="16838"/>
      <w:pgMar w:top="1134" w:right="851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B3459" w14:textId="77777777" w:rsidR="00047D69" w:rsidRDefault="00047D69" w:rsidP="008702DB">
      <w:r>
        <w:separator/>
      </w:r>
    </w:p>
  </w:endnote>
  <w:endnote w:type="continuationSeparator" w:id="0">
    <w:p w14:paraId="29C29F1E" w14:textId="77777777" w:rsidR="00047D69" w:rsidRDefault="00047D6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CDCC4" w14:textId="77777777" w:rsidR="00047D69" w:rsidRDefault="00047D69" w:rsidP="008702DB">
      <w:r>
        <w:separator/>
      </w:r>
    </w:p>
  </w:footnote>
  <w:footnote w:type="continuationSeparator" w:id="0">
    <w:p w14:paraId="5BA9C16D" w14:textId="77777777" w:rsidR="00047D69" w:rsidRDefault="00047D6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489BE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2310"/>
    <w:rsid w:val="000032E6"/>
    <w:rsid w:val="00006966"/>
    <w:rsid w:val="00013D38"/>
    <w:rsid w:val="00015878"/>
    <w:rsid w:val="000273AB"/>
    <w:rsid w:val="00037C51"/>
    <w:rsid w:val="00043B54"/>
    <w:rsid w:val="00045A7E"/>
    <w:rsid w:val="00046A5B"/>
    <w:rsid w:val="00047D69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1551B"/>
    <w:rsid w:val="00133D76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217"/>
    <w:rsid w:val="00274860"/>
    <w:rsid w:val="00285487"/>
    <w:rsid w:val="002866A9"/>
    <w:rsid w:val="002906A0"/>
    <w:rsid w:val="00293D53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4F1C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313B"/>
    <w:rsid w:val="004F6C83"/>
    <w:rsid w:val="004F76C0"/>
    <w:rsid w:val="00510D2A"/>
    <w:rsid w:val="00546421"/>
    <w:rsid w:val="00554BA7"/>
    <w:rsid w:val="0056456A"/>
    <w:rsid w:val="005842B7"/>
    <w:rsid w:val="00593AB9"/>
    <w:rsid w:val="005A2F68"/>
    <w:rsid w:val="005B37EB"/>
    <w:rsid w:val="005D7C10"/>
    <w:rsid w:val="005F3A25"/>
    <w:rsid w:val="00603355"/>
    <w:rsid w:val="00610F3F"/>
    <w:rsid w:val="00613A18"/>
    <w:rsid w:val="00627357"/>
    <w:rsid w:val="00627AC8"/>
    <w:rsid w:val="006423BB"/>
    <w:rsid w:val="0064387A"/>
    <w:rsid w:val="006452E7"/>
    <w:rsid w:val="00646FC3"/>
    <w:rsid w:val="006540D1"/>
    <w:rsid w:val="006621AE"/>
    <w:rsid w:val="006634EC"/>
    <w:rsid w:val="00672904"/>
    <w:rsid w:val="00677575"/>
    <w:rsid w:val="006A4B44"/>
    <w:rsid w:val="006C1B9F"/>
    <w:rsid w:val="006C3BCB"/>
    <w:rsid w:val="006F1412"/>
    <w:rsid w:val="0070127C"/>
    <w:rsid w:val="007019E0"/>
    <w:rsid w:val="007026A8"/>
    <w:rsid w:val="007174ED"/>
    <w:rsid w:val="007208E4"/>
    <w:rsid w:val="007219B7"/>
    <w:rsid w:val="00727B65"/>
    <w:rsid w:val="00740210"/>
    <w:rsid w:val="0076646F"/>
    <w:rsid w:val="00777FE0"/>
    <w:rsid w:val="007847AE"/>
    <w:rsid w:val="00786274"/>
    <w:rsid w:val="007B5574"/>
    <w:rsid w:val="007C37EE"/>
    <w:rsid w:val="007C3B1E"/>
    <w:rsid w:val="007E2AF1"/>
    <w:rsid w:val="007E6156"/>
    <w:rsid w:val="007F4C8F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4E2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05F"/>
    <w:rsid w:val="009127AA"/>
    <w:rsid w:val="00927A64"/>
    <w:rsid w:val="00946FB7"/>
    <w:rsid w:val="00955FE9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3B49"/>
    <w:rsid w:val="009D4306"/>
    <w:rsid w:val="009F6A2C"/>
    <w:rsid w:val="009F7D83"/>
    <w:rsid w:val="00A10596"/>
    <w:rsid w:val="00A26B36"/>
    <w:rsid w:val="00A350EA"/>
    <w:rsid w:val="00A408C2"/>
    <w:rsid w:val="00A47854"/>
    <w:rsid w:val="00A62CBA"/>
    <w:rsid w:val="00A70174"/>
    <w:rsid w:val="00A74D7C"/>
    <w:rsid w:val="00A805FF"/>
    <w:rsid w:val="00A83701"/>
    <w:rsid w:val="00A8670C"/>
    <w:rsid w:val="00A9289B"/>
    <w:rsid w:val="00A94B4A"/>
    <w:rsid w:val="00A9549A"/>
    <w:rsid w:val="00AB19D3"/>
    <w:rsid w:val="00AB312F"/>
    <w:rsid w:val="00AC0736"/>
    <w:rsid w:val="00AC0A20"/>
    <w:rsid w:val="00AC141D"/>
    <w:rsid w:val="00AC397C"/>
    <w:rsid w:val="00AD01AC"/>
    <w:rsid w:val="00AE1599"/>
    <w:rsid w:val="00AE4EAB"/>
    <w:rsid w:val="00AE7C0B"/>
    <w:rsid w:val="00AF12D7"/>
    <w:rsid w:val="00B007E1"/>
    <w:rsid w:val="00B05921"/>
    <w:rsid w:val="00B205AD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B2B6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0E36"/>
    <w:rsid w:val="00C82DE8"/>
    <w:rsid w:val="00C84549"/>
    <w:rsid w:val="00C8770F"/>
    <w:rsid w:val="00C87E91"/>
    <w:rsid w:val="00CA3C7A"/>
    <w:rsid w:val="00CB0121"/>
    <w:rsid w:val="00CB197F"/>
    <w:rsid w:val="00CC09B5"/>
    <w:rsid w:val="00CC0CF9"/>
    <w:rsid w:val="00CD09F7"/>
    <w:rsid w:val="00CD5CE3"/>
    <w:rsid w:val="00CE1727"/>
    <w:rsid w:val="00CF3937"/>
    <w:rsid w:val="00CF7928"/>
    <w:rsid w:val="00D02B22"/>
    <w:rsid w:val="00D33465"/>
    <w:rsid w:val="00D355A5"/>
    <w:rsid w:val="00D36337"/>
    <w:rsid w:val="00D44394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1553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076D"/>
    <w:rsid w:val="00F856B4"/>
    <w:rsid w:val="00F93B32"/>
    <w:rsid w:val="00FB7D35"/>
    <w:rsid w:val="00FC309A"/>
    <w:rsid w:val="00FE3CBA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4183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33D76"/>
    <w:rPr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3D76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12</cp:revision>
  <dcterms:created xsi:type="dcterms:W3CDTF">2020-11-21T07:42:00Z</dcterms:created>
  <dcterms:modified xsi:type="dcterms:W3CDTF">2020-12-07T15:18:00Z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