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CB5EDC" w:rsidRDefault="003B38DC" w:rsidP="001F1FFB">
      <w:pPr>
        <w:numPr>
          <w:ilvl w:val="0"/>
          <w:numId w:val="1"/>
        </w:numPr>
        <w:autoSpaceDE w:val="0"/>
        <w:autoSpaceDN w:val="0"/>
        <w:jc w:val="both"/>
      </w:pPr>
      <w:bookmarkStart w:id="2" w:name="_Ref55337964"/>
      <w:bookmarkEnd w:id="0"/>
      <w:bookmarkEnd w:id="1"/>
      <w:r w:rsidRPr="00CB5EDC">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CB5EDC">
        <w:t xml:space="preserve">на </w:t>
      </w:r>
      <w:r w:rsidR="001F1FFB" w:rsidRPr="00CB5EDC">
        <w:t>оказание услуг почтовой связи</w:t>
      </w:r>
      <w:r w:rsidR="008A587F" w:rsidRPr="00CB5EDC">
        <w:t xml:space="preserve"> </w:t>
      </w:r>
      <w:r w:rsidRPr="00CB5EDC">
        <w:t>для нужд ПАО «МРСК Центра» (</w:t>
      </w:r>
      <w:r w:rsidR="00131580" w:rsidRPr="00CB5EDC">
        <w:t>филиала</w:t>
      </w:r>
      <w:r w:rsidRPr="00CB5EDC">
        <w:t xml:space="preserve"> «Воронежэнерго</w:t>
      </w:r>
      <w:r w:rsidR="006A311F" w:rsidRPr="00CB5EDC">
        <w:t>»</w:t>
      </w:r>
      <w:r w:rsidRPr="00CB5EDC">
        <w:t>).</w:t>
      </w:r>
    </w:p>
    <w:p w:rsidR="003B38DC" w:rsidRPr="00CB5EDC" w:rsidRDefault="003B38D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1"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 xml:space="preserve">копия публикации на электронной торговой площадке </w:t>
      </w:r>
      <w:r w:rsidR="00B87F4E" w:rsidRPr="00CB5EDC">
        <w:t>П</w:t>
      </w:r>
      <w:r w:rsidRPr="00CB5EDC">
        <w:t>АО «</w:t>
      </w:r>
      <w:proofErr w:type="spellStart"/>
      <w:r w:rsidRPr="00CB5EDC">
        <w:t>Россети</w:t>
      </w:r>
      <w:proofErr w:type="spellEnd"/>
      <w:r w:rsidRPr="00CB5EDC">
        <w:t xml:space="preserve">» </w:t>
      </w:r>
      <w:hyperlink r:id="rId12"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официальном сайте ПАО «МРСК Центра» </w:t>
      </w:r>
      <w:hyperlink r:id="rId13" w:history="1">
        <w:r w:rsidRPr="00CB5EDC">
          <w:rPr>
            <w:rStyle w:val="a6"/>
          </w:rPr>
          <w:t>www.mrsk-1.ru</w:t>
        </w:r>
      </w:hyperlink>
      <w:r w:rsidRPr="00CB5EDC">
        <w:t xml:space="preserve"> в разделе «Закупки».</w:t>
      </w:r>
    </w:p>
    <w:p w:rsidR="003B38DC" w:rsidRPr="00CB5EDC" w:rsidRDefault="003B38DC" w:rsidP="001F1FFB">
      <w:pPr>
        <w:numPr>
          <w:ilvl w:val="0"/>
          <w:numId w:val="1"/>
        </w:numPr>
        <w:autoSpaceDE w:val="0"/>
        <w:autoSpaceDN w:val="0"/>
        <w:spacing w:before="40"/>
        <w:jc w:val="both"/>
      </w:pPr>
      <w:r w:rsidRPr="00CB5EDC">
        <w:t xml:space="preserve">Исполнителем по заключаемому Договору является </w:t>
      </w:r>
      <w:r w:rsidR="001F1FFB" w:rsidRPr="00CB5EDC">
        <w:t>УПРАВЛЕНИЕ ФЕДЕРАЛЬНОЙ ПОЧТОВОЙ СВЯЗИ ВОРОНЕЖСКОЙ ОБЛАСТИ - ФИЛИАЛ ПОЧТА РОССИИ (ФГУП)</w:t>
      </w:r>
      <w:r w:rsidR="006A311F" w:rsidRPr="00CB5EDC">
        <w:t>.</w:t>
      </w:r>
    </w:p>
    <w:p w:rsidR="00014D28" w:rsidRPr="00256075" w:rsidRDefault="00014D28" w:rsidP="00A75FB6">
      <w:pPr>
        <w:numPr>
          <w:ilvl w:val="0"/>
          <w:numId w:val="1"/>
        </w:numPr>
        <w:autoSpaceDE w:val="0"/>
        <w:autoSpaceDN w:val="0"/>
        <w:spacing w:before="40"/>
        <w:jc w:val="both"/>
      </w:pPr>
      <w:r w:rsidRPr="00256075">
        <w:t xml:space="preserve">Проведение закупки у единственного исполнителя, включая кандидатуру </w:t>
      </w:r>
      <w:r w:rsidR="00A65B0B" w:rsidRPr="00256075">
        <w:t>И</w:t>
      </w:r>
      <w:r w:rsidRPr="00256075">
        <w:t>сполнителя, а также основные условия, заключаемого Договора, предусмотрены утвержденным Планом закупки на 201</w:t>
      </w:r>
      <w:r w:rsidR="00A75FB6" w:rsidRPr="00256075">
        <w:t>8</w:t>
      </w:r>
      <w:r w:rsidRPr="00256075">
        <w:t xml:space="preserve"> год (закупка № </w:t>
      </w:r>
      <w:r w:rsidR="00A75FB6" w:rsidRPr="00256075">
        <w:t>30000039</w:t>
      </w:r>
      <w:r w:rsidRPr="00256075">
        <w:t>) как закупка у единственного источника (Выписка из протокола заседания Совета директоров ПАО «МРСК Центра» (в форме заочного голосования)) № 3</w:t>
      </w:r>
      <w:r w:rsidR="00A65B0B" w:rsidRPr="00256075">
        <w:t>1</w:t>
      </w:r>
      <w:r w:rsidRPr="00256075">
        <w:t>/1</w:t>
      </w:r>
      <w:r w:rsidR="00A65B0B" w:rsidRPr="00256075">
        <w:t>7</w:t>
      </w:r>
      <w:r w:rsidRPr="00256075">
        <w:t xml:space="preserve"> от 2</w:t>
      </w:r>
      <w:r w:rsidR="003E263B" w:rsidRPr="00256075">
        <w:t>9</w:t>
      </w:r>
      <w:r w:rsidRPr="00256075">
        <w:t>.12.201</w:t>
      </w:r>
      <w:r w:rsidR="00507373" w:rsidRPr="00256075">
        <w:t>7</w:t>
      </w:r>
      <w:r w:rsidRPr="00256075">
        <w:t xml:space="preserve"> г.</w:t>
      </w:r>
    </w:p>
    <w:p w:rsidR="003B38DC" w:rsidRPr="00CB5EDC" w:rsidRDefault="003B38DC" w:rsidP="003B38DC">
      <w:pPr>
        <w:numPr>
          <w:ilvl w:val="0"/>
          <w:numId w:val="1"/>
        </w:numPr>
        <w:autoSpaceDE w:val="0"/>
        <w:autoSpaceDN w:val="0"/>
        <w:spacing w:before="40"/>
        <w:jc w:val="both"/>
        <w:rPr>
          <w:b/>
        </w:rPr>
      </w:pPr>
      <w:r w:rsidRPr="00CB5EDC">
        <w:t>Основные условия заключаемого Договора состоят в следующем:</w:t>
      </w:r>
    </w:p>
    <w:p w:rsidR="003B38DC" w:rsidRPr="00CB5EDC" w:rsidRDefault="003B38DC" w:rsidP="004B7C79">
      <w:pPr>
        <w:numPr>
          <w:ilvl w:val="0"/>
          <w:numId w:val="2"/>
        </w:numPr>
        <w:autoSpaceDE w:val="0"/>
        <w:autoSpaceDN w:val="0"/>
        <w:spacing w:before="40"/>
      </w:pPr>
      <w:r w:rsidRPr="00CB5EDC">
        <w:t xml:space="preserve">Стоимость услуг: </w:t>
      </w:r>
      <w:r w:rsidR="005D6971" w:rsidRPr="00CB5EDC">
        <w:t xml:space="preserve"> </w:t>
      </w:r>
      <w:r w:rsidR="00E74D6D" w:rsidRPr="00CB5EDC">
        <w:rPr>
          <w:b/>
        </w:rPr>
        <w:t>466 101,00</w:t>
      </w:r>
      <w:r w:rsidR="00E74D6D" w:rsidRPr="00CB5EDC">
        <w:t xml:space="preserve"> (четыреста шестьдесят шесть тысяч сто один) рубль</w:t>
      </w:r>
      <w:r w:rsidR="005D6971" w:rsidRPr="00CB5EDC">
        <w:t xml:space="preserve"> </w:t>
      </w:r>
      <w:r w:rsidR="00E74D6D" w:rsidRPr="00CB5EDC">
        <w:t>00</w:t>
      </w:r>
      <w:r w:rsidR="00FE65A1" w:rsidRPr="00CB5EDC">
        <w:t xml:space="preserve"> </w:t>
      </w:r>
      <w:r w:rsidR="005D6971" w:rsidRPr="00CB5EDC">
        <w:t xml:space="preserve">копеек РФ, без учета НДС; НДС составляет </w:t>
      </w:r>
      <w:r w:rsidR="005D6971" w:rsidRPr="00CB5EDC">
        <w:br/>
      </w:r>
      <w:r w:rsidR="00FE65A1" w:rsidRPr="00CB5EDC">
        <w:rPr>
          <w:b/>
        </w:rPr>
        <w:t>83</w:t>
      </w:r>
      <w:r w:rsidR="00062854" w:rsidRPr="00CB5EDC">
        <w:rPr>
          <w:b/>
        </w:rPr>
        <w:t> 8</w:t>
      </w:r>
      <w:r w:rsidR="00FE65A1" w:rsidRPr="00CB5EDC">
        <w:rPr>
          <w:b/>
        </w:rPr>
        <w:t>98</w:t>
      </w:r>
      <w:r w:rsidR="00062854" w:rsidRPr="00CB5EDC">
        <w:rPr>
          <w:b/>
        </w:rPr>
        <w:t>,1</w:t>
      </w:r>
      <w:r w:rsidR="00FE65A1" w:rsidRPr="00CB5EDC">
        <w:rPr>
          <w:b/>
        </w:rPr>
        <w:t>8</w:t>
      </w:r>
      <w:r w:rsidR="005D6971" w:rsidRPr="00CB5EDC">
        <w:rPr>
          <w:b/>
        </w:rPr>
        <w:t xml:space="preserve"> </w:t>
      </w:r>
      <w:r w:rsidR="005D6971" w:rsidRPr="00CB5EDC">
        <w:t>(</w:t>
      </w:r>
      <w:r w:rsidR="00FE65A1" w:rsidRPr="00CB5EDC">
        <w:t>восемьдесят три тысячи восемьсот девяносто восемь</w:t>
      </w:r>
      <w:r w:rsidR="005D6971" w:rsidRPr="00CB5EDC">
        <w:t>) рубл</w:t>
      </w:r>
      <w:r w:rsidR="00FE65A1" w:rsidRPr="00CB5EDC">
        <w:t>ей</w:t>
      </w:r>
      <w:r w:rsidR="005D6971" w:rsidRPr="00CB5EDC">
        <w:t xml:space="preserve"> </w:t>
      </w:r>
      <w:r w:rsidR="007C1F89" w:rsidRPr="00CB5EDC">
        <w:t>1</w:t>
      </w:r>
      <w:r w:rsidR="00FE65A1" w:rsidRPr="00CB5EDC">
        <w:t>8</w:t>
      </w:r>
      <w:r w:rsidR="005D6971" w:rsidRPr="00CB5EDC">
        <w:t xml:space="preserve"> копе</w:t>
      </w:r>
      <w:r w:rsidR="00FE65A1" w:rsidRPr="00CB5EDC">
        <w:t>ек</w:t>
      </w:r>
      <w:r w:rsidR="005D6971" w:rsidRPr="00CB5EDC">
        <w:t xml:space="preserve"> РФ; </w:t>
      </w:r>
      <w:r w:rsidR="00E74D6D" w:rsidRPr="00CB5EDC">
        <w:rPr>
          <w:b/>
        </w:rPr>
        <w:t>549</w:t>
      </w:r>
      <w:r w:rsidR="00062854" w:rsidRPr="00CB5EDC">
        <w:rPr>
          <w:b/>
        </w:rPr>
        <w:t xml:space="preserve"> </w:t>
      </w:r>
      <w:r w:rsidR="00E74D6D" w:rsidRPr="00CB5EDC">
        <w:rPr>
          <w:b/>
        </w:rPr>
        <w:t>999</w:t>
      </w:r>
      <w:r w:rsidR="004B7C79" w:rsidRPr="00CB5EDC">
        <w:rPr>
          <w:b/>
        </w:rPr>
        <w:t>,</w:t>
      </w:r>
      <w:r w:rsidR="00E74D6D" w:rsidRPr="00CB5EDC">
        <w:rPr>
          <w:b/>
        </w:rPr>
        <w:t>18</w:t>
      </w:r>
      <w:r w:rsidRPr="00CB5EDC">
        <w:t xml:space="preserve"> (</w:t>
      </w:r>
      <w:r w:rsidR="00E74D6D" w:rsidRPr="00CB5EDC">
        <w:t>пятьсот сорок девять тысяч девятьсот девяносто девять</w:t>
      </w:r>
      <w:r w:rsidRPr="00CB5EDC">
        <w:t>) рубл</w:t>
      </w:r>
      <w:r w:rsidR="00E74D6D" w:rsidRPr="00CB5EDC">
        <w:t>ей</w:t>
      </w:r>
      <w:r w:rsidRPr="00CB5EDC">
        <w:t xml:space="preserve"> </w:t>
      </w:r>
      <w:r w:rsidR="00E74D6D" w:rsidRPr="00CB5EDC">
        <w:t>18</w:t>
      </w:r>
      <w:r w:rsidRPr="00CB5EDC">
        <w:t xml:space="preserve"> копеек РФ, с учетом НДС;</w:t>
      </w:r>
    </w:p>
    <w:p w:rsidR="00014D28" w:rsidRPr="00CB5EDC" w:rsidRDefault="00014D28" w:rsidP="00FE65A1">
      <w:pPr>
        <w:numPr>
          <w:ilvl w:val="0"/>
          <w:numId w:val="2"/>
        </w:numPr>
        <w:autoSpaceDE w:val="0"/>
        <w:autoSpaceDN w:val="0"/>
        <w:spacing w:before="40"/>
        <w:jc w:val="both"/>
      </w:pPr>
      <w:r w:rsidRPr="00CB5EDC">
        <w:t>С</w:t>
      </w:r>
      <w:r w:rsidR="003B38DC" w:rsidRPr="00CB5EDC">
        <w:t xml:space="preserve">рок оказания услуг: </w:t>
      </w:r>
      <w:r w:rsidR="00FE65A1" w:rsidRPr="00CB5EDC">
        <w:t xml:space="preserve">01.01.2018г. </w:t>
      </w:r>
      <w:r w:rsidRPr="00CB5EDC">
        <w:t>-</w:t>
      </w:r>
      <w:r w:rsidR="00FE65A1" w:rsidRPr="00CB5EDC">
        <w:t xml:space="preserve"> 31.12.2018г.</w:t>
      </w:r>
      <w:r w:rsidRPr="00CB5EDC">
        <w:t>;</w:t>
      </w:r>
    </w:p>
    <w:p w:rsidR="00F53ABA" w:rsidRPr="00CB5EDC" w:rsidRDefault="009222FC" w:rsidP="00F53ABA">
      <w:pPr>
        <w:numPr>
          <w:ilvl w:val="0"/>
          <w:numId w:val="2"/>
        </w:numPr>
        <w:autoSpaceDE w:val="0"/>
        <w:autoSpaceDN w:val="0"/>
        <w:spacing w:before="40"/>
        <w:ind w:left="993" w:hanging="66"/>
        <w:jc w:val="both"/>
      </w:pPr>
      <w:proofErr w:type="gramStart"/>
      <w:r w:rsidRPr="00CB5EDC">
        <w:t>Порядок о</w:t>
      </w:r>
      <w:r w:rsidR="00062854" w:rsidRPr="00CB5EDC">
        <w:t>плат</w:t>
      </w:r>
      <w:r w:rsidRPr="00CB5EDC">
        <w:t>ы</w:t>
      </w:r>
      <w:r w:rsidR="00226DAE" w:rsidRPr="00CB5EDC">
        <w:t>:</w:t>
      </w:r>
      <w:r w:rsidR="00062854" w:rsidRPr="00CB5EDC">
        <w:t xml:space="preserve"> </w:t>
      </w:r>
      <w:r w:rsidR="00226DAE" w:rsidRPr="00CB5EDC">
        <w:rPr>
          <w:rFonts w:eastAsiaTheme="minorHAnsi"/>
        </w:rPr>
        <w:t>авансовый, путем внесения Заказчиком на расчетный счет Исполнителя до 1 (первого) числа каждого месяца предоплаты с разбивкой на услуги почтовой связи/ дополнительные услуги /иные услуги или продукты, подлежащие оказанию в отч</w:t>
      </w:r>
      <w:bookmarkStart w:id="3" w:name="_GoBack"/>
      <w:bookmarkEnd w:id="3"/>
      <w:r w:rsidR="00226DAE" w:rsidRPr="00CB5EDC">
        <w:rPr>
          <w:rFonts w:eastAsiaTheme="minorHAnsi"/>
        </w:rPr>
        <w:t xml:space="preserve">етном периоде в соответствии с Условиями оказания услуг, и отдельным выделением оплаты за </w:t>
      </w:r>
      <w:proofErr w:type="spellStart"/>
      <w:r w:rsidR="00226DAE" w:rsidRPr="00CB5EDC">
        <w:rPr>
          <w:rFonts w:eastAsiaTheme="minorHAnsi"/>
        </w:rPr>
        <w:t>франкирование</w:t>
      </w:r>
      <w:proofErr w:type="spellEnd"/>
      <w:r w:rsidR="00226DAE" w:rsidRPr="00CB5EDC">
        <w:rPr>
          <w:rFonts w:eastAsiaTheme="minorHAnsi"/>
        </w:rPr>
        <w:t xml:space="preserve"> в размере 100% от стоимости планируемых услуг на текущий месяц по тарифам, действующим на</w:t>
      </w:r>
      <w:proofErr w:type="gramEnd"/>
      <w:r w:rsidR="00226DAE" w:rsidRPr="00CB5EDC">
        <w:rPr>
          <w:rFonts w:eastAsiaTheme="minorHAnsi"/>
        </w:rPr>
        <w:t xml:space="preserve"> момент начала оказания услуг (в том числе на дату сдачи почтовых отправлений).</w:t>
      </w:r>
    </w:p>
    <w:p w:rsidR="003B38DC" w:rsidRPr="00CB5EDC" w:rsidRDefault="003B38DC" w:rsidP="003B38DC">
      <w:pPr>
        <w:numPr>
          <w:ilvl w:val="0"/>
          <w:numId w:val="1"/>
        </w:numPr>
        <w:tabs>
          <w:tab w:val="left" w:pos="3261"/>
        </w:tabs>
        <w:autoSpaceDE w:val="0"/>
        <w:autoSpaceDN w:val="0"/>
        <w:spacing w:before="40"/>
        <w:jc w:val="both"/>
      </w:pPr>
      <w:r w:rsidRPr="00CB5EDC">
        <w:t>Проект заключаемого договора приведен в приложении № 1 к настоящему Извещению.</w:t>
      </w:r>
    </w:p>
    <w:p w:rsidR="003B38DC" w:rsidRPr="00CB5EDC" w:rsidRDefault="003B38DC" w:rsidP="001F1FFB">
      <w:pPr>
        <w:numPr>
          <w:ilvl w:val="0"/>
          <w:numId w:val="1"/>
        </w:numPr>
        <w:tabs>
          <w:tab w:val="left" w:pos="3261"/>
        </w:tabs>
        <w:autoSpaceDE w:val="0"/>
        <w:autoSpaceDN w:val="0"/>
        <w:spacing w:before="40"/>
        <w:jc w:val="both"/>
      </w:pPr>
      <w:r w:rsidRPr="00CB5EDC">
        <w:t xml:space="preserve">Заказчик ожидает предоставления документации </w:t>
      </w:r>
      <w:proofErr w:type="gramStart"/>
      <w:r w:rsidRPr="00CB5EDC">
        <w:t>от</w:t>
      </w:r>
      <w:proofErr w:type="gramEnd"/>
      <w:r w:rsidRPr="00CB5EDC">
        <w:t xml:space="preserve"> </w:t>
      </w:r>
      <w:proofErr w:type="gramStart"/>
      <w:r w:rsidR="001F1FFB" w:rsidRPr="00CB5EDC">
        <w:t>УПРАВЛЕНИЕ</w:t>
      </w:r>
      <w:proofErr w:type="gramEnd"/>
      <w:r w:rsidR="001F1FFB" w:rsidRPr="00CB5EDC">
        <w:t xml:space="preserve"> ФЕДЕРАЛЬНОЙ ПОЧТОВОЙ СВЯЗИ ВОРОНЕЖСКОЙ ОБЛАСТИ - ФИЛИАЛ ПОЧТА РОССИИ (ФГУП) </w:t>
      </w:r>
      <w:r w:rsidRPr="00CB5EDC">
        <w:t xml:space="preserve"> в срок до: </w:t>
      </w:r>
      <w:r w:rsidR="00EE7E7E" w:rsidRPr="00CB5EDC">
        <w:t>1</w:t>
      </w:r>
      <w:r w:rsidR="00EE5B0F" w:rsidRPr="00EE5B0F">
        <w:t>6</w:t>
      </w:r>
      <w:r w:rsidRPr="00CB5EDC">
        <w:t xml:space="preserve"> часов 00 минут московского времени «</w:t>
      </w:r>
      <w:r w:rsidR="00EE5B0F" w:rsidRPr="00EE5B0F">
        <w:t>29</w:t>
      </w:r>
      <w:r w:rsidRPr="00CB5EDC">
        <w:t xml:space="preserve">» </w:t>
      </w:r>
      <w:r w:rsidR="001E5BE7" w:rsidRPr="00CB5EDC">
        <w:t xml:space="preserve"> </w:t>
      </w:r>
      <w:r w:rsidR="00EE5B0F">
        <w:t>декабря</w:t>
      </w:r>
      <w:r w:rsidR="001E5BE7" w:rsidRPr="00CB5EDC">
        <w:t xml:space="preserve"> </w:t>
      </w:r>
      <w:r w:rsidRPr="00CB5EDC">
        <w:t>201</w:t>
      </w:r>
      <w:r w:rsidR="00EE5B0F">
        <w:t>7</w:t>
      </w:r>
      <w:r w:rsidRPr="00CB5EDC">
        <w:t xml:space="preserve"> года. Указанный срок может быть продлен Заказчиком в любой момент.</w:t>
      </w:r>
    </w:p>
    <w:p w:rsidR="003B38DC" w:rsidRPr="00CB5EDC" w:rsidRDefault="003B38DC" w:rsidP="003B38DC">
      <w:pPr>
        <w:numPr>
          <w:ilvl w:val="0"/>
          <w:numId w:val="1"/>
        </w:numPr>
        <w:tabs>
          <w:tab w:val="left" w:pos="3261"/>
        </w:tabs>
        <w:autoSpaceDE w:val="0"/>
        <w:autoSpaceDN w:val="0"/>
        <w:spacing w:before="40"/>
        <w:jc w:val="both"/>
      </w:pPr>
      <w:r w:rsidRPr="00CB5EDC">
        <w:t>Требования к документации, предоставляемой исполнителем в адрес Заказчика для заключения договора и порядок ее предоставления:</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Состав документации:</w:t>
      </w:r>
    </w:p>
    <w:p w:rsidR="003B38DC" w:rsidRPr="00CB5EDC" w:rsidRDefault="003B38DC" w:rsidP="003B38DC">
      <w:pPr>
        <w:numPr>
          <w:ilvl w:val="0"/>
          <w:numId w:val="3"/>
        </w:numPr>
        <w:autoSpaceDE w:val="0"/>
        <w:autoSpaceDN w:val="0"/>
        <w:spacing w:before="40"/>
        <w:ind w:left="1418" w:hanging="284"/>
        <w:jc w:val="both"/>
      </w:pPr>
      <w:r w:rsidRPr="00CB5EDC">
        <w:lastRenderedPageBreak/>
        <w:t>сопроводительное письмо, содержащее полный перечень документов, направляемых Заказчику;</w:t>
      </w:r>
    </w:p>
    <w:p w:rsidR="003B38DC" w:rsidRPr="00CB5EDC" w:rsidRDefault="003B38DC" w:rsidP="003B38DC">
      <w:pPr>
        <w:numPr>
          <w:ilvl w:val="0"/>
          <w:numId w:val="3"/>
        </w:numPr>
        <w:autoSpaceDE w:val="0"/>
        <w:autoSpaceDN w:val="0"/>
        <w:spacing w:before="40"/>
        <w:ind w:left="1418" w:hanging="284"/>
        <w:jc w:val="both"/>
      </w:pPr>
      <w:r w:rsidRPr="00CB5EDC">
        <w:t>анкета контрагента по форме согласно приложению № 2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t>технико-коммерческое предложение по форме согласно приложению № 3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t>копии свидетельства о государственной регистрации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копия свидетельства о постановке на учет в налоговом органе;</w:t>
      </w:r>
    </w:p>
    <w:p w:rsidR="003B38DC" w:rsidRPr="00CB5EDC" w:rsidRDefault="003B38DC" w:rsidP="003B38DC">
      <w:pPr>
        <w:numPr>
          <w:ilvl w:val="0"/>
          <w:numId w:val="3"/>
        </w:numPr>
        <w:autoSpaceDE w:val="0"/>
        <w:autoSpaceDN w:val="0"/>
        <w:spacing w:before="40"/>
        <w:ind w:left="1418" w:hanging="284"/>
        <w:jc w:val="both"/>
      </w:pPr>
      <w:r w:rsidRPr="00CB5EDC">
        <w:t xml:space="preserve">копия устава; </w:t>
      </w:r>
    </w:p>
    <w:p w:rsidR="003B38DC" w:rsidRPr="00CB5EDC" w:rsidRDefault="003B38DC" w:rsidP="003B38DC">
      <w:pPr>
        <w:numPr>
          <w:ilvl w:val="0"/>
          <w:numId w:val="3"/>
        </w:numPr>
        <w:autoSpaceDE w:val="0"/>
        <w:autoSpaceDN w:val="0"/>
        <w:spacing w:before="40"/>
        <w:ind w:left="1418" w:hanging="284"/>
        <w:jc w:val="both"/>
      </w:pPr>
      <w:r w:rsidRPr="00CB5ED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CB5EDC" w:rsidRDefault="003B38DC" w:rsidP="003B38DC">
      <w:pPr>
        <w:numPr>
          <w:ilvl w:val="0"/>
          <w:numId w:val="3"/>
        </w:numPr>
        <w:autoSpaceDE w:val="0"/>
        <w:autoSpaceDN w:val="0"/>
        <w:spacing w:before="40"/>
        <w:ind w:left="1418" w:hanging="284"/>
        <w:jc w:val="both"/>
      </w:pPr>
      <w:r w:rsidRPr="00CB5ED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копии бухгалтерской (финансовой) отчетности за последний отчетный период;</w:t>
      </w:r>
    </w:p>
    <w:p w:rsidR="003B38DC" w:rsidRPr="00CB5EDC" w:rsidRDefault="003B38DC" w:rsidP="003B38DC">
      <w:pPr>
        <w:numPr>
          <w:ilvl w:val="0"/>
          <w:numId w:val="3"/>
        </w:numPr>
        <w:autoSpaceDE w:val="0"/>
        <w:autoSpaceDN w:val="0"/>
        <w:spacing w:before="40"/>
        <w:ind w:left="1418" w:hanging="284"/>
        <w:jc w:val="both"/>
      </w:pPr>
      <w:r w:rsidRPr="00CB5ED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CB5EDC" w:rsidRDefault="003B38DC" w:rsidP="003B38DC">
      <w:pPr>
        <w:numPr>
          <w:ilvl w:val="0"/>
          <w:numId w:val="3"/>
        </w:numPr>
        <w:autoSpaceDE w:val="0"/>
        <w:autoSpaceDN w:val="0"/>
        <w:spacing w:before="40"/>
        <w:ind w:left="1418" w:hanging="284"/>
        <w:jc w:val="both"/>
      </w:pPr>
      <w:r w:rsidRPr="00CB5ED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CB5EDC" w:rsidRDefault="003B38DC" w:rsidP="003B38DC">
      <w:pPr>
        <w:numPr>
          <w:ilvl w:val="0"/>
          <w:numId w:val="3"/>
        </w:numPr>
        <w:autoSpaceDE w:val="0"/>
        <w:autoSpaceDN w:val="0"/>
        <w:spacing w:before="40"/>
        <w:ind w:left="1418" w:hanging="284"/>
        <w:jc w:val="both"/>
      </w:pPr>
      <w:r w:rsidRPr="00CB5ED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CB5EDC" w:rsidRDefault="003B38DC" w:rsidP="003B38DC">
      <w:pPr>
        <w:numPr>
          <w:ilvl w:val="0"/>
          <w:numId w:val="3"/>
        </w:numPr>
        <w:autoSpaceDE w:val="0"/>
        <w:autoSpaceDN w:val="0"/>
        <w:spacing w:before="40"/>
        <w:ind w:left="1418" w:hanging="284"/>
        <w:jc w:val="both"/>
      </w:pPr>
      <w:r w:rsidRPr="00CB5ED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CB5EDC" w:rsidRDefault="003B38DC" w:rsidP="003B38DC">
      <w:pPr>
        <w:numPr>
          <w:ilvl w:val="0"/>
          <w:numId w:val="3"/>
        </w:numPr>
        <w:autoSpaceDE w:val="0"/>
        <w:autoSpaceDN w:val="0"/>
        <w:spacing w:before="40"/>
        <w:ind w:left="1418" w:hanging="284"/>
        <w:jc w:val="both"/>
      </w:pPr>
      <w:r w:rsidRPr="00CB5EDC">
        <w:t>иные документы, необходимые для заключения договора.</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Документация предоставляется:</w:t>
      </w:r>
    </w:p>
    <w:p w:rsidR="003B38DC" w:rsidRPr="00CB5EDC" w:rsidRDefault="003B38DC" w:rsidP="003B38DC">
      <w:pPr>
        <w:numPr>
          <w:ilvl w:val="0"/>
          <w:numId w:val="4"/>
        </w:numPr>
        <w:tabs>
          <w:tab w:val="left" w:pos="1134"/>
        </w:tabs>
        <w:autoSpaceDE w:val="0"/>
        <w:autoSpaceDN w:val="0"/>
        <w:spacing w:before="40"/>
        <w:ind w:left="1418" w:hanging="284"/>
        <w:jc w:val="both"/>
      </w:pPr>
      <w:proofErr w:type="gramStart"/>
      <w:r w:rsidRPr="00CB5EDC">
        <w:t>в полном соответствии с установленными п. 8.1 настоящего Извещения</w:t>
      </w:r>
      <w:r w:rsidR="00B167DE" w:rsidRPr="00CB5EDC">
        <w:t xml:space="preserve"> на электронный адрес</w:t>
      </w:r>
      <w:hyperlink r:id="rId14" w:history="1">
        <w:r w:rsidRPr="00CB5EDC">
          <w:rPr>
            <w:rStyle w:val="a6"/>
          </w:rPr>
          <w:t xml:space="preserve">: </w:t>
        </w:r>
        <w:hyperlink r:id="rId15" w:history="1">
          <w:r w:rsidR="00B167DE" w:rsidRPr="00CB5EDC">
            <w:rPr>
              <w:bCs/>
              <w:snapToGrid w:val="0"/>
              <w:color w:val="0000FF"/>
              <w:u w:val="single"/>
            </w:rPr>
            <w:t xml:space="preserve"> </w:t>
          </w:r>
          <w:r w:rsidR="00B167DE" w:rsidRPr="00CB5EDC">
            <w:rPr>
              <w:bCs/>
              <w:snapToGrid w:val="0"/>
              <w:color w:val="0000FF"/>
              <w:u w:val="single"/>
              <w:lang w:val="en-US"/>
            </w:rPr>
            <w:t>Selivanova</w:t>
          </w:r>
          <w:r w:rsidR="00B167DE" w:rsidRPr="00CB5EDC">
            <w:rPr>
              <w:bCs/>
              <w:snapToGrid w:val="0"/>
              <w:color w:val="0000FF"/>
              <w:u w:val="single"/>
            </w:rPr>
            <w:t>.</w:t>
          </w:r>
          <w:r w:rsidR="00B167DE" w:rsidRPr="00CB5EDC">
            <w:rPr>
              <w:bCs/>
              <w:snapToGrid w:val="0"/>
              <w:color w:val="0000FF"/>
              <w:u w:val="single"/>
              <w:lang w:val="en-US"/>
            </w:rPr>
            <w:t>OA</w:t>
          </w:r>
          <w:r w:rsidR="00B167DE" w:rsidRPr="00CB5EDC">
            <w:rPr>
              <w:bCs/>
              <w:snapToGrid w:val="0"/>
              <w:color w:val="0000FF"/>
              <w:u w:val="single"/>
            </w:rPr>
            <w:t>@</w:t>
          </w:r>
          <w:r w:rsidR="00B167DE" w:rsidRPr="00CB5EDC">
            <w:rPr>
              <w:bCs/>
              <w:snapToGrid w:val="0"/>
              <w:color w:val="0000FF"/>
              <w:u w:val="single"/>
              <w:lang w:val="en-US"/>
            </w:rPr>
            <w:t>mrsk</w:t>
          </w:r>
          <w:r w:rsidR="00B167DE" w:rsidRPr="00CB5EDC">
            <w:rPr>
              <w:bCs/>
              <w:snapToGrid w:val="0"/>
              <w:color w:val="0000FF"/>
              <w:u w:val="single"/>
            </w:rPr>
            <w:t>-1.</w:t>
          </w:r>
          <w:r w:rsidR="00B167DE" w:rsidRPr="00CB5EDC">
            <w:rPr>
              <w:bCs/>
              <w:snapToGrid w:val="0"/>
              <w:color w:val="0000FF"/>
              <w:u w:val="single"/>
              <w:lang w:val="en-US"/>
            </w:rPr>
            <w:t>ru</w:t>
          </w:r>
        </w:hyperlink>
      </w:hyperlink>
      <w:r w:rsidRPr="00CB5EDC">
        <w:rPr>
          <w:bCs/>
          <w:iCs/>
        </w:rPr>
        <w:t>;</w:t>
      </w:r>
      <w:proofErr w:type="gramEnd"/>
    </w:p>
    <w:p w:rsidR="003B38DC" w:rsidRPr="00CB5EDC" w:rsidRDefault="003B38DC" w:rsidP="003B38DC">
      <w:pPr>
        <w:tabs>
          <w:tab w:val="left" w:pos="1134"/>
        </w:tabs>
        <w:autoSpaceDE w:val="0"/>
        <w:autoSpaceDN w:val="0"/>
        <w:spacing w:before="40"/>
        <w:ind w:left="1134"/>
        <w:jc w:val="both"/>
      </w:pPr>
      <w:r w:rsidRPr="00CB5EDC">
        <w:rPr>
          <w:bCs/>
          <w:iCs/>
        </w:rPr>
        <w:t>в срок, определенный п. 7 настоящего Извещения.</w:t>
      </w:r>
    </w:p>
    <w:p w:rsidR="003B38DC" w:rsidRPr="00CB5EDC" w:rsidRDefault="003B38DC" w:rsidP="003B38DC">
      <w:pPr>
        <w:numPr>
          <w:ilvl w:val="0"/>
          <w:numId w:val="1"/>
        </w:numPr>
        <w:autoSpaceDE w:val="0"/>
        <w:autoSpaceDN w:val="0"/>
        <w:spacing w:before="40"/>
        <w:jc w:val="both"/>
      </w:pPr>
      <w:r w:rsidRPr="00CB5EDC">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w:t>
      </w:r>
      <w:r w:rsidRPr="00CB5EDC">
        <w:lastRenderedPageBreak/>
        <w:t>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CB5EDC" w:rsidRDefault="003B38DC" w:rsidP="003B38DC">
      <w:pPr>
        <w:numPr>
          <w:ilvl w:val="0"/>
          <w:numId w:val="1"/>
        </w:numPr>
        <w:autoSpaceDE w:val="0"/>
        <w:autoSpaceDN w:val="0"/>
        <w:spacing w:before="40"/>
        <w:jc w:val="both"/>
      </w:pPr>
      <w:r w:rsidRPr="00CB5EDC">
        <w:t>Для справок обращаться:</w:t>
      </w:r>
    </w:p>
    <w:bookmarkEnd w:id="2"/>
    <w:p w:rsidR="003B38DC" w:rsidRPr="00CB5EDC" w:rsidRDefault="003B38DC" w:rsidP="000D0673">
      <w:pPr>
        <w:tabs>
          <w:tab w:val="left" w:pos="851"/>
          <w:tab w:val="left" w:pos="993"/>
          <w:tab w:val="num" w:pos="1418"/>
        </w:tabs>
        <w:autoSpaceDE w:val="0"/>
        <w:autoSpaceDN w:val="0"/>
        <w:ind w:left="284"/>
        <w:jc w:val="both"/>
        <w:rPr>
          <w:rStyle w:val="a6"/>
          <w:bCs/>
        </w:rPr>
      </w:pPr>
      <w:r w:rsidRPr="00CB5EDC">
        <w:t xml:space="preserve">- по вопросам, связанным с проведением закупочной процедуры – к ответственному сотруднику: </w:t>
      </w:r>
      <w:r w:rsidR="000D0673" w:rsidRPr="00CB5EDC">
        <w:rPr>
          <w:bCs/>
        </w:rPr>
        <w:t xml:space="preserve">Зайцевой Александре Анатольевне, </w:t>
      </w:r>
      <w:r w:rsidR="000D0673" w:rsidRPr="00CB5EDC">
        <w:t xml:space="preserve">контактный телефон: </w:t>
      </w:r>
      <w:r w:rsidR="000D0673" w:rsidRPr="00CB5EDC">
        <w:rPr>
          <w:bCs/>
        </w:rPr>
        <w:t xml:space="preserve">(473) 249-57-66 </w:t>
      </w:r>
      <w:r w:rsidR="000D0673" w:rsidRPr="00CB5EDC">
        <w:t>или по адресу электронной почты:</w:t>
      </w:r>
      <w:hyperlink r:id="rId16" w:history="1">
        <w:r w:rsidR="000D0673" w:rsidRPr="00CB5EDC">
          <w:t xml:space="preserve"> </w:t>
        </w:r>
        <w:proofErr w:type="spellStart"/>
        <w:r w:rsidR="000D0673" w:rsidRPr="00CB5EDC">
          <w:rPr>
            <w:rStyle w:val="a6"/>
            <w:bCs/>
            <w:lang w:val="en-US"/>
          </w:rPr>
          <w:t>Zaitseva</w:t>
        </w:r>
        <w:proofErr w:type="spellEnd"/>
        <w:r w:rsidR="000D0673" w:rsidRPr="00CB5EDC">
          <w:rPr>
            <w:rStyle w:val="a6"/>
            <w:bCs/>
          </w:rPr>
          <w:t>.</w:t>
        </w:r>
        <w:r w:rsidR="000D0673" w:rsidRPr="00CB5EDC">
          <w:rPr>
            <w:rStyle w:val="a6"/>
            <w:bCs/>
            <w:lang w:val="en-US"/>
          </w:rPr>
          <w:t>AA</w:t>
        </w:r>
        <w:r w:rsidR="000D0673" w:rsidRPr="00CB5EDC">
          <w:rPr>
            <w:rStyle w:val="a6"/>
            <w:bCs/>
          </w:rPr>
          <w:t xml:space="preserve"> @</w:t>
        </w:r>
        <w:proofErr w:type="spellStart"/>
        <w:r w:rsidR="000D0673" w:rsidRPr="00CB5EDC">
          <w:rPr>
            <w:rStyle w:val="a6"/>
            <w:bCs/>
            <w:lang w:val="en-US"/>
          </w:rPr>
          <w:t>mrsk</w:t>
        </w:r>
        <w:proofErr w:type="spellEnd"/>
        <w:r w:rsidR="000D0673" w:rsidRPr="00CB5EDC">
          <w:rPr>
            <w:rStyle w:val="a6"/>
            <w:bCs/>
          </w:rPr>
          <w:t>-1.</w:t>
        </w:r>
        <w:proofErr w:type="spellStart"/>
        <w:r w:rsidR="000D0673" w:rsidRPr="00CB5EDC">
          <w:rPr>
            <w:rStyle w:val="a6"/>
            <w:bCs/>
            <w:lang w:val="en-US"/>
          </w:rPr>
          <w:t>ru</w:t>
        </w:r>
        <w:proofErr w:type="spellEnd"/>
      </w:hyperlink>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lastRenderedPageBreak/>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8D1381">
          <w:pgSz w:w="11909" w:h="16834"/>
          <w:pgMar w:top="426" w:right="1134" w:bottom="1276"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31580"/>
    <w:rsid w:val="0015262C"/>
    <w:rsid w:val="001D70A6"/>
    <w:rsid w:val="001E5BE7"/>
    <w:rsid w:val="001F1FFB"/>
    <w:rsid w:val="00226DAE"/>
    <w:rsid w:val="0023613A"/>
    <w:rsid w:val="00256075"/>
    <w:rsid w:val="002F7BD9"/>
    <w:rsid w:val="003A7B67"/>
    <w:rsid w:val="003B273F"/>
    <w:rsid w:val="003B38DC"/>
    <w:rsid w:val="003E263B"/>
    <w:rsid w:val="004544DC"/>
    <w:rsid w:val="004B7C79"/>
    <w:rsid w:val="00505560"/>
    <w:rsid w:val="00507373"/>
    <w:rsid w:val="00512EC9"/>
    <w:rsid w:val="0053485B"/>
    <w:rsid w:val="005410B0"/>
    <w:rsid w:val="00563A02"/>
    <w:rsid w:val="0058226D"/>
    <w:rsid w:val="005D6971"/>
    <w:rsid w:val="0060423D"/>
    <w:rsid w:val="00611414"/>
    <w:rsid w:val="00690085"/>
    <w:rsid w:val="006A311F"/>
    <w:rsid w:val="006B2386"/>
    <w:rsid w:val="006B50AC"/>
    <w:rsid w:val="006F0427"/>
    <w:rsid w:val="00700203"/>
    <w:rsid w:val="00790592"/>
    <w:rsid w:val="007A4DFF"/>
    <w:rsid w:val="007C1F89"/>
    <w:rsid w:val="007D55E8"/>
    <w:rsid w:val="00830E3E"/>
    <w:rsid w:val="00856D71"/>
    <w:rsid w:val="008762B3"/>
    <w:rsid w:val="0088628C"/>
    <w:rsid w:val="008A587F"/>
    <w:rsid w:val="008D1381"/>
    <w:rsid w:val="008F5A72"/>
    <w:rsid w:val="009222FC"/>
    <w:rsid w:val="009319D7"/>
    <w:rsid w:val="00982EB2"/>
    <w:rsid w:val="009C70AD"/>
    <w:rsid w:val="00A65B0B"/>
    <w:rsid w:val="00A75FB6"/>
    <w:rsid w:val="00A867C5"/>
    <w:rsid w:val="00AE5594"/>
    <w:rsid w:val="00B167DE"/>
    <w:rsid w:val="00B45A64"/>
    <w:rsid w:val="00B666F4"/>
    <w:rsid w:val="00B87F4E"/>
    <w:rsid w:val="00BF77AB"/>
    <w:rsid w:val="00C75457"/>
    <w:rsid w:val="00CB5EDC"/>
    <w:rsid w:val="00E1410D"/>
    <w:rsid w:val="00E15D32"/>
    <w:rsid w:val="00E43C0C"/>
    <w:rsid w:val="00E65673"/>
    <w:rsid w:val="00E67420"/>
    <w:rsid w:val="00E74D6D"/>
    <w:rsid w:val="00E75D04"/>
    <w:rsid w:val="00E94DB9"/>
    <w:rsid w:val="00EA07E0"/>
    <w:rsid w:val="00EA2EDE"/>
    <w:rsid w:val="00EE5B0F"/>
    <w:rsid w:val="00EE7E7E"/>
    <w:rsid w:val="00F53AB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20piskun.yn@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10</Pages>
  <Words>2827</Words>
  <Characters>16120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135</cp:revision>
  <dcterms:created xsi:type="dcterms:W3CDTF">2016-01-19T09:04:00Z</dcterms:created>
  <dcterms:modified xsi:type="dcterms:W3CDTF">2017-12-29T12:27:00Z</dcterms:modified>
</cp:coreProperties>
</file>