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A5D" w:rsidRPr="00E86DEA" w:rsidRDefault="003D5A5D" w:rsidP="003D5A5D">
      <w:pPr>
        <w:pStyle w:val="ae"/>
        <w:ind w:left="34"/>
        <w:jc w:val="center"/>
        <w:rPr>
          <w:lang w:val="ru-RU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bookmarkStart w:id="5" w:name="_Hlk31705945"/>
      <w:r w:rsidRPr="00E86DEA">
        <w:rPr>
          <w:lang w:val="ru-RU"/>
        </w:rPr>
        <w:t>Филиал ПАО «</w:t>
      </w:r>
      <w:r w:rsidR="00952CA8">
        <w:rPr>
          <w:lang w:val="ru-RU"/>
        </w:rPr>
        <w:t>Россети</w:t>
      </w:r>
      <w:r w:rsidRPr="00E86DEA">
        <w:rPr>
          <w:lang w:val="ru-RU"/>
        </w:rPr>
        <w:t xml:space="preserve"> Центр» - «Белгородэнерго»</w:t>
      </w:r>
    </w:p>
    <w:p w:rsidR="003D5A5D" w:rsidRPr="00E86DEA" w:rsidRDefault="003D5A5D" w:rsidP="003D5A5D">
      <w:pPr>
        <w:pStyle w:val="ae"/>
        <w:ind w:left="34"/>
        <w:jc w:val="center"/>
        <w:rPr>
          <w:u w:val="single"/>
          <w:lang w:val="ru-RU"/>
        </w:rPr>
      </w:pPr>
    </w:p>
    <w:p w:rsidR="003D5A5D" w:rsidRPr="00E86DEA" w:rsidRDefault="003D5A5D" w:rsidP="003D5A5D">
      <w:pPr>
        <w:pStyle w:val="ae"/>
        <w:ind w:left="34"/>
        <w:jc w:val="center"/>
        <w:rPr>
          <w:caps/>
          <w:color w:val="auto"/>
          <w:lang w:val="ru-RU"/>
        </w:rPr>
      </w:pPr>
    </w:p>
    <w:tbl>
      <w:tblPr>
        <w:tblW w:w="947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61"/>
        <w:gridCol w:w="4616"/>
      </w:tblGrid>
      <w:tr w:rsidR="003D5A5D" w:rsidRPr="00E86DEA" w:rsidTr="00360375">
        <w:trPr>
          <w:trHeight w:val="1645"/>
        </w:trPr>
        <w:tc>
          <w:tcPr>
            <w:tcW w:w="4861" w:type="dxa"/>
          </w:tcPr>
          <w:p w:rsidR="003D5A5D" w:rsidRPr="00E86DEA" w:rsidRDefault="003D5A5D" w:rsidP="00360375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СОГЛАСОВАНО:</w:t>
            </w:r>
          </w:p>
          <w:p w:rsidR="000E5134" w:rsidRPr="00E86DEA" w:rsidRDefault="00360375" w:rsidP="00360375">
            <w:pPr>
              <w:ind w:right="472"/>
              <w:rPr>
                <w:sz w:val="24"/>
                <w:szCs w:val="24"/>
              </w:rPr>
            </w:pPr>
            <w:r w:rsidRPr="00360375">
              <w:rPr>
                <w:sz w:val="24"/>
                <w:szCs w:val="24"/>
              </w:rPr>
              <w:t xml:space="preserve">Заместитель генерального директора по взаимодействию с клиентами и развитию дополнительных услуг, </w:t>
            </w:r>
            <w:proofErr w:type="spellStart"/>
            <w:r w:rsidRPr="00360375">
              <w:rPr>
                <w:sz w:val="24"/>
                <w:szCs w:val="24"/>
              </w:rPr>
              <w:t>и.о</w:t>
            </w:r>
            <w:proofErr w:type="spellEnd"/>
            <w:r w:rsidRPr="00360375">
              <w:rPr>
                <w:sz w:val="24"/>
                <w:szCs w:val="24"/>
              </w:rPr>
              <w:t>. заместителя генерального директора по корпоративным и</w:t>
            </w:r>
            <w:r>
              <w:rPr>
                <w:sz w:val="24"/>
                <w:szCs w:val="24"/>
              </w:rPr>
              <w:t> </w:t>
            </w:r>
            <w:r w:rsidRPr="00360375">
              <w:rPr>
                <w:sz w:val="24"/>
                <w:szCs w:val="24"/>
              </w:rPr>
              <w:t>технологическим АСУ ПАО</w:t>
            </w:r>
            <w:r>
              <w:rPr>
                <w:sz w:val="24"/>
                <w:szCs w:val="24"/>
              </w:rPr>
              <w:t> </w:t>
            </w:r>
            <w:r w:rsidRPr="00360375">
              <w:rPr>
                <w:sz w:val="24"/>
                <w:szCs w:val="24"/>
              </w:rPr>
              <w:t>«Россети</w:t>
            </w:r>
            <w:r>
              <w:rPr>
                <w:sz w:val="24"/>
                <w:szCs w:val="24"/>
              </w:rPr>
              <w:t> </w:t>
            </w:r>
            <w:r w:rsidRPr="00360375">
              <w:rPr>
                <w:sz w:val="24"/>
                <w:szCs w:val="24"/>
              </w:rPr>
              <w:t>Центр»</w:t>
            </w:r>
          </w:p>
          <w:p w:rsidR="006C53D9" w:rsidRPr="00E86DEA" w:rsidRDefault="006C53D9" w:rsidP="00360375">
            <w:pPr>
              <w:rPr>
                <w:sz w:val="24"/>
                <w:szCs w:val="24"/>
              </w:rPr>
            </w:pPr>
          </w:p>
          <w:p w:rsidR="005639F2" w:rsidRPr="00E86DEA" w:rsidRDefault="005639F2" w:rsidP="00360375">
            <w:pPr>
              <w:snapToGrid w:val="0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B11507" w:rsidRPr="00E86DEA" w:rsidRDefault="00B11507" w:rsidP="00360375">
            <w:pPr>
              <w:snapToGrid w:val="0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E86DEA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_________________ К.С. Михайленко </w:t>
            </w:r>
          </w:p>
          <w:p w:rsidR="003D5A5D" w:rsidRPr="00E86DEA" w:rsidRDefault="003D5A5D" w:rsidP="00360375">
            <w:pPr>
              <w:rPr>
                <w:sz w:val="24"/>
                <w:szCs w:val="24"/>
              </w:rPr>
            </w:pPr>
          </w:p>
          <w:p w:rsidR="00017C67" w:rsidRPr="00E86DEA" w:rsidRDefault="00017C67" w:rsidP="00360375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86DEA">
              <w:rPr>
                <w:sz w:val="24"/>
                <w:szCs w:val="24"/>
                <w:shd w:val="clear" w:color="auto" w:fill="FFFFFF"/>
              </w:rPr>
              <w:t>«___» __________________ 2022 г.</w:t>
            </w:r>
          </w:p>
          <w:p w:rsidR="003D5A5D" w:rsidRPr="00E86DEA" w:rsidRDefault="003D5A5D" w:rsidP="00360375">
            <w:pPr>
              <w:ind w:firstLine="174"/>
              <w:rPr>
                <w:color w:val="FFFFFF" w:themeColor="background1"/>
                <w:sz w:val="24"/>
                <w:szCs w:val="24"/>
              </w:rPr>
            </w:pPr>
            <w:r w:rsidRPr="00E86DEA">
              <w:rPr>
                <w:color w:val="FFFFFF" w:themeColor="background1"/>
                <w:sz w:val="24"/>
                <w:szCs w:val="24"/>
              </w:rPr>
              <w:t>Центра»</w:t>
            </w:r>
          </w:p>
          <w:p w:rsidR="003D5A5D" w:rsidRPr="00E86DEA" w:rsidRDefault="003D5A5D" w:rsidP="00421E40">
            <w:pPr>
              <w:ind w:right="601"/>
              <w:rPr>
                <w:color w:val="FFFFFF" w:themeColor="background1"/>
                <w:sz w:val="24"/>
                <w:szCs w:val="24"/>
              </w:rPr>
            </w:pPr>
          </w:p>
          <w:p w:rsidR="003D5A5D" w:rsidRPr="00E86DEA" w:rsidRDefault="003D5A5D" w:rsidP="00DE01CB">
            <w:pPr>
              <w:ind w:right="601"/>
              <w:rPr>
                <w:color w:val="FFFFFF" w:themeColor="background1"/>
                <w:sz w:val="24"/>
                <w:szCs w:val="24"/>
              </w:rPr>
            </w:pPr>
            <w:r w:rsidRPr="00E86DEA">
              <w:rPr>
                <w:color w:val="FFFFFF" w:themeColor="background1"/>
                <w:sz w:val="24"/>
                <w:szCs w:val="24"/>
              </w:rPr>
              <w:t>______________Е.Е. 017 г.</w:t>
            </w:r>
          </w:p>
        </w:tc>
        <w:tc>
          <w:tcPr>
            <w:tcW w:w="4616" w:type="dxa"/>
          </w:tcPr>
          <w:p w:rsidR="00A64145" w:rsidRPr="00E86DEA" w:rsidRDefault="00A64145" w:rsidP="00A64145">
            <w:pPr>
              <w:ind w:left="459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УТВЕРЖДАЮ</w:t>
            </w:r>
            <w:r w:rsidR="00467154" w:rsidRPr="00E86DEA">
              <w:rPr>
                <w:sz w:val="24"/>
                <w:szCs w:val="24"/>
              </w:rPr>
              <w:t>:</w:t>
            </w:r>
          </w:p>
          <w:p w:rsidR="00A64145" w:rsidRPr="00E86DEA" w:rsidRDefault="005251CA" w:rsidP="00A64145">
            <w:pPr>
              <w:ind w:left="45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первого</w:t>
            </w:r>
            <w:r w:rsidR="00A64145" w:rsidRPr="00E86DEA">
              <w:rPr>
                <w:sz w:val="24"/>
                <w:szCs w:val="24"/>
              </w:rPr>
              <w:t xml:space="preserve"> заместител</w:t>
            </w:r>
            <w:r>
              <w:rPr>
                <w:sz w:val="24"/>
                <w:szCs w:val="24"/>
              </w:rPr>
              <w:t>я директора – главного</w:t>
            </w:r>
            <w:r w:rsidR="00A64145" w:rsidRPr="00E86DEA">
              <w:rPr>
                <w:sz w:val="24"/>
                <w:szCs w:val="24"/>
              </w:rPr>
              <w:t xml:space="preserve"> инженер</w:t>
            </w:r>
            <w:r>
              <w:rPr>
                <w:sz w:val="24"/>
                <w:szCs w:val="24"/>
              </w:rPr>
              <w:t>а</w:t>
            </w:r>
            <w:r w:rsidR="00A64145" w:rsidRPr="00E86DEA">
              <w:rPr>
                <w:sz w:val="24"/>
                <w:szCs w:val="24"/>
              </w:rPr>
              <w:t xml:space="preserve"> филиала ПАО «</w:t>
            </w:r>
            <w:proofErr w:type="spellStart"/>
            <w:r w:rsidR="00C626DA" w:rsidRPr="00E86DEA">
              <w:rPr>
                <w:sz w:val="24"/>
                <w:szCs w:val="24"/>
              </w:rPr>
              <w:t>Россети</w:t>
            </w:r>
            <w:proofErr w:type="spellEnd"/>
            <w:r w:rsidR="00A64145" w:rsidRPr="00E86DEA">
              <w:rPr>
                <w:sz w:val="24"/>
                <w:szCs w:val="24"/>
              </w:rPr>
              <w:t xml:space="preserve"> Центр» - «Белгородэнерго»</w:t>
            </w:r>
          </w:p>
          <w:p w:rsidR="00A64145" w:rsidRPr="00E86DEA" w:rsidRDefault="00A64145" w:rsidP="00A64145">
            <w:pPr>
              <w:ind w:left="459"/>
              <w:rPr>
                <w:sz w:val="24"/>
                <w:szCs w:val="24"/>
              </w:rPr>
            </w:pPr>
          </w:p>
          <w:p w:rsidR="006C53D9" w:rsidRPr="00E86DEA" w:rsidRDefault="006C53D9" w:rsidP="00A64145">
            <w:pPr>
              <w:ind w:left="459"/>
              <w:rPr>
                <w:sz w:val="24"/>
                <w:szCs w:val="24"/>
              </w:rPr>
            </w:pPr>
          </w:p>
          <w:p w:rsidR="0096697D" w:rsidRDefault="0096697D" w:rsidP="00A64145">
            <w:pPr>
              <w:ind w:left="459"/>
              <w:rPr>
                <w:sz w:val="24"/>
                <w:szCs w:val="24"/>
              </w:rPr>
            </w:pPr>
          </w:p>
          <w:p w:rsidR="00360375" w:rsidRDefault="00360375" w:rsidP="00A64145">
            <w:pPr>
              <w:ind w:left="459"/>
              <w:rPr>
                <w:sz w:val="24"/>
                <w:szCs w:val="24"/>
              </w:rPr>
            </w:pPr>
          </w:p>
          <w:p w:rsidR="00360375" w:rsidRPr="00E86DEA" w:rsidRDefault="00360375" w:rsidP="00A64145">
            <w:pPr>
              <w:ind w:left="459"/>
              <w:rPr>
                <w:sz w:val="24"/>
                <w:szCs w:val="24"/>
              </w:rPr>
            </w:pPr>
          </w:p>
          <w:p w:rsidR="00A64145" w:rsidRPr="00E86DEA" w:rsidRDefault="006C53D9" w:rsidP="00A64145">
            <w:pPr>
              <w:ind w:left="459"/>
              <w:rPr>
                <w:sz w:val="24"/>
                <w:szCs w:val="24"/>
              </w:rPr>
            </w:pPr>
            <w:r w:rsidRPr="00E86DEA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________________</w:t>
            </w:r>
            <w:r w:rsidR="00A64145" w:rsidRPr="00E86DEA">
              <w:rPr>
                <w:sz w:val="24"/>
                <w:szCs w:val="24"/>
              </w:rPr>
              <w:t xml:space="preserve">С.А. </w:t>
            </w:r>
            <w:r w:rsidR="005251CA">
              <w:rPr>
                <w:sz w:val="24"/>
                <w:szCs w:val="24"/>
              </w:rPr>
              <w:t>Макеев</w:t>
            </w:r>
          </w:p>
          <w:p w:rsidR="00A64145" w:rsidRPr="00E86DEA" w:rsidRDefault="00A64145" w:rsidP="00A64145">
            <w:pPr>
              <w:ind w:left="459"/>
              <w:rPr>
                <w:sz w:val="24"/>
                <w:szCs w:val="24"/>
              </w:rPr>
            </w:pPr>
          </w:p>
          <w:p w:rsidR="003D5A5D" w:rsidRPr="00E86DEA" w:rsidRDefault="00017C67" w:rsidP="006C53D9">
            <w:pPr>
              <w:snapToGrid w:val="0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  <w:shd w:val="clear" w:color="auto" w:fill="FFFFFF"/>
              </w:rPr>
              <w:t xml:space="preserve">      «___» ______________ 2022 г.</w:t>
            </w:r>
          </w:p>
        </w:tc>
      </w:tr>
    </w:tbl>
    <w:p w:rsidR="00360375" w:rsidRDefault="00360375" w:rsidP="00360375">
      <w:pPr>
        <w:tabs>
          <w:tab w:val="left" w:pos="4935"/>
        </w:tabs>
        <w:ind w:left="74"/>
        <w:jc w:val="center"/>
        <w:rPr>
          <w:sz w:val="24"/>
          <w:szCs w:val="24"/>
        </w:rPr>
      </w:pPr>
    </w:p>
    <w:p w:rsidR="00360375" w:rsidRDefault="00360375" w:rsidP="00360375">
      <w:pPr>
        <w:tabs>
          <w:tab w:val="left" w:pos="4935"/>
        </w:tabs>
        <w:ind w:left="74"/>
        <w:jc w:val="center"/>
        <w:rPr>
          <w:sz w:val="24"/>
          <w:szCs w:val="24"/>
        </w:rPr>
      </w:pPr>
    </w:p>
    <w:p w:rsidR="00360375" w:rsidRDefault="00360375" w:rsidP="00360375">
      <w:pPr>
        <w:tabs>
          <w:tab w:val="left" w:pos="4935"/>
        </w:tabs>
        <w:ind w:left="74"/>
        <w:jc w:val="center"/>
        <w:rPr>
          <w:sz w:val="24"/>
          <w:szCs w:val="24"/>
        </w:rPr>
      </w:pPr>
    </w:p>
    <w:p w:rsidR="00360375" w:rsidRDefault="00360375" w:rsidP="00360375">
      <w:pPr>
        <w:tabs>
          <w:tab w:val="left" w:pos="4935"/>
        </w:tabs>
        <w:ind w:left="74"/>
        <w:jc w:val="center"/>
        <w:rPr>
          <w:sz w:val="24"/>
          <w:szCs w:val="24"/>
        </w:rPr>
      </w:pPr>
    </w:p>
    <w:p w:rsidR="00360375" w:rsidRPr="00E86DEA" w:rsidRDefault="00360375" w:rsidP="00360375">
      <w:pPr>
        <w:tabs>
          <w:tab w:val="left" w:pos="4935"/>
        </w:tabs>
        <w:ind w:left="74"/>
        <w:jc w:val="center"/>
        <w:rPr>
          <w:sz w:val="24"/>
          <w:szCs w:val="24"/>
        </w:rPr>
      </w:pPr>
    </w:p>
    <w:p w:rsidR="00CE574D" w:rsidRPr="00E86DEA" w:rsidRDefault="007950F0" w:rsidP="00F577F0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E86DEA">
        <w:rPr>
          <w:sz w:val="24"/>
          <w:szCs w:val="24"/>
        </w:rPr>
        <w:t>ТЕХНИЧЕСКОЕ ЗАДАНИЕ</w:t>
      </w:r>
      <w:bookmarkEnd w:id="0"/>
      <w:bookmarkEnd w:id="1"/>
      <w:bookmarkEnd w:id="2"/>
      <w:bookmarkEnd w:id="3"/>
      <w:bookmarkEnd w:id="4"/>
      <w:r w:rsidR="0038606F" w:rsidRPr="00E86DEA">
        <w:rPr>
          <w:sz w:val="24"/>
          <w:szCs w:val="24"/>
        </w:rPr>
        <w:t xml:space="preserve"> </w:t>
      </w:r>
    </w:p>
    <w:p w:rsidR="007950F0" w:rsidRPr="00E86DEA" w:rsidRDefault="007950F0" w:rsidP="00825BDE">
      <w:pPr>
        <w:pStyle w:val="afd"/>
        <w:jc w:val="center"/>
        <w:rPr>
          <w:sz w:val="24"/>
          <w:szCs w:val="24"/>
        </w:rPr>
      </w:pPr>
      <w:r w:rsidRPr="00E86DEA">
        <w:rPr>
          <w:sz w:val="24"/>
          <w:szCs w:val="24"/>
        </w:rPr>
        <w:t xml:space="preserve">на поставку </w:t>
      </w:r>
      <w:r w:rsidR="00C626DA" w:rsidRPr="00E86DEA">
        <w:rPr>
          <w:sz w:val="24"/>
          <w:szCs w:val="24"/>
        </w:rPr>
        <w:t>картриджей</w:t>
      </w:r>
      <w:r w:rsidR="00C05704" w:rsidRPr="00E86DEA">
        <w:rPr>
          <w:sz w:val="24"/>
          <w:szCs w:val="24"/>
        </w:rPr>
        <w:t xml:space="preserve"> и </w:t>
      </w:r>
      <w:r w:rsidR="00DE01CB" w:rsidRPr="00E86DEA">
        <w:rPr>
          <w:sz w:val="24"/>
          <w:szCs w:val="24"/>
        </w:rPr>
        <w:t>фото барабанов</w:t>
      </w:r>
      <w:r w:rsidRPr="00E86DEA">
        <w:rPr>
          <w:sz w:val="24"/>
          <w:szCs w:val="24"/>
        </w:rPr>
        <w:t xml:space="preserve"> </w:t>
      </w:r>
    </w:p>
    <w:p w:rsidR="00B8553B" w:rsidRPr="00E86DEA" w:rsidRDefault="007950F0" w:rsidP="00825BDE">
      <w:pPr>
        <w:pStyle w:val="afd"/>
        <w:jc w:val="center"/>
        <w:rPr>
          <w:sz w:val="24"/>
          <w:szCs w:val="24"/>
        </w:rPr>
      </w:pPr>
      <w:r w:rsidRPr="00E86DEA">
        <w:rPr>
          <w:sz w:val="24"/>
          <w:szCs w:val="24"/>
        </w:rPr>
        <w:t>для нужд филиала ПАО «</w:t>
      </w:r>
      <w:r w:rsidR="00C626DA" w:rsidRPr="00E86DEA">
        <w:rPr>
          <w:sz w:val="24"/>
          <w:szCs w:val="24"/>
        </w:rPr>
        <w:t>Россети</w:t>
      </w:r>
      <w:r w:rsidRPr="00E86DEA">
        <w:rPr>
          <w:sz w:val="24"/>
          <w:szCs w:val="24"/>
        </w:rPr>
        <w:t xml:space="preserve"> Центр» - «Белгородэнерго» </w:t>
      </w:r>
    </w:p>
    <w:p w:rsidR="001357BF" w:rsidRPr="00631491" w:rsidRDefault="001357BF" w:rsidP="00825BDE">
      <w:pPr>
        <w:pStyle w:val="afd"/>
        <w:jc w:val="center"/>
        <w:rPr>
          <w:sz w:val="24"/>
          <w:szCs w:val="24"/>
        </w:rPr>
      </w:pPr>
      <w:r w:rsidRPr="00631491">
        <w:rPr>
          <w:sz w:val="24"/>
          <w:szCs w:val="24"/>
        </w:rPr>
        <w:t xml:space="preserve">№ </w:t>
      </w:r>
      <w:r w:rsidR="00E30940" w:rsidRPr="00631491">
        <w:rPr>
          <w:sz w:val="24"/>
          <w:szCs w:val="24"/>
        </w:rPr>
        <w:t>5э</w:t>
      </w:r>
      <w:r w:rsidR="00B11507" w:rsidRPr="00631491">
        <w:rPr>
          <w:sz w:val="24"/>
          <w:szCs w:val="24"/>
          <w:lang w:val="en-US"/>
        </w:rPr>
        <w:t>_</w:t>
      </w:r>
      <w:r w:rsidR="00E30940" w:rsidRPr="00631491">
        <w:rPr>
          <w:sz w:val="24"/>
          <w:szCs w:val="24"/>
        </w:rPr>
        <w:t>31</w:t>
      </w:r>
      <w:r w:rsidR="00B11507" w:rsidRPr="00631491">
        <w:rPr>
          <w:sz w:val="24"/>
          <w:szCs w:val="24"/>
          <w:lang w:val="en-US"/>
        </w:rPr>
        <w:t>_</w:t>
      </w:r>
      <w:r w:rsidR="007305F3" w:rsidRPr="00631491">
        <w:rPr>
          <w:sz w:val="24"/>
          <w:szCs w:val="24"/>
        </w:rPr>
        <w:t>312</w:t>
      </w:r>
    </w:p>
    <w:p w:rsidR="007950F0" w:rsidRPr="00C768F9" w:rsidRDefault="007950F0" w:rsidP="00825BDE">
      <w:pPr>
        <w:pStyle w:val="afd"/>
        <w:jc w:val="center"/>
        <w:rPr>
          <w:sz w:val="24"/>
          <w:szCs w:val="24"/>
        </w:rPr>
      </w:pPr>
      <w:r w:rsidRPr="00C768F9">
        <w:rPr>
          <w:sz w:val="24"/>
          <w:szCs w:val="24"/>
        </w:rPr>
        <w:t xml:space="preserve">                     </w:t>
      </w:r>
    </w:p>
    <w:p w:rsidR="006C53D9" w:rsidRPr="00E86DEA" w:rsidRDefault="006C53D9" w:rsidP="00825BDE">
      <w:pPr>
        <w:pStyle w:val="ae"/>
        <w:tabs>
          <w:tab w:val="left" w:pos="0"/>
        </w:tabs>
        <w:jc w:val="center"/>
        <w:rPr>
          <w:lang w:val="ru-RU"/>
        </w:rPr>
      </w:pPr>
    </w:p>
    <w:p w:rsidR="00F577F0" w:rsidRDefault="00F577F0" w:rsidP="00825BDE">
      <w:pPr>
        <w:pStyle w:val="ae"/>
        <w:tabs>
          <w:tab w:val="left" w:pos="0"/>
        </w:tabs>
        <w:jc w:val="center"/>
        <w:rPr>
          <w:lang w:val="ru-RU"/>
        </w:rPr>
      </w:pPr>
    </w:p>
    <w:p w:rsidR="00360375" w:rsidRDefault="00360375" w:rsidP="00825BDE">
      <w:pPr>
        <w:pStyle w:val="ae"/>
        <w:tabs>
          <w:tab w:val="left" w:pos="0"/>
        </w:tabs>
        <w:jc w:val="center"/>
        <w:rPr>
          <w:lang w:val="ru-RU"/>
        </w:rPr>
      </w:pPr>
    </w:p>
    <w:p w:rsidR="00360375" w:rsidRPr="00E86DEA" w:rsidRDefault="00360375" w:rsidP="00825BDE">
      <w:pPr>
        <w:pStyle w:val="ae"/>
        <w:tabs>
          <w:tab w:val="left" w:pos="0"/>
        </w:tabs>
        <w:jc w:val="center"/>
        <w:rPr>
          <w:lang w:val="ru-RU"/>
        </w:rPr>
      </w:pPr>
    </w:p>
    <w:p w:rsidR="00360375" w:rsidRPr="00E86DEA" w:rsidRDefault="00360375" w:rsidP="00825BDE">
      <w:pPr>
        <w:pStyle w:val="ae"/>
        <w:tabs>
          <w:tab w:val="left" w:pos="0"/>
        </w:tabs>
        <w:jc w:val="center"/>
        <w:rPr>
          <w:lang w:val="ru-RU"/>
        </w:rPr>
      </w:pPr>
    </w:p>
    <w:p w:rsidR="007950F0" w:rsidRPr="00E86DEA" w:rsidRDefault="007950F0" w:rsidP="007950F0">
      <w:pPr>
        <w:ind w:left="34"/>
        <w:jc w:val="center"/>
        <w:outlineLvl w:val="0"/>
        <w:rPr>
          <w:sz w:val="24"/>
          <w:szCs w:val="24"/>
        </w:rPr>
      </w:pPr>
    </w:p>
    <w:p w:rsidR="0039504C" w:rsidRPr="00E86DEA" w:rsidRDefault="0039504C" w:rsidP="007950F0">
      <w:pPr>
        <w:ind w:left="34"/>
        <w:jc w:val="center"/>
        <w:outlineLvl w:val="0"/>
        <w:rPr>
          <w:sz w:val="24"/>
          <w:szCs w:val="24"/>
        </w:rPr>
      </w:pPr>
    </w:p>
    <w:tbl>
      <w:tblPr>
        <w:tblW w:w="96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4501"/>
      </w:tblGrid>
      <w:tr w:rsidR="003D5A5D" w:rsidRPr="00E86DEA" w:rsidTr="00825BDE">
        <w:tc>
          <w:tcPr>
            <w:tcW w:w="5104" w:type="dxa"/>
          </w:tcPr>
          <w:tbl>
            <w:tblPr>
              <w:tblW w:w="0" w:type="auto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3760"/>
              <w:gridCol w:w="1843"/>
            </w:tblGrid>
            <w:tr w:rsidR="003D5A5D" w:rsidRPr="00E86DEA" w:rsidTr="00421E40">
              <w:tc>
                <w:tcPr>
                  <w:tcW w:w="3760" w:type="dxa"/>
                </w:tcPr>
                <w:p w:rsidR="003D5A5D" w:rsidRPr="00E86DEA" w:rsidRDefault="003D5A5D" w:rsidP="00825BD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3D5A5D" w:rsidRPr="00E86DEA" w:rsidRDefault="003D5A5D" w:rsidP="00825BD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C5E0F" w:rsidRPr="00E86DEA" w:rsidRDefault="004C5E0F" w:rsidP="004C5E0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86DEA">
              <w:rPr>
                <w:sz w:val="24"/>
                <w:szCs w:val="24"/>
                <w:shd w:val="clear" w:color="auto" w:fill="FFFFFF"/>
              </w:rPr>
              <w:t>СОГЛАСОВАНО</w:t>
            </w:r>
          </w:p>
          <w:p w:rsidR="004C5E0F" w:rsidRPr="00E86DEA" w:rsidRDefault="00360375" w:rsidP="004C5E0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И.о.</w:t>
            </w:r>
            <w:r w:rsidR="004C5E0F" w:rsidRPr="00E86DEA">
              <w:rPr>
                <w:sz w:val="24"/>
                <w:szCs w:val="24"/>
                <w:shd w:val="clear" w:color="auto" w:fill="FFFFFF"/>
              </w:rPr>
              <w:t xml:space="preserve"> начальника Департамента</w:t>
            </w:r>
          </w:p>
          <w:p w:rsidR="004C5E0F" w:rsidRPr="00E86DEA" w:rsidRDefault="00360375" w:rsidP="004C5E0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информационных технологий</w:t>
            </w:r>
            <w:r w:rsidR="004C5E0F" w:rsidRPr="00E86DEA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4C5E0F" w:rsidRPr="00E86DEA" w:rsidRDefault="004C5E0F" w:rsidP="004C5E0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86DEA">
              <w:rPr>
                <w:sz w:val="24"/>
                <w:szCs w:val="24"/>
                <w:shd w:val="clear" w:color="auto" w:fill="FFFFFF"/>
              </w:rPr>
              <w:t xml:space="preserve">ПАО «Россети Центр» </w:t>
            </w:r>
          </w:p>
          <w:p w:rsidR="004C5E0F" w:rsidRPr="00E86DEA" w:rsidRDefault="004C5E0F" w:rsidP="004C5E0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4C5E0F" w:rsidRPr="00E86DEA" w:rsidRDefault="004C5E0F" w:rsidP="004C5E0F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86DEA">
              <w:rPr>
                <w:sz w:val="24"/>
                <w:szCs w:val="24"/>
                <w:shd w:val="clear" w:color="auto" w:fill="FFFFFF"/>
              </w:rPr>
              <w:t xml:space="preserve">______________В.Н. Коровин </w:t>
            </w:r>
          </w:p>
          <w:p w:rsidR="006C53D9" w:rsidRPr="00E86DEA" w:rsidRDefault="004C5E0F" w:rsidP="004C5E0F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86DEA">
              <w:rPr>
                <w:sz w:val="24"/>
                <w:szCs w:val="24"/>
                <w:shd w:val="clear" w:color="auto" w:fill="FFFFFF"/>
              </w:rPr>
              <w:t xml:space="preserve">«__» </w:t>
            </w:r>
            <w:r w:rsidR="006C53D9" w:rsidRPr="00E86DEA">
              <w:rPr>
                <w:sz w:val="24"/>
                <w:szCs w:val="24"/>
                <w:shd w:val="clear" w:color="auto" w:fill="FFFFFF"/>
              </w:rPr>
              <w:t>______________ 2022 г.</w:t>
            </w:r>
          </w:p>
          <w:p w:rsidR="003D5A5D" w:rsidRPr="00E86DEA" w:rsidRDefault="006C53D9" w:rsidP="006C53D9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501" w:type="dxa"/>
          </w:tcPr>
          <w:p w:rsidR="004C5E0F" w:rsidRPr="00E86DEA" w:rsidRDefault="004C5E0F" w:rsidP="00C626DA">
            <w:pPr>
              <w:ind w:left="459"/>
              <w:rPr>
                <w:sz w:val="24"/>
                <w:szCs w:val="24"/>
              </w:rPr>
            </w:pPr>
          </w:p>
          <w:p w:rsidR="00C626DA" w:rsidRPr="00E86DEA" w:rsidRDefault="00C626DA" w:rsidP="00C626DA">
            <w:pPr>
              <w:ind w:left="459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СОГЛАСОВАНО:</w:t>
            </w:r>
          </w:p>
          <w:p w:rsidR="00C626DA" w:rsidRPr="00E86DEA" w:rsidRDefault="004C5E0F" w:rsidP="00C626DA">
            <w:pPr>
              <w:ind w:left="459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Начальник </w:t>
            </w:r>
            <w:r w:rsidR="00B44AF8">
              <w:rPr>
                <w:sz w:val="24"/>
                <w:szCs w:val="24"/>
              </w:rPr>
              <w:t>Д</w:t>
            </w:r>
            <w:r w:rsidRPr="00E86DEA">
              <w:rPr>
                <w:sz w:val="24"/>
                <w:szCs w:val="24"/>
              </w:rPr>
              <w:t>епартамента</w:t>
            </w:r>
            <w:r w:rsidR="00C626DA" w:rsidRPr="00E86DEA">
              <w:rPr>
                <w:sz w:val="24"/>
                <w:szCs w:val="24"/>
              </w:rPr>
              <w:t xml:space="preserve"> </w:t>
            </w:r>
            <w:proofErr w:type="spellStart"/>
            <w:r w:rsidRPr="00E86DEA">
              <w:rPr>
                <w:sz w:val="24"/>
                <w:szCs w:val="24"/>
              </w:rPr>
              <w:t>КиТАСУ</w:t>
            </w:r>
            <w:proofErr w:type="spellEnd"/>
            <w:r w:rsidR="00C626DA" w:rsidRPr="00E86DEA">
              <w:rPr>
                <w:sz w:val="24"/>
                <w:szCs w:val="24"/>
              </w:rPr>
              <w:t xml:space="preserve"> </w:t>
            </w:r>
          </w:p>
          <w:p w:rsidR="003D5A5D" w:rsidRPr="00E86DEA" w:rsidRDefault="00C626DA" w:rsidP="00825BDE">
            <w:pPr>
              <w:ind w:left="459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филиала ПАО «Россети Центр» - «Белгородэнерго»</w:t>
            </w:r>
          </w:p>
          <w:p w:rsidR="0009129C" w:rsidRPr="00E86DEA" w:rsidRDefault="0009129C" w:rsidP="00825BDE">
            <w:pPr>
              <w:ind w:left="459"/>
              <w:rPr>
                <w:sz w:val="24"/>
                <w:szCs w:val="24"/>
              </w:rPr>
            </w:pPr>
          </w:p>
          <w:p w:rsidR="003D5A5D" w:rsidRPr="00E86DEA" w:rsidRDefault="003D5A5D" w:rsidP="00825BDE">
            <w:pPr>
              <w:ind w:left="459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______________</w:t>
            </w:r>
            <w:r w:rsidR="00C626DA" w:rsidRPr="00E86DEA">
              <w:rPr>
                <w:sz w:val="24"/>
                <w:szCs w:val="24"/>
              </w:rPr>
              <w:t>В</w:t>
            </w:r>
            <w:r w:rsidRPr="00E86DEA">
              <w:rPr>
                <w:sz w:val="24"/>
                <w:szCs w:val="24"/>
              </w:rPr>
              <w:t>.</w:t>
            </w:r>
            <w:r w:rsidR="00C626DA" w:rsidRPr="00E86DEA">
              <w:rPr>
                <w:sz w:val="24"/>
                <w:szCs w:val="24"/>
              </w:rPr>
              <w:t>В</w:t>
            </w:r>
            <w:r w:rsidRPr="00E86DEA">
              <w:rPr>
                <w:sz w:val="24"/>
                <w:szCs w:val="24"/>
              </w:rPr>
              <w:t xml:space="preserve">. </w:t>
            </w:r>
            <w:r w:rsidR="00C626DA" w:rsidRPr="00E86DEA">
              <w:rPr>
                <w:sz w:val="24"/>
                <w:szCs w:val="24"/>
              </w:rPr>
              <w:t>Недосеков</w:t>
            </w:r>
          </w:p>
          <w:p w:rsidR="006C53D9" w:rsidRPr="00E86DEA" w:rsidRDefault="006C53D9" w:rsidP="00C05704">
            <w:pPr>
              <w:ind w:left="459"/>
              <w:rPr>
                <w:sz w:val="24"/>
                <w:szCs w:val="24"/>
                <w:shd w:val="clear" w:color="auto" w:fill="FFFFFF"/>
              </w:rPr>
            </w:pPr>
          </w:p>
          <w:p w:rsidR="003D5A5D" w:rsidRPr="00E86DEA" w:rsidRDefault="00D80EDF" w:rsidP="00C05704">
            <w:pPr>
              <w:ind w:left="459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  <w:shd w:val="clear" w:color="auto" w:fill="FFFFFF"/>
              </w:rPr>
              <w:t>«___» ______________ 2022 г.</w:t>
            </w:r>
          </w:p>
        </w:tc>
      </w:tr>
    </w:tbl>
    <w:p w:rsidR="003D5A5D" w:rsidRDefault="003D5A5D" w:rsidP="003D5A5D">
      <w:pPr>
        <w:ind w:left="34"/>
        <w:jc w:val="center"/>
        <w:rPr>
          <w:sz w:val="24"/>
          <w:szCs w:val="24"/>
        </w:rPr>
      </w:pPr>
    </w:p>
    <w:p w:rsidR="00360375" w:rsidRDefault="00360375" w:rsidP="003D5A5D">
      <w:pPr>
        <w:ind w:left="34"/>
        <w:jc w:val="center"/>
        <w:rPr>
          <w:sz w:val="24"/>
          <w:szCs w:val="24"/>
        </w:rPr>
      </w:pPr>
    </w:p>
    <w:p w:rsidR="00360375" w:rsidRDefault="00360375" w:rsidP="003D5A5D">
      <w:pPr>
        <w:ind w:left="34"/>
        <w:jc w:val="center"/>
        <w:rPr>
          <w:sz w:val="24"/>
          <w:szCs w:val="24"/>
        </w:rPr>
      </w:pPr>
    </w:p>
    <w:p w:rsidR="00360375" w:rsidRPr="00E86DEA" w:rsidRDefault="00360375" w:rsidP="003D5A5D">
      <w:pPr>
        <w:ind w:left="34"/>
        <w:jc w:val="center"/>
        <w:rPr>
          <w:sz w:val="24"/>
          <w:szCs w:val="24"/>
        </w:rPr>
      </w:pPr>
    </w:p>
    <w:p w:rsidR="003D5A5D" w:rsidRPr="00E86DEA" w:rsidRDefault="003D5A5D" w:rsidP="003D5A5D">
      <w:pPr>
        <w:ind w:left="34"/>
        <w:jc w:val="center"/>
        <w:rPr>
          <w:sz w:val="24"/>
          <w:szCs w:val="24"/>
        </w:rPr>
      </w:pPr>
    </w:p>
    <w:p w:rsidR="003D5A5D" w:rsidRPr="00E86DEA" w:rsidRDefault="003D5A5D" w:rsidP="003D5A5D">
      <w:pPr>
        <w:ind w:left="34"/>
        <w:jc w:val="center"/>
        <w:rPr>
          <w:sz w:val="24"/>
          <w:szCs w:val="24"/>
        </w:rPr>
      </w:pPr>
      <w:r w:rsidRPr="00E86DEA">
        <w:rPr>
          <w:sz w:val="24"/>
          <w:szCs w:val="24"/>
        </w:rPr>
        <w:t>20</w:t>
      </w:r>
      <w:r w:rsidR="007F2500" w:rsidRPr="00E86DEA">
        <w:rPr>
          <w:sz w:val="24"/>
          <w:szCs w:val="24"/>
        </w:rPr>
        <w:t>2</w:t>
      </w:r>
      <w:r w:rsidR="00C05704" w:rsidRPr="00E86DEA">
        <w:rPr>
          <w:sz w:val="24"/>
          <w:szCs w:val="24"/>
        </w:rPr>
        <w:t>2</w:t>
      </w:r>
    </w:p>
    <w:p w:rsidR="00360375" w:rsidRDefault="0036037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950F0" w:rsidRPr="00E86DEA" w:rsidRDefault="007950F0" w:rsidP="007950F0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E86DEA">
        <w:rPr>
          <w:b/>
          <w:sz w:val="24"/>
          <w:szCs w:val="24"/>
        </w:rPr>
        <w:lastRenderedPageBreak/>
        <w:t>Содержание</w:t>
      </w:r>
    </w:p>
    <w:p w:rsidR="0087633D" w:rsidRPr="00E86DEA" w:rsidRDefault="008520F7">
      <w:pPr>
        <w:pStyle w:val="11"/>
        <w:rPr>
          <w:rFonts w:eastAsiaTheme="minorEastAsia"/>
          <w:noProof/>
        </w:rPr>
      </w:pPr>
      <w:r w:rsidRPr="00E86DEA">
        <w:rPr>
          <w:b/>
          <w:bCs/>
        </w:rPr>
        <w:fldChar w:fldCharType="begin"/>
      </w:r>
      <w:r w:rsidR="007950F0" w:rsidRPr="00E86DEA">
        <w:rPr>
          <w:b/>
          <w:bCs/>
        </w:rPr>
        <w:instrText xml:space="preserve"> TOC \o "1-3" \h \z \u </w:instrText>
      </w:r>
      <w:r w:rsidRPr="00E86DEA">
        <w:rPr>
          <w:b/>
          <w:bCs/>
        </w:rPr>
        <w:fldChar w:fldCharType="separate"/>
      </w:r>
      <w:hyperlink w:anchor="_Toc105142204" w:history="1">
        <w:r w:rsidR="0087633D" w:rsidRPr="00E86DEA">
          <w:rPr>
            <w:rStyle w:val="a6"/>
            <w:noProof/>
          </w:rPr>
          <w:t>1.</w:t>
        </w:r>
        <w:r w:rsidR="0087633D" w:rsidRPr="00E86DEA">
          <w:rPr>
            <w:rFonts w:eastAsiaTheme="minorEastAsia"/>
            <w:noProof/>
          </w:rPr>
          <w:tab/>
        </w:r>
        <w:r w:rsidR="0087633D" w:rsidRPr="00E86DEA">
          <w:rPr>
            <w:rStyle w:val="a6"/>
            <w:noProof/>
          </w:rPr>
          <w:t>Общие данные</w:t>
        </w:r>
        <w:r w:rsidR="0087633D" w:rsidRPr="00E86DEA">
          <w:rPr>
            <w:noProof/>
            <w:webHidden/>
          </w:rPr>
          <w:tab/>
        </w:r>
        <w:r w:rsidR="0087633D" w:rsidRPr="00E86DEA">
          <w:rPr>
            <w:noProof/>
            <w:webHidden/>
          </w:rPr>
          <w:fldChar w:fldCharType="begin"/>
        </w:r>
        <w:r w:rsidR="0087633D" w:rsidRPr="00E86DEA">
          <w:rPr>
            <w:noProof/>
            <w:webHidden/>
          </w:rPr>
          <w:instrText xml:space="preserve"> PAGEREF _Toc105142204 \h </w:instrText>
        </w:r>
        <w:r w:rsidR="0087633D" w:rsidRPr="00E86DEA">
          <w:rPr>
            <w:noProof/>
            <w:webHidden/>
          </w:rPr>
        </w:r>
        <w:r w:rsidR="0087633D" w:rsidRPr="00E86DEA">
          <w:rPr>
            <w:noProof/>
            <w:webHidden/>
          </w:rPr>
          <w:fldChar w:fldCharType="separate"/>
        </w:r>
        <w:r w:rsidR="006814DC">
          <w:rPr>
            <w:noProof/>
            <w:webHidden/>
          </w:rPr>
          <w:t>3</w:t>
        </w:r>
        <w:r w:rsidR="0087633D" w:rsidRPr="00E86DEA">
          <w:rPr>
            <w:noProof/>
            <w:webHidden/>
          </w:rPr>
          <w:fldChar w:fldCharType="end"/>
        </w:r>
      </w:hyperlink>
    </w:p>
    <w:p w:rsidR="0087633D" w:rsidRPr="00E86DEA" w:rsidRDefault="00631491">
      <w:pPr>
        <w:pStyle w:val="11"/>
        <w:rPr>
          <w:rFonts w:eastAsiaTheme="minorEastAsia"/>
          <w:noProof/>
        </w:rPr>
      </w:pPr>
      <w:hyperlink w:anchor="_Toc105142205" w:history="1">
        <w:r w:rsidR="0087633D" w:rsidRPr="00E86DEA">
          <w:rPr>
            <w:rStyle w:val="a6"/>
            <w:noProof/>
          </w:rPr>
          <w:t>2.</w:t>
        </w:r>
        <w:r w:rsidR="0087633D" w:rsidRPr="00E86DEA">
          <w:rPr>
            <w:rFonts w:eastAsiaTheme="minorEastAsia"/>
            <w:noProof/>
          </w:rPr>
          <w:tab/>
        </w:r>
        <w:r w:rsidR="0087633D" w:rsidRPr="00E86DEA">
          <w:rPr>
            <w:rStyle w:val="a6"/>
            <w:noProof/>
          </w:rPr>
          <w:t>Сроки начала и окончания поставки</w:t>
        </w:r>
        <w:r w:rsidR="0087633D" w:rsidRPr="00E86DEA">
          <w:rPr>
            <w:noProof/>
            <w:webHidden/>
          </w:rPr>
          <w:tab/>
        </w:r>
        <w:r w:rsidR="0087633D" w:rsidRPr="00E86DEA">
          <w:rPr>
            <w:noProof/>
            <w:webHidden/>
          </w:rPr>
          <w:fldChar w:fldCharType="begin"/>
        </w:r>
        <w:r w:rsidR="0087633D" w:rsidRPr="00E86DEA">
          <w:rPr>
            <w:noProof/>
            <w:webHidden/>
          </w:rPr>
          <w:instrText xml:space="preserve"> PAGEREF _Toc105142205 \h </w:instrText>
        </w:r>
        <w:r w:rsidR="0087633D" w:rsidRPr="00E86DEA">
          <w:rPr>
            <w:noProof/>
            <w:webHidden/>
          </w:rPr>
        </w:r>
        <w:r w:rsidR="0087633D" w:rsidRPr="00E86DEA">
          <w:rPr>
            <w:noProof/>
            <w:webHidden/>
          </w:rPr>
          <w:fldChar w:fldCharType="separate"/>
        </w:r>
        <w:r w:rsidR="006814DC">
          <w:rPr>
            <w:noProof/>
            <w:webHidden/>
          </w:rPr>
          <w:t>3</w:t>
        </w:r>
        <w:r w:rsidR="0087633D" w:rsidRPr="00E86DEA">
          <w:rPr>
            <w:noProof/>
            <w:webHidden/>
          </w:rPr>
          <w:fldChar w:fldCharType="end"/>
        </w:r>
      </w:hyperlink>
    </w:p>
    <w:p w:rsidR="0087633D" w:rsidRPr="00E86DEA" w:rsidRDefault="00631491">
      <w:pPr>
        <w:pStyle w:val="11"/>
        <w:rPr>
          <w:rFonts w:eastAsiaTheme="minorEastAsia"/>
          <w:noProof/>
        </w:rPr>
      </w:pPr>
      <w:hyperlink w:anchor="_Toc105142206" w:history="1">
        <w:r w:rsidR="0087633D" w:rsidRPr="00E86DEA">
          <w:rPr>
            <w:rStyle w:val="a6"/>
            <w:noProof/>
          </w:rPr>
          <w:t>3.</w:t>
        </w:r>
        <w:r w:rsidR="0087633D" w:rsidRPr="00E86DEA">
          <w:rPr>
            <w:rFonts w:eastAsiaTheme="minorEastAsia"/>
            <w:noProof/>
          </w:rPr>
          <w:tab/>
        </w:r>
        <w:r w:rsidR="0087633D" w:rsidRPr="00E86DEA">
          <w:rPr>
            <w:rStyle w:val="a6"/>
            <w:noProof/>
          </w:rPr>
          <w:t>Финансирование поставки</w:t>
        </w:r>
        <w:r w:rsidR="0087633D" w:rsidRPr="00E86DEA">
          <w:rPr>
            <w:rStyle w:val="a6"/>
            <w:noProof/>
            <w:lang w:val="en-US"/>
          </w:rPr>
          <w:t>:</w:t>
        </w:r>
        <w:r w:rsidR="0087633D" w:rsidRPr="00E86DEA">
          <w:rPr>
            <w:noProof/>
            <w:webHidden/>
          </w:rPr>
          <w:tab/>
        </w:r>
        <w:r w:rsidR="00AA4013">
          <w:rPr>
            <w:noProof/>
            <w:webHidden/>
          </w:rPr>
          <w:t>3</w:t>
        </w:r>
        <w:r w:rsidR="006814DC">
          <w:rPr>
            <w:noProof/>
            <w:webHidden/>
          </w:rPr>
          <w:t xml:space="preserve"> </w:t>
        </w:r>
      </w:hyperlink>
    </w:p>
    <w:p w:rsidR="0087633D" w:rsidRPr="00E86DEA" w:rsidRDefault="00631491">
      <w:pPr>
        <w:pStyle w:val="11"/>
        <w:rPr>
          <w:rFonts w:eastAsiaTheme="minorEastAsia"/>
          <w:noProof/>
        </w:rPr>
      </w:pPr>
      <w:hyperlink w:anchor="_Toc105142207" w:history="1">
        <w:r w:rsidR="0087633D" w:rsidRPr="00E86DEA">
          <w:rPr>
            <w:rStyle w:val="a6"/>
            <w:noProof/>
          </w:rPr>
          <w:t>4.</w:t>
        </w:r>
        <w:r w:rsidR="0087633D" w:rsidRPr="00E86DEA">
          <w:rPr>
            <w:rFonts w:eastAsiaTheme="minorEastAsia"/>
            <w:noProof/>
          </w:rPr>
          <w:tab/>
        </w:r>
        <w:r w:rsidR="0087633D" w:rsidRPr="00E86DEA">
          <w:rPr>
            <w:rStyle w:val="a6"/>
            <w:noProof/>
          </w:rPr>
          <w:t>Требования к Поставщику</w:t>
        </w:r>
        <w:r w:rsidR="0087633D" w:rsidRPr="00E86DEA">
          <w:rPr>
            <w:noProof/>
            <w:webHidden/>
          </w:rPr>
          <w:tab/>
        </w:r>
        <w:r w:rsidR="0087633D" w:rsidRPr="00E86DEA">
          <w:rPr>
            <w:noProof/>
            <w:webHidden/>
          </w:rPr>
          <w:fldChar w:fldCharType="begin"/>
        </w:r>
        <w:r w:rsidR="0087633D" w:rsidRPr="00E86DEA">
          <w:rPr>
            <w:noProof/>
            <w:webHidden/>
          </w:rPr>
          <w:instrText xml:space="preserve"> PAGEREF _Toc105142207 \h </w:instrText>
        </w:r>
        <w:r w:rsidR="0087633D" w:rsidRPr="00E86DEA">
          <w:rPr>
            <w:noProof/>
            <w:webHidden/>
          </w:rPr>
        </w:r>
        <w:r w:rsidR="0087633D" w:rsidRPr="00E86DEA">
          <w:rPr>
            <w:noProof/>
            <w:webHidden/>
          </w:rPr>
          <w:fldChar w:fldCharType="separate"/>
        </w:r>
        <w:r w:rsidR="006814DC">
          <w:rPr>
            <w:noProof/>
            <w:webHidden/>
          </w:rPr>
          <w:t>3</w:t>
        </w:r>
        <w:r w:rsidR="0087633D" w:rsidRPr="00E86DEA">
          <w:rPr>
            <w:noProof/>
            <w:webHidden/>
          </w:rPr>
          <w:fldChar w:fldCharType="end"/>
        </w:r>
      </w:hyperlink>
    </w:p>
    <w:p w:rsidR="0087633D" w:rsidRPr="00E86DEA" w:rsidRDefault="00631491">
      <w:pPr>
        <w:pStyle w:val="11"/>
        <w:rPr>
          <w:rFonts w:eastAsiaTheme="minorEastAsia"/>
          <w:noProof/>
        </w:rPr>
      </w:pPr>
      <w:hyperlink w:anchor="_Toc105142208" w:history="1">
        <w:r w:rsidR="0087633D" w:rsidRPr="00E86DEA">
          <w:rPr>
            <w:rStyle w:val="a6"/>
            <w:noProof/>
          </w:rPr>
          <w:t>5.</w:t>
        </w:r>
        <w:r w:rsidR="0087633D" w:rsidRPr="00E86DEA">
          <w:rPr>
            <w:rFonts w:eastAsiaTheme="minorEastAsia"/>
            <w:noProof/>
          </w:rPr>
          <w:tab/>
        </w:r>
        <w:r w:rsidR="0087633D" w:rsidRPr="00E86DEA">
          <w:rPr>
            <w:rStyle w:val="a6"/>
            <w:noProof/>
          </w:rPr>
          <w:t>Технические требования к оборудованию и материалам.</w:t>
        </w:r>
        <w:r w:rsidR="0087633D" w:rsidRPr="00E86DEA">
          <w:rPr>
            <w:noProof/>
            <w:webHidden/>
          </w:rPr>
          <w:tab/>
        </w:r>
        <w:r w:rsidR="0087633D" w:rsidRPr="00E86DEA">
          <w:rPr>
            <w:noProof/>
            <w:webHidden/>
          </w:rPr>
          <w:fldChar w:fldCharType="begin"/>
        </w:r>
        <w:r w:rsidR="0087633D" w:rsidRPr="00E86DEA">
          <w:rPr>
            <w:noProof/>
            <w:webHidden/>
          </w:rPr>
          <w:instrText xml:space="preserve"> PAGEREF _Toc105142208 \h </w:instrText>
        </w:r>
        <w:r w:rsidR="0087633D" w:rsidRPr="00E86DEA">
          <w:rPr>
            <w:noProof/>
            <w:webHidden/>
          </w:rPr>
        </w:r>
        <w:r w:rsidR="0087633D" w:rsidRPr="00E86DEA">
          <w:rPr>
            <w:noProof/>
            <w:webHidden/>
          </w:rPr>
          <w:fldChar w:fldCharType="separate"/>
        </w:r>
        <w:r w:rsidR="006814DC">
          <w:rPr>
            <w:noProof/>
            <w:webHidden/>
          </w:rPr>
          <w:t>3</w:t>
        </w:r>
        <w:r w:rsidR="0087633D" w:rsidRPr="00E86DEA">
          <w:rPr>
            <w:noProof/>
            <w:webHidden/>
          </w:rPr>
          <w:fldChar w:fldCharType="end"/>
        </w:r>
      </w:hyperlink>
    </w:p>
    <w:p w:rsidR="0087633D" w:rsidRPr="00E86DEA" w:rsidRDefault="00631491">
      <w:pPr>
        <w:pStyle w:val="11"/>
        <w:rPr>
          <w:rFonts w:eastAsiaTheme="minorEastAsia"/>
          <w:noProof/>
        </w:rPr>
      </w:pPr>
      <w:hyperlink w:anchor="_Toc105142209" w:history="1">
        <w:r w:rsidR="0087633D" w:rsidRPr="00E86DEA">
          <w:rPr>
            <w:rStyle w:val="a6"/>
            <w:noProof/>
          </w:rPr>
          <w:t>6.</w:t>
        </w:r>
        <w:r w:rsidR="0087633D" w:rsidRPr="00E86DEA">
          <w:rPr>
            <w:rFonts w:eastAsiaTheme="minorEastAsia"/>
            <w:noProof/>
          </w:rPr>
          <w:tab/>
        </w:r>
        <w:r w:rsidR="0087633D" w:rsidRPr="00E86DEA">
          <w:rPr>
            <w:rStyle w:val="a6"/>
            <w:noProof/>
          </w:rPr>
          <w:t>Гарантийные обязательства</w:t>
        </w:r>
        <w:r w:rsidR="0087633D" w:rsidRPr="00E86DEA">
          <w:rPr>
            <w:noProof/>
            <w:webHidden/>
          </w:rPr>
          <w:tab/>
        </w:r>
        <w:r w:rsidR="0087633D" w:rsidRPr="00E86DEA">
          <w:rPr>
            <w:noProof/>
            <w:webHidden/>
          </w:rPr>
          <w:fldChar w:fldCharType="begin"/>
        </w:r>
        <w:r w:rsidR="0087633D" w:rsidRPr="00E86DEA">
          <w:rPr>
            <w:noProof/>
            <w:webHidden/>
          </w:rPr>
          <w:instrText xml:space="preserve"> PAGEREF _Toc105142209 \h </w:instrText>
        </w:r>
        <w:r w:rsidR="0087633D" w:rsidRPr="00E86DEA">
          <w:rPr>
            <w:noProof/>
            <w:webHidden/>
          </w:rPr>
        </w:r>
        <w:r w:rsidR="0087633D" w:rsidRPr="00E86DEA">
          <w:rPr>
            <w:noProof/>
            <w:webHidden/>
          </w:rPr>
          <w:fldChar w:fldCharType="separate"/>
        </w:r>
        <w:r w:rsidR="006814DC">
          <w:rPr>
            <w:noProof/>
            <w:webHidden/>
          </w:rPr>
          <w:t>3</w:t>
        </w:r>
        <w:r w:rsidR="0087633D" w:rsidRPr="00E86DEA">
          <w:rPr>
            <w:noProof/>
            <w:webHidden/>
          </w:rPr>
          <w:fldChar w:fldCharType="end"/>
        </w:r>
      </w:hyperlink>
    </w:p>
    <w:p w:rsidR="0087633D" w:rsidRPr="00E86DEA" w:rsidRDefault="00631491">
      <w:pPr>
        <w:pStyle w:val="11"/>
        <w:rPr>
          <w:rFonts w:eastAsiaTheme="minorEastAsia"/>
          <w:noProof/>
        </w:rPr>
      </w:pPr>
      <w:hyperlink w:anchor="_Toc105142210" w:history="1">
        <w:r w:rsidR="0087633D" w:rsidRPr="00E86DEA">
          <w:rPr>
            <w:rStyle w:val="a6"/>
            <w:noProof/>
          </w:rPr>
          <w:t>7.</w:t>
        </w:r>
        <w:r w:rsidR="0087633D" w:rsidRPr="00E86DEA">
          <w:rPr>
            <w:rFonts w:eastAsiaTheme="minorEastAsia"/>
            <w:noProof/>
          </w:rPr>
          <w:tab/>
        </w:r>
        <w:r w:rsidR="0087633D" w:rsidRPr="00E86DEA">
          <w:rPr>
            <w:rStyle w:val="a6"/>
            <w:noProof/>
          </w:rPr>
          <w:t>Условия и требования к поставке</w:t>
        </w:r>
        <w:r w:rsidR="0087633D" w:rsidRPr="00E86DEA">
          <w:rPr>
            <w:noProof/>
            <w:webHidden/>
          </w:rPr>
          <w:tab/>
        </w:r>
        <w:r w:rsidR="0087633D" w:rsidRPr="00E86DEA">
          <w:rPr>
            <w:noProof/>
            <w:webHidden/>
          </w:rPr>
          <w:fldChar w:fldCharType="begin"/>
        </w:r>
        <w:r w:rsidR="0087633D" w:rsidRPr="00E86DEA">
          <w:rPr>
            <w:noProof/>
            <w:webHidden/>
          </w:rPr>
          <w:instrText xml:space="preserve"> PAGEREF _Toc105142210 \h </w:instrText>
        </w:r>
        <w:r w:rsidR="0087633D" w:rsidRPr="00E86DEA">
          <w:rPr>
            <w:noProof/>
            <w:webHidden/>
          </w:rPr>
        </w:r>
        <w:r w:rsidR="0087633D" w:rsidRPr="00E86DEA">
          <w:rPr>
            <w:noProof/>
            <w:webHidden/>
          </w:rPr>
          <w:fldChar w:fldCharType="separate"/>
        </w:r>
        <w:r w:rsidR="006814DC">
          <w:rPr>
            <w:noProof/>
            <w:webHidden/>
          </w:rPr>
          <w:t>3</w:t>
        </w:r>
        <w:r w:rsidR="0087633D" w:rsidRPr="00E86DEA">
          <w:rPr>
            <w:noProof/>
            <w:webHidden/>
          </w:rPr>
          <w:fldChar w:fldCharType="end"/>
        </w:r>
      </w:hyperlink>
    </w:p>
    <w:p w:rsidR="0087633D" w:rsidRPr="00E86DEA" w:rsidRDefault="00631491">
      <w:pPr>
        <w:pStyle w:val="11"/>
        <w:rPr>
          <w:rFonts w:eastAsiaTheme="minorEastAsia"/>
          <w:noProof/>
        </w:rPr>
      </w:pPr>
      <w:hyperlink w:anchor="_Toc105142211" w:history="1">
        <w:r w:rsidR="0087633D" w:rsidRPr="00E86DEA">
          <w:rPr>
            <w:rStyle w:val="a6"/>
            <w:noProof/>
          </w:rPr>
          <w:t>8.</w:t>
        </w:r>
        <w:r w:rsidR="0087633D" w:rsidRPr="00E86DEA">
          <w:rPr>
            <w:rFonts w:eastAsiaTheme="minorEastAsia"/>
            <w:noProof/>
          </w:rPr>
          <w:tab/>
        </w:r>
        <w:r w:rsidR="0087633D" w:rsidRPr="00E86DEA">
          <w:rPr>
            <w:rStyle w:val="a6"/>
            <w:noProof/>
          </w:rPr>
          <w:t>Правила приёмки оборудования</w:t>
        </w:r>
        <w:r w:rsidR="0087633D" w:rsidRPr="00E86DEA">
          <w:rPr>
            <w:noProof/>
            <w:webHidden/>
          </w:rPr>
          <w:tab/>
        </w:r>
        <w:r w:rsidR="0087633D" w:rsidRPr="00E86DEA">
          <w:rPr>
            <w:noProof/>
            <w:webHidden/>
          </w:rPr>
          <w:fldChar w:fldCharType="begin"/>
        </w:r>
        <w:r w:rsidR="0087633D" w:rsidRPr="00E86DEA">
          <w:rPr>
            <w:noProof/>
            <w:webHidden/>
          </w:rPr>
          <w:instrText xml:space="preserve"> PAGEREF _Toc105142211 \h </w:instrText>
        </w:r>
        <w:r w:rsidR="0087633D" w:rsidRPr="00E86DEA">
          <w:rPr>
            <w:noProof/>
            <w:webHidden/>
          </w:rPr>
        </w:r>
        <w:r w:rsidR="0087633D" w:rsidRPr="00E86DEA">
          <w:rPr>
            <w:noProof/>
            <w:webHidden/>
          </w:rPr>
          <w:fldChar w:fldCharType="separate"/>
        </w:r>
        <w:r w:rsidR="006814DC">
          <w:rPr>
            <w:noProof/>
            <w:webHidden/>
          </w:rPr>
          <w:t>4</w:t>
        </w:r>
        <w:r w:rsidR="0087633D" w:rsidRPr="00E86DEA">
          <w:rPr>
            <w:noProof/>
            <w:webHidden/>
          </w:rPr>
          <w:fldChar w:fldCharType="end"/>
        </w:r>
      </w:hyperlink>
    </w:p>
    <w:p w:rsidR="0087633D" w:rsidRPr="00E86DEA" w:rsidRDefault="00631491">
      <w:pPr>
        <w:pStyle w:val="11"/>
        <w:rPr>
          <w:rFonts w:eastAsiaTheme="minorEastAsia"/>
          <w:noProof/>
        </w:rPr>
      </w:pPr>
      <w:hyperlink w:anchor="_Toc105142212" w:history="1">
        <w:r w:rsidR="0087633D" w:rsidRPr="00E86DEA">
          <w:rPr>
            <w:rStyle w:val="a6"/>
            <w:noProof/>
          </w:rPr>
          <w:t>9.</w:t>
        </w:r>
        <w:r w:rsidR="0087633D" w:rsidRPr="00E86DEA">
          <w:rPr>
            <w:rFonts w:eastAsiaTheme="minorEastAsia"/>
            <w:noProof/>
          </w:rPr>
          <w:tab/>
        </w:r>
        <w:r w:rsidR="0087633D" w:rsidRPr="00E86DEA">
          <w:rPr>
            <w:rStyle w:val="a6"/>
            <w:noProof/>
          </w:rPr>
          <w:t>Стоимость и оплата</w:t>
        </w:r>
        <w:r w:rsidR="0087633D" w:rsidRPr="00E86DEA">
          <w:rPr>
            <w:noProof/>
            <w:webHidden/>
          </w:rPr>
          <w:tab/>
        </w:r>
        <w:r w:rsidR="0087633D" w:rsidRPr="00E86DEA">
          <w:rPr>
            <w:noProof/>
            <w:webHidden/>
          </w:rPr>
          <w:fldChar w:fldCharType="begin"/>
        </w:r>
        <w:r w:rsidR="0087633D" w:rsidRPr="00E86DEA">
          <w:rPr>
            <w:noProof/>
            <w:webHidden/>
          </w:rPr>
          <w:instrText xml:space="preserve"> PAGEREF _Toc105142212 \h </w:instrText>
        </w:r>
        <w:r w:rsidR="0087633D" w:rsidRPr="00E86DEA">
          <w:rPr>
            <w:noProof/>
            <w:webHidden/>
          </w:rPr>
        </w:r>
        <w:r w:rsidR="0087633D" w:rsidRPr="00E86DEA">
          <w:rPr>
            <w:noProof/>
            <w:webHidden/>
          </w:rPr>
          <w:fldChar w:fldCharType="separate"/>
        </w:r>
        <w:r w:rsidR="006814DC">
          <w:rPr>
            <w:noProof/>
            <w:webHidden/>
          </w:rPr>
          <w:t>4</w:t>
        </w:r>
        <w:r w:rsidR="0087633D" w:rsidRPr="00E86DEA">
          <w:rPr>
            <w:noProof/>
            <w:webHidden/>
          </w:rPr>
          <w:fldChar w:fldCharType="end"/>
        </w:r>
      </w:hyperlink>
    </w:p>
    <w:p w:rsidR="0087633D" w:rsidRPr="00E86DEA" w:rsidRDefault="00631491">
      <w:pPr>
        <w:pStyle w:val="11"/>
        <w:rPr>
          <w:rFonts w:eastAsiaTheme="minorEastAsia"/>
          <w:noProof/>
        </w:rPr>
      </w:pPr>
      <w:hyperlink w:anchor="_Toc105142213" w:history="1">
        <w:r w:rsidR="0087633D" w:rsidRPr="00E86DEA">
          <w:rPr>
            <w:rStyle w:val="a6"/>
            <w:noProof/>
          </w:rPr>
          <w:t>Приложение</w:t>
        </w:r>
        <w:r w:rsidR="0087633D" w:rsidRPr="00E86DEA">
          <w:rPr>
            <w:noProof/>
            <w:webHidden/>
          </w:rPr>
          <w:tab/>
        </w:r>
        <w:r w:rsidR="0087633D" w:rsidRPr="00E86DEA">
          <w:rPr>
            <w:noProof/>
            <w:webHidden/>
          </w:rPr>
          <w:fldChar w:fldCharType="begin"/>
        </w:r>
        <w:r w:rsidR="0087633D" w:rsidRPr="00E86DEA">
          <w:rPr>
            <w:noProof/>
            <w:webHidden/>
          </w:rPr>
          <w:instrText xml:space="preserve"> PAGEREF _Toc105142213 \h </w:instrText>
        </w:r>
        <w:r w:rsidR="0087633D" w:rsidRPr="00E86DEA">
          <w:rPr>
            <w:noProof/>
            <w:webHidden/>
          </w:rPr>
        </w:r>
        <w:r w:rsidR="0087633D" w:rsidRPr="00E86DEA">
          <w:rPr>
            <w:noProof/>
            <w:webHidden/>
          </w:rPr>
          <w:fldChar w:fldCharType="separate"/>
        </w:r>
        <w:r w:rsidR="006814DC">
          <w:rPr>
            <w:noProof/>
            <w:webHidden/>
          </w:rPr>
          <w:t>5</w:t>
        </w:r>
        <w:r w:rsidR="0087633D" w:rsidRPr="00E86DEA">
          <w:rPr>
            <w:noProof/>
            <w:webHidden/>
          </w:rPr>
          <w:fldChar w:fldCharType="end"/>
        </w:r>
      </w:hyperlink>
    </w:p>
    <w:p w:rsidR="007950F0" w:rsidRPr="00E86DEA" w:rsidRDefault="008520F7" w:rsidP="007950F0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E86DEA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="007950F0" w:rsidRPr="00E86DEA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7950F0" w:rsidRPr="00E86DEA" w:rsidRDefault="007950F0" w:rsidP="00360375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6" w:name="_Toc105142204"/>
      <w:r w:rsidRPr="00E86DEA">
        <w:rPr>
          <w:rFonts w:ascii="Times New Roman" w:hAnsi="Times New Roman"/>
          <w:color w:val="auto"/>
          <w:sz w:val="24"/>
          <w:szCs w:val="24"/>
        </w:rPr>
        <w:t>Общие данные</w:t>
      </w:r>
      <w:bookmarkEnd w:id="6"/>
    </w:p>
    <w:p w:rsidR="007950F0" w:rsidRPr="00E86DEA" w:rsidRDefault="007950F0" w:rsidP="007950F0">
      <w:pPr>
        <w:pStyle w:val="BodyText21"/>
        <w:rPr>
          <w:szCs w:val="24"/>
        </w:rPr>
      </w:pPr>
      <w:bookmarkStart w:id="7" w:name="_Toc287003614"/>
      <w:r w:rsidRPr="00E86DEA">
        <w:rPr>
          <w:szCs w:val="24"/>
        </w:rPr>
        <w:t xml:space="preserve">В настоящем документе представлено техническое задание (далее – ТЗ) на поставку </w:t>
      </w:r>
      <w:r w:rsidR="000E747F" w:rsidRPr="00E86DEA">
        <w:rPr>
          <w:szCs w:val="24"/>
        </w:rPr>
        <w:t>картриджей</w:t>
      </w:r>
      <w:r w:rsidR="00C05704" w:rsidRPr="00E86DEA">
        <w:rPr>
          <w:szCs w:val="24"/>
        </w:rPr>
        <w:t xml:space="preserve"> и </w:t>
      </w:r>
      <w:r w:rsidR="00180DE2" w:rsidRPr="00E86DEA">
        <w:rPr>
          <w:szCs w:val="24"/>
        </w:rPr>
        <w:t>фото барабанов</w:t>
      </w:r>
      <w:r w:rsidR="005A262B" w:rsidRPr="00E86DEA">
        <w:rPr>
          <w:szCs w:val="24"/>
        </w:rPr>
        <w:t xml:space="preserve"> </w:t>
      </w:r>
      <w:r w:rsidR="000E747F" w:rsidRPr="00E86DEA">
        <w:rPr>
          <w:szCs w:val="24"/>
        </w:rPr>
        <w:t>для нужд филиала ПАО «Россети</w:t>
      </w:r>
      <w:r w:rsidRPr="00E86DEA">
        <w:rPr>
          <w:szCs w:val="24"/>
        </w:rPr>
        <w:t xml:space="preserve"> Центр»-«Белгородэнерго».</w:t>
      </w:r>
    </w:p>
    <w:p w:rsidR="007950F0" w:rsidRPr="00E86DEA" w:rsidRDefault="007950F0" w:rsidP="007950F0">
      <w:pPr>
        <w:spacing w:line="300" w:lineRule="auto"/>
        <w:ind w:left="34"/>
        <w:jc w:val="both"/>
        <w:rPr>
          <w:sz w:val="24"/>
          <w:szCs w:val="24"/>
        </w:rPr>
      </w:pPr>
      <w:r w:rsidRPr="00E86DEA">
        <w:rPr>
          <w:b/>
          <w:sz w:val="24"/>
          <w:szCs w:val="24"/>
        </w:rPr>
        <w:t>Заказчик</w:t>
      </w:r>
      <w:bookmarkEnd w:id="7"/>
      <w:r w:rsidRPr="00E86DEA">
        <w:rPr>
          <w:b/>
          <w:sz w:val="24"/>
          <w:szCs w:val="24"/>
        </w:rPr>
        <w:t xml:space="preserve">: </w:t>
      </w:r>
      <w:r w:rsidRPr="00E86DEA">
        <w:rPr>
          <w:sz w:val="24"/>
          <w:szCs w:val="24"/>
        </w:rPr>
        <w:t>Филиал ПАО «</w:t>
      </w:r>
      <w:r w:rsidR="000E747F" w:rsidRPr="00E86DEA">
        <w:rPr>
          <w:sz w:val="24"/>
          <w:szCs w:val="24"/>
        </w:rPr>
        <w:t xml:space="preserve">Россети </w:t>
      </w:r>
      <w:r w:rsidR="00E40394" w:rsidRPr="00E86DEA">
        <w:rPr>
          <w:sz w:val="24"/>
          <w:szCs w:val="24"/>
        </w:rPr>
        <w:t>Центр»</w:t>
      </w:r>
      <w:r w:rsidRPr="00E86DEA">
        <w:rPr>
          <w:sz w:val="24"/>
          <w:szCs w:val="24"/>
        </w:rPr>
        <w:t>-«</w:t>
      </w:r>
      <w:r w:rsidRPr="00E86DEA">
        <w:rPr>
          <w:sz w:val="24"/>
          <w:szCs w:val="24"/>
          <w:shd w:val="clear" w:color="auto" w:fill="FFFFFF"/>
        </w:rPr>
        <w:t>Белгород</w:t>
      </w:r>
      <w:r w:rsidRPr="00E86DEA">
        <w:rPr>
          <w:sz w:val="24"/>
          <w:szCs w:val="24"/>
        </w:rPr>
        <w:t>энерго», г. Белгород, ул.</w:t>
      </w:r>
      <w:r w:rsidR="00750EA7" w:rsidRPr="00E86DEA">
        <w:rPr>
          <w:sz w:val="24"/>
          <w:szCs w:val="24"/>
          <w:lang w:val="en-US"/>
        </w:rPr>
        <w:t> </w:t>
      </w:r>
      <w:r w:rsidR="000E747F" w:rsidRPr="00E86DEA">
        <w:rPr>
          <w:sz w:val="24"/>
          <w:szCs w:val="24"/>
        </w:rPr>
        <w:t>Преображенская, д.</w:t>
      </w:r>
      <w:r w:rsidRPr="00E86DEA">
        <w:rPr>
          <w:sz w:val="24"/>
          <w:szCs w:val="24"/>
        </w:rPr>
        <w:t xml:space="preserve"> 42 </w:t>
      </w:r>
    </w:p>
    <w:p w:rsidR="007950F0" w:rsidRPr="00E86DEA" w:rsidRDefault="007950F0" w:rsidP="007950F0">
      <w:pPr>
        <w:spacing w:line="300" w:lineRule="auto"/>
        <w:ind w:left="34"/>
        <w:jc w:val="both"/>
        <w:rPr>
          <w:sz w:val="24"/>
          <w:szCs w:val="24"/>
        </w:rPr>
      </w:pPr>
      <w:r w:rsidRPr="00E86DEA">
        <w:rPr>
          <w:b/>
          <w:sz w:val="24"/>
          <w:szCs w:val="24"/>
        </w:rPr>
        <w:t>Исполнитель:</w:t>
      </w:r>
      <w:r w:rsidRPr="00E86DEA">
        <w:rPr>
          <w:sz w:val="24"/>
          <w:szCs w:val="24"/>
        </w:rPr>
        <w:t xml:space="preserve"> определяется по итогам торговой процедуры.</w:t>
      </w:r>
    </w:p>
    <w:p w:rsidR="00180DE2" w:rsidRPr="00E86DEA" w:rsidRDefault="007950F0" w:rsidP="007950F0">
      <w:pPr>
        <w:spacing w:line="300" w:lineRule="auto"/>
        <w:ind w:left="34"/>
        <w:jc w:val="both"/>
        <w:rPr>
          <w:sz w:val="24"/>
          <w:szCs w:val="24"/>
        </w:rPr>
      </w:pPr>
      <w:r w:rsidRPr="00E86DEA">
        <w:rPr>
          <w:b/>
          <w:bCs/>
          <w:sz w:val="24"/>
          <w:szCs w:val="24"/>
        </w:rPr>
        <w:t>Основная цель:</w:t>
      </w:r>
      <w:r w:rsidRPr="00E86DEA">
        <w:rPr>
          <w:bCs/>
          <w:sz w:val="24"/>
          <w:szCs w:val="24"/>
        </w:rPr>
        <w:t xml:space="preserve"> </w:t>
      </w:r>
      <w:r w:rsidRPr="00E86DEA">
        <w:rPr>
          <w:sz w:val="24"/>
          <w:szCs w:val="24"/>
        </w:rPr>
        <w:t xml:space="preserve">выбор Поставщика для заключения договора поставки </w:t>
      </w:r>
      <w:r w:rsidR="000E747F" w:rsidRPr="00E86DEA">
        <w:rPr>
          <w:sz w:val="24"/>
          <w:szCs w:val="24"/>
        </w:rPr>
        <w:t>картриджей</w:t>
      </w:r>
      <w:r w:rsidR="00C05704" w:rsidRPr="00E86DEA">
        <w:rPr>
          <w:sz w:val="24"/>
          <w:szCs w:val="24"/>
        </w:rPr>
        <w:t xml:space="preserve"> и </w:t>
      </w:r>
      <w:r w:rsidR="00180DE2" w:rsidRPr="00E86DEA">
        <w:rPr>
          <w:sz w:val="24"/>
          <w:szCs w:val="24"/>
        </w:rPr>
        <w:t>фото барабанов</w:t>
      </w:r>
      <w:r w:rsidR="00C05704" w:rsidRPr="00E86DEA">
        <w:rPr>
          <w:sz w:val="24"/>
          <w:szCs w:val="24"/>
        </w:rPr>
        <w:t xml:space="preserve"> </w:t>
      </w:r>
      <w:r w:rsidRPr="00E86DEA">
        <w:rPr>
          <w:sz w:val="24"/>
          <w:szCs w:val="24"/>
        </w:rPr>
        <w:t>согласно Приложению для нужд филиала ПАО «</w:t>
      </w:r>
      <w:r w:rsidR="000E747F" w:rsidRPr="00E86DEA">
        <w:rPr>
          <w:sz w:val="24"/>
          <w:szCs w:val="24"/>
        </w:rPr>
        <w:t>Россети</w:t>
      </w:r>
      <w:r w:rsidR="00E40394" w:rsidRPr="00E86DEA">
        <w:rPr>
          <w:sz w:val="24"/>
          <w:szCs w:val="24"/>
        </w:rPr>
        <w:t xml:space="preserve"> Центр</w:t>
      </w:r>
      <w:proofErr w:type="gramStart"/>
      <w:r w:rsidR="00E40394" w:rsidRPr="00E86DEA">
        <w:rPr>
          <w:sz w:val="24"/>
          <w:szCs w:val="24"/>
        </w:rPr>
        <w:t>»</w:t>
      </w:r>
      <w:proofErr w:type="gramEnd"/>
      <w:r w:rsidR="00750EA7" w:rsidRPr="00E86DEA">
        <w:rPr>
          <w:sz w:val="24"/>
          <w:szCs w:val="24"/>
        </w:rPr>
        <w:t xml:space="preserve"> </w:t>
      </w:r>
      <w:r w:rsidRPr="00E86DEA">
        <w:rPr>
          <w:sz w:val="24"/>
          <w:szCs w:val="24"/>
        </w:rPr>
        <w:t>-«Белгородэнерго».</w:t>
      </w:r>
    </w:p>
    <w:p w:rsidR="007950F0" w:rsidRPr="00E86DEA" w:rsidRDefault="007950F0" w:rsidP="00360375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8" w:name="_Toc287003616"/>
      <w:bookmarkStart w:id="9" w:name="_Toc319666312"/>
      <w:bookmarkStart w:id="10" w:name="_Toc105142205"/>
      <w:r w:rsidRPr="00E86DEA">
        <w:rPr>
          <w:rFonts w:ascii="Times New Roman" w:hAnsi="Times New Roman"/>
          <w:color w:val="auto"/>
          <w:sz w:val="24"/>
          <w:szCs w:val="24"/>
        </w:rPr>
        <w:t xml:space="preserve">Сроки </w:t>
      </w:r>
      <w:bookmarkEnd w:id="8"/>
      <w:bookmarkEnd w:id="9"/>
      <w:r w:rsidRPr="00E86DEA">
        <w:rPr>
          <w:rFonts w:ascii="Times New Roman" w:hAnsi="Times New Roman"/>
          <w:color w:val="auto"/>
          <w:sz w:val="24"/>
          <w:szCs w:val="24"/>
        </w:rPr>
        <w:t>начала и окончания поставки</w:t>
      </w:r>
      <w:bookmarkEnd w:id="10"/>
      <w:r w:rsidRPr="00E86DEA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D54C73" w:rsidRPr="00E86DEA" w:rsidRDefault="00D54C73" w:rsidP="00D54C73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4"/>
          <w:szCs w:val="24"/>
        </w:rPr>
      </w:pPr>
      <w:bookmarkStart w:id="11" w:name="_Toc319666313"/>
      <w:r w:rsidRPr="00E86DEA">
        <w:rPr>
          <w:b w:val="0"/>
          <w:sz w:val="24"/>
          <w:szCs w:val="24"/>
        </w:rPr>
        <w:t>Начало: с момента подписания договора.</w:t>
      </w:r>
    </w:p>
    <w:p w:rsidR="00D54C73" w:rsidRPr="00E86DEA" w:rsidRDefault="00D54C73" w:rsidP="00D54C73">
      <w:pPr>
        <w:pStyle w:val="a"/>
        <w:numPr>
          <w:ilvl w:val="0"/>
          <w:numId w:val="0"/>
        </w:numPr>
        <w:spacing w:line="300" w:lineRule="auto"/>
        <w:ind w:left="34" w:right="-142"/>
        <w:rPr>
          <w:b w:val="0"/>
          <w:sz w:val="24"/>
          <w:szCs w:val="24"/>
        </w:rPr>
      </w:pPr>
      <w:r w:rsidRPr="00E86DEA">
        <w:rPr>
          <w:b w:val="0"/>
          <w:sz w:val="24"/>
          <w:szCs w:val="24"/>
        </w:rPr>
        <w:t xml:space="preserve">Окончание: </w:t>
      </w:r>
      <w:r w:rsidR="00711112" w:rsidRPr="00E86DEA">
        <w:rPr>
          <w:b w:val="0"/>
          <w:sz w:val="24"/>
          <w:szCs w:val="24"/>
        </w:rPr>
        <w:t xml:space="preserve">в течение </w:t>
      </w:r>
      <w:r w:rsidR="00E41014">
        <w:rPr>
          <w:b w:val="0"/>
          <w:sz w:val="24"/>
          <w:szCs w:val="24"/>
        </w:rPr>
        <w:t>3</w:t>
      </w:r>
      <w:r w:rsidRPr="00E86DEA">
        <w:rPr>
          <w:b w:val="0"/>
          <w:sz w:val="24"/>
          <w:szCs w:val="24"/>
        </w:rPr>
        <w:t>0 календарных дней с момента подписания договора.</w:t>
      </w:r>
    </w:p>
    <w:p w:rsidR="007950F0" w:rsidRPr="00E86DEA" w:rsidRDefault="007950F0" w:rsidP="00360375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2" w:name="_Toc351445379"/>
      <w:bookmarkStart w:id="13" w:name="_Toc358363919"/>
      <w:bookmarkStart w:id="14" w:name="_Toc358363961"/>
      <w:bookmarkStart w:id="15" w:name="_Toc358364025"/>
      <w:bookmarkStart w:id="16" w:name="_Toc358364641"/>
      <w:bookmarkStart w:id="17" w:name="_Toc358364854"/>
      <w:bookmarkStart w:id="18" w:name="_Toc363475155"/>
      <w:bookmarkStart w:id="19" w:name="_Toc349570484"/>
      <w:bookmarkStart w:id="20" w:name="_Toc349570705"/>
      <w:bookmarkStart w:id="21" w:name="_Toc349571100"/>
      <w:bookmarkStart w:id="22" w:name="_Toc274560384"/>
      <w:bookmarkStart w:id="23" w:name="_Toc291589525"/>
      <w:bookmarkStart w:id="24" w:name="_Toc319666314"/>
      <w:bookmarkStart w:id="25" w:name="_Toc105142207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E86DEA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22"/>
      <w:bookmarkEnd w:id="23"/>
      <w:bookmarkEnd w:id="24"/>
      <w:r w:rsidRPr="00E86DEA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25"/>
    </w:p>
    <w:p w:rsidR="00B72706" w:rsidRPr="00E86DEA" w:rsidRDefault="00AF0468" w:rsidP="00335B20">
      <w:pPr>
        <w:pStyle w:val="BodyText21"/>
        <w:ind w:firstLine="0"/>
        <w:rPr>
          <w:szCs w:val="24"/>
        </w:rPr>
      </w:pPr>
      <w:r w:rsidRPr="00E86DEA">
        <w:rPr>
          <w:szCs w:val="24"/>
        </w:rPr>
        <w:t xml:space="preserve">Требования к поставщику учтены в закупочной документации. </w:t>
      </w:r>
    </w:p>
    <w:p w:rsidR="007950F0" w:rsidRPr="00E86DEA" w:rsidRDefault="007950F0" w:rsidP="00360375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26" w:name="_Toc351445381"/>
      <w:bookmarkStart w:id="27" w:name="_Toc358363921"/>
      <w:bookmarkStart w:id="28" w:name="_Toc358363963"/>
      <w:bookmarkStart w:id="29" w:name="_Toc358364027"/>
      <w:bookmarkStart w:id="30" w:name="_Toc358364643"/>
      <w:bookmarkStart w:id="31" w:name="_Toc358364856"/>
      <w:bookmarkStart w:id="32" w:name="_Toc363475157"/>
      <w:bookmarkStart w:id="33" w:name="_Toc349570486"/>
      <w:bookmarkStart w:id="34" w:name="_Toc349570707"/>
      <w:bookmarkStart w:id="35" w:name="_Toc349571102"/>
      <w:bookmarkStart w:id="36" w:name="_Toc349656164"/>
      <w:bookmarkStart w:id="37" w:name="_Toc350851423"/>
      <w:bookmarkStart w:id="38" w:name="_Toc351445382"/>
      <w:bookmarkStart w:id="39" w:name="_Toc358363922"/>
      <w:bookmarkStart w:id="40" w:name="_Toc358363964"/>
      <w:bookmarkStart w:id="41" w:name="_Toc358364028"/>
      <w:bookmarkStart w:id="42" w:name="_Toc358364644"/>
      <w:bookmarkStart w:id="43" w:name="_Toc358364857"/>
      <w:bookmarkStart w:id="44" w:name="_Toc363475158"/>
      <w:bookmarkStart w:id="45" w:name="_Toc374965887"/>
      <w:bookmarkStart w:id="46" w:name="_Toc375032508"/>
      <w:bookmarkStart w:id="47" w:name="_Toc425409538"/>
      <w:bookmarkStart w:id="48" w:name="_Toc425409572"/>
      <w:bookmarkStart w:id="49" w:name="_Toc274560739"/>
      <w:bookmarkStart w:id="50" w:name="_Toc105142208"/>
      <w:bookmarkStart w:id="51" w:name="_Toc27456038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E86DEA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49"/>
      <w:bookmarkEnd w:id="50"/>
      <w:r w:rsidRPr="00E86DEA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7F33FF" w:rsidRPr="00E86DEA" w:rsidRDefault="007F33FF" w:rsidP="007F33FF">
      <w:pPr>
        <w:pStyle w:val="BodyText21"/>
        <w:ind w:firstLine="567"/>
        <w:rPr>
          <w:szCs w:val="24"/>
        </w:rPr>
      </w:pPr>
      <w:bookmarkStart w:id="52" w:name="_Toc351445387"/>
      <w:bookmarkStart w:id="53" w:name="_Toc358363927"/>
      <w:bookmarkStart w:id="54" w:name="_Toc358363969"/>
      <w:bookmarkStart w:id="55" w:name="_Toc358364033"/>
      <w:bookmarkStart w:id="56" w:name="_Toc358364649"/>
      <w:bookmarkStart w:id="57" w:name="_Toc358364862"/>
      <w:bookmarkStart w:id="58" w:name="_Toc363475163"/>
      <w:bookmarkStart w:id="59" w:name="_Toc351445388"/>
      <w:bookmarkStart w:id="60" w:name="_Toc358363928"/>
      <w:bookmarkStart w:id="61" w:name="_Toc358363970"/>
      <w:bookmarkStart w:id="62" w:name="_Toc358364034"/>
      <w:bookmarkStart w:id="63" w:name="_Toc358364650"/>
      <w:bookmarkStart w:id="64" w:name="_Toc358364863"/>
      <w:bookmarkStart w:id="65" w:name="_Toc363475164"/>
      <w:bookmarkStart w:id="66" w:name="_Toc351445389"/>
      <w:bookmarkStart w:id="67" w:name="_Toc358363929"/>
      <w:bookmarkStart w:id="68" w:name="_Toc358363971"/>
      <w:bookmarkStart w:id="69" w:name="_Toc358364035"/>
      <w:bookmarkStart w:id="70" w:name="_Toc358364651"/>
      <w:bookmarkStart w:id="71" w:name="_Toc358364864"/>
      <w:bookmarkStart w:id="72" w:name="_Toc363475165"/>
      <w:bookmarkStart w:id="73" w:name="_Toc351445390"/>
      <w:bookmarkStart w:id="74" w:name="_Toc358363930"/>
      <w:bookmarkStart w:id="75" w:name="_Toc358363972"/>
      <w:bookmarkStart w:id="76" w:name="_Toc358364036"/>
      <w:bookmarkStart w:id="77" w:name="_Toc358364652"/>
      <w:bookmarkStart w:id="78" w:name="_Toc358364865"/>
      <w:bookmarkStart w:id="79" w:name="_Toc363475166"/>
      <w:bookmarkStart w:id="80" w:name="_Toc349571108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Pr="00E86DEA">
        <w:rPr>
          <w:szCs w:val="24"/>
        </w:rPr>
        <w:t xml:space="preserve">Закупаемые </w:t>
      </w:r>
      <w:r w:rsidR="00AC5008" w:rsidRPr="00E86DEA">
        <w:rPr>
          <w:szCs w:val="24"/>
        </w:rPr>
        <w:t>картриджи</w:t>
      </w:r>
      <w:r w:rsidR="00932961" w:rsidRPr="00E86DEA">
        <w:rPr>
          <w:szCs w:val="24"/>
        </w:rPr>
        <w:t xml:space="preserve"> и </w:t>
      </w:r>
      <w:r w:rsidR="00335B20" w:rsidRPr="00E86DEA">
        <w:rPr>
          <w:szCs w:val="24"/>
        </w:rPr>
        <w:t>фото барабаны</w:t>
      </w:r>
      <w:r w:rsidRPr="00E86DEA">
        <w:rPr>
          <w:szCs w:val="24"/>
        </w:rPr>
        <w:t xml:space="preserve"> должны быть новыми и ранее не используемыми, иметь количество и состав согласно Приложению</w:t>
      </w:r>
      <w:r w:rsidR="00750EA7" w:rsidRPr="00E86DEA">
        <w:rPr>
          <w:szCs w:val="24"/>
        </w:rPr>
        <w:t>.</w:t>
      </w:r>
    </w:p>
    <w:p w:rsidR="00AC5008" w:rsidRPr="00E86DEA" w:rsidRDefault="00AC5008" w:rsidP="007F33FF">
      <w:pPr>
        <w:pStyle w:val="BodyText21"/>
        <w:ind w:firstLine="567"/>
        <w:rPr>
          <w:szCs w:val="24"/>
        </w:rPr>
      </w:pPr>
      <w:r w:rsidRPr="00E86DEA">
        <w:rPr>
          <w:szCs w:val="24"/>
        </w:rPr>
        <w:t xml:space="preserve">Товар должен быть заводской сборки, новым, не бывшим в эксплуатации,  </w:t>
      </w:r>
      <w:r w:rsidR="008F68D0" w:rsidRPr="00E86DEA">
        <w:rPr>
          <w:szCs w:val="24"/>
        </w:rPr>
        <w:t xml:space="preserve">не собранным из восстановленных </w:t>
      </w:r>
      <w:r w:rsidRPr="00E86DEA">
        <w:rPr>
          <w:szCs w:val="24"/>
        </w:rPr>
        <w:t>компонентов, серийным и свободно распространяться</w:t>
      </w:r>
      <w:r w:rsidR="008F68D0" w:rsidRPr="00E86DEA">
        <w:rPr>
          <w:szCs w:val="24"/>
        </w:rPr>
        <w:t xml:space="preserve"> на территории РФ.</w:t>
      </w:r>
    </w:p>
    <w:p w:rsidR="008F68D0" w:rsidRPr="00E86DEA" w:rsidRDefault="008F68D0" w:rsidP="007F33FF">
      <w:pPr>
        <w:pStyle w:val="BodyText21"/>
        <w:ind w:firstLine="567"/>
        <w:rPr>
          <w:szCs w:val="24"/>
        </w:rPr>
      </w:pPr>
      <w:r w:rsidRPr="00E86DEA">
        <w:rPr>
          <w:szCs w:val="24"/>
        </w:rPr>
        <w:t>Картридж</w:t>
      </w:r>
      <w:r w:rsidR="0039504C" w:rsidRPr="00E86DEA">
        <w:rPr>
          <w:szCs w:val="24"/>
        </w:rPr>
        <w:t>и</w:t>
      </w:r>
      <w:r w:rsidR="00932961" w:rsidRPr="00E86DEA">
        <w:rPr>
          <w:szCs w:val="24"/>
        </w:rPr>
        <w:t xml:space="preserve"> и </w:t>
      </w:r>
      <w:r w:rsidR="00335B20" w:rsidRPr="00E86DEA">
        <w:rPr>
          <w:szCs w:val="24"/>
        </w:rPr>
        <w:t>фото барабаны</w:t>
      </w:r>
      <w:r w:rsidRPr="00E86DEA">
        <w:rPr>
          <w:szCs w:val="24"/>
        </w:rPr>
        <w:t xml:space="preserve"> не должны иметь дефектов, связанных с разработкой, материалами и качеством изготовления, либо проявляющихся в результате действия или упущения Поставщика при </w:t>
      </w:r>
      <w:r w:rsidR="0039504C" w:rsidRPr="00E86DEA">
        <w:rPr>
          <w:szCs w:val="24"/>
        </w:rPr>
        <w:t>нормальном использовании</w:t>
      </w:r>
      <w:r w:rsidRPr="00E86DEA">
        <w:rPr>
          <w:szCs w:val="24"/>
        </w:rPr>
        <w:t xml:space="preserve"> поставленных товаров и в условиях, обычных для России.</w:t>
      </w:r>
    </w:p>
    <w:p w:rsidR="00180DE2" w:rsidRPr="00E86DEA" w:rsidRDefault="00180DE2" w:rsidP="007F33FF">
      <w:pPr>
        <w:pStyle w:val="BodyText21"/>
        <w:ind w:firstLine="567"/>
        <w:rPr>
          <w:szCs w:val="24"/>
        </w:rPr>
      </w:pPr>
    </w:p>
    <w:p w:rsidR="00180DE2" w:rsidRPr="00360375" w:rsidRDefault="007950F0" w:rsidP="00360375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81" w:name="_Toc105142209"/>
      <w:r w:rsidRPr="00E86DEA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81"/>
      <w:r w:rsidR="008F68D0" w:rsidRPr="00E86DEA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7F33FF" w:rsidRPr="00E86DEA" w:rsidRDefault="007F33FF" w:rsidP="007F33FF">
      <w:pPr>
        <w:pStyle w:val="BodyText21"/>
        <w:rPr>
          <w:szCs w:val="24"/>
        </w:rPr>
      </w:pPr>
      <w:r w:rsidRPr="00E86DEA">
        <w:rPr>
          <w:szCs w:val="24"/>
        </w:rPr>
        <w:t>Гарантия на поставляемые материалы должна распространяться не менее чем на 6 месяцев.</w:t>
      </w:r>
      <w:r w:rsidR="00360375">
        <w:rPr>
          <w:szCs w:val="24"/>
        </w:rPr>
        <w:t xml:space="preserve"> </w:t>
      </w:r>
      <w:r w:rsidRPr="00E86DEA">
        <w:rPr>
          <w:szCs w:val="24"/>
        </w:rPr>
        <w:t>Поставщик должен за свой счет и сроки, согласованные с Заказчиком, устранять заводские дефекты в поставляем</w:t>
      </w:r>
      <w:r w:rsidR="00750EA7" w:rsidRPr="00E86DEA">
        <w:rPr>
          <w:szCs w:val="24"/>
        </w:rPr>
        <w:t>ых</w:t>
      </w:r>
      <w:r w:rsidRPr="00E86DEA">
        <w:rPr>
          <w:szCs w:val="24"/>
        </w:rPr>
        <w:t xml:space="preserve"> </w:t>
      </w:r>
      <w:r w:rsidR="00750EA7" w:rsidRPr="00E86DEA">
        <w:rPr>
          <w:szCs w:val="24"/>
        </w:rPr>
        <w:t>материалах</w:t>
      </w:r>
      <w:r w:rsidRPr="00E86DEA">
        <w:rPr>
          <w:szCs w:val="24"/>
        </w:rPr>
        <w:t>, выявленные в период гарантийного срока. Срок устранения неисправностей или замена неисправной продукции в течение десяти (10)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360375">
        <w:rPr>
          <w:szCs w:val="24"/>
        </w:rPr>
        <w:t xml:space="preserve"> </w:t>
      </w:r>
      <w:r w:rsidRPr="00E86DEA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7950F0" w:rsidRPr="00E86DEA" w:rsidRDefault="007F33FF" w:rsidP="007F33FF">
      <w:pPr>
        <w:pStyle w:val="BodyText21"/>
        <w:rPr>
          <w:szCs w:val="24"/>
        </w:rPr>
      </w:pPr>
      <w:r w:rsidRPr="00E86DEA">
        <w:rPr>
          <w:szCs w:val="24"/>
        </w:rPr>
        <w:t>Время начала исчисления гарантийного срока – с момента поставки материалов на склад филиала ПАО «Россети Центр» - «Белгородэнерго».</w:t>
      </w:r>
    </w:p>
    <w:p w:rsidR="00180DE2" w:rsidRPr="00360375" w:rsidRDefault="007950F0" w:rsidP="00360375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82" w:name="_Toc105142210"/>
      <w:bookmarkStart w:id="83" w:name="_Toc291589529"/>
      <w:bookmarkStart w:id="84" w:name="_Toc319666318"/>
      <w:r w:rsidRPr="00E86DEA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82"/>
    </w:p>
    <w:p w:rsidR="007950F0" w:rsidRPr="00E86DEA" w:rsidRDefault="007950F0" w:rsidP="00750EA7">
      <w:pPr>
        <w:pStyle w:val="BodyText21"/>
        <w:rPr>
          <w:szCs w:val="24"/>
        </w:rPr>
      </w:pPr>
      <w:bookmarkStart w:id="85" w:name="_Toc351445393"/>
      <w:bookmarkStart w:id="86" w:name="_Toc358363933"/>
      <w:bookmarkStart w:id="87" w:name="_Toc358363975"/>
      <w:bookmarkStart w:id="88" w:name="_Toc358364039"/>
      <w:bookmarkStart w:id="89" w:name="_Toc358364655"/>
      <w:bookmarkStart w:id="90" w:name="_Toc358364868"/>
      <w:bookmarkStart w:id="91" w:name="_Toc363475169"/>
      <w:bookmarkEnd w:id="85"/>
      <w:bookmarkEnd w:id="86"/>
      <w:bookmarkEnd w:id="87"/>
      <w:bookmarkEnd w:id="88"/>
      <w:bookmarkEnd w:id="89"/>
      <w:bookmarkEnd w:id="90"/>
      <w:bookmarkEnd w:id="91"/>
      <w:r w:rsidRPr="00E86DEA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7F33FF" w:rsidRPr="00E86DEA" w:rsidRDefault="007F33FF" w:rsidP="00750EA7">
      <w:pPr>
        <w:pStyle w:val="BodyText21"/>
        <w:rPr>
          <w:szCs w:val="24"/>
        </w:rPr>
      </w:pPr>
      <w:r w:rsidRPr="00E86DEA">
        <w:rPr>
          <w:szCs w:val="24"/>
        </w:rPr>
        <w:t xml:space="preserve">Стоимость упаковки входит в общую стоимость заявки.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7F33FF" w:rsidRPr="00E86DEA" w:rsidRDefault="007950F0" w:rsidP="007F33FF">
      <w:pPr>
        <w:pStyle w:val="BodyText21"/>
        <w:ind w:firstLine="567"/>
        <w:rPr>
          <w:szCs w:val="24"/>
        </w:rPr>
      </w:pPr>
      <w:r w:rsidRPr="00E86DEA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поставку. </w:t>
      </w:r>
      <w:r w:rsidR="007F33FF" w:rsidRPr="00E86DEA">
        <w:rPr>
          <w:szCs w:val="24"/>
        </w:rPr>
        <w:t>Стоимость транспортных расходов должна входить в стоимость поставляемых материалов.</w:t>
      </w:r>
    </w:p>
    <w:p w:rsidR="00180DE2" w:rsidRPr="00360375" w:rsidRDefault="007950F0" w:rsidP="00360375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92" w:name="_Toc105142211"/>
      <w:r w:rsidRPr="00E86DEA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83"/>
      <w:bookmarkEnd w:id="84"/>
      <w:bookmarkEnd w:id="92"/>
    </w:p>
    <w:p w:rsidR="0070403A" w:rsidRPr="00E86DEA" w:rsidRDefault="00EF3ABD" w:rsidP="00750EA7">
      <w:pPr>
        <w:pStyle w:val="BodyText21"/>
        <w:ind w:firstLine="567"/>
        <w:rPr>
          <w:szCs w:val="24"/>
        </w:rPr>
      </w:pPr>
      <w:r w:rsidRPr="00E86DEA">
        <w:rPr>
          <w:szCs w:val="24"/>
        </w:rPr>
        <w:t>Все поставляем</w:t>
      </w:r>
      <w:r w:rsidR="00750EA7" w:rsidRPr="00E86DEA">
        <w:rPr>
          <w:szCs w:val="24"/>
        </w:rPr>
        <w:t>ы</w:t>
      </w:r>
      <w:r w:rsidRPr="00E86DEA">
        <w:rPr>
          <w:szCs w:val="24"/>
        </w:rPr>
        <w:t xml:space="preserve">е </w:t>
      </w:r>
      <w:r w:rsidR="00750EA7" w:rsidRPr="00E86DEA">
        <w:rPr>
          <w:szCs w:val="24"/>
        </w:rPr>
        <w:t>материалы</w:t>
      </w:r>
      <w:r w:rsidRPr="00E86DEA">
        <w:rPr>
          <w:szCs w:val="24"/>
        </w:rPr>
        <w:t xml:space="preserve"> проход</w:t>
      </w:r>
      <w:r w:rsidR="00750EA7" w:rsidRPr="00E86DEA">
        <w:rPr>
          <w:szCs w:val="24"/>
        </w:rPr>
        <w:t>я</w:t>
      </w:r>
      <w:r w:rsidRPr="00E86DEA">
        <w:rPr>
          <w:szCs w:val="24"/>
        </w:rPr>
        <w:t xml:space="preserve">т входной контроль, осуществляемый представителями филиала ПАО «Россети Центр» - «Белгородэнерго» при получении оборудования на склад филиала ПАО «Россети Центр» - «Белгородэнерго», расположенного по адресу: </w:t>
      </w:r>
      <w:r w:rsidR="0070403A" w:rsidRPr="00E86DEA">
        <w:rPr>
          <w:szCs w:val="24"/>
        </w:rPr>
        <w:t>308023, г. Белгород, 5-й Заводской пер., д. 17.</w:t>
      </w:r>
    </w:p>
    <w:p w:rsidR="00EF3ABD" w:rsidRPr="00E86DEA" w:rsidRDefault="00EF3ABD" w:rsidP="00750EA7">
      <w:pPr>
        <w:pStyle w:val="BodyText21"/>
        <w:ind w:firstLine="567"/>
        <w:rPr>
          <w:szCs w:val="24"/>
        </w:rPr>
      </w:pPr>
      <w:r w:rsidRPr="00E86DEA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EF3ABD" w:rsidRPr="00E86DEA" w:rsidRDefault="00EF3ABD" w:rsidP="00750EA7">
      <w:pPr>
        <w:pStyle w:val="BodyText21"/>
        <w:ind w:firstLine="567"/>
        <w:rPr>
          <w:szCs w:val="24"/>
        </w:rPr>
      </w:pPr>
      <w:r w:rsidRPr="00E86DEA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</w:t>
      </w:r>
      <w:r w:rsidR="00226B18" w:rsidRPr="00E86DEA">
        <w:rPr>
          <w:szCs w:val="24"/>
        </w:rPr>
        <w:t>путем проведения</w:t>
      </w:r>
      <w:r w:rsidRPr="00E86DEA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EF3ABD" w:rsidRPr="00E86DEA" w:rsidRDefault="00EF3ABD" w:rsidP="00750EA7">
      <w:pPr>
        <w:pStyle w:val="BodyText21"/>
        <w:ind w:firstLine="567"/>
        <w:rPr>
          <w:szCs w:val="24"/>
        </w:rPr>
      </w:pPr>
      <w:r w:rsidRPr="00E86DEA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EF3ABD" w:rsidRPr="00E86DEA" w:rsidRDefault="00EF3ABD" w:rsidP="00750EA7">
      <w:pPr>
        <w:pStyle w:val="BodyText21"/>
        <w:ind w:firstLine="567"/>
        <w:rPr>
          <w:szCs w:val="24"/>
        </w:rPr>
      </w:pPr>
      <w:r w:rsidRPr="00E86DEA">
        <w:rPr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</w:t>
      </w:r>
      <w:r w:rsidR="00750EA7" w:rsidRPr="00E86DEA">
        <w:rPr>
          <w:szCs w:val="24"/>
        </w:rPr>
        <w:t xml:space="preserve">. </w:t>
      </w:r>
      <w:r w:rsidRPr="00E86DEA">
        <w:rPr>
          <w:szCs w:val="24"/>
        </w:rPr>
        <w:t>Дополнительные условия приемки товара по качеству и количеству устанавливаются Договором поставки.</w:t>
      </w:r>
    </w:p>
    <w:p w:rsidR="00445254" w:rsidRPr="00E86DEA" w:rsidRDefault="007950F0" w:rsidP="00360375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93" w:name="_Toc105142212"/>
      <w:bookmarkStart w:id="94" w:name="_Toc291589530"/>
      <w:bookmarkStart w:id="95" w:name="_Toc319666319"/>
      <w:bookmarkEnd w:id="51"/>
      <w:r w:rsidRPr="00E86DEA">
        <w:rPr>
          <w:rFonts w:ascii="Times New Roman" w:hAnsi="Times New Roman"/>
          <w:color w:val="auto"/>
          <w:sz w:val="24"/>
          <w:szCs w:val="24"/>
        </w:rPr>
        <w:t>Стоимость и оплата</w:t>
      </w:r>
      <w:bookmarkEnd w:id="93"/>
    </w:p>
    <w:bookmarkEnd w:id="94"/>
    <w:bookmarkEnd w:id="95"/>
    <w:p w:rsidR="007950F0" w:rsidRPr="00E86DEA" w:rsidRDefault="007950F0" w:rsidP="007950F0">
      <w:pPr>
        <w:pStyle w:val="af7"/>
        <w:spacing w:after="0"/>
        <w:ind w:left="0" w:firstLine="709"/>
        <w:jc w:val="both"/>
        <w:rPr>
          <w:sz w:val="24"/>
          <w:szCs w:val="24"/>
        </w:rPr>
      </w:pPr>
      <w:r w:rsidRPr="00E86DEA">
        <w:rPr>
          <w:sz w:val="24"/>
          <w:szCs w:val="24"/>
        </w:rPr>
        <w:t xml:space="preserve">Оплата производится Заказчиком на условиях, указанных в </w:t>
      </w:r>
      <w:r w:rsidR="00B479C5" w:rsidRPr="00E86DEA">
        <w:rPr>
          <w:sz w:val="24"/>
          <w:szCs w:val="24"/>
        </w:rPr>
        <w:t xml:space="preserve">закупочной </w:t>
      </w:r>
      <w:r w:rsidRPr="00E86DEA">
        <w:rPr>
          <w:sz w:val="24"/>
          <w:szCs w:val="24"/>
        </w:rPr>
        <w:t>документации.</w:t>
      </w:r>
    </w:p>
    <w:p w:rsidR="007950F0" w:rsidRPr="00E86DEA" w:rsidRDefault="007950F0" w:rsidP="007950F0">
      <w:pPr>
        <w:pStyle w:val="af7"/>
        <w:spacing w:after="0"/>
        <w:ind w:left="0" w:firstLine="709"/>
        <w:jc w:val="both"/>
        <w:rPr>
          <w:sz w:val="24"/>
          <w:szCs w:val="24"/>
        </w:rPr>
      </w:pPr>
    </w:p>
    <w:p w:rsidR="007950F0" w:rsidRPr="00E86DEA" w:rsidRDefault="007950F0" w:rsidP="007950F0">
      <w:pPr>
        <w:pStyle w:val="af7"/>
        <w:spacing w:after="0"/>
        <w:ind w:left="0" w:firstLine="709"/>
        <w:jc w:val="both"/>
        <w:rPr>
          <w:sz w:val="24"/>
          <w:szCs w:val="24"/>
        </w:rPr>
      </w:pPr>
      <w:r w:rsidRPr="00E86DEA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2584"/>
        <w:gridCol w:w="2097"/>
        <w:gridCol w:w="1276"/>
        <w:gridCol w:w="1242"/>
      </w:tblGrid>
      <w:tr w:rsidR="007950F0" w:rsidRPr="00E86DEA" w:rsidTr="00E86DEA">
        <w:tc>
          <w:tcPr>
            <w:tcW w:w="2373" w:type="dxa"/>
            <w:vAlign w:val="center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584" w:type="dxa"/>
            <w:vAlign w:val="center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Должность </w:t>
            </w:r>
          </w:p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исполнителя</w:t>
            </w:r>
          </w:p>
        </w:tc>
        <w:tc>
          <w:tcPr>
            <w:tcW w:w="2097" w:type="dxa"/>
            <w:vAlign w:val="center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Фамилия, имя, </w:t>
            </w:r>
          </w:p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отчество</w:t>
            </w:r>
          </w:p>
        </w:tc>
        <w:tc>
          <w:tcPr>
            <w:tcW w:w="1276" w:type="dxa"/>
            <w:vAlign w:val="center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Подпись</w:t>
            </w:r>
          </w:p>
        </w:tc>
        <w:tc>
          <w:tcPr>
            <w:tcW w:w="1242" w:type="dxa"/>
            <w:vAlign w:val="center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Дата</w:t>
            </w:r>
          </w:p>
        </w:tc>
      </w:tr>
      <w:tr w:rsidR="007950F0" w:rsidRPr="00E86DEA" w:rsidTr="00360375">
        <w:trPr>
          <w:trHeight w:val="1434"/>
        </w:trPr>
        <w:tc>
          <w:tcPr>
            <w:tcW w:w="2373" w:type="dxa"/>
            <w:vAlign w:val="center"/>
          </w:tcPr>
          <w:p w:rsidR="007950F0" w:rsidRPr="00E86DEA" w:rsidRDefault="00E40394" w:rsidP="00E40394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филиал ПАО «Россети</w:t>
            </w:r>
            <w:r w:rsidR="007950F0" w:rsidRPr="00E86DEA">
              <w:rPr>
                <w:sz w:val="24"/>
                <w:szCs w:val="24"/>
              </w:rPr>
              <w:t xml:space="preserve"> Центр»- «Белгородэнерго»</w:t>
            </w:r>
          </w:p>
        </w:tc>
        <w:tc>
          <w:tcPr>
            <w:tcW w:w="2584" w:type="dxa"/>
            <w:vAlign w:val="center"/>
          </w:tcPr>
          <w:p w:rsidR="007950F0" w:rsidRPr="00E86DEA" w:rsidRDefault="009A7740" w:rsidP="00E86D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Ведущий инженер-программист отдела эксплуатации ИТ </w:t>
            </w:r>
            <w:r w:rsidR="00E86DEA">
              <w:rPr>
                <w:sz w:val="24"/>
                <w:szCs w:val="24"/>
              </w:rPr>
              <w:t xml:space="preserve">СЭ </w:t>
            </w:r>
            <w:proofErr w:type="spellStart"/>
            <w:r w:rsidR="005639F2" w:rsidRPr="00E86DEA">
              <w:rPr>
                <w:sz w:val="24"/>
                <w:szCs w:val="24"/>
              </w:rPr>
              <w:t>СДТУиИТ</w:t>
            </w:r>
            <w:proofErr w:type="spellEnd"/>
            <w:r w:rsidR="005639F2" w:rsidRPr="00E86DEA">
              <w:rPr>
                <w:sz w:val="24"/>
                <w:szCs w:val="24"/>
              </w:rPr>
              <w:t xml:space="preserve"> </w:t>
            </w:r>
            <w:proofErr w:type="spellStart"/>
            <w:r w:rsidR="005639F2" w:rsidRPr="00E86DEA">
              <w:rPr>
                <w:sz w:val="24"/>
                <w:szCs w:val="24"/>
              </w:rPr>
              <w:t>Д</w:t>
            </w:r>
            <w:r w:rsidR="00E4372D" w:rsidRPr="00E86DEA">
              <w:rPr>
                <w:sz w:val="24"/>
                <w:szCs w:val="24"/>
              </w:rPr>
              <w:t>КиТАСУ</w:t>
            </w:r>
            <w:proofErr w:type="spellEnd"/>
          </w:p>
        </w:tc>
        <w:tc>
          <w:tcPr>
            <w:tcW w:w="2097" w:type="dxa"/>
            <w:vAlign w:val="center"/>
          </w:tcPr>
          <w:p w:rsidR="007950F0" w:rsidRPr="00E86DEA" w:rsidRDefault="00953A27" w:rsidP="00953A2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А.В. </w:t>
            </w:r>
            <w:r w:rsidR="0070403A" w:rsidRPr="00E86DEA">
              <w:rPr>
                <w:sz w:val="24"/>
                <w:szCs w:val="24"/>
              </w:rPr>
              <w:t xml:space="preserve">Романов </w:t>
            </w:r>
          </w:p>
        </w:tc>
        <w:tc>
          <w:tcPr>
            <w:tcW w:w="1276" w:type="dxa"/>
            <w:vAlign w:val="center"/>
          </w:tcPr>
          <w:p w:rsidR="007950F0" w:rsidRPr="00E86DEA" w:rsidRDefault="007950F0" w:rsidP="00825BD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7950F0" w:rsidRPr="00E86DEA" w:rsidRDefault="007950F0" w:rsidP="00825BD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</w:tr>
    </w:tbl>
    <w:p w:rsidR="007950F0" w:rsidRPr="00E86DEA" w:rsidRDefault="007950F0" w:rsidP="007950F0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E86DEA">
        <w:rPr>
          <w:sz w:val="24"/>
          <w:szCs w:val="24"/>
        </w:rPr>
        <w:t>СОГЛАСОВАНО: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2596"/>
        <w:gridCol w:w="2097"/>
        <w:gridCol w:w="1276"/>
        <w:gridCol w:w="1276"/>
      </w:tblGrid>
      <w:tr w:rsidR="007950F0" w:rsidRPr="00E86DEA" w:rsidTr="00E86DEA">
        <w:trPr>
          <w:trHeight w:val="664"/>
        </w:trPr>
        <w:tc>
          <w:tcPr>
            <w:tcW w:w="2361" w:type="dxa"/>
            <w:vAlign w:val="center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596" w:type="dxa"/>
            <w:vAlign w:val="center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Должность </w:t>
            </w:r>
          </w:p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исполнителя</w:t>
            </w:r>
          </w:p>
        </w:tc>
        <w:tc>
          <w:tcPr>
            <w:tcW w:w="2097" w:type="dxa"/>
            <w:vAlign w:val="center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Фамилия, имя, </w:t>
            </w:r>
          </w:p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отчество</w:t>
            </w:r>
          </w:p>
        </w:tc>
        <w:tc>
          <w:tcPr>
            <w:tcW w:w="1276" w:type="dxa"/>
            <w:vAlign w:val="center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Подпись</w:t>
            </w:r>
          </w:p>
        </w:tc>
        <w:tc>
          <w:tcPr>
            <w:tcW w:w="1276" w:type="dxa"/>
            <w:vAlign w:val="center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Дата</w:t>
            </w:r>
          </w:p>
        </w:tc>
      </w:tr>
      <w:tr w:rsidR="007950F0" w:rsidRPr="00E86DEA" w:rsidTr="00E86DEA">
        <w:trPr>
          <w:trHeight w:val="955"/>
        </w:trPr>
        <w:tc>
          <w:tcPr>
            <w:tcW w:w="2361" w:type="dxa"/>
            <w:vAlign w:val="center"/>
          </w:tcPr>
          <w:p w:rsidR="007950F0" w:rsidRPr="00E86DEA" w:rsidRDefault="007950F0" w:rsidP="00E40394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филиал ПАО «</w:t>
            </w:r>
            <w:r w:rsidR="00E40394" w:rsidRPr="00E86DEA">
              <w:rPr>
                <w:sz w:val="24"/>
                <w:szCs w:val="24"/>
              </w:rPr>
              <w:t>Россети</w:t>
            </w:r>
            <w:r w:rsidRPr="00E86DEA">
              <w:rPr>
                <w:sz w:val="24"/>
                <w:szCs w:val="24"/>
              </w:rPr>
              <w:t xml:space="preserve"> Центр»- «Белгородэнерго»</w:t>
            </w:r>
          </w:p>
        </w:tc>
        <w:tc>
          <w:tcPr>
            <w:tcW w:w="2596" w:type="dxa"/>
            <w:vAlign w:val="center"/>
          </w:tcPr>
          <w:p w:rsidR="007950F0" w:rsidRPr="00E86DEA" w:rsidRDefault="00E4372D" w:rsidP="00E86D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Начальник от</w:t>
            </w:r>
            <w:r w:rsidR="005639F2" w:rsidRPr="00E86DEA">
              <w:rPr>
                <w:sz w:val="24"/>
                <w:szCs w:val="24"/>
              </w:rPr>
              <w:t xml:space="preserve">дела эксплуатации ИТ </w:t>
            </w:r>
            <w:r w:rsidR="00E86DEA">
              <w:rPr>
                <w:sz w:val="24"/>
                <w:szCs w:val="24"/>
              </w:rPr>
              <w:t xml:space="preserve">СЭ </w:t>
            </w:r>
            <w:proofErr w:type="spellStart"/>
            <w:r w:rsidR="005639F2" w:rsidRPr="00E86DEA">
              <w:rPr>
                <w:sz w:val="24"/>
                <w:szCs w:val="24"/>
              </w:rPr>
              <w:t>СДТУиИТ</w:t>
            </w:r>
            <w:proofErr w:type="spellEnd"/>
            <w:r w:rsidR="005639F2" w:rsidRPr="00E86DEA">
              <w:rPr>
                <w:sz w:val="24"/>
                <w:szCs w:val="24"/>
              </w:rPr>
              <w:t xml:space="preserve"> </w:t>
            </w:r>
            <w:proofErr w:type="spellStart"/>
            <w:r w:rsidR="005639F2" w:rsidRPr="00E86DEA">
              <w:rPr>
                <w:sz w:val="24"/>
                <w:szCs w:val="24"/>
              </w:rPr>
              <w:t>Д</w:t>
            </w:r>
            <w:r w:rsidRPr="00E86DEA">
              <w:rPr>
                <w:sz w:val="24"/>
                <w:szCs w:val="24"/>
              </w:rPr>
              <w:t>КиТАСУ</w:t>
            </w:r>
            <w:proofErr w:type="spellEnd"/>
          </w:p>
        </w:tc>
        <w:tc>
          <w:tcPr>
            <w:tcW w:w="2097" w:type="dxa"/>
            <w:vAlign w:val="center"/>
          </w:tcPr>
          <w:p w:rsidR="007950F0" w:rsidRPr="00E86DEA" w:rsidRDefault="00C63A97" w:rsidP="00C63A9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950F0" w:rsidRPr="00E86DE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</w:t>
            </w:r>
            <w:r w:rsidR="007950F0" w:rsidRPr="00E86DEA">
              <w:rPr>
                <w:sz w:val="24"/>
                <w:szCs w:val="24"/>
              </w:rPr>
              <w:t>. К</w:t>
            </w:r>
            <w:r>
              <w:rPr>
                <w:sz w:val="24"/>
                <w:szCs w:val="24"/>
              </w:rPr>
              <w:t>озлов</w:t>
            </w:r>
          </w:p>
        </w:tc>
        <w:tc>
          <w:tcPr>
            <w:tcW w:w="1276" w:type="dxa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</w:tr>
      <w:tr w:rsidR="007950F0" w:rsidRPr="00E86DEA" w:rsidTr="00E86DEA">
        <w:trPr>
          <w:trHeight w:val="1101"/>
        </w:trPr>
        <w:tc>
          <w:tcPr>
            <w:tcW w:w="2361" w:type="dxa"/>
            <w:vAlign w:val="center"/>
          </w:tcPr>
          <w:p w:rsidR="007950F0" w:rsidRPr="00E86DEA" w:rsidRDefault="007950F0" w:rsidP="00E4039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филиал ПАО «</w:t>
            </w:r>
            <w:r w:rsidR="00E40394" w:rsidRPr="00E86DEA">
              <w:rPr>
                <w:sz w:val="24"/>
                <w:szCs w:val="24"/>
              </w:rPr>
              <w:t>Россети</w:t>
            </w:r>
            <w:r w:rsidRPr="00E86DEA">
              <w:rPr>
                <w:sz w:val="24"/>
                <w:szCs w:val="24"/>
              </w:rPr>
              <w:t xml:space="preserve"> Центр»- «Белгородэнерго»</w:t>
            </w:r>
          </w:p>
        </w:tc>
        <w:tc>
          <w:tcPr>
            <w:tcW w:w="2596" w:type="dxa"/>
            <w:vAlign w:val="center"/>
          </w:tcPr>
          <w:p w:rsidR="00E86DEA" w:rsidRDefault="00E4372D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Начальн</w:t>
            </w:r>
            <w:r w:rsidR="00E86DEA">
              <w:rPr>
                <w:sz w:val="24"/>
                <w:szCs w:val="24"/>
              </w:rPr>
              <w:t xml:space="preserve">ик отдела </w:t>
            </w:r>
            <w:proofErr w:type="spellStart"/>
            <w:r w:rsidR="00E86DEA">
              <w:rPr>
                <w:sz w:val="24"/>
                <w:szCs w:val="24"/>
              </w:rPr>
              <w:t>контроллинга</w:t>
            </w:r>
            <w:proofErr w:type="spellEnd"/>
            <w:r w:rsidR="00E86DEA">
              <w:rPr>
                <w:sz w:val="24"/>
                <w:szCs w:val="24"/>
              </w:rPr>
              <w:t xml:space="preserve"> </w:t>
            </w:r>
            <w:proofErr w:type="spellStart"/>
            <w:r w:rsidR="00E86DEA">
              <w:rPr>
                <w:sz w:val="24"/>
                <w:szCs w:val="24"/>
              </w:rPr>
              <w:t>ИТ</w:t>
            </w:r>
            <w:r w:rsidR="005639F2" w:rsidRPr="00E86DEA">
              <w:rPr>
                <w:sz w:val="24"/>
                <w:szCs w:val="24"/>
              </w:rPr>
              <w:t>и</w:t>
            </w:r>
            <w:r w:rsidR="00E86DEA">
              <w:rPr>
                <w:sz w:val="24"/>
                <w:szCs w:val="24"/>
              </w:rPr>
              <w:t>Т</w:t>
            </w:r>
            <w:r w:rsidR="005639F2" w:rsidRPr="00E86DEA">
              <w:rPr>
                <w:sz w:val="24"/>
                <w:szCs w:val="24"/>
              </w:rPr>
              <w:t>К</w:t>
            </w:r>
            <w:proofErr w:type="spellEnd"/>
          </w:p>
          <w:p w:rsidR="007950F0" w:rsidRPr="00E86DEA" w:rsidRDefault="005639F2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 Д</w:t>
            </w:r>
            <w:r w:rsidR="00E4372D" w:rsidRPr="00E86DEA">
              <w:rPr>
                <w:sz w:val="24"/>
                <w:szCs w:val="24"/>
              </w:rPr>
              <w:t>КиТАСУ</w:t>
            </w:r>
          </w:p>
        </w:tc>
        <w:tc>
          <w:tcPr>
            <w:tcW w:w="2097" w:type="dxa"/>
            <w:vAlign w:val="center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В.А. Кривошея</w:t>
            </w:r>
          </w:p>
        </w:tc>
        <w:tc>
          <w:tcPr>
            <w:tcW w:w="1276" w:type="dxa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50F0" w:rsidRPr="00E86DEA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</w:tr>
    </w:tbl>
    <w:p w:rsidR="00C84B0D" w:rsidRPr="00E86DEA" w:rsidRDefault="00C84B0D" w:rsidP="007950F0">
      <w:pPr>
        <w:ind w:firstLine="284"/>
        <w:rPr>
          <w:sz w:val="24"/>
          <w:szCs w:val="24"/>
        </w:rPr>
      </w:pPr>
    </w:p>
    <w:p w:rsidR="007950F0" w:rsidRPr="00E86DEA" w:rsidRDefault="007950F0" w:rsidP="007950F0">
      <w:pPr>
        <w:rPr>
          <w:sz w:val="24"/>
          <w:szCs w:val="24"/>
        </w:rPr>
      </w:pPr>
    </w:p>
    <w:p w:rsidR="001B7DAD" w:rsidRPr="00E86DEA" w:rsidRDefault="001B7DAD">
      <w:pPr>
        <w:rPr>
          <w:b/>
          <w:sz w:val="24"/>
          <w:szCs w:val="24"/>
        </w:rPr>
      </w:pPr>
      <w:r w:rsidRPr="00E86DEA">
        <w:rPr>
          <w:sz w:val="24"/>
          <w:szCs w:val="24"/>
        </w:rPr>
        <w:br w:type="page"/>
      </w:r>
    </w:p>
    <w:p w:rsidR="00672C88" w:rsidRPr="00E86DEA" w:rsidRDefault="00672C88" w:rsidP="000344EB">
      <w:pPr>
        <w:pStyle w:val="21"/>
        <w:ind w:right="283"/>
        <w:rPr>
          <w:szCs w:val="24"/>
        </w:rPr>
      </w:pPr>
      <w:bookmarkStart w:id="96" w:name="_Toc105142213"/>
      <w:r w:rsidRPr="00E86DEA">
        <w:rPr>
          <w:szCs w:val="24"/>
        </w:rPr>
        <w:t>Приложение</w:t>
      </w:r>
      <w:bookmarkEnd w:id="96"/>
    </w:p>
    <w:p w:rsidR="007E67D1" w:rsidRPr="00E86DEA" w:rsidRDefault="007E67D1" w:rsidP="000344EB">
      <w:pPr>
        <w:spacing w:line="240" w:lineRule="exact"/>
        <w:ind w:right="283"/>
        <w:jc w:val="right"/>
        <w:rPr>
          <w:sz w:val="24"/>
          <w:szCs w:val="24"/>
        </w:rPr>
      </w:pPr>
      <w:r w:rsidRPr="00E86DEA">
        <w:rPr>
          <w:sz w:val="24"/>
          <w:szCs w:val="24"/>
        </w:rPr>
        <w:t xml:space="preserve">к техническому заданию </w:t>
      </w:r>
      <w:r w:rsidR="000344EB" w:rsidRPr="00631491">
        <w:rPr>
          <w:sz w:val="24"/>
          <w:szCs w:val="24"/>
        </w:rPr>
        <w:t>5э</w:t>
      </w:r>
      <w:r w:rsidR="00E41014" w:rsidRPr="00631491">
        <w:rPr>
          <w:sz w:val="24"/>
          <w:szCs w:val="24"/>
        </w:rPr>
        <w:t>_</w:t>
      </w:r>
      <w:r w:rsidR="000344EB" w:rsidRPr="00631491">
        <w:rPr>
          <w:sz w:val="24"/>
          <w:szCs w:val="24"/>
        </w:rPr>
        <w:t>31</w:t>
      </w:r>
      <w:r w:rsidR="00E41014" w:rsidRPr="00631491">
        <w:rPr>
          <w:sz w:val="24"/>
          <w:szCs w:val="24"/>
        </w:rPr>
        <w:t>_</w:t>
      </w:r>
      <w:r w:rsidR="00631491" w:rsidRPr="00631491">
        <w:rPr>
          <w:sz w:val="24"/>
          <w:szCs w:val="24"/>
        </w:rPr>
        <w:t>312</w:t>
      </w:r>
    </w:p>
    <w:p w:rsidR="000344EB" w:rsidRPr="00E86DEA" w:rsidRDefault="000344EB" w:rsidP="000344EB">
      <w:pPr>
        <w:spacing w:line="240" w:lineRule="exact"/>
        <w:ind w:right="283"/>
        <w:jc w:val="right"/>
        <w:rPr>
          <w:sz w:val="24"/>
          <w:szCs w:val="24"/>
        </w:rPr>
      </w:pPr>
    </w:p>
    <w:tbl>
      <w:tblPr>
        <w:tblW w:w="9820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693"/>
        <w:gridCol w:w="709"/>
        <w:gridCol w:w="1276"/>
        <w:gridCol w:w="747"/>
      </w:tblGrid>
      <w:tr w:rsidR="007950F0" w:rsidRPr="00E86DEA" w:rsidTr="0015177B">
        <w:trPr>
          <w:trHeight w:val="120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7950F0" w:rsidRPr="00E86DEA" w:rsidRDefault="007950F0" w:rsidP="001D4E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DEA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7950F0" w:rsidRPr="00E86DEA" w:rsidRDefault="007950F0" w:rsidP="0044525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DEA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="00445254" w:rsidRPr="00E86DEA">
              <w:rPr>
                <w:b/>
                <w:bCs/>
                <w:color w:val="000000"/>
                <w:sz w:val="24"/>
                <w:szCs w:val="24"/>
              </w:rPr>
              <w:t>оборудования</w:t>
            </w:r>
            <w:r w:rsidRPr="00E86DEA">
              <w:rPr>
                <w:b/>
                <w:bCs/>
                <w:color w:val="000000"/>
                <w:sz w:val="24"/>
                <w:szCs w:val="24"/>
              </w:rPr>
              <w:t xml:space="preserve"> (полное указание типа, марки, размеров)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7950F0" w:rsidRPr="00E86DEA" w:rsidRDefault="007950F0" w:rsidP="001D4E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DEA">
              <w:rPr>
                <w:b/>
                <w:bCs/>
                <w:color w:val="000000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7950F0" w:rsidRPr="00E86DEA" w:rsidRDefault="007950F0" w:rsidP="00132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DEA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7950F0" w:rsidRPr="00E86DEA" w:rsidRDefault="007950F0" w:rsidP="00132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DEA">
              <w:rPr>
                <w:b/>
                <w:bCs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7950F0" w:rsidRPr="00E86DEA" w:rsidRDefault="007950F0" w:rsidP="00132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DEA">
              <w:rPr>
                <w:b/>
                <w:bCs/>
                <w:color w:val="000000"/>
                <w:sz w:val="24"/>
                <w:szCs w:val="24"/>
              </w:rPr>
              <w:t>Гарантия, мес.</w:t>
            </w:r>
          </w:p>
        </w:tc>
      </w:tr>
      <w:tr w:rsidR="00825C61" w:rsidRPr="00E86DEA" w:rsidTr="0015177B">
        <w:trPr>
          <w:trHeight w:val="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0F4FFE" w:rsidRDefault="0034478F" w:rsidP="0034478F">
            <w:pPr>
              <w:rPr>
                <w:color w:val="000000"/>
                <w:sz w:val="24"/>
                <w:szCs w:val="24"/>
                <w:lang w:val="en-US"/>
              </w:rPr>
            </w:pPr>
            <w:r w:rsidRPr="00E86DEA">
              <w:rPr>
                <w:color w:val="000000"/>
                <w:sz w:val="24"/>
                <w:szCs w:val="24"/>
              </w:rPr>
              <w:t>Картридж</w:t>
            </w:r>
            <w:r w:rsidRPr="0015177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20F4" w:rsidRPr="00F520F4">
              <w:rPr>
                <w:color w:val="000000"/>
                <w:sz w:val="24"/>
                <w:szCs w:val="24"/>
                <w:lang w:val="en-US"/>
              </w:rPr>
              <w:t>Сactus</w:t>
            </w:r>
            <w:proofErr w:type="spellEnd"/>
            <w:r w:rsidR="00F520F4" w:rsidRPr="00F520F4">
              <w:rPr>
                <w:color w:val="000000"/>
                <w:sz w:val="24"/>
                <w:szCs w:val="24"/>
                <w:lang w:val="en-US"/>
              </w:rPr>
              <w:t xml:space="preserve"> CS-C4844AЕ Black</w:t>
            </w:r>
            <w:r w:rsidR="000F4FFE" w:rsidRPr="000F4FF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825C61" w:rsidRPr="00E86DEA" w:rsidRDefault="00825C61" w:rsidP="00825C61">
            <w:pPr>
              <w:rPr>
                <w:sz w:val="24"/>
                <w:szCs w:val="24"/>
                <w:lang w:val="en-US"/>
              </w:rPr>
            </w:pPr>
            <w:bookmarkStart w:id="97" w:name="_GoBack"/>
            <w:bookmarkEnd w:id="97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Совместимый</w:t>
            </w:r>
            <w:r w:rsidRPr="00E86DEA">
              <w:rPr>
                <w:sz w:val="24"/>
                <w:szCs w:val="24"/>
                <w:lang w:val="en-US"/>
              </w:rPr>
              <w:t xml:space="preserve"> </w:t>
            </w:r>
            <w:r w:rsidRPr="00E86DEA">
              <w:rPr>
                <w:sz w:val="24"/>
                <w:szCs w:val="24"/>
              </w:rPr>
              <w:t>к</w:t>
            </w:r>
            <w:proofErr w:type="spellStart"/>
            <w:r w:rsidRPr="00E86DEA">
              <w:rPr>
                <w:sz w:val="24"/>
                <w:szCs w:val="24"/>
                <w:lang w:val="en-US"/>
              </w:rPr>
              <w:t>артридж</w:t>
            </w:r>
            <w:proofErr w:type="spellEnd"/>
            <w:r w:rsidRPr="00E86DE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20F4" w:rsidRPr="00F520F4">
              <w:rPr>
                <w:sz w:val="24"/>
                <w:szCs w:val="24"/>
                <w:lang w:val="en-US"/>
              </w:rPr>
              <w:t>Сactus</w:t>
            </w:r>
            <w:proofErr w:type="spellEnd"/>
            <w:r w:rsidR="00F520F4" w:rsidRPr="00F520F4">
              <w:rPr>
                <w:sz w:val="24"/>
                <w:szCs w:val="24"/>
                <w:lang w:val="en-US"/>
              </w:rPr>
              <w:t xml:space="preserve"> CS-C4844AЕ Black </w:t>
            </w:r>
            <w:r w:rsidRPr="00E86DE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6DEA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E86DEA">
              <w:rPr>
                <w:sz w:val="24"/>
                <w:szCs w:val="24"/>
                <w:lang w:val="en-US"/>
              </w:rPr>
              <w:t xml:space="preserve"> HP Business Inkjet 2200/2250, №10, Bk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F520F4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HP C4911A </w:t>
            </w:r>
            <w:proofErr w:type="spellStart"/>
            <w:r w:rsidRPr="00E86DEA">
              <w:rPr>
                <w:sz w:val="24"/>
                <w:szCs w:val="24"/>
              </w:rPr>
              <w:t>Cyan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F520F4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HP C4912A </w:t>
            </w:r>
            <w:proofErr w:type="spellStart"/>
            <w:r w:rsidRPr="00E86DEA">
              <w:rPr>
                <w:sz w:val="24"/>
                <w:szCs w:val="24"/>
              </w:rPr>
              <w:t>Magent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F520F4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HP C4913A </w:t>
            </w:r>
            <w:proofErr w:type="spellStart"/>
            <w:r w:rsidRPr="00E86DEA">
              <w:rPr>
                <w:sz w:val="24"/>
                <w:szCs w:val="24"/>
              </w:rPr>
              <w:t>Yellow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F520F4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HP CH565A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F520F4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Epson </w:t>
            </w:r>
            <w:r w:rsidRPr="00E86DEA">
              <w:rPr>
                <w:sz w:val="24"/>
                <w:szCs w:val="24"/>
              </w:rPr>
              <w:t>С</w:t>
            </w:r>
            <w:r w:rsidRPr="00E86DEA">
              <w:rPr>
                <w:sz w:val="24"/>
                <w:szCs w:val="24"/>
                <w:lang w:val="en-US"/>
              </w:rPr>
              <w:t xml:space="preserve">13T09614010 Photo Black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</w:t>
            </w:r>
            <w:proofErr w:type="spellStart"/>
            <w:r w:rsidRPr="00E86DEA">
              <w:rPr>
                <w:sz w:val="24"/>
                <w:szCs w:val="24"/>
              </w:rPr>
              <w:t>Epson</w:t>
            </w:r>
            <w:proofErr w:type="spellEnd"/>
            <w:r w:rsidRPr="00E86DEA">
              <w:rPr>
                <w:sz w:val="24"/>
                <w:szCs w:val="24"/>
              </w:rPr>
              <w:t xml:space="preserve"> T09624010 </w:t>
            </w:r>
            <w:proofErr w:type="spellStart"/>
            <w:r w:rsidRPr="00E86DEA">
              <w:rPr>
                <w:sz w:val="24"/>
                <w:szCs w:val="24"/>
              </w:rPr>
              <w:t>Cyan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Epson T09634010 Vivid Magenta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</w:t>
            </w:r>
            <w:proofErr w:type="spellStart"/>
            <w:r w:rsidRPr="00E86DEA">
              <w:rPr>
                <w:sz w:val="24"/>
                <w:szCs w:val="24"/>
              </w:rPr>
              <w:t>Epson</w:t>
            </w:r>
            <w:proofErr w:type="spellEnd"/>
            <w:r w:rsidRPr="00E86DEA">
              <w:rPr>
                <w:sz w:val="24"/>
                <w:szCs w:val="24"/>
              </w:rPr>
              <w:t xml:space="preserve"> T09644010 </w:t>
            </w:r>
            <w:proofErr w:type="spellStart"/>
            <w:r w:rsidRPr="00E86DEA">
              <w:rPr>
                <w:sz w:val="24"/>
                <w:szCs w:val="24"/>
              </w:rPr>
              <w:t>Yellow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Epson T09654010 </w:t>
            </w:r>
            <w:proofErr w:type="spellStart"/>
            <w:r w:rsidRPr="00E86DEA">
              <w:rPr>
                <w:sz w:val="24"/>
                <w:szCs w:val="24"/>
                <w:lang w:val="en-US"/>
              </w:rPr>
              <w:t>Ligt</w:t>
            </w:r>
            <w:proofErr w:type="spellEnd"/>
            <w:r w:rsidRPr="00E86DEA">
              <w:rPr>
                <w:sz w:val="24"/>
                <w:szCs w:val="24"/>
                <w:lang w:val="en-US"/>
              </w:rPr>
              <w:t xml:space="preserve"> Cyan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Epson T09664010 Light Magenta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Epson T09674010 Light Black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Epson T09684010 Matte Black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Epson T09694010 </w:t>
            </w:r>
            <w:proofErr w:type="spellStart"/>
            <w:r w:rsidRPr="00E86DEA">
              <w:rPr>
                <w:sz w:val="24"/>
                <w:szCs w:val="24"/>
                <w:lang w:val="en-US"/>
              </w:rPr>
              <w:t>L.Light</w:t>
            </w:r>
            <w:proofErr w:type="spellEnd"/>
            <w:r w:rsidRPr="00E86DEA">
              <w:rPr>
                <w:sz w:val="24"/>
                <w:szCs w:val="24"/>
                <w:lang w:val="en-US"/>
              </w:rPr>
              <w:t xml:space="preserve"> Black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34478F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115BCE" w:rsidRDefault="00115BCE" w:rsidP="0034478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Hi-Black T07314A black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Совместимый</w:t>
            </w:r>
            <w:r w:rsidRPr="00E86DEA">
              <w:rPr>
                <w:sz w:val="24"/>
                <w:szCs w:val="24"/>
                <w:lang w:val="en-US"/>
              </w:rPr>
              <w:t xml:space="preserve"> </w:t>
            </w: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Hi-Black (HB-T0731) </w:t>
            </w:r>
            <w:r w:rsidRPr="00E86DEA">
              <w:rPr>
                <w:sz w:val="24"/>
                <w:szCs w:val="24"/>
              </w:rPr>
              <w:t>для</w:t>
            </w:r>
            <w:r w:rsidRPr="00E86DEA">
              <w:rPr>
                <w:sz w:val="24"/>
                <w:szCs w:val="24"/>
                <w:lang w:val="en-US"/>
              </w:rPr>
              <w:t xml:space="preserve"> Epson Stylus C79/C110/T40W/TX200/400/TX600FW, Bk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34478F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115BCE" w:rsidRDefault="00115BCE" w:rsidP="0034478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Hi-Black T07324A cyan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Совместимый</w:t>
            </w:r>
            <w:r w:rsidRPr="00E86DEA">
              <w:rPr>
                <w:sz w:val="24"/>
                <w:szCs w:val="24"/>
                <w:lang w:val="en-US"/>
              </w:rPr>
              <w:t xml:space="preserve"> </w:t>
            </w: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Hi-Black (HB-T0732) </w:t>
            </w:r>
            <w:r w:rsidRPr="00E86DEA">
              <w:rPr>
                <w:sz w:val="24"/>
                <w:szCs w:val="24"/>
              </w:rPr>
              <w:t>для</w:t>
            </w:r>
            <w:r w:rsidRPr="00E86DEA">
              <w:rPr>
                <w:sz w:val="24"/>
                <w:szCs w:val="24"/>
                <w:lang w:val="en-US"/>
              </w:rPr>
              <w:t xml:space="preserve"> Epson Stylus C79/C110/T40W/TX200/400/TX600FW, C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34478F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115BCE" w:rsidRDefault="00115BCE" w:rsidP="0034478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Hi-Black T07334A magenta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Совместимый</w:t>
            </w:r>
            <w:r w:rsidRPr="00E86DEA">
              <w:rPr>
                <w:sz w:val="24"/>
                <w:szCs w:val="24"/>
                <w:lang w:val="en-US"/>
              </w:rPr>
              <w:t xml:space="preserve"> </w:t>
            </w: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Hi-Black (HB-T0733) </w:t>
            </w:r>
            <w:r w:rsidRPr="00E86DEA">
              <w:rPr>
                <w:sz w:val="24"/>
                <w:szCs w:val="24"/>
              </w:rPr>
              <w:t>для</w:t>
            </w:r>
            <w:r w:rsidRPr="00E86DEA">
              <w:rPr>
                <w:sz w:val="24"/>
                <w:szCs w:val="24"/>
                <w:lang w:val="en-US"/>
              </w:rPr>
              <w:t xml:space="preserve"> Epson Stylus C79/C110/T40W/TX200/400/TX600FW, 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34478F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115BCE" w:rsidRDefault="00115BCE" w:rsidP="0034478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Hi-Black T07344A10 yellow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Совместимый</w:t>
            </w:r>
            <w:r w:rsidRPr="00E86DEA">
              <w:rPr>
                <w:sz w:val="24"/>
                <w:szCs w:val="24"/>
                <w:lang w:val="en-US"/>
              </w:rPr>
              <w:t xml:space="preserve"> </w:t>
            </w: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Hi-Black (HB-T0734) </w:t>
            </w:r>
            <w:r w:rsidRPr="00E86DEA">
              <w:rPr>
                <w:sz w:val="24"/>
                <w:szCs w:val="24"/>
              </w:rPr>
              <w:t>для</w:t>
            </w:r>
            <w:r w:rsidRPr="00E86DEA">
              <w:rPr>
                <w:sz w:val="24"/>
                <w:szCs w:val="24"/>
                <w:lang w:val="en-US"/>
              </w:rPr>
              <w:t xml:space="preserve"> Epson Stylus C79/C110/T40W/TX200/400/TX600FW, 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115BCE" w:rsidRDefault="00115BCE" w:rsidP="00825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HP C9730A </w:t>
            </w:r>
            <w:proofErr w:type="spellStart"/>
            <w:r w:rsidRPr="00E86DEA">
              <w:rPr>
                <w:sz w:val="24"/>
                <w:szCs w:val="24"/>
              </w:rPr>
              <w:t>Black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E41014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34478F" w:rsidRPr="00E86DEA" w:rsidTr="0015177B">
        <w:trPr>
          <w:trHeight w:val="6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115BCE" w:rsidP="003447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rPr>
                <w:sz w:val="24"/>
                <w:szCs w:val="24"/>
              </w:rPr>
            </w:pPr>
            <w:proofErr w:type="spellStart"/>
            <w:r w:rsidRPr="00E86DEA">
              <w:rPr>
                <w:sz w:val="24"/>
                <w:szCs w:val="24"/>
              </w:rPr>
              <w:t>Фотобарабан</w:t>
            </w:r>
            <w:proofErr w:type="spellEnd"/>
            <w:r w:rsidRPr="00E86DEA">
              <w:rPr>
                <w:sz w:val="24"/>
                <w:szCs w:val="24"/>
              </w:rPr>
              <w:t xml:space="preserve">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C-EXV50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Совместимый </w:t>
            </w:r>
            <w:proofErr w:type="spellStart"/>
            <w:r w:rsidRPr="00E86DEA">
              <w:rPr>
                <w:sz w:val="24"/>
                <w:szCs w:val="24"/>
              </w:rPr>
              <w:t>фотобарабан</w:t>
            </w:r>
            <w:proofErr w:type="spellEnd"/>
            <w:r w:rsidRPr="00E86DEA">
              <w:rPr>
                <w:sz w:val="24"/>
                <w:szCs w:val="24"/>
              </w:rPr>
              <w:t xml:space="preserve">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 NV C-EXV50 (9437В002АА) для </w:t>
            </w:r>
            <w:proofErr w:type="spellStart"/>
            <w:r w:rsidRPr="00E86DEA">
              <w:rPr>
                <w:sz w:val="24"/>
                <w:szCs w:val="24"/>
              </w:rPr>
              <w:t>Canon</w:t>
            </w:r>
            <w:proofErr w:type="spellEnd"/>
            <w:r w:rsidRPr="00E86DEA">
              <w:rPr>
                <w:sz w:val="24"/>
                <w:szCs w:val="24"/>
              </w:rPr>
              <w:t xml:space="preserve"> IR 1435i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E41014" w:rsidP="00344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8F" w:rsidRPr="00E86DEA" w:rsidRDefault="0034478F" w:rsidP="0034478F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9C59C8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115BCE" w:rsidP="009C5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NV Print C9730A black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Совместимый</w:t>
            </w:r>
            <w:r w:rsidRPr="00E86DEA">
              <w:rPr>
                <w:sz w:val="24"/>
                <w:szCs w:val="24"/>
                <w:lang w:val="en-US"/>
              </w:rPr>
              <w:t xml:space="preserve"> </w:t>
            </w: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NV Print  NV </w:t>
            </w:r>
            <w:r w:rsidRPr="00E86DEA">
              <w:rPr>
                <w:sz w:val="24"/>
                <w:szCs w:val="24"/>
              </w:rPr>
              <w:t>для</w:t>
            </w:r>
            <w:r w:rsidRPr="00E86DEA">
              <w:rPr>
                <w:sz w:val="24"/>
                <w:szCs w:val="24"/>
                <w:lang w:val="en-US"/>
              </w:rPr>
              <w:t xml:space="preserve"> HP LJ Color 5550/5550DTN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E41014" w:rsidP="009C5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9C59C8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115BCE" w:rsidP="009C5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NV Print C9731A cyan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Совместимый</w:t>
            </w:r>
            <w:r w:rsidRPr="00E86DEA">
              <w:rPr>
                <w:sz w:val="24"/>
                <w:szCs w:val="24"/>
                <w:lang w:val="en-US"/>
              </w:rPr>
              <w:t xml:space="preserve"> </w:t>
            </w:r>
            <w:r w:rsidRPr="00E86DEA">
              <w:rPr>
                <w:sz w:val="24"/>
                <w:szCs w:val="24"/>
              </w:rPr>
              <w:t>к</w:t>
            </w:r>
            <w:proofErr w:type="spellStart"/>
            <w:r w:rsidRPr="00E86DEA">
              <w:rPr>
                <w:sz w:val="24"/>
                <w:szCs w:val="24"/>
                <w:lang w:val="en-US"/>
              </w:rPr>
              <w:t>артридж</w:t>
            </w:r>
            <w:proofErr w:type="spellEnd"/>
            <w:r w:rsidRPr="00E86DEA">
              <w:rPr>
                <w:sz w:val="24"/>
                <w:szCs w:val="24"/>
                <w:lang w:val="en-US"/>
              </w:rPr>
              <w:t xml:space="preserve"> NV Print  NV </w:t>
            </w:r>
            <w:proofErr w:type="spellStart"/>
            <w:r w:rsidRPr="00E86DEA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E86DEA">
              <w:rPr>
                <w:sz w:val="24"/>
                <w:szCs w:val="24"/>
                <w:lang w:val="en-US"/>
              </w:rPr>
              <w:t xml:space="preserve"> HP LJ Color 5550/5550DTN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E41014" w:rsidP="009C5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9C59C8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115BCE" w:rsidP="009C5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NV Print C9732A yellow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  <w:lang w:val="en-US"/>
              </w:rPr>
            </w:pPr>
            <w:proofErr w:type="spellStart"/>
            <w:r w:rsidRPr="00E86DEA">
              <w:rPr>
                <w:sz w:val="24"/>
                <w:szCs w:val="24"/>
                <w:lang w:val="en-US"/>
              </w:rPr>
              <w:t>Картридж</w:t>
            </w:r>
            <w:proofErr w:type="spellEnd"/>
            <w:r w:rsidRPr="00E86DEA">
              <w:rPr>
                <w:sz w:val="24"/>
                <w:szCs w:val="24"/>
                <w:lang w:val="en-US"/>
              </w:rPr>
              <w:t xml:space="preserve"> NV Print  NV </w:t>
            </w:r>
            <w:proofErr w:type="spellStart"/>
            <w:r w:rsidRPr="00E86DEA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E86DEA">
              <w:rPr>
                <w:sz w:val="24"/>
                <w:szCs w:val="24"/>
                <w:lang w:val="en-US"/>
              </w:rPr>
              <w:t xml:space="preserve"> HP LJ Color 5550/5550DTN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E41014" w:rsidP="009C5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9C59C8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115BCE" w:rsidP="009C5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Картридж</w:t>
            </w:r>
            <w:r w:rsidRPr="00E86DEA">
              <w:rPr>
                <w:sz w:val="24"/>
                <w:szCs w:val="24"/>
                <w:lang w:val="en-US"/>
              </w:rPr>
              <w:t xml:space="preserve"> NV Print C9733A magenta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  <w:lang w:val="en-US"/>
              </w:rPr>
            </w:pPr>
            <w:r w:rsidRPr="00E86DEA">
              <w:rPr>
                <w:sz w:val="24"/>
                <w:szCs w:val="24"/>
              </w:rPr>
              <w:t>Совместимый</w:t>
            </w:r>
            <w:r w:rsidRPr="00E86DEA">
              <w:rPr>
                <w:sz w:val="24"/>
                <w:szCs w:val="24"/>
                <w:lang w:val="en-US"/>
              </w:rPr>
              <w:t xml:space="preserve">  </w:t>
            </w:r>
            <w:r w:rsidRPr="00E86DEA">
              <w:rPr>
                <w:sz w:val="24"/>
                <w:szCs w:val="24"/>
              </w:rPr>
              <w:t>к</w:t>
            </w:r>
            <w:proofErr w:type="spellStart"/>
            <w:r w:rsidRPr="00E86DEA">
              <w:rPr>
                <w:sz w:val="24"/>
                <w:szCs w:val="24"/>
                <w:lang w:val="en-US"/>
              </w:rPr>
              <w:t>артридж</w:t>
            </w:r>
            <w:proofErr w:type="spellEnd"/>
            <w:r w:rsidRPr="00E86DEA">
              <w:rPr>
                <w:sz w:val="24"/>
                <w:szCs w:val="24"/>
                <w:lang w:val="en-US"/>
              </w:rPr>
              <w:t xml:space="preserve"> NV Print  NV </w:t>
            </w:r>
            <w:proofErr w:type="spellStart"/>
            <w:r w:rsidRPr="00E86DEA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E86DEA">
              <w:rPr>
                <w:sz w:val="24"/>
                <w:szCs w:val="24"/>
                <w:lang w:val="en-US"/>
              </w:rPr>
              <w:t xml:space="preserve"> HP LJ Color 5550/5550DTN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E41014" w:rsidP="009C5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9C59C8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115BCE" w:rsidP="009C5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CB436A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Совместимый картридж </w:t>
            </w:r>
            <w:r w:rsidRPr="00E86DEA">
              <w:rPr>
                <w:sz w:val="24"/>
                <w:szCs w:val="24"/>
                <w:lang w:val="en-US"/>
              </w:rPr>
              <w:t>NV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Print</w:t>
            </w:r>
            <w:r w:rsidRPr="00E86DEA">
              <w:rPr>
                <w:sz w:val="24"/>
                <w:szCs w:val="24"/>
              </w:rPr>
              <w:t xml:space="preserve">  </w:t>
            </w:r>
            <w:r w:rsidRPr="00E86DEA">
              <w:rPr>
                <w:sz w:val="24"/>
                <w:szCs w:val="24"/>
                <w:lang w:val="en-US"/>
              </w:rPr>
              <w:t>NV</w:t>
            </w:r>
            <w:r w:rsidRPr="00E86DEA">
              <w:rPr>
                <w:sz w:val="24"/>
                <w:szCs w:val="24"/>
              </w:rPr>
              <w:t xml:space="preserve"> для </w:t>
            </w:r>
            <w:r w:rsidRPr="00E86DEA">
              <w:rPr>
                <w:sz w:val="24"/>
                <w:szCs w:val="24"/>
                <w:lang w:val="en-US"/>
              </w:rPr>
              <w:t>HP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LJ</w:t>
            </w:r>
            <w:r w:rsidRPr="00E86DEA">
              <w:rPr>
                <w:sz w:val="24"/>
                <w:szCs w:val="24"/>
              </w:rPr>
              <w:t xml:space="preserve"> 1505/1120</w:t>
            </w:r>
            <w:proofErr w:type="spellStart"/>
            <w:r w:rsidRPr="00E86DEA">
              <w:rPr>
                <w:sz w:val="24"/>
                <w:szCs w:val="24"/>
                <w:lang w:val="en-US"/>
              </w:rPr>
              <w:t>mfp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15177B" w:rsidP="009C5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9C59C8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115BCE" w:rsidP="009C5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CE285A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Совместимый картридж </w:t>
            </w:r>
            <w:r w:rsidRPr="00E86DEA">
              <w:rPr>
                <w:sz w:val="24"/>
                <w:szCs w:val="24"/>
                <w:lang w:val="en-US"/>
              </w:rPr>
              <w:t>NV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Print</w:t>
            </w:r>
            <w:r w:rsidRPr="00E86DEA">
              <w:rPr>
                <w:sz w:val="24"/>
                <w:szCs w:val="24"/>
              </w:rPr>
              <w:t xml:space="preserve">  </w:t>
            </w:r>
            <w:r w:rsidRPr="00E86DEA">
              <w:rPr>
                <w:sz w:val="24"/>
                <w:szCs w:val="24"/>
                <w:lang w:val="en-US"/>
              </w:rPr>
              <w:t>NV</w:t>
            </w:r>
            <w:r w:rsidRPr="00E86DEA">
              <w:rPr>
                <w:sz w:val="24"/>
                <w:szCs w:val="24"/>
              </w:rPr>
              <w:t xml:space="preserve"> для </w:t>
            </w:r>
            <w:r w:rsidRPr="00E86DEA">
              <w:rPr>
                <w:sz w:val="24"/>
                <w:szCs w:val="24"/>
                <w:lang w:val="en-US"/>
              </w:rPr>
              <w:t>HP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LJ</w:t>
            </w:r>
            <w:r w:rsidRPr="00E86DEA">
              <w:rPr>
                <w:sz w:val="24"/>
                <w:szCs w:val="24"/>
              </w:rPr>
              <w:t xml:space="preserve"> 1120/1102</w:t>
            </w:r>
            <w:r w:rsidRPr="00E86DEA">
              <w:rPr>
                <w:sz w:val="24"/>
                <w:szCs w:val="24"/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F520F4" w:rsidP="009C5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9C59C8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115BCE" w:rsidP="009C5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Q2612A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Совместимый картридж </w:t>
            </w:r>
            <w:r w:rsidRPr="00E86DEA">
              <w:rPr>
                <w:sz w:val="24"/>
                <w:szCs w:val="24"/>
                <w:lang w:val="en-US"/>
              </w:rPr>
              <w:t>NV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Print</w:t>
            </w:r>
            <w:r w:rsidRPr="00E86DEA">
              <w:rPr>
                <w:sz w:val="24"/>
                <w:szCs w:val="24"/>
              </w:rPr>
              <w:t xml:space="preserve">  </w:t>
            </w:r>
            <w:r w:rsidRPr="00E86DEA">
              <w:rPr>
                <w:sz w:val="24"/>
                <w:szCs w:val="24"/>
                <w:lang w:val="en-US"/>
              </w:rPr>
              <w:t>NV</w:t>
            </w:r>
            <w:r w:rsidRPr="00E86DEA">
              <w:rPr>
                <w:sz w:val="24"/>
                <w:szCs w:val="24"/>
              </w:rPr>
              <w:t xml:space="preserve"> для </w:t>
            </w:r>
            <w:r w:rsidRPr="00E86DEA">
              <w:rPr>
                <w:sz w:val="24"/>
                <w:szCs w:val="24"/>
                <w:lang w:val="en-US"/>
              </w:rPr>
              <w:t>HP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LJ</w:t>
            </w:r>
            <w:r w:rsidRPr="00E86DEA">
              <w:rPr>
                <w:sz w:val="24"/>
                <w:szCs w:val="24"/>
              </w:rPr>
              <w:t xml:space="preserve"> 1020/3052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15177B" w:rsidP="00F52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520F4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9C8" w:rsidRPr="00E86DEA" w:rsidRDefault="009C59C8" w:rsidP="009C59C8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5415B6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115BCE" w:rsidP="00541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CE278A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Совместимый 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 NV для HP LJ </w:t>
            </w:r>
            <w:r w:rsidRPr="00E86DEA">
              <w:rPr>
                <w:sz w:val="24"/>
                <w:szCs w:val="24"/>
                <w:lang w:val="en-US"/>
              </w:rPr>
              <w:t>P</w:t>
            </w:r>
            <w:r w:rsidRPr="00E86DEA">
              <w:rPr>
                <w:sz w:val="24"/>
                <w:szCs w:val="24"/>
              </w:rPr>
              <w:t xml:space="preserve"> 1566/1536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F520F4" w:rsidP="0015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5415B6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115BCE" w:rsidP="00541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Q5942X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Совместимый 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 NV для HP LJ 4250/4350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5415B6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115BCE" w:rsidP="00541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Q6511A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Совместимый 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 NV для HP LJ 2410/2420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F520F4" w:rsidP="00541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5415B6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115BCE" w:rsidP="00541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CF283X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Совместимый картридж </w:t>
            </w:r>
            <w:r w:rsidRPr="00E86DEA">
              <w:rPr>
                <w:sz w:val="24"/>
                <w:szCs w:val="24"/>
                <w:lang w:val="en-US"/>
              </w:rPr>
              <w:t>NV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Print</w:t>
            </w:r>
            <w:r w:rsidRPr="00E86DEA">
              <w:rPr>
                <w:sz w:val="24"/>
                <w:szCs w:val="24"/>
              </w:rPr>
              <w:t xml:space="preserve">  </w:t>
            </w:r>
            <w:r w:rsidRPr="00E86DEA">
              <w:rPr>
                <w:sz w:val="24"/>
                <w:szCs w:val="24"/>
                <w:lang w:val="en-US"/>
              </w:rPr>
              <w:t>NV</w:t>
            </w:r>
            <w:r w:rsidRPr="00E86DEA">
              <w:rPr>
                <w:sz w:val="24"/>
                <w:szCs w:val="24"/>
              </w:rPr>
              <w:t xml:space="preserve"> для </w:t>
            </w:r>
            <w:r w:rsidRPr="00E86DEA">
              <w:rPr>
                <w:sz w:val="24"/>
                <w:szCs w:val="24"/>
                <w:lang w:val="en-US"/>
              </w:rPr>
              <w:t>HP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LJ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Pro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M</w:t>
            </w:r>
            <w:r w:rsidRPr="00E86DEA">
              <w:rPr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F520F4" w:rsidP="00541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5B6" w:rsidRPr="00E86DEA" w:rsidRDefault="005415B6" w:rsidP="005415B6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115BCE" w:rsidP="00825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5415B6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CF226X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Совместимый картридж NV </w:t>
            </w:r>
            <w:proofErr w:type="spellStart"/>
            <w:r w:rsidRPr="00E86DEA">
              <w:rPr>
                <w:sz w:val="24"/>
                <w:szCs w:val="24"/>
              </w:rPr>
              <w:t>Print</w:t>
            </w:r>
            <w:proofErr w:type="spellEnd"/>
            <w:r w:rsidRPr="00E86DEA">
              <w:rPr>
                <w:sz w:val="24"/>
                <w:szCs w:val="24"/>
              </w:rPr>
              <w:t xml:space="preserve">  NV для HP LJ </w:t>
            </w:r>
            <w:r w:rsidRPr="00E86DEA">
              <w:rPr>
                <w:sz w:val="24"/>
                <w:szCs w:val="24"/>
                <w:lang w:val="en-US"/>
              </w:rPr>
              <w:t>M</w:t>
            </w:r>
            <w:r w:rsidRPr="00E86DEA">
              <w:rPr>
                <w:sz w:val="24"/>
                <w:szCs w:val="24"/>
              </w:rPr>
              <w:t>402/</w:t>
            </w:r>
            <w:r w:rsidRPr="00E86DEA">
              <w:rPr>
                <w:sz w:val="24"/>
                <w:szCs w:val="24"/>
                <w:lang w:val="en-US"/>
              </w:rPr>
              <w:t>M</w:t>
            </w:r>
            <w:r w:rsidRPr="00E86DEA">
              <w:rPr>
                <w:sz w:val="24"/>
                <w:szCs w:val="24"/>
              </w:rPr>
              <w:t>426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F520F4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115BCE" w:rsidP="00825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proofErr w:type="spellStart"/>
            <w:r w:rsidRPr="00E86DEA">
              <w:rPr>
                <w:sz w:val="24"/>
                <w:szCs w:val="24"/>
              </w:rPr>
              <w:t>Фотобарабан</w:t>
            </w:r>
            <w:proofErr w:type="spellEnd"/>
            <w:r w:rsidRPr="00E86DEA">
              <w:rPr>
                <w:sz w:val="24"/>
                <w:szCs w:val="24"/>
              </w:rPr>
              <w:t xml:space="preserve"> OKI 46438004 </w:t>
            </w:r>
            <w:proofErr w:type="spellStart"/>
            <w:r w:rsidRPr="00E86DEA">
              <w:rPr>
                <w:sz w:val="24"/>
                <w:szCs w:val="24"/>
              </w:rPr>
              <w:t>Black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115BCE" w:rsidP="00825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Контейнер с чернилами </w:t>
            </w:r>
            <w:proofErr w:type="spellStart"/>
            <w:r w:rsidRPr="00E86DEA">
              <w:rPr>
                <w:sz w:val="24"/>
                <w:szCs w:val="24"/>
              </w:rPr>
              <w:t>Epson</w:t>
            </w:r>
            <w:proofErr w:type="spellEnd"/>
            <w:r w:rsidRPr="00E86DEA">
              <w:rPr>
                <w:sz w:val="24"/>
                <w:szCs w:val="24"/>
              </w:rPr>
              <w:t xml:space="preserve"> C13T966140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F520F4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115BCE" w:rsidP="00825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OKI 45862848 </w:t>
            </w:r>
            <w:proofErr w:type="spellStart"/>
            <w:r w:rsidRPr="00E86DEA">
              <w:rPr>
                <w:sz w:val="24"/>
                <w:szCs w:val="24"/>
              </w:rPr>
              <w:t>Black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115BCE" w:rsidP="00825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OKI 45862847 </w:t>
            </w:r>
            <w:proofErr w:type="spellStart"/>
            <w:r w:rsidRPr="00E86DEA">
              <w:rPr>
                <w:sz w:val="24"/>
                <w:szCs w:val="24"/>
              </w:rPr>
              <w:t>Cyan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F520F4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115BCE" w:rsidP="00825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OKI 45862845 </w:t>
            </w:r>
            <w:proofErr w:type="spellStart"/>
            <w:r w:rsidRPr="00E86DEA">
              <w:rPr>
                <w:sz w:val="24"/>
                <w:szCs w:val="24"/>
              </w:rPr>
              <w:t>Yellow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F520F4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115BCE" w:rsidP="00825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OKI 45862846 </w:t>
            </w:r>
            <w:proofErr w:type="spellStart"/>
            <w:r w:rsidRPr="00E86DEA">
              <w:rPr>
                <w:sz w:val="24"/>
                <w:szCs w:val="24"/>
              </w:rPr>
              <w:t>Magenta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C00288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115BCE" w:rsidP="00825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proofErr w:type="spellStart"/>
            <w:r w:rsidRPr="00E86DEA">
              <w:rPr>
                <w:sz w:val="24"/>
                <w:szCs w:val="24"/>
              </w:rPr>
              <w:t>Фотобарабан</w:t>
            </w:r>
            <w:proofErr w:type="spellEnd"/>
            <w:r w:rsidRPr="00E86DEA">
              <w:rPr>
                <w:sz w:val="24"/>
                <w:szCs w:val="24"/>
              </w:rPr>
              <w:t xml:space="preserve"> OKI 44844472 </w:t>
            </w:r>
            <w:proofErr w:type="spellStart"/>
            <w:r w:rsidRPr="00E86DEA">
              <w:rPr>
                <w:sz w:val="24"/>
                <w:szCs w:val="24"/>
              </w:rPr>
              <w:t>Black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C00288" w:rsidP="0082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4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115BCE" w:rsidP="00825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0F4FFE" w:rsidRDefault="005415B6" w:rsidP="003A6169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Картридж </w:t>
            </w:r>
            <w:proofErr w:type="spellStart"/>
            <w:r w:rsidRPr="00E86DEA">
              <w:rPr>
                <w:sz w:val="24"/>
                <w:szCs w:val="24"/>
              </w:rPr>
              <w:t>Hi-Black</w:t>
            </w:r>
            <w:proofErr w:type="spellEnd"/>
            <w:r w:rsidRPr="00E86DEA">
              <w:rPr>
                <w:sz w:val="24"/>
                <w:szCs w:val="24"/>
              </w:rPr>
              <w:t xml:space="preserve"> CF259X</w:t>
            </w:r>
            <w:r w:rsidR="000F4FFE">
              <w:rPr>
                <w:sz w:val="24"/>
                <w:szCs w:val="24"/>
              </w:rPr>
              <w:t xml:space="preserve"> с чипом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Совместимый картридж </w:t>
            </w:r>
            <w:proofErr w:type="spellStart"/>
            <w:r w:rsidRPr="00E86DEA">
              <w:rPr>
                <w:sz w:val="24"/>
                <w:szCs w:val="24"/>
              </w:rPr>
              <w:t>Hi-Black</w:t>
            </w:r>
            <w:proofErr w:type="spellEnd"/>
            <w:r w:rsidRPr="00E86DEA">
              <w:rPr>
                <w:sz w:val="24"/>
                <w:szCs w:val="24"/>
              </w:rPr>
              <w:t xml:space="preserve"> для </w:t>
            </w:r>
            <w:r w:rsidRPr="00E86DEA">
              <w:rPr>
                <w:sz w:val="24"/>
                <w:szCs w:val="24"/>
                <w:lang w:val="en-US"/>
              </w:rPr>
              <w:t>HP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LJ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Pro</w:t>
            </w:r>
            <w:r w:rsidRPr="00E86DEA">
              <w:rPr>
                <w:sz w:val="24"/>
                <w:szCs w:val="24"/>
              </w:rPr>
              <w:t xml:space="preserve"> </w:t>
            </w:r>
            <w:r w:rsidRPr="00E86DEA">
              <w:rPr>
                <w:sz w:val="24"/>
                <w:szCs w:val="24"/>
                <w:lang w:val="en-US"/>
              </w:rPr>
              <w:t>M</w:t>
            </w:r>
            <w:r w:rsidRPr="00E86DEA">
              <w:rPr>
                <w:sz w:val="24"/>
                <w:szCs w:val="24"/>
              </w:rPr>
              <w:t>428</w:t>
            </w:r>
            <w:r w:rsidR="000F4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F520F4" w:rsidP="00C002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25C61" w:rsidRPr="00E86DEA" w:rsidTr="0015177B">
        <w:trPr>
          <w:trHeight w:val="6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115BCE" w:rsidP="00825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5415B6" w:rsidP="00825C61">
            <w:pPr>
              <w:rPr>
                <w:sz w:val="24"/>
                <w:szCs w:val="24"/>
              </w:rPr>
            </w:pPr>
            <w:proofErr w:type="spellStart"/>
            <w:r w:rsidRPr="00E86DEA">
              <w:rPr>
                <w:sz w:val="24"/>
                <w:szCs w:val="24"/>
              </w:rPr>
              <w:t>Фотобарабан</w:t>
            </w:r>
            <w:proofErr w:type="spellEnd"/>
            <w:r w:rsidRPr="00E86DEA">
              <w:rPr>
                <w:sz w:val="24"/>
                <w:szCs w:val="24"/>
              </w:rPr>
              <w:t xml:space="preserve"> БУЛАТ BSL-44574302/44574307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5415B6">
            <w:pPr>
              <w:rPr>
                <w:sz w:val="24"/>
                <w:szCs w:val="24"/>
              </w:rPr>
            </w:pPr>
            <w:r w:rsidRPr="00E86DEA">
              <w:rPr>
                <w:sz w:val="24"/>
                <w:szCs w:val="24"/>
              </w:rPr>
              <w:t xml:space="preserve">Совместимый </w:t>
            </w:r>
            <w:proofErr w:type="spellStart"/>
            <w:r w:rsidRPr="00E86DEA">
              <w:rPr>
                <w:sz w:val="24"/>
                <w:szCs w:val="24"/>
              </w:rPr>
              <w:t>фотобарабан</w:t>
            </w:r>
            <w:proofErr w:type="spellEnd"/>
            <w:r w:rsidRPr="00E86DEA">
              <w:rPr>
                <w:sz w:val="24"/>
                <w:szCs w:val="24"/>
              </w:rPr>
              <w:t xml:space="preserve"> для </w:t>
            </w:r>
            <w:proofErr w:type="spellStart"/>
            <w:r w:rsidRPr="00E86DEA">
              <w:rPr>
                <w:sz w:val="24"/>
                <w:szCs w:val="24"/>
              </w:rPr>
              <w:t>Oki</w:t>
            </w:r>
            <w:proofErr w:type="spellEnd"/>
            <w:r w:rsidRPr="00E86DEA">
              <w:rPr>
                <w:sz w:val="24"/>
                <w:szCs w:val="24"/>
              </w:rPr>
              <w:t xml:space="preserve"> </w:t>
            </w:r>
            <w:r w:rsidR="005415B6" w:rsidRPr="00E86DEA">
              <w:rPr>
                <w:sz w:val="24"/>
                <w:szCs w:val="24"/>
              </w:rPr>
              <w:t>М</w:t>
            </w:r>
            <w:r w:rsidRPr="00E86DEA">
              <w:rPr>
                <w:sz w:val="24"/>
                <w:szCs w:val="24"/>
              </w:rPr>
              <w:t>B</w:t>
            </w:r>
            <w:r w:rsidR="005415B6" w:rsidRPr="00E86DEA">
              <w:rPr>
                <w:sz w:val="24"/>
                <w:szCs w:val="24"/>
              </w:rPr>
              <w:t>451</w:t>
            </w:r>
            <w:r w:rsidRPr="00E86DEA">
              <w:rPr>
                <w:sz w:val="24"/>
                <w:szCs w:val="24"/>
              </w:rPr>
              <w:t xml:space="preserve"> (Чёрный, 25000 стр.), универсальный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481320" w:rsidRDefault="00C00288" w:rsidP="00825C6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C61" w:rsidRPr="00E86DEA" w:rsidRDefault="00825C61" w:rsidP="00825C61">
            <w:pPr>
              <w:jc w:val="center"/>
              <w:rPr>
                <w:color w:val="000000"/>
                <w:sz w:val="24"/>
                <w:szCs w:val="24"/>
              </w:rPr>
            </w:pPr>
            <w:r w:rsidRPr="00E86DEA">
              <w:rPr>
                <w:color w:val="000000"/>
                <w:sz w:val="24"/>
                <w:szCs w:val="24"/>
              </w:rPr>
              <w:t>12</w:t>
            </w:r>
          </w:p>
        </w:tc>
      </w:tr>
      <w:bookmarkEnd w:id="5"/>
    </w:tbl>
    <w:p w:rsidR="007950F0" w:rsidRPr="00E86DEA" w:rsidRDefault="007950F0" w:rsidP="002C4A66">
      <w:pPr>
        <w:rPr>
          <w:sz w:val="24"/>
          <w:szCs w:val="24"/>
        </w:rPr>
      </w:pPr>
    </w:p>
    <w:sectPr w:rsidR="007950F0" w:rsidRPr="00E86DEA" w:rsidSect="00360375">
      <w:headerReference w:type="default" r:id="rId8"/>
      <w:pgSz w:w="11906" w:h="16838"/>
      <w:pgMar w:top="932" w:right="707" w:bottom="709" w:left="1418" w:header="426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432" w:rsidRDefault="00A26432" w:rsidP="00AF00E0">
      <w:r>
        <w:separator/>
      </w:r>
    </w:p>
  </w:endnote>
  <w:endnote w:type="continuationSeparator" w:id="0">
    <w:p w:rsidR="00A26432" w:rsidRDefault="00A26432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432" w:rsidRDefault="00A26432" w:rsidP="00AF00E0">
      <w:r>
        <w:separator/>
      </w:r>
    </w:p>
  </w:footnote>
  <w:footnote w:type="continuationSeparator" w:id="0">
    <w:p w:rsidR="00A26432" w:rsidRDefault="00A26432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C08" w:rsidRDefault="00114C08" w:rsidP="00360375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1491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cs="Times New Roman"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23884550"/>
    <w:multiLevelType w:val="multilevel"/>
    <w:tmpl w:val="C36E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BF1870"/>
    <w:multiLevelType w:val="multilevel"/>
    <w:tmpl w:val="D8EC792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E9E189A"/>
    <w:multiLevelType w:val="multilevel"/>
    <w:tmpl w:val="1A3C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036DCA"/>
    <w:multiLevelType w:val="multilevel"/>
    <w:tmpl w:val="44EA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12"/>
  </w:num>
  <w:num w:numId="5">
    <w:abstractNumId w:val="4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7"/>
  </w:num>
  <w:num w:numId="15">
    <w:abstractNumId w:val="10"/>
  </w:num>
  <w:num w:numId="16">
    <w:abstractNumId w:val="6"/>
  </w:num>
  <w:num w:numId="17">
    <w:abstractNumId w:val="14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05B2"/>
    <w:rsid w:val="0000529A"/>
    <w:rsid w:val="000061A7"/>
    <w:rsid w:val="000104A1"/>
    <w:rsid w:val="0001081C"/>
    <w:rsid w:val="00011231"/>
    <w:rsid w:val="00014161"/>
    <w:rsid w:val="00014A2F"/>
    <w:rsid w:val="000150D4"/>
    <w:rsid w:val="00015D6E"/>
    <w:rsid w:val="00016298"/>
    <w:rsid w:val="00017251"/>
    <w:rsid w:val="00017C67"/>
    <w:rsid w:val="00020B1C"/>
    <w:rsid w:val="00021F79"/>
    <w:rsid w:val="000221CF"/>
    <w:rsid w:val="00022CF7"/>
    <w:rsid w:val="00023A92"/>
    <w:rsid w:val="000249BA"/>
    <w:rsid w:val="000262B5"/>
    <w:rsid w:val="00027383"/>
    <w:rsid w:val="000301A2"/>
    <w:rsid w:val="00030F08"/>
    <w:rsid w:val="000312B1"/>
    <w:rsid w:val="000344EB"/>
    <w:rsid w:val="00034886"/>
    <w:rsid w:val="00036650"/>
    <w:rsid w:val="00042882"/>
    <w:rsid w:val="0004425E"/>
    <w:rsid w:val="000456CE"/>
    <w:rsid w:val="000464AC"/>
    <w:rsid w:val="000514F2"/>
    <w:rsid w:val="000520BB"/>
    <w:rsid w:val="000542D3"/>
    <w:rsid w:val="000644C5"/>
    <w:rsid w:val="0006697B"/>
    <w:rsid w:val="00067705"/>
    <w:rsid w:val="000773B0"/>
    <w:rsid w:val="000832E2"/>
    <w:rsid w:val="0008709F"/>
    <w:rsid w:val="0009129C"/>
    <w:rsid w:val="00092C09"/>
    <w:rsid w:val="0009460A"/>
    <w:rsid w:val="00094B85"/>
    <w:rsid w:val="00094BE5"/>
    <w:rsid w:val="00095AD9"/>
    <w:rsid w:val="00095CB3"/>
    <w:rsid w:val="0009654C"/>
    <w:rsid w:val="00097C1E"/>
    <w:rsid w:val="000A0C91"/>
    <w:rsid w:val="000A2497"/>
    <w:rsid w:val="000B3154"/>
    <w:rsid w:val="000B3FFD"/>
    <w:rsid w:val="000B440A"/>
    <w:rsid w:val="000B496F"/>
    <w:rsid w:val="000C1535"/>
    <w:rsid w:val="000C34BB"/>
    <w:rsid w:val="000C4229"/>
    <w:rsid w:val="000C620D"/>
    <w:rsid w:val="000C7EDE"/>
    <w:rsid w:val="000D127E"/>
    <w:rsid w:val="000D3506"/>
    <w:rsid w:val="000D5AA1"/>
    <w:rsid w:val="000D6A3D"/>
    <w:rsid w:val="000E1720"/>
    <w:rsid w:val="000E3940"/>
    <w:rsid w:val="000E46A9"/>
    <w:rsid w:val="000E5134"/>
    <w:rsid w:val="000E747F"/>
    <w:rsid w:val="000F4BF4"/>
    <w:rsid w:val="000F4C62"/>
    <w:rsid w:val="000F4FFE"/>
    <w:rsid w:val="00101A07"/>
    <w:rsid w:val="00103B21"/>
    <w:rsid w:val="00104D20"/>
    <w:rsid w:val="001054FB"/>
    <w:rsid w:val="00105B58"/>
    <w:rsid w:val="001072B0"/>
    <w:rsid w:val="001075E4"/>
    <w:rsid w:val="00114C08"/>
    <w:rsid w:val="00115BCE"/>
    <w:rsid w:val="00115C69"/>
    <w:rsid w:val="0011605E"/>
    <w:rsid w:val="001167C4"/>
    <w:rsid w:val="00117567"/>
    <w:rsid w:val="001254EB"/>
    <w:rsid w:val="00131A5A"/>
    <w:rsid w:val="0013252F"/>
    <w:rsid w:val="001357BF"/>
    <w:rsid w:val="001369B5"/>
    <w:rsid w:val="001414E8"/>
    <w:rsid w:val="001428BD"/>
    <w:rsid w:val="00143C57"/>
    <w:rsid w:val="00143D4F"/>
    <w:rsid w:val="00146551"/>
    <w:rsid w:val="001501C2"/>
    <w:rsid w:val="0015177B"/>
    <w:rsid w:val="00152D3B"/>
    <w:rsid w:val="00160BD6"/>
    <w:rsid w:val="00161155"/>
    <w:rsid w:val="00163563"/>
    <w:rsid w:val="001659FF"/>
    <w:rsid w:val="00170E00"/>
    <w:rsid w:val="0017140E"/>
    <w:rsid w:val="00173134"/>
    <w:rsid w:val="00174226"/>
    <w:rsid w:val="001762B4"/>
    <w:rsid w:val="00176A37"/>
    <w:rsid w:val="0017773D"/>
    <w:rsid w:val="00180DE2"/>
    <w:rsid w:val="00181F96"/>
    <w:rsid w:val="00183638"/>
    <w:rsid w:val="001839F9"/>
    <w:rsid w:val="0018753A"/>
    <w:rsid w:val="00190D29"/>
    <w:rsid w:val="00192D25"/>
    <w:rsid w:val="00194F14"/>
    <w:rsid w:val="0019569E"/>
    <w:rsid w:val="00195FBA"/>
    <w:rsid w:val="001A1615"/>
    <w:rsid w:val="001A2FA2"/>
    <w:rsid w:val="001A55B1"/>
    <w:rsid w:val="001A6BE1"/>
    <w:rsid w:val="001B0A0A"/>
    <w:rsid w:val="001B1230"/>
    <w:rsid w:val="001B12FB"/>
    <w:rsid w:val="001B7913"/>
    <w:rsid w:val="001B7A20"/>
    <w:rsid w:val="001B7DAD"/>
    <w:rsid w:val="001C1CB6"/>
    <w:rsid w:val="001C2AFD"/>
    <w:rsid w:val="001D2D75"/>
    <w:rsid w:val="001D4E62"/>
    <w:rsid w:val="001D632A"/>
    <w:rsid w:val="001E1804"/>
    <w:rsid w:val="001E2221"/>
    <w:rsid w:val="001E2BCD"/>
    <w:rsid w:val="001E4E2E"/>
    <w:rsid w:val="001E53AA"/>
    <w:rsid w:val="001E57B3"/>
    <w:rsid w:val="001E75EB"/>
    <w:rsid w:val="001E7D98"/>
    <w:rsid w:val="001F174E"/>
    <w:rsid w:val="001F5E47"/>
    <w:rsid w:val="001F6546"/>
    <w:rsid w:val="002003DA"/>
    <w:rsid w:val="00200F30"/>
    <w:rsid w:val="00201E1D"/>
    <w:rsid w:val="002031EB"/>
    <w:rsid w:val="00205E03"/>
    <w:rsid w:val="0020632B"/>
    <w:rsid w:val="00206A8B"/>
    <w:rsid w:val="002072A6"/>
    <w:rsid w:val="00213A95"/>
    <w:rsid w:val="00217480"/>
    <w:rsid w:val="002176A3"/>
    <w:rsid w:val="00217D57"/>
    <w:rsid w:val="002217F6"/>
    <w:rsid w:val="00222B57"/>
    <w:rsid w:val="00225550"/>
    <w:rsid w:val="00226B18"/>
    <w:rsid w:val="0023134C"/>
    <w:rsid w:val="0023378D"/>
    <w:rsid w:val="002343DE"/>
    <w:rsid w:val="002351BD"/>
    <w:rsid w:val="00236925"/>
    <w:rsid w:val="00240390"/>
    <w:rsid w:val="00241FC1"/>
    <w:rsid w:val="00250E57"/>
    <w:rsid w:val="0025132B"/>
    <w:rsid w:val="00251980"/>
    <w:rsid w:val="00252031"/>
    <w:rsid w:val="00253A07"/>
    <w:rsid w:val="0025532B"/>
    <w:rsid w:val="00255871"/>
    <w:rsid w:val="00255AD9"/>
    <w:rsid w:val="00256AA1"/>
    <w:rsid w:val="00257756"/>
    <w:rsid w:val="00260602"/>
    <w:rsid w:val="0026334B"/>
    <w:rsid w:val="00266147"/>
    <w:rsid w:val="0027238E"/>
    <w:rsid w:val="002738EE"/>
    <w:rsid w:val="0028209D"/>
    <w:rsid w:val="002830CB"/>
    <w:rsid w:val="00284490"/>
    <w:rsid w:val="0028583A"/>
    <w:rsid w:val="0028585F"/>
    <w:rsid w:val="00287EFB"/>
    <w:rsid w:val="00292FD3"/>
    <w:rsid w:val="002949ED"/>
    <w:rsid w:val="00295852"/>
    <w:rsid w:val="00296988"/>
    <w:rsid w:val="002A2198"/>
    <w:rsid w:val="002B1AFA"/>
    <w:rsid w:val="002B36EB"/>
    <w:rsid w:val="002C0A8D"/>
    <w:rsid w:val="002C1F94"/>
    <w:rsid w:val="002C4A66"/>
    <w:rsid w:val="002C4D3A"/>
    <w:rsid w:val="002D2E10"/>
    <w:rsid w:val="002D36F8"/>
    <w:rsid w:val="002D4155"/>
    <w:rsid w:val="002D46FE"/>
    <w:rsid w:val="002D5128"/>
    <w:rsid w:val="002D52C1"/>
    <w:rsid w:val="002D7675"/>
    <w:rsid w:val="002D7997"/>
    <w:rsid w:val="002E07D6"/>
    <w:rsid w:val="002E0A97"/>
    <w:rsid w:val="002E0E17"/>
    <w:rsid w:val="002E1612"/>
    <w:rsid w:val="002E2755"/>
    <w:rsid w:val="002E4DD4"/>
    <w:rsid w:val="002E4EC4"/>
    <w:rsid w:val="002E588F"/>
    <w:rsid w:val="002F07C2"/>
    <w:rsid w:val="002F1D2E"/>
    <w:rsid w:val="00302A09"/>
    <w:rsid w:val="003070D9"/>
    <w:rsid w:val="00310F8F"/>
    <w:rsid w:val="00312477"/>
    <w:rsid w:val="003126C2"/>
    <w:rsid w:val="00312EA5"/>
    <w:rsid w:val="00313E5B"/>
    <w:rsid w:val="00315A78"/>
    <w:rsid w:val="00317F93"/>
    <w:rsid w:val="003204EE"/>
    <w:rsid w:val="003209F6"/>
    <w:rsid w:val="003264B6"/>
    <w:rsid w:val="00331EB2"/>
    <w:rsid w:val="0033240F"/>
    <w:rsid w:val="003325BF"/>
    <w:rsid w:val="003345E0"/>
    <w:rsid w:val="00335B20"/>
    <w:rsid w:val="00335C21"/>
    <w:rsid w:val="003401F7"/>
    <w:rsid w:val="00340CD6"/>
    <w:rsid w:val="00341759"/>
    <w:rsid w:val="00342755"/>
    <w:rsid w:val="003445C8"/>
    <w:rsid w:val="0034478F"/>
    <w:rsid w:val="00345CA0"/>
    <w:rsid w:val="003521A7"/>
    <w:rsid w:val="003538DE"/>
    <w:rsid w:val="00353F03"/>
    <w:rsid w:val="00355FBE"/>
    <w:rsid w:val="00357BDD"/>
    <w:rsid w:val="00360375"/>
    <w:rsid w:val="00361B94"/>
    <w:rsid w:val="003634CC"/>
    <w:rsid w:val="003651B9"/>
    <w:rsid w:val="00365470"/>
    <w:rsid w:val="00367C26"/>
    <w:rsid w:val="00370020"/>
    <w:rsid w:val="0037712E"/>
    <w:rsid w:val="003800FB"/>
    <w:rsid w:val="003814DC"/>
    <w:rsid w:val="00381A71"/>
    <w:rsid w:val="0038606F"/>
    <w:rsid w:val="0039295A"/>
    <w:rsid w:val="00392A33"/>
    <w:rsid w:val="00393014"/>
    <w:rsid w:val="00394241"/>
    <w:rsid w:val="0039504C"/>
    <w:rsid w:val="0039741F"/>
    <w:rsid w:val="003976AD"/>
    <w:rsid w:val="003A4DF3"/>
    <w:rsid w:val="003A6169"/>
    <w:rsid w:val="003A67B0"/>
    <w:rsid w:val="003A6CE5"/>
    <w:rsid w:val="003B04A0"/>
    <w:rsid w:val="003B36FB"/>
    <w:rsid w:val="003B410D"/>
    <w:rsid w:val="003B7A0D"/>
    <w:rsid w:val="003C048D"/>
    <w:rsid w:val="003C16E2"/>
    <w:rsid w:val="003C1872"/>
    <w:rsid w:val="003C404E"/>
    <w:rsid w:val="003C4C8E"/>
    <w:rsid w:val="003C55E4"/>
    <w:rsid w:val="003D086F"/>
    <w:rsid w:val="003D23E5"/>
    <w:rsid w:val="003D4D54"/>
    <w:rsid w:val="003D4EF7"/>
    <w:rsid w:val="003D5A5D"/>
    <w:rsid w:val="003D5D28"/>
    <w:rsid w:val="003D64DC"/>
    <w:rsid w:val="003E081F"/>
    <w:rsid w:val="003E1FD8"/>
    <w:rsid w:val="003E38F6"/>
    <w:rsid w:val="003E3C2A"/>
    <w:rsid w:val="003E6BB2"/>
    <w:rsid w:val="003E751E"/>
    <w:rsid w:val="003F0E08"/>
    <w:rsid w:val="003F4AF9"/>
    <w:rsid w:val="003F4FF9"/>
    <w:rsid w:val="004002E0"/>
    <w:rsid w:val="00403392"/>
    <w:rsid w:val="0040699C"/>
    <w:rsid w:val="00407E89"/>
    <w:rsid w:val="00414E2E"/>
    <w:rsid w:val="0041521C"/>
    <w:rsid w:val="004168A9"/>
    <w:rsid w:val="00416F1A"/>
    <w:rsid w:val="00421E40"/>
    <w:rsid w:val="00422AC3"/>
    <w:rsid w:val="00423D47"/>
    <w:rsid w:val="004255D9"/>
    <w:rsid w:val="00431292"/>
    <w:rsid w:val="00434476"/>
    <w:rsid w:val="00435FA4"/>
    <w:rsid w:val="0044014B"/>
    <w:rsid w:val="00441021"/>
    <w:rsid w:val="00442171"/>
    <w:rsid w:val="0044228F"/>
    <w:rsid w:val="00443154"/>
    <w:rsid w:val="004446B6"/>
    <w:rsid w:val="00445254"/>
    <w:rsid w:val="00447917"/>
    <w:rsid w:val="00453697"/>
    <w:rsid w:val="0045549F"/>
    <w:rsid w:val="00456273"/>
    <w:rsid w:val="0046066E"/>
    <w:rsid w:val="004623BA"/>
    <w:rsid w:val="004652AD"/>
    <w:rsid w:val="00466AB6"/>
    <w:rsid w:val="00467154"/>
    <w:rsid w:val="004704DC"/>
    <w:rsid w:val="00470D17"/>
    <w:rsid w:val="00470F1F"/>
    <w:rsid w:val="004734C8"/>
    <w:rsid w:val="00473EF8"/>
    <w:rsid w:val="0047456C"/>
    <w:rsid w:val="00481320"/>
    <w:rsid w:val="00483359"/>
    <w:rsid w:val="00483BC9"/>
    <w:rsid w:val="004846CC"/>
    <w:rsid w:val="0049481D"/>
    <w:rsid w:val="00496138"/>
    <w:rsid w:val="00497ED2"/>
    <w:rsid w:val="004A4307"/>
    <w:rsid w:val="004A7664"/>
    <w:rsid w:val="004B18F5"/>
    <w:rsid w:val="004B2635"/>
    <w:rsid w:val="004B40B0"/>
    <w:rsid w:val="004B7B3F"/>
    <w:rsid w:val="004C0405"/>
    <w:rsid w:val="004C5C56"/>
    <w:rsid w:val="004C5E0F"/>
    <w:rsid w:val="004C60FD"/>
    <w:rsid w:val="004D029A"/>
    <w:rsid w:val="004D1386"/>
    <w:rsid w:val="004D26D4"/>
    <w:rsid w:val="004D4A3D"/>
    <w:rsid w:val="004D5BCB"/>
    <w:rsid w:val="004D742A"/>
    <w:rsid w:val="004D7633"/>
    <w:rsid w:val="004E2BAA"/>
    <w:rsid w:val="004E3104"/>
    <w:rsid w:val="004E4E87"/>
    <w:rsid w:val="004E5E5B"/>
    <w:rsid w:val="004E7694"/>
    <w:rsid w:val="004E7917"/>
    <w:rsid w:val="004F03BC"/>
    <w:rsid w:val="004F07F5"/>
    <w:rsid w:val="004F0CC8"/>
    <w:rsid w:val="004F0F55"/>
    <w:rsid w:val="004F392B"/>
    <w:rsid w:val="004F40B0"/>
    <w:rsid w:val="004F422A"/>
    <w:rsid w:val="004F7C06"/>
    <w:rsid w:val="005008D7"/>
    <w:rsid w:val="005022DB"/>
    <w:rsid w:val="0050320D"/>
    <w:rsid w:val="00503F50"/>
    <w:rsid w:val="0050418D"/>
    <w:rsid w:val="00504E5D"/>
    <w:rsid w:val="005051F4"/>
    <w:rsid w:val="0050532E"/>
    <w:rsid w:val="00510804"/>
    <w:rsid w:val="00511E1D"/>
    <w:rsid w:val="00515859"/>
    <w:rsid w:val="0051696B"/>
    <w:rsid w:val="0052100B"/>
    <w:rsid w:val="00521874"/>
    <w:rsid w:val="005221DB"/>
    <w:rsid w:val="005242B4"/>
    <w:rsid w:val="005243B1"/>
    <w:rsid w:val="00524684"/>
    <w:rsid w:val="005251CA"/>
    <w:rsid w:val="00525EFB"/>
    <w:rsid w:val="00532269"/>
    <w:rsid w:val="0053264E"/>
    <w:rsid w:val="0053571B"/>
    <w:rsid w:val="005371DC"/>
    <w:rsid w:val="0054115D"/>
    <w:rsid w:val="0054139C"/>
    <w:rsid w:val="005415B6"/>
    <w:rsid w:val="00541B0E"/>
    <w:rsid w:val="00545B0F"/>
    <w:rsid w:val="0054606B"/>
    <w:rsid w:val="005539B7"/>
    <w:rsid w:val="00554054"/>
    <w:rsid w:val="00554B40"/>
    <w:rsid w:val="005604E8"/>
    <w:rsid w:val="00561BE3"/>
    <w:rsid w:val="005639F2"/>
    <w:rsid w:val="00564D3A"/>
    <w:rsid w:val="00565516"/>
    <w:rsid w:val="00565AAE"/>
    <w:rsid w:val="00572AB4"/>
    <w:rsid w:val="00572D55"/>
    <w:rsid w:val="00573216"/>
    <w:rsid w:val="00576DAE"/>
    <w:rsid w:val="00582061"/>
    <w:rsid w:val="00583A31"/>
    <w:rsid w:val="005852BF"/>
    <w:rsid w:val="00585882"/>
    <w:rsid w:val="00586399"/>
    <w:rsid w:val="00590CC4"/>
    <w:rsid w:val="00591F2A"/>
    <w:rsid w:val="00592432"/>
    <w:rsid w:val="005929C8"/>
    <w:rsid w:val="005943F9"/>
    <w:rsid w:val="00594D13"/>
    <w:rsid w:val="00595011"/>
    <w:rsid w:val="005A1168"/>
    <w:rsid w:val="005A11B8"/>
    <w:rsid w:val="005A262B"/>
    <w:rsid w:val="005A27D1"/>
    <w:rsid w:val="005A7362"/>
    <w:rsid w:val="005B2D73"/>
    <w:rsid w:val="005B3801"/>
    <w:rsid w:val="005B3F91"/>
    <w:rsid w:val="005B65DF"/>
    <w:rsid w:val="005B6C78"/>
    <w:rsid w:val="005C01F1"/>
    <w:rsid w:val="005C2B5F"/>
    <w:rsid w:val="005C327C"/>
    <w:rsid w:val="005C35F6"/>
    <w:rsid w:val="005C4851"/>
    <w:rsid w:val="005C6398"/>
    <w:rsid w:val="005C65FC"/>
    <w:rsid w:val="005C75EE"/>
    <w:rsid w:val="005D07C8"/>
    <w:rsid w:val="005D2BAE"/>
    <w:rsid w:val="005D40C3"/>
    <w:rsid w:val="005D4A6C"/>
    <w:rsid w:val="005D7480"/>
    <w:rsid w:val="005D7B93"/>
    <w:rsid w:val="005E1BF1"/>
    <w:rsid w:val="005E389A"/>
    <w:rsid w:val="005E4450"/>
    <w:rsid w:val="005E549D"/>
    <w:rsid w:val="005E7C74"/>
    <w:rsid w:val="005F071D"/>
    <w:rsid w:val="005F08C3"/>
    <w:rsid w:val="005F0F37"/>
    <w:rsid w:val="005F1E08"/>
    <w:rsid w:val="005F2243"/>
    <w:rsid w:val="005F48CC"/>
    <w:rsid w:val="005F4D07"/>
    <w:rsid w:val="005F63BF"/>
    <w:rsid w:val="00600638"/>
    <w:rsid w:val="006053E7"/>
    <w:rsid w:val="00606817"/>
    <w:rsid w:val="00607D3A"/>
    <w:rsid w:val="00611B70"/>
    <w:rsid w:val="00614399"/>
    <w:rsid w:val="0061477F"/>
    <w:rsid w:val="006151BE"/>
    <w:rsid w:val="00617A3C"/>
    <w:rsid w:val="00621F62"/>
    <w:rsid w:val="00622002"/>
    <w:rsid w:val="0062212D"/>
    <w:rsid w:val="006242B7"/>
    <w:rsid w:val="00624D5C"/>
    <w:rsid w:val="006255BE"/>
    <w:rsid w:val="00625B47"/>
    <w:rsid w:val="00625F8C"/>
    <w:rsid w:val="00627C65"/>
    <w:rsid w:val="00630394"/>
    <w:rsid w:val="00630414"/>
    <w:rsid w:val="00630418"/>
    <w:rsid w:val="00631491"/>
    <w:rsid w:val="00632B56"/>
    <w:rsid w:val="00633DE0"/>
    <w:rsid w:val="00634F6C"/>
    <w:rsid w:val="0063531D"/>
    <w:rsid w:val="00636380"/>
    <w:rsid w:val="006368FE"/>
    <w:rsid w:val="00640216"/>
    <w:rsid w:val="00641A90"/>
    <w:rsid w:val="00644A98"/>
    <w:rsid w:val="00644D11"/>
    <w:rsid w:val="00647AC1"/>
    <w:rsid w:val="006508A9"/>
    <w:rsid w:val="00650B23"/>
    <w:rsid w:val="00651FF6"/>
    <w:rsid w:val="00653C73"/>
    <w:rsid w:val="00660C8E"/>
    <w:rsid w:val="00660D57"/>
    <w:rsid w:val="00666300"/>
    <w:rsid w:val="006665B8"/>
    <w:rsid w:val="00670FC1"/>
    <w:rsid w:val="00671D21"/>
    <w:rsid w:val="00672C88"/>
    <w:rsid w:val="006731AA"/>
    <w:rsid w:val="00676B81"/>
    <w:rsid w:val="006814DC"/>
    <w:rsid w:val="006868A7"/>
    <w:rsid w:val="006931F4"/>
    <w:rsid w:val="00696510"/>
    <w:rsid w:val="006978FA"/>
    <w:rsid w:val="006A126B"/>
    <w:rsid w:val="006A1419"/>
    <w:rsid w:val="006A2254"/>
    <w:rsid w:val="006A6A6C"/>
    <w:rsid w:val="006B0511"/>
    <w:rsid w:val="006B4A3B"/>
    <w:rsid w:val="006B5209"/>
    <w:rsid w:val="006C10BF"/>
    <w:rsid w:val="006C53D9"/>
    <w:rsid w:val="006C6EED"/>
    <w:rsid w:val="006D1624"/>
    <w:rsid w:val="006D1C17"/>
    <w:rsid w:val="006D2615"/>
    <w:rsid w:val="006D65C0"/>
    <w:rsid w:val="006D6791"/>
    <w:rsid w:val="006E02AF"/>
    <w:rsid w:val="006E467F"/>
    <w:rsid w:val="006E4AF5"/>
    <w:rsid w:val="006E63B0"/>
    <w:rsid w:val="006E7BE4"/>
    <w:rsid w:val="006F3D98"/>
    <w:rsid w:val="006F480F"/>
    <w:rsid w:val="006F4F2A"/>
    <w:rsid w:val="006F7CF5"/>
    <w:rsid w:val="0070403A"/>
    <w:rsid w:val="00705206"/>
    <w:rsid w:val="007073A9"/>
    <w:rsid w:val="00711112"/>
    <w:rsid w:val="007128F9"/>
    <w:rsid w:val="00712B17"/>
    <w:rsid w:val="0071456D"/>
    <w:rsid w:val="007159D6"/>
    <w:rsid w:val="007174FF"/>
    <w:rsid w:val="007175F7"/>
    <w:rsid w:val="00717B48"/>
    <w:rsid w:val="00723DA2"/>
    <w:rsid w:val="00724563"/>
    <w:rsid w:val="007305F3"/>
    <w:rsid w:val="0073398C"/>
    <w:rsid w:val="00733FCD"/>
    <w:rsid w:val="00741B74"/>
    <w:rsid w:val="0074375C"/>
    <w:rsid w:val="0074481E"/>
    <w:rsid w:val="0074574B"/>
    <w:rsid w:val="00745D5F"/>
    <w:rsid w:val="007462B4"/>
    <w:rsid w:val="00746BD2"/>
    <w:rsid w:val="00750EA7"/>
    <w:rsid w:val="007521E6"/>
    <w:rsid w:val="00753695"/>
    <w:rsid w:val="0075571D"/>
    <w:rsid w:val="00760F6B"/>
    <w:rsid w:val="00761B25"/>
    <w:rsid w:val="007626AD"/>
    <w:rsid w:val="00764347"/>
    <w:rsid w:val="00770D7D"/>
    <w:rsid w:val="0077261F"/>
    <w:rsid w:val="00773D04"/>
    <w:rsid w:val="007746F0"/>
    <w:rsid w:val="00774790"/>
    <w:rsid w:val="0077628E"/>
    <w:rsid w:val="00777659"/>
    <w:rsid w:val="0077793D"/>
    <w:rsid w:val="00780CD8"/>
    <w:rsid w:val="00781CA7"/>
    <w:rsid w:val="00782C88"/>
    <w:rsid w:val="00783BBE"/>
    <w:rsid w:val="0078680E"/>
    <w:rsid w:val="00791AE7"/>
    <w:rsid w:val="007950F0"/>
    <w:rsid w:val="00795D7F"/>
    <w:rsid w:val="007976BD"/>
    <w:rsid w:val="007A147E"/>
    <w:rsid w:val="007A22EA"/>
    <w:rsid w:val="007A2D75"/>
    <w:rsid w:val="007A5770"/>
    <w:rsid w:val="007B0060"/>
    <w:rsid w:val="007B3118"/>
    <w:rsid w:val="007B4AAC"/>
    <w:rsid w:val="007B740E"/>
    <w:rsid w:val="007C327F"/>
    <w:rsid w:val="007C4221"/>
    <w:rsid w:val="007C621B"/>
    <w:rsid w:val="007C6F92"/>
    <w:rsid w:val="007C7A13"/>
    <w:rsid w:val="007C7A5D"/>
    <w:rsid w:val="007D0250"/>
    <w:rsid w:val="007D0E03"/>
    <w:rsid w:val="007D2317"/>
    <w:rsid w:val="007D2D2A"/>
    <w:rsid w:val="007D4A6D"/>
    <w:rsid w:val="007D4B40"/>
    <w:rsid w:val="007D593B"/>
    <w:rsid w:val="007E07BE"/>
    <w:rsid w:val="007E1191"/>
    <w:rsid w:val="007E18F9"/>
    <w:rsid w:val="007E3A28"/>
    <w:rsid w:val="007E67D1"/>
    <w:rsid w:val="007F0F1B"/>
    <w:rsid w:val="007F162F"/>
    <w:rsid w:val="007F1CA2"/>
    <w:rsid w:val="007F2500"/>
    <w:rsid w:val="007F33FF"/>
    <w:rsid w:val="007F35FD"/>
    <w:rsid w:val="007F51BD"/>
    <w:rsid w:val="007F7103"/>
    <w:rsid w:val="007F7381"/>
    <w:rsid w:val="00802D90"/>
    <w:rsid w:val="00806688"/>
    <w:rsid w:val="008072EC"/>
    <w:rsid w:val="0081060D"/>
    <w:rsid w:val="00811D04"/>
    <w:rsid w:val="008125CC"/>
    <w:rsid w:val="00812766"/>
    <w:rsid w:val="0081467A"/>
    <w:rsid w:val="0081569C"/>
    <w:rsid w:val="008202A1"/>
    <w:rsid w:val="00824600"/>
    <w:rsid w:val="00825BDE"/>
    <w:rsid w:val="00825C61"/>
    <w:rsid w:val="00831953"/>
    <w:rsid w:val="00831C99"/>
    <w:rsid w:val="00836723"/>
    <w:rsid w:val="00836A44"/>
    <w:rsid w:val="00837A9B"/>
    <w:rsid w:val="00842DBF"/>
    <w:rsid w:val="00842F53"/>
    <w:rsid w:val="00844021"/>
    <w:rsid w:val="00851D56"/>
    <w:rsid w:val="008520F7"/>
    <w:rsid w:val="00856F05"/>
    <w:rsid w:val="00857192"/>
    <w:rsid w:val="00857298"/>
    <w:rsid w:val="008621CC"/>
    <w:rsid w:val="008623CD"/>
    <w:rsid w:val="00866945"/>
    <w:rsid w:val="008703A1"/>
    <w:rsid w:val="0087294B"/>
    <w:rsid w:val="0087398E"/>
    <w:rsid w:val="00873D2C"/>
    <w:rsid w:val="00873FAB"/>
    <w:rsid w:val="0087464F"/>
    <w:rsid w:val="0087633D"/>
    <w:rsid w:val="00877538"/>
    <w:rsid w:val="008802CF"/>
    <w:rsid w:val="00884AA8"/>
    <w:rsid w:val="00884E4E"/>
    <w:rsid w:val="00891CF0"/>
    <w:rsid w:val="00892617"/>
    <w:rsid w:val="00893D71"/>
    <w:rsid w:val="00893F64"/>
    <w:rsid w:val="00894EB7"/>
    <w:rsid w:val="00895188"/>
    <w:rsid w:val="00896971"/>
    <w:rsid w:val="008976E0"/>
    <w:rsid w:val="008A0810"/>
    <w:rsid w:val="008A276F"/>
    <w:rsid w:val="008A2E12"/>
    <w:rsid w:val="008A3770"/>
    <w:rsid w:val="008A48D2"/>
    <w:rsid w:val="008A4B2A"/>
    <w:rsid w:val="008A5EAF"/>
    <w:rsid w:val="008A5EFF"/>
    <w:rsid w:val="008A7923"/>
    <w:rsid w:val="008B0B42"/>
    <w:rsid w:val="008B1039"/>
    <w:rsid w:val="008B3684"/>
    <w:rsid w:val="008B36CA"/>
    <w:rsid w:val="008B5539"/>
    <w:rsid w:val="008B5857"/>
    <w:rsid w:val="008C535A"/>
    <w:rsid w:val="008D2122"/>
    <w:rsid w:val="008D295B"/>
    <w:rsid w:val="008D2FDD"/>
    <w:rsid w:val="008D3812"/>
    <w:rsid w:val="008D6496"/>
    <w:rsid w:val="008D708F"/>
    <w:rsid w:val="008D7B0B"/>
    <w:rsid w:val="008D7C6D"/>
    <w:rsid w:val="008D7F5F"/>
    <w:rsid w:val="008E03FE"/>
    <w:rsid w:val="008E2036"/>
    <w:rsid w:val="008E2C4E"/>
    <w:rsid w:val="008E4882"/>
    <w:rsid w:val="008E4C5F"/>
    <w:rsid w:val="008E6185"/>
    <w:rsid w:val="008E62A7"/>
    <w:rsid w:val="008E68F7"/>
    <w:rsid w:val="008E70A3"/>
    <w:rsid w:val="008F091C"/>
    <w:rsid w:val="008F196F"/>
    <w:rsid w:val="008F38E4"/>
    <w:rsid w:val="008F68D0"/>
    <w:rsid w:val="008F78EA"/>
    <w:rsid w:val="009022B4"/>
    <w:rsid w:val="00906DBA"/>
    <w:rsid w:val="009117F4"/>
    <w:rsid w:val="00912C65"/>
    <w:rsid w:val="009159A8"/>
    <w:rsid w:val="00915A13"/>
    <w:rsid w:val="00920297"/>
    <w:rsid w:val="0092104D"/>
    <w:rsid w:val="00926661"/>
    <w:rsid w:val="00926E23"/>
    <w:rsid w:val="00932961"/>
    <w:rsid w:val="00932F01"/>
    <w:rsid w:val="00934DF1"/>
    <w:rsid w:val="00937011"/>
    <w:rsid w:val="00937572"/>
    <w:rsid w:val="00940F86"/>
    <w:rsid w:val="00942A2D"/>
    <w:rsid w:val="009442D1"/>
    <w:rsid w:val="00944989"/>
    <w:rsid w:val="00946829"/>
    <w:rsid w:val="00946D59"/>
    <w:rsid w:val="0094737C"/>
    <w:rsid w:val="0095232A"/>
    <w:rsid w:val="00952CA8"/>
    <w:rsid w:val="00953514"/>
    <w:rsid w:val="00953A27"/>
    <w:rsid w:val="009560EA"/>
    <w:rsid w:val="00960740"/>
    <w:rsid w:val="009616DD"/>
    <w:rsid w:val="00961CCB"/>
    <w:rsid w:val="00962469"/>
    <w:rsid w:val="0096280A"/>
    <w:rsid w:val="00964984"/>
    <w:rsid w:val="00964CDE"/>
    <w:rsid w:val="0096697D"/>
    <w:rsid w:val="00966D75"/>
    <w:rsid w:val="009736DA"/>
    <w:rsid w:val="00983962"/>
    <w:rsid w:val="00984C1E"/>
    <w:rsid w:val="00984D50"/>
    <w:rsid w:val="009876D5"/>
    <w:rsid w:val="00990D31"/>
    <w:rsid w:val="009913DA"/>
    <w:rsid w:val="009973B4"/>
    <w:rsid w:val="009A132E"/>
    <w:rsid w:val="009A1733"/>
    <w:rsid w:val="009A1A9C"/>
    <w:rsid w:val="009A21B3"/>
    <w:rsid w:val="009A2F98"/>
    <w:rsid w:val="009A3E01"/>
    <w:rsid w:val="009A7740"/>
    <w:rsid w:val="009B1E0A"/>
    <w:rsid w:val="009B37EE"/>
    <w:rsid w:val="009B3E5F"/>
    <w:rsid w:val="009B434D"/>
    <w:rsid w:val="009C0214"/>
    <w:rsid w:val="009C59C8"/>
    <w:rsid w:val="009C5B19"/>
    <w:rsid w:val="009C5F9A"/>
    <w:rsid w:val="009D4695"/>
    <w:rsid w:val="009D4DF9"/>
    <w:rsid w:val="009D6A39"/>
    <w:rsid w:val="009D6C08"/>
    <w:rsid w:val="009D79E0"/>
    <w:rsid w:val="009D7F58"/>
    <w:rsid w:val="009E00BE"/>
    <w:rsid w:val="009E0474"/>
    <w:rsid w:val="009E312B"/>
    <w:rsid w:val="009E720F"/>
    <w:rsid w:val="009F0B01"/>
    <w:rsid w:val="009F149D"/>
    <w:rsid w:val="009F237A"/>
    <w:rsid w:val="009F5E55"/>
    <w:rsid w:val="009F6983"/>
    <w:rsid w:val="009F7867"/>
    <w:rsid w:val="00A02C1F"/>
    <w:rsid w:val="00A04B4D"/>
    <w:rsid w:val="00A06054"/>
    <w:rsid w:val="00A106B3"/>
    <w:rsid w:val="00A12461"/>
    <w:rsid w:val="00A133E6"/>
    <w:rsid w:val="00A14E79"/>
    <w:rsid w:val="00A15974"/>
    <w:rsid w:val="00A16422"/>
    <w:rsid w:val="00A209EE"/>
    <w:rsid w:val="00A22784"/>
    <w:rsid w:val="00A2313F"/>
    <w:rsid w:val="00A23B4E"/>
    <w:rsid w:val="00A26432"/>
    <w:rsid w:val="00A3466E"/>
    <w:rsid w:val="00A372AB"/>
    <w:rsid w:val="00A37739"/>
    <w:rsid w:val="00A37798"/>
    <w:rsid w:val="00A413E8"/>
    <w:rsid w:val="00A417AD"/>
    <w:rsid w:val="00A43ECA"/>
    <w:rsid w:val="00A535EC"/>
    <w:rsid w:val="00A53C35"/>
    <w:rsid w:val="00A618DB"/>
    <w:rsid w:val="00A62E32"/>
    <w:rsid w:val="00A63DF1"/>
    <w:rsid w:val="00A64145"/>
    <w:rsid w:val="00A664D6"/>
    <w:rsid w:val="00A718B3"/>
    <w:rsid w:val="00A7243F"/>
    <w:rsid w:val="00A75B7D"/>
    <w:rsid w:val="00A7652E"/>
    <w:rsid w:val="00A82F99"/>
    <w:rsid w:val="00A834BA"/>
    <w:rsid w:val="00A8505E"/>
    <w:rsid w:val="00A86F93"/>
    <w:rsid w:val="00A94882"/>
    <w:rsid w:val="00AA0B8F"/>
    <w:rsid w:val="00AA137F"/>
    <w:rsid w:val="00AA1CC4"/>
    <w:rsid w:val="00AA3C9A"/>
    <w:rsid w:val="00AA4013"/>
    <w:rsid w:val="00AA6D57"/>
    <w:rsid w:val="00AB039B"/>
    <w:rsid w:val="00AB0FB5"/>
    <w:rsid w:val="00AB170D"/>
    <w:rsid w:val="00AB23E9"/>
    <w:rsid w:val="00AB2EF2"/>
    <w:rsid w:val="00AB3559"/>
    <w:rsid w:val="00AB3B77"/>
    <w:rsid w:val="00AB408C"/>
    <w:rsid w:val="00AB5881"/>
    <w:rsid w:val="00AC1C28"/>
    <w:rsid w:val="00AC5008"/>
    <w:rsid w:val="00AC5481"/>
    <w:rsid w:val="00AC5B3B"/>
    <w:rsid w:val="00AC7C79"/>
    <w:rsid w:val="00AD20A0"/>
    <w:rsid w:val="00AD6611"/>
    <w:rsid w:val="00AD72D5"/>
    <w:rsid w:val="00AD764C"/>
    <w:rsid w:val="00AD7E21"/>
    <w:rsid w:val="00AE1568"/>
    <w:rsid w:val="00AE16E0"/>
    <w:rsid w:val="00AE34F5"/>
    <w:rsid w:val="00AF00E0"/>
    <w:rsid w:val="00AF0468"/>
    <w:rsid w:val="00AF1B75"/>
    <w:rsid w:val="00AF2E1D"/>
    <w:rsid w:val="00AF4C67"/>
    <w:rsid w:val="00AF7053"/>
    <w:rsid w:val="00B0055B"/>
    <w:rsid w:val="00B06B1B"/>
    <w:rsid w:val="00B070CA"/>
    <w:rsid w:val="00B11507"/>
    <w:rsid w:val="00B1325E"/>
    <w:rsid w:val="00B153E9"/>
    <w:rsid w:val="00B154CF"/>
    <w:rsid w:val="00B17ED0"/>
    <w:rsid w:val="00B20FC2"/>
    <w:rsid w:val="00B2166E"/>
    <w:rsid w:val="00B222A8"/>
    <w:rsid w:val="00B224B9"/>
    <w:rsid w:val="00B22F15"/>
    <w:rsid w:val="00B2510E"/>
    <w:rsid w:val="00B2532F"/>
    <w:rsid w:val="00B25663"/>
    <w:rsid w:val="00B25EA6"/>
    <w:rsid w:val="00B26856"/>
    <w:rsid w:val="00B268F3"/>
    <w:rsid w:val="00B2710E"/>
    <w:rsid w:val="00B31283"/>
    <w:rsid w:val="00B333EC"/>
    <w:rsid w:val="00B33FFF"/>
    <w:rsid w:val="00B4078F"/>
    <w:rsid w:val="00B40B27"/>
    <w:rsid w:val="00B41F5E"/>
    <w:rsid w:val="00B42622"/>
    <w:rsid w:val="00B429FF"/>
    <w:rsid w:val="00B43CD7"/>
    <w:rsid w:val="00B44AF8"/>
    <w:rsid w:val="00B45919"/>
    <w:rsid w:val="00B479C5"/>
    <w:rsid w:val="00B52A22"/>
    <w:rsid w:val="00B540B0"/>
    <w:rsid w:val="00B54128"/>
    <w:rsid w:val="00B57963"/>
    <w:rsid w:val="00B57F06"/>
    <w:rsid w:val="00B65287"/>
    <w:rsid w:val="00B654B8"/>
    <w:rsid w:val="00B65719"/>
    <w:rsid w:val="00B65F19"/>
    <w:rsid w:val="00B70C19"/>
    <w:rsid w:val="00B72706"/>
    <w:rsid w:val="00B73703"/>
    <w:rsid w:val="00B75919"/>
    <w:rsid w:val="00B75E29"/>
    <w:rsid w:val="00B77391"/>
    <w:rsid w:val="00B81A1E"/>
    <w:rsid w:val="00B84367"/>
    <w:rsid w:val="00B84F55"/>
    <w:rsid w:val="00B8553B"/>
    <w:rsid w:val="00B857DD"/>
    <w:rsid w:val="00B94890"/>
    <w:rsid w:val="00B954ED"/>
    <w:rsid w:val="00B95BEF"/>
    <w:rsid w:val="00B960B6"/>
    <w:rsid w:val="00B97CA6"/>
    <w:rsid w:val="00BA1AA5"/>
    <w:rsid w:val="00BA5FD8"/>
    <w:rsid w:val="00BA6153"/>
    <w:rsid w:val="00BA6E1D"/>
    <w:rsid w:val="00BB10DB"/>
    <w:rsid w:val="00BB1265"/>
    <w:rsid w:val="00BB245C"/>
    <w:rsid w:val="00BB2A14"/>
    <w:rsid w:val="00BB4094"/>
    <w:rsid w:val="00BB7F10"/>
    <w:rsid w:val="00BC3115"/>
    <w:rsid w:val="00BC32E9"/>
    <w:rsid w:val="00BC3F56"/>
    <w:rsid w:val="00BD2082"/>
    <w:rsid w:val="00BD259D"/>
    <w:rsid w:val="00BD6E23"/>
    <w:rsid w:val="00BE0369"/>
    <w:rsid w:val="00BE211F"/>
    <w:rsid w:val="00BE5351"/>
    <w:rsid w:val="00BE735A"/>
    <w:rsid w:val="00BF1211"/>
    <w:rsid w:val="00BF3131"/>
    <w:rsid w:val="00BF4A00"/>
    <w:rsid w:val="00C00288"/>
    <w:rsid w:val="00C05202"/>
    <w:rsid w:val="00C05704"/>
    <w:rsid w:val="00C104EC"/>
    <w:rsid w:val="00C128CC"/>
    <w:rsid w:val="00C12EC5"/>
    <w:rsid w:val="00C1302A"/>
    <w:rsid w:val="00C13E95"/>
    <w:rsid w:val="00C14C75"/>
    <w:rsid w:val="00C15730"/>
    <w:rsid w:val="00C160C2"/>
    <w:rsid w:val="00C17852"/>
    <w:rsid w:val="00C20A42"/>
    <w:rsid w:val="00C21C9B"/>
    <w:rsid w:val="00C238EC"/>
    <w:rsid w:val="00C2412C"/>
    <w:rsid w:val="00C2455A"/>
    <w:rsid w:val="00C25D5B"/>
    <w:rsid w:val="00C3081E"/>
    <w:rsid w:val="00C310F4"/>
    <w:rsid w:val="00C338C0"/>
    <w:rsid w:val="00C40C5F"/>
    <w:rsid w:val="00C46451"/>
    <w:rsid w:val="00C464C1"/>
    <w:rsid w:val="00C4668A"/>
    <w:rsid w:val="00C475E6"/>
    <w:rsid w:val="00C52DFF"/>
    <w:rsid w:val="00C55685"/>
    <w:rsid w:val="00C5660D"/>
    <w:rsid w:val="00C61E5B"/>
    <w:rsid w:val="00C626DA"/>
    <w:rsid w:val="00C63A97"/>
    <w:rsid w:val="00C643B5"/>
    <w:rsid w:val="00C66759"/>
    <w:rsid w:val="00C73B7C"/>
    <w:rsid w:val="00C7470C"/>
    <w:rsid w:val="00C75126"/>
    <w:rsid w:val="00C76510"/>
    <w:rsid w:val="00C768F9"/>
    <w:rsid w:val="00C772D0"/>
    <w:rsid w:val="00C823C7"/>
    <w:rsid w:val="00C8354F"/>
    <w:rsid w:val="00C84B0D"/>
    <w:rsid w:val="00C85769"/>
    <w:rsid w:val="00C86FFA"/>
    <w:rsid w:val="00C90A2A"/>
    <w:rsid w:val="00C90AE3"/>
    <w:rsid w:val="00C95E7A"/>
    <w:rsid w:val="00C962D6"/>
    <w:rsid w:val="00CA45E3"/>
    <w:rsid w:val="00CA46E5"/>
    <w:rsid w:val="00CA5A65"/>
    <w:rsid w:val="00CB07F4"/>
    <w:rsid w:val="00CB11D7"/>
    <w:rsid w:val="00CB3B8C"/>
    <w:rsid w:val="00CB4050"/>
    <w:rsid w:val="00CB5FC0"/>
    <w:rsid w:val="00CC027C"/>
    <w:rsid w:val="00CC163A"/>
    <w:rsid w:val="00CC1C98"/>
    <w:rsid w:val="00CC3DF4"/>
    <w:rsid w:val="00CD23C1"/>
    <w:rsid w:val="00CD2BB8"/>
    <w:rsid w:val="00CD31E3"/>
    <w:rsid w:val="00CD40B0"/>
    <w:rsid w:val="00CD4703"/>
    <w:rsid w:val="00CD4837"/>
    <w:rsid w:val="00CD6127"/>
    <w:rsid w:val="00CD75A3"/>
    <w:rsid w:val="00CE0AA5"/>
    <w:rsid w:val="00CE0F97"/>
    <w:rsid w:val="00CE1512"/>
    <w:rsid w:val="00CE3F97"/>
    <w:rsid w:val="00CE574D"/>
    <w:rsid w:val="00CE6A71"/>
    <w:rsid w:val="00CF0E4D"/>
    <w:rsid w:val="00CF288D"/>
    <w:rsid w:val="00CF306F"/>
    <w:rsid w:val="00CF62CB"/>
    <w:rsid w:val="00CF64FC"/>
    <w:rsid w:val="00D03B3F"/>
    <w:rsid w:val="00D04C62"/>
    <w:rsid w:val="00D05553"/>
    <w:rsid w:val="00D07A5C"/>
    <w:rsid w:val="00D11EE4"/>
    <w:rsid w:val="00D14560"/>
    <w:rsid w:val="00D145D9"/>
    <w:rsid w:val="00D14A32"/>
    <w:rsid w:val="00D1593B"/>
    <w:rsid w:val="00D16910"/>
    <w:rsid w:val="00D20D60"/>
    <w:rsid w:val="00D2157A"/>
    <w:rsid w:val="00D320A0"/>
    <w:rsid w:val="00D35DAB"/>
    <w:rsid w:val="00D36A5C"/>
    <w:rsid w:val="00D3781D"/>
    <w:rsid w:val="00D40986"/>
    <w:rsid w:val="00D4231D"/>
    <w:rsid w:val="00D426B4"/>
    <w:rsid w:val="00D43A4D"/>
    <w:rsid w:val="00D447C2"/>
    <w:rsid w:val="00D45686"/>
    <w:rsid w:val="00D46678"/>
    <w:rsid w:val="00D46F30"/>
    <w:rsid w:val="00D478CF"/>
    <w:rsid w:val="00D54C73"/>
    <w:rsid w:val="00D55060"/>
    <w:rsid w:val="00D55856"/>
    <w:rsid w:val="00D57287"/>
    <w:rsid w:val="00D57339"/>
    <w:rsid w:val="00D57D07"/>
    <w:rsid w:val="00D60C44"/>
    <w:rsid w:val="00D63CC5"/>
    <w:rsid w:val="00D67171"/>
    <w:rsid w:val="00D67539"/>
    <w:rsid w:val="00D67D81"/>
    <w:rsid w:val="00D70BDB"/>
    <w:rsid w:val="00D72773"/>
    <w:rsid w:val="00D764F7"/>
    <w:rsid w:val="00D80994"/>
    <w:rsid w:val="00D80EDF"/>
    <w:rsid w:val="00D83416"/>
    <w:rsid w:val="00D86308"/>
    <w:rsid w:val="00D877D3"/>
    <w:rsid w:val="00D87863"/>
    <w:rsid w:val="00D90C79"/>
    <w:rsid w:val="00D90FE8"/>
    <w:rsid w:val="00D92115"/>
    <w:rsid w:val="00D95F6E"/>
    <w:rsid w:val="00DA035D"/>
    <w:rsid w:val="00DA1815"/>
    <w:rsid w:val="00DA2CCF"/>
    <w:rsid w:val="00DA4140"/>
    <w:rsid w:val="00DA642C"/>
    <w:rsid w:val="00DB1017"/>
    <w:rsid w:val="00DB51EF"/>
    <w:rsid w:val="00DB6559"/>
    <w:rsid w:val="00DB73D1"/>
    <w:rsid w:val="00DC2158"/>
    <w:rsid w:val="00DC3C64"/>
    <w:rsid w:val="00DC3D59"/>
    <w:rsid w:val="00DC47FB"/>
    <w:rsid w:val="00DC5690"/>
    <w:rsid w:val="00DC597A"/>
    <w:rsid w:val="00DC75EC"/>
    <w:rsid w:val="00DC7D6C"/>
    <w:rsid w:val="00DD19BB"/>
    <w:rsid w:val="00DD413F"/>
    <w:rsid w:val="00DD7080"/>
    <w:rsid w:val="00DE01CB"/>
    <w:rsid w:val="00DE3376"/>
    <w:rsid w:val="00DE3A14"/>
    <w:rsid w:val="00DF1BED"/>
    <w:rsid w:val="00DF2351"/>
    <w:rsid w:val="00DF256A"/>
    <w:rsid w:val="00DF3175"/>
    <w:rsid w:val="00DF3279"/>
    <w:rsid w:val="00DF48F3"/>
    <w:rsid w:val="00DF665F"/>
    <w:rsid w:val="00DF7C80"/>
    <w:rsid w:val="00E0509E"/>
    <w:rsid w:val="00E07909"/>
    <w:rsid w:val="00E10125"/>
    <w:rsid w:val="00E12F4C"/>
    <w:rsid w:val="00E130AF"/>
    <w:rsid w:val="00E143B9"/>
    <w:rsid w:val="00E1611A"/>
    <w:rsid w:val="00E178EE"/>
    <w:rsid w:val="00E206A7"/>
    <w:rsid w:val="00E20DFF"/>
    <w:rsid w:val="00E20FC5"/>
    <w:rsid w:val="00E224CE"/>
    <w:rsid w:val="00E2275B"/>
    <w:rsid w:val="00E23F88"/>
    <w:rsid w:val="00E262E9"/>
    <w:rsid w:val="00E30940"/>
    <w:rsid w:val="00E30BAA"/>
    <w:rsid w:val="00E32ED8"/>
    <w:rsid w:val="00E337D4"/>
    <w:rsid w:val="00E34F7B"/>
    <w:rsid w:val="00E3761E"/>
    <w:rsid w:val="00E37FC9"/>
    <w:rsid w:val="00E40394"/>
    <w:rsid w:val="00E40F0A"/>
    <w:rsid w:val="00E40F4B"/>
    <w:rsid w:val="00E41014"/>
    <w:rsid w:val="00E41F37"/>
    <w:rsid w:val="00E4372D"/>
    <w:rsid w:val="00E44ABB"/>
    <w:rsid w:val="00E46C8F"/>
    <w:rsid w:val="00E46DD0"/>
    <w:rsid w:val="00E47115"/>
    <w:rsid w:val="00E47B89"/>
    <w:rsid w:val="00E51D8D"/>
    <w:rsid w:val="00E5594A"/>
    <w:rsid w:val="00E57202"/>
    <w:rsid w:val="00E57E4B"/>
    <w:rsid w:val="00E64847"/>
    <w:rsid w:val="00E6636E"/>
    <w:rsid w:val="00E67D23"/>
    <w:rsid w:val="00E722B5"/>
    <w:rsid w:val="00E739CE"/>
    <w:rsid w:val="00E74342"/>
    <w:rsid w:val="00E748FA"/>
    <w:rsid w:val="00E754FC"/>
    <w:rsid w:val="00E779EA"/>
    <w:rsid w:val="00E815A1"/>
    <w:rsid w:val="00E82001"/>
    <w:rsid w:val="00E8672A"/>
    <w:rsid w:val="00E86DEA"/>
    <w:rsid w:val="00E876C8"/>
    <w:rsid w:val="00E92AAA"/>
    <w:rsid w:val="00E94CB9"/>
    <w:rsid w:val="00E95326"/>
    <w:rsid w:val="00E967BE"/>
    <w:rsid w:val="00EA1395"/>
    <w:rsid w:val="00EA1FE7"/>
    <w:rsid w:val="00EA2F68"/>
    <w:rsid w:val="00EA600B"/>
    <w:rsid w:val="00EA710C"/>
    <w:rsid w:val="00EB10D8"/>
    <w:rsid w:val="00EB2A07"/>
    <w:rsid w:val="00EC15D8"/>
    <w:rsid w:val="00EC6142"/>
    <w:rsid w:val="00EC6ACD"/>
    <w:rsid w:val="00ED3E15"/>
    <w:rsid w:val="00ED5CD4"/>
    <w:rsid w:val="00ED673C"/>
    <w:rsid w:val="00ED76E7"/>
    <w:rsid w:val="00EE0654"/>
    <w:rsid w:val="00EE0EF9"/>
    <w:rsid w:val="00EE1300"/>
    <w:rsid w:val="00EE1DDB"/>
    <w:rsid w:val="00EE1F32"/>
    <w:rsid w:val="00EE40BA"/>
    <w:rsid w:val="00EE519E"/>
    <w:rsid w:val="00EE5585"/>
    <w:rsid w:val="00EF0A5D"/>
    <w:rsid w:val="00EF3ABD"/>
    <w:rsid w:val="00EF48F9"/>
    <w:rsid w:val="00EF56EB"/>
    <w:rsid w:val="00EF5854"/>
    <w:rsid w:val="00EF6073"/>
    <w:rsid w:val="00EF6EB3"/>
    <w:rsid w:val="00F00E2A"/>
    <w:rsid w:val="00F02E30"/>
    <w:rsid w:val="00F03724"/>
    <w:rsid w:val="00F03BB6"/>
    <w:rsid w:val="00F0423E"/>
    <w:rsid w:val="00F061A6"/>
    <w:rsid w:val="00F0664B"/>
    <w:rsid w:val="00F06E2F"/>
    <w:rsid w:val="00F10932"/>
    <w:rsid w:val="00F12ABA"/>
    <w:rsid w:val="00F1462B"/>
    <w:rsid w:val="00F20965"/>
    <w:rsid w:val="00F21760"/>
    <w:rsid w:val="00F243EF"/>
    <w:rsid w:val="00F256F0"/>
    <w:rsid w:val="00F4087B"/>
    <w:rsid w:val="00F40ED8"/>
    <w:rsid w:val="00F41A6C"/>
    <w:rsid w:val="00F42E51"/>
    <w:rsid w:val="00F450A1"/>
    <w:rsid w:val="00F4567D"/>
    <w:rsid w:val="00F457C3"/>
    <w:rsid w:val="00F4682E"/>
    <w:rsid w:val="00F47F55"/>
    <w:rsid w:val="00F47FCF"/>
    <w:rsid w:val="00F520F4"/>
    <w:rsid w:val="00F52CF8"/>
    <w:rsid w:val="00F54AA4"/>
    <w:rsid w:val="00F577F0"/>
    <w:rsid w:val="00F608E0"/>
    <w:rsid w:val="00F60B3B"/>
    <w:rsid w:val="00F62369"/>
    <w:rsid w:val="00F63C5E"/>
    <w:rsid w:val="00F6477B"/>
    <w:rsid w:val="00F661F4"/>
    <w:rsid w:val="00F70576"/>
    <w:rsid w:val="00F715C8"/>
    <w:rsid w:val="00F71B0C"/>
    <w:rsid w:val="00F8199C"/>
    <w:rsid w:val="00F84597"/>
    <w:rsid w:val="00F908BE"/>
    <w:rsid w:val="00F91598"/>
    <w:rsid w:val="00F92393"/>
    <w:rsid w:val="00F93336"/>
    <w:rsid w:val="00F94CD1"/>
    <w:rsid w:val="00F96CE7"/>
    <w:rsid w:val="00F96DCB"/>
    <w:rsid w:val="00FA00ED"/>
    <w:rsid w:val="00FA0DDE"/>
    <w:rsid w:val="00FA1A1B"/>
    <w:rsid w:val="00FA4F40"/>
    <w:rsid w:val="00FA543A"/>
    <w:rsid w:val="00FA54AB"/>
    <w:rsid w:val="00FA791A"/>
    <w:rsid w:val="00FA7EE6"/>
    <w:rsid w:val="00FB1532"/>
    <w:rsid w:val="00FB4007"/>
    <w:rsid w:val="00FB45DD"/>
    <w:rsid w:val="00FC0A09"/>
    <w:rsid w:val="00FC3E37"/>
    <w:rsid w:val="00FC49A3"/>
    <w:rsid w:val="00FC6198"/>
    <w:rsid w:val="00FC7F4E"/>
    <w:rsid w:val="00FD0485"/>
    <w:rsid w:val="00FD2DDC"/>
    <w:rsid w:val="00FD3086"/>
    <w:rsid w:val="00FD30D0"/>
    <w:rsid w:val="00FD36FF"/>
    <w:rsid w:val="00FD4D2D"/>
    <w:rsid w:val="00FE1697"/>
    <w:rsid w:val="00FE2782"/>
    <w:rsid w:val="00FE3889"/>
    <w:rsid w:val="00FF09C9"/>
    <w:rsid w:val="00FF5825"/>
    <w:rsid w:val="00FF64AE"/>
    <w:rsid w:val="00FF6953"/>
    <w:rsid w:val="00FF754F"/>
    <w:rsid w:val="00FF7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9BAF80"/>
  <w15:docId w15:val="{E669F435-3D09-4223-933E-E03CC2B5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C6F92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23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B25EA6"/>
    <w:rPr>
      <w:rFonts w:ascii="Cambria" w:hAnsi="Cambria"/>
      <w:b/>
      <w:color w:val="365F91"/>
      <w:sz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DC597A"/>
    <w:rPr>
      <w:rFonts w:ascii="Cambria" w:hAnsi="Cambria"/>
      <w:b/>
      <w:i/>
      <w:color w:val="4F81BD"/>
      <w:sz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DC597A"/>
    <w:rPr>
      <w:rFonts w:ascii="Courier New" w:hAnsi="Courier New"/>
      <w:sz w:val="20"/>
      <w:lang w:eastAsia="ru-RU"/>
    </w:rPr>
  </w:style>
  <w:style w:type="character" w:styleId="a6">
    <w:name w:val="Hyperlink"/>
    <w:basedOn w:val="a1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7950F0"/>
    <w:pPr>
      <w:tabs>
        <w:tab w:val="left" w:pos="440"/>
        <w:tab w:val="right" w:leader="dot" w:pos="9346"/>
      </w:tabs>
    </w:pPr>
    <w:rPr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basedOn w:val="a1"/>
    <w:link w:val="a7"/>
    <w:locked/>
    <w:rsid w:val="00621F62"/>
    <w:rPr>
      <w:rFonts w:ascii="Cambria" w:hAnsi="Cambria"/>
      <w:b/>
      <w:kern w:val="28"/>
      <w:sz w:val="32"/>
      <w:lang w:eastAsia="ar-SA" w:bidi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locked/>
    <w:rsid w:val="001369B5"/>
    <w:rPr>
      <w:rFonts w:ascii="Times New Roman" w:eastAsia="Times New Roman" w:hAnsi="Times New Roman"/>
      <w:sz w:val="28"/>
      <w:lang w:eastAsia="ru-RU"/>
    </w:rPr>
  </w:style>
  <w:style w:type="character" w:customStyle="1" w:styleId="a9">
    <w:name w:val="Оглавление!!!! Знак"/>
    <w:link w:val="a"/>
    <w:locked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locked/>
    <w:rsid w:val="00E722B5"/>
    <w:rPr>
      <w:rFonts w:ascii="Tahoma" w:eastAsia="Times New Roman" w:hAnsi="Tahoma"/>
      <w:sz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Знак Знак,Основной текст Знак Знак Знак Знак Знак Знак,Основной текст Знак Знак,Знак,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Знак Знак Знак,Основной текст Знак Знак Знак Знак Знак Знак Знак,Основной текст Знак Знак Знак,Знак Знак1, Знак Знак Знак, Знак Знак1"/>
    <w:basedOn w:val="a1"/>
    <w:link w:val="ae"/>
    <w:locked/>
    <w:rsid w:val="005B2D73"/>
    <w:rPr>
      <w:rFonts w:ascii="Times New Roman" w:hAnsi="Times New Roman"/>
      <w:color w:val="000000"/>
      <w:sz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basedOn w:val="a1"/>
    <w:link w:val="af0"/>
    <w:uiPriority w:val="99"/>
    <w:locked/>
    <w:rsid w:val="005B2D73"/>
    <w:rPr>
      <w:rFonts w:ascii="Courier New" w:hAnsi="Courier New"/>
      <w:color w:val="000000"/>
      <w:sz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locked/>
    <w:rsid w:val="00AF00E0"/>
    <w:rPr>
      <w:rFonts w:ascii="Times New Roman" w:eastAsia="Times New Roman" w:hAnsi="Times New Roman"/>
      <w:sz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locked/>
    <w:rsid w:val="00AF00E0"/>
    <w:rPr>
      <w:rFonts w:ascii="Times New Roman" w:eastAsia="Times New Roman" w:hAnsi="Times New Roman"/>
      <w:sz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locked/>
    <w:rsid w:val="00D04C62"/>
    <w:rPr>
      <w:rFonts w:ascii="Times New Roman" w:eastAsia="Times New Roman" w:hAnsi="Times New Roman"/>
      <w:sz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locked/>
    <w:rsid w:val="00A82F99"/>
    <w:rPr>
      <w:rFonts w:ascii="Times New Roman" w:hAnsi="Times New Roman"/>
    </w:rPr>
  </w:style>
  <w:style w:type="character" w:styleId="afc">
    <w:name w:val="endnote reference"/>
    <w:basedOn w:val="a1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fe">
    <w:name w:val="annotation reference"/>
    <w:basedOn w:val="a1"/>
    <w:uiPriority w:val="99"/>
    <w:semiHidden/>
    <w:unhideWhenUsed/>
    <w:rsid w:val="001167C4"/>
    <w:rPr>
      <w:sz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locked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locked/>
    <w:rsid w:val="001167C4"/>
    <w:rPr>
      <w:rFonts w:ascii="Times New Roman" w:hAnsi="Times New Roman"/>
      <w:b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szCs w:val="24"/>
    </w:rPr>
  </w:style>
  <w:style w:type="character" w:styleId="aff3">
    <w:name w:val="Intense Emphasis"/>
    <w:basedOn w:val="a1"/>
    <w:uiPriority w:val="21"/>
    <w:qFormat/>
    <w:rsid w:val="00BC32E9"/>
    <w:rPr>
      <w:rFonts w:cs="Times New Roman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7C6F92"/>
    <w:rPr>
      <w:rFonts w:ascii="Cambria" w:hAnsi="Cambria"/>
      <w:b/>
      <w:bCs/>
      <w:i/>
      <w:iCs/>
      <w:sz w:val="28"/>
      <w:szCs w:val="28"/>
    </w:rPr>
  </w:style>
  <w:style w:type="paragraph" w:styleId="aff4">
    <w:name w:val="Revision"/>
    <w:hidden/>
    <w:uiPriority w:val="99"/>
    <w:semiHidden/>
    <w:rsid w:val="007C6F92"/>
    <w:rPr>
      <w:rFonts w:ascii="Times New Roman" w:eastAsia="Calibri" w:hAnsi="Times New Roman"/>
      <w:sz w:val="28"/>
      <w:szCs w:val="28"/>
    </w:rPr>
  </w:style>
  <w:style w:type="paragraph" w:customStyle="1" w:styleId="210">
    <w:name w:val="Основной текст с отступом 21"/>
    <w:basedOn w:val="a0"/>
    <w:rsid w:val="007C6F92"/>
    <w:pPr>
      <w:tabs>
        <w:tab w:val="left" w:pos="567"/>
      </w:tabs>
      <w:suppressAutoHyphens/>
      <w:spacing w:line="300" w:lineRule="exact"/>
      <w:ind w:left="340" w:firstLine="454"/>
      <w:jc w:val="both"/>
    </w:pPr>
    <w:rPr>
      <w:rFonts w:ascii="Arial" w:hAnsi="Arial" w:cs="Calibri"/>
      <w:b/>
      <w:sz w:val="22"/>
      <w:szCs w:val="20"/>
      <w:lang w:eastAsia="ar-SA"/>
    </w:rPr>
  </w:style>
  <w:style w:type="character" w:customStyle="1" w:styleId="optionsitemlabel">
    <w:name w:val="options_item_label"/>
    <w:rsid w:val="007C6F92"/>
  </w:style>
  <w:style w:type="character" w:customStyle="1" w:styleId="optionsitemvalue">
    <w:name w:val="options_item_value"/>
    <w:rsid w:val="007C6F92"/>
  </w:style>
  <w:style w:type="character" w:customStyle="1" w:styleId="apple-converted-space">
    <w:name w:val="apple-converted-space"/>
    <w:basedOn w:val="a1"/>
    <w:rsid w:val="001501C2"/>
  </w:style>
  <w:style w:type="character" w:customStyle="1" w:styleId="30">
    <w:name w:val="Заголовок 3 Знак"/>
    <w:basedOn w:val="a1"/>
    <w:link w:val="3"/>
    <w:uiPriority w:val="9"/>
    <w:semiHidden/>
    <w:rsid w:val="002723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5">
    <w:name w:val="Strong"/>
    <w:uiPriority w:val="22"/>
    <w:qFormat/>
    <w:rsid w:val="00BE73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5511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54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12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21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61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0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4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23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41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9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33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1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32501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5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0035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0095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8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381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1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8627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3482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04219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6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6319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3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1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6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8155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7813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5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0843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0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3423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8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1603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2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72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97911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9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78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542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8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65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6174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69947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88232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9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8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5062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8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4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0597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4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68304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8427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4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4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5689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3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7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476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74398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4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3945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1839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5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5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2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32555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0543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94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4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11879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4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8214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3784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515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5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39925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8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9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7049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1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5911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56540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4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4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3672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58125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7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9304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7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8286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6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4591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0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3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1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5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5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5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0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9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8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71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6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4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7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9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7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6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02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1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76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8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3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4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83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25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2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1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20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4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6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8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2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91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05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20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56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4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3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5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8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807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0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89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40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9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2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83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9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4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2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6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0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6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7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9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79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2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4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9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9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1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9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9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8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7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0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7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9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7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06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2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0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0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46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31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20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5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46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47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4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3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4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39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9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9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2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46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5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03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6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9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2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4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6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4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1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5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4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06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5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4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17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8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99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0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3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6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33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9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9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0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9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01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8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3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06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2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1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002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7673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7584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9749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3463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9039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150722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7064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714265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837774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1010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0204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577002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39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50737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9755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06012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3959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90236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7000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376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263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6048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96388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1078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883941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690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101469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7912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13523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2981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3615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34687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46959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437809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1305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688561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3010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877187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4729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249809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697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6558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694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13424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60379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9946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85519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293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43621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3665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52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49837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841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19199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428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596212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4424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91680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97959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21876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0839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84669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27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08213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5304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449145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579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04568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3451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809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05799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68753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1111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2575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16096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618803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8480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72672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589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65157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1541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1811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27658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1779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8148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55366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7851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54012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34994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26677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66073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1326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89657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70307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2303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16696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7559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150825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33540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358262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246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1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7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874">
          <w:marLeft w:val="150"/>
          <w:marRight w:val="0"/>
          <w:marTop w:val="0"/>
          <w:marBottom w:val="0"/>
          <w:divBdr>
            <w:top w:val="single" w:sz="6" w:space="1" w:color="E3E3E3"/>
            <w:left w:val="single" w:sz="6" w:space="1" w:color="E3E3E3"/>
            <w:bottom w:val="single" w:sz="6" w:space="1" w:color="E3E3E3"/>
            <w:right w:val="single" w:sz="6" w:space="1" w:color="E3E3E3"/>
          </w:divBdr>
          <w:divsChild>
            <w:div w:id="7663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1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16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5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2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8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9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6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9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7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0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4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8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4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8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1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3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9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0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0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4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6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59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7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47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6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88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9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27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69741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2037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1551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68242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2315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53255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8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41780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3813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2278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452478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355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6133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6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98792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8655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2499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0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26897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9816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7129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44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71921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22009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26592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1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34911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92132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4252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593039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9125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1820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04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673881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5054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8413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05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789708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63899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5848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8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77106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0900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255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2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456175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346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555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965219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75158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681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0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89817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5676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27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6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32442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2663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2342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1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51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22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9040">
          <w:marLeft w:val="-225"/>
          <w:marRight w:val="-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394">
          <w:marLeft w:val="-225"/>
          <w:marRight w:val="-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6489">
          <w:marLeft w:val="-225"/>
          <w:marRight w:val="-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273">
          <w:marLeft w:val="-225"/>
          <w:marRight w:val="-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3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5E220-406F-44DD-AF86-22985F3B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1307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Клищ Евгений Николаевич</dc:creator>
  <cp:lastModifiedBy>Ивлев Владимир Александрович</cp:lastModifiedBy>
  <cp:revision>13</cp:revision>
  <cp:lastPrinted>2022-10-14T08:31:00Z</cp:lastPrinted>
  <dcterms:created xsi:type="dcterms:W3CDTF">2022-10-13T13:24:00Z</dcterms:created>
  <dcterms:modified xsi:type="dcterms:W3CDTF">2022-11-24T08:51:00Z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ocalFileProperties">
    <vt:lpwstr>60:45:CB:86:88:67</vt:lpwstr>
  </property>
</Properties>
</file>