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6"/>
        <w:gridCol w:w="4321"/>
      </w:tblGrid>
      <w:tr w:rsidR="00E32A0C" w:rsidTr="00524B3C">
        <w:trPr>
          <w:trHeight w:val="2268"/>
        </w:trPr>
        <w:tc>
          <w:tcPr>
            <w:tcW w:w="5745" w:type="dxa"/>
          </w:tcPr>
          <w:p w:rsidR="00E32A0C" w:rsidRDefault="00E32A0C" w:rsidP="009F4C89">
            <w:pPr>
              <w:spacing w:line="276" w:lineRule="auto"/>
              <w:ind w:hanging="34"/>
              <w:jc w:val="right"/>
            </w:pPr>
          </w:p>
        </w:tc>
        <w:tc>
          <w:tcPr>
            <w:tcW w:w="4392" w:type="dxa"/>
          </w:tcPr>
          <w:p w:rsidR="00E32A0C" w:rsidRPr="001F57A5" w:rsidRDefault="00E32A0C" w:rsidP="003A3577">
            <w:pPr>
              <w:spacing w:line="276" w:lineRule="auto"/>
              <w:jc w:val="right"/>
              <w:rPr>
                <w:b/>
              </w:rPr>
            </w:pPr>
            <w:r w:rsidRPr="001F57A5">
              <w:rPr>
                <w:b/>
              </w:rPr>
              <w:t>УТВЕРЖДАЮ</w:t>
            </w:r>
          </w:p>
          <w:p w:rsidR="00054D02" w:rsidRDefault="00054D02" w:rsidP="003A3577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директора – главный инженер филиала </w:t>
            </w:r>
          </w:p>
          <w:p w:rsidR="005B6CC1" w:rsidRPr="005B6CC1" w:rsidRDefault="00054D02" w:rsidP="003A3577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</w:t>
            </w:r>
            <w:proofErr w:type="spellStart"/>
            <w:r w:rsidR="003A3577">
              <w:rPr>
                <w:sz w:val="26"/>
                <w:szCs w:val="26"/>
              </w:rPr>
              <w:t>Россети</w:t>
            </w:r>
            <w:proofErr w:type="spellEnd"/>
            <w:r>
              <w:rPr>
                <w:sz w:val="26"/>
                <w:szCs w:val="26"/>
              </w:rPr>
              <w:t xml:space="preserve"> Центр» - «Ярэнерго»</w:t>
            </w:r>
          </w:p>
          <w:p w:rsidR="005B6CC1" w:rsidRDefault="003E70F6" w:rsidP="003A3577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</w:t>
            </w:r>
            <w:r w:rsidR="005B6CC1">
              <w:rPr>
                <w:sz w:val="26"/>
                <w:szCs w:val="26"/>
              </w:rPr>
              <w:t xml:space="preserve">В.В. Плещев </w:t>
            </w:r>
          </w:p>
          <w:p w:rsidR="00E32A0C" w:rsidRDefault="005B6CC1" w:rsidP="0007381A">
            <w:pPr>
              <w:spacing w:line="276" w:lineRule="auto"/>
              <w:jc w:val="right"/>
            </w:pPr>
            <w:r>
              <w:rPr>
                <w:sz w:val="26"/>
                <w:szCs w:val="26"/>
              </w:rPr>
              <w:t>«</w:t>
            </w:r>
            <w:r w:rsidR="0007381A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>» ______</w:t>
            </w:r>
            <w:r w:rsidR="0007381A">
              <w:rPr>
                <w:sz w:val="26"/>
                <w:szCs w:val="26"/>
              </w:rPr>
              <w:t>апреля</w:t>
            </w:r>
            <w:r>
              <w:rPr>
                <w:sz w:val="26"/>
                <w:szCs w:val="26"/>
              </w:rPr>
              <w:t>_____ 20</w:t>
            </w:r>
            <w:r w:rsidR="00C47410">
              <w:rPr>
                <w:sz w:val="26"/>
                <w:szCs w:val="26"/>
              </w:rPr>
              <w:t>2</w:t>
            </w:r>
            <w:r w:rsidR="003A357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г.</w:t>
            </w:r>
          </w:p>
        </w:tc>
      </w:tr>
    </w:tbl>
    <w:p w:rsidR="004043DA" w:rsidRPr="00EB40C8" w:rsidRDefault="004043DA" w:rsidP="004043DA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C66001" w:rsidRPr="00C66001" w:rsidRDefault="00C66001" w:rsidP="007F459B">
      <w:pPr>
        <w:spacing w:line="276" w:lineRule="auto"/>
        <w:jc w:val="center"/>
        <w:rPr>
          <w:b/>
          <w:sz w:val="20"/>
        </w:rPr>
      </w:pPr>
    </w:p>
    <w:p w:rsidR="008A4F04" w:rsidRPr="004061D3" w:rsidRDefault="004061D3" w:rsidP="007F459B">
      <w:pPr>
        <w:spacing w:line="276" w:lineRule="auto"/>
        <w:jc w:val="center"/>
        <w:rPr>
          <w:b/>
        </w:rPr>
      </w:pPr>
      <w:r>
        <w:rPr>
          <w:b/>
        </w:rPr>
        <w:t xml:space="preserve"> </w:t>
      </w:r>
      <w:r w:rsidR="008A4F04" w:rsidRPr="004061D3">
        <w:rPr>
          <w:b/>
        </w:rPr>
        <w:t>ТЕХНИЧЕСКОЕ ЗАДАНИЕ</w:t>
      </w:r>
    </w:p>
    <w:p w:rsidR="00B129F0" w:rsidRDefault="005B5711" w:rsidP="007F459B">
      <w:pPr>
        <w:spacing w:line="276" w:lineRule="auto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AC26E9">
        <w:t>вакуумных  выключателей</w:t>
      </w:r>
      <w:r w:rsidR="00EF6BC6">
        <w:t xml:space="preserve"> </w:t>
      </w:r>
      <w:r w:rsidR="00CF1160" w:rsidRPr="00CF1160">
        <w:t xml:space="preserve"> 10</w:t>
      </w:r>
      <w:r w:rsidR="006F3F03">
        <w:t xml:space="preserve"> </w:t>
      </w:r>
      <w:r w:rsidR="006F3F03" w:rsidRPr="004061D3">
        <w:t xml:space="preserve"> </w:t>
      </w:r>
      <w:proofErr w:type="spellStart"/>
      <w:r w:rsidR="006F3F03" w:rsidRPr="004061D3">
        <w:t>кВ</w:t>
      </w:r>
      <w:r w:rsidR="00AC26E9">
        <w:t>.</w:t>
      </w:r>
      <w:proofErr w:type="spellEnd"/>
    </w:p>
    <w:p w:rsidR="00B129F0" w:rsidRPr="00524B3C" w:rsidRDefault="00524B3C" w:rsidP="00524B3C">
      <w:pPr>
        <w:spacing w:line="276" w:lineRule="auto"/>
        <w:jc w:val="center"/>
      </w:pPr>
      <w:r>
        <w:t xml:space="preserve">Лот </w:t>
      </w:r>
      <w:r w:rsidRPr="00EC1171">
        <w:t>306B</w:t>
      </w:r>
      <w:r>
        <w:t>.</w:t>
      </w:r>
    </w:p>
    <w:p w:rsidR="00F85452" w:rsidRPr="00A20DC8" w:rsidRDefault="005B5711" w:rsidP="0038153F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A20DC8">
        <w:rPr>
          <w:b/>
          <w:bCs/>
          <w:sz w:val="24"/>
          <w:szCs w:val="24"/>
        </w:rPr>
        <w:t>Общая часть</w:t>
      </w:r>
      <w:r w:rsidR="00F85452" w:rsidRPr="00A20DC8">
        <w:rPr>
          <w:b/>
          <w:bCs/>
          <w:sz w:val="24"/>
          <w:szCs w:val="24"/>
        </w:rPr>
        <w:t>.</w:t>
      </w:r>
    </w:p>
    <w:p w:rsidR="0015200B" w:rsidRDefault="00B47AEF" w:rsidP="0015200B">
      <w:pPr>
        <w:tabs>
          <w:tab w:val="left" w:pos="851"/>
        </w:tabs>
        <w:spacing w:line="276" w:lineRule="auto"/>
        <w:ind w:firstLine="709"/>
        <w:jc w:val="both"/>
      </w:pPr>
      <w:r>
        <w:t>П</w:t>
      </w:r>
      <w:r w:rsidR="00A20DC8" w:rsidRPr="00A20DC8">
        <w:t>АО «</w:t>
      </w:r>
      <w:proofErr w:type="spellStart"/>
      <w:r w:rsidR="003A3577">
        <w:t>Россети</w:t>
      </w:r>
      <w:proofErr w:type="spellEnd"/>
      <w:r w:rsidR="00A20DC8" w:rsidRPr="00A20DC8">
        <w:t xml:space="preserve"> Центр» производит </w:t>
      </w:r>
      <w:r w:rsidR="002D01ED">
        <w:t xml:space="preserve">закупку </w:t>
      </w:r>
      <w:r w:rsidR="000373D0">
        <w:rPr>
          <w:i/>
          <w:u w:val="single"/>
        </w:rPr>
        <w:t>1</w:t>
      </w:r>
      <w:r w:rsidR="009F4C89">
        <w:t xml:space="preserve"> </w:t>
      </w:r>
      <w:r w:rsidR="009F4C89" w:rsidRPr="009F4C89">
        <w:rPr>
          <w:i/>
        </w:rPr>
        <w:t>(</w:t>
      </w:r>
      <w:r w:rsidR="000373D0">
        <w:rPr>
          <w:i/>
        </w:rPr>
        <w:t>одного</w:t>
      </w:r>
      <w:r w:rsidR="009F4C89" w:rsidRPr="009F4C89">
        <w:rPr>
          <w:i/>
        </w:rPr>
        <w:t>)</w:t>
      </w:r>
      <w:r w:rsidR="002D01ED" w:rsidRPr="00697817">
        <w:t xml:space="preserve"> </w:t>
      </w:r>
      <w:r w:rsidR="002D01ED">
        <w:t>вакуумн</w:t>
      </w:r>
      <w:r w:rsidR="000373D0">
        <w:t>ого</w:t>
      </w:r>
      <w:r w:rsidR="002D01ED">
        <w:t xml:space="preserve"> выключател</w:t>
      </w:r>
      <w:r w:rsidR="000373D0">
        <w:t>я</w:t>
      </w:r>
      <w:r w:rsidR="002D01ED">
        <w:t xml:space="preserve"> 10 </w:t>
      </w:r>
      <w:proofErr w:type="spellStart"/>
      <w:r w:rsidR="002D01ED">
        <w:t>кВ</w:t>
      </w:r>
      <w:proofErr w:type="spellEnd"/>
      <w:r w:rsidR="003A3577">
        <w:t xml:space="preserve"> для пополнения аварийного запаса</w:t>
      </w:r>
      <w:r w:rsidR="00524B3C">
        <w:t>.</w:t>
      </w:r>
    </w:p>
    <w:p w:rsidR="00111FBA" w:rsidRPr="006E73C8" w:rsidRDefault="00111FBA" w:rsidP="006E73C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E73C8">
        <w:rPr>
          <w:b/>
          <w:bCs/>
          <w:sz w:val="24"/>
          <w:szCs w:val="24"/>
        </w:rPr>
        <w:t xml:space="preserve">Предмет </w:t>
      </w:r>
      <w:r w:rsidR="00C870EB" w:rsidRPr="006E73C8">
        <w:rPr>
          <w:b/>
          <w:bCs/>
          <w:sz w:val="24"/>
          <w:szCs w:val="24"/>
        </w:rPr>
        <w:t>закупочной процедуры</w:t>
      </w:r>
      <w:r w:rsidR="004061D3" w:rsidRPr="006E73C8">
        <w:rPr>
          <w:b/>
          <w:bCs/>
          <w:sz w:val="24"/>
          <w:szCs w:val="24"/>
        </w:rPr>
        <w:t>.</w:t>
      </w:r>
    </w:p>
    <w:p w:rsidR="00111FBA" w:rsidRDefault="00637306" w:rsidP="006B2038">
      <w:pPr>
        <w:spacing w:line="276" w:lineRule="auto"/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C870EB">
        <w:t xml:space="preserve"> склады получателей – филиалов П</w:t>
      </w:r>
      <w:r w:rsidR="004061D3" w:rsidRPr="004061D3">
        <w:t>АО «</w:t>
      </w:r>
      <w:proofErr w:type="spellStart"/>
      <w:r w:rsidR="003A3577">
        <w:t>Россети</w:t>
      </w:r>
      <w:proofErr w:type="spellEnd"/>
      <w:r w:rsidR="004061D3" w:rsidRPr="004061D3">
        <w:t xml:space="preserve"> Центр»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p w:rsidR="00C870EB" w:rsidRDefault="00C870EB" w:rsidP="006B2038">
      <w:pPr>
        <w:spacing w:line="276" w:lineRule="auto"/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15"/>
        <w:gridCol w:w="1670"/>
        <w:gridCol w:w="2659"/>
        <w:gridCol w:w="1909"/>
        <w:gridCol w:w="2010"/>
      </w:tblGrid>
      <w:tr w:rsidR="009F3890" w:rsidRPr="002D66ED" w:rsidTr="009F3890">
        <w:trPr>
          <w:trHeight w:val="308"/>
        </w:trPr>
        <w:tc>
          <w:tcPr>
            <w:tcW w:w="1231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Филиал</w:t>
            </w:r>
          </w:p>
        </w:tc>
        <w:tc>
          <w:tcPr>
            <w:tcW w:w="1746" w:type="dxa"/>
            <w:vAlign w:val="center"/>
          </w:tcPr>
          <w:p w:rsidR="009F3890" w:rsidRPr="002D66ED" w:rsidRDefault="009F3890" w:rsidP="009F3890">
            <w:pPr>
              <w:tabs>
                <w:tab w:val="left" w:pos="1134"/>
              </w:tabs>
              <w:jc w:val="center"/>
              <w:rPr>
                <w:b/>
              </w:rPr>
            </w:pPr>
            <w:r w:rsidRPr="009F3890">
              <w:rPr>
                <w:b/>
              </w:rPr>
              <w:t>Вид транспорта</w:t>
            </w:r>
          </w:p>
        </w:tc>
        <w:tc>
          <w:tcPr>
            <w:tcW w:w="3159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Точка поставки</w:t>
            </w:r>
          </w:p>
        </w:tc>
        <w:tc>
          <w:tcPr>
            <w:tcW w:w="1880" w:type="dxa"/>
            <w:vAlign w:val="center"/>
          </w:tcPr>
          <w:p w:rsidR="009F4C89" w:rsidRPr="009F4C89" w:rsidRDefault="009F4C89" w:rsidP="009F4C89">
            <w:pPr>
              <w:tabs>
                <w:tab w:val="left" w:pos="1134"/>
              </w:tabs>
              <w:jc w:val="center"/>
              <w:rPr>
                <w:b/>
              </w:rPr>
            </w:pPr>
            <w:r w:rsidRPr="009F4C89">
              <w:rPr>
                <w:b/>
              </w:rPr>
              <w:t>Количество</w:t>
            </w:r>
          </w:p>
          <w:p w:rsidR="009F3890" w:rsidRPr="002D66ED" w:rsidRDefault="009F4C89" w:rsidP="009F4C89">
            <w:pPr>
              <w:tabs>
                <w:tab w:val="left" w:pos="1134"/>
              </w:tabs>
              <w:jc w:val="center"/>
              <w:rPr>
                <w:b/>
              </w:rPr>
            </w:pPr>
            <w:r w:rsidRPr="009F4C89">
              <w:rPr>
                <w:b/>
              </w:rPr>
              <w:t>выключателей, шт.</w:t>
            </w:r>
          </w:p>
        </w:tc>
        <w:tc>
          <w:tcPr>
            <w:tcW w:w="2297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Срок поставки *</w:t>
            </w:r>
          </w:p>
        </w:tc>
      </w:tr>
      <w:tr w:rsidR="009F3890" w:rsidRPr="002D66ED" w:rsidTr="009F3890">
        <w:trPr>
          <w:trHeight w:val="1124"/>
        </w:trPr>
        <w:tc>
          <w:tcPr>
            <w:tcW w:w="1231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</w:pPr>
            <w:r w:rsidRPr="002D66ED">
              <w:t>Ярэнерго</w:t>
            </w:r>
          </w:p>
        </w:tc>
        <w:tc>
          <w:tcPr>
            <w:tcW w:w="1746" w:type="dxa"/>
            <w:vAlign w:val="center"/>
          </w:tcPr>
          <w:p w:rsidR="009F3890" w:rsidRDefault="009F3890" w:rsidP="009F3890">
            <w:pPr>
              <w:tabs>
                <w:tab w:val="left" w:pos="1134"/>
              </w:tabs>
              <w:jc w:val="center"/>
            </w:pPr>
            <w:r>
              <w:t>Авто</w:t>
            </w:r>
          </w:p>
        </w:tc>
        <w:tc>
          <w:tcPr>
            <w:tcW w:w="3159" w:type="dxa"/>
            <w:vAlign w:val="center"/>
          </w:tcPr>
          <w:p w:rsidR="009F3890" w:rsidRPr="002D66ED" w:rsidRDefault="000373D0" w:rsidP="007F459B">
            <w:pPr>
              <w:tabs>
                <w:tab w:val="left" w:pos="1134"/>
              </w:tabs>
              <w:jc w:val="center"/>
            </w:pPr>
            <w:r w:rsidRPr="004C1418">
              <w:t>г. Рыбинск, ул. Кулибина, д.14</w:t>
            </w:r>
          </w:p>
        </w:tc>
        <w:tc>
          <w:tcPr>
            <w:tcW w:w="1880" w:type="dxa"/>
            <w:vAlign w:val="center"/>
          </w:tcPr>
          <w:p w:rsidR="009F3890" w:rsidRPr="002D66ED" w:rsidRDefault="000373D0" w:rsidP="007F459B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</w:tr>
    </w:tbl>
    <w:p w:rsidR="00E311FA" w:rsidRPr="00654CCB" w:rsidRDefault="00E311FA" w:rsidP="006B2038">
      <w:pPr>
        <w:pStyle w:val="af0"/>
        <w:ind w:left="0" w:firstLine="709"/>
        <w:jc w:val="both"/>
        <w:rPr>
          <w:sz w:val="24"/>
          <w:szCs w:val="24"/>
        </w:rPr>
      </w:pPr>
      <w:r w:rsidRPr="00654CCB">
        <w:rPr>
          <w:sz w:val="24"/>
          <w:szCs w:val="24"/>
        </w:rPr>
        <w:t xml:space="preserve">*в </w:t>
      </w:r>
      <w:r w:rsidR="00EC1345"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:rsidR="00776C88" w:rsidRDefault="00776C88" w:rsidP="006B2038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</w:p>
    <w:p w:rsidR="005B5711" w:rsidRPr="007A2398" w:rsidRDefault="005B5711" w:rsidP="0038153F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875F18" w:rsidP="006B2038">
      <w:pPr>
        <w:tabs>
          <w:tab w:val="left" w:pos="1134"/>
        </w:tabs>
        <w:spacing w:line="276" w:lineRule="auto"/>
        <w:ind w:firstLine="709"/>
        <w:jc w:val="both"/>
      </w:pPr>
      <w:r w:rsidRPr="00A648A5">
        <w:t>Технические данные  должны быть не ниже значений, приведенных в таблице: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97"/>
        <w:gridCol w:w="4604"/>
        <w:gridCol w:w="2605"/>
        <w:gridCol w:w="1665"/>
      </w:tblGrid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CC4F63">
            <w:pPr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 xml:space="preserve">№ </w:t>
            </w:r>
            <w:proofErr w:type="gramStart"/>
            <w:r w:rsidRPr="004F505E">
              <w:rPr>
                <w:b/>
                <w:iCs/>
                <w:sz w:val="22"/>
                <w:szCs w:val="22"/>
              </w:rPr>
              <w:t>п</w:t>
            </w:r>
            <w:proofErr w:type="gramEnd"/>
            <w:r w:rsidRPr="004F505E">
              <w:rPr>
                <w:b/>
                <w:iCs/>
                <w:sz w:val="22"/>
                <w:szCs w:val="22"/>
              </w:rPr>
              <w:t>/п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CC4F63">
            <w:pPr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4F505E">
            <w:pPr>
              <w:keepNext/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 xml:space="preserve">Требуемое </w:t>
            </w:r>
            <w:r w:rsidR="00CC4F63" w:rsidRPr="004F505E">
              <w:rPr>
                <w:b/>
                <w:iCs/>
                <w:sz w:val="22"/>
                <w:szCs w:val="22"/>
              </w:rPr>
              <w:t xml:space="preserve"> </w:t>
            </w:r>
            <w:r w:rsidRPr="004F505E">
              <w:rPr>
                <w:b/>
                <w:iCs/>
                <w:sz w:val="22"/>
                <w:szCs w:val="22"/>
              </w:rPr>
              <w:t>зна</w:t>
            </w:r>
            <w:r w:rsidRPr="004F505E">
              <w:rPr>
                <w:b/>
                <w:iCs/>
                <w:sz w:val="22"/>
                <w:szCs w:val="22"/>
              </w:rPr>
              <w:softHyphen/>
              <w:t>чение параметра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C89" w:rsidRPr="004F505E" w:rsidRDefault="009F4C89" w:rsidP="00CC4F63">
            <w:pPr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>Предлагаемое значение параметра</w:t>
            </w:r>
          </w:p>
        </w:tc>
      </w:tr>
      <w:tr w:rsidR="00C23446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23446" w:rsidRPr="00CC4F63" w:rsidRDefault="00C23446" w:rsidP="00CC4F63">
            <w:pPr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C89" w:rsidRPr="00EA24C7" w:rsidRDefault="009F4C89" w:rsidP="009F4C89">
            <w:pPr>
              <w:snapToGrid w:val="0"/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EA24C7" w:rsidRDefault="009F4C89" w:rsidP="009F4C89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816125" w:rsidRDefault="00816125" w:rsidP="009F4C89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EA24C7" w:rsidRDefault="000373D0" w:rsidP="009F4C8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Номинальное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Наибольшее рабочее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Номинальная частота, </w:t>
            </w:r>
            <w:proofErr w:type="gramStart"/>
            <w:r w:rsidRPr="00EA24C7">
              <w:rPr>
                <w:iCs/>
              </w:rPr>
              <w:t>Гц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9F4C89" w:rsidP="00E17BB1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  <w:r w:rsidR="00E17BB1">
              <w:rPr>
                <w:iCs/>
              </w:rPr>
              <w:t>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1.8.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 xml:space="preserve">2. Требования к стойкости при сквозных токах </w:t>
            </w:r>
            <w:proofErr w:type="gramStart"/>
            <w:r w:rsidRPr="00CC4F63">
              <w:rPr>
                <w:b/>
                <w:iCs/>
                <w:szCs w:val="20"/>
              </w:rPr>
              <w:t>КЗ</w:t>
            </w:r>
            <w:proofErr w:type="gramEnd"/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Время протекания тока термической стойкости, </w:t>
            </w:r>
            <w:proofErr w:type="gramStart"/>
            <w:r w:rsidRPr="00EA24C7">
              <w:rPr>
                <w:iCs/>
              </w:rPr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2.3.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2.4.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Начальное действующее значение </w:t>
            </w:r>
            <w:r w:rsidRPr="00EA24C7">
              <w:rPr>
                <w:iCs/>
              </w:rPr>
              <w:lastRenderedPageBreak/>
              <w:t>периодической составляющей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CC4F63" w:rsidRDefault="009F4C89" w:rsidP="009F4C89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lastRenderedPageBreak/>
              <w:t>3. Номинальное значение климатических факторов внешней среды ГОСТ 15150-69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У</w:t>
            </w:r>
            <w:proofErr w:type="gramStart"/>
            <w:r>
              <w:rPr>
                <w:iCs/>
              </w:rPr>
              <w:t>2</w:t>
            </w:r>
            <w:proofErr w:type="gramEnd"/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C91C08">
            <w:pPr>
              <w:jc w:val="center"/>
              <w:rPr>
                <w:iCs/>
              </w:rPr>
            </w:pPr>
            <w:r>
              <w:rPr>
                <w:iCs/>
              </w:rPr>
              <w:t>+</w:t>
            </w:r>
            <w:r w:rsidR="00C91C08">
              <w:rPr>
                <w:iCs/>
              </w:rPr>
              <w:t>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-45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</w:t>
            </w:r>
            <w:r w:rsidR="00BD5875">
              <w:rPr>
                <w:iCs/>
              </w:rPr>
              <w:t xml:space="preserve"> не выше,</w:t>
            </w: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>м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3.6.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Толщина стенки гололеда, </w:t>
            </w:r>
            <w:proofErr w:type="gramStart"/>
            <w:r w:rsidRPr="00EA24C7">
              <w:rPr>
                <w:iCs/>
              </w:rPr>
              <w:t>мм</w:t>
            </w:r>
            <w:proofErr w:type="gramEnd"/>
            <w:r w:rsidRPr="00EA24C7">
              <w:rPr>
                <w:iCs/>
              </w:rPr>
              <w:t>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F4C89" w:rsidRPr="00EA24C7" w:rsidRDefault="00773FE1" w:rsidP="009F4C89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наличии гололеда, м/</w:t>
            </w:r>
            <w:proofErr w:type="gramStart"/>
            <w:r w:rsidRPr="00EA24C7">
              <w:rPr>
                <w:iCs/>
              </w:rPr>
              <w:t>с</w:t>
            </w:r>
            <w:proofErr w:type="gramEnd"/>
            <w:r w:rsidRPr="00EA24C7">
              <w:rPr>
                <w:iCs/>
              </w:rPr>
              <w:t>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F4C89" w:rsidRPr="00EA24C7" w:rsidRDefault="00773FE1" w:rsidP="009F4C89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3.8.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отсутствии гололеда, м/</w:t>
            </w:r>
            <w:proofErr w:type="gramStart"/>
            <w:r w:rsidRPr="00EA24C7">
              <w:rPr>
                <w:iCs/>
              </w:rPr>
              <w:t>с</w:t>
            </w:r>
            <w:proofErr w:type="gramEnd"/>
            <w:r w:rsidRPr="00EA24C7">
              <w:rPr>
                <w:iCs/>
              </w:rPr>
              <w:t>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F4C89" w:rsidRPr="00EA24C7" w:rsidRDefault="00773FE1" w:rsidP="009F4C89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4. Требования к изоляции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EA24C7" w:rsidRDefault="009F4C89" w:rsidP="00D47B73">
            <w:pPr>
              <w:jc w:val="center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trHeight w:val="557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5. Требования к коммутационной способности</w:t>
            </w:r>
          </w:p>
        </w:tc>
      </w:tr>
      <w:tr w:rsidR="009F4C89" w:rsidRPr="00EA24C7" w:rsidTr="004F505E">
        <w:trPr>
          <w:trHeight w:val="1485"/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1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 xml:space="preserve">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F4C89" w:rsidRPr="00EA24C7" w:rsidRDefault="009F4C89" w:rsidP="009F4C89">
            <w:pPr>
              <w:jc w:val="center"/>
              <w:rPr>
                <w:iCs/>
              </w:rPr>
            </w:pPr>
          </w:p>
          <w:p w:rsidR="009F4C89" w:rsidRPr="00EA24C7" w:rsidRDefault="009F4C89" w:rsidP="009F4C89">
            <w:pPr>
              <w:jc w:val="center"/>
              <w:rPr>
                <w:iCs/>
              </w:rPr>
            </w:pPr>
          </w:p>
          <w:p w:rsidR="009F4C89" w:rsidRPr="00EA24C7" w:rsidRDefault="009F4C89" w:rsidP="009F4C89">
            <w:pPr>
              <w:jc w:val="center"/>
              <w:rPr>
                <w:iCs/>
              </w:rPr>
            </w:pPr>
          </w:p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  <w:p w:rsidR="009F4C89" w:rsidRPr="00EA24C7" w:rsidRDefault="009F4C89" w:rsidP="009F4C89">
            <w:pPr>
              <w:jc w:val="center"/>
              <w:rPr>
                <w:iCs/>
              </w:rPr>
            </w:pPr>
          </w:p>
          <w:p w:rsidR="009F4C89" w:rsidRPr="00EA24C7" w:rsidRDefault="00BD5875" w:rsidP="009F4C89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2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EA24C7" w:rsidRDefault="006660AF" w:rsidP="009F4C89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D47B73" w:rsidRPr="00947C99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B73" w:rsidRPr="00974969" w:rsidRDefault="00D47B73" w:rsidP="00C23446">
            <w:pPr>
              <w:jc w:val="center"/>
              <w:rPr>
                <w:color w:val="FF0000"/>
              </w:rPr>
            </w:pPr>
            <w:r>
              <w:t>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B73" w:rsidRPr="00EA24C7" w:rsidRDefault="00D47B73" w:rsidP="009F4C89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D47B73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Полное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B73" w:rsidRPr="00974969" w:rsidRDefault="00D47B73" w:rsidP="00C23446">
            <w:pPr>
              <w:jc w:val="center"/>
            </w:pPr>
            <w:r>
              <w:t>65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B73" w:rsidRPr="00EA24C7" w:rsidRDefault="00D47B73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D47B73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включения,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B73" w:rsidRPr="00974969" w:rsidRDefault="00D47B73" w:rsidP="00C23446">
            <w:pPr>
              <w:jc w:val="center"/>
              <w:rPr>
                <w:color w:val="FF0000"/>
              </w:rPr>
            </w:pPr>
            <w:r>
              <w:t>70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B73" w:rsidRPr="00EA24C7" w:rsidRDefault="00D47B73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CC4F63" w:rsidRDefault="009F4C89" w:rsidP="009F4C89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6. Требования к конструкции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 для указанного шкафа КРУ.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6660AF" w:rsidP="009F4C89">
            <w:pPr>
              <w:jc w:val="center"/>
              <w:rPr>
                <w:iCs/>
              </w:rPr>
            </w:pPr>
            <w:r>
              <w:rPr>
                <w:iCs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6.2.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</w:t>
            </w:r>
            <w:proofErr w:type="gramStart"/>
            <w:r w:rsidRPr="00EA24C7">
              <w:rPr>
                <w:iCs/>
              </w:rPr>
              <w:t>У</w:t>
            </w:r>
            <w:r w:rsidR="00D47B73">
              <w:rPr>
                <w:iCs/>
              </w:rPr>
              <w:t>(</w:t>
            </w:r>
            <w:proofErr w:type="gramEnd"/>
            <w:r w:rsidR="00D47B73">
              <w:rPr>
                <w:iCs/>
              </w:rPr>
              <w:t>Н)</w:t>
            </w:r>
            <w:r w:rsidRPr="00EA24C7">
              <w:rPr>
                <w:iCs/>
              </w:rPr>
              <w:t>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D47B73" w:rsidRDefault="000373D0" w:rsidP="009F4C89">
            <w:pPr>
              <w:jc w:val="center"/>
              <w:rPr>
                <w:iCs/>
              </w:rPr>
            </w:pPr>
            <w:r>
              <w:rPr>
                <w:iCs/>
              </w:rPr>
              <w:t>КСО-207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6.3.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F0786" w:rsidRPr="000373D0" w:rsidRDefault="000373D0" w:rsidP="009F4C89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ISM15_LD1 (48)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13051E" w:rsidRPr="00947C99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3051E" w:rsidRPr="00EA24C7" w:rsidRDefault="0013051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6.4.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051E" w:rsidRPr="00974969" w:rsidRDefault="0013051E" w:rsidP="00C23446">
            <w:pPr>
              <w:spacing w:line="276" w:lineRule="auto"/>
              <w:outlineLvl w:val="0"/>
              <w:rPr>
                <w:color w:val="000000"/>
              </w:rPr>
            </w:pPr>
            <w:r w:rsidRPr="00974969">
              <w:rPr>
                <w:color w:val="000000"/>
              </w:rPr>
              <w:t xml:space="preserve">Номинальное напряжение цепей управления  / питания, </w:t>
            </w:r>
            <w:proofErr w:type="gramStart"/>
            <w:r w:rsidRPr="00974969">
              <w:rPr>
                <w:color w:val="000000"/>
              </w:rPr>
              <w:t>В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3051E" w:rsidRPr="00C47410" w:rsidRDefault="006860EB" w:rsidP="00C23446">
            <w:pPr>
              <w:jc w:val="center"/>
            </w:pPr>
            <w:r w:rsidRPr="006860EB">
              <w:t>=220/=220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51E" w:rsidRPr="00EA24C7" w:rsidRDefault="0013051E" w:rsidP="009F4C89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6.5.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Вид привода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6398" w:rsidRDefault="00C521D9" w:rsidP="00257B8C">
            <w:pPr>
              <w:jc w:val="center"/>
              <w:rPr>
                <w:iCs/>
              </w:rPr>
            </w:pPr>
            <w:r w:rsidRPr="00C47410">
              <w:rPr>
                <w:iCs/>
              </w:rPr>
              <w:t>Электромагнитный</w:t>
            </w:r>
            <w:r>
              <w:rPr>
                <w:iCs/>
              </w:rPr>
              <w:t xml:space="preserve"> </w:t>
            </w:r>
          </w:p>
          <w:p w:rsidR="009F4C89" w:rsidRPr="00C47410" w:rsidRDefault="00586398" w:rsidP="00257B8C">
            <w:pPr>
              <w:jc w:val="center"/>
              <w:rPr>
                <w:iCs/>
              </w:rPr>
            </w:pPr>
            <w:r>
              <w:rPr>
                <w:iCs/>
              </w:rPr>
              <w:t>(</w:t>
            </w:r>
            <w:r w:rsidR="00C521D9">
              <w:rPr>
                <w:iCs/>
              </w:rPr>
              <w:t>с магнитной защёлкой</w:t>
            </w:r>
            <w:r>
              <w:rPr>
                <w:iCs/>
              </w:rPr>
              <w:t>)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C4741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 w:rsidR="00C47410"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F4C89" w:rsidRPr="00C47410" w:rsidRDefault="009F4C89" w:rsidP="009F4C89">
            <w:pPr>
              <w:jc w:val="center"/>
              <w:rPr>
                <w:iCs/>
              </w:rPr>
            </w:pPr>
          </w:p>
          <w:p w:rsidR="009F4C89" w:rsidRPr="00C47410" w:rsidRDefault="00C47410" w:rsidP="009F4C89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  <w:p w:rsidR="009F4C89" w:rsidRPr="00C47410" w:rsidRDefault="00C47410" w:rsidP="009F4C89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C4741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 w:rsidR="00C47410">
              <w:rPr>
                <w:iCs/>
              </w:rPr>
              <w:t>7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C47410" w:rsidRDefault="00C521D9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C89" w:rsidRPr="00EA24C7" w:rsidRDefault="009F4C89" w:rsidP="00C47410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 w:rsidR="00C47410">
              <w:rPr>
                <w:iCs/>
              </w:rPr>
              <w:t>8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4C89" w:rsidRPr="00EA24C7" w:rsidRDefault="009F4C89" w:rsidP="000373D0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Тип </w:t>
            </w:r>
            <w:r w:rsidR="000373D0">
              <w:rPr>
                <w:iCs/>
              </w:rPr>
              <w:t>модуля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9F4C89" w:rsidRPr="00C47410" w:rsidRDefault="00D47B73" w:rsidP="006860EB">
            <w:pPr>
              <w:jc w:val="center"/>
              <w:rPr>
                <w:iCs/>
              </w:rPr>
            </w:pPr>
            <w:r w:rsidRPr="00C47410">
              <w:rPr>
                <w:color w:val="000000"/>
                <w:lang w:val="en-US"/>
              </w:rPr>
              <w:t>TER</w:t>
            </w:r>
            <w:r w:rsidRPr="00C47410">
              <w:rPr>
                <w:color w:val="000000"/>
              </w:rPr>
              <w:t>-</w:t>
            </w:r>
            <w:r w:rsidRPr="00C47410">
              <w:rPr>
                <w:color w:val="000000"/>
                <w:lang w:val="en-US"/>
              </w:rPr>
              <w:t>CM</w:t>
            </w:r>
            <w:r w:rsidRPr="00C47410">
              <w:rPr>
                <w:color w:val="000000"/>
              </w:rPr>
              <w:t>-16-</w:t>
            </w:r>
            <w:r w:rsidR="006860EB">
              <w:rPr>
                <w:color w:val="000000"/>
              </w:rPr>
              <w:t>1</w:t>
            </w:r>
            <w:r w:rsidRPr="00C47410">
              <w:rPr>
                <w:color w:val="000000"/>
              </w:rPr>
              <w:t xml:space="preserve"> (220-1) 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E17BB1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17BB1" w:rsidRPr="00EA24C7" w:rsidRDefault="00E17BB1" w:rsidP="00C47410">
            <w:pPr>
              <w:jc w:val="both"/>
              <w:rPr>
                <w:iCs/>
              </w:rPr>
            </w:pPr>
            <w:r>
              <w:rPr>
                <w:iCs/>
              </w:rPr>
              <w:t>6.</w:t>
            </w:r>
            <w:r w:rsidR="00C47410">
              <w:rPr>
                <w:iCs/>
              </w:rPr>
              <w:t>9</w:t>
            </w:r>
            <w:r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17BB1" w:rsidRPr="00EA24C7" w:rsidRDefault="00E17BB1" w:rsidP="00C23446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Расположение </w:t>
            </w:r>
            <w:r w:rsidRPr="00EA24C7">
              <w:rPr>
                <w:iCs/>
              </w:rPr>
              <w:t>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17BB1" w:rsidRPr="00C47410" w:rsidRDefault="00E17BB1" w:rsidP="00C23446">
            <w:pPr>
              <w:jc w:val="center"/>
              <w:rPr>
                <w:color w:val="000000"/>
              </w:rPr>
            </w:pPr>
            <w:r w:rsidRPr="00C47410">
              <w:rPr>
                <w:color w:val="000000"/>
              </w:rPr>
              <w:t>Релейный шкаф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B1" w:rsidRPr="00EA24C7" w:rsidRDefault="00E17BB1" w:rsidP="00C2344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CC4F63" w:rsidRDefault="009F4C89" w:rsidP="009F4C89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lastRenderedPageBreak/>
              <w:t>7. Комплектность поставки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584C4F">
            <w:pPr>
              <w:jc w:val="both"/>
              <w:rPr>
                <w:iCs/>
              </w:rPr>
            </w:pPr>
            <w:r w:rsidRPr="00EA24C7">
              <w:rPr>
                <w:iCs/>
              </w:rPr>
              <w:t>7.2.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9D093F">
            <w:pPr>
              <w:jc w:val="both"/>
              <w:rPr>
                <w:iCs/>
              </w:rPr>
            </w:pPr>
            <w:r>
              <w:rPr>
                <w:iCs/>
              </w:rPr>
              <w:t>Блок (модуль)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06E" w:rsidRDefault="00FA706E" w:rsidP="009D093F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FA706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584C4F">
            <w:pPr>
              <w:jc w:val="both"/>
              <w:rPr>
                <w:iCs/>
              </w:rPr>
            </w:pPr>
            <w:r w:rsidRPr="00EA24C7">
              <w:rPr>
                <w:iCs/>
              </w:rPr>
              <w:t>7.3.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A706E" w:rsidRPr="00EA24C7" w:rsidRDefault="00FA706E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FA706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584C4F">
            <w:pPr>
              <w:jc w:val="both"/>
              <w:rPr>
                <w:iCs/>
              </w:rPr>
            </w:pPr>
            <w:r w:rsidRPr="00EA24C7">
              <w:rPr>
                <w:iCs/>
              </w:rPr>
              <w:t>7.4.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A706E" w:rsidRPr="00EA24C7" w:rsidRDefault="00FA706E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FA706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584C4F">
            <w:pPr>
              <w:jc w:val="both"/>
              <w:rPr>
                <w:iCs/>
              </w:rPr>
            </w:pPr>
            <w:r w:rsidRPr="00EA24C7">
              <w:rPr>
                <w:iCs/>
              </w:rPr>
              <w:t>7.5.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A706E" w:rsidRPr="00EA24C7" w:rsidRDefault="00FA706E" w:rsidP="009F4C8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FA706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584C4F">
            <w:pPr>
              <w:jc w:val="both"/>
              <w:rPr>
                <w:iCs/>
              </w:rPr>
            </w:pPr>
            <w:r>
              <w:rPr>
                <w:iCs/>
              </w:rPr>
              <w:t>7.6.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A706E" w:rsidRPr="00EA24C7" w:rsidRDefault="00FA706E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FA706E">
            <w:pPr>
              <w:jc w:val="both"/>
              <w:rPr>
                <w:iCs/>
              </w:rPr>
            </w:pPr>
            <w:r>
              <w:rPr>
                <w:iCs/>
              </w:rPr>
              <w:t>7.7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>
              <w:rPr>
                <w:iCs/>
              </w:rPr>
              <w:t>Комплект адаптации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06E" w:rsidRPr="000373D0" w:rsidRDefault="00FA706E" w:rsidP="006F0786">
            <w:pPr>
              <w:jc w:val="center"/>
              <w:rPr>
                <w:iCs/>
              </w:rPr>
            </w:pPr>
            <w:r>
              <w:rPr>
                <w:iCs/>
              </w:rPr>
              <w:t>Не требуется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706E" w:rsidRPr="00CC4F63" w:rsidRDefault="00FA706E" w:rsidP="009F4C89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8. Требования по надежности</w:t>
            </w:r>
          </w:p>
        </w:tc>
      </w:tr>
      <w:tr w:rsidR="00FA706E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706E" w:rsidRPr="00EA24C7" w:rsidRDefault="007759FF" w:rsidP="009F4C89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706E" w:rsidRPr="00EA24C7" w:rsidRDefault="007759FF" w:rsidP="009F4C89">
            <w:pPr>
              <w:jc w:val="center"/>
              <w:rPr>
                <w:iCs/>
              </w:rPr>
            </w:pPr>
            <w:r>
              <w:rPr>
                <w:iCs/>
              </w:rPr>
              <w:t>Ремонт не требуется на протяжении всего срока службы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706E" w:rsidRPr="00EA24C7" w:rsidRDefault="00FA706E" w:rsidP="009F4C89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06E" w:rsidRPr="00EA24C7" w:rsidRDefault="00FA706E" w:rsidP="00CC4F63">
            <w:pPr>
              <w:jc w:val="both"/>
              <w:rPr>
                <w:iCs/>
              </w:rPr>
            </w:pPr>
            <w:r w:rsidRPr="00EA24C7">
              <w:rPr>
                <w:iCs/>
              </w:rPr>
              <w:t>8.</w:t>
            </w:r>
            <w:r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A706E" w:rsidRPr="00EA24C7" w:rsidRDefault="00FA706E" w:rsidP="009F4C89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706E" w:rsidRPr="00CC4F63" w:rsidRDefault="00FA706E" w:rsidP="009F4C89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9. Требования по безопасности</w:t>
            </w:r>
          </w:p>
        </w:tc>
      </w:tr>
      <w:tr w:rsidR="00FA706E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</w:rPr>
              <w:t>10. Требования по сертификации</w:t>
            </w:r>
          </w:p>
        </w:tc>
      </w:tr>
      <w:tr w:rsidR="00FA706E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10.1.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706E" w:rsidRPr="00EA24C7" w:rsidRDefault="00FA706E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EA24C7">
              <w:rPr>
                <w:iCs/>
              </w:rPr>
              <w:t>Россети</w:t>
            </w:r>
            <w:proofErr w:type="spellEnd"/>
            <w:r w:rsidRPr="00EA24C7">
              <w:rPr>
                <w:iCs/>
              </w:rPr>
              <w:t>» на момент поставки (указать номер и дату документа)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706E" w:rsidRPr="00EA24C7" w:rsidRDefault="00FA706E" w:rsidP="009F4C89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Pr="00EA24C7" w:rsidRDefault="00FA706E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FA706E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06E" w:rsidRDefault="00FA706E" w:rsidP="009F4C89">
            <w:pPr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</w:t>
            </w:r>
            <w:r>
              <w:rPr>
                <w:b/>
                <w:iCs/>
              </w:rPr>
              <w:t>1</w:t>
            </w:r>
            <w:r w:rsidRPr="00EA24C7">
              <w:rPr>
                <w:b/>
                <w:iCs/>
              </w:rPr>
              <w:t>. Дополнительные требования</w:t>
            </w:r>
            <w:r>
              <w:rPr>
                <w:b/>
                <w:iCs/>
              </w:rPr>
              <w:t>:</w:t>
            </w:r>
          </w:p>
          <w:p w:rsidR="00FA706E" w:rsidRDefault="00FA706E" w:rsidP="00C91C08">
            <w:pPr>
              <w:pStyle w:val="af0"/>
              <w:tabs>
                <w:tab w:val="left" w:pos="284"/>
              </w:tabs>
              <w:ind w:left="0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1) Выключатель закупается для восстановления ячейки КСО-207;</w:t>
            </w:r>
          </w:p>
          <w:p w:rsidR="00FA706E" w:rsidRDefault="00FA706E" w:rsidP="007D2CD8">
            <w:pPr>
              <w:outlineLvl w:val="0"/>
              <w:rPr>
                <w:iCs/>
              </w:rPr>
            </w:pPr>
            <w:r>
              <w:rPr>
                <w:iCs/>
              </w:rPr>
              <w:t>2) Для восстановления ячейки необходимо:</w:t>
            </w:r>
          </w:p>
          <w:p w:rsidR="00FA706E" w:rsidRPr="007D2CD8" w:rsidRDefault="00FA706E" w:rsidP="007D2CD8">
            <w:pPr>
              <w:pStyle w:val="af0"/>
              <w:numPr>
                <w:ilvl w:val="0"/>
                <w:numId w:val="8"/>
              </w:numPr>
              <w:outlineLvl w:val="0"/>
              <w:rPr>
                <w:iCs/>
                <w:sz w:val="24"/>
                <w:szCs w:val="24"/>
              </w:rPr>
            </w:pPr>
            <w:r w:rsidRPr="007D2CD8">
              <w:rPr>
                <w:iCs/>
                <w:sz w:val="24"/>
                <w:szCs w:val="24"/>
              </w:rPr>
              <w:t>коммутационный модуль ISM15-LD-1(48)</w:t>
            </w:r>
            <w:r>
              <w:rPr>
                <w:iCs/>
                <w:sz w:val="24"/>
                <w:szCs w:val="24"/>
              </w:rPr>
              <w:t xml:space="preserve"> (без </w:t>
            </w:r>
            <w:proofErr w:type="spellStart"/>
            <w:r>
              <w:rPr>
                <w:iCs/>
                <w:sz w:val="24"/>
                <w:szCs w:val="24"/>
              </w:rPr>
              <w:t>выкатного</w:t>
            </w:r>
            <w:proofErr w:type="spellEnd"/>
            <w:r>
              <w:rPr>
                <w:iCs/>
                <w:sz w:val="24"/>
                <w:szCs w:val="24"/>
              </w:rPr>
              <w:t xml:space="preserve"> элемента)</w:t>
            </w:r>
            <w:r w:rsidRPr="007D2CD8">
              <w:rPr>
                <w:iCs/>
                <w:sz w:val="24"/>
                <w:szCs w:val="24"/>
              </w:rPr>
              <w:t xml:space="preserve"> – 1 </w:t>
            </w:r>
            <w:proofErr w:type="spellStart"/>
            <w:proofErr w:type="gramStart"/>
            <w:r w:rsidRPr="007D2CD8">
              <w:rPr>
                <w:i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iCs/>
                <w:sz w:val="24"/>
                <w:szCs w:val="24"/>
              </w:rPr>
              <w:t>;</w:t>
            </w:r>
          </w:p>
          <w:p w:rsidR="00FA706E" w:rsidRPr="007D2CD8" w:rsidRDefault="00FA706E" w:rsidP="007D2CD8">
            <w:pPr>
              <w:pStyle w:val="af0"/>
              <w:numPr>
                <w:ilvl w:val="0"/>
                <w:numId w:val="8"/>
              </w:numPr>
              <w:outlineLvl w:val="0"/>
              <w:rPr>
                <w:color w:val="000000"/>
              </w:rPr>
            </w:pPr>
            <w:r w:rsidRPr="007D2CD8">
              <w:rPr>
                <w:iCs/>
                <w:sz w:val="24"/>
                <w:szCs w:val="24"/>
              </w:rPr>
              <w:t>модуль управления для коммутационного модуля ISM15-LD-1(48) типа  TER-CM-16-</w:t>
            </w:r>
            <w:r w:rsidR="006860EB">
              <w:rPr>
                <w:iCs/>
                <w:sz w:val="24"/>
                <w:szCs w:val="24"/>
              </w:rPr>
              <w:t>1</w:t>
            </w:r>
            <w:r w:rsidRPr="007D2CD8">
              <w:rPr>
                <w:iCs/>
                <w:sz w:val="24"/>
                <w:szCs w:val="24"/>
              </w:rPr>
              <w:t xml:space="preserve"> (220-1)  – 1 </w:t>
            </w:r>
            <w:proofErr w:type="spellStart"/>
            <w:proofErr w:type="gramStart"/>
            <w:r w:rsidRPr="007D2CD8">
              <w:rPr>
                <w:i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iCs/>
                <w:sz w:val="24"/>
                <w:szCs w:val="24"/>
              </w:rPr>
              <w:t>;</w:t>
            </w:r>
          </w:p>
          <w:p w:rsidR="00FA706E" w:rsidRPr="007D2CD8" w:rsidRDefault="00FA706E" w:rsidP="007D2CD8">
            <w:pPr>
              <w:pStyle w:val="af0"/>
              <w:numPr>
                <w:ilvl w:val="0"/>
                <w:numId w:val="8"/>
              </w:numPr>
              <w:outlineLvl w:val="0"/>
              <w:rPr>
                <w:color w:val="000000"/>
              </w:rPr>
            </w:pPr>
            <w:r w:rsidRPr="007D2CD8">
              <w:rPr>
                <w:iCs/>
                <w:sz w:val="24"/>
                <w:szCs w:val="24"/>
              </w:rPr>
              <w:t xml:space="preserve">комплект метизов для установки модуля управления; </w:t>
            </w:r>
          </w:p>
          <w:p w:rsidR="00FA706E" w:rsidRPr="007D2CD8" w:rsidRDefault="00FA706E" w:rsidP="007D2CD8">
            <w:pPr>
              <w:pStyle w:val="af0"/>
              <w:numPr>
                <w:ilvl w:val="0"/>
                <w:numId w:val="8"/>
              </w:numPr>
              <w:outlineLvl w:val="0"/>
              <w:rPr>
                <w:color w:val="000000"/>
              </w:rPr>
            </w:pPr>
            <w:r w:rsidRPr="007D2CD8">
              <w:rPr>
                <w:iCs/>
                <w:sz w:val="24"/>
                <w:szCs w:val="24"/>
              </w:rPr>
              <w:t>предупреждающие наклейки;</w:t>
            </w:r>
          </w:p>
          <w:p w:rsidR="00FA706E" w:rsidRPr="00887BA9" w:rsidRDefault="00FA706E" w:rsidP="007D2CD8">
            <w:pPr>
              <w:pStyle w:val="af0"/>
              <w:numPr>
                <w:ilvl w:val="0"/>
                <w:numId w:val="8"/>
              </w:numPr>
              <w:outlineLvl w:val="0"/>
              <w:rPr>
                <w:color w:val="000000"/>
              </w:rPr>
            </w:pPr>
            <w:r w:rsidRPr="0065615D">
              <w:rPr>
                <w:iCs/>
                <w:sz w:val="24"/>
                <w:szCs w:val="24"/>
              </w:rPr>
              <w:t>подробное техническое описание по сборке.</w:t>
            </w:r>
          </w:p>
          <w:p w:rsidR="00FA706E" w:rsidRPr="00816125" w:rsidRDefault="00FA706E" w:rsidP="00887BA9">
            <w:pPr>
              <w:pStyle w:val="af0"/>
              <w:outlineLvl w:val="0"/>
              <w:rPr>
                <w:color w:val="000000"/>
              </w:rPr>
            </w:pPr>
            <w:r w:rsidRPr="00FE64FE">
              <w:rPr>
                <w:b/>
                <w:iCs/>
                <w:sz w:val="24"/>
                <w:szCs w:val="24"/>
              </w:rPr>
              <w:t>Монтаж в ячейку выключателей (коммутационных модулей) другого типа не возможен из-за конструктивных особенностей</w:t>
            </w:r>
            <w:r>
              <w:rPr>
                <w:b/>
                <w:iCs/>
                <w:sz w:val="24"/>
                <w:szCs w:val="24"/>
              </w:rPr>
              <w:t xml:space="preserve"> ячейки</w:t>
            </w:r>
            <w:r>
              <w:rPr>
                <w:iCs/>
                <w:sz w:val="24"/>
                <w:szCs w:val="24"/>
              </w:rPr>
              <w:t>.</w:t>
            </w:r>
          </w:p>
        </w:tc>
      </w:tr>
    </w:tbl>
    <w:p w:rsidR="009F4C89" w:rsidRDefault="00356969" w:rsidP="006B2038">
      <w:pPr>
        <w:tabs>
          <w:tab w:val="left" w:pos="1134"/>
        </w:tabs>
        <w:spacing w:line="276" w:lineRule="auto"/>
        <w:ind w:firstLine="709"/>
        <w:jc w:val="both"/>
      </w:pPr>
      <w:r w:rsidRPr="00EA24C7">
        <w:t xml:space="preserve"> </w:t>
      </w:r>
      <w:r w:rsidR="00D47B73" w:rsidRPr="00EA24C7">
        <w:t>«*» - значения заполняются участником</w:t>
      </w:r>
      <w:r w:rsidR="00D47B73">
        <w:t>.</w:t>
      </w:r>
    </w:p>
    <w:p w:rsidR="00FC2E13" w:rsidRPr="007D2CD8" w:rsidRDefault="00356969" w:rsidP="007D2CD8">
      <w:pPr>
        <w:widowControl w:val="0"/>
        <w:tabs>
          <w:tab w:val="left" w:pos="993"/>
          <w:tab w:val="left" w:pos="6300"/>
        </w:tabs>
        <w:ind w:right="40" w:firstLine="709"/>
        <w:contextualSpacing/>
        <w:jc w:val="both"/>
      </w:pPr>
      <w:r w:rsidRPr="00EA24C7">
        <w:t xml:space="preserve">Во всём неоговоренном выключатели должны соответствовать требованиям ГОСТ </w:t>
      </w:r>
      <w:proofErr w:type="gramStart"/>
      <w:r w:rsidRPr="00EA24C7">
        <w:t>Р</w:t>
      </w:r>
      <w:proofErr w:type="gramEnd"/>
      <w:r w:rsidRPr="00EA24C7">
        <w:t xml:space="preserve"> 52535-2006 «Выключатели переменного тока на напряжения от 3 до 750 </w:t>
      </w:r>
      <w:proofErr w:type="spellStart"/>
      <w:r w:rsidRPr="00EA24C7">
        <w:t>кВ.</w:t>
      </w:r>
      <w:proofErr w:type="spellEnd"/>
      <w:r w:rsidRPr="00EA24C7">
        <w:t xml:space="preserve"> Общие технические условия» (подтверждается соответствующим сертификатом).</w:t>
      </w:r>
    </w:p>
    <w:p w:rsidR="000F4460" w:rsidRPr="00BE0C6F" w:rsidRDefault="00BE0C6F" w:rsidP="006B2038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 </w:t>
      </w:r>
      <w:r w:rsidR="000F4460" w:rsidRPr="00BE0C6F">
        <w:rPr>
          <w:b/>
          <w:bCs/>
        </w:rPr>
        <w:t xml:space="preserve">Общие </w:t>
      </w:r>
      <w:r w:rsidR="00637306" w:rsidRPr="00BE0C6F">
        <w:rPr>
          <w:b/>
          <w:bCs/>
        </w:rPr>
        <w:t>требования</w:t>
      </w:r>
      <w:r w:rsidR="000F4460" w:rsidRPr="00BE0C6F">
        <w:rPr>
          <w:b/>
          <w:bCs/>
        </w:rPr>
        <w:t>.</w:t>
      </w:r>
    </w:p>
    <w:p w:rsidR="00EC1345" w:rsidRPr="00BE0C6F" w:rsidRDefault="00BE0C6F" w:rsidP="006B2038">
      <w:pPr>
        <w:tabs>
          <w:tab w:val="left" w:pos="142"/>
          <w:tab w:val="left" w:pos="709"/>
          <w:tab w:val="left" w:pos="851"/>
          <w:tab w:val="left" w:pos="1134"/>
        </w:tabs>
        <w:spacing w:line="276" w:lineRule="auto"/>
        <w:ind w:firstLine="709"/>
        <w:jc w:val="both"/>
      </w:pPr>
      <w:r w:rsidRPr="00BE0C6F">
        <w:rPr>
          <w:bCs/>
        </w:rPr>
        <w:t>4.1.</w:t>
      </w:r>
      <w:r w:rsidR="00CC1CFD" w:rsidRPr="00CC1CFD">
        <w:rPr>
          <w:bCs/>
        </w:rPr>
        <w:t xml:space="preserve"> </w:t>
      </w:r>
      <w:r w:rsidR="00EC1345" w:rsidRPr="00BE0C6F">
        <w:t>К поставке допускается оборудование, отвечающее следующим требованиям:</w:t>
      </w:r>
    </w:p>
    <w:p w:rsidR="00EC1345" w:rsidRPr="0065523A" w:rsidRDefault="00EC1345" w:rsidP="0038153F">
      <w:pPr>
        <w:pStyle w:val="af0"/>
        <w:numPr>
          <w:ilvl w:val="0"/>
          <w:numId w:val="5"/>
        </w:numPr>
        <w:tabs>
          <w:tab w:val="left" w:pos="0"/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</w:t>
      </w:r>
      <w:r w:rsidRPr="0065523A">
        <w:rPr>
          <w:sz w:val="24"/>
          <w:szCs w:val="24"/>
        </w:rPr>
        <w:lastRenderedPageBreak/>
        <w:t>правилах проведения сертификации электрооборудования" (с изменениями от 3 января 2001 г., 21 августа 2002 г.);</w:t>
      </w:r>
    </w:p>
    <w:p w:rsidR="00EC1345" w:rsidRPr="0065523A" w:rsidRDefault="00EC1345" w:rsidP="0038153F">
      <w:pPr>
        <w:pStyle w:val="af0"/>
        <w:numPr>
          <w:ilvl w:val="0"/>
          <w:numId w:val="5"/>
        </w:numPr>
        <w:tabs>
          <w:tab w:val="left" w:pos="0"/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7756D" w:rsidRPr="00BB70ED" w:rsidRDefault="0017756D" w:rsidP="0038153F">
      <w:pPr>
        <w:pStyle w:val="1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ПАО «</w:t>
      </w:r>
      <w:proofErr w:type="spellStart"/>
      <w:r w:rsidR="003A3577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по допуску оборудования, материалов и систем.</w:t>
      </w:r>
    </w:p>
    <w:p w:rsidR="00EC1345" w:rsidRPr="00CC1CFD" w:rsidRDefault="00CC1CFD" w:rsidP="006B2038">
      <w:pPr>
        <w:tabs>
          <w:tab w:val="left" w:pos="142"/>
          <w:tab w:val="left" w:pos="851"/>
          <w:tab w:val="left" w:pos="1134"/>
        </w:tabs>
        <w:spacing w:line="276" w:lineRule="auto"/>
        <w:ind w:firstLine="709"/>
        <w:jc w:val="both"/>
      </w:pPr>
      <w:r w:rsidRPr="00CC1CFD">
        <w:t>4</w:t>
      </w:r>
      <w:r>
        <w:t>.2.</w:t>
      </w:r>
      <w:r w:rsidR="00EC1345" w:rsidRPr="00CC1CFD">
        <w:t xml:space="preserve">Участник закупочных процедур на </w:t>
      </w:r>
      <w:r w:rsidR="006A7E32">
        <w:t>момент</w:t>
      </w:r>
      <w:r w:rsidR="00EC1345" w:rsidRPr="00CC1CFD">
        <w:t xml:space="preserve"> заключения договора на поставку электротехнического оборудования для нужд </w:t>
      </w:r>
      <w:r w:rsidR="00697817">
        <w:t>ПАО</w:t>
      </w:r>
      <w:r w:rsidR="00EC1345" w:rsidRPr="00CC1CFD">
        <w:t xml:space="preserve"> «</w:t>
      </w:r>
      <w:proofErr w:type="spellStart"/>
      <w:r w:rsidR="003A3577">
        <w:t>Россети</w:t>
      </w:r>
      <w:proofErr w:type="spellEnd"/>
      <w:r w:rsidR="00EC1345" w:rsidRPr="00CC1CFD">
        <w:t xml:space="preserve"> Центр» обязан предоставить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CC1CFD" w:rsidRDefault="00CC1CFD" w:rsidP="006B2038">
      <w:pPr>
        <w:tabs>
          <w:tab w:val="left" w:pos="142"/>
          <w:tab w:val="left" w:pos="851"/>
          <w:tab w:val="left" w:pos="1134"/>
        </w:tabs>
        <w:spacing w:line="276" w:lineRule="auto"/>
        <w:ind w:firstLine="709"/>
        <w:jc w:val="both"/>
      </w:pPr>
      <w:r>
        <w:t>4.3.</w:t>
      </w:r>
      <w:r w:rsidR="004071F6" w:rsidRPr="00CC1CFD">
        <w:t>Оборудование должн</w:t>
      </w:r>
      <w:r w:rsidR="000054E0" w:rsidRPr="00CC1CFD">
        <w:t>о</w:t>
      </w:r>
      <w:r w:rsidR="004071F6" w:rsidRPr="00CC1CFD"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6B2038">
      <w:pPr>
        <w:tabs>
          <w:tab w:val="left" w:pos="142"/>
          <w:tab w:val="left" w:pos="1560"/>
        </w:tabs>
        <w:spacing w:line="276" w:lineRule="auto"/>
        <w:ind w:firstLine="709"/>
        <w:jc w:val="both"/>
        <w:rPr>
          <w:color w:val="000000"/>
        </w:rPr>
      </w:pPr>
      <w:r w:rsidRPr="00C33942">
        <w:rPr>
          <w:color w:val="000000"/>
        </w:rPr>
        <w:t xml:space="preserve">ГОСТ </w:t>
      </w:r>
      <w:proofErr w:type="gramStart"/>
      <w:r w:rsidRPr="00C33942">
        <w:rPr>
          <w:color w:val="000000"/>
        </w:rPr>
        <w:t>Р</w:t>
      </w:r>
      <w:proofErr w:type="gramEnd"/>
      <w:r w:rsidRPr="00C33942">
        <w:rPr>
          <w:color w:val="000000"/>
        </w:rPr>
        <w:t xml:space="preserve"> 52565-2006 «Выключатели переменного тока на напряжения от 3 до 750 </w:t>
      </w:r>
      <w:proofErr w:type="spellStart"/>
      <w:r w:rsidRPr="00C33942">
        <w:rPr>
          <w:color w:val="000000"/>
        </w:rPr>
        <w:t>кВ.</w:t>
      </w:r>
      <w:proofErr w:type="spellEnd"/>
      <w:r w:rsidRPr="00C33942">
        <w:rPr>
          <w:color w:val="000000"/>
        </w:rPr>
        <w:t xml:space="preserve"> Общие технические условия»;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C33942">
        <w:t>ГОСТ 15150-</w:t>
      </w:r>
      <w:r w:rsidRPr="00770430">
        <w:t>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 w:rsidRPr="00770430">
        <w:t>.</w:t>
      </w:r>
    </w:p>
    <w:p w:rsidR="0017756D" w:rsidRDefault="004071F6" w:rsidP="0038153F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0430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7756D" w:rsidRPr="0017756D" w:rsidRDefault="0017756D" w:rsidP="0017756D">
      <w:pPr>
        <w:pStyle w:val="af0"/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7756D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770430" w:rsidRDefault="004071F6" w:rsidP="0038153F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0430">
        <w:rPr>
          <w:sz w:val="24"/>
          <w:szCs w:val="24"/>
        </w:rPr>
        <w:t>Упаковка, транспортирование, условия и сроки хранения</w:t>
      </w:r>
      <w:r w:rsidR="00C33942" w:rsidRPr="00770430">
        <w:rPr>
          <w:sz w:val="24"/>
          <w:szCs w:val="24"/>
        </w:rPr>
        <w:t>.</w:t>
      </w:r>
    </w:p>
    <w:p w:rsidR="004071F6" w:rsidRPr="00770430" w:rsidRDefault="004071F6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770430">
        <w:t xml:space="preserve"> </w:t>
      </w:r>
      <w:r w:rsidRPr="00770430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CC1CFD" w:rsidRDefault="00CC1CFD" w:rsidP="00770430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 w:rsidRPr="00770430">
        <w:rPr>
          <w:b/>
          <w:bCs/>
        </w:rPr>
        <w:t xml:space="preserve">5. </w:t>
      </w:r>
      <w:r w:rsidR="004071F6" w:rsidRPr="00770430">
        <w:rPr>
          <w:b/>
          <w:bCs/>
        </w:rPr>
        <w:t>Гарантийные обязательства</w:t>
      </w:r>
      <w:r w:rsidR="00637306" w:rsidRPr="00CC1CFD">
        <w:rPr>
          <w:b/>
          <w:bCs/>
        </w:rPr>
        <w:t>.</w:t>
      </w:r>
    </w:p>
    <w:p w:rsidR="0015200B" w:rsidRPr="004061D3" w:rsidRDefault="004071F6" w:rsidP="007D2CD8">
      <w:pPr>
        <w:tabs>
          <w:tab w:val="left" w:pos="142"/>
        </w:tabs>
        <w:spacing w:line="276" w:lineRule="auto"/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 и 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</w:p>
    <w:p w:rsidR="004071F6" w:rsidRPr="00CC1CFD" w:rsidRDefault="00CC1CFD" w:rsidP="006B2038">
      <w:pPr>
        <w:tabs>
          <w:tab w:val="left" w:pos="142"/>
        </w:tabs>
        <w:spacing w:line="276" w:lineRule="auto"/>
        <w:ind w:firstLine="709"/>
        <w:jc w:val="both"/>
      </w:pPr>
      <w:r>
        <w:rPr>
          <w:b/>
          <w:bCs/>
        </w:rPr>
        <w:lastRenderedPageBreak/>
        <w:t>6.</w:t>
      </w:r>
      <w:r w:rsidR="004071F6" w:rsidRPr="00CC1CFD">
        <w:rPr>
          <w:b/>
          <w:bCs/>
        </w:rPr>
        <w:t>Требования к надежности и живучести оборудования</w:t>
      </w:r>
      <w:r w:rsidR="00265634" w:rsidRPr="00CC1CFD">
        <w:rPr>
          <w:b/>
          <w:bCs/>
        </w:rPr>
        <w:t>.</w:t>
      </w:r>
    </w:p>
    <w:p w:rsidR="0015200B" w:rsidRPr="0017756D" w:rsidRDefault="0017756D" w:rsidP="007D2CD8">
      <w:pPr>
        <w:spacing w:line="276" w:lineRule="auto"/>
        <w:ind w:firstLine="709"/>
        <w:jc w:val="both"/>
      </w:pPr>
      <w:r w:rsidRPr="004061D3"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71F6" w:rsidRPr="00C33942" w:rsidRDefault="00CC1CFD" w:rsidP="006B2038">
      <w:pPr>
        <w:pStyle w:val="af0"/>
        <w:tabs>
          <w:tab w:val="left" w:pos="142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</w:t>
      </w:r>
      <w:r w:rsidR="004071F6"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 xml:space="preserve">руководство по эксплуатации; </w:t>
      </w:r>
    </w:p>
    <w:p w:rsidR="0015200B" w:rsidRPr="007D2CD8" w:rsidRDefault="00E95A85" w:rsidP="007D2CD8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ЗИП</w:t>
      </w:r>
      <w:r w:rsidR="00CC55AC" w:rsidRPr="004D00F0">
        <w:rPr>
          <w:sz w:val="24"/>
          <w:szCs w:val="24"/>
        </w:rPr>
        <w:t xml:space="preserve"> в соответствии с прилагаемой</w:t>
      </w:r>
      <w:r w:rsidR="00962C18" w:rsidRPr="004D00F0">
        <w:rPr>
          <w:sz w:val="24"/>
          <w:szCs w:val="24"/>
        </w:rPr>
        <w:t xml:space="preserve"> к оборудованию</w:t>
      </w:r>
      <w:r w:rsidR="00CC55AC" w:rsidRPr="004D00F0">
        <w:rPr>
          <w:sz w:val="24"/>
          <w:szCs w:val="24"/>
        </w:rPr>
        <w:t xml:space="preserve"> ведомостью</w:t>
      </w:r>
      <w:r w:rsidRPr="004D00F0">
        <w:rPr>
          <w:sz w:val="24"/>
          <w:szCs w:val="24"/>
        </w:rPr>
        <w:t>.</w:t>
      </w:r>
    </w:p>
    <w:p w:rsidR="0029061D" w:rsidRPr="00CC1CFD" w:rsidRDefault="00CC1CFD" w:rsidP="006B2038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</w:t>
      </w:r>
      <w:r w:rsidR="0029061D" w:rsidRPr="00CC1CFD">
        <w:rPr>
          <w:b/>
          <w:bCs/>
        </w:rPr>
        <w:t xml:space="preserve">Сроки и очередность </w:t>
      </w:r>
      <w:r w:rsidR="00B76972" w:rsidRPr="00CC1CFD">
        <w:rPr>
          <w:b/>
          <w:bCs/>
        </w:rPr>
        <w:t>поставки оборудования</w:t>
      </w:r>
      <w:r w:rsidR="0029061D" w:rsidRPr="00CC1CFD">
        <w:rPr>
          <w:b/>
          <w:bCs/>
        </w:rPr>
        <w:t>.</w:t>
      </w:r>
    </w:p>
    <w:p w:rsidR="0015200B" w:rsidRPr="00FC6CC8" w:rsidRDefault="00C93736" w:rsidP="007D2CD8">
      <w:pPr>
        <w:tabs>
          <w:tab w:val="left" w:pos="142"/>
        </w:tabs>
        <w:spacing w:line="276" w:lineRule="auto"/>
        <w:ind w:firstLine="709"/>
        <w:jc w:val="both"/>
      </w:pPr>
      <w:r w:rsidRPr="00F969E7">
        <w:t>Поставка оборудования</w:t>
      </w:r>
      <w:r>
        <w:t>,</w:t>
      </w:r>
      <w:r w:rsidRPr="00F969E7">
        <w:t xml:space="preserve"> входящего в предмет Договора</w:t>
      </w:r>
      <w:r>
        <w:t>,</w:t>
      </w:r>
      <w:r w:rsidRPr="00F969E7">
        <w:t xml:space="preserve"> должна быть выполнена  </w:t>
      </w:r>
      <w:proofErr w:type="gramStart"/>
      <w:r>
        <w:t>согласно графика</w:t>
      </w:r>
      <w:proofErr w:type="gramEnd"/>
      <w:r>
        <w:t xml:space="preserve">, </w:t>
      </w:r>
      <w:r w:rsidRPr="00F969E7">
        <w:t>утвержд</w:t>
      </w:r>
      <w:r>
        <w:t xml:space="preserve">енного </w:t>
      </w:r>
      <w:r w:rsidR="003E21A2">
        <w:t>Покупателем</w:t>
      </w:r>
      <w:r w:rsidRPr="00F969E7">
        <w:t>.</w:t>
      </w:r>
    </w:p>
    <w:p w:rsidR="000475BC" w:rsidRPr="00C33942" w:rsidRDefault="00CC1CFD" w:rsidP="006B2038">
      <w:pPr>
        <w:pStyle w:val="af0"/>
        <w:tabs>
          <w:tab w:val="left" w:pos="142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</w:t>
      </w:r>
      <w:r w:rsidR="001F4F9F" w:rsidRPr="00C33942">
        <w:rPr>
          <w:b/>
          <w:bCs/>
          <w:sz w:val="24"/>
          <w:szCs w:val="24"/>
        </w:rPr>
        <w:t xml:space="preserve">Требования к </w:t>
      </w:r>
      <w:r w:rsidR="00B76972" w:rsidRPr="00C33942">
        <w:rPr>
          <w:b/>
          <w:bCs/>
          <w:sz w:val="24"/>
          <w:szCs w:val="24"/>
        </w:rPr>
        <w:t>Поставщику</w:t>
      </w:r>
      <w:r w:rsidR="000475BC" w:rsidRPr="00C33942">
        <w:rPr>
          <w:b/>
          <w:bCs/>
          <w:sz w:val="24"/>
          <w:szCs w:val="24"/>
        </w:rPr>
        <w:t>.</w:t>
      </w:r>
    </w:p>
    <w:p w:rsidR="000A69CC" w:rsidRDefault="000A69CC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</w:pPr>
      <w:r w:rsidRPr="000A69CC"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>
        <w:t>аниями конкурсной документации).</w:t>
      </w:r>
    </w:p>
    <w:p w:rsidR="0015200B" w:rsidRPr="005F562B" w:rsidRDefault="00657FDC" w:rsidP="007D2CD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</w:pPr>
      <w: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165A67">
        <w:t>Покупателем</w:t>
      </w:r>
      <w:r>
        <w:t xml:space="preserve">  и другими заинтересованными сторонами в сроки, согласованные с </w:t>
      </w:r>
      <w:r w:rsidR="003E21A2">
        <w:t>Покупателем</w:t>
      </w:r>
      <w:r>
        <w:t xml:space="preserve">, за свой счет без изменения стоимости поставляемого оборудования.  </w:t>
      </w:r>
    </w:p>
    <w:p w:rsidR="00872669" w:rsidRPr="00C33942" w:rsidRDefault="00CC1CFD" w:rsidP="006B2038">
      <w:pPr>
        <w:pStyle w:val="af0"/>
        <w:tabs>
          <w:tab w:val="left" w:pos="142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</w:t>
      </w:r>
      <w:r w:rsidR="00B76972" w:rsidRPr="00C33942">
        <w:rPr>
          <w:b/>
          <w:bCs/>
          <w:sz w:val="24"/>
          <w:szCs w:val="24"/>
        </w:rPr>
        <w:t>Правила приемки оборудования.</w:t>
      </w:r>
    </w:p>
    <w:p w:rsidR="00B76972" w:rsidRPr="004061D3" w:rsidRDefault="00B76972" w:rsidP="006B2038">
      <w:pPr>
        <w:pStyle w:val="BodyText21"/>
        <w:tabs>
          <w:tab w:val="left" w:pos="142"/>
        </w:tabs>
        <w:spacing w:line="276" w:lineRule="auto"/>
        <w:rPr>
          <w:szCs w:val="24"/>
        </w:rPr>
      </w:pPr>
      <w:r w:rsidRPr="004061D3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697817">
        <w:rPr>
          <w:szCs w:val="24"/>
        </w:rPr>
        <w:t>ПАО</w:t>
      </w:r>
      <w:r w:rsidRPr="004061D3">
        <w:rPr>
          <w:szCs w:val="24"/>
        </w:rPr>
        <w:t xml:space="preserve"> «</w:t>
      </w:r>
      <w:proofErr w:type="spellStart"/>
      <w:r w:rsidR="003A3577">
        <w:rPr>
          <w:szCs w:val="24"/>
        </w:rPr>
        <w:t>Россети</w:t>
      </w:r>
      <w:proofErr w:type="spellEnd"/>
      <w:r w:rsidRPr="004061D3">
        <w:rPr>
          <w:szCs w:val="24"/>
        </w:rPr>
        <w:t xml:space="preserve"> Центра» </w:t>
      </w:r>
      <w:r w:rsidR="002F203C">
        <w:rPr>
          <w:szCs w:val="24"/>
        </w:rPr>
        <w:t xml:space="preserve">и ответственными представителями Поставщика </w:t>
      </w:r>
      <w:r w:rsidRPr="004061D3">
        <w:rPr>
          <w:szCs w:val="24"/>
        </w:rPr>
        <w:t>при получении оборудования на склад.</w:t>
      </w:r>
    </w:p>
    <w:p w:rsidR="0015200B" w:rsidRPr="004061D3" w:rsidRDefault="00B76972" w:rsidP="007D2CD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В случае выявления дефектов, в том числе и скрытых, </w:t>
      </w:r>
      <w:r w:rsidR="002F203C">
        <w:t>П</w:t>
      </w:r>
      <w:r w:rsidRPr="004061D3">
        <w:t>оставщик обязан за свой счет заменить поставленную продукцию.</w:t>
      </w:r>
    </w:p>
    <w:p w:rsidR="0042526C" w:rsidRDefault="00CC1CFD" w:rsidP="006B2038">
      <w:pPr>
        <w:pStyle w:val="af0"/>
        <w:tabs>
          <w:tab w:val="left" w:pos="142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11.</w:t>
      </w:r>
      <w:r w:rsidR="0042526C">
        <w:rPr>
          <w:b/>
          <w:bCs/>
          <w:sz w:val="24"/>
          <w:szCs w:val="24"/>
        </w:rPr>
        <w:t xml:space="preserve">Стоимость продукции. </w:t>
      </w:r>
    </w:p>
    <w:p w:rsidR="00776C88" w:rsidRPr="007D2CD8" w:rsidRDefault="005213E7" w:rsidP="007D2CD8">
      <w:pPr>
        <w:tabs>
          <w:tab w:val="left" w:pos="142"/>
        </w:tabs>
        <w:spacing w:line="276" w:lineRule="auto"/>
        <w:ind w:firstLine="709"/>
        <w:rPr>
          <w:i/>
        </w:rPr>
      </w:pPr>
      <w:r w:rsidRPr="006A3D8B">
        <w:t xml:space="preserve">В стоимость должна быть включена доставка до склада </w:t>
      </w:r>
      <w:r w:rsidR="003E21A2">
        <w:t>Покупателя</w:t>
      </w:r>
      <w:r w:rsidR="0017756D">
        <w:t>.</w:t>
      </w:r>
    </w:p>
    <w:p w:rsidR="00776C88" w:rsidRDefault="00776C88" w:rsidP="004061D3">
      <w:pPr>
        <w:spacing w:line="276" w:lineRule="auto"/>
        <w:rPr>
          <w:sz w:val="18"/>
          <w:szCs w:val="18"/>
        </w:rPr>
      </w:pPr>
    </w:p>
    <w:p w:rsidR="006A7ED4" w:rsidRDefault="006A7ED4" w:rsidP="004061D3">
      <w:pPr>
        <w:spacing w:line="276" w:lineRule="auto"/>
        <w:rPr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2410"/>
        <w:gridCol w:w="1808"/>
      </w:tblGrid>
      <w:tr w:rsidR="002556F0" w:rsidTr="002556F0">
        <w:trPr>
          <w:trHeight w:val="995"/>
        </w:trPr>
        <w:tc>
          <w:tcPr>
            <w:tcW w:w="5353" w:type="dxa"/>
          </w:tcPr>
          <w:p w:rsidR="002556F0" w:rsidRPr="00443C40" w:rsidRDefault="002556F0" w:rsidP="002556F0">
            <w:pPr>
              <w:spacing w:line="276" w:lineRule="auto"/>
            </w:pPr>
            <w:r w:rsidRPr="00443C40">
              <w:t xml:space="preserve">Начальник службы подстанций </w:t>
            </w:r>
          </w:p>
          <w:p w:rsidR="002556F0" w:rsidRDefault="002556F0" w:rsidP="002556F0">
            <w:pPr>
              <w:spacing w:line="276" w:lineRule="auto"/>
              <w:rPr>
                <w:sz w:val="18"/>
                <w:szCs w:val="18"/>
              </w:rPr>
            </w:pPr>
            <w:r w:rsidRPr="00443C40">
              <w:t xml:space="preserve">управления высоковольтных сетей                                                </w:t>
            </w:r>
            <w:r>
              <w:t xml:space="preserve">                        </w:t>
            </w:r>
          </w:p>
        </w:tc>
        <w:tc>
          <w:tcPr>
            <w:tcW w:w="2410" w:type="dxa"/>
          </w:tcPr>
          <w:p w:rsidR="002556F0" w:rsidRDefault="002556F0" w:rsidP="004061D3">
            <w:pPr>
              <w:spacing w:line="276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08" w:type="dxa"/>
            <w:vAlign w:val="center"/>
          </w:tcPr>
          <w:p w:rsidR="002556F0" w:rsidRDefault="000F478A" w:rsidP="002556F0">
            <w:pPr>
              <w:spacing w:line="276" w:lineRule="auto"/>
              <w:rPr>
                <w:sz w:val="18"/>
                <w:szCs w:val="18"/>
              </w:rPr>
            </w:pPr>
            <w:r>
              <w:t>А. Э. Чугунов</w:t>
            </w:r>
          </w:p>
        </w:tc>
      </w:tr>
      <w:tr w:rsidR="002556F0" w:rsidTr="002556F0">
        <w:tc>
          <w:tcPr>
            <w:tcW w:w="5353" w:type="dxa"/>
          </w:tcPr>
          <w:p w:rsidR="002556F0" w:rsidRPr="00443C40" w:rsidRDefault="002556F0" w:rsidP="002556F0">
            <w:pPr>
              <w:spacing w:line="276" w:lineRule="auto"/>
            </w:pPr>
            <w:r w:rsidRPr="00443C40">
              <w:t>Начальник службы релейной защиты, автоматики</w:t>
            </w:r>
          </w:p>
          <w:p w:rsidR="002556F0" w:rsidRDefault="002556F0" w:rsidP="002556F0">
            <w:pPr>
              <w:spacing w:line="276" w:lineRule="auto"/>
              <w:rPr>
                <w:sz w:val="18"/>
                <w:szCs w:val="18"/>
              </w:rPr>
            </w:pPr>
            <w:r w:rsidRPr="00443C40">
              <w:t>измерений и метрологии</w:t>
            </w:r>
          </w:p>
        </w:tc>
        <w:tc>
          <w:tcPr>
            <w:tcW w:w="2410" w:type="dxa"/>
          </w:tcPr>
          <w:p w:rsidR="002556F0" w:rsidRDefault="002556F0" w:rsidP="004061D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08" w:type="dxa"/>
            <w:vAlign w:val="center"/>
          </w:tcPr>
          <w:p w:rsidR="002556F0" w:rsidRPr="00443C40" w:rsidRDefault="002556F0" w:rsidP="002556F0">
            <w:pPr>
              <w:spacing w:line="276" w:lineRule="auto"/>
            </w:pPr>
            <w:r w:rsidRPr="00443C40">
              <w:t>Д.С. Потекаев</w:t>
            </w:r>
          </w:p>
          <w:p w:rsidR="002556F0" w:rsidRDefault="002556F0" w:rsidP="002556F0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901A5D" w:rsidRDefault="00901A5D" w:rsidP="004061D3">
      <w:pPr>
        <w:spacing w:line="276" w:lineRule="auto"/>
        <w:rPr>
          <w:sz w:val="18"/>
          <w:szCs w:val="18"/>
        </w:rPr>
      </w:pPr>
    </w:p>
    <w:p w:rsidR="00776C88" w:rsidRDefault="00776C88" w:rsidP="004061D3">
      <w:pPr>
        <w:spacing w:line="276" w:lineRule="auto"/>
        <w:rPr>
          <w:sz w:val="18"/>
          <w:szCs w:val="18"/>
        </w:rPr>
      </w:pPr>
    </w:p>
    <w:p w:rsidR="004832BE" w:rsidRPr="006A7ED4" w:rsidRDefault="004832BE" w:rsidP="004061D3">
      <w:pPr>
        <w:spacing w:line="276" w:lineRule="auto"/>
        <w:rPr>
          <w:sz w:val="16"/>
          <w:szCs w:val="18"/>
        </w:rPr>
      </w:pPr>
      <w:r w:rsidRPr="006A7ED4">
        <w:rPr>
          <w:sz w:val="16"/>
          <w:szCs w:val="18"/>
        </w:rPr>
        <w:t xml:space="preserve">Исп. </w:t>
      </w:r>
      <w:r w:rsidR="003A3577">
        <w:rPr>
          <w:sz w:val="16"/>
          <w:szCs w:val="18"/>
        </w:rPr>
        <w:t>Ефимов Г.А.</w:t>
      </w:r>
    </w:p>
    <w:p w:rsidR="004832BE" w:rsidRPr="006A7ED4" w:rsidRDefault="004832BE" w:rsidP="004061D3">
      <w:pPr>
        <w:spacing w:line="276" w:lineRule="auto"/>
        <w:rPr>
          <w:sz w:val="16"/>
          <w:szCs w:val="18"/>
        </w:rPr>
      </w:pPr>
      <w:r w:rsidRPr="006A7ED4">
        <w:rPr>
          <w:sz w:val="16"/>
          <w:szCs w:val="18"/>
        </w:rPr>
        <w:t>(4852)</w:t>
      </w:r>
      <w:r w:rsidR="00697817" w:rsidRPr="006A7ED4">
        <w:rPr>
          <w:sz w:val="16"/>
          <w:szCs w:val="18"/>
        </w:rPr>
        <w:t xml:space="preserve"> </w:t>
      </w:r>
      <w:r w:rsidRPr="006A7ED4">
        <w:rPr>
          <w:sz w:val="16"/>
          <w:szCs w:val="18"/>
        </w:rPr>
        <w:t>78-</w:t>
      </w:r>
      <w:r w:rsidR="001943B6">
        <w:rPr>
          <w:sz w:val="16"/>
          <w:szCs w:val="18"/>
        </w:rPr>
        <w:t>11-77</w:t>
      </w:r>
    </w:p>
    <w:sectPr w:rsidR="004832BE" w:rsidRPr="006A7ED4" w:rsidSect="00BF7CCF">
      <w:headerReference w:type="default" r:id="rId9"/>
      <w:pgSz w:w="11906" w:h="16838"/>
      <w:pgMar w:top="426" w:right="850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9BC" w:rsidRDefault="00F359BC" w:rsidP="007B1C6C">
      <w:r>
        <w:separator/>
      </w:r>
    </w:p>
  </w:endnote>
  <w:endnote w:type="continuationSeparator" w:id="0">
    <w:p w:rsidR="00F359BC" w:rsidRDefault="00F359BC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9BC" w:rsidRDefault="00F359BC" w:rsidP="007B1C6C">
      <w:r>
        <w:separator/>
      </w:r>
    </w:p>
  </w:footnote>
  <w:footnote w:type="continuationSeparator" w:id="0">
    <w:p w:rsidR="00F359BC" w:rsidRDefault="00F359BC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0344"/>
      <w:docPartObj>
        <w:docPartGallery w:val="Page Numbers (Top of Page)"/>
        <w:docPartUnique/>
      </w:docPartObj>
    </w:sdtPr>
    <w:sdtEndPr/>
    <w:sdtContent>
      <w:p w:rsidR="002556F0" w:rsidRDefault="002556F0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1E517B">
          <w:rPr>
            <w:noProof/>
            <w:sz w:val="20"/>
            <w:szCs w:val="20"/>
          </w:rPr>
          <w:t>5</w:t>
        </w:r>
        <w:r w:rsidRPr="007B1C6C">
          <w:rPr>
            <w:sz w:val="20"/>
            <w:szCs w:val="20"/>
          </w:rPr>
          <w:fldChar w:fldCharType="end"/>
        </w:r>
      </w:p>
    </w:sdtContent>
  </w:sdt>
  <w:p w:rsidR="002556F0" w:rsidRDefault="002556F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7F8EED52"/>
    <w:lvl w:ilvl="0" w:tplc="42B6916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D15"/>
    <w:multiLevelType w:val="multilevel"/>
    <w:tmpl w:val="CC9061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2DC46FE4"/>
    <w:multiLevelType w:val="hybridMultilevel"/>
    <w:tmpl w:val="A9DE2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40118D8"/>
    <w:multiLevelType w:val="multilevel"/>
    <w:tmpl w:val="DDA494E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80F65DB"/>
    <w:multiLevelType w:val="hybridMultilevel"/>
    <w:tmpl w:val="98962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C03"/>
    <w:rsid w:val="00001E30"/>
    <w:rsid w:val="0000434E"/>
    <w:rsid w:val="000054D3"/>
    <w:rsid w:val="000054E0"/>
    <w:rsid w:val="0001253C"/>
    <w:rsid w:val="00013077"/>
    <w:rsid w:val="00014C92"/>
    <w:rsid w:val="00025148"/>
    <w:rsid w:val="000265AB"/>
    <w:rsid w:val="0003148B"/>
    <w:rsid w:val="000316FF"/>
    <w:rsid w:val="0003554B"/>
    <w:rsid w:val="00036C90"/>
    <w:rsid w:val="00036EE7"/>
    <w:rsid w:val="000373D0"/>
    <w:rsid w:val="000422E8"/>
    <w:rsid w:val="000475BC"/>
    <w:rsid w:val="000523BD"/>
    <w:rsid w:val="00054D02"/>
    <w:rsid w:val="00063E8E"/>
    <w:rsid w:val="0007381A"/>
    <w:rsid w:val="000773D7"/>
    <w:rsid w:val="00080FA4"/>
    <w:rsid w:val="00081103"/>
    <w:rsid w:val="00091E49"/>
    <w:rsid w:val="000934B3"/>
    <w:rsid w:val="00095E72"/>
    <w:rsid w:val="000A47C9"/>
    <w:rsid w:val="000A4B86"/>
    <w:rsid w:val="000A659A"/>
    <w:rsid w:val="000A69CC"/>
    <w:rsid w:val="000B4B37"/>
    <w:rsid w:val="000B5819"/>
    <w:rsid w:val="000B5B8F"/>
    <w:rsid w:val="000C6F03"/>
    <w:rsid w:val="000D4260"/>
    <w:rsid w:val="000E0EF8"/>
    <w:rsid w:val="000E20ED"/>
    <w:rsid w:val="000F1230"/>
    <w:rsid w:val="000F4460"/>
    <w:rsid w:val="000F478A"/>
    <w:rsid w:val="000F4924"/>
    <w:rsid w:val="00104374"/>
    <w:rsid w:val="0010482D"/>
    <w:rsid w:val="001059E3"/>
    <w:rsid w:val="00107941"/>
    <w:rsid w:val="001103DA"/>
    <w:rsid w:val="00110F72"/>
    <w:rsid w:val="00111FBA"/>
    <w:rsid w:val="00113CDD"/>
    <w:rsid w:val="001237DA"/>
    <w:rsid w:val="001248A7"/>
    <w:rsid w:val="00124E08"/>
    <w:rsid w:val="0012513B"/>
    <w:rsid w:val="00127579"/>
    <w:rsid w:val="0013051E"/>
    <w:rsid w:val="0013062C"/>
    <w:rsid w:val="0013394D"/>
    <w:rsid w:val="00133D4E"/>
    <w:rsid w:val="00135B9F"/>
    <w:rsid w:val="00140FF9"/>
    <w:rsid w:val="00150388"/>
    <w:rsid w:val="0015200B"/>
    <w:rsid w:val="00152FD6"/>
    <w:rsid w:val="001538ED"/>
    <w:rsid w:val="00155A1A"/>
    <w:rsid w:val="0016524C"/>
    <w:rsid w:val="00165A67"/>
    <w:rsid w:val="001667E1"/>
    <w:rsid w:val="001739BC"/>
    <w:rsid w:val="00173A8A"/>
    <w:rsid w:val="00177534"/>
    <w:rsid w:val="0017756D"/>
    <w:rsid w:val="00182EC8"/>
    <w:rsid w:val="001859E1"/>
    <w:rsid w:val="0018768B"/>
    <w:rsid w:val="001943B6"/>
    <w:rsid w:val="00195C15"/>
    <w:rsid w:val="0019645C"/>
    <w:rsid w:val="001A0FC8"/>
    <w:rsid w:val="001A3DC0"/>
    <w:rsid w:val="001A668B"/>
    <w:rsid w:val="001A6936"/>
    <w:rsid w:val="001B069A"/>
    <w:rsid w:val="001C1E84"/>
    <w:rsid w:val="001C206B"/>
    <w:rsid w:val="001C5960"/>
    <w:rsid w:val="001D159D"/>
    <w:rsid w:val="001D64F7"/>
    <w:rsid w:val="001D74D7"/>
    <w:rsid w:val="001D790D"/>
    <w:rsid w:val="001E0417"/>
    <w:rsid w:val="001E32E4"/>
    <w:rsid w:val="001E517B"/>
    <w:rsid w:val="001F10E8"/>
    <w:rsid w:val="001F4F9F"/>
    <w:rsid w:val="001F57A5"/>
    <w:rsid w:val="002061C9"/>
    <w:rsid w:val="002069CE"/>
    <w:rsid w:val="00214764"/>
    <w:rsid w:val="00220310"/>
    <w:rsid w:val="00232782"/>
    <w:rsid w:val="00235D7E"/>
    <w:rsid w:val="00236A28"/>
    <w:rsid w:val="00242685"/>
    <w:rsid w:val="002446B6"/>
    <w:rsid w:val="00250701"/>
    <w:rsid w:val="00250C70"/>
    <w:rsid w:val="00251BA5"/>
    <w:rsid w:val="00255326"/>
    <w:rsid w:val="002556F0"/>
    <w:rsid w:val="00257B8C"/>
    <w:rsid w:val="00260042"/>
    <w:rsid w:val="00261706"/>
    <w:rsid w:val="002642C5"/>
    <w:rsid w:val="00265634"/>
    <w:rsid w:val="00267784"/>
    <w:rsid w:val="00277CBC"/>
    <w:rsid w:val="00283EBF"/>
    <w:rsid w:val="0029061D"/>
    <w:rsid w:val="002920C4"/>
    <w:rsid w:val="00297FA5"/>
    <w:rsid w:val="002A78C9"/>
    <w:rsid w:val="002A790E"/>
    <w:rsid w:val="002B2042"/>
    <w:rsid w:val="002B7217"/>
    <w:rsid w:val="002C5BE9"/>
    <w:rsid w:val="002D01ED"/>
    <w:rsid w:val="002D03FC"/>
    <w:rsid w:val="002D0D72"/>
    <w:rsid w:val="002D3159"/>
    <w:rsid w:val="002D6521"/>
    <w:rsid w:val="002F203C"/>
    <w:rsid w:val="002F4504"/>
    <w:rsid w:val="002F6551"/>
    <w:rsid w:val="00300BFE"/>
    <w:rsid w:val="003023D5"/>
    <w:rsid w:val="00302996"/>
    <w:rsid w:val="003075D1"/>
    <w:rsid w:val="00314D6F"/>
    <w:rsid w:val="003151E8"/>
    <w:rsid w:val="00316767"/>
    <w:rsid w:val="00320D95"/>
    <w:rsid w:val="00325D6B"/>
    <w:rsid w:val="00326AC6"/>
    <w:rsid w:val="003313B0"/>
    <w:rsid w:val="00332B14"/>
    <w:rsid w:val="003331AF"/>
    <w:rsid w:val="00333978"/>
    <w:rsid w:val="00344749"/>
    <w:rsid w:val="00344F05"/>
    <w:rsid w:val="003452A1"/>
    <w:rsid w:val="0035271F"/>
    <w:rsid w:val="00356969"/>
    <w:rsid w:val="0036240C"/>
    <w:rsid w:val="003634B5"/>
    <w:rsid w:val="00364DB3"/>
    <w:rsid w:val="00364EEA"/>
    <w:rsid w:val="00373415"/>
    <w:rsid w:val="0038153F"/>
    <w:rsid w:val="00382355"/>
    <w:rsid w:val="003869AD"/>
    <w:rsid w:val="00392212"/>
    <w:rsid w:val="003927E6"/>
    <w:rsid w:val="00394A23"/>
    <w:rsid w:val="0039672B"/>
    <w:rsid w:val="003A3577"/>
    <w:rsid w:val="003B2927"/>
    <w:rsid w:val="003B2B92"/>
    <w:rsid w:val="003B3CCD"/>
    <w:rsid w:val="003B521E"/>
    <w:rsid w:val="003C12F2"/>
    <w:rsid w:val="003C2B76"/>
    <w:rsid w:val="003C3DFF"/>
    <w:rsid w:val="003D572C"/>
    <w:rsid w:val="003D6B85"/>
    <w:rsid w:val="003D78D7"/>
    <w:rsid w:val="003E0957"/>
    <w:rsid w:val="003E13A2"/>
    <w:rsid w:val="003E21A2"/>
    <w:rsid w:val="003E3573"/>
    <w:rsid w:val="003E70F6"/>
    <w:rsid w:val="003F0505"/>
    <w:rsid w:val="00400E7B"/>
    <w:rsid w:val="004043DA"/>
    <w:rsid w:val="004061D3"/>
    <w:rsid w:val="004071F6"/>
    <w:rsid w:val="00410402"/>
    <w:rsid w:val="00412CEA"/>
    <w:rsid w:val="0041487F"/>
    <w:rsid w:val="004164B4"/>
    <w:rsid w:val="00417196"/>
    <w:rsid w:val="00422CB1"/>
    <w:rsid w:val="00422F1C"/>
    <w:rsid w:val="00423342"/>
    <w:rsid w:val="0042526C"/>
    <w:rsid w:val="004310E9"/>
    <w:rsid w:val="0043116D"/>
    <w:rsid w:val="00434D23"/>
    <w:rsid w:val="00437531"/>
    <w:rsid w:val="00440080"/>
    <w:rsid w:val="00443C40"/>
    <w:rsid w:val="0044404D"/>
    <w:rsid w:val="00446F52"/>
    <w:rsid w:val="00450DAE"/>
    <w:rsid w:val="00453E34"/>
    <w:rsid w:val="00464529"/>
    <w:rsid w:val="00464947"/>
    <w:rsid w:val="00465FB1"/>
    <w:rsid w:val="0046746F"/>
    <w:rsid w:val="00470AB5"/>
    <w:rsid w:val="004832BE"/>
    <w:rsid w:val="00486645"/>
    <w:rsid w:val="00494C11"/>
    <w:rsid w:val="00496852"/>
    <w:rsid w:val="004A39BF"/>
    <w:rsid w:val="004A4E83"/>
    <w:rsid w:val="004A6AF8"/>
    <w:rsid w:val="004A7E0C"/>
    <w:rsid w:val="004B0B10"/>
    <w:rsid w:val="004B2C28"/>
    <w:rsid w:val="004B54D4"/>
    <w:rsid w:val="004B58AC"/>
    <w:rsid w:val="004B604D"/>
    <w:rsid w:val="004C0588"/>
    <w:rsid w:val="004C2829"/>
    <w:rsid w:val="004C5464"/>
    <w:rsid w:val="004D00F0"/>
    <w:rsid w:val="004D63EB"/>
    <w:rsid w:val="004D6AF5"/>
    <w:rsid w:val="004D739F"/>
    <w:rsid w:val="004E2BD3"/>
    <w:rsid w:val="004F505E"/>
    <w:rsid w:val="00500EB1"/>
    <w:rsid w:val="0051026A"/>
    <w:rsid w:val="005213E7"/>
    <w:rsid w:val="00524B3C"/>
    <w:rsid w:val="00525700"/>
    <w:rsid w:val="005327D2"/>
    <w:rsid w:val="00551C81"/>
    <w:rsid w:val="00552AF7"/>
    <w:rsid w:val="005539C6"/>
    <w:rsid w:val="005573B2"/>
    <w:rsid w:val="00561904"/>
    <w:rsid w:val="00565C4D"/>
    <w:rsid w:val="00567A2B"/>
    <w:rsid w:val="00570F7A"/>
    <w:rsid w:val="00572D6E"/>
    <w:rsid w:val="00574FAF"/>
    <w:rsid w:val="005816BF"/>
    <w:rsid w:val="00583BE1"/>
    <w:rsid w:val="005843B9"/>
    <w:rsid w:val="005843D3"/>
    <w:rsid w:val="00586398"/>
    <w:rsid w:val="005A248B"/>
    <w:rsid w:val="005A280C"/>
    <w:rsid w:val="005B2F9D"/>
    <w:rsid w:val="005B5711"/>
    <w:rsid w:val="005B6CC1"/>
    <w:rsid w:val="005B7947"/>
    <w:rsid w:val="005E27A0"/>
    <w:rsid w:val="005E3912"/>
    <w:rsid w:val="005E7B8E"/>
    <w:rsid w:val="005F5750"/>
    <w:rsid w:val="005F7865"/>
    <w:rsid w:val="0060051A"/>
    <w:rsid w:val="00603E5E"/>
    <w:rsid w:val="006112D5"/>
    <w:rsid w:val="0061498F"/>
    <w:rsid w:val="00615390"/>
    <w:rsid w:val="006215DE"/>
    <w:rsid w:val="00622402"/>
    <w:rsid w:val="006238AE"/>
    <w:rsid w:val="00624973"/>
    <w:rsid w:val="0062770D"/>
    <w:rsid w:val="00632C8A"/>
    <w:rsid w:val="00632EB2"/>
    <w:rsid w:val="00637306"/>
    <w:rsid w:val="00643E7D"/>
    <w:rsid w:val="006454DB"/>
    <w:rsid w:val="00647D01"/>
    <w:rsid w:val="0065181C"/>
    <w:rsid w:val="0065523A"/>
    <w:rsid w:val="0065615D"/>
    <w:rsid w:val="00657FDC"/>
    <w:rsid w:val="0066111A"/>
    <w:rsid w:val="006660AF"/>
    <w:rsid w:val="00666766"/>
    <w:rsid w:val="00672FC8"/>
    <w:rsid w:val="006756A1"/>
    <w:rsid w:val="006826D9"/>
    <w:rsid w:val="006844CC"/>
    <w:rsid w:val="006860EB"/>
    <w:rsid w:val="00697817"/>
    <w:rsid w:val="006A7659"/>
    <w:rsid w:val="006A7E32"/>
    <w:rsid w:val="006A7ED4"/>
    <w:rsid w:val="006B2038"/>
    <w:rsid w:val="006B51BB"/>
    <w:rsid w:val="006C73B7"/>
    <w:rsid w:val="006D3FB9"/>
    <w:rsid w:val="006E5E5B"/>
    <w:rsid w:val="006E73C8"/>
    <w:rsid w:val="006F0786"/>
    <w:rsid w:val="006F369A"/>
    <w:rsid w:val="006F3F03"/>
    <w:rsid w:val="00712AEE"/>
    <w:rsid w:val="007144AE"/>
    <w:rsid w:val="00720CBB"/>
    <w:rsid w:val="0072536B"/>
    <w:rsid w:val="0072559A"/>
    <w:rsid w:val="00725B3E"/>
    <w:rsid w:val="00727762"/>
    <w:rsid w:val="007277AC"/>
    <w:rsid w:val="007340A4"/>
    <w:rsid w:val="0074053A"/>
    <w:rsid w:val="00743184"/>
    <w:rsid w:val="00751522"/>
    <w:rsid w:val="00757417"/>
    <w:rsid w:val="00757716"/>
    <w:rsid w:val="00760236"/>
    <w:rsid w:val="00761DB4"/>
    <w:rsid w:val="00764DE0"/>
    <w:rsid w:val="00770430"/>
    <w:rsid w:val="00772900"/>
    <w:rsid w:val="007738E1"/>
    <w:rsid w:val="00773FE1"/>
    <w:rsid w:val="007745C2"/>
    <w:rsid w:val="007759FF"/>
    <w:rsid w:val="007768A8"/>
    <w:rsid w:val="00776C88"/>
    <w:rsid w:val="00787B02"/>
    <w:rsid w:val="007945C4"/>
    <w:rsid w:val="00797E02"/>
    <w:rsid w:val="007A1108"/>
    <w:rsid w:val="007A140C"/>
    <w:rsid w:val="007A2398"/>
    <w:rsid w:val="007A73EA"/>
    <w:rsid w:val="007B1C6C"/>
    <w:rsid w:val="007B6548"/>
    <w:rsid w:val="007C0C78"/>
    <w:rsid w:val="007C1D0B"/>
    <w:rsid w:val="007D2CD8"/>
    <w:rsid w:val="007D53AE"/>
    <w:rsid w:val="007E3154"/>
    <w:rsid w:val="007E417A"/>
    <w:rsid w:val="007E52C3"/>
    <w:rsid w:val="007E5C46"/>
    <w:rsid w:val="007E5F1E"/>
    <w:rsid w:val="007E6F4E"/>
    <w:rsid w:val="007F0898"/>
    <w:rsid w:val="007F459B"/>
    <w:rsid w:val="007F4C57"/>
    <w:rsid w:val="007F67E2"/>
    <w:rsid w:val="00801A10"/>
    <w:rsid w:val="00803954"/>
    <w:rsid w:val="0080699C"/>
    <w:rsid w:val="00810492"/>
    <w:rsid w:val="00813C83"/>
    <w:rsid w:val="00816125"/>
    <w:rsid w:val="008242B4"/>
    <w:rsid w:val="00825B7B"/>
    <w:rsid w:val="008263AC"/>
    <w:rsid w:val="00826EB5"/>
    <w:rsid w:val="00832C59"/>
    <w:rsid w:val="00832D33"/>
    <w:rsid w:val="0083443C"/>
    <w:rsid w:val="00834F74"/>
    <w:rsid w:val="00835A0C"/>
    <w:rsid w:val="008504F6"/>
    <w:rsid w:val="008520E0"/>
    <w:rsid w:val="008529A7"/>
    <w:rsid w:val="008576AB"/>
    <w:rsid w:val="00860037"/>
    <w:rsid w:val="00860F38"/>
    <w:rsid w:val="0086397A"/>
    <w:rsid w:val="00872669"/>
    <w:rsid w:val="00875F18"/>
    <w:rsid w:val="0088680C"/>
    <w:rsid w:val="00886DE9"/>
    <w:rsid w:val="00887BA9"/>
    <w:rsid w:val="00891EE6"/>
    <w:rsid w:val="00895532"/>
    <w:rsid w:val="00897F15"/>
    <w:rsid w:val="008A328F"/>
    <w:rsid w:val="008A4E04"/>
    <w:rsid w:val="008A4F04"/>
    <w:rsid w:val="008A68D4"/>
    <w:rsid w:val="008B7BB0"/>
    <w:rsid w:val="008C2E81"/>
    <w:rsid w:val="008C36D6"/>
    <w:rsid w:val="008C406A"/>
    <w:rsid w:val="008C6973"/>
    <w:rsid w:val="008C76CE"/>
    <w:rsid w:val="008D2CE0"/>
    <w:rsid w:val="008D53C8"/>
    <w:rsid w:val="008D5645"/>
    <w:rsid w:val="008E22BC"/>
    <w:rsid w:val="008E272D"/>
    <w:rsid w:val="008E44D9"/>
    <w:rsid w:val="008F3226"/>
    <w:rsid w:val="008F37FA"/>
    <w:rsid w:val="008F3DA3"/>
    <w:rsid w:val="00901A5D"/>
    <w:rsid w:val="0090522D"/>
    <w:rsid w:val="009171BA"/>
    <w:rsid w:val="009235A8"/>
    <w:rsid w:val="009238AE"/>
    <w:rsid w:val="009274DA"/>
    <w:rsid w:val="00927C1D"/>
    <w:rsid w:val="0093308A"/>
    <w:rsid w:val="009343B5"/>
    <w:rsid w:val="00947992"/>
    <w:rsid w:val="009520BF"/>
    <w:rsid w:val="00956B5E"/>
    <w:rsid w:val="00957C85"/>
    <w:rsid w:val="00962C18"/>
    <w:rsid w:val="00965224"/>
    <w:rsid w:val="00965E14"/>
    <w:rsid w:val="0096750B"/>
    <w:rsid w:val="00967FFE"/>
    <w:rsid w:val="009702AF"/>
    <w:rsid w:val="00974969"/>
    <w:rsid w:val="009807B4"/>
    <w:rsid w:val="009813F7"/>
    <w:rsid w:val="00981F26"/>
    <w:rsid w:val="00983AC3"/>
    <w:rsid w:val="009840FD"/>
    <w:rsid w:val="00985CBE"/>
    <w:rsid w:val="009A51EB"/>
    <w:rsid w:val="009B1402"/>
    <w:rsid w:val="009B1E76"/>
    <w:rsid w:val="009C4E17"/>
    <w:rsid w:val="009C7166"/>
    <w:rsid w:val="009C775F"/>
    <w:rsid w:val="009D20A4"/>
    <w:rsid w:val="009D2E0B"/>
    <w:rsid w:val="009D656F"/>
    <w:rsid w:val="009D7E51"/>
    <w:rsid w:val="009E12E1"/>
    <w:rsid w:val="009E170F"/>
    <w:rsid w:val="009E4A30"/>
    <w:rsid w:val="009F1458"/>
    <w:rsid w:val="009F3890"/>
    <w:rsid w:val="009F4C89"/>
    <w:rsid w:val="00A03DAB"/>
    <w:rsid w:val="00A12E09"/>
    <w:rsid w:val="00A15062"/>
    <w:rsid w:val="00A20DC8"/>
    <w:rsid w:val="00A2153B"/>
    <w:rsid w:val="00A231E9"/>
    <w:rsid w:val="00A234C4"/>
    <w:rsid w:val="00A24E11"/>
    <w:rsid w:val="00A30E76"/>
    <w:rsid w:val="00A327F6"/>
    <w:rsid w:val="00A32C43"/>
    <w:rsid w:val="00A35F41"/>
    <w:rsid w:val="00A36C04"/>
    <w:rsid w:val="00A37386"/>
    <w:rsid w:val="00A40848"/>
    <w:rsid w:val="00A41608"/>
    <w:rsid w:val="00A41B60"/>
    <w:rsid w:val="00A4455B"/>
    <w:rsid w:val="00A46C71"/>
    <w:rsid w:val="00A56A7B"/>
    <w:rsid w:val="00A60DF8"/>
    <w:rsid w:val="00A63036"/>
    <w:rsid w:val="00A633CE"/>
    <w:rsid w:val="00A65DA3"/>
    <w:rsid w:val="00A86CF4"/>
    <w:rsid w:val="00A92344"/>
    <w:rsid w:val="00AA673D"/>
    <w:rsid w:val="00AB6F75"/>
    <w:rsid w:val="00AC0E68"/>
    <w:rsid w:val="00AC26E9"/>
    <w:rsid w:val="00AD02A2"/>
    <w:rsid w:val="00AD0B11"/>
    <w:rsid w:val="00AD3D01"/>
    <w:rsid w:val="00AD50E8"/>
    <w:rsid w:val="00AE0C07"/>
    <w:rsid w:val="00AE4E8F"/>
    <w:rsid w:val="00B005F9"/>
    <w:rsid w:val="00B02878"/>
    <w:rsid w:val="00B02C74"/>
    <w:rsid w:val="00B05A16"/>
    <w:rsid w:val="00B06A43"/>
    <w:rsid w:val="00B07C05"/>
    <w:rsid w:val="00B129F0"/>
    <w:rsid w:val="00B14C0E"/>
    <w:rsid w:val="00B14F77"/>
    <w:rsid w:val="00B15A49"/>
    <w:rsid w:val="00B20621"/>
    <w:rsid w:val="00B22190"/>
    <w:rsid w:val="00B2510C"/>
    <w:rsid w:val="00B345AE"/>
    <w:rsid w:val="00B428EC"/>
    <w:rsid w:val="00B46A99"/>
    <w:rsid w:val="00B47AEF"/>
    <w:rsid w:val="00B51EF4"/>
    <w:rsid w:val="00B54AC6"/>
    <w:rsid w:val="00B5541A"/>
    <w:rsid w:val="00B608E0"/>
    <w:rsid w:val="00B6197A"/>
    <w:rsid w:val="00B71AAE"/>
    <w:rsid w:val="00B72A4F"/>
    <w:rsid w:val="00B76519"/>
    <w:rsid w:val="00B76972"/>
    <w:rsid w:val="00B76E1C"/>
    <w:rsid w:val="00B803D6"/>
    <w:rsid w:val="00B821F6"/>
    <w:rsid w:val="00B86F74"/>
    <w:rsid w:val="00B93BC7"/>
    <w:rsid w:val="00BA7DEA"/>
    <w:rsid w:val="00BB2B3F"/>
    <w:rsid w:val="00BB3100"/>
    <w:rsid w:val="00BB353B"/>
    <w:rsid w:val="00BB4E4C"/>
    <w:rsid w:val="00BC1F5F"/>
    <w:rsid w:val="00BD5875"/>
    <w:rsid w:val="00BD5DDC"/>
    <w:rsid w:val="00BE0C6F"/>
    <w:rsid w:val="00BE11A3"/>
    <w:rsid w:val="00BE7147"/>
    <w:rsid w:val="00BE7477"/>
    <w:rsid w:val="00BF079B"/>
    <w:rsid w:val="00BF4A84"/>
    <w:rsid w:val="00BF6080"/>
    <w:rsid w:val="00BF64C7"/>
    <w:rsid w:val="00BF7CCF"/>
    <w:rsid w:val="00C011F1"/>
    <w:rsid w:val="00C0549E"/>
    <w:rsid w:val="00C12378"/>
    <w:rsid w:val="00C12B67"/>
    <w:rsid w:val="00C23446"/>
    <w:rsid w:val="00C24EB8"/>
    <w:rsid w:val="00C318F3"/>
    <w:rsid w:val="00C31A84"/>
    <w:rsid w:val="00C33942"/>
    <w:rsid w:val="00C47410"/>
    <w:rsid w:val="00C50B8D"/>
    <w:rsid w:val="00C521D9"/>
    <w:rsid w:val="00C5651D"/>
    <w:rsid w:val="00C66001"/>
    <w:rsid w:val="00C66D7F"/>
    <w:rsid w:val="00C74EB0"/>
    <w:rsid w:val="00C802FC"/>
    <w:rsid w:val="00C8516F"/>
    <w:rsid w:val="00C8674B"/>
    <w:rsid w:val="00C870EB"/>
    <w:rsid w:val="00C8766B"/>
    <w:rsid w:val="00C91C08"/>
    <w:rsid w:val="00C922C4"/>
    <w:rsid w:val="00C93736"/>
    <w:rsid w:val="00C9605F"/>
    <w:rsid w:val="00CA26A1"/>
    <w:rsid w:val="00CA427E"/>
    <w:rsid w:val="00CA4D83"/>
    <w:rsid w:val="00CA5A06"/>
    <w:rsid w:val="00CB0657"/>
    <w:rsid w:val="00CC1CFD"/>
    <w:rsid w:val="00CC4340"/>
    <w:rsid w:val="00CC4F63"/>
    <w:rsid w:val="00CC55AC"/>
    <w:rsid w:val="00CC5F52"/>
    <w:rsid w:val="00CC7468"/>
    <w:rsid w:val="00CC7A06"/>
    <w:rsid w:val="00CE454A"/>
    <w:rsid w:val="00CE50B3"/>
    <w:rsid w:val="00CF02CB"/>
    <w:rsid w:val="00CF057A"/>
    <w:rsid w:val="00CF1160"/>
    <w:rsid w:val="00CF1E95"/>
    <w:rsid w:val="00D054C4"/>
    <w:rsid w:val="00D119DB"/>
    <w:rsid w:val="00D1560B"/>
    <w:rsid w:val="00D3224F"/>
    <w:rsid w:val="00D43F07"/>
    <w:rsid w:val="00D44687"/>
    <w:rsid w:val="00D47B73"/>
    <w:rsid w:val="00D47E3C"/>
    <w:rsid w:val="00D5168E"/>
    <w:rsid w:val="00D574B9"/>
    <w:rsid w:val="00D6036E"/>
    <w:rsid w:val="00D670EC"/>
    <w:rsid w:val="00D672B5"/>
    <w:rsid w:val="00D71026"/>
    <w:rsid w:val="00D767A6"/>
    <w:rsid w:val="00D83892"/>
    <w:rsid w:val="00D8531B"/>
    <w:rsid w:val="00D87343"/>
    <w:rsid w:val="00D9008E"/>
    <w:rsid w:val="00D91BF4"/>
    <w:rsid w:val="00DA6412"/>
    <w:rsid w:val="00DB0C99"/>
    <w:rsid w:val="00DC23B1"/>
    <w:rsid w:val="00DC2E4C"/>
    <w:rsid w:val="00DC370B"/>
    <w:rsid w:val="00DC3D59"/>
    <w:rsid w:val="00DD2E52"/>
    <w:rsid w:val="00DE24D8"/>
    <w:rsid w:val="00DE2D9F"/>
    <w:rsid w:val="00DE516F"/>
    <w:rsid w:val="00DE6124"/>
    <w:rsid w:val="00DF3FEB"/>
    <w:rsid w:val="00E02D26"/>
    <w:rsid w:val="00E17BB1"/>
    <w:rsid w:val="00E2136D"/>
    <w:rsid w:val="00E237E6"/>
    <w:rsid w:val="00E311FA"/>
    <w:rsid w:val="00E32A0C"/>
    <w:rsid w:val="00E41A84"/>
    <w:rsid w:val="00E42E87"/>
    <w:rsid w:val="00E42FB5"/>
    <w:rsid w:val="00E445C8"/>
    <w:rsid w:val="00E46B9E"/>
    <w:rsid w:val="00E47DC6"/>
    <w:rsid w:val="00E54DA6"/>
    <w:rsid w:val="00E5668F"/>
    <w:rsid w:val="00E62D73"/>
    <w:rsid w:val="00E6304B"/>
    <w:rsid w:val="00E6315D"/>
    <w:rsid w:val="00E643D0"/>
    <w:rsid w:val="00E644F5"/>
    <w:rsid w:val="00E64D2A"/>
    <w:rsid w:val="00E6717F"/>
    <w:rsid w:val="00E671E1"/>
    <w:rsid w:val="00E71F3F"/>
    <w:rsid w:val="00E808CF"/>
    <w:rsid w:val="00E816CC"/>
    <w:rsid w:val="00E82820"/>
    <w:rsid w:val="00E919CD"/>
    <w:rsid w:val="00E91D13"/>
    <w:rsid w:val="00E93A29"/>
    <w:rsid w:val="00E95A85"/>
    <w:rsid w:val="00EA637F"/>
    <w:rsid w:val="00EA7715"/>
    <w:rsid w:val="00EB301B"/>
    <w:rsid w:val="00EC126E"/>
    <w:rsid w:val="00EC1345"/>
    <w:rsid w:val="00EC2749"/>
    <w:rsid w:val="00EC5070"/>
    <w:rsid w:val="00EC783D"/>
    <w:rsid w:val="00ED1380"/>
    <w:rsid w:val="00ED3728"/>
    <w:rsid w:val="00EE4795"/>
    <w:rsid w:val="00EF5EA9"/>
    <w:rsid w:val="00EF6BC6"/>
    <w:rsid w:val="00F007F1"/>
    <w:rsid w:val="00F057E0"/>
    <w:rsid w:val="00F10F9B"/>
    <w:rsid w:val="00F173E3"/>
    <w:rsid w:val="00F21524"/>
    <w:rsid w:val="00F2216B"/>
    <w:rsid w:val="00F24D25"/>
    <w:rsid w:val="00F2651F"/>
    <w:rsid w:val="00F31331"/>
    <w:rsid w:val="00F359BC"/>
    <w:rsid w:val="00F42F23"/>
    <w:rsid w:val="00F4478D"/>
    <w:rsid w:val="00F517DE"/>
    <w:rsid w:val="00F538E7"/>
    <w:rsid w:val="00F5451E"/>
    <w:rsid w:val="00F60354"/>
    <w:rsid w:val="00F63B08"/>
    <w:rsid w:val="00F663BF"/>
    <w:rsid w:val="00F72401"/>
    <w:rsid w:val="00F73213"/>
    <w:rsid w:val="00F770BE"/>
    <w:rsid w:val="00F8280A"/>
    <w:rsid w:val="00F85452"/>
    <w:rsid w:val="00FA075E"/>
    <w:rsid w:val="00FA706E"/>
    <w:rsid w:val="00FB4AD1"/>
    <w:rsid w:val="00FB53CD"/>
    <w:rsid w:val="00FC1056"/>
    <w:rsid w:val="00FC1452"/>
    <w:rsid w:val="00FC1746"/>
    <w:rsid w:val="00FC251E"/>
    <w:rsid w:val="00FC2E13"/>
    <w:rsid w:val="00FC50FA"/>
    <w:rsid w:val="00FD36F7"/>
    <w:rsid w:val="00FD3A02"/>
    <w:rsid w:val="00FD4B05"/>
    <w:rsid w:val="00FE2164"/>
    <w:rsid w:val="00FE4FDC"/>
    <w:rsid w:val="00FE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character" w:customStyle="1" w:styleId="FontStyle60">
    <w:name w:val="Font Style60"/>
    <w:uiPriority w:val="99"/>
    <w:rsid w:val="008B7BB0"/>
    <w:rPr>
      <w:rFonts w:ascii="Trebuchet MS" w:hAnsi="Trebuchet MS" w:cs="Trebuchet MS" w:hint="default"/>
      <w:sz w:val="14"/>
      <w:szCs w:val="14"/>
    </w:rPr>
  </w:style>
  <w:style w:type="paragraph" w:customStyle="1" w:styleId="10">
    <w:name w:val="Абзац списка1"/>
    <w:basedOn w:val="a0"/>
    <w:rsid w:val="0017756D"/>
    <w:pPr>
      <w:ind w:left="7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character" w:customStyle="1" w:styleId="FontStyle60">
    <w:name w:val="Font Style60"/>
    <w:uiPriority w:val="99"/>
    <w:rsid w:val="008B7BB0"/>
    <w:rPr>
      <w:rFonts w:ascii="Trebuchet MS" w:hAnsi="Trebuchet MS" w:cs="Trebuchet MS" w:hint="default"/>
      <w:sz w:val="14"/>
      <w:szCs w:val="14"/>
    </w:rPr>
  </w:style>
  <w:style w:type="paragraph" w:customStyle="1" w:styleId="10">
    <w:name w:val="Абзац списка1"/>
    <w:basedOn w:val="a0"/>
    <w:rsid w:val="0017756D"/>
    <w:pPr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43DF4-7383-413E-904B-6D61F3AF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Ефимов Григорий Александрович</cp:lastModifiedBy>
  <cp:revision>17</cp:revision>
  <cp:lastPrinted>2022-05-25T05:01:00Z</cp:lastPrinted>
  <dcterms:created xsi:type="dcterms:W3CDTF">2021-08-19T08:00:00Z</dcterms:created>
  <dcterms:modified xsi:type="dcterms:W3CDTF">2022-07-01T10:29:00Z</dcterms:modified>
</cp:coreProperties>
</file>