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9660D9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9660D9">
              <w:rPr>
                <w:b/>
                <w:sz w:val="26"/>
                <w:szCs w:val="26"/>
              </w:rPr>
              <w:t>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9660D9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9660D9">
              <w:rPr>
                <w:b/>
                <w:sz w:val="26"/>
                <w:szCs w:val="26"/>
                <w:lang w:val="en-US"/>
              </w:rPr>
              <w:t>2261782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5617C1" w:rsidRPr="003F21E4" w:rsidTr="00B93FBE">
        <w:tc>
          <w:tcPr>
            <w:tcW w:w="5118" w:type="dxa"/>
          </w:tcPr>
          <w:p w:rsidR="005617C1" w:rsidRPr="003F21E4" w:rsidRDefault="005617C1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5617C1" w:rsidRPr="00A27F07" w:rsidRDefault="005617C1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5617C1" w:rsidRPr="003F21E4" w:rsidRDefault="005617C1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5617C1" w:rsidRPr="00FC785D" w:rsidTr="00B93FBE">
        <w:tc>
          <w:tcPr>
            <w:tcW w:w="5118" w:type="dxa"/>
          </w:tcPr>
          <w:p w:rsidR="005617C1" w:rsidRDefault="005617C1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5617C1" w:rsidRPr="00FC785D" w:rsidRDefault="005617C1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5617C1" w:rsidRPr="00FC785D" w:rsidTr="00B93FBE">
        <w:tc>
          <w:tcPr>
            <w:tcW w:w="5118" w:type="dxa"/>
          </w:tcPr>
          <w:p w:rsidR="005617C1" w:rsidRPr="00FC785D" w:rsidRDefault="005617C1" w:rsidP="00B93F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5617C1" w:rsidRPr="00FC785D" w:rsidTr="00B93FBE">
        <w:tc>
          <w:tcPr>
            <w:tcW w:w="5118" w:type="dxa"/>
          </w:tcPr>
          <w:p w:rsidR="005617C1" w:rsidRPr="00FC785D" w:rsidRDefault="005617C1" w:rsidP="00B93FBE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5617C1" w:rsidRPr="003F21E4" w:rsidTr="00B93FBE">
        <w:tc>
          <w:tcPr>
            <w:tcW w:w="5118" w:type="dxa"/>
          </w:tcPr>
          <w:p w:rsidR="005617C1" w:rsidRPr="003F21E4" w:rsidRDefault="005617C1" w:rsidP="00B93FBE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5617C1" w:rsidRDefault="005617C1" w:rsidP="005617C1"/>
    <w:p w:rsidR="005617C1" w:rsidRDefault="005617C1" w:rsidP="005617C1"/>
    <w:p w:rsidR="005617C1" w:rsidRDefault="005617C1" w:rsidP="005617C1"/>
    <w:p w:rsidR="005617C1" w:rsidRDefault="005617C1" w:rsidP="005617C1"/>
    <w:p w:rsidR="005617C1" w:rsidRDefault="005617C1" w:rsidP="005617C1"/>
    <w:p w:rsidR="005617C1" w:rsidRDefault="005617C1" w:rsidP="005617C1"/>
    <w:p w:rsidR="005617C1" w:rsidRDefault="005617C1" w:rsidP="005617C1"/>
    <w:p w:rsidR="00C9384D" w:rsidRPr="005617C1" w:rsidRDefault="00C9384D" w:rsidP="005617C1"/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0E6B3F" w:rsidRPr="000E6B3F">
        <w:rPr>
          <w:b/>
          <w:sz w:val="26"/>
          <w:szCs w:val="26"/>
        </w:rPr>
        <w:t>УК-17,4/13,3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0E6B3F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0E6B3F">
              <w:t>УК-17,4/13,3</w:t>
            </w:r>
          </w:p>
        </w:tc>
        <w:tc>
          <w:tcPr>
            <w:tcW w:w="6252" w:type="dxa"/>
            <w:shd w:val="clear" w:color="auto" w:fill="auto"/>
          </w:tcPr>
          <w:p w:rsidR="00F11DB4" w:rsidRPr="00F11DB4" w:rsidRDefault="00F11DB4" w:rsidP="00F11DB4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F11DB4">
              <w:rPr>
                <w:color w:val="000000"/>
                <w:szCs w:val="19"/>
                <w:shd w:val="clear" w:color="auto" w:fill="FFFFFF"/>
              </w:rPr>
              <w:t>Согласно СТО 3401-2.2-003-2015 (ПАО «</w:t>
            </w:r>
            <w:proofErr w:type="spellStart"/>
            <w:r w:rsidRPr="00F11DB4">
              <w:rPr>
                <w:color w:val="000000"/>
                <w:szCs w:val="19"/>
                <w:shd w:val="clear" w:color="auto" w:fill="FFFFFF"/>
              </w:rPr>
              <w:t>Россети</w:t>
            </w:r>
            <w:proofErr w:type="spellEnd"/>
            <w:r w:rsidRPr="00F11DB4">
              <w:rPr>
                <w:color w:val="000000"/>
                <w:szCs w:val="19"/>
                <w:shd w:val="clear" w:color="auto" w:fill="FFFFFF"/>
              </w:rPr>
              <w:t xml:space="preserve">»)  Вспомогательная арматура.   Крюк D 16 мм для крепления анкерных или поддерживающих зажимов. </w:t>
            </w:r>
          </w:p>
          <w:p w:rsidR="00F11DB4" w:rsidRDefault="00F11DB4" w:rsidP="00F11DB4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F11DB4">
              <w:rPr>
                <w:color w:val="000000"/>
                <w:szCs w:val="19"/>
                <w:shd w:val="clear" w:color="auto" w:fill="FFFFFF"/>
              </w:rPr>
              <w:t>Крепление на опору с помощью монтажной ленты или шурупов (в комплект не входит).</w:t>
            </w:r>
          </w:p>
          <w:p w:rsidR="00F11DB4" w:rsidRDefault="00F11DB4" w:rsidP="00F11DB4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</w:p>
          <w:p w:rsidR="00E372E1" w:rsidRPr="00B47382" w:rsidRDefault="00E372E1" w:rsidP="00E372E1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:rsidR="003767DA" w:rsidRPr="00C4661D" w:rsidRDefault="00E372E1" w:rsidP="00E372E1">
            <w:pPr>
              <w:ind w:firstLine="0"/>
              <w:jc w:val="left"/>
            </w:pPr>
            <w:r w:rsidRPr="00B47382"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5A32A0">
              <w:rPr>
                <w:color w:val="333333"/>
              </w:rPr>
              <w:t>п</w:t>
            </w:r>
            <w:r w:rsidR="00782762">
              <w:rPr>
                <w:color w:val="333333"/>
              </w:rPr>
              <w:t>рименяется для крепления анкерных или поддерживающих зажимов</w:t>
            </w:r>
            <w:r w:rsidR="00C4661D" w:rsidRPr="00C4661D">
              <w:rPr>
                <w:color w:val="333333"/>
              </w:rPr>
              <w:t>;</w:t>
            </w:r>
          </w:p>
          <w:p w:rsidR="00782762" w:rsidRDefault="007B08B3" w:rsidP="00E372E1">
            <w:pPr>
              <w:ind w:firstLine="0"/>
              <w:jc w:val="left"/>
            </w:pPr>
            <w:r>
              <w:t>Предельная</w:t>
            </w:r>
            <w:r w:rsidR="004913CF">
              <w:t xml:space="preserve"> нагрузка </w:t>
            </w:r>
            <w:r w:rsidR="00C4661D">
              <w:t>–</w:t>
            </w:r>
            <w:r w:rsidR="00A941B5">
              <w:t xml:space="preserve"> </w:t>
            </w:r>
            <w:r w:rsidR="00782762">
              <w:t>1800</w:t>
            </w:r>
            <w:r w:rsidR="00DD4CD8">
              <w:t xml:space="preserve"> </w:t>
            </w:r>
            <w:proofErr w:type="spellStart"/>
            <w:r w:rsidR="00DD4CD8">
              <w:t>даН</w:t>
            </w:r>
            <w:proofErr w:type="spellEnd"/>
            <w:r w:rsidR="00C4661D" w:rsidRPr="00C4661D">
              <w:t>;</w:t>
            </w:r>
          </w:p>
          <w:p w:rsidR="003767DA" w:rsidRPr="00C4661D" w:rsidRDefault="00DD4CD8" w:rsidP="00E372E1">
            <w:pPr>
              <w:ind w:firstLine="0"/>
              <w:jc w:val="left"/>
            </w:pPr>
            <w:r>
              <w:t>Диаметр</w:t>
            </w:r>
            <w:r w:rsidR="00782762">
              <w:t xml:space="preserve"> – 16</w:t>
            </w:r>
            <w:r>
              <w:t xml:space="preserve"> мм</w:t>
            </w:r>
            <w:r w:rsidR="00782762" w:rsidRPr="009660D9">
              <w:t>;</w:t>
            </w:r>
            <w:r w:rsidR="004913CF">
              <w:br/>
              <w:t>Масса</w:t>
            </w:r>
            <w:r w:rsidR="00552C75">
              <w:t xml:space="preserve"> </w:t>
            </w:r>
            <w:r>
              <w:t>–</w:t>
            </w:r>
            <w:r w:rsidR="00552C75">
              <w:t xml:space="preserve"> </w:t>
            </w:r>
            <w:r w:rsidR="00782762" w:rsidRPr="009660D9">
              <w:t>400</w:t>
            </w:r>
            <w:r>
              <w:t xml:space="preserve"> г</w:t>
            </w:r>
            <w:r w:rsidR="00C4661D" w:rsidRPr="00C4661D">
              <w:t>.</w:t>
            </w:r>
          </w:p>
          <w:p w:rsidR="00265BDD" w:rsidRPr="005A32A0" w:rsidRDefault="00E372E1" w:rsidP="00C36C9E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color w:val="000000"/>
                <w:szCs w:val="19"/>
                <w:shd w:val="clear" w:color="auto" w:fill="FFFFFF"/>
              </w:rPr>
              <w:t xml:space="preserve">Особенности: </w:t>
            </w:r>
            <w:r w:rsidR="005A32A0">
              <w:rPr>
                <w:color w:val="000000"/>
                <w:szCs w:val="19"/>
                <w:shd w:val="clear" w:color="auto" w:fill="FFFFFF"/>
              </w:rPr>
              <w:t>к</w:t>
            </w:r>
            <w:r w:rsidR="00782762">
              <w:rPr>
                <w:color w:val="000000"/>
                <w:szCs w:val="19"/>
                <w:shd w:val="clear" w:color="auto" w:fill="FFFFFF"/>
              </w:rPr>
              <w:t>рюк выполнен из сплава цинка и алюминия повышенной прочности с высокой устойчивостью к коррозии.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5617C1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5617C1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617C1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5617C1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AB4F44" w:rsidRPr="00DE1E02">
        <w:rPr>
          <w:szCs w:val="24"/>
        </w:rPr>
        <w:t xml:space="preserve">. 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B7255A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DE1E02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617C1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4F44" w:rsidRDefault="00AB4F44" w:rsidP="00AB4F44">
      <w:pPr>
        <w:rPr>
          <w:sz w:val="26"/>
          <w:szCs w:val="26"/>
        </w:rPr>
      </w:pPr>
    </w:p>
    <w:p w:rsidR="00AB4F44" w:rsidRDefault="00AB4F44" w:rsidP="00AB4F44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495CE7" w:rsidRPr="003D6745" w:rsidTr="00B93FBE">
        <w:trPr>
          <w:trHeight w:val="323"/>
          <w:jc w:val="center"/>
        </w:trPr>
        <w:tc>
          <w:tcPr>
            <w:tcW w:w="4784" w:type="dxa"/>
            <w:shd w:val="clear" w:color="auto" w:fill="auto"/>
            <w:hideMark/>
          </w:tcPr>
          <w:p w:rsidR="00495CE7" w:rsidRDefault="00495CE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495CE7" w:rsidRDefault="00495CE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5617C1" w:rsidRDefault="005617C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5617C1" w:rsidRPr="005617C1" w:rsidRDefault="005617C1" w:rsidP="005617C1"/>
    <w:p w:rsidR="005617C1" w:rsidRPr="005617C1" w:rsidRDefault="005617C1" w:rsidP="005617C1"/>
    <w:p w:rsidR="005617C1" w:rsidRPr="005617C1" w:rsidRDefault="005617C1" w:rsidP="005617C1"/>
    <w:p w:rsidR="005617C1" w:rsidRPr="005617C1" w:rsidRDefault="005617C1" w:rsidP="005617C1"/>
    <w:p w:rsidR="005617C1" w:rsidRPr="005617C1" w:rsidRDefault="005617C1" w:rsidP="005617C1"/>
    <w:p w:rsidR="005617C1" w:rsidRPr="005617C1" w:rsidRDefault="005617C1" w:rsidP="005617C1"/>
    <w:p w:rsidR="005617C1" w:rsidRDefault="005617C1" w:rsidP="005617C1"/>
    <w:p w:rsidR="005617C1" w:rsidRPr="005617C1" w:rsidRDefault="005617C1" w:rsidP="005617C1"/>
    <w:p w:rsidR="005617C1" w:rsidRPr="005617C1" w:rsidRDefault="005617C1" w:rsidP="005617C1"/>
    <w:p w:rsidR="005617C1" w:rsidRPr="005617C1" w:rsidRDefault="005617C1" w:rsidP="005617C1"/>
    <w:p w:rsidR="005617C1" w:rsidRDefault="005617C1" w:rsidP="005617C1"/>
    <w:p w:rsidR="005617C1" w:rsidRDefault="005617C1" w:rsidP="005617C1"/>
    <w:p w:rsidR="005617C1" w:rsidRPr="00FA3BF5" w:rsidRDefault="005617C1" w:rsidP="005617C1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8A5CA5" w:rsidRPr="005617C1" w:rsidRDefault="005617C1" w:rsidP="00C9384D">
      <w:pPr>
        <w:ind w:firstLine="0"/>
      </w:pPr>
      <w:r w:rsidRPr="00FA3BF5">
        <w:rPr>
          <w:sz w:val="18"/>
          <w:szCs w:val="18"/>
        </w:rPr>
        <w:t>24-98</w:t>
      </w:r>
    </w:p>
    <w:sectPr w:rsidR="008A5CA5" w:rsidRPr="005617C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D3" w:rsidRDefault="00937AD3">
      <w:r>
        <w:separator/>
      </w:r>
    </w:p>
  </w:endnote>
  <w:endnote w:type="continuationSeparator" w:id="0">
    <w:p w:rsidR="00937AD3" w:rsidRDefault="00937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D3" w:rsidRDefault="00937AD3">
      <w:r>
        <w:separator/>
      </w:r>
    </w:p>
  </w:footnote>
  <w:footnote w:type="continuationSeparator" w:id="0">
    <w:p w:rsidR="00937AD3" w:rsidRDefault="00937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043D3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3D3B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B3F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5CE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17C1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4656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3F65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C7F0A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44DB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4717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37AD3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4F44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55A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2368"/>
    <w:rsid w:val="00C125E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84D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2DAD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1DB4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B41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F56BB0A-BFCB-4734-BF84-95C16C9F0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3DB4D1-D8A3-4AC3-B980-BDB3BBA4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17</cp:revision>
  <cp:lastPrinted>2018-03-06T13:11:00Z</cp:lastPrinted>
  <dcterms:created xsi:type="dcterms:W3CDTF">2015-03-23T12:57:00Z</dcterms:created>
  <dcterms:modified xsi:type="dcterms:W3CDTF">2018-08-08T05:59:00Z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