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C11D2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3C11D2">
              <w:rPr>
                <w:b/>
                <w:sz w:val="26"/>
                <w:szCs w:val="26"/>
                <w:lang w:val="en-US"/>
              </w:rPr>
              <w:t>2069743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4E2368" w:rsidRPr="003F21E4" w:rsidTr="00B93FBE">
        <w:tc>
          <w:tcPr>
            <w:tcW w:w="5118" w:type="dxa"/>
          </w:tcPr>
          <w:p w:rsidR="004E2368" w:rsidRPr="003F21E4" w:rsidRDefault="004E2368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4E2368" w:rsidRPr="00A27F07" w:rsidRDefault="004E2368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4E2368" w:rsidRPr="003F21E4" w:rsidRDefault="004E2368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4E2368" w:rsidRPr="00FC785D" w:rsidTr="00B93FBE">
        <w:tc>
          <w:tcPr>
            <w:tcW w:w="5118" w:type="dxa"/>
          </w:tcPr>
          <w:p w:rsidR="004E2368" w:rsidRDefault="004E2368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4E2368" w:rsidRPr="00FC785D" w:rsidRDefault="004E2368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4E2368" w:rsidRPr="00FC785D" w:rsidTr="00B93FBE">
        <w:tc>
          <w:tcPr>
            <w:tcW w:w="5118" w:type="dxa"/>
          </w:tcPr>
          <w:p w:rsidR="004E2368" w:rsidRPr="00FC785D" w:rsidRDefault="004E2368" w:rsidP="00B93F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4E2368" w:rsidRPr="00FC785D" w:rsidTr="00B93FBE">
        <w:tc>
          <w:tcPr>
            <w:tcW w:w="5118" w:type="dxa"/>
          </w:tcPr>
          <w:p w:rsidR="004E2368" w:rsidRPr="00FC785D" w:rsidRDefault="004E2368" w:rsidP="00B93FB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4E2368" w:rsidRPr="003F21E4" w:rsidTr="00B93FBE">
        <w:tc>
          <w:tcPr>
            <w:tcW w:w="5118" w:type="dxa"/>
          </w:tcPr>
          <w:p w:rsidR="004E2368" w:rsidRPr="003F21E4" w:rsidRDefault="004E2368" w:rsidP="00B93FB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E2368" w:rsidRDefault="004E2368" w:rsidP="004E2368"/>
    <w:p w:rsidR="004E2368" w:rsidRDefault="004E2368" w:rsidP="004E2368"/>
    <w:p w:rsidR="004E2368" w:rsidRDefault="004E2368" w:rsidP="004E2368"/>
    <w:p w:rsidR="004E2368" w:rsidRDefault="004E2368" w:rsidP="004E2368"/>
    <w:p w:rsidR="004E2368" w:rsidRDefault="004E2368" w:rsidP="004E2368"/>
    <w:p w:rsidR="004E2368" w:rsidRDefault="004E2368" w:rsidP="004E2368"/>
    <w:p w:rsidR="004E2368" w:rsidRDefault="004E2368" w:rsidP="004E2368"/>
    <w:p w:rsidR="005C1699" w:rsidRDefault="005C1699" w:rsidP="004E2368"/>
    <w:p w:rsidR="005C1699" w:rsidRPr="004E2368" w:rsidRDefault="005C1699" w:rsidP="004E2368"/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41719C" w:rsidRPr="0041719C">
        <w:rPr>
          <w:b/>
          <w:sz w:val="26"/>
          <w:szCs w:val="26"/>
        </w:rPr>
        <w:t>УК-17,4/13,3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41719C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1719C">
              <w:t>УК-17,4/13,3</w:t>
            </w:r>
          </w:p>
        </w:tc>
        <w:tc>
          <w:tcPr>
            <w:tcW w:w="6252" w:type="dxa"/>
            <w:shd w:val="clear" w:color="auto" w:fill="auto"/>
          </w:tcPr>
          <w:p w:rsidR="00F35E2D" w:rsidRDefault="00F35E2D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F35E2D">
              <w:rPr>
                <w:color w:val="000000"/>
                <w:szCs w:val="19"/>
                <w:shd w:val="clear" w:color="auto" w:fill="FFFFFF"/>
              </w:rPr>
              <w:t>Согласно СТО 3401-2.2-003-2015  Вспомогательная арматура. Диаметр 16 мм. Крепление лентой или шурупами. В комплект входят 6 шурупов с дюбелями 6х50 мм</w:t>
            </w:r>
            <w:r>
              <w:rPr>
                <w:color w:val="000000"/>
                <w:szCs w:val="19"/>
                <w:shd w:val="clear" w:color="auto" w:fill="FFFFFF"/>
              </w:rPr>
              <w:t>.</w:t>
            </w:r>
          </w:p>
          <w:p w:rsidR="00F35E2D" w:rsidRDefault="00F35E2D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</w:p>
          <w:p w:rsidR="00127BF3" w:rsidRDefault="00E372E1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:rsidR="003767DA" w:rsidRPr="00127BF3" w:rsidRDefault="00E372E1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szCs w:val="19"/>
                <w:shd w:val="clear" w:color="auto" w:fill="FFFFFF"/>
              </w:rPr>
              <w:t xml:space="preserve">- </w:t>
            </w:r>
            <w:r w:rsidR="00127BF3">
              <w:rPr>
                <w:shd w:val="clear" w:color="auto" w:fill="FFFFFF"/>
              </w:rPr>
              <w:t>для установки на стену при помощи шурупов</w:t>
            </w:r>
            <w:r w:rsidR="00C4661D" w:rsidRPr="00C4661D">
              <w:rPr>
                <w:color w:val="333333"/>
              </w:rPr>
              <w:t>;</w:t>
            </w:r>
          </w:p>
          <w:p w:rsidR="00E707C4" w:rsidRDefault="00E707C4" w:rsidP="00E372E1">
            <w:pPr>
              <w:ind w:firstLine="0"/>
              <w:jc w:val="left"/>
            </w:pPr>
            <w:r>
              <w:t>Диаметр крюка</w:t>
            </w:r>
            <w:r w:rsidR="007638A9">
              <w:t xml:space="preserve"> </w:t>
            </w:r>
            <w:r w:rsidR="007638A9" w:rsidRPr="007638A9">
              <w:t>-</w:t>
            </w:r>
            <w:r w:rsidR="007638A9">
              <w:t xml:space="preserve"> </w:t>
            </w:r>
            <w:r w:rsidR="007638A9" w:rsidRPr="007638A9">
              <w:t xml:space="preserve">16 </w:t>
            </w:r>
            <w:r w:rsidR="007638A9">
              <w:t>мм,</w:t>
            </w:r>
          </w:p>
          <w:p w:rsidR="00E707C4" w:rsidRPr="00E707C4" w:rsidRDefault="00E707C4" w:rsidP="00E372E1">
            <w:pPr>
              <w:ind w:firstLine="0"/>
              <w:jc w:val="left"/>
            </w:pPr>
            <w:r>
              <w:t>Высота – 200 мм</w:t>
            </w:r>
            <w:r w:rsidRPr="00E707C4">
              <w:t>;</w:t>
            </w:r>
          </w:p>
          <w:p w:rsidR="00E707C4" w:rsidRPr="002F4468" w:rsidRDefault="00E707C4" w:rsidP="00E372E1">
            <w:pPr>
              <w:ind w:firstLine="0"/>
              <w:jc w:val="left"/>
            </w:pPr>
            <w:r>
              <w:t>Ширина – 96 мм</w:t>
            </w:r>
            <w:r w:rsidRPr="00E707C4">
              <w:t>;</w:t>
            </w:r>
          </w:p>
          <w:p w:rsidR="00265BDD" w:rsidRPr="00E707C4" w:rsidRDefault="002F4468" w:rsidP="002F4468">
            <w:pPr>
              <w:ind w:firstLine="0"/>
              <w:jc w:val="left"/>
            </w:pPr>
            <w:r>
              <w:t>Разрушающая нагрузка – 17,4</w:t>
            </w:r>
            <w:r w:rsidR="00E707C4" w:rsidRPr="00E707C4">
              <w:t xml:space="preserve"> </w:t>
            </w:r>
            <w:r w:rsidR="00E707C4">
              <w:t>кН</w:t>
            </w:r>
            <w:r w:rsidR="00E707C4" w:rsidRPr="00E707C4">
              <w:t>;</w:t>
            </w:r>
            <w:r w:rsidR="007638A9">
              <w:t xml:space="preserve"> </w:t>
            </w:r>
            <w:r w:rsidR="004913CF">
              <w:br/>
              <w:t>Масса</w:t>
            </w:r>
            <w:r w:rsidR="00552C75">
              <w:t xml:space="preserve"> </w:t>
            </w:r>
            <w:r w:rsidR="00DD4CD8">
              <w:t>–</w:t>
            </w:r>
            <w:r w:rsidR="00552C75">
              <w:t xml:space="preserve"> </w:t>
            </w:r>
            <w:r w:rsidR="003C11D2">
              <w:t>740</w:t>
            </w:r>
            <w:r w:rsidR="00DD4CD8">
              <w:t xml:space="preserve"> г</w:t>
            </w:r>
            <w:r w:rsidR="00C4661D" w:rsidRPr="00C4661D"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4E236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E236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4E236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4E2368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AB4F44" w:rsidRPr="00DE1E02">
        <w:rPr>
          <w:szCs w:val="24"/>
        </w:rPr>
        <w:t xml:space="preserve">. 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994142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эксплуатационной </w:t>
      </w:r>
      <w:bookmarkStart w:id="1" w:name="_GoBack"/>
      <w:bookmarkEnd w:id="1"/>
      <w:r w:rsidRPr="004D4E32">
        <w:rPr>
          <w:b/>
          <w:bCs/>
          <w:sz w:val="26"/>
          <w:szCs w:val="26"/>
        </w:rPr>
        <w:t>документации.</w:t>
      </w:r>
    </w:p>
    <w:p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E236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4F44" w:rsidRDefault="00AB4F44" w:rsidP="00AB4F44">
      <w:pPr>
        <w:rPr>
          <w:sz w:val="26"/>
          <w:szCs w:val="26"/>
        </w:rPr>
      </w:pPr>
    </w:p>
    <w:p w:rsidR="00AB4F44" w:rsidRDefault="00AB4F44" w:rsidP="00AB4F44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E414D8" w:rsidRPr="003D6745" w:rsidTr="00B93FBE">
        <w:trPr>
          <w:trHeight w:val="323"/>
          <w:jc w:val="center"/>
        </w:trPr>
        <w:tc>
          <w:tcPr>
            <w:tcW w:w="4784" w:type="dxa"/>
            <w:shd w:val="clear" w:color="auto" w:fill="auto"/>
            <w:hideMark/>
          </w:tcPr>
          <w:p w:rsidR="00E414D8" w:rsidRDefault="00E414D8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E414D8" w:rsidRDefault="00E414D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4E2368" w:rsidRDefault="004E2368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Pr="004E2368" w:rsidRDefault="004E2368" w:rsidP="004E2368"/>
    <w:p w:rsidR="004E2368" w:rsidRDefault="004E2368" w:rsidP="004E2368"/>
    <w:p w:rsidR="004E2368" w:rsidRPr="00FA3BF5" w:rsidRDefault="004E2368" w:rsidP="004E2368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lastRenderedPageBreak/>
        <w:t>Исп. Зельников Р.А.</w:t>
      </w:r>
    </w:p>
    <w:p w:rsidR="004E2368" w:rsidRPr="00A40545" w:rsidRDefault="004E2368" w:rsidP="004E2368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t>24-98</w:t>
      </w:r>
    </w:p>
    <w:p w:rsidR="008A5CA5" w:rsidRPr="004E2368" w:rsidRDefault="008A5CA5" w:rsidP="004E2368"/>
    <w:sectPr w:rsidR="008A5CA5" w:rsidRPr="004E2368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842" w:rsidRDefault="00065842">
      <w:r>
        <w:separator/>
      </w:r>
    </w:p>
  </w:endnote>
  <w:endnote w:type="continuationSeparator" w:id="0">
    <w:p w:rsidR="00065842" w:rsidRDefault="00065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842" w:rsidRDefault="00065842">
      <w:r>
        <w:separator/>
      </w:r>
    </w:p>
  </w:footnote>
  <w:footnote w:type="continuationSeparator" w:id="0">
    <w:p w:rsidR="00065842" w:rsidRDefault="00065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8C61E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3EA2"/>
    <w:rsid w:val="00004529"/>
    <w:rsid w:val="00004DA3"/>
    <w:rsid w:val="0000513E"/>
    <w:rsid w:val="00005360"/>
    <w:rsid w:val="000069D6"/>
    <w:rsid w:val="00010695"/>
    <w:rsid w:val="00012021"/>
    <w:rsid w:val="000141BE"/>
    <w:rsid w:val="000150AB"/>
    <w:rsid w:val="000153BE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65842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0E8"/>
    <w:rsid w:val="00123E61"/>
    <w:rsid w:val="00127334"/>
    <w:rsid w:val="00127606"/>
    <w:rsid w:val="00127BF3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1ADD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4289"/>
    <w:rsid w:val="002A6076"/>
    <w:rsid w:val="002A7741"/>
    <w:rsid w:val="002A7D7B"/>
    <w:rsid w:val="002B06A7"/>
    <w:rsid w:val="002B5EB4"/>
    <w:rsid w:val="002C08A7"/>
    <w:rsid w:val="002C1AA6"/>
    <w:rsid w:val="002C3EF3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4468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798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3EBB"/>
    <w:rsid w:val="003340CB"/>
    <w:rsid w:val="00336387"/>
    <w:rsid w:val="00340419"/>
    <w:rsid w:val="0034536F"/>
    <w:rsid w:val="00353334"/>
    <w:rsid w:val="0035538F"/>
    <w:rsid w:val="00355F50"/>
    <w:rsid w:val="00357054"/>
    <w:rsid w:val="0036100E"/>
    <w:rsid w:val="00362E87"/>
    <w:rsid w:val="00363396"/>
    <w:rsid w:val="00363438"/>
    <w:rsid w:val="00370626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1D2"/>
    <w:rsid w:val="003C1592"/>
    <w:rsid w:val="003C164C"/>
    <w:rsid w:val="003C3957"/>
    <w:rsid w:val="003C429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19C"/>
    <w:rsid w:val="00417997"/>
    <w:rsid w:val="00424173"/>
    <w:rsid w:val="00425FAF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599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2368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1699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354F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1EAD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38A9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395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3926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61EB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32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94142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24FF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B87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1A5B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381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109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14D8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7C4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2AD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45AA"/>
    <w:rsid w:val="00F35E2D"/>
    <w:rsid w:val="00F35F0A"/>
    <w:rsid w:val="00F364EA"/>
    <w:rsid w:val="00F37973"/>
    <w:rsid w:val="00F41EEA"/>
    <w:rsid w:val="00F4441B"/>
    <w:rsid w:val="00F46209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847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E7200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55652-9C72-4C2F-A5E3-BE52FEECD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8E838-915F-402A-8D87-ABF17AF3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13</cp:revision>
  <cp:lastPrinted>2015-03-19T10:48:00Z</cp:lastPrinted>
  <dcterms:created xsi:type="dcterms:W3CDTF">2015-03-26T13:18:00Z</dcterms:created>
  <dcterms:modified xsi:type="dcterms:W3CDTF">2018-08-08T05:57:00Z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