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7C9" w:rsidRPr="00CE47C9" w:rsidRDefault="006725BD" w:rsidP="008D6C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E47C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8D2C8F" w:rsidRPr="00CE47C9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CE47C9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CE47C9" w:rsidRPr="00CE47C9">
        <w:rPr>
          <w:rFonts w:ascii="Times New Roman" w:hAnsi="Times New Roman" w:cs="Times New Roman"/>
          <w:b/>
          <w:sz w:val="24"/>
          <w:szCs w:val="24"/>
        </w:rPr>
        <w:t>УТВЕРЖДАЮ:</w:t>
      </w:r>
    </w:p>
    <w:p w:rsidR="00C13222" w:rsidRPr="00C13222" w:rsidRDefault="00CE47C9" w:rsidP="008D6C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инженер-первый заместитель директора</w:t>
      </w:r>
      <w:r w:rsidR="008D6CBD">
        <w:rPr>
          <w:rFonts w:ascii="Times New Roman" w:hAnsi="Times New Roman" w:cs="Times New Roman"/>
          <w:sz w:val="24"/>
          <w:szCs w:val="24"/>
        </w:rPr>
        <w:t xml:space="preserve"> филиала</w:t>
      </w:r>
    </w:p>
    <w:p w:rsidR="00C13222" w:rsidRPr="00C13222" w:rsidRDefault="008D6CBD" w:rsidP="00C132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13222" w:rsidRPr="00C13222">
        <w:rPr>
          <w:rFonts w:ascii="Times New Roman" w:hAnsi="Times New Roman" w:cs="Times New Roman"/>
          <w:sz w:val="24"/>
          <w:szCs w:val="24"/>
        </w:rPr>
        <w:t>АО «МРСК Центра» - «Орелэнерго»</w:t>
      </w:r>
    </w:p>
    <w:p w:rsidR="00C13222" w:rsidRPr="00C13222" w:rsidRDefault="00C13222" w:rsidP="00C132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3222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="00D7282B">
        <w:rPr>
          <w:rFonts w:ascii="Times New Roman" w:hAnsi="Times New Roman" w:cs="Times New Roman"/>
          <w:sz w:val="24"/>
          <w:szCs w:val="24"/>
        </w:rPr>
        <w:t xml:space="preserve">И.В. </w:t>
      </w:r>
      <w:r w:rsidR="00CE47C9">
        <w:rPr>
          <w:rFonts w:ascii="Times New Roman" w:hAnsi="Times New Roman" w:cs="Times New Roman"/>
          <w:sz w:val="24"/>
          <w:szCs w:val="24"/>
        </w:rPr>
        <w:t>Колубанов</w:t>
      </w:r>
    </w:p>
    <w:p w:rsidR="00D36039" w:rsidRDefault="008D2C8F" w:rsidP="00C132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725BD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D36039" w:rsidRPr="006725BD">
        <w:rPr>
          <w:rFonts w:ascii="Times New Roman" w:hAnsi="Times New Roman" w:cs="Times New Roman"/>
        </w:rPr>
        <w:t>«______»____________________20</w:t>
      </w:r>
      <w:r w:rsidR="00142FDE">
        <w:rPr>
          <w:rFonts w:ascii="Times New Roman" w:hAnsi="Times New Roman" w:cs="Times New Roman"/>
        </w:rPr>
        <w:t>20</w:t>
      </w:r>
      <w:r w:rsidR="00D36039" w:rsidRPr="006725BD">
        <w:rPr>
          <w:rFonts w:ascii="Times New Roman" w:hAnsi="Times New Roman" w:cs="Times New Roman"/>
        </w:rPr>
        <w:t>г.</w:t>
      </w:r>
    </w:p>
    <w:p w:rsidR="00D36039" w:rsidRDefault="00D36039" w:rsidP="00D3603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Техническое задание </w:t>
      </w:r>
      <w:r w:rsidR="001D6D96">
        <w:rPr>
          <w:rFonts w:ascii="Times New Roman" w:hAnsi="Times New Roman" w:cs="Times New Roman"/>
          <w:b/>
        </w:rPr>
        <w:t xml:space="preserve">на закупку новогодних подарков для </w:t>
      </w:r>
      <w:r w:rsidR="00B37461">
        <w:rPr>
          <w:rFonts w:ascii="Times New Roman" w:hAnsi="Times New Roman" w:cs="Times New Roman"/>
          <w:b/>
        </w:rPr>
        <w:t xml:space="preserve">детей </w:t>
      </w:r>
      <w:r w:rsidR="008D6CBD">
        <w:rPr>
          <w:rFonts w:ascii="Times New Roman" w:hAnsi="Times New Roman" w:cs="Times New Roman"/>
          <w:b/>
        </w:rPr>
        <w:t>работников</w:t>
      </w:r>
      <w:r w:rsidR="00B37461">
        <w:rPr>
          <w:rFonts w:ascii="Times New Roman" w:hAnsi="Times New Roman" w:cs="Times New Roman"/>
          <w:b/>
        </w:rPr>
        <w:t xml:space="preserve">   на 20</w:t>
      </w:r>
      <w:r w:rsidR="00142FDE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год.</w:t>
      </w:r>
    </w:p>
    <w:tbl>
      <w:tblPr>
        <w:tblStyle w:val="a3"/>
        <w:tblW w:w="11057" w:type="dxa"/>
        <w:tblInd w:w="-1026" w:type="dxa"/>
        <w:tblLook w:val="04A0" w:firstRow="1" w:lastRow="0" w:firstColumn="1" w:lastColumn="0" w:noHBand="0" w:noVBand="1"/>
      </w:tblPr>
      <w:tblGrid>
        <w:gridCol w:w="567"/>
        <w:gridCol w:w="2268"/>
        <w:gridCol w:w="8222"/>
      </w:tblGrid>
      <w:tr w:rsidR="00D36039" w:rsidTr="00843AC2">
        <w:trPr>
          <w:trHeight w:val="44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Предъявляемые требования</w:t>
            </w:r>
          </w:p>
        </w:tc>
      </w:tr>
      <w:tr w:rsidR="00D36039" w:rsidTr="00843AC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D36039" w:rsidRPr="00270B0F" w:rsidTr="00843AC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1D6D96" w:rsidP="00FC3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Закупка Новогодних подарков для </w:t>
            </w:r>
            <w:r w:rsidR="00B37461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детей сотрудников филиала </w:t>
            </w:r>
            <w:r w:rsidR="008D6C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37461" w:rsidRPr="00270B0F">
              <w:rPr>
                <w:rFonts w:ascii="Times New Roman" w:hAnsi="Times New Roman" w:cs="Times New Roman"/>
                <w:sz w:val="24"/>
                <w:szCs w:val="24"/>
              </w:rPr>
              <w:t>АО «МРСК «Центра»</w:t>
            </w:r>
            <w:r w:rsidR="009A5E18" w:rsidRPr="00270B0F">
              <w:rPr>
                <w:rFonts w:ascii="Times New Roman" w:hAnsi="Times New Roman" w:cs="Times New Roman"/>
                <w:sz w:val="24"/>
                <w:szCs w:val="24"/>
              </w:rPr>
              <w:t>-«Орелэнерго»</w:t>
            </w:r>
            <w:r w:rsidR="004E6CFB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6039" w:rsidRPr="00270B0F" w:rsidTr="00843AC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7E4C2D" w:rsidP="00133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133365" w:rsidRPr="00270B0F">
              <w:rPr>
                <w:rFonts w:ascii="Times New Roman" w:hAnsi="Times New Roman" w:cs="Times New Roman"/>
                <w:sz w:val="24"/>
                <w:szCs w:val="24"/>
              </w:rPr>
              <w:t>упаковок</w:t>
            </w:r>
            <w:r w:rsidR="00915D56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142FDE" w:rsidP="0047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</w:tr>
      <w:tr w:rsidR="00D36039" w:rsidRPr="00270B0F" w:rsidTr="00843AC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915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Общие требования: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39" w:rsidRPr="00270B0F" w:rsidTr="00843AC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994F4D" w:rsidP="00E9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36039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r w:rsidR="00C52E5B" w:rsidRPr="00270B0F">
              <w:rPr>
                <w:rFonts w:ascii="Times New Roman" w:hAnsi="Times New Roman" w:cs="Times New Roman"/>
                <w:sz w:val="24"/>
                <w:szCs w:val="24"/>
              </w:rPr>
              <w:t>опыт работы в данной сфере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1D7008" w:rsidP="009024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обязателен</w:t>
            </w:r>
          </w:p>
        </w:tc>
      </w:tr>
      <w:tr w:rsidR="00D36039" w:rsidRPr="00270B0F" w:rsidTr="00843AC2">
        <w:trPr>
          <w:trHeight w:val="120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C52E5B" w:rsidP="00994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F4D" w:rsidRPr="00270B0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) в случае предоставления услуг </w:t>
            </w:r>
            <w:r w:rsidR="005A5B17" w:rsidRPr="00270B0F">
              <w:rPr>
                <w:rFonts w:ascii="Times New Roman" w:hAnsi="Times New Roman" w:cs="Times New Roman"/>
                <w:sz w:val="24"/>
                <w:szCs w:val="24"/>
              </w:rPr>
              <w:t>иногородней организацией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E05" w:rsidRPr="00270B0F" w:rsidRDefault="001D6D96" w:rsidP="00AB4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Доставка подарков за счет поставщика</w:t>
            </w:r>
          </w:p>
          <w:p w:rsidR="008A504C" w:rsidRPr="00270B0F" w:rsidRDefault="008A504C" w:rsidP="008A504C">
            <w:pPr>
              <w:pStyle w:val="a6"/>
              <w:tabs>
                <w:tab w:val="left" w:pos="0"/>
              </w:tabs>
              <w:jc w:val="both"/>
              <w:rPr>
                <w:sz w:val="24"/>
              </w:rPr>
            </w:pPr>
            <w:r w:rsidRPr="00270B0F">
              <w:rPr>
                <w:sz w:val="24"/>
              </w:rPr>
              <w:t>Условия транспортировки должны соответствовать установленным требованиям на данный вид пищевых продуктов, а также правилам перевозок, действующим на соответствующем виде транспорта.</w:t>
            </w:r>
          </w:p>
          <w:p w:rsidR="008A504C" w:rsidRPr="00270B0F" w:rsidRDefault="008A504C" w:rsidP="00AB4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39" w:rsidRPr="00270B0F" w:rsidTr="00843AC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994F4D" w:rsidP="00994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36039" w:rsidRPr="00270B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A5B17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срок 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поставки</w:t>
            </w:r>
            <w:r w:rsidR="005A5B17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039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5B17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1D6D96" w:rsidP="00142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BC6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товара с </w:t>
            </w:r>
            <w:r w:rsidR="002B34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42F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72BC6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 w:rsidR="00142F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72BC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240F45" w:rsidRPr="00472B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2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72BC6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 w:rsidR="00142F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36039" w:rsidRPr="00270B0F" w:rsidTr="00843AC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994F4D" w:rsidP="005A5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A5B17" w:rsidRPr="00270B0F">
              <w:rPr>
                <w:rFonts w:ascii="Times New Roman" w:hAnsi="Times New Roman" w:cs="Times New Roman"/>
                <w:sz w:val="24"/>
                <w:szCs w:val="24"/>
              </w:rPr>
              <w:t>) оплата</w:t>
            </w:r>
            <w:r w:rsidR="00D36039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2A3D66" w:rsidP="002B34E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Безналичный расчет в течение 15 рабочих дней </w:t>
            </w:r>
            <w:r w:rsidRPr="002A3D66">
              <w:rPr>
                <w:rFonts w:ascii="Times New Roman" w:hAnsi="Times New Roman"/>
                <w:sz w:val="24"/>
                <w:szCs w:val="24"/>
              </w:rPr>
              <w:t>после подписания сторонами накладной, предоставления счета-фактуры и иных документов, предусмотренных Договором</w:t>
            </w:r>
          </w:p>
        </w:tc>
      </w:tr>
      <w:tr w:rsidR="00D36039" w:rsidRPr="00270B0F" w:rsidTr="00843AC2">
        <w:trPr>
          <w:trHeight w:val="132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5A5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91F" w:rsidRPr="00270B0F" w:rsidRDefault="00994F4D" w:rsidP="00D64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A5B17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) оформление и предоставление пакета документов </w:t>
            </w:r>
          </w:p>
          <w:p w:rsidR="00D36039" w:rsidRPr="00270B0F" w:rsidRDefault="00D36039" w:rsidP="005A5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994F4D" w:rsidP="00FC7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15D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Поставщик предоставляет гарантию качества на продукцию, срок действия которой равен сроку хранения кондитерских изделий.</w:t>
            </w:r>
          </w:p>
          <w:p w:rsidR="00994F4D" w:rsidRPr="00270B0F" w:rsidRDefault="00994F4D" w:rsidP="00FC7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15D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Поставщик должен предоставить полный пакет документов по соответствующей продукции.</w:t>
            </w:r>
          </w:p>
          <w:p w:rsidR="00994F4D" w:rsidRPr="00270B0F" w:rsidRDefault="00994F4D" w:rsidP="00D64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D5B" w:rsidRPr="00270B0F" w:rsidTr="00843AC2">
        <w:trPr>
          <w:trHeight w:val="455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D5B" w:rsidRPr="00270B0F" w:rsidRDefault="00C05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D5B" w:rsidRPr="00270B0F" w:rsidRDefault="00994F4D" w:rsidP="00994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C05D5B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требования, предъявляемые к товару</w:t>
            </w:r>
            <w:r w:rsidR="00C05D5B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D5B" w:rsidRPr="00270B0F" w:rsidRDefault="006F2016" w:rsidP="00133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00218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Вес конфет в подарке должен быть не </w:t>
            </w:r>
            <w:r w:rsidR="00800218" w:rsidRPr="00315D40">
              <w:rPr>
                <w:rFonts w:ascii="Times New Roman" w:hAnsi="Times New Roman" w:cs="Times New Roman"/>
                <w:sz w:val="24"/>
                <w:szCs w:val="24"/>
              </w:rPr>
              <w:t xml:space="preserve">менее </w:t>
            </w:r>
            <w:r w:rsidR="00D7282B" w:rsidRPr="00315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5D40" w:rsidRPr="00315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282B" w:rsidRPr="00315D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72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218" w:rsidRPr="00270B0F">
              <w:rPr>
                <w:rFonts w:ascii="Times New Roman" w:hAnsi="Times New Roman" w:cs="Times New Roman"/>
                <w:sz w:val="24"/>
                <w:szCs w:val="24"/>
              </w:rPr>
              <w:t>гр.</w:t>
            </w:r>
            <w:r w:rsidR="004929A5" w:rsidRPr="00F12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4AEE" w:rsidRPr="00DA4AEE" w:rsidRDefault="006F2016" w:rsidP="00DA4AE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DA4AE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00218" w:rsidRPr="00DA4A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4AEE" w:rsidRPr="00DA4AEE">
              <w:rPr>
                <w:rFonts w:ascii="Times New Roman" w:hAnsi="Times New Roman" w:cs="Times New Roman"/>
              </w:rPr>
              <w:t xml:space="preserve">Комплектация всех кондитерских наборов должна быть одинаковой, должна соответствовать требованиям к комплектации кондитерских наборов, таб. </w:t>
            </w:r>
            <w:r w:rsidR="00DA4AEE">
              <w:rPr>
                <w:rFonts w:ascii="Times New Roman" w:hAnsi="Times New Roman" w:cs="Times New Roman"/>
              </w:rPr>
              <w:t>1</w:t>
            </w:r>
            <w:r w:rsidR="00DA4AEE" w:rsidRPr="00DA4AEE">
              <w:rPr>
                <w:rFonts w:ascii="Times New Roman" w:hAnsi="Times New Roman" w:cs="Times New Roman"/>
              </w:rPr>
              <w:t>.</w:t>
            </w:r>
          </w:p>
          <w:p w:rsidR="006F2016" w:rsidRPr="00270B0F" w:rsidRDefault="0000663A" w:rsidP="00A64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00218" w:rsidRPr="00F12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218" w:rsidRPr="00315D40">
              <w:rPr>
                <w:rFonts w:ascii="Times New Roman" w:hAnsi="Times New Roman" w:cs="Times New Roman"/>
                <w:sz w:val="24"/>
                <w:szCs w:val="24"/>
              </w:rPr>
              <w:t>Подарок должен быть упакован</w:t>
            </w:r>
            <w:r w:rsidR="00E9023B" w:rsidRPr="00315D4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2B34E4" w:rsidRPr="00315D40">
              <w:rPr>
                <w:rFonts w:ascii="Times New Roman" w:hAnsi="Times New Roman" w:cs="Times New Roman"/>
                <w:sz w:val="24"/>
                <w:szCs w:val="24"/>
              </w:rPr>
              <w:t>термо</w:t>
            </w:r>
            <w:r w:rsidR="00E9023B" w:rsidRPr="00315D40">
              <w:rPr>
                <w:rFonts w:ascii="Times New Roman" w:hAnsi="Times New Roman" w:cs="Times New Roman"/>
                <w:sz w:val="24"/>
                <w:szCs w:val="24"/>
              </w:rPr>
              <w:t>сумку</w:t>
            </w:r>
            <w:r w:rsidR="00937C55" w:rsidRPr="00315D40">
              <w:rPr>
                <w:rFonts w:ascii="Times New Roman" w:hAnsi="Times New Roman" w:cs="Times New Roman"/>
                <w:sz w:val="24"/>
                <w:szCs w:val="24"/>
              </w:rPr>
              <w:t xml:space="preserve"> (сумку-холодильник)</w:t>
            </w:r>
            <w:r w:rsidR="00E9023B" w:rsidRPr="00315D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5CCA" w:rsidRPr="00315D40">
              <w:rPr>
                <w:rFonts w:ascii="Times New Roman" w:hAnsi="Times New Roman" w:cs="Times New Roman"/>
                <w:sz w:val="24"/>
                <w:szCs w:val="24"/>
              </w:rPr>
              <w:t>синего цвета</w:t>
            </w:r>
            <w:r w:rsidR="00937C55" w:rsidRPr="00315D40">
              <w:rPr>
                <w:rFonts w:ascii="Times New Roman" w:hAnsi="Times New Roman" w:cs="Times New Roman"/>
                <w:sz w:val="24"/>
                <w:szCs w:val="24"/>
              </w:rPr>
              <w:t xml:space="preserve">: внутренний слой: пленка </w:t>
            </w:r>
            <w:r w:rsidR="00937C55" w:rsidRPr="00315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PEVA</w:t>
            </w:r>
            <w:r w:rsidR="00937C55" w:rsidRPr="00315D4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37C55" w:rsidRPr="00315D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EVA</w:t>
            </w:r>
            <w:r w:rsidR="00937C55" w:rsidRPr="00315D40">
              <w:rPr>
                <w:rFonts w:ascii="Times New Roman" w:hAnsi="Times New Roman" w:cs="Times New Roman"/>
                <w:sz w:val="24"/>
                <w:szCs w:val="24"/>
              </w:rPr>
              <w:t>/фольгированная ткань/фольга, внешний слой: ткань, размеры: высота ~ 19 см, глубина</w:t>
            </w:r>
            <w:r w:rsidR="00315D40" w:rsidRPr="00315D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C55" w:rsidRPr="00315D40">
              <w:rPr>
                <w:rFonts w:ascii="Times New Roman" w:hAnsi="Times New Roman" w:cs="Times New Roman"/>
                <w:sz w:val="24"/>
                <w:szCs w:val="24"/>
              </w:rPr>
              <w:t>~</w:t>
            </w:r>
            <w:r w:rsidR="00315D40" w:rsidRPr="00315D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C55" w:rsidRPr="00315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5D40" w:rsidRPr="00315D4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937C55" w:rsidRPr="00315D40">
              <w:rPr>
                <w:rFonts w:ascii="Times New Roman" w:hAnsi="Times New Roman" w:cs="Times New Roman"/>
                <w:sz w:val="24"/>
                <w:szCs w:val="24"/>
              </w:rPr>
              <w:t>см,</w:t>
            </w:r>
            <w:r w:rsidR="00315D40" w:rsidRPr="00315D40">
              <w:rPr>
                <w:rFonts w:ascii="Times New Roman" w:hAnsi="Times New Roman" w:cs="Times New Roman"/>
                <w:sz w:val="24"/>
                <w:szCs w:val="24"/>
              </w:rPr>
              <w:t xml:space="preserve"> ширина ~ 24 </w:t>
            </w:r>
            <w:r w:rsidR="00937C55" w:rsidRPr="00315D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D40" w:rsidRPr="00315D40"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 w:rsidR="00800218" w:rsidRPr="00315D40">
              <w:rPr>
                <w:rFonts w:ascii="Times New Roman" w:hAnsi="Times New Roman" w:cs="Times New Roman"/>
                <w:sz w:val="24"/>
                <w:szCs w:val="24"/>
              </w:rPr>
              <w:t xml:space="preserve"> На упаковке должен присутствовать логотип филиала </w:t>
            </w:r>
            <w:r w:rsidR="00DA4AEE" w:rsidRPr="00315D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00218" w:rsidRPr="00315D40">
              <w:rPr>
                <w:rFonts w:ascii="Times New Roman" w:hAnsi="Times New Roman" w:cs="Times New Roman"/>
                <w:sz w:val="24"/>
                <w:szCs w:val="24"/>
              </w:rPr>
              <w:t>АО «МРСК Центра</w:t>
            </w:r>
            <w:r w:rsidR="009737E3" w:rsidRPr="00315D4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800218" w:rsidRPr="00315D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737E3" w:rsidRPr="00315D4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97158" w:rsidRPr="00315D40">
              <w:rPr>
                <w:rFonts w:ascii="Times New Roman" w:hAnsi="Times New Roman" w:cs="Times New Roman"/>
                <w:sz w:val="24"/>
                <w:szCs w:val="24"/>
              </w:rPr>
              <w:t>Орелэнерго». Варианты его оформления и размещения предварительно согласовываются с Заказчиком.</w:t>
            </w:r>
            <w:r w:rsidR="00A64C49" w:rsidRPr="00315D40">
              <w:rPr>
                <w:rFonts w:eastAsia="Times New Roman"/>
              </w:rPr>
              <w:br/>
            </w:r>
            <w:r w:rsidRPr="00315D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2016" w:rsidRPr="00315D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94F4D" w:rsidRPr="00315D40">
              <w:rPr>
                <w:rFonts w:ascii="Times New Roman" w:hAnsi="Times New Roman" w:cs="Times New Roman"/>
                <w:sz w:val="24"/>
                <w:szCs w:val="24"/>
              </w:rPr>
              <w:t xml:space="preserve"> Упаковка продукции и маркировка должны соответствовать</w:t>
            </w:r>
            <w:r w:rsidR="00994F4D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ГОСТов, предъявляемых к упаковке и маркировке.</w:t>
            </w:r>
          </w:p>
          <w:p w:rsidR="008A504C" w:rsidRPr="00270B0F" w:rsidRDefault="0000663A" w:rsidP="006F2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94F4D"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106CF" w:rsidRPr="00150445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Допускаются дополнительные вложения</w:t>
            </w:r>
            <w:r w:rsidR="00315D40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:</w:t>
            </w:r>
            <w:r w:rsidR="00D106CF" w:rsidRPr="00150445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 xml:space="preserve"> </w:t>
            </w:r>
            <w:r w:rsidR="00315D40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ланч-бокс, термос, деревянная складная кормушка для птиц, игрушка «Символ года 2021».</w:t>
            </w:r>
            <w:r w:rsidR="00D106CF" w:rsidRPr="00150445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 xml:space="preserve"> Вложение должно быть изготовлено из качественного, безопасного материала. Сертификат соответствия гигиеническим требованиям обязателен.</w:t>
            </w:r>
          </w:p>
          <w:p w:rsidR="00C36C20" w:rsidRPr="00150445" w:rsidRDefault="00843AC2" w:rsidP="00142FDE">
            <w:pPr>
              <w:shd w:val="clear" w:color="auto" w:fill="FFFFFF"/>
              <w:tabs>
                <w:tab w:val="left" w:pos="-1418"/>
              </w:tabs>
              <w:ind w:left="-108" w:right="21"/>
              <w:jc w:val="both"/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63A" w:rsidRPr="001504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A504C" w:rsidRPr="005221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7F35" w:rsidRPr="00522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21B0" w:rsidRPr="005221B0">
              <w:rPr>
                <w:rFonts w:ascii="Times New Roman" w:hAnsi="Times New Roman" w:cs="Times New Roman"/>
                <w:sz w:val="24"/>
                <w:szCs w:val="24"/>
              </w:rPr>
              <w:t>Кондитерские изделия</w:t>
            </w:r>
            <w:r w:rsidR="00D106CF" w:rsidRPr="005221B0">
              <w:rPr>
                <w:rFonts w:ascii="Times New Roman" w:hAnsi="Times New Roman" w:cs="Times New Roman"/>
                <w:sz w:val="24"/>
                <w:szCs w:val="24"/>
              </w:rPr>
              <w:t xml:space="preserve"> должны быть изготовлены не ранее 01.10.20</w:t>
            </w:r>
            <w:r w:rsidR="00142F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106CF" w:rsidRPr="005221B0">
              <w:rPr>
                <w:rFonts w:ascii="Times New Roman" w:hAnsi="Times New Roman" w:cs="Times New Roman"/>
                <w:sz w:val="24"/>
                <w:szCs w:val="24"/>
              </w:rPr>
              <w:t xml:space="preserve"> и срок истечения реализации не ранее 15.02.20</w:t>
            </w:r>
            <w:r w:rsidR="005221B0" w:rsidRPr="005221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2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06CF" w:rsidRPr="005221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6039" w:rsidRPr="00270B0F" w:rsidTr="00843AC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D36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D36039" w:rsidP="00A9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D53FA0" w:rsidRDefault="00D36039" w:rsidP="000D2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039" w:rsidRPr="00270B0F" w:rsidTr="00843AC2">
        <w:trPr>
          <w:trHeight w:val="55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701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8E1561" w:rsidP="00A9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D36039" w:rsidRPr="00270B0F">
              <w:rPr>
                <w:rFonts w:ascii="Times New Roman" w:hAnsi="Times New Roman" w:cs="Times New Roman"/>
                <w:sz w:val="24"/>
                <w:szCs w:val="24"/>
              </w:rPr>
              <w:t>олучатель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2A3" w:rsidRPr="00270B0F">
              <w:rPr>
                <w:rFonts w:ascii="Times New Roman" w:hAnsi="Times New Roman" w:cs="Times New Roman"/>
                <w:sz w:val="24"/>
                <w:szCs w:val="24"/>
              </w:rPr>
              <w:t>подарков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270B0F" w:rsidRDefault="00D36039" w:rsidP="00DA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аппарат филиала </w:t>
            </w:r>
            <w:r w:rsidR="00DA4A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АО «МРСК Центра»</w:t>
            </w:r>
            <w:r w:rsidR="00590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-«Орелэнерго»</w:t>
            </w:r>
          </w:p>
        </w:tc>
      </w:tr>
      <w:tr w:rsidR="0028495A" w:rsidRPr="00270B0F" w:rsidTr="00843AC2">
        <w:trPr>
          <w:trHeight w:val="256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95A" w:rsidRPr="00270B0F" w:rsidRDefault="00701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95A" w:rsidRPr="00270B0F" w:rsidRDefault="004404CA" w:rsidP="008E1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E05" w:rsidRPr="00BA512A" w:rsidRDefault="00FC3DBA" w:rsidP="00843AC2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1B0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закупки </w:t>
            </w:r>
            <w:r w:rsidR="002B34E4">
              <w:rPr>
                <w:rFonts w:ascii="Times New Roman" w:hAnsi="Times New Roman" w:cs="Times New Roman"/>
                <w:sz w:val="24"/>
                <w:szCs w:val="24"/>
              </w:rPr>
              <w:t>797 090</w:t>
            </w:r>
            <w:r w:rsidRPr="005221B0">
              <w:rPr>
                <w:rFonts w:ascii="Times New Roman" w:hAnsi="Times New Roman" w:cs="Times New Roman"/>
                <w:sz w:val="24"/>
                <w:szCs w:val="24"/>
              </w:rPr>
              <w:t xml:space="preserve"> рублей (без учет</w:t>
            </w:r>
            <w:r w:rsidR="00701CD0" w:rsidRPr="005221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21B0">
              <w:rPr>
                <w:rFonts w:ascii="Times New Roman" w:hAnsi="Times New Roman" w:cs="Times New Roman"/>
                <w:sz w:val="24"/>
                <w:szCs w:val="24"/>
              </w:rPr>
              <w:t xml:space="preserve"> НДС)</w:t>
            </w:r>
          </w:p>
        </w:tc>
      </w:tr>
      <w:tr w:rsidR="004404CA" w:rsidRPr="00270B0F" w:rsidTr="00843AC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4CA" w:rsidRDefault="00701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4CA" w:rsidRPr="00270B0F" w:rsidRDefault="004404CA" w:rsidP="00316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B0F">
              <w:rPr>
                <w:rFonts w:ascii="Times New Roman" w:hAnsi="Times New Roman" w:cs="Times New Roman"/>
                <w:sz w:val="24"/>
                <w:szCs w:val="24"/>
              </w:rPr>
              <w:t>Склад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04CA" w:rsidRPr="00BA512A" w:rsidRDefault="00BA512A" w:rsidP="00BA512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12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C33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12A">
              <w:rPr>
                <w:rFonts w:ascii="Times New Roman" w:hAnsi="Times New Roman" w:cs="Times New Roman"/>
                <w:sz w:val="24"/>
                <w:szCs w:val="24"/>
              </w:rPr>
              <w:t>Орел, пл. Мира 2</w:t>
            </w:r>
          </w:p>
        </w:tc>
      </w:tr>
    </w:tbl>
    <w:p w:rsidR="00843AC2" w:rsidRDefault="00843AC2" w:rsidP="00DA4AEE">
      <w:pPr>
        <w:widowControl w:val="0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4AEE" w:rsidRPr="008044E4" w:rsidRDefault="00DA4AEE" w:rsidP="00DA4AEE">
      <w:pPr>
        <w:widowControl w:val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044E4">
        <w:rPr>
          <w:rFonts w:ascii="Times New Roman" w:hAnsi="Times New Roman" w:cs="Times New Roman"/>
          <w:i/>
          <w:sz w:val="20"/>
          <w:szCs w:val="20"/>
        </w:rPr>
        <w:lastRenderedPageBreak/>
        <w:t>Таблица №1</w:t>
      </w:r>
    </w:p>
    <w:p w:rsidR="00DA4AEE" w:rsidRPr="00DA4AEE" w:rsidRDefault="00DA4AEE" w:rsidP="00DA4AEE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AEE">
        <w:rPr>
          <w:rFonts w:ascii="Times New Roman" w:hAnsi="Times New Roman" w:cs="Times New Roman"/>
          <w:b/>
          <w:sz w:val="24"/>
          <w:szCs w:val="24"/>
        </w:rPr>
        <w:t>Требования к комплектации кондитерских наборов</w:t>
      </w:r>
    </w:p>
    <w:tbl>
      <w:tblPr>
        <w:tblW w:w="5388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855"/>
        <w:gridCol w:w="2411"/>
        <w:gridCol w:w="5528"/>
        <w:gridCol w:w="852"/>
        <w:gridCol w:w="668"/>
      </w:tblGrid>
      <w:tr w:rsidR="00DA4AEE" w:rsidRPr="00DA4AEE" w:rsidTr="00375193">
        <w:trPr>
          <w:trHeight w:val="1137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DA4AEE" w:rsidRDefault="00DA4AEE" w:rsidP="008463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DA4AEE" w:rsidRDefault="00DA4AEE" w:rsidP="00846388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продукции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DA4AEE" w:rsidRDefault="00DA4AEE" w:rsidP="00846388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Функциональные, технические</w:t>
            </w:r>
          </w:p>
          <w:p w:rsidR="00DA4AEE" w:rsidRPr="00DA4AEE" w:rsidRDefault="00DA4AEE" w:rsidP="00151992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характеристики продукции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DA4AEE" w:rsidRDefault="00DA4AEE" w:rsidP="00846388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 (не менее)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DA4AEE" w:rsidRDefault="00DA4AEE" w:rsidP="00846388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 изм.</w:t>
            </w:r>
          </w:p>
        </w:tc>
      </w:tr>
      <w:tr w:rsidR="00DA4AEE" w:rsidRPr="00D14243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AEE" w:rsidRPr="00D14243" w:rsidRDefault="00DA4AEE" w:rsidP="00846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3662C"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D14243" w:rsidRDefault="00DA4AEE" w:rsidP="00682BF9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Молочный шоколад «</w:t>
            </w:r>
            <w:r w:rsidR="00682BF9" w:rsidRPr="00D14243">
              <w:rPr>
                <w:rFonts w:ascii="Times New Roman" w:hAnsi="Times New Roman" w:cs="Times New Roman"/>
                <w:sz w:val="24"/>
                <w:szCs w:val="24"/>
              </w:rPr>
              <w:t>Ritter Sport</w:t>
            </w: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D14243" w:rsidRDefault="006F6FD1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 xml:space="preserve">темный </w:t>
            </w:r>
            <w:r w:rsidR="00DA4AEE" w:rsidRPr="00D14243">
              <w:rPr>
                <w:rFonts w:ascii="Times New Roman" w:hAnsi="Times New Roman" w:cs="Times New Roman"/>
                <w:sz w:val="24"/>
                <w:szCs w:val="24"/>
              </w:rPr>
              <w:t>шоколад</w:t>
            </w:r>
            <w:r w:rsidR="00DA4AEE" w:rsidRPr="00D14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DA4AEE" w:rsidRPr="00D14243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с нежным, мягким молочным вкусом</w:t>
            </w:r>
            <w:r w:rsidR="00615175" w:rsidRPr="00D14243">
              <w:rPr>
                <w:rFonts w:ascii="Times New Roman" w:hAnsi="Times New Roman" w:cs="Times New Roman"/>
                <w:sz w:val="24"/>
                <w:szCs w:val="24"/>
              </w:rPr>
              <w:t xml:space="preserve"> или фруктовыми начинкам</w:t>
            </w:r>
            <w:r w:rsidR="00880904" w:rsidRPr="00D142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A4AEE" w:rsidRPr="00D14243" w:rsidRDefault="00DA4AEE" w:rsidP="00DA4AEE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вес: 1/100 г</w:t>
            </w:r>
            <w:r w:rsidRPr="00D14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DA4AEE" w:rsidRPr="00D14243" w:rsidRDefault="00DA4AEE" w:rsidP="00AC2119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="00AC2119" w:rsidRPr="00D14243">
              <w:rPr>
                <w:rFonts w:ascii="Times New Roman" w:hAnsi="Times New Roman" w:cs="Times New Roman"/>
                <w:sz w:val="24"/>
                <w:szCs w:val="24"/>
              </w:rPr>
              <w:t>ООО «Риттер Спорт Шоколад</w:t>
            </w: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AEE" w:rsidRPr="00D14243" w:rsidRDefault="00DA4AEE" w:rsidP="008463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E" w:rsidRPr="00D14243" w:rsidRDefault="00DA4AEE" w:rsidP="00846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E200C" w:rsidRPr="00D14243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00C" w:rsidRPr="00D14243" w:rsidRDefault="00DE200C" w:rsidP="00DE2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D14243" w:rsidRDefault="00DE200C" w:rsidP="00DE200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 xml:space="preserve">Шоколадное яйцо </w:t>
            </w:r>
            <w:r w:rsidRPr="00D14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Kinder </w:t>
            </w: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Сюрприз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D14243" w:rsidRDefault="00DE200C" w:rsidP="00DE200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молочный шоколад</w:t>
            </w:r>
            <w:r w:rsidRPr="00D14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DE200C" w:rsidRPr="00D14243" w:rsidRDefault="00DE200C" w:rsidP="00DE200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внутри яйца – пластиковые фигурки</w:t>
            </w:r>
          </w:p>
          <w:p w:rsidR="00DE200C" w:rsidRPr="00D14243" w:rsidRDefault="00DE200C" w:rsidP="00DE200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 xml:space="preserve"> вес: 1/20 г;</w:t>
            </w:r>
          </w:p>
          <w:p w:rsidR="00DE200C" w:rsidRPr="00D14243" w:rsidRDefault="00DE200C" w:rsidP="00DE200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 кондитерская фабрика «Ферреро»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D14243" w:rsidRDefault="00492954" w:rsidP="00DE20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0C" w:rsidRPr="00D14243" w:rsidRDefault="00DE200C" w:rsidP="00DE20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E200C" w:rsidRPr="00D14243" w:rsidTr="00375193">
        <w:trPr>
          <w:trHeight w:val="690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0C" w:rsidRPr="00D14243" w:rsidRDefault="00DE200C" w:rsidP="00DE2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D14243" w:rsidRDefault="00DE200C" w:rsidP="00DE200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 xml:space="preserve">Драже </w:t>
            </w:r>
            <w:r w:rsidRPr="00D14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D14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D14243" w:rsidRDefault="00DE200C" w:rsidP="00DE200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Драже с арахисом и молочным шоколадом, покрытое хрустящей разноцветной глазурью</w:t>
            </w:r>
          </w:p>
          <w:p w:rsidR="00DE200C" w:rsidRPr="00D14243" w:rsidRDefault="00DE200C" w:rsidP="00DE200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Вес : 45 гр.</w:t>
            </w:r>
          </w:p>
          <w:p w:rsidR="00DE200C" w:rsidRPr="00D14243" w:rsidRDefault="00DE200C" w:rsidP="00DE200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ООО «Марс» или аналог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D14243" w:rsidRDefault="00DE200C" w:rsidP="00DE20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0C" w:rsidRPr="00D14243" w:rsidRDefault="00DE200C" w:rsidP="00DE200C"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E200C" w:rsidRPr="00D14243" w:rsidTr="00375193">
        <w:trPr>
          <w:trHeight w:val="690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00C" w:rsidRPr="00D14243" w:rsidRDefault="00DE200C" w:rsidP="00DE2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D14243" w:rsidRDefault="00DE200C" w:rsidP="00DE200C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Драже </w:t>
            </w:r>
            <w:r w:rsidRPr="00D1424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Skittles</w:t>
            </w:r>
            <w:r w:rsidRPr="00D1424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D14243" w:rsidRDefault="00DE200C" w:rsidP="00DE200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Жевательные конфеты с фруктовым вкусом</w:t>
            </w:r>
          </w:p>
          <w:p w:rsidR="00DE200C" w:rsidRPr="00D14243" w:rsidRDefault="00DE200C" w:rsidP="00DE200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Вес: 38 гр.</w:t>
            </w:r>
          </w:p>
          <w:p w:rsidR="00DE200C" w:rsidRPr="00D14243" w:rsidRDefault="00DE200C" w:rsidP="00DE200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ООО «Марс» или аналог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D14243" w:rsidRDefault="00DE200C" w:rsidP="00DE20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00C" w:rsidRPr="00D14243" w:rsidRDefault="00DE200C" w:rsidP="00DE200C"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E200C" w:rsidRPr="00D14243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00C" w:rsidRPr="00D14243" w:rsidRDefault="00DE200C" w:rsidP="00DE2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D14243" w:rsidRDefault="00DE200C" w:rsidP="00DE200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Десерт «Ломтишка»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D14243" w:rsidRDefault="00DE200C" w:rsidP="00DE200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</w:rPr>
              <w:t>Сочетание нежных бисквитных ломтиков и кремовой начинки</w:t>
            </w: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E200C" w:rsidRPr="00D14243" w:rsidRDefault="00DE200C" w:rsidP="00DE200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  <w:r w:rsidRPr="00D14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1/30 г.</w:t>
            </w:r>
            <w:r w:rsidRPr="00D14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DE200C" w:rsidRPr="00D14243" w:rsidRDefault="00DE200C" w:rsidP="00DE200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«Акконд»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D14243" w:rsidRDefault="00DE200C" w:rsidP="00DE20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0C" w:rsidRPr="00D14243" w:rsidRDefault="00DE200C" w:rsidP="00DE20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E200C" w:rsidRPr="00D14243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00C" w:rsidRPr="00D14243" w:rsidRDefault="00DE200C" w:rsidP="00DE2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D14243" w:rsidRDefault="00DE200C" w:rsidP="00DE200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Трюфели шоколадные с марципаном «Победа» или</w:t>
            </w: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D14243" w:rsidRDefault="00DE200C" w:rsidP="00DE200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шоколадные с марципаном</w:t>
            </w:r>
            <w:r w:rsidRPr="00D14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DE200C" w:rsidRPr="00D14243" w:rsidRDefault="00DE200C" w:rsidP="00DE200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«Победа»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D14243" w:rsidRDefault="00DE200C" w:rsidP="00DE20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0C" w:rsidRPr="00D14243" w:rsidRDefault="00DE200C" w:rsidP="00DE20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DE200C" w:rsidRPr="00E37770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200C" w:rsidRPr="00D14243" w:rsidRDefault="00DE200C" w:rsidP="00DE2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D14243" w:rsidRDefault="00DE200C" w:rsidP="00DE200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 xml:space="preserve">Конфеты ассорти с начинкой «Каппучино» </w:t>
            </w: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D14243" w:rsidRDefault="00DE200C" w:rsidP="00DE200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шоколадные</w:t>
            </w:r>
            <w:r w:rsidRPr="00D14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DE200C" w:rsidRPr="00D14243" w:rsidRDefault="00DE200C" w:rsidP="00DE200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корпус конфеты в молочно-темном шоколаде с кофейно-шоколадной начинкой «Каппучино»;</w:t>
            </w:r>
          </w:p>
          <w:p w:rsidR="00DE200C" w:rsidRPr="00D14243" w:rsidRDefault="00DE200C" w:rsidP="00DE200C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«Победа»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00C" w:rsidRPr="00D14243" w:rsidRDefault="00DE200C" w:rsidP="00DE20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0C" w:rsidRPr="00D14243" w:rsidRDefault="00DE200C" w:rsidP="00DE20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D14243" w:rsidTr="00375193">
        <w:trPr>
          <w:trHeight w:val="62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125CF5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5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Конфеты желейные в шоколадной глазури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желейная масса, покрытая шоколадной глазурью;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D14243" w:rsidTr="00375193">
        <w:trPr>
          <w:trHeight w:val="62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125CF5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Конфеты «Морские» или эквивалент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Молочная помада с добавлением какао в шоколадной глазури;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D14243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125CF5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67108E" w:rsidRDefault="00125CF5" w:rsidP="00125CF5">
            <w:pPr>
              <w:widowControl w:val="0"/>
              <w:tabs>
                <w:tab w:val="left" w:pos="182"/>
              </w:tabs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67108E">
              <w:rPr>
                <w:rFonts w:ascii="Times New Roman" w:hAnsi="Times New Roman" w:cs="Times New Roman"/>
                <w:sz w:val="24"/>
                <w:szCs w:val="24"/>
              </w:rPr>
              <w:t xml:space="preserve">Конфеты ассорти </w:t>
            </w:r>
            <w:r w:rsidRPr="006710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«Детский сувенир» </w:t>
            </w:r>
            <w:r w:rsidRPr="0067108E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67108E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710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ассорти в молочном шоколаде</w:t>
            </w:r>
          </w:p>
          <w:p w:rsidR="00125CF5" w:rsidRPr="0067108E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710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виде фигурок животных, с оригинальными кремовыми начинками.</w:t>
            </w:r>
          </w:p>
          <w:p w:rsidR="00125CF5" w:rsidRPr="0067108E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7108E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«Славянка» или аналог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67108E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108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67108E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8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032B64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125CF5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5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Конфеты «</w:t>
            </w:r>
            <w:r w:rsidRPr="00D14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Toffy</w:t>
            </w: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LUXE</w:t>
            </w: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конфеты, глазированные шоколадной глазурью, с корпусом из массы «Тоффи» с молочным, шоколадным вкусом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D14243" w:rsidTr="00375193">
        <w:trPr>
          <w:trHeight w:val="839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 xml:space="preserve">Конфеты «Белочка» </w:t>
            </w: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глазированные шоколадной глазурью конфеты с добавлением дроблёных орехов;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«Кондитерский концерн Бабаевский» или аналог.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D14243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ind w:righ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Трюфели «Бабаевские»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шоколадно-кремовая конфета куполообразной формы, обсыпанная какао-порошком;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«Кондитерский концерн Бабаевский»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D14243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 xml:space="preserve">Конфеты «Адмиралтейские» </w:t>
            </w: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</w:rPr>
              <w:t>Глазированное шоколадно-ореховое пралине со вкусом амаретто: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Фабрика им. Крупской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D14243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Конфеты «Вдохновение» или</w:t>
            </w: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целое ядрышко миндаля, облаченное в нежный миндальный крем и покрытое тонкой хрустящей вафлей в шоколадной глазури с измельченными орешками;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D14243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Конфеты «Грильяж в шоколаде» и</w:t>
            </w: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грильяж с классическим вкусом хрустящих орешков, обжаренных в сахаре;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ОАО «Рот Фронт»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DA4AEE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 xml:space="preserve">Конфеты «Кара-кум» </w:t>
            </w: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ореховое пралине с добавлением какао и хрустящих дробленых вафель, покрытое шоколадной глазурью;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D14243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Конфеты «Красный мак»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шоколадно-ореховое пралине с добавлением дробленной карамельной массы и вафель, покрытые шоколадной глазурью;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D14243" w:rsidTr="00375193">
        <w:trPr>
          <w:trHeight w:val="62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Конфеты «Мишка косолапый» или эквивалент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нежное пралине между слоями вафель, покрыты шоколадной глазурью;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032B64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Конфеты «Халва в шоколаде»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халва в шоколадной глазури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ОАО «Рот Фронт»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E37770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D14243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Конфеты «Батончик Рот Фронт»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конфеты из пралине (арахис тертый) с добавлением сухого молока, какао и хрустящих дробленных вафель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 ОАО «Рот Фронт» или аналог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D14243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Конфеты «Ласточка»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Помада крем-брюле с добавлением апельсиновой подварки, какао и сливочного масла.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D14243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Конфеты «Петушок – золотой гребешок»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пралине с апельсиновым ароматом в шоколадной глазури;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«Красный Октябрь»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D14243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Конфеты «</w:t>
            </w:r>
            <w:r w:rsidRPr="00D14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Destino</w:t>
            </w: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cherry</w:t>
            </w: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 xml:space="preserve">Желейная конфета с цельной вишней внутри. 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«Акконд»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D14243" w:rsidTr="00375193">
        <w:trPr>
          <w:trHeight w:val="62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 xml:space="preserve">Леденец на палочке 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леденец на палочке</w:t>
            </w:r>
            <w:r w:rsidRPr="00D14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ООО «Чупа Чупс Рус» или аналог.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DA4AEE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Конфеты -карамель «Москвичка»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Глазированная шоколадной глазурью карамель с ликерной начинкой с добавлением сгущенного молока, какао-порошка, с нежным ванильным ароматом;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ОАО «Рот Фронт»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E37770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D14243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Конфеты «Осенний вальс»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глазированные шоколадной глазурью куполообразные конфеты из пралине с добавлением жареного дробленого арахиса;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ОАО «Рот Фронт»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D14243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Конфеты «Птица дивная»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с клубникой</w:t>
            </w:r>
            <w:r w:rsidRPr="00D142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традиционные конфеты со сливочной сбивной начинкой в шоколадной глазури;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ОАО «Акконд»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D14243" w:rsidTr="00375193">
        <w:trPr>
          <w:trHeight w:val="315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Конфеты «Джульетта»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конфета с оболочкой из вафли, нежным кремом внутри, покрыто кокосовой стружкой;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Вес 10 гр. производитель: Кондитерская фабрика «АККОНД»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D14243" w:rsidTr="00E80950">
        <w:trPr>
          <w:trHeight w:val="62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Зефир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на основе фруктово-яблочного пюре,  сахара, загустителя, яичного белка.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ОАО «Рот Фронт», ОО ПК «Старые Традиции» или аналог. 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D14243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Леди ночь с черносливом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на основе взбитого суфле и абрикоса в глазури;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«Акконд»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D14243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Леди ночь с кокосом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</w:rPr>
              <w:t>Конфеты оригинальные на основе сбивного сливочное суфле и кокоса, глазированные и декорированные темной шоколадной глазурью</w:t>
            </w: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: Кондитерская фабрика «Акконд»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D14243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Курага шоколадная с миндалем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Курага цельная, миндаль, шоколадная глазурь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вес 1/35 г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производитель: Кондитерская фабрика «Озерский сувенир»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E37770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Чернослив шоколадный с грецким орехом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Чернослив цельный, грецкий орех, шоколадная глазурь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>вес 1/35 г</w:t>
            </w:r>
          </w:p>
          <w:p w:rsidR="00125CF5" w:rsidRPr="00D14243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Кондитерская фабрика </w:t>
            </w:r>
            <w:r w:rsidRPr="00D142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«Озерский сувенир»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E37770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4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D14243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D14243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  <w:r w:rsidRPr="00671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D14243" w:rsidRDefault="00125CF5" w:rsidP="00125CF5">
            <w:pPr>
              <w:widowControl w:val="0"/>
              <w:tabs>
                <w:tab w:val="left" w:pos="182"/>
              </w:tabs>
              <w:ind w:left="-4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67108E">
              <w:rPr>
                <w:rFonts w:ascii="Times New Roman" w:hAnsi="Times New Roman" w:cs="Times New Roman"/>
                <w:sz w:val="24"/>
                <w:szCs w:val="24"/>
              </w:rPr>
              <w:t>Конфеты «Стратосфера»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67108E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7108E">
              <w:rPr>
                <w:rFonts w:ascii="Times New Roman" w:hAnsi="Times New Roman" w:cs="Times New Roman"/>
              </w:rPr>
              <w:t>н</w:t>
            </w:r>
            <w:r w:rsidRPr="0067108E">
              <w:rPr>
                <w:rFonts w:ascii="Times New Roman" w:hAnsi="Times New Roman" w:cs="Times New Roman"/>
              </w:rPr>
              <w:t xml:space="preserve">ежное суфле </w:t>
            </w:r>
            <w:r w:rsidRPr="0067108E">
              <w:rPr>
                <w:rFonts w:ascii="Times New Roman" w:hAnsi="Times New Roman" w:cs="Times New Roman"/>
              </w:rPr>
              <w:t xml:space="preserve">с </w:t>
            </w:r>
            <w:r w:rsidRPr="0067108E">
              <w:rPr>
                <w:rFonts w:ascii="Times New Roman" w:hAnsi="Times New Roman" w:cs="Times New Roman"/>
              </w:rPr>
              <w:t>кусочк</w:t>
            </w:r>
            <w:r w:rsidRPr="0067108E">
              <w:rPr>
                <w:rFonts w:ascii="Times New Roman" w:hAnsi="Times New Roman" w:cs="Times New Roman"/>
              </w:rPr>
              <w:t>ами</w:t>
            </w:r>
            <w:r w:rsidRPr="0067108E">
              <w:rPr>
                <w:rFonts w:ascii="Times New Roman" w:hAnsi="Times New Roman" w:cs="Times New Roman"/>
              </w:rPr>
              <w:t xml:space="preserve"> дробленых миндальных орехов. </w:t>
            </w:r>
            <w:r w:rsidRPr="0067108E">
              <w:rPr>
                <w:rFonts w:ascii="Times New Roman" w:hAnsi="Times New Roman" w:cs="Times New Roman"/>
              </w:rPr>
              <w:t>Конфета</w:t>
            </w:r>
            <w:r w:rsidRPr="0067108E">
              <w:rPr>
                <w:rFonts w:ascii="Times New Roman" w:hAnsi="Times New Roman" w:cs="Times New Roman"/>
              </w:rPr>
              <w:t xml:space="preserve"> покрыт щедрым слоем шоколадной глазури.</w:t>
            </w:r>
            <w:r w:rsidRPr="0067108E">
              <w:t xml:space="preserve"> </w:t>
            </w:r>
          </w:p>
          <w:p w:rsidR="00125CF5" w:rsidRPr="0067108E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7108E">
              <w:rPr>
                <w:rFonts w:ascii="Times New Roman" w:hAnsi="Times New Roman" w:cs="Times New Roman"/>
                <w:sz w:val="24"/>
                <w:szCs w:val="24"/>
              </w:rPr>
              <w:t>производитель: ПАО «Красный октябрь»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67108E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108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67108E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08E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E37770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94365A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3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94365A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4365A">
              <w:rPr>
                <w:rFonts w:ascii="Times New Roman" w:hAnsi="Times New Roman" w:cs="Times New Roman"/>
                <w:sz w:val="24"/>
                <w:szCs w:val="24"/>
              </w:rPr>
              <w:t xml:space="preserve">Мармелад жевательный 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94365A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4365A">
              <w:rPr>
                <w:rFonts w:ascii="Times New Roman" w:hAnsi="Times New Roman" w:cs="Times New Roman"/>
                <w:sz w:val="24"/>
                <w:szCs w:val="24"/>
              </w:rPr>
              <w:t xml:space="preserve">мармелад жевательный </w:t>
            </w:r>
          </w:p>
          <w:p w:rsidR="00125CF5" w:rsidRPr="0094365A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4365A">
              <w:rPr>
                <w:rFonts w:ascii="Times New Roman" w:hAnsi="Times New Roman" w:cs="Times New Roman"/>
                <w:sz w:val="24"/>
                <w:szCs w:val="24"/>
              </w:rPr>
              <w:t>вес: 1/70 г.</w:t>
            </w:r>
          </w:p>
          <w:p w:rsidR="00125CF5" w:rsidRPr="0094365A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94365A">
              <w:rPr>
                <w:rFonts w:ascii="Times New Roman" w:hAnsi="Times New Roman" w:cs="Times New Roman"/>
                <w:sz w:val="24"/>
                <w:szCs w:val="24"/>
              </w:rPr>
              <w:t>производитель: ООО «Би-энд-би», «Славянка», «Победа»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94365A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365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94365A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65A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  <w:tr w:rsidR="00125CF5" w:rsidRPr="00125CF5" w:rsidTr="00375193">
        <w:trPr>
          <w:trHeight w:val="62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CF5" w:rsidRPr="00125CF5" w:rsidRDefault="00125CF5" w:rsidP="00125C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5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125CF5" w:rsidRDefault="00125CF5" w:rsidP="00125C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25CF5">
              <w:rPr>
                <w:rFonts w:ascii="Times New Roman" w:hAnsi="Times New Roman" w:cs="Times New Roman"/>
                <w:sz w:val="24"/>
                <w:szCs w:val="24"/>
              </w:rPr>
              <w:t>Карамельное ассорти: смородина. клюква, малиина, яблоко или эквивалент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125CF5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Карамель</w:t>
            </w:r>
          </w:p>
          <w:p w:rsidR="00125CF5" w:rsidRPr="00125CF5" w:rsidRDefault="00125CF5" w:rsidP="00125CF5">
            <w:pPr>
              <w:widowControl w:val="0"/>
              <w:numPr>
                <w:ilvl w:val="0"/>
                <w:numId w:val="2"/>
              </w:numPr>
              <w:tabs>
                <w:tab w:val="left" w:pos="182"/>
              </w:tabs>
              <w:spacing w:after="0" w:line="240" w:lineRule="auto"/>
              <w:ind w:left="-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125CF5">
              <w:rPr>
                <w:rFonts w:ascii="Times New Roman" w:hAnsi="Times New Roman" w:cs="Times New Roman"/>
                <w:sz w:val="24"/>
                <w:szCs w:val="24"/>
              </w:rPr>
              <w:t>производитель: Рот фронт или аналог.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F5" w:rsidRPr="00125CF5" w:rsidRDefault="00125CF5" w:rsidP="00125C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F5" w:rsidRPr="00125CF5" w:rsidRDefault="00125CF5" w:rsidP="00125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CF5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</w:tr>
    </w:tbl>
    <w:p w:rsidR="00BF4563" w:rsidRPr="00AF14AA" w:rsidRDefault="00C6300E" w:rsidP="00701CD0">
      <w:pPr>
        <w:ind w:left="-851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F14AA">
        <w:rPr>
          <w:rFonts w:ascii="Times New Roman" w:eastAsia="Calibri" w:hAnsi="Times New Roman" w:cs="Times New Roman"/>
          <w:sz w:val="24"/>
          <w:szCs w:val="24"/>
        </w:rPr>
        <w:t xml:space="preserve">Допускается составление кондитерского набора из большего общего количества конфет и иных сладостей (более </w:t>
      </w:r>
      <w:r w:rsidR="009737E3" w:rsidRPr="00AF14AA">
        <w:rPr>
          <w:rFonts w:ascii="Times New Roman" w:eastAsia="Calibri" w:hAnsi="Times New Roman" w:cs="Times New Roman"/>
          <w:sz w:val="24"/>
          <w:szCs w:val="24"/>
        </w:rPr>
        <w:t>5</w:t>
      </w:r>
      <w:r w:rsidR="00506776" w:rsidRPr="00AF14AA">
        <w:rPr>
          <w:rFonts w:ascii="Times New Roman" w:eastAsia="Calibri" w:hAnsi="Times New Roman" w:cs="Times New Roman"/>
          <w:sz w:val="24"/>
          <w:szCs w:val="24"/>
        </w:rPr>
        <w:t>8</w:t>
      </w:r>
      <w:r w:rsidRPr="00AF14AA">
        <w:rPr>
          <w:rFonts w:ascii="Times New Roman" w:eastAsia="Calibri" w:hAnsi="Times New Roman" w:cs="Times New Roman"/>
          <w:sz w:val="24"/>
          <w:szCs w:val="24"/>
        </w:rPr>
        <w:t xml:space="preserve"> штук), при соблюдении вышеуказанного требования предпочтительного состава набора к </w:t>
      </w:r>
      <w:r w:rsidR="009737E3" w:rsidRPr="00AF14AA">
        <w:rPr>
          <w:rFonts w:ascii="Times New Roman" w:eastAsia="Calibri" w:hAnsi="Times New Roman" w:cs="Times New Roman"/>
          <w:sz w:val="24"/>
          <w:szCs w:val="24"/>
        </w:rPr>
        <w:t>5</w:t>
      </w:r>
      <w:r w:rsidR="00506776" w:rsidRPr="00AF14AA">
        <w:rPr>
          <w:rFonts w:ascii="Times New Roman" w:eastAsia="Calibri" w:hAnsi="Times New Roman" w:cs="Times New Roman"/>
          <w:sz w:val="24"/>
          <w:szCs w:val="24"/>
        </w:rPr>
        <w:t>8</w:t>
      </w:r>
      <w:r w:rsidRPr="00AF14AA">
        <w:rPr>
          <w:rFonts w:ascii="Times New Roman" w:eastAsia="Calibri" w:hAnsi="Times New Roman" w:cs="Times New Roman"/>
          <w:sz w:val="24"/>
          <w:szCs w:val="24"/>
        </w:rPr>
        <w:t xml:space="preserve"> штукам.</w:t>
      </w:r>
      <w:r w:rsidR="007E1472">
        <w:rPr>
          <w:rFonts w:ascii="Times New Roman" w:eastAsia="Calibri" w:hAnsi="Times New Roman" w:cs="Times New Roman"/>
          <w:sz w:val="24"/>
          <w:szCs w:val="24"/>
        </w:rPr>
        <w:t xml:space="preserve"> В частности, возможно вложение: батончик мюсли, конфеты помадные, изюм в шоколаде, печенье.</w:t>
      </w:r>
      <w:r w:rsidR="00BF4563" w:rsidRPr="00AF14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4563" w:rsidRPr="00AF14AA">
        <w:rPr>
          <w:rFonts w:ascii="Times New Roman" w:hAnsi="Times New Roman" w:cs="Times New Roman"/>
          <w:sz w:val="24"/>
          <w:szCs w:val="24"/>
        </w:rPr>
        <w:t xml:space="preserve">В случае, если Поставщиком предлагаются аналоги требуемой Заказчику продукции, они должны быть согласованы Заказчиком. По вопросам получения согласования аналогов обращаться к ответственному сотруднику Заказчика: Паршинцевой Ирине Юрьевне, контактный телефон: </w:t>
      </w:r>
      <w:r w:rsidR="00BF4563" w:rsidRPr="00AF14AA">
        <w:rPr>
          <w:rFonts w:ascii="Times New Roman" w:hAnsi="Times New Roman" w:cs="Times New Roman"/>
          <w:bCs/>
          <w:sz w:val="24"/>
          <w:szCs w:val="24"/>
        </w:rPr>
        <w:t>(4862) 73-53-35</w:t>
      </w:r>
      <w:r w:rsidR="00BF4563" w:rsidRPr="00AF14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4563" w:rsidRPr="00AF14AA">
        <w:rPr>
          <w:rFonts w:ascii="Times New Roman" w:hAnsi="Times New Roman" w:cs="Times New Roman"/>
          <w:sz w:val="24"/>
          <w:szCs w:val="24"/>
        </w:rPr>
        <w:t xml:space="preserve">или по адресу электронной почты: </w:t>
      </w:r>
      <w:hyperlink r:id="rId8" w:history="1">
        <w:r w:rsidR="00F0394F" w:rsidRPr="00AF14AA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/>
          </w:rPr>
          <w:t>parshintseva</w:t>
        </w:r>
        <w:r w:rsidR="00F0394F" w:rsidRPr="00AF14AA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F0394F" w:rsidRPr="00AF14AA"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/>
          </w:rPr>
          <w:t>iy</w:t>
        </w:r>
        <w:r w:rsidR="00F0394F" w:rsidRPr="00AF14AA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@mrsk-1.ru</w:t>
        </w:r>
      </w:hyperlink>
      <w:r w:rsidR="00BF4563" w:rsidRPr="00AF14AA">
        <w:rPr>
          <w:rFonts w:ascii="Times New Roman" w:hAnsi="Times New Roman" w:cs="Times New Roman"/>
          <w:sz w:val="24"/>
          <w:szCs w:val="24"/>
        </w:rPr>
        <w:t>. Срок согласования – 1 рабочий день с момента поступления запроса.</w:t>
      </w:r>
    </w:p>
    <w:p w:rsidR="00D36039" w:rsidRPr="0094365A" w:rsidRDefault="006243CD" w:rsidP="00AF14AA">
      <w:pPr>
        <w:ind w:left="-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D6491F" w:rsidRPr="0094365A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CE47C9" w:rsidRPr="0094365A">
        <w:rPr>
          <w:rFonts w:ascii="Times New Roman" w:hAnsi="Times New Roman" w:cs="Times New Roman"/>
          <w:sz w:val="24"/>
          <w:szCs w:val="24"/>
        </w:rPr>
        <w:t xml:space="preserve">управления по работе с персоналом                                  </w:t>
      </w:r>
      <w:r w:rsidR="0094365A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E47C9" w:rsidRPr="0094365A">
        <w:rPr>
          <w:rFonts w:ascii="Times New Roman" w:hAnsi="Times New Roman" w:cs="Times New Roman"/>
          <w:sz w:val="24"/>
          <w:szCs w:val="24"/>
        </w:rPr>
        <w:t xml:space="preserve">   И.В. Савельева</w:t>
      </w:r>
    </w:p>
    <w:p w:rsidR="00AF14AA" w:rsidRDefault="00AF14AA" w:rsidP="00F0394F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845D22" w:rsidRPr="00F0394F" w:rsidRDefault="00AF14AA" w:rsidP="00F0394F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</w:t>
      </w:r>
      <w:r w:rsidR="00845D22" w:rsidRPr="00F0394F">
        <w:rPr>
          <w:rFonts w:ascii="Times New Roman" w:hAnsi="Times New Roman" w:cs="Times New Roman"/>
          <w:sz w:val="18"/>
          <w:szCs w:val="18"/>
        </w:rPr>
        <w:t xml:space="preserve">аршинцева И.Ю. </w:t>
      </w:r>
    </w:p>
    <w:p w:rsidR="00C36C20" w:rsidRPr="00F0394F" w:rsidRDefault="000B39DD" w:rsidP="00F0394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F0394F">
        <w:rPr>
          <w:rFonts w:ascii="Times New Roman" w:hAnsi="Times New Roman" w:cs="Times New Roman"/>
          <w:sz w:val="18"/>
          <w:szCs w:val="18"/>
        </w:rPr>
        <w:t>8(4862)735335</w:t>
      </w:r>
    </w:p>
    <w:sectPr w:rsidR="00C36C20" w:rsidRPr="00F0394F" w:rsidSect="000A5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5EA" w:rsidRDefault="005855EA" w:rsidP="00434EDB">
      <w:pPr>
        <w:spacing w:after="0" w:line="240" w:lineRule="auto"/>
      </w:pPr>
      <w:r>
        <w:separator/>
      </w:r>
    </w:p>
  </w:endnote>
  <w:endnote w:type="continuationSeparator" w:id="0">
    <w:p w:rsidR="005855EA" w:rsidRDefault="005855EA" w:rsidP="00434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5EA" w:rsidRDefault="005855EA" w:rsidP="00434EDB">
      <w:pPr>
        <w:spacing w:after="0" w:line="240" w:lineRule="auto"/>
      </w:pPr>
      <w:r>
        <w:separator/>
      </w:r>
    </w:p>
  </w:footnote>
  <w:footnote w:type="continuationSeparator" w:id="0">
    <w:p w:rsidR="005855EA" w:rsidRDefault="005855EA" w:rsidP="00434E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4750A"/>
    <w:multiLevelType w:val="hybridMultilevel"/>
    <w:tmpl w:val="9976B5AC"/>
    <w:lvl w:ilvl="0" w:tplc="2BCC89EA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13E51"/>
    <w:multiLevelType w:val="hybridMultilevel"/>
    <w:tmpl w:val="39D4D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F0D4E"/>
    <w:multiLevelType w:val="hybridMultilevel"/>
    <w:tmpl w:val="DD6869B6"/>
    <w:lvl w:ilvl="0" w:tplc="DAACA21E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ED46E7"/>
    <w:multiLevelType w:val="hybridMultilevel"/>
    <w:tmpl w:val="BFB40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039"/>
    <w:rsid w:val="0000663A"/>
    <w:rsid w:val="000070B6"/>
    <w:rsid w:val="000174D4"/>
    <w:rsid w:val="00032B64"/>
    <w:rsid w:val="00063E7C"/>
    <w:rsid w:val="00091E34"/>
    <w:rsid w:val="00096F44"/>
    <w:rsid w:val="000A51D4"/>
    <w:rsid w:val="000B39DD"/>
    <w:rsid w:val="000D2926"/>
    <w:rsid w:val="000E3488"/>
    <w:rsid w:val="00112D62"/>
    <w:rsid w:val="00125CF5"/>
    <w:rsid w:val="00133365"/>
    <w:rsid w:val="0013662C"/>
    <w:rsid w:val="00142FDE"/>
    <w:rsid w:val="00150445"/>
    <w:rsid w:val="00151992"/>
    <w:rsid w:val="00163A6C"/>
    <w:rsid w:val="0017542D"/>
    <w:rsid w:val="001901F7"/>
    <w:rsid w:val="001B18CC"/>
    <w:rsid w:val="001B7177"/>
    <w:rsid w:val="001C54F2"/>
    <w:rsid w:val="001C6D10"/>
    <w:rsid w:val="001D6D96"/>
    <w:rsid w:val="001D7008"/>
    <w:rsid w:val="002029BE"/>
    <w:rsid w:val="00210155"/>
    <w:rsid w:val="00220B16"/>
    <w:rsid w:val="00240F45"/>
    <w:rsid w:val="0024320D"/>
    <w:rsid w:val="00250AF3"/>
    <w:rsid w:val="00251CCC"/>
    <w:rsid w:val="00255F84"/>
    <w:rsid w:val="00270B0F"/>
    <w:rsid w:val="00277205"/>
    <w:rsid w:val="0028495A"/>
    <w:rsid w:val="00291514"/>
    <w:rsid w:val="002A3D66"/>
    <w:rsid w:val="002B1864"/>
    <w:rsid w:val="002B34E4"/>
    <w:rsid w:val="002D1693"/>
    <w:rsid w:val="002D33FD"/>
    <w:rsid w:val="002E73AF"/>
    <w:rsid w:val="00301F85"/>
    <w:rsid w:val="00302010"/>
    <w:rsid w:val="00315D40"/>
    <w:rsid w:val="003214DD"/>
    <w:rsid w:val="003307DA"/>
    <w:rsid w:val="00342362"/>
    <w:rsid w:val="003531E6"/>
    <w:rsid w:val="00375193"/>
    <w:rsid w:val="003863AC"/>
    <w:rsid w:val="003A34C6"/>
    <w:rsid w:val="003B1902"/>
    <w:rsid w:val="003B7F2E"/>
    <w:rsid w:val="003E32B9"/>
    <w:rsid w:val="003F14AA"/>
    <w:rsid w:val="00403460"/>
    <w:rsid w:val="00434EDB"/>
    <w:rsid w:val="004404CA"/>
    <w:rsid w:val="00452FE4"/>
    <w:rsid w:val="004606B8"/>
    <w:rsid w:val="00462630"/>
    <w:rsid w:val="00470564"/>
    <w:rsid w:val="00472BC6"/>
    <w:rsid w:val="00485875"/>
    <w:rsid w:val="00492954"/>
    <w:rsid w:val="004929A5"/>
    <w:rsid w:val="004964D7"/>
    <w:rsid w:val="00497158"/>
    <w:rsid w:val="004B651A"/>
    <w:rsid w:val="004B727A"/>
    <w:rsid w:val="004C457A"/>
    <w:rsid w:val="004D1929"/>
    <w:rsid w:val="004E273C"/>
    <w:rsid w:val="004E6CFB"/>
    <w:rsid w:val="00506776"/>
    <w:rsid w:val="005112E0"/>
    <w:rsid w:val="005221B0"/>
    <w:rsid w:val="005776F6"/>
    <w:rsid w:val="005855EA"/>
    <w:rsid w:val="00590F8C"/>
    <w:rsid w:val="005A5B17"/>
    <w:rsid w:val="005B3C62"/>
    <w:rsid w:val="005C3A35"/>
    <w:rsid w:val="00610419"/>
    <w:rsid w:val="00612491"/>
    <w:rsid w:val="00615175"/>
    <w:rsid w:val="00615FB2"/>
    <w:rsid w:val="00617181"/>
    <w:rsid w:val="006243CD"/>
    <w:rsid w:val="00663AF8"/>
    <w:rsid w:val="0067108E"/>
    <w:rsid w:val="006725BD"/>
    <w:rsid w:val="006755DF"/>
    <w:rsid w:val="00682BF9"/>
    <w:rsid w:val="006A60A1"/>
    <w:rsid w:val="006B6134"/>
    <w:rsid w:val="006D48CF"/>
    <w:rsid w:val="006F0EB3"/>
    <w:rsid w:val="006F2016"/>
    <w:rsid w:val="006F6FD1"/>
    <w:rsid w:val="00701CD0"/>
    <w:rsid w:val="00712EFE"/>
    <w:rsid w:val="0073163D"/>
    <w:rsid w:val="00733762"/>
    <w:rsid w:val="007433EB"/>
    <w:rsid w:val="00757B93"/>
    <w:rsid w:val="00762174"/>
    <w:rsid w:val="00792FBD"/>
    <w:rsid w:val="007E1472"/>
    <w:rsid w:val="007E4C2D"/>
    <w:rsid w:val="00800218"/>
    <w:rsid w:val="008044E4"/>
    <w:rsid w:val="00804F64"/>
    <w:rsid w:val="0080518C"/>
    <w:rsid w:val="00810B11"/>
    <w:rsid w:val="0081311E"/>
    <w:rsid w:val="00822127"/>
    <w:rsid w:val="00834073"/>
    <w:rsid w:val="00843AC2"/>
    <w:rsid w:val="00845D22"/>
    <w:rsid w:val="00851BEF"/>
    <w:rsid w:val="00853277"/>
    <w:rsid w:val="0086303C"/>
    <w:rsid w:val="00867B0D"/>
    <w:rsid w:val="00880904"/>
    <w:rsid w:val="00892380"/>
    <w:rsid w:val="008A2EC9"/>
    <w:rsid w:val="008A2FF6"/>
    <w:rsid w:val="008A504C"/>
    <w:rsid w:val="008C1553"/>
    <w:rsid w:val="008C7F35"/>
    <w:rsid w:val="008D2C8F"/>
    <w:rsid w:val="008D6CBD"/>
    <w:rsid w:val="008E1561"/>
    <w:rsid w:val="00902440"/>
    <w:rsid w:val="00905DD5"/>
    <w:rsid w:val="0091280C"/>
    <w:rsid w:val="00915D56"/>
    <w:rsid w:val="00930F95"/>
    <w:rsid w:val="00937C55"/>
    <w:rsid w:val="009411DA"/>
    <w:rsid w:val="0094365A"/>
    <w:rsid w:val="0095173F"/>
    <w:rsid w:val="00955855"/>
    <w:rsid w:val="009737E3"/>
    <w:rsid w:val="00994F4D"/>
    <w:rsid w:val="00996CA8"/>
    <w:rsid w:val="009A5E18"/>
    <w:rsid w:val="00A12122"/>
    <w:rsid w:val="00A4096C"/>
    <w:rsid w:val="00A5126A"/>
    <w:rsid w:val="00A64C49"/>
    <w:rsid w:val="00A756E2"/>
    <w:rsid w:val="00A82525"/>
    <w:rsid w:val="00A86707"/>
    <w:rsid w:val="00A86C10"/>
    <w:rsid w:val="00A952A3"/>
    <w:rsid w:val="00AB4E05"/>
    <w:rsid w:val="00AC2119"/>
    <w:rsid w:val="00AD5486"/>
    <w:rsid w:val="00AF14AA"/>
    <w:rsid w:val="00AF382A"/>
    <w:rsid w:val="00B01532"/>
    <w:rsid w:val="00B212FF"/>
    <w:rsid w:val="00B271B3"/>
    <w:rsid w:val="00B37461"/>
    <w:rsid w:val="00B5413B"/>
    <w:rsid w:val="00BA512A"/>
    <w:rsid w:val="00BB11E8"/>
    <w:rsid w:val="00BC0DEA"/>
    <w:rsid w:val="00BE337A"/>
    <w:rsid w:val="00BF4563"/>
    <w:rsid w:val="00C05D5B"/>
    <w:rsid w:val="00C07F98"/>
    <w:rsid w:val="00C12B77"/>
    <w:rsid w:val="00C13222"/>
    <w:rsid w:val="00C35732"/>
    <w:rsid w:val="00C359B7"/>
    <w:rsid w:val="00C36C20"/>
    <w:rsid w:val="00C52E5B"/>
    <w:rsid w:val="00C60208"/>
    <w:rsid w:val="00C6300E"/>
    <w:rsid w:val="00C97C42"/>
    <w:rsid w:val="00CA26F2"/>
    <w:rsid w:val="00CB0CEB"/>
    <w:rsid w:val="00CD1286"/>
    <w:rsid w:val="00CE47C9"/>
    <w:rsid w:val="00CF2B98"/>
    <w:rsid w:val="00D106CF"/>
    <w:rsid w:val="00D14243"/>
    <w:rsid w:val="00D31B5D"/>
    <w:rsid w:val="00D36039"/>
    <w:rsid w:val="00D53FA0"/>
    <w:rsid w:val="00D544BB"/>
    <w:rsid w:val="00D60580"/>
    <w:rsid w:val="00D6491F"/>
    <w:rsid w:val="00D65ED7"/>
    <w:rsid w:val="00D71BF7"/>
    <w:rsid w:val="00D7282B"/>
    <w:rsid w:val="00DA4AEE"/>
    <w:rsid w:val="00DA5958"/>
    <w:rsid w:val="00DC3397"/>
    <w:rsid w:val="00DE200C"/>
    <w:rsid w:val="00E13299"/>
    <w:rsid w:val="00E37770"/>
    <w:rsid w:val="00E42672"/>
    <w:rsid w:val="00E70A19"/>
    <w:rsid w:val="00E80950"/>
    <w:rsid w:val="00E81FF5"/>
    <w:rsid w:val="00E84321"/>
    <w:rsid w:val="00E90222"/>
    <w:rsid w:val="00E9023B"/>
    <w:rsid w:val="00EA5CCA"/>
    <w:rsid w:val="00ED4C8D"/>
    <w:rsid w:val="00ED6203"/>
    <w:rsid w:val="00EE6374"/>
    <w:rsid w:val="00F0394F"/>
    <w:rsid w:val="00F12BAD"/>
    <w:rsid w:val="00F401E6"/>
    <w:rsid w:val="00F72B59"/>
    <w:rsid w:val="00F80C24"/>
    <w:rsid w:val="00FC3DBA"/>
    <w:rsid w:val="00FC78D7"/>
    <w:rsid w:val="00FD0A59"/>
    <w:rsid w:val="00FF37BF"/>
    <w:rsid w:val="00FF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DCB9ED-AF8B-48D4-9583-F53B4317C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0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6725BD"/>
    <w:pPr>
      <w:spacing w:after="0" w:line="240" w:lineRule="auto"/>
    </w:pPr>
  </w:style>
  <w:style w:type="paragraph" w:customStyle="1" w:styleId="ConsNormal">
    <w:name w:val="ConsNormal"/>
    <w:rsid w:val="00845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B4E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8A50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A50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Знак Знак Знак Знак Знак Знак Знак Знак Знак Знак"/>
    <w:basedOn w:val="a"/>
    <w:rsid w:val="00C6300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9">
    <w:name w:val="Hyperlink"/>
    <w:basedOn w:val="a0"/>
    <w:uiPriority w:val="99"/>
    <w:unhideWhenUsed/>
    <w:rsid w:val="00BF4563"/>
    <w:rPr>
      <w:color w:val="0000FF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434EDB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434EDB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434EDB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A86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86707"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rsid w:val="00973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3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rshintseva.iy@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A96304-688A-495A-8002-4C3D0049E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4825</TotalTime>
  <Pages>1</Pages>
  <Words>1534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10264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Паршинцева Ирина Юрьевна</cp:lastModifiedBy>
  <cp:revision>93</cp:revision>
  <cp:lastPrinted>2020-08-26T11:39:00Z</cp:lastPrinted>
  <dcterms:created xsi:type="dcterms:W3CDTF">2010-01-13T06:15:00Z</dcterms:created>
  <dcterms:modified xsi:type="dcterms:W3CDTF">2020-08-26T12:55:00Z</dcterms:modified>
</cp:coreProperties>
</file>