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35"/>
        <w:tblW w:w="4826" w:type="pct"/>
        <w:tblLook w:val="01E0" w:firstRow="1" w:lastRow="1" w:firstColumn="1" w:lastColumn="1" w:noHBand="0" w:noVBand="0"/>
      </w:tblPr>
      <w:tblGrid>
        <w:gridCol w:w="227"/>
        <w:gridCol w:w="13771"/>
      </w:tblGrid>
      <w:tr w:rsidR="0084760E" w:rsidRPr="0084760E" w:rsidTr="0001730B">
        <w:trPr>
          <w:trHeight w:val="894"/>
        </w:trPr>
        <w:tc>
          <w:tcPr>
            <w:tcW w:w="81" w:type="pct"/>
          </w:tcPr>
          <w:p w:rsidR="00F12B50" w:rsidRPr="0084760E" w:rsidRDefault="00F12B50" w:rsidP="00F05758">
            <w:pPr>
              <w:pStyle w:val="21"/>
              <w:spacing w:after="0" w:line="240" w:lineRule="auto"/>
            </w:pPr>
          </w:p>
        </w:tc>
        <w:tc>
          <w:tcPr>
            <w:tcW w:w="4919" w:type="pct"/>
          </w:tcPr>
          <w:p w:rsidR="000112B9" w:rsidRPr="0084760E" w:rsidRDefault="000112B9" w:rsidP="0084760E">
            <w:pPr>
              <w:pStyle w:val="a6"/>
              <w:spacing w:after="0"/>
              <w:ind w:left="6521" w:hanging="142"/>
              <w:jc w:val="right"/>
              <w:rPr>
                <w:bCs/>
              </w:rPr>
            </w:pPr>
            <w:r w:rsidRPr="0084760E">
              <w:rPr>
                <w:bCs/>
              </w:rPr>
              <w:t>«УТВЕРЖДАЮ»:</w:t>
            </w:r>
          </w:p>
          <w:p w:rsidR="000112B9" w:rsidRDefault="00A13014" w:rsidP="0084760E">
            <w:pPr>
              <w:pStyle w:val="a6"/>
              <w:spacing w:after="0"/>
              <w:jc w:val="right"/>
              <w:rPr>
                <w:bCs/>
              </w:rPr>
            </w:pPr>
            <w:r>
              <w:rPr>
                <w:bCs/>
              </w:rPr>
              <w:t>Заместитель генерального директора-</w:t>
            </w:r>
          </w:p>
          <w:p w:rsidR="000112B9" w:rsidRPr="0084760E" w:rsidRDefault="00A13014" w:rsidP="0084760E">
            <w:pPr>
              <w:pStyle w:val="a6"/>
              <w:spacing w:after="0"/>
              <w:jc w:val="right"/>
              <w:rPr>
                <w:bCs/>
              </w:rPr>
            </w:pPr>
            <w:r>
              <w:rPr>
                <w:bCs/>
              </w:rPr>
              <w:t xml:space="preserve">Директор </w:t>
            </w:r>
            <w:r w:rsidR="00853D7D" w:rsidRPr="0084760E">
              <w:rPr>
                <w:bCs/>
              </w:rPr>
              <w:t>ф</w:t>
            </w:r>
            <w:r w:rsidR="000112B9" w:rsidRPr="0084760E">
              <w:rPr>
                <w:bCs/>
              </w:rPr>
              <w:t>илиала</w:t>
            </w:r>
            <w:r>
              <w:rPr>
                <w:bCs/>
              </w:rPr>
              <w:t xml:space="preserve"> </w:t>
            </w:r>
            <w:r w:rsidR="000112B9" w:rsidRPr="0084760E">
              <w:rPr>
                <w:bCs/>
              </w:rPr>
              <w:t>ПАО «МРСК Центра» -</w:t>
            </w:r>
          </w:p>
          <w:p w:rsidR="000112B9" w:rsidRDefault="00853D7D" w:rsidP="0084760E">
            <w:pPr>
              <w:pStyle w:val="a6"/>
              <w:spacing w:after="0"/>
              <w:jc w:val="right"/>
              <w:rPr>
                <w:bCs/>
              </w:rPr>
            </w:pPr>
            <w:r w:rsidRPr="0084760E">
              <w:rPr>
                <w:bCs/>
              </w:rPr>
              <w:t xml:space="preserve"> </w:t>
            </w:r>
            <w:r w:rsidR="000112B9" w:rsidRPr="0084760E">
              <w:rPr>
                <w:bCs/>
              </w:rPr>
              <w:t>«Смоленскэнерго»</w:t>
            </w:r>
          </w:p>
          <w:p w:rsidR="00A13014" w:rsidRPr="0084760E" w:rsidRDefault="00A13014" w:rsidP="0084760E">
            <w:pPr>
              <w:pStyle w:val="a6"/>
              <w:spacing w:after="0"/>
              <w:jc w:val="right"/>
              <w:rPr>
                <w:bCs/>
              </w:rPr>
            </w:pPr>
          </w:p>
          <w:p w:rsidR="00152E5F" w:rsidRDefault="000112B9" w:rsidP="0084760E">
            <w:pPr>
              <w:pStyle w:val="a6"/>
              <w:spacing w:after="0"/>
              <w:jc w:val="right"/>
              <w:rPr>
                <w:bCs/>
              </w:rPr>
            </w:pPr>
            <w:r w:rsidRPr="0084760E">
              <w:rPr>
                <w:bCs/>
              </w:rPr>
              <w:t>________________</w:t>
            </w:r>
            <w:r w:rsidR="00A13014">
              <w:rPr>
                <w:bCs/>
              </w:rPr>
              <w:t>Агамалиев С.Р.</w:t>
            </w:r>
          </w:p>
          <w:p w:rsidR="0001730B" w:rsidRPr="0084760E" w:rsidRDefault="0001730B" w:rsidP="0084760E">
            <w:pPr>
              <w:pStyle w:val="a6"/>
              <w:spacing w:after="0"/>
              <w:jc w:val="right"/>
              <w:rPr>
                <w:bCs/>
              </w:rPr>
            </w:pPr>
          </w:p>
          <w:p w:rsidR="00F12B50" w:rsidRPr="0084760E" w:rsidRDefault="00152E5F" w:rsidP="00DF5E6B">
            <w:pPr>
              <w:pStyle w:val="a6"/>
              <w:spacing w:after="0"/>
              <w:jc w:val="right"/>
            </w:pPr>
            <w:r w:rsidRPr="0084760E">
              <w:rPr>
                <w:bCs/>
              </w:rPr>
              <w:t>«</w:t>
            </w:r>
            <w:r w:rsidR="00746813">
              <w:rPr>
                <w:bCs/>
              </w:rPr>
              <w:t>2</w:t>
            </w:r>
            <w:r w:rsidR="00DF5E6B">
              <w:rPr>
                <w:bCs/>
              </w:rPr>
              <w:t>5</w:t>
            </w:r>
            <w:r w:rsidRPr="0084760E">
              <w:rPr>
                <w:bCs/>
              </w:rPr>
              <w:t>»</w:t>
            </w:r>
            <w:r w:rsidR="001E17C8" w:rsidRPr="0084760E">
              <w:rPr>
                <w:bCs/>
              </w:rPr>
              <w:t xml:space="preserve"> </w:t>
            </w:r>
            <w:r w:rsidR="00DF5E6B">
              <w:rPr>
                <w:bCs/>
              </w:rPr>
              <w:t>февраля</w:t>
            </w:r>
            <w:r w:rsidR="00E86078" w:rsidRPr="0084760E">
              <w:rPr>
                <w:bCs/>
              </w:rPr>
              <w:t xml:space="preserve"> </w:t>
            </w:r>
            <w:r w:rsidRPr="0084760E">
              <w:rPr>
                <w:bCs/>
              </w:rPr>
              <w:t>20</w:t>
            </w:r>
            <w:r w:rsidR="00701D7F" w:rsidRPr="0084760E">
              <w:rPr>
                <w:bCs/>
              </w:rPr>
              <w:t>2</w:t>
            </w:r>
            <w:r w:rsidR="00DF5E6B">
              <w:rPr>
                <w:bCs/>
              </w:rPr>
              <w:t>1</w:t>
            </w:r>
            <w:r w:rsidR="00E86078" w:rsidRPr="0084760E">
              <w:rPr>
                <w:bCs/>
              </w:rPr>
              <w:t xml:space="preserve"> </w:t>
            </w:r>
            <w:r w:rsidRPr="0084760E">
              <w:rPr>
                <w:bCs/>
              </w:rPr>
              <w:t>года</w:t>
            </w:r>
          </w:p>
        </w:tc>
      </w:tr>
      <w:tr w:rsidR="0001730B" w:rsidRPr="0084760E" w:rsidTr="0001730B">
        <w:trPr>
          <w:trHeight w:val="894"/>
        </w:trPr>
        <w:tc>
          <w:tcPr>
            <w:tcW w:w="81" w:type="pct"/>
          </w:tcPr>
          <w:p w:rsidR="0001730B" w:rsidRPr="0084760E" w:rsidRDefault="0001730B" w:rsidP="00F05758">
            <w:pPr>
              <w:pStyle w:val="21"/>
              <w:spacing w:after="0" w:line="240" w:lineRule="auto"/>
            </w:pPr>
          </w:p>
        </w:tc>
        <w:tc>
          <w:tcPr>
            <w:tcW w:w="4919" w:type="pct"/>
          </w:tcPr>
          <w:p w:rsidR="0001730B" w:rsidRPr="0084760E" w:rsidRDefault="0001730B" w:rsidP="0084760E">
            <w:pPr>
              <w:pStyle w:val="a6"/>
              <w:spacing w:after="0"/>
              <w:ind w:left="6521" w:hanging="142"/>
              <w:jc w:val="right"/>
              <w:rPr>
                <w:bCs/>
              </w:rPr>
            </w:pPr>
          </w:p>
        </w:tc>
      </w:tr>
    </w:tbl>
    <w:p w:rsidR="0001730B" w:rsidRDefault="0001730B" w:rsidP="009965DA">
      <w:pPr>
        <w:pStyle w:val="2"/>
        <w:numPr>
          <w:ilvl w:val="0"/>
          <w:numId w:val="0"/>
        </w:numPr>
        <w:rPr>
          <w:sz w:val="24"/>
          <w:szCs w:val="24"/>
        </w:rPr>
      </w:pPr>
    </w:p>
    <w:p w:rsidR="00F12B50" w:rsidRPr="0001730B" w:rsidRDefault="00F12B50" w:rsidP="009965DA">
      <w:pPr>
        <w:pStyle w:val="2"/>
        <w:numPr>
          <w:ilvl w:val="0"/>
          <w:numId w:val="0"/>
          <w:ins w:id="0" w:author="Kozlov_E" w:date="2005-05-24T16:56:00Z"/>
        </w:numPr>
        <w:rPr>
          <w:sz w:val="26"/>
          <w:szCs w:val="26"/>
        </w:rPr>
      </w:pPr>
      <w:r w:rsidRPr="0001730B">
        <w:rPr>
          <w:sz w:val="26"/>
          <w:szCs w:val="26"/>
        </w:rPr>
        <w:t>Техническое задание</w:t>
      </w:r>
    </w:p>
    <w:p w:rsidR="00F12B50" w:rsidRPr="0001730B" w:rsidRDefault="00F12B50" w:rsidP="009965DA">
      <w:pPr>
        <w:pStyle w:val="a3"/>
        <w:ind w:left="0" w:firstLine="0"/>
        <w:rPr>
          <w:b/>
          <w:sz w:val="26"/>
          <w:szCs w:val="26"/>
        </w:rPr>
      </w:pPr>
      <w:r w:rsidRPr="0001730B">
        <w:rPr>
          <w:b/>
          <w:sz w:val="26"/>
          <w:szCs w:val="26"/>
        </w:rPr>
        <w:t xml:space="preserve">на </w:t>
      </w:r>
      <w:r w:rsidR="00DF5E6B">
        <w:rPr>
          <w:b/>
          <w:sz w:val="26"/>
          <w:szCs w:val="26"/>
        </w:rPr>
        <w:t>оказание услуг по санитарной</w:t>
      </w:r>
      <w:r w:rsidRPr="0001730B">
        <w:rPr>
          <w:b/>
          <w:sz w:val="26"/>
          <w:szCs w:val="26"/>
        </w:rPr>
        <w:t xml:space="preserve"> уборк</w:t>
      </w:r>
      <w:r w:rsidR="00DF5E6B">
        <w:rPr>
          <w:b/>
          <w:sz w:val="26"/>
          <w:szCs w:val="26"/>
        </w:rPr>
        <w:t>е</w:t>
      </w:r>
      <w:r w:rsidRPr="0001730B">
        <w:rPr>
          <w:b/>
          <w:sz w:val="26"/>
          <w:szCs w:val="26"/>
        </w:rPr>
        <w:t xml:space="preserve"> служебных, производственных помещений и прилегающих территорий</w:t>
      </w:r>
      <w:r w:rsidRPr="0001730B">
        <w:rPr>
          <w:b/>
          <w:bCs/>
          <w:sz w:val="26"/>
          <w:szCs w:val="26"/>
        </w:rPr>
        <w:t xml:space="preserve"> </w:t>
      </w:r>
    </w:p>
    <w:p w:rsidR="003B2BBD" w:rsidRPr="0001730B" w:rsidRDefault="003B2BBD" w:rsidP="0084760E">
      <w:pPr>
        <w:ind w:firstLine="709"/>
        <w:jc w:val="both"/>
        <w:rPr>
          <w:sz w:val="24"/>
          <w:szCs w:val="24"/>
        </w:rPr>
      </w:pPr>
    </w:p>
    <w:p w:rsidR="009965DA" w:rsidRPr="0001730B" w:rsidRDefault="009965DA" w:rsidP="009965DA">
      <w:pPr>
        <w:pStyle w:val="a5"/>
        <w:numPr>
          <w:ilvl w:val="0"/>
          <w:numId w:val="2"/>
        </w:numPr>
        <w:ind w:left="0" w:firstLine="709"/>
        <w:contextualSpacing w:val="0"/>
        <w:jc w:val="both"/>
        <w:rPr>
          <w:b/>
          <w:i/>
        </w:rPr>
      </w:pPr>
      <w:r w:rsidRPr="0001730B">
        <w:rPr>
          <w:b/>
          <w:i/>
        </w:rPr>
        <w:t>Общая информация</w:t>
      </w:r>
    </w:p>
    <w:p w:rsidR="003B2BBD" w:rsidRPr="0001730B" w:rsidRDefault="009965DA" w:rsidP="009965DA">
      <w:pPr>
        <w:pStyle w:val="a5"/>
        <w:ind w:left="0" w:firstLine="709"/>
        <w:contextualSpacing w:val="0"/>
        <w:jc w:val="both"/>
      </w:pPr>
      <w:r w:rsidRPr="0001730B">
        <w:t>1.1. Санитарная уборка служебных, производственных помещений и прилегающих территорий в период</w:t>
      </w:r>
      <w:r w:rsidR="006333E3">
        <w:t>:</w:t>
      </w:r>
      <w:r w:rsidRPr="0001730B">
        <w:t xml:space="preserve"> </w:t>
      </w:r>
      <w:r w:rsidR="00560B60">
        <w:t xml:space="preserve">12 календарных месяцев </w:t>
      </w:r>
      <w:r w:rsidRPr="0001730B">
        <w:t xml:space="preserve">с </w:t>
      </w:r>
      <w:r w:rsidR="006333E3">
        <w:t>момента подписания договора</w:t>
      </w:r>
      <w:r w:rsidRPr="0001730B">
        <w:t xml:space="preserve"> </w:t>
      </w:r>
      <w:r w:rsidR="006333E3">
        <w:t xml:space="preserve"> -</w:t>
      </w:r>
      <w:r w:rsidRPr="0001730B">
        <w:t xml:space="preserve"> должна осуществляться </w:t>
      </w:r>
      <w:r w:rsidR="00D00FCA" w:rsidRPr="0001730B">
        <w:t>в следующем объеме</w:t>
      </w:r>
      <w:r w:rsidR="003B2BBD" w:rsidRPr="0001730B">
        <w:t>:</w:t>
      </w:r>
    </w:p>
    <w:p w:rsidR="009965DA" w:rsidRPr="0001730B" w:rsidRDefault="009965DA" w:rsidP="009965DA">
      <w:pPr>
        <w:pStyle w:val="a5"/>
        <w:ind w:left="0" w:firstLine="709"/>
        <w:contextualSpacing w:val="0"/>
        <w:jc w:val="both"/>
      </w:pPr>
    </w:p>
    <w:p w:rsidR="0001730B" w:rsidRPr="0001730B" w:rsidRDefault="0001730B" w:rsidP="0001730B">
      <w:pPr>
        <w:pStyle w:val="a5"/>
        <w:ind w:left="0" w:firstLine="709"/>
        <w:contextualSpacing w:val="0"/>
        <w:jc w:val="right"/>
      </w:pPr>
      <w:r w:rsidRPr="0001730B">
        <w:t>Таблица №1. Общая площадь помещений и дворовых территорий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69"/>
        <w:gridCol w:w="6961"/>
        <w:gridCol w:w="3347"/>
        <w:gridCol w:w="3626"/>
      </w:tblGrid>
      <w:tr w:rsidR="0084760E" w:rsidRPr="0001730B" w:rsidTr="00D00FCA">
        <w:trPr>
          <w:cantSplit/>
          <w:trHeight w:val="20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B2BBD" w:rsidRPr="0001730B" w:rsidRDefault="003B2BBD" w:rsidP="00F05758">
            <w:pPr>
              <w:jc w:val="center"/>
              <w:rPr>
                <w:sz w:val="24"/>
                <w:szCs w:val="24"/>
              </w:rPr>
            </w:pPr>
            <w:r w:rsidRPr="0001730B">
              <w:rPr>
                <w:b/>
                <w:i/>
                <w:sz w:val="24"/>
                <w:szCs w:val="24"/>
              </w:rPr>
              <w:t xml:space="preserve">№ </w:t>
            </w:r>
            <w:r w:rsidR="00D00FCA" w:rsidRPr="0001730B">
              <w:rPr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24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BBD" w:rsidRPr="0001730B" w:rsidRDefault="003B2BBD" w:rsidP="00F05758">
            <w:pPr>
              <w:jc w:val="center"/>
              <w:rPr>
                <w:sz w:val="24"/>
                <w:szCs w:val="24"/>
              </w:rPr>
            </w:pPr>
            <w:r w:rsidRPr="0001730B">
              <w:rPr>
                <w:b/>
                <w:i/>
                <w:sz w:val="24"/>
                <w:szCs w:val="24"/>
              </w:rPr>
              <w:t xml:space="preserve">Параметры 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BBD" w:rsidRPr="0001730B" w:rsidRDefault="003B2BBD" w:rsidP="00F05758">
            <w:pPr>
              <w:jc w:val="center"/>
              <w:rPr>
                <w:sz w:val="24"/>
                <w:szCs w:val="24"/>
              </w:rPr>
            </w:pPr>
            <w:r w:rsidRPr="0001730B">
              <w:rPr>
                <w:b/>
                <w:i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2BBD" w:rsidRPr="0001730B" w:rsidRDefault="003B2BBD" w:rsidP="00F05758">
            <w:pPr>
              <w:jc w:val="center"/>
              <w:rPr>
                <w:sz w:val="24"/>
                <w:szCs w:val="24"/>
              </w:rPr>
            </w:pPr>
            <w:r w:rsidRPr="0001730B">
              <w:rPr>
                <w:b/>
                <w:i/>
                <w:sz w:val="24"/>
                <w:szCs w:val="24"/>
              </w:rPr>
              <w:t xml:space="preserve">Значение </w:t>
            </w:r>
          </w:p>
        </w:tc>
      </w:tr>
      <w:tr w:rsidR="0084760E" w:rsidRPr="0001730B" w:rsidTr="00D00FCA">
        <w:trPr>
          <w:cantSplit/>
          <w:trHeight w:val="20"/>
        </w:trPr>
        <w:tc>
          <w:tcPr>
            <w:tcW w:w="1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B2BBD" w:rsidRPr="0001730B" w:rsidRDefault="00516D80" w:rsidP="00F05758">
            <w:pPr>
              <w:jc w:val="center"/>
              <w:rPr>
                <w:b/>
                <w:sz w:val="24"/>
                <w:szCs w:val="24"/>
              </w:rPr>
            </w:pPr>
            <w:r w:rsidRPr="0001730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BBD" w:rsidRPr="0001730B" w:rsidRDefault="003B2BBD" w:rsidP="00F05758">
            <w:pPr>
              <w:rPr>
                <w:b/>
                <w:sz w:val="24"/>
                <w:szCs w:val="24"/>
              </w:rPr>
            </w:pPr>
            <w:r w:rsidRPr="0001730B">
              <w:rPr>
                <w:b/>
                <w:sz w:val="24"/>
                <w:szCs w:val="24"/>
              </w:rPr>
              <w:t>Общая площадь служебных помещений</w:t>
            </w:r>
          </w:p>
        </w:tc>
        <w:tc>
          <w:tcPr>
            <w:tcW w:w="11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BBD" w:rsidRPr="0001730B" w:rsidRDefault="003B2BBD" w:rsidP="00F05758">
            <w:pPr>
              <w:jc w:val="center"/>
              <w:rPr>
                <w:b/>
                <w:sz w:val="24"/>
                <w:szCs w:val="24"/>
              </w:rPr>
            </w:pPr>
            <w:r w:rsidRPr="0001730B">
              <w:rPr>
                <w:b/>
                <w:sz w:val="24"/>
                <w:szCs w:val="24"/>
              </w:rPr>
              <w:t>кв. м.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2BBD" w:rsidRPr="0001730B" w:rsidRDefault="00543CC1" w:rsidP="009B422F">
            <w:pPr>
              <w:jc w:val="center"/>
              <w:rPr>
                <w:b/>
                <w:sz w:val="24"/>
                <w:szCs w:val="24"/>
              </w:rPr>
            </w:pPr>
            <w:r w:rsidRPr="0001730B">
              <w:rPr>
                <w:b/>
                <w:sz w:val="24"/>
                <w:szCs w:val="24"/>
              </w:rPr>
              <w:t>42</w:t>
            </w:r>
            <w:r w:rsidR="009965DA" w:rsidRPr="0001730B">
              <w:rPr>
                <w:b/>
                <w:sz w:val="24"/>
                <w:szCs w:val="24"/>
              </w:rPr>
              <w:t> </w:t>
            </w:r>
            <w:r w:rsidRPr="0001730B">
              <w:rPr>
                <w:b/>
                <w:sz w:val="24"/>
                <w:szCs w:val="24"/>
              </w:rPr>
              <w:t>741,7</w:t>
            </w:r>
          </w:p>
        </w:tc>
      </w:tr>
      <w:tr w:rsidR="0084760E" w:rsidRPr="0001730B" w:rsidTr="00D00FCA">
        <w:trPr>
          <w:cantSplit/>
          <w:trHeight w:val="20"/>
        </w:trPr>
        <w:tc>
          <w:tcPr>
            <w:tcW w:w="1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B2BBD" w:rsidRPr="0001730B" w:rsidRDefault="00516D80" w:rsidP="00F05758">
            <w:pPr>
              <w:jc w:val="center"/>
              <w:rPr>
                <w:b/>
                <w:sz w:val="24"/>
                <w:szCs w:val="24"/>
              </w:rPr>
            </w:pPr>
            <w:r w:rsidRPr="0001730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BBD" w:rsidRPr="0001730B" w:rsidRDefault="003B2BBD" w:rsidP="00F05758">
            <w:pPr>
              <w:rPr>
                <w:b/>
                <w:sz w:val="24"/>
                <w:szCs w:val="24"/>
              </w:rPr>
            </w:pPr>
            <w:r w:rsidRPr="0001730B">
              <w:rPr>
                <w:b/>
                <w:sz w:val="24"/>
                <w:szCs w:val="24"/>
              </w:rPr>
              <w:t>Общая площадь производственных помещений</w:t>
            </w:r>
          </w:p>
        </w:tc>
        <w:tc>
          <w:tcPr>
            <w:tcW w:w="11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BBD" w:rsidRPr="0001730B" w:rsidRDefault="003B2BBD" w:rsidP="00F05758">
            <w:pPr>
              <w:jc w:val="center"/>
              <w:rPr>
                <w:b/>
                <w:sz w:val="24"/>
                <w:szCs w:val="24"/>
              </w:rPr>
            </w:pPr>
            <w:r w:rsidRPr="0001730B">
              <w:rPr>
                <w:b/>
                <w:sz w:val="24"/>
                <w:szCs w:val="24"/>
              </w:rPr>
              <w:t>кв. м.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2BBD" w:rsidRPr="0001730B" w:rsidRDefault="00543CC1" w:rsidP="009B422F">
            <w:pPr>
              <w:jc w:val="center"/>
              <w:rPr>
                <w:b/>
                <w:sz w:val="24"/>
                <w:szCs w:val="24"/>
              </w:rPr>
            </w:pPr>
            <w:r w:rsidRPr="0001730B">
              <w:rPr>
                <w:b/>
                <w:sz w:val="24"/>
                <w:szCs w:val="24"/>
              </w:rPr>
              <w:t>6</w:t>
            </w:r>
            <w:r w:rsidR="009965DA" w:rsidRPr="0001730B">
              <w:rPr>
                <w:b/>
                <w:sz w:val="24"/>
                <w:szCs w:val="24"/>
              </w:rPr>
              <w:t> </w:t>
            </w:r>
            <w:r w:rsidRPr="0001730B">
              <w:rPr>
                <w:b/>
                <w:sz w:val="24"/>
                <w:szCs w:val="24"/>
              </w:rPr>
              <w:t>879,0</w:t>
            </w:r>
          </w:p>
        </w:tc>
      </w:tr>
      <w:tr w:rsidR="0084760E" w:rsidRPr="0001730B" w:rsidTr="00D00FCA">
        <w:trPr>
          <w:cantSplit/>
          <w:trHeight w:val="20"/>
        </w:trPr>
        <w:tc>
          <w:tcPr>
            <w:tcW w:w="1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B2BBD" w:rsidRPr="0001730B" w:rsidRDefault="00516D80" w:rsidP="00F05758">
            <w:pPr>
              <w:jc w:val="center"/>
              <w:rPr>
                <w:b/>
                <w:sz w:val="24"/>
                <w:szCs w:val="24"/>
              </w:rPr>
            </w:pPr>
            <w:r w:rsidRPr="0001730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BBD" w:rsidRPr="0001730B" w:rsidRDefault="00516D80" w:rsidP="00F05758">
            <w:pPr>
              <w:rPr>
                <w:b/>
                <w:sz w:val="24"/>
                <w:szCs w:val="24"/>
              </w:rPr>
            </w:pPr>
            <w:r w:rsidRPr="0001730B">
              <w:rPr>
                <w:b/>
                <w:sz w:val="24"/>
                <w:szCs w:val="24"/>
              </w:rPr>
              <w:t>Общая площадь дворовых территорий</w:t>
            </w:r>
          </w:p>
        </w:tc>
        <w:tc>
          <w:tcPr>
            <w:tcW w:w="11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2BBD" w:rsidRPr="0001730B" w:rsidRDefault="003B2BBD" w:rsidP="00F05758">
            <w:pPr>
              <w:jc w:val="center"/>
              <w:rPr>
                <w:b/>
                <w:sz w:val="24"/>
                <w:szCs w:val="24"/>
              </w:rPr>
            </w:pPr>
            <w:r w:rsidRPr="0001730B">
              <w:rPr>
                <w:b/>
                <w:sz w:val="24"/>
                <w:szCs w:val="24"/>
              </w:rPr>
              <w:t>кв. м.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2BBD" w:rsidRPr="0001730B" w:rsidRDefault="00516D80" w:rsidP="00F05758">
            <w:pPr>
              <w:jc w:val="center"/>
              <w:rPr>
                <w:b/>
                <w:sz w:val="24"/>
                <w:szCs w:val="24"/>
              </w:rPr>
            </w:pPr>
            <w:r w:rsidRPr="0001730B">
              <w:rPr>
                <w:b/>
                <w:sz w:val="24"/>
                <w:szCs w:val="24"/>
              </w:rPr>
              <w:t>3</w:t>
            </w:r>
            <w:r w:rsidR="00543CC1" w:rsidRPr="0001730B">
              <w:rPr>
                <w:b/>
                <w:sz w:val="24"/>
                <w:szCs w:val="24"/>
              </w:rPr>
              <w:t>7</w:t>
            </w:r>
            <w:r w:rsidR="009965DA" w:rsidRPr="0001730B">
              <w:rPr>
                <w:b/>
                <w:sz w:val="24"/>
                <w:szCs w:val="24"/>
              </w:rPr>
              <w:t> </w:t>
            </w:r>
            <w:r w:rsidR="00543CC1" w:rsidRPr="0001730B">
              <w:rPr>
                <w:b/>
                <w:sz w:val="24"/>
                <w:szCs w:val="24"/>
              </w:rPr>
              <w:t>224,6</w:t>
            </w:r>
          </w:p>
        </w:tc>
      </w:tr>
      <w:tr w:rsidR="0084760E" w:rsidRPr="0001730B" w:rsidTr="00D00FCA">
        <w:trPr>
          <w:cantSplit/>
          <w:trHeight w:val="20"/>
        </w:trPr>
        <w:tc>
          <w:tcPr>
            <w:tcW w:w="1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3475" w:rsidRPr="0001730B" w:rsidRDefault="00314252" w:rsidP="00F05758">
            <w:pPr>
              <w:jc w:val="center"/>
              <w:rPr>
                <w:b/>
                <w:sz w:val="24"/>
                <w:szCs w:val="24"/>
              </w:rPr>
            </w:pPr>
            <w:r w:rsidRPr="0001730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75" w:rsidRPr="0001730B" w:rsidRDefault="00314252" w:rsidP="00F05758">
            <w:pPr>
              <w:rPr>
                <w:b/>
                <w:sz w:val="24"/>
                <w:szCs w:val="24"/>
              </w:rPr>
            </w:pPr>
            <w:r w:rsidRPr="0001730B">
              <w:rPr>
                <w:b/>
                <w:sz w:val="24"/>
                <w:szCs w:val="24"/>
              </w:rPr>
              <w:t>Общая площадь окон</w:t>
            </w:r>
          </w:p>
          <w:p w:rsidR="001B0AFC" w:rsidRPr="0001730B" w:rsidRDefault="00320E24" w:rsidP="00F05758">
            <w:pPr>
              <w:rPr>
                <w:b/>
                <w:sz w:val="24"/>
                <w:szCs w:val="24"/>
              </w:rPr>
            </w:pPr>
            <w:r w:rsidRPr="0001730B">
              <w:rPr>
                <w:b/>
                <w:sz w:val="24"/>
                <w:szCs w:val="24"/>
              </w:rPr>
              <w:t xml:space="preserve">- </w:t>
            </w:r>
            <w:r w:rsidR="001B0AFC" w:rsidRPr="0001730B">
              <w:rPr>
                <w:b/>
                <w:sz w:val="24"/>
                <w:szCs w:val="24"/>
              </w:rPr>
              <w:t>в том числе площадь окон, мойка которых с наружной стороны осуществляется методом промышленного альпинизма с применением спецсредств</w:t>
            </w:r>
          </w:p>
        </w:tc>
        <w:tc>
          <w:tcPr>
            <w:tcW w:w="11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475" w:rsidRPr="0001730B" w:rsidRDefault="00314252" w:rsidP="00F05758">
            <w:pPr>
              <w:jc w:val="center"/>
              <w:rPr>
                <w:b/>
                <w:sz w:val="24"/>
                <w:szCs w:val="24"/>
              </w:rPr>
            </w:pPr>
            <w:r w:rsidRPr="0001730B">
              <w:rPr>
                <w:b/>
                <w:sz w:val="24"/>
                <w:szCs w:val="24"/>
              </w:rPr>
              <w:t>кв. м.</w:t>
            </w:r>
          </w:p>
          <w:p w:rsidR="001B0AFC" w:rsidRPr="0001730B" w:rsidRDefault="001B0AFC" w:rsidP="00F05758">
            <w:pPr>
              <w:jc w:val="center"/>
              <w:rPr>
                <w:b/>
                <w:sz w:val="24"/>
                <w:szCs w:val="24"/>
              </w:rPr>
            </w:pPr>
            <w:r w:rsidRPr="0001730B">
              <w:rPr>
                <w:b/>
                <w:sz w:val="24"/>
                <w:szCs w:val="24"/>
              </w:rPr>
              <w:t>кв. м.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3475" w:rsidRPr="0001730B" w:rsidRDefault="00282C54" w:rsidP="00F05758">
            <w:pPr>
              <w:jc w:val="center"/>
              <w:rPr>
                <w:b/>
                <w:sz w:val="24"/>
                <w:szCs w:val="24"/>
              </w:rPr>
            </w:pPr>
            <w:r w:rsidRPr="0001730B">
              <w:rPr>
                <w:b/>
                <w:sz w:val="24"/>
                <w:szCs w:val="24"/>
              </w:rPr>
              <w:t>7</w:t>
            </w:r>
            <w:r w:rsidR="009965DA" w:rsidRPr="0001730B">
              <w:rPr>
                <w:b/>
                <w:sz w:val="24"/>
                <w:szCs w:val="24"/>
              </w:rPr>
              <w:t> </w:t>
            </w:r>
            <w:r w:rsidRPr="0001730B">
              <w:rPr>
                <w:b/>
                <w:sz w:val="24"/>
                <w:szCs w:val="24"/>
              </w:rPr>
              <w:t>747,27</w:t>
            </w:r>
          </w:p>
          <w:p w:rsidR="001B0AFC" w:rsidRPr="0001730B" w:rsidRDefault="001B0AFC" w:rsidP="00543CC1">
            <w:pPr>
              <w:jc w:val="center"/>
              <w:rPr>
                <w:b/>
                <w:sz w:val="24"/>
                <w:szCs w:val="24"/>
              </w:rPr>
            </w:pPr>
            <w:r w:rsidRPr="0001730B">
              <w:rPr>
                <w:b/>
                <w:sz w:val="24"/>
                <w:szCs w:val="24"/>
              </w:rPr>
              <w:t>2</w:t>
            </w:r>
            <w:r w:rsidR="00543CC1" w:rsidRPr="0001730B">
              <w:rPr>
                <w:b/>
                <w:sz w:val="24"/>
                <w:szCs w:val="24"/>
              </w:rPr>
              <w:t>8</w:t>
            </w:r>
            <w:r w:rsidRPr="0001730B">
              <w:rPr>
                <w:b/>
                <w:sz w:val="24"/>
                <w:szCs w:val="24"/>
              </w:rPr>
              <w:t>6,</w:t>
            </w:r>
            <w:r w:rsidR="00543CC1" w:rsidRPr="0001730B">
              <w:rPr>
                <w:b/>
                <w:sz w:val="24"/>
                <w:szCs w:val="24"/>
              </w:rPr>
              <w:t>36</w:t>
            </w:r>
          </w:p>
        </w:tc>
      </w:tr>
    </w:tbl>
    <w:p w:rsidR="003B2BBD" w:rsidRPr="0001730B" w:rsidRDefault="003B2BBD" w:rsidP="003B2BBD">
      <w:pPr>
        <w:pStyle w:val="a3"/>
        <w:ind w:left="0"/>
        <w:rPr>
          <w:rFonts w:eastAsia="Arial"/>
          <w:sz w:val="24"/>
          <w:szCs w:val="24"/>
        </w:rPr>
      </w:pPr>
    </w:p>
    <w:p w:rsidR="00343DA9" w:rsidRDefault="009965DA" w:rsidP="009965DA">
      <w:pPr>
        <w:pStyle w:val="a5"/>
        <w:ind w:left="0" w:firstLine="709"/>
        <w:contextualSpacing w:val="0"/>
        <w:jc w:val="both"/>
      </w:pPr>
      <w:r w:rsidRPr="0001730B">
        <w:t xml:space="preserve">1.2. </w:t>
      </w:r>
      <w:r w:rsidR="00343DA9" w:rsidRPr="0001730B">
        <w:t>Перечень объектов</w:t>
      </w:r>
      <w:r w:rsidR="0001730B" w:rsidRPr="0001730B">
        <w:t>, на которых необходимо производить санитарную уборку</w:t>
      </w:r>
      <w:r w:rsidR="00DF5E6B">
        <w:t>, а также объемы по каждому объекту</w:t>
      </w:r>
      <w:r w:rsidR="0001730B" w:rsidRPr="0001730B">
        <w:t xml:space="preserve"> представлен</w:t>
      </w:r>
      <w:r w:rsidR="00DF5E6B">
        <w:t>ы</w:t>
      </w:r>
      <w:r w:rsidR="0001730B" w:rsidRPr="0001730B">
        <w:t xml:space="preserve"> в таблице №2.</w:t>
      </w:r>
    </w:p>
    <w:p w:rsidR="00076A99" w:rsidRPr="0001730B" w:rsidRDefault="00076A99" w:rsidP="009965DA">
      <w:pPr>
        <w:pStyle w:val="a5"/>
        <w:ind w:left="0" w:firstLine="709"/>
        <w:contextualSpacing w:val="0"/>
        <w:jc w:val="both"/>
      </w:pPr>
    </w:p>
    <w:p w:rsidR="0001730B" w:rsidRPr="0001730B" w:rsidRDefault="0001730B" w:rsidP="0001730B">
      <w:pPr>
        <w:pStyle w:val="a5"/>
        <w:ind w:left="0" w:firstLine="709"/>
        <w:contextualSpacing w:val="0"/>
        <w:jc w:val="right"/>
      </w:pPr>
      <w:r w:rsidRPr="0001730B">
        <w:lastRenderedPageBreak/>
        <w:t xml:space="preserve">Таблица №2.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3"/>
        <w:gridCol w:w="2694"/>
        <w:gridCol w:w="2550"/>
        <w:gridCol w:w="1561"/>
        <w:gridCol w:w="1276"/>
        <w:gridCol w:w="1984"/>
        <w:gridCol w:w="1700"/>
        <w:gridCol w:w="1175"/>
        <w:gridCol w:w="1030"/>
      </w:tblGrid>
      <w:tr w:rsidR="00DF5E6B" w:rsidRPr="009964DF" w:rsidTr="00076A99">
        <w:trPr>
          <w:trHeight w:val="20"/>
          <w:tblHeader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16AF" w:rsidRPr="009964DF" w:rsidRDefault="00D00FCA" w:rsidP="00D00FCA">
            <w:pPr>
              <w:jc w:val="center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16AF" w:rsidRPr="009964DF" w:rsidRDefault="00D00FCA" w:rsidP="00D00FCA">
            <w:pPr>
              <w:jc w:val="center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Наименование РЭС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16AF" w:rsidRPr="009964DF" w:rsidRDefault="00D00FCA" w:rsidP="00D00FCA">
            <w:pPr>
              <w:jc w:val="center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Адрес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6AF" w:rsidRPr="009964DF" w:rsidRDefault="00A316AF" w:rsidP="00D00FCA">
            <w:pPr>
              <w:jc w:val="center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Убираемые площади служебные</w:t>
            </w:r>
            <w:r w:rsidR="0026134B" w:rsidRPr="009964DF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26134B" w:rsidRPr="009964DF">
              <w:rPr>
                <w:bCs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34B" w:rsidRPr="009964DF" w:rsidRDefault="00A316AF" w:rsidP="00076A99">
            <w:pPr>
              <w:jc w:val="center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Убираемые площади произв.</w:t>
            </w:r>
            <w:r w:rsidR="0026134B" w:rsidRPr="009964DF">
              <w:rPr>
                <w:bCs/>
                <w:sz w:val="22"/>
                <w:szCs w:val="22"/>
              </w:rPr>
              <w:t>,</w:t>
            </w:r>
            <w:r w:rsidR="00076A99" w:rsidRPr="009964DF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26134B" w:rsidRPr="009964DF">
              <w:rPr>
                <w:bCs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34B" w:rsidRPr="009964DF" w:rsidRDefault="00A316AF" w:rsidP="00076A99">
            <w:pPr>
              <w:jc w:val="center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Убираемые дворовые территории (</w:t>
            </w:r>
            <w:proofErr w:type="spellStart"/>
            <w:proofErr w:type="gramStart"/>
            <w:r w:rsidRPr="009964DF">
              <w:rPr>
                <w:bCs/>
                <w:sz w:val="22"/>
                <w:szCs w:val="22"/>
              </w:rPr>
              <w:t>асф</w:t>
            </w:r>
            <w:proofErr w:type="spellEnd"/>
            <w:r w:rsidR="0026134B" w:rsidRPr="009964DF">
              <w:rPr>
                <w:bCs/>
                <w:sz w:val="22"/>
                <w:szCs w:val="22"/>
              </w:rPr>
              <w:t>./</w:t>
            </w:r>
            <w:proofErr w:type="gramEnd"/>
            <w:r w:rsidRPr="009964DF">
              <w:rPr>
                <w:bCs/>
                <w:sz w:val="22"/>
                <w:szCs w:val="22"/>
              </w:rPr>
              <w:t>бетон)</w:t>
            </w:r>
            <w:r w:rsidR="0026134B" w:rsidRPr="009964DF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26134B" w:rsidRPr="009964DF">
              <w:rPr>
                <w:bCs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6AF" w:rsidRPr="009964DF" w:rsidRDefault="00A316AF" w:rsidP="00076A99">
            <w:pPr>
              <w:jc w:val="center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Убираемые дворовые территории (</w:t>
            </w:r>
            <w:proofErr w:type="spellStart"/>
            <w:r w:rsidRPr="009964DF">
              <w:rPr>
                <w:bCs/>
                <w:sz w:val="22"/>
                <w:szCs w:val="22"/>
              </w:rPr>
              <w:t>зел</w:t>
            </w:r>
            <w:proofErr w:type="spellEnd"/>
            <w:r w:rsidR="0026134B" w:rsidRPr="009964DF">
              <w:rPr>
                <w:bCs/>
                <w:sz w:val="22"/>
                <w:szCs w:val="22"/>
              </w:rPr>
              <w:t>.</w:t>
            </w:r>
            <w:r w:rsidRPr="009964DF">
              <w:rPr>
                <w:bCs/>
                <w:sz w:val="22"/>
                <w:szCs w:val="22"/>
              </w:rPr>
              <w:t xml:space="preserve"> зона)</w:t>
            </w:r>
            <w:r w:rsidR="0026134B" w:rsidRPr="009964DF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26134B" w:rsidRPr="009964DF">
              <w:rPr>
                <w:bCs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16AF" w:rsidRPr="009964DF" w:rsidRDefault="00A316AF" w:rsidP="00D00FCA">
            <w:pPr>
              <w:jc w:val="center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Численность</w:t>
            </w:r>
            <w:r w:rsidR="0026134B" w:rsidRPr="009964DF">
              <w:rPr>
                <w:bCs/>
                <w:sz w:val="22"/>
                <w:szCs w:val="22"/>
              </w:rPr>
              <w:t>, чел.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16AF" w:rsidRPr="009964DF" w:rsidRDefault="00A316AF" w:rsidP="00D00FCA">
            <w:pPr>
              <w:jc w:val="center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Санузел</w:t>
            </w:r>
            <w:r w:rsidR="0026134B" w:rsidRPr="009964DF">
              <w:rPr>
                <w:bCs/>
                <w:sz w:val="22"/>
                <w:szCs w:val="22"/>
              </w:rPr>
              <w:t xml:space="preserve"> шт.</w:t>
            </w: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bCs/>
                <w:i/>
                <w:iCs/>
                <w:sz w:val="22"/>
                <w:szCs w:val="22"/>
              </w:rPr>
            </w:pPr>
            <w:r w:rsidRPr="009964DF">
              <w:rPr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ЦЕНТРАЛЬНАЯ ЗОНА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9638.1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364.3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3483.0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8496.6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642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29</w:t>
            </w: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1</w:t>
            </w:r>
          </w:p>
        </w:tc>
        <w:tc>
          <w:tcPr>
            <w:tcW w:w="9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  <w:proofErr w:type="spellStart"/>
            <w:r w:rsidRPr="009964DF">
              <w:rPr>
                <w:bCs/>
                <w:sz w:val="22"/>
                <w:szCs w:val="22"/>
              </w:rPr>
              <w:t>Сафоновский</w:t>
            </w:r>
            <w:proofErr w:type="spellEnd"/>
            <w:r w:rsidRPr="009964DF">
              <w:rPr>
                <w:bCs/>
                <w:sz w:val="22"/>
                <w:szCs w:val="22"/>
              </w:rPr>
              <w:t xml:space="preserve"> РЭС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DF5E6B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г.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 xml:space="preserve">Сафоново, </w:t>
            </w:r>
            <w:proofErr w:type="spellStart"/>
            <w:r w:rsidRPr="009964DF">
              <w:rPr>
                <w:i/>
                <w:iCs/>
                <w:sz w:val="22"/>
                <w:szCs w:val="22"/>
              </w:rPr>
              <w:t>ул.</w:t>
            </w:r>
            <w:r w:rsidR="00DF5E6B" w:rsidRPr="009964DF">
              <w:rPr>
                <w:i/>
                <w:iCs/>
                <w:sz w:val="22"/>
                <w:szCs w:val="22"/>
              </w:rPr>
              <w:t>Р</w:t>
            </w:r>
            <w:r w:rsidRPr="009964DF">
              <w:rPr>
                <w:i/>
                <w:iCs/>
                <w:sz w:val="22"/>
                <w:szCs w:val="22"/>
              </w:rPr>
              <w:t>айонная</w:t>
            </w:r>
            <w:proofErr w:type="spellEnd"/>
            <w:r w:rsidRPr="009964DF">
              <w:rPr>
                <w:i/>
                <w:iCs/>
                <w:sz w:val="22"/>
                <w:szCs w:val="22"/>
              </w:rPr>
              <w:t xml:space="preserve"> подстанция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4383.5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318.1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2120.0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4500.0</w:t>
            </w:r>
          </w:p>
        </w:tc>
        <w:tc>
          <w:tcPr>
            <w:tcW w:w="40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249</w:t>
            </w:r>
          </w:p>
        </w:tc>
        <w:tc>
          <w:tcPr>
            <w:tcW w:w="35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15</w:t>
            </w: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9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5E6B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proofErr w:type="spellStart"/>
            <w:r w:rsidRPr="009964DF">
              <w:rPr>
                <w:i/>
                <w:iCs/>
                <w:sz w:val="22"/>
                <w:szCs w:val="22"/>
              </w:rPr>
              <w:t>пгт</w:t>
            </w:r>
            <w:proofErr w:type="spellEnd"/>
            <w:r w:rsidRPr="009964DF">
              <w:rPr>
                <w:i/>
                <w:iCs/>
                <w:sz w:val="22"/>
                <w:szCs w:val="22"/>
              </w:rPr>
              <w:t xml:space="preserve">. </w:t>
            </w:r>
            <w:proofErr w:type="spellStart"/>
            <w:r w:rsidRPr="009964DF">
              <w:rPr>
                <w:i/>
                <w:iCs/>
                <w:sz w:val="22"/>
                <w:szCs w:val="22"/>
              </w:rPr>
              <w:t>Издешково</w:t>
            </w:r>
            <w:proofErr w:type="spellEnd"/>
            <w:r w:rsidRPr="009964DF">
              <w:rPr>
                <w:i/>
                <w:iCs/>
                <w:sz w:val="22"/>
                <w:szCs w:val="22"/>
              </w:rPr>
              <w:t>,</w:t>
            </w:r>
          </w:p>
          <w:p w:rsidR="00A316AF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ул.</w:t>
            </w:r>
            <w:r w:rsidR="0084760E" w:rsidRPr="009964DF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>Красноармейская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142.3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63.0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2800.0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  <w:tc>
          <w:tcPr>
            <w:tcW w:w="3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9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4525.8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318.1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2183.0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7300.0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  <w:tc>
          <w:tcPr>
            <w:tcW w:w="3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2</w:t>
            </w:r>
          </w:p>
        </w:tc>
        <w:tc>
          <w:tcPr>
            <w:tcW w:w="9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  <w:proofErr w:type="spellStart"/>
            <w:r w:rsidRPr="009964DF">
              <w:rPr>
                <w:bCs/>
                <w:sz w:val="22"/>
                <w:szCs w:val="22"/>
              </w:rPr>
              <w:t>Духовщинский</w:t>
            </w:r>
            <w:proofErr w:type="spellEnd"/>
            <w:r w:rsidRPr="009964DF">
              <w:rPr>
                <w:bCs/>
                <w:sz w:val="22"/>
                <w:szCs w:val="22"/>
              </w:rPr>
              <w:t xml:space="preserve"> РЭС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4B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г.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 xml:space="preserve">Духовщина, </w:t>
            </w:r>
          </w:p>
          <w:p w:rsidR="00A316AF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ул.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>М.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>Горького, д.2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640.4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0.0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0.0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0.0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51</w:t>
            </w:r>
          </w:p>
        </w:tc>
        <w:tc>
          <w:tcPr>
            <w:tcW w:w="35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4</w:t>
            </w: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9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4B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proofErr w:type="spellStart"/>
            <w:r w:rsidRPr="009964DF">
              <w:rPr>
                <w:i/>
                <w:iCs/>
                <w:sz w:val="22"/>
                <w:szCs w:val="22"/>
              </w:rPr>
              <w:t>Духовщинский</w:t>
            </w:r>
            <w:proofErr w:type="spellEnd"/>
            <w:r w:rsidRPr="009964DF">
              <w:rPr>
                <w:i/>
                <w:iCs/>
                <w:sz w:val="22"/>
                <w:szCs w:val="22"/>
              </w:rPr>
              <w:t xml:space="preserve"> район,</w:t>
            </w:r>
          </w:p>
          <w:p w:rsidR="00A316AF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 xml:space="preserve"> д.</w:t>
            </w:r>
            <w:r w:rsidR="0084760E" w:rsidRPr="009964DF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964DF">
              <w:rPr>
                <w:i/>
                <w:iCs/>
                <w:sz w:val="22"/>
                <w:szCs w:val="22"/>
              </w:rPr>
              <w:t>Верешковичи</w:t>
            </w:r>
            <w:proofErr w:type="spellEnd"/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372.7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0.0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0.0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0.0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23</w:t>
            </w:r>
          </w:p>
        </w:tc>
        <w:tc>
          <w:tcPr>
            <w:tcW w:w="3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9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1013.1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74</w:t>
            </w:r>
          </w:p>
        </w:tc>
        <w:tc>
          <w:tcPr>
            <w:tcW w:w="3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3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Ярцевский РЭС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4B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г.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 xml:space="preserve">Ярцево, </w:t>
            </w:r>
          </w:p>
          <w:p w:rsidR="00A316AF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ул.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>М.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>Горького</w:t>
            </w:r>
            <w:r w:rsidR="0026134B" w:rsidRPr="009964DF">
              <w:rPr>
                <w:i/>
                <w:iCs/>
                <w:sz w:val="22"/>
                <w:szCs w:val="22"/>
              </w:rPr>
              <w:t>, д.1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1656.7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46.2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1300.0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1196.6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94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2</w:t>
            </w: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4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Холм-Жирковский РЭС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4B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Смоленская обл.,</w:t>
            </w:r>
          </w:p>
          <w:p w:rsidR="00A316AF" w:rsidRPr="009964DF" w:rsidRDefault="0084760E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A316AF" w:rsidRPr="009964DF">
              <w:rPr>
                <w:i/>
                <w:iCs/>
                <w:sz w:val="22"/>
                <w:szCs w:val="22"/>
              </w:rPr>
              <w:t>пгт</w:t>
            </w:r>
            <w:proofErr w:type="spellEnd"/>
            <w:r w:rsidR="00A316AF" w:rsidRPr="009964DF">
              <w:rPr>
                <w:i/>
                <w:iCs/>
                <w:sz w:val="22"/>
                <w:szCs w:val="22"/>
              </w:rPr>
              <w:t>. Холм-Жирковский, ул. Садовая</w:t>
            </w:r>
            <w:r w:rsidRPr="009964DF">
              <w:rPr>
                <w:i/>
                <w:iCs/>
                <w:sz w:val="22"/>
                <w:szCs w:val="22"/>
              </w:rPr>
              <w:t>,</w:t>
            </w:r>
            <w:r w:rsidR="00A316AF" w:rsidRPr="009964DF">
              <w:rPr>
                <w:i/>
                <w:iCs/>
                <w:sz w:val="22"/>
                <w:szCs w:val="22"/>
              </w:rPr>
              <w:t xml:space="preserve"> д.67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488.4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0.0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0.0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0.0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54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2</w:t>
            </w: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5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Дорогобужский РЭС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4B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г. Дорогобуж</w:t>
            </w:r>
            <w:r w:rsidR="0026134B" w:rsidRPr="009964DF">
              <w:rPr>
                <w:i/>
                <w:iCs/>
                <w:sz w:val="22"/>
                <w:szCs w:val="22"/>
              </w:rPr>
              <w:t xml:space="preserve">, </w:t>
            </w:r>
          </w:p>
          <w:p w:rsidR="00A316AF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 xml:space="preserve"> ул. Урицкого</w:t>
            </w:r>
            <w:r w:rsidR="0084760E" w:rsidRPr="009964DF">
              <w:rPr>
                <w:i/>
                <w:iCs/>
                <w:sz w:val="22"/>
                <w:szCs w:val="22"/>
              </w:rPr>
              <w:t>,</w:t>
            </w:r>
            <w:r w:rsidRPr="009964DF">
              <w:rPr>
                <w:i/>
                <w:iCs/>
                <w:sz w:val="22"/>
                <w:szCs w:val="22"/>
              </w:rPr>
              <w:t xml:space="preserve"> д.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>33А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900.2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62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2</w:t>
            </w: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6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  <w:proofErr w:type="spellStart"/>
            <w:r w:rsidRPr="009964DF">
              <w:rPr>
                <w:bCs/>
                <w:sz w:val="22"/>
                <w:szCs w:val="22"/>
              </w:rPr>
              <w:t>Ельнинский</w:t>
            </w:r>
            <w:proofErr w:type="spellEnd"/>
            <w:r w:rsidRPr="009964DF">
              <w:rPr>
                <w:bCs/>
                <w:sz w:val="22"/>
                <w:szCs w:val="22"/>
              </w:rPr>
              <w:t xml:space="preserve"> РЭС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4B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 xml:space="preserve">Смоленская область, </w:t>
            </w:r>
          </w:p>
          <w:p w:rsidR="0026134B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г. Ельня,</w:t>
            </w:r>
          </w:p>
          <w:p w:rsidR="00A316AF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 xml:space="preserve"> ул.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Дорогобужский большак, </w:t>
            </w:r>
            <w:r w:rsidRPr="009964DF">
              <w:rPr>
                <w:i/>
                <w:iCs/>
                <w:sz w:val="22"/>
                <w:szCs w:val="22"/>
              </w:rPr>
              <w:t>д.3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808.9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0.0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0.0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0.0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78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3</w:t>
            </w: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7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  <w:proofErr w:type="spellStart"/>
            <w:r w:rsidRPr="009964DF">
              <w:rPr>
                <w:bCs/>
                <w:sz w:val="22"/>
                <w:szCs w:val="22"/>
              </w:rPr>
              <w:t>Глинковский</w:t>
            </w:r>
            <w:proofErr w:type="spellEnd"/>
            <w:r w:rsidRPr="009964DF">
              <w:rPr>
                <w:bCs/>
                <w:sz w:val="22"/>
                <w:szCs w:val="22"/>
              </w:rPr>
              <w:t xml:space="preserve"> РЭС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6AF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с.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>Глинка</w:t>
            </w:r>
            <w:r w:rsidR="0026134B" w:rsidRPr="009964DF">
              <w:rPr>
                <w:i/>
                <w:iCs/>
                <w:sz w:val="22"/>
                <w:szCs w:val="22"/>
              </w:rPr>
              <w:t>,</w:t>
            </w:r>
            <w:r w:rsidRPr="009964DF">
              <w:rPr>
                <w:i/>
                <w:iCs/>
                <w:sz w:val="22"/>
                <w:szCs w:val="22"/>
              </w:rPr>
              <w:t xml:space="preserve"> ул.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>Мира</w:t>
            </w:r>
            <w:r w:rsidR="0084760E" w:rsidRPr="009964DF">
              <w:rPr>
                <w:i/>
                <w:iCs/>
                <w:sz w:val="22"/>
                <w:szCs w:val="22"/>
              </w:rPr>
              <w:t>,</w:t>
            </w:r>
            <w:r w:rsidRPr="009964DF">
              <w:rPr>
                <w:i/>
                <w:iCs/>
                <w:sz w:val="22"/>
                <w:szCs w:val="22"/>
              </w:rPr>
              <w:t xml:space="preserve"> д.1а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245.0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31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1</w:t>
            </w: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bCs/>
                <w:i/>
                <w:iCs/>
                <w:sz w:val="22"/>
                <w:szCs w:val="22"/>
              </w:rPr>
            </w:pPr>
            <w:r w:rsidRPr="009964DF">
              <w:rPr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ЮЖНАЯ ЗОНА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rPr>
                <w:b/>
                <w:i/>
                <w:iCs/>
                <w:sz w:val="22"/>
                <w:szCs w:val="22"/>
              </w:rPr>
            </w:pPr>
            <w:r w:rsidRPr="009964DF">
              <w:rPr>
                <w:b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8288.7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2581.0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3374.0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0.0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630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26</w:t>
            </w: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8</w:t>
            </w:r>
          </w:p>
        </w:tc>
        <w:tc>
          <w:tcPr>
            <w:tcW w:w="9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  <w:proofErr w:type="spellStart"/>
            <w:r w:rsidRPr="009964DF">
              <w:rPr>
                <w:bCs/>
                <w:sz w:val="22"/>
                <w:szCs w:val="22"/>
              </w:rPr>
              <w:t>Рославльский</w:t>
            </w:r>
            <w:proofErr w:type="spellEnd"/>
            <w:r w:rsidRPr="009964DF">
              <w:rPr>
                <w:bCs/>
                <w:sz w:val="22"/>
                <w:szCs w:val="22"/>
              </w:rPr>
              <w:t xml:space="preserve"> РЭС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6AF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г. Рославль, ул. Энергетиков</w:t>
            </w:r>
            <w:r w:rsidR="0084760E" w:rsidRPr="009964DF">
              <w:rPr>
                <w:i/>
                <w:iCs/>
                <w:sz w:val="22"/>
                <w:szCs w:val="22"/>
              </w:rPr>
              <w:t>,</w:t>
            </w:r>
            <w:r w:rsidRPr="009964DF">
              <w:rPr>
                <w:i/>
                <w:iCs/>
                <w:sz w:val="22"/>
                <w:szCs w:val="22"/>
              </w:rPr>
              <w:t xml:space="preserve"> д. 18а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3543.5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2581.0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3374.0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0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341</w:t>
            </w:r>
          </w:p>
        </w:tc>
        <w:tc>
          <w:tcPr>
            <w:tcW w:w="35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19</w:t>
            </w: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9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34B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 xml:space="preserve">с. Екимовичи, </w:t>
            </w:r>
          </w:p>
          <w:p w:rsidR="00A316AF" w:rsidRPr="009964DF" w:rsidRDefault="00A316AF" w:rsidP="0026134B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ул. Б. Советская</w:t>
            </w:r>
            <w:r w:rsidR="0084760E" w:rsidRPr="009964DF">
              <w:rPr>
                <w:i/>
                <w:iCs/>
                <w:sz w:val="22"/>
                <w:szCs w:val="22"/>
              </w:rPr>
              <w:t>,</w:t>
            </w:r>
            <w:r w:rsidRPr="009964DF">
              <w:rPr>
                <w:i/>
                <w:iCs/>
                <w:sz w:val="22"/>
                <w:szCs w:val="22"/>
              </w:rPr>
              <w:t xml:space="preserve"> д</w:t>
            </w:r>
            <w:r w:rsidR="0026134B" w:rsidRPr="009964DF">
              <w:rPr>
                <w:i/>
                <w:iCs/>
                <w:sz w:val="22"/>
                <w:szCs w:val="22"/>
              </w:rPr>
              <w:t>.</w:t>
            </w:r>
            <w:r w:rsidRPr="009964DF">
              <w:rPr>
                <w:i/>
                <w:iCs/>
                <w:sz w:val="22"/>
                <w:szCs w:val="22"/>
              </w:rPr>
              <w:t>105а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455.0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  <w:tc>
          <w:tcPr>
            <w:tcW w:w="3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9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3998.5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2581.0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3374.0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  <w:tc>
          <w:tcPr>
            <w:tcW w:w="3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9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  <w:proofErr w:type="spellStart"/>
            <w:r w:rsidRPr="009964DF">
              <w:rPr>
                <w:bCs/>
                <w:sz w:val="22"/>
                <w:szCs w:val="22"/>
              </w:rPr>
              <w:t>Хиславичский</w:t>
            </w:r>
            <w:proofErr w:type="spellEnd"/>
            <w:r w:rsidRPr="009964DF">
              <w:rPr>
                <w:bCs/>
                <w:sz w:val="22"/>
                <w:szCs w:val="22"/>
              </w:rPr>
              <w:t xml:space="preserve"> РЭС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4B" w:rsidRPr="009964DF" w:rsidRDefault="00A316AF" w:rsidP="0084760E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Смоленская область,</w:t>
            </w:r>
          </w:p>
          <w:p w:rsidR="0026134B" w:rsidRPr="009964DF" w:rsidRDefault="0084760E" w:rsidP="0084760E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 xml:space="preserve"> </w:t>
            </w:r>
            <w:r w:rsidR="00A316AF" w:rsidRPr="009964DF">
              <w:rPr>
                <w:i/>
                <w:iCs/>
                <w:sz w:val="22"/>
                <w:szCs w:val="22"/>
              </w:rPr>
              <w:t>п.</w:t>
            </w:r>
            <w:r w:rsidRPr="009964DF">
              <w:rPr>
                <w:i/>
                <w:iCs/>
                <w:sz w:val="22"/>
                <w:szCs w:val="22"/>
              </w:rPr>
              <w:t xml:space="preserve"> </w:t>
            </w:r>
            <w:r w:rsidR="00A316AF" w:rsidRPr="009964DF">
              <w:rPr>
                <w:i/>
                <w:iCs/>
                <w:sz w:val="22"/>
                <w:szCs w:val="22"/>
              </w:rPr>
              <w:t xml:space="preserve">Хиславичи, </w:t>
            </w:r>
          </w:p>
          <w:p w:rsidR="00A316AF" w:rsidRPr="009964DF" w:rsidRDefault="00A316AF" w:rsidP="0084760E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ул.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>Энергетиков</w:t>
            </w:r>
            <w:r w:rsidR="0084760E" w:rsidRPr="009964DF">
              <w:rPr>
                <w:i/>
                <w:iCs/>
                <w:sz w:val="22"/>
                <w:szCs w:val="22"/>
              </w:rPr>
              <w:t>,</w:t>
            </w:r>
            <w:r w:rsidRPr="009964DF">
              <w:rPr>
                <w:i/>
                <w:iCs/>
                <w:sz w:val="22"/>
                <w:szCs w:val="22"/>
              </w:rPr>
              <w:t xml:space="preserve"> д.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780.0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43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6E63EE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1+</w:t>
            </w:r>
            <w:r w:rsidR="00A316AF" w:rsidRPr="009964DF">
              <w:rPr>
                <w:bCs/>
                <w:sz w:val="22"/>
                <w:szCs w:val="22"/>
              </w:rPr>
              <w:t>улич</w:t>
            </w: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  <w:proofErr w:type="spellStart"/>
            <w:r w:rsidRPr="009964DF">
              <w:rPr>
                <w:bCs/>
                <w:sz w:val="22"/>
                <w:szCs w:val="22"/>
              </w:rPr>
              <w:t>Монастырщинский</w:t>
            </w:r>
            <w:proofErr w:type="spellEnd"/>
            <w:r w:rsidRPr="009964DF">
              <w:rPr>
                <w:bCs/>
                <w:sz w:val="22"/>
                <w:szCs w:val="22"/>
              </w:rPr>
              <w:t xml:space="preserve"> РЭС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4B" w:rsidRPr="009964DF" w:rsidRDefault="00A316AF" w:rsidP="0084760E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п.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 xml:space="preserve">Монастырщина, </w:t>
            </w:r>
          </w:p>
          <w:p w:rsidR="00A316AF" w:rsidRPr="009964DF" w:rsidRDefault="00A316AF" w:rsidP="0084760E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ул.1-я Северная</w:t>
            </w:r>
            <w:r w:rsidR="0084760E" w:rsidRPr="009964DF">
              <w:rPr>
                <w:i/>
                <w:iCs/>
                <w:sz w:val="22"/>
                <w:szCs w:val="22"/>
              </w:rPr>
              <w:t>,</w:t>
            </w:r>
            <w:r w:rsidRPr="009964DF">
              <w:rPr>
                <w:i/>
                <w:iCs/>
                <w:sz w:val="22"/>
                <w:szCs w:val="22"/>
              </w:rPr>
              <w:t xml:space="preserve"> </w:t>
            </w:r>
            <w:r w:rsidR="0084760E" w:rsidRPr="009964DF">
              <w:rPr>
                <w:i/>
                <w:iCs/>
                <w:sz w:val="22"/>
                <w:szCs w:val="22"/>
              </w:rPr>
              <w:t>д</w:t>
            </w:r>
            <w:r w:rsidRPr="009964DF">
              <w:rPr>
                <w:i/>
                <w:iCs/>
                <w:sz w:val="22"/>
                <w:szCs w:val="22"/>
              </w:rPr>
              <w:t>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>1а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700.0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59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2</w:t>
            </w: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11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  <w:proofErr w:type="spellStart"/>
            <w:r w:rsidRPr="009964DF">
              <w:rPr>
                <w:bCs/>
                <w:sz w:val="22"/>
                <w:szCs w:val="22"/>
              </w:rPr>
              <w:t>Шумячский</w:t>
            </w:r>
            <w:proofErr w:type="spellEnd"/>
            <w:r w:rsidRPr="009964DF">
              <w:rPr>
                <w:bCs/>
                <w:sz w:val="22"/>
                <w:szCs w:val="22"/>
              </w:rPr>
              <w:t xml:space="preserve"> РЭС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4B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п.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 xml:space="preserve">Шумячи, </w:t>
            </w:r>
          </w:p>
          <w:p w:rsidR="00A316AF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ул.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>Пионерская</w:t>
            </w:r>
            <w:r w:rsidR="0084760E" w:rsidRPr="009964DF">
              <w:rPr>
                <w:i/>
                <w:iCs/>
                <w:sz w:val="22"/>
                <w:szCs w:val="22"/>
              </w:rPr>
              <w:t>,</w:t>
            </w:r>
            <w:r w:rsidRPr="009964DF">
              <w:rPr>
                <w:i/>
                <w:iCs/>
                <w:sz w:val="22"/>
                <w:szCs w:val="22"/>
              </w:rPr>
              <w:t xml:space="preserve"> д.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>23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415.8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52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2</w:t>
            </w: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12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  <w:proofErr w:type="spellStart"/>
            <w:r w:rsidRPr="009964DF">
              <w:rPr>
                <w:bCs/>
                <w:sz w:val="22"/>
                <w:szCs w:val="22"/>
              </w:rPr>
              <w:t>Ершичский</w:t>
            </w:r>
            <w:proofErr w:type="spellEnd"/>
            <w:r w:rsidRPr="009964DF">
              <w:rPr>
                <w:bCs/>
                <w:sz w:val="22"/>
                <w:szCs w:val="22"/>
              </w:rPr>
              <w:t xml:space="preserve"> РЭС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4B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с.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 xml:space="preserve">Ершичи, </w:t>
            </w:r>
          </w:p>
          <w:p w:rsidR="00A316AF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ул.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>Подстанция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288.3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36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proofErr w:type="spellStart"/>
            <w:r w:rsidRPr="009964DF">
              <w:rPr>
                <w:bCs/>
                <w:sz w:val="22"/>
                <w:szCs w:val="22"/>
              </w:rPr>
              <w:t>улич</w:t>
            </w:r>
            <w:proofErr w:type="spellEnd"/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13</w:t>
            </w:r>
          </w:p>
        </w:tc>
        <w:tc>
          <w:tcPr>
            <w:tcW w:w="9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  <w:proofErr w:type="spellStart"/>
            <w:r w:rsidRPr="009964DF">
              <w:rPr>
                <w:bCs/>
                <w:sz w:val="22"/>
                <w:szCs w:val="22"/>
              </w:rPr>
              <w:t>Починковский</w:t>
            </w:r>
            <w:proofErr w:type="spellEnd"/>
            <w:r w:rsidRPr="009964DF">
              <w:rPr>
                <w:bCs/>
                <w:sz w:val="22"/>
                <w:szCs w:val="22"/>
              </w:rPr>
              <w:t xml:space="preserve"> РЭС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4B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Смоленская обл.,</w:t>
            </w:r>
          </w:p>
          <w:p w:rsidR="0026134B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 xml:space="preserve"> г. Починок, </w:t>
            </w:r>
          </w:p>
          <w:p w:rsidR="00A316AF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пер. Терешковой, д.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>19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776.3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61</w:t>
            </w:r>
          </w:p>
        </w:tc>
        <w:tc>
          <w:tcPr>
            <w:tcW w:w="35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3</w:t>
            </w: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9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4B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 xml:space="preserve">Смоленская обл., </w:t>
            </w:r>
            <w:proofErr w:type="spellStart"/>
            <w:r w:rsidRPr="009964DF">
              <w:rPr>
                <w:i/>
                <w:iCs/>
                <w:sz w:val="22"/>
                <w:szCs w:val="22"/>
              </w:rPr>
              <w:t>Починковский</w:t>
            </w:r>
            <w:proofErr w:type="spellEnd"/>
            <w:r w:rsidRPr="009964DF">
              <w:rPr>
                <w:i/>
                <w:iCs/>
                <w:sz w:val="22"/>
                <w:szCs w:val="22"/>
              </w:rPr>
              <w:t xml:space="preserve"> р-н, </w:t>
            </w:r>
          </w:p>
          <w:p w:rsidR="00703304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 xml:space="preserve">п. Стодолище, </w:t>
            </w:r>
          </w:p>
          <w:p w:rsidR="00A316AF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ул. Советская, подстанция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549.8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38</w:t>
            </w:r>
          </w:p>
        </w:tc>
        <w:tc>
          <w:tcPr>
            <w:tcW w:w="3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9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6AF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1326.1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99</w:t>
            </w:r>
          </w:p>
        </w:tc>
        <w:tc>
          <w:tcPr>
            <w:tcW w:w="3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bCs/>
                <w:i/>
                <w:iCs/>
                <w:sz w:val="22"/>
                <w:szCs w:val="22"/>
              </w:rPr>
            </w:pPr>
            <w:r w:rsidRPr="009964DF">
              <w:rPr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ВОСТОЧНАЯ ЗОНА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6AF" w:rsidRPr="009964DF" w:rsidRDefault="00A316AF" w:rsidP="00A316AF">
            <w:pPr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6629.4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260.0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480.0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0.0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575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13</w:t>
            </w: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14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  <w:proofErr w:type="spellStart"/>
            <w:r w:rsidRPr="009964DF">
              <w:rPr>
                <w:bCs/>
                <w:sz w:val="22"/>
                <w:szCs w:val="22"/>
              </w:rPr>
              <w:t>Новодугинский</w:t>
            </w:r>
            <w:proofErr w:type="spellEnd"/>
            <w:r w:rsidRPr="009964DF">
              <w:rPr>
                <w:bCs/>
                <w:sz w:val="22"/>
                <w:szCs w:val="22"/>
              </w:rPr>
              <w:t xml:space="preserve"> РЭС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04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 xml:space="preserve">Смоленская область, </w:t>
            </w:r>
            <w:proofErr w:type="spellStart"/>
            <w:r w:rsidRPr="009964DF">
              <w:rPr>
                <w:i/>
                <w:iCs/>
                <w:sz w:val="22"/>
                <w:szCs w:val="22"/>
              </w:rPr>
              <w:t>Новодугинский</w:t>
            </w:r>
            <w:proofErr w:type="spellEnd"/>
            <w:r w:rsidRPr="009964DF">
              <w:rPr>
                <w:i/>
                <w:iCs/>
                <w:sz w:val="22"/>
                <w:szCs w:val="22"/>
              </w:rPr>
              <w:t xml:space="preserve"> район, </w:t>
            </w:r>
          </w:p>
          <w:p w:rsidR="00DF5E6B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 xml:space="preserve">с. Новодугино, </w:t>
            </w:r>
          </w:p>
          <w:p w:rsidR="00A316AF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ул.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>Энергетиков</w:t>
            </w:r>
            <w:r w:rsidR="0084760E" w:rsidRPr="009964DF">
              <w:rPr>
                <w:i/>
                <w:iCs/>
                <w:sz w:val="22"/>
                <w:szCs w:val="22"/>
              </w:rPr>
              <w:t>,</w:t>
            </w:r>
            <w:r w:rsidRPr="009964DF">
              <w:rPr>
                <w:i/>
                <w:iCs/>
                <w:sz w:val="22"/>
                <w:szCs w:val="22"/>
              </w:rPr>
              <w:t xml:space="preserve"> д.1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395.0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44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1</w:t>
            </w: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15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  <w:proofErr w:type="spellStart"/>
            <w:r w:rsidRPr="009964DF">
              <w:rPr>
                <w:bCs/>
                <w:sz w:val="22"/>
                <w:szCs w:val="22"/>
              </w:rPr>
              <w:t>Сычевский</w:t>
            </w:r>
            <w:proofErr w:type="spellEnd"/>
            <w:r w:rsidRPr="009964DF">
              <w:rPr>
                <w:bCs/>
                <w:sz w:val="22"/>
                <w:szCs w:val="22"/>
              </w:rPr>
              <w:t xml:space="preserve"> РЭС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04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 xml:space="preserve">Смоленская область, </w:t>
            </w:r>
            <w:proofErr w:type="spellStart"/>
            <w:r w:rsidRPr="009964DF">
              <w:rPr>
                <w:i/>
                <w:iCs/>
                <w:sz w:val="22"/>
                <w:szCs w:val="22"/>
              </w:rPr>
              <w:t>Сычёвский</w:t>
            </w:r>
            <w:proofErr w:type="spellEnd"/>
            <w:r w:rsidRPr="009964DF">
              <w:rPr>
                <w:i/>
                <w:iCs/>
                <w:sz w:val="22"/>
                <w:szCs w:val="22"/>
              </w:rPr>
              <w:t xml:space="preserve"> район, </w:t>
            </w:r>
          </w:p>
          <w:p w:rsidR="00A316AF" w:rsidRPr="009964DF" w:rsidRDefault="00703304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д.</w:t>
            </w:r>
            <w:r w:rsidR="00A316AF" w:rsidRPr="009964DF">
              <w:rPr>
                <w:i/>
                <w:iCs/>
                <w:sz w:val="22"/>
                <w:szCs w:val="22"/>
              </w:rPr>
              <w:t xml:space="preserve"> Малое </w:t>
            </w:r>
            <w:proofErr w:type="spellStart"/>
            <w:r w:rsidR="00A316AF" w:rsidRPr="009964DF">
              <w:rPr>
                <w:i/>
                <w:iCs/>
                <w:sz w:val="22"/>
                <w:szCs w:val="22"/>
              </w:rPr>
              <w:t>Яковцево</w:t>
            </w:r>
            <w:proofErr w:type="spellEnd"/>
            <w:r w:rsidR="00A316AF" w:rsidRPr="009964DF">
              <w:rPr>
                <w:i/>
                <w:iCs/>
                <w:sz w:val="22"/>
                <w:szCs w:val="22"/>
              </w:rPr>
              <w:t>, ул.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="00A316AF" w:rsidRPr="009964DF">
              <w:rPr>
                <w:i/>
                <w:iCs/>
                <w:sz w:val="22"/>
                <w:szCs w:val="22"/>
              </w:rPr>
              <w:t>Энергетиков</w:t>
            </w:r>
            <w:r w:rsidRPr="009964DF">
              <w:rPr>
                <w:i/>
                <w:iCs/>
                <w:sz w:val="22"/>
                <w:szCs w:val="22"/>
              </w:rPr>
              <w:t>,</w:t>
            </w:r>
            <w:r w:rsidR="00A316AF" w:rsidRPr="009964DF">
              <w:rPr>
                <w:i/>
                <w:iCs/>
                <w:sz w:val="22"/>
                <w:szCs w:val="22"/>
              </w:rPr>
              <w:t xml:space="preserve"> д.7.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379.0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56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2</w:t>
            </w: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16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  <w:proofErr w:type="spellStart"/>
            <w:r w:rsidRPr="009964DF">
              <w:rPr>
                <w:bCs/>
                <w:sz w:val="22"/>
                <w:szCs w:val="22"/>
              </w:rPr>
              <w:t>Угранский</w:t>
            </w:r>
            <w:proofErr w:type="spellEnd"/>
            <w:r w:rsidRPr="009964DF">
              <w:rPr>
                <w:bCs/>
                <w:sz w:val="22"/>
                <w:szCs w:val="22"/>
              </w:rPr>
              <w:t xml:space="preserve"> РЭС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04" w:rsidRPr="009964DF" w:rsidRDefault="0084760E" w:rsidP="00DF5E6B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 xml:space="preserve">Смоленская область, </w:t>
            </w:r>
            <w:proofErr w:type="spellStart"/>
            <w:r w:rsidRPr="009964DF">
              <w:rPr>
                <w:i/>
                <w:iCs/>
                <w:sz w:val="22"/>
                <w:szCs w:val="22"/>
              </w:rPr>
              <w:t>Угранский</w:t>
            </w:r>
            <w:proofErr w:type="spellEnd"/>
            <w:r w:rsidR="00A316AF" w:rsidRPr="009964DF">
              <w:rPr>
                <w:i/>
                <w:iCs/>
                <w:sz w:val="22"/>
                <w:szCs w:val="22"/>
              </w:rPr>
              <w:t xml:space="preserve"> район, </w:t>
            </w:r>
          </w:p>
          <w:p w:rsidR="00A316AF" w:rsidRPr="009964DF" w:rsidRDefault="00A316AF" w:rsidP="00DF5E6B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с. Угра, ул.</w:t>
            </w:r>
            <w:r w:rsidR="00DF5E6B" w:rsidRPr="009964DF">
              <w:rPr>
                <w:i/>
                <w:iCs/>
                <w:sz w:val="22"/>
                <w:szCs w:val="22"/>
              </w:rPr>
              <w:t xml:space="preserve"> Ленина, д.</w:t>
            </w:r>
            <w:r w:rsidR="0084760E" w:rsidRPr="009964DF">
              <w:rPr>
                <w:i/>
                <w:iCs/>
                <w:sz w:val="22"/>
                <w:szCs w:val="22"/>
              </w:rPr>
              <w:t>66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1032.0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48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2</w:t>
            </w: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17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  <w:proofErr w:type="spellStart"/>
            <w:r w:rsidRPr="009964DF">
              <w:rPr>
                <w:bCs/>
                <w:sz w:val="22"/>
                <w:szCs w:val="22"/>
              </w:rPr>
              <w:t>Темкинский</w:t>
            </w:r>
            <w:proofErr w:type="spellEnd"/>
            <w:r w:rsidRPr="009964DF">
              <w:rPr>
                <w:bCs/>
                <w:sz w:val="22"/>
                <w:szCs w:val="22"/>
              </w:rPr>
              <w:t xml:space="preserve"> РЭС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04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с.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>Темкино,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</w:p>
          <w:p w:rsidR="00A316AF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у</w:t>
            </w:r>
            <w:r w:rsidR="0084760E" w:rsidRPr="009964DF">
              <w:rPr>
                <w:i/>
                <w:iCs/>
                <w:sz w:val="22"/>
                <w:szCs w:val="22"/>
              </w:rPr>
              <w:t>л</w:t>
            </w:r>
            <w:r w:rsidRPr="009964DF">
              <w:rPr>
                <w:i/>
                <w:iCs/>
                <w:sz w:val="22"/>
                <w:szCs w:val="22"/>
              </w:rPr>
              <w:t>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>Энергетиков</w:t>
            </w:r>
            <w:r w:rsidR="0084760E" w:rsidRPr="009964DF">
              <w:rPr>
                <w:i/>
                <w:iCs/>
                <w:sz w:val="22"/>
                <w:szCs w:val="22"/>
              </w:rPr>
              <w:t>, д.</w:t>
            </w:r>
            <w:r w:rsidRPr="009964DF">
              <w:rPr>
                <w:i/>
                <w:iCs/>
                <w:sz w:val="22"/>
                <w:szCs w:val="22"/>
              </w:rPr>
              <w:t xml:space="preserve"> 10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512.0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34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6E63EE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1+</w:t>
            </w:r>
            <w:r w:rsidR="00A316AF" w:rsidRPr="009964DF">
              <w:rPr>
                <w:bCs/>
                <w:sz w:val="22"/>
                <w:szCs w:val="22"/>
              </w:rPr>
              <w:t>улич</w:t>
            </w: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18</w:t>
            </w:r>
          </w:p>
        </w:tc>
        <w:tc>
          <w:tcPr>
            <w:tcW w:w="9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Гагаринский РЭС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04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 xml:space="preserve">Смоленская область, </w:t>
            </w:r>
          </w:p>
          <w:p w:rsidR="00DF5E6B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г. Гагарин,</w:t>
            </w:r>
          </w:p>
          <w:p w:rsidR="00A316AF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 xml:space="preserve"> пер.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>Л.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>Толстого,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>д.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>9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127.8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0.0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0.0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0.0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20</w:t>
            </w:r>
          </w:p>
        </w:tc>
        <w:tc>
          <w:tcPr>
            <w:tcW w:w="35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2</w:t>
            </w: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9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304" w:rsidRPr="009964DF" w:rsidRDefault="00A316AF" w:rsidP="0084760E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Смоленская область,</w:t>
            </w:r>
          </w:p>
          <w:p w:rsidR="00703304" w:rsidRPr="009964DF" w:rsidRDefault="00A316AF" w:rsidP="0084760E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lastRenderedPageBreak/>
              <w:t xml:space="preserve"> г. Гагарин,</w:t>
            </w:r>
          </w:p>
          <w:p w:rsidR="00A316AF" w:rsidRPr="009964DF" w:rsidRDefault="00A316AF" w:rsidP="00703304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964DF">
              <w:rPr>
                <w:i/>
                <w:iCs/>
                <w:sz w:val="22"/>
                <w:szCs w:val="22"/>
              </w:rPr>
              <w:t>ул.Первомайская</w:t>
            </w:r>
            <w:proofErr w:type="spellEnd"/>
            <w:r w:rsidR="0084760E" w:rsidRPr="009964DF">
              <w:rPr>
                <w:i/>
                <w:iCs/>
                <w:sz w:val="22"/>
                <w:szCs w:val="22"/>
              </w:rPr>
              <w:t>,</w:t>
            </w:r>
            <w:r w:rsidRPr="009964DF">
              <w:rPr>
                <w:i/>
                <w:iCs/>
                <w:sz w:val="22"/>
                <w:szCs w:val="22"/>
              </w:rPr>
              <w:t xml:space="preserve"> д.14А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lastRenderedPageBreak/>
              <w:t>825.0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0.0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0.0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0.0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96</w:t>
            </w:r>
          </w:p>
        </w:tc>
        <w:tc>
          <w:tcPr>
            <w:tcW w:w="3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9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952.8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116</w:t>
            </w:r>
          </w:p>
        </w:tc>
        <w:tc>
          <w:tcPr>
            <w:tcW w:w="3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19</w:t>
            </w:r>
          </w:p>
        </w:tc>
        <w:tc>
          <w:tcPr>
            <w:tcW w:w="9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Вяземский РЭС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04" w:rsidRPr="009964DF" w:rsidRDefault="00A316AF" w:rsidP="00703304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г.</w:t>
            </w:r>
            <w:r w:rsidR="00703304" w:rsidRPr="009964DF">
              <w:rPr>
                <w:i/>
                <w:iCs/>
                <w:sz w:val="22"/>
                <w:szCs w:val="22"/>
              </w:rPr>
              <w:t xml:space="preserve"> Вязьма,</w:t>
            </w:r>
          </w:p>
          <w:p w:rsidR="00A316AF" w:rsidRPr="009964DF" w:rsidRDefault="00703304" w:rsidP="00703304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 xml:space="preserve"> у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л. Кронштадтская, д. </w:t>
            </w:r>
            <w:r w:rsidR="00A316AF" w:rsidRPr="009964DF">
              <w:rPr>
                <w:i/>
                <w:iCs/>
                <w:sz w:val="22"/>
                <w:szCs w:val="22"/>
              </w:rPr>
              <w:t>113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3223.6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260.0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480.0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251</w:t>
            </w:r>
          </w:p>
        </w:tc>
        <w:tc>
          <w:tcPr>
            <w:tcW w:w="35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6</w:t>
            </w: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9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304" w:rsidRPr="009964DF" w:rsidRDefault="00A316AF" w:rsidP="00703304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г.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Вязьма</w:t>
            </w:r>
            <w:r w:rsidR="00703304" w:rsidRPr="009964DF">
              <w:rPr>
                <w:i/>
                <w:iCs/>
                <w:sz w:val="22"/>
                <w:szCs w:val="22"/>
              </w:rPr>
              <w:t xml:space="preserve">, </w:t>
            </w:r>
          </w:p>
          <w:p w:rsidR="00A316AF" w:rsidRPr="009964DF" w:rsidRDefault="00703304" w:rsidP="00703304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у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л. Кронштадтская, д. </w:t>
            </w:r>
            <w:r w:rsidR="00A316AF" w:rsidRPr="009964DF">
              <w:rPr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70.0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25</w:t>
            </w:r>
          </w:p>
        </w:tc>
        <w:tc>
          <w:tcPr>
            <w:tcW w:w="3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9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304" w:rsidRPr="009964DF" w:rsidRDefault="00703304" w:rsidP="00703304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п. Семлево,</w:t>
            </w:r>
          </w:p>
          <w:p w:rsidR="00A316AF" w:rsidRPr="009964DF" w:rsidRDefault="00703304" w:rsidP="00703304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у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л. Советская, д. </w:t>
            </w:r>
            <w:r w:rsidR="00A316AF" w:rsidRPr="009964DF">
              <w:rPr>
                <w:i/>
                <w:iCs/>
                <w:sz w:val="22"/>
                <w:szCs w:val="22"/>
              </w:rPr>
              <w:t>52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65.0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1</w:t>
            </w:r>
          </w:p>
        </w:tc>
        <w:tc>
          <w:tcPr>
            <w:tcW w:w="3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9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3358.6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260.0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480.0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277</w:t>
            </w:r>
          </w:p>
        </w:tc>
        <w:tc>
          <w:tcPr>
            <w:tcW w:w="3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bCs/>
                <w:i/>
                <w:iCs/>
                <w:sz w:val="22"/>
                <w:szCs w:val="22"/>
              </w:rPr>
            </w:pPr>
            <w:r w:rsidRPr="009964DF">
              <w:rPr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ЗАПАДНАЯ ЗОНА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rPr>
                <w:b/>
                <w:i/>
                <w:iCs/>
                <w:sz w:val="22"/>
                <w:szCs w:val="22"/>
              </w:rPr>
            </w:pPr>
            <w:r w:rsidRPr="009964DF">
              <w:rPr>
                <w:b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7580.8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3603.2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3500.0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3000.0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693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24</w:t>
            </w: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20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Смоленский РЭС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04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г.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 xml:space="preserve">Смоленск, </w:t>
            </w:r>
          </w:p>
          <w:p w:rsidR="00A316AF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ул.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>Попова,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>д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. </w:t>
            </w:r>
            <w:r w:rsidRPr="009964DF">
              <w:rPr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3130.0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3500.0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3000.0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383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13</w:t>
            </w: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21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  <w:proofErr w:type="spellStart"/>
            <w:r w:rsidRPr="009964DF">
              <w:rPr>
                <w:bCs/>
                <w:sz w:val="22"/>
                <w:szCs w:val="22"/>
              </w:rPr>
              <w:t>Краснинский</w:t>
            </w:r>
            <w:proofErr w:type="spellEnd"/>
            <w:r w:rsidRPr="009964DF">
              <w:rPr>
                <w:bCs/>
                <w:sz w:val="22"/>
                <w:szCs w:val="22"/>
              </w:rPr>
              <w:t xml:space="preserve"> РЭС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04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Смоленская обл.,</w:t>
            </w:r>
          </w:p>
          <w:p w:rsidR="00A316AF" w:rsidRPr="009964DF" w:rsidRDefault="0084760E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 xml:space="preserve"> </w:t>
            </w:r>
            <w:r w:rsidR="00A316AF" w:rsidRPr="009964DF">
              <w:rPr>
                <w:i/>
                <w:iCs/>
                <w:sz w:val="22"/>
                <w:szCs w:val="22"/>
              </w:rPr>
              <w:t>п.</w:t>
            </w:r>
            <w:r w:rsidRPr="009964DF">
              <w:rPr>
                <w:i/>
                <w:iCs/>
                <w:sz w:val="22"/>
                <w:szCs w:val="22"/>
              </w:rPr>
              <w:t xml:space="preserve"> </w:t>
            </w:r>
            <w:r w:rsidR="00A316AF" w:rsidRPr="009964DF">
              <w:rPr>
                <w:i/>
                <w:iCs/>
                <w:sz w:val="22"/>
                <w:szCs w:val="22"/>
              </w:rPr>
              <w:t>Красный,</w:t>
            </w:r>
            <w:r w:rsidRPr="009964DF">
              <w:rPr>
                <w:i/>
                <w:iCs/>
                <w:sz w:val="22"/>
                <w:szCs w:val="22"/>
              </w:rPr>
              <w:t xml:space="preserve"> </w:t>
            </w:r>
            <w:r w:rsidR="00A316AF" w:rsidRPr="009964DF">
              <w:rPr>
                <w:i/>
                <w:iCs/>
                <w:sz w:val="22"/>
                <w:szCs w:val="22"/>
              </w:rPr>
              <w:t>ул.</w:t>
            </w:r>
            <w:r w:rsidRPr="009964DF">
              <w:rPr>
                <w:i/>
                <w:iCs/>
                <w:sz w:val="22"/>
                <w:szCs w:val="22"/>
              </w:rPr>
              <w:t xml:space="preserve"> </w:t>
            </w:r>
            <w:r w:rsidR="00A316AF" w:rsidRPr="009964DF">
              <w:rPr>
                <w:i/>
                <w:iCs/>
                <w:sz w:val="22"/>
                <w:szCs w:val="22"/>
              </w:rPr>
              <w:t>Ленина</w:t>
            </w:r>
            <w:r w:rsidRPr="009964DF">
              <w:rPr>
                <w:i/>
                <w:iCs/>
                <w:sz w:val="22"/>
                <w:szCs w:val="22"/>
              </w:rPr>
              <w:t>, д.</w:t>
            </w:r>
            <w:r w:rsidR="00A316AF" w:rsidRPr="009964DF">
              <w:rPr>
                <w:i/>
                <w:iCs/>
                <w:sz w:val="22"/>
                <w:szCs w:val="22"/>
              </w:rPr>
              <w:t xml:space="preserve"> 28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569.5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1247.5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47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3</w:t>
            </w: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22</w:t>
            </w:r>
          </w:p>
        </w:tc>
        <w:tc>
          <w:tcPr>
            <w:tcW w:w="9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  <w:proofErr w:type="spellStart"/>
            <w:r w:rsidRPr="009964DF">
              <w:rPr>
                <w:bCs/>
                <w:sz w:val="22"/>
                <w:szCs w:val="22"/>
              </w:rPr>
              <w:t>Руднянский</w:t>
            </w:r>
            <w:proofErr w:type="spellEnd"/>
            <w:r w:rsidRPr="009964DF">
              <w:rPr>
                <w:bCs/>
                <w:sz w:val="22"/>
                <w:szCs w:val="22"/>
              </w:rPr>
              <w:t xml:space="preserve"> РЭС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04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 xml:space="preserve">Смоленская обл., </w:t>
            </w:r>
          </w:p>
          <w:p w:rsidR="00703304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г. Рудня,</w:t>
            </w:r>
          </w:p>
          <w:p w:rsidR="00A316AF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 xml:space="preserve"> ул. Энергетиков, д. 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563.0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1446.7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0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83</w:t>
            </w:r>
          </w:p>
        </w:tc>
        <w:tc>
          <w:tcPr>
            <w:tcW w:w="35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3</w:t>
            </w: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9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04" w:rsidRPr="009964DF" w:rsidRDefault="00A316AF" w:rsidP="00DF5E6B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 xml:space="preserve">Смоленская обл., </w:t>
            </w:r>
          </w:p>
          <w:p w:rsidR="00703304" w:rsidRPr="009964DF" w:rsidRDefault="00A316AF" w:rsidP="00DF5E6B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 xml:space="preserve">с. Понизовье, </w:t>
            </w:r>
          </w:p>
          <w:p w:rsidR="00A316AF" w:rsidRPr="009964DF" w:rsidRDefault="00A316AF" w:rsidP="00DF5E6B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ул. Коммунистическая, д</w:t>
            </w:r>
            <w:r w:rsidR="00DF5E6B" w:rsidRPr="009964DF">
              <w:rPr>
                <w:i/>
                <w:iCs/>
                <w:sz w:val="22"/>
                <w:szCs w:val="22"/>
              </w:rPr>
              <w:t>.</w:t>
            </w:r>
            <w:r w:rsidRPr="009964DF"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333.2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125.4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  <w:tc>
          <w:tcPr>
            <w:tcW w:w="3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9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6AF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896.2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1572.1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23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Демидовский РЭС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04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г.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>Демидов,</w:t>
            </w:r>
          </w:p>
          <w:p w:rsidR="00A316AF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 xml:space="preserve"> ул.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>Хренова, д.13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1848.0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711.6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77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1</w:t>
            </w: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24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Велижский РЭС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04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г.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 xml:space="preserve">Велиж, </w:t>
            </w:r>
          </w:p>
          <w:p w:rsidR="00A316AF" w:rsidRPr="009964DF" w:rsidRDefault="00A316AF" w:rsidP="00A316AF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ул.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>Энергетиков, д.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624.0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72.0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64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2</w:t>
            </w: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25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Кардымовский РЭС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04" w:rsidRPr="009964DF" w:rsidRDefault="00A316AF" w:rsidP="0084760E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>п.</w:t>
            </w:r>
            <w:r w:rsidR="0084760E" w:rsidRPr="009964DF">
              <w:rPr>
                <w:i/>
                <w:iCs/>
                <w:sz w:val="22"/>
                <w:szCs w:val="22"/>
              </w:rPr>
              <w:t xml:space="preserve"> </w:t>
            </w:r>
            <w:r w:rsidRPr="009964DF">
              <w:rPr>
                <w:i/>
                <w:iCs/>
                <w:sz w:val="22"/>
                <w:szCs w:val="22"/>
              </w:rPr>
              <w:t>Кардымово</w:t>
            </w:r>
            <w:r w:rsidR="00703304" w:rsidRPr="009964DF">
              <w:rPr>
                <w:i/>
                <w:iCs/>
                <w:sz w:val="22"/>
                <w:szCs w:val="22"/>
              </w:rPr>
              <w:t>,</w:t>
            </w:r>
          </w:p>
          <w:p w:rsidR="00A316AF" w:rsidRPr="009964DF" w:rsidRDefault="00A316AF" w:rsidP="0084760E">
            <w:pPr>
              <w:rPr>
                <w:i/>
                <w:iCs/>
                <w:sz w:val="22"/>
                <w:szCs w:val="22"/>
              </w:rPr>
            </w:pPr>
            <w:r w:rsidRPr="009964DF">
              <w:rPr>
                <w:i/>
                <w:iCs/>
                <w:sz w:val="22"/>
                <w:szCs w:val="22"/>
              </w:rPr>
              <w:t xml:space="preserve"> ул. </w:t>
            </w:r>
            <w:proofErr w:type="spellStart"/>
            <w:r w:rsidRPr="009964DF">
              <w:rPr>
                <w:i/>
                <w:iCs/>
                <w:sz w:val="22"/>
                <w:szCs w:val="22"/>
              </w:rPr>
              <w:t>Марьинская</w:t>
            </w:r>
            <w:proofErr w:type="spellEnd"/>
            <w:r w:rsidR="0084760E" w:rsidRPr="009964DF">
              <w:rPr>
                <w:i/>
                <w:iCs/>
                <w:sz w:val="22"/>
                <w:szCs w:val="22"/>
              </w:rPr>
              <w:t xml:space="preserve">, д. </w:t>
            </w:r>
            <w:r w:rsidRPr="009964DF">
              <w:rPr>
                <w:i/>
                <w:iCs/>
                <w:sz w:val="22"/>
                <w:szCs w:val="22"/>
              </w:rPr>
              <w:t>2-В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513.1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39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sz w:val="22"/>
                <w:szCs w:val="22"/>
              </w:rPr>
            </w:pPr>
            <w:r w:rsidRPr="009964DF">
              <w:rPr>
                <w:bCs/>
                <w:sz w:val="22"/>
                <w:szCs w:val="22"/>
              </w:rPr>
              <w:t>2</w:t>
            </w: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964DF">
              <w:rPr>
                <w:bCs/>
                <w:i/>
                <w:iCs/>
                <w:sz w:val="22"/>
                <w:szCs w:val="22"/>
              </w:rPr>
              <w:t>26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 xml:space="preserve">Смоленский городской </w:t>
            </w:r>
            <w:r w:rsidRPr="009964DF">
              <w:rPr>
                <w:b/>
                <w:bCs/>
                <w:i/>
                <w:iCs/>
                <w:sz w:val="22"/>
                <w:szCs w:val="22"/>
              </w:rPr>
              <w:lastRenderedPageBreak/>
              <w:t>РЭС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304" w:rsidRPr="009964DF" w:rsidRDefault="00A316AF" w:rsidP="0084760E">
            <w:pPr>
              <w:rPr>
                <w:b/>
                <w:i/>
                <w:iCs/>
                <w:sz w:val="22"/>
                <w:szCs w:val="22"/>
              </w:rPr>
            </w:pPr>
            <w:r w:rsidRPr="009964DF">
              <w:rPr>
                <w:b/>
                <w:i/>
                <w:iCs/>
                <w:sz w:val="22"/>
                <w:szCs w:val="22"/>
              </w:rPr>
              <w:lastRenderedPageBreak/>
              <w:t>г. Смоленск</w:t>
            </w:r>
            <w:r w:rsidR="0084760E" w:rsidRPr="009964DF">
              <w:rPr>
                <w:b/>
                <w:i/>
                <w:iCs/>
                <w:sz w:val="22"/>
                <w:szCs w:val="22"/>
              </w:rPr>
              <w:t xml:space="preserve">, </w:t>
            </w:r>
          </w:p>
          <w:p w:rsidR="00A316AF" w:rsidRPr="009964DF" w:rsidRDefault="00A316AF" w:rsidP="0084760E">
            <w:pPr>
              <w:rPr>
                <w:b/>
                <w:i/>
                <w:iCs/>
                <w:sz w:val="22"/>
                <w:szCs w:val="22"/>
              </w:rPr>
            </w:pPr>
            <w:r w:rsidRPr="009964DF">
              <w:rPr>
                <w:b/>
                <w:i/>
                <w:iCs/>
                <w:sz w:val="22"/>
                <w:szCs w:val="22"/>
              </w:rPr>
              <w:lastRenderedPageBreak/>
              <w:t>ул. Шевченко</w:t>
            </w:r>
            <w:r w:rsidR="0084760E" w:rsidRPr="009964DF">
              <w:rPr>
                <w:b/>
                <w:i/>
                <w:iCs/>
                <w:sz w:val="22"/>
                <w:szCs w:val="22"/>
              </w:rPr>
              <w:t xml:space="preserve">, д. </w:t>
            </w:r>
            <w:r w:rsidRPr="009964DF">
              <w:rPr>
                <w:b/>
                <w:i/>
                <w:iCs/>
                <w:sz w:val="22"/>
                <w:szCs w:val="22"/>
              </w:rPr>
              <w:t>77А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sz w:val="22"/>
                <w:szCs w:val="22"/>
              </w:rPr>
            </w:pPr>
            <w:r w:rsidRPr="009964DF">
              <w:rPr>
                <w:b/>
                <w:bCs/>
                <w:sz w:val="22"/>
                <w:szCs w:val="22"/>
              </w:rPr>
              <w:lastRenderedPageBreak/>
              <w:t>2866.4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sz w:val="22"/>
                <w:szCs w:val="22"/>
              </w:rPr>
            </w:pPr>
            <w:r w:rsidRPr="009964DF">
              <w:rPr>
                <w:b/>
                <w:bCs/>
                <w:sz w:val="22"/>
                <w:szCs w:val="22"/>
              </w:rPr>
              <w:t xml:space="preserve"> -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sz w:val="22"/>
                <w:szCs w:val="22"/>
              </w:rPr>
            </w:pPr>
            <w:r w:rsidRPr="009964DF">
              <w:rPr>
                <w:b/>
                <w:bCs/>
                <w:sz w:val="22"/>
                <w:szCs w:val="22"/>
              </w:rPr>
              <w:t>2066.4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sz w:val="22"/>
                <w:szCs w:val="22"/>
              </w:rPr>
            </w:pPr>
            <w:r w:rsidRPr="009964DF">
              <w:rPr>
                <w:b/>
                <w:bCs/>
                <w:sz w:val="22"/>
                <w:szCs w:val="22"/>
              </w:rPr>
              <w:t>3851.0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226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14</w:t>
            </w: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964DF">
              <w:rPr>
                <w:bCs/>
                <w:i/>
                <w:iCs/>
                <w:sz w:val="22"/>
                <w:szCs w:val="22"/>
              </w:rPr>
              <w:t>27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Исполнительная дирекция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304" w:rsidRPr="009964DF" w:rsidRDefault="00A316AF" w:rsidP="00A316AF">
            <w:pPr>
              <w:rPr>
                <w:b/>
                <w:i/>
                <w:iCs/>
                <w:sz w:val="22"/>
                <w:szCs w:val="22"/>
              </w:rPr>
            </w:pPr>
            <w:r w:rsidRPr="009964DF">
              <w:rPr>
                <w:b/>
                <w:i/>
                <w:iCs/>
                <w:sz w:val="22"/>
                <w:szCs w:val="22"/>
              </w:rPr>
              <w:t>г. Смоленск</w:t>
            </w:r>
            <w:r w:rsidR="00703304" w:rsidRPr="009964DF">
              <w:rPr>
                <w:b/>
                <w:i/>
                <w:iCs/>
                <w:sz w:val="22"/>
                <w:szCs w:val="22"/>
              </w:rPr>
              <w:t xml:space="preserve">, </w:t>
            </w:r>
          </w:p>
          <w:p w:rsidR="00A316AF" w:rsidRPr="009964DF" w:rsidRDefault="00A316AF" w:rsidP="00A316AF">
            <w:pPr>
              <w:rPr>
                <w:b/>
                <w:i/>
                <w:iCs/>
                <w:sz w:val="22"/>
                <w:szCs w:val="22"/>
              </w:rPr>
            </w:pPr>
            <w:r w:rsidRPr="009964DF">
              <w:rPr>
                <w:b/>
                <w:i/>
                <w:iCs/>
                <w:sz w:val="22"/>
                <w:szCs w:val="22"/>
              </w:rPr>
              <w:t xml:space="preserve"> ул. Тенишевой 33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7738.4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70.5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7672.6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1301.0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393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20</w:t>
            </w:r>
          </w:p>
        </w:tc>
      </w:tr>
      <w:tr w:rsidR="00DF5E6B" w:rsidRPr="009964DF" w:rsidTr="00076A99">
        <w:trPr>
          <w:trHeight w:val="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 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ВСЕГО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42741.7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6879.0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20576.0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16648.6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3159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6AF" w:rsidRPr="009964DF" w:rsidRDefault="00A316AF" w:rsidP="00A316AF">
            <w:pPr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>126</w:t>
            </w:r>
          </w:p>
        </w:tc>
      </w:tr>
    </w:tbl>
    <w:p w:rsidR="004E1463" w:rsidRPr="0001730B" w:rsidRDefault="004E1463" w:rsidP="009965DA">
      <w:pPr>
        <w:pStyle w:val="a3"/>
        <w:ind w:left="0"/>
        <w:jc w:val="left"/>
        <w:rPr>
          <w:rFonts w:eastAsia="Arial"/>
          <w:sz w:val="24"/>
          <w:szCs w:val="24"/>
        </w:rPr>
      </w:pPr>
    </w:p>
    <w:p w:rsidR="004E1463" w:rsidRDefault="0001730B" w:rsidP="009965DA">
      <w:pPr>
        <w:pStyle w:val="a5"/>
        <w:numPr>
          <w:ilvl w:val="0"/>
          <w:numId w:val="2"/>
        </w:numPr>
        <w:ind w:left="0" w:firstLine="709"/>
        <w:contextualSpacing w:val="0"/>
        <w:jc w:val="both"/>
        <w:rPr>
          <w:b/>
          <w:i/>
        </w:rPr>
      </w:pPr>
      <w:r w:rsidRPr="0001730B">
        <w:rPr>
          <w:b/>
          <w:i/>
        </w:rPr>
        <w:t>Требования к закупаемым услугам</w:t>
      </w:r>
      <w:r w:rsidR="004E1463" w:rsidRPr="0001730B">
        <w:rPr>
          <w:b/>
          <w:i/>
        </w:rPr>
        <w:t>:</w:t>
      </w:r>
    </w:p>
    <w:p w:rsidR="00DF5E6B" w:rsidRPr="0001730B" w:rsidRDefault="00DF5E6B" w:rsidP="00DF5E6B">
      <w:pPr>
        <w:pStyle w:val="a5"/>
        <w:ind w:left="360"/>
        <w:contextualSpacing w:val="0"/>
        <w:jc w:val="both"/>
      </w:pPr>
      <w:r>
        <w:t>2</w:t>
      </w:r>
      <w:r w:rsidRPr="0001730B">
        <w:t>.</w:t>
      </w:r>
      <w:r>
        <w:t>1</w:t>
      </w:r>
      <w:r w:rsidRPr="0001730B">
        <w:t>. Перечень</w:t>
      </w:r>
      <w:r w:rsidR="00703304">
        <w:t xml:space="preserve"> оказываемых услуг</w:t>
      </w:r>
      <w:r w:rsidRPr="0001730B">
        <w:t xml:space="preserve"> представлен в таблице №</w:t>
      </w:r>
      <w:r w:rsidR="00231CF2">
        <w:t>3</w:t>
      </w:r>
      <w:r w:rsidRPr="0001730B">
        <w:t>.</w:t>
      </w:r>
    </w:p>
    <w:p w:rsidR="0001730B" w:rsidRPr="0001730B" w:rsidRDefault="0001730B" w:rsidP="0001730B">
      <w:pPr>
        <w:pStyle w:val="a3"/>
        <w:ind w:left="0" w:firstLine="709"/>
        <w:jc w:val="right"/>
        <w:rPr>
          <w:iCs/>
          <w:sz w:val="24"/>
          <w:szCs w:val="24"/>
        </w:rPr>
      </w:pPr>
      <w:r w:rsidRPr="0001730B">
        <w:rPr>
          <w:iCs/>
          <w:sz w:val="24"/>
          <w:szCs w:val="24"/>
        </w:rPr>
        <w:t xml:space="preserve">Таблица №3.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11805"/>
        <w:gridCol w:w="2062"/>
      </w:tblGrid>
      <w:tr w:rsidR="0084760E" w:rsidRPr="009964DF" w:rsidTr="009964DF">
        <w:trPr>
          <w:cantSplit/>
          <w:trHeight w:val="276"/>
          <w:tblHeader/>
        </w:trPr>
        <w:tc>
          <w:tcPr>
            <w:tcW w:w="219" w:type="pct"/>
            <w:vMerge w:val="restart"/>
            <w:vAlign w:val="center"/>
            <w:hideMark/>
          </w:tcPr>
          <w:p w:rsidR="004E1463" w:rsidRPr="009964DF" w:rsidRDefault="004E1463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 xml:space="preserve">№ </w:t>
            </w:r>
            <w:r w:rsidR="00D00FCA" w:rsidRPr="009964DF">
              <w:rPr>
                <w:b/>
                <w:bCs/>
                <w:i/>
                <w:iCs/>
                <w:sz w:val="22"/>
                <w:szCs w:val="22"/>
              </w:rPr>
              <w:t>п/п</w:t>
            </w:r>
          </w:p>
        </w:tc>
        <w:tc>
          <w:tcPr>
            <w:tcW w:w="4070" w:type="pct"/>
            <w:vMerge w:val="restart"/>
            <w:vAlign w:val="center"/>
            <w:hideMark/>
          </w:tcPr>
          <w:p w:rsidR="004E1463" w:rsidRPr="009964DF" w:rsidRDefault="004E1463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 xml:space="preserve">Категории и виды уборочных услуг </w:t>
            </w:r>
          </w:p>
        </w:tc>
        <w:tc>
          <w:tcPr>
            <w:tcW w:w="711" w:type="pct"/>
            <w:vMerge w:val="restart"/>
            <w:vAlign w:val="center"/>
            <w:hideMark/>
          </w:tcPr>
          <w:p w:rsidR="004E1463" w:rsidRPr="009964DF" w:rsidRDefault="004E1463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b/>
                <w:bCs/>
                <w:i/>
                <w:iCs/>
                <w:sz w:val="22"/>
                <w:szCs w:val="22"/>
              </w:rPr>
              <w:t xml:space="preserve">Периодичность выполнения </w:t>
            </w:r>
          </w:p>
        </w:tc>
      </w:tr>
      <w:tr w:rsidR="0084760E" w:rsidRPr="009964DF" w:rsidTr="009964DF">
        <w:trPr>
          <w:cantSplit/>
          <w:trHeight w:val="517"/>
          <w:tblHeader/>
        </w:trPr>
        <w:tc>
          <w:tcPr>
            <w:tcW w:w="219" w:type="pct"/>
            <w:vMerge/>
            <w:vAlign w:val="center"/>
            <w:hideMark/>
          </w:tcPr>
          <w:p w:rsidR="004E1463" w:rsidRPr="009964DF" w:rsidRDefault="004E1463" w:rsidP="00F05758">
            <w:pPr>
              <w:rPr>
                <w:sz w:val="22"/>
                <w:szCs w:val="22"/>
              </w:rPr>
            </w:pPr>
          </w:p>
        </w:tc>
        <w:tc>
          <w:tcPr>
            <w:tcW w:w="4070" w:type="pct"/>
            <w:vMerge/>
            <w:vAlign w:val="center"/>
            <w:hideMark/>
          </w:tcPr>
          <w:p w:rsidR="004E1463" w:rsidRPr="009964DF" w:rsidRDefault="004E1463" w:rsidP="00F05758">
            <w:pPr>
              <w:rPr>
                <w:sz w:val="22"/>
                <w:szCs w:val="22"/>
              </w:rPr>
            </w:pPr>
          </w:p>
        </w:tc>
        <w:tc>
          <w:tcPr>
            <w:tcW w:w="711" w:type="pct"/>
            <w:vMerge/>
            <w:vAlign w:val="center"/>
            <w:hideMark/>
          </w:tcPr>
          <w:p w:rsidR="004E1463" w:rsidRPr="009964DF" w:rsidRDefault="004E1463" w:rsidP="00F05758">
            <w:pPr>
              <w:rPr>
                <w:sz w:val="22"/>
                <w:szCs w:val="22"/>
              </w:rPr>
            </w:pPr>
          </w:p>
        </w:tc>
      </w:tr>
      <w:tr w:rsidR="00D00FCA" w:rsidRPr="009964DF" w:rsidTr="009964DF">
        <w:trPr>
          <w:cantSplit/>
          <w:trHeight w:val="20"/>
        </w:trPr>
        <w:tc>
          <w:tcPr>
            <w:tcW w:w="219" w:type="pct"/>
            <w:vAlign w:val="center"/>
            <w:hideMark/>
          </w:tcPr>
          <w:p w:rsidR="00D00FCA" w:rsidRPr="009964DF" w:rsidRDefault="00D00FCA" w:rsidP="00F05758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9964DF">
              <w:rPr>
                <w:b/>
                <w:sz w:val="22"/>
                <w:szCs w:val="22"/>
              </w:rPr>
              <w:t xml:space="preserve">1 </w:t>
            </w:r>
          </w:p>
        </w:tc>
        <w:tc>
          <w:tcPr>
            <w:tcW w:w="4781" w:type="pct"/>
            <w:gridSpan w:val="2"/>
            <w:vAlign w:val="center"/>
            <w:hideMark/>
          </w:tcPr>
          <w:p w:rsidR="00D00FCA" w:rsidRPr="009964DF" w:rsidRDefault="00D00FCA" w:rsidP="004E1463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9964DF">
              <w:rPr>
                <w:b/>
                <w:bCs/>
                <w:sz w:val="22"/>
                <w:szCs w:val="22"/>
              </w:rPr>
              <w:t>КОМПЛЕКСНАЯ УБОРКА ПОМЕЩЕНИЙ</w:t>
            </w:r>
            <w:r w:rsidRPr="009964DF">
              <w:rPr>
                <w:b/>
                <w:sz w:val="22"/>
                <w:szCs w:val="22"/>
              </w:rPr>
              <w:t xml:space="preserve"> </w:t>
            </w:r>
          </w:p>
          <w:p w:rsidR="00D00FCA" w:rsidRPr="009964DF" w:rsidRDefault="00D00FCA" w:rsidP="00D00FCA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b/>
                <w:sz w:val="22"/>
                <w:szCs w:val="22"/>
              </w:rPr>
              <w:t>(с 17-00 до 22-00 в административном здании ИД, в зданиях РЭС)</w:t>
            </w: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  <w:hideMark/>
          </w:tcPr>
          <w:p w:rsidR="004E1463" w:rsidRPr="009964DF" w:rsidRDefault="004E1463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1.1</w:t>
            </w:r>
          </w:p>
        </w:tc>
        <w:tc>
          <w:tcPr>
            <w:tcW w:w="4070" w:type="pct"/>
            <w:vAlign w:val="center"/>
            <w:hideMark/>
          </w:tcPr>
          <w:p w:rsidR="004E1463" w:rsidRPr="009964DF" w:rsidRDefault="0084760E" w:rsidP="0084760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Очистка </w:t>
            </w:r>
            <w:r w:rsidR="004E1463" w:rsidRPr="009964DF">
              <w:rPr>
                <w:sz w:val="22"/>
                <w:szCs w:val="22"/>
              </w:rPr>
              <w:t>твердых напольных покрытий</w:t>
            </w:r>
            <w:r w:rsidR="002045F8" w:rsidRPr="009964DF">
              <w:rPr>
                <w:sz w:val="22"/>
                <w:szCs w:val="22"/>
              </w:rPr>
              <w:t xml:space="preserve"> помещений, лестничных маршей и клеток</w:t>
            </w:r>
            <w:r w:rsidR="004E1463" w:rsidRPr="009964DF">
              <w:rPr>
                <w:sz w:val="22"/>
                <w:szCs w:val="22"/>
              </w:rPr>
              <w:t xml:space="preserve"> с использованием ручного инвентаря</w:t>
            </w:r>
            <w:r w:rsidR="002045F8" w:rsidRPr="009964DF">
              <w:rPr>
                <w:sz w:val="22"/>
                <w:szCs w:val="22"/>
              </w:rPr>
              <w:t xml:space="preserve"> с моющими и чистящими средствами</w:t>
            </w:r>
            <w:r w:rsidR="004E1463" w:rsidRPr="009964DF">
              <w:rPr>
                <w:sz w:val="22"/>
                <w:szCs w:val="22"/>
              </w:rPr>
              <w:t xml:space="preserve"> (влажная уборка)</w:t>
            </w:r>
          </w:p>
        </w:tc>
        <w:tc>
          <w:tcPr>
            <w:tcW w:w="711" w:type="pct"/>
            <w:vMerge w:val="restart"/>
            <w:vAlign w:val="center"/>
            <w:hideMark/>
          </w:tcPr>
          <w:p w:rsidR="004E1463" w:rsidRPr="009964DF" w:rsidRDefault="004E1463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ежедневно, кроме субботы и воскресенья</w:t>
            </w: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  <w:hideMark/>
          </w:tcPr>
          <w:p w:rsidR="002045F8" w:rsidRPr="009964DF" w:rsidRDefault="002045F8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1.2</w:t>
            </w:r>
          </w:p>
        </w:tc>
        <w:tc>
          <w:tcPr>
            <w:tcW w:w="4070" w:type="pct"/>
            <w:vAlign w:val="center"/>
          </w:tcPr>
          <w:p w:rsidR="002045F8" w:rsidRPr="009964DF" w:rsidRDefault="0084760E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Сбор </w:t>
            </w:r>
            <w:r w:rsidR="002045F8" w:rsidRPr="009964DF">
              <w:rPr>
                <w:sz w:val="22"/>
                <w:szCs w:val="22"/>
              </w:rPr>
              <w:t>мусора из мусорных корзин и замена полиэтиленовых пакетов</w:t>
            </w:r>
          </w:p>
        </w:tc>
        <w:tc>
          <w:tcPr>
            <w:tcW w:w="711" w:type="pct"/>
            <w:vMerge/>
            <w:vAlign w:val="center"/>
            <w:hideMark/>
          </w:tcPr>
          <w:p w:rsidR="002045F8" w:rsidRPr="009964DF" w:rsidRDefault="002045F8" w:rsidP="00F05758">
            <w:pPr>
              <w:rPr>
                <w:sz w:val="22"/>
                <w:szCs w:val="22"/>
              </w:rPr>
            </w:pP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  <w:hideMark/>
          </w:tcPr>
          <w:p w:rsidR="002045F8" w:rsidRPr="009964DF" w:rsidRDefault="002045F8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1.3</w:t>
            </w:r>
          </w:p>
        </w:tc>
        <w:tc>
          <w:tcPr>
            <w:tcW w:w="4070" w:type="pct"/>
            <w:vAlign w:val="center"/>
          </w:tcPr>
          <w:p w:rsidR="002045F8" w:rsidRPr="009964DF" w:rsidRDefault="0084760E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Подготовка </w:t>
            </w:r>
            <w:r w:rsidR="002045F8" w:rsidRPr="009964DF">
              <w:rPr>
                <w:sz w:val="22"/>
                <w:szCs w:val="22"/>
              </w:rPr>
              <w:t>и вынос мусора к местам накопления (контейнера с ТБО)</w:t>
            </w:r>
          </w:p>
        </w:tc>
        <w:tc>
          <w:tcPr>
            <w:tcW w:w="711" w:type="pct"/>
            <w:vMerge/>
            <w:vAlign w:val="center"/>
            <w:hideMark/>
          </w:tcPr>
          <w:p w:rsidR="002045F8" w:rsidRPr="009964DF" w:rsidRDefault="002045F8" w:rsidP="00F05758">
            <w:pPr>
              <w:rPr>
                <w:sz w:val="22"/>
                <w:szCs w:val="22"/>
              </w:rPr>
            </w:pP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2045F8" w:rsidRPr="009964DF" w:rsidRDefault="002045F8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1.4</w:t>
            </w:r>
          </w:p>
        </w:tc>
        <w:tc>
          <w:tcPr>
            <w:tcW w:w="4070" w:type="pct"/>
            <w:vAlign w:val="center"/>
          </w:tcPr>
          <w:p w:rsidR="002045F8" w:rsidRPr="009964DF" w:rsidRDefault="0084760E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Очистка </w:t>
            </w:r>
            <w:r w:rsidR="002045F8" w:rsidRPr="009964DF">
              <w:rPr>
                <w:sz w:val="22"/>
                <w:szCs w:val="22"/>
              </w:rPr>
              <w:t>мебели, деталей интерьера</w:t>
            </w:r>
          </w:p>
        </w:tc>
        <w:tc>
          <w:tcPr>
            <w:tcW w:w="711" w:type="pct"/>
            <w:vMerge/>
            <w:vAlign w:val="center"/>
          </w:tcPr>
          <w:p w:rsidR="002045F8" w:rsidRPr="009964DF" w:rsidRDefault="002045F8" w:rsidP="00F05758">
            <w:pPr>
              <w:rPr>
                <w:sz w:val="22"/>
                <w:szCs w:val="22"/>
              </w:rPr>
            </w:pP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2045F8" w:rsidRPr="009964DF" w:rsidRDefault="002045F8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1.5</w:t>
            </w:r>
          </w:p>
        </w:tc>
        <w:tc>
          <w:tcPr>
            <w:tcW w:w="4070" w:type="pct"/>
            <w:vAlign w:val="center"/>
            <w:hideMark/>
          </w:tcPr>
          <w:p w:rsidR="002045F8" w:rsidRPr="009964DF" w:rsidRDefault="0084760E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Очистка </w:t>
            </w:r>
            <w:r w:rsidR="002045F8" w:rsidRPr="009964DF">
              <w:rPr>
                <w:sz w:val="22"/>
                <w:szCs w:val="22"/>
              </w:rPr>
              <w:t xml:space="preserve">остекления интерьера (зеркала, перегородки, остекление перил, дверцы шкафов, за исключением окон) с использованием ручного инвентаря </w:t>
            </w:r>
          </w:p>
        </w:tc>
        <w:tc>
          <w:tcPr>
            <w:tcW w:w="711" w:type="pct"/>
            <w:vMerge/>
            <w:vAlign w:val="center"/>
            <w:hideMark/>
          </w:tcPr>
          <w:p w:rsidR="002045F8" w:rsidRPr="009964DF" w:rsidRDefault="002045F8" w:rsidP="00F05758">
            <w:pPr>
              <w:rPr>
                <w:sz w:val="22"/>
                <w:szCs w:val="22"/>
              </w:rPr>
            </w:pP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2045F8" w:rsidRPr="009964DF" w:rsidRDefault="002045F8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1.6</w:t>
            </w:r>
          </w:p>
        </w:tc>
        <w:tc>
          <w:tcPr>
            <w:tcW w:w="4070" w:type="pct"/>
            <w:vAlign w:val="center"/>
            <w:hideMark/>
          </w:tcPr>
          <w:p w:rsidR="002045F8" w:rsidRPr="009964DF" w:rsidRDefault="0084760E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Удаление пыли с </w:t>
            </w:r>
            <w:r w:rsidR="002045F8" w:rsidRPr="009964DF">
              <w:rPr>
                <w:sz w:val="22"/>
                <w:szCs w:val="22"/>
              </w:rPr>
              <w:t xml:space="preserve">корпусов оргтехники и телефонных аппаратов </w:t>
            </w:r>
          </w:p>
        </w:tc>
        <w:tc>
          <w:tcPr>
            <w:tcW w:w="711" w:type="pct"/>
            <w:vMerge/>
            <w:vAlign w:val="center"/>
            <w:hideMark/>
          </w:tcPr>
          <w:p w:rsidR="002045F8" w:rsidRPr="009964DF" w:rsidRDefault="002045F8" w:rsidP="00F05758">
            <w:pPr>
              <w:rPr>
                <w:sz w:val="22"/>
                <w:szCs w:val="22"/>
              </w:rPr>
            </w:pP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2045F8" w:rsidRPr="009964DF" w:rsidRDefault="002045F8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1.7</w:t>
            </w:r>
          </w:p>
        </w:tc>
        <w:tc>
          <w:tcPr>
            <w:tcW w:w="4070" w:type="pct"/>
            <w:vAlign w:val="center"/>
            <w:hideMark/>
          </w:tcPr>
          <w:p w:rsidR="002045F8" w:rsidRPr="009964DF" w:rsidRDefault="0084760E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Протирка </w:t>
            </w:r>
            <w:r w:rsidR="002045F8" w:rsidRPr="009964DF">
              <w:rPr>
                <w:sz w:val="22"/>
                <w:szCs w:val="22"/>
              </w:rPr>
              <w:t>подоконников внутри помещений</w:t>
            </w:r>
          </w:p>
        </w:tc>
        <w:tc>
          <w:tcPr>
            <w:tcW w:w="711" w:type="pct"/>
            <w:vMerge/>
            <w:vAlign w:val="center"/>
            <w:hideMark/>
          </w:tcPr>
          <w:p w:rsidR="002045F8" w:rsidRPr="009964DF" w:rsidRDefault="002045F8" w:rsidP="00F05758">
            <w:pPr>
              <w:rPr>
                <w:sz w:val="22"/>
                <w:szCs w:val="22"/>
              </w:rPr>
            </w:pP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2045F8" w:rsidRPr="009964DF" w:rsidRDefault="002045F8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1.8</w:t>
            </w:r>
          </w:p>
        </w:tc>
        <w:tc>
          <w:tcPr>
            <w:tcW w:w="4070" w:type="pct"/>
            <w:vAlign w:val="center"/>
            <w:hideMark/>
          </w:tcPr>
          <w:p w:rsidR="002045F8" w:rsidRPr="009964DF" w:rsidRDefault="0084760E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Влажная протирка оконных рам, </w:t>
            </w:r>
            <w:r w:rsidR="002045F8" w:rsidRPr="009964DF">
              <w:rPr>
                <w:sz w:val="22"/>
                <w:szCs w:val="22"/>
              </w:rPr>
              <w:t>дверей и дверных проемов</w:t>
            </w:r>
          </w:p>
        </w:tc>
        <w:tc>
          <w:tcPr>
            <w:tcW w:w="711" w:type="pct"/>
            <w:vMerge/>
            <w:vAlign w:val="center"/>
            <w:hideMark/>
          </w:tcPr>
          <w:p w:rsidR="002045F8" w:rsidRPr="009964DF" w:rsidRDefault="002045F8" w:rsidP="00F05758">
            <w:pPr>
              <w:rPr>
                <w:sz w:val="22"/>
                <w:szCs w:val="22"/>
              </w:rPr>
            </w:pP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2045F8" w:rsidRPr="009964DF" w:rsidRDefault="002045F8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1.9</w:t>
            </w:r>
          </w:p>
        </w:tc>
        <w:tc>
          <w:tcPr>
            <w:tcW w:w="4070" w:type="pct"/>
            <w:vAlign w:val="center"/>
            <w:hideMark/>
          </w:tcPr>
          <w:p w:rsidR="002045F8" w:rsidRPr="009964DF" w:rsidRDefault="0084760E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Очистка </w:t>
            </w:r>
            <w:r w:rsidR="002045F8" w:rsidRPr="009964DF">
              <w:rPr>
                <w:sz w:val="22"/>
                <w:szCs w:val="22"/>
              </w:rPr>
              <w:t>плинтусов</w:t>
            </w:r>
          </w:p>
        </w:tc>
        <w:tc>
          <w:tcPr>
            <w:tcW w:w="711" w:type="pct"/>
            <w:vMerge/>
            <w:vAlign w:val="center"/>
            <w:hideMark/>
          </w:tcPr>
          <w:p w:rsidR="002045F8" w:rsidRPr="009964DF" w:rsidRDefault="002045F8" w:rsidP="00F05758">
            <w:pPr>
              <w:rPr>
                <w:sz w:val="22"/>
                <w:szCs w:val="22"/>
              </w:rPr>
            </w:pP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2045F8" w:rsidRPr="009964DF" w:rsidRDefault="002045F8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1.10</w:t>
            </w:r>
          </w:p>
        </w:tc>
        <w:tc>
          <w:tcPr>
            <w:tcW w:w="4070" w:type="pct"/>
            <w:vAlign w:val="center"/>
            <w:hideMark/>
          </w:tcPr>
          <w:p w:rsidR="002045F8" w:rsidRPr="009964DF" w:rsidRDefault="0084760E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Удаление </w:t>
            </w:r>
            <w:r w:rsidR="002045F8" w:rsidRPr="009964DF">
              <w:rPr>
                <w:sz w:val="22"/>
                <w:szCs w:val="22"/>
              </w:rPr>
              <w:t xml:space="preserve">пятен со стен (если позволяет характер покрытия) </w:t>
            </w:r>
          </w:p>
        </w:tc>
        <w:tc>
          <w:tcPr>
            <w:tcW w:w="711" w:type="pct"/>
            <w:vMerge/>
            <w:vAlign w:val="center"/>
            <w:hideMark/>
          </w:tcPr>
          <w:p w:rsidR="002045F8" w:rsidRPr="009964DF" w:rsidRDefault="002045F8" w:rsidP="00F05758">
            <w:pPr>
              <w:rPr>
                <w:sz w:val="22"/>
                <w:szCs w:val="22"/>
              </w:rPr>
            </w:pP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2045F8" w:rsidRPr="009964DF" w:rsidRDefault="002045F8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1.11</w:t>
            </w:r>
          </w:p>
        </w:tc>
        <w:tc>
          <w:tcPr>
            <w:tcW w:w="4070" w:type="pct"/>
            <w:vAlign w:val="center"/>
            <w:hideMark/>
          </w:tcPr>
          <w:p w:rsidR="002045F8" w:rsidRPr="009964DF" w:rsidRDefault="0084760E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Удаление </w:t>
            </w:r>
            <w:r w:rsidR="002045F8" w:rsidRPr="009964DF">
              <w:rPr>
                <w:sz w:val="22"/>
                <w:szCs w:val="22"/>
              </w:rPr>
              <w:t>локальных загрязнений с внутренних поверхностей окон</w:t>
            </w:r>
          </w:p>
        </w:tc>
        <w:tc>
          <w:tcPr>
            <w:tcW w:w="711" w:type="pct"/>
            <w:vMerge/>
            <w:vAlign w:val="center"/>
            <w:hideMark/>
          </w:tcPr>
          <w:p w:rsidR="002045F8" w:rsidRPr="009964DF" w:rsidRDefault="002045F8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2045F8" w:rsidRPr="009964DF" w:rsidRDefault="002045F8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1.12</w:t>
            </w:r>
          </w:p>
        </w:tc>
        <w:tc>
          <w:tcPr>
            <w:tcW w:w="4070" w:type="pct"/>
            <w:vAlign w:val="center"/>
            <w:hideMark/>
          </w:tcPr>
          <w:p w:rsidR="002045F8" w:rsidRPr="009964DF" w:rsidRDefault="0084760E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Очистка </w:t>
            </w:r>
            <w:r w:rsidR="002045F8" w:rsidRPr="009964DF">
              <w:rPr>
                <w:sz w:val="22"/>
                <w:szCs w:val="22"/>
              </w:rPr>
              <w:t>корпусов инженерного оборудования (вентиляционные короба и решетки, электрические короба, выключатели, розетки, радиаторы отопления, трубы водоснабжения и отопления, датчики охранно-пожарной сигнализации)</w:t>
            </w:r>
          </w:p>
        </w:tc>
        <w:tc>
          <w:tcPr>
            <w:tcW w:w="711" w:type="pct"/>
            <w:vMerge/>
            <w:vAlign w:val="center"/>
            <w:hideMark/>
          </w:tcPr>
          <w:p w:rsidR="002045F8" w:rsidRPr="009964DF" w:rsidRDefault="002045F8" w:rsidP="00F05758">
            <w:pPr>
              <w:rPr>
                <w:sz w:val="22"/>
                <w:szCs w:val="22"/>
              </w:rPr>
            </w:pP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2045F8" w:rsidRPr="009964DF" w:rsidRDefault="002045F8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1.13</w:t>
            </w:r>
          </w:p>
        </w:tc>
        <w:tc>
          <w:tcPr>
            <w:tcW w:w="4070" w:type="pct"/>
            <w:vAlign w:val="center"/>
            <w:hideMark/>
          </w:tcPr>
          <w:p w:rsidR="002045F8" w:rsidRPr="009964DF" w:rsidRDefault="0084760E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Очистка </w:t>
            </w:r>
            <w:r w:rsidR="002045F8" w:rsidRPr="009964DF">
              <w:rPr>
                <w:sz w:val="22"/>
                <w:szCs w:val="22"/>
              </w:rPr>
              <w:t>деталей интерьера</w:t>
            </w:r>
          </w:p>
        </w:tc>
        <w:tc>
          <w:tcPr>
            <w:tcW w:w="711" w:type="pct"/>
            <w:vMerge/>
            <w:vAlign w:val="center"/>
            <w:hideMark/>
          </w:tcPr>
          <w:p w:rsidR="002045F8" w:rsidRPr="009964DF" w:rsidRDefault="002045F8" w:rsidP="00F05758">
            <w:pPr>
              <w:rPr>
                <w:sz w:val="22"/>
                <w:szCs w:val="22"/>
              </w:rPr>
            </w:pP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2045F8" w:rsidRPr="009964DF" w:rsidRDefault="002045F8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1.14</w:t>
            </w:r>
          </w:p>
        </w:tc>
        <w:tc>
          <w:tcPr>
            <w:tcW w:w="4070" w:type="pct"/>
            <w:vAlign w:val="center"/>
            <w:hideMark/>
          </w:tcPr>
          <w:p w:rsidR="002045F8" w:rsidRPr="009964DF" w:rsidRDefault="0084760E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Очистка </w:t>
            </w:r>
            <w:r w:rsidR="002045F8" w:rsidRPr="009964DF">
              <w:rPr>
                <w:sz w:val="22"/>
                <w:szCs w:val="22"/>
              </w:rPr>
              <w:t>кожаной мебели с использованием специальных химических средств</w:t>
            </w:r>
          </w:p>
        </w:tc>
        <w:tc>
          <w:tcPr>
            <w:tcW w:w="711" w:type="pct"/>
            <w:vMerge/>
            <w:vAlign w:val="center"/>
            <w:hideMark/>
          </w:tcPr>
          <w:p w:rsidR="002045F8" w:rsidRPr="009964DF" w:rsidRDefault="002045F8" w:rsidP="00F05758">
            <w:pPr>
              <w:rPr>
                <w:sz w:val="22"/>
                <w:szCs w:val="22"/>
              </w:rPr>
            </w:pP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hideMark/>
          </w:tcPr>
          <w:p w:rsidR="002045F8" w:rsidRPr="009964DF" w:rsidRDefault="002045F8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1.15</w:t>
            </w:r>
          </w:p>
        </w:tc>
        <w:tc>
          <w:tcPr>
            <w:tcW w:w="4070" w:type="pct"/>
            <w:vAlign w:val="center"/>
            <w:hideMark/>
          </w:tcPr>
          <w:p w:rsidR="002045F8" w:rsidRPr="009964DF" w:rsidRDefault="0084760E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Очистка </w:t>
            </w:r>
            <w:r w:rsidR="002045F8" w:rsidRPr="009964DF">
              <w:rPr>
                <w:sz w:val="22"/>
                <w:szCs w:val="22"/>
              </w:rPr>
              <w:t xml:space="preserve">внутренней поверхности окон </w:t>
            </w:r>
          </w:p>
        </w:tc>
        <w:tc>
          <w:tcPr>
            <w:tcW w:w="711" w:type="pct"/>
            <w:vMerge w:val="restart"/>
            <w:vAlign w:val="center"/>
            <w:hideMark/>
          </w:tcPr>
          <w:p w:rsidR="002045F8" w:rsidRPr="009964DF" w:rsidRDefault="002045F8" w:rsidP="00D00FCA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ежеднев</w:t>
            </w:r>
            <w:r w:rsidR="00D00FCA" w:rsidRPr="009964DF">
              <w:rPr>
                <w:sz w:val="22"/>
                <w:szCs w:val="22"/>
              </w:rPr>
              <w:t xml:space="preserve">но, кроме субботы и </w:t>
            </w:r>
            <w:r w:rsidR="00D00FCA" w:rsidRPr="009964DF">
              <w:rPr>
                <w:sz w:val="22"/>
                <w:szCs w:val="22"/>
              </w:rPr>
              <w:lastRenderedPageBreak/>
              <w:t>воскресенья</w:t>
            </w: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hideMark/>
          </w:tcPr>
          <w:p w:rsidR="00813075" w:rsidRPr="009964DF" w:rsidRDefault="00813075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1.16</w:t>
            </w:r>
          </w:p>
        </w:tc>
        <w:tc>
          <w:tcPr>
            <w:tcW w:w="4070" w:type="pct"/>
            <w:vAlign w:val="center"/>
            <w:hideMark/>
          </w:tcPr>
          <w:p w:rsidR="00813075" w:rsidRPr="009964DF" w:rsidRDefault="0084760E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Сухая </w:t>
            </w:r>
            <w:r w:rsidR="00813075" w:rsidRPr="009964DF">
              <w:rPr>
                <w:sz w:val="22"/>
                <w:szCs w:val="22"/>
              </w:rPr>
              <w:t>чистка ковров профессиональными пылесосами</w:t>
            </w:r>
          </w:p>
        </w:tc>
        <w:tc>
          <w:tcPr>
            <w:tcW w:w="711" w:type="pct"/>
            <w:vMerge/>
            <w:vAlign w:val="center"/>
            <w:hideMark/>
          </w:tcPr>
          <w:p w:rsidR="00813075" w:rsidRPr="009964DF" w:rsidRDefault="00813075" w:rsidP="00F05758">
            <w:pPr>
              <w:jc w:val="center"/>
              <w:rPr>
                <w:sz w:val="22"/>
                <w:szCs w:val="22"/>
              </w:rPr>
            </w:pP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</w:tcPr>
          <w:p w:rsidR="00813075" w:rsidRPr="009964DF" w:rsidRDefault="00813075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lastRenderedPageBreak/>
              <w:t>1.17</w:t>
            </w:r>
          </w:p>
        </w:tc>
        <w:tc>
          <w:tcPr>
            <w:tcW w:w="4070" w:type="pct"/>
            <w:vAlign w:val="center"/>
          </w:tcPr>
          <w:p w:rsidR="00813075" w:rsidRPr="009964DF" w:rsidRDefault="0084760E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Влажная </w:t>
            </w:r>
            <w:r w:rsidR="00813075" w:rsidRPr="009964DF">
              <w:rPr>
                <w:sz w:val="22"/>
                <w:szCs w:val="22"/>
              </w:rPr>
              <w:t>уборка и дезинфекция мест, отведенных для курения, средством, имеющим дезинфицирующий эффект</w:t>
            </w:r>
          </w:p>
        </w:tc>
        <w:tc>
          <w:tcPr>
            <w:tcW w:w="711" w:type="pct"/>
            <w:vMerge/>
            <w:vAlign w:val="center"/>
            <w:hideMark/>
          </w:tcPr>
          <w:p w:rsidR="00813075" w:rsidRPr="009964DF" w:rsidRDefault="00813075" w:rsidP="00F05758">
            <w:pPr>
              <w:jc w:val="center"/>
              <w:rPr>
                <w:sz w:val="22"/>
                <w:szCs w:val="22"/>
              </w:rPr>
            </w:pP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</w:tcPr>
          <w:p w:rsidR="00813075" w:rsidRPr="009964DF" w:rsidRDefault="00813075" w:rsidP="0092520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1.1</w:t>
            </w:r>
            <w:r w:rsidR="00925208" w:rsidRPr="009964DF">
              <w:rPr>
                <w:sz w:val="22"/>
                <w:szCs w:val="22"/>
              </w:rPr>
              <w:t>8</w:t>
            </w:r>
          </w:p>
        </w:tc>
        <w:tc>
          <w:tcPr>
            <w:tcW w:w="4070" w:type="pct"/>
            <w:vAlign w:val="center"/>
          </w:tcPr>
          <w:p w:rsidR="00813075" w:rsidRPr="009964DF" w:rsidRDefault="0084760E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Информирование </w:t>
            </w:r>
            <w:r w:rsidR="00813075" w:rsidRPr="009964DF">
              <w:rPr>
                <w:sz w:val="22"/>
                <w:szCs w:val="22"/>
              </w:rPr>
              <w:t>заказчика об обнаруженных в ходе уборки неисправн</w:t>
            </w:r>
            <w:r w:rsidRPr="009964DF">
              <w:rPr>
                <w:sz w:val="22"/>
                <w:szCs w:val="22"/>
              </w:rPr>
              <w:t>остях мебели, инженерных систем</w:t>
            </w:r>
          </w:p>
        </w:tc>
        <w:tc>
          <w:tcPr>
            <w:tcW w:w="711" w:type="pct"/>
            <w:vAlign w:val="center"/>
          </w:tcPr>
          <w:p w:rsidR="00813075" w:rsidRPr="009964DF" w:rsidRDefault="00813075" w:rsidP="00F05758">
            <w:pPr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по мере необходимости</w:t>
            </w:r>
          </w:p>
        </w:tc>
      </w:tr>
      <w:tr w:rsidR="00D00FCA" w:rsidRPr="009964DF" w:rsidTr="009964DF">
        <w:trPr>
          <w:cantSplit/>
          <w:trHeight w:val="20"/>
        </w:trPr>
        <w:tc>
          <w:tcPr>
            <w:tcW w:w="219" w:type="pct"/>
            <w:vAlign w:val="center"/>
            <w:hideMark/>
          </w:tcPr>
          <w:p w:rsidR="00D00FCA" w:rsidRPr="009964DF" w:rsidRDefault="00D00FCA" w:rsidP="00F05758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9964DF">
              <w:rPr>
                <w:b/>
                <w:sz w:val="22"/>
                <w:szCs w:val="22"/>
              </w:rPr>
              <w:t xml:space="preserve">2 </w:t>
            </w:r>
          </w:p>
        </w:tc>
        <w:tc>
          <w:tcPr>
            <w:tcW w:w="4781" w:type="pct"/>
            <w:gridSpan w:val="2"/>
            <w:vAlign w:val="center"/>
            <w:hideMark/>
          </w:tcPr>
          <w:p w:rsidR="00D00FCA" w:rsidRPr="009964DF" w:rsidRDefault="00D00FCA" w:rsidP="00F05758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9964DF">
              <w:rPr>
                <w:b/>
                <w:bCs/>
                <w:sz w:val="22"/>
                <w:szCs w:val="22"/>
              </w:rPr>
              <w:t>КОМПЛЕКСНАЯ УБОРКА САНУЗЛОВ</w:t>
            </w:r>
            <w:r w:rsidRPr="009964DF">
              <w:rPr>
                <w:b/>
                <w:sz w:val="22"/>
                <w:szCs w:val="22"/>
              </w:rPr>
              <w:t xml:space="preserve"> </w:t>
            </w:r>
          </w:p>
          <w:p w:rsidR="00D00FCA" w:rsidRPr="009964DF" w:rsidRDefault="00D00FCA" w:rsidP="00D00FCA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b/>
                <w:sz w:val="22"/>
                <w:szCs w:val="22"/>
              </w:rPr>
              <w:t>(с 17-00 до 22-00 в административном здании ИД, в зданиях РЭС)</w:t>
            </w: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  <w:hideMark/>
          </w:tcPr>
          <w:p w:rsidR="00813075" w:rsidRPr="009964DF" w:rsidRDefault="00813075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2.1</w:t>
            </w:r>
          </w:p>
        </w:tc>
        <w:tc>
          <w:tcPr>
            <w:tcW w:w="4070" w:type="pct"/>
            <w:vAlign w:val="center"/>
            <w:hideMark/>
          </w:tcPr>
          <w:p w:rsidR="00813075" w:rsidRPr="009964DF" w:rsidRDefault="0084760E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Очистка </w:t>
            </w:r>
            <w:r w:rsidR="00813075" w:rsidRPr="009964DF">
              <w:rPr>
                <w:sz w:val="22"/>
                <w:szCs w:val="22"/>
              </w:rPr>
              <w:t>сантехники с использованием специальных химических средств</w:t>
            </w:r>
          </w:p>
        </w:tc>
        <w:tc>
          <w:tcPr>
            <w:tcW w:w="711" w:type="pct"/>
            <w:vMerge w:val="restart"/>
            <w:vAlign w:val="center"/>
            <w:hideMark/>
          </w:tcPr>
          <w:p w:rsidR="00813075" w:rsidRPr="009964DF" w:rsidRDefault="00813075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ежедневно, кроме субботы и воскресенья </w:t>
            </w: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  <w:hideMark/>
          </w:tcPr>
          <w:p w:rsidR="00813075" w:rsidRPr="009964DF" w:rsidRDefault="00813075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2.2</w:t>
            </w:r>
          </w:p>
        </w:tc>
        <w:tc>
          <w:tcPr>
            <w:tcW w:w="4070" w:type="pct"/>
            <w:vAlign w:val="center"/>
            <w:hideMark/>
          </w:tcPr>
          <w:p w:rsidR="00813075" w:rsidRPr="009964DF" w:rsidRDefault="0084760E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Очистка </w:t>
            </w:r>
            <w:r w:rsidR="00813075" w:rsidRPr="009964DF">
              <w:rPr>
                <w:sz w:val="22"/>
                <w:szCs w:val="22"/>
              </w:rPr>
              <w:t>пола с использованием ручного инвентаря и специальных химических средств</w:t>
            </w:r>
          </w:p>
        </w:tc>
        <w:tc>
          <w:tcPr>
            <w:tcW w:w="711" w:type="pct"/>
            <w:vMerge/>
            <w:vAlign w:val="center"/>
            <w:hideMark/>
          </w:tcPr>
          <w:p w:rsidR="00813075" w:rsidRPr="009964DF" w:rsidRDefault="00813075" w:rsidP="00F05758">
            <w:pPr>
              <w:rPr>
                <w:sz w:val="22"/>
                <w:szCs w:val="22"/>
              </w:rPr>
            </w:pP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  <w:hideMark/>
          </w:tcPr>
          <w:p w:rsidR="00813075" w:rsidRPr="009964DF" w:rsidRDefault="00813075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2.3</w:t>
            </w:r>
          </w:p>
        </w:tc>
        <w:tc>
          <w:tcPr>
            <w:tcW w:w="4070" w:type="pct"/>
            <w:vAlign w:val="center"/>
            <w:hideMark/>
          </w:tcPr>
          <w:p w:rsidR="00813075" w:rsidRPr="009964DF" w:rsidRDefault="0084760E" w:rsidP="00813075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Очистка </w:t>
            </w:r>
            <w:r w:rsidR="00813075" w:rsidRPr="009964DF">
              <w:rPr>
                <w:sz w:val="22"/>
                <w:szCs w:val="22"/>
              </w:rPr>
              <w:t>стен и перегородок с использованием специальных химических средств</w:t>
            </w:r>
          </w:p>
        </w:tc>
        <w:tc>
          <w:tcPr>
            <w:tcW w:w="711" w:type="pct"/>
            <w:vMerge/>
            <w:vAlign w:val="center"/>
            <w:hideMark/>
          </w:tcPr>
          <w:p w:rsidR="00813075" w:rsidRPr="009964DF" w:rsidRDefault="00813075" w:rsidP="00F05758">
            <w:pPr>
              <w:rPr>
                <w:sz w:val="22"/>
                <w:szCs w:val="22"/>
              </w:rPr>
            </w:pP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  <w:hideMark/>
          </w:tcPr>
          <w:p w:rsidR="00813075" w:rsidRPr="009964DF" w:rsidRDefault="00813075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2.4</w:t>
            </w:r>
          </w:p>
        </w:tc>
        <w:tc>
          <w:tcPr>
            <w:tcW w:w="4070" w:type="pct"/>
            <w:vAlign w:val="center"/>
            <w:hideMark/>
          </w:tcPr>
          <w:p w:rsidR="00813075" w:rsidRPr="009964DF" w:rsidRDefault="0084760E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Очистка </w:t>
            </w:r>
            <w:r w:rsidR="00813075" w:rsidRPr="009964DF">
              <w:rPr>
                <w:sz w:val="22"/>
                <w:szCs w:val="22"/>
              </w:rPr>
              <w:t>зеркал с использованием ручного инвентаря</w:t>
            </w:r>
          </w:p>
        </w:tc>
        <w:tc>
          <w:tcPr>
            <w:tcW w:w="711" w:type="pct"/>
            <w:vMerge/>
            <w:vAlign w:val="center"/>
            <w:hideMark/>
          </w:tcPr>
          <w:p w:rsidR="00813075" w:rsidRPr="009964DF" w:rsidRDefault="00813075" w:rsidP="00F05758">
            <w:pPr>
              <w:rPr>
                <w:sz w:val="22"/>
                <w:szCs w:val="22"/>
              </w:rPr>
            </w:pP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  <w:hideMark/>
          </w:tcPr>
          <w:p w:rsidR="00813075" w:rsidRPr="009964DF" w:rsidRDefault="00813075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2.5</w:t>
            </w:r>
          </w:p>
        </w:tc>
        <w:tc>
          <w:tcPr>
            <w:tcW w:w="4070" w:type="pct"/>
            <w:vAlign w:val="center"/>
            <w:hideMark/>
          </w:tcPr>
          <w:p w:rsidR="00813075" w:rsidRPr="009964DF" w:rsidRDefault="0084760E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Очистка </w:t>
            </w:r>
            <w:r w:rsidR="00813075" w:rsidRPr="009964DF">
              <w:rPr>
                <w:sz w:val="22"/>
                <w:szCs w:val="22"/>
              </w:rPr>
              <w:t xml:space="preserve">металлических смесителей, </w:t>
            </w:r>
            <w:proofErr w:type="spellStart"/>
            <w:r w:rsidR="00813075" w:rsidRPr="009964DF">
              <w:rPr>
                <w:sz w:val="22"/>
                <w:szCs w:val="22"/>
              </w:rPr>
              <w:t>изливов</w:t>
            </w:r>
            <w:proofErr w:type="spellEnd"/>
            <w:r w:rsidR="00813075" w:rsidRPr="009964DF">
              <w:rPr>
                <w:sz w:val="22"/>
                <w:szCs w:val="22"/>
              </w:rPr>
              <w:t xml:space="preserve"> (хромированных/никелированных) с использованием специальных химических средств</w:t>
            </w:r>
          </w:p>
        </w:tc>
        <w:tc>
          <w:tcPr>
            <w:tcW w:w="711" w:type="pct"/>
            <w:vMerge/>
            <w:vAlign w:val="center"/>
            <w:hideMark/>
          </w:tcPr>
          <w:p w:rsidR="00813075" w:rsidRPr="009964DF" w:rsidRDefault="00813075" w:rsidP="00F05758">
            <w:pPr>
              <w:rPr>
                <w:sz w:val="22"/>
                <w:szCs w:val="22"/>
              </w:rPr>
            </w:pP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  <w:hideMark/>
          </w:tcPr>
          <w:p w:rsidR="00813075" w:rsidRPr="009964DF" w:rsidRDefault="00813075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2.6</w:t>
            </w:r>
          </w:p>
        </w:tc>
        <w:tc>
          <w:tcPr>
            <w:tcW w:w="4070" w:type="pct"/>
            <w:vAlign w:val="center"/>
            <w:hideMark/>
          </w:tcPr>
          <w:p w:rsidR="00813075" w:rsidRPr="009964DF" w:rsidRDefault="0084760E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Очистка </w:t>
            </w:r>
            <w:r w:rsidR="00813075" w:rsidRPr="009964DF">
              <w:rPr>
                <w:sz w:val="22"/>
                <w:szCs w:val="22"/>
              </w:rPr>
              <w:t>дверей и дверных проемов</w:t>
            </w:r>
          </w:p>
        </w:tc>
        <w:tc>
          <w:tcPr>
            <w:tcW w:w="711" w:type="pct"/>
            <w:vMerge/>
            <w:vAlign w:val="center"/>
            <w:hideMark/>
          </w:tcPr>
          <w:p w:rsidR="00813075" w:rsidRPr="009964DF" w:rsidRDefault="00813075" w:rsidP="00F05758">
            <w:pPr>
              <w:rPr>
                <w:sz w:val="22"/>
                <w:szCs w:val="22"/>
              </w:rPr>
            </w:pP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  <w:hideMark/>
          </w:tcPr>
          <w:p w:rsidR="00813075" w:rsidRPr="009964DF" w:rsidRDefault="00813075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2.7</w:t>
            </w:r>
          </w:p>
        </w:tc>
        <w:tc>
          <w:tcPr>
            <w:tcW w:w="4070" w:type="pct"/>
            <w:vAlign w:val="center"/>
            <w:hideMark/>
          </w:tcPr>
          <w:p w:rsidR="00813075" w:rsidRPr="009964DF" w:rsidRDefault="0084760E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Сбор </w:t>
            </w:r>
            <w:r w:rsidR="00813075" w:rsidRPr="009964DF">
              <w:rPr>
                <w:sz w:val="22"/>
                <w:szCs w:val="22"/>
              </w:rPr>
              <w:t>мусора из мусорных корзин и замена полиэтиленовых пакетов</w:t>
            </w:r>
          </w:p>
        </w:tc>
        <w:tc>
          <w:tcPr>
            <w:tcW w:w="711" w:type="pct"/>
            <w:vMerge/>
            <w:vAlign w:val="center"/>
            <w:hideMark/>
          </w:tcPr>
          <w:p w:rsidR="00813075" w:rsidRPr="009964DF" w:rsidRDefault="00813075" w:rsidP="00F05758">
            <w:pPr>
              <w:rPr>
                <w:sz w:val="22"/>
                <w:szCs w:val="22"/>
              </w:rPr>
            </w:pP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813075" w:rsidRPr="009964DF" w:rsidRDefault="00813075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2.8</w:t>
            </w:r>
          </w:p>
        </w:tc>
        <w:tc>
          <w:tcPr>
            <w:tcW w:w="4070" w:type="pct"/>
            <w:vAlign w:val="center"/>
          </w:tcPr>
          <w:p w:rsidR="00813075" w:rsidRPr="009964DF" w:rsidRDefault="0084760E" w:rsidP="00813075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Бесперебойное </w:t>
            </w:r>
            <w:r w:rsidR="00813075" w:rsidRPr="009964DF">
              <w:rPr>
                <w:sz w:val="22"/>
                <w:szCs w:val="22"/>
              </w:rPr>
              <w:t>снабжение расходными материалами: туалетной бумагой, бумажными полотенцами, жидким мылом, аэрозольными освежителями воздуха</w:t>
            </w:r>
          </w:p>
        </w:tc>
        <w:tc>
          <w:tcPr>
            <w:tcW w:w="711" w:type="pct"/>
            <w:vMerge/>
            <w:vAlign w:val="center"/>
          </w:tcPr>
          <w:p w:rsidR="00813075" w:rsidRPr="009964DF" w:rsidRDefault="00813075" w:rsidP="00F05758">
            <w:pPr>
              <w:rPr>
                <w:sz w:val="22"/>
                <w:szCs w:val="22"/>
              </w:rPr>
            </w:pP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813075" w:rsidRPr="009964DF" w:rsidRDefault="00813075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2.9</w:t>
            </w:r>
          </w:p>
        </w:tc>
        <w:tc>
          <w:tcPr>
            <w:tcW w:w="4070" w:type="pct"/>
            <w:vAlign w:val="center"/>
            <w:hideMark/>
          </w:tcPr>
          <w:p w:rsidR="00813075" w:rsidRPr="009964DF" w:rsidRDefault="0084760E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Очистка </w:t>
            </w:r>
            <w:r w:rsidR="00813075" w:rsidRPr="009964DF">
              <w:rPr>
                <w:sz w:val="22"/>
                <w:szCs w:val="22"/>
              </w:rPr>
              <w:t>и дезинфекция дверных ручек с использованием специальных химических средств</w:t>
            </w:r>
          </w:p>
        </w:tc>
        <w:tc>
          <w:tcPr>
            <w:tcW w:w="711" w:type="pct"/>
            <w:vMerge w:val="restart"/>
            <w:vAlign w:val="center"/>
            <w:hideMark/>
          </w:tcPr>
          <w:p w:rsidR="00813075" w:rsidRPr="009964DF" w:rsidRDefault="00813075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ежедневно, кроме субботы и воскресенья</w:t>
            </w: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813075" w:rsidRPr="009964DF" w:rsidRDefault="00813075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2.10</w:t>
            </w:r>
          </w:p>
        </w:tc>
        <w:tc>
          <w:tcPr>
            <w:tcW w:w="4070" w:type="pct"/>
            <w:vAlign w:val="center"/>
            <w:hideMark/>
          </w:tcPr>
          <w:p w:rsidR="00813075" w:rsidRPr="009964DF" w:rsidRDefault="0084760E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Очистка </w:t>
            </w:r>
            <w:r w:rsidR="00813075" w:rsidRPr="009964DF">
              <w:rPr>
                <w:sz w:val="22"/>
                <w:szCs w:val="22"/>
              </w:rPr>
              <w:t>деталей интерьера</w:t>
            </w:r>
          </w:p>
        </w:tc>
        <w:tc>
          <w:tcPr>
            <w:tcW w:w="711" w:type="pct"/>
            <w:vMerge/>
            <w:vAlign w:val="center"/>
            <w:hideMark/>
          </w:tcPr>
          <w:p w:rsidR="00813075" w:rsidRPr="009964DF" w:rsidRDefault="00813075" w:rsidP="00F05758">
            <w:pPr>
              <w:rPr>
                <w:sz w:val="22"/>
                <w:szCs w:val="22"/>
              </w:rPr>
            </w:pP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813075" w:rsidRPr="009964DF" w:rsidRDefault="00813075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2.11</w:t>
            </w:r>
          </w:p>
        </w:tc>
        <w:tc>
          <w:tcPr>
            <w:tcW w:w="4070" w:type="pct"/>
            <w:vAlign w:val="center"/>
            <w:hideMark/>
          </w:tcPr>
          <w:p w:rsidR="00813075" w:rsidRPr="009964DF" w:rsidRDefault="0084760E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Очистка </w:t>
            </w:r>
            <w:r w:rsidR="00813075" w:rsidRPr="009964DF">
              <w:rPr>
                <w:sz w:val="22"/>
                <w:szCs w:val="22"/>
              </w:rPr>
              <w:t>сливных трапов с использованием специальных химических средств</w:t>
            </w:r>
          </w:p>
        </w:tc>
        <w:tc>
          <w:tcPr>
            <w:tcW w:w="711" w:type="pct"/>
            <w:vMerge/>
            <w:vAlign w:val="center"/>
            <w:hideMark/>
          </w:tcPr>
          <w:p w:rsidR="00813075" w:rsidRPr="009964DF" w:rsidRDefault="00813075" w:rsidP="00F05758">
            <w:pPr>
              <w:rPr>
                <w:sz w:val="22"/>
                <w:szCs w:val="22"/>
              </w:rPr>
            </w:pPr>
          </w:p>
        </w:tc>
      </w:tr>
      <w:tr w:rsidR="00D00FCA" w:rsidRPr="009964DF" w:rsidTr="009964DF">
        <w:trPr>
          <w:cantSplit/>
          <w:trHeight w:val="70"/>
        </w:trPr>
        <w:tc>
          <w:tcPr>
            <w:tcW w:w="219" w:type="pct"/>
            <w:vAlign w:val="center"/>
          </w:tcPr>
          <w:p w:rsidR="00D00FCA" w:rsidRPr="009964DF" w:rsidRDefault="00D00FCA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781" w:type="pct"/>
            <w:gridSpan w:val="2"/>
            <w:vAlign w:val="center"/>
          </w:tcPr>
          <w:p w:rsidR="00D00FCA" w:rsidRPr="009964DF" w:rsidRDefault="00D00FCA" w:rsidP="00813075">
            <w:pPr>
              <w:tabs>
                <w:tab w:val="left" w:pos="0"/>
              </w:tabs>
              <w:rPr>
                <w:b/>
                <w:bCs/>
                <w:sz w:val="22"/>
                <w:szCs w:val="22"/>
              </w:rPr>
            </w:pPr>
            <w:r w:rsidRPr="009964DF">
              <w:rPr>
                <w:b/>
                <w:bCs/>
                <w:sz w:val="22"/>
                <w:szCs w:val="22"/>
              </w:rPr>
              <w:t xml:space="preserve">ПОДДЕРЖАНИЕ ЧИСТОТЫ В ПОМЕЩЕНИЯХ (ДЕЖУРНАЯ УБОРКА) </w:t>
            </w:r>
          </w:p>
          <w:p w:rsidR="00D00FCA" w:rsidRPr="009964DF" w:rsidRDefault="00D00FCA" w:rsidP="00D00FCA">
            <w:pPr>
              <w:rPr>
                <w:sz w:val="22"/>
                <w:szCs w:val="22"/>
              </w:rPr>
            </w:pPr>
            <w:r w:rsidRPr="009964DF">
              <w:rPr>
                <w:b/>
                <w:sz w:val="22"/>
                <w:szCs w:val="22"/>
              </w:rPr>
              <w:t xml:space="preserve">с 8-00 до 17-00 в административном здании ИД, Смоленском городском РЭС, Вяземском РЭС, </w:t>
            </w:r>
            <w:proofErr w:type="spellStart"/>
            <w:r w:rsidRPr="009964DF">
              <w:rPr>
                <w:b/>
                <w:sz w:val="22"/>
                <w:szCs w:val="22"/>
              </w:rPr>
              <w:t>Сафоновском</w:t>
            </w:r>
            <w:proofErr w:type="spellEnd"/>
            <w:r w:rsidRPr="009964DF">
              <w:rPr>
                <w:b/>
                <w:sz w:val="22"/>
                <w:szCs w:val="22"/>
              </w:rPr>
              <w:t xml:space="preserve"> РЭС, </w:t>
            </w:r>
            <w:proofErr w:type="spellStart"/>
            <w:r w:rsidRPr="009964DF">
              <w:rPr>
                <w:b/>
                <w:sz w:val="22"/>
                <w:szCs w:val="22"/>
              </w:rPr>
              <w:t>Рославльском</w:t>
            </w:r>
            <w:proofErr w:type="spellEnd"/>
            <w:r w:rsidRPr="009964DF">
              <w:rPr>
                <w:b/>
                <w:sz w:val="22"/>
                <w:szCs w:val="22"/>
              </w:rPr>
              <w:t xml:space="preserve"> РЭС</w:t>
            </w:r>
          </w:p>
        </w:tc>
      </w:tr>
      <w:tr w:rsidR="00D00FCA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D00FCA" w:rsidRPr="009964DF" w:rsidRDefault="00D00FCA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3.1</w:t>
            </w:r>
          </w:p>
        </w:tc>
        <w:tc>
          <w:tcPr>
            <w:tcW w:w="4070" w:type="pct"/>
            <w:vAlign w:val="center"/>
          </w:tcPr>
          <w:p w:rsidR="00D00FCA" w:rsidRPr="009964DF" w:rsidRDefault="00D00FCA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Поддержание чистоты твердых напольных покрытий</w:t>
            </w:r>
          </w:p>
        </w:tc>
        <w:tc>
          <w:tcPr>
            <w:tcW w:w="711" w:type="pct"/>
            <w:vMerge w:val="restart"/>
            <w:vAlign w:val="center"/>
          </w:tcPr>
          <w:p w:rsidR="00D00FCA" w:rsidRPr="009964DF" w:rsidRDefault="00D00FCA" w:rsidP="00F05758">
            <w:pPr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ежедневно, кроме субботы и воскресенья</w:t>
            </w:r>
          </w:p>
        </w:tc>
      </w:tr>
      <w:tr w:rsidR="00D00FCA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D00FCA" w:rsidRPr="009964DF" w:rsidRDefault="00D00FCA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3.2</w:t>
            </w:r>
          </w:p>
        </w:tc>
        <w:tc>
          <w:tcPr>
            <w:tcW w:w="4070" w:type="pct"/>
            <w:vAlign w:val="center"/>
          </w:tcPr>
          <w:p w:rsidR="00D00FCA" w:rsidRPr="009964DF" w:rsidRDefault="00D00FCA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Периодический вынос мусора из мусорных корзин </w:t>
            </w:r>
          </w:p>
        </w:tc>
        <w:tc>
          <w:tcPr>
            <w:tcW w:w="711" w:type="pct"/>
            <w:vMerge/>
            <w:vAlign w:val="center"/>
          </w:tcPr>
          <w:p w:rsidR="00D00FCA" w:rsidRPr="009964DF" w:rsidRDefault="00D00FCA" w:rsidP="00F05758">
            <w:pPr>
              <w:rPr>
                <w:sz w:val="22"/>
                <w:szCs w:val="22"/>
              </w:rPr>
            </w:pPr>
          </w:p>
        </w:tc>
      </w:tr>
      <w:tr w:rsidR="00D00FCA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D00FCA" w:rsidRPr="009964DF" w:rsidRDefault="00D00FCA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3.3</w:t>
            </w:r>
          </w:p>
        </w:tc>
        <w:tc>
          <w:tcPr>
            <w:tcW w:w="4070" w:type="pct"/>
            <w:vAlign w:val="center"/>
          </w:tcPr>
          <w:p w:rsidR="00D00FCA" w:rsidRPr="009964DF" w:rsidRDefault="00D00FCA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Удаление появляющихся пятен, загрязнений с деталей интерьера</w:t>
            </w:r>
          </w:p>
        </w:tc>
        <w:tc>
          <w:tcPr>
            <w:tcW w:w="711" w:type="pct"/>
            <w:vMerge/>
            <w:vAlign w:val="center"/>
          </w:tcPr>
          <w:p w:rsidR="00D00FCA" w:rsidRPr="009964DF" w:rsidRDefault="00D00FCA" w:rsidP="00F05758">
            <w:pPr>
              <w:rPr>
                <w:sz w:val="22"/>
                <w:szCs w:val="22"/>
              </w:rPr>
            </w:pPr>
          </w:p>
        </w:tc>
      </w:tr>
      <w:tr w:rsidR="00D00FCA" w:rsidRPr="009964DF" w:rsidTr="009964DF">
        <w:trPr>
          <w:cantSplit/>
          <w:trHeight w:val="70"/>
        </w:trPr>
        <w:tc>
          <w:tcPr>
            <w:tcW w:w="219" w:type="pct"/>
            <w:vAlign w:val="center"/>
          </w:tcPr>
          <w:p w:rsidR="00D00FCA" w:rsidRPr="009964DF" w:rsidRDefault="00D00FCA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3.4</w:t>
            </w:r>
          </w:p>
        </w:tc>
        <w:tc>
          <w:tcPr>
            <w:tcW w:w="4070" w:type="pct"/>
            <w:vAlign w:val="center"/>
          </w:tcPr>
          <w:p w:rsidR="00D00FCA" w:rsidRPr="009964DF" w:rsidRDefault="00D00FCA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Удаление появляющихся пятен, загрязнений с остекления интерьера</w:t>
            </w:r>
          </w:p>
        </w:tc>
        <w:tc>
          <w:tcPr>
            <w:tcW w:w="711" w:type="pct"/>
            <w:vMerge/>
            <w:vAlign w:val="center"/>
          </w:tcPr>
          <w:p w:rsidR="00D00FCA" w:rsidRPr="009964DF" w:rsidRDefault="00D00FCA" w:rsidP="00F05758">
            <w:pPr>
              <w:rPr>
                <w:sz w:val="22"/>
                <w:szCs w:val="22"/>
              </w:rPr>
            </w:pPr>
          </w:p>
        </w:tc>
      </w:tr>
      <w:tr w:rsidR="00D00FCA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D00FCA" w:rsidRPr="009964DF" w:rsidRDefault="00D00FCA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3.5</w:t>
            </w:r>
          </w:p>
        </w:tc>
        <w:tc>
          <w:tcPr>
            <w:tcW w:w="4070" w:type="pct"/>
            <w:vAlign w:val="center"/>
          </w:tcPr>
          <w:p w:rsidR="00D00FCA" w:rsidRPr="009964DF" w:rsidRDefault="00D00FCA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Поддержание чистоты металлических поверхностей</w:t>
            </w:r>
          </w:p>
        </w:tc>
        <w:tc>
          <w:tcPr>
            <w:tcW w:w="711" w:type="pct"/>
            <w:vMerge/>
            <w:vAlign w:val="center"/>
          </w:tcPr>
          <w:p w:rsidR="00D00FCA" w:rsidRPr="009964DF" w:rsidRDefault="00D00FCA" w:rsidP="00F05758">
            <w:pPr>
              <w:rPr>
                <w:sz w:val="22"/>
                <w:szCs w:val="22"/>
              </w:rPr>
            </w:pPr>
          </w:p>
        </w:tc>
      </w:tr>
      <w:tr w:rsidR="00D00FCA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D00FCA" w:rsidRPr="009964DF" w:rsidRDefault="00D00FCA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3.6</w:t>
            </w:r>
          </w:p>
        </w:tc>
        <w:tc>
          <w:tcPr>
            <w:tcW w:w="4070" w:type="pct"/>
            <w:vAlign w:val="center"/>
          </w:tcPr>
          <w:p w:rsidR="00D00FCA" w:rsidRPr="009964DF" w:rsidRDefault="00D00FCA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Удаление локальных загрязнений с внутренних поверхностей лифтовых кабин </w:t>
            </w:r>
          </w:p>
        </w:tc>
        <w:tc>
          <w:tcPr>
            <w:tcW w:w="711" w:type="pct"/>
            <w:vMerge/>
            <w:vAlign w:val="center"/>
          </w:tcPr>
          <w:p w:rsidR="00D00FCA" w:rsidRPr="009964DF" w:rsidRDefault="00D00FCA" w:rsidP="00F05758">
            <w:pPr>
              <w:rPr>
                <w:sz w:val="22"/>
                <w:szCs w:val="22"/>
              </w:rPr>
            </w:pPr>
          </w:p>
        </w:tc>
      </w:tr>
      <w:tr w:rsidR="00D00FCA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D00FCA" w:rsidRPr="009964DF" w:rsidRDefault="00D00FCA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3.7</w:t>
            </w:r>
          </w:p>
        </w:tc>
        <w:tc>
          <w:tcPr>
            <w:tcW w:w="4070" w:type="pct"/>
            <w:vAlign w:val="center"/>
          </w:tcPr>
          <w:p w:rsidR="00D00FCA" w:rsidRPr="009964DF" w:rsidRDefault="00D00FCA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Поддержание чистоты в туалетах: периодическая очистка сантехники в санузлах, смесителей, зеркал, периодическая протирка полов, удаление появляющихся пятен с деталей интерьера (не реже 1 раза в час)</w:t>
            </w:r>
          </w:p>
        </w:tc>
        <w:tc>
          <w:tcPr>
            <w:tcW w:w="711" w:type="pct"/>
            <w:vMerge/>
            <w:vAlign w:val="center"/>
          </w:tcPr>
          <w:p w:rsidR="00D00FCA" w:rsidRPr="009964DF" w:rsidRDefault="00D00FCA" w:rsidP="00F05758">
            <w:pPr>
              <w:rPr>
                <w:sz w:val="22"/>
                <w:szCs w:val="22"/>
              </w:rPr>
            </w:pPr>
          </w:p>
        </w:tc>
      </w:tr>
      <w:tr w:rsidR="00D00FCA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D00FCA" w:rsidRPr="009964DF" w:rsidRDefault="00D00FCA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3.8</w:t>
            </w:r>
          </w:p>
        </w:tc>
        <w:tc>
          <w:tcPr>
            <w:tcW w:w="4070" w:type="pct"/>
            <w:vAlign w:val="center"/>
          </w:tcPr>
          <w:p w:rsidR="00D00FCA" w:rsidRPr="009964DF" w:rsidRDefault="00D00FCA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Обеспечение бесперебойного наличия туалетной бумаги, бумажных полотенец, мыла и освежителей воздуха</w:t>
            </w:r>
          </w:p>
        </w:tc>
        <w:tc>
          <w:tcPr>
            <w:tcW w:w="711" w:type="pct"/>
            <w:vMerge/>
            <w:vAlign w:val="center"/>
          </w:tcPr>
          <w:p w:rsidR="00D00FCA" w:rsidRPr="009964DF" w:rsidRDefault="00D00FCA" w:rsidP="00F05758">
            <w:pPr>
              <w:rPr>
                <w:sz w:val="22"/>
                <w:szCs w:val="22"/>
              </w:rPr>
            </w:pPr>
          </w:p>
        </w:tc>
      </w:tr>
      <w:tr w:rsidR="00D00FCA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D00FCA" w:rsidRPr="009964DF" w:rsidRDefault="00D00FCA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3.9</w:t>
            </w:r>
          </w:p>
        </w:tc>
        <w:tc>
          <w:tcPr>
            <w:tcW w:w="4070" w:type="pct"/>
            <w:vAlign w:val="center"/>
          </w:tcPr>
          <w:p w:rsidR="00D00FCA" w:rsidRPr="009964DF" w:rsidRDefault="00D00FCA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Выполнение разовых заявок по наведению порядка в офисных помещениях</w:t>
            </w:r>
          </w:p>
        </w:tc>
        <w:tc>
          <w:tcPr>
            <w:tcW w:w="711" w:type="pct"/>
            <w:vMerge/>
            <w:vAlign w:val="center"/>
          </w:tcPr>
          <w:p w:rsidR="00D00FCA" w:rsidRPr="009964DF" w:rsidRDefault="00D00FCA" w:rsidP="00F05758">
            <w:pPr>
              <w:rPr>
                <w:sz w:val="22"/>
                <w:szCs w:val="22"/>
              </w:rPr>
            </w:pP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483EF3" w:rsidRPr="009964DF" w:rsidRDefault="00483EF3" w:rsidP="00F05758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9964DF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070" w:type="pct"/>
            <w:vAlign w:val="center"/>
          </w:tcPr>
          <w:p w:rsidR="00483EF3" w:rsidRPr="009964DF" w:rsidRDefault="00483EF3" w:rsidP="00F05758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9964DF">
              <w:rPr>
                <w:b/>
                <w:sz w:val="22"/>
                <w:szCs w:val="22"/>
              </w:rPr>
              <w:t xml:space="preserve">Мойка окон с применением специальных моющих средств </w:t>
            </w:r>
          </w:p>
        </w:tc>
        <w:tc>
          <w:tcPr>
            <w:tcW w:w="711" w:type="pct"/>
            <w:vAlign w:val="center"/>
          </w:tcPr>
          <w:p w:rsidR="00483EF3" w:rsidRPr="009964DF" w:rsidRDefault="00483EF3" w:rsidP="00F05758">
            <w:pPr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2 раза в год:</w:t>
            </w:r>
          </w:p>
          <w:p w:rsidR="00483EF3" w:rsidRPr="009964DF" w:rsidRDefault="00483EF3" w:rsidP="00F05758">
            <w:pPr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- в апреле</w:t>
            </w:r>
          </w:p>
          <w:p w:rsidR="00483EF3" w:rsidRPr="009964DF" w:rsidRDefault="00483EF3" w:rsidP="00F05758">
            <w:pPr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- в октябре</w:t>
            </w: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483EF3" w:rsidRPr="009964DF" w:rsidRDefault="00483EF3" w:rsidP="00F05758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9964DF">
              <w:rPr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4070" w:type="pct"/>
            <w:vAlign w:val="center"/>
          </w:tcPr>
          <w:p w:rsidR="00483EF3" w:rsidRPr="009964DF" w:rsidRDefault="00483EF3" w:rsidP="00483EF3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9964DF">
              <w:rPr>
                <w:b/>
                <w:sz w:val="22"/>
                <w:szCs w:val="22"/>
              </w:rPr>
              <w:t>Мойка окон с наружной стороны методом промышленного альпинизма с применением спецсредств</w:t>
            </w:r>
          </w:p>
        </w:tc>
        <w:tc>
          <w:tcPr>
            <w:tcW w:w="711" w:type="pct"/>
            <w:vAlign w:val="center"/>
          </w:tcPr>
          <w:p w:rsidR="00483EF3" w:rsidRPr="009964DF" w:rsidRDefault="00483EF3" w:rsidP="00F05758">
            <w:pPr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2 раза в год:</w:t>
            </w:r>
          </w:p>
          <w:p w:rsidR="00483EF3" w:rsidRPr="009964DF" w:rsidRDefault="00483EF3" w:rsidP="00F05758">
            <w:pPr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- в апреле</w:t>
            </w:r>
          </w:p>
          <w:p w:rsidR="00483EF3" w:rsidRPr="009964DF" w:rsidRDefault="00483EF3" w:rsidP="00F05758">
            <w:pPr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- в октябре</w:t>
            </w:r>
          </w:p>
        </w:tc>
      </w:tr>
      <w:tr w:rsidR="00D00FCA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D00FCA" w:rsidRPr="009964DF" w:rsidRDefault="00D00FCA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6</w:t>
            </w:r>
          </w:p>
        </w:tc>
        <w:tc>
          <w:tcPr>
            <w:tcW w:w="4781" w:type="pct"/>
            <w:gridSpan w:val="2"/>
            <w:vAlign w:val="center"/>
          </w:tcPr>
          <w:p w:rsidR="00D00FCA" w:rsidRPr="009964DF" w:rsidRDefault="00D00FCA" w:rsidP="00F05758">
            <w:pPr>
              <w:rPr>
                <w:sz w:val="22"/>
                <w:szCs w:val="22"/>
              </w:rPr>
            </w:pPr>
            <w:r w:rsidRPr="009964DF">
              <w:rPr>
                <w:b/>
                <w:bCs/>
                <w:sz w:val="22"/>
                <w:szCs w:val="22"/>
              </w:rPr>
              <w:t>УБОРКА ПРИЛЕГАЮЩИХ ДВОРОВЫХ ТЕРРИТОРИЙ</w:t>
            </w: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5D5EFB" w:rsidRPr="009964DF" w:rsidRDefault="00F533C7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6.1</w:t>
            </w:r>
          </w:p>
        </w:tc>
        <w:tc>
          <w:tcPr>
            <w:tcW w:w="4070" w:type="pct"/>
            <w:vAlign w:val="center"/>
          </w:tcPr>
          <w:p w:rsidR="005D5EFB" w:rsidRPr="009964DF" w:rsidRDefault="00377C20" w:rsidP="005D5EFB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Очистка </w:t>
            </w:r>
            <w:r w:rsidR="005D5EFB" w:rsidRPr="009964DF">
              <w:rPr>
                <w:sz w:val="22"/>
                <w:szCs w:val="22"/>
              </w:rPr>
              <w:t xml:space="preserve">асфальтобетонного покрытия прилегающей территории </w:t>
            </w:r>
          </w:p>
        </w:tc>
        <w:tc>
          <w:tcPr>
            <w:tcW w:w="711" w:type="pct"/>
            <w:vMerge w:val="restart"/>
            <w:vAlign w:val="center"/>
          </w:tcPr>
          <w:p w:rsidR="005D5EFB" w:rsidRPr="009964DF" w:rsidRDefault="005D5EFB" w:rsidP="00F05758">
            <w:pPr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Ежедневно до 8-00, кроме субботы и воскресенья</w:t>
            </w: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5D5EFB" w:rsidRPr="009964DF" w:rsidRDefault="00F533C7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6.2</w:t>
            </w:r>
          </w:p>
        </w:tc>
        <w:tc>
          <w:tcPr>
            <w:tcW w:w="4070" w:type="pct"/>
            <w:vAlign w:val="center"/>
          </w:tcPr>
          <w:p w:rsidR="005D5EFB" w:rsidRPr="009964DF" w:rsidRDefault="00377C20" w:rsidP="00BC45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Очистка </w:t>
            </w:r>
            <w:r w:rsidR="005D5EFB" w:rsidRPr="009964DF">
              <w:rPr>
                <w:sz w:val="22"/>
                <w:szCs w:val="22"/>
              </w:rPr>
              <w:t>урн, сбор мусора в полиэтиленовые мешки (120 л), вынос в контейнеры для ТБО</w:t>
            </w:r>
          </w:p>
        </w:tc>
        <w:tc>
          <w:tcPr>
            <w:tcW w:w="711" w:type="pct"/>
            <w:vMerge/>
            <w:vAlign w:val="center"/>
          </w:tcPr>
          <w:p w:rsidR="005D5EFB" w:rsidRPr="009964DF" w:rsidRDefault="005D5EFB" w:rsidP="00F05758">
            <w:pPr>
              <w:rPr>
                <w:sz w:val="22"/>
                <w:szCs w:val="22"/>
              </w:rPr>
            </w:pP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5D5EFB" w:rsidRPr="009964DF" w:rsidRDefault="00F533C7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6.3</w:t>
            </w:r>
          </w:p>
        </w:tc>
        <w:tc>
          <w:tcPr>
            <w:tcW w:w="4070" w:type="pct"/>
            <w:vAlign w:val="center"/>
          </w:tcPr>
          <w:p w:rsidR="005D5EFB" w:rsidRPr="009964DF" w:rsidRDefault="00377C20" w:rsidP="00BC45D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Уборка </w:t>
            </w:r>
            <w:r w:rsidR="005D5EFB" w:rsidRPr="009964DF">
              <w:rPr>
                <w:sz w:val="22"/>
                <w:szCs w:val="22"/>
              </w:rPr>
              <w:t>территорий площадок в местах установки контейнеров ТБО</w:t>
            </w:r>
          </w:p>
        </w:tc>
        <w:tc>
          <w:tcPr>
            <w:tcW w:w="711" w:type="pct"/>
            <w:vMerge/>
            <w:vAlign w:val="center"/>
          </w:tcPr>
          <w:p w:rsidR="005D5EFB" w:rsidRPr="009964DF" w:rsidRDefault="005D5EFB" w:rsidP="00F05758">
            <w:pPr>
              <w:rPr>
                <w:sz w:val="22"/>
                <w:szCs w:val="22"/>
              </w:rPr>
            </w:pP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51661B" w:rsidRPr="009964DF" w:rsidRDefault="00F533C7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6.4</w:t>
            </w:r>
          </w:p>
        </w:tc>
        <w:tc>
          <w:tcPr>
            <w:tcW w:w="4070" w:type="pct"/>
            <w:vAlign w:val="center"/>
          </w:tcPr>
          <w:p w:rsidR="0051661B" w:rsidRPr="009964DF" w:rsidRDefault="00377C20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Удаление </w:t>
            </w:r>
            <w:r w:rsidR="00BC45DE" w:rsidRPr="009964DF">
              <w:rPr>
                <w:sz w:val="22"/>
                <w:szCs w:val="22"/>
              </w:rPr>
              <w:t>локальных загрязнений с фасада зданий</w:t>
            </w:r>
          </w:p>
        </w:tc>
        <w:tc>
          <w:tcPr>
            <w:tcW w:w="711" w:type="pct"/>
            <w:vAlign w:val="center"/>
          </w:tcPr>
          <w:p w:rsidR="0051661B" w:rsidRPr="009964DF" w:rsidRDefault="005D5EFB" w:rsidP="00F05758">
            <w:pPr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По мере необходимости</w:t>
            </w: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5D5EFB" w:rsidRPr="009964DF" w:rsidRDefault="00F533C7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6.5</w:t>
            </w:r>
          </w:p>
        </w:tc>
        <w:tc>
          <w:tcPr>
            <w:tcW w:w="4070" w:type="pct"/>
            <w:vAlign w:val="center"/>
          </w:tcPr>
          <w:p w:rsidR="005D5EFB" w:rsidRPr="009964DF" w:rsidRDefault="00377C20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Уборка </w:t>
            </w:r>
            <w:r w:rsidR="005D5EFB" w:rsidRPr="009964DF">
              <w:rPr>
                <w:sz w:val="22"/>
                <w:szCs w:val="22"/>
              </w:rPr>
              <w:t>мусора, прополка и полив клумб, газонов, обрезка кус</w:t>
            </w:r>
            <w:r w:rsidRPr="009964DF">
              <w:rPr>
                <w:sz w:val="22"/>
                <w:szCs w:val="22"/>
              </w:rPr>
              <w:t xml:space="preserve">тов и, в случае необходимости, </w:t>
            </w:r>
            <w:r w:rsidR="005D5EFB" w:rsidRPr="009964DF">
              <w:rPr>
                <w:sz w:val="22"/>
                <w:szCs w:val="22"/>
              </w:rPr>
              <w:t>деревьев</w:t>
            </w:r>
          </w:p>
        </w:tc>
        <w:tc>
          <w:tcPr>
            <w:tcW w:w="711" w:type="pct"/>
            <w:vMerge w:val="restart"/>
            <w:vAlign w:val="center"/>
          </w:tcPr>
          <w:p w:rsidR="005D5EFB" w:rsidRPr="009964DF" w:rsidRDefault="005D5EFB" w:rsidP="00F05758">
            <w:pPr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В летнее время года, ежемесячно</w:t>
            </w: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5D5EFB" w:rsidRPr="009964DF" w:rsidRDefault="00F533C7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6.6</w:t>
            </w:r>
          </w:p>
        </w:tc>
        <w:tc>
          <w:tcPr>
            <w:tcW w:w="4070" w:type="pct"/>
            <w:vAlign w:val="center"/>
          </w:tcPr>
          <w:p w:rsidR="005D5EFB" w:rsidRPr="009964DF" w:rsidRDefault="00377C20" w:rsidP="0095269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Стрижка </w:t>
            </w:r>
            <w:r w:rsidR="005D5EFB" w:rsidRPr="009964DF">
              <w:rPr>
                <w:sz w:val="22"/>
                <w:szCs w:val="22"/>
              </w:rPr>
              <w:t xml:space="preserve">газонов на высоту до 3 см от земли </w:t>
            </w:r>
          </w:p>
        </w:tc>
        <w:tc>
          <w:tcPr>
            <w:tcW w:w="711" w:type="pct"/>
            <w:vMerge/>
            <w:vAlign w:val="center"/>
          </w:tcPr>
          <w:p w:rsidR="005D5EFB" w:rsidRPr="009964DF" w:rsidRDefault="005D5EFB" w:rsidP="00F05758">
            <w:pPr>
              <w:rPr>
                <w:sz w:val="22"/>
                <w:szCs w:val="22"/>
              </w:rPr>
            </w:pP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5D5EFB" w:rsidRPr="009964DF" w:rsidRDefault="00F533C7" w:rsidP="001B0AF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6.</w:t>
            </w:r>
            <w:r w:rsidR="001B0AFC" w:rsidRPr="009964DF">
              <w:rPr>
                <w:sz w:val="22"/>
                <w:szCs w:val="22"/>
              </w:rPr>
              <w:t>7</w:t>
            </w:r>
          </w:p>
        </w:tc>
        <w:tc>
          <w:tcPr>
            <w:tcW w:w="4070" w:type="pct"/>
            <w:vAlign w:val="center"/>
          </w:tcPr>
          <w:p w:rsidR="005D5EFB" w:rsidRPr="009964DF" w:rsidRDefault="00377C20" w:rsidP="00F05758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Уборка </w:t>
            </w:r>
            <w:r w:rsidR="005D5EFB" w:rsidRPr="009964DF">
              <w:rPr>
                <w:sz w:val="22"/>
                <w:szCs w:val="22"/>
              </w:rPr>
              <w:t>снега с проезжей части дворовой территории</w:t>
            </w:r>
          </w:p>
        </w:tc>
        <w:tc>
          <w:tcPr>
            <w:tcW w:w="711" w:type="pct"/>
            <w:vMerge w:val="restart"/>
            <w:vAlign w:val="center"/>
          </w:tcPr>
          <w:p w:rsidR="005D5EFB" w:rsidRPr="009964DF" w:rsidRDefault="005D5EFB" w:rsidP="00F05758">
            <w:pPr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В зимнее время года, ежедневно до 8-00, кроме субботы и воскресенья</w:t>
            </w: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5D5EFB" w:rsidRPr="009964DF" w:rsidRDefault="001B0AFC" w:rsidP="00F05758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6.8</w:t>
            </w:r>
          </w:p>
        </w:tc>
        <w:tc>
          <w:tcPr>
            <w:tcW w:w="4070" w:type="pct"/>
            <w:vAlign w:val="center"/>
          </w:tcPr>
          <w:p w:rsidR="005D5EFB" w:rsidRPr="009964DF" w:rsidRDefault="00377C20" w:rsidP="0095269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Уборка </w:t>
            </w:r>
            <w:r w:rsidR="005D5EFB" w:rsidRPr="009964DF">
              <w:rPr>
                <w:sz w:val="22"/>
                <w:szCs w:val="22"/>
              </w:rPr>
              <w:t xml:space="preserve">снега на всей прилегающей территории </w:t>
            </w:r>
          </w:p>
        </w:tc>
        <w:tc>
          <w:tcPr>
            <w:tcW w:w="711" w:type="pct"/>
            <w:vMerge/>
            <w:vAlign w:val="center"/>
          </w:tcPr>
          <w:p w:rsidR="005D5EFB" w:rsidRPr="009964DF" w:rsidRDefault="005D5EFB" w:rsidP="00F05758">
            <w:pPr>
              <w:rPr>
                <w:sz w:val="22"/>
                <w:szCs w:val="22"/>
              </w:rPr>
            </w:pPr>
          </w:p>
        </w:tc>
      </w:tr>
      <w:tr w:rsidR="0084760E" w:rsidRPr="009964DF" w:rsidTr="009964DF">
        <w:trPr>
          <w:cantSplit/>
          <w:trHeight w:val="20"/>
        </w:trPr>
        <w:tc>
          <w:tcPr>
            <w:tcW w:w="219" w:type="pct"/>
            <w:vAlign w:val="center"/>
          </w:tcPr>
          <w:p w:rsidR="005D5EFB" w:rsidRPr="009964DF" w:rsidRDefault="00F533C7" w:rsidP="001B0AFC">
            <w:pPr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>6.</w:t>
            </w:r>
            <w:r w:rsidR="001B0AFC" w:rsidRPr="009964DF">
              <w:rPr>
                <w:sz w:val="22"/>
                <w:szCs w:val="22"/>
              </w:rPr>
              <w:t>9</w:t>
            </w:r>
          </w:p>
        </w:tc>
        <w:tc>
          <w:tcPr>
            <w:tcW w:w="4070" w:type="pct"/>
            <w:vAlign w:val="center"/>
          </w:tcPr>
          <w:p w:rsidR="005D5EFB" w:rsidRPr="009964DF" w:rsidRDefault="00377C20" w:rsidP="0095269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9964DF">
              <w:rPr>
                <w:sz w:val="22"/>
                <w:szCs w:val="22"/>
              </w:rPr>
              <w:t xml:space="preserve">Убранную </w:t>
            </w:r>
            <w:r w:rsidR="005D5EFB" w:rsidRPr="009964DF">
              <w:rPr>
                <w:sz w:val="22"/>
                <w:szCs w:val="22"/>
              </w:rPr>
              <w:t xml:space="preserve">от снега территорию посыпать песком </w:t>
            </w:r>
          </w:p>
        </w:tc>
        <w:tc>
          <w:tcPr>
            <w:tcW w:w="711" w:type="pct"/>
            <w:vMerge/>
            <w:vAlign w:val="center"/>
          </w:tcPr>
          <w:p w:rsidR="005D5EFB" w:rsidRPr="009964DF" w:rsidRDefault="005D5EFB" w:rsidP="00F05758">
            <w:pPr>
              <w:rPr>
                <w:sz w:val="22"/>
                <w:szCs w:val="22"/>
              </w:rPr>
            </w:pPr>
          </w:p>
        </w:tc>
      </w:tr>
    </w:tbl>
    <w:p w:rsidR="003B2BBD" w:rsidRPr="0001730B" w:rsidRDefault="003B2BBD" w:rsidP="00377C20">
      <w:pPr>
        <w:ind w:firstLine="709"/>
        <w:jc w:val="both"/>
        <w:rPr>
          <w:sz w:val="24"/>
          <w:szCs w:val="24"/>
        </w:rPr>
      </w:pPr>
    </w:p>
    <w:p w:rsidR="0032027B" w:rsidRPr="0001730B" w:rsidRDefault="0032027B" w:rsidP="00377C20">
      <w:pPr>
        <w:pStyle w:val="a5"/>
        <w:numPr>
          <w:ilvl w:val="0"/>
          <w:numId w:val="2"/>
        </w:numPr>
        <w:ind w:left="0" w:firstLine="709"/>
        <w:contextualSpacing w:val="0"/>
        <w:jc w:val="both"/>
        <w:rPr>
          <w:b/>
          <w:i/>
        </w:rPr>
      </w:pPr>
      <w:r w:rsidRPr="0001730B">
        <w:rPr>
          <w:b/>
          <w:i/>
        </w:rPr>
        <w:t>Требования к Исполнителю</w:t>
      </w:r>
      <w:r w:rsidR="009965DA" w:rsidRPr="0001730B">
        <w:rPr>
          <w:b/>
          <w:i/>
        </w:rPr>
        <w:t>:</w:t>
      </w:r>
    </w:p>
    <w:p w:rsidR="0032027B" w:rsidRPr="0001730B" w:rsidRDefault="009965DA" w:rsidP="00377C20">
      <w:pPr>
        <w:pStyle w:val="a3"/>
        <w:ind w:left="0" w:firstLine="709"/>
        <w:jc w:val="both"/>
        <w:rPr>
          <w:iCs/>
          <w:sz w:val="24"/>
          <w:szCs w:val="24"/>
        </w:rPr>
      </w:pPr>
      <w:r w:rsidRPr="0001730B">
        <w:rPr>
          <w:iCs/>
          <w:sz w:val="24"/>
          <w:szCs w:val="24"/>
        </w:rPr>
        <w:t>3.1</w:t>
      </w:r>
      <w:r w:rsidR="00076A99">
        <w:rPr>
          <w:iCs/>
          <w:sz w:val="24"/>
          <w:szCs w:val="24"/>
        </w:rPr>
        <w:t xml:space="preserve">. </w:t>
      </w:r>
      <w:r w:rsidR="00377C20" w:rsidRPr="0001730B">
        <w:rPr>
          <w:iCs/>
          <w:sz w:val="24"/>
          <w:szCs w:val="24"/>
        </w:rPr>
        <w:t xml:space="preserve">Опыт </w:t>
      </w:r>
      <w:r w:rsidR="0032027B" w:rsidRPr="0001730B">
        <w:rPr>
          <w:iCs/>
          <w:sz w:val="24"/>
          <w:szCs w:val="24"/>
        </w:rPr>
        <w:t>работы - не менее трех лет</w:t>
      </w:r>
      <w:r w:rsidR="009F5F28" w:rsidRPr="0001730B">
        <w:rPr>
          <w:iCs/>
          <w:sz w:val="24"/>
          <w:szCs w:val="24"/>
        </w:rPr>
        <w:t xml:space="preserve"> по оказанию данного вида услуг</w:t>
      </w:r>
      <w:r w:rsidR="0032027B" w:rsidRPr="0001730B">
        <w:rPr>
          <w:iCs/>
          <w:sz w:val="24"/>
          <w:szCs w:val="24"/>
        </w:rPr>
        <w:t>;</w:t>
      </w:r>
    </w:p>
    <w:p w:rsidR="009964DF" w:rsidRDefault="009964DF" w:rsidP="009964DF">
      <w:pPr>
        <w:pStyle w:val="a5"/>
        <w:ind w:left="0" w:firstLine="709"/>
        <w:contextualSpacing w:val="0"/>
        <w:jc w:val="both"/>
      </w:pPr>
      <w:r w:rsidRPr="0001730B">
        <w:t>3.</w:t>
      </w:r>
      <w:r>
        <w:t>2</w:t>
      </w:r>
      <w:r w:rsidRPr="0001730B">
        <w:t xml:space="preserve">. Персонал должен быть проинструктирован </w:t>
      </w:r>
      <w:r>
        <w:t>касательно применения</w:t>
      </w:r>
      <w:r w:rsidRPr="0001730B">
        <w:t xml:space="preserve"> расходных материалов и инвентаря, </w:t>
      </w:r>
      <w:r>
        <w:t>использования</w:t>
      </w:r>
      <w:r w:rsidRPr="0001730B">
        <w:t xml:space="preserve"> профессиональн</w:t>
      </w:r>
      <w:r>
        <w:t>ого</w:t>
      </w:r>
      <w:r w:rsidRPr="0001730B">
        <w:t xml:space="preserve"> оборудовани</w:t>
      </w:r>
      <w:r>
        <w:t>я</w:t>
      </w:r>
      <w:r w:rsidRPr="0001730B">
        <w:t>, соблюдени</w:t>
      </w:r>
      <w:r>
        <w:t>я</w:t>
      </w:r>
      <w:r w:rsidRPr="0001730B">
        <w:t xml:space="preserve"> техники безопасности и пожарной безопасности при оказании услуг. Контроль и ответственность за соблюдение ПТБ персоналом Исполнителя возлагается на Исполнителя;</w:t>
      </w:r>
    </w:p>
    <w:p w:rsidR="009964DF" w:rsidRPr="0001730B" w:rsidRDefault="009964DF" w:rsidP="009964DF">
      <w:pPr>
        <w:pStyle w:val="a5"/>
        <w:ind w:left="0" w:firstLine="709"/>
        <w:contextualSpacing w:val="0"/>
        <w:jc w:val="both"/>
      </w:pPr>
      <w:r>
        <w:t>3.</w:t>
      </w:r>
      <w:r w:rsidR="00EC2DB7" w:rsidRPr="00EC2DB7">
        <w:t>3</w:t>
      </w:r>
      <w:r>
        <w:t>. Персонал должен производить работы в специальной одежде;</w:t>
      </w:r>
    </w:p>
    <w:p w:rsidR="009964DF" w:rsidRDefault="00EC2DB7" w:rsidP="009964DF">
      <w:pPr>
        <w:pStyle w:val="a5"/>
        <w:ind w:left="0" w:firstLine="709"/>
        <w:contextualSpacing w:val="0"/>
        <w:jc w:val="both"/>
      </w:pPr>
      <w:r>
        <w:t>3.4</w:t>
      </w:r>
      <w:r w:rsidR="009964DF">
        <w:t>. Расходные материалы (тряпки для мытья пола, салфетки для мебели, чистящие губки, сменные салфетки для швабры для мытья окон, дозаторы для жидкого мыла, мешки для мусора, перчатки), моющие, чистящие и дезинфицирующие средства, необходимые для санитарной уборки в количестве, необходимом для полноценной уборки, поставляются Исполнителем, приобретение и пополнение должно производиться Исполнителем по мере расходования.</w:t>
      </w:r>
    </w:p>
    <w:p w:rsidR="009964DF" w:rsidRDefault="00EC2DB7" w:rsidP="009964DF">
      <w:pPr>
        <w:pStyle w:val="a5"/>
        <w:ind w:left="0" w:firstLine="709"/>
        <w:contextualSpacing w:val="0"/>
        <w:jc w:val="both"/>
      </w:pPr>
      <w:r>
        <w:t>3.5</w:t>
      </w:r>
      <w:r w:rsidR="009964DF">
        <w:t>. Средства индивидуальной гигиены (мыло жидкое, туалетная бумага, бумажные полотенца) поставляются Исполнителем, приобретение и пополнение должно производиться Исполнителем по мере расходования.</w:t>
      </w:r>
    </w:p>
    <w:p w:rsidR="000B5161" w:rsidRPr="0001730B" w:rsidRDefault="00D00FCA" w:rsidP="00377C20">
      <w:pPr>
        <w:pStyle w:val="a5"/>
        <w:ind w:left="0" w:firstLine="709"/>
        <w:contextualSpacing w:val="0"/>
        <w:jc w:val="both"/>
      </w:pPr>
      <w:r w:rsidRPr="0001730B">
        <w:t>3.</w:t>
      </w:r>
      <w:r w:rsidR="00EC2DB7">
        <w:t>6</w:t>
      </w:r>
      <w:r w:rsidR="009965DA" w:rsidRPr="0001730B">
        <w:t>.</w:t>
      </w:r>
      <w:r w:rsidR="0032027B" w:rsidRPr="0001730B">
        <w:t xml:space="preserve"> </w:t>
      </w:r>
      <w:r w:rsidR="00861F77" w:rsidRPr="0001730B">
        <w:t>Исполнитель должен иметь в штате</w:t>
      </w:r>
      <w:r w:rsidR="0032027B" w:rsidRPr="0001730B">
        <w:t xml:space="preserve"> профессиональных работников</w:t>
      </w:r>
      <w:r w:rsidR="00076A99">
        <w:t xml:space="preserve"> (желательное требование, информация о соответствии данному требованию</w:t>
      </w:r>
      <w:r w:rsidR="009964DF">
        <w:t xml:space="preserve"> и соответствующие документы – Справка о кадровых ресурсах буду</w:t>
      </w:r>
      <w:r w:rsidR="00076A99">
        <w:t xml:space="preserve">т </w:t>
      </w:r>
      <w:r w:rsidR="009964DF">
        <w:t>использованы в рамках проведения оценки и сопоставления заявок)</w:t>
      </w:r>
      <w:r w:rsidR="000B5161" w:rsidRPr="0001730B">
        <w:t>:</w:t>
      </w:r>
      <w:bookmarkStart w:id="1" w:name="_GoBack"/>
      <w:bookmarkEnd w:id="1"/>
    </w:p>
    <w:p w:rsidR="0032027B" w:rsidRPr="0001730B" w:rsidRDefault="000B5161" w:rsidP="000B5161">
      <w:pPr>
        <w:pStyle w:val="a5"/>
        <w:numPr>
          <w:ilvl w:val="0"/>
          <w:numId w:val="6"/>
        </w:numPr>
        <w:contextualSpacing w:val="0"/>
        <w:jc w:val="both"/>
      </w:pPr>
      <w:r w:rsidRPr="0001730B">
        <w:lastRenderedPageBreak/>
        <w:t xml:space="preserve">Уборщики помещений – не менее </w:t>
      </w:r>
      <w:r w:rsidR="00560B60">
        <w:t>85</w:t>
      </w:r>
      <w:r w:rsidRPr="0001730B">
        <w:t xml:space="preserve"> сотрудников;</w:t>
      </w:r>
    </w:p>
    <w:p w:rsidR="000B5161" w:rsidRPr="0001730B" w:rsidRDefault="000B5161" w:rsidP="000B5161">
      <w:pPr>
        <w:pStyle w:val="a5"/>
        <w:numPr>
          <w:ilvl w:val="0"/>
          <w:numId w:val="6"/>
        </w:numPr>
        <w:contextualSpacing w:val="0"/>
        <w:jc w:val="both"/>
      </w:pPr>
      <w:r w:rsidRPr="0001730B">
        <w:t>Дворники – не менее 10 сотрудников;</w:t>
      </w:r>
    </w:p>
    <w:p w:rsidR="00D00FCA" w:rsidRPr="0001730B" w:rsidRDefault="00D00FCA" w:rsidP="00D00FCA">
      <w:pPr>
        <w:pStyle w:val="a5"/>
        <w:ind w:left="0" w:firstLine="709"/>
        <w:contextualSpacing w:val="0"/>
        <w:jc w:val="both"/>
      </w:pPr>
      <w:r w:rsidRPr="0001730B">
        <w:t>3.</w:t>
      </w:r>
      <w:r w:rsidR="00EC2DB7">
        <w:t>7</w:t>
      </w:r>
      <w:r w:rsidRPr="0001730B">
        <w:t xml:space="preserve">. Наличие профессионального уборочного оборудования и </w:t>
      </w:r>
      <w:r w:rsidR="00232FC0">
        <w:t>инвентаря</w:t>
      </w:r>
      <w:r w:rsidR="009964DF">
        <w:t xml:space="preserve"> (желательное требование, информация о соответствии данному требованию и соответствующие документы – Справка о материально-технических ресурсах будут использованы в рамках проведения оценки и сопоставления заявок)</w:t>
      </w:r>
      <w:r w:rsidRPr="0001730B">
        <w:t>:</w:t>
      </w:r>
    </w:p>
    <w:p w:rsidR="00D00FCA" w:rsidRPr="0001730B" w:rsidRDefault="005D1A07" w:rsidP="00D00FCA">
      <w:pPr>
        <w:pStyle w:val="a5"/>
        <w:ind w:left="0" w:firstLine="709"/>
        <w:contextualSpacing w:val="0"/>
        <w:jc w:val="both"/>
      </w:pPr>
      <w:r>
        <w:t>- профессиональные пылесосы</w:t>
      </w:r>
      <w:r w:rsidR="00D00FCA" w:rsidRPr="0001730B">
        <w:t>, в количестве не менее 10 шт.;</w:t>
      </w:r>
    </w:p>
    <w:p w:rsidR="00D00FCA" w:rsidRDefault="00D00FCA" w:rsidP="00D00FCA">
      <w:pPr>
        <w:pStyle w:val="a5"/>
        <w:ind w:left="0" w:firstLine="709"/>
        <w:contextualSpacing w:val="0"/>
        <w:jc w:val="both"/>
      </w:pPr>
      <w:r w:rsidRPr="0001730B">
        <w:t>- механизированный мотоблок для уборки снега в количестве 1 шт.;</w:t>
      </w:r>
    </w:p>
    <w:p w:rsidR="009B77DC" w:rsidRDefault="009B77DC" w:rsidP="00D00FCA">
      <w:pPr>
        <w:pStyle w:val="a5"/>
        <w:ind w:left="0" w:firstLine="709"/>
        <w:contextualSpacing w:val="0"/>
        <w:jc w:val="both"/>
      </w:pPr>
      <w:r>
        <w:t xml:space="preserve">- </w:t>
      </w:r>
      <w:r w:rsidR="005E6E7A">
        <w:t>бензиновые триммеры</w:t>
      </w:r>
      <w:r w:rsidRPr="0001730B">
        <w:t>, в количестве не менее 10 шт.;</w:t>
      </w:r>
    </w:p>
    <w:p w:rsidR="00D00FCA" w:rsidRPr="0001730B" w:rsidRDefault="009B77DC" w:rsidP="00D00FCA">
      <w:pPr>
        <w:pStyle w:val="a5"/>
        <w:ind w:left="0" w:firstLine="709"/>
        <w:contextualSpacing w:val="0"/>
        <w:jc w:val="both"/>
      </w:pPr>
      <w:r>
        <w:t xml:space="preserve">- </w:t>
      </w:r>
      <w:r w:rsidR="00D00FCA" w:rsidRPr="0001730B">
        <w:t xml:space="preserve">инвентарь для </w:t>
      </w:r>
      <w:r w:rsidR="00E42DE2">
        <w:t xml:space="preserve">уборки помещений (швабра для мытья пола, </w:t>
      </w:r>
      <w:r w:rsidR="00580A7B">
        <w:t>швабра для мытья окон</w:t>
      </w:r>
      <w:r w:rsidR="00E42DE2">
        <w:t xml:space="preserve">, </w:t>
      </w:r>
      <w:r w:rsidR="00580A7B">
        <w:t>щетка</w:t>
      </w:r>
      <w:r w:rsidR="00E42DE2">
        <w:t xml:space="preserve"> для подметания пола, ведро пластиковое, </w:t>
      </w:r>
      <w:r w:rsidR="00580A7B">
        <w:t>совок)</w:t>
      </w:r>
      <w:r>
        <w:t xml:space="preserve"> – в количестве, необходимом для полноценного оказания услуг;</w:t>
      </w:r>
    </w:p>
    <w:p w:rsidR="00D00FCA" w:rsidRDefault="00D00FCA" w:rsidP="00D00FCA">
      <w:pPr>
        <w:pStyle w:val="a5"/>
        <w:ind w:left="0" w:firstLine="709"/>
        <w:contextualSpacing w:val="0"/>
        <w:jc w:val="both"/>
      </w:pPr>
      <w:r w:rsidRPr="0001730B">
        <w:t xml:space="preserve">- инвентарь для уборки дворовых территорий (метла </w:t>
      </w:r>
      <w:r w:rsidR="00580A7B">
        <w:t>уличная</w:t>
      </w:r>
      <w:r w:rsidRPr="0001730B">
        <w:t xml:space="preserve">, тележка для транспортирования </w:t>
      </w:r>
      <w:r w:rsidR="00E42DE2">
        <w:t xml:space="preserve">песка, </w:t>
      </w:r>
      <w:r w:rsidRPr="0001730B">
        <w:t>мусора и смета, лопата совковая, секатор для обрезки кустов</w:t>
      </w:r>
      <w:r w:rsidR="009B77DC">
        <w:t xml:space="preserve">, </w:t>
      </w:r>
      <w:r w:rsidR="00BA615A">
        <w:t xml:space="preserve">мелкий садовый инвентарь, </w:t>
      </w:r>
      <w:r w:rsidR="009B77DC">
        <w:t>лопата для уборки снега</w:t>
      </w:r>
      <w:r w:rsidR="00580A7B">
        <w:t>, ледоруб</w:t>
      </w:r>
      <w:r w:rsidRPr="0001730B">
        <w:t>)</w:t>
      </w:r>
      <w:r w:rsidR="009B77DC">
        <w:t xml:space="preserve"> – в количестве, необходимом для полноценного оказания услуг.</w:t>
      </w:r>
    </w:p>
    <w:p w:rsidR="009B77DC" w:rsidRPr="0001730B" w:rsidRDefault="009B77DC" w:rsidP="00D00FCA">
      <w:pPr>
        <w:pStyle w:val="a5"/>
        <w:ind w:left="0" w:firstLine="709"/>
        <w:contextualSpacing w:val="0"/>
        <w:jc w:val="both"/>
      </w:pPr>
    </w:p>
    <w:p w:rsidR="00861F77" w:rsidRPr="0001730B" w:rsidRDefault="00861F77" w:rsidP="00377C20">
      <w:pPr>
        <w:pStyle w:val="a8"/>
        <w:spacing w:before="0" w:beforeAutospacing="0" w:after="0" w:afterAutospacing="0"/>
        <w:ind w:firstLine="709"/>
        <w:jc w:val="both"/>
        <w:rPr>
          <w:b/>
          <w:i/>
        </w:rPr>
      </w:pPr>
      <w:r w:rsidRPr="0001730B">
        <w:rPr>
          <w:b/>
          <w:i/>
        </w:rPr>
        <w:t>4. Требования к оказанию услуг:</w:t>
      </w:r>
    </w:p>
    <w:p w:rsidR="009965DA" w:rsidRPr="0001730B" w:rsidRDefault="009965DA" w:rsidP="00076A99">
      <w:pPr>
        <w:pStyle w:val="a5"/>
        <w:ind w:left="0" w:firstLine="709"/>
        <w:contextualSpacing w:val="0"/>
        <w:jc w:val="both"/>
      </w:pPr>
      <w:r w:rsidRPr="0001730B">
        <w:t xml:space="preserve">4.1. В случае переноса выходного дня с субботы или воскресенья в соответствии с Постановлениями Правительства РФ о переносе выходных дней Исполнитель должен обеспечить уборку помещений в дни, установленные законодательством, как рабочие. </w:t>
      </w:r>
    </w:p>
    <w:p w:rsidR="00AA6FCD" w:rsidRPr="0001730B" w:rsidRDefault="009965DA" w:rsidP="00861F77">
      <w:pPr>
        <w:pStyle w:val="a5"/>
        <w:ind w:left="0" w:firstLine="709"/>
        <w:contextualSpacing w:val="0"/>
        <w:jc w:val="both"/>
      </w:pPr>
      <w:r w:rsidRPr="0001730B">
        <w:t>4</w:t>
      </w:r>
      <w:r w:rsidR="00076A99">
        <w:t>.2</w:t>
      </w:r>
      <w:r w:rsidR="00265E0B" w:rsidRPr="0001730B">
        <w:t xml:space="preserve">. </w:t>
      </w:r>
      <w:r w:rsidR="00AA6FCD" w:rsidRPr="0001730B">
        <w:t>Исполнитель должен обеспечить присутствие в рабочие дни персонального менеджера на объекте Заказчика с 8-00 до 17-00 часов;</w:t>
      </w:r>
    </w:p>
    <w:p w:rsidR="00861F77" w:rsidRDefault="00422CA6" w:rsidP="00377C20">
      <w:pPr>
        <w:pStyle w:val="a8"/>
        <w:spacing w:before="0" w:beforeAutospacing="0" w:after="0" w:afterAutospacing="0"/>
        <w:ind w:firstLine="709"/>
        <w:jc w:val="both"/>
      </w:pPr>
      <w:r>
        <w:t>4.</w:t>
      </w:r>
      <w:r w:rsidR="00076A99">
        <w:t>3</w:t>
      </w:r>
      <w:r>
        <w:t xml:space="preserve">. Уборка помещений должна производиться способами </w:t>
      </w:r>
      <w:r w:rsidR="00BA615A">
        <w:t>и</w:t>
      </w:r>
      <w:r>
        <w:t xml:space="preserve"> средствами, которые не должны наносить ущерб и повреждения интерьеру, мебели, оборудованию и ковровым покрытиям.</w:t>
      </w:r>
    </w:p>
    <w:p w:rsidR="00422CA6" w:rsidRDefault="00076A99" w:rsidP="00377C20">
      <w:pPr>
        <w:pStyle w:val="a8"/>
        <w:spacing w:before="0" w:beforeAutospacing="0" w:after="0" w:afterAutospacing="0"/>
        <w:ind w:firstLine="709"/>
        <w:jc w:val="both"/>
      </w:pPr>
      <w:r>
        <w:t>4.4</w:t>
      </w:r>
      <w:r w:rsidR="00422CA6">
        <w:t>. Уборка санузлов должна производиться отведенными для этих целей инвентарем и расходными материалами с применением моющих, чистящих и дезинфицирующих средств.</w:t>
      </w:r>
    </w:p>
    <w:p w:rsidR="009954AD" w:rsidRDefault="00076A99" w:rsidP="00377C20">
      <w:pPr>
        <w:pStyle w:val="a8"/>
        <w:spacing w:before="0" w:beforeAutospacing="0" w:after="0" w:afterAutospacing="0"/>
        <w:ind w:firstLine="709"/>
        <w:jc w:val="both"/>
      </w:pPr>
      <w:r>
        <w:t>4.5</w:t>
      </w:r>
      <w:r w:rsidR="009954AD">
        <w:t>. Уборка территорий должна производиться необходимым для этих целей инвентарем и оборудованием.</w:t>
      </w:r>
    </w:p>
    <w:p w:rsidR="00F6219F" w:rsidRDefault="00F6219F" w:rsidP="000D5954">
      <w:pPr>
        <w:pStyle w:val="a3"/>
        <w:tabs>
          <w:tab w:val="num" w:pos="1695"/>
        </w:tabs>
        <w:ind w:left="0" w:firstLine="0"/>
        <w:jc w:val="both"/>
        <w:rPr>
          <w:sz w:val="24"/>
          <w:szCs w:val="24"/>
        </w:rPr>
      </w:pPr>
    </w:p>
    <w:p w:rsidR="009964DF" w:rsidRPr="0001730B" w:rsidRDefault="009964DF" w:rsidP="000D5954">
      <w:pPr>
        <w:pStyle w:val="a3"/>
        <w:tabs>
          <w:tab w:val="num" w:pos="1695"/>
        </w:tabs>
        <w:ind w:left="0" w:firstLine="0"/>
        <w:jc w:val="both"/>
        <w:rPr>
          <w:sz w:val="24"/>
          <w:szCs w:val="24"/>
        </w:rPr>
      </w:pPr>
    </w:p>
    <w:p w:rsidR="00377C20" w:rsidRPr="0001730B" w:rsidRDefault="00D34DE9" w:rsidP="000D5954">
      <w:pPr>
        <w:pStyle w:val="a3"/>
        <w:tabs>
          <w:tab w:val="num" w:pos="1695"/>
        </w:tabs>
        <w:ind w:left="0" w:firstLine="0"/>
        <w:jc w:val="both"/>
        <w:rPr>
          <w:sz w:val="24"/>
          <w:szCs w:val="24"/>
        </w:rPr>
      </w:pPr>
      <w:r w:rsidRPr="0001730B">
        <w:rPr>
          <w:sz w:val="24"/>
          <w:szCs w:val="24"/>
        </w:rPr>
        <w:t>Начальник управления делами-</w:t>
      </w:r>
    </w:p>
    <w:p w:rsidR="00D34DE9" w:rsidRPr="0001730B" w:rsidRDefault="00D34DE9" w:rsidP="000D5954">
      <w:pPr>
        <w:pStyle w:val="a3"/>
        <w:tabs>
          <w:tab w:val="num" w:pos="1695"/>
        </w:tabs>
        <w:ind w:left="0" w:firstLine="0"/>
        <w:jc w:val="both"/>
        <w:rPr>
          <w:sz w:val="24"/>
          <w:szCs w:val="24"/>
        </w:rPr>
      </w:pPr>
      <w:r w:rsidRPr="0001730B">
        <w:rPr>
          <w:sz w:val="24"/>
          <w:szCs w:val="24"/>
        </w:rPr>
        <w:t>Руководитель аппарата</w:t>
      </w:r>
    </w:p>
    <w:p w:rsidR="000D5954" w:rsidRPr="0001730B" w:rsidRDefault="000D5954" w:rsidP="000D5954">
      <w:pPr>
        <w:pStyle w:val="a3"/>
        <w:tabs>
          <w:tab w:val="num" w:pos="1695"/>
        </w:tabs>
        <w:ind w:left="0" w:firstLine="0"/>
        <w:jc w:val="both"/>
        <w:rPr>
          <w:sz w:val="24"/>
          <w:szCs w:val="24"/>
        </w:rPr>
      </w:pPr>
      <w:r w:rsidRPr="0001730B">
        <w:rPr>
          <w:sz w:val="24"/>
          <w:szCs w:val="24"/>
        </w:rPr>
        <w:t xml:space="preserve">филиала </w:t>
      </w:r>
      <w:r w:rsidR="00152E5F" w:rsidRPr="0001730B">
        <w:rPr>
          <w:sz w:val="24"/>
          <w:szCs w:val="24"/>
        </w:rPr>
        <w:t>П</w:t>
      </w:r>
      <w:r w:rsidRPr="0001730B">
        <w:rPr>
          <w:sz w:val="24"/>
          <w:szCs w:val="24"/>
        </w:rPr>
        <w:t>АО «МРСК Центра»</w:t>
      </w:r>
      <w:r w:rsidR="00377C20" w:rsidRPr="0001730B">
        <w:rPr>
          <w:sz w:val="24"/>
          <w:szCs w:val="24"/>
        </w:rPr>
        <w:t xml:space="preserve"> </w:t>
      </w:r>
      <w:r w:rsidRPr="0001730B">
        <w:rPr>
          <w:sz w:val="24"/>
          <w:szCs w:val="24"/>
        </w:rPr>
        <w:t>-</w:t>
      </w:r>
      <w:r w:rsidR="00377C20" w:rsidRPr="0001730B">
        <w:rPr>
          <w:sz w:val="24"/>
          <w:szCs w:val="24"/>
        </w:rPr>
        <w:t xml:space="preserve"> </w:t>
      </w:r>
      <w:r w:rsidRPr="0001730B">
        <w:rPr>
          <w:sz w:val="24"/>
          <w:szCs w:val="24"/>
        </w:rPr>
        <w:t>«Смоленскэнерго»</w:t>
      </w:r>
      <w:r w:rsidR="00377C20" w:rsidRPr="0001730B">
        <w:rPr>
          <w:sz w:val="24"/>
          <w:szCs w:val="24"/>
        </w:rPr>
        <w:tab/>
      </w:r>
      <w:r w:rsidR="00377C20" w:rsidRPr="0001730B">
        <w:rPr>
          <w:sz w:val="24"/>
          <w:szCs w:val="24"/>
        </w:rPr>
        <w:tab/>
      </w:r>
      <w:r w:rsidR="00377C20" w:rsidRPr="0001730B">
        <w:rPr>
          <w:sz w:val="24"/>
          <w:szCs w:val="24"/>
        </w:rPr>
        <w:tab/>
      </w:r>
      <w:r w:rsidR="00377C20" w:rsidRPr="0001730B">
        <w:rPr>
          <w:sz w:val="24"/>
          <w:szCs w:val="24"/>
        </w:rPr>
        <w:tab/>
      </w:r>
      <w:r w:rsidR="00377C20" w:rsidRPr="0001730B">
        <w:rPr>
          <w:sz w:val="24"/>
          <w:szCs w:val="24"/>
        </w:rPr>
        <w:tab/>
      </w:r>
      <w:r w:rsidR="00377C20" w:rsidRPr="0001730B">
        <w:rPr>
          <w:sz w:val="24"/>
          <w:szCs w:val="24"/>
        </w:rPr>
        <w:tab/>
      </w:r>
      <w:r w:rsidR="00377C20" w:rsidRPr="0001730B">
        <w:rPr>
          <w:sz w:val="24"/>
          <w:szCs w:val="24"/>
        </w:rPr>
        <w:tab/>
      </w:r>
      <w:r w:rsidR="00377C20" w:rsidRPr="0001730B">
        <w:rPr>
          <w:sz w:val="24"/>
          <w:szCs w:val="24"/>
        </w:rPr>
        <w:tab/>
      </w:r>
      <w:r w:rsidR="00377C20" w:rsidRPr="0001730B">
        <w:rPr>
          <w:sz w:val="24"/>
          <w:szCs w:val="24"/>
        </w:rPr>
        <w:tab/>
      </w:r>
      <w:r w:rsidR="00377C20" w:rsidRPr="0001730B">
        <w:rPr>
          <w:sz w:val="24"/>
          <w:szCs w:val="24"/>
        </w:rPr>
        <w:tab/>
      </w:r>
      <w:r w:rsidR="00377C20" w:rsidRPr="0001730B">
        <w:rPr>
          <w:sz w:val="24"/>
          <w:szCs w:val="24"/>
        </w:rPr>
        <w:tab/>
      </w:r>
      <w:r w:rsidR="00D34DE9" w:rsidRPr="0001730B">
        <w:rPr>
          <w:sz w:val="24"/>
          <w:szCs w:val="24"/>
        </w:rPr>
        <w:t>Начаров Ю.М.</w:t>
      </w:r>
    </w:p>
    <w:sectPr w:rsidR="000D5954" w:rsidRPr="0001730B" w:rsidSect="00D00FCA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216A4"/>
    <w:multiLevelType w:val="multilevel"/>
    <w:tmpl w:val="7286E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04"/>
        </w:tabs>
        <w:ind w:left="140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908"/>
        </w:tabs>
        <w:ind w:left="19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12"/>
        </w:tabs>
        <w:ind w:left="24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6"/>
        </w:tabs>
        <w:ind w:left="29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24"/>
        </w:tabs>
        <w:ind w:left="39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00"/>
        </w:tabs>
        <w:ind w:left="4500" w:hanging="1440"/>
      </w:pPr>
      <w:rPr>
        <w:rFonts w:hint="default"/>
      </w:rPr>
    </w:lvl>
  </w:abstractNum>
  <w:abstractNum w:abstractNumId="1" w15:restartNumberingAfterBreak="0">
    <w:nsid w:val="19DE1DEA"/>
    <w:multiLevelType w:val="hybridMultilevel"/>
    <w:tmpl w:val="3D6CA984"/>
    <w:lvl w:ilvl="0" w:tplc="99307218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A6C4E71"/>
    <w:multiLevelType w:val="hybridMultilevel"/>
    <w:tmpl w:val="E2C654E0"/>
    <w:lvl w:ilvl="0" w:tplc="0AE2F1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295438B"/>
    <w:multiLevelType w:val="hybridMultilevel"/>
    <w:tmpl w:val="E2F08B60"/>
    <w:lvl w:ilvl="0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3D0F2821"/>
    <w:multiLevelType w:val="hybridMultilevel"/>
    <w:tmpl w:val="34D2B1EE"/>
    <w:lvl w:ilvl="0" w:tplc="AC08654A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5" w15:restartNumberingAfterBreak="0">
    <w:nsid w:val="48691912"/>
    <w:multiLevelType w:val="hybridMultilevel"/>
    <w:tmpl w:val="0BA41810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B50"/>
    <w:rsid w:val="000112B9"/>
    <w:rsid w:val="00015EA8"/>
    <w:rsid w:val="000164F3"/>
    <w:rsid w:val="0001730B"/>
    <w:rsid w:val="00050B5C"/>
    <w:rsid w:val="00076A99"/>
    <w:rsid w:val="000956C2"/>
    <w:rsid w:val="000A2975"/>
    <w:rsid w:val="000B1165"/>
    <w:rsid w:val="000B4810"/>
    <w:rsid w:val="000B5161"/>
    <w:rsid w:val="000D5954"/>
    <w:rsid w:val="0010768F"/>
    <w:rsid w:val="00152E5F"/>
    <w:rsid w:val="00162DF6"/>
    <w:rsid w:val="001656F4"/>
    <w:rsid w:val="001676D0"/>
    <w:rsid w:val="0017059C"/>
    <w:rsid w:val="00170F2D"/>
    <w:rsid w:val="001B0AFC"/>
    <w:rsid w:val="001D4DE5"/>
    <w:rsid w:val="001D6990"/>
    <w:rsid w:val="001E17C8"/>
    <w:rsid w:val="00204142"/>
    <w:rsid w:val="002045F8"/>
    <w:rsid w:val="002129F9"/>
    <w:rsid w:val="002300D0"/>
    <w:rsid w:val="00231CF2"/>
    <w:rsid w:val="00232FC0"/>
    <w:rsid w:val="0026134B"/>
    <w:rsid w:val="00265E0B"/>
    <w:rsid w:val="00282C54"/>
    <w:rsid w:val="00285125"/>
    <w:rsid w:val="002D439A"/>
    <w:rsid w:val="002F7D8F"/>
    <w:rsid w:val="00311EB4"/>
    <w:rsid w:val="00313F43"/>
    <w:rsid w:val="00314252"/>
    <w:rsid w:val="0032027B"/>
    <w:rsid w:val="00320E24"/>
    <w:rsid w:val="00343DA9"/>
    <w:rsid w:val="003774FD"/>
    <w:rsid w:val="00377C20"/>
    <w:rsid w:val="003B2BBD"/>
    <w:rsid w:val="003F7355"/>
    <w:rsid w:val="00403B88"/>
    <w:rsid w:val="00422CA6"/>
    <w:rsid w:val="00465B9B"/>
    <w:rsid w:val="00470712"/>
    <w:rsid w:val="00483EF3"/>
    <w:rsid w:val="004C1B44"/>
    <w:rsid w:val="004D50F6"/>
    <w:rsid w:val="004E1463"/>
    <w:rsid w:val="004F5762"/>
    <w:rsid w:val="004F699A"/>
    <w:rsid w:val="0051661B"/>
    <w:rsid w:val="00516D80"/>
    <w:rsid w:val="00541BDF"/>
    <w:rsid w:val="00543CC1"/>
    <w:rsid w:val="00560B60"/>
    <w:rsid w:val="00580A7B"/>
    <w:rsid w:val="00585F51"/>
    <w:rsid w:val="005A29E9"/>
    <w:rsid w:val="005B2048"/>
    <w:rsid w:val="005C2E9D"/>
    <w:rsid w:val="005D1A07"/>
    <w:rsid w:val="005D5EFB"/>
    <w:rsid w:val="005E6E7A"/>
    <w:rsid w:val="005F52C4"/>
    <w:rsid w:val="006333E3"/>
    <w:rsid w:val="0064188D"/>
    <w:rsid w:val="006A3184"/>
    <w:rsid w:val="006C11FE"/>
    <w:rsid w:val="006D2AC9"/>
    <w:rsid w:val="006E63EE"/>
    <w:rsid w:val="00701D7F"/>
    <w:rsid w:val="00703304"/>
    <w:rsid w:val="00707558"/>
    <w:rsid w:val="00715FBA"/>
    <w:rsid w:val="00746813"/>
    <w:rsid w:val="007B49C8"/>
    <w:rsid w:val="007F75E6"/>
    <w:rsid w:val="00813075"/>
    <w:rsid w:val="0084760E"/>
    <w:rsid w:val="00847BB3"/>
    <w:rsid w:val="00853D7D"/>
    <w:rsid w:val="00861F77"/>
    <w:rsid w:val="008A62C7"/>
    <w:rsid w:val="008D34D8"/>
    <w:rsid w:val="008E54AD"/>
    <w:rsid w:val="00925208"/>
    <w:rsid w:val="00950C44"/>
    <w:rsid w:val="0095269E"/>
    <w:rsid w:val="009612B0"/>
    <w:rsid w:val="00962CE3"/>
    <w:rsid w:val="009954AD"/>
    <w:rsid w:val="009964DF"/>
    <w:rsid w:val="009965DA"/>
    <w:rsid w:val="009A070F"/>
    <w:rsid w:val="009B2DF5"/>
    <w:rsid w:val="009B422F"/>
    <w:rsid w:val="009B77DC"/>
    <w:rsid w:val="009D27A8"/>
    <w:rsid w:val="009F5F28"/>
    <w:rsid w:val="00A13014"/>
    <w:rsid w:val="00A316AF"/>
    <w:rsid w:val="00AA6FCD"/>
    <w:rsid w:val="00B14C52"/>
    <w:rsid w:val="00B765D2"/>
    <w:rsid w:val="00BA615A"/>
    <w:rsid w:val="00BC45DE"/>
    <w:rsid w:val="00BF46FD"/>
    <w:rsid w:val="00C0723D"/>
    <w:rsid w:val="00C14D95"/>
    <w:rsid w:val="00C500FA"/>
    <w:rsid w:val="00C61B1A"/>
    <w:rsid w:val="00C91E3D"/>
    <w:rsid w:val="00CA5194"/>
    <w:rsid w:val="00CA5757"/>
    <w:rsid w:val="00CF4DAC"/>
    <w:rsid w:val="00D00FCA"/>
    <w:rsid w:val="00D21598"/>
    <w:rsid w:val="00D23475"/>
    <w:rsid w:val="00D34DE9"/>
    <w:rsid w:val="00D46054"/>
    <w:rsid w:val="00D748B0"/>
    <w:rsid w:val="00D834E6"/>
    <w:rsid w:val="00DF5E6B"/>
    <w:rsid w:val="00E142B4"/>
    <w:rsid w:val="00E42DE2"/>
    <w:rsid w:val="00E47D8A"/>
    <w:rsid w:val="00E7030F"/>
    <w:rsid w:val="00E8160C"/>
    <w:rsid w:val="00E86078"/>
    <w:rsid w:val="00EB78F6"/>
    <w:rsid w:val="00EC2DB7"/>
    <w:rsid w:val="00EC7A83"/>
    <w:rsid w:val="00F00AF7"/>
    <w:rsid w:val="00F05758"/>
    <w:rsid w:val="00F12B50"/>
    <w:rsid w:val="00F21679"/>
    <w:rsid w:val="00F25F37"/>
    <w:rsid w:val="00F273A6"/>
    <w:rsid w:val="00F27C95"/>
    <w:rsid w:val="00F3666A"/>
    <w:rsid w:val="00F44D98"/>
    <w:rsid w:val="00F52510"/>
    <w:rsid w:val="00F533C7"/>
    <w:rsid w:val="00F6219F"/>
    <w:rsid w:val="00F82404"/>
    <w:rsid w:val="00FB7802"/>
    <w:rsid w:val="00FC3143"/>
    <w:rsid w:val="00FC3EA7"/>
    <w:rsid w:val="00FD035C"/>
    <w:rsid w:val="00FD0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3D5E9-3107-4DA1-821C-ABBCD41EA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B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12B50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12B50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F12B50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F12B50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F12B50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F12B50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F12B50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F12B50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F12B50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2B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12B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12B50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12B50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12B50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12B50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12B50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12B50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12B50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Body Text Indent"/>
    <w:basedOn w:val="a"/>
    <w:link w:val="a4"/>
    <w:rsid w:val="00F12B50"/>
    <w:pPr>
      <w:ind w:left="720" w:hanging="7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F12B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F12B5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F12B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E1463"/>
    <w:pPr>
      <w:ind w:left="720"/>
      <w:contextualSpacing/>
    </w:pPr>
    <w:rPr>
      <w:sz w:val="24"/>
      <w:szCs w:val="24"/>
    </w:rPr>
  </w:style>
  <w:style w:type="paragraph" w:customStyle="1" w:styleId="Framecontents">
    <w:name w:val="Frame contents"/>
    <w:basedOn w:val="a6"/>
    <w:rsid w:val="000112B9"/>
  </w:style>
  <w:style w:type="paragraph" w:styleId="a6">
    <w:name w:val="Body Text"/>
    <w:basedOn w:val="a"/>
    <w:link w:val="a7"/>
    <w:rsid w:val="000112B9"/>
    <w:pPr>
      <w:widowControl w:val="0"/>
      <w:suppressAutoHyphens/>
      <w:spacing w:after="120"/>
    </w:pPr>
    <w:rPr>
      <w:rFonts w:eastAsia="Arial"/>
      <w:sz w:val="24"/>
      <w:szCs w:val="24"/>
    </w:rPr>
  </w:style>
  <w:style w:type="character" w:customStyle="1" w:styleId="a7">
    <w:name w:val="Основной текст Знак"/>
    <w:basedOn w:val="a0"/>
    <w:link w:val="a6"/>
    <w:rsid w:val="000112B9"/>
    <w:rPr>
      <w:rFonts w:ascii="Times New Roman" w:eastAsia="Arial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F6219F"/>
    <w:pPr>
      <w:spacing w:before="100" w:beforeAutospacing="1" w:after="100" w:afterAutospacing="1"/>
    </w:pPr>
    <w:rPr>
      <w:sz w:val="24"/>
      <w:szCs w:val="24"/>
    </w:rPr>
  </w:style>
  <w:style w:type="paragraph" w:styleId="a9">
    <w:name w:val="No Spacing"/>
    <w:link w:val="aa"/>
    <w:uiPriority w:val="1"/>
    <w:qFormat/>
    <w:rsid w:val="00F6219F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locked/>
    <w:rsid w:val="005A29E9"/>
  </w:style>
  <w:style w:type="paragraph" w:styleId="ab">
    <w:name w:val="Balloon Text"/>
    <w:basedOn w:val="a"/>
    <w:link w:val="ac"/>
    <w:uiPriority w:val="99"/>
    <w:semiHidden/>
    <w:unhideWhenUsed/>
    <w:rsid w:val="006333E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3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49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18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48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05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731880-9907-4108-B21E-330117A14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8</Pages>
  <Words>1923</Words>
  <Characters>10965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Алтунина Надежда Андреевна</cp:lastModifiedBy>
  <cp:revision>30</cp:revision>
  <cp:lastPrinted>2021-01-18T11:10:00Z</cp:lastPrinted>
  <dcterms:created xsi:type="dcterms:W3CDTF">2020-11-13T05:54:00Z</dcterms:created>
  <dcterms:modified xsi:type="dcterms:W3CDTF">2021-03-31T08:23:00Z</dcterms:modified>
</cp:coreProperties>
</file>