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53" w:rsidRPr="0028583B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 w:rsidR="0028583B">
        <w:rPr>
          <w:b w:val="0"/>
          <w:sz w:val="24"/>
          <w:szCs w:val="24"/>
        </w:rPr>
        <w:t>1</w:t>
      </w:r>
    </w:p>
    <w:p w:rsidR="00F86653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техническому заданию</w:t>
      </w:r>
    </w:p>
    <w:p w:rsidR="00ED6330" w:rsidRDefault="00ED6330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860E6" w:rsidRPr="00F86653" w:rsidRDefault="00CD6ABA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</w:t>
      </w:r>
      <w:r w:rsidR="00385CDA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РЭС </w:t>
      </w:r>
    </w:p>
    <w:p w:rsidR="00ED6330" w:rsidRPr="00F86653" w:rsidRDefault="00621136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филиала </w:t>
      </w:r>
      <w:r w:rsidR="000A4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«МРСК Центра» - «Курскэнерго»</w:t>
      </w:r>
    </w:p>
    <w:p w:rsidR="00DB01EE" w:rsidRDefault="00DB01EE" w:rsidP="00E201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69"/>
        <w:gridCol w:w="4223"/>
        <w:gridCol w:w="2279"/>
      </w:tblGrid>
      <w:tr w:rsidR="003860E6" w:rsidRPr="003860E6" w:rsidTr="00385CDA">
        <w:trPr>
          <w:trHeight w:val="600"/>
        </w:trPr>
        <w:tc>
          <w:tcPr>
            <w:tcW w:w="3069" w:type="dxa"/>
            <w:vAlign w:val="center"/>
            <w:hideMark/>
          </w:tcPr>
          <w:p w:rsidR="003860E6" w:rsidRPr="003860E6" w:rsidRDefault="003860E6" w:rsidP="00CD6A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РЭС</w:t>
            </w:r>
          </w:p>
        </w:tc>
        <w:tc>
          <w:tcPr>
            <w:tcW w:w="4223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РЭС</w:t>
            </w:r>
          </w:p>
        </w:tc>
        <w:tc>
          <w:tcPr>
            <w:tcW w:w="2279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Допустимая удаленность от АЗС не более, </w:t>
            </w:r>
            <w:proofErr w:type="gramStart"/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</w:tr>
      <w:tr w:rsidR="00365D96" w:rsidRPr="003860E6" w:rsidTr="00385CDA">
        <w:trPr>
          <w:trHeight w:val="300"/>
        </w:trPr>
        <w:tc>
          <w:tcPr>
            <w:tcW w:w="3069" w:type="dxa"/>
            <w:noWrap/>
            <w:hideMark/>
          </w:tcPr>
          <w:p w:rsidR="00365D96" w:rsidRDefault="00C23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Щигров</w:t>
            </w:r>
            <w:r w:rsidR="00365D96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="00365D96">
              <w:rPr>
                <w:rFonts w:ascii="Times New Roman" w:hAnsi="Times New Roman"/>
                <w:sz w:val="20"/>
                <w:szCs w:val="20"/>
              </w:rPr>
              <w:t xml:space="preserve"> РЭС</w:t>
            </w:r>
          </w:p>
        </w:tc>
        <w:tc>
          <w:tcPr>
            <w:tcW w:w="4223" w:type="dxa"/>
            <w:hideMark/>
          </w:tcPr>
          <w:p w:rsidR="00365D96" w:rsidRDefault="00365D96" w:rsidP="00C23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</w:t>
            </w:r>
            <w:r w:rsidR="00C2335D">
              <w:rPr>
                <w:rFonts w:ascii="Times New Roman" w:hAnsi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0, Курская область, </w:t>
            </w:r>
            <w:proofErr w:type="spellStart"/>
            <w:r w:rsidR="00C2335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="00C2335D">
              <w:rPr>
                <w:rFonts w:ascii="Times New Roman" w:hAnsi="Times New Roman"/>
                <w:sz w:val="20"/>
                <w:szCs w:val="20"/>
              </w:rPr>
              <w:t>.Щ</w:t>
            </w:r>
            <w:proofErr w:type="gramEnd"/>
            <w:r w:rsidR="00C2335D">
              <w:rPr>
                <w:rFonts w:ascii="Times New Roman" w:hAnsi="Times New Roman"/>
                <w:sz w:val="20"/>
                <w:szCs w:val="20"/>
              </w:rPr>
              <w:t>игры</w:t>
            </w:r>
            <w:proofErr w:type="spellEnd"/>
            <w:r w:rsidR="00C2335D">
              <w:rPr>
                <w:rFonts w:ascii="Times New Roman" w:hAnsi="Times New Roman"/>
                <w:sz w:val="20"/>
                <w:szCs w:val="20"/>
              </w:rPr>
              <w:t>, ул. Лазарева</w:t>
            </w:r>
            <w:r>
              <w:rPr>
                <w:rFonts w:ascii="Times New Roman" w:hAnsi="Times New Roman"/>
                <w:sz w:val="20"/>
                <w:szCs w:val="20"/>
              </w:rPr>
              <w:t>,  д.</w:t>
            </w:r>
            <w:r w:rsidR="00C2335D">
              <w:rPr>
                <w:rFonts w:ascii="Times New Roman" w:hAnsi="Times New Roman"/>
                <w:sz w:val="20"/>
                <w:szCs w:val="20"/>
              </w:rPr>
              <w:t>1а</w:t>
            </w:r>
          </w:p>
        </w:tc>
        <w:tc>
          <w:tcPr>
            <w:tcW w:w="2279" w:type="dxa"/>
            <w:noWrap/>
            <w:vAlign w:val="center"/>
            <w:hideMark/>
          </w:tcPr>
          <w:p w:rsidR="00365D96" w:rsidRDefault="00C23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bookmarkStart w:id="0" w:name="_GoBack"/>
            <w:bookmarkEnd w:id="0"/>
            <w:r w:rsidR="00365D96">
              <w:rPr>
                <w:rFonts w:ascii="Times New Roman" w:hAnsi="Times New Roman"/>
                <w:sz w:val="20"/>
                <w:szCs w:val="20"/>
              </w:rPr>
              <w:t xml:space="preserve"> км</w:t>
            </w:r>
          </w:p>
        </w:tc>
      </w:tr>
    </w:tbl>
    <w:p w:rsidR="00ED6330" w:rsidRPr="00DA29B7" w:rsidRDefault="00ED6330" w:rsidP="00E201D9">
      <w:pPr>
        <w:rPr>
          <w:rFonts w:ascii="Times New Roman" w:hAnsi="Times New Roman" w:cs="Times New Roman"/>
          <w:sz w:val="24"/>
          <w:szCs w:val="24"/>
        </w:rPr>
      </w:pPr>
    </w:p>
    <w:sectPr w:rsidR="00ED6330" w:rsidRPr="00DA29B7" w:rsidSect="0024304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281" w:rsidRDefault="00456281" w:rsidP="004075BB">
      <w:pPr>
        <w:spacing w:after="0" w:line="240" w:lineRule="auto"/>
      </w:pPr>
      <w:r>
        <w:separator/>
      </w:r>
    </w:p>
  </w:endnote>
  <w:endnote w:type="continuationSeparator" w:id="0">
    <w:p w:rsidR="00456281" w:rsidRDefault="00456281" w:rsidP="0040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A8E" w:rsidRDefault="00D00A8E">
    <w:pPr>
      <w:pStyle w:val="a8"/>
      <w:jc w:val="right"/>
    </w:pPr>
  </w:p>
  <w:p w:rsidR="00D00A8E" w:rsidRDefault="00D00A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281" w:rsidRDefault="00456281" w:rsidP="004075BB">
      <w:pPr>
        <w:spacing w:after="0" w:line="240" w:lineRule="auto"/>
      </w:pPr>
      <w:r>
        <w:separator/>
      </w:r>
    </w:p>
  </w:footnote>
  <w:footnote w:type="continuationSeparator" w:id="0">
    <w:p w:rsidR="00456281" w:rsidRDefault="00456281" w:rsidP="0040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2602"/>
    <w:rsid w:val="0000410C"/>
    <w:rsid w:val="00046237"/>
    <w:rsid w:val="00053F6D"/>
    <w:rsid w:val="00055BB2"/>
    <w:rsid w:val="00065083"/>
    <w:rsid w:val="00066C0A"/>
    <w:rsid w:val="000A43EF"/>
    <w:rsid w:val="000C45F0"/>
    <w:rsid w:val="000E76EF"/>
    <w:rsid w:val="000F51F5"/>
    <w:rsid w:val="0012430A"/>
    <w:rsid w:val="00181594"/>
    <w:rsid w:val="001C6FDB"/>
    <w:rsid w:val="002272AF"/>
    <w:rsid w:val="00235663"/>
    <w:rsid w:val="00243047"/>
    <w:rsid w:val="0028583B"/>
    <w:rsid w:val="002B620C"/>
    <w:rsid w:val="00337966"/>
    <w:rsid w:val="003613FA"/>
    <w:rsid w:val="00365D96"/>
    <w:rsid w:val="00385CDA"/>
    <w:rsid w:val="003860E6"/>
    <w:rsid w:val="004075BB"/>
    <w:rsid w:val="00434B1D"/>
    <w:rsid w:val="00456281"/>
    <w:rsid w:val="00472E1A"/>
    <w:rsid w:val="00473CAA"/>
    <w:rsid w:val="00497E7A"/>
    <w:rsid w:val="004A427D"/>
    <w:rsid w:val="004B7E02"/>
    <w:rsid w:val="004C53D1"/>
    <w:rsid w:val="005158F5"/>
    <w:rsid w:val="00621136"/>
    <w:rsid w:val="006569A3"/>
    <w:rsid w:val="00660838"/>
    <w:rsid w:val="00665263"/>
    <w:rsid w:val="006A74F2"/>
    <w:rsid w:val="007B5E82"/>
    <w:rsid w:val="007E067B"/>
    <w:rsid w:val="007F32E0"/>
    <w:rsid w:val="008605B6"/>
    <w:rsid w:val="00876827"/>
    <w:rsid w:val="008E64AE"/>
    <w:rsid w:val="009819DB"/>
    <w:rsid w:val="009D32DA"/>
    <w:rsid w:val="009E2602"/>
    <w:rsid w:val="00A23443"/>
    <w:rsid w:val="00A4530C"/>
    <w:rsid w:val="00AE3097"/>
    <w:rsid w:val="00B036CE"/>
    <w:rsid w:val="00B1273C"/>
    <w:rsid w:val="00BB4555"/>
    <w:rsid w:val="00BF423D"/>
    <w:rsid w:val="00BF7882"/>
    <w:rsid w:val="00C16E23"/>
    <w:rsid w:val="00C2335D"/>
    <w:rsid w:val="00C31E04"/>
    <w:rsid w:val="00C34B2C"/>
    <w:rsid w:val="00C74159"/>
    <w:rsid w:val="00CC39D2"/>
    <w:rsid w:val="00CD21EF"/>
    <w:rsid w:val="00CD6ABA"/>
    <w:rsid w:val="00D00A8E"/>
    <w:rsid w:val="00D82FCD"/>
    <w:rsid w:val="00DA29B7"/>
    <w:rsid w:val="00DB01EE"/>
    <w:rsid w:val="00DB6851"/>
    <w:rsid w:val="00DC7266"/>
    <w:rsid w:val="00DD2468"/>
    <w:rsid w:val="00E00C73"/>
    <w:rsid w:val="00E15074"/>
    <w:rsid w:val="00E201D9"/>
    <w:rsid w:val="00E25CD9"/>
    <w:rsid w:val="00E30D50"/>
    <w:rsid w:val="00E47BBB"/>
    <w:rsid w:val="00E563A4"/>
    <w:rsid w:val="00ED6330"/>
    <w:rsid w:val="00EF29ED"/>
    <w:rsid w:val="00EF7DE7"/>
    <w:rsid w:val="00F30A1E"/>
    <w:rsid w:val="00F86653"/>
    <w:rsid w:val="00FC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Татаренков Юрий Сергеевич</cp:lastModifiedBy>
  <cp:revision>27</cp:revision>
  <cp:lastPrinted>2012-11-01T11:39:00Z</cp:lastPrinted>
  <dcterms:created xsi:type="dcterms:W3CDTF">2012-12-01T16:54:00Z</dcterms:created>
  <dcterms:modified xsi:type="dcterms:W3CDTF">2020-11-13T05:25:00Z</dcterms:modified>
</cp:coreProperties>
</file>