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421E7" w:rsidRDefault="003B38DC" w:rsidP="00274F69">
      <w:pPr>
        <w:numPr>
          <w:ilvl w:val="0"/>
          <w:numId w:val="1"/>
        </w:numPr>
        <w:autoSpaceDE w:val="0"/>
        <w:autoSpaceDN w:val="0"/>
        <w:jc w:val="both"/>
      </w:pPr>
      <w:bookmarkStart w:id="2" w:name="_Ref55337964"/>
      <w:bookmarkEnd w:id="0"/>
      <w:bookmarkEnd w:id="1"/>
      <w:r w:rsidRPr="00D421E7">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274F69" w:rsidRPr="00D421E7">
        <w:t xml:space="preserve"> на право заключения Договора</w:t>
      </w:r>
      <w:r w:rsidRPr="00D421E7">
        <w:t xml:space="preserve"> </w:t>
      </w:r>
      <w:r w:rsidR="00F27E04" w:rsidRPr="00D421E7">
        <w:t xml:space="preserve">на оказание услуг </w:t>
      </w:r>
      <w:r w:rsidR="00274F69" w:rsidRPr="00D421E7">
        <w:t xml:space="preserve">по холодному водоснабжению </w:t>
      </w:r>
      <w:proofErr w:type="spellStart"/>
      <w:r w:rsidR="00274F69" w:rsidRPr="00D421E7">
        <w:t>Нижнедевицкого</w:t>
      </w:r>
      <w:proofErr w:type="spellEnd"/>
      <w:r w:rsidR="00274F69" w:rsidRPr="00D421E7">
        <w:t xml:space="preserve"> РЭС</w:t>
      </w:r>
      <w:r w:rsidR="00054E37" w:rsidRPr="00D421E7">
        <w:t xml:space="preserve"> </w:t>
      </w:r>
      <w:r w:rsidRPr="00D421E7">
        <w:t>для нужд ПАО «МРСК Центра» (</w:t>
      </w:r>
      <w:r w:rsidR="00131580" w:rsidRPr="00D421E7">
        <w:t>филиала</w:t>
      </w:r>
      <w:r w:rsidRPr="00D421E7">
        <w:t xml:space="preserve"> «Воронежэнерго</w:t>
      </w:r>
      <w:r w:rsidR="006A311F" w:rsidRPr="00D421E7">
        <w:t>»</w:t>
      </w:r>
      <w:r w:rsidRPr="00D421E7">
        <w:t>).</w:t>
      </w:r>
    </w:p>
    <w:p w:rsidR="003B38DC" w:rsidRPr="00D421E7" w:rsidRDefault="003B38DC" w:rsidP="003B38DC">
      <w:pPr>
        <w:numPr>
          <w:ilvl w:val="0"/>
          <w:numId w:val="1"/>
        </w:numPr>
        <w:autoSpaceDE w:val="0"/>
        <w:autoSpaceDN w:val="0"/>
        <w:spacing w:before="40"/>
        <w:jc w:val="both"/>
      </w:pPr>
      <w:r w:rsidRPr="00D421E7">
        <w:t xml:space="preserve">Настоящее Извещение, являющееся Документацией о закупке, </w:t>
      </w:r>
      <w:r w:rsidR="00EE295E" w:rsidRPr="00D421E7">
        <w:t xml:space="preserve">опубликовано на сайте ПАО «МРСК Центра» </w:t>
      </w:r>
      <w:hyperlink r:id="rId10" w:history="1">
        <w:r w:rsidR="00EE295E" w:rsidRPr="00D421E7">
          <w:rPr>
            <w:rStyle w:val="a6"/>
          </w:rPr>
          <w:t>www.mrsk-1.ru</w:t>
        </w:r>
      </w:hyperlink>
      <w:r w:rsidR="00EE295E" w:rsidRPr="00D421E7">
        <w:t xml:space="preserve"> в разделе «Закупки»</w:t>
      </w:r>
      <w:r w:rsidR="00EE295E" w:rsidRPr="00D421E7">
        <w:rPr>
          <w:bCs/>
          <w:snapToGrid w:val="0"/>
        </w:rPr>
        <w:t xml:space="preserve"> и </w:t>
      </w:r>
      <w:r w:rsidR="00EE295E" w:rsidRPr="00D421E7">
        <w:t>копия публикации на электронной торговой площадке ПАО «</w:t>
      </w:r>
      <w:proofErr w:type="spellStart"/>
      <w:r w:rsidR="00EE295E" w:rsidRPr="00D421E7">
        <w:t>Россети</w:t>
      </w:r>
      <w:proofErr w:type="spellEnd"/>
      <w:r w:rsidR="00EE295E" w:rsidRPr="00D421E7">
        <w:t xml:space="preserve">» </w:t>
      </w:r>
      <w:hyperlink r:id="rId11" w:history="1">
        <w:r w:rsidR="00EE295E" w:rsidRPr="00D421E7">
          <w:rPr>
            <w:rStyle w:val="a6"/>
          </w:rPr>
          <w:t>www.b2b-mrsk.ru</w:t>
        </w:r>
      </w:hyperlink>
      <w:r w:rsidRPr="00D421E7">
        <w:t>.</w:t>
      </w:r>
    </w:p>
    <w:p w:rsidR="003B38DC" w:rsidRPr="00FA6EAA" w:rsidRDefault="003B38DC" w:rsidP="00C00913">
      <w:pPr>
        <w:numPr>
          <w:ilvl w:val="0"/>
          <w:numId w:val="1"/>
        </w:numPr>
        <w:autoSpaceDE w:val="0"/>
        <w:autoSpaceDN w:val="0"/>
        <w:spacing w:before="40"/>
        <w:jc w:val="both"/>
      </w:pPr>
      <w:bookmarkStart w:id="3" w:name="_GoBack"/>
      <w:r w:rsidRPr="00FA6EAA">
        <w:t xml:space="preserve">Исполнителем по заключаемому Договору является </w:t>
      </w:r>
      <w:r w:rsidR="00C00913" w:rsidRPr="00FA6EAA">
        <w:t>НИЖНЕДЕВИЦК (ООО)</w:t>
      </w:r>
      <w:r w:rsidR="006A311F" w:rsidRPr="00FA6EAA">
        <w:t>.</w:t>
      </w:r>
    </w:p>
    <w:bookmarkEnd w:id="3"/>
    <w:p w:rsidR="00014D28" w:rsidRPr="00FA6EAA" w:rsidRDefault="009F6664" w:rsidP="00660D4B">
      <w:pPr>
        <w:numPr>
          <w:ilvl w:val="0"/>
          <w:numId w:val="1"/>
        </w:numPr>
        <w:autoSpaceDE w:val="0"/>
        <w:autoSpaceDN w:val="0"/>
        <w:spacing w:before="40"/>
        <w:jc w:val="both"/>
      </w:pPr>
      <w:r w:rsidRPr="00FA6EAA">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660D4B" w:rsidRPr="00FA6EAA">
        <w:t>13.08.2018</w:t>
      </w:r>
      <w:r w:rsidRPr="00FA6EAA">
        <w:t>г. № </w:t>
      </w:r>
      <w:r w:rsidR="00660D4B" w:rsidRPr="00FA6EAA">
        <w:t>34</w:t>
      </w:r>
      <w:r w:rsidR="00EC75AD" w:rsidRPr="00FA6EAA">
        <w:t>-18</w:t>
      </w:r>
      <w:r w:rsidRPr="00FA6EAA">
        <w:t>)</w:t>
      </w:r>
      <w:r w:rsidR="00014D28" w:rsidRPr="00FA6EAA">
        <w:t>.</w:t>
      </w:r>
    </w:p>
    <w:p w:rsidR="003B38DC" w:rsidRPr="00FA6EAA" w:rsidRDefault="003B38DC" w:rsidP="003B38DC">
      <w:pPr>
        <w:numPr>
          <w:ilvl w:val="0"/>
          <w:numId w:val="1"/>
        </w:numPr>
        <w:autoSpaceDE w:val="0"/>
        <w:autoSpaceDN w:val="0"/>
        <w:spacing w:before="40"/>
        <w:jc w:val="both"/>
        <w:rPr>
          <w:b/>
        </w:rPr>
      </w:pPr>
      <w:r w:rsidRPr="00FA6EAA">
        <w:t>Основные условия заключаемого Договора состоят в следующем:</w:t>
      </w:r>
    </w:p>
    <w:p w:rsidR="003B38DC" w:rsidRPr="00FA6EAA" w:rsidRDefault="003B38DC" w:rsidP="00192BD8">
      <w:pPr>
        <w:numPr>
          <w:ilvl w:val="0"/>
          <w:numId w:val="2"/>
        </w:numPr>
        <w:autoSpaceDE w:val="0"/>
        <w:autoSpaceDN w:val="0"/>
        <w:spacing w:before="40"/>
      </w:pPr>
      <w:r w:rsidRPr="00FA6EAA">
        <w:t xml:space="preserve">Стоимость услуг: </w:t>
      </w:r>
      <w:r w:rsidR="00192BD8" w:rsidRPr="00FA6EAA">
        <w:rPr>
          <w:b/>
        </w:rPr>
        <w:t xml:space="preserve">13 260,60 </w:t>
      </w:r>
      <w:r w:rsidR="00352C64" w:rsidRPr="00FA6EAA">
        <w:t>(</w:t>
      </w:r>
      <w:r w:rsidR="00192BD8" w:rsidRPr="00FA6EAA">
        <w:t>тринадцать</w:t>
      </w:r>
      <w:r w:rsidR="00D326B4" w:rsidRPr="00FA6EAA">
        <w:t xml:space="preserve"> тысяч</w:t>
      </w:r>
      <w:r w:rsidR="00192BD8" w:rsidRPr="00FA6EAA">
        <w:t xml:space="preserve"> двести шестьдесят</w:t>
      </w:r>
      <w:r w:rsidR="00F52776" w:rsidRPr="00F52776">
        <w:t>)</w:t>
      </w:r>
      <w:r w:rsidR="00352C64" w:rsidRPr="00FA6EAA">
        <w:t xml:space="preserve"> рублей </w:t>
      </w:r>
      <w:r w:rsidR="00192BD8" w:rsidRPr="00FA6EAA">
        <w:t>60</w:t>
      </w:r>
      <w:r w:rsidR="00352C64" w:rsidRPr="00FA6EAA">
        <w:t xml:space="preserve"> копе</w:t>
      </w:r>
      <w:r w:rsidR="00192BD8" w:rsidRPr="00FA6EAA">
        <w:t>ек</w:t>
      </w:r>
      <w:r w:rsidR="00352C64" w:rsidRPr="00FA6EAA">
        <w:t xml:space="preserve"> РФ</w:t>
      </w:r>
      <w:r w:rsidR="000E092E" w:rsidRPr="00FA6EAA">
        <w:t>. НДС не облагается</w:t>
      </w:r>
      <w:r w:rsidRPr="00FA6EAA">
        <w:t>;</w:t>
      </w:r>
    </w:p>
    <w:p w:rsidR="00014D28" w:rsidRPr="00FA6EAA" w:rsidRDefault="00014D28" w:rsidP="00A85A80">
      <w:pPr>
        <w:numPr>
          <w:ilvl w:val="0"/>
          <w:numId w:val="2"/>
        </w:numPr>
        <w:autoSpaceDE w:val="0"/>
        <w:autoSpaceDN w:val="0"/>
        <w:spacing w:before="40"/>
        <w:jc w:val="both"/>
      </w:pPr>
      <w:r w:rsidRPr="00FA6EAA">
        <w:t>С</w:t>
      </w:r>
      <w:r w:rsidR="003B38DC" w:rsidRPr="00FA6EAA">
        <w:t xml:space="preserve">рок оказания услуг: </w:t>
      </w:r>
      <w:r w:rsidR="00A85A80" w:rsidRPr="00FA6EAA">
        <w:t>01.01.2018</w:t>
      </w:r>
      <w:r w:rsidR="008E72B3" w:rsidRPr="00FA6EAA">
        <w:t>г.</w:t>
      </w:r>
      <w:r w:rsidR="00A85A80" w:rsidRPr="00FA6EAA">
        <w:t xml:space="preserve"> - 31.12.2018</w:t>
      </w:r>
      <w:r w:rsidR="00FE65A1" w:rsidRPr="00FA6EAA">
        <w:t>г.</w:t>
      </w:r>
      <w:r w:rsidRPr="00FA6EAA">
        <w:t>;</w:t>
      </w:r>
    </w:p>
    <w:p w:rsidR="00F53ABA" w:rsidRPr="00FA6EAA" w:rsidRDefault="009222FC" w:rsidP="00F53ABA">
      <w:pPr>
        <w:numPr>
          <w:ilvl w:val="0"/>
          <w:numId w:val="2"/>
        </w:numPr>
        <w:autoSpaceDE w:val="0"/>
        <w:autoSpaceDN w:val="0"/>
        <w:spacing w:before="40"/>
        <w:ind w:left="993" w:hanging="66"/>
        <w:jc w:val="both"/>
      </w:pPr>
      <w:r w:rsidRPr="00FA6EAA">
        <w:t>Порядок о</w:t>
      </w:r>
      <w:r w:rsidR="00062854" w:rsidRPr="00FA6EAA">
        <w:t>плат</w:t>
      </w:r>
      <w:r w:rsidRPr="00FA6EAA">
        <w:t>ы</w:t>
      </w:r>
      <w:r w:rsidR="00226DAE" w:rsidRPr="00FA6EAA">
        <w:t>:</w:t>
      </w:r>
      <w:r w:rsidR="004115A1" w:rsidRPr="00FA6EAA">
        <w:t xml:space="preserve"> </w:t>
      </w:r>
      <w:r w:rsidR="00796193" w:rsidRPr="00FA6EAA">
        <w:t>безналичный расчет, до 10-го числа месяца, следующего за расчетным месяцем</w:t>
      </w:r>
      <w:r w:rsidR="00E55E33" w:rsidRPr="00FA6EAA">
        <w:t xml:space="preserve">. </w:t>
      </w:r>
    </w:p>
    <w:p w:rsidR="003B38DC" w:rsidRPr="00FA6EAA" w:rsidRDefault="003B38DC" w:rsidP="003B38DC">
      <w:pPr>
        <w:numPr>
          <w:ilvl w:val="0"/>
          <w:numId w:val="1"/>
        </w:numPr>
        <w:tabs>
          <w:tab w:val="left" w:pos="3261"/>
        </w:tabs>
        <w:autoSpaceDE w:val="0"/>
        <w:autoSpaceDN w:val="0"/>
        <w:spacing w:before="40"/>
        <w:jc w:val="both"/>
      </w:pPr>
      <w:r w:rsidRPr="00FA6EAA">
        <w:t>Проект заключаемого договора приведен в приложении № 1 к настоящему Извещению.</w:t>
      </w:r>
    </w:p>
    <w:p w:rsidR="003B38DC" w:rsidRPr="00FA6EAA" w:rsidRDefault="003B38DC" w:rsidP="00247CD2">
      <w:pPr>
        <w:numPr>
          <w:ilvl w:val="0"/>
          <w:numId w:val="1"/>
        </w:numPr>
        <w:tabs>
          <w:tab w:val="left" w:pos="3261"/>
        </w:tabs>
        <w:autoSpaceDE w:val="0"/>
        <w:autoSpaceDN w:val="0"/>
        <w:spacing w:before="40"/>
        <w:jc w:val="both"/>
      </w:pPr>
      <w:r w:rsidRPr="00FA6EAA">
        <w:t xml:space="preserve">Заказчик ожидает предоставления документации от </w:t>
      </w:r>
      <w:r w:rsidR="00782BAD" w:rsidRPr="00FA6EAA">
        <w:t>НИЖНЕДЕВИЦК (ООО)</w:t>
      </w:r>
      <w:r w:rsidR="00864178" w:rsidRPr="00FA6EAA">
        <w:t xml:space="preserve"> </w:t>
      </w:r>
      <w:r w:rsidRPr="00FA6EAA">
        <w:t xml:space="preserve">в срок до: </w:t>
      </w:r>
      <w:r w:rsidR="00EE7E7E" w:rsidRPr="00FA6EAA">
        <w:t>1</w:t>
      </w:r>
      <w:r w:rsidR="00EA3AF2" w:rsidRPr="00FA6EAA">
        <w:t>2</w:t>
      </w:r>
      <w:r w:rsidRPr="00FA6EAA">
        <w:t xml:space="preserve"> часов 00 минут московского времени «</w:t>
      </w:r>
      <w:r w:rsidR="00782BAD" w:rsidRPr="00FA6EAA">
        <w:t>27</w:t>
      </w:r>
      <w:r w:rsidRPr="00FA6EAA">
        <w:t xml:space="preserve">» </w:t>
      </w:r>
      <w:r w:rsidR="00782BAD" w:rsidRPr="00FA6EAA">
        <w:t>августа</w:t>
      </w:r>
      <w:r w:rsidR="001E5BE7" w:rsidRPr="00FA6EAA">
        <w:t xml:space="preserve"> </w:t>
      </w:r>
      <w:r w:rsidRPr="00FA6EAA">
        <w:t>201</w:t>
      </w:r>
      <w:r w:rsidR="00EA3AF2" w:rsidRPr="00FA6EAA">
        <w:t>8</w:t>
      </w:r>
      <w:r w:rsidRPr="00FA6EAA">
        <w:t xml:space="preserve"> года. Указанный срок может быть продлен Заказчиком в любой момент.</w:t>
      </w:r>
    </w:p>
    <w:p w:rsidR="003B38DC" w:rsidRPr="00FA6EAA" w:rsidRDefault="003B38DC" w:rsidP="003B38DC">
      <w:pPr>
        <w:numPr>
          <w:ilvl w:val="0"/>
          <w:numId w:val="1"/>
        </w:numPr>
        <w:tabs>
          <w:tab w:val="left" w:pos="3261"/>
        </w:tabs>
        <w:autoSpaceDE w:val="0"/>
        <w:autoSpaceDN w:val="0"/>
        <w:spacing w:before="40"/>
        <w:jc w:val="both"/>
      </w:pPr>
      <w:r w:rsidRPr="00FA6EAA">
        <w:t>Требования к документации, предоставляемой исполнителем в адрес Заказчика для заключения договора и порядок ее предоставления:</w:t>
      </w:r>
    </w:p>
    <w:p w:rsidR="003B38DC" w:rsidRPr="00FA6EAA" w:rsidRDefault="003B38DC" w:rsidP="003B38DC">
      <w:pPr>
        <w:numPr>
          <w:ilvl w:val="1"/>
          <w:numId w:val="1"/>
        </w:numPr>
        <w:tabs>
          <w:tab w:val="left" w:pos="1134"/>
        </w:tabs>
        <w:autoSpaceDE w:val="0"/>
        <w:autoSpaceDN w:val="0"/>
        <w:spacing w:before="40"/>
        <w:ind w:left="0" w:firstLine="567"/>
        <w:jc w:val="both"/>
      </w:pPr>
      <w:r w:rsidRPr="00FA6EAA">
        <w:t>Состав документации:</w:t>
      </w:r>
    </w:p>
    <w:p w:rsidR="003B38DC" w:rsidRPr="00FA6EAA" w:rsidRDefault="003B38DC" w:rsidP="003B38DC">
      <w:pPr>
        <w:numPr>
          <w:ilvl w:val="0"/>
          <w:numId w:val="3"/>
        </w:numPr>
        <w:autoSpaceDE w:val="0"/>
        <w:autoSpaceDN w:val="0"/>
        <w:spacing w:before="40"/>
        <w:ind w:left="1418" w:hanging="284"/>
        <w:jc w:val="both"/>
      </w:pPr>
      <w:r w:rsidRPr="00FA6EAA">
        <w:t>сопроводительное письмо, содержащее полный перечень документов, направляемых Заказчику;</w:t>
      </w:r>
    </w:p>
    <w:p w:rsidR="003B38DC" w:rsidRPr="00FA6EAA" w:rsidRDefault="003B38DC" w:rsidP="003B38DC">
      <w:pPr>
        <w:numPr>
          <w:ilvl w:val="0"/>
          <w:numId w:val="3"/>
        </w:numPr>
        <w:autoSpaceDE w:val="0"/>
        <w:autoSpaceDN w:val="0"/>
        <w:spacing w:before="40"/>
        <w:ind w:left="1418" w:hanging="284"/>
        <w:jc w:val="both"/>
      </w:pPr>
      <w:r w:rsidRPr="00FA6EAA">
        <w:t>анкета контрагента по форме согласно приложению № 2 к настоящему Извещению;</w:t>
      </w:r>
    </w:p>
    <w:p w:rsidR="003B38DC" w:rsidRPr="00FA6EAA" w:rsidRDefault="003B38DC" w:rsidP="003B38DC">
      <w:pPr>
        <w:numPr>
          <w:ilvl w:val="0"/>
          <w:numId w:val="3"/>
        </w:numPr>
        <w:autoSpaceDE w:val="0"/>
        <w:autoSpaceDN w:val="0"/>
        <w:spacing w:before="40"/>
        <w:ind w:left="1418" w:hanging="284"/>
        <w:jc w:val="both"/>
      </w:pPr>
      <w:r w:rsidRPr="00FA6EAA">
        <w:t>технико-коммерческое предложение по форме согласно приложению № 3 к настоящему Извещению;</w:t>
      </w:r>
    </w:p>
    <w:p w:rsidR="003B38DC" w:rsidRPr="00FA6EAA" w:rsidRDefault="003B38DC" w:rsidP="003B38DC">
      <w:pPr>
        <w:numPr>
          <w:ilvl w:val="0"/>
          <w:numId w:val="3"/>
        </w:numPr>
        <w:autoSpaceDE w:val="0"/>
        <w:autoSpaceDN w:val="0"/>
        <w:spacing w:before="40"/>
        <w:ind w:left="1418" w:hanging="284"/>
        <w:jc w:val="both"/>
      </w:pPr>
      <w:r w:rsidRPr="00FA6EAA">
        <w:t>копии свидетельства о государственной регистрации контрагента;</w:t>
      </w:r>
    </w:p>
    <w:p w:rsidR="003B38DC" w:rsidRPr="00FA6EAA" w:rsidRDefault="003B38DC" w:rsidP="003B38DC">
      <w:pPr>
        <w:numPr>
          <w:ilvl w:val="0"/>
          <w:numId w:val="3"/>
        </w:numPr>
        <w:autoSpaceDE w:val="0"/>
        <w:autoSpaceDN w:val="0"/>
        <w:spacing w:before="40"/>
        <w:ind w:left="1418" w:hanging="284"/>
        <w:jc w:val="both"/>
      </w:pPr>
      <w:r w:rsidRPr="00FA6EAA">
        <w:t>копия свидетельства о постановке на учет в налоговом органе;</w:t>
      </w:r>
    </w:p>
    <w:p w:rsidR="003B38DC" w:rsidRPr="00FA6EAA" w:rsidRDefault="003B38DC" w:rsidP="003B38DC">
      <w:pPr>
        <w:numPr>
          <w:ilvl w:val="0"/>
          <w:numId w:val="3"/>
        </w:numPr>
        <w:autoSpaceDE w:val="0"/>
        <w:autoSpaceDN w:val="0"/>
        <w:spacing w:before="40"/>
        <w:ind w:left="1418" w:hanging="284"/>
        <w:jc w:val="both"/>
      </w:pPr>
      <w:r w:rsidRPr="00FA6EAA">
        <w:t xml:space="preserve">копия устава; </w:t>
      </w:r>
    </w:p>
    <w:p w:rsidR="003B38DC" w:rsidRPr="00FA6EAA" w:rsidRDefault="003B38DC" w:rsidP="003B38DC">
      <w:pPr>
        <w:numPr>
          <w:ilvl w:val="0"/>
          <w:numId w:val="3"/>
        </w:numPr>
        <w:autoSpaceDE w:val="0"/>
        <w:autoSpaceDN w:val="0"/>
        <w:spacing w:before="40"/>
        <w:ind w:left="1418" w:hanging="284"/>
        <w:jc w:val="both"/>
      </w:pPr>
      <w:r w:rsidRPr="00FA6EAA">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FA6EAA" w:rsidRDefault="003B38DC" w:rsidP="003B38DC">
      <w:pPr>
        <w:numPr>
          <w:ilvl w:val="0"/>
          <w:numId w:val="3"/>
        </w:numPr>
        <w:autoSpaceDE w:val="0"/>
        <w:autoSpaceDN w:val="0"/>
        <w:spacing w:before="40"/>
        <w:ind w:left="1418" w:hanging="284"/>
        <w:jc w:val="both"/>
      </w:pPr>
      <w:r w:rsidRPr="00FA6EAA">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FA6EAA" w:rsidRDefault="003B38DC" w:rsidP="003B38DC">
      <w:pPr>
        <w:numPr>
          <w:ilvl w:val="0"/>
          <w:numId w:val="3"/>
        </w:numPr>
        <w:autoSpaceDE w:val="0"/>
        <w:autoSpaceDN w:val="0"/>
        <w:spacing w:before="40"/>
        <w:ind w:left="1418" w:hanging="284"/>
        <w:jc w:val="both"/>
      </w:pPr>
      <w:r w:rsidRPr="00FA6EAA">
        <w:t>копии бухгалтерской (финансовой) отчетности за последний отчетный период;</w:t>
      </w:r>
    </w:p>
    <w:p w:rsidR="003B38DC" w:rsidRPr="00FA6EAA" w:rsidRDefault="003B38DC" w:rsidP="003B38DC">
      <w:pPr>
        <w:numPr>
          <w:ilvl w:val="0"/>
          <w:numId w:val="3"/>
        </w:numPr>
        <w:autoSpaceDE w:val="0"/>
        <w:autoSpaceDN w:val="0"/>
        <w:spacing w:before="40"/>
        <w:ind w:left="1418" w:hanging="284"/>
        <w:jc w:val="both"/>
      </w:pPr>
      <w:r w:rsidRPr="00FA6EAA">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FA6EAA" w:rsidRDefault="003B38DC" w:rsidP="003B38DC">
      <w:pPr>
        <w:numPr>
          <w:ilvl w:val="0"/>
          <w:numId w:val="3"/>
        </w:numPr>
        <w:autoSpaceDE w:val="0"/>
        <w:autoSpaceDN w:val="0"/>
        <w:spacing w:before="40"/>
        <w:ind w:left="1418" w:hanging="284"/>
        <w:jc w:val="both"/>
      </w:pPr>
      <w:r w:rsidRPr="00FA6EAA">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FA6EAA" w:rsidRDefault="003B38DC" w:rsidP="003B38DC">
      <w:pPr>
        <w:numPr>
          <w:ilvl w:val="0"/>
          <w:numId w:val="3"/>
        </w:numPr>
        <w:autoSpaceDE w:val="0"/>
        <w:autoSpaceDN w:val="0"/>
        <w:spacing w:before="40"/>
        <w:ind w:left="1418" w:hanging="284"/>
        <w:jc w:val="both"/>
      </w:pPr>
      <w:r w:rsidRPr="00FA6EAA">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FA6EAA" w:rsidRDefault="003B38DC" w:rsidP="003B38DC">
      <w:pPr>
        <w:numPr>
          <w:ilvl w:val="0"/>
          <w:numId w:val="3"/>
        </w:numPr>
        <w:autoSpaceDE w:val="0"/>
        <w:autoSpaceDN w:val="0"/>
        <w:spacing w:before="40"/>
        <w:ind w:left="1418" w:hanging="284"/>
        <w:jc w:val="both"/>
      </w:pPr>
      <w:r w:rsidRPr="00FA6EAA">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FA6EAA" w:rsidRDefault="003B38DC" w:rsidP="003B38DC">
      <w:pPr>
        <w:numPr>
          <w:ilvl w:val="0"/>
          <w:numId w:val="3"/>
        </w:numPr>
        <w:autoSpaceDE w:val="0"/>
        <w:autoSpaceDN w:val="0"/>
        <w:spacing w:before="40"/>
        <w:ind w:left="1418" w:hanging="284"/>
        <w:jc w:val="both"/>
      </w:pPr>
      <w:r w:rsidRPr="00FA6EAA">
        <w:t>иные документы, необходимые для заключения договора.</w:t>
      </w:r>
    </w:p>
    <w:p w:rsidR="003B38DC" w:rsidRPr="00FA6EAA" w:rsidRDefault="003B38DC" w:rsidP="003B38DC">
      <w:pPr>
        <w:numPr>
          <w:ilvl w:val="1"/>
          <w:numId w:val="1"/>
        </w:numPr>
        <w:tabs>
          <w:tab w:val="left" w:pos="1134"/>
        </w:tabs>
        <w:autoSpaceDE w:val="0"/>
        <w:autoSpaceDN w:val="0"/>
        <w:spacing w:before="40"/>
        <w:ind w:left="0" w:firstLine="567"/>
        <w:jc w:val="both"/>
      </w:pPr>
      <w:r w:rsidRPr="00FA6EAA">
        <w:t>Документация предоставляется:</w:t>
      </w:r>
    </w:p>
    <w:p w:rsidR="003B38DC" w:rsidRPr="00FA6EAA" w:rsidRDefault="003B38DC" w:rsidP="00EA3AF2">
      <w:pPr>
        <w:numPr>
          <w:ilvl w:val="0"/>
          <w:numId w:val="4"/>
        </w:numPr>
        <w:tabs>
          <w:tab w:val="left" w:pos="1134"/>
        </w:tabs>
        <w:autoSpaceDE w:val="0"/>
        <w:autoSpaceDN w:val="0"/>
        <w:spacing w:before="40"/>
        <w:jc w:val="both"/>
      </w:pPr>
      <w:r w:rsidRPr="00FA6EAA">
        <w:t>в полном соответствии с установленными п. 8.1 настоящего Извещения</w:t>
      </w:r>
      <w:r w:rsidR="00B167DE" w:rsidRPr="00FA6EAA">
        <w:t xml:space="preserve"> на электронный адрес</w:t>
      </w:r>
      <w:hyperlink r:id="rId12" w:history="1">
        <w:r w:rsidRPr="00FA6EAA">
          <w:rPr>
            <w:rStyle w:val="a6"/>
          </w:rPr>
          <w:t xml:space="preserve">: </w:t>
        </w:r>
        <w:r w:rsidR="00EA3AF2" w:rsidRPr="00FA6EAA">
          <w:rPr>
            <w:bCs/>
            <w:snapToGrid w:val="0"/>
            <w:color w:val="0000FF"/>
            <w:u w:val="single"/>
            <w:lang w:val="en-US"/>
          </w:rPr>
          <w:t>Chaplygin</w:t>
        </w:r>
        <w:r w:rsidR="00EA3AF2" w:rsidRPr="00FA6EAA">
          <w:rPr>
            <w:bCs/>
            <w:snapToGrid w:val="0"/>
            <w:color w:val="0000FF"/>
            <w:u w:val="single"/>
          </w:rPr>
          <w:t>.</w:t>
        </w:r>
        <w:r w:rsidR="00EA3AF2" w:rsidRPr="00FA6EAA">
          <w:rPr>
            <w:bCs/>
            <w:snapToGrid w:val="0"/>
            <w:color w:val="0000FF"/>
            <w:u w:val="single"/>
            <w:lang w:val="en-US"/>
          </w:rPr>
          <w:t>AA</w:t>
        </w:r>
        <w:r w:rsidR="00B167DE" w:rsidRPr="00FA6EAA">
          <w:rPr>
            <w:bCs/>
            <w:snapToGrid w:val="0"/>
            <w:color w:val="0000FF"/>
            <w:u w:val="single"/>
          </w:rPr>
          <w:t>@</w:t>
        </w:r>
        <w:r w:rsidR="00B167DE" w:rsidRPr="00FA6EAA">
          <w:rPr>
            <w:bCs/>
            <w:snapToGrid w:val="0"/>
            <w:color w:val="0000FF"/>
            <w:u w:val="single"/>
            <w:lang w:val="en-US"/>
          </w:rPr>
          <w:t>mrsk</w:t>
        </w:r>
        <w:r w:rsidR="00B167DE" w:rsidRPr="00FA6EAA">
          <w:rPr>
            <w:bCs/>
            <w:snapToGrid w:val="0"/>
            <w:color w:val="0000FF"/>
            <w:u w:val="single"/>
          </w:rPr>
          <w:t>-1.</w:t>
        </w:r>
        <w:proofErr w:type="spellStart"/>
        <w:r w:rsidR="00B167DE" w:rsidRPr="00FA6EAA">
          <w:rPr>
            <w:bCs/>
            <w:snapToGrid w:val="0"/>
            <w:color w:val="0000FF"/>
            <w:u w:val="single"/>
            <w:lang w:val="en-US"/>
          </w:rPr>
          <w:t>ru</w:t>
        </w:r>
        <w:proofErr w:type="spellEnd"/>
      </w:hyperlink>
      <w:r w:rsidRPr="00FA6EAA">
        <w:rPr>
          <w:bCs/>
          <w:iCs/>
        </w:rPr>
        <w:t>;</w:t>
      </w:r>
    </w:p>
    <w:p w:rsidR="003B38DC" w:rsidRPr="00FA6EAA" w:rsidRDefault="003B38DC" w:rsidP="003B38DC">
      <w:pPr>
        <w:tabs>
          <w:tab w:val="left" w:pos="1134"/>
        </w:tabs>
        <w:autoSpaceDE w:val="0"/>
        <w:autoSpaceDN w:val="0"/>
        <w:spacing w:before="40"/>
        <w:ind w:left="1134"/>
        <w:jc w:val="both"/>
      </w:pPr>
      <w:r w:rsidRPr="00FA6EAA">
        <w:rPr>
          <w:bCs/>
          <w:iCs/>
        </w:rPr>
        <w:t>в срок, определенный п. 7 настоящего Извещения.</w:t>
      </w:r>
    </w:p>
    <w:p w:rsidR="003B38DC" w:rsidRPr="00FA6EAA" w:rsidRDefault="003B38DC" w:rsidP="003B38DC">
      <w:pPr>
        <w:numPr>
          <w:ilvl w:val="0"/>
          <w:numId w:val="1"/>
        </w:numPr>
        <w:autoSpaceDE w:val="0"/>
        <w:autoSpaceDN w:val="0"/>
        <w:spacing w:before="40"/>
        <w:jc w:val="both"/>
      </w:pPr>
      <w:r w:rsidRPr="00FA6EAA">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FA6EAA" w:rsidRDefault="003B38DC" w:rsidP="003B38DC">
      <w:pPr>
        <w:numPr>
          <w:ilvl w:val="0"/>
          <w:numId w:val="1"/>
        </w:numPr>
        <w:autoSpaceDE w:val="0"/>
        <w:autoSpaceDN w:val="0"/>
        <w:spacing w:before="40"/>
        <w:jc w:val="both"/>
      </w:pPr>
      <w:r w:rsidRPr="00FA6EAA">
        <w:t>Для справок обращаться:</w:t>
      </w:r>
    </w:p>
    <w:bookmarkEnd w:id="2"/>
    <w:p w:rsidR="003B38DC" w:rsidRPr="00FA6EAA" w:rsidRDefault="003B38DC" w:rsidP="000D0673">
      <w:pPr>
        <w:tabs>
          <w:tab w:val="left" w:pos="851"/>
          <w:tab w:val="left" w:pos="993"/>
          <w:tab w:val="num" w:pos="1418"/>
        </w:tabs>
        <w:autoSpaceDE w:val="0"/>
        <w:autoSpaceDN w:val="0"/>
        <w:ind w:left="284"/>
        <w:jc w:val="both"/>
        <w:rPr>
          <w:rStyle w:val="a6"/>
          <w:bCs/>
        </w:rPr>
      </w:pPr>
      <w:r w:rsidRPr="00FA6EAA">
        <w:t xml:space="preserve">- по вопросам, связанным с проведением закупочной процедуры – к ответственному сотруднику: </w:t>
      </w:r>
      <w:r w:rsidR="000D0673" w:rsidRPr="00FA6EAA">
        <w:rPr>
          <w:bCs/>
        </w:rPr>
        <w:t xml:space="preserve">Зайцевой Александре Анатольевне, </w:t>
      </w:r>
      <w:r w:rsidR="000D0673" w:rsidRPr="00FA6EAA">
        <w:t xml:space="preserve">контактный телефон: </w:t>
      </w:r>
      <w:r w:rsidR="000D0673" w:rsidRPr="00FA6EAA">
        <w:rPr>
          <w:bCs/>
        </w:rPr>
        <w:t xml:space="preserve">(473) 249-57-66 </w:t>
      </w:r>
      <w:r w:rsidR="000D0673" w:rsidRPr="00FA6EAA">
        <w:t>или по адресу электронной почты:</w:t>
      </w:r>
      <w:hyperlink r:id="rId13" w:history="1">
        <w:r w:rsidR="000D0673" w:rsidRPr="00FA6EAA">
          <w:t xml:space="preserve"> </w:t>
        </w:r>
        <w:proofErr w:type="spellStart"/>
        <w:r w:rsidR="000D0673" w:rsidRPr="00FA6EAA">
          <w:rPr>
            <w:rStyle w:val="a6"/>
            <w:bCs/>
            <w:lang w:val="en-US"/>
          </w:rPr>
          <w:t>Zaitseva</w:t>
        </w:r>
        <w:proofErr w:type="spellEnd"/>
        <w:r w:rsidR="000D0673" w:rsidRPr="00FA6EAA">
          <w:rPr>
            <w:rStyle w:val="a6"/>
            <w:bCs/>
          </w:rPr>
          <w:t>.</w:t>
        </w:r>
        <w:r w:rsidR="000D0673" w:rsidRPr="00FA6EAA">
          <w:rPr>
            <w:rStyle w:val="a6"/>
            <w:bCs/>
            <w:lang w:val="en-US"/>
          </w:rPr>
          <w:t>AA</w:t>
        </w:r>
        <w:r w:rsidR="000D0673" w:rsidRPr="00FA6EAA">
          <w:rPr>
            <w:rStyle w:val="a6"/>
            <w:bCs/>
          </w:rPr>
          <w:t xml:space="preserve"> @</w:t>
        </w:r>
        <w:proofErr w:type="spellStart"/>
        <w:r w:rsidR="000D0673" w:rsidRPr="00FA6EAA">
          <w:rPr>
            <w:rStyle w:val="a6"/>
            <w:bCs/>
            <w:lang w:val="en-US"/>
          </w:rPr>
          <w:t>mrsk</w:t>
        </w:r>
        <w:proofErr w:type="spellEnd"/>
        <w:r w:rsidR="000D0673" w:rsidRPr="00FA6EAA">
          <w:rPr>
            <w:rStyle w:val="a6"/>
            <w:bCs/>
          </w:rPr>
          <w:t>-1.</w:t>
        </w:r>
        <w:proofErr w:type="spellStart"/>
        <w:r w:rsidR="000D0673" w:rsidRPr="00FA6EAA">
          <w:rPr>
            <w:rStyle w:val="a6"/>
            <w:bCs/>
            <w:lang w:val="en-US"/>
          </w:rPr>
          <w:t>ru</w:t>
        </w:r>
        <w:proofErr w:type="spellEnd"/>
      </w:hyperlink>
    </w:p>
    <w:p w:rsidR="005410B0" w:rsidRPr="00FA6EAA" w:rsidRDefault="005410B0" w:rsidP="000D0673">
      <w:pPr>
        <w:tabs>
          <w:tab w:val="left" w:pos="851"/>
          <w:tab w:val="left" w:pos="993"/>
          <w:tab w:val="num" w:pos="1418"/>
        </w:tabs>
        <w:autoSpaceDE w:val="0"/>
        <w:autoSpaceDN w:val="0"/>
        <w:ind w:left="284"/>
        <w:jc w:val="both"/>
        <w:rPr>
          <w:rStyle w:val="a6"/>
          <w:bCs/>
        </w:rPr>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lastRenderedPageBreak/>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FA6EAA">
          <w:pgSz w:w="11909" w:h="16834"/>
          <w:pgMar w:top="426" w:right="1134" w:bottom="1276"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31580"/>
    <w:rsid w:val="0015262C"/>
    <w:rsid w:val="00192BD8"/>
    <w:rsid w:val="001A3367"/>
    <w:rsid w:val="001B1ADE"/>
    <w:rsid w:val="001D70A6"/>
    <w:rsid w:val="001E5BE7"/>
    <w:rsid w:val="001F1FFB"/>
    <w:rsid w:val="00221AAF"/>
    <w:rsid w:val="00226DAE"/>
    <w:rsid w:val="0023613A"/>
    <w:rsid w:val="00247CD2"/>
    <w:rsid w:val="00274F69"/>
    <w:rsid w:val="00277110"/>
    <w:rsid w:val="002A1554"/>
    <w:rsid w:val="002C2934"/>
    <w:rsid w:val="002C523B"/>
    <w:rsid w:val="002F7BD9"/>
    <w:rsid w:val="00352C64"/>
    <w:rsid w:val="00377078"/>
    <w:rsid w:val="00382B41"/>
    <w:rsid w:val="003A7B67"/>
    <w:rsid w:val="003B273F"/>
    <w:rsid w:val="003B38DC"/>
    <w:rsid w:val="003B4D67"/>
    <w:rsid w:val="00400858"/>
    <w:rsid w:val="004115A1"/>
    <w:rsid w:val="004544DC"/>
    <w:rsid w:val="004B7C79"/>
    <w:rsid w:val="004D08E5"/>
    <w:rsid w:val="004E5C96"/>
    <w:rsid w:val="004F7EA3"/>
    <w:rsid w:val="00505560"/>
    <w:rsid w:val="00512EC9"/>
    <w:rsid w:val="0053485B"/>
    <w:rsid w:val="005410B0"/>
    <w:rsid w:val="00550AC5"/>
    <w:rsid w:val="00563A02"/>
    <w:rsid w:val="0057636B"/>
    <w:rsid w:val="0058226D"/>
    <w:rsid w:val="0058640F"/>
    <w:rsid w:val="005D6971"/>
    <w:rsid w:val="0060423D"/>
    <w:rsid w:val="00611414"/>
    <w:rsid w:val="00660D4B"/>
    <w:rsid w:val="00661747"/>
    <w:rsid w:val="006633C0"/>
    <w:rsid w:val="00690085"/>
    <w:rsid w:val="006A311F"/>
    <w:rsid w:val="006B2386"/>
    <w:rsid w:val="006B50AC"/>
    <w:rsid w:val="006D2BAB"/>
    <w:rsid w:val="006F0427"/>
    <w:rsid w:val="006F2D0C"/>
    <w:rsid w:val="00700203"/>
    <w:rsid w:val="007140D8"/>
    <w:rsid w:val="00742AE8"/>
    <w:rsid w:val="0074620C"/>
    <w:rsid w:val="00782BAD"/>
    <w:rsid w:val="00785395"/>
    <w:rsid w:val="00790592"/>
    <w:rsid w:val="00796193"/>
    <w:rsid w:val="007A4DFF"/>
    <w:rsid w:val="007C1F89"/>
    <w:rsid w:val="007D55E8"/>
    <w:rsid w:val="00830CEF"/>
    <w:rsid w:val="00830E3E"/>
    <w:rsid w:val="00834422"/>
    <w:rsid w:val="00856D71"/>
    <w:rsid w:val="008610CB"/>
    <w:rsid w:val="00864178"/>
    <w:rsid w:val="008762B3"/>
    <w:rsid w:val="0088628C"/>
    <w:rsid w:val="008921CF"/>
    <w:rsid w:val="008A587F"/>
    <w:rsid w:val="008B5E2A"/>
    <w:rsid w:val="008E72B3"/>
    <w:rsid w:val="008F5A72"/>
    <w:rsid w:val="009070D7"/>
    <w:rsid w:val="009162D5"/>
    <w:rsid w:val="009222FC"/>
    <w:rsid w:val="009319D7"/>
    <w:rsid w:val="009374BD"/>
    <w:rsid w:val="00951729"/>
    <w:rsid w:val="00953663"/>
    <w:rsid w:val="0096102F"/>
    <w:rsid w:val="00982EB2"/>
    <w:rsid w:val="00996320"/>
    <w:rsid w:val="009C70AD"/>
    <w:rsid w:val="009F266D"/>
    <w:rsid w:val="009F6664"/>
    <w:rsid w:val="00A30138"/>
    <w:rsid w:val="00A33185"/>
    <w:rsid w:val="00A44A38"/>
    <w:rsid w:val="00A75FB6"/>
    <w:rsid w:val="00A85A80"/>
    <w:rsid w:val="00A867C5"/>
    <w:rsid w:val="00A976D3"/>
    <w:rsid w:val="00AE5594"/>
    <w:rsid w:val="00B167DE"/>
    <w:rsid w:val="00B45A64"/>
    <w:rsid w:val="00B666F4"/>
    <w:rsid w:val="00B87F4E"/>
    <w:rsid w:val="00B965F7"/>
    <w:rsid w:val="00BC5014"/>
    <w:rsid w:val="00BF77AB"/>
    <w:rsid w:val="00C00913"/>
    <w:rsid w:val="00C2394C"/>
    <w:rsid w:val="00C33F42"/>
    <w:rsid w:val="00C55483"/>
    <w:rsid w:val="00C75457"/>
    <w:rsid w:val="00C87752"/>
    <w:rsid w:val="00D30BEC"/>
    <w:rsid w:val="00D326B4"/>
    <w:rsid w:val="00D33037"/>
    <w:rsid w:val="00D421E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91708"/>
    <w:rsid w:val="00E94DB9"/>
    <w:rsid w:val="00EA07E0"/>
    <w:rsid w:val="00EA2EDE"/>
    <w:rsid w:val="00EA3AF2"/>
    <w:rsid w:val="00EC75AD"/>
    <w:rsid w:val="00EE295E"/>
    <w:rsid w:val="00EE7E7E"/>
    <w:rsid w:val="00F27E04"/>
    <w:rsid w:val="00F3233B"/>
    <w:rsid w:val="00F52776"/>
    <w:rsid w:val="00F53ABA"/>
    <w:rsid w:val="00F739C5"/>
    <w:rsid w:val="00F91CF2"/>
    <w:rsid w:val="00FA6EA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F0FC4"/>
  <w15:docId w15:val="{0A0E13B9-F424-4C73-925F-1CD639FC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9</Pages>
  <Words>2669</Words>
  <Characters>15218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193</cp:revision>
  <dcterms:created xsi:type="dcterms:W3CDTF">2017-12-29T11:28:00Z</dcterms:created>
  <dcterms:modified xsi:type="dcterms:W3CDTF">2018-08-31T05:53:00Z</dcterms:modified>
</cp:coreProperties>
</file>