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2365" w:rsidRDefault="00912365" w:rsidP="00912365">
      <w:pPr>
        <w:keepNext/>
        <w:spacing w:before="240" w:after="60"/>
        <w:jc w:val="center"/>
        <w:outlineLvl w:val="0"/>
        <w:rPr>
          <w:b/>
          <w:bCs/>
          <w:kern w:val="32"/>
        </w:rPr>
      </w:pPr>
      <w:r w:rsidRPr="000B611A">
        <w:rPr>
          <w:b/>
          <w:bCs/>
          <w:kern w:val="32"/>
        </w:rPr>
        <w:t>ДОГОВОР ПОСТАВКИ</w:t>
      </w:r>
    </w:p>
    <w:p w:rsidR="00912365" w:rsidRPr="007123ED" w:rsidRDefault="00912365" w:rsidP="00912365">
      <w:pPr>
        <w:keepNext/>
        <w:spacing w:before="240" w:after="60"/>
        <w:outlineLvl w:val="0"/>
        <w:rPr>
          <w:bCs/>
          <w:kern w:val="32"/>
        </w:rPr>
      </w:pPr>
      <w:r w:rsidRPr="007123ED">
        <w:rPr>
          <w:bCs/>
          <w:kern w:val="32"/>
        </w:rPr>
        <w:t>г. Курск</w:t>
      </w:r>
      <w:r>
        <w:rPr>
          <w:bCs/>
          <w:kern w:val="32"/>
        </w:rPr>
        <w:t xml:space="preserve">                                                                                     </w:t>
      </w:r>
      <w:proofErr w:type="gramStart"/>
      <w:r>
        <w:rPr>
          <w:bCs/>
          <w:kern w:val="32"/>
        </w:rPr>
        <w:t xml:space="preserve">   «</w:t>
      </w:r>
      <w:proofErr w:type="gramEnd"/>
      <w:r>
        <w:rPr>
          <w:bCs/>
          <w:kern w:val="32"/>
        </w:rPr>
        <w:t>_____» _______________20__г.</w:t>
      </w:r>
    </w:p>
    <w:p w:rsidR="00912365" w:rsidRDefault="00912365" w:rsidP="00912365">
      <w:pPr>
        <w:ind w:firstLine="709"/>
        <w:jc w:val="both"/>
        <w:rPr>
          <w:szCs w:val="28"/>
        </w:rPr>
      </w:pPr>
    </w:p>
    <w:p w:rsidR="00EC2755" w:rsidRPr="002D1152" w:rsidRDefault="00656369" w:rsidP="00EC2755">
      <w:pPr>
        <w:pStyle w:val="31"/>
        <w:ind w:right="-44" w:firstLine="720"/>
        <w:jc w:val="both"/>
        <w:rPr>
          <w:b w:val="0"/>
          <w:bCs w:val="0"/>
        </w:rPr>
      </w:pPr>
      <w:r>
        <w:t>Публичное</w:t>
      </w:r>
      <w:r w:rsidRPr="000B611A">
        <w:t xml:space="preserve"> акционерное общество «</w:t>
      </w:r>
      <w:proofErr w:type="spellStart"/>
      <w:r w:rsidR="0091781B">
        <w:t>Россети</w:t>
      </w:r>
      <w:proofErr w:type="spellEnd"/>
      <w:r w:rsidR="0091781B">
        <w:t xml:space="preserve"> Центр</w:t>
      </w:r>
      <w:r>
        <w:t>» (Филиал ПАО «</w:t>
      </w:r>
      <w:proofErr w:type="spellStart"/>
      <w:r w:rsidR="0091781B">
        <w:t>Россети</w:t>
      </w:r>
      <w:proofErr w:type="spellEnd"/>
      <w:r>
        <w:t xml:space="preserve"> Центр»-«Курскэнерго»), </w:t>
      </w:r>
      <w:r w:rsidRPr="000B611A">
        <w:rPr>
          <w:b w:val="0"/>
          <w:bCs w:val="0"/>
        </w:rPr>
        <w:t xml:space="preserve">именуемое в дальнейшем «Покупатель», </w:t>
      </w:r>
      <w:r w:rsidRPr="00AE5598">
        <w:rPr>
          <w:b w:val="0"/>
          <w:bCs w:val="0"/>
        </w:rPr>
        <w:t xml:space="preserve">в лице Начальника управления логистики и МТО филиала </w:t>
      </w:r>
      <w:r>
        <w:rPr>
          <w:b w:val="0"/>
          <w:bCs w:val="0"/>
        </w:rPr>
        <w:t>П</w:t>
      </w:r>
      <w:r w:rsidRPr="00AE5598">
        <w:rPr>
          <w:b w:val="0"/>
          <w:bCs w:val="0"/>
        </w:rPr>
        <w:t>АО «</w:t>
      </w:r>
      <w:proofErr w:type="spellStart"/>
      <w:r w:rsidR="0091781B">
        <w:rPr>
          <w:b w:val="0"/>
          <w:bCs w:val="0"/>
        </w:rPr>
        <w:t>Россети</w:t>
      </w:r>
      <w:proofErr w:type="spellEnd"/>
      <w:r w:rsidRPr="00AE5598">
        <w:rPr>
          <w:b w:val="0"/>
          <w:bCs w:val="0"/>
        </w:rPr>
        <w:t xml:space="preserve"> Центр» - «Курскэнерго» Скрынникова О.С., действующего на основании доверенности от </w:t>
      </w:r>
      <w:r w:rsidR="000D445A">
        <w:rPr>
          <w:b w:val="0"/>
          <w:bCs w:val="0"/>
        </w:rPr>
        <w:t>26</w:t>
      </w:r>
      <w:r w:rsidR="00E12AE7">
        <w:rPr>
          <w:b w:val="0"/>
        </w:rPr>
        <w:t>.</w:t>
      </w:r>
      <w:r w:rsidR="00E363A6">
        <w:rPr>
          <w:b w:val="0"/>
        </w:rPr>
        <w:t>0</w:t>
      </w:r>
      <w:r w:rsidR="000D445A">
        <w:rPr>
          <w:b w:val="0"/>
        </w:rPr>
        <w:t>7</w:t>
      </w:r>
      <w:r w:rsidR="007B5BEE">
        <w:rPr>
          <w:b w:val="0"/>
        </w:rPr>
        <w:t>.202</w:t>
      </w:r>
      <w:r w:rsidR="00E363A6">
        <w:rPr>
          <w:b w:val="0"/>
        </w:rPr>
        <w:t>2</w:t>
      </w:r>
      <w:r>
        <w:rPr>
          <w:b w:val="0"/>
        </w:rPr>
        <w:t>г. № Д-КР/</w:t>
      </w:r>
      <w:r w:rsidR="000D445A">
        <w:rPr>
          <w:b w:val="0"/>
        </w:rPr>
        <w:t>84</w:t>
      </w:r>
      <w:r>
        <w:rPr>
          <w:b w:val="0"/>
        </w:rPr>
        <w:t xml:space="preserve">, </w:t>
      </w:r>
      <w:r>
        <w:rPr>
          <w:b w:val="0"/>
          <w:bCs w:val="0"/>
        </w:rPr>
        <w:t>с</w:t>
      </w:r>
      <w:r w:rsidRPr="000B611A">
        <w:rPr>
          <w:b w:val="0"/>
          <w:bCs w:val="0"/>
        </w:rPr>
        <w:t xml:space="preserve"> одной стороны, и</w:t>
      </w:r>
      <w:r w:rsidR="004B0AE1">
        <w:rPr>
          <w:b w:val="0"/>
          <w:bCs w:val="0"/>
        </w:rPr>
        <w:t xml:space="preserve"> _________________________________</w:t>
      </w:r>
      <w:r w:rsidR="001A2974" w:rsidRPr="0044093F">
        <w:rPr>
          <w:b w:val="0"/>
          <w:bCs w:val="0"/>
        </w:rPr>
        <w:t>,</w:t>
      </w:r>
      <w:r w:rsidR="001A2974">
        <w:rPr>
          <w:b w:val="0"/>
          <w:bCs w:val="0"/>
        </w:rPr>
        <w:t xml:space="preserve"> </w:t>
      </w:r>
      <w:r w:rsidR="001A2974" w:rsidRPr="000B611A">
        <w:rPr>
          <w:b w:val="0"/>
          <w:bCs w:val="0"/>
        </w:rPr>
        <w:t xml:space="preserve">именуемое в дальнейшем «Поставщик», </w:t>
      </w:r>
      <w:r w:rsidR="001A2974">
        <w:rPr>
          <w:b w:val="0"/>
          <w:bCs w:val="0"/>
        </w:rPr>
        <w:t xml:space="preserve">в лице </w:t>
      </w:r>
      <w:r w:rsidR="004B0AE1">
        <w:rPr>
          <w:b w:val="0"/>
          <w:bCs w:val="0"/>
        </w:rPr>
        <w:t>___________________________</w:t>
      </w:r>
      <w:r w:rsidR="001A2974">
        <w:rPr>
          <w:b w:val="0"/>
          <w:bCs w:val="0"/>
        </w:rPr>
        <w:t>, действующего на основании устава</w:t>
      </w:r>
      <w:r w:rsidRPr="000B611A">
        <w:rPr>
          <w:b w:val="0"/>
          <w:bCs w:val="0"/>
        </w:rPr>
        <w:t>, с другой стороны, именуемые далее Сторонами</w:t>
      </w:r>
      <w:r>
        <w:rPr>
          <w:b w:val="0"/>
          <w:bCs w:val="0"/>
        </w:rPr>
        <w:t xml:space="preserve">, </w:t>
      </w:r>
      <w:r w:rsidR="00F505C2" w:rsidRPr="00F505C2">
        <w:rPr>
          <w:b w:val="0"/>
          <w:lang w:val="x-none"/>
        </w:rPr>
        <w:t xml:space="preserve">по результатам закупочной процедуры на право заключения договора на поставку </w:t>
      </w:r>
      <w:r w:rsidR="004B0AE1">
        <w:rPr>
          <w:b w:val="0"/>
        </w:rPr>
        <w:t>____________________________</w:t>
      </w:r>
      <w:r w:rsidR="00F505C2" w:rsidRPr="00F505C2">
        <w:rPr>
          <w:b w:val="0"/>
          <w:lang w:val="x-none"/>
        </w:rPr>
        <w:t>для нужд филиала ПАО «</w:t>
      </w:r>
      <w:proofErr w:type="spellStart"/>
      <w:r w:rsidR="00F505C2" w:rsidRPr="00F505C2">
        <w:rPr>
          <w:b w:val="0"/>
          <w:lang w:val="x-none"/>
        </w:rPr>
        <w:t>Россети</w:t>
      </w:r>
      <w:proofErr w:type="spellEnd"/>
      <w:r w:rsidR="00F505C2" w:rsidRPr="00F505C2">
        <w:rPr>
          <w:b w:val="0"/>
          <w:lang w:val="x-none"/>
        </w:rPr>
        <w:t xml:space="preserve"> Центр» - «Курскэнерго», объявленной извещением №</w:t>
      </w:r>
      <w:r w:rsidR="00F461A2">
        <w:rPr>
          <w:b w:val="0"/>
        </w:rPr>
        <w:t>__________</w:t>
      </w:r>
      <w:r w:rsidR="00F505C2" w:rsidRPr="00F505C2">
        <w:rPr>
          <w:b w:val="0"/>
          <w:lang w:val="x-none"/>
        </w:rPr>
        <w:t xml:space="preserve"> от </w:t>
      </w:r>
      <w:r w:rsidR="00F461A2">
        <w:rPr>
          <w:b w:val="0"/>
        </w:rPr>
        <w:t>________</w:t>
      </w:r>
      <w:r w:rsidR="00F505C2" w:rsidRPr="00F505C2">
        <w:rPr>
          <w:b w:val="0"/>
          <w:lang w:val="x-none"/>
        </w:rPr>
        <w:t xml:space="preserve"> на основании Протокола </w:t>
      </w:r>
      <w:r w:rsidR="00F461A2">
        <w:rPr>
          <w:b w:val="0"/>
        </w:rPr>
        <w:t>______________</w:t>
      </w:r>
      <w:r w:rsidR="00F505C2" w:rsidRPr="00F505C2">
        <w:rPr>
          <w:b w:val="0"/>
          <w:lang w:val="x-none"/>
        </w:rPr>
        <w:t xml:space="preserve"> №</w:t>
      </w:r>
      <w:r w:rsidR="00F461A2">
        <w:rPr>
          <w:b w:val="0"/>
        </w:rPr>
        <w:t>____________</w:t>
      </w:r>
      <w:r w:rsidR="00F505C2" w:rsidRPr="00F505C2">
        <w:rPr>
          <w:b w:val="0"/>
          <w:lang w:val="x-none"/>
        </w:rPr>
        <w:t xml:space="preserve"> от </w:t>
      </w:r>
      <w:r w:rsidR="00F461A2">
        <w:rPr>
          <w:b w:val="0"/>
        </w:rPr>
        <w:t>__________</w:t>
      </w:r>
      <w:r w:rsidR="00F505C2" w:rsidRPr="00F505C2">
        <w:rPr>
          <w:b w:val="0"/>
          <w:lang w:val="x-none"/>
        </w:rPr>
        <w:t>, заключили настоящий договор поставки (далее – «Договор») о нижеследующем</w:t>
      </w:r>
      <w:r w:rsidR="00EC2755" w:rsidRPr="001D292D">
        <w:rPr>
          <w:b w:val="0"/>
          <w:bCs w:val="0"/>
        </w:rPr>
        <w:t>:</w:t>
      </w:r>
    </w:p>
    <w:p w:rsidR="00656369" w:rsidRDefault="00656369" w:rsidP="002D1152">
      <w:pPr>
        <w:pStyle w:val="31"/>
        <w:ind w:right="-44" w:firstLine="720"/>
        <w:jc w:val="both"/>
      </w:pPr>
    </w:p>
    <w:p w:rsidR="00912365" w:rsidRDefault="00912365" w:rsidP="00912365">
      <w:pPr>
        <w:pStyle w:val="31"/>
        <w:ind w:right="-44" w:firstLine="720"/>
        <w:jc w:val="both"/>
        <w:rPr>
          <w:b w:val="0"/>
          <w:bCs w:val="0"/>
        </w:rPr>
      </w:pPr>
      <w:r>
        <w:t xml:space="preserve">                                         1. ПРЕДМЕТ ДОГОВОРА</w:t>
      </w:r>
    </w:p>
    <w:p w:rsidR="00EC2755" w:rsidRPr="008C61F3" w:rsidRDefault="00EC2755" w:rsidP="00EC2755">
      <w:pPr>
        <w:pStyle w:val="BodyTextIndent1"/>
        <w:tabs>
          <w:tab w:val="left" w:pos="0"/>
        </w:tabs>
        <w:spacing w:line="240" w:lineRule="auto"/>
        <w:ind w:left="0" w:firstLine="720"/>
        <w:rPr>
          <w:sz w:val="24"/>
          <w:szCs w:val="24"/>
        </w:rPr>
      </w:pPr>
      <w:r w:rsidRPr="008C61F3">
        <w:rPr>
          <w:sz w:val="24"/>
          <w:szCs w:val="24"/>
        </w:rPr>
        <w:t>1.</w:t>
      </w:r>
      <w:r>
        <w:rPr>
          <w:sz w:val="24"/>
          <w:szCs w:val="24"/>
        </w:rPr>
        <w:t>1</w:t>
      </w:r>
      <w:r w:rsidRPr="008C61F3">
        <w:rPr>
          <w:sz w:val="24"/>
          <w:szCs w:val="24"/>
        </w:rPr>
        <w:t>. Поставщ</w:t>
      </w:r>
      <w:r>
        <w:rPr>
          <w:sz w:val="24"/>
          <w:szCs w:val="24"/>
        </w:rPr>
        <w:t>ик обязуется поставить в адрес Г</w:t>
      </w:r>
      <w:r w:rsidRPr="008C61F3">
        <w:rPr>
          <w:sz w:val="24"/>
          <w:szCs w:val="24"/>
        </w:rPr>
        <w:t>рузополучателя Товар</w:t>
      </w:r>
      <w:r>
        <w:rPr>
          <w:sz w:val="24"/>
          <w:szCs w:val="24"/>
        </w:rPr>
        <w:t>, а</w:t>
      </w:r>
      <w:r w:rsidRPr="008C61F3">
        <w:rPr>
          <w:sz w:val="24"/>
          <w:szCs w:val="24"/>
        </w:rPr>
        <w:t xml:space="preserve"> Покупатель обязуется принять и оплатить товар</w:t>
      </w:r>
      <w:r>
        <w:rPr>
          <w:sz w:val="24"/>
          <w:szCs w:val="24"/>
        </w:rPr>
        <w:t xml:space="preserve">, </w:t>
      </w:r>
      <w:r>
        <w:rPr>
          <w:color w:val="000000"/>
          <w:sz w:val="24"/>
          <w:szCs w:val="24"/>
        </w:rPr>
        <w:t>указанный в Спецификации - Приложение №</w:t>
      </w:r>
      <w:r w:rsidRPr="008C61F3">
        <w:rPr>
          <w:color w:val="000000"/>
          <w:sz w:val="24"/>
          <w:szCs w:val="24"/>
        </w:rPr>
        <w:t>3 к Договору</w:t>
      </w:r>
      <w:r>
        <w:rPr>
          <w:color w:val="000000"/>
          <w:sz w:val="24"/>
          <w:szCs w:val="24"/>
        </w:rPr>
        <w:t>,</w:t>
      </w:r>
      <w:r w:rsidRPr="008C61F3">
        <w:rPr>
          <w:color w:val="000000"/>
          <w:sz w:val="24"/>
          <w:szCs w:val="24"/>
        </w:rPr>
        <w:t xml:space="preserve"> являющ</w:t>
      </w:r>
      <w:r>
        <w:rPr>
          <w:color w:val="000000"/>
          <w:sz w:val="24"/>
          <w:szCs w:val="24"/>
        </w:rPr>
        <w:t>ей</w:t>
      </w:r>
      <w:r w:rsidRPr="008C61F3">
        <w:rPr>
          <w:color w:val="000000"/>
          <w:sz w:val="24"/>
          <w:szCs w:val="24"/>
        </w:rPr>
        <w:t xml:space="preserve">ся </w:t>
      </w:r>
      <w:r>
        <w:rPr>
          <w:color w:val="000000"/>
          <w:sz w:val="24"/>
          <w:szCs w:val="24"/>
        </w:rPr>
        <w:t xml:space="preserve">его </w:t>
      </w:r>
      <w:r w:rsidRPr="008C61F3">
        <w:rPr>
          <w:color w:val="000000"/>
          <w:sz w:val="24"/>
          <w:szCs w:val="24"/>
        </w:rPr>
        <w:t>неотъемлемой частью</w:t>
      </w:r>
      <w:r w:rsidRPr="008C61F3">
        <w:rPr>
          <w:sz w:val="24"/>
          <w:szCs w:val="24"/>
        </w:rPr>
        <w:t>.</w:t>
      </w:r>
    </w:p>
    <w:p w:rsidR="00EC2755" w:rsidRPr="008C61F3" w:rsidRDefault="00EC2755" w:rsidP="00EC2755">
      <w:pPr>
        <w:pStyle w:val="BodyTextIndent1"/>
        <w:widowControl w:val="0"/>
        <w:tabs>
          <w:tab w:val="left" w:pos="0"/>
        </w:tabs>
        <w:spacing w:line="240" w:lineRule="auto"/>
        <w:ind w:left="0" w:firstLine="709"/>
        <w:rPr>
          <w:sz w:val="24"/>
          <w:szCs w:val="24"/>
        </w:rPr>
      </w:pPr>
      <w:r w:rsidRPr="008C61F3">
        <w:rPr>
          <w:sz w:val="24"/>
          <w:szCs w:val="24"/>
        </w:rPr>
        <w:t>1.</w:t>
      </w:r>
      <w:r>
        <w:rPr>
          <w:sz w:val="24"/>
          <w:szCs w:val="24"/>
        </w:rPr>
        <w:t>2</w:t>
      </w:r>
      <w:r w:rsidRPr="008C61F3">
        <w:rPr>
          <w:sz w:val="24"/>
          <w:szCs w:val="24"/>
        </w:rPr>
        <w:t>. Номенклатура и количество товара, его качество и комплектация, а также условия, периоды поставки, порядок поставки, пункт отгрузки и (или) пункт получения товара, график поставки товара, определяются согласно Приложениям №1 - 3 к настоящему Договору.</w:t>
      </w:r>
    </w:p>
    <w:p w:rsidR="00EC2755" w:rsidRPr="008B12D4" w:rsidRDefault="00EC2755" w:rsidP="00EC2755">
      <w:pPr>
        <w:pStyle w:val="BodyTextIndent1"/>
        <w:widowControl w:val="0"/>
        <w:tabs>
          <w:tab w:val="left" w:pos="0"/>
        </w:tabs>
        <w:spacing w:line="240" w:lineRule="auto"/>
        <w:ind w:left="0" w:firstLine="709"/>
        <w:rPr>
          <w:sz w:val="24"/>
          <w:szCs w:val="24"/>
        </w:rPr>
      </w:pPr>
      <w:r>
        <w:rPr>
          <w:sz w:val="24"/>
          <w:szCs w:val="24"/>
        </w:rPr>
        <w:t xml:space="preserve">1.3. </w:t>
      </w:r>
      <w:r w:rsidRPr="008C61F3">
        <w:rPr>
          <w:color w:val="000000"/>
          <w:sz w:val="24"/>
          <w:szCs w:val="24"/>
        </w:rPr>
        <w:t>Цена Т</w:t>
      </w:r>
      <w:r>
        <w:rPr>
          <w:color w:val="000000"/>
          <w:sz w:val="24"/>
          <w:szCs w:val="24"/>
        </w:rPr>
        <w:t>овара указывается в Спецификации</w:t>
      </w:r>
      <w:r w:rsidRPr="008C61F3">
        <w:rPr>
          <w:color w:val="000000"/>
          <w:sz w:val="24"/>
          <w:szCs w:val="24"/>
        </w:rPr>
        <w:t xml:space="preserve"> и соответствует цене, установленной </w:t>
      </w:r>
      <w:r w:rsidR="000B4FEB">
        <w:rPr>
          <w:color w:val="000000"/>
          <w:sz w:val="24"/>
          <w:szCs w:val="24"/>
        </w:rPr>
        <w:t>в протоколе закупки</w:t>
      </w:r>
      <w:r w:rsidRPr="008B12D4">
        <w:rPr>
          <w:sz w:val="24"/>
          <w:szCs w:val="24"/>
        </w:rPr>
        <w:t>.</w:t>
      </w:r>
    </w:p>
    <w:p w:rsidR="00EC2755" w:rsidRDefault="00EC2755" w:rsidP="00EC2755">
      <w:pPr>
        <w:pStyle w:val="BodyTextIndent1"/>
        <w:widowControl w:val="0"/>
        <w:tabs>
          <w:tab w:val="left" w:pos="0"/>
        </w:tabs>
        <w:spacing w:line="240" w:lineRule="auto"/>
        <w:ind w:left="0" w:firstLine="709"/>
        <w:rPr>
          <w:sz w:val="24"/>
          <w:szCs w:val="24"/>
        </w:rPr>
      </w:pPr>
      <w:r>
        <w:rPr>
          <w:color w:val="000000"/>
          <w:sz w:val="24"/>
          <w:szCs w:val="24"/>
        </w:rPr>
        <w:t>В Спецификации</w:t>
      </w:r>
      <w:r w:rsidRPr="008C61F3">
        <w:rPr>
          <w:color w:val="000000"/>
          <w:sz w:val="24"/>
          <w:szCs w:val="24"/>
        </w:rPr>
        <w:t xml:space="preserve">, </w:t>
      </w:r>
      <w:r w:rsidRPr="001E091B">
        <w:rPr>
          <w:color w:val="000000"/>
          <w:sz w:val="24"/>
          <w:szCs w:val="24"/>
        </w:rPr>
        <w:t>передаточном документе (</w:t>
      </w:r>
      <w:r w:rsidRPr="00BA7E39">
        <w:rPr>
          <w:color w:val="000000"/>
          <w:sz w:val="24"/>
          <w:szCs w:val="24"/>
        </w:rPr>
        <w:t>универсальном передаточном документе (далее – УПД</w:t>
      </w:r>
      <w:r w:rsidRPr="001E091B">
        <w:rPr>
          <w:color w:val="000000"/>
          <w:sz w:val="24"/>
          <w:szCs w:val="24"/>
        </w:rPr>
        <w:t>)</w:t>
      </w:r>
      <w:r>
        <w:rPr>
          <w:color w:val="000000"/>
          <w:sz w:val="24"/>
          <w:szCs w:val="24"/>
        </w:rPr>
        <w:t xml:space="preserve"> </w:t>
      </w:r>
      <w:r w:rsidRPr="001E091B">
        <w:rPr>
          <w:color w:val="000000"/>
          <w:sz w:val="24"/>
          <w:szCs w:val="24"/>
        </w:rPr>
        <w:t>Стороны</w:t>
      </w:r>
      <w:r w:rsidRPr="008C61F3">
        <w:rPr>
          <w:color w:val="000000"/>
          <w:sz w:val="24"/>
          <w:szCs w:val="24"/>
        </w:rPr>
        <w:t xml:space="preserve"> указывают </w:t>
      </w:r>
      <w:r w:rsidRPr="008C61F3">
        <w:rPr>
          <w:sz w:val="24"/>
          <w:szCs w:val="24"/>
        </w:rPr>
        <w:t xml:space="preserve">коды материала справочника материально-технических ресурсов. </w:t>
      </w:r>
    </w:p>
    <w:p w:rsidR="00CB7C6F" w:rsidRDefault="00CB7C6F" w:rsidP="00912365">
      <w:pPr>
        <w:pStyle w:val="BodyTextIndent1"/>
        <w:widowControl w:val="0"/>
        <w:tabs>
          <w:tab w:val="left" w:pos="0"/>
        </w:tabs>
        <w:spacing w:line="240" w:lineRule="auto"/>
        <w:ind w:left="0" w:firstLine="709"/>
        <w:rPr>
          <w:sz w:val="24"/>
          <w:szCs w:val="24"/>
        </w:rPr>
      </w:pPr>
    </w:p>
    <w:p w:rsidR="00912365" w:rsidRDefault="00912365" w:rsidP="00912365">
      <w:pPr>
        <w:pStyle w:val="BodyTextIndent1"/>
        <w:widowControl w:val="0"/>
        <w:numPr>
          <w:ilvl w:val="0"/>
          <w:numId w:val="41"/>
        </w:numPr>
        <w:spacing w:line="240" w:lineRule="auto"/>
        <w:rPr>
          <w:b/>
          <w:bCs/>
          <w:sz w:val="24"/>
          <w:szCs w:val="24"/>
        </w:rPr>
      </w:pPr>
      <w:r>
        <w:rPr>
          <w:b/>
          <w:bCs/>
          <w:sz w:val="24"/>
          <w:szCs w:val="24"/>
        </w:rPr>
        <w:t xml:space="preserve"> ТЕРМИНЫ И ОПРЕДЕЛЕНИЯ, ИСПОЛЬЗУЕМЫЕ В ДОГОВОРЕ</w:t>
      </w:r>
    </w:p>
    <w:p w:rsidR="00656369" w:rsidRPr="000B611A" w:rsidRDefault="00656369" w:rsidP="00656369">
      <w:pPr>
        <w:pStyle w:val="BodyTextIndent1"/>
        <w:spacing w:line="240" w:lineRule="auto"/>
        <w:ind w:left="0" w:firstLine="709"/>
        <w:rPr>
          <w:sz w:val="24"/>
          <w:szCs w:val="24"/>
        </w:rPr>
      </w:pPr>
      <w:r w:rsidRPr="00192420">
        <w:rPr>
          <w:b/>
          <w:bCs/>
          <w:sz w:val="24"/>
          <w:szCs w:val="24"/>
        </w:rPr>
        <w:t>Покупатель</w:t>
      </w:r>
      <w:r w:rsidRPr="000B611A">
        <w:rPr>
          <w:sz w:val="24"/>
          <w:szCs w:val="24"/>
        </w:rPr>
        <w:t xml:space="preserve"> - </w:t>
      </w:r>
      <w:r>
        <w:rPr>
          <w:sz w:val="24"/>
          <w:szCs w:val="24"/>
        </w:rPr>
        <w:t>ПАО «</w:t>
      </w:r>
      <w:proofErr w:type="spellStart"/>
      <w:r w:rsidR="001A2974">
        <w:rPr>
          <w:sz w:val="24"/>
          <w:szCs w:val="24"/>
        </w:rPr>
        <w:t>Россети</w:t>
      </w:r>
      <w:proofErr w:type="spellEnd"/>
      <w:r>
        <w:rPr>
          <w:sz w:val="24"/>
          <w:szCs w:val="24"/>
        </w:rPr>
        <w:t xml:space="preserve"> Центр», </w:t>
      </w:r>
      <w:r w:rsidRPr="00B36C71">
        <w:rPr>
          <w:sz w:val="24"/>
          <w:szCs w:val="24"/>
        </w:rPr>
        <w:t>1</w:t>
      </w:r>
      <w:r w:rsidR="00496DD9">
        <w:rPr>
          <w:sz w:val="24"/>
          <w:szCs w:val="24"/>
        </w:rPr>
        <w:t>19017</w:t>
      </w:r>
      <w:r w:rsidRPr="00B36C71">
        <w:rPr>
          <w:sz w:val="24"/>
          <w:szCs w:val="24"/>
        </w:rPr>
        <w:t>, г.</w:t>
      </w:r>
      <w:r>
        <w:rPr>
          <w:sz w:val="24"/>
          <w:szCs w:val="24"/>
        </w:rPr>
        <w:t xml:space="preserve"> </w:t>
      </w:r>
      <w:r w:rsidRPr="00B36C71">
        <w:rPr>
          <w:sz w:val="24"/>
          <w:szCs w:val="24"/>
        </w:rPr>
        <w:t xml:space="preserve">Москва, </w:t>
      </w:r>
      <w:r w:rsidR="00496DD9">
        <w:rPr>
          <w:sz w:val="24"/>
          <w:szCs w:val="24"/>
        </w:rPr>
        <w:t>ул. Малая Ордынка</w:t>
      </w:r>
      <w:r w:rsidRPr="00B36C71">
        <w:rPr>
          <w:sz w:val="24"/>
          <w:szCs w:val="24"/>
        </w:rPr>
        <w:t>, д.</w:t>
      </w:r>
      <w:r w:rsidR="00496DD9">
        <w:rPr>
          <w:sz w:val="24"/>
          <w:szCs w:val="24"/>
        </w:rPr>
        <w:t>15</w:t>
      </w:r>
      <w:r w:rsidRPr="000B611A">
        <w:rPr>
          <w:sz w:val="24"/>
          <w:szCs w:val="24"/>
        </w:rPr>
        <w:t>;</w:t>
      </w:r>
    </w:p>
    <w:p w:rsidR="00656369" w:rsidRPr="00C62F8E" w:rsidRDefault="00656369" w:rsidP="00656369">
      <w:pPr>
        <w:pStyle w:val="BodyTextIndent1"/>
        <w:spacing w:line="240" w:lineRule="auto"/>
        <w:ind w:left="0" w:firstLine="708"/>
        <w:rPr>
          <w:sz w:val="24"/>
          <w:szCs w:val="24"/>
        </w:rPr>
      </w:pPr>
      <w:r w:rsidRPr="00192420">
        <w:rPr>
          <w:b/>
          <w:bCs/>
          <w:sz w:val="24"/>
          <w:szCs w:val="24"/>
        </w:rPr>
        <w:t>Поставщик</w:t>
      </w:r>
      <w:r>
        <w:rPr>
          <w:b/>
          <w:bCs/>
          <w:sz w:val="24"/>
          <w:szCs w:val="24"/>
        </w:rPr>
        <w:t xml:space="preserve"> – </w:t>
      </w:r>
      <w:r w:rsidR="005470A1">
        <w:rPr>
          <w:b/>
          <w:bCs/>
          <w:sz w:val="24"/>
          <w:szCs w:val="24"/>
        </w:rPr>
        <w:t>_______________________________________________________</w:t>
      </w:r>
      <w:r w:rsidRPr="0044093F">
        <w:rPr>
          <w:bCs/>
          <w:sz w:val="24"/>
          <w:szCs w:val="24"/>
        </w:rPr>
        <w:t>;</w:t>
      </w:r>
    </w:p>
    <w:p w:rsidR="00656369" w:rsidRDefault="00656369" w:rsidP="00656369">
      <w:pPr>
        <w:pStyle w:val="BodyTextIndent1"/>
        <w:spacing w:line="240" w:lineRule="auto"/>
        <w:ind w:left="0" w:firstLine="708"/>
        <w:rPr>
          <w:sz w:val="24"/>
          <w:szCs w:val="24"/>
        </w:rPr>
      </w:pPr>
      <w:r w:rsidRPr="00192420">
        <w:rPr>
          <w:b/>
          <w:bCs/>
          <w:sz w:val="24"/>
          <w:szCs w:val="24"/>
        </w:rPr>
        <w:t>Грузополучатель</w:t>
      </w:r>
      <w:r w:rsidRPr="000B611A">
        <w:rPr>
          <w:sz w:val="24"/>
          <w:szCs w:val="24"/>
        </w:rPr>
        <w:t xml:space="preserve"> - </w:t>
      </w:r>
      <w:r>
        <w:rPr>
          <w:sz w:val="24"/>
          <w:szCs w:val="24"/>
        </w:rPr>
        <w:t>филиал ПАО «</w:t>
      </w:r>
      <w:proofErr w:type="spellStart"/>
      <w:r w:rsidR="001A2974">
        <w:rPr>
          <w:sz w:val="24"/>
          <w:szCs w:val="24"/>
        </w:rPr>
        <w:t>Россети</w:t>
      </w:r>
      <w:proofErr w:type="spellEnd"/>
      <w:r>
        <w:rPr>
          <w:sz w:val="24"/>
          <w:szCs w:val="24"/>
        </w:rPr>
        <w:t xml:space="preserve"> Центр» - «Курскэнерго», 305029, г. Курск,  </w:t>
      </w:r>
    </w:p>
    <w:p w:rsidR="00656369" w:rsidRPr="000B611A" w:rsidRDefault="00656369" w:rsidP="00656369">
      <w:pPr>
        <w:pStyle w:val="BodyTextIndent1"/>
        <w:spacing w:line="240" w:lineRule="auto"/>
        <w:ind w:left="0" w:firstLine="0"/>
        <w:rPr>
          <w:sz w:val="24"/>
          <w:szCs w:val="24"/>
        </w:rPr>
      </w:pPr>
      <w:r>
        <w:rPr>
          <w:sz w:val="24"/>
          <w:szCs w:val="24"/>
        </w:rPr>
        <w:t>ул. К. Маркса, д.27;</w:t>
      </w:r>
    </w:p>
    <w:p w:rsidR="00656369" w:rsidRPr="0044093F" w:rsidRDefault="00656369" w:rsidP="00656369">
      <w:pPr>
        <w:pStyle w:val="BodyTextIndent1"/>
        <w:spacing w:line="240" w:lineRule="auto"/>
        <w:ind w:left="0" w:firstLine="708"/>
        <w:rPr>
          <w:bCs/>
          <w:sz w:val="24"/>
          <w:szCs w:val="24"/>
        </w:rPr>
      </w:pPr>
      <w:r w:rsidRPr="00192420">
        <w:rPr>
          <w:b/>
          <w:sz w:val="24"/>
          <w:szCs w:val="24"/>
        </w:rPr>
        <w:t>Грузоотправитель</w:t>
      </w:r>
      <w:r>
        <w:rPr>
          <w:b/>
          <w:sz w:val="24"/>
          <w:szCs w:val="24"/>
        </w:rPr>
        <w:t xml:space="preserve"> - </w:t>
      </w:r>
      <w:r w:rsidR="005470A1">
        <w:rPr>
          <w:b/>
          <w:sz w:val="24"/>
          <w:szCs w:val="24"/>
        </w:rPr>
        <w:t>____________________________________________________</w:t>
      </w:r>
      <w:r w:rsidR="00B82D56" w:rsidRPr="0044093F">
        <w:rPr>
          <w:bCs/>
          <w:sz w:val="24"/>
          <w:szCs w:val="24"/>
        </w:rPr>
        <w:t>;</w:t>
      </w:r>
    </w:p>
    <w:p w:rsidR="00656369" w:rsidRPr="000B611A" w:rsidRDefault="00656369" w:rsidP="00656369">
      <w:pPr>
        <w:pStyle w:val="BodyTextIndent1"/>
        <w:spacing w:line="240" w:lineRule="auto"/>
        <w:ind w:left="0" w:firstLine="708"/>
        <w:rPr>
          <w:bCs/>
          <w:sz w:val="24"/>
          <w:szCs w:val="24"/>
        </w:rPr>
      </w:pPr>
      <w:r w:rsidRPr="00192420">
        <w:rPr>
          <w:b/>
          <w:bCs/>
          <w:sz w:val="24"/>
          <w:szCs w:val="24"/>
        </w:rPr>
        <w:t>Товар</w:t>
      </w:r>
      <w:r>
        <w:rPr>
          <w:sz w:val="24"/>
          <w:szCs w:val="24"/>
        </w:rPr>
        <w:t xml:space="preserve"> – по спецификации (Приложение №3 к договору)</w:t>
      </w:r>
      <w:r w:rsidRPr="000B611A">
        <w:rPr>
          <w:sz w:val="24"/>
          <w:szCs w:val="24"/>
        </w:rPr>
        <w:t xml:space="preserve">; </w:t>
      </w:r>
    </w:p>
    <w:p w:rsidR="00656369" w:rsidRDefault="00656369" w:rsidP="00656369">
      <w:pPr>
        <w:pStyle w:val="BodyTextIndent1"/>
        <w:spacing w:line="240" w:lineRule="auto"/>
        <w:ind w:left="0" w:firstLine="709"/>
        <w:rPr>
          <w:iCs/>
          <w:sz w:val="24"/>
          <w:szCs w:val="24"/>
        </w:rPr>
      </w:pPr>
      <w:r w:rsidRPr="00192420">
        <w:rPr>
          <w:b/>
          <w:bCs/>
          <w:sz w:val="24"/>
          <w:szCs w:val="24"/>
        </w:rPr>
        <w:t>Условия поставки</w:t>
      </w:r>
      <w:r w:rsidRPr="000B611A">
        <w:rPr>
          <w:bCs/>
          <w:sz w:val="24"/>
          <w:szCs w:val="24"/>
        </w:rPr>
        <w:t>-</w:t>
      </w:r>
      <w:r>
        <w:rPr>
          <w:bCs/>
          <w:sz w:val="24"/>
          <w:szCs w:val="24"/>
        </w:rPr>
        <w:t xml:space="preserve"> </w:t>
      </w:r>
      <w:r>
        <w:rPr>
          <w:sz w:val="24"/>
          <w:szCs w:val="24"/>
        </w:rPr>
        <w:t>согласно графику поставки (Приложение №2 к настоящему договору) центральные склады филиала ПАО «</w:t>
      </w:r>
      <w:proofErr w:type="spellStart"/>
      <w:r w:rsidR="001A2974">
        <w:rPr>
          <w:sz w:val="24"/>
          <w:szCs w:val="24"/>
        </w:rPr>
        <w:t>Россети</w:t>
      </w:r>
      <w:proofErr w:type="spellEnd"/>
      <w:r>
        <w:rPr>
          <w:sz w:val="24"/>
          <w:szCs w:val="24"/>
        </w:rPr>
        <w:t xml:space="preserve"> Центр» - «Курскэнерго» расположенные по адресу: 305527, Курская обл., Курский р-он, д. </w:t>
      </w:r>
      <w:proofErr w:type="spellStart"/>
      <w:r>
        <w:rPr>
          <w:sz w:val="24"/>
          <w:szCs w:val="24"/>
        </w:rPr>
        <w:t>Ворошнево</w:t>
      </w:r>
      <w:proofErr w:type="spellEnd"/>
      <w:r w:rsidRPr="00E4228F">
        <w:rPr>
          <w:iCs/>
          <w:sz w:val="24"/>
          <w:szCs w:val="24"/>
        </w:rPr>
        <w:t>.</w:t>
      </w:r>
    </w:p>
    <w:p w:rsidR="00912365" w:rsidRDefault="00912365" w:rsidP="00912365">
      <w:pPr>
        <w:pStyle w:val="BodyTextIndent1"/>
        <w:spacing w:line="240" w:lineRule="auto"/>
        <w:ind w:left="0" w:firstLine="709"/>
        <w:rPr>
          <w:iCs/>
          <w:sz w:val="24"/>
          <w:szCs w:val="24"/>
        </w:rPr>
      </w:pPr>
    </w:p>
    <w:p w:rsidR="00912365" w:rsidRDefault="00912365" w:rsidP="00912365">
      <w:pPr>
        <w:pStyle w:val="BodyTextIndent1"/>
        <w:numPr>
          <w:ilvl w:val="0"/>
          <w:numId w:val="41"/>
        </w:numPr>
        <w:spacing w:line="240" w:lineRule="auto"/>
        <w:jc w:val="center"/>
        <w:rPr>
          <w:b/>
          <w:bCs/>
          <w:sz w:val="24"/>
          <w:szCs w:val="24"/>
        </w:rPr>
      </w:pPr>
      <w:r>
        <w:rPr>
          <w:b/>
          <w:bCs/>
          <w:sz w:val="24"/>
          <w:szCs w:val="24"/>
        </w:rPr>
        <w:t>СТОИМОСТЬ ДОГОВОРА</w:t>
      </w:r>
    </w:p>
    <w:p w:rsidR="00912365" w:rsidRDefault="00912365" w:rsidP="00912365">
      <w:pPr>
        <w:ind w:left="720"/>
        <w:jc w:val="both"/>
        <w:rPr>
          <w:iCs/>
        </w:rPr>
      </w:pPr>
      <w:r>
        <w:t>3.1.</w:t>
      </w:r>
      <w:r w:rsidR="001533DF">
        <w:t xml:space="preserve"> </w:t>
      </w:r>
      <w:r>
        <w:rPr>
          <w:lang w:val="en-US"/>
        </w:rPr>
        <w:t>C</w:t>
      </w:r>
      <w:proofErr w:type="spellStart"/>
      <w:r w:rsidR="0069416E">
        <w:t>тоимость</w:t>
      </w:r>
      <w:proofErr w:type="spellEnd"/>
      <w:r>
        <w:t xml:space="preserve"> по договору определена</w:t>
      </w:r>
      <w:r w:rsidRPr="000B611A">
        <w:t xml:space="preserve"> в соответствии с</w:t>
      </w:r>
      <w:r>
        <w:t>о</w:t>
      </w:r>
      <w:r w:rsidR="0044093F">
        <w:t xml:space="preserve"> </w:t>
      </w:r>
      <w:r>
        <w:rPr>
          <w:iCs/>
        </w:rPr>
        <w:t>С</w:t>
      </w:r>
      <w:r w:rsidRPr="000B611A">
        <w:rPr>
          <w:iCs/>
        </w:rPr>
        <w:t>пецификацией</w:t>
      </w:r>
    </w:p>
    <w:p w:rsidR="00912365" w:rsidRPr="009E4C10" w:rsidRDefault="00912365" w:rsidP="00912365">
      <w:pPr>
        <w:jc w:val="both"/>
      </w:pPr>
      <w:r w:rsidRPr="000B611A">
        <w:t>(</w:t>
      </w:r>
      <w:r>
        <w:t>Приложение №</w:t>
      </w:r>
      <w:r w:rsidRPr="000B611A">
        <w:t>3</w:t>
      </w:r>
      <w:r>
        <w:t xml:space="preserve"> к </w:t>
      </w:r>
      <w:r w:rsidRPr="009E4C10">
        <w:t>Договору), составляет</w:t>
      </w:r>
      <w:r w:rsidR="008A4190">
        <w:t xml:space="preserve"> </w:t>
      </w:r>
      <w:r w:rsidR="005470A1">
        <w:t>_________</w:t>
      </w:r>
      <w:r w:rsidR="00EC2755">
        <w:t xml:space="preserve"> </w:t>
      </w:r>
      <w:r w:rsidR="003458C5">
        <w:t>(</w:t>
      </w:r>
      <w:r w:rsidR="005470A1">
        <w:t>________________</w:t>
      </w:r>
      <w:r w:rsidR="00175661">
        <w:t>) рубл</w:t>
      </w:r>
      <w:r w:rsidR="00E22900">
        <w:t>ей</w:t>
      </w:r>
      <w:r w:rsidR="00BB53AF">
        <w:t xml:space="preserve"> </w:t>
      </w:r>
      <w:r w:rsidR="00E22900">
        <w:t>0</w:t>
      </w:r>
      <w:r w:rsidR="00870BC5">
        <w:t>0</w:t>
      </w:r>
      <w:r w:rsidR="006F1D88">
        <w:t xml:space="preserve"> </w:t>
      </w:r>
      <w:r w:rsidRPr="009E4C10">
        <w:t xml:space="preserve">коп., </w:t>
      </w:r>
      <w:r w:rsidR="00706B62">
        <w:t>в том числе НДС (20</w:t>
      </w:r>
      <w:r w:rsidR="00EC6AB1" w:rsidRPr="009E4C10">
        <w:t xml:space="preserve"> процентов) </w:t>
      </w:r>
      <w:r w:rsidR="005470A1">
        <w:t>________</w:t>
      </w:r>
      <w:r w:rsidR="00674CD3">
        <w:t xml:space="preserve"> </w:t>
      </w:r>
      <w:r w:rsidR="00732DF3">
        <w:t>(</w:t>
      </w:r>
      <w:r w:rsidR="005470A1">
        <w:t>____________</w:t>
      </w:r>
      <w:r w:rsidR="00BB53AF">
        <w:t>) рубл</w:t>
      </w:r>
      <w:r w:rsidR="008A7D55">
        <w:t>ей</w:t>
      </w:r>
      <w:r w:rsidR="00EC6AB1">
        <w:t xml:space="preserve"> </w:t>
      </w:r>
      <w:r w:rsidR="00E22900">
        <w:t>0</w:t>
      </w:r>
      <w:r w:rsidR="00870BC5">
        <w:t>0</w:t>
      </w:r>
      <w:r w:rsidR="00EC6AB1">
        <w:t xml:space="preserve"> </w:t>
      </w:r>
      <w:r w:rsidR="00EC6AB1" w:rsidRPr="009E4C10">
        <w:t>коп</w:t>
      </w:r>
      <w:r w:rsidR="00EC6AB1">
        <w:t>.</w:t>
      </w:r>
    </w:p>
    <w:p w:rsidR="00912365" w:rsidRPr="008C61F3" w:rsidRDefault="00912365" w:rsidP="00912365">
      <w:pPr>
        <w:jc w:val="both"/>
      </w:pPr>
      <w:r w:rsidRPr="000B611A">
        <w:tab/>
      </w:r>
      <w:r>
        <w:t xml:space="preserve">3.2. </w:t>
      </w:r>
      <w:r w:rsidRPr="004B02E2">
        <w:t>Стоимость товара включает все затраты Поставщика, связанные с выполнением поставок, в том числе расходы на транспортировку товара до грузополучателя</w:t>
      </w:r>
      <w:r w:rsidR="00B63442">
        <w:t xml:space="preserve"> и разгрузку товара,</w:t>
      </w:r>
      <w:r w:rsidRPr="004B02E2">
        <w:t xml:space="preserve"> стоимость тары, стоимость погрузочн</w:t>
      </w:r>
      <w:r w:rsidR="00B63442">
        <w:t>о-разгрузочных</w:t>
      </w:r>
      <w:r w:rsidR="00365160">
        <w:t xml:space="preserve"> </w:t>
      </w:r>
      <w:r w:rsidRPr="004B02E2">
        <w:t>работ, запорных устройств, защитной упаковки, необоротной тары и прочие расходы, связанные с доставкой  Товара в адр</w:t>
      </w:r>
      <w:r>
        <w:t xml:space="preserve">ес </w:t>
      </w:r>
      <w:r w:rsidR="00365160">
        <w:t>Покупателя (</w:t>
      </w:r>
      <w:r>
        <w:t>Грузопо</w:t>
      </w:r>
      <w:r w:rsidR="00175661">
        <w:t>л</w:t>
      </w:r>
      <w:r>
        <w:t>у</w:t>
      </w:r>
      <w:r w:rsidR="00175661">
        <w:t>ч</w:t>
      </w:r>
      <w:r>
        <w:t>ателя</w:t>
      </w:r>
      <w:r w:rsidR="00365160">
        <w:t>)</w:t>
      </w:r>
      <w:r w:rsidRPr="00A5592D">
        <w:t>,</w:t>
      </w:r>
      <w:r w:rsidR="0044093F">
        <w:t xml:space="preserve"> </w:t>
      </w:r>
      <w:r w:rsidRPr="008C61F3">
        <w:rPr>
          <w:snapToGrid w:val="0"/>
        </w:rPr>
        <w:t>включая</w:t>
      </w:r>
      <w:r w:rsidR="0044093F">
        <w:rPr>
          <w:snapToGrid w:val="0"/>
        </w:rPr>
        <w:t xml:space="preserve"> </w:t>
      </w:r>
      <w:r w:rsidRPr="004B02E2">
        <w:t>страховые взносы, налоги, сборы, платежи и другие обязательные отчисления, производимые Поставщиком в соответствии с установленным законодательством порядком</w:t>
      </w:r>
      <w:r w:rsidRPr="008C61F3">
        <w:t xml:space="preserve">. </w:t>
      </w:r>
    </w:p>
    <w:p w:rsidR="00912365" w:rsidRDefault="00912365" w:rsidP="00912365">
      <w:pPr>
        <w:ind w:firstLine="708"/>
        <w:jc w:val="both"/>
      </w:pPr>
      <w:r w:rsidRPr="008C61F3">
        <w:t>3.3.</w:t>
      </w:r>
      <w:r w:rsidR="000831D0">
        <w:t xml:space="preserve"> </w:t>
      </w:r>
      <w:r w:rsidR="00C924B3" w:rsidRPr="0002379A">
        <w:t xml:space="preserve">Поставщик не вправе требовать от Покупателя увеличения цены Договора, кроме случаев, когда по инициативе Покупателя поставляется </w:t>
      </w:r>
      <w:r w:rsidR="00C924B3" w:rsidRPr="0002379A">
        <w:rPr>
          <w:spacing w:val="-4"/>
        </w:rPr>
        <w:t>дополнительное количество Товара (по сравнению с технической частью)</w:t>
      </w:r>
      <w:r w:rsidR="00C924B3" w:rsidRPr="0002379A">
        <w:t>. 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r>
        <w:t>.</w:t>
      </w:r>
    </w:p>
    <w:p w:rsidR="00F22F24" w:rsidRDefault="00F22F24" w:rsidP="00912365">
      <w:pPr>
        <w:ind w:firstLine="708"/>
        <w:jc w:val="both"/>
      </w:pPr>
    </w:p>
    <w:p w:rsidR="00912365" w:rsidRDefault="00912365" w:rsidP="00912365">
      <w:pPr>
        <w:pStyle w:val="11"/>
        <w:tabs>
          <w:tab w:val="left" w:pos="2160"/>
        </w:tabs>
        <w:spacing w:before="0" w:after="0"/>
        <w:ind w:left="1425" w:firstLine="0"/>
        <w:rPr>
          <w:b/>
          <w:bCs/>
          <w:sz w:val="24"/>
          <w:szCs w:val="24"/>
        </w:rPr>
      </w:pPr>
      <w:r>
        <w:rPr>
          <w:b/>
          <w:bCs/>
          <w:sz w:val="24"/>
          <w:szCs w:val="24"/>
        </w:rPr>
        <w:t xml:space="preserve">                4. </w:t>
      </w:r>
      <w:r w:rsidRPr="000B611A">
        <w:rPr>
          <w:b/>
          <w:bCs/>
          <w:sz w:val="24"/>
          <w:szCs w:val="24"/>
        </w:rPr>
        <w:t>ПОСТАВКА ТОВАРА И ДОКУМЕНТАЦИЯ</w:t>
      </w:r>
    </w:p>
    <w:p w:rsidR="00912365" w:rsidRPr="007246C5" w:rsidRDefault="00912365" w:rsidP="00912365">
      <w:pPr>
        <w:pStyle w:val="11"/>
        <w:numPr>
          <w:ilvl w:val="1"/>
          <w:numId w:val="5"/>
        </w:numPr>
        <w:tabs>
          <w:tab w:val="left" w:pos="703"/>
          <w:tab w:val="num" w:pos="1260"/>
        </w:tabs>
        <w:spacing w:before="0" w:after="0"/>
        <w:ind w:left="0" w:firstLine="709"/>
        <w:rPr>
          <w:sz w:val="24"/>
          <w:szCs w:val="24"/>
        </w:rPr>
      </w:pPr>
      <w:r w:rsidRPr="007246C5">
        <w:rPr>
          <w:sz w:val="24"/>
          <w:szCs w:val="24"/>
        </w:rPr>
        <w:t xml:space="preserve">Поставка товара осуществляется Поставщиком Покупателю после письменного извещения Покупателем Поставщика, в соответствии с условиями и сроками, оговоренными в Спецификации (Приложение №3 к настоящему Договору) и Графике поставки товара (Приложение </w:t>
      </w:r>
      <w:r>
        <w:rPr>
          <w:sz w:val="24"/>
          <w:szCs w:val="24"/>
        </w:rPr>
        <w:t>№</w:t>
      </w:r>
      <w:r w:rsidRPr="007246C5">
        <w:rPr>
          <w:sz w:val="24"/>
          <w:szCs w:val="24"/>
        </w:rPr>
        <w:t>2 к настоящему Договору) и другими условиями, предусмотренными в настоящем Договоре.</w:t>
      </w:r>
      <w:r w:rsidRPr="007246C5">
        <w:rPr>
          <w:sz w:val="24"/>
          <w:szCs w:val="24"/>
        </w:rPr>
        <w:tab/>
      </w:r>
    </w:p>
    <w:p w:rsidR="00912365" w:rsidRPr="000B611A" w:rsidRDefault="00912365" w:rsidP="00912365">
      <w:pPr>
        <w:pStyle w:val="11"/>
        <w:numPr>
          <w:ilvl w:val="1"/>
          <w:numId w:val="5"/>
        </w:numPr>
        <w:tabs>
          <w:tab w:val="left" w:pos="0"/>
          <w:tab w:val="num" w:pos="1260"/>
        </w:tabs>
        <w:spacing w:before="0" w:after="0"/>
        <w:ind w:left="0" w:firstLine="709"/>
        <w:rPr>
          <w:sz w:val="24"/>
          <w:szCs w:val="24"/>
        </w:rPr>
      </w:pPr>
      <w:r w:rsidRPr="000B611A">
        <w:rPr>
          <w:sz w:val="24"/>
          <w:szCs w:val="24"/>
        </w:rPr>
        <w:t xml:space="preserve">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912365" w:rsidRPr="000B611A" w:rsidRDefault="00912365" w:rsidP="00912365">
      <w:pPr>
        <w:pStyle w:val="11"/>
        <w:numPr>
          <w:ilvl w:val="1"/>
          <w:numId w:val="5"/>
        </w:numPr>
        <w:tabs>
          <w:tab w:val="left" w:pos="0"/>
          <w:tab w:val="num" w:pos="1260"/>
        </w:tabs>
        <w:spacing w:before="0" w:after="0"/>
        <w:ind w:left="0" w:firstLine="709"/>
        <w:rPr>
          <w:sz w:val="24"/>
          <w:szCs w:val="24"/>
        </w:rPr>
      </w:pPr>
      <w:r w:rsidRPr="000B611A">
        <w:rPr>
          <w:sz w:val="24"/>
          <w:szCs w:val="24"/>
        </w:rPr>
        <w:t>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912365" w:rsidRPr="000B611A" w:rsidRDefault="00912365" w:rsidP="00912365">
      <w:pPr>
        <w:pStyle w:val="11"/>
        <w:numPr>
          <w:ilvl w:val="1"/>
          <w:numId w:val="5"/>
        </w:numPr>
        <w:tabs>
          <w:tab w:val="left" w:pos="0"/>
          <w:tab w:val="num" w:pos="1260"/>
        </w:tabs>
        <w:spacing w:before="0" w:after="0"/>
        <w:ind w:left="0" w:firstLine="709"/>
        <w:rPr>
          <w:sz w:val="24"/>
          <w:szCs w:val="24"/>
        </w:rPr>
      </w:pPr>
      <w:r w:rsidRPr="000B611A">
        <w:rPr>
          <w:sz w:val="24"/>
          <w:szCs w:val="24"/>
        </w:rPr>
        <w:t>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w:t>
      </w:r>
      <w:r w:rsidR="000D445A">
        <w:rPr>
          <w:sz w:val="24"/>
          <w:szCs w:val="24"/>
        </w:rPr>
        <w:t xml:space="preserve"> </w:t>
      </w:r>
      <w:proofErr w:type="gramStart"/>
      <w:r w:rsidRPr="000B611A">
        <w:rPr>
          <w:sz w:val="24"/>
          <w:szCs w:val="24"/>
        </w:rPr>
        <w:t>в данном</w:t>
      </w:r>
      <w:r w:rsidR="000D445A">
        <w:rPr>
          <w:sz w:val="24"/>
          <w:szCs w:val="24"/>
        </w:rPr>
        <w:t xml:space="preserve"> </w:t>
      </w:r>
      <w:r w:rsidRPr="000B611A">
        <w:rPr>
          <w:sz w:val="24"/>
          <w:szCs w:val="24"/>
        </w:rPr>
        <w:t>деле</w:t>
      </w:r>
      <w:proofErr w:type="gramEnd"/>
      <w:r w:rsidR="000D445A">
        <w:rPr>
          <w:sz w:val="24"/>
          <w:szCs w:val="24"/>
        </w:rPr>
        <w:t xml:space="preserve"> </w:t>
      </w:r>
      <w:r w:rsidRPr="000B611A">
        <w:rPr>
          <w:sz w:val="24"/>
          <w:szCs w:val="24"/>
        </w:rPr>
        <w:t>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912365" w:rsidRPr="008F5637" w:rsidRDefault="00912365" w:rsidP="00912365">
      <w:pPr>
        <w:pStyle w:val="11"/>
        <w:numPr>
          <w:ilvl w:val="1"/>
          <w:numId w:val="5"/>
        </w:numPr>
        <w:tabs>
          <w:tab w:val="left" w:pos="0"/>
          <w:tab w:val="num" w:pos="1260"/>
        </w:tabs>
        <w:spacing w:before="0" w:after="0"/>
        <w:ind w:left="0" w:firstLine="709"/>
        <w:rPr>
          <w:sz w:val="24"/>
          <w:szCs w:val="24"/>
        </w:rPr>
      </w:pPr>
      <w:r w:rsidRPr="008F5637">
        <w:rPr>
          <w:sz w:val="24"/>
          <w:szCs w:val="24"/>
        </w:rPr>
        <w:t>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912365" w:rsidRPr="000B611A" w:rsidRDefault="00912365" w:rsidP="00912365">
      <w:pPr>
        <w:pStyle w:val="11"/>
        <w:tabs>
          <w:tab w:val="left" w:pos="0"/>
        </w:tabs>
        <w:spacing w:before="0" w:after="0"/>
        <w:ind w:firstLine="709"/>
        <w:rPr>
          <w:sz w:val="24"/>
          <w:szCs w:val="24"/>
        </w:rPr>
      </w:pPr>
      <w:r w:rsidRPr="000B611A">
        <w:rPr>
          <w:sz w:val="24"/>
          <w:szCs w:val="24"/>
        </w:rPr>
        <w:t>4.</w:t>
      </w:r>
      <w:r>
        <w:rPr>
          <w:sz w:val="24"/>
          <w:szCs w:val="24"/>
        </w:rPr>
        <w:t>6</w:t>
      </w:r>
      <w:r w:rsidRPr="000B611A">
        <w:rPr>
          <w:sz w:val="24"/>
          <w:szCs w:val="24"/>
        </w:rPr>
        <w:t>. Упаковка и маркировка</w:t>
      </w:r>
      <w:r w:rsidRPr="000B611A">
        <w:rPr>
          <w:i/>
          <w:iCs/>
          <w:sz w:val="24"/>
          <w:szCs w:val="24"/>
        </w:rPr>
        <w:t>,</w:t>
      </w:r>
      <w:r w:rsidRPr="000B611A">
        <w:rPr>
          <w:sz w:val="24"/>
          <w:szCs w:val="24"/>
        </w:rPr>
        <w:t xml:space="preserve"> а также документация внутри и вне ее, должны строго соответствовать специальным требованиям, предусмотренным в </w:t>
      </w:r>
      <w:r>
        <w:rPr>
          <w:sz w:val="24"/>
          <w:szCs w:val="24"/>
        </w:rPr>
        <w:t>Технических требованиях</w:t>
      </w:r>
      <w:r w:rsidRPr="000B611A">
        <w:rPr>
          <w:sz w:val="24"/>
          <w:szCs w:val="24"/>
        </w:rPr>
        <w:t xml:space="preserve"> (</w:t>
      </w:r>
      <w:r>
        <w:rPr>
          <w:sz w:val="24"/>
          <w:szCs w:val="24"/>
        </w:rPr>
        <w:t>П</w:t>
      </w:r>
      <w:r w:rsidRPr="000B611A">
        <w:rPr>
          <w:sz w:val="24"/>
          <w:szCs w:val="24"/>
        </w:rPr>
        <w:t>риложение №1 к настоящему Договору), включая дополнительные требования (если таковые имеются), оговоренные во всех последующих инструкциях - распоряжениях Покупателя, предусмотренные в приложениях к настоящему Договору.</w:t>
      </w:r>
    </w:p>
    <w:p w:rsidR="00912365" w:rsidRPr="000B611A" w:rsidRDefault="00912365" w:rsidP="00912365">
      <w:pPr>
        <w:pStyle w:val="11"/>
        <w:tabs>
          <w:tab w:val="left" w:pos="0"/>
        </w:tabs>
        <w:spacing w:before="0" w:after="0"/>
        <w:ind w:firstLine="709"/>
        <w:rPr>
          <w:sz w:val="24"/>
          <w:szCs w:val="24"/>
        </w:rPr>
      </w:pPr>
      <w:r w:rsidRPr="000B611A">
        <w:rPr>
          <w:sz w:val="24"/>
          <w:szCs w:val="24"/>
        </w:rPr>
        <w:t>4.</w:t>
      </w:r>
      <w:r>
        <w:rPr>
          <w:sz w:val="24"/>
          <w:szCs w:val="24"/>
        </w:rPr>
        <w:t>7</w:t>
      </w:r>
      <w:r w:rsidRPr="000B611A">
        <w:rPr>
          <w:sz w:val="24"/>
          <w:szCs w:val="24"/>
        </w:rPr>
        <w:t xml:space="preserve">. В дополнение к </w:t>
      </w:r>
      <w:r>
        <w:rPr>
          <w:sz w:val="24"/>
          <w:szCs w:val="24"/>
        </w:rPr>
        <w:t>условиям, предусмотренным п. 4.6</w:t>
      </w:r>
      <w:r w:rsidRPr="000B611A">
        <w:rPr>
          <w:sz w:val="24"/>
          <w:szCs w:val="24"/>
        </w:rPr>
        <w:t xml:space="preserve">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912365" w:rsidRPr="000B611A" w:rsidRDefault="00912365" w:rsidP="00912365">
      <w:pPr>
        <w:pStyle w:val="11"/>
        <w:tabs>
          <w:tab w:val="left" w:pos="0"/>
        </w:tabs>
        <w:spacing w:before="0" w:after="0"/>
        <w:ind w:firstLine="709"/>
        <w:rPr>
          <w:bCs/>
          <w:sz w:val="24"/>
          <w:szCs w:val="24"/>
        </w:rPr>
      </w:pPr>
      <w:r>
        <w:rPr>
          <w:sz w:val="24"/>
          <w:szCs w:val="24"/>
        </w:rPr>
        <w:t>4.8</w:t>
      </w:r>
      <w:r w:rsidRPr="000B611A">
        <w:rPr>
          <w:sz w:val="24"/>
          <w:szCs w:val="24"/>
        </w:rPr>
        <w:t>. Т</w:t>
      </w:r>
      <w:r w:rsidRPr="000B611A">
        <w:rPr>
          <w:bCs/>
          <w:sz w:val="24"/>
          <w:szCs w:val="24"/>
        </w:rPr>
        <w:t>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в соответствии с требова</w:t>
      </w:r>
      <w:r>
        <w:rPr>
          <w:bCs/>
          <w:sz w:val="24"/>
          <w:szCs w:val="24"/>
        </w:rPr>
        <w:t>нием ТЗ на закупку товара</w:t>
      </w:r>
      <w:r w:rsidRPr="000B611A">
        <w:rPr>
          <w:bCs/>
          <w:sz w:val="24"/>
          <w:szCs w:val="24"/>
        </w:rPr>
        <w:t xml:space="preserve"> (до выставления поставщиком товара на торги). После поставки оборудование (товар, продукция) должно пройти входной контроль и пусковые испытания (как отдельно, так и в комплексе) согласно требованиям НТД.</w:t>
      </w:r>
    </w:p>
    <w:p w:rsidR="00912365" w:rsidRPr="000B611A" w:rsidRDefault="00912365" w:rsidP="00912365">
      <w:pPr>
        <w:pStyle w:val="11"/>
        <w:tabs>
          <w:tab w:val="left" w:pos="0"/>
        </w:tabs>
        <w:spacing w:before="0" w:after="0"/>
        <w:ind w:firstLine="709"/>
        <w:rPr>
          <w:sz w:val="24"/>
          <w:szCs w:val="24"/>
        </w:rPr>
      </w:pPr>
      <w:r>
        <w:rPr>
          <w:sz w:val="24"/>
          <w:szCs w:val="24"/>
        </w:rPr>
        <w:t>4.9</w:t>
      </w:r>
      <w:r w:rsidRPr="000B611A">
        <w:rPr>
          <w:sz w:val="24"/>
          <w:szCs w:val="24"/>
        </w:rPr>
        <w:t>. 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rsidR="00912365" w:rsidRPr="000B611A" w:rsidRDefault="00912365" w:rsidP="00912365">
      <w:pPr>
        <w:pStyle w:val="12"/>
        <w:tabs>
          <w:tab w:val="left" w:pos="720"/>
        </w:tabs>
        <w:ind w:left="0"/>
        <w:contextualSpacing/>
        <w:jc w:val="both"/>
        <w:rPr>
          <w:bCs/>
        </w:rPr>
      </w:pPr>
      <w:r>
        <w:rPr>
          <w:bCs/>
        </w:rPr>
        <w:tab/>
        <w:t>4.10</w:t>
      </w:r>
      <w:r w:rsidRPr="000B611A">
        <w:rPr>
          <w:bCs/>
        </w:rPr>
        <w:t>. Товар должен соответствовать требованиям:</w:t>
      </w:r>
    </w:p>
    <w:p w:rsidR="00912365" w:rsidRPr="000B611A" w:rsidRDefault="00912365" w:rsidP="00912365">
      <w:pPr>
        <w:pStyle w:val="12"/>
        <w:tabs>
          <w:tab w:val="left" w:pos="720"/>
        </w:tabs>
        <w:ind w:left="0"/>
        <w:contextualSpacing/>
        <w:jc w:val="both"/>
      </w:pPr>
      <w:r w:rsidRPr="000B611A">
        <w:lastRenderedPageBreak/>
        <w:tab/>
      </w:r>
      <w:r>
        <w:t xml:space="preserve">а) </w:t>
      </w:r>
      <w:r w:rsidRPr="000B611A">
        <w:t>действующих на территории Российской Федерации нормативно-технических документов;</w:t>
      </w:r>
    </w:p>
    <w:p w:rsidR="00912365" w:rsidRPr="000B611A" w:rsidRDefault="00912365" w:rsidP="00912365">
      <w:pPr>
        <w:tabs>
          <w:tab w:val="left" w:pos="720"/>
        </w:tabs>
        <w:jc w:val="both"/>
      </w:pPr>
      <w:r w:rsidRPr="000B611A">
        <w:tab/>
      </w:r>
      <w:r>
        <w:t xml:space="preserve">б) </w:t>
      </w:r>
      <w:r w:rsidRPr="000B611A">
        <w:t>технической политики в распределительном сетевом комплексе;</w:t>
      </w:r>
    </w:p>
    <w:p w:rsidR="00912365" w:rsidRPr="000B611A" w:rsidRDefault="00912365" w:rsidP="00912365">
      <w:pPr>
        <w:tabs>
          <w:tab w:val="left" w:pos="720"/>
        </w:tabs>
        <w:jc w:val="both"/>
      </w:pPr>
      <w:r w:rsidRPr="000B611A">
        <w:tab/>
      </w:r>
      <w:r>
        <w:t>В</w:t>
      </w:r>
      <w:r w:rsidRPr="000B611A">
        <w:t xml:space="preserve">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организацией и другими заинтересованными сторонами в сроки, согласованные с Покупателем, за свой счет без изменения стоимости поставляемого оборудования.  </w:t>
      </w:r>
    </w:p>
    <w:p w:rsidR="00912365" w:rsidRPr="000B611A" w:rsidRDefault="00912365" w:rsidP="00912365">
      <w:pPr>
        <w:pStyle w:val="11"/>
        <w:tabs>
          <w:tab w:val="left" w:pos="0"/>
        </w:tabs>
        <w:spacing w:before="0" w:after="0"/>
        <w:ind w:firstLine="709"/>
        <w:rPr>
          <w:sz w:val="24"/>
          <w:szCs w:val="24"/>
        </w:rPr>
      </w:pPr>
      <w:r w:rsidRPr="000B611A">
        <w:rPr>
          <w:sz w:val="24"/>
          <w:szCs w:val="24"/>
        </w:rPr>
        <w:t>4.1</w:t>
      </w:r>
      <w:r>
        <w:rPr>
          <w:sz w:val="24"/>
          <w:szCs w:val="24"/>
        </w:rPr>
        <w:t>1</w:t>
      </w:r>
      <w:r w:rsidRPr="000B611A">
        <w:rPr>
          <w:sz w:val="24"/>
          <w:szCs w:val="24"/>
        </w:rPr>
        <w:t>. Поставщик обязан не позднее</w:t>
      </w:r>
      <w:r>
        <w:rPr>
          <w:sz w:val="24"/>
          <w:szCs w:val="24"/>
        </w:rPr>
        <w:t>,</w:t>
      </w:r>
      <w:r w:rsidRPr="000B611A">
        <w:rPr>
          <w:sz w:val="24"/>
          <w:szCs w:val="24"/>
        </w:rPr>
        <w:t xml:space="preserve">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w:t>
      </w:r>
    </w:p>
    <w:p w:rsidR="000D445A" w:rsidRDefault="00775B78" w:rsidP="000D445A">
      <w:pPr>
        <w:pStyle w:val="11"/>
        <w:tabs>
          <w:tab w:val="left" w:pos="0"/>
        </w:tabs>
        <w:spacing w:before="0" w:after="0"/>
        <w:ind w:firstLine="709"/>
        <w:rPr>
          <w:sz w:val="24"/>
          <w:szCs w:val="24"/>
        </w:rPr>
      </w:pPr>
      <w:r>
        <w:rPr>
          <w:sz w:val="24"/>
          <w:szCs w:val="24"/>
        </w:rPr>
        <w:t>4.12.</w:t>
      </w:r>
      <w:r w:rsidRPr="000B611A">
        <w:rPr>
          <w:sz w:val="24"/>
          <w:szCs w:val="24"/>
        </w:rPr>
        <w:t xml:space="preserve"> </w:t>
      </w:r>
      <w:r w:rsidR="000D445A" w:rsidRPr="000B611A">
        <w:rPr>
          <w:sz w:val="24"/>
          <w:szCs w:val="24"/>
        </w:rPr>
        <w:t>При поставке товара Поставщик должен</w:t>
      </w:r>
      <w:r w:rsidR="000D445A">
        <w:rPr>
          <w:sz w:val="24"/>
          <w:szCs w:val="24"/>
        </w:rPr>
        <w:t xml:space="preserve"> предоставить:</w:t>
      </w:r>
    </w:p>
    <w:p w:rsidR="000D445A" w:rsidRPr="000B611A" w:rsidRDefault="000D445A" w:rsidP="000D445A">
      <w:pPr>
        <w:pStyle w:val="11"/>
        <w:tabs>
          <w:tab w:val="left" w:pos="0"/>
        </w:tabs>
        <w:spacing w:before="0" w:after="0"/>
        <w:ind w:firstLine="709"/>
        <w:rPr>
          <w:sz w:val="24"/>
          <w:szCs w:val="24"/>
        </w:rPr>
      </w:pPr>
      <w:r>
        <w:rPr>
          <w:sz w:val="24"/>
          <w:szCs w:val="24"/>
        </w:rPr>
        <w:t>4.12.1.</w:t>
      </w:r>
      <w:r w:rsidRPr="000B611A">
        <w:rPr>
          <w:sz w:val="24"/>
          <w:szCs w:val="24"/>
        </w:rPr>
        <w:t xml:space="preserve"> грузополучателю оригиналы, а Покупателю копии следующих документов на русском языке:</w:t>
      </w:r>
    </w:p>
    <w:p w:rsidR="000D445A" w:rsidRPr="000B611A" w:rsidRDefault="000D445A" w:rsidP="000D445A">
      <w:pPr>
        <w:pStyle w:val="11"/>
        <w:tabs>
          <w:tab w:val="left" w:pos="703"/>
        </w:tabs>
        <w:spacing w:before="0" w:after="0"/>
        <w:ind w:firstLine="709"/>
        <w:rPr>
          <w:sz w:val="24"/>
          <w:szCs w:val="24"/>
        </w:rPr>
      </w:pPr>
      <w:r w:rsidRPr="000B611A">
        <w:rPr>
          <w:sz w:val="24"/>
          <w:szCs w:val="24"/>
        </w:rPr>
        <w:t xml:space="preserve">а) сертификаты либо декларации о соответствии, </w:t>
      </w:r>
      <w:r>
        <w:rPr>
          <w:sz w:val="24"/>
          <w:szCs w:val="24"/>
        </w:rPr>
        <w:t xml:space="preserve">технические паспорта, </w:t>
      </w:r>
      <w:r w:rsidRPr="000B611A">
        <w:rPr>
          <w:sz w:val="24"/>
          <w:szCs w:val="24"/>
        </w:rPr>
        <w:t xml:space="preserve">инструкции по эксплуатации и монтажу, а также иную техническую сопроводительную документацию в соответствии с </w:t>
      </w:r>
      <w:r>
        <w:rPr>
          <w:sz w:val="24"/>
          <w:szCs w:val="24"/>
        </w:rPr>
        <w:t>П</w:t>
      </w:r>
      <w:r w:rsidRPr="000B611A">
        <w:rPr>
          <w:sz w:val="24"/>
          <w:szCs w:val="24"/>
        </w:rPr>
        <w:t>риложением № 1 к настоящему Договору;</w:t>
      </w:r>
    </w:p>
    <w:p w:rsidR="000D445A" w:rsidRPr="000B611A" w:rsidRDefault="000D445A" w:rsidP="000D445A">
      <w:pPr>
        <w:pStyle w:val="11"/>
        <w:tabs>
          <w:tab w:val="left" w:pos="703"/>
        </w:tabs>
        <w:spacing w:before="0" w:after="0"/>
        <w:ind w:firstLine="709"/>
        <w:rPr>
          <w:sz w:val="24"/>
          <w:szCs w:val="24"/>
        </w:rPr>
      </w:pPr>
      <w:r w:rsidRPr="000B611A">
        <w:rPr>
          <w:sz w:val="24"/>
          <w:szCs w:val="24"/>
        </w:rPr>
        <w:t>б) гарантийные свидетельства;</w:t>
      </w:r>
    </w:p>
    <w:p w:rsidR="000D445A" w:rsidRPr="000B611A" w:rsidRDefault="000D445A" w:rsidP="000D445A">
      <w:pPr>
        <w:pStyle w:val="11"/>
        <w:tabs>
          <w:tab w:val="left" w:pos="720"/>
        </w:tabs>
        <w:spacing w:before="0" w:after="0"/>
        <w:ind w:firstLine="709"/>
        <w:rPr>
          <w:sz w:val="24"/>
          <w:szCs w:val="24"/>
        </w:rPr>
      </w:pPr>
      <w:r w:rsidRPr="000B611A">
        <w:rPr>
          <w:sz w:val="24"/>
          <w:szCs w:val="24"/>
        </w:rPr>
        <w:t>в) сертификат о происхождении в случае поставки товара, произведенного за пределами Российской Федерации;</w:t>
      </w:r>
    </w:p>
    <w:p w:rsidR="000D445A" w:rsidRPr="000D445A" w:rsidRDefault="000D445A" w:rsidP="000D445A">
      <w:pPr>
        <w:pStyle w:val="11"/>
        <w:tabs>
          <w:tab w:val="left" w:pos="703"/>
        </w:tabs>
        <w:spacing w:before="0" w:after="0"/>
        <w:ind w:firstLine="709"/>
        <w:rPr>
          <w:sz w:val="24"/>
          <w:szCs w:val="24"/>
        </w:rPr>
      </w:pPr>
      <w:r w:rsidRPr="000D445A">
        <w:rPr>
          <w:sz w:val="24"/>
          <w:szCs w:val="24"/>
        </w:rPr>
        <w:t xml:space="preserve">    4.1</w:t>
      </w:r>
      <w:r>
        <w:rPr>
          <w:sz w:val="24"/>
          <w:szCs w:val="24"/>
        </w:rPr>
        <w:t>2</w:t>
      </w:r>
      <w:r w:rsidRPr="000D445A">
        <w:rPr>
          <w:sz w:val="24"/>
          <w:szCs w:val="24"/>
        </w:rPr>
        <w:t>.2. предоставить Покупателю документы, предусмотренные п.</w:t>
      </w:r>
      <w:r w:rsidR="00B4111C">
        <w:rPr>
          <w:sz w:val="24"/>
          <w:szCs w:val="24"/>
        </w:rPr>
        <w:t>7</w:t>
      </w:r>
      <w:r w:rsidRPr="000D445A">
        <w:rPr>
          <w:sz w:val="24"/>
          <w:szCs w:val="24"/>
        </w:rPr>
        <w:t>.2.1-</w:t>
      </w:r>
      <w:r w:rsidR="00B4111C">
        <w:rPr>
          <w:sz w:val="24"/>
          <w:szCs w:val="24"/>
        </w:rPr>
        <w:t>7</w:t>
      </w:r>
      <w:r w:rsidRPr="000D445A">
        <w:rPr>
          <w:sz w:val="24"/>
          <w:szCs w:val="24"/>
        </w:rPr>
        <w:t>.2.3 Договора.</w:t>
      </w:r>
    </w:p>
    <w:p w:rsidR="00775B78" w:rsidRPr="000D445A" w:rsidRDefault="00775B78" w:rsidP="000D445A">
      <w:pPr>
        <w:pStyle w:val="11"/>
        <w:tabs>
          <w:tab w:val="left" w:pos="703"/>
        </w:tabs>
        <w:spacing w:before="0" w:after="0"/>
        <w:ind w:firstLine="709"/>
        <w:rPr>
          <w:sz w:val="24"/>
          <w:szCs w:val="24"/>
        </w:rPr>
      </w:pPr>
      <w:r w:rsidRPr="000D445A">
        <w:rPr>
          <w:sz w:val="24"/>
          <w:szCs w:val="24"/>
        </w:rPr>
        <w:t xml:space="preserve">     </w:t>
      </w:r>
    </w:p>
    <w:p w:rsidR="00AA276E" w:rsidRPr="00AA276E" w:rsidRDefault="00AA276E" w:rsidP="00AA276E">
      <w:pPr>
        <w:numPr>
          <w:ilvl w:val="0"/>
          <w:numId w:val="14"/>
        </w:numPr>
        <w:spacing w:after="200" w:line="276" w:lineRule="auto"/>
        <w:ind w:firstLine="3326"/>
        <w:contextualSpacing/>
        <w:rPr>
          <w:b/>
          <w:bCs/>
        </w:rPr>
      </w:pPr>
      <w:r w:rsidRPr="00AA276E">
        <w:rPr>
          <w:b/>
          <w:bCs/>
        </w:rPr>
        <w:t>ПРИЕМКА ТОВАРА</w:t>
      </w:r>
    </w:p>
    <w:p w:rsidR="00AA276E" w:rsidRPr="00AA276E" w:rsidRDefault="008E30AE" w:rsidP="008E30AE">
      <w:pPr>
        <w:tabs>
          <w:tab w:val="left" w:pos="0"/>
        </w:tabs>
        <w:autoSpaceDE w:val="0"/>
        <w:autoSpaceDN w:val="0"/>
        <w:spacing w:line="276" w:lineRule="auto"/>
        <w:jc w:val="both"/>
      </w:pPr>
      <w:r>
        <w:tab/>
        <w:t xml:space="preserve">5.1 </w:t>
      </w:r>
      <w:r w:rsidR="00AA276E" w:rsidRPr="00AA276E">
        <w:t xml:space="preserve">Приёмка товара по количеству и качеству производится в составе комиссии с обязательным присутствием представителей Покупателя - по одному представителю от технического блока по профилю приобретаемой продукции и блока капитального строительства. </w:t>
      </w:r>
    </w:p>
    <w:p w:rsidR="00AA276E" w:rsidRPr="00AA276E" w:rsidRDefault="00AA276E" w:rsidP="00F91AEA">
      <w:pPr>
        <w:tabs>
          <w:tab w:val="left" w:pos="703"/>
          <w:tab w:val="left" w:pos="1260"/>
        </w:tabs>
        <w:autoSpaceDE w:val="0"/>
        <w:autoSpaceDN w:val="0"/>
        <w:jc w:val="both"/>
      </w:pPr>
      <w:r w:rsidRPr="00AA276E">
        <w:tab/>
        <w:t>Грузополучатель письменно посредством факсимильной связи уведомляет Поставщика и Покупателя о месте и времени приемки товара не позднее, чем за два дня до предполагаемой даты приемки товара.</w:t>
      </w:r>
    </w:p>
    <w:p w:rsidR="00AA276E" w:rsidRPr="00AA276E" w:rsidRDefault="008E30AE" w:rsidP="008E30AE">
      <w:pPr>
        <w:tabs>
          <w:tab w:val="left" w:pos="0"/>
          <w:tab w:val="left" w:pos="703"/>
        </w:tabs>
        <w:autoSpaceDE w:val="0"/>
        <w:autoSpaceDN w:val="0"/>
        <w:spacing w:line="276" w:lineRule="auto"/>
        <w:jc w:val="both"/>
      </w:pPr>
      <w:r>
        <w:tab/>
        <w:t xml:space="preserve">5.2 </w:t>
      </w:r>
      <w:r w:rsidR="00AA276E" w:rsidRPr="00AA276E">
        <w:t>Приемка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законодательству Российской Федерации и условиям настоящего Договора.</w:t>
      </w:r>
    </w:p>
    <w:p w:rsidR="00AA276E" w:rsidRPr="00AA276E" w:rsidRDefault="008E30AE" w:rsidP="008E30AE">
      <w:pPr>
        <w:widowControl w:val="0"/>
        <w:tabs>
          <w:tab w:val="left" w:pos="0"/>
          <w:tab w:val="left" w:pos="703"/>
        </w:tabs>
        <w:autoSpaceDE w:val="0"/>
        <w:autoSpaceDN w:val="0"/>
        <w:spacing w:line="276" w:lineRule="auto"/>
        <w:jc w:val="both"/>
      </w:pPr>
      <w:r>
        <w:tab/>
        <w:t xml:space="preserve">5.3 </w:t>
      </w:r>
      <w:r w:rsidR="00AA276E" w:rsidRPr="00AA276E">
        <w:t>Приемка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в части, не противоречащей законодательству Российской Федерации и условиям настоящего Договора.</w:t>
      </w:r>
    </w:p>
    <w:p w:rsidR="00AA276E" w:rsidRPr="00AA276E" w:rsidRDefault="008E30AE" w:rsidP="008E30AE">
      <w:pPr>
        <w:widowControl w:val="0"/>
        <w:tabs>
          <w:tab w:val="left" w:pos="0"/>
          <w:tab w:val="left" w:pos="703"/>
        </w:tabs>
        <w:autoSpaceDE w:val="0"/>
        <w:autoSpaceDN w:val="0"/>
        <w:spacing w:line="276" w:lineRule="auto"/>
        <w:jc w:val="both"/>
      </w:pPr>
      <w:r>
        <w:tab/>
        <w:t xml:space="preserve">5.4 </w:t>
      </w:r>
      <w:r w:rsidR="00AA276E" w:rsidRPr="00AA276E">
        <w:t xml:space="preserve">Приемка партии товара производится в течение 3 (трех) рабочих дней с момента фактического поступления товара грузополучателю. </w:t>
      </w:r>
    </w:p>
    <w:p w:rsidR="00AA276E" w:rsidRPr="00AA276E" w:rsidRDefault="00EB48CE" w:rsidP="00EB48CE">
      <w:pPr>
        <w:tabs>
          <w:tab w:val="left" w:pos="567"/>
        </w:tabs>
        <w:autoSpaceDE w:val="0"/>
        <w:autoSpaceDN w:val="0"/>
        <w:spacing w:line="276" w:lineRule="auto"/>
        <w:jc w:val="both"/>
      </w:pPr>
      <w:r>
        <w:tab/>
        <w:t xml:space="preserve">5.5 </w:t>
      </w:r>
      <w:r w:rsidR="00AA276E" w:rsidRPr="00AA276E">
        <w:t>При приемке товара представители грузополучателя, Поставщика, Покупателя осуществляют:</w:t>
      </w:r>
    </w:p>
    <w:p w:rsidR="00AA276E" w:rsidRPr="00AA276E" w:rsidRDefault="00AA276E" w:rsidP="00F91AEA">
      <w:pPr>
        <w:widowControl w:val="0"/>
        <w:tabs>
          <w:tab w:val="left" w:pos="0"/>
          <w:tab w:val="left" w:pos="1134"/>
          <w:tab w:val="num" w:pos="1418"/>
        </w:tabs>
        <w:autoSpaceDE w:val="0"/>
        <w:autoSpaceDN w:val="0"/>
        <w:adjustRightInd w:val="0"/>
        <w:jc w:val="both"/>
      </w:pPr>
      <w:r w:rsidRPr="00AA276E">
        <w:t>внешний осмотр тары и упаковки;</w:t>
      </w:r>
    </w:p>
    <w:p w:rsidR="00AA276E" w:rsidRPr="00AA276E" w:rsidRDefault="00AA276E" w:rsidP="00F91AEA">
      <w:pPr>
        <w:widowControl w:val="0"/>
        <w:tabs>
          <w:tab w:val="num" w:pos="0"/>
          <w:tab w:val="left" w:pos="993"/>
        </w:tabs>
        <w:autoSpaceDE w:val="0"/>
        <w:autoSpaceDN w:val="0"/>
        <w:adjustRightInd w:val="0"/>
        <w:jc w:val="both"/>
      </w:pPr>
      <w:r w:rsidRPr="00AA276E">
        <w:tab/>
        <w:t>проверку соответствия количества отгруженных и поступивших поставочных мест;</w:t>
      </w:r>
    </w:p>
    <w:p w:rsidR="00AA276E" w:rsidRPr="00AA276E" w:rsidRDefault="00AA276E" w:rsidP="00F91AEA">
      <w:pPr>
        <w:widowControl w:val="0"/>
        <w:tabs>
          <w:tab w:val="left" w:pos="0"/>
          <w:tab w:val="left" w:pos="720"/>
          <w:tab w:val="num" w:pos="1418"/>
        </w:tabs>
        <w:autoSpaceDE w:val="0"/>
        <w:autoSpaceDN w:val="0"/>
        <w:adjustRightInd w:val="0"/>
        <w:jc w:val="both"/>
      </w:pPr>
      <w:r w:rsidRPr="00AA276E">
        <w:tab/>
        <w:t>проверку соответствия содержимого</w:t>
      </w:r>
      <w:r w:rsidRPr="00AA276E">
        <w:rPr>
          <w:i/>
          <w:iCs/>
        </w:rPr>
        <w:t xml:space="preserve"> </w:t>
      </w:r>
      <w:r w:rsidRPr="00AA276E">
        <w:t>упаковочным листам и характеристикам, указанным в товаросопроводительной документации.</w:t>
      </w:r>
    </w:p>
    <w:p w:rsidR="00AA276E" w:rsidRPr="00AA276E" w:rsidRDefault="00AA276E" w:rsidP="00F91AEA">
      <w:pPr>
        <w:widowControl w:val="0"/>
        <w:tabs>
          <w:tab w:val="left" w:pos="0"/>
          <w:tab w:val="num" w:pos="1418"/>
        </w:tabs>
        <w:autoSpaceDE w:val="0"/>
        <w:autoSpaceDN w:val="0"/>
        <w:adjustRightInd w:val="0"/>
        <w:ind w:firstLine="720"/>
        <w:jc w:val="both"/>
      </w:pPr>
      <w:r w:rsidRPr="00AA276E">
        <w:t>Результаты приемки оформляются в соответст</w:t>
      </w:r>
      <w:r w:rsidR="004802FE">
        <w:t>вии с формой УПД</w:t>
      </w:r>
      <w:r w:rsidRPr="00AA276E">
        <w:t xml:space="preserve"> (Приложение №7 к Договору).</w:t>
      </w:r>
    </w:p>
    <w:p w:rsidR="00AA276E" w:rsidRPr="00AA276E" w:rsidRDefault="00CB4191" w:rsidP="00CB4191">
      <w:pPr>
        <w:tabs>
          <w:tab w:val="left" w:pos="703"/>
        </w:tabs>
        <w:autoSpaceDE w:val="0"/>
        <w:autoSpaceDN w:val="0"/>
        <w:spacing w:line="276" w:lineRule="auto"/>
        <w:jc w:val="both"/>
      </w:pPr>
      <w:r>
        <w:tab/>
        <w:t xml:space="preserve">5.6 </w:t>
      </w:r>
      <w:r w:rsidR="00AA276E" w:rsidRPr="00AA276E">
        <w:t xml:space="preserve">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w:t>
      </w:r>
      <w:r w:rsidR="00AA276E" w:rsidRPr="00AA276E">
        <w:lastRenderedPageBreak/>
        <w:t>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AA276E" w:rsidRPr="00AA276E" w:rsidRDefault="00CB4191" w:rsidP="00CB4191">
      <w:pPr>
        <w:tabs>
          <w:tab w:val="left" w:pos="0"/>
          <w:tab w:val="left" w:pos="703"/>
          <w:tab w:val="left" w:pos="1560"/>
        </w:tabs>
        <w:autoSpaceDE w:val="0"/>
        <w:autoSpaceDN w:val="0"/>
        <w:spacing w:line="276" w:lineRule="auto"/>
        <w:jc w:val="both"/>
      </w:pPr>
      <w:r>
        <w:tab/>
      </w:r>
      <w:proofErr w:type="gramStart"/>
      <w:r>
        <w:t>5.7</w:t>
      </w:r>
      <w:r w:rsidR="000D445A">
        <w:t xml:space="preserve"> </w:t>
      </w:r>
      <w:r w:rsidR="00AA276E" w:rsidRPr="00AA276E">
        <w:t>В</w:t>
      </w:r>
      <w:proofErr w:type="gramEnd"/>
      <w:r w:rsidR="00AA276E" w:rsidRPr="00AA276E">
        <w:t xml:space="preserve"> случаях, когда повреждения упаковки или недостача товара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составления акта приемки товара. В этом случае Поставщик обязан устранить выявленные нарушения в сроки, указанные в п. </w:t>
      </w:r>
      <w:r w:rsidR="00BF5450">
        <w:t>5</w:t>
      </w:r>
      <w:r w:rsidR="00AA276E" w:rsidRPr="00AA276E">
        <w:t>.9 настоящего Договора.</w:t>
      </w:r>
    </w:p>
    <w:p w:rsidR="00AA276E" w:rsidRPr="00AA276E" w:rsidRDefault="005D502E" w:rsidP="005D502E">
      <w:pPr>
        <w:tabs>
          <w:tab w:val="left" w:pos="0"/>
          <w:tab w:val="left" w:pos="703"/>
        </w:tabs>
        <w:autoSpaceDE w:val="0"/>
        <w:autoSpaceDN w:val="0"/>
        <w:spacing w:line="276" w:lineRule="auto"/>
        <w:jc w:val="both"/>
      </w:pPr>
      <w:r>
        <w:tab/>
        <w:t xml:space="preserve">5.8 </w:t>
      </w:r>
      <w:r w:rsidR="00AA276E" w:rsidRPr="00AA276E">
        <w:t>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w:t>
      </w:r>
      <w:r w:rsidR="00AA276E">
        <w:t xml:space="preserve"> </w:t>
      </w:r>
      <w:r w:rsidR="00AA276E" w:rsidRPr="00AA276E">
        <w:t xml:space="preserve">в п. </w:t>
      </w:r>
      <w:r w:rsidR="00FF5E32">
        <w:t>5</w:t>
      </w:r>
      <w:r w:rsidR="00AA276E" w:rsidRPr="00AA276E">
        <w:t>.9 настоящего Договора.</w:t>
      </w:r>
    </w:p>
    <w:p w:rsidR="00AA276E" w:rsidRPr="00AA276E" w:rsidRDefault="00FF5E32" w:rsidP="00F91AEA">
      <w:pPr>
        <w:tabs>
          <w:tab w:val="left" w:pos="703"/>
        </w:tabs>
        <w:ind w:firstLine="709"/>
        <w:jc w:val="both"/>
      </w:pPr>
      <w:r>
        <w:t>5</w:t>
      </w:r>
      <w:r w:rsidR="00AA276E" w:rsidRPr="00AA276E">
        <w:t>.9. В случае обнаружения Покупателем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заменить его другим товаром или выплатить Покупателю соответствующую денежную компенсацию.</w:t>
      </w:r>
    </w:p>
    <w:p w:rsidR="00AA276E" w:rsidRPr="00AA276E" w:rsidRDefault="00FF5E32" w:rsidP="00F91AEA">
      <w:pPr>
        <w:tabs>
          <w:tab w:val="left" w:pos="703"/>
        </w:tabs>
        <w:ind w:firstLine="709"/>
        <w:jc w:val="both"/>
      </w:pPr>
      <w:r>
        <w:t>5</w:t>
      </w:r>
      <w:r w:rsidR="00AA276E" w:rsidRPr="00AA276E">
        <w:t>.10. 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AA276E" w:rsidRPr="00AA276E" w:rsidRDefault="00FF5E32" w:rsidP="00F91AEA">
      <w:pPr>
        <w:tabs>
          <w:tab w:val="left" w:pos="703"/>
        </w:tabs>
        <w:ind w:firstLine="709"/>
        <w:jc w:val="both"/>
      </w:pPr>
      <w:r>
        <w:t>5</w:t>
      </w:r>
      <w:r w:rsidR="00AA276E" w:rsidRPr="00AA276E">
        <w:t>.11. Право собственности на Товар переходит к Покупателю при передаче Товара Покупателю (грузоп</w:t>
      </w:r>
      <w:r w:rsidR="004802FE">
        <w:t>олучателю) по УПД</w:t>
      </w:r>
      <w:r w:rsidR="00AA276E" w:rsidRPr="00AA276E">
        <w:t>.</w:t>
      </w:r>
    </w:p>
    <w:p w:rsidR="00AA276E" w:rsidRPr="00AA276E" w:rsidRDefault="00AA276E" w:rsidP="00F91AEA">
      <w:pPr>
        <w:suppressAutoHyphens/>
        <w:ind w:right="-5"/>
        <w:jc w:val="both"/>
      </w:pPr>
      <w:r w:rsidRPr="00AA276E">
        <w:tab/>
        <w:t>После передачи Товара Покупателю (грузополучателю) риск случайной гибели или случайного повреждения товара переходит к Покупателю.</w:t>
      </w:r>
    </w:p>
    <w:p w:rsidR="00AA276E" w:rsidRPr="00AA276E" w:rsidRDefault="00FF5E32" w:rsidP="00F91AEA">
      <w:pPr>
        <w:ind w:firstLine="708"/>
        <w:jc w:val="both"/>
        <w:rPr>
          <w:rFonts w:eastAsia="Calibri"/>
        </w:rPr>
      </w:pPr>
      <w:r>
        <w:rPr>
          <w:rFonts w:eastAsia="Calibri"/>
        </w:rPr>
        <w:t>5</w:t>
      </w:r>
      <w:r w:rsidR="004802FE">
        <w:rPr>
          <w:rFonts w:eastAsia="Calibri"/>
        </w:rPr>
        <w:t>.12. Форма УПД</w:t>
      </w:r>
      <w:r w:rsidR="00AA276E" w:rsidRPr="00AA276E">
        <w:rPr>
          <w:rFonts w:eastAsia="Calibri"/>
          <w:i/>
          <w:iCs/>
        </w:rPr>
        <w:t xml:space="preserve"> </w:t>
      </w:r>
      <w:r w:rsidR="00AA276E" w:rsidRPr="00AA276E">
        <w:rPr>
          <w:rFonts w:eastAsia="Calibri"/>
        </w:rPr>
        <w:t>приведена в Приложении №7, которое является неотъемлемой частью настоящего Договора.</w:t>
      </w:r>
    </w:p>
    <w:p w:rsidR="00F17400" w:rsidRDefault="00FF5E32" w:rsidP="00F91AEA">
      <w:pPr>
        <w:ind w:firstLine="708"/>
        <w:jc w:val="both"/>
        <w:rPr>
          <w:rFonts w:eastAsia="Calibri"/>
        </w:rPr>
      </w:pPr>
      <w:r>
        <w:rPr>
          <w:rFonts w:eastAsia="Calibri"/>
        </w:rPr>
        <w:t>5</w:t>
      </w:r>
      <w:r w:rsidR="00AA276E" w:rsidRPr="00AA276E">
        <w:rPr>
          <w:rFonts w:eastAsia="Calibri"/>
        </w:rPr>
        <w:t xml:space="preserve">.13. </w:t>
      </w:r>
      <w:r w:rsidR="001A2974" w:rsidRPr="0010628C">
        <w:rPr>
          <w:rFonts w:eastAsia="Calibri"/>
        </w:rPr>
        <w:t>Поставщик подтверждает, что форма документа об исполнении им своих обязательств (УПД), приведенная в Приложении №7 к настоящему Договору,</w:t>
      </w:r>
      <w:r w:rsidR="000D445A" w:rsidRPr="0010628C">
        <w:rPr>
          <w:rFonts w:eastAsia="Calibri"/>
        </w:rPr>
        <w:t xml:space="preserve"> </w:t>
      </w:r>
      <w:r w:rsidR="001A2974" w:rsidRPr="0010628C">
        <w:rPr>
          <w:rFonts w:eastAsia="Calibri"/>
        </w:rPr>
        <w:t xml:space="preserve">является </w:t>
      </w:r>
      <w:proofErr w:type="gramStart"/>
      <w:r w:rsidR="001A2974" w:rsidRPr="0010628C">
        <w:rPr>
          <w:rFonts w:eastAsia="Calibri"/>
        </w:rPr>
        <w:t>формой первичного учетного документа</w:t>
      </w:r>
      <w:proofErr w:type="gramEnd"/>
      <w:r w:rsidR="001A2974" w:rsidRPr="0010628C">
        <w:rPr>
          <w:rFonts w:eastAsia="Calibri"/>
        </w:rPr>
        <w:t xml:space="preserve"> утвержденного </w:t>
      </w:r>
      <w:r w:rsidR="00F33E7F">
        <w:rPr>
          <w:rFonts w:eastAsia="Calibri"/>
        </w:rPr>
        <w:t>п</w:t>
      </w:r>
      <w:r w:rsidR="00455C16">
        <w:rPr>
          <w:rFonts w:eastAsia="Calibri"/>
        </w:rPr>
        <w:t>риказо</w:t>
      </w:r>
      <w:r w:rsidR="00F33E7F">
        <w:rPr>
          <w:rFonts w:eastAsia="Calibri"/>
        </w:rPr>
        <w:t>м №</w:t>
      </w:r>
      <w:r w:rsidR="007E79C6">
        <w:rPr>
          <w:rFonts w:eastAsia="Calibri"/>
        </w:rPr>
        <w:t>_____________________________________</w:t>
      </w:r>
      <w:r w:rsidR="009D16A3">
        <w:rPr>
          <w:rFonts w:eastAsia="Calibri"/>
        </w:rPr>
        <w:t>»</w:t>
      </w:r>
      <w:r w:rsidR="001A2974" w:rsidRPr="0010628C">
        <w:rPr>
          <w:rFonts w:eastAsia="Calibri"/>
        </w:rPr>
        <w:t>».</w:t>
      </w:r>
    </w:p>
    <w:p w:rsidR="00C924B3" w:rsidRDefault="00C924B3" w:rsidP="00C924B3">
      <w:pPr>
        <w:ind w:firstLine="708"/>
        <w:jc w:val="both"/>
        <w:rPr>
          <w:rFonts w:eastAsia="Calibri"/>
        </w:rPr>
      </w:pPr>
      <w:r>
        <w:rPr>
          <w:rFonts w:eastAsia="Calibri"/>
        </w:rPr>
        <w:t xml:space="preserve">5.14. </w:t>
      </w:r>
      <w:r w:rsidRPr="00F37E27">
        <w:rPr>
          <w:rFonts w:eastAsia="Calibri"/>
        </w:rPr>
        <w:t xml:space="preserve">Стороны оформляют </w:t>
      </w:r>
      <w:r>
        <w:rPr>
          <w:rFonts w:eastAsia="Calibri"/>
        </w:rPr>
        <w:t>УПД</w:t>
      </w:r>
      <w:r w:rsidRPr="00F37E27">
        <w:rPr>
          <w:rFonts w:eastAsia="Calibri"/>
        </w:rPr>
        <w:t xml:space="preserve"> на товары, подлежащих прослеживаемости,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прослеживаемости и передают по телекоммуникационным каналам связи через оператора электронного документооборота</w:t>
      </w:r>
      <w:r>
        <w:rPr>
          <w:rFonts w:eastAsia="Calibri"/>
        </w:rPr>
        <w:t>.</w:t>
      </w:r>
    </w:p>
    <w:p w:rsidR="00970B23" w:rsidRDefault="00970B23" w:rsidP="00F91AEA">
      <w:pPr>
        <w:ind w:firstLine="708"/>
        <w:jc w:val="both"/>
        <w:rPr>
          <w:rFonts w:eastAsia="Calibri"/>
          <w:color w:val="FF0000"/>
          <w:sz w:val="22"/>
          <w:szCs w:val="22"/>
          <w:lang w:eastAsia="en-US"/>
        </w:rPr>
      </w:pPr>
    </w:p>
    <w:p w:rsidR="00AA276E" w:rsidRPr="00AA276E" w:rsidRDefault="00AA276E" w:rsidP="00AA276E">
      <w:pPr>
        <w:numPr>
          <w:ilvl w:val="0"/>
          <w:numId w:val="14"/>
        </w:numPr>
        <w:spacing w:after="200" w:line="276" w:lineRule="auto"/>
        <w:contextualSpacing/>
        <w:jc w:val="center"/>
        <w:rPr>
          <w:b/>
        </w:rPr>
      </w:pPr>
      <w:r w:rsidRPr="00AA276E">
        <w:rPr>
          <w:b/>
        </w:rPr>
        <w:t>ГАРАНТИИ</w:t>
      </w:r>
    </w:p>
    <w:p w:rsidR="00AA276E" w:rsidRPr="00AA276E" w:rsidRDefault="00FB0171" w:rsidP="00AA276E">
      <w:pPr>
        <w:widowControl w:val="0"/>
        <w:tabs>
          <w:tab w:val="left" w:pos="703"/>
          <w:tab w:val="left" w:pos="1260"/>
        </w:tabs>
        <w:autoSpaceDE w:val="0"/>
        <w:autoSpaceDN w:val="0"/>
        <w:ind w:firstLine="567"/>
        <w:jc w:val="both"/>
      </w:pPr>
      <w:r>
        <w:tab/>
      </w:r>
      <w:r w:rsidR="00946F2B">
        <w:t>6</w:t>
      </w:r>
      <w:r w:rsidR="00AA276E" w:rsidRPr="00AA276E">
        <w:t xml:space="preserve">.1 Поставщик гарантирует, что товар, поставленный в рамках Договора, соответствует требованиям, указанным в Технических требованиях (Приложение № 1 к Договору), представляет собой новые, неиспользованные, новейшие либо серийные модели, отражающие все последние модификации дизайна и материалов. Поставщик гарантирует соответствие качества товара, применяемых материалов требованиям технических </w:t>
      </w:r>
      <w:r w:rsidR="00AA276E" w:rsidRPr="00AA276E">
        <w:lastRenderedPageBreak/>
        <w:t>регламентов, национальных стандартов, которые Покупатель сочтет применимыми по отношению к настоящему Договору, техническим условиям и другим нормативным документам.</w:t>
      </w:r>
      <w:r w:rsidR="00AA276E" w:rsidRPr="00AA276E">
        <w:tab/>
        <w:t xml:space="preserve"> </w:t>
      </w:r>
    </w:p>
    <w:p w:rsidR="00AA276E" w:rsidRPr="00AA276E" w:rsidRDefault="00FB0171" w:rsidP="00AA276E">
      <w:pPr>
        <w:widowControl w:val="0"/>
        <w:tabs>
          <w:tab w:val="left" w:pos="703"/>
          <w:tab w:val="left" w:pos="1260"/>
        </w:tabs>
        <w:autoSpaceDE w:val="0"/>
        <w:autoSpaceDN w:val="0"/>
        <w:ind w:firstLine="426"/>
        <w:jc w:val="both"/>
      </w:pPr>
      <w:r>
        <w:tab/>
      </w:r>
      <w:r w:rsidR="00946F2B">
        <w:t>6</w:t>
      </w:r>
      <w:r w:rsidR="00AA276E" w:rsidRPr="00AA276E">
        <w:t xml:space="preserve">.2 Покупатель обязан оперативно уведомить Поставщика в письменной форме обо всех претензиях, связанных с невыполнением требований п. </w:t>
      </w:r>
      <w:r w:rsidR="00E771EF">
        <w:t>6</w:t>
      </w:r>
      <w:r w:rsidR="00AA276E" w:rsidRPr="00AA276E">
        <w:t>.1 настоящего Договора. После получения подобного уведомления Поставщик должен в течение 30 (тридцати)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w:t>
      </w:r>
    </w:p>
    <w:p w:rsidR="00AA276E" w:rsidRPr="00AA276E" w:rsidRDefault="0086411A" w:rsidP="0086411A">
      <w:pPr>
        <w:widowControl w:val="0"/>
        <w:tabs>
          <w:tab w:val="left" w:pos="0"/>
          <w:tab w:val="left" w:pos="1260"/>
        </w:tabs>
        <w:autoSpaceDE w:val="0"/>
        <w:autoSpaceDN w:val="0"/>
        <w:spacing w:line="276" w:lineRule="auto"/>
        <w:jc w:val="both"/>
      </w:pPr>
      <w:r>
        <w:t xml:space="preserve">        </w:t>
      </w:r>
      <w:r w:rsidR="00A65177">
        <w:t xml:space="preserve">    </w:t>
      </w:r>
      <w:r>
        <w:t xml:space="preserve">6.3 </w:t>
      </w:r>
      <w:r w:rsidR="00AA276E" w:rsidRPr="00AA276E">
        <w:t xml:space="preserve">Если Поставщик, получив уведомление, не исправит дефект(ы) в сроки, указанные в п. </w:t>
      </w:r>
      <w:r>
        <w:t>6</w:t>
      </w:r>
      <w:r w:rsidR="00AA276E" w:rsidRPr="00AA276E">
        <w:t xml:space="preserve">.2 настоящего Договора, Покупатель может применить санкции, указанные в пункте </w:t>
      </w:r>
      <w:r w:rsidR="00E67993">
        <w:t>8</w:t>
      </w:r>
      <w:r w:rsidR="00AA276E" w:rsidRPr="00AA276E">
        <w:t xml:space="preserve">.2 настоящего Договора, без какого-либо ущерба любым другим правам, которые Покупатель может иметь в отношении Поставщика по настоящему Договору. </w:t>
      </w:r>
    </w:p>
    <w:p w:rsidR="00AA276E" w:rsidRPr="00AA276E" w:rsidRDefault="00A65177" w:rsidP="00FB0171">
      <w:pPr>
        <w:widowControl w:val="0"/>
        <w:tabs>
          <w:tab w:val="left" w:pos="0"/>
          <w:tab w:val="left" w:pos="1260"/>
        </w:tabs>
        <w:autoSpaceDE w:val="0"/>
        <w:autoSpaceDN w:val="0"/>
        <w:spacing w:line="276" w:lineRule="auto"/>
        <w:jc w:val="both"/>
      </w:pPr>
      <w:r>
        <w:t xml:space="preserve">           </w:t>
      </w:r>
      <w:r w:rsidR="00FB0171">
        <w:t>6.4</w:t>
      </w:r>
      <w:r w:rsidR="00AA276E" w:rsidRPr="00AA276E">
        <w:t xml:space="preserve"> </w:t>
      </w:r>
      <w:r w:rsidR="00631005" w:rsidRPr="00631005">
        <w:t>Гарантия на поставляемые материалы и оборудование распространяется на 12 месяцев</w:t>
      </w:r>
      <w:r w:rsidR="009F79C5">
        <w:t>.</w:t>
      </w:r>
      <w:r w:rsidR="0030404A">
        <w:t xml:space="preserve"> </w:t>
      </w:r>
      <w:r w:rsidR="00AA276E" w:rsidRPr="00AA276E">
        <w:t xml:space="preserve">Время начала исчисления гарантийного срока – </w:t>
      </w:r>
      <w:r w:rsidR="001E3C00" w:rsidRPr="001E3C00">
        <w:t>с момента ввода оборудования в эксплуатацию</w:t>
      </w:r>
      <w:r w:rsidR="00174E80">
        <w:t xml:space="preserve">. </w:t>
      </w:r>
      <w:r w:rsidR="007B5BEE">
        <w:rPr>
          <w:bCs/>
        </w:rPr>
        <w:t xml:space="preserve">Срок </w:t>
      </w:r>
      <w:r w:rsidR="001A2974">
        <w:rPr>
          <w:bCs/>
        </w:rPr>
        <w:t>службы</w:t>
      </w:r>
      <w:r w:rsidR="00304654">
        <w:rPr>
          <w:bCs/>
        </w:rPr>
        <w:t xml:space="preserve"> </w:t>
      </w:r>
      <w:r w:rsidR="0076041F">
        <w:rPr>
          <w:bCs/>
        </w:rPr>
        <w:t>5 лет</w:t>
      </w:r>
      <w:r w:rsidR="00193EAF">
        <w:rPr>
          <w:bCs/>
        </w:rPr>
        <w:t>.</w:t>
      </w:r>
    </w:p>
    <w:p w:rsidR="00AA276E" w:rsidRPr="00AA276E" w:rsidRDefault="00AA276E" w:rsidP="00F91AEA">
      <w:pPr>
        <w:widowControl w:val="0"/>
        <w:tabs>
          <w:tab w:val="left" w:pos="703"/>
          <w:tab w:val="left" w:pos="1260"/>
        </w:tabs>
        <w:autoSpaceDE w:val="0"/>
        <w:autoSpaceDN w:val="0"/>
        <w:ind w:firstLine="567"/>
        <w:jc w:val="both"/>
      </w:pPr>
      <w:r w:rsidRPr="00AA276E">
        <w:t>Поставщик должен за свой счет и сроки, согласованные с Покупателем, устранять любые деф</w:t>
      </w:r>
      <w:r w:rsidR="00D808B4">
        <w:t>екты в поставляемых материалах</w:t>
      </w:r>
      <w:r w:rsidRPr="00AA276E">
        <w:t xml:space="preserve">, выявленные в течение гарантийного срока. </w:t>
      </w:r>
    </w:p>
    <w:p w:rsidR="00AA276E" w:rsidRPr="00AA276E" w:rsidRDefault="00A46037" w:rsidP="00A46037">
      <w:pPr>
        <w:tabs>
          <w:tab w:val="left" w:pos="0"/>
        </w:tabs>
        <w:spacing w:line="276" w:lineRule="auto"/>
        <w:ind w:left="786"/>
        <w:contextualSpacing/>
      </w:pPr>
      <w:proofErr w:type="gramStart"/>
      <w:r>
        <w:t xml:space="preserve">6.5 </w:t>
      </w:r>
      <w:r w:rsidR="00AA276E" w:rsidRPr="00AA276E">
        <w:t xml:space="preserve"> В</w:t>
      </w:r>
      <w:proofErr w:type="gramEnd"/>
      <w:r w:rsidR="00AA276E" w:rsidRPr="00AA276E">
        <w:t xml:space="preserve"> случае выхода из строя </w:t>
      </w:r>
      <w:r w:rsidR="00E67993">
        <w:t>товара</w:t>
      </w:r>
      <w:r w:rsidR="00AA276E" w:rsidRPr="00AA276E">
        <w:t xml:space="preserve"> Поставщик обязан направить своего </w:t>
      </w:r>
    </w:p>
    <w:p w:rsidR="00AA276E" w:rsidRPr="00AA276E" w:rsidRDefault="00AA276E" w:rsidP="00F91AEA">
      <w:pPr>
        <w:tabs>
          <w:tab w:val="left" w:pos="0"/>
        </w:tabs>
      </w:pPr>
      <w:r w:rsidRPr="00AA276E">
        <w:t>представителя для участия в составлении акта, фиксирующего дефекты, согласования порядка и сроков их устранения не поздн</w:t>
      </w:r>
      <w:r w:rsidR="00BA7E39">
        <w:t>ее 5 календарных</w:t>
      </w:r>
      <w:r w:rsidRPr="00AA276E">
        <w:t xml:space="preserve">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AA276E" w:rsidRDefault="00A46037" w:rsidP="00A46037">
      <w:pPr>
        <w:widowControl w:val="0"/>
        <w:tabs>
          <w:tab w:val="left" w:pos="703"/>
          <w:tab w:val="left" w:pos="1260"/>
        </w:tabs>
        <w:autoSpaceDE w:val="0"/>
        <w:autoSpaceDN w:val="0"/>
        <w:spacing w:line="276" w:lineRule="auto"/>
        <w:jc w:val="both"/>
      </w:pPr>
      <w:r>
        <w:t xml:space="preserve">          6.6 </w:t>
      </w:r>
      <w:r w:rsidR="00AA276E" w:rsidRPr="00AA276E">
        <w:t>Поставщик</w:t>
      </w:r>
      <w:r w:rsidR="00D97903">
        <w:t xml:space="preserve"> обязуется выполнять гарантийные</w:t>
      </w:r>
      <w:r w:rsidR="00AA276E" w:rsidRPr="00AA276E">
        <w:t xml:space="preserve"> </w:t>
      </w:r>
      <w:r w:rsidR="00D97903">
        <w:t>обязательства</w:t>
      </w:r>
      <w:r w:rsidR="00AA276E" w:rsidRPr="00AA276E">
        <w:t xml:space="preserve"> за свой счет в течение срока, указанного в Технических требованиях (Приложение №1 к Договору). Гарантийный срок исчисляется </w:t>
      </w:r>
      <w:r w:rsidR="00D942DA" w:rsidRPr="00D942DA">
        <w:t>с момента ввода оборудования в эксплуатацию</w:t>
      </w:r>
      <w:r w:rsidR="00E5122C" w:rsidRPr="00E5122C">
        <w:t>.</w:t>
      </w:r>
    </w:p>
    <w:p w:rsidR="00775B78" w:rsidRDefault="00775B78" w:rsidP="00775B78">
      <w:pPr>
        <w:widowControl w:val="0"/>
        <w:tabs>
          <w:tab w:val="left" w:pos="703"/>
          <w:tab w:val="left" w:pos="1260"/>
        </w:tabs>
        <w:autoSpaceDE w:val="0"/>
        <w:autoSpaceDN w:val="0"/>
        <w:spacing w:line="276" w:lineRule="auto"/>
        <w:jc w:val="both"/>
      </w:pPr>
      <w:r w:rsidRPr="00775B78">
        <w:t xml:space="preserve">          6</w:t>
      </w:r>
      <w:r>
        <w:t xml:space="preserve">.7. Части, поставляемые для замены дефектных частей, или новые части, </w:t>
      </w:r>
    </w:p>
    <w:p w:rsidR="00775B78" w:rsidRDefault="00775B78" w:rsidP="00775B78">
      <w:pPr>
        <w:widowControl w:val="0"/>
        <w:tabs>
          <w:tab w:val="left" w:pos="703"/>
          <w:tab w:val="left" w:pos="1260"/>
        </w:tabs>
        <w:autoSpaceDE w:val="0"/>
        <w:autoSpaceDN w:val="0"/>
        <w:spacing w:line="276" w:lineRule="auto"/>
        <w:jc w:val="both"/>
      </w:pPr>
      <w:r>
        <w:t>поставляемые для выполнения гарантийного ремонта, будут предметом нового гарантийного срока, одинакового с тем, который указан в Технических требованиях (Приложение №1 к Договору), и применяемого на тех же условиях. Эта мера не распространяется на остающиеся части установки, в отношении которой гарантийный срок будет продлен на время, в течение которого товар не использовался из-за обнаруженных в нем недостатков.</w:t>
      </w:r>
    </w:p>
    <w:p w:rsidR="00CB7C6F" w:rsidRPr="00BE2585" w:rsidRDefault="00E67993" w:rsidP="00E61C39">
      <w:pPr>
        <w:widowControl w:val="0"/>
        <w:tabs>
          <w:tab w:val="left" w:pos="703"/>
          <w:tab w:val="left" w:pos="1260"/>
        </w:tabs>
        <w:autoSpaceDE w:val="0"/>
        <w:autoSpaceDN w:val="0"/>
        <w:ind w:left="426"/>
        <w:jc w:val="both"/>
      </w:pPr>
      <w:r>
        <w:t xml:space="preserve">   </w:t>
      </w:r>
    </w:p>
    <w:p w:rsidR="00AA276E" w:rsidRPr="00AA276E" w:rsidRDefault="00AA276E" w:rsidP="00AA276E">
      <w:pPr>
        <w:pStyle w:val="aff"/>
        <w:widowControl w:val="0"/>
        <w:numPr>
          <w:ilvl w:val="0"/>
          <w:numId w:val="44"/>
        </w:numPr>
        <w:tabs>
          <w:tab w:val="left" w:pos="703"/>
          <w:tab w:val="left" w:pos="1260"/>
        </w:tabs>
        <w:autoSpaceDE w:val="0"/>
        <w:autoSpaceDN w:val="0"/>
        <w:spacing w:after="200" w:line="276" w:lineRule="auto"/>
        <w:jc w:val="center"/>
        <w:rPr>
          <w:b/>
          <w:bCs/>
        </w:rPr>
      </w:pPr>
      <w:r w:rsidRPr="00AA276E">
        <w:rPr>
          <w:b/>
          <w:bCs/>
        </w:rPr>
        <w:t>ПОРЯДОК И УСЛОВИЯ ПЛАТЕЖЕЙ</w:t>
      </w:r>
    </w:p>
    <w:p w:rsidR="00AA276E" w:rsidRPr="00AA276E" w:rsidRDefault="00500D9F" w:rsidP="00500D9F">
      <w:pPr>
        <w:widowControl w:val="0"/>
        <w:tabs>
          <w:tab w:val="left" w:pos="703"/>
          <w:tab w:val="left" w:pos="1260"/>
        </w:tabs>
        <w:autoSpaceDE w:val="0"/>
        <w:autoSpaceDN w:val="0"/>
        <w:spacing w:line="276" w:lineRule="auto"/>
        <w:jc w:val="both"/>
      </w:pPr>
      <w:r>
        <w:tab/>
      </w:r>
      <w:proofErr w:type="gramStart"/>
      <w:r>
        <w:t xml:space="preserve">7.1 </w:t>
      </w:r>
      <w:r w:rsidR="00903B56">
        <w:t xml:space="preserve"> </w:t>
      </w:r>
      <w:r w:rsidR="00AA276E" w:rsidRPr="00AA276E">
        <w:t>Оплата</w:t>
      </w:r>
      <w:proofErr w:type="gramEnd"/>
      <w:r w:rsidR="00AA276E" w:rsidRPr="00AA276E">
        <w:t xml:space="preserve"> товара Поставщика будет производиться денежными средствами в рублях платежными поручениями.</w:t>
      </w:r>
    </w:p>
    <w:p w:rsidR="00AA276E" w:rsidRPr="00AA276E" w:rsidRDefault="00E5122C" w:rsidP="00E5122C">
      <w:pPr>
        <w:ind w:left="426" w:hanging="568"/>
        <w:jc w:val="both"/>
      </w:pPr>
      <w:r>
        <w:t xml:space="preserve">         </w:t>
      </w:r>
      <w:r w:rsidR="00500D9F">
        <w:t xml:space="preserve">   </w:t>
      </w:r>
      <w:r>
        <w:t xml:space="preserve"> </w:t>
      </w:r>
      <w:r w:rsidR="00500D9F">
        <w:t>7</w:t>
      </w:r>
      <w:r w:rsidR="00AA276E" w:rsidRPr="00AA276E">
        <w:t>.2</w:t>
      </w:r>
      <w:r w:rsidR="00903B56">
        <w:t>.</w:t>
      </w:r>
      <w:r w:rsidR="00AA276E" w:rsidRPr="00AA276E">
        <w:t xml:space="preserve">   Расчеты с Поставщиком производятся в следующем порядке:</w:t>
      </w:r>
    </w:p>
    <w:p w:rsidR="00AA276E" w:rsidRPr="00AA276E" w:rsidRDefault="00AA276E" w:rsidP="00E5122C">
      <w:pPr>
        <w:jc w:val="both"/>
        <w:rPr>
          <w:rFonts w:eastAsia="Calibri"/>
          <w:i/>
          <w:lang w:eastAsia="en-US"/>
        </w:rPr>
      </w:pPr>
      <w:r w:rsidRPr="00AA276E">
        <w:t>Оплата приобретаемых товарно-материальных ценностей пр</w:t>
      </w:r>
      <w:r w:rsidR="00BA7E39">
        <w:t>оизводится безналичным расчетом</w:t>
      </w:r>
      <w:r w:rsidR="00BD090D">
        <w:t xml:space="preserve"> </w:t>
      </w:r>
      <w:r w:rsidR="00B20764">
        <w:t>в течение 7</w:t>
      </w:r>
      <w:r w:rsidRPr="00AA276E">
        <w:rPr>
          <w:rFonts w:eastAsia="Calibri"/>
          <w:lang w:eastAsia="en-US"/>
        </w:rPr>
        <w:t xml:space="preserve"> (</w:t>
      </w:r>
      <w:r w:rsidR="00B20764">
        <w:rPr>
          <w:rFonts w:eastAsia="Calibri"/>
          <w:lang w:eastAsia="en-US"/>
        </w:rPr>
        <w:t>семь</w:t>
      </w:r>
      <w:r w:rsidRPr="00AA276E">
        <w:rPr>
          <w:rFonts w:eastAsia="Calibri"/>
          <w:lang w:eastAsia="en-US"/>
        </w:rPr>
        <w:t xml:space="preserve">) </w:t>
      </w:r>
      <w:r w:rsidR="002F27E7">
        <w:rPr>
          <w:rFonts w:eastAsia="Calibri"/>
          <w:lang w:eastAsia="en-US"/>
        </w:rPr>
        <w:t>рабочих</w:t>
      </w:r>
      <w:r w:rsidR="00BD090D">
        <w:rPr>
          <w:rFonts w:eastAsia="Calibri"/>
          <w:lang w:eastAsia="en-US"/>
        </w:rPr>
        <w:t xml:space="preserve"> </w:t>
      </w:r>
      <w:r w:rsidRPr="00AA276E">
        <w:rPr>
          <w:rFonts w:eastAsia="Calibri"/>
          <w:lang w:eastAsia="en-US"/>
        </w:rPr>
        <w:t>дней с момент</w:t>
      </w:r>
      <w:r w:rsidR="00D808B4">
        <w:rPr>
          <w:rFonts w:eastAsia="Calibri"/>
          <w:lang w:eastAsia="en-US"/>
        </w:rPr>
        <w:t xml:space="preserve">а подписания сторонами </w:t>
      </w:r>
      <w:r w:rsidR="000D2860">
        <w:rPr>
          <w:rFonts w:eastAsia="Calibri"/>
          <w:lang w:eastAsia="en-US"/>
        </w:rPr>
        <w:t xml:space="preserve">УПД </w:t>
      </w:r>
      <w:r w:rsidRPr="00AA276E">
        <w:rPr>
          <w:rFonts w:eastAsia="Calibri"/>
          <w:lang w:eastAsia="en-US"/>
        </w:rPr>
        <w:t xml:space="preserve">и </w:t>
      </w:r>
      <w:r w:rsidR="00A23F90">
        <w:rPr>
          <w:rFonts w:eastAsia="Calibri"/>
          <w:lang w:eastAsia="en-US"/>
        </w:rPr>
        <w:t xml:space="preserve">получения от Поставщика полного комплекта следующих </w:t>
      </w:r>
      <w:r w:rsidRPr="00AA276E">
        <w:rPr>
          <w:rFonts w:eastAsia="Calibri"/>
          <w:lang w:eastAsia="en-US"/>
        </w:rPr>
        <w:t>докуме</w:t>
      </w:r>
      <w:r w:rsidR="006E7AE3">
        <w:rPr>
          <w:rFonts w:eastAsia="Calibri"/>
          <w:lang w:eastAsia="en-US"/>
        </w:rPr>
        <w:t>нтов:</w:t>
      </w:r>
    </w:p>
    <w:p w:rsidR="00AA276E" w:rsidRPr="00AA276E" w:rsidRDefault="00E6753C" w:rsidP="00E5122C">
      <w:pPr>
        <w:ind w:firstLine="539"/>
        <w:jc w:val="both"/>
      </w:pPr>
      <w:r>
        <w:t>7</w:t>
      </w:r>
      <w:r w:rsidR="000D2860">
        <w:t>.2.1. УПД</w:t>
      </w:r>
      <w:r w:rsidR="00AA276E" w:rsidRPr="00AA276E">
        <w:t xml:space="preserve"> – 1 (один) подлинный экземпляр, оформленный в соответствии с действующим законодательством Российской Федерации (ст.168, ст.169 НК РФ) с подписью уполномоченного лиц</w:t>
      </w:r>
      <w:r w:rsidR="000D2860">
        <w:t>а Поставщика. С УПД</w:t>
      </w:r>
      <w:r w:rsidR="00AA276E" w:rsidRPr="00AA276E">
        <w:t xml:space="preserve"> Поставщик предоставляет Покупателю заверенные печатью и подписью уполномоченного лица    Поставщика копии приказов, иных распорядительных документов Поставщика либо доверенностей, подтверждающих наличие</w:t>
      </w:r>
      <w:r w:rsidR="000D2860">
        <w:t xml:space="preserve"> у лиц, подписавших УПД</w:t>
      </w:r>
      <w:r w:rsidR="00AA276E" w:rsidRPr="00AA276E">
        <w:t>, полномочий на его подписание. Документы, подтверждающие полномоч</w:t>
      </w:r>
      <w:r w:rsidR="000D2860">
        <w:t>ия лиц, подписавших УПД</w:t>
      </w:r>
      <w:r w:rsidR="00AA276E" w:rsidRPr="00AA276E">
        <w:t>, предоставляются однократно одн</w:t>
      </w:r>
      <w:r w:rsidR="00BA7E39">
        <w:t>овременно с первым УПД</w:t>
      </w:r>
      <w:r w:rsidR="000D2860">
        <w:t>. При подписании УПД</w:t>
      </w:r>
      <w:r w:rsidR="00AA276E" w:rsidRPr="00AA276E">
        <w:t xml:space="preserve"> иным лицом, а также по истечении полномочий лиц, подп</w:t>
      </w:r>
      <w:r w:rsidR="000D2860">
        <w:t>исывающих очередной УПД</w:t>
      </w:r>
      <w:r w:rsidR="00AA276E" w:rsidRPr="00AA276E">
        <w:t>, документы на которых были предоставлены однов</w:t>
      </w:r>
      <w:r w:rsidR="000D2860">
        <w:t>ременно с первым УПД</w:t>
      </w:r>
      <w:r w:rsidR="00AA276E" w:rsidRPr="00AA276E">
        <w:t xml:space="preserve">, Поставщик предоставляет Покупателю действующие документы, подтверждающие полномочия </w:t>
      </w:r>
      <w:r w:rsidR="000D2860">
        <w:t>лиц, подписывающих УПД</w:t>
      </w:r>
      <w:r w:rsidR="005D628D">
        <w:t>:</w:t>
      </w:r>
    </w:p>
    <w:p w:rsidR="00AA276E" w:rsidRPr="00AA276E" w:rsidRDefault="00AE4EBF" w:rsidP="00E5122C">
      <w:pPr>
        <w:ind w:firstLine="539"/>
        <w:jc w:val="both"/>
      </w:pPr>
      <w:r>
        <w:lastRenderedPageBreak/>
        <w:t>7</w:t>
      </w:r>
      <w:r w:rsidR="000D2860">
        <w:t>.2.2</w:t>
      </w:r>
      <w:r w:rsidR="00AA276E" w:rsidRPr="00AA276E">
        <w:t>. Отгрузочные документы (железнодорожные накладные, железнодорожные квитанции о приеме Товара к перевозке, транспортные накладные и др.) - 1 (один) подлинный экземпляр.</w:t>
      </w:r>
    </w:p>
    <w:p w:rsidR="00AA276E" w:rsidRPr="00AA276E" w:rsidRDefault="00AE4EBF" w:rsidP="00E5122C">
      <w:pPr>
        <w:ind w:firstLine="540"/>
        <w:jc w:val="both"/>
      </w:pPr>
      <w:r>
        <w:t>7</w:t>
      </w:r>
      <w:r w:rsidR="00AA276E" w:rsidRPr="00AA276E">
        <w:t>.</w:t>
      </w:r>
      <w:r w:rsidR="00BA7E39">
        <w:t>2.</w:t>
      </w:r>
      <w:r>
        <w:t>3</w:t>
      </w:r>
      <w:r w:rsidR="00BA7E39">
        <w:t>.</w:t>
      </w:r>
      <w:r w:rsidR="00AA276E" w:rsidRPr="00AA276E">
        <w:t xml:space="preserve"> Документов, предусмотренных п.4.12 Договора.</w:t>
      </w:r>
    </w:p>
    <w:p w:rsidR="00AA276E" w:rsidRPr="00AA276E" w:rsidRDefault="00AE4EBF" w:rsidP="00E5122C">
      <w:pPr>
        <w:ind w:firstLine="540"/>
        <w:jc w:val="both"/>
      </w:pPr>
      <w:r>
        <w:t>7</w:t>
      </w:r>
      <w:r w:rsidR="00AA276E" w:rsidRPr="00AA276E">
        <w:t>.</w:t>
      </w:r>
      <w:r w:rsidR="00BA7E39">
        <w:t>3</w:t>
      </w:r>
      <w:r w:rsidR="00AA276E" w:rsidRPr="00AA276E">
        <w:t>. Предъ</w:t>
      </w:r>
      <w:r w:rsidR="000D2860">
        <w:t>являемый Покупателю УПД</w:t>
      </w:r>
      <w:r w:rsidR="00AA276E" w:rsidRPr="00AA276E">
        <w:t xml:space="preserve"> на Товар должен содержать ссылки на номер настоящего Договора, номер Спецификации к Договору, номер и дату железнодорожной накладной (квитанции, транспортной накладной), по которой произведена перевозка Товара, номер вагона (контейнера, платформы, цистерны и прочее),</w:t>
      </w:r>
      <w:r w:rsidR="00AA276E" w:rsidRPr="00AA276E">
        <w:rPr>
          <w:color w:val="FF0000"/>
        </w:rPr>
        <w:t xml:space="preserve"> </w:t>
      </w:r>
      <w:r w:rsidR="00BA7E39">
        <w:t>номер и дату УПД.</w:t>
      </w:r>
    </w:p>
    <w:p w:rsidR="00AA276E" w:rsidRPr="00AA276E" w:rsidRDefault="000D2860" w:rsidP="00E5122C">
      <w:pPr>
        <w:ind w:firstLine="539"/>
        <w:jc w:val="both"/>
      </w:pPr>
      <w:r>
        <w:t>В УПД</w:t>
      </w:r>
      <w:r w:rsidR="00AA276E" w:rsidRPr="00AA276E">
        <w:t xml:space="preserve"> в строке «Грузополучатель» Поставщик обязан указать полное или сокращенное наименование Получателя, а также его почтовый адрес. При заполнении в </w:t>
      </w:r>
      <w:r w:rsidR="00AC5896">
        <w:t>УПД</w:t>
      </w:r>
      <w:r w:rsidR="00AA276E" w:rsidRPr="00AA276E">
        <w:t xml:space="preserve"> строки «Покупатель» Поставщик обязан указать: Публичное акционерное общество «</w:t>
      </w:r>
      <w:proofErr w:type="spellStart"/>
      <w:r w:rsidR="001A2974">
        <w:t>Россети</w:t>
      </w:r>
      <w:proofErr w:type="spellEnd"/>
      <w:r w:rsidR="001A2974">
        <w:t xml:space="preserve"> Центр</w:t>
      </w:r>
      <w:r w:rsidR="00AA276E" w:rsidRPr="00AA276E">
        <w:t xml:space="preserve">», адрес: </w:t>
      </w:r>
      <w:r w:rsidR="00BB570E" w:rsidRPr="00B36C71">
        <w:t>1</w:t>
      </w:r>
      <w:r w:rsidR="00BB570E">
        <w:t>19017</w:t>
      </w:r>
      <w:r w:rsidR="00BB570E" w:rsidRPr="00B36C71">
        <w:t>, г.</w:t>
      </w:r>
      <w:r w:rsidR="00BB570E">
        <w:t xml:space="preserve"> </w:t>
      </w:r>
      <w:r w:rsidR="00BB570E" w:rsidRPr="00B36C71">
        <w:t xml:space="preserve">Москва, </w:t>
      </w:r>
      <w:r w:rsidR="00BB570E">
        <w:t>ул. Малая Ордынка</w:t>
      </w:r>
      <w:r w:rsidR="00BB570E" w:rsidRPr="00B36C71">
        <w:t>, д.</w:t>
      </w:r>
      <w:r w:rsidR="00BB570E">
        <w:t>15</w:t>
      </w:r>
      <w:r w:rsidR="00AA276E" w:rsidRPr="00AA276E">
        <w:t>, ИНН/КПП покупателя 6901067107/463202002.</w:t>
      </w:r>
    </w:p>
    <w:p w:rsidR="00AA276E" w:rsidRPr="00AA276E" w:rsidRDefault="00AA276E" w:rsidP="00E5122C">
      <w:pPr>
        <w:ind w:firstLine="539"/>
        <w:jc w:val="both"/>
      </w:pPr>
      <w:r w:rsidRPr="00AA276E">
        <w:t xml:space="preserve"> Первичные документы,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rsidR="00AA276E" w:rsidRPr="00AA276E" w:rsidRDefault="00D974CD" w:rsidP="00E5122C">
      <w:pPr>
        <w:ind w:firstLine="539"/>
        <w:jc w:val="both"/>
      </w:pPr>
      <w:r>
        <w:t>7</w:t>
      </w:r>
      <w:r w:rsidR="00AA276E" w:rsidRPr="00AA276E">
        <w:t>.</w:t>
      </w:r>
      <w:r w:rsidR="00BA7E39">
        <w:t>4</w:t>
      </w:r>
      <w:r w:rsidR="00AA276E" w:rsidRPr="00AA276E">
        <w:t>. Предъявляем</w:t>
      </w:r>
      <w:r w:rsidR="000D2860">
        <w:t>ая Покупателю УПД</w:t>
      </w:r>
      <w:r w:rsidR="00AA276E" w:rsidRPr="00AA276E">
        <w:t xml:space="preserve"> должна содержать ссылки на номер настоящего Договора, номер Спецификации к Договору, номер железнодорожной накладной (квитанции, транспортной накладной) по которой осуществлялась перевозка Товара, номер вагона (контейнера, </w:t>
      </w:r>
      <w:r w:rsidR="00BA7E39">
        <w:t>платформы, цистерны и прочее).</w:t>
      </w:r>
      <w:r w:rsidR="00AA276E" w:rsidRPr="00AA276E">
        <w:t xml:space="preserve"> </w:t>
      </w:r>
    </w:p>
    <w:p w:rsidR="00AA276E" w:rsidRPr="00AA276E" w:rsidRDefault="00D974CD" w:rsidP="00E5122C">
      <w:pPr>
        <w:ind w:firstLine="539"/>
        <w:jc w:val="both"/>
      </w:pPr>
      <w:r>
        <w:t>7</w:t>
      </w:r>
      <w:r w:rsidR="00AA276E" w:rsidRPr="00AA276E">
        <w:t>.</w:t>
      </w:r>
      <w:r w:rsidR="00BA7E39">
        <w:t>5</w:t>
      </w:r>
      <w:r w:rsidR="00AA276E" w:rsidRPr="00AA276E">
        <w:t xml:space="preserve">. При отсутствии документов, указанных в пункте </w:t>
      </w:r>
      <w:r>
        <w:t>7</w:t>
      </w:r>
      <w:r w:rsidR="00AA276E" w:rsidRPr="00AA276E">
        <w:t>.2.1-</w:t>
      </w:r>
      <w:r>
        <w:t>7</w:t>
      </w:r>
      <w:r w:rsidR="00AA276E" w:rsidRPr="00AA276E">
        <w:t>.2.</w:t>
      </w:r>
      <w:r w:rsidR="00AC5896">
        <w:t>3</w:t>
      </w:r>
      <w:r w:rsidR="00AA276E" w:rsidRPr="00AA276E">
        <w:t xml:space="preserve"> настоящего Договора, Покупатель вправе</w:t>
      </w:r>
      <w:r w:rsidR="000D445A">
        <w:t xml:space="preserve"> </w:t>
      </w:r>
      <w:r w:rsidR="00AA276E" w:rsidRPr="00AA276E">
        <w:t xml:space="preserve">не производить оплату Товара до их получения от Поставщика Поставщик не вправе требовать от Покупателя уплаты штрафных санкций за нарушение сроков оплаты Товара, когда это вызвано обстоятельствами, указанными в настоящем пункте Договора. </w:t>
      </w:r>
    </w:p>
    <w:p w:rsidR="00AA276E" w:rsidRPr="00AA276E" w:rsidRDefault="007F3CC6" w:rsidP="00E5122C">
      <w:pPr>
        <w:ind w:firstLine="539"/>
        <w:jc w:val="both"/>
      </w:pPr>
      <w:r>
        <w:t>7</w:t>
      </w:r>
      <w:r w:rsidR="00AA276E" w:rsidRPr="00AA276E">
        <w:t>.</w:t>
      </w:r>
      <w:r w:rsidR="00BA7E39">
        <w:t>6</w:t>
      </w:r>
      <w:r w:rsidR="00AA276E" w:rsidRPr="00AA276E">
        <w:t>. Оплата Товара осуществляется в безналичной форме платежными поручениями. В платежном поручении Покупатель указывает номер и дату настоящего Договора, номер и дату</w:t>
      </w:r>
      <w:r w:rsidR="000D2860">
        <w:t xml:space="preserve"> оплачиваемого УПД</w:t>
      </w:r>
      <w:r w:rsidR="00AA276E" w:rsidRPr="00AA276E">
        <w:t xml:space="preserve"> (номер и дату счета). 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rsidR="00AA276E" w:rsidRPr="00AA276E" w:rsidRDefault="007F3CC6" w:rsidP="00E5122C">
      <w:pPr>
        <w:autoSpaceDE w:val="0"/>
        <w:autoSpaceDN w:val="0"/>
        <w:adjustRightInd w:val="0"/>
        <w:ind w:firstLine="539"/>
        <w:jc w:val="both"/>
        <w:rPr>
          <w:color w:val="000000"/>
        </w:rPr>
      </w:pPr>
      <w:r>
        <w:rPr>
          <w:color w:val="000000"/>
        </w:rPr>
        <w:t>7</w:t>
      </w:r>
      <w:r w:rsidR="00AA276E" w:rsidRPr="00AA276E">
        <w:rPr>
          <w:color w:val="000000"/>
        </w:rPr>
        <w:t>.</w:t>
      </w:r>
      <w:r w:rsidR="00BA7E39">
        <w:rPr>
          <w:color w:val="000000"/>
        </w:rPr>
        <w:t>7</w:t>
      </w:r>
      <w:r w:rsidR="00AA276E" w:rsidRPr="00AA276E">
        <w:rPr>
          <w:color w:val="000000"/>
        </w:rPr>
        <w:t>. 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Поставщику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rsidR="00AA276E" w:rsidRPr="00AA276E" w:rsidRDefault="006F44CD" w:rsidP="00E5122C">
      <w:pPr>
        <w:tabs>
          <w:tab w:val="left" w:pos="703"/>
          <w:tab w:val="left" w:pos="1260"/>
        </w:tabs>
        <w:autoSpaceDE w:val="0"/>
        <w:autoSpaceDN w:val="0"/>
        <w:ind w:firstLine="567"/>
        <w:jc w:val="both"/>
      </w:pPr>
      <w:r>
        <w:t>7</w:t>
      </w:r>
      <w:r w:rsidR="00AA276E" w:rsidRPr="00AA276E">
        <w:t>.</w:t>
      </w:r>
      <w:r w:rsidR="00BA7E39">
        <w:t>8</w:t>
      </w:r>
      <w:r w:rsidR="00AA276E" w:rsidRPr="00AA276E">
        <w:t>. Обращение Поставщика к Покупателю по поводу платежа должно быть изложено в письменной форме с приложением соответствующего счета (с описанием, если это уместно, поставленной продукции) и документов при условии выполнения иных обязательств, предусмотренных по Договору.</w:t>
      </w:r>
    </w:p>
    <w:p w:rsidR="00AA276E" w:rsidRPr="00AA276E" w:rsidRDefault="00AA276E" w:rsidP="00E5122C">
      <w:pPr>
        <w:jc w:val="both"/>
        <w:rPr>
          <w:rFonts w:eastAsia="Calibri"/>
          <w:lang w:eastAsia="en-US"/>
        </w:rPr>
      </w:pPr>
      <w:r w:rsidRPr="00AA276E">
        <w:rPr>
          <w:rFonts w:eastAsia="Calibri"/>
          <w:lang w:eastAsia="en-US"/>
        </w:rPr>
        <w:t xml:space="preserve">         </w:t>
      </w:r>
      <w:r w:rsidR="006F44CD">
        <w:rPr>
          <w:rFonts w:eastAsia="Calibri"/>
          <w:lang w:eastAsia="en-US"/>
        </w:rPr>
        <w:t>7</w:t>
      </w:r>
      <w:r w:rsidRPr="00AA276E">
        <w:rPr>
          <w:rFonts w:eastAsia="Calibri"/>
          <w:lang w:eastAsia="en-US"/>
        </w:rPr>
        <w:t>.</w:t>
      </w:r>
      <w:r w:rsidR="00BA7E39">
        <w:rPr>
          <w:rFonts w:eastAsia="Calibri"/>
          <w:lang w:eastAsia="en-US"/>
        </w:rPr>
        <w:t>9</w:t>
      </w:r>
      <w:r w:rsidRPr="00AA276E">
        <w:rPr>
          <w:rFonts w:eastAsia="Calibri"/>
          <w:lang w:eastAsia="en-US"/>
        </w:rPr>
        <w:t>. Моментом исполнения обязательств по оплате является дата списания денежных средств с корреспондентского счета банка Покупателя.</w:t>
      </w:r>
    </w:p>
    <w:p w:rsidR="00AA276E" w:rsidRPr="00AA276E" w:rsidRDefault="00AA276E" w:rsidP="00E5122C">
      <w:pPr>
        <w:tabs>
          <w:tab w:val="left" w:pos="703"/>
          <w:tab w:val="left" w:pos="1260"/>
        </w:tabs>
        <w:autoSpaceDE w:val="0"/>
        <w:autoSpaceDN w:val="0"/>
        <w:jc w:val="both"/>
      </w:pPr>
      <w:r w:rsidRPr="00AA276E">
        <w:t xml:space="preserve">         </w:t>
      </w:r>
      <w:r w:rsidR="007415B7">
        <w:t>7</w:t>
      </w:r>
      <w:r w:rsidRPr="00AA276E">
        <w:t>.1</w:t>
      </w:r>
      <w:r w:rsidR="00BA7E39">
        <w:t>0</w:t>
      </w:r>
      <w:r w:rsidRPr="00AA276E">
        <w:t>. Стороны договорились, что если Договором предусмотрена поэтапная поставка товара, то уплаченные Покупателем за поставку товара в рамках определенного этапа авансовые платежи засчитываются в счет оплаты очередного этапа, в соответствии с графиком поставки товара (Приложение №2) пропорционально отношению стоимости данного этапа к указанной в разделе 3 цене товара.</w:t>
      </w:r>
    </w:p>
    <w:p w:rsidR="00CB7C6F" w:rsidRPr="00AA276E" w:rsidRDefault="00CB7C6F" w:rsidP="00AA276E">
      <w:pPr>
        <w:tabs>
          <w:tab w:val="left" w:pos="703"/>
          <w:tab w:val="left" w:pos="1260"/>
        </w:tabs>
        <w:autoSpaceDE w:val="0"/>
        <w:autoSpaceDN w:val="0"/>
        <w:jc w:val="both"/>
      </w:pPr>
    </w:p>
    <w:p w:rsidR="00AA276E" w:rsidRPr="00AA276E" w:rsidRDefault="00AA276E" w:rsidP="00AA276E">
      <w:pPr>
        <w:numPr>
          <w:ilvl w:val="0"/>
          <w:numId w:val="46"/>
        </w:numPr>
        <w:spacing w:after="200" w:line="276" w:lineRule="auto"/>
        <w:ind w:left="1495"/>
        <w:contextualSpacing/>
        <w:jc w:val="center"/>
        <w:rPr>
          <w:b/>
          <w:bCs/>
        </w:rPr>
      </w:pPr>
      <w:r w:rsidRPr="00AA276E">
        <w:rPr>
          <w:b/>
          <w:bCs/>
        </w:rPr>
        <w:t>ОТВЕТСТВЕННОСТЬ СТОРОН И ОБЕСПЕЧЕНИЕ ИСПОЛНЕНИЯ ОБЯЗАТЕЛЬСТВ</w:t>
      </w:r>
    </w:p>
    <w:p w:rsidR="00AA276E" w:rsidRPr="00AA276E" w:rsidRDefault="00AA276E" w:rsidP="00E5122C">
      <w:pPr>
        <w:widowControl w:val="0"/>
        <w:numPr>
          <w:ilvl w:val="1"/>
          <w:numId w:val="46"/>
        </w:numPr>
        <w:tabs>
          <w:tab w:val="left" w:pos="703"/>
        </w:tabs>
        <w:autoSpaceDE w:val="0"/>
        <w:autoSpaceDN w:val="0"/>
        <w:spacing w:line="276" w:lineRule="auto"/>
        <w:ind w:left="0" w:firstLine="567"/>
        <w:jc w:val="both"/>
      </w:pPr>
      <w:r w:rsidRPr="00AA276E">
        <w:t xml:space="preserve">Поставка товара должна осуществляться Поставщиком в соответствии с графиком поставки товара (Приложение №2 к настоящему Договору). Если в период выполнения Договора возникнут обстоятельства, препятствующие своевременной поставке товара, Поставщик должен незамедлительно направить грузополучателю и Покупателю письменное уведомление о факте просрочки исполнения обязательств, ее </w:t>
      </w:r>
      <w:r w:rsidRPr="00AA276E">
        <w:lastRenderedPageBreak/>
        <w:t>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w:t>
      </w:r>
    </w:p>
    <w:p w:rsidR="00AA276E" w:rsidRPr="00AA276E" w:rsidRDefault="00AA276E" w:rsidP="00E5122C">
      <w:pPr>
        <w:widowControl w:val="0"/>
        <w:tabs>
          <w:tab w:val="left" w:pos="703"/>
        </w:tabs>
        <w:autoSpaceDE w:val="0"/>
        <w:autoSpaceDN w:val="0"/>
        <w:ind w:firstLine="567"/>
        <w:jc w:val="both"/>
      </w:pPr>
      <w:r w:rsidRPr="00AA276E">
        <w:t xml:space="preserve">  </w:t>
      </w:r>
      <w:r w:rsidR="002E3B04">
        <w:t>8</w:t>
      </w:r>
      <w:r w:rsidRPr="00AA276E">
        <w:t>.2. Поставщик при нарушении договорных обязательств уплачивает Покупателю:</w:t>
      </w:r>
    </w:p>
    <w:p w:rsidR="00AA276E" w:rsidRPr="00AA276E" w:rsidRDefault="00AA276E" w:rsidP="00E5122C">
      <w:pPr>
        <w:widowControl w:val="0"/>
        <w:tabs>
          <w:tab w:val="left" w:pos="703"/>
        </w:tabs>
        <w:autoSpaceDE w:val="0"/>
        <w:autoSpaceDN w:val="0"/>
        <w:ind w:firstLine="709"/>
        <w:jc w:val="both"/>
      </w:pPr>
      <w:r w:rsidRPr="00AA276E">
        <w:t xml:space="preserve"> - при нарушении установленных сроков поставки товара, либо при поставке некачественного товара, Поставщик уплачивает неустойку в размере 0,15 % от стоимости товара за каждый день просрочки выполнения своих обязательств до даты поставки товара, либо до замены некачественного товара;</w:t>
      </w:r>
    </w:p>
    <w:p w:rsidR="00AA276E" w:rsidRPr="00AA276E" w:rsidRDefault="008A2500" w:rsidP="008A2500">
      <w:pPr>
        <w:widowControl w:val="0"/>
        <w:shd w:val="clear" w:color="auto" w:fill="FFFFFF"/>
        <w:jc w:val="both"/>
      </w:pPr>
      <w:r>
        <w:rPr>
          <w:bCs/>
        </w:rPr>
        <w:tab/>
        <w:t xml:space="preserve"> </w:t>
      </w:r>
      <w:r w:rsidR="00AA276E" w:rsidRPr="00AA276E">
        <w:rPr>
          <w:bCs/>
        </w:rPr>
        <w:t xml:space="preserve">           </w:t>
      </w:r>
      <w:r w:rsidR="00AA276E" w:rsidRPr="00AA276E">
        <w:rPr>
          <w:rFonts w:eastAsia="Calibri"/>
          <w:lang w:eastAsia="en-US"/>
        </w:rPr>
        <w:t xml:space="preserve">- </w:t>
      </w:r>
      <w:r w:rsidR="00AA276E" w:rsidRPr="00AA276E">
        <w:t xml:space="preserve">за недопоставку товара Покупатель вправе начислить и взыскать с Поставщика неустойку в размере 0,1 % от стоимости недопоставленного Товара за каждый день просрочки </w:t>
      </w:r>
      <w:r w:rsidR="00AA276E" w:rsidRPr="00AA276E">
        <w:rPr>
          <w:rFonts w:eastAsia="Calibri"/>
          <w:lang w:eastAsia="en-US"/>
        </w:rPr>
        <w:t>до полного исполнения обязательств Поставщиком</w:t>
      </w:r>
      <w:r w:rsidR="00AA276E" w:rsidRPr="00AA276E">
        <w:t>;</w:t>
      </w:r>
    </w:p>
    <w:p w:rsidR="00AA276E" w:rsidRPr="00AA276E" w:rsidRDefault="00AA276E" w:rsidP="00E5122C">
      <w:pPr>
        <w:ind w:firstLine="708"/>
        <w:jc w:val="both"/>
        <w:rPr>
          <w:bCs/>
          <w:iCs/>
          <w:lang w:eastAsia="ar-SA"/>
        </w:rPr>
      </w:pPr>
      <w:r w:rsidRPr="00AA276E">
        <w:rPr>
          <w:iCs/>
          <w:lang w:eastAsia="ar-SA"/>
        </w:rPr>
        <w:t xml:space="preserve">- в случае </w:t>
      </w:r>
      <w:r w:rsidRPr="00AA276E">
        <w:rPr>
          <w:bCs/>
          <w:iCs/>
          <w:lang w:eastAsia="ar-SA"/>
        </w:rPr>
        <w:t>привлечения Поставщиком для исполнения Договора субпоставщиков или передачи третьим лицам своих обязательств, не согласованных с Покупателем в порядке, определенном настоящим Договором (</w:t>
      </w:r>
      <w:proofErr w:type="spellStart"/>
      <w:r w:rsidRPr="00AA276E">
        <w:rPr>
          <w:bCs/>
          <w:iCs/>
          <w:lang w:eastAsia="ar-SA"/>
        </w:rPr>
        <w:t>п.п</w:t>
      </w:r>
      <w:proofErr w:type="spellEnd"/>
      <w:r w:rsidRPr="00AA276E">
        <w:rPr>
          <w:bCs/>
          <w:iCs/>
          <w:lang w:eastAsia="ar-SA"/>
        </w:rPr>
        <w:t xml:space="preserve">. </w:t>
      </w:r>
      <w:r w:rsidR="008F6A0C">
        <w:rPr>
          <w:bCs/>
          <w:iCs/>
          <w:lang w:eastAsia="ar-SA"/>
        </w:rPr>
        <w:t>8</w:t>
      </w:r>
      <w:r w:rsidRPr="00AA276E">
        <w:rPr>
          <w:bCs/>
          <w:iCs/>
          <w:lang w:eastAsia="ar-SA"/>
        </w:rPr>
        <w:t xml:space="preserve">.5, 4.2 Договора), Покупатель вправе начислить и взыскать штраф в </w:t>
      </w:r>
      <w:r w:rsidRPr="00AA276E">
        <w:rPr>
          <w:bCs/>
          <w:iCs/>
          <w:color w:val="000000"/>
          <w:lang w:eastAsia="ar-SA"/>
        </w:rPr>
        <w:t xml:space="preserve">размере 5 % от </w:t>
      </w:r>
      <w:r w:rsidRPr="00AA276E">
        <w:rPr>
          <w:iCs/>
          <w:color w:val="000000"/>
          <w:lang w:eastAsia="ar-SA"/>
        </w:rPr>
        <w:t>стоимости товаров по</w:t>
      </w:r>
      <w:r w:rsidRPr="00AA276E">
        <w:rPr>
          <w:bCs/>
          <w:iCs/>
          <w:color w:val="000000"/>
          <w:lang w:eastAsia="ar-SA"/>
        </w:rPr>
        <w:t xml:space="preserve"> Договору</w:t>
      </w:r>
      <w:r w:rsidRPr="00AA276E">
        <w:rPr>
          <w:bCs/>
          <w:iCs/>
          <w:lang w:eastAsia="ar-SA"/>
        </w:rPr>
        <w:t>;</w:t>
      </w:r>
    </w:p>
    <w:p w:rsidR="00AA276E" w:rsidRPr="00AA276E" w:rsidRDefault="00AA276E" w:rsidP="00E5122C">
      <w:pPr>
        <w:widowControl w:val="0"/>
        <w:shd w:val="clear" w:color="auto" w:fill="FFFFFF"/>
        <w:jc w:val="both"/>
        <w:rPr>
          <w:rFonts w:eastAsia="Calibri"/>
          <w:lang w:eastAsia="en-US"/>
        </w:rPr>
      </w:pPr>
      <w:r w:rsidRPr="00AA276E">
        <w:rPr>
          <w:rFonts w:eastAsia="Calibri"/>
          <w:lang w:eastAsia="en-US"/>
        </w:rPr>
        <w:t xml:space="preserve">           - в случае не предоставления Поставщиком документов, предусмотренных п.4.12 Договора, Покупатель вправе начислить и взыскать с Поставщика неустойку в размере 0,1% от стоимости товара за каждый календарный день просрочки представления любого из указанных документов - с момента наступления срока поставки до полного исполнения обязательств Поставщиком по предоставлению указанных документов</w:t>
      </w:r>
    </w:p>
    <w:p w:rsidR="00AA276E" w:rsidRPr="00AA276E" w:rsidRDefault="00AA276E" w:rsidP="00E5122C">
      <w:pPr>
        <w:widowControl w:val="0"/>
        <w:shd w:val="clear" w:color="auto" w:fill="FFFFFF"/>
        <w:jc w:val="both"/>
        <w:rPr>
          <w:bCs/>
        </w:rPr>
      </w:pPr>
      <w:r w:rsidRPr="00AA276E">
        <w:rPr>
          <w:rFonts w:eastAsia="Calibri"/>
          <w:lang w:eastAsia="en-US"/>
        </w:rPr>
        <w:t xml:space="preserve">             - в случае непредставления Покупателю информации об отнесении привлекаемых субпоставщиков к субъектам малого и среднего предпринимательства (п.1</w:t>
      </w:r>
      <w:r w:rsidR="0054395A">
        <w:rPr>
          <w:rFonts w:eastAsia="Calibri"/>
          <w:lang w:eastAsia="en-US"/>
        </w:rPr>
        <w:t>2</w:t>
      </w:r>
      <w:r w:rsidR="003F6ADB">
        <w:rPr>
          <w:rFonts w:eastAsia="Calibri"/>
          <w:lang w:eastAsia="en-US"/>
        </w:rPr>
        <w:t>.4</w:t>
      </w:r>
      <w:r w:rsidRPr="00AA276E">
        <w:rPr>
          <w:rFonts w:eastAsia="Calibri"/>
          <w:lang w:eastAsia="en-US"/>
        </w:rPr>
        <w:t xml:space="preserve"> Договора), Поставщик уплачивает Покупателю штраф в размере 0,1% от стоимости договора.</w:t>
      </w:r>
    </w:p>
    <w:p w:rsidR="00AA276E" w:rsidRPr="00AA276E" w:rsidRDefault="00AA276E" w:rsidP="00E5122C">
      <w:pPr>
        <w:jc w:val="both"/>
      </w:pPr>
      <w:r w:rsidRPr="00AA276E">
        <w:rPr>
          <w:bCs/>
        </w:rPr>
        <w:t xml:space="preserve">           </w:t>
      </w:r>
      <w:r w:rsidRPr="00AA276E">
        <w:t xml:space="preserve">  </w:t>
      </w:r>
      <w:r w:rsidR="0054395A">
        <w:t>8</w:t>
      </w:r>
      <w:r w:rsidRPr="00AA276E">
        <w:t>.3. Уплата неустоек не освобождает Стороны от исполнения своих обязательств по настоящему Договору.</w:t>
      </w:r>
    </w:p>
    <w:p w:rsidR="00AA276E" w:rsidRPr="00AA276E" w:rsidRDefault="00AA276E" w:rsidP="00E5122C">
      <w:pPr>
        <w:widowControl w:val="0"/>
        <w:tabs>
          <w:tab w:val="left" w:pos="703"/>
        </w:tabs>
        <w:autoSpaceDE w:val="0"/>
        <w:autoSpaceDN w:val="0"/>
        <w:ind w:firstLine="567"/>
        <w:jc w:val="both"/>
      </w:pPr>
      <w:r w:rsidRPr="00AA276E">
        <w:rPr>
          <w:sz w:val="20"/>
          <w:szCs w:val="20"/>
        </w:rPr>
        <w:t xml:space="preserve">           </w:t>
      </w:r>
      <w:r w:rsidRPr="00AA276E">
        <w:t>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rsidR="00AA276E" w:rsidRPr="00AA276E" w:rsidRDefault="00C12A71" w:rsidP="00E5122C">
      <w:pPr>
        <w:widowControl w:val="0"/>
        <w:tabs>
          <w:tab w:val="left" w:pos="703"/>
        </w:tabs>
        <w:autoSpaceDE w:val="0"/>
        <w:autoSpaceDN w:val="0"/>
        <w:ind w:firstLine="709"/>
        <w:jc w:val="both"/>
      </w:pPr>
      <w:r>
        <w:t>8</w:t>
      </w:r>
      <w:r w:rsidR="00AA276E" w:rsidRPr="00AA276E">
        <w:t>.4. Поставщик обязан самостоятельно (без привлечения субпоставщиков) выполнить обязательства по Договору, общая стоимость которых должна составлять не менее 50% от цены Договора</w:t>
      </w:r>
    </w:p>
    <w:p w:rsidR="00AA276E" w:rsidRPr="00AA276E" w:rsidRDefault="00C12A71" w:rsidP="00E5122C">
      <w:pPr>
        <w:widowControl w:val="0"/>
        <w:tabs>
          <w:tab w:val="left" w:pos="703"/>
        </w:tabs>
        <w:autoSpaceDE w:val="0"/>
        <w:autoSpaceDN w:val="0"/>
        <w:ind w:firstLine="709"/>
        <w:jc w:val="both"/>
        <w:rPr>
          <w:bCs/>
        </w:rPr>
      </w:pPr>
      <w:r>
        <w:t>8</w:t>
      </w:r>
      <w:r w:rsidR="00AA276E" w:rsidRPr="00AA276E">
        <w:t xml:space="preserve">.5. </w:t>
      </w:r>
      <w:r w:rsidR="00AA276E" w:rsidRPr="00AA276E">
        <w:rPr>
          <w:bCs/>
        </w:rPr>
        <w:t xml:space="preserve">Для </w:t>
      </w:r>
      <w:r w:rsidR="00123117">
        <w:rPr>
          <w:bCs/>
        </w:rPr>
        <w:t xml:space="preserve">выполнения </w:t>
      </w:r>
      <w:r w:rsidR="00AA276E" w:rsidRPr="00AA276E">
        <w:rPr>
          <w:bCs/>
        </w:rPr>
        <w:t>поставок по настоящему Договору Поставщик имеет право привлекать иных лиц (субпоставщиков).</w:t>
      </w:r>
    </w:p>
    <w:p w:rsidR="00AA276E" w:rsidRPr="00AA276E" w:rsidRDefault="00AA276E" w:rsidP="00E5122C">
      <w:pPr>
        <w:widowControl w:val="0"/>
        <w:tabs>
          <w:tab w:val="left" w:pos="703"/>
        </w:tabs>
        <w:autoSpaceDE w:val="0"/>
        <w:autoSpaceDN w:val="0"/>
        <w:ind w:firstLine="567"/>
        <w:jc w:val="both"/>
        <w:rPr>
          <w:bCs/>
        </w:rPr>
      </w:pPr>
      <w:r w:rsidRPr="00AA276E">
        <w:rPr>
          <w:bCs/>
        </w:rPr>
        <w:t>Поставщик обязан письменно согласовать с Покупателем привлекаемых к исполнению своих обязательств по настоящему Договору субпоставщиков, отличных от указанных в Приложении №4.</w:t>
      </w:r>
    </w:p>
    <w:p w:rsidR="00AA276E" w:rsidRPr="00AA276E" w:rsidRDefault="00AA276E" w:rsidP="00E5122C">
      <w:pPr>
        <w:widowControl w:val="0"/>
        <w:tabs>
          <w:tab w:val="left" w:pos="703"/>
        </w:tabs>
        <w:autoSpaceDE w:val="0"/>
        <w:autoSpaceDN w:val="0"/>
        <w:ind w:firstLine="567"/>
        <w:jc w:val="both"/>
        <w:rPr>
          <w:bCs/>
        </w:rPr>
      </w:pPr>
      <w:r w:rsidRPr="00AA276E">
        <w:rPr>
          <w:bCs/>
        </w:rPr>
        <w:t>Поставщик информирует Покупателя о заключаемых им договорах с субпоставщиками, информация должна содержать предмет договора, контактную информацию привлекаемого субпоставщика, включая юридический и фактический адрес субпоставщика</w:t>
      </w:r>
      <w:r w:rsidR="00BA7E39">
        <w:rPr>
          <w:bCs/>
        </w:rPr>
        <w:t>, ИНН субпоставщика</w:t>
      </w:r>
      <w:r w:rsidRPr="00AA276E">
        <w:rPr>
          <w:bCs/>
        </w:rPr>
        <w:t>.</w:t>
      </w:r>
    </w:p>
    <w:p w:rsidR="00AA276E" w:rsidRPr="00AA276E" w:rsidRDefault="00AA276E" w:rsidP="00E5122C">
      <w:pPr>
        <w:widowControl w:val="0"/>
        <w:tabs>
          <w:tab w:val="left" w:pos="703"/>
        </w:tabs>
        <w:autoSpaceDE w:val="0"/>
        <w:autoSpaceDN w:val="0"/>
        <w:ind w:firstLine="567"/>
        <w:jc w:val="both"/>
      </w:pPr>
      <w:r w:rsidRPr="00AA276E">
        <w:rPr>
          <w:bCs/>
        </w:rPr>
        <w:t>Покупатель вправе потребовать от Поставщика замены субпоставщиков с мотивированным обоснованием такого требования, но независимо от этого полную ответственность перед Покупателем за сроки и качество выполняемых субпоставщиками, а также иную ответственность за действия субпоставщиков по настоящему Договору несет Поставщик.</w:t>
      </w:r>
    </w:p>
    <w:p w:rsidR="00AA276E" w:rsidRPr="00AA276E" w:rsidRDefault="00AA276E" w:rsidP="00E5122C">
      <w:pPr>
        <w:spacing w:line="264" w:lineRule="auto"/>
        <w:jc w:val="both"/>
      </w:pPr>
      <w:r w:rsidRPr="00AA276E">
        <w:rPr>
          <w:bCs/>
        </w:rPr>
        <w:t xml:space="preserve">         </w:t>
      </w:r>
      <w:r w:rsidR="00A84DD5">
        <w:rPr>
          <w:bCs/>
        </w:rPr>
        <w:t>8</w:t>
      </w:r>
      <w:r w:rsidRPr="00AA276E">
        <w:rPr>
          <w:bCs/>
        </w:rPr>
        <w:t xml:space="preserve">.6. </w:t>
      </w:r>
      <w:r w:rsidRPr="00AA276E">
        <w:t>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 либо после вступления в силу решения суда о присуждении неустойки или иных штрафных санкций.</w:t>
      </w:r>
    </w:p>
    <w:p w:rsidR="00AA276E" w:rsidRPr="00AA276E" w:rsidRDefault="00AA276E" w:rsidP="00E5122C">
      <w:pPr>
        <w:spacing w:line="264" w:lineRule="auto"/>
        <w:jc w:val="both"/>
        <w:rPr>
          <w:bCs/>
        </w:rPr>
      </w:pPr>
      <w:r w:rsidRPr="00AA276E">
        <w:rPr>
          <w:b/>
        </w:rPr>
        <w:t xml:space="preserve">         </w:t>
      </w:r>
      <w:r w:rsidR="00A84DD5" w:rsidRPr="00A84DD5">
        <w:t>8</w:t>
      </w:r>
      <w:r w:rsidRPr="00AA276E">
        <w:t>.7.</w:t>
      </w:r>
      <w:r w:rsidRPr="00AA276E">
        <w:rPr>
          <w:b/>
        </w:rPr>
        <w:t xml:space="preserve"> </w:t>
      </w:r>
      <w:r w:rsidRPr="00AA276E">
        <w:rPr>
          <w:bCs/>
        </w:rPr>
        <w:t>В случае неисполнен</w:t>
      </w:r>
      <w:r w:rsidRPr="00AA276E">
        <w:rPr>
          <w:bCs/>
        </w:rPr>
        <w:softHyphen/>
        <w:t>ия или ненадлежащ</w:t>
      </w:r>
      <w:r w:rsidRPr="00AA276E">
        <w:rPr>
          <w:bCs/>
        </w:rPr>
        <w:softHyphen/>
        <w:t>его исполнения</w:t>
      </w:r>
      <w:r w:rsidRPr="00AA276E">
        <w:rPr>
          <w:bCs/>
        </w:rPr>
        <w:softHyphen/>
        <w:t xml:space="preserve"> Поставщиком обязательс</w:t>
      </w:r>
      <w:r w:rsidRPr="00AA276E">
        <w:rPr>
          <w:bCs/>
        </w:rPr>
        <w:softHyphen/>
        <w:t>тв, предусмотр</w:t>
      </w:r>
      <w:r w:rsidRPr="00AA276E">
        <w:rPr>
          <w:bCs/>
        </w:rPr>
        <w:softHyphen/>
        <w:t>енных настоящим Договором</w:t>
      </w:r>
      <w:r w:rsidRPr="00AA276E">
        <w:rPr>
          <w:bCs/>
        </w:rPr>
        <w:softHyphen/>
        <w:t xml:space="preserve">, Покупатель вправе в одностороннем порядке </w:t>
      </w:r>
      <w:r w:rsidRPr="00AA276E">
        <w:rPr>
          <w:bCs/>
        </w:rPr>
        <w:lastRenderedPageBreak/>
        <w:t>производить</w:t>
      </w:r>
      <w:r w:rsidRPr="00AA276E">
        <w:rPr>
          <w:bCs/>
        </w:rPr>
        <w:softHyphen/>
        <w:t xml:space="preserve"> оплату по Договору за вычетом соответств</w:t>
      </w:r>
      <w:r w:rsidRPr="00AA276E">
        <w:rPr>
          <w:bCs/>
        </w:rPr>
        <w:softHyphen/>
        <w:t>ующего размера неустойки (штрафа, пени).</w:t>
      </w:r>
    </w:p>
    <w:p w:rsidR="00AA276E" w:rsidRPr="00AA276E" w:rsidRDefault="00AA276E" w:rsidP="00E5122C">
      <w:pPr>
        <w:tabs>
          <w:tab w:val="num" w:pos="1260"/>
        </w:tabs>
        <w:jc w:val="both"/>
      </w:pPr>
      <w:r w:rsidRPr="00AA276E">
        <w:rPr>
          <w:b/>
          <w:bCs/>
        </w:rPr>
        <w:t xml:space="preserve">         </w:t>
      </w:r>
      <w:r w:rsidR="00A84DD5" w:rsidRPr="00A84DD5">
        <w:rPr>
          <w:bCs/>
        </w:rPr>
        <w:t>8</w:t>
      </w:r>
      <w:r w:rsidRPr="00AA276E">
        <w:t>.8. Поставщик подтверждает и гарантирует, что при предоставлении в адрес Покупателя информации о полной цепочке собственников (п.1</w:t>
      </w:r>
      <w:r w:rsidR="001029F1">
        <w:t>2</w:t>
      </w:r>
      <w:r w:rsidRPr="00AA276E">
        <w:t>.</w:t>
      </w:r>
      <w:r w:rsidR="00D32C8A">
        <w:t>1</w:t>
      </w:r>
      <w:r w:rsidRPr="00AA276E">
        <w:t xml:space="preserve"> Договора), им соблюдены все требования Федерального закона от 27.07.2006 г. №152-ФЗ «О персональных данных». </w:t>
      </w:r>
    </w:p>
    <w:p w:rsidR="00AA276E" w:rsidRDefault="00AA276E" w:rsidP="00E5122C">
      <w:pPr>
        <w:tabs>
          <w:tab w:val="num" w:pos="1260"/>
        </w:tabs>
        <w:jc w:val="both"/>
      </w:pPr>
      <w:r w:rsidRPr="00AA276E">
        <w:t xml:space="preserve">            В случае привлечения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Покупателя к такой ответственности.  </w:t>
      </w:r>
    </w:p>
    <w:p w:rsidR="00FD1BD8" w:rsidRPr="004845C3" w:rsidRDefault="00FD1BD8" w:rsidP="00FD1BD8">
      <w:pPr>
        <w:autoSpaceDE w:val="0"/>
        <w:autoSpaceDN w:val="0"/>
        <w:ind w:firstLine="709"/>
        <w:jc w:val="both"/>
        <w:rPr>
          <w:rFonts w:eastAsia="Calibri"/>
        </w:rPr>
      </w:pPr>
      <w:r w:rsidRPr="004845C3">
        <w:rPr>
          <w:rFonts w:eastAsia="Calibri"/>
        </w:rPr>
        <w:t>8.9</w:t>
      </w:r>
      <w:r>
        <w:rPr>
          <w:rFonts w:eastAsia="Calibri"/>
        </w:rPr>
        <w:t>.</w:t>
      </w:r>
      <w:r w:rsidRPr="004845C3">
        <w:rPr>
          <w:rFonts w:eastAsia="Calibri"/>
        </w:rPr>
        <w:t xml:space="preserve">  </w:t>
      </w:r>
      <w:r w:rsidRPr="0017253A">
        <w:rPr>
          <w:rFonts w:eastAsia="Calibri"/>
        </w:rPr>
        <w:t>Поставщик несет ответственность перед Покупателем за ненадлежащее оформление и несвоевреме</w:t>
      </w:r>
      <w:r w:rsidR="000D2860">
        <w:rPr>
          <w:rFonts w:eastAsia="Calibri"/>
        </w:rPr>
        <w:t>нное предоставление УПД</w:t>
      </w:r>
      <w:r w:rsidRPr="0017253A">
        <w:rPr>
          <w:rFonts w:eastAsia="Calibri"/>
        </w:rPr>
        <w:t xml:space="preserve"> в размере не принятых к вычету сумм налога на добавленную </w:t>
      </w:r>
      <w:r w:rsidR="000D2860">
        <w:rPr>
          <w:rFonts w:eastAsia="Calibri"/>
        </w:rPr>
        <w:t>стоимость по данному УПД</w:t>
      </w:r>
      <w:r w:rsidRPr="0017253A">
        <w:rPr>
          <w:rFonts w:eastAsia="Calibri"/>
        </w:rPr>
        <w:t>.</w:t>
      </w:r>
    </w:p>
    <w:p w:rsidR="00FD1BD8" w:rsidRPr="004845C3" w:rsidRDefault="00FD1BD8" w:rsidP="00FD1BD8">
      <w:pPr>
        <w:autoSpaceDE w:val="0"/>
        <w:autoSpaceDN w:val="0"/>
        <w:snapToGrid w:val="0"/>
        <w:ind w:firstLine="709"/>
        <w:jc w:val="both"/>
        <w:rPr>
          <w:rFonts w:eastAsia="Calibri"/>
          <w:b/>
          <w:bCs/>
          <w:i/>
          <w:iCs/>
        </w:rPr>
      </w:pPr>
      <w:r w:rsidRPr="004845C3">
        <w:rPr>
          <w:rFonts w:eastAsia="Calibri"/>
        </w:rPr>
        <w:t>8.10</w:t>
      </w:r>
      <w:r>
        <w:rPr>
          <w:rFonts w:eastAsia="Calibri"/>
        </w:rPr>
        <w:t>.</w:t>
      </w:r>
      <w:r w:rsidRPr="004845C3">
        <w:rPr>
          <w:rFonts w:eastAsia="Calibri"/>
        </w:rPr>
        <w:t>  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Покупателю указанных сумм является решение налоговой инспекции по результатам камеральной или выездной проверки.</w:t>
      </w:r>
    </w:p>
    <w:p w:rsidR="00D14CFA" w:rsidRPr="00D14CFA" w:rsidRDefault="00D14CFA" w:rsidP="00D14CFA">
      <w:pPr>
        <w:ind w:firstLine="708"/>
        <w:jc w:val="both"/>
      </w:pPr>
      <w:r w:rsidRPr="00D14CFA">
        <w:rPr>
          <w:rFonts w:eastAsia="Calibri"/>
          <w:lang w:eastAsia="en-US"/>
        </w:rPr>
        <w:t xml:space="preserve">8.11. </w:t>
      </w:r>
      <w:r w:rsidRPr="00D14CFA">
        <w:t xml:space="preserve">Если </w:t>
      </w:r>
      <w:r w:rsidRPr="00D14CFA">
        <w:rPr>
          <w:rFonts w:eastAsia="Calibri"/>
          <w:spacing w:val="-2"/>
          <w:lang w:eastAsia="en-US"/>
        </w:rPr>
        <w:t>Поставщик</w:t>
      </w:r>
      <w:r w:rsidRPr="00D14CFA">
        <w:t xml:space="preserve"> нарушит гарантии (любую одну, несколько или все вместе), указанные в </w:t>
      </w:r>
      <w:r w:rsidRPr="00D14CFA">
        <w:rPr>
          <w:rFonts w:eastAsia="Calibri"/>
          <w:lang w:eastAsia="en-US"/>
        </w:rPr>
        <w:t xml:space="preserve">п. </w:t>
      </w:r>
      <w:r w:rsidRPr="00B61125">
        <w:rPr>
          <w:rFonts w:eastAsia="Calibri"/>
          <w:lang w:eastAsia="en-US"/>
        </w:rPr>
        <w:t>1</w:t>
      </w:r>
      <w:r w:rsidR="00B61125" w:rsidRPr="00B61125">
        <w:rPr>
          <w:rFonts w:eastAsia="Calibri"/>
          <w:lang w:eastAsia="en-US"/>
        </w:rPr>
        <w:t>2</w:t>
      </w:r>
      <w:r w:rsidRPr="00B61125">
        <w:rPr>
          <w:rFonts w:eastAsia="Calibri"/>
          <w:lang w:eastAsia="en-US"/>
        </w:rPr>
        <w:t>.2</w:t>
      </w:r>
      <w:r w:rsidRPr="00D14CFA">
        <w:rPr>
          <w:rFonts w:eastAsia="Calibri"/>
          <w:lang w:eastAsia="en-US"/>
        </w:rPr>
        <w:t xml:space="preserve"> настоящего Договора</w:t>
      </w:r>
      <w:r w:rsidRPr="00D14CFA">
        <w:t>, и это повлечет:</w:t>
      </w:r>
    </w:p>
    <w:p w:rsidR="00D14CFA" w:rsidRPr="00D14CFA" w:rsidRDefault="00D14CFA" w:rsidP="00D14CFA">
      <w:pPr>
        <w:ind w:firstLine="708"/>
        <w:jc w:val="both"/>
      </w:pPr>
      <w:r w:rsidRPr="00D14CFA">
        <w:t xml:space="preserve">- предъявление налоговыми органами требований к </w:t>
      </w:r>
      <w:r w:rsidRPr="00D14CFA">
        <w:rPr>
          <w:rFonts w:eastAsia="Calibri"/>
          <w:spacing w:val="-2"/>
          <w:lang w:eastAsia="en-US"/>
        </w:rPr>
        <w:t xml:space="preserve">Покупателю </w:t>
      </w:r>
      <w:r w:rsidRPr="00D14CFA">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D14CFA" w:rsidRPr="00D14CFA" w:rsidRDefault="00D14CFA" w:rsidP="00D14CFA">
      <w:pPr>
        <w:ind w:firstLine="708"/>
        <w:jc w:val="both"/>
      </w:pPr>
      <w:r w:rsidRPr="00D14CFA">
        <w:t xml:space="preserve">- предъявление третьими лицами, купившими у </w:t>
      </w:r>
      <w:r w:rsidRPr="00D14CFA">
        <w:rPr>
          <w:rFonts w:eastAsia="Calibri"/>
          <w:spacing w:val="-2"/>
          <w:lang w:eastAsia="en-US"/>
        </w:rPr>
        <w:t xml:space="preserve">Покупателя </w:t>
      </w:r>
      <w:r w:rsidRPr="00D14CFA">
        <w:t xml:space="preserve">товары (работы, услуги), имущественные права, являющиеся предметом настоящего Договора, требований к </w:t>
      </w:r>
      <w:r w:rsidRPr="00D14CFA">
        <w:rPr>
          <w:rFonts w:eastAsia="Calibri"/>
          <w:spacing w:val="-2"/>
          <w:lang w:eastAsia="en-US"/>
        </w:rPr>
        <w:t xml:space="preserve">Покупателю </w:t>
      </w:r>
      <w:r w:rsidRPr="00D14CFA">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D14CFA">
        <w:rPr>
          <w:rFonts w:eastAsia="Calibri"/>
          <w:spacing w:val="-2"/>
          <w:lang w:eastAsia="en-US"/>
        </w:rPr>
        <w:t xml:space="preserve">Поставщик </w:t>
      </w:r>
      <w:r w:rsidRPr="00D14CFA">
        <w:t xml:space="preserve">обязуется возместить </w:t>
      </w:r>
      <w:r w:rsidRPr="00D14CFA">
        <w:rPr>
          <w:rFonts w:eastAsia="Calibri"/>
          <w:spacing w:val="-2"/>
          <w:lang w:eastAsia="en-US"/>
        </w:rPr>
        <w:t xml:space="preserve">Покупателю </w:t>
      </w:r>
      <w:r w:rsidRPr="00D14CFA">
        <w:t xml:space="preserve">убытки, который последний понес вследствие таких нарушений. </w:t>
      </w:r>
    </w:p>
    <w:p w:rsidR="00D14CFA" w:rsidRDefault="00D14CFA" w:rsidP="00D14CFA">
      <w:pPr>
        <w:ind w:firstLine="708"/>
        <w:jc w:val="both"/>
      </w:pPr>
      <w:r w:rsidRPr="00D14CFA">
        <w:rPr>
          <w:rFonts w:eastAsia="Calibri"/>
          <w:lang w:eastAsia="en-US"/>
        </w:rPr>
        <w:t xml:space="preserve"> 8.12. </w:t>
      </w:r>
      <w:r w:rsidRPr="00D14CFA">
        <w:rPr>
          <w:rFonts w:eastAsia="Calibri"/>
          <w:spacing w:val="-2"/>
          <w:lang w:eastAsia="en-US"/>
        </w:rPr>
        <w:t>Поставщик</w:t>
      </w:r>
      <w:r w:rsidRPr="00D14CFA">
        <w:t xml:space="preserve"> в соответствии со ст. 406.1 Гражданского кодекса Российской Федерации возмещает </w:t>
      </w:r>
      <w:r w:rsidRPr="00D14CFA">
        <w:rPr>
          <w:rFonts w:eastAsia="Calibri"/>
          <w:spacing w:val="-2"/>
          <w:lang w:eastAsia="en-US"/>
        </w:rPr>
        <w:t xml:space="preserve">Покупателю </w:t>
      </w:r>
      <w:r w:rsidRPr="00D14CFA">
        <w:t xml:space="preserve">все убытки последнего, возникшие в случаях, указанных в </w:t>
      </w:r>
      <w:r w:rsidRPr="00D14CFA">
        <w:rPr>
          <w:rFonts w:eastAsia="Calibri"/>
          <w:lang w:eastAsia="en-US"/>
        </w:rPr>
        <w:t>п. 8.11. настоящего Договора</w:t>
      </w:r>
      <w:r w:rsidRPr="00D14CFA">
        <w:t xml:space="preserve">. При этом факт оспаривания или </w:t>
      </w:r>
      <w:proofErr w:type="spellStart"/>
      <w:r w:rsidRPr="00D14CFA">
        <w:t>неоспаривания</w:t>
      </w:r>
      <w:proofErr w:type="spellEnd"/>
      <w:r w:rsidRPr="00D14CFA">
        <w:t xml:space="preserve"> налоговых доначислений в налоговом органе, в том числе вышестоящем, или в суде, а также факт оспаривания или </w:t>
      </w:r>
      <w:proofErr w:type="spellStart"/>
      <w:r w:rsidRPr="00D14CFA">
        <w:t>неоспаривания</w:t>
      </w:r>
      <w:proofErr w:type="spellEnd"/>
      <w:r w:rsidRPr="00D14CFA">
        <w:t xml:space="preserve"> в суде претензий третьих лиц не влияет на обязанность </w:t>
      </w:r>
      <w:r w:rsidRPr="00D14CFA">
        <w:rPr>
          <w:rFonts w:eastAsia="Calibri"/>
          <w:spacing w:val="-2"/>
          <w:lang w:eastAsia="en-US"/>
        </w:rPr>
        <w:t xml:space="preserve">Поставщика </w:t>
      </w:r>
      <w:r w:rsidRPr="00D14CFA">
        <w:t>возместить имущественные потери.</w:t>
      </w:r>
    </w:p>
    <w:p w:rsidR="00B20764" w:rsidRDefault="00B20764" w:rsidP="00BA7E39">
      <w:pPr>
        <w:ind w:firstLine="708"/>
        <w:jc w:val="both"/>
      </w:pPr>
    </w:p>
    <w:p w:rsidR="00AA276E" w:rsidRPr="00AA276E" w:rsidRDefault="00AA276E" w:rsidP="00AA276E">
      <w:pPr>
        <w:widowControl w:val="0"/>
        <w:numPr>
          <w:ilvl w:val="0"/>
          <w:numId w:val="46"/>
        </w:numPr>
        <w:spacing w:after="200" w:line="276" w:lineRule="auto"/>
        <w:ind w:left="1495"/>
        <w:jc w:val="center"/>
        <w:rPr>
          <w:b/>
          <w:bCs/>
        </w:rPr>
      </w:pPr>
      <w:r w:rsidRPr="00AA276E">
        <w:rPr>
          <w:b/>
          <w:bCs/>
        </w:rPr>
        <w:t>ОБСТОЯТЕЛЬСТВА НЕПРЕОДОЛИМОЙ СИЛЫ</w:t>
      </w:r>
    </w:p>
    <w:p w:rsidR="00DA30E4" w:rsidRPr="00EB27BC" w:rsidRDefault="00DA30E4" w:rsidP="00DA30E4">
      <w:pPr>
        <w:pStyle w:val="af6"/>
        <w:ind w:firstLine="708"/>
        <w:jc w:val="both"/>
      </w:pPr>
      <w:r>
        <w:t xml:space="preserve">   9</w:t>
      </w:r>
      <w:r w:rsidRPr="00EB27BC">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DA30E4" w:rsidRPr="00EB27BC" w:rsidRDefault="00DA30E4" w:rsidP="00DA30E4">
      <w:pPr>
        <w:pStyle w:val="af6"/>
        <w:ind w:firstLine="708"/>
        <w:jc w:val="both"/>
      </w:pPr>
      <w:r w:rsidRPr="00EB27BC">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DA30E4" w:rsidRPr="00EB27BC" w:rsidRDefault="00DA30E4" w:rsidP="00DA30E4">
      <w:pPr>
        <w:pStyle w:val="af6"/>
        <w:ind w:firstLine="708"/>
        <w:jc w:val="both"/>
      </w:pPr>
      <w:r w:rsidRPr="00EB27BC">
        <w:lastRenderedPageBreak/>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DA30E4" w:rsidRPr="00EB27BC" w:rsidRDefault="00DA30E4" w:rsidP="00DA30E4">
      <w:pPr>
        <w:pStyle w:val="af6"/>
        <w:ind w:firstLine="708"/>
        <w:jc w:val="both"/>
      </w:pPr>
      <w:r>
        <w:t>9</w:t>
      </w:r>
      <w:r w:rsidRPr="00EB27BC">
        <w:t>.2. В слу</w:t>
      </w:r>
      <w:r>
        <w:t xml:space="preserve">чаях, предусмотренных в пункте </w:t>
      </w:r>
      <w:r w:rsidR="00D86070" w:rsidRPr="00D86070">
        <w:t>9</w:t>
      </w:r>
      <w:r w:rsidRPr="00D86070">
        <w:t>.1</w:t>
      </w:r>
      <w:r w:rsidRPr="00EB27BC">
        <w:t>.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DA30E4" w:rsidRPr="00EB27BC" w:rsidRDefault="00DA30E4" w:rsidP="00DA30E4">
      <w:pPr>
        <w:pStyle w:val="af6"/>
        <w:ind w:firstLine="708"/>
        <w:jc w:val="both"/>
      </w:pPr>
      <w:r>
        <w:t>9</w:t>
      </w:r>
      <w:r w:rsidRPr="00EB27BC">
        <w:t>.3.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AA276E" w:rsidRDefault="00DA30E4" w:rsidP="00DA30E4">
      <w:pPr>
        <w:widowControl w:val="0"/>
        <w:tabs>
          <w:tab w:val="left" w:pos="360"/>
        </w:tabs>
        <w:autoSpaceDE w:val="0"/>
        <w:autoSpaceDN w:val="0"/>
        <w:jc w:val="both"/>
      </w:pPr>
      <w:r w:rsidRPr="00EB27BC">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AA276E" w:rsidRDefault="00AA276E" w:rsidP="00C271E3">
      <w:pPr>
        <w:widowControl w:val="0"/>
        <w:tabs>
          <w:tab w:val="left" w:pos="360"/>
        </w:tabs>
        <w:autoSpaceDE w:val="0"/>
        <w:autoSpaceDN w:val="0"/>
        <w:jc w:val="both"/>
      </w:pPr>
      <w:r w:rsidRPr="00AA276E">
        <w:t xml:space="preserve">         </w:t>
      </w:r>
    </w:p>
    <w:p w:rsidR="00AA276E" w:rsidRPr="00AA276E" w:rsidRDefault="00AA276E" w:rsidP="00AA276E">
      <w:pPr>
        <w:widowControl w:val="0"/>
        <w:numPr>
          <w:ilvl w:val="0"/>
          <w:numId w:val="46"/>
        </w:numPr>
        <w:autoSpaceDE w:val="0"/>
        <w:autoSpaceDN w:val="0"/>
        <w:spacing w:after="200" w:line="276" w:lineRule="auto"/>
        <w:ind w:left="1495"/>
        <w:jc w:val="center"/>
        <w:rPr>
          <w:b/>
          <w:bCs/>
        </w:rPr>
      </w:pPr>
      <w:r w:rsidRPr="00AA276E">
        <w:rPr>
          <w:b/>
          <w:bCs/>
        </w:rPr>
        <w:t>РАСТОРЖЕНИЕ И ОТКАЗ ОТ ИСПОЛНЕНИЯ ДОГОВОРА</w:t>
      </w:r>
    </w:p>
    <w:p w:rsidR="00AA276E" w:rsidRPr="00AA276E" w:rsidRDefault="00AA276E" w:rsidP="00AA276E">
      <w:pPr>
        <w:widowControl w:val="0"/>
        <w:tabs>
          <w:tab w:val="left" w:pos="703"/>
        </w:tabs>
        <w:ind w:left="720" w:hanging="720"/>
        <w:jc w:val="both"/>
      </w:pPr>
      <w:r w:rsidRPr="00AA276E">
        <w:t xml:space="preserve">         1</w:t>
      </w:r>
      <w:r w:rsidR="00BE1156">
        <w:t>0</w:t>
      </w:r>
      <w:r w:rsidRPr="00AA276E">
        <w:t>.1. Настоящий Договор может быть расторгнут по соглашению Сторон.</w:t>
      </w:r>
    </w:p>
    <w:p w:rsidR="00AA276E" w:rsidRPr="00AA276E" w:rsidRDefault="00AA276E" w:rsidP="00AA276E">
      <w:pPr>
        <w:widowControl w:val="0"/>
        <w:tabs>
          <w:tab w:val="left" w:pos="703"/>
        </w:tabs>
        <w:jc w:val="both"/>
      </w:pPr>
      <w:r w:rsidRPr="00AA276E">
        <w:t xml:space="preserve">         1</w:t>
      </w:r>
      <w:r w:rsidR="00BE1156">
        <w:t>0</w:t>
      </w:r>
      <w:r w:rsidRPr="00AA276E">
        <w:t>.2.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AA276E" w:rsidRPr="00AA276E" w:rsidRDefault="00AA276E" w:rsidP="00AA276E">
      <w:pPr>
        <w:widowControl w:val="0"/>
        <w:tabs>
          <w:tab w:val="left" w:pos="703"/>
        </w:tabs>
        <w:jc w:val="both"/>
      </w:pPr>
      <w:r w:rsidRPr="00AA276E">
        <w:t xml:space="preserve">         1</w:t>
      </w:r>
      <w:r w:rsidR="00BE1156">
        <w:t>0</w:t>
      </w:r>
      <w:r w:rsidRPr="00AA276E">
        <w:t>.3. Покупатель вправе в любое время отказаться от исполнения Договора, письменно уведомив об этом Поставщика за 14 (четырнадцать) дней до даты предполагаемого отказа от исполнения Договора. Договор считается расторгнутым по истечении 14 (четырнадцати) дней с момента получения Поставщиком письменного уведомления об отказе от исполнения Договора.</w:t>
      </w:r>
    </w:p>
    <w:p w:rsidR="00AA276E" w:rsidRPr="00AA276E" w:rsidRDefault="00AA276E" w:rsidP="00AA276E">
      <w:pPr>
        <w:widowControl w:val="0"/>
        <w:tabs>
          <w:tab w:val="left" w:pos="703"/>
        </w:tabs>
        <w:jc w:val="both"/>
      </w:pPr>
      <w:r w:rsidRPr="00AA276E">
        <w:t xml:space="preserve">         1</w:t>
      </w:r>
      <w:r w:rsidR="00BE1156">
        <w:t>0</w:t>
      </w:r>
      <w:r w:rsidRPr="00AA276E">
        <w:t>.4. Поставщик вправе отказаться от исполнения Договора в одностороннем порядке в случае:</w:t>
      </w:r>
    </w:p>
    <w:p w:rsidR="00AA276E" w:rsidRPr="00AA276E" w:rsidRDefault="00AA276E" w:rsidP="00AA276E">
      <w:pPr>
        <w:shd w:val="clear" w:color="auto" w:fill="FFFFFF"/>
        <w:tabs>
          <w:tab w:val="left" w:pos="720"/>
        </w:tabs>
        <w:jc w:val="both"/>
      </w:pPr>
      <w:r w:rsidRPr="00AA276E">
        <w:tab/>
        <w:t>- остановки Покупателем поставок по причинам, не зависящим от Поставщика, на срок, превышающий 90 (девяносто) рабочих дней;</w:t>
      </w:r>
    </w:p>
    <w:p w:rsidR="00AA276E" w:rsidRDefault="00AA276E" w:rsidP="00AA276E">
      <w:pPr>
        <w:shd w:val="clear" w:color="auto" w:fill="FFFFFF"/>
        <w:tabs>
          <w:tab w:val="left" w:pos="720"/>
        </w:tabs>
        <w:jc w:val="both"/>
      </w:pPr>
      <w:r w:rsidRPr="00AA276E">
        <w:tab/>
        <w:t>- если в отношении Покупателя введены процедуры банкротства.</w:t>
      </w:r>
    </w:p>
    <w:p w:rsidR="00192718" w:rsidRPr="00021649" w:rsidRDefault="00192718" w:rsidP="00192718">
      <w:pPr>
        <w:jc w:val="both"/>
        <w:rPr>
          <w:spacing w:val="-4"/>
          <w:lang w:eastAsia="en-US"/>
        </w:rPr>
      </w:pPr>
      <w:r>
        <w:tab/>
        <w:t xml:space="preserve">10.5. </w:t>
      </w:r>
      <w:r w:rsidRPr="00021649">
        <w:rPr>
          <w:spacing w:val="-4"/>
          <w:lang w:val="x-none" w:eastAsia="en-US"/>
        </w:rPr>
        <w:t xml:space="preserve">В случае неисполнения </w:t>
      </w:r>
      <w:r w:rsidRPr="00021649">
        <w:rPr>
          <w:rFonts w:eastAsia="Calibri"/>
          <w:lang w:eastAsia="en-US"/>
        </w:rPr>
        <w:t>Поставщиком</w:t>
      </w:r>
      <w:r w:rsidRPr="00021649">
        <w:rPr>
          <w:spacing w:val="-4"/>
          <w:lang w:val="x-none" w:eastAsia="en-US"/>
        </w:rPr>
        <w:t xml:space="preserve"> обязанност</w:t>
      </w:r>
      <w:r w:rsidRPr="00021649">
        <w:rPr>
          <w:spacing w:val="-4"/>
          <w:lang w:eastAsia="en-US"/>
        </w:rPr>
        <w:t>ей</w:t>
      </w:r>
      <w:r w:rsidRPr="00021649">
        <w:rPr>
          <w:spacing w:val="-4"/>
          <w:lang w:val="x-none" w:eastAsia="en-US"/>
        </w:rPr>
        <w:t>, установленн</w:t>
      </w:r>
      <w:r w:rsidRPr="00021649">
        <w:rPr>
          <w:spacing w:val="-4"/>
          <w:lang w:eastAsia="en-US"/>
        </w:rPr>
        <w:t>ых</w:t>
      </w:r>
      <w:r w:rsidRPr="00021649">
        <w:rPr>
          <w:spacing w:val="-4"/>
          <w:lang w:val="x-none" w:eastAsia="en-US"/>
        </w:rPr>
        <w:t xml:space="preserve"> п.</w:t>
      </w:r>
      <w:r w:rsidR="00AC5896">
        <w:rPr>
          <w:spacing w:val="-4"/>
          <w:lang w:eastAsia="en-US"/>
        </w:rPr>
        <w:t>8.13</w:t>
      </w:r>
      <w:r w:rsidR="0028451F">
        <w:rPr>
          <w:spacing w:val="-4"/>
          <w:lang w:eastAsia="en-US"/>
        </w:rPr>
        <w:t>, п.12.1</w:t>
      </w:r>
      <w:r w:rsidRPr="00021649">
        <w:rPr>
          <w:spacing w:val="-4"/>
          <w:lang w:val="x-none" w:eastAsia="en-US"/>
        </w:rPr>
        <w:t xml:space="preserve"> настоящего </w:t>
      </w:r>
      <w:r w:rsidRPr="00021649">
        <w:rPr>
          <w:spacing w:val="-4"/>
          <w:lang w:eastAsia="en-US"/>
        </w:rPr>
        <w:t>Д</w:t>
      </w:r>
      <w:r w:rsidRPr="00021649">
        <w:rPr>
          <w:spacing w:val="-4"/>
          <w:lang w:val="x-none" w:eastAsia="en-US"/>
        </w:rPr>
        <w:t xml:space="preserve">оговора, </w:t>
      </w:r>
      <w:r w:rsidRPr="00021649">
        <w:rPr>
          <w:spacing w:val="-4"/>
          <w:lang w:eastAsia="en-US"/>
        </w:rPr>
        <w:t xml:space="preserve">Покупатель </w:t>
      </w:r>
      <w:r w:rsidRPr="00021649">
        <w:rPr>
          <w:spacing w:val="-4"/>
          <w:lang w:val="x-none" w:eastAsia="en-US"/>
        </w:rPr>
        <w:t xml:space="preserve">вправе в одностороннем </w:t>
      </w:r>
      <w:r w:rsidRPr="00021649">
        <w:rPr>
          <w:spacing w:val="-4"/>
          <w:lang w:eastAsia="en-US"/>
        </w:rPr>
        <w:t xml:space="preserve">внесудебном </w:t>
      </w:r>
      <w:r w:rsidRPr="00021649">
        <w:rPr>
          <w:spacing w:val="-4"/>
          <w:lang w:val="x-none" w:eastAsia="en-US"/>
        </w:rPr>
        <w:t>порядке отказаться</w:t>
      </w:r>
      <w:r w:rsidRPr="00021649">
        <w:rPr>
          <w:spacing w:val="-4"/>
          <w:lang w:eastAsia="en-US"/>
        </w:rPr>
        <w:t xml:space="preserve"> </w:t>
      </w:r>
      <w:r w:rsidRPr="00021649">
        <w:rPr>
          <w:spacing w:val="-4"/>
          <w:lang w:val="x-none" w:eastAsia="en-US"/>
        </w:rPr>
        <w:t xml:space="preserve">от исполнения настоящего </w:t>
      </w:r>
      <w:r w:rsidRPr="00021649">
        <w:rPr>
          <w:spacing w:val="-4"/>
          <w:lang w:eastAsia="en-US"/>
        </w:rPr>
        <w:t>Д</w:t>
      </w:r>
      <w:r w:rsidRPr="00021649">
        <w:rPr>
          <w:spacing w:val="-4"/>
          <w:lang w:val="x-none" w:eastAsia="en-US"/>
        </w:rPr>
        <w:t>оговора</w:t>
      </w:r>
      <w:r w:rsidRPr="00021649">
        <w:rPr>
          <w:spacing w:val="-4"/>
          <w:lang w:eastAsia="en-US"/>
        </w:rPr>
        <w:t xml:space="preserve">, письменно уведомив об этом </w:t>
      </w:r>
      <w:r w:rsidRPr="00021649">
        <w:rPr>
          <w:rFonts w:eastAsia="Calibri"/>
          <w:lang w:eastAsia="en-US"/>
        </w:rPr>
        <w:t>Поставщика</w:t>
      </w:r>
      <w:r w:rsidRPr="00021649">
        <w:rPr>
          <w:spacing w:val="-4"/>
          <w:lang w:val="x-none" w:eastAsia="en-US"/>
        </w:rPr>
        <w:t>.</w:t>
      </w:r>
      <w:r w:rsidRPr="00021649">
        <w:rPr>
          <w:spacing w:val="-4"/>
          <w:lang w:eastAsia="en-US"/>
        </w:rPr>
        <w:t xml:space="preserve"> Договор считается расторгнутым по истечении 5 (пяти) календарных дней с момента получения </w:t>
      </w:r>
      <w:r w:rsidRPr="00021649">
        <w:rPr>
          <w:rFonts w:eastAsia="Calibri"/>
          <w:lang w:eastAsia="en-US"/>
        </w:rPr>
        <w:t>Поставщиком</w:t>
      </w:r>
      <w:r w:rsidRPr="00021649">
        <w:rPr>
          <w:spacing w:val="-4"/>
          <w:lang w:eastAsia="en-US"/>
        </w:rPr>
        <w:t xml:space="preserve"> указанного письменного уведомления Покупателя.</w:t>
      </w:r>
    </w:p>
    <w:p w:rsidR="0097612E" w:rsidRDefault="0097612E" w:rsidP="00AA276E">
      <w:pPr>
        <w:shd w:val="clear" w:color="auto" w:fill="FFFFFF"/>
        <w:tabs>
          <w:tab w:val="left" w:pos="720"/>
        </w:tabs>
        <w:jc w:val="both"/>
      </w:pPr>
    </w:p>
    <w:p w:rsidR="00AA276E" w:rsidRPr="00AA276E" w:rsidRDefault="00AA276E" w:rsidP="00AA276E">
      <w:pPr>
        <w:widowControl w:val="0"/>
        <w:numPr>
          <w:ilvl w:val="0"/>
          <w:numId w:val="46"/>
        </w:numPr>
        <w:autoSpaceDE w:val="0"/>
        <w:autoSpaceDN w:val="0"/>
        <w:spacing w:after="200" w:line="276" w:lineRule="auto"/>
        <w:ind w:left="1495"/>
        <w:jc w:val="center"/>
        <w:rPr>
          <w:b/>
          <w:bCs/>
        </w:rPr>
      </w:pPr>
      <w:r w:rsidRPr="00AA276E">
        <w:rPr>
          <w:b/>
          <w:bCs/>
        </w:rPr>
        <w:t>РАЗРЕШЕНИЕ СПОРОВ</w:t>
      </w:r>
    </w:p>
    <w:p w:rsidR="00BA7E39" w:rsidRPr="00BA7E39" w:rsidRDefault="00F01210" w:rsidP="00BA7E39">
      <w:pPr>
        <w:pStyle w:val="af6"/>
        <w:ind w:firstLine="708"/>
        <w:jc w:val="both"/>
      </w:pPr>
      <w:r>
        <w:t>11</w:t>
      </w:r>
      <w:r w:rsidRPr="00EB27BC">
        <w:t>.1. </w:t>
      </w:r>
      <w:r w:rsidR="00BA7E39" w:rsidRPr="00BA7E39">
        <w:t>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Арбитражном суде Курской области</w:t>
      </w:r>
    </w:p>
    <w:p w:rsidR="00F01210" w:rsidRPr="00EB27BC" w:rsidRDefault="00F01210" w:rsidP="00BA7E39">
      <w:pPr>
        <w:pStyle w:val="af6"/>
        <w:ind w:firstLine="708"/>
        <w:jc w:val="both"/>
      </w:pPr>
      <w:r>
        <w:t>11</w:t>
      </w:r>
      <w:r w:rsidRPr="00EB27BC">
        <w:t xml:space="preserve">.2.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Pr="00EB27BC">
        <w:rPr>
          <w:spacing w:val="-2"/>
        </w:rPr>
        <w:t xml:space="preserve">Покупателя </w:t>
      </w:r>
      <w:r w:rsidRPr="00EB27BC">
        <w:t>может быть передан на разрешение суда по истечении 15 (пятнадцати) календарных дней с момента направления Покупателем претензии (требования) Поставщику.</w:t>
      </w:r>
    </w:p>
    <w:p w:rsidR="00AA276E" w:rsidRDefault="00AA276E" w:rsidP="00F01210">
      <w:pPr>
        <w:widowControl w:val="0"/>
        <w:shd w:val="clear" w:color="auto" w:fill="FFFFFF"/>
        <w:tabs>
          <w:tab w:val="left" w:pos="1253"/>
        </w:tabs>
        <w:autoSpaceDE w:val="0"/>
        <w:autoSpaceDN w:val="0"/>
        <w:adjustRightInd w:val="0"/>
        <w:jc w:val="both"/>
      </w:pPr>
    </w:p>
    <w:p w:rsidR="00AA276E" w:rsidRPr="00AA276E" w:rsidRDefault="0040137D" w:rsidP="00AA276E">
      <w:pPr>
        <w:numPr>
          <w:ilvl w:val="0"/>
          <w:numId w:val="46"/>
        </w:numPr>
        <w:shd w:val="clear" w:color="auto" w:fill="FFFFFF"/>
        <w:spacing w:after="200" w:line="276" w:lineRule="auto"/>
        <w:ind w:left="1495"/>
        <w:contextualSpacing/>
        <w:jc w:val="center"/>
        <w:rPr>
          <w:b/>
          <w:bCs/>
        </w:rPr>
      </w:pPr>
      <w:r>
        <w:rPr>
          <w:b/>
          <w:bCs/>
        </w:rPr>
        <w:t>ДОПОЛНИТЕЛЬНЫЕ</w:t>
      </w:r>
      <w:r w:rsidR="00AA276E" w:rsidRPr="00AA276E">
        <w:rPr>
          <w:b/>
          <w:bCs/>
        </w:rPr>
        <w:t xml:space="preserve"> УСЛОВИЯ</w:t>
      </w:r>
    </w:p>
    <w:p w:rsidR="002C30C7" w:rsidRPr="00021649" w:rsidRDefault="004E1596" w:rsidP="002C30C7">
      <w:pPr>
        <w:pStyle w:val="af6"/>
        <w:ind w:firstLine="708"/>
        <w:jc w:val="both"/>
        <w:rPr>
          <w:rFonts w:eastAsia="Calibri"/>
          <w:lang w:eastAsia="en-US"/>
        </w:rPr>
      </w:pPr>
      <w:r w:rsidRPr="006C4880">
        <w:rPr>
          <w:rFonts w:eastAsia="Calibri"/>
          <w:lang w:eastAsia="en-US"/>
        </w:rPr>
        <w:t xml:space="preserve"> </w:t>
      </w:r>
      <w:r w:rsidR="002C30C7">
        <w:t>12.1</w:t>
      </w:r>
      <w:r w:rsidR="002C30C7" w:rsidRPr="00021649">
        <w:t xml:space="preserve">. </w:t>
      </w:r>
      <w:r w:rsidR="00BA7E39">
        <w:t>Поставщик</w:t>
      </w:r>
      <w:r w:rsidR="002C30C7">
        <w:t xml:space="preserve"> </w:t>
      </w:r>
      <w:r w:rsidR="002C30C7">
        <w:rPr>
          <w:rFonts w:eastAsia="Calibri"/>
          <w:color w:val="000000"/>
          <w:lang w:eastAsia="en-US"/>
        </w:rPr>
        <w:t>п</w:t>
      </w:r>
      <w:r w:rsidR="002C30C7" w:rsidRPr="00021649">
        <w:rPr>
          <w:rFonts w:eastAsia="Calibri"/>
          <w:color w:val="000000"/>
          <w:lang w:eastAsia="en-US"/>
        </w:rPr>
        <w:t>ред</w:t>
      </w:r>
      <w:r w:rsidR="002C30C7">
        <w:rPr>
          <w:rFonts w:eastAsia="Calibri"/>
          <w:color w:val="000000"/>
          <w:lang w:eastAsia="en-US"/>
        </w:rPr>
        <w:t>оставляет</w:t>
      </w:r>
      <w:r w:rsidR="002C30C7" w:rsidRPr="00021649">
        <w:rPr>
          <w:rFonts w:eastAsia="Calibri"/>
          <w:color w:val="000000"/>
          <w:lang w:eastAsia="en-US"/>
        </w:rPr>
        <w:t xml:space="preserve"> </w:t>
      </w:r>
      <w:r w:rsidR="002C30C7" w:rsidRPr="00021649">
        <w:rPr>
          <w:rFonts w:eastAsia="Calibri"/>
          <w:lang w:eastAsia="en-US"/>
        </w:rPr>
        <w:t>Покупателю:</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lastRenderedPageBreak/>
        <w:t>- информацию о полной цепочке собственников</w:t>
      </w:r>
      <w:r w:rsidRPr="00021649">
        <w:rPr>
          <w:rFonts w:eastAsia="Calibri"/>
          <w:lang w:eastAsia="en-US"/>
        </w:rPr>
        <w:t xml:space="preserve"> Поставщика</w:t>
      </w:r>
      <w:r w:rsidRPr="00021649">
        <w:rPr>
          <w:rFonts w:eastAsia="Calibri"/>
          <w:color w:val="000000"/>
          <w:lang w:eastAsia="en-US"/>
        </w:rPr>
        <w:t xml:space="preserve">, включая конечных бенефициаров, а также о составе исполнительных органов </w:t>
      </w:r>
      <w:r w:rsidRPr="00021649">
        <w:rPr>
          <w:rFonts w:eastAsia="Calibri"/>
          <w:lang w:eastAsia="en-US"/>
        </w:rPr>
        <w:t xml:space="preserve">Поставщика </w:t>
      </w:r>
      <w:r w:rsidRPr="00021649">
        <w:rPr>
          <w:rFonts w:eastAsia="Calibri"/>
          <w:color w:val="000000"/>
          <w:lang w:eastAsia="en-US"/>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021649">
        <w:rPr>
          <w:rFonts w:eastAsia="Calibri"/>
          <w:lang w:eastAsia="en-US"/>
        </w:rPr>
        <w:t>в Приложении № 5 к настоящему Договору;</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 привлечении Поставщиком к исполнению своих обязательств по договорам </w:t>
      </w:r>
      <w:r w:rsidRPr="00021649">
        <w:rPr>
          <w:rFonts w:eastAsia="Calibri"/>
          <w:color w:val="000000"/>
          <w:lang w:eastAsia="en-US"/>
        </w:rPr>
        <w:t>третьих лиц</w:t>
      </w:r>
      <w:r w:rsidRPr="00021649">
        <w:rPr>
          <w:rFonts w:eastAsia="Calibri"/>
          <w:lang w:eastAsia="en-US"/>
        </w:rPr>
        <w:t xml:space="preserve"> до заключения договора с указанными лицами, включая предоставление сведений в отношении всей цепочки собственников </w:t>
      </w:r>
      <w:r w:rsidRPr="00021649">
        <w:rPr>
          <w:rFonts w:eastAsia="Calibri"/>
          <w:color w:val="000000"/>
          <w:lang w:eastAsia="en-US"/>
        </w:rPr>
        <w:t xml:space="preserve">третьих лиц, привлекаемых </w:t>
      </w:r>
      <w:r w:rsidRPr="00021649">
        <w:rPr>
          <w:rFonts w:eastAsia="Calibri"/>
          <w:lang w:eastAsia="en-US"/>
        </w:rPr>
        <w:t>Поставщиком</w:t>
      </w:r>
      <w:r w:rsidRPr="00021649">
        <w:rPr>
          <w:rFonts w:eastAsia="Calibri"/>
          <w:color w:val="000000"/>
          <w:lang w:eastAsia="en-US"/>
        </w:rPr>
        <w:t xml:space="preserve"> для исполнения своих обязательств по договору</w:t>
      </w:r>
      <w:r w:rsidRPr="00021649">
        <w:rPr>
          <w:rFonts w:eastAsia="Calibri"/>
          <w:lang w:eastAsia="en-US"/>
        </w:rPr>
        <w:t xml:space="preserve">, в том числе конечных бенефициаров </w:t>
      </w:r>
      <w:r w:rsidRPr="00021649">
        <w:rPr>
          <w:rFonts w:eastAsia="Calibri"/>
          <w:color w:val="000000"/>
          <w:lang w:eastAsia="en-US"/>
        </w:rPr>
        <w:t xml:space="preserve">(вместе с копиями подтверждающих документов), </w:t>
      </w:r>
      <w:r w:rsidRPr="00021649">
        <w:rPr>
          <w:rFonts w:eastAsia="Calibri"/>
          <w:lang w:eastAsia="en-US"/>
        </w:rPr>
        <w:t>по форме, указанной в Приложении № 5  к настоящему Договору;</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об изменении состава (по сравнению с существовавшим на дату заключения настоящего договора) собственников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(состава участников; в отношении участников, являющихся юридическими лицами, - состава их участников и т.д.),</w:t>
      </w:r>
      <w:r w:rsidRPr="00021649">
        <w:rPr>
          <w:rFonts w:eastAsia="Calibri"/>
          <w:lang w:eastAsia="en-US"/>
        </w:rPr>
        <w:t xml:space="preserve"> включая бенефициаров (в том числе конечных), а также состава исполнительных органов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Информация (вместе с копиями подтверждающих документов) представляется Покупателю </w:t>
      </w:r>
      <w:r w:rsidRPr="00021649">
        <w:rPr>
          <w:rFonts w:eastAsia="Calibri"/>
          <w:lang w:eastAsia="en-US"/>
        </w:rPr>
        <w:t xml:space="preserve">по форме, указанной в Приложении № 5 к настоящему Договору, </w:t>
      </w:r>
      <w:r w:rsidRPr="00021649">
        <w:rPr>
          <w:rFonts w:eastAsia="Calibri"/>
          <w:color w:val="000000"/>
          <w:lang w:eastAsia="en-US"/>
        </w:rPr>
        <w:t>не позднее 3 календарных дней с даты наступления соответствующего события (юридического факта)</w:t>
      </w:r>
      <w:r w:rsidRPr="00021649">
        <w:rPr>
          <w:rFonts w:eastAsia="Calibri"/>
          <w:lang w:eastAsia="en-US"/>
        </w:rPr>
        <w:t xml:space="preserve"> </w:t>
      </w:r>
      <w:r w:rsidRPr="00021649">
        <w:rPr>
          <w:rFonts w:eastAsia="Calibri"/>
          <w:color w:val="000000"/>
          <w:lang w:eastAsia="en-US"/>
        </w:rPr>
        <w:t xml:space="preserve">способом, позволяющим подтвердить дату получения. </w:t>
      </w:r>
    </w:p>
    <w:p w:rsidR="002C30C7" w:rsidRDefault="002C30C7" w:rsidP="002C30C7">
      <w:pPr>
        <w:ind w:firstLine="708"/>
        <w:jc w:val="both"/>
        <w:rPr>
          <w:rFonts w:eastAsia="Calibri"/>
          <w:color w:val="000000"/>
          <w:lang w:eastAsia="en-US"/>
        </w:rPr>
      </w:pPr>
      <w:r w:rsidRPr="00021649">
        <w:rPr>
          <w:rFonts w:eastAsia="Calibri"/>
          <w:color w:val="000000"/>
          <w:lang w:eastAsia="en-US"/>
        </w:rPr>
        <w:t>В случае если информация о полной цепочке собственников</w:t>
      </w:r>
      <w:r w:rsidRPr="00021649">
        <w:rPr>
          <w:rFonts w:eastAsia="Calibri"/>
          <w:lang w:eastAsia="en-US"/>
        </w:rPr>
        <w:t xml:space="preserve"> Поставщика, </w:t>
      </w:r>
      <w:r w:rsidRPr="00021649">
        <w:rPr>
          <w:rFonts w:eastAsia="Calibri"/>
          <w:color w:val="000000"/>
          <w:lang w:eastAsia="en-US"/>
        </w:rPr>
        <w:t xml:space="preserve">третьего лица, привлеченного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содержит персональные данные, </w:t>
      </w:r>
      <w:r w:rsidRPr="00021649">
        <w:rPr>
          <w:rFonts w:eastAsia="Calibri"/>
          <w:lang w:eastAsia="en-US"/>
        </w:rPr>
        <w:t>Поставщик</w:t>
      </w:r>
      <w:r w:rsidRPr="00021649">
        <w:rPr>
          <w:rFonts w:eastAsia="Calibri"/>
          <w:color w:val="000000"/>
          <w:lang w:eastAsia="en-US"/>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w:t>
      </w:r>
      <w:r w:rsidRPr="00021649">
        <w:rPr>
          <w:rFonts w:eastAsia="Calibri"/>
          <w:lang w:eastAsia="en-US"/>
        </w:rPr>
        <w:t xml:space="preserve"> </w:t>
      </w:r>
      <w:r w:rsidRPr="00021649">
        <w:rPr>
          <w:rFonts w:eastAsia="Calibri"/>
          <w:color w:val="000000"/>
          <w:lang w:eastAsia="en-US"/>
        </w:rPr>
        <w:t xml:space="preserve">по форме, указанной </w:t>
      </w:r>
      <w:r w:rsidRPr="00021649">
        <w:rPr>
          <w:rFonts w:eastAsia="Calibri"/>
          <w:lang w:eastAsia="en-US"/>
        </w:rPr>
        <w:t>в Приложении № 6  к настоящему Договору</w:t>
      </w:r>
      <w:r w:rsidRPr="00021649">
        <w:rPr>
          <w:rFonts w:eastAsia="Calibri"/>
          <w:color w:val="000000"/>
          <w:lang w:eastAsia="en-US"/>
        </w:rPr>
        <w:t>.</w:t>
      </w:r>
    </w:p>
    <w:p w:rsidR="002C30C7" w:rsidRPr="00021649" w:rsidRDefault="002C30C7" w:rsidP="002C30C7">
      <w:pPr>
        <w:ind w:firstLine="702"/>
        <w:jc w:val="both"/>
      </w:pPr>
      <w:r>
        <w:rPr>
          <w:rFonts w:eastAsia="Calibri"/>
          <w:lang w:eastAsia="en-US"/>
        </w:rPr>
        <w:t xml:space="preserve">12.2. </w:t>
      </w:r>
      <w:r w:rsidRPr="00021649">
        <w:rPr>
          <w:rFonts w:eastAsia="Calibri"/>
          <w:lang w:eastAsia="en-US"/>
        </w:rPr>
        <w:t xml:space="preserve">Поставщик </w:t>
      </w:r>
      <w:r w:rsidRPr="00021649">
        <w:t>гарантирует, что:</w:t>
      </w:r>
    </w:p>
    <w:p w:rsidR="002C30C7" w:rsidRPr="00021649" w:rsidRDefault="002C30C7" w:rsidP="002C30C7">
      <w:pPr>
        <w:ind w:firstLine="702"/>
        <w:jc w:val="both"/>
      </w:pPr>
      <w:r w:rsidRPr="00021649">
        <w:t>- зарегистрирован в ЕГРЮЛ надлежащим образом;</w:t>
      </w:r>
    </w:p>
    <w:p w:rsidR="002C30C7" w:rsidRPr="00021649" w:rsidRDefault="002C30C7" w:rsidP="002C30C7">
      <w:pPr>
        <w:ind w:firstLine="702"/>
        <w:jc w:val="both"/>
      </w:pPr>
      <w:r w:rsidRPr="00021649">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2C30C7" w:rsidRPr="00021649" w:rsidRDefault="002C30C7" w:rsidP="002C30C7">
      <w:pPr>
        <w:ind w:firstLine="702"/>
        <w:jc w:val="both"/>
      </w:pPr>
      <w:r w:rsidRPr="00021649">
        <w:t>- располагает персоналом, имуществом и материальными ресурсами, необходимыми для выполнения своих обязательств по Договору, а в случае привлечения</w:t>
      </w:r>
      <w:r w:rsidR="00BA7E39">
        <w:t xml:space="preserve"> субпоставщиков</w:t>
      </w:r>
      <w:r w:rsidRPr="00021649">
        <w:t xml:space="preserve"> принимает все меры должной осмотрител</w:t>
      </w:r>
      <w:r w:rsidR="00BA7E39">
        <w:t>ьности, чтобы субпоставщики</w:t>
      </w:r>
      <w:r w:rsidRPr="00021649">
        <w:t xml:space="preserve"> соответствовали данному требованию;</w:t>
      </w:r>
    </w:p>
    <w:p w:rsidR="002C30C7" w:rsidRPr="00021649" w:rsidRDefault="002C30C7" w:rsidP="002C30C7">
      <w:pPr>
        <w:ind w:firstLine="702"/>
        <w:jc w:val="both"/>
      </w:pPr>
      <w:r w:rsidRPr="00021649">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2C30C7" w:rsidRPr="00021649" w:rsidRDefault="002C30C7" w:rsidP="002C30C7">
      <w:pPr>
        <w:ind w:firstLine="702"/>
        <w:jc w:val="both"/>
      </w:pPr>
      <w:r w:rsidRPr="00021649">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2C30C7" w:rsidRPr="00021649" w:rsidRDefault="002C30C7" w:rsidP="002C30C7">
      <w:pPr>
        <w:ind w:firstLine="702"/>
        <w:jc w:val="both"/>
      </w:pPr>
      <w:r w:rsidRPr="00021649">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2C30C7" w:rsidRPr="00021649" w:rsidRDefault="002C30C7" w:rsidP="002C30C7">
      <w:pPr>
        <w:ind w:firstLine="702"/>
        <w:jc w:val="both"/>
      </w:pPr>
      <w:r w:rsidRPr="00021649">
        <w:t>- своевременно и в полном объеме уплачивает налоги, сборы и страховые взносы;</w:t>
      </w:r>
    </w:p>
    <w:p w:rsidR="002C30C7" w:rsidRPr="00021649" w:rsidRDefault="002C30C7" w:rsidP="002C30C7">
      <w:pPr>
        <w:ind w:firstLine="702"/>
        <w:jc w:val="both"/>
        <w:rPr>
          <w:i/>
        </w:rPr>
      </w:pPr>
      <w:r w:rsidRPr="00021649">
        <w:t xml:space="preserve">- отражает в налоговой отчетности по НДС все суммы НДС, предъявленные </w:t>
      </w:r>
      <w:r w:rsidRPr="00021649">
        <w:rPr>
          <w:rFonts w:eastAsia="Calibri"/>
          <w:spacing w:val="-2"/>
          <w:lang w:eastAsia="en-US"/>
        </w:rPr>
        <w:t>Покупателю</w:t>
      </w:r>
      <w:r w:rsidRPr="00021649">
        <w:t>;</w:t>
      </w:r>
    </w:p>
    <w:p w:rsidR="002C30C7" w:rsidRDefault="002C30C7" w:rsidP="002C30C7">
      <w:pPr>
        <w:ind w:firstLine="702"/>
        <w:jc w:val="both"/>
      </w:pPr>
      <w:r w:rsidRPr="00021649">
        <w:t>- лица, подписывающие от его имени пер</w:t>
      </w:r>
      <w:r w:rsidR="00161EF7">
        <w:t>вичные документы и УПД</w:t>
      </w:r>
      <w:r w:rsidRPr="00021649">
        <w:t>, имеют на это все необходимые полномочия и доверенности.</w:t>
      </w:r>
    </w:p>
    <w:p w:rsidR="003A0605" w:rsidRPr="00B42E8D" w:rsidRDefault="00061C5F" w:rsidP="003A0605">
      <w:pPr>
        <w:autoSpaceDE w:val="0"/>
        <w:autoSpaceDN w:val="0"/>
        <w:jc w:val="both"/>
        <w:rPr>
          <w:rFonts w:eastAsia="Calibri"/>
          <w:iCs/>
        </w:rPr>
      </w:pPr>
      <w:r>
        <w:t xml:space="preserve">         12.</w:t>
      </w:r>
      <w:r w:rsidR="00D715B4">
        <w:t>3</w:t>
      </w:r>
      <w:r>
        <w:t xml:space="preserve">. </w:t>
      </w:r>
      <w:r w:rsidR="003A0605" w:rsidRPr="00B42E8D">
        <w:rPr>
          <w:rFonts w:eastAsia="Calibri"/>
          <w:iCs/>
        </w:rPr>
        <w:t>В момент подписания Сторонами настоящего Договора Поставщик обязуется предоставить в адрес Покупателя:</w:t>
      </w:r>
    </w:p>
    <w:p w:rsidR="003A0605" w:rsidRPr="00B42E8D" w:rsidRDefault="003A0605" w:rsidP="003A0605">
      <w:pPr>
        <w:autoSpaceDE w:val="0"/>
        <w:autoSpaceDN w:val="0"/>
        <w:jc w:val="both"/>
        <w:rPr>
          <w:rFonts w:eastAsia="Calibri"/>
          <w:iCs/>
        </w:rPr>
      </w:pPr>
      <w:r>
        <w:rPr>
          <w:rFonts w:eastAsia="Calibri"/>
          <w:iCs/>
        </w:rPr>
        <w:lastRenderedPageBreak/>
        <w:t xml:space="preserve"> </w:t>
      </w:r>
      <w:r w:rsidRPr="00B42E8D">
        <w:rPr>
          <w:rFonts w:eastAsia="Calibri"/>
          <w:iCs/>
        </w:rPr>
        <w:t>    </w:t>
      </w:r>
      <w:r>
        <w:rPr>
          <w:rFonts w:eastAsia="Calibri"/>
          <w:iCs/>
        </w:rPr>
        <w:t xml:space="preserve">    </w:t>
      </w:r>
      <w:r w:rsidRPr="00B42E8D">
        <w:rPr>
          <w:rFonts w:eastAsia="Calibri"/>
          <w:iCs/>
        </w:rPr>
        <w:t> - документы, подтверждающие регистрацию/отсутствие регистрации Поставщика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061C5F" w:rsidRPr="00021649" w:rsidRDefault="003A0605" w:rsidP="003A0605">
      <w:pPr>
        <w:jc w:val="both"/>
      </w:pPr>
      <w:r w:rsidRPr="00B42E8D">
        <w:rPr>
          <w:rFonts w:eastAsia="Calibri"/>
          <w:iCs/>
        </w:rPr>
        <w:t xml:space="preserve">  </w:t>
      </w:r>
      <w:r>
        <w:rPr>
          <w:rFonts w:eastAsia="Calibri"/>
          <w:iCs/>
        </w:rPr>
        <w:t xml:space="preserve">        </w:t>
      </w:r>
      <w:r w:rsidRPr="00B42E8D">
        <w:rPr>
          <w:rFonts w:eastAsia="Calibri"/>
          <w:iCs/>
        </w:rPr>
        <w:t xml:space="preserve">  - документы налогового органа или иные документы, содержащие сведения о действующем у Поставщика режиме налогообложения</w:t>
      </w:r>
      <w:r>
        <w:rPr>
          <w:rFonts w:eastAsia="Calibri"/>
          <w:iCs/>
        </w:rPr>
        <w:t>.</w:t>
      </w:r>
      <w:r w:rsidR="00061C5F">
        <w:t xml:space="preserve"> </w:t>
      </w:r>
    </w:p>
    <w:p w:rsidR="002C30C7" w:rsidRPr="000E1E25" w:rsidRDefault="002C30C7" w:rsidP="00854F30">
      <w:pPr>
        <w:autoSpaceDE w:val="0"/>
        <w:autoSpaceDN w:val="0"/>
        <w:jc w:val="both"/>
      </w:pPr>
      <w:r w:rsidRPr="00B42E8D">
        <w:rPr>
          <w:rFonts w:eastAsia="Calibri"/>
          <w:lang w:eastAsia="en-US"/>
        </w:rPr>
        <w:t>  </w:t>
      </w:r>
      <w:r>
        <w:rPr>
          <w:rFonts w:eastAsia="Calibri"/>
          <w:lang w:eastAsia="en-US"/>
        </w:rPr>
        <w:t xml:space="preserve">      </w:t>
      </w:r>
      <w:r w:rsidR="00854F30">
        <w:rPr>
          <w:rFonts w:eastAsia="Calibri"/>
          <w:lang w:eastAsia="en-US"/>
        </w:rPr>
        <w:t xml:space="preserve"> </w:t>
      </w:r>
      <w:r>
        <w:t>12.</w:t>
      </w:r>
      <w:r w:rsidR="00D715B4">
        <w:t>4</w:t>
      </w:r>
      <w:r>
        <w:t xml:space="preserve">. </w:t>
      </w:r>
      <w:r w:rsidRPr="000E1E25">
        <w:t>Поставщик предоставляет Покупателю информацию об отнесении привл</w:t>
      </w:r>
      <w:r w:rsidR="00BC745F">
        <w:t>екаемых субпоставщиков</w:t>
      </w:r>
      <w:r w:rsidRPr="000E1E25">
        <w:t xml:space="preserve"> к субъектам малого и среднего предпринимательства до заключения договора (дополнительного соглашения о прив</w:t>
      </w:r>
      <w:r w:rsidR="00BC745F">
        <w:t>лечении/замене субпоставщиков</w:t>
      </w:r>
      <w:r w:rsidRPr="000E1E25">
        <w:t>).</w:t>
      </w:r>
    </w:p>
    <w:p w:rsidR="002C30C7" w:rsidRPr="002F7485" w:rsidRDefault="002C30C7" w:rsidP="002C30C7">
      <w:pPr>
        <w:tabs>
          <w:tab w:val="left" w:pos="1134"/>
        </w:tabs>
        <w:contextualSpacing/>
        <w:jc w:val="both"/>
        <w:rPr>
          <w:rFonts w:eastAsia="Calibri"/>
          <w:lang w:eastAsia="en-US"/>
        </w:rPr>
      </w:pPr>
      <w:r>
        <w:rPr>
          <w:rFonts w:eastAsia="Calibri"/>
          <w:lang w:eastAsia="en-US"/>
        </w:rPr>
        <w:t xml:space="preserve">           </w:t>
      </w:r>
      <w:r w:rsidRPr="002F7485">
        <w:rPr>
          <w:rFonts w:eastAsia="Calibri"/>
          <w:lang w:eastAsia="en-US"/>
        </w:rPr>
        <w:t>1</w:t>
      </w:r>
      <w:r>
        <w:rPr>
          <w:rFonts w:eastAsia="Calibri"/>
          <w:lang w:eastAsia="en-US"/>
        </w:rPr>
        <w:t>2.</w:t>
      </w:r>
      <w:r w:rsidR="00D715B4">
        <w:rPr>
          <w:rFonts w:eastAsia="Calibri"/>
          <w:lang w:eastAsia="en-US"/>
        </w:rPr>
        <w:t>5</w:t>
      </w:r>
      <w:r>
        <w:rPr>
          <w:rFonts w:eastAsia="Calibri"/>
          <w:lang w:eastAsia="en-US"/>
        </w:rPr>
        <w:t>.</w:t>
      </w:r>
      <w:r w:rsidRPr="002F7485">
        <w:rPr>
          <w:rFonts w:eastAsia="Calibri"/>
          <w:lang w:eastAsia="en-US"/>
        </w:rPr>
        <w:t xml:space="preserve"> Поставщик вправе после выполнения обязательств по договору переуступить права требования по договору в пользу финансово-кредитных учреждений. </w:t>
      </w:r>
    </w:p>
    <w:p w:rsidR="002C30C7" w:rsidRDefault="002C30C7" w:rsidP="002C30C7">
      <w:pPr>
        <w:pStyle w:val="af6"/>
        <w:jc w:val="both"/>
        <w:rPr>
          <w:rFonts w:eastAsia="Calibri"/>
          <w:lang w:eastAsia="en-US"/>
        </w:rPr>
      </w:pPr>
      <w:r>
        <w:rPr>
          <w:rFonts w:eastAsia="Calibri"/>
          <w:lang w:eastAsia="en-US"/>
        </w:rPr>
        <w:t xml:space="preserve">         12.</w:t>
      </w:r>
      <w:r w:rsidR="00D715B4">
        <w:rPr>
          <w:rFonts w:eastAsia="Calibri"/>
          <w:lang w:eastAsia="en-US"/>
        </w:rPr>
        <w:t>6</w:t>
      </w:r>
      <w:r>
        <w:rPr>
          <w:rFonts w:eastAsia="Calibri"/>
          <w:lang w:eastAsia="en-US"/>
        </w:rPr>
        <w:t xml:space="preserve">. </w:t>
      </w:r>
      <w:r w:rsidRPr="00453E31">
        <w:rPr>
          <w:rFonts w:eastAsia="Calibri"/>
          <w:lang w:eastAsia="en-US"/>
        </w:rPr>
        <w:t xml:space="preserve">Поставщик обязуется соблюдать положения Антикоррупционной оговорки </w:t>
      </w:r>
      <w:r>
        <w:rPr>
          <w:rFonts w:eastAsia="Calibri"/>
          <w:lang w:eastAsia="en-US"/>
        </w:rPr>
        <w:t xml:space="preserve">(Приложение № </w:t>
      </w:r>
      <w:r w:rsidR="00D2256F">
        <w:rPr>
          <w:rFonts w:eastAsia="Calibri"/>
          <w:lang w:eastAsia="en-US"/>
        </w:rPr>
        <w:t>8</w:t>
      </w:r>
      <w:r w:rsidRPr="00453E31">
        <w:rPr>
          <w:rFonts w:eastAsia="Calibri"/>
          <w:lang w:eastAsia="en-US"/>
        </w:rPr>
        <w:t xml:space="preserve"> к настоящему договору).</w:t>
      </w:r>
      <w:r w:rsidRPr="005F1FD3">
        <w:rPr>
          <w:rFonts w:eastAsia="Calibri"/>
          <w:lang w:eastAsia="en-US"/>
        </w:rPr>
        <w:t xml:space="preserve">     </w:t>
      </w:r>
    </w:p>
    <w:p w:rsidR="00CB7C6F" w:rsidRDefault="00CB7C6F" w:rsidP="002C30C7">
      <w:pPr>
        <w:autoSpaceDE w:val="0"/>
        <w:autoSpaceDN w:val="0"/>
        <w:jc w:val="both"/>
        <w:rPr>
          <w:rFonts w:eastAsia="Calibri"/>
          <w:lang w:eastAsia="en-US"/>
        </w:rPr>
      </w:pPr>
    </w:p>
    <w:p w:rsidR="005D5BAD" w:rsidRDefault="005D5BAD" w:rsidP="005D5BAD">
      <w:pPr>
        <w:shd w:val="clear" w:color="auto" w:fill="FFFFFF"/>
        <w:jc w:val="center"/>
        <w:rPr>
          <w:b/>
          <w:bCs/>
        </w:rPr>
      </w:pPr>
      <w:r>
        <w:rPr>
          <w:b/>
          <w:bCs/>
        </w:rPr>
        <w:t>13. ЗАКЛЮЧИТЕЛЬНЫЕ ПОЛОЖЕНИЯ</w:t>
      </w:r>
    </w:p>
    <w:p w:rsidR="005D5BAD" w:rsidRDefault="005D5BAD" w:rsidP="005D5BAD">
      <w:pPr>
        <w:shd w:val="clear" w:color="auto" w:fill="FFFFFF"/>
        <w:jc w:val="center"/>
        <w:rPr>
          <w:b/>
          <w:bCs/>
        </w:rPr>
      </w:pPr>
    </w:p>
    <w:p w:rsidR="005D5BAD" w:rsidRPr="003D0BED" w:rsidRDefault="005D5BAD" w:rsidP="005D5BAD">
      <w:pPr>
        <w:ind w:firstLine="708"/>
        <w:jc w:val="both"/>
        <w:rPr>
          <w:rFonts w:eastAsia="Calibri"/>
          <w:bCs/>
          <w:lang w:eastAsia="en-US"/>
        </w:rPr>
      </w:pPr>
      <w:r>
        <w:rPr>
          <w:rFonts w:eastAsia="Calibri"/>
        </w:rPr>
        <w:t>13.</w:t>
      </w:r>
      <w:r w:rsidR="00F4447B">
        <w:rPr>
          <w:rFonts w:eastAsia="Calibri"/>
        </w:rPr>
        <w:t>1</w:t>
      </w:r>
      <w:r w:rsidRPr="003D0BED">
        <w:rPr>
          <w:rFonts w:eastAsia="Calibri"/>
        </w:rPr>
        <w:t>. </w:t>
      </w:r>
      <w:r w:rsidRPr="003D0BED">
        <w:rPr>
          <w:rFonts w:eastAsia="Calibri"/>
          <w:bCs/>
          <w:lang w:eastAsia="en-US"/>
        </w:rPr>
        <w:t xml:space="preserve">Настоящий Договор со всеми его дополнительными соглашениями и приложениями представляет собой единое соглашение между Покупателем и </w:t>
      </w:r>
      <w:r w:rsidR="00BC745F">
        <w:rPr>
          <w:rFonts w:eastAsia="Calibri"/>
          <w:spacing w:val="-2"/>
          <w:lang w:eastAsia="en-US"/>
        </w:rPr>
        <w:t>Поставщиком</w:t>
      </w:r>
      <w:r w:rsidRPr="003D0BED">
        <w:rPr>
          <w:rFonts w:eastAsia="Calibri"/>
          <w:bCs/>
          <w:lang w:eastAsia="en-US"/>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5D5BAD" w:rsidRPr="003D0BED" w:rsidRDefault="005D5BAD" w:rsidP="005D5BAD">
      <w:pPr>
        <w:ind w:firstLine="708"/>
        <w:jc w:val="both"/>
        <w:rPr>
          <w:rFonts w:eastAsia="Calibri"/>
          <w:lang w:eastAsia="en-US"/>
        </w:rPr>
      </w:pPr>
      <w:r>
        <w:rPr>
          <w:rFonts w:eastAsia="Calibri"/>
          <w:lang w:eastAsia="en-US"/>
        </w:rPr>
        <w:t>13</w:t>
      </w:r>
      <w:r w:rsidRPr="003D0BED">
        <w:rPr>
          <w:rFonts w:eastAsia="Calibri"/>
          <w:lang w:eastAsia="en-US"/>
        </w:rPr>
        <w:t>.</w:t>
      </w:r>
      <w:r w:rsidR="00F4447B">
        <w:rPr>
          <w:rFonts w:eastAsia="Calibri"/>
          <w:lang w:eastAsia="en-US"/>
        </w:rPr>
        <w:t>2</w:t>
      </w:r>
      <w:r w:rsidRPr="003D0BED">
        <w:rPr>
          <w:rFonts w:eastAsia="Calibri"/>
          <w:lang w:eastAsia="en-US"/>
        </w:rPr>
        <w:t>.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5D5BAD" w:rsidRPr="003D0BED" w:rsidRDefault="005D5BAD" w:rsidP="005D5BAD">
      <w:pPr>
        <w:ind w:firstLine="708"/>
        <w:jc w:val="both"/>
        <w:rPr>
          <w:rFonts w:eastAsia="Calibri"/>
          <w:lang w:eastAsia="en-US"/>
        </w:rPr>
      </w:pPr>
      <w:r>
        <w:rPr>
          <w:rFonts w:eastAsia="Calibri"/>
        </w:rPr>
        <w:t>13</w:t>
      </w:r>
      <w:r w:rsidRPr="003D0BED">
        <w:rPr>
          <w:rFonts w:eastAsia="Calibri"/>
        </w:rPr>
        <w:t>.</w:t>
      </w:r>
      <w:r w:rsidR="00F4447B">
        <w:rPr>
          <w:rFonts w:eastAsia="Calibri"/>
        </w:rPr>
        <w:t>3</w:t>
      </w:r>
      <w:r w:rsidRPr="003D0BED">
        <w:rPr>
          <w:rFonts w:eastAsia="Calibri"/>
        </w:rPr>
        <w:t>.</w:t>
      </w:r>
      <w:r w:rsidRPr="003D0BED">
        <w:rPr>
          <w:rFonts w:eastAsia="Calibri"/>
          <w:lang w:eastAsia="en-US"/>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5D5BAD" w:rsidRPr="003D0BED" w:rsidRDefault="005D5BAD" w:rsidP="005D5BAD">
      <w:pPr>
        <w:ind w:firstLine="708"/>
        <w:jc w:val="both"/>
        <w:rPr>
          <w:rFonts w:eastAsia="Calibri"/>
          <w:lang w:eastAsia="en-US"/>
        </w:rPr>
      </w:pPr>
      <w:r>
        <w:rPr>
          <w:rFonts w:eastAsia="Calibri"/>
        </w:rPr>
        <w:t>13</w:t>
      </w:r>
      <w:r w:rsidRPr="003D0BED">
        <w:rPr>
          <w:rFonts w:eastAsia="Calibri"/>
        </w:rPr>
        <w:t>.</w:t>
      </w:r>
      <w:r w:rsidR="00F4447B">
        <w:rPr>
          <w:rFonts w:eastAsia="Calibri"/>
        </w:rPr>
        <w:t>4</w:t>
      </w:r>
      <w:r w:rsidRPr="003D0BED">
        <w:rPr>
          <w:rFonts w:eastAsia="Calibri"/>
        </w:rPr>
        <w:t>.</w:t>
      </w:r>
      <w:r w:rsidRPr="003D0BED">
        <w:rPr>
          <w:rFonts w:eastAsia="Calibri"/>
          <w:lang w:eastAsia="en-US"/>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5D5BAD" w:rsidRPr="003D0BED" w:rsidRDefault="005D5BAD" w:rsidP="005D5BAD">
      <w:pPr>
        <w:ind w:firstLine="708"/>
        <w:jc w:val="both"/>
        <w:rPr>
          <w:rFonts w:eastAsia="Calibri"/>
        </w:rPr>
      </w:pPr>
      <w:r>
        <w:rPr>
          <w:rFonts w:eastAsia="Calibri"/>
        </w:rPr>
        <w:t>13</w:t>
      </w:r>
      <w:r w:rsidRPr="003D0BED">
        <w:rPr>
          <w:rFonts w:eastAsia="Calibri"/>
        </w:rPr>
        <w:t>.</w:t>
      </w:r>
      <w:r w:rsidR="00F4447B">
        <w:rPr>
          <w:rFonts w:eastAsia="Calibri"/>
        </w:rPr>
        <w:t>5.</w:t>
      </w:r>
      <w:r w:rsidRPr="003D0BED">
        <w:rPr>
          <w:rFonts w:eastAsia="Calibri"/>
        </w:rPr>
        <w:t> Вопросы, не урегулированные настоящим Договором, регламентируются нормами законодательства Российской Федерации.</w:t>
      </w:r>
    </w:p>
    <w:p w:rsidR="005D5BAD" w:rsidRDefault="005D5BAD" w:rsidP="005D5BAD">
      <w:pPr>
        <w:ind w:firstLine="708"/>
        <w:jc w:val="both"/>
        <w:rPr>
          <w:rFonts w:eastAsia="Calibri"/>
          <w:lang w:eastAsia="en-US"/>
        </w:rPr>
      </w:pPr>
      <w:r>
        <w:rPr>
          <w:rFonts w:eastAsia="Calibri"/>
          <w:lang w:eastAsia="en-US"/>
        </w:rPr>
        <w:t>13</w:t>
      </w:r>
      <w:r w:rsidRPr="003D0BED">
        <w:rPr>
          <w:rFonts w:eastAsia="Calibri"/>
          <w:lang w:eastAsia="en-US"/>
        </w:rPr>
        <w:t>.</w:t>
      </w:r>
      <w:r w:rsidR="00F4447B">
        <w:rPr>
          <w:rFonts w:eastAsia="Calibri"/>
          <w:lang w:eastAsia="en-US"/>
        </w:rPr>
        <w:t>6</w:t>
      </w:r>
      <w:r w:rsidRPr="003D0BED">
        <w:rPr>
          <w:rFonts w:eastAsia="Calibri"/>
          <w:lang w:eastAsia="en-US"/>
        </w:rPr>
        <w:t>.</w:t>
      </w:r>
      <w:r w:rsidRPr="003D0BED">
        <w:rPr>
          <w:rFonts w:eastAsia="Calibri"/>
          <w:lang w:val="en-US" w:eastAsia="en-US"/>
        </w:rPr>
        <w:t> </w:t>
      </w:r>
      <w:r w:rsidRPr="003D0BED">
        <w:rPr>
          <w:rFonts w:eastAsia="Calibri"/>
          <w:lang w:eastAsia="en-US"/>
        </w:rPr>
        <w:t>Все указанные в настоящем Договоре приложения являются его неотъемлемой частью.</w:t>
      </w:r>
    </w:p>
    <w:p w:rsidR="00A4402C" w:rsidRPr="00A4402C" w:rsidRDefault="00FD695E" w:rsidP="00A4402C">
      <w:pPr>
        <w:tabs>
          <w:tab w:val="left" w:pos="1418"/>
        </w:tabs>
        <w:jc w:val="both"/>
        <w:rPr>
          <w:bCs/>
        </w:rPr>
      </w:pPr>
      <w:r>
        <w:rPr>
          <w:bCs/>
        </w:rPr>
        <w:t xml:space="preserve">            </w:t>
      </w:r>
      <w:r w:rsidR="00A4402C" w:rsidRPr="00A4402C">
        <w:rPr>
          <w:bCs/>
        </w:rPr>
        <w:t>1</w:t>
      </w:r>
      <w:r>
        <w:rPr>
          <w:bCs/>
        </w:rPr>
        <w:t>3</w:t>
      </w:r>
      <w:r w:rsidR="00A4402C" w:rsidRPr="00A4402C">
        <w:rPr>
          <w:bCs/>
        </w:rPr>
        <w:t>.</w:t>
      </w:r>
      <w:r w:rsidR="00F4447B">
        <w:rPr>
          <w:bCs/>
        </w:rPr>
        <w:t>7</w:t>
      </w:r>
      <w:r w:rsidR="00A4402C" w:rsidRPr="00A4402C">
        <w:rPr>
          <w:bCs/>
        </w:rPr>
        <w:t>. Поставщик вправе переуступить право требования оплаты по выполненным договорным обязательствам в пользу иного лица (финансового агента). При этом Поставщик обязан предоставить Покупателю (уполномоченному представителю Покупателя) оригинал письменного уведомления об уступке денежного требования в течение 2 (двух) рабочих дней с даты осуществления уступки.</w:t>
      </w:r>
    </w:p>
    <w:p w:rsidR="00A4402C" w:rsidRPr="00A4402C" w:rsidRDefault="00A4402C" w:rsidP="00A4402C">
      <w:pPr>
        <w:tabs>
          <w:tab w:val="left" w:pos="1418"/>
        </w:tabs>
        <w:ind w:firstLine="709"/>
        <w:jc w:val="both"/>
        <w:rPr>
          <w:bCs/>
        </w:rPr>
      </w:pPr>
      <w:r w:rsidRPr="00A4402C">
        <w:rPr>
          <w:bCs/>
        </w:rPr>
        <w:t>1</w:t>
      </w:r>
      <w:r w:rsidR="00FD695E">
        <w:rPr>
          <w:bCs/>
        </w:rPr>
        <w:t>3.</w:t>
      </w:r>
      <w:r w:rsidR="00F4447B">
        <w:rPr>
          <w:bCs/>
        </w:rPr>
        <w:t>8</w:t>
      </w:r>
      <w:r w:rsidRPr="00A4402C">
        <w:rPr>
          <w:bCs/>
        </w:rPr>
        <w:t>. Поставщик обязуется обеспечить включение в Соглашение между Финансовым агентом (Фактором) и Поставщиком о переуступке права денежного требования по договору с Покупателем обязательство исполнения Поставщиком регрессных требований Фактора (факторинг с правом регресса).</w:t>
      </w:r>
    </w:p>
    <w:p w:rsidR="00A4402C" w:rsidRPr="00A4402C" w:rsidRDefault="00A4402C" w:rsidP="00A4402C">
      <w:pPr>
        <w:tabs>
          <w:tab w:val="left" w:pos="1418"/>
        </w:tabs>
        <w:ind w:firstLine="709"/>
        <w:jc w:val="both"/>
        <w:rPr>
          <w:bCs/>
        </w:rPr>
      </w:pPr>
      <w:r w:rsidRPr="00A4402C">
        <w:rPr>
          <w:bCs/>
        </w:rPr>
        <w:t>1</w:t>
      </w:r>
      <w:r w:rsidR="00FD695E">
        <w:rPr>
          <w:bCs/>
        </w:rPr>
        <w:t>3</w:t>
      </w:r>
      <w:r w:rsidRPr="00A4402C">
        <w:rPr>
          <w:bCs/>
        </w:rPr>
        <w:t>.</w:t>
      </w:r>
      <w:r w:rsidR="00F4447B">
        <w:rPr>
          <w:bCs/>
        </w:rPr>
        <w:t>9</w:t>
      </w:r>
      <w:r w:rsidRPr="00A4402C">
        <w:rPr>
          <w:bCs/>
        </w:rPr>
        <w:t>. В случае переуступки Поставщиком права денежного требования по договору с Обществом (Покупателем) с нарушением условий, указанных в пункте 1</w:t>
      </w:r>
      <w:r w:rsidR="00FD695E">
        <w:rPr>
          <w:bCs/>
        </w:rPr>
        <w:t>3</w:t>
      </w:r>
      <w:r w:rsidRPr="00A4402C">
        <w:rPr>
          <w:bCs/>
        </w:rPr>
        <w:t>.</w:t>
      </w:r>
      <w:r w:rsidR="00F4447B">
        <w:rPr>
          <w:bCs/>
        </w:rPr>
        <w:t>7</w:t>
      </w:r>
      <w:r w:rsidRPr="00A4402C">
        <w:rPr>
          <w:bCs/>
        </w:rPr>
        <w:t xml:space="preserve"> и/или 1</w:t>
      </w:r>
      <w:r w:rsidR="00FD695E">
        <w:rPr>
          <w:bCs/>
        </w:rPr>
        <w:t>3</w:t>
      </w:r>
      <w:r w:rsidRPr="00A4402C">
        <w:rPr>
          <w:bCs/>
        </w:rPr>
        <w:t>.</w:t>
      </w:r>
      <w:r w:rsidR="00F4447B">
        <w:rPr>
          <w:bCs/>
        </w:rPr>
        <w:t>8</w:t>
      </w:r>
      <w:r w:rsidRPr="00A4402C">
        <w:rPr>
          <w:bCs/>
        </w:rPr>
        <w:t>, Поставщик уплачивает Обществу (Покупателю) штраф за каждое нарушение в размере 1% от стоимости заключенного договора.</w:t>
      </w:r>
    </w:p>
    <w:p w:rsidR="005D5BAD" w:rsidRDefault="00D97903" w:rsidP="005D5BAD">
      <w:pPr>
        <w:ind w:firstLine="708"/>
        <w:jc w:val="both"/>
        <w:rPr>
          <w:rFonts w:eastAsia="Calibri"/>
          <w:lang w:eastAsia="en-US"/>
        </w:rPr>
      </w:pPr>
      <w:r>
        <w:rPr>
          <w:rFonts w:eastAsia="Calibri"/>
          <w:lang w:eastAsia="en-US"/>
        </w:rPr>
        <w:t>13.1</w:t>
      </w:r>
      <w:r w:rsidR="00F4447B">
        <w:rPr>
          <w:rFonts w:eastAsia="Calibri"/>
          <w:lang w:eastAsia="en-US"/>
        </w:rPr>
        <w:t>0</w:t>
      </w:r>
      <w:r>
        <w:rPr>
          <w:rFonts w:eastAsia="Calibri"/>
          <w:lang w:eastAsia="en-US"/>
        </w:rPr>
        <w:t xml:space="preserve">. Все указанные в настоящем Договоре приложения являются </w:t>
      </w:r>
      <w:r w:rsidR="008951DF">
        <w:rPr>
          <w:rFonts w:eastAsia="Calibri"/>
          <w:lang w:eastAsia="en-US"/>
        </w:rPr>
        <w:t xml:space="preserve">его </w:t>
      </w:r>
      <w:r>
        <w:rPr>
          <w:rFonts w:eastAsia="Calibri"/>
          <w:lang w:eastAsia="en-US"/>
        </w:rPr>
        <w:t>неотъемлемой частью</w:t>
      </w:r>
      <w:r w:rsidR="008951DF">
        <w:rPr>
          <w:rFonts w:eastAsia="Calibri"/>
          <w:lang w:eastAsia="en-US"/>
        </w:rPr>
        <w:t>.</w:t>
      </w:r>
    </w:p>
    <w:p w:rsidR="008951DF" w:rsidRPr="003D0BED" w:rsidRDefault="008951DF" w:rsidP="005D5BAD">
      <w:pPr>
        <w:ind w:firstLine="708"/>
        <w:jc w:val="both"/>
        <w:rPr>
          <w:rFonts w:eastAsia="Calibri"/>
          <w:lang w:eastAsia="en-US"/>
        </w:rPr>
      </w:pPr>
      <w:r>
        <w:rPr>
          <w:rFonts w:eastAsia="Calibri"/>
          <w:lang w:eastAsia="en-US"/>
        </w:rPr>
        <w:t>Приложения к настоящему Договору:</w:t>
      </w:r>
    </w:p>
    <w:p w:rsidR="005D5BAD" w:rsidRPr="001D26A4" w:rsidRDefault="005D5BAD" w:rsidP="005D5BAD">
      <w:pPr>
        <w:pStyle w:val="a7"/>
        <w:tabs>
          <w:tab w:val="clear" w:pos="1008"/>
        </w:tabs>
        <w:spacing w:line="240" w:lineRule="auto"/>
        <w:ind w:left="0" w:firstLine="709"/>
        <w:rPr>
          <w:i/>
          <w:iCs/>
          <w:sz w:val="24"/>
          <w:szCs w:val="24"/>
        </w:rPr>
      </w:pPr>
      <w:r w:rsidRPr="003D0BED">
        <w:rPr>
          <w:rFonts w:eastAsia="Calibri"/>
          <w:sz w:val="24"/>
          <w:szCs w:val="24"/>
          <w:lang w:eastAsia="en-US"/>
        </w:rPr>
        <w:t xml:space="preserve">Приложение № 1 - </w:t>
      </w:r>
      <w:r w:rsidRPr="001D26A4">
        <w:rPr>
          <w:sz w:val="24"/>
          <w:szCs w:val="24"/>
        </w:rPr>
        <w:t xml:space="preserve">Технические требования </w:t>
      </w:r>
      <w:r w:rsidRPr="003D0BED">
        <w:rPr>
          <w:rFonts w:eastAsia="Calibri"/>
          <w:sz w:val="24"/>
          <w:szCs w:val="24"/>
          <w:lang w:eastAsia="en-US"/>
        </w:rPr>
        <w:t xml:space="preserve">на </w:t>
      </w:r>
      <w:r w:rsidR="00BE2564">
        <w:rPr>
          <w:rFonts w:eastAsia="Calibri"/>
          <w:sz w:val="24"/>
          <w:szCs w:val="24"/>
          <w:lang w:eastAsia="en-US"/>
        </w:rPr>
        <w:t>15</w:t>
      </w:r>
      <w:r w:rsidR="007A7705">
        <w:rPr>
          <w:rFonts w:eastAsia="Calibri"/>
          <w:sz w:val="24"/>
          <w:szCs w:val="24"/>
          <w:lang w:eastAsia="en-US"/>
        </w:rPr>
        <w:t xml:space="preserve"> </w:t>
      </w:r>
      <w:r w:rsidRPr="003D0BED">
        <w:rPr>
          <w:rFonts w:eastAsia="Calibri"/>
          <w:sz w:val="24"/>
          <w:szCs w:val="24"/>
          <w:lang w:eastAsia="en-US"/>
        </w:rPr>
        <w:t>стр. составляет неотъемлемую часть настоящего Договора.</w:t>
      </w:r>
    </w:p>
    <w:p w:rsidR="005D5BAD" w:rsidRPr="003D0BED" w:rsidRDefault="005D5BAD" w:rsidP="005D5BAD">
      <w:pPr>
        <w:ind w:firstLine="708"/>
        <w:jc w:val="both"/>
        <w:rPr>
          <w:rFonts w:eastAsia="Calibri"/>
          <w:lang w:eastAsia="en-US"/>
        </w:rPr>
      </w:pPr>
      <w:r w:rsidRPr="001D26A4">
        <w:rPr>
          <w:rFonts w:eastAsia="Calibri"/>
          <w:lang w:eastAsia="en-US"/>
        </w:rPr>
        <w:t>Приложение № 2</w:t>
      </w:r>
      <w:r w:rsidRPr="003D0BED">
        <w:rPr>
          <w:rFonts w:eastAsia="Calibri"/>
          <w:lang w:eastAsia="en-US"/>
        </w:rPr>
        <w:t xml:space="preserve"> - </w:t>
      </w:r>
      <w:r w:rsidRPr="001D26A4">
        <w:t>График поставки товара</w:t>
      </w:r>
      <w:r w:rsidRPr="003D0BED">
        <w:rPr>
          <w:rFonts w:eastAsia="Calibri"/>
          <w:lang w:eastAsia="en-US"/>
        </w:rPr>
        <w:t xml:space="preserve"> на </w:t>
      </w:r>
      <w:r w:rsidR="00A81C47">
        <w:rPr>
          <w:rFonts w:eastAsia="Calibri"/>
          <w:lang w:eastAsia="en-US"/>
        </w:rPr>
        <w:t>2</w:t>
      </w:r>
      <w:r w:rsidR="00555C9F">
        <w:rPr>
          <w:rFonts w:eastAsia="Calibri"/>
          <w:lang w:eastAsia="en-US"/>
        </w:rPr>
        <w:t xml:space="preserve"> </w:t>
      </w:r>
      <w:r w:rsidRPr="003D0BED">
        <w:rPr>
          <w:rFonts w:eastAsia="Calibri"/>
          <w:lang w:eastAsia="en-US"/>
        </w:rPr>
        <w:t>стр. составляет неотъемлемую часть настоящего Договора.</w:t>
      </w:r>
    </w:p>
    <w:p w:rsidR="005D5BAD" w:rsidRPr="003D0BED" w:rsidRDefault="005D5BAD" w:rsidP="005D5BAD">
      <w:pPr>
        <w:ind w:firstLine="708"/>
        <w:jc w:val="both"/>
        <w:rPr>
          <w:rFonts w:eastAsia="Calibri"/>
          <w:lang w:eastAsia="en-US"/>
        </w:rPr>
      </w:pPr>
      <w:r w:rsidRPr="001D26A4">
        <w:rPr>
          <w:rFonts w:eastAsia="Calibri"/>
          <w:lang w:eastAsia="en-US"/>
        </w:rPr>
        <w:lastRenderedPageBreak/>
        <w:t>Приложение № 3</w:t>
      </w:r>
      <w:r w:rsidRPr="003D0BED">
        <w:rPr>
          <w:rFonts w:eastAsia="Calibri"/>
          <w:lang w:eastAsia="en-US"/>
        </w:rPr>
        <w:t xml:space="preserve"> - </w:t>
      </w:r>
      <w:r w:rsidRPr="001D26A4">
        <w:t>Спецификация</w:t>
      </w:r>
      <w:r w:rsidRPr="003D0BED">
        <w:rPr>
          <w:rFonts w:eastAsia="Calibri"/>
          <w:lang w:eastAsia="en-US"/>
        </w:rPr>
        <w:t xml:space="preserve"> на </w:t>
      </w:r>
      <w:r w:rsidR="00A85F0D">
        <w:rPr>
          <w:rFonts w:eastAsia="Calibri"/>
          <w:lang w:eastAsia="en-US"/>
        </w:rPr>
        <w:t>3</w:t>
      </w:r>
      <w:r w:rsidR="00555C9F">
        <w:rPr>
          <w:rFonts w:eastAsia="Calibri"/>
          <w:lang w:eastAsia="en-US"/>
        </w:rPr>
        <w:t xml:space="preserve"> </w:t>
      </w:r>
      <w:r w:rsidRPr="003D0BED">
        <w:rPr>
          <w:rFonts w:eastAsia="Calibri"/>
          <w:lang w:eastAsia="en-US"/>
        </w:rPr>
        <w:t>стр. составляет неотъемлемую часть настоящего Договора.</w:t>
      </w:r>
    </w:p>
    <w:p w:rsidR="005D5BAD" w:rsidRPr="003D0BED" w:rsidRDefault="005D5BAD" w:rsidP="005D5BAD">
      <w:pPr>
        <w:ind w:firstLine="708"/>
        <w:jc w:val="both"/>
        <w:rPr>
          <w:rFonts w:eastAsia="Calibri"/>
          <w:lang w:eastAsia="en-US"/>
        </w:rPr>
      </w:pPr>
      <w:r w:rsidRPr="001D26A4">
        <w:rPr>
          <w:rFonts w:eastAsia="Calibri"/>
          <w:lang w:eastAsia="en-US"/>
        </w:rPr>
        <w:t>Приложение № 4</w:t>
      </w:r>
      <w:r w:rsidRPr="003D0BED">
        <w:rPr>
          <w:rFonts w:eastAsia="Calibri"/>
          <w:lang w:eastAsia="en-US"/>
        </w:rPr>
        <w:t xml:space="preserve"> - </w:t>
      </w:r>
      <w:r w:rsidRPr="001D26A4">
        <w:t xml:space="preserve">Список </w:t>
      </w:r>
      <w:r w:rsidRPr="001D26A4">
        <w:rPr>
          <w:bCs/>
        </w:rPr>
        <w:t>субпоставщиков</w:t>
      </w:r>
      <w:r w:rsidRPr="003D0BED">
        <w:rPr>
          <w:rFonts w:eastAsia="Calibri"/>
          <w:lang w:eastAsia="en-US"/>
        </w:rPr>
        <w:t xml:space="preserve"> на </w:t>
      </w:r>
      <w:r w:rsidR="00555C9F">
        <w:rPr>
          <w:rFonts w:eastAsia="Calibri"/>
          <w:lang w:eastAsia="en-US"/>
        </w:rPr>
        <w:t xml:space="preserve">1 </w:t>
      </w:r>
      <w:r w:rsidRPr="003D0BED">
        <w:rPr>
          <w:rFonts w:eastAsia="Calibri"/>
          <w:lang w:eastAsia="en-US"/>
        </w:rPr>
        <w:t>стр. составляет неотъемлемую часть настоящего Договора.</w:t>
      </w:r>
    </w:p>
    <w:p w:rsidR="005D5BAD" w:rsidRPr="003D0BED" w:rsidRDefault="005D5BAD" w:rsidP="005D5BAD">
      <w:pPr>
        <w:ind w:firstLine="708"/>
        <w:jc w:val="both"/>
        <w:rPr>
          <w:rFonts w:eastAsia="Calibri"/>
          <w:lang w:eastAsia="en-US"/>
        </w:rPr>
      </w:pPr>
      <w:r w:rsidRPr="001D26A4">
        <w:rPr>
          <w:rFonts w:eastAsia="Calibri"/>
          <w:lang w:eastAsia="en-US"/>
        </w:rPr>
        <w:t>Приложение № 5</w:t>
      </w:r>
      <w:r w:rsidRPr="003D0BED">
        <w:rPr>
          <w:rFonts w:eastAsia="Calibri"/>
          <w:lang w:eastAsia="en-US"/>
        </w:rPr>
        <w:t xml:space="preserve"> - </w:t>
      </w:r>
      <w:r w:rsidRPr="001D26A4">
        <w:t>Формат предоставления информации</w:t>
      </w:r>
      <w:r w:rsidRPr="003D0BED">
        <w:rPr>
          <w:rFonts w:eastAsia="Calibri"/>
          <w:lang w:eastAsia="en-US"/>
        </w:rPr>
        <w:t xml:space="preserve"> на </w:t>
      </w:r>
      <w:r w:rsidR="00F626C4">
        <w:rPr>
          <w:rFonts w:eastAsia="Calibri"/>
          <w:lang w:eastAsia="en-US"/>
        </w:rPr>
        <w:t xml:space="preserve">1 </w:t>
      </w:r>
      <w:r w:rsidRPr="003D0BED">
        <w:rPr>
          <w:rFonts w:eastAsia="Calibri"/>
          <w:lang w:eastAsia="en-US"/>
        </w:rPr>
        <w:t>стр. составляет неотъемлемую часть настоящего Договора.</w:t>
      </w:r>
    </w:p>
    <w:p w:rsidR="005D5BAD" w:rsidRPr="003D0BED" w:rsidRDefault="005D5BAD" w:rsidP="005D5BAD">
      <w:pPr>
        <w:ind w:firstLine="708"/>
        <w:jc w:val="both"/>
        <w:rPr>
          <w:rFonts w:eastAsia="Calibri"/>
          <w:lang w:eastAsia="en-US"/>
        </w:rPr>
      </w:pPr>
      <w:r w:rsidRPr="001D26A4">
        <w:rPr>
          <w:rFonts w:eastAsia="Calibri"/>
          <w:lang w:eastAsia="en-US"/>
        </w:rPr>
        <w:t>Приложение № 6</w:t>
      </w:r>
      <w:r w:rsidRPr="003D0BED">
        <w:rPr>
          <w:rFonts w:eastAsia="Calibri"/>
          <w:lang w:eastAsia="en-US"/>
        </w:rPr>
        <w:t xml:space="preserve"> - </w:t>
      </w:r>
      <w:r w:rsidRPr="001D26A4">
        <w:t>Форма согласия</w:t>
      </w:r>
      <w:r w:rsidRPr="003D0BED">
        <w:rPr>
          <w:rFonts w:eastAsia="Calibri"/>
          <w:lang w:eastAsia="en-US"/>
        </w:rPr>
        <w:t xml:space="preserve"> на </w:t>
      </w:r>
      <w:r w:rsidR="00F626C4">
        <w:rPr>
          <w:rFonts w:eastAsia="Calibri"/>
          <w:lang w:eastAsia="en-US"/>
        </w:rPr>
        <w:t xml:space="preserve">1 </w:t>
      </w:r>
      <w:r w:rsidRPr="003D0BED">
        <w:rPr>
          <w:rFonts w:eastAsia="Calibri"/>
          <w:lang w:eastAsia="en-US"/>
        </w:rPr>
        <w:t>стр. составляет неотъемлемую часть настоящего Договора.</w:t>
      </w:r>
    </w:p>
    <w:p w:rsidR="005D5BAD" w:rsidRPr="003D0BED" w:rsidRDefault="005D5BAD" w:rsidP="005D5BAD">
      <w:pPr>
        <w:ind w:firstLine="708"/>
        <w:jc w:val="both"/>
        <w:rPr>
          <w:rFonts w:eastAsia="Calibri"/>
          <w:lang w:eastAsia="en-US"/>
        </w:rPr>
      </w:pPr>
      <w:r>
        <w:rPr>
          <w:rFonts w:eastAsia="Calibri"/>
          <w:lang w:eastAsia="en-US"/>
        </w:rPr>
        <w:t>Приложение № 7</w:t>
      </w:r>
      <w:r w:rsidRPr="003D0BED">
        <w:rPr>
          <w:rFonts w:eastAsia="Calibri"/>
          <w:lang w:eastAsia="en-US"/>
        </w:rPr>
        <w:t xml:space="preserve"> - </w:t>
      </w:r>
      <w:r w:rsidR="00161EF7">
        <w:t>Форма УПД</w:t>
      </w:r>
      <w:r w:rsidRPr="003D0BED">
        <w:rPr>
          <w:rFonts w:eastAsia="Calibri"/>
          <w:lang w:eastAsia="en-US"/>
        </w:rPr>
        <w:t xml:space="preserve"> на </w:t>
      </w:r>
      <w:r w:rsidR="00B66E12">
        <w:rPr>
          <w:rFonts w:eastAsia="Calibri"/>
          <w:lang w:eastAsia="en-US"/>
        </w:rPr>
        <w:t xml:space="preserve">2 </w:t>
      </w:r>
      <w:r w:rsidRPr="003D0BED">
        <w:rPr>
          <w:rFonts w:eastAsia="Calibri"/>
          <w:lang w:eastAsia="en-US"/>
        </w:rPr>
        <w:t>стр. составляет неотъемлемую часть настоящего Договора.</w:t>
      </w:r>
    </w:p>
    <w:p w:rsidR="005D5BAD" w:rsidRDefault="005D5BAD" w:rsidP="005B1D2F">
      <w:pPr>
        <w:pStyle w:val="af6"/>
        <w:rPr>
          <w:rFonts w:eastAsia="Calibri"/>
          <w:lang w:eastAsia="en-US"/>
        </w:rPr>
      </w:pPr>
      <w:r>
        <w:rPr>
          <w:rFonts w:eastAsia="Calibri"/>
          <w:lang w:eastAsia="en-US"/>
        </w:rPr>
        <w:t xml:space="preserve">            Приложение № </w:t>
      </w:r>
      <w:r w:rsidR="005B1D2F">
        <w:rPr>
          <w:rFonts w:eastAsia="Calibri"/>
          <w:lang w:eastAsia="en-US"/>
        </w:rPr>
        <w:t>8</w:t>
      </w:r>
      <w:r w:rsidRPr="003D0BED">
        <w:rPr>
          <w:rFonts w:eastAsia="Calibri"/>
          <w:lang w:eastAsia="en-US"/>
        </w:rPr>
        <w:t xml:space="preserve"> - </w:t>
      </w:r>
      <w:r w:rsidRPr="001E08D8">
        <w:t>Антикоррупционная оговорка</w:t>
      </w:r>
      <w:r w:rsidRPr="003D0BED">
        <w:rPr>
          <w:rFonts w:eastAsia="Calibri"/>
          <w:lang w:eastAsia="en-US"/>
        </w:rPr>
        <w:t xml:space="preserve"> на </w:t>
      </w:r>
      <w:r w:rsidR="005A47F1">
        <w:rPr>
          <w:rFonts w:eastAsia="Calibri"/>
          <w:lang w:eastAsia="en-US"/>
        </w:rPr>
        <w:t xml:space="preserve">2 </w:t>
      </w:r>
      <w:r w:rsidRPr="003D0BED">
        <w:rPr>
          <w:rFonts w:eastAsia="Calibri"/>
          <w:lang w:eastAsia="en-US"/>
        </w:rPr>
        <w:t>стр. составляет неотъемлемую часть настоящего Договора.</w:t>
      </w:r>
    </w:p>
    <w:p w:rsidR="005D5BAD" w:rsidRDefault="00D97903" w:rsidP="00D97903">
      <w:pPr>
        <w:pStyle w:val="af6"/>
        <w:rPr>
          <w:rFonts w:eastAsia="Calibri"/>
          <w:lang w:eastAsia="en-US"/>
        </w:rPr>
      </w:pPr>
      <w:r>
        <w:rPr>
          <w:rFonts w:eastAsia="Calibri"/>
          <w:lang w:eastAsia="en-US"/>
        </w:rPr>
        <w:t xml:space="preserve">            </w:t>
      </w:r>
      <w:r w:rsidR="005D5BAD">
        <w:rPr>
          <w:rFonts w:eastAsia="Calibri"/>
        </w:rPr>
        <w:t>13.</w:t>
      </w:r>
      <w:r w:rsidR="00FD695E">
        <w:rPr>
          <w:rFonts w:eastAsia="Calibri"/>
        </w:rPr>
        <w:t>1</w:t>
      </w:r>
      <w:r w:rsidR="00F4447B">
        <w:rPr>
          <w:rFonts w:eastAsia="Calibri"/>
        </w:rPr>
        <w:t>1</w:t>
      </w:r>
      <w:r w:rsidR="005D5BAD" w:rsidRPr="003D0BED">
        <w:rPr>
          <w:rFonts w:eastAsia="Calibri"/>
        </w:rPr>
        <w:t>.</w:t>
      </w:r>
      <w:r w:rsidR="005D5BAD" w:rsidRPr="003D0BED">
        <w:rPr>
          <w:rFonts w:eastAsia="Calibri"/>
          <w:lang w:val="en-US"/>
        </w:rPr>
        <w:t> </w:t>
      </w:r>
      <w:r w:rsidR="005D5BAD" w:rsidRPr="003D0BED">
        <w:rPr>
          <w:rFonts w:eastAsia="Calibri"/>
          <w:lang w:eastAsia="en-US"/>
        </w:rPr>
        <w:t>Договор составлен на русском языке в 2 (двух) экземплярах, имеющих равную юридическую силу, по одному для каждой из Сторон.</w:t>
      </w:r>
    </w:p>
    <w:p w:rsidR="008276B9" w:rsidRDefault="008276B9" w:rsidP="00D97903">
      <w:pPr>
        <w:pStyle w:val="af6"/>
        <w:rPr>
          <w:rFonts w:eastAsia="Calibri"/>
          <w:lang w:eastAsia="en-US"/>
        </w:rPr>
      </w:pPr>
    </w:p>
    <w:p w:rsidR="008276B9" w:rsidRDefault="008276B9" w:rsidP="00D97903">
      <w:pPr>
        <w:pStyle w:val="af6"/>
        <w:rPr>
          <w:rFonts w:eastAsia="Calibri"/>
          <w:lang w:eastAsia="en-US"/>
        </w:rPr>
      </w:pPr>
    </w:p>
    <w:p w:rsidR="008276B9" w:rsidRDefault="008276B9" w:rsidP="00D97903">
      <w:pPr>
        <w:pStyle w:val="af6"/>
        <w:rPr>
          <w:rFonts w:eastAsia="Calibri"/>
          <w:lang w:eastAsia="en-US"/>
        </w:rPr>
      </w:pPr>
    </w:p>
    <w:p w:rsidR="00CB7C6F" w:rsidRDefault="00CB7C6F" w:rsidP="00E5122C">
      <w:pPr>
        <w:spacing w:line="276" w:lineRule="auto"/>
        <w:ind w:firstLine="709"/>
        <w:jc w:val="both"/>
        <w:rPr>
          <w:rFonts w:eastAsia="Calibri"/>
          <w:lang w:eastAsia="en-US"/>
        </w:rPr>
      </w:pPr>
    </w:p>
    <w:p w:rsidR="00AA276E" w:rsidRPr="00AA276E" w:rsidRDefault="00AA276E" w:rsidP="00AA276E">
      <w:pPr>
        <w:tabs>
          <w:tab w:val="left" w:pos="851"/>
          <w:tab w:val="left" w:pos="1418"/>
        </w:tabs>
        <w:contextualSpacing/>
        <w:jc w:val="both"/>
        <w:rPr>
          <w:b/>
          <w:bCs/>
        </w:rPr>
      </w:pPr>
      <w:r w:rsidRPr="00AA276E">
        <w:rPr>
          <w:b/>
          <w:bCs/>
        </w:rPr>
        <w:t xml:space="preserve">             </w:t>
      </w:r>
      <w:r w:rsidR="00E5122C">
        <w:rPr>
          <w:b/>
          <w:bCs/>
        </w:rPr>
        <w:t xml:space="preserve">                              </w:t>
      </w:r>
      <w:r w:rsidRPr="00AA276E">
        <w:rPr>
          <w:b/>
          <w:bCs/>
        </w:rPr>
        <w:t>1</w:t>
      </w:r>
      <w:r w:rsidR="00B746C0">
        <w:rPr>
          <w:b/>
          <w:bCs/>
        </w:rPr>
        <w:t>4</w:t>
      </w:r>
      <w:r w:rsidRPr="00AA276E">
        <w:rPr>
          <w:b/>
          <w:bCs/>
        </w:rPr>
        <w:t>. СРОК ДЕЙСТВИЯ ДОГОВОРА</w:t>
      </w:r>
    </w:p>
    <w:p w:rsidR="00F17400" w:rsidRDefault="00AA276E" w:rsidP="00AA276E">
      <w:pPr>
        <w:shd w:val="clear" w:color="auto" w:fill="FFFFFF"/>
        <w:ind w:firstLine="709"/>
        <w:jc w:val="both"/>
      </w:pPr>
      <w:r w:rsidRPr="00AA276E">
        <w:t>Настоящий Договор вступает в силу со дня его заключения и действует до полного исполнения обязательств сторонами.</w:t>
      </w:r>
    </w:p>
    <w:p w:rsidR="008276B9" w:rsidRDefault="008276B9" w:rsidP="00AA276E">
      <w:pPr>
        <w:shd w:val="clear" w:color="auto" w:fill="FFFFFF"/>
        <w:ind w:firstLine="709"/>
        <w:jc w:val="both"/>
      </w:pPr>
    </w:p>
    <w:p w:rsidR="008276B9" w:rsidRDefault="008276B9" w:rsidP="00AA276E">
      <w:pPr>
        <w:shd w:val="clear" w:color="auto" w:fill="FFFFFF"/>
        <w:ind w:firstLine="709"/>
        <w:jc w:val="both"/>
      </w:pPr>
    </w:p>
    <w:p w:rsidR="008276B9" w:rsidRDefault="008276B9" w:rsidP="00AA276E">
      <w:pPr>
        <w:shd w:val="clear" w:color="auto" w:fill="FFFFFF"/>
        <w:ind w:firstLine="709"/>
        <w:jc w:val="both"/>
      </w:pPr>
    </w:p>
    <w:p w:rsidR="00F22F24" w:rsidRDefault="00F22F24" w:rsidP="009B134B">
      <w:pPr>
        <w:shd w:val="clear" w:color="auto" w:fill="FFFFFF"/>
        <w:ind w:firstLine="709"/>
        <w:jc w:val="center"/>
      </w:pPr>
    </w:p>
    <w:p w:rsidR="009B134B" w:rsidRDefault="009B134B" w:rsidP="009B134B">
      <w:pPr>
        <w:shd w:val="clear" w:color="auto" w:fill="FFFFFF"/>
        <w:ind w:firstLine="709"/>
        <w:jc w:val="center"/>
        <w:rPr>
          <w:b/>
          <w:spacing w:val="-4"/>
          <w:lang w:eastAsia="en-US"/>
        </w:rPr>
      </w:pPr>
      <w:r w:rsidRPr="009B134B">
        <w:rPr>
          <w:b/>
        </w:rPr>
        <w:t>15.</w:t>
      </w:r>
      <w:r>
        <w:t xml:space="preserve"> </w:t>
      </w:r>
      <w:r>
        <w:rPr>
          <w:b/>
          <w:spacing w:val="-4"/>
          <w:lang w:eastAsia="en-US"/>
        </w:rPr>
        <w:t>КОНФИДЕНЦИАЛЬНОСТЬ</w:t>
      </w:r>
    </w:p>
    <w:p w:rsidR="00775B78" w:rsidRDefault="001A23D8" w:rsidP="00775B78">
      <w:pPr>
        <w:spacing w:after="200" w:line="276" w:lineRule="auto"/>
        <w:ind w:firstLine="709"/>
        <w:jc w:val="both"/>
        <w:rPr>
          <w:rFonts w:eastAsia="Calibri"/>
          <w:spacing w:val="-4"/>
          <w:lang w:eastAsia="en-US"/>
        </w:rPr>
      </w:pPr>
      <w:r>
        <w:rPr>
          <w:rFonts w:eastAsia="Calibri"/>
          <w:spacing w:val="-4"/>
          <w:lang w:eastAsia="en-US"/>
        </w:rPr>
        <w:t>1</w:t>
      </w:r>
      <w:r w:rsidR="009F4B8B">
        <w:rPr>
          <w:rFonts w:eastAsia="Calibri"/>
          <w:spacing w:val="-4"/>
          <w:lang w:eastAsia="en-US"/>
        </w:rPr>
        <w:t>5</w:t>
      </w:r>
      <w:r w:rsidRPr="00021649">
        <w:rPr>
          <w:rFonts w:eastAsia="Calibri"/>
          <w:spacing w:val="-4"/>
          <w:lang w:eastAsia="en-US"/>
        </w:rPr>
        <w:t>.1.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Покупателя.</w:t>
      </w:r>
    </w:p>
    <w:p w:rsidR="008276B9" w:rsidRDefault="008276B9" w:rsidP="00775B78">
      <w:pPr>
        <w:spacing w:after="200" w:line="276" w:lineRule="auto"/>
        <w:ind w:firstLine="709"/>
        <w:jc w:val="both"/>
        <w:rPr>
          <w:rFonts w:eastAsia="Calibri"/>
          <w:spacing w:val="-4"/>
          <w:lang w:eastAsia="en-US"/>
        </w:rPr>
      </w:pPr>
    </w:p>
    <w:p w:rsidR="008276B9" w:rsidRDefault="008276B9" w:rsidP="00775B78">
      <w:pPr>
        <w:spacing w:after="200" w:line="276" w:lineRule="auto"/>
        <w:ind w:firstLine="709"/>
        <w:jc w:val="both"/>
        <w:rPr>
          <w:rFonts w:eastAsia="Calibri"/>
          <w:spacing w:val="-4"/>
          <w:lang w:eastAsia="en-US"/>
        </w:rPr>
      </w:pPr>
    </w:p>
    <w:p w:rsidR="008276B9" w:rsidRDefault="008276B9" w:rsidP="00775B78">
      <w:pPr>
        <w:spacing w:after="200" w:line="276" w:lineRule="auto"/>
        <w:ind w:firstLine="709"/>
        <w:jc w:val="both"/>
        <w:rPr>
          <w:rFonts w:eastAsia="Calibri"/>
          <w:spacing w:val="-4"/>
          <w:lang w:eastAsia="en-US"/>
        </w:rPr>
      </w:pPr>
    </w:p>
    <w:p w:rsidR="000379CE" w:rsidRPr="003D0BED" w:rsidRDefault="00775B78" w:rsidP="00775B78">
      <w:pPr>
        <w:spacing w:after="200" w:line="276" w:lineRule="auto"/>
        <w:ind w:firstLine="709"/>
        <w:jc w:val="both"/>
        <w:rPr>
          <w:b/>
        </w:rPr>
      </w:pPr>
      <w:r>
        <w:rPr>
          <w:b/>
        </w:rPr>
        <w:t xml:space="preserve">                                           </w:t>
      </w:r>
      <w:r w:rsidR="000379CE">
        <w:rPr>
          <w:b/>
        </w:rPr>
        <w:t>16. ТОЛКОВАНИЕ ДОГОВОРА</w:t>
      </w:r>
    </w:p>
    <w:p w:rsidR="000379CE" w:rsidRPr="003D0BED" w:rsidRDefault="000379CE" w:rsidP="000379CE">
      <w:pPr>
        <w:ind w:firstLine="708"/>
        <w:jc w:val="both"/>
        <w:rPr>
          <w:rFonts w:eastAsia="Calibri"/>
          <w:lang w:eastAsia="en-US"/>
        </w:rPr>
      </w:pPr>
      <w:r>
        <w:t>16</w:t>
      </w:r>
      <w:r w:rsidRPr="003D0BED">
        <w:t>.1.</w:t>
      </w:r>
      <w:r w:rsidRPr="003D0BED">
        <w:rPr>
          <w:rFonts w:eastAsia="Calibri"/>
          <w:lang w:eastAsia="en-US"/>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7E3199" w:rsidRDefault="000379CE" w:rsidP="001E091B">
      <w:pPr>
        <w:ind w:firstLine="708"/>
        <w:jc w:val="both"/>
        <w:rPr>
          <w:rFonts w:eastAsia="Calibri"/>
          <w:lang w:eastAsia="en-US"/>
        </w:rPr>
      </w:pPr>
      <w:r>
        <w:t>16</w:t>
      </w:r>
      <w:r w:rsidRPr="003D0BED">
        <w:t>.2.</w:t>
      </w:r>
      <w:r w:rsidRPr="003D0BED">
        <w:rPr>
          <w:rFonts w:eastAsia="Calibri"/>
          <w:lang w:eastAsia="en-US"/>
        </w:rPr>
        <w:t> Настоящий Договор в соответствии со ст. 431 ГК РФ подлежит толкованию с учетом буквального значения содержащихся в нем слов и выражений.</w:t>
      </w:r>
    </w:p>
    <w:p w:rsidR="008276B9" w:rsidRDefault="008276B9" w:rsidP="001E091B">
      <w:pPr>
        <w:ind w:firstLine="708"/>
        <w:jc w:val="both"/>
        <w:rPr>
          <w:rFonts w:eastAsia="Calibri"/>
          <w:lang w:eastAsia="en-US"/>
        </w:rPr>
      </w:pPr>
    </w:p>
    <w:p w:rsidR="008276B9" w:rsidRDefault="008276B9" w:rsidP="001E091B">
      <w:pPr>
        <w:ind w:firstLine="708"/>
        <w:jc w:val="both"/>
        <w:rPr>
          <w:rFonts w:eastAsia="Calibri"/>
          <w:lang w:eastAsia="en-US"/>
        </w:rPr>
      </w:pPr>
    </w:p>
    <w:p w:rsidR="008276B9" w:rsidRDefault="008276B9" w:rsidP="001E091B">
      <w:pPr>
        <w:ind w:firstLine="708"/>
        <w:jc w:val="both"/>
        <w:rPr>
          <w:rFonts w:eastAsia="Calibri"/>
          <w:lang w:eastAsia="en-US"/>
        </w:rPr>
      </w:pPr>
    </w:p>
    <w:p w:rsidR="008276B9" w:rsidRDefault="008276B9" w:rsidP="001E091B">
      <w:pPr>
        <w:ind w:firstLine="708"/>
        <w:jc w:val="both"/>
        <w:rPr>
          <w:rFonts w:eastAsia="Calibri"/>
          <w:lang w:eastAsia="en-US"/>
        </w:rPr>
      </w:pPr>
    </w:p>
    <w:p w:rsidR="007E3199" w:rsidRDefault="007E3199" w:rsidP="001E091B">
      <w:pPr>
        <w:jc w:val="both"/>
        <w:rPr>
          <w:rFonts w:eastAsia="Calibri"/>
          <w:lang w:eastAsia="en-US"/>
        </w:rPr>
      </w:pPr>
    </w:p>
    <w:p w:rsidR="00912365" w:rsidRDefault="00D06501" w:rsidP="00D06501">
      <w:pPr>
        <w:pStyle w:val="xl48"/>
        <w:spacing w:before="0" w:beforeAutospacing="0" w:after="0" w:afterAutospacing="0"/>
        <w:ind w:left="360"/>
        <w:rPr>
          <w:rFonts w:ascii="Times New Roman" w:hAnsi="Times New Roman" w:cs="Times New Roman"/>
        </w:rPr>
      </w:pPr>
      <w:r>
        <w:rPr>
          <w:rFonts w:ascii="Times New Roman" w:hAnsi="Times New Roman" w:cs="Times New Roman"/>
        </w:rPr>
        <w:t>1</w:t>
      </w:r>
      <w:r w:rsidR="000379CE">
        <w:rPr>
          <w:rFonts w:ascii="Times New Roman" w:hAnsi="Times New Roman" w:cs="Times New Roman"/>
        </w:rPr>
        <w:t>7</w:t>
      </w:r>
      <w:r>
        <w:rPr>
          <w:rFonts w:ascii="Times New Roman" w:hAnsi="Times New Roman" w:cs="Times New Roman"/>
        </w:rPr>
        <w:t xml:space="preserve">. </w:t>
      </w:r>
      <w:r w:rsidR="00912365" w:rsidRPr="00192420">
        <w:rPr>
          <w:rFonts w:ascii="Times New Roman" w:hAnsi="Times New Roman" w:cs="Times New Roman"/>
        </w:rPr>
        <w:t>АДРЕСА И РЕКВИЗИТЫ СТОРОН, ПОДПИСИ СТОРОН</w:t>
      </w:r>
    </w:p>
    <w:p w:rsidR="00912365" w:rsidRPr="000B611A" w:rsidRDefault="00912365" w:rsidP="00912365">
      <w:pPr>
        <w:pStyle w:val="aff"/>
        <w:suppressAutoHyphens/>
        <w:spacing w:before="280"/>
        <w:ind w:left="480"/>
        <w:rPr>
          <w:lang w:eastAsia="ar-SA"/>
        </w:rPr>
      </w:pPr>
      <w:r w:rsidRPr="003F037A">
        <w:rPr>
          <w:b/>
          <w:lang w:eastAsia="ar-SA"/>
        </w:rPr>
        <w:t>Покупатель</w:t>
      </w:r>
      <w:r w:rsidRPr="000B611A">
        <w:rPr>
          <w:lang w:eastAsia="ar-SA"/>
        </w:rPr>
        <w:t>:</w:t>
      </w:r>
      <w:r>
        <w:rPr>
          <w:lang w:eastAsia="ar-SA"/>
        </w:rPr>
        <w:t xml:space="preserve"> Публичное акционерное общество «</w:t>
      </w:r>
      <w:proofErr w:type="spellStart"/>
      <w:r w:rsidR="001A2974">
        <w:rPr>
          <w:lang w:eastAsia="ar-SA"/>
        </w:rPr>
        <w:t>Россети</w:t>
      </w:r>
      <w:proofErr w:type="spellEnd"/>
      <w:r w:rsidR="001A2974">
        <w:rPr>
          <w:lang w:eastAsia="ar-SA"/>
        </w:rPr>
        <w:t xml:space="preserve"> Центр</w:t>
      </w:r>
      <w:r w:rsidR="00041627">
        <w:rPr>
          <w:lang w:eastAsia="ar-SA"/>
        </w:rPr>
        <w:t>», ИНН 6901067107 КПП</w:t>
      </w:r>
      <w:r w:rsidR="00414BB8">
        <w:rPr>
          <w:lang w:eastAsia="ar-SA"/>
        </w:rPr>
        <w:t xml:space="preserve"> 770</w:t>
      </w:r>
      <w:r w:rsidR="00106785">
        <w:rPr>
          <w:lang w:eastAsia="ar-SA"/>
        </w:rPr>
        <w:t>501001</w:t>
      </w:r>
      <w:r>
        <w:rPr>
          <w:lang w:eastAsia="ar-SA"/>
        </w:rPr>
        <w:t>, ОКПО 75720657</w:t>
      </w:r>
    </w:p>
    <w:p w:rsidR="00912365" w:rsidRPr="00AA299F" w:rsidRDefault="00912365" w:rsidP="00912365">
      <w:pPr>
        <w:pStyle w:val="aff"/>
        <w:suppressAutoHyphens/>
        <w:spacing w:line="240" w:lineRule="atLeast"/>
        <w:ind w:left="480"/>
        <w:rPr>
          <w:lang w:eastAsia="ar-SA"/>
        </w:rPr>
      </w:pPr>
      <w:r>
        <w:rPr>
          <w:lang w:eastAsia="ar-SA"/>
        </w:rPr>
        <w:t>Место нахождения</w:t>
      </w:r>
      <w:r w:rsidRPr="000B611A">
        <w:rPr>
          <w:lang w:eastAsia="ar-SA"/>
        </w:rPr>
        <w:t xml:space="preserve">: </w:t>
      </w:r>
      <w:r w:rsidR="00106785" w:rsidRPr="00B36C71">
        <w:t>1</w:t>
      </w:r>
      <w:r w:rsidR="00106785">
        <w:t>19017</w:t>
      </w:r>
      <w:r w:rsidR="00106785" w:rsidRPr="00B36C71">
        <w:t>, г.</w:t>
      </w:r>
      <w:r w:rsidR="00106785">
        <w:t xml:space="preserve"> </w:t>
      </w:r>
      <w:r w:rsidR="00106785" w:rsidRPr="00B36C71">
        <w:t xml:space="preserve">Москва, </w:t>
      </w:r>
      <w:r w:rsidR="00106785">
        <w:t>ул. Малая Ордынка</w:t>
      </w:r>
      <w:r w:rsidR="00106785" w:rsidRPr="00B36C71">
        <w:t>, д.</w:t>
      </w:r>
      <w:r w:rsidR="00106785">
        <w:t>15</w:t>
      </w:r>
    </w:p>
    <w:p w:rsidR="00912365" w:rsidRDefault="00912365" w:rsidP="00912365">
      <w:pPr>
        <w:pStyle w:val="aff"/>
        <w:suppressAutoHyphens/>
        <w:spacing w:line="240" w:lineRule="atLeast"/>
        <w:ind w:left="480"/>
        <w:rPr>
          <w:lang w:eastAsia="ar-SA"/>
        </w:rPr>
      </w:pPr>
      <w:r>
        <w:rPr>
          <w:lang w:eastAsia="ar-SA"/>
        </w:rPr>
        <w:t xml:space="preserve">Почтовый адрес: </w:t>
      </w:r>
      <w:r w:rsidR="00106785" w:rsidRPr="00B36C71">
        <w:t>1</w:t>
      </w:r>
      <w:r w:rsidR="00106785">
        <w:t>19017</w:t>
      </w:r>
      <w:r w:rsidR="00106785" w:rsidRPr="00B36C71">
        <w:t>, г.</w:t>
      </w:r>
      <w:r w:rsidR="00106785">
        <w:t xml:space="preserve"> </w:t>
      </w:r>
      <w:r w:rsidR="00106785" w:rsidRPr="00B36C71">
        <w:t xml:space="preserve">Москва, </w:t>
      </w:r>
      <w:r w:rsidR="00106785">
        <w:t>ул. Малая Ордынка</w:t>
      </w:r>
      <w:r w:rsidR="00106785" w:rsidRPr="00B36C71">
        <w:t>, д.</w:t>
      </w:r>
      <w:r w:rsidR="00106785">
        <w:t>15</w:t>
      </w:r>
    </w:p>
    <w:p w:rsidR="00912365" w:rsidRDefault="00912365" w:rsidP="00912365">
      <w:pPr>
        <w:pStyle w:val="aff"/>
        <w:suppressAutoHyphens/>
        <w:spacing w:line="240" w:lineRule="atLeast"/>
        <w:ind w:left="480"/>
        <w:rPr>
          <w:lang w:eastAsia="ar-SA"/>
        </w:rPr>
      </w:pPr>
      <w:r w:rsidRPr="003F037A">
        <w:rPr>
          <w:b/>
          <w:lang w:eastAsia="ar-SA"/>
        </w:rPr>
        <w:lastRenderedPageBreak/>
        <w:t>Грузополучатель</w:t>
      </w:r>
      <w:r>
        <w:rPr>
          <w:lang w:eastAsia="ar-SA"/>
        </w:rPr>
        <w:t>: филиал ПАО «</w:t>
      </w:r>
      <w:proofErr w:type="spellStart"/>
      <w:r w:rsidR="001A2974">
        <w:rPr>
          <w:lang w:eastAsia="ar-SA"/>
        </w:rPr>
        <w:t>Россети</w:t>
      </w:r>
      <w:proofErr w:type="spellEnd"/>
      <w:r>
        <w:rPr>
          <w:lang w:eastAsia="ar-SA"/>
        </w:rPr>
        <w:t xml:space="preserve"> Центр» - «Курскэнерго»</w:t>
      </w:r>
    </w:p>
    <w:p w:rsidR="00912365" w:rsidRDefault="00912365" w:rsidP="00912365">
      <w:pPr>
        <w:pStyle w:val="aff"/>
        <w:suppressAutoHyphens/>
        <w:spacing w:line="240" w:lineRule="atLeast"/>
        <w:ind w:left="480"/>
        <w:rPr>
          <w:lang w:eastAsia="ar-SA"/>
        </w:rPr>
      </w:pPr>
      <w:r>
        <w:rPr>
          <w:lang w:eastAsia="ar-SA"/>
        </w:rPr>
        <w:t>Место нахождения: 305029, г.</w:t>
      </w:r>
      <w:r w:rsidR="00180178">
        <w:rPr>
          <w:lang w:eastAsia="ar-SA"/>
        </w:rPr>
        <w:t xml:space="preserve"> </w:t>
      </w:r>
      <w:r>
        <w:rPr>
          <w:lang w:eastAsia="ar-SA"/>
        </w:rPr>
        <w:t>Курск, ул.</w:t>
      </w:r>
      <w:r w:rsidR="00180178">
        <w:rPr>
          <w:lang w:eastAsia="ar-SA"/>
        </w:rPr>
        <w:t xml:space="preserve"> </w:t>
      </w:r>
      <w:r>
        <w:rPr>
          <w:lang w:eastAsia="ar-SA"/>
        </w:rPr>
        <w:t>К.</w:t>
      </w:r>
      <w:r w:rsidR="00180178">
        <w:rPr>
          <w:lang w:eastAsia="ar-SA"/>
        </w:rPr>
        <w:t xml:space="preserve"> </w:t>
      </w:r>
      <w:r>
        <w:rPr>
          <w:lang w:eastAsia="ar-SA"/>
        </w:rPr>
        <w:t>Маркса, д.27</w:t>
      </w:r>
    </w:p>
    <w:p w:rsidR="00912365" w:rsidRPr="000B611A" w:rsidRDefault="00912365" w:rsidP="00912365">
      <w:pPr>
        <w:pStyle w:val="aff"/>
        <w:suppressAutoHyphens/>
        <w:spacing w:line="240" w:lineRule="atLeast"/>
        <w:ind w:left="480"/>
        <w:rPr>
          <w:lang w:eastAsia="ar-SA"/>
        </w:rPr>
      </w:pPr>
      <w:r>
        <w:rPr>
          <w:lang w:eastAsia="ar-SA"/>
        </w:rPr>
        <w:t>Почтовый адрес: 305029, г.</w:t>
      </w:r>
      <w:r w:rsidR="00180178">
        <w:rPr>
          <w:lang w:eastAsia="ar-SA"/>
        </w:rPr>
        <w:t xml:space="preserve"> </w:t>
      </w:r>
      <w:r>
        <w:rPr>
          <w:lang w:eastAsia="ar-SA"/>
        </w:rPr>
        <w:t>Курск, ул.</w:t>
      </w:r>
      <w:r w:rsidR="00180178">
        <w:rPr>
          <w:lang w:eastAsia="ar-SA"/>
        </w:rPr>
        <w:t xml:space="preserve"> </w:t>
      </w:r>
      <w:r>
        <w:rPr>
          <w:lang w:eastAsia="ar-SA"/>
        </w:rPr>
        <w:t>К.</w:t>
      </w:r>
      <w:r w:rsidR="00180178">
        <w:rPr>
          <w:lang w:eastAsia="ar-SA"/>
        </w:rPr>
        <w:t xml:space="preserve"> </w:t>
      </w:r>
      <w:r>
        <w:rPr>
          <w:lang w:eastAsia="ar-SA"/>
        </w:rPr>
        <w:t>Маркса, д.27</w:t>
      </w:r>
    </w:p>
    <w:p w:rsidR="00912365" w:rsidRDefault="00912365" w:rsidP="00912365">
      <w:pPr>
        <w:pStyle w:val="aff"/>
        <w:suppressAutoHyphens/>
        <w:spacing w:line="240" w:lineRule="atLeast"/>
        <w:ind w:left="480"/>
        <w:jc w:val="both"/>
        <w:rPr>
          <w:lang w:eastAsia="ar-SA"/>
        </w:rPr>
      </w:pPr>
      <w:r w:rsidRPr="000B611A">
        <w:rPr>
          <w:lang w:eastAsia="ar-SA"/>
        </w:rPr>
        <w:t>Те</w:t>
      </w:r>
      <w:r>
        <w:rPr>
          <w:lang w:eastAsia="ar-SA"/>
        </w:rPr>
        <w:t>л.: (4712) 55-70-66 Факс: (4712) 55-70-92</w:t>
      </w:r>
    </w:p>
    <w:p w:rsidR="00912365" w:rsidRPr="000B611A" w:rsidRDefault="00912365" w:rsidP="00912365">
      <w:pPr>
        <w:pStyle w:val="aff"/>
        <w:suppressAutoHyphens/>
        <w:spacing w:line="240" w:lineRule="atLeast"/>
        <w:ind w:left="480"/>
        <w:jc w:val="both"/>
        <w:rPr>
          <w:lang w:eastAsia="ar-SA"/>
        </w:rPr>
      </w:pPr>
      <w:r>
        <w:rPr>
          <w:lang w:eastAsia="ar-SA"/>
        </w:rPr>
        <w:t>ИНН 6901067107 КПП 463202002</w:t>
      </w:r>
    </w:p>
    <w:p w:rsidR="00912365" w:rsidRPr="000B611A" w:rsidRDefault="009B4971" w:rsidP="000F0CB8">
      <w:pPr>
        <w:pStyle w:val="aff"/>
        <w:suppressAutoHyphens/>
        <w:spacing w:line="240" w:lineRule="atLeast"/>
        <w:ind w:left="567" w:hanging="141"/>
        <w:jc w:val="both"/>
        <w:rPr>
          <w:lang w:eastAsia="ar-SA"/>
        </w:rPr>
      </w:pPr>
      <w:r>
        <w:rPr>
          <w:lang w:eastAsia="ar-SA"/>
        </w:rPr>
        <w:t xml:space="preserve"> </w:t>
      </w:r>
      <w:r w:rsidR="00912365">
        <w:rPr>
          <w:lang w:eastAsia="ar-SA"/>
        </w:rPr>
        <w:t>р/с 40702810418250001092 в филиале ПАО БАНК ВТБ в г.</w:t>
      </w:r>
      <w:r w:rsidR="00180178">
        <w:rPr>
          <w:lang w:eastAsia="ar-SA"/>
        </w:rPr>
        <w:t xml:space="preserve"> </w:t>
      </w:r>
      <w:r w:rsidR="00912365">
        <w:rPr>
          <w:lang w:eastAsia="ar-SA"/>
        </w:rPr>
        <w:t>Воронеже</w:t>
      </w:r>
      <w:r w:rsidR="00912365" w:rsidRPr="000B611A">
        <w:rPr>
          <w:lang w:eastAsia="ar-SA"/>
        </w:rPr>
        <w:t>;</w:t>
      </w:r>
    </w:p>
    <w:p w:rsidR="00912365" w:rsidRDefault="009B4971" w:rsidP="009B4971">
      <w:pPr>
        <w:suppressAutoHyphens/>
        <w:spacing w:line="240" w:lineRule="atLeast"/>
        <w:jc w:val="both"/>
        <w:rPr>
          <w:lang w:eastAsia="ar-SA"/>
        </w:rPr>
      </w:pPr>
      <w:r>
        <w:rPr>
          <w:lang w:eastAsia="ar-SA"/>
        </w:rPr>
        <w:t xml:space="preserve">        </w:t>
      </w:r>
      <w:r w:rsidR="00912365">
        <w:rPr>
          <w:lang w:eastAsia="ar-SA"/>
        </w:rPr>
        <w:t>к/с 30101810100000000835</w:t>
      </w:r>
      <w:r w:rsidR="00912365" w:rsidRPr="000B611A">
        <w:rPr>
          <w:lang w:eastAsia="ar-SA"/>
        </w:rPr>
        <w:t>,</w:t>
      </w:r>
      <w:r w:rsidR="00912365">
        <w:rPr>
          <w:lang w:eastAsia="ar-SA"/>
        </w:rPr>
        <w:t xml:space="preserve"> БИК 042007835</w:t>
      </w:r>
    </w:p>
    <w:p w:rsidR="00912365" w:rsidRDefault="00912365" w:rsidP="00912365">
      <w:pPr>
        <w:pStyle w:val="aff"/>
        <w:suppressAutoHyphens/>
        <w:spacing w:line="240" w:lineRule="atLeast"/>
        <w:ind w:left="480"/>
        <w:jc w:val="both"/>
        <w:rPr>
          <w:snapToGrid w:val="0"/>
        </w:rPr>
      </w:pPr>
      <w:r w:rsidRPr="003F037A">
        <w:rPr>
          <w:snapToGrid w:val="0"/>
        </w:rPr>
        <w:t xml:space="preserve">ОКПО 00104610, </w:t>
      </w:r>
      <w:r>
        <w:rPr>
          <w:snapToGrid w:val="0"/>
        </w:rPr>
        <w:t>ОКТМО 38701000</w:t>
      </w:r>
    </w:p>
    <w:p w:rsidR="00B20764" w:rsidRDefault="00443268" w:rsidP="006035B4">
      <w:pPr>
        <w:rPr>
          <w:lang w:eastAsia="ar-SA"/>
        </w:rPr>
      </w:pPr>
      <w:r>
        <w:rPr>
          <w:b/>
          <w:bCs/>
          <w:lang w:eastAsia="ar-SA"/>
        </w:rPr>
        <w:t xml:space="preserve">        </w:t>
      </w:r>
      <w:r w:rsidR="00656369" w:rsidRPr="00656369">
        <w:rPr>
          <w:b/>
          <w:bCs/>
          <w:lang w:eastAsia="ar-SA"/>
        </w:rPr>
        <w:t>Поставщик</w:t>
      </w:r>
      <w:r w:rsidR="00656369" w:rsidRPr="00656369">
        <w:rPr>
          <w:lang w:eastAsia="ar-SA"/>
        </w:rPr>
        <w:t xml:space="preserve">: </w:t>
      </w:r>
    </w:p>
    <w:tbl>
      <w:tblPr>
        <w:tblW w:w="9679" w:type="dxa"/>
        <w:jc w:val="center"/>
        <w:tblLook w:val="01E0" w:firstRow="1" w:lastRow="1" w:firstColumn="1" w:lastColumn="1" w:noHBand="0" w:noVBand="0"/>
      </w:tblPr>
      <w:tblGrid>
        <w:gridCol w:w="4956"/>
        <w:gridCol w:w="4723"/>
      </w:tblGrid>
      <w:tr w:rsidR="001146A8" w:rsidRPr="00656369" w:rsidTr="003A2D14">
        <w:trPr>
          <w:trHeight w:val="641"/>
          <w:jc w:val="center"/>
        </w:trPr>
        <w:tc>
          <w:tcPr>
            <w:tcW w:w="4956" w:type="dxa"/>
            <w:vAlign w:val="center"/>
          </w:tcPr>
          <w:p w:rsidR="001146A8" w:rsidRDefault="001146A8" w:rsidP="001146A8">
            <w:pPr>
              <w:jc w:val="center"/>
              <w:rPr>
                <w:b/>
              </w:rPr>
            </w:pPr>
          </w:p>
          <w:p w:rsidR="001146A8" w:rsidRDefault="001146A8" w:rsidP="001146A8">
            <w:pPr>
              <w:jc w:val="center"/>
              <w:rPr>
                <w:b/>
              </w:rPr>
            </w:pPr>
          </w:p>
          <w:p w:rsidR="001146A8" w:rsidRDefault="001146A8" w:rsidP="001146A8">
            <w:pPr>
              <w:jc w:val="center"/>
              <w:rPr>
                <w:b/>
              </w:rPr>
            </w:pPr>
          </w:p>
          <w:p w:rsidR="001146A8" w:rsidRPr="00C648DF" w:rsidRDefault="001146A8" w:rsidP="001146A8">
            <w:pPr>
              <w:jc w:val="center"/>
              <w:rPr>
                <w:b/>
              </w:rPr>
            </w:pPr>
            <w:r w:rsidRPr="00C648DF">
              <w:rPr>
                <w:b/>
              </w:rPr>
              <w:t>ПОКУПАТЕЛЬ</w:t>
            </w:r>
            <w:r>
              <w:rPr>
                <w:b/>
              </w:rPr>
              <w:t>:</w:t>
            </w:r>
          </w:p>
          <w:p w:rsidR="001146A8" w:rsidRDefault="001146A8" w:rsidP="001146A8">
            <w:pPr>
              <w:jc w:val="center"/>
              <w:rPr>
                <w:b/>
                <w:bCs/>
                <w:spacing w:val="-2"/>
              </w:rPr>
            </w:pPr>
            <w:r>
              <w:rPr>
                <w:b/>
                <w:bCs/>
                <w:spacing w:val="-2"/>
              </w:rPr>
              <w:t>Публичное</w:t>
            </w:r>
            <w:r w:rsidRPr="006F1586">
              <w:rPr>
                <w:b/>
                <w:bCs/>
                <w:spacing w:val="-2"/>
              </w:rPr>
              <w:t xml:space="preserve"> акционерное общество «</w:t>
            </w:r>
            <w:proofErr w:type="spellStart"/>
            <w:r>
              <w:rPr>
                <w:b/>
                <w:bCs/>
                <w:spacing w:val="-2"/>
              </w:rPr>
              <w:t>Россети</w:t>
            </w:r>
            <w:proofErr w:type="spellEnd"/>
            <w:r w:rsidRPr="006F1586">
              <w:rPr>
                <w:b/>
                <w:bCs/>
                <w:spacing w:val="-2"/>
              </w:rPr>
              <w:t xml:space="preserve"> Центр» (филиал </w:t>
            </w:r>
            <w:r>
              <w:rPr>
                <w:b/>
                <w:bCs/>
                <w:spacing w:val="-2"/>
              </w:rPr>
              <w:t>П</w:t>
            </w:r>
            <w:r w:rsidRPr="006F1586">
              <w:rPr>
                <w:b/>
                <w:bCs/>
                <w:spacing w:val="-2"/>
              </w:rPr>
              <w:t>АО «</w:t>
            </w:r>
            <w:proofErr w:type="spellStart"/>
            <w:r>
              <w:rPr>
                <w:b/>
                <w:bCs/>
                <w:spacing w:val="-2"/>
              </w:rPr>
              <w:t>Россети</w:t>
            </w:r>
            <w:proofErr w:type="spellEnd"/>
            <w:r w:rsidRPr="006F1586">
              <w:rPr>
                <w:b/>
                <w:bCs/>
                <w:spacing w:val="-2"/>
              </w:rPr>
              <w:t xml:space="preserve"> Центр» - «Курскэнерго»)</w:t>
            </w:r>
          </w:p>
          <w:p w:rsidR="001146A8" w:rsidRPr="0053647F" w:rsidRDefault="001146A8" w:rsidP="001146A8">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proofErr w:type="spellStart"/>
            <w:r>
              <w:rPr>
                <w:rFonts w:eastAsia="Calibri"/>
                <w:lang w:eastAsia="en-US"/>
              </w:rPr>
              <w:t>Россети</w:t>
            </w:r>
            <w:proofErr w:type="spellEnd"/>
            <w:r w:rsidRPr="0053647F">
              <w:rPr>
                <w:rFonts w:eastAsia="Calibri"/>
                <w:lang w:eastAsia="en-US"/>
              </w:rPr>
              <w:t xml:space="preserve"> Центр» - «Курскэнерго»</w:t>
            </w:r>
          </w:p>
          <w:p w:rsidR="001146A8" w:rsidRDefault="001146A8" w:rsidP="001146A8">
            <w:pPr>
              <w:widowControl w:val="0"/>
              <w:autoSpaceDE w:val="0"/>
              <w:autoSpaceDN w:val="0"/>
              <w:adjustRightInd w:val="0"/>
              <w:spacing w:line="216" w:lineRule="auto"/>
              <w:ind w:firstLine="284"/>
              <w:jc w:val="center"/>
              <w:rPr>
                <w:rFonts w:eastAsia="Calibri"/>
                <w:lang w:eastAsia="en-US"/>
              </w:rPr>
            </w:pPr>
          </w:p>
          <w:p w:rsidR="000D445A" w:rsidRDefault="000D445A" w:rsidP="001146A8">
            <w:pPr>
              <w:widowControl w:val="0"/>
              <w:autoSpaceDE w:val="0"/>
              <w:autoSpaceDN w:val="0"/>
              <w:adjustRightInd w:val="0"/>
              <w:spacing w:line="216" w:lineRule="auto"/>
              <w:ind w:firstLine="284"/>
              <w:jc w:val="center"/>
              <w:rPr>
                <w:rFonts w:eastAsia="Calibri"/>
                <w:lang w:eastAsia="en-US"/>
              </w:rPr>
            </w:pPr>
          </w:p>
          <w:p w:rsidR="001146A8" w:rsidRDefault="001146A8" w:rsidP="001146A8">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__________________О.С. Скрынников</w:t>
            </w:r>
          </w:p>
          <w:p w:rsidR="001146A8" w:rsidRPr="0053647F" w:rsidRDefault="001146A8" w:rsidP="001146A8">
            <w:pPr>
              <w:widowControl w:val="0"/>
              <w:autoSpaceDE w:val="0"/>
              <w:autoSpaceDN w:val="0"/>
              <w:adjustRightInd w:val="0"/>
              <w:spacing w:line="216" w:lineRule="auto"/>
              <w:ind w:firstLine="284"/>
              <w:jc w:val="center"/>
              <w:rPr>
                <w:rFonts w:eastAsia="Calibri"/>
                <w:lang w:eastAsia="en-US"/>
              </w:rPr>
            </w:pPr>
          </w:p>
          <w:p w:rsidR="001146A8" w:rsidRPr="00C648DF" w:rsidRDefault="001146A8" w:rsidP="001146A8">
            <w:pPr>
              <w:ind w:firstLine="6"/>
              <w:jc w:val="center"/>
            </w:pPr>
            <w:r w:rsidRPr="0053647F">
              <w:rPr>
                <w:rFonts w:eastAsia="Calibri"/>
                <w:lang w:eastAsia="en-US"/>
              </w:rPr>
              <w:t xml:space="preserve"> М.П.   «_____» _____________20____г.                     </w:t>
            </w:r>
          </w:p>
        </w:tc>
        <w:tc>
          <w:tcPr>
            <w:tcW w:w="4723" w:type="dxa"/>
            <w:vAlign w:val="center"/>
          </w:tcPr>
          <w:p w:rsidR="001146A8" w:rsidRDefault="001146A8" w:rsidP="001146A8">
            <w:pPr>
              <w:jc w:val="center"/>
              <w:rPr>
                <w:b/>
                <w:bCs/>
                <w:spacing w:val="-2"/>
              </w:rPr>
            </w:pPr>
          </w:p>
          <w:p w:rsidR="001146A8" w:rsidRDefault="001146A8" w:rsidP="001146A8">
            <w:pPr>
              <w:jc w:val="center"/>
              <w:rPr>
                <w:b/>
                <w:bCs/>
                <w:spacing w:val="-2"/>
              </w:rPr>
            </w:pPr>
          </w:p>
          <w:p w:rsidR="001146A8" w:rsidRDefault="001146A8" w:rsidP="001146A8">
            <w:pPr>
              <w:jc w:val="center"/>
              <w:rPr>
                <w:b/>
                <w:bCs/>
                <w:spacing w:val="-2"/>
              </w:rPr>
            </w:pPr>
          </w:p>
          <w:p w:rsidR="001146A8" w:rsidRPr="006340C7" w:rsidRDefault="001146A8" w:rsidP="001146A8">
            <w:pPr>
              <w:ind w:firstLine="6"/>
              <w:jc w:val="center"/>
            </w:pPr>
            <w:r w:rsidRPr="00C648DF">
              <w:t xml:space="preserve"> </w:t>
            </w:r>
          </w:p>
        </w:tc>
      </w:tr>
    </w:tbl>
    <w:p w:rsidR="00F97DBC" w:rsidRDefault="00F97DBC" w:rsidP="00656369"/>
    <w:p w:rsidR="00F97DBC" w:rsidRDefault="00F97DBC" w:rsidP="00D9647F">
      <w:pPr>
        <w:pStyle w:val="af6"/>
        <w:ind w:left="4956" w:firstLine="708"/>
        <w:jc w:val="both"/>
      </w:pPr>
    </w:p>
    <w:p w:rsidR="0036143B" w:rsidRDefault="0036143B" w:rsidP="00D9647F">
      <w:pPr>
        <w:pStyle w:val="af6"/>
        <w:ind w:left="4956" w:firstLine="708"/>
        <w:jc w:val="both"/>
      </w:pPr>
    </w:p>
    <w:p w:rsidR="008C13EF" w:rsidRDefault="008C13EF" w:rsidP="00D9647F">
      <w:pPr>
        <w:pStyle w:val="af6"/>
        <w:ind w:left="4956" w:firstLine="708"/>
        <w:jc w:val="both"/>
      </w:pPr>
    </w:p>
    <w:p w:rsidR="00091B06" w:rsidRDefault="00091B06" w:rsidP="00D9647F">
      <w:pPr>
        <w:pStyle w:val="af6"/>
        <w:ind w:left="4956" w:firstLine="708"/>
        <w:jc w:val="both"/>
      </w:pPr>
    </w:p>
    <w:p w:rsidR="00903FEF" w:rsidRDefault="00903FEF" w:rsidP="00D9647F">
      <w:pPr>
        <w:pStyle w:val="af6"/>
        <w:ind w:left="4956" w:firstLine="708"/>
        <w:jc w:val="both"/>
      </w:pPr>
    </w:p>
    <w:p w:rsidR="00903FEF" w:rsidRDefault="00903FEF" w:rsidP="00D9647F">
      <w:pPr>
        <w:pStyle w:val="af6"/>
        <w:ind w:left="4956" w:firstLine="708"/>
        <w:jc w:val="both"/>
      </w:pPr>
    </w:p>
    <w:p w:rsidR="00903FEF" w:rsidRDefault="00903FEF" w:rsidP="00D9647F">
      <w:pPr>
        <w:pStyle w:val="af6"/>
        <w:ind w:left="4956" w:firstLine="708"/>
        <w:jc w:val="both"/>
      </w:pPr>
    </w:p>
    <w:p w:rsidR="00903FEF" w:rsidRDefault="00903FEF" w:rsidP="00D9647F">
      <w:pPr>
        <w:pStyle w:val="af6"/>
        <w:ind w:left="4956" w:firstLine="708"/>
        <w:jc w:val="both"/>
      </w:pPr>
    </w:p>
    <w:p w:rsidR="00903FEF" w:rsidRDefault="00903FEF" w:rsidP="00D9647F">
      <w:pPr>
        <w:pStyle w:val="af6"/>
        <w:ind w:left="4956" w:firstLine="708"/>
        <w:jc w:val="both"/>
      </w:pPr>
    </w:p>
    <w:p w:rsidR="00903FEF" w:rsidRDefault="00903FEF" w:rsidP="00D9647F">
      <w:pPr>
        <w:pStyle w:val="af6"/>
        <w:ind w:left="4956" w:firstLine="708"/>
        <w:jc w:val="both"/>
      </w:pPr>
    </w:p>
    <w:p w:rsidR="00903FEF" w:rsidRDefault="00903FEF" w:rsidP="00D9647F">
      <w:pPr>
        <w:pStyle w:val="af6"/>
        <w:ind w:left="4956" w:firstLine="708"/>
        <w:jc w:val="both"/>
      </w:pPr>
    </w:p>
    <w:p w:rsidR="00903FEF" w:rsidRDefault="00903FEF" w:rsidP="00D9647F">
      <w:pPr>
        <w:pStyle w:val="af6"/>
        <w:ind w:left="4956" w:firstLine="708"/>
        <w:jc w:val="both"/>
      </w:pPr>
    </w:p>
    <w:p w:rsidR="00903FEF" w:rsidRDefault="00903FEF" w:rsidP="00D9647F">
      <w:pPr>
        <w:pStyle w:val="af6"/>
        <w:ind w:left="4956" w:firstLine="708"/>
        <w:jc w:val="both"/>
      </w:pPr>
    </w:p>
    <w:p w:rsidR="00B82D56" w:rsidRDefault="00B82D56" w:rsidP="00D9647F">
      <w:pPr>
        <w:pStyle w:val="af6"/>
        <w:ind w:left="4956" w:firstLine="708"/>
        <w:jc w:val="both"/>
      </w:pPr>
    </w:p>
    <w:p w:rsidR="00B82D56" w:rsidRDefault="00B82D56" w:rsidP="00D9647F">
      <w:pPr>
        <w:pStyle w:val="af6"/>
        <w:ind w:left="4956" w:firstLine="708"/>
        <w:jc w:val="both"/>
      </w:pPr>
    </w:p>
    <w:p w:rsidR="00B82D56" w:rsidRDefault="00B82D56" w:rsidP="00D9647F">
      <w:pPr>
        <w:pStyle w:val="af6"/>
        <w:ind w:left="4956" w:firstLine="708"/>
        <w:jc w:val="both"/>
      </w:pPr>
    </w:p>
    <w:p w:rsidR="00B82D56" w:rsidRDefault="00B82D56" w:rsidP="00D9647F">
      <w:pPr>
        <w:pStyle w:val="af6"/>
        <w:ind w:left="4956" w:firstLine="708"/>
        <w:jc w:val="both"/>
      </w:pPr>
    </w:p>
    <w:p w:rsidR="00957610" w:rsidRDefault="00957610" w:rsidP="00D9647F">
      <w:pPr>
        <w:pStyle w:val="af6"/>
        <w:ind w:left="4956" w:firstLine="708"/>
        <w:jc w:val="both"/>
      </w:pPr>
    </w:p>
    <w:p w:rsidR="00957610" w:rsidRDefault="00957610" w:rsidP="00D9647F">
      <w:pPr>
        <w:pStyle w:val="af6"/>
        <w:ind w:left="4956" w:firstLine="708"/>
        <w:jc w:val="both"/>
      </w:pPr>
    </w:p>
    <w:p w:rsidR="00957610" w:rsidRDefault="00957610" w:rsidP="00D9647F">
      <w:pPr>
        <w:pStyle w:val="af6"/>
        <w:ind w:left="4956" w:firstLine="708"/>
        <w:jc w:val="both"/>
      </w:pPr>
    </w:p>
    <w:p w:rsidR="00957610" w:rsidRDefault="00957610" w:rsidP="00D9647F">
      <w:pPr>
        <w:pStyle w:val="af6"/>
        <w:ind w:left="4956" w:firstLine="708"/>
        <w:jc w:val="both"/>
      </w:pPr>
    </w:p>
    <w:p w:rsidR="00957610" w:rsidRDefault="00957610" w:rsidP="00D9647F">
      <w:pPr>
        <w:pStyle w:val="af6"/>
        <w:ind w:left="4956" w:firstLine="708"/>
        <w:jc w:val="both"/>
      </w:pPr>
    </w:p>
    <w:p w:rsidR="00957610" w:rsidRDefault="00957610" w:rsidP="00D9647F">
      <w:pPr>
        <w:pStyle w:val="af6"/>
        <w:ind w:left="4956" w:firstLine="708"/>
        <w:jc w:val="both"/>
      </w:pPr>
    </w:p>
    <w:p w:rsidR="00957610" w:rsidRDefault="00957610" w:rsidP="00D9647F">
      <w:pPr>
        <w:pStyle w:val="af6"/>
        <w:ind w:left="4956" w:firstLine="708"/>
        <w:jc w:val="both"/>
      </w:pPr>
    </w:p>
    <w:p w:rsidR="00957610" w:rsidRDefault="00957610" w:rsidP="00D9647F">
      <w:pPr>
        <w:pStyle w:val="af6"/>
        <w:ind w:left="4956" w:firstLine="708"/>
        <w:jc w:val="both"/>
      </w:pPr>
    </w:p>
    <w:p w:rsidR="00190E34" w:rsidRDefault="00190E34" w:rsidP="00D9647F">
      <w:pPr>
        <w:pStyle w:val="af6"/>
        <w:ind w:left="4956" w:firstLine="708"/>
        <w:jc w:val="both"/>
      </w:pPr>
    </w:p>
    <w:p w:rsidR="00190E34" w:rsidRDefault="00190E34" w:rsidP="00D9647F">
      <w:pPr>
        <w:pStyle w:val="af6"/>
        <w:ind w:left="4956" w:firstLine="708"/>
        <w:jc w:val="both"/>
      </w:pPr>
    </w:p>
    <w:p w:rsidR="00190E34" w:rsidRDefault="00190E34" w:rsidP="00D9647F">
      <w:pPr>
        <w:pStyle w:val="af6"/>
        <w:ind w:left="4956" w:firstLine="708"/>
        <w:jc w:val="both"/>
      </w:pPr>
    </w:p>
    <w:p w:rsidR="00957610" w:rsidRDefault="00957610" w:rsidP="00D9647F">
      <w:pPr>
        <w:pStyle w:val="af6"/>
        <w:ind w:left="4956" w:firstLine="708"/>
        <w:jc w:val="both"/>
      </w:pPr>
    </w:p>
    <w:p w:rsidR="008276B9" w:rsidRDefault="008276B9" w:rsidP="00D9647F">
      <w:pPr>
        <w:pStyle w:val="af6"/>
        <w:ind w:left="4956" w:firstLine="708"/>
        <w:jc w:val="both"/>
      </w:pPr>
    </w:p>
    <w:p w:rsidR="000D445A" w:rsidRDefault="000D445A" w:rsidP="00D9647F">
      <w:pPr>
        <w:pStyle w:val="af6"/>
        <w:ind w:left="4956" w:firstLine="708"/>
        <w:jc w:val="both"/>
      </w:pPr>
    </w:p>
    <w:p w:rsidR="00912365" w:rsidRPr="008A13D8" w:rsidRDefault="00FE1333" w:rsidP="00D9647F">
      <w:pPr>
        <w:pStyle w:val="af6"/>
        <w:ind w:left="4956" w:firstLine="708"/>
        <w:jc w:val="both"/>
      </w:pPr>
      <w:r>
        <w:lastRenderedPageBreak/>
        <w:t xml:space="preserve"> </w:t>
      </w:r>
      <w:r w:rsidR="00E61C39">
        <w:t xml:space="preserve">  </w:t>
      </w:r>
      <w:r w:rsidR="00140818">
        <w:t xml:space="preserve">    </w:t>
      </w:r>
      <w:r w:rsidR="00E61C39">
        <w:t xml:space="preserve"> </w:t>
      </w:r>
      <w:r w:rsidR="00912365" w:rsidRPr="008A13D8">
        <w:t xml:space="preserve">Приложение № 1                                                                                                                                                                             </w:t>
      </w:r>
    </w:p>
    <w:p w:rsidR="00912365" w:rsidRPr="008A13D8" w:rsidRDefault="00912365" w:rsidP="00912365">
      <w:pPr>
        <w:pStyle w:val="af6"/>
        <w:jc w:val="both"/>
      </w:pPr>
      <w:r w:rsidRPr="008A13D8">
        <w:t xml:space="preserve">                                                                                                  к договору поставки                                                                                                                                                                  </w:t>
      </w:r>
    </w:p>
    <w:p w:rsidR="00912365" w:rsidRDefault="00912365" w:rsidP="00912365">
      <w:pPr>
        <w:pStyle w:val="af6"/>
        <w:jc w:val="both"/>
      </w:pPr>
      <w:r w:rsidRPr="008A13D8">
        <w:t xml:space="preserve">                                                                                                  № ____</w:t>
      </w:r>
      <w:r w:rsidR="00620DEF">
        <w:t>__</w:t>
      </w:r>
      <w:r w:rsidRPr="008A13D8">
        <w:t>___ от _________20___г.</w:t>
      </w:r>
    </w:p>
    <w:p w:rsidR="00140818" w:rsidRPr="008A13D8" w:rsidRDefault="00140818" w:rsidP="00912365">
      <w:pPr>
        <w:pStyle w:val="af6"/>
        <w:jc w:val="both"/>
      </w:pPr>
    </w:p>
    <w:p w:rsidR="00140818" w:rsidRDefault="00912365" w:rsidP="00884EB9">
      <w:pPr>
        <w:pStyle w:val="xl48"/>
        <w:spacing w:before="0" w:beforeAutospacing="0" w:after="0" w:afterAutospacing="0"/>
        <w:rPr>
          <w:rFonts w:ascii="Times New Roman" w:hAnsi="Times New Roman" w:cs="Times New Roman"/>
        </w:rPr>
      </w:pPr>
      <w:r>
        <w:rPr>
          <w:rFonts w:ascii="Times New Roman" w:hAnsi="Times New Roman" w:cs="Times New Roman"/>
        </w:rPr>
        <w:t>ТЕХНИЧЕСКИЕ ТРЕБОВАНИЯ</w:t>
      </w:r>
    </w:p>
    <w:p w:rsidR="00B101AC" w:rsidRPr="00140818" w:rsidRDefault="00B101AC" w:rsidP="00884EB9">
      <w:pPr>
        <w:pStyle w:val="xl48"/>
        <w:spacing w:before="0" w:beforeAutospacing="0" w:after="0" w:afterAutospacing="0"/>
        <w:rPr>
          <w:rFonts w:ascii="Times New Roman" w:hAnsi="Times New Roman" w:cs="Times New Roman"/>
        </w:rPr>
      </w:pPr>
    </w:p>
    <w:tbl>
      <w:tblPr>
        <w:tblpPr w:leftFromText="181" w:rightFromText="181" w:vertAnchor="text" w:horzAnchor="margin" w:tblpXSpec="center" w:tblpY="1"/>
        <w:tblW w:w="10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1672"/>
        <w:gridCol w:w="709"/>
        <w:gridCol w:w="992"/>
        <w:gridCol w:w="2127"/>
        <w:gridCol w:w="1275"/>
        <w:gridCol w:w="1060"/>
      </w:tblGrid>
      <w:tr w:rsidR="00FF3868" w:rsidRPr="000D5F7A" w:rsidTr="00BE3A17">
        <w:tc>
          <w:tcPr>
            <w:tcW w:w="2405" w:type="dxa"/>
          </w:tcPr>
          <w:p w:rsidR="00FF3868" w:rsidRPr="00F33DBD" w:rsidRDefault="00FF3868" w:rsidP="00C738D9">
            <w:pPr>
              <w:pStyle w:val="xl48"/>
              <w:spacing w:before="0" w:beforeAutospacing="0" w:after="0" w:afterAutospacing="0"/>
              <w:rPr>
                <w:rFonts w:ascii="Times New Roman" w:hAnsi="Times New Roman" w:cs="Times New Roman"/>
                <w:b w:val="0"/>
                <w:sz w:val="22"/>
                <w:szCs w:val="22"/>
              </w:rPr>
            </w:pPr>
            <w:r w:rsidRPr="00F33DBD">
              <w:rPr>
                <w:rFonts w:ascii="Times New Roman" w:hAnsi="Times New Roman" w:cs="Times New Roman"/>
                <w:b w:val="0"/>
                <w:sz w:val="22"/>
                <w:szCs w:val="22"/>
              </w:rPr>
              <w:t>Наименование продукции</w:t>
            </w:r>
          </w:p>
        </w:tc>
        <w:tc>
          <w:tcPr>
            <w:tcW w:w="1672" w:type="dxa"/>
            <w:vAlign w:val="center"/>
          </w:tcPr>
          <w:p w:rsidR="00FF3868" w:rsidRDefault="00FF3868" w:rsidP="00C738D9">
            <w:pPr>
              <w:pStyle w:val="xl48"/>
              <w:spacing w:before="0" w:beforeAutospacing="0" w:after="0" w:afterAutospacing="0"/>
              <w:ind w:left="-51" w:right="-108"/>
              <w:rPr>
                <w:rFonts w:ascii="Times New Roman" w:hAnsi="Times New Roman" w:cs="Times New Roman"/>
                <w:b w:val="0"/>
                <w:sz w:val="22"/>
                <w:szCs w:val="22"/>
              </w:rPr>
            </w:pPr>
            <w:r w:rsidRPr="00F33DBD">
              <w:rPr>
                <w:rFonts w:ascii="Times New Roman" w:hAnsi="Times New Roman" w:cs="Times New Roman"/>
                <w:b w:val="0"/>
                <w:sz w:val="22"/>
                <w:szCs w:val="22"/>
              </w:rPr>
              <w:t xml:space="preserve">Страна происхождения, предприятие </w:t>
            </w:r>
            <w:r w:rsidR="00140818">
              <w:rPr>
                <w:rFonts w:ascii="Times New Roman" w:hAnsi="Times New Roman" w:cs="Times New Roman"/>
                <w:b w:val="0"/>
                <w:sz w:val="22"/>
                <w:szCs w:val="22"/>
              </w:rPr>
              <w:t>–</w:t>
            </w:r>
            <w:r w:rsidRPr="00F33DBD">
              <w:rPr>
                <w:rFonts w:ascii="Times New Roman" w:hAnsi="Times New Roman" w:cs="Times New Roman"/>
                <w:b w:val="0"/>
                <w:sz w:val="22"/>
                <w:szCs w:val="22"/>
              </w:rPr>
              <w:t xml:space="preserve"> изготовитель</w:t>
            </w:r>
          </w:p>
          <w:p w:rsidR="00140818" w:rsidRPr="00F33DBD" w:rsidRDefault="00140818" w:rsidP="00C738D9">
            <w:pPr>
              <w:pStyle w:val="xl48"/>
              <w:spacing w:before="0" w:beforeAutospacing="0" w:after="0" w:afterAutospacing="0"/>
              <w:ind w:left="-51" w:right="-108"/>
              <w:rPr>
                <w:rFonts w:ascii="Times New Roman" w:hAnsi="Times New Roman" w:cs="Times New Roman"/>
                <w:b w:val="0"/>
                <w:sz w:val="22"/>
                <w:szCs w:val="22"/>
              </w:rPr>
            </w:pPr>
          </w:p>
        </w:tc>
        <w:tc>
          <w:tcPr>
            <w:tcW w:w="709" w:type="dxa"/>
            <w:vAlign w:val="center"/>
          </w:tcPr>
          <w:p w:rsidR="00FF3868" w:rsidRPr="00F33DBD" w:rsidRDefault="00FF3868"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Ед. изм.</w:t>
            </w:r>
          </w:p>
        </w:tc>
        <w:tc>
          <w:tcPr>
            <w:tcW w:w="992" w:type="dxa"/>
            <w:vAlign w:val="center"/>
          </w:tcPr>
          <w:p w:rsidR="00FF3868" w:rsidRPr="00F33DBD" w:rsidRDefault="00FF3868"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Кол-во</w:t>
            </w:r>
          </w:p>
        </w:tc>
        <w:tc>
          <w:tcPr>
            <w:tcW w:w="2127" w:type="dxa"/>
            <w:vAlign w:val="center"/>
          </w:tcPr>
          <w:p w:rsidR="00FF3868" w:rsidRPr="00F33DBD" w:rsidRDefault="00FF3868"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Предназначение</w:t>
            </w:r>
          </w:p>
        </w:tc>
        <w:tc>
          <w:tcPr>
            <w:tcW w:w="1275" w:type="dxa"/>
            <w:vAlign w:val="center"/>
          </w:tcPr>
          <w:p w:rsidR="00FF3868" w:rsidRPr="00F33DBD" w:rsidRDefault="00FF3868"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ГОСТ и ТУ</w:t>
            </w:r>
          </w:p>
        </w:tc>
        <w:tc>
          <w:tcPr>
            <w:tcW w:w="1060" w:type="dxa"/>
            <w:vAlign w:val="center"/>
          </w:tcPr>
          <w:p w:rsidR="00FF3868" w:rsidRPr="00F33DBD" w:rsidRDefault="00FF3868" w:rsidP="00D36D9F">
            <w:pPr>
              <w:pStyle w:val="xl48"/>
              <w:spacing w:before="0" w:beforeAutospacing="0" w:after="0" w:afterAutospacing="0"/>
              <w:ind w:left="-51" w:right="77"/>
              <w:rPr>
                <w:rFonts w:ascii="Times New Roman" w:hAnsi="Times New Roman" w:cs="Times New Roman"/>
                <w:b w:val="0"/>
                <w:sz w:val="22"/>
                <w:szCs w:val="22"/>
              </w:rPr>
            </w:pPr>
            <w:r w:rsidRPr="00F33DBD">
              <w:rPr>
                <w:rFonts w:ascii="Times New Roman" w:hAnsi="Times New Roman" w:cs="Times New Roman"/>
                <w:b w:val="0"/>
                <w:sz w:val="22"/>
                <w:szCs w:val="22"/>
              </w:rPr>
              <w:t xml:space="preserve">Срок </w:t>
            </w:r>
            <w:r w:rsidR="00657390" w:rsidRPr="00F33DBD">
              <w:rPr>
                <w:rFonts w:ascii="Times New Roman" w:hAnsi="Times New Roman" w:cs="Times New Roman"/>
                <w:b w:val="0"/>
                <w:sz w:val="22"/>
                <w:szCs w:val="22"/>
              </w:rPr>
              <w:t>г</w:t>
            </w:r>
            <w:r w:rsidR="00D36D9F" w:rsidRPr="00F33DBD">
              <w:rPr>
                <w:rFonts w:ascii="Times New Roman" w:hAnsi="Times New Roman" w:cs="Times New Roman"/>
                <w:b w:val="0"/>
                <w:sz w:val="22"/>
                <w:szCs w:val="22"/>
              </w:rPr>
              <w:t>арантии</w:t>
            </w:r>
          </w:p>
        </w:tc>
      </w:tr>
      <w:tr w:rsidR="007D4E30" w:rsidRPr="003743DC" w:rsidTr="007135B9">
        <w:trPr>
          <w:trHeight w:val="810"/>
        </w:trPr>
        <w:tc>
          <w:tcPr>
            <w:tcW w:w="2405" w:type="dxa"/>
          </w:tcPr>
          <w:p w:rsidR="007D4E30" w:rsidRDefault="007D4E30" w:rsidP="007D4E30">
            <w:pPr>
              <w:rPr>
                <w:b/>
              </w:rPr>
            </w:pPr>
            <w:r w:rsidRPr="007D4E30">
              <w:rPr>
                <w:b/>
              </w:rPr>
              <w:t xml:space="preserve">Ноутбук </w:t>
            </w:r>
            <w:r w:rsidRPr="007D4E30">
              <w:rPr>
                <w:b/>
                <w:lang w:val="en-US"/>
              </w:rPr>
              <w:t>HP</w:t>
            </w:r>
            <w:r w:rsidRPr="007D4E30">
              <w:rPr>
                <w:b/>
              </w:rPr>
              <w:t xml:space="preserve"> 245 </w:t>
            </w:r>
            <w:r w:rsidRPr="007D4E30">
              <w:rPr>
                <w:b/>
                <w:lang w:val="en-US"/>
              </w:rPr>
              <w:t>G</w:t>
            </w:r>
            <w:r w:rsidRPr="007D4E30">
              <w:rPr>
                <w:b/>
              </w:rPr>
              <w:t>8 или аналог</w:t>
            </w:r>
          </w:p>
          <w:p w:rsidR="007D4E30" w:rsidRPr="000235D6" w:rsidRDefault="007D4E30" w:rsidP="007D4E30">
            <w:pPr>
              <w:rPr>
                <w:color w:val="000000"/>
              </w:rPr>
            </w:pPr>
            <w:r w:rsidRPr="00851E3D">
              <w:rPr>
                <w:color w:val="000000"/>
              </w:rPr>
              <w:t xml:space="preserve">Тип экрана: </w:t>
            </w:r>
            <w:r>
              <w:rPr>
                <w:color w:val="000000"/>
                <w:lang w:val="en-US"/>
              </w:rPr>
              <w:t>TN</w:t>
            </w:r>
          </w:p>
          <w:p w:rsidR="007D4E30" w:rsidRPr="00660E55" w:rsidRDefault="007D4E30" w:rsidP="007D4E30">
            <w:pPr>
              <w:rPr>
                <w:color w:val="000000"/>
              </w:rPr>
            </w:pPr>
            <w:r>
              <w:rPr>
                <w:color w:val="000000"/>
              </w:rPr>
              <w:t>Размер экрана 14</w:t>
            </w:r>
            <w:r w:rsidRPr="00660E55">
              <w:rPr>
                <w:color w:val="000000"/>
              </w:rPr>
              <w:t>“</w:t>
            </w:r>
          </w:p>
          <w:p w:rsidR="007D4E30" w:rsidRPr="00AF4076" w:rsidRDefault="007D4E30" w:rsidP="007D4E30">
            <w:pPr>
              <w:rPr>
                <w:color w:val="000000"/>
              </w:rPr>
            </w:pPr>
            <w:r w:rsidRPr="00AF4076">
              <w:rPr>
                <w:color w:val="000000"/>
              </w:rPr>
              <w:t>Частота процессора: не ниже 2.3 ГГц</w:t>
            </w:r>
          </w:p>
          <w:p w:rsidR="007D4E30" w:rsidRDefault="007D4E30" w:rsidP="007D4E30">
            <w:pPr>
              <w:rPr>
                <w:color w:val="000000"/>
              </w:rPr>
            </w:pPr>
            <w:r>
              <w:rPr>
                <w:color w:val="000000"/>
              </w:rPr>
              <w:t>Количество ядер: не менее 2</w:t>
            </w:r>
          </w:p>
          <w:p w:rsidR="007D4E30" w:rsidRDefault="007D4E30" w:rsidP="007D4E30">
            <w:pPr>
              <w:rPr>
                <w:color w:val="000000"/>
              </w:rPr>
            </w:pPr>
            <w:r w:rsidRPr="00851E3D">
              <w:rPr>
                <w:color w:val="000000"/>
              </w:rPr>
              <w:t>Объем оперативной памяти</w:t>
            </w:r>
            <w:r>
              <w:rPr>
                <w:color w:val="000000"/>
              </w:rPr>
              <w:t>: не менее 4 Гб</w:t>
            </w:r>
          </w:p>
          <w:p w:rsidR="007D4E30" w:rsidRPr="00851E3D" w:rsidRDefault="007D4E30" w:rsidP="007D4E30">
            <w:pPr>
              <w:rPr>
                <w:color w:val="000000"/>
              </w:rPr>
            </w:pPr>
            <w:r w:rsidRPr="00851E3D">
              <w:rPr>
                <w:color w:val="000000"/>
              </w:rPr>
              <w:t>Количество слотов под модули памяти</w:t>
            </w:r>
            <w:r>
              <w:rPr>
                <w:color w:val="000000"/>
              </w:rPr>
              <w:t>:</w:t>
            </w:r>
            <w:r w:rsidRPr="00851E3D">
              <w:rPr>
                <w:color w:val="000000"/>
              </w:rPr>
              <w:t xml:space="preserve"> не менее 2</w:t>
            </w:r>
          </w:p>
          <w:p w:rsidR="007D4E30" w:rsidRPr="00851E3D" w:rsidRDefault="007D4E30" w:rsidP="007D4E30">
            <w:pPr>
              <w:rPr>
                <w:color w:val="000000"/>
              </w:rPr>
            </w:pPr>
            <w:r w:rsidRPr="00851E3D">
              <w:rPr>
                <w:color w:val="000000"/>
              </w:rPr>
              <w:t xml:space="preserve">Частота оперативной памяти: не менее 2400 МГц </w:t>
            </w:r>
          </w:p>
          <w:p w:rsidR="007D4E30" w:rsidRPr="00851E3D" w:rsidRDefault="007D4E30" w:rsidP="007D4E30">
            <w:pPr>
              <w:rPr>
                <w:color w:val="000000"/>
              </w:rPr>
            </w:pPr>
            <w:r w:rsidRPr="00851E3D">
              <w:rPr>
                <w:color w:val="000000"/>
              </w:rPr>
              <w:t>Тип накопителя данных: SSD</w:t>
            </w:r>
          </w:p>
          <w:p w:rsidR="007D4E30" w:rsidRDefault="007D4E30" w:rsidP="007D4E30">
            <w:pPr>
              <w:rPr>
                <w:color w:val="000000"/>
              </w:rPr>
            </w:pPr>
            <w:r>
              <w:rPr>
                <w:color w:val="000000"/>
              </w:rPr>
              <w:t>О</w:t>
            </w:r>
            <w:r w:rsidRPr="00851E3D">
              <w:rPr>
                <w:color w:val="000000"/>
              </w:rPr>
              <w:t>бъем накопител</w:t>
            </w:r>
            <w:r>
              <w:rPr>
                <w:color w:val="000000"/>
              </w:rPr>
              <w:t>я: не менее 256 Гб</w:t>
            </w:r>
          </w:p>
          <w:p w:rsidR="007D4E30" w:rsidRDefault="007D4E30" w:rsidP="007D4E30">
            <w:pPr>
              <w:rPr>
                <w:color w:val="000000"/>
              </w:rPr>
            </w:pPr>
            <w:r>
              <w:rPr>
                <w:color w:val="000000"/>
              </w:rPr>
              <w:t>Наличие</w:t>
            </w:r>
            <w:r w:rsidRPr="00851E3D">
              <w:rPr>
                <w:color w:val="000000"/>
              </w:rPr>
              <w:t xml:space="preserve"> веб-камеры: </w:t>
            </w:r>
            <w:r>
              <w:rPr>
                <w:color w:val="000000"/>
              </w:rPr>
              <w:t>есть</w:t>
            </w:r>
          </w:p>
          <w:p w:rsidR="007D4E30" w:rsidRPr="00851E3D" w:rsidRDefault="007D4E30" w:rsidP="007D4E30">
            <w:pPr>
              <w:rPr>
                <w:color w:val="000000"/>
              </w:rPr>
            </w:pPr>
            <w:r w:rsidRPr="00851E3D">
              <w:rPr>
                <w:color w:val="000000"/>
              </w:rPr>
              <w:t>Тачпад</w:t>
            </w:r>
          </w:p>
          <w:p w:rsidR="007D4E30" w:rsidRDefault="007D4E30" w:rsidP="007D4E30">
            <w:pPr>
              <w:rPr>
                <w:color w:val="000000"/>
              </w:rPr>
            </w:pPr>
            <w:r w:rsidRPr="00851E3D">
              <w:rPr>
                <w:color w:val="000000"/>
              </w:rPr>
              <w:t>Встроенный микрофон </w:t>
            </w:r>
          </w:p>
          <w:p w:rsidR="007D4E30" w:rsidRDefault="007D4E30" w:rsidP="007D4E30">
            <w:pPr>
              <w:rPr>
                <w:color w:val="000000"/>
              </w:rPr>
            </w:pPr>
            <w:r w:rsidRPr="00851E3D">
              <w:rPr>
                <w:color w:val="000000"/>
              </w:rPr>
              <w:t xml:space="preserve">Беспроводные интерфейсы: WI-FI, </w:t>
            </w:r>
            <w:proofErr w:type="spellStart"/>
            <w:r w:rsidRPr="00851E3D">
              <w:rPr>
                <w:color w:val="000000"/>
              </w:rPr>
              <w:t>Bluetooth</w:t>
            </w:r>
            <w:proofErr w:type="spellEnd"/>
            <w:r w:rsidRPr="00851E3D">
              <w:rPr>
                <w:color w:val="000000"/>
              </w:rPr>
              <w:t xml:space="preserve"> 4.2</w:t>
            </w:r>
          </w:p>
          <w:p w:rsidR="007D4E30" w:rsidRDefault="007D4E30" w:rsidP="007D4E30">
            <w:pPr>
              <w:rPr>
                <w:color w:val="000000"/>
              </w:rPr>
            </w:pPr>
            <w:r w:rsidRPr="000235D6">
              <w:rPr>
                <w:color w:val="000000"/>
              </w:rPr>
              <w:t>Кабельная сеть</w:t>
            </w:r>
            <w:r>
              <w:rPr>
                <w:color w:val="000000"/>
              </w:rPr>
              <w:t xml:space="preserve"> </w:t>
            </w:r>
            <w:r w:rsidRPr="000235D6">
              <w:rPr>
                <w:color w:val="000000"/>
              </w:rPr>
              <w:t>(RJ-45)</w:t>
            </w:r>
            <w:r>
              <w:rPr>
                <w:color w:val="000000"/>
              </w:rPr>
              <w:t xml:space="preserve">: </w:t>
            </w:r>
            <w:r w:rsidRPr="000235D6">
              <w:rPr>
                <w:color w:val="000000"/>
              </w:rPr>
              <w:t>10/100/1000 (</w:t>
            </w:r>
            <w:proofErr w:type="spellStart"/>
            <w:r w:rsidRPr="000235D6">
              <w:rPr>
                <w:color w:val="000000"/>
              </w:rPr>
              <w:t>Gigabit</w:t>
            </w:r>
            <w:proofErr w:type="spellEnd"/>
            <w:r w:rsidRPr="000235D6">
              <w:rPr>
                <w:color w:val="000000"/>
              </w:rPr>
              <w:t xml:space="preserve"> </w:t>
            </w:r>
            <w:proofErr w:type="spellStart"/>
            <w:r w:rsidRPr="000235D6">
              <w:rPr>
                <w:color w:val="000000"/>
              </w:rPr>
              <w:t>Ethernet</w:t>
            </w:r>
            <w:proofErr w:type="spellEnd"/>
            <w:r w:rsidRPr="000235D6">
              <w:rPr>
                <w:color w:val="000000"/>
              </w:rPr>
              <w:t>) Мбит/с</w:t>
            </w:r>
          </w:p>
          <w:p w:rsidR="007D4E30" w:rsidRPr="007D4E30" w:rsidRDefault="007D4E30" w:rsidP="007D4E30">
            <w:pPr>
              <w:rPr>
                <w:b/>
                <w:color w:val="000000"/>
              </w:rPr>
            </w:pPr>
            <w:r w:rsidRPr="00851E3D">
              <w:rPr>
                <w:color w:val="000000"/>
              </w:rPr>
              <w:t xml:space="preserve">Тип аккумулятора </w:t>
            </w:r>
            <w:proofErr w:type="spellStart"/>
            <w:r w:rsidRPr="00851E3D">
              <w:rPr>
                <w:color w:val="000000"/>
              </w:rPr>
              <w:t>Li-Ion</w:t>
            </w:r>
            <w:proofErr w:type="spellEnd"/>
          </w:p>
        </w:tc>
        <w:tc>
          <w:tcPr>
            <w:tcW w:w="1672" w:type="dxa"/>
            <w:vAlign w:val="center"/>
          </w:tcPr>
          <w:p w:rsidR="007D4E30" w:rsidRPr="00F81067" w:rsidRDefault="007D4E30" w:rsidP="007D4E30">
            <w:pPr>
              <w:pStyle w:val="aff1"/>
              <w:spacing w:before="0" w:after="0"/>
              <w:jc w:val="center"/>
              <w:rPr>
                <w:snapToGrid/>
                <w:sz w:val="22"/>
                <w:szCs w:val="22"/>
              </w:rPr>
            </w:pPr>
          </w:p>
        </w:tc>
        <w:tc>
          <w:tcPr>
            <w:tcW w:w="709" w:type="dxa"/>
            <w:vAlign w:val="center"/>
          </w:tcPr>
          <w:p w:rsidR="007D4E30" w:rsidRDefault="007D4E30" w:rsidP="007D4E30">
            <w:pPr>
              <w:jc w:val="center"/>
              <w:rPr>
                <w:color w:val="000000"/>
                <w:sz w:val="22"/>
                <w:szCs w:val="22"/>
              </w:rPr>
            </w:pPr>
            <w:proofErr w:type="spellStart"/>
            <w:r>
              <w:rPr>
                <w:color w:val="000000"/>
                <w:sz w:val="22"/>
                <w:szCs w:val="22"/>
              </w:rPr>
              <w:t>шт</w:t>
            </w:r>
            <w:proofErr w:type="spellEnd"/>
          </w:p>
        </w:tc>
        <w:tc>
          <w:tcPr>
            <w:tcW w:w="992" w:type="dxa"/>
            <w:vAlign w:val="center"/>
          </w:tcPr>
          <w:p w:rsidR="007D4E30" w:rsidRDefault="00257A9E" w:rsidP="007D4E30">
            <w:pPr>
              <w:jc w:val="center"/>
              <w:rPr>
                <w:color w:val="000000"/>
                <w:sz w:val="20"/>
                <w:szCs w:val="20"/>
              </w:rPr>
            </w:pPr>
            <w:r>
              <w:rPr>
                <w:color w:val="000000"/>
                <w:sz w:val="20"/>
                <w:szCs w:val="20"/>
              </w:rPr>
              <w:t>5</w:t>
            </w:r>
          </w:p>
        </w:tc>
        <w:tc>
          <w:tcPr>
            <w:tcW w:w="2127" w:type="dxa"/>
            <w:vAlign w:val="center"/>
          </w:tcPr>
          <w:p w:rsidR="007D4E30" w:rsidRPr="00B82D56" w:rsidRDefault="007D4E30" w:rsidP="007D4E30">
            <w:pPr>
              <w:jc w:val="center"/>
              <w:rPr>
                <w:sz w:val="22"/>
                <w:szCs w:val="22"/>
              </w:rPr>
            </w:pPr>
          </w:p>
        </w:tc>
        <w:tc>
          <w:tcPr>
            <w:tcW w:w="1275" w:type="dxa"/>
            <w:vAlign w:val="center"/>
          </w:tcPr>
          <w:p w:rsidR="007D4E30" w:rsidRPr="00B82D56" w:rsidRDefault="007D4E30" w:rsidP="007D4E30">
            <w:pPr>
              <w:jc w:val="center"/>
              <w:rPr>
                <w:sz w:val="22"/>
                <w:szCs w:val="22"/>
              </w:rPr>
            </w:pPr>
            <w:r>
              <w:rPr>
                <w:sz w:val="22"/>
                <w:szCs w:val="22"/>
              </w:rPr>
              <w:t>-</w:t>
            </w:r>
          </w:p>
        </w:tc>
        <w:tc>
          <w:tcPr>
            <w:tcW w:w="1060" w:type="dxa"/>
            <w:vAlign w:val="center"/>
          </w:tcPr>
          <w:p w:rsidR="007D4E30" w:rsidRPr="00B82D56" w:rsidRDefault="007D4E30" w:rsidP="007D4E30">
            <w:pPr>
              <w:jc w:val="center"/>
              <w:rPr>
                <w:sz w:val="22"/>
                <w:szCs w:val="22"/>
              </w:rPr>
            </w:pPr>
          </w:p>
        </w:tc>
      </w:tr>
      <w:tr w:rsidR="007D4E30" w:rsidRPr="003743DC" w:rsidTr="00015596">
        <w:trPr>
          <w:trHeight w:val="810"/>
        </w:trPr>
        <w:tc>
          <w:tcPr>
            <w:tcW w:w="2405" w:type="dxa"/>
            <w:vAlign w:val="center"/>
          </w:tcPr>
          <w:p w:rsidR="007D4E30" w:rsidRDefault="007D4E30" w:rsidP="007D4E30">
            <w:pPr>
              <w:rPr>
                <w:b/>
              </w:rPr>
            </w:pPr>
            <w:r w:rsidRPr="007D4E30">
              <w:rPr>
                <w:b/>
              </w:rPr>
              <w:t xml:space="preserve">Сумка для ноутбука 15,6” </w:t>
            </w:r>
            <w:proofErr w:type="spellStart"/>
            <w:r w:rsidRPr="007D4E30">
              <w:rPr>
                <w:b/>
                <w:lang w:val="en-US"/>
              </w:rPr>
              <w:t>Aceline</w:t>
            </w:r>
            <w:proofErr w:type="spellEnd"/>
            <w:r w:rsidRPr="007D4E30">
              <w:rPr>
                <w:b/>
              </w:rPr>
              <w:t xml:space="preserve"> </w:t>
            </w:r>
            <w:r w:rsidRPr="007D4E30">
              <w:rPr>
                <w:b/>
                <w:lang w:val="en-US"/>
              </w:rPr>
              <w:t>HS</w:t>
            </w:r>
            <w:r w:rsidRPr="007D4E30">
              <w:rPr>
                <w:b/>
              </w:rPr>
              <w:t>1502</w:t>
            </w:r>
            <w:r w:rsidRPr="007D4E30">
              <w:rPr>
                <w:b/>
                <w:lang w:val="en-US"/>
              </w:rPr>
              <w:t>NG</w:t>
            </w:r>
            <w:r w:rsidRPr="007D4E30">
              <w:rPr>
                <w:b/>
              </w:rPr>
              <w:t xml:space="preserve"> или полнофункциональный аналог</w:t>
            </w:r>
          </w:p>
          <w:p w:rsidR="007D4E30" w:rsidRPr="00921067" w:rsidRDefault="007D4E30" w:rsidP="007D4E30">
            <w:r>
              <w:t>Размер 15,6</w:t>
            </w:r>
            <w:r w:rsidRPr="00921067">
              <w:t>”</w:t>
            </w:r>
          </w:p>
          <w:p w:rsidR="007D4E30" w:rsidRDefault="007D4E30" w:rsidP="007D4E30">
            <w:r>
              <w:t>П</w:t>
            </w:r>
            <w:r w:rsidRPr="00660E55">
              <w:t>лечев</w:t>
            </w:r>
            <w:r>
              <w:t>ой</w:t>
            </w:r>
            <w:r w:rsidRPr="00660E55">
              <w:t xml:space="preserve"> рем</w:t>
            </w:r>
            <w:r>
              <w:t>е</w:t>
            </w:r>
            <w:r w:rsidRPr="00660E55">
              <w:t>н</w:t>
            </w:r>
            <w:r>
              <w:t>ь</w:t>
            </w:r>
            <w:r w:rsidRPr="00660E55">
              <w:t xml:space="preserve"> регулируемой длины</w:t>
            </w:r>
          </w:p>
          <w:p w:rsidR="007D4E30" w:rsidRDefault="007D4E30" w:rsidP="007D4E30">
            <w:r>
              <w:lastRenderedPageBreak/>
              <w:t>Цвет черный</w:t>
            </w:r>
          </w:p>
          <w:p w:rsidR="007D4E30" w:rsidRPr="007D4E30" w:rsidRDefault="007D4E30" w:rsidP="007D4E30">
            <w:pPr>
              <w:rPr>
                <w:b/>
                <w:sz w:val="22"/>
                <w:szCs w:val="22"/>
              </w:rPr>
            </w:pPr>
            <w:r>
              <w:t>Наличие в</w:t>
            </w:r>
            <w:r w:rsidRPr="00660E55">
              <w:t>нешн</w:t>
            </w:r>
            <w:r>
              <w:t>его</w:t>
            </w:r>
            <w:r w:rsidRPr="00660E55">
              <w:t xml:space="preserve"> карман</w:t>
            </w:r>
            <w:r>
              <w:t>а</w:t>
            </w:r>
          </w:p>
        </w:tc>
        <w:tc>
          <w:tcPr>
            <w:tcW w:w="1672" w:type="dxa"/>
            <w:vAlign w:val="center"/>
          </w:tcPr>
          <w:p w:rsidR="007D4E30" w:rsidRDefault="007D4E30" w:rsidP="007D4E30">
            <w:pPr>
              <w:pStyle w:val="aff1"/>
              <w:spacing w:before="0" w:after="0"/>
              <w:jc w:val="center"/>
              <w:rPr>
                <w:snapToGrid/>
                <w:sz w:val="22"/>
                <w:szCs w:val="22"/>
              </w:rPr>
            </w:pPr>
          </w:p>
        </w:tc>
        <w:tc>
          <w:tcPr>
            <w:tcW w:w="709" w:type="dxa"/>
            <w:vAlign w:val="center"/>
          </w:tcPr>
          <w:p w:rsidR="007D4E30" w:rsidRDefault="007D4E30" w:rsidP="007D4E30">
            <w:pPr>
              <w:jc w:val="center"/>
              <w:rPr>
                <w:color w:val="000000"/>
                <w:sz w:val="22"/>
                <w:szCs w:val="22"/>
              </w:rPr>
            </w:pPr>
            <w:proofErr w:type="spellStart"/>
            <w:r>
              <w:rPr>
                <w:color w:val="000000"/>
                <w:sz w:val="22"/>
                <w:szCs w:val="22"/>
              </w:rPr>
              <w:t>шт</w:t>
            </w:r>
            <w:proofErr w:type="spellEnd"/>
          </w:p>
        </w:tc>
        <w:tc>
          <w:tcPr>
            <w:tcW w:w="992" w:type="dxa"/>
            <w:vAlign w:val="center"/>
          </w:tcPr>
          <w:p w:rsidR="007D4E30" w:rsidRDefault="00257A9E" w:rsidP="007D4E30">
            <w:pPr>
              <w:jc w:val="center"/>
              <w:rPr>
                <w:color w:val="000000"/>
                <w:sz w:val="20"/>
                <w:szCs w:val="20"/>
              </w:rPr>
            </w:pPr>
            <w:r>
              <w:rPr>
                <w:color w:val="000000"/>
                <w:sz w:val="20"/>
                <w:szCs w:val="20"/>
              </w:rPr>
              <w:t>5</w:t>
            </w:r>
          </w:p>
        </w:tc>
        <w:tc>
          <w:tcPr>
            <w:tcW w:w="2127" w:type="dxa"/>
            <w:vAlign w:val="center"/>
          </w:tcPr>
          <w:p w:rsidR="007D4E30" w:rsidRPr="00B82D56" w:rsidRDefault="007D4E30" w:rsidP="007D4E30">
            <w:pPr>
              <w:jc w:val="center"/>
              <w:rPr>
                <w:sz w:val="22"/>
                <w:szCs w:val="22"/>
              </w:rPr>
            </w:pPr>
          </w:p>
        </w:tc>
        <w:tc>
          <w:tcPr>
            <w:tcW w:w="1275" w:type="dxa"/>
            <w:vAlign w:val="center"/>
          </w:tcPr>
          <w:p w:rsidR="007D4E30" w:rsidRPr="00B82D56" w:rsidRDefault="007D4E30" w:rsidP="007D4E30">
            <w:pPr>
              <w:jc w:val="center"/>
              <w:rPr>
                <w:sz w:val="22"/>
                <w:szCs w:val="22"/>
              </w:rPr>
            </w:pPr>
            <w:r>
              <w:rPr>
                <w:sz w:val="22"/>
                <w:szCs w:val="22"/>
              </w:rPr>
              <w:t>-</w:t>
            </w:r>
          </w:p>
        </w:tc>
        <w:tc>
          <w:tcPr>
            <w:tcW w:w="1060" w:type="dxa"/>
            <w:vAlign w:val="center"/>
          </w:tcPr>
          <w:p w:rsidR="007D4E30" w:rsidRPr="00B82D56" w:rsidRDefault="007D4E30" w:rsidP="007D4E30">
            <w:pPr>
              <w:jc w:val="center"/>
              <w:rPr>
                <w:sz w:val="22"/>
                <w:szCs w:val="22"/>
              </w:rPr>
            </w:pPr>
          </w:p>
        </w:tc>
      </w:tr>
    </w:tbl>
    <w:p w:rsidR="00A9054C" w:rsidRDefault="00A9054C" w:rsidP="003C04CF">
      <w:pPr>
        <w:pStyle w:val="af6"/>
        <w:jc w:val="both"/>
        <w:rPr>
          <w:bCs/>
        </w:rPr>
      </w:pPr>
    </w:p>
    <w:p w:rsidR="00247BFB" w:rsidRDefault="003C04CF" w:rsidP="003C04CF">
      <w:pPr>
        <w:pStyle w:val="af6"/>
        <w:jc w:val="both"/>
        <w:rPr>
          <w:bCs/>
        </w:rPr>
      </w:pPr>
      <w:r w:rsidRPr="00DF6F5B">
        <w:rPr>
          <w:bCs/>
        </w:rPr>
        <w:t xml:space="preserve">Время начала исчисления гарантийного срока – </w:t>
      </w:r>
      <w:r w:rsidR="00992011" w:rsidRPr="00992011">
        <w:t>с момента ввода оборудования в эксплуатацию</w:t>
      </w:r>
      <w:r w:rsidRPr="00DF6F5B">
        <w:rPr>
          <w:bCs/>
        </w:rPr>
        <w:t>.</w:t>
      </w:r>
    </w:p>
    <w:p w:rsidR="003C04CF" w:rsidRDefault="003C04CF" w:rsidP="003C04CF">
      <w:pPr>
        <w:pStyle w:val="af6"/>
        <w:jc w:val="both"/>
      </w:pPr>
      <w:r w:rsidRPr="00DF6F5B">
        <w:rPr>
          <w:bCs/>
        </w:rPr>
        <w:t xml:space="preserve"> </w:t>
      </w:r>
      <w:r w:rsidR="004F16FC">
        <w:rPr>
          <w:bCs/>
        </w:rPr>
        <w:t xml:space="preserve">Срок </w:t>
      </w:r>
      <w:r w:rsidR="00904069">
        <w:rPr>
          <w:bCs/>
        </w:rPr>
        <w:t>службы</w:t>
      </w:r>
      <w:r w:rsidR="004F16FC">
        <w:rPr>
          <w:bCs/>
        </w:rPr>
        <w:t>:</w:t>
      </w:r>
      <w:r w:rsidR="00773CD9">
        <w:rPr>
          <w:bCs/>
        </w:rPr>
        <w:t xml:space="preserve"> </w:t>
      </w:r>
      <w:r w:rsidR="00E45893">
        <w:rPr>
          <w:bCs/>
        </w:rPr>
        <w:t>__________________</w:t>
      </w:r>
      <w:r w:rsidR="004F16FC">
        <w:rPr>
          <w:bCs/>
        </w:rPr>
        <w:t>.</w:t>
      </w:r>
    </w:p>
    <w:tbl>
      <w:tblPr>
        <w:tblpPr w:leftFromText="180" w:rightFromText="180" w:vertAnchor="text" w:horzAnchor="margin" w:tblpY="195"/>
        <w:tblOverlap w:val="never"/>
        <w:tblW w:w="9679" w:type="dxa"/>
        <w:tblLook w:val="01E0" w:firstRow="1" w:lastRow="1" w:firstColumn="1" w:lastColumn="1" w:noHBand="0" w:noVBand="0"/>
      </w:tblPr>
      <w:tblGrid>
        <w:gridCol w:w="4956"/>
        <w:gridCol w:w="4723"/>
      </w:tblGrid>
      <w:tr w:rsidR="000D445A" w:rsidRPr="006340C7" w:rsidTr="005D62F0">
        <w:trPr>
          <w:trHeight w:val="641"/>
        </w:trPr>
        <w:tc>
          <w:tcPr>
            <w:tcW w:w="4956" w:type="dxa"/>
            <w:vAlign w:val="center"/>
          </w:tcPr>
          <w:p w:rsidR="000D445A" w:rsidRDefault="000D445A" w:rsidP="000D445A">
            <w:pPr>
              <w:jc w:val="center"/>
              <w:rPr>
                <w:b/>
              </w:rPr>
            </w:pPr>
          </w:p>
          <w:p w:rsidR="000D445A" w:rsidRDefault="000D445A" w:rsidP="000D445A">
            <w:pPr>
              <w:jc w:val="center"/>
              <w:rPr>
                <w:b/>
              </w:rPr>
            </w:pPr>
          </w:p>
          <w:p w:rsidR="000D445A" w:rsidRDefault="000D445A" w:rsidP="000D445A">
            <w:pPr>
              <w:jc w:val="center"/>
              <w:rPr>
                <w:b/>
              </w:rPr>
            </w:pPr>
          </w:p>
          <w:p w:rsidR="000D445A" w:rsidRPr="00C648DF" w:rsidRDefault="000D445A" w:rsidP="000D445A">
            <w:pPr>
              <w:jc w:val="center"/>
              <w:rPr>
                <w:b/>
              </w:rPr>
            </w:pPr>
            <w:r w:rsidRPr="00C648DF">
              <w:rPr>
                <w:b/>
              </w:rPr>
              <w:t>ПОКУПАТЕЛЬ</w:t>
            </w:r>
            <w:r>
              <w:rPr>
                <w:b/>
              </w:rPr>
              <w:t>:</w:t>
            </w:r>
          </w:p>
          <w:p w:rsidR="000D445A" w:rsidRDefault="000D445A" w:rsidP="000D445A">
            <w:pPr>
              <w:jc w:val="center"/>
              <w:rPr>
                <w:b/>
                <w:bCs/>
                <w:spacing w:val="-2"/>
              </w:rPr>
            </w:pPr>
            <w:r>
              <w:rPr>
                <w:b/>
                <w:bCs/>
                <w:spacing w:val="-2"/>
              </w:rPr>
              <w:t>Публичное</w:t>
            </w:r>
            <w:r w:rsidRPr="006F1586">
              <w:rPr>
                <w:b/>
                <w:bCs/>
                <w:spacing w:val="-2"/>
              </w:rPr>
              <w:t xml:space="preserve"> акционерное общество «</w:t>
            </w:r>
            <w:proofErr w:type="spellStart"/>
            <w:r>
              <w:rPr>
                <w:b/>
                <w:bCs/>
                <w:spacing w:val="-2"/>
              </w:rPr>
              <w:t>Россети</w:t>
            </w:r>
            <w:proofErr w:type="spellEnd"/>
            <w:r w:rsidRPr="006F1586">
              <w:rPr>
                <w:b/>
                <w:bCs/>
                <w:spacing w:val="-2"/>
              </w:rPr>
              <w:t xml:space="preserve"> Центр» (филиал </w:t>
            </w:r>
            <w:r>
              <w:rPr>
                <w:b/>
                <w:bCs/>
                <w:spacing w:val="-2"/>
              </w:rPr>
              <w:t>П</w:t>
            </w:r>
            <w:r w:rsidRPr="006F1586">
              <w:rPr>
                <w:b/>
                <w:bCs/>
                <w:spacing w:val="-2"/>
              </w:rPr>
              <w:t>АО «</w:t>
            </w:r>
            <w:proofErr w:type="spellStart"/>
            <w:r>
              <w:rPr>
                <w:b/>
                <w:bCs/>
                <w:spacing w:val="-2"/>
              </w:rPr>
              <w:t>Россети</w:t>
            </w:r>
            <w:proofErr w:type="spellEnd"/>
            <w:r w:rsidRPr="006F1586">
              <w:rPr>
                <w:b/>
                <w:bCs/>
                <w:spacing w:val="-2"/>
              </w:rPr>
              <w:t xml:space="preserve"> Центр» - «Курскэнерго»)</w:t>
            </w:r>
          </w:p>
          <w:p w:rsidR="000D445A" w:rsidRPr="0053647F" w:rsidRDefault="000D445A" w:rsidP="000D445A">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proofErr w:type="spellStart"/>
            <w:r>
              <w:rPr>
                <w:rFonts w:eastAsia="Calibri"/>
                <w:lang w:eastAsia="en-US"/>
              </w:rPr>
              <w:t>Россети</w:t>
            </w:r>
            <w:proofErr w:type="spellEnd"/>
            <w:r w:rsidRPr="0053647F">
              <w:rPr>
                <w:rFonts w:eastAsia="Calibri"/>
                <w:lang w:eastAsia="en-US"/>
              </w:rPr>
              <w:t xml:space="preserve"> Центр» - «Курскэнерго»</w:t>
            </w:r>
          </w:p>
          <w:p w:rsidR="000D445A" w:rsidRDefault="000D445A" w:rsidP="000D445A">
            <w:pPr>
              <w:widowControl w:val="0"/>
              <w:autoSpaceDE w:val="0"/>
              <w:autoSpaceDN w:val="0"/>
              <w:adjustRightInd w:val="0"/>
              <w:spacing w:line="216" w:lineRule="auto"/>
              <w:ind w:firstLine="284"/>
              <w:jc w:val="center"/>
              <w:rPr>
                <w:rFonts w:eastAsia="Calibri"/>
                <w:lang w:eastAsia="en-US"/>
              </w:rPr>
            </w:pPr>
          </w:p>
          <w:p w:rsidR="000D445A" w:rsidRDefault="000D445A" w:rsidP="000D445A">
            <w:pPr>
              <w:widowControl w:val="0"/>
              <w:autoSpaceDE w:val="0"/>
              <w:autoSpaceDN w:val="0"/>
              <w:adjustRightInd w:val="0"/>
              <w:spacing w:line="216" w:lineRule="auto"/>
              <w:ind w:firstLine="284"/>
              <w:jc w:val="center"/>
              <w:rPr>
                <w:rFonts w:eastAsia="Calibri"/>
                <w:lang w:eastAsia="en-US"/>
              </w:rPr>
            </w:pPr>
          </w:p>
          <w:p w:rsidR="000D445A" w:rsidRDefault="000D445A" w:rsidP="000D445A">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__________________О.С. Скрынников</w:t>
            </w:r>
          </w:p>
          <w:p w:rsidR="000D445A" w:rsidRPr="0053647F" w:rsidRDefault="000D445A" w:rsidP="000D445A">
            <w:pPr>
              <w:widowControl w:val="0"/>
              <w:autoSpaceDE w:val="0"/>
              <w:autoSpaceDN w:val="0"/>
              <w:adjustRightInd w:val="0"/>
              <w:spacing w:line="216" w:lineRule="auto"/>
              <w:ind w:firstLine="284"/>
              <w:jc w:val="center"/>
              <w:rPr>
                <w:rFonts w:eastAsia="Calibri"/>
                <w:lang w:eastAsia="en-US"/>
              </w:rPr>
            </w:pPr>
          </w:p>
          <w:p w:rsidR="000D445A" w:rsidRPr="00C648DF" w:rsidRDefault="000D445A" w:rsidP="000D445A">
            <w:pPr>
              <w:ind w:firstLine="6"/>
              <w:jc w:val="center"/>
            </w:pPr>
            <w:r w:rsidRPr="0053647F">
              <w:rPr>
                <w:rFonts w:eastAsia="Calibri"/>
                <w:lang w:eastAsia="en-US"/>
              </w:rPr>
              <w:t xml:space="preserve"> М.П.   «_____» _____________20____г.                     </w:t>
            </w:r>
          </w:p>
        </w:tc>
        <w:tc>
          <w:tcPr>
            <w:tcW w:w="4723" w:type="dxa"/>
            <w:vAlign w:val="center"/>
          </w:tcPr>
          <w:p w:rsidR="000D445A" w:rsidRDefault="000D445A" w:rsidP="000D445A">
            <w:pPr>
              <w:jc w:val="center"/>
              <w:rPr>
                <w:b/>
                <w:bCs/>
                <w:spacing w:val="-2"/>
              </w:rPr>
            </w:pPr>
          </w:p>
          <w:p w:rsidR="000D445A" w:rsidRDefault="000D445A" w:rsidP="000D445A">
            <w:pPr>
              <w:jc w:val="center"/>
              <w:rPr>
                <w:b/>
                <w:bCs/>
                <w:spacing w:val="-2"/>
              </w:rPr>
            </w:pPr>
          </w:p>
          <w:p w:rsidR="000D445A" w:rsidRDefault="000D445A" w:rsidP="000D445A">
            <w:pPr>
              <w:jc w:val="center"/>
              <w:rPr>
                <w:b/>
                <w:bCs/>
                <w:spacing w:val="-2"/>
              </w:rPr>
            </w:pPr>
          </w:p>
          <w:p w:rsidR="000D445A" w:rsidRPr="006340C7" w:rsidRDefault="000D445A" w:rsidP="000D445A">
            <w:pPr>
              <w:ind w:firstLine="6"/>
              <w:jc w:val="center"/>
            </w:pPr>
            <w:r w:rsidRPr="00C648DF">
              <w:t xml:space="preserve">               </w:t>
            </w:r>
          </w:p>
        </w:tc>
      </w:tr>
    </w:tbl>
    <w:p w:rsidR="00140818" w:rsidRDefault="00140818" w:rsidP="00E57332">
      <w:pPr>
        <w:pStyle w:val="af6"/>
        <w:ind w:left="4956" w:firstLine="708"/>
        <w:jc w:val="both"/>
      </w:pPr>
    </w:p>
    <w:p w:rsidR="00097613" w:rsidRDefault="00097613" w:rsidP="00E57332">
      <w:pPr>
        <w:pStyle w:val="af6"/>
        <w:ind w:left="4956" w:firstLine="708"/>
        <w:jc w:val="both"/>
      </w:pPr>
    </w:p>
    <w:p w:rsidR="00097613" w:rsidRDefault="00097613"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912365" w:rsidRPr="008A13D8" w:rsidRDefault="009A3240" w:rsidP="00E57332">
      <w:pPr>
        <w:pStyle w:val="af6"/>
        <w:ind w:left="4956" w:firstLine="708"/>
        <w:jc w:val="both"/>
      </w:pPr>
      <w:r>
        <w:t xml:space="preserve">  </w:t>
      </w:r>
      <w:r w:rsidR="00912365" w:rsidRPr="008A13D8">
        <w:t xml:space="preserve">Приложение № 2                                                                                                                                                                             </w:t>
      </w:r>
    </w:p>
    <w:p w:rsidR="00912365" w:rsidRPr="008A13D8" w:rsidRDefault="00912365" w:rsidP="00912365">
      <w:pPr>
        <w:pStyle w:val="af6"/>
        <w:keepNext/>
        <w:jc w:val="both"/>
      </w:pPr>
      <w:r w:rsidRPr="008A13D8">
        <w:t xml:space="preserve">                                                                                                  к договору поставки                                                                                                                                                                  </w:t>
      </w:r>
    </w:p>
    <w:p w:rsidR="0027573A" w:rsidRDefault="00912365" w:rsidP="00912365">
      <w:pPr>
        <w:pStyle w:val="af6"/>
        <w:keepNext/>
        <w:jc w:val="both"/>
      </w:pPr>
      <w:r w:rsidRPr="008A13D8">
        <w:t xml:space="preserve">                                                                                                  № _____</w:t>
      </w:r>
      <w:r w:rsidR="00E57332">
        <w:t>__</w:t>
      </w:r>
      <w:r w:rsidRPr="008A13D8">
        <w:t>__ от _________20___г.</w:t>
      </w:r>
    </w:p>
    <w:p w:rsidR="001957DB" w:rsidRDefault="001957DB" w:rsidP="00912365">
      <w:pPr>
        <w:keepNext/>
        <w:shd w:val="clear" w:color="auto" w:fill="FFFFFF"/>
        <w:autoSpaceDE w:val="0"/>
        <w:autoSpaceDN w:val="0"/>
        <w:adjustRightInd w:val="0"/>
        <w:spacing w:line="240" w:lineRule="atLeast"/>
        <w:jc w:val="center"/>
        <w:rPr>
          <w:b/>
        </w:rPr>
      </w:pPr>
    </w:p>
    <w:p w:rsidR="005F1DF9" w:rsidRDefault="00912365" w:rsidP="0051169E">
      <w:pPr>
        <w:keepNext/>
        <w:shd w:val="clear" w:color="auto" w:fill="FFFFFF"/>
        <w:autoSpaceDE w:val="0"/>
        <w:autoSpaceDN w:val="0"/>
        <w:adjustRightInd w:val="0"/>
        <w:spacing w:line="240" w:lineRule="atLeast"/>
        <w:jc w:val="center"/>
        <w:rPr>
          <w:b/>
        </w:rPr>
      </w:pPr>
      <w:r w:rsidRPr="000B611A">
        <w:rPr>
          <w:b/>
        </w:rPr>
        <w:t>График поставки</w:t>
      </w:r>
    </w:p>
    <w:p w:rsidR="00592198" w:rsidRDefault="00912365" w:rsidP="0051169E">
      <w:pPr>
        <w:keepNext/>
        <w:tabs>
          <w:tab w:val="left" w:pos="2160"/>
        </w:tabs>
        <w:jc w:val="center"/>
        <w:rPr>
          <w:b/>
        </w:rPr>
      </w:pPr>
      <w:r w:rsidRPr="000B611A">
        <w:rPr>
          <w:b/>
        </w:rPr>
        <w:t>к договору №_____</w:t>
      </w:r>
      <w:r w:rsidR="00E57332">
        <w:rPr>
          <w:b/>
        </w:rPr>
        <w:t>______</w:t>
      </w:r>
      <w:r w:rsidRPr="000B611A">
        <w:rPr>
          <w:b/>
        </w:rPr>
        <w:t>__ от "_</w:t>
      </w:r>
      <w:r w:rsidR="00E57332">
        <w:rPr>
          <w:b/>
        </w:rPr>
        <w:t>__</w:t>
      </w:r>
      <w:r w:rsidRPr="000B611A">
        <w:rPr>
          <w:b/>
        </w:rPr>
        <w:t>_" ________________ 20___г.</w:t>
      </w:r>
    </w:p>
    <w:p w:rsidR="00773CD9" w:rsidRDefault="00773CD9" w:rsidP="0051169E">
      <w:pPr>
        <w:keepNext/>
        <w:tabs>
          <w:tab w:val="left" w:pos="2160"/>
        </w:tabs>
        <w:jc w:val="center"/>
        <w:rPr>
          <w:b/>
        </w:rPr>
      </w:pPr>
    </w:p>
    <w:p w:rsidR="001957DB" w:rsidRPr="00F97DBC" w:rsidRDefault="001957DB" w:rsidP="001957DB">
      <w:pPr>
        <w:keepNext/>
        <w:shd w:val="clear" w:color="auto" w:fill="FFFFFF"/>
        <w:autoSpaceDE w:val="0"/>
        <w:autoSpaceDN w:val="0"/>
        <w:adjustRightInd w:val="0"/>
      </w:pPr>
      <w:r>
        <w:t>Дата начал</w:t>
      </w:r>
      <w:r w:rsidR="00BC745F">
        <w:t xml:space="preserve">а поставки: </w:t>
      </w:r>
      <w:r w:rsidR="00DB5E31">
        <w:rPr>
          <w:color w:val="2C2C2D"/>
          <w:sz w:val="23"/>
          <w:szCs w:val="23"/>
        </w:rPr>
        <w:t>с момента заключения Договора</w:t>
      </w:r>
    </w:p>
    <w:p w:rsidR="005F1DF9" w:rsidRDefault="001957DB" w:rsidP="001957DB">
      <w:pPr>
        <w:keepNext/>
        <w:shd w:val="clear" w:color="auto" w:fill="FFFFFF"/>
        <w:autoSpaceDE w:val="0"/>
        <w:autoSpaceDN w:val="0"/>
        <w:adjustRightInd w:val="0"/>
      </w:pPr>
      <w:r>
        <w:t xml:space="preserve">Дата окончания поставки: </w:t>
      </w:r>
      <w:r w:rsidR="00181B06">
        <w:t xml:space="preserve">в течение </w:t>
      </w:r>
      <w:r w:rsidR="00E45893">
        <w:t>3</w:t>
      </w:r>
      <w:r w:rsidR="00356A71">
        <w:t>0</w:t>
      </w:r>
      <w:r w:rsidR="00B104B5">
        <w:t xml:space="preserve"> </w:t>
      </w:r>
      <w:r>
        <w:t>кален</w:t>
      </w:r>
      <w:r w:rsidR="00BC745F">
        <w:t xml:space="preserve">дарных дней с момента </w:t>
      </w:r>
      <w:r w:rsidR="00DB5E31">
        <w:t>заключения</w:t>
      </w:r>
      <w:r>
        <w:t xml:space="preserve"> договора.</w:t>
      </w:r>
    </w:p>
    <w:p w:rsidR="00773CD9" w:rsidRDefault="00773CD9" w:rsidP="001957DB">
      <w:pPr>
        <w:keepNext/>
        <w:shd w:val="clear" w:color="auto" w:fill="FFFFFF"/>
        <w:autoSpaceDE w:val="0"/>
        <w:autoSpaceDN w:val="0"/>
        <w:adjustRightInd w:val="0"/>
      </w:pPr>
    </w:p>
    <w:p w:rsidR="007016AB" w:rsidRPr="00E15FB8" w:rsidRDefault="007016AB" w:rsidP="00912365">
      <w:pPr>
        <w:keepNext/>
        <w:shd w:val="clear" w:color="auto" w:fill="FFFFFF"/>
        <w:autoSpaceDE w:val="0"/>
        <w:autoSpaceDN w:val="0"/>
        <w:adjustRightInd w:val="0"/>
        <w:rPr>
          <w:sz w:val="8"/>
          <w:szCs w:val="8"/>
        </w:rPr>
      </w:pPr>
    </w:p>
    <w:tbl>
      <w:tblPr>
        <w:tblpPr w:leftFromText="181" w:rightFromText="181" w:vertAnchor="text" w:horzAnchor="margin" w:tblpXSpec="center" w:tblpY="1"/>
        <w:tblW w:w="9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2812"/>
        <w:gridCol w:w="1133"/>
        <w:gridCol w:w="1134"/>
        <w:gridCol w:w="993"/>
        <w:gridCol w:w="1275"/>
        <w:gridCol w:w="1418"/>
      </w:tblGrid>
      <w:tr w:rsidR="00903779" w:rsidRPr="00CC7DDA" w:rsidTr="00903779">
        <w:trPr>
          <w:trHeight w:val="255"/>
        </w:trPr>
        <w:tc>
          <w:tcPr>
            <w:tcW w:w="704" w:type="dxa"/>
            <w:vMerge w:val="restart"/>
            <w:shd w:val="clear" w:color="auto" w:fill="auto"/>
            <w:vAlign w:val="center"/>
          </w:tcPr>
          <w:p w:rsidR="00903779" w:rsidRPr="00520DB7" w:rsidRDefault="00903779" w:rsidP="00E57332">
            <w:pPr>
              <w:jc w:val="both"/>
              <w:rPr>
                <w:sz w:val="22"/>
                <w:szCs w:val="22"/>
              </w:rPr>
            </w:pPr>
            <w:r w:rsidRPr="00520DB7">
              <w:rPr>
                <w:sz w:val="22"/>
                <w:szCs w:val="22"/>
              </w:rPr>
              <w:t xml:space="preserve">№ </w:t>
            </w:r>
          </w:p>
          <w:p w:rsidR="00903779" w:rsidRPr="00520DB7" w:rsidRDefault="00903779" w:rsidP="00E57332">
            <w:pPr>
              <w:jc w:val="both"/>
              <w:rPr>
                <w:sz w:val="22"/>
                <w:szCs w:val="22"/>
              </w:rPr>
            </w:pPr>
            <w:r w:rsidRPr="00520DB7">
              <w:rPr>
                <w:sz w:val="22"/>
                <w:szCs w:val="22"/>
              </w:rPr>
              <w:t>п/п</w:t>
            </w:r>
          </w:p>
        </w:tc>
        <w:tc>
          <w:tcPr>
            <w:tcW w:w="2812" w:type="dxa"/>
            <w:vMerge w:val="restart"/>
            <w:shd w:val="clear" w:color="auto" w:fill="auto"/>
            <w:vAlign w:val="center"/>
          </w:tcPr>
          <w:p w:rsidR="00903779" w:rsidRPr="00520DB7" w:rsidRDefault="00903779" w:rsidP="00D9176A">
            <w:pPr>
              <w:rPr>
                <w:sz w:val="22"/>
                <w:szCs w:val="22"/>
              </w:rPr>
            </w:pPr>
            <w:r w:rsidRPr="00520DB7">
              <w:rPr>
                <w:sz w:val="22"/>
                <w:szCs w:val="22"/>
              </w:rPr>
              <w:t>Наименование товара</w:t>
            </w:r>
          </w:p>
        </w:tc>
        <w:tc>
          <w:tcPr>
            <w:tcW w:w="1133" w:type="dxa"/>
            <w:vMerge w:val="restart"/>
            <w:shd w:val="clear" w:color="auto" w:fill="auto"/>
            <w:vAlign w:val="center"/>
          </w:tcPr>
          <w:p w:rsidR="00903779" w:rsidRPr="00520DB7" w:rsidRDefault="00903779" w:rsidP="00566C34">
            <w:pPr>
              <w:jc w:val="center"/>
              <w:rPr>
                <w:sz w:val="22"/>
                <w:szCs w:val="22"/>
              </w:rPr>
            </w:pPr>
            <w:r w:rsidRPr="00520DB7">
              <w:rPr>
                <w:sz w:val="22"/>
                <w:szCs w:val="22"/>
              </w:rPr>
              <w:t>ГОСТ</w:t>
            </w:r>
            <w:proofErr w:type="gramStart"/>
            <w:r w:rsidRPr="00520DB7">
              <w:rPr>
                <w:sz w:val="22"/>
                <w:szCs w:val="22"/>
              </w:rPr>
              <w:t xml:space="preserve">   (</w:t>
            </w:r>
            <w:proofErr w:type="gramEnd"/>
            <w:r w:rsidRPr="00520DB7">
              <w:rPr>
                <w:sz w:val="22"/>
                <w:szCs w:val="22"/>
              </w:rPr>
              <w:t>ТУ)</w:t>
            </w:r>
          </w:p>
        </w:tc>
        <w:tc>
          <w:tcPr>
            <w:tcW w:w="1134" w:type="dxa"/>
            <w:vMerge w:val="restart"/>
            <w:vAlign w:val="center"/>
          </w:tcPr>
          <w:p w:rsidR="00903779" w:rsidRPr="00520DB7" w:rsidRDefault="00903779" w:rsidP="00E57332">
            <w:pPr>
              <w:jc w:val="center"/>
              <w:rPr>
                <w:sz w:val="22"/>
                <w:szCs w:val="22"/>
              </w:rPr>
            </w:pPr>
            <w:r w:rsidRPr="00520DB7">
              <w:rPr>
                <w:sz w:val="22"/>
                <w:szCs w:val="22"/>
              </w:rPr>
              <w:t>Ед. изм.</w:t>
            </w:r>
          </w:p>
        </w:tc>
        <w:tc>
          <w:tcPr>
            <w:tcW w:w="993" w:type="dxa"/>
            <w:vMerge w:val="restart"/>
            <w:vAlign w:val="center"/>
          </w:tcPr>
          <w:p w:rsidR="00903779" w:rsidRPr="00520DB7" w:rsidRDefault="00903779" w:rsidP="00CA21F8">
            <w:pPr>
              <w:jc w:val="center"/>
              <w:rPr>
                <w:sz w:val="22"/>
                <w:szCs w:val="22"/>
              </w:rPr>
            </w:pPr>
            <w:r w:rsidRPr="00520DB7">
              <w:rPr>
                <w:sz w:val="22"/>
                <w:szCs w:val="22"/>
              </w:rPr>
              <w:t>Кол-во</w:t>
            </w:r>
          </w:p>
        </w:tc>
        <w:tc>
          <w:tcPr>
            <w:tcW w:w="2693" w:type="dxa"/>
            <w:gridSpan w:val="2"/>
            <w:shd w:val="clear" w:color="auto" w:fill="auto"/>
            <w:vAlign w:val="center"/>
          </w:tcPr>
          <w:p w:rsidR="00903779" w:rsidRPr="00520DB7" w:rsidRDefault="00903779" w:rsidP="00620DEF">
            <w:pPr>
              <w:jc w:val="center"/>
              <w:rPr>
                <w:sz w:val="22"/>
                <w:szCs w:val="22"/>
              </w:rPr>
            </w:pPr>
            <w:r w:rsidRPr="00520DB7">
              <w:rPr>
                <w:sz w:val="22"/>
                <w:szCs w:val="22"/>
              </w:rPr>
              <w:t xml:space="preserve">Дата поставки </w:t>
            </w:r>
          </w:p>
        </w:tc>
      </w:tr>
      <w:tr w:rsidR="00903779" w:rsidRPr="00CC7DDA" w:rsidTr="00903779">
        <w:trPr>
          <w:trHeight w:val="285"/>
        </w:trPr>
        <w:tc>
          <w:tcPr>
            <w:tcW w:w="704" w:type="dxa"/>
            <w:vMerge/>
            <w:shd w:val="clear" w:color="auto" w:fill="auto"/>
            <w:vAlign w:val="center"/>
          </w:tcPr>
          <w:p w:rsidR="00903779" w:rsidRPr="00520DB7" w:rsidRDefault="00903779" w:rsidP="00E57332">
            <w:pPr>
              <w:jc w:val="both"/>
              <w:rPr>
                <w:sz w:val="22"/>
                <w:szCs w:val="22"/>
              </w:rPr>
            </w:pPr>
          </w:p>
        </w:tc>
        <w:tc>
          <w:tcPr>
            <w:tcW w:w="2812" w:type="dxa"/>
            <w:vMerge/>
            <w:shd w:val="clear" w:color="auto" w:fill="auto"/>
            <w:vAlign w:val="center"/>
          </w:tcPr>
          <w:p w:rsidR="00903779" w:rsidRPr="00520DB7" w:rsidRDefault="00903779" w:rsidP="00E57332">
            <w:pPr>
              <w:ind w:firstLine="540"/>
              <w:jc w:val="center"/>
              <w:rPr>
                <w:sz w:val="22"/>
                <w:szCs w:val="22"/>
              </w:rPr>
            </w:pPr>
          </w:p>
        </w:tc>
        <w:tc>
          <w:tcPr>
            <w:tcW w:w="1133" w:type="dxa"/>
            <w:vMerge/>
            <w:shd w:val="clear" w:color="auto" w:fill="auto"/>
          </w:tcPr>
          <w:p w:rsidR="00903779" w:rsidRPr="00520DB7" w:rsidRDefault="00903779" w:rsidP="00E57332">
            <w:pPr>
              <w:ind w:firstLine="540"/>
              <w:jc w:val="center"/>
              <w:rPr>
                <w:sz w:val="22"/>
                <w:szCs w:val="22"/>
              </w:rPr>
            </w:pPr>
          </w:p>
        </w:tc>
        <w:tc>
          <w:tcPr>
            <w:tcW w:w="1134" w:type="dxa"/>
            <w:vMerge/>
          </w:tcPr>
          <w:p w:rsidR="00903779" w:rsidRPr="00520DB7" w:rsidRDefault="00903779" w:rsidP="00E57332">
            <w:pPr>
              <w:jc w:val="center"/>
              <w:rPr>
                <w:b/>
                <w:i/>
                <w:sz w:val="22"/>
                <w:szCs w:val="22"/>
              </w:rPr>
            </w:pPr>
          </w:p>
        </w:tc>
        <w:tc>
          <w:tcPr>
            <w:tcW w:w="993" w:type="dxa"/>
            <w:vMerge/>
            <w:tcBorders>
              <w:bottom w:val="single" w:sz="4" w:space="0" w:color="auto"/>
            </w:tcBorders>
          </w:tcPr>
          <w:p w:rsidR="00903779" w:rsidRPr="00520DB7" w:rsidRDefault="00903779" w:rsidP="00E57332">
            <w:pPr>
              <w:jc w:val="center"/>
              <w:rPr>
                <w:sz w:val="22"/>
                <w:szCs w:val="22"/>
              </w:rPr>
            </w:pPr>
          </w:p>
        </w:tc>
        <w:tc>
          <w:tcPr>
            <w:tcW w:w="1275" w:type="dxa"/>
            <w:tcBorders>
              <w:bottom w:val="single" w:sz="4" w:space="0" w:color="auto"/>
            </w:tcBorders>
            <w:shd w:val="clear" w:color="auto" w:fill="auto"/>
            <w:vAlign w:val="center"/>
          </w:tcPr>
          <w:p w:rsidR="00903779" w:rsidRPr="00520DB7" w:rsidRDefault="00903779" w:rsidP="00E57332">
            <w:pPr>
              <w:jc w:val="center"/>
              <w:rPr>
                <w:b/>
                <w:i/>
                <w:sz w:val="22"/>
                <w:szCs w:val="22"/>
              </w:rPr>
            </w:pPr>
            <w:r>
              <w:rPr>
                <w:sz w:val="22"/>
                <w:szCs w:val="22"/>
              </w:rPr>
              <w:t xml:space="preserve">с момента </w:t>
            </w:r>
            <w:r w:rsidR="003D640E">
              <w:rPr>
                <w:sz w:val="22"/>
                <w:szCs w:val="22"/>
              </w:rPr>
              <w:t>заключения</w:t>
            </w:r>
            <w:r w:rsidRPr="00520DB7">
              <w:rPr>
                <w:sz w:val="22"/>
                <w:szCs w:val="22"/>
              </w:rPr>
              <w:t xml:space="preserve"> договора</w:t>
            </w:r>
          </w:p>
        </w:tc>
        <w:tc>
          <w:tcPr>
            <w:tcW w:w="1418" w:type="dxa"/>
            <w:tcBorders>
              <w:bottom w:val="single" w:sz="4" w:space="0" w:color="auto"/>
            </w:tcBorders>
            <w:shd w:val="clear" w:color="auto" w:fill="auto"/>
            <w:vAlign w:val="center"/>
          </w:tcPr>
          <w:p w:rsidR="00903779" w:rsidRPr="00520DB7" w:rsidRDefault="00903779" w:rsidP="00B104B5">
            <w:pPr>
              <w:ind w:left="-108" w:right="-108" w:firstLine="108"/>
              <w:jc w:val="center"/>
              <w:rPr>
                <w:b/>
                <w:i/>
                <w:sz w:val="22"/>
                <w:szCs w:val="22"/>
              </w:rPr>
            </w:pPr>
            <w:r w:rsidRPr="00520DB7">
              <w:rPr>
                <w:sz w:val="22"/>
                <w:szCs w:val="22"/>
              </w:rPr>
              <w:t xml:space="preserve">в течение </w:t>
            </w:r>
            <w:r w:rsidR="00356A71">
              <w:rPr>
                <w:sz w:val="22"/>
                <w:szCs w:val="22"/>
              </w:rPr>
              <w:t>20</w:t>
            </w:r>
            <w:r w:rsidRPr="00520DB7">
              <w:rPr>
                <w:sz w:val="22"/>
                <w:szCs w:val="22"/>
              </w:rPr>
              <w:t xml:space="preserve"> кален</w:t>
            </w:r>
            <w:r>
              <w:rPr>
                <w:sz w:val="22"/>
                <w:szCs w:val="22"/>
              </w:rPr>
              <w:t xml:space="preserve">дарных дней с момента </w:t>
            </w:r>
            <w:r w:rsidR="003D640E">
              <w:rPr>
                <w:sz w:val="22"/>
                <w:szCs w:val="22"/>
              </w:rPr>
              <w:t>заключения</w:t>
            </w:r>
            <w:r w:rsidRPr="00520DB7">
              <w:rPr>
                <w:sz w:val="22"/>
                <w:szCs w:val="22"/>
              </w:rPr>
              <w:t xml:space="preserve"> договора.</w:t>
            </w:r>
          </w:p>
        </w:tc>
      </w:tr>
      <w:tr w:rsidR="002C48E0" w:rsidRPr="00472821" w:rsidTr="00903779">
        <w:trPr>
          <w:trHeight w:val="563"/>
        </w:trPr>
        <w:tc>
          <w:tcPr>
            <w:tcW w:w="704" w:type="dxa"/>
            <w:shd w:val="clear" w:color="auto" w:fill="auto"/>
            <w:vAlign w:val="center"/>
          </w:tcPr>
          <w:p w:rsidR="002C48E0" w:rsidRPr="0092727B" w:rsidRDefault="002C48E0" w:rsidP="002C48E0">
            <w:pPr>
              <w:pStyle w:val="aff1"/>
              <w:spacing w:before="0" w:after="0"/>
              <w:rPr>
                <w:sz w:val="22"/>
                <w:szCs w:val="22"/>
              </w:rPr>
            </w:pPr>
            <w:r>
              <w:rPr>
                <w:sz w:val="22"/>
                <w:szCs w:val="22"/>
              </w:rPr>
              <w:t>1</w:t>
            </w:r>
          </w:p>
        </w:tc>
        <w:tc>
          <w:tcPr>
            <w:tcW w:w="2812" w:type="dxa"/>
            <w:shd w:val="clear" w:color="auto" w:fill="auto"/>
            <w:vAlign w:val="center"/>
          </w:tcPr>
          <w:p w:rsidR="002C48E0" w:rsidRPr="00E158AF" w:rsidRDefault="008276B9" w:rsidP="002C48E0">
            <w:pPr>
              <w:rPr>
                <w:color w:val="000000"/>
                <w:sz w:val="20"/>
                <w:szCs w:val="20"/>
              </w:rPr>
            </w:pPr>
            <w:r w:rsidRPr="00660E55">
              <w:t>Ноутбук</w:t>
            </w:r>
            <w:r w:rsidRPr="000235D6">
              <w:t xml:space="preserve"> </w:t>
            </w:r>
            <w:r w:rsidRPr="005D0ABD">
              <w:rPr>
                <w:lang w:val="en-US"/>
              </w:rPr>
              <w:t>HP</w:t>
            </w:r>
            <w:r w:rsidRPr="000235D6">
              <w:t xml:space="preserve"> 245 </w:t>
            </w:r>
            <w:r w:rsidRPr="005D0ABD">
              <w:rPr>
                <w:lang w:val="en-US"/>
              </w:rPr>
              <w:t>G</w:t>
            </w:r>
            <w:r w:rsidRPr="000235D6">
              <w:t>8</w:t>
            </w:r>
            <w:r>
              <w:t xml:space="preserve"> или аналог</w:t>
            </w:r>
          </w:p>
        </w:tc>
        <w:tc>
          <w:tcPr>
            <w:tcW w:w="1133" w:type="dxa"/>
            <w:shd w:val="clear" w:color="auto" w:fill="auto"/>
            <w:vAlign w:val="center"/>
          </w:tcPr>
          <w:p w:rsidR="002C48E0" w:rsidRPr="00B82D56" w:rsidRDefault="002C48E0" w:rsidP="002C48E0">
            <w:pPr>
              <w:jc w:val="center"/>
              <w:rPr>
                <w:sz w:val="22"/>
                <w:szCs w:val="22"/>
              </w:rPr>
            </w:pPr>
            <w:r>
              <w:rPr>
                <w:sz w:val="22"/>
                <w:szCs w:val="22"/>
              </w:rPr>
              <w:t>-</w:t>
            </w:r>
          </w:p>
        </w:tc>
        <w:tc>
          <w:tcPr>
            <w:tcW w:w="1134" w:type="dxa"/>
            <w:vAlign w:val="center"/>
          </w:tcPr>
          <w:p w:rsidR="002C48E0" w:rsidRPr="002C48E0" w:rsidRDefault="002C48E0" w:rsidP="002C48E0">
            <w:pPr>
              <w:jc w:val="center"/>
              <w:rPr>
                <w:color w:val="000000"/>
                <w:sz w:val="20"/>
                <w:szCs w:val="20"/>
              </w:rPr>
            </w:pPr>
            <w:proofErr w:type="spellStart"/>
            <w:r w:rsidRPr="002C48E0">
              <w:rPr>
                <w:color w:val="000000"/>
                <w:sz w:val="20"/>
                <w:szCs w:val="20"/>
              </w:rPr>
              <w:t>шт</w:t>
            </w:r>
            <w:proofErr w:type="spellEnd"/>
          </w:p>
        </w:tc>
        <w:tc>
          <w:tcPr>
            <w:tcW w:w="993" w:type="dxa"/>
            <w:shd w:val="clear" w:color="auto" w:fill="auto"/>
            <w:vAlign w:val="center"/>
          </w:tcPr>
          <w:p w:rsidR="002C48E0" w:rsidRPr="002C48E0" w:rsidRDefault="008276B9" w:rsidP="002C48E0">
            <w:pPr>
              <w:jc w:val="center"/>
              <w:rPr>
                <w:color w:val="000000"/>
                <w:sz w:val="20"/>
                <w:szCs w:val="20"/>
              </w:rPr>
            </w:pPr>
            <w:r>
              <w:rPr>
                <w:color w:val="000000"/>
                <w:sz w:val="20"/>
                <w:szCs w:val="20"/>
              </w:rPr>
              <w:t>5</w:t>
            </w:r>
          </w:p>
        </w:tc>
        <w:tc>
          <w:tcPr>
            <w:tcW w:w="1275" w:type="dxa"/>
            <w:shd w:val="pct60" w:color="auto" w:fill="auto"/>
          </w:tcPr>
          <w:p w:rsidR="002C48E0" w:rsidRPr="001B0F5C" w:rsidRDefault="002C48E0" w:rsidP="002C48E0">
            <w:pPr>
              <w:ind w:firstLine="540"/>
              <w:jc w:val="both"/>
              <w:rPr>
                <w:sz w:val="20"/>
                <w:szCs w:val="20"/>
              </w:rPr>
            </w:pPr>
          </w:p>
        </w:tc>
        <w:tc>
          <w:tcPr>
            <w:tcW w:w="1418" w:type="dxa"/>
            <w:shd w:val="pct60" w:color="auto" w:fill="auto"/>
          </w:tcPr>
          <w:p w:rsidR="002C48E0" w:rsidRPr="001B0F5C" w:rsidRDefault="002C48E0" w:rsidP="002C48E0">
            <w:pPr>
              <w:ind w:firstLine="540"/>
              <w:jc w:val="both"/>
              <w:rPr>
                <w:sz w:val="20"/>
                <w:szCs w:val="20"/>
              </w:rPr>
            </w:pPr>
          </w:p>
        </w:tc>
      </w:tr>
      <w:tr w:rsidR="002C48E0" w:rsidRPr="00472821" w:rsidTr="002C48E0">
        <w:trPr>
          <w:trHeight w:val="563"/>
        </w:trPr>
        <w:tc>
          <w:tcPr>
            <w:tcW w:w="704" w:type="dxa"/>
            <w:shd w:val="clear" w:color="auto" w:fill="auto"/>
            <w:vAlign w:val="center"/>
          </w:tcPr>
          <w:p w:rsidR="002C48E0" w:rsidRDefault="002C48E0" w:rsidP="002C48E0">
            <w:pPr>
              <w:pStyle w:val="aff1"/>
              <w:spacing w:before="0" w:after="0"/>
              <w:rPr>
                <w:sz w:val="22"/>
                <w:szCs w:val="22"/>
              </w:rPr>
            </w:pPr>
            <w:r>
              <w:rPr>
                <w:sz w:val="22"/>
                <w:szCs w:val="22"/>
              </w:rPr>
              <w:t>2</w:t>
            </w:r>
          </w:p>
        </w:tc>
        <w:tc>
          <w:tcPr>
            <w:tcW w:w="2812" w:type="dxa"/>
            <w:shd w:val="clear" w:color="auto" w:fill="auto"/>
            <w:vAlign w:val="center"/>
          </w:tcPr>
          <w:p w:rsidR="002C48E0" w:rsidRPr="00E158AF" w:rsidRDefault="008276B9" w:rsidP="002C48E0">
            <w:pPr>
              <w:rPr>
                <w:color w:val="000000"/>
                <w:sz w:val="20"/>
                <w:szCs w:val="20"/>
              </w:rPr>
            </w:pPr>
            <w:r>
              <w:t>Сумка для ноутбука</w:t>
            </w:r>
            <w:r w:rsidRPr="00660E55">
              <w:t xml:space="preserve"> </w:t>
            </w:r>
            <w:r>
              <w:t>15,6</w:t>
            </w:r>
            <w:r w:rsidRPr="00660E55">
              <w:t>”</w:t>
            </w:r>
            <w:r>
              <w:t xml:space="preserve"> </w:t>
            </w:r>
            <w:proofErr w:type="spellStart"/>
            <w:r w:rsidRPr="00660E55">
              <w:rPr>
                <w:lang w:val="en-US"/>
              </w:rPr>
              <w:t>Aceline</w:t>
            </w:r>
            <w:proofErr w:type="spellEnd"/>
            <w:r w:rsidRPr="00660E55">
              <w:t xml:space="preserve"> </w:t>
            </w:r>
            <w:r w:rsidRPr="00660E55">
              <w:rPr>
                <w:lang w:val="en-US"/>
              </w:rPr>
              <w:t>HS</w:t>
            </w:r>
            <w:r w:rsidRPr="00660E55">
              <w:t>1502</w:t>
            </w:r>
            <w:r w:rsidRPr="00660E55">
              <w:rPr>
                <w:lang w:val="en-US"/>
              </w:rPr>
              <w:t>NG</w:t>
            </w:r>
            <w:r>
              <w:t xml:space="preserve"> или полнофункциональный аналог</w:t>
            </w:r>
          </w:p>
        </w:tc>
        <w:tc>
          <w:tcPr>
            <w:tcW w:w="1133" w:type="dxa"/>
            <w:shd w:val="clear" w:color="auto" w:fill="auto"/>
            <w:vAlign w:val="center"/>
          </w:tcPr>
          <w:p w:rsidR="002C48E0" w:rsidRDefault="002C48E0" w:rsidP="002C48E0">
            <w:pPr>
              <w:jc w:val="center"/>
            </w:pPr>
            <w:r w:rsidRPr="00AC5072">
              <w:rPr>
                <w:sz w:val="22"/>
                <w:szCs w:val="22"/>
              </w:rPr>
              <w:t>-</w:t>
            </w:r>
          </w:p>
        </w:tc>
        <w:tc>
          <w:tcPr>
            <w:tcW w:w="1134" w:type="dxa"/>
            <w:vAlign w:val="center"/>
          </w:tcPr>
          <w:p w:rsidR="002C48E0" w:rsidRPr="002C48E0" w:rsidRDefault="002C48E0" w:rsidP="002C48E0">
            <w:pPr>
              <w:jc w:val="center"/>
              <w:rPr>
                <w:color w:val="000000"/>
                <w:sz w:val="20"/>
                <w:szCs w:val="20"/>
              </w:rPr>
            </w:pPr>
            <w:proofErr w:type="spellStart"/>
            <w:r w:rsidRPr="002C48E0">
              <w:rPr>
                <w:color w:val="000000"/>
                <w:sz w:val="20"/>
                <w:szCs w:val="20"/>
              </w:rPr>
              <w:t>шт</w:t>
            </w:r>
            <w:proofErr w:type="spellEnd"/>
          </w:p>
        </w:tc>
        <w:tc>
          <w:tcPr>
            <w:tcW w:w="993" w:type="dxa"/>
            <w:shd w:val="clear" w:color="auto" w:fill="auto"/>
            <w:vAlign w:val="center"/>
          </w:tcPr>
          <w:p w:rsidR="002C48E0" w:rsidRPr="002C48E0" w:rsidRDefault="008276B9" w:rsidP="002C48E0">
            <w:pPr>
              <w:jc w:val="center"/>
              <w:rPr>
                <w:color w:val="000000"/>
                <w:sz w:val="20"/>
                <w:szCs w:val="20"/>
              </w:rPr>
            </w:pPr>
            <w:r>
              <w:rPr>
                <w:color w:val="000000"/>
                <w:sz w:val="20"/>
                <w:szCs w:val="20"/>
              </w:rPr>
              <w:t>5</w:t>
            </w:r>
          </w:p>
        </w:tc>
        <w:tc>
          <w:tcPr>
            <w:tcW w:w="1275" w:type="dxa"/>
            <w:shd w:val="pct60" w:color="auto" w:fill="auto"/>
          </w:tcPr>
          <w:p w:rsidR="002C48E0" w:rsidRPr="001B0F5C" w:rsidRDefault="002C48E0" w:rsidP="002C48E0">
            <w:pPr>
              <w:ind w:firstLine="540"/>
              <w:jc w:val="both"/>
              <w:rPr>
                <w:sz w:val="20"/>
                <w:szCs w:val="20"/>
              </w:rPr>
            </w:pPr>
          </w:p>
        </w:tc>
        <w:tc>
          <w:tcPr>
            <w:tcW w:w="1418" w:type="dxa"/>
            <w:shd w:val="pct60" w:color="auto" w:fill="auto"/>
          </w:tcPr>
          <w:p w:rsidR="002C48E0" w:rsidRPr="001B0F5C" w:rsidRDefault="002C48E0" w:rsidP="002C48E0">
            <w:pPr>
              <w:ind w:firstLine="540"/>
              <w:jc w:val="both"/>
              <w:rPr>
                <w:sz w:val="20"/>
                <w:szCs w:val="20"/>
              </w:rPr>
            </w:pPr>
          </w:p>
        </w:tc>
      </w:tr>
    </w:tbl>
    <w:p w:rsidR="005F1DF9" w:rsidRDefault="005F1DF9" w:rsidP="00912365">
      <w:pPr>
        <w:tabs>
          <w:tab w:val="left" w:pos="5370"/>
        </w:tabs>
      </w:pPr>
    </w:p>
    <w:tbl>
      <w:tblPr>
        <w:tblpPr w:leftFromText="180" w:rightFromText="180" w:vertAnchor="text" w:horzAnchor="margin" w:tblpY="195"/>
        <w:tblOverlap w:val="never"/>
        <w:tblW w:w="9679" w:type="dxa"/>
        <w:tblLook w:val="01E0" w:firstRow="1" w:lastRow="1" w:firstColumn="1" w:lastColumn="1" w:noHBand="0" w:noVBand="0"/>
      </w:tblPr>
      <w:tblGrid>
        <w:gridCol w:w="4956"/>
        <w:gridCol w:w="4723"/>
      </w:tblGrid>
      <w:tr w:rsidR="000D445A" w:rsidRPr="00656369" w:rsidTr="00C5530C">
        <w:trPr>
          <w:trHeight w:val="641"/>
        </w:trPr>
        <w:tc>
          <w:tcPr>
            <w:tcW w:w="4956" w:type="dxa"/>
            <w:vAlign w:val="center"/>
          </w:tcPr>
          <w:p w:rsidR="000D445A" w:rsidRDefault="000D445A" w:rsidP="000D445A">
            <w:pPr>
              <w:jc w:val="center"/>
              <w:rPr>
                <w:b/>
              </w:rPr>
            </w:pPr>
          </w:p>
          <w:p w:rsidR="000D445A" w:rsidRDefault="000D445A" w:rsidP="000D445A">
            <w:pPr>
              <w:jc w:val="center"/>
              <w:rPr>
                <w:b/>
              </w:rPr>
            </w:pPr>
          </w:p>
          <w:p w:rsidR="000D445A" w:rsidRPr="00C648DF" w:rsidRDefault="000D445A" w:rsidP="000D445A">
            <w:pPr>
              <w:jc w:val="center"/>
              <w:rPr>
                <w:b/>
              </w:rPr>
            </w:pPr>
            <w:r w:rsidRPr="00C648DF">
              <w:rPr>
                <w:b/>
              </w:rPr>
              <w:t>ПОКУПАТЕЛЬ</w:t>
            </w:r>
            <w:r>
              <w:rPr>
                <w:b/>
              </w:rPr>
              <w:t>:</w:t>
            </w:r>
          </w:p>
          <w:p w:rsidR="000D445A" w:rsidRDefault="000D445A" w:rsidP="000D445A">
            <w:pPr>
              <w:jc w:val="center"/>
              <w:rPr>
                <w:b/>
                <w:bCs/>
                <w:spacing w:val="-2"/>
              </w:rPr>
            </w:pPr>
            <w:r>
              <w:rPr>
                <w:b/>
                <w:bCs/>
                <w:spacing w:val="-2"/>
              </w:rPr>
              <w:t>Публичное</w:t>
            </w:r>
            <w:r w:rsidRPr="006F1586">
              <w:rPr>
                <w:b/>
                <w:bCs/>
                <w:spacing w:val="-2"/>
              </w:rPr>
              <w:t xml:space="preserve"> акционерное общество «</w:t>
            </w:r>
            <w:proofErr w:type="spellStart"/>
            <w:r>
              <w:rPr>
                <w:b/>
                <w:bCs/>
                <w:spacing w:val="-2"/>
              </w:rPr>
              <w:t>Россети</w:t>
            </w:r>
            <w:proofErr w:type="spellEnd"/>
            <w:r w:rsidRPr="006F1586">
              <w:rPr>
                <w:b/>
                <w:bCs/>
                <w:spacing w:val="-2"/>
              </w:rPr>
              <w:t xml:space="preserve"> Центр» (филиал </w:t>
            </w:r>
            <w:r>
              <w:rPr>
                <w:b/>
                <w:bCs/>
                <w:spacing w:val="-2"/>
              </w:rPr>
              <w:t>П</w:t>
            </w:r>
            <w:r w:rsidRPr="006F1586">
              <w:rPr>
                <w:b/>
                <w:bCs/>
                <w:spacing w:val="-2"/>
              </w:rPr>
              <w:t>АО «</w:t>
            </w:r>
            <w:proofErr w:type="spellStart"/>
            <w:r>
              <w:rPr>
                <w:b/>
                <w:bCs/>
                <w:spacing w:val="-2"/>
              </w:rPr>
              <w:t>Россети</w:t>
            </w:r>
            <w:proofErr w:type="spellEnd"/>
            <w:r w:rsidRPr="006F1586">
              <w:rPr>
                <w:b/>
                <w:bCs/>
                <w:spacing w:val="-2"/>
              </w:rPr>
              <w:t xml:space="preserve"> Центр» - «Курскэнерго»)</w:t>
            </w:r>
          </w:p>
          <w:p w:rsidR="000D445A" w:rsidRPr="0053647F" w:rsidRDefault="000D445A" w:rsidP="000D445A">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proofErr w:type="spellStart"/>
            <w:r>
              <w:rPr>
                <w:rFonts w:eastAsia="Calibri"/>
                <w:lang w:eastAsia="en-US"/>
              </w:rPr>
              <w:t>Россети</w:t>
            </w:r>
            <w:proofErr w:type="spellEnd"/>
            <w:r w:rsidRPr="0053647F">
              <w:rPr>
                <w:rFonts w:eastAsia="Calibri"/>
                <w:lang w:eastAsia="en-US"/>
              </w:rPr>
              <w:t xml:space="preserve"> Центр» - «Курскэнерго»</w:t>
            </w:r>
          </w:p>
          <w:p w:rsidR="000D445A" w:rsidRDefault="000D445A" w:rsidP="000D445A">
            <w:pPr>
              <w:widowControl w:val="0"/>
              <w:autoSpaceDE w:val="0"/>
              <w:autoSpaceDN w:val="0"/>
              <w:adjustRightInd w:val="0"/>
              <w:spacing w:line="216" w:lineRule="auto"/>
              <w:ind w:firstLine="284"/>
              <w:jc w:val="center"/>
              <w:rPr>
                <w:rFonts w:eastAsia="Calibri"/>
                <w:lang w:eastAsia="en-US"/>
              </w:rPr>
            </w:pPr>
          </w:p>
          <w:p w:rsidR="000D445A" w:rsidRDefault="000D445A" w:rsidP="000D445A">
            <w:pPr>
              <w:widowControl w:val="0"/>
              <w:autoSpaceDE w:val="0"/>
              <w:autoSpaceDN w:val="0"/>
              <w:adjustRightInd w:val="0"/>
              <w:spacing w:line="216" w:lineRule="auto"/>
              <w:ind w:firstLine="284"/>
              <w:jc w:val="center"/>
              <w:rPr>
                <w:rFonts w:eastAsia="Calibri"/>
                <w:lang w:eastAsia="en-US"/>
              </w:rPr>
            </w:pPr>
          </w:p>
          <w:p w:rsidR="000D445A" w:rsidRDefault="000D445A" w:rsidP="000D445A">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__________________О.С. Скрынников</w:t>
            </w:r>
          </w:p>
          <w:p w:rsidR="000D445A" w:rsidRPr="0053647F" w:rsidRDefault="000D445A" w:rsidP="000D445A">
            <w:pPr>
              <w:widowControl w:val="0"/>
              <w:autoSpaceDE w:val="0"/>
              <w:autoSpaceDN w:val="0"/>
              <w:adjustRightInd w:val="0"/>
              <w:spacing w:line="216" w:lineRule="auto"/>
              <w:ind w:firstLine="284"/>
              <w:jc w:val="center"/>
              <w:rPr>
                <w:rFonts w:eastAsia="Calibri"/>
                <w:lang w:eastAsia="en-US"/>
              </w:rPr>
            </w:pPr>
          </w:p>
          <w:p w:rsidR="000D445A" w:rsidRPr="00C648DF" w:rsidRDefault="000D445A" w:rsidP="000D445A">
            <w:pPr>
              <w:ind w:firstLine="6"/>
              <w:jc w:val="center"/>
            </w:pPr>
            <w:r w:rsidRPr="0053647F">
              <w:rPr>
                <w:rFonts w:eastAsia="Calibri"/>
                <w:lang w:eastAsia="en-US"/>
              </w:rPr>
              <w:t xml:space="preserve"> М.П.   «_____» _____________20____г.                     </w:t>
            </w:r>
          </w:p>
        </w:tc>
        <w:tc>
          <w:tcPr>
            <w:tcW w:w="4723" w:type="dxa"/>
            <w:vAlign w:val="center"/>
          </w:tcPr>
          <w:p w:rsidR="000D445A" w:rsidRDefault="000D445A" w:rsidP="000D445A">
            <w:pPr>
              <w:jc w:val="center"/>
              <w:rPr>
                <w:b/>
                <w:bCs/>
                <w:spacing w:val="-2"/>
              </w:rPr>
            </w:pPr>
          </w:p>
          <w:p w:rsidR="000D445A" w:rsidRPr="006340C7" w:rsidRDefault="000D445A" w:rsidP="000D445A">
            <w:pPr>
              <w:ind w:firstLine="6"/>
              <w:jc w:val="center"/>
            </w:pPr>
            <w:r w:rsidRPr="00C648DF">
              <w:t xml:space="preserve"> </w:t>
            </w:r>
          </w:p>
        </w:tc>
      </w:tr>
    </w:tbl>
    <w:p w:rsidR="00912365" w:rsidRPr="00C6158B" w:rsidRDefault="00912365" w:rsidP="00912365">
      <w:pPr>
        <w:tabs>
          <w:tab w:val="left" w:pos="5370"/>
        </w:tabs>
        <w:sectPr w:rsidR="00912365" w:rsidRPr="00C6158B" w:rsidSect="007C195D">
          <w:headerReference w:type="even" r:id="rId8"/>
          <w:headerReference w:type="default" r:id="rId9"/>
          <w:footerReference w:type="even" r:id="rId10"/>
          <w:footerReference w:type="default" r:id="rId11"/>
          <w:pgSz w:w="11906" w:h="16838"/>
          <w:pgMar w:top="-568" w:right="709" w:bottom="426" w:left="1701" w:header="284" w:footer="567" w:gutter="0"/>
          <w:cols w:space="708"/>
          <w:titlePg/>
          <w:docGrid w:linePitch="360"/>
        </w:sectPr>
      </w:pPr>
      <w:r>
        <w:tab/>
      </w:r>
    </w:p>
    <w:p w:rsidR="00912365" w:rsidRPr="008A13D8" w:rsidRDefault="00870B2C" w:rsidP="004C6CD2">
      <w:pPr>
        <w:pStyle w:val="af6"/>
        <w:ind w:left="10620"/>
        <w:jc w:val="both"/>
      </w:pPr>
      <w:r>
        <w:lastRenderedPageBreak/>
        <w:t xml:space="preserve"> </w:t>
      </w:r>
      <w:r w:rsidR="004C6CD2">
        <w:t xml:space="preserve"> </w:t>
      </w:r>
      <w:r w:rsidR="00912365" w:rsidRPr="008A13D8">
        <w:t xml:space="preserve">Приложение № 3                                                                                                                                                                            </w:t>
      </w:r>
    </w:p>
    <w:p w:rsidR="00912365" w:rsidRPr="008A13D8" w:rsidRDefault="00912365" w:rsidP="00912365">
      <w:pPr>
        <w:pStyle w:val="af6"/>
        <w:jc w:val="both"/>
      </w:pPr>
      <w:r w:rsidRPr="008A13D8">
        <w:t xml:space="preserve">                                                                                                                                                                    </w:t>
      </w:r>
      <w:r w:rsidR="00C84687">
        <w:tab/>
      </w:r>
      <w:r w:rsidR="00C84687">
        <w:tab/>
      </w:r>
      <w:r w:rsidRPr="008A13D8">
        <w:t xml:space="preserve"> к договору поставки                                                                                                                                                                  </w:t>
      </w:r>
    </w:p>
    <w:p w:rsidR="00912365" w:rsidRPr="008A13D8" w:rsidRDefault="00912365" w:rsidP="00912365">
      <w:pPr>
        <w:pStyle w:val="af6"/>
        <w:jc w:val="both"/>
      </w:pPr>
      <w:r w:rsidRPr="008A13D8">
        <w:t xml:space="preserve">                                                                                                                                                                     № ____</w:t>
      </w:r>
      <w:r w:rsidR="00D274A2">
        <w:t>_</w:t>
      </w:r>
      <w:r w:rsidRPr="008A13D8">
        <w:t>___ от _________20___г.</w:t>
      </w:r>
    </w:p>
    <w:p w:rsidR="00912365" w:rsidRPr="001A6227" w:rsidRDefault="00912365" w:rsidP="00912365">
      <w:pPr>
        <w:jc w:val="center"/>
        <w:rPr>
          <w:b/>
        </w:rPr>
      </w:pPr>
      <w:r w:rsidRPr="001A6227">
        <w:rPr>
          <w:b/>
        </w:rPr>
        <w:t>СПЕЦИФИКАЦИЯ № _______</w:t>
      </w:r>
    </w:p>
    <w:p w:rsidR="00912365" w:rsidRDefault="00912365" w:rsidP="00912365">
      <w:pPr>
        <w:jc w:val="center"/>
        <w:rPr>
          <w:b/>
        </w:rPr>
      </w:pPr>
      <w:r w:rsidRPr="001A6227">
        <w:rPr>
          <w:b/>
        </w:rPr>
        <w:t>от _______________________20___г.</w:t>
      </w:r>
    </w:p>
    <w:p w:rsidR="00903779" w:rsidRDefault="00903779" w:rsidP="00912365">
      <w:pPr>
        <w:jc w:val="center"/>
        <w:rPr>
          <w:b/>
        </w:rPr>
      </w:pPr>
    </w:p>
    <w:p w:rsidR="00912365" w:rsidRDefault="00912365" w:rsidP="00912365">
      <w:pPr>
        <w:jc w:val="center"/>
        <w:rPr>
          <w:b/>
        </w:rPr>
      </w:pPr>
      <w:r w:rsidRPr="001A6227">
        <w:rPr>
          <w:b/>
        </w:rPr>
        <w:t>к договору поставки № _____</w:t>
      </w:r>
      <w:r w:rsidR="00D274A2">
        <w:rPr>
          <w:b/>
        </w:rPr>
        <w:t>______</w:t>
      </w:r>
      <w:r w:rsidRPr="001A6227">
        <w:rPr>
          <w:b/>
        </w:rPr>
        <w:t>__ от _______________________20__г.</w:t>
      </w:r>
    </w:p>
    <w:p w:rsidR="00903779" w:rsidRDefault="00903779" w:rsidP="00912365">
      <w:pPr>
        <w:jc w:val="center"/>
        <w:rPr>
          <w:b/>
        </w:rPr>
      </w:pPr>
    </w:p>
    <w:p w:rsidR="00903779" w:rsidRDefault="00903779" w:rsidP="00912365">
      <w:pPr>
        <w:jc w:val="center"/>
        <w:rPr>
          <w:b/>
        </w:rPr>
      </w:pPr>
    </w:p>
    <w:tbl>
      <w:tblPr>
        <w:tblW w:w="25250" w:type="dxa"/>
        <w:tblLook w:val="01E0" w:firstRow="1" w:lastRow="1" w:firstColumn="1" w:lastColumn="1" w:noHBand="0" w:noVBand="0"/>
      </w:tblPr>
      <w:tblGrid>
        <w:gridCol w:w="21634"/>
        <w:gridCol w:w="3616"/>
      </w:tblGrid>
      <w:tr w:rsidR="004C07CB" w:rsidRPr="000B611A" w:rsidTr="001A0007">
        <w:tc>
          <w:tcPr>
            <w:tcW w:w="21634" w:type="dxa"/>
          </w:tcPr>
          <w:p w:rsidR="004C07CB" w:rsidRPr="00F87990" w:rsidRDefault="004C07CB" w:rsidP="004C07CB">
            <w:pPr>
              <w:spacing w:after="60"/>
              <w:rPr>
                <w:b/>
                <w:sz w:val="20"/>
                <w:szCs w:val="20"/>
              </w:rPr>
            </w:pPr>
            <w:r w:rsidRPr="00F87990">
              <w:rPr>
                <w:b/>
                <w:sz w:val="20"/>
                <w:szCs w:val="20"/>
              </w:rPr>
              <w:t>ПОСТАВЩИК:</w:t>
            </w:r>
            <w:r w:rsidRPr="00F87990">
              <w:rPr>
                <w:bCs/>
                <w:sz w:val="20"/>
                <w:szCs w:val="20"/>
              </w:rPr>
              <w:t xml:space="preserve"> </w:t>
            </w:r>
            <w:r w:rsidR="0062175D">
              <w:rPr>
                <w:bCs/>
                <w:sz w:val="20"/>
                <w:szCs w:val="20"/>
              </w:rPr>
              <w:t>________________________</w:t>
            </w:r>
          </w:p>
        </w:tc>
        <w:tc>
          <w:tcPr>
            <w:tcW w:w="3616" w:type="dxa"/>
          </w:tcPr>
          <w:p w:rsidR="004C07CB" w:rsidRPr="000B611A" w:rsidRDefault="004C07CB" w:rsidP="004C07CB">
            <w:pPr>
              <w:spacing w:after="60"/>
              <w:jc w:val="both"/>
            </w:pPr>
          </w:p>
        </w:tc>
      </w:tr>
      <w:tr w:rsidR="004C07CB" w:rsidRPr="000B611A" w:rsidTr="001A0007">
        <w:tc>
          <w:tcPr>
            <w:tcW w:w="21634" w:type="dxa"/>
          </w:tcPr>
          <w:p w:rsidR="004C07CB" w:rsidRPr="00F87990" w:rsidRDefault="004C07CB" w:rsidP="004C07CB">
            <w:pPr>
              <w:pStyle w:val="BodyTextIndent1"/>
              <w:spacing w:line="240" w:lineRule="auto"/>
              <w:ind w:left="0" w:firstLine="0"/>
              <w:rPr>
                <w:bCs/>
                <w:sz w:val="20"/>
                <w:szCs w:val="20"/>
              </w:rPr>
            </w:pPr>
            <w:r>
              <w:rPr>
                <w:sz w:val="20"/>
                <w:szCs w:val="20"/>
              </w:rPr>
              <w:t xml:space="preserve">Место нахождения: </w:t>
            </w:r>
            <w:r w:rsidR="0089034B">
              <w:rPr>
                <w:sz w:val="20"/>
                <w:szCs w:val="20"/>
              </w:rPr>
              <w:t>_____________________________________</w:t>
            </w:r>
            <w:r w:rsidRPr="00E90A26">
              <w:rPr>
                <w:sz w:val="20"/>
                <w:szCs w:val="20"/>
              </w:rPr>
              <w:t>;</w:t>
            </w:r>
          </w:p>
        </w:tc>
        <w:tc>
          <w:tcPr>
            <w:tcW w:w="3616" w:type="dxa"/>
          </w:tcPr>
          <w:p w:rsidR="004C07CB" w:rsidRPr="000B611A" w:rsidRDefault="004C07CB" w:rsidP="004C07CB">
            <w:pPr>
              <w:spacing w:after="60"/>
              <w:jc w:val="both"/>
            </w:pPr>
          </w:p>
        </w:tc>
      </w:tr>
      <w:tr w:rsidR="004C07CB" w:rsidRPr="000B611A" w:rsidTr="001A0007">
        <w:tc>
          <w:tcPr>
            <w:tcW w:w="21634" w:type="dxa"/>
          </w:tcPr>
          <w:p w:rsidR="004C07CB" w:rsidRPr="00F87990" w:rsidRDefault="004C07CB" w:rsidP="004C07CB">
            <w:pPr>
              <w:jc w:val="both"/>
              <w:rPr>
                <w:sz w:val="20"/>
                <w:szCs w:val="20"/>
                <w:lang w:eastAsia="ar-SA"/>
              </w:rPr>
            </w:pPr>
            <w:r w:rsidRPr="00F87990">
              <w:rPr>
                <w:sz w:val="20"/>
                <w:szCs w:val="20"/>
                <w:lang w:eastAsia="ar-SA"/>
              </w:rPr>
              <w:t xml:space="preserve">ИНН/КПП: </w:t>
            </w:r>
            <w:r w:rsidR="0089034B">
              <w:rPr>
                <w:sz w:val="20"/>
                <w:szCs w:val="20"/>
                <w:lang w:eastAsia="ar-SA"/>
              </w:rPr>
              <w:t>_____________________________________</w:t>
            </w:r>
          </w:p>
        </w:tc>
        <w:tc>
          <w:tcPr>
            <w:tcW w:w="3616" w:type="dxa"/>
          </w:tcPr>
          <w:p w:rsidR="004C07CB" w:rsidRPr="000B611A" w:rsidRDefault="004C07CB" w:rsidP="004C07CB">
            <w:pPr>
              <w:spacing w:after="60"/>
              <w:jc w:val="both"/>
            </w:pPr>
          </w:p>
        </w:tc>
      </w:tr>
      <w:tr w:rsidR="00912365" w:rsidRPr="008629CF" w:rsidTr="001A0007">
        <w:tc>
          <w:tcPr>
            <w:tcW w:w="21634" w:type="dxa"/>
          </w:tcPr>
          <w:p w:rsidR="00912365" w:rsidRPr="008629CF" w:rsidRDefault="00912365" w:rsidP="001A0007">
            <w:pPr>
              <w:spacing w:after="60"/>
              <w:rPr>
                <w:b/>
                <w:sz w:val="20"/>
                <w:szCs w:val="20"/>
              </w:rPr>
            </w:pPr>
            <w:r w:rsidRPr="008629CF">
              <w:rPr>
                <w:b/>
                <w:sz w:val="20"/>
                <w:szCs w:val="20"/>
              </w:rPr>
              <w:t xml:space="preserve">ПОКУПАТЕЛЬ: </w:t>
            </w:r>
            <w:r>
              <w:rPr>
                <w:b/>
                <w:sz w:val="20"/>
                <w:szCs w:val="20"/>
              </w:rPr>
              <w:t>П</w:t>
            </w:r>
            <w:r w:rsidRPr="008629CF">
              <w:rPr>
                <w:b/>
                <w:sz w:val="20"/>
                <w:szCs w:val="20"/>
              </w:rPr>
              <w:t>АО «</w:t>
            </w:r>
            <w:proofErr w:type="spellStart"/>
            <w:r w:rsidR="004C07CB">
              <w:rPr>
                <w:b/>
                <w:sz w:val="20"/>
                <w:szCs w:val="20"/>
              </w:rPr>
              <w:t>Россети</w:t>
            </w:r>
            <w:proofErr w:type="spellEnd"/>
            <w:r w:rsidRPr="008629CF">
              <w:rPr>
                <w:b/>
                <w:sz w:val="20"/>
                <w:szCs w:val="20"/>
              </w:rPr>
              <w:t xml:space="preserve"> Центр»</w:t>
            </w:r>
          </w:p>
          <w:p w:rsidR="00912365" w:rsidRPr="008629CF" w:rsidRDefault="00912365" w:rsidP="001A0007">
            <w:pPr>
              <w:spacing w:after="60"/>
              <w:rPr>
                <w:b/>
                <w:sz w:val="20"/>
                <w:szCs w:val="20"/>
              </w:rPr>
            </w:pPr>
            <w:r w:rsidRPr="008629CF">
              <w:rPr>
                <w:sz w:val="20"/>
                <w:szCs w:val="20"/>
              </w:rPr>
              <w:t xml:space="preserve">Место нахождения: </w:t>
            </w:r>
            <w:r w:rsidR="00F87990" w:rsidRPr="00F87990">
              <w:rPr>
                <w:sz w:val="20"/>
                <w:szCs w:val="20"/>
              </w:rPr>
              <w:t>119017, г. Москва, ул. Малая Ордынка, д.15</w:t>
            </w:r>
          </w:p>
        </w:tc>
        <w:tc>
          <w:tcPr>
            <w:tcW w:w="3616" w:type="dxa"/>
          </w:tcPr>
          <w:p w:rsidR="00912365" w:rsidRPr="008629CF" w:rsidRDefault="00912365" w:rsidP="001A0007">
            <w:pPr>
              <w:spacing w:after="60"/>
              <w:jc w:val="both"/>
              <w:rPr>
                <w:sz w:val="20"/>
                <w:szCs w:val="20"/>
              </w:rPr>
            </w:pPr>
          </w:p>
        </w:tc>
      </w:tr>
    </w:tbl>
    <w:p w:rsidR="00912365" w:rsidRPr="008629CF" w:rsidRDefault="00912365" w:rsidP="00912365">
      <w:pPr>
        <w:pStyle w:val="af6"/>
        <w:jc w:val="both"/>
        <w:rPr>
          <w:sz w:val="20"/>
          <w:szCs w:val="20"/>
        </w:rPr>
      </w:pPr>
      <w:r w:rsidRPr="008629CF">
        <w:rPr>
          <w:sz w:val="20"/>
          <w:szCs w:val="20"/>
        </w:rPr>
        <w:t xml:space="preserve">ИНН/КПП: </w:t>
      </w:r>
      <w:r w:rsidR="00CA21F8">
        <w:rPr>
          <w:sz w:val="20"/>
          <w:szCs w:val="20"/>
        </w:rPr>
        <w:t>6901067107</w:t>
      </w:r>
      <w:r w:rsidR="009E74F8">
        <w:rPr>
          <w:sz w:val="20"/>
          <w:szCs w:val="20"/>
        </w:rPr>
        <w:t>/</w:t>
      </w:r>
      <w:r w:rsidR="00557D54">
        <w:rPr>
          <w:sz w:val="20"/>
          <w:szCs w:val="20"/>
        </w:rPr>
        <w:t>77</w:t>
      </w:r>
      <w:r w:rsidR="00151C28">
        <w:rPr>
          <w:sz w:val="20"/>
          <w:szCs w:val="20"/>
        </w:rPr>
        <w:t>0</w:t>
      </w:r>
      <w:r w:rsidR="00557D54">
        <w:rPr>
          <w:sz w:val="20"/>
          <w:szCs w:val="20"/>
        </w:rPr>
        <w:t>501001</w:t>
      </w:r>
    </w:p>
    <w:tbl>
      <w:tblPr>
        <w:tblW w:w="19367" w:type="dxa"/>
        <w:jc w:val="center"/>
        <w:tblLook w:val="01E0" w:firstRow="1" w:lastRow="1" w:firstColumn="1" w:lastColumn="1" w:noHBand="0" w:noVBand="0"/>
      </w:tblPr>
      <w:tblGrid>
        <w:gridCol w:w="1741"/>
        <w:gridCol w:w="17626"/>
      </w:tblGrid>
      <w:tr w:rsidR="00912365" w:rsidRPr="003828FB" w:rsidTr="00DA03CC">
        <w:trPr>
          <w:jc w:val="center"/>
        </w:trPr>
        <w:tc>
          <w:tcPr>
            <w:tcW w:w="1741" w:type="dxa"/>
          </w:tcPr>
          <w:p w:rsidR="00912365" w:rsidRDefault="00912365" w:rsidP="001A0007">
            <w:pPr>
              <w:spacing w:after="60"/>
              <w:rPr>
                <w:b/>
              </w:rPr>
            </w:pPr>
          </w:p>
        </w:tc>
        <w:tc>
          <w:tcPr>
            <w:tcW w:w="17626" w:type="dxa"/>
          </w:tcPr>
          <w:p w:rsidR="00912365" w:rsidRPr="003828FB" w:rsidRDefault="00912365" w:rsidP="00B13218">
            <w:pPr>
              <w:spacing w:after="60"/>
              <w:ind w:left="1117"/>
              <w:rPr>
                <w:sz w:val="20"/>
                <w:szCs w:val="20"/>
              </w:rPr>
            </w:pPr>
            <w:r w:rsidRPr="00BF7DBA">
              <w:rPr>
                <w:b/>
              </w:rPr>
              <w:t>Грузополучатель</w:t>
            </w:r>
            <w:r>
              <w:rPr>
                <w:sz w:val="20"/>
                <w:szCs w:val="20"/>
              </w:rPr>
              <w:t>: филиал ПАО «</w:t>
            </w:r>
            <w:proofErr w:type="spellStart"/>
            <w:r w:rsidR="000B7344">
              <w:rPr>
                <w:sz w:val="20"/>
                <w:szCs w:val="20"/>
              </w:rPr>
              <w:t>Россети</w:t>
            </w:r>
            <w:proofErr w:type="spellEnd"/>
            <w:r>
              <w:rPr>
                <w:sz w:val="20"/>
                <w:szCs w:val="20"/>
              </w:rPr>
              <w:t xml:space="preserve"> Центр» - «Курскэнерго»</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912365" w:rsidRPr="003828FB" w:rsidRDefault="00912365" w:rsidP="007A3D37">
            <w:pPr>
              <w:spacing w:after="60"/>
              <w:rPr>
                <w:sz w:val="20"/>
                <w:szCs w:val="20"/>
              </w:rPr>
            </w:pPr>
            <w:r>
              <w:rPr>
                <w:sz w:val="20"/>
                <w:szCs w:val="20"/>
              </w:rPr>
              <w:t xml:space="preserve">                      Место нахождения: 305029, г.</w:t>
            </w:r>
            <w:r w:rsidR="00D274A2">
              <w:rPr>
                <w:sz w:val="20"/>
                <w:szCs w:val="20"/>
              </w:rPr>
              <w:t xml:space="preserve"> </w:t>
            </w:r>
            <w:r>
              <w:rPr>
                <w:sz w:val="20"/>
                <w:szCs w:val="20"/>
              </w:rPr>
              <w:t>Курск, ул.</w:t>
            </w:r>
            <w:r w:rsidR="00D274A2">
              <w:rPr>
                <w:sz w:val="20"/>
                <w:szCs w:val="20"/>
              </w:rPr>
              <w:t xml:space="preserve"> </w:t>
            </w:r>
            <w:r>
              <w:rPr>
                <w:sz w:val="20"/>
                <w:szCs w:val="20"/>
              </w:rPr>
              <w:t>К.</w:t>
            </w:r>
            <w:r w:rsidR="00D274A2">
              <w:rPr>
                <w:sz w:val="20"/>
                <w:szCs w:val="20"/>
              </w:rPr>
              <w:t xml:space="preserve"> </w:t>
            </w:r>
            <w:r>
              <w:rPr>
                <w:sz w:val="20"/>
                <w:szCs w:val="20"/>
              </w:rPr>
              <w:t>Маркса, д.27</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912365" w:rsidRPr="003828FB" w:rsidRDefault="00912365" w:rsidP="001A0007">
            <w:pPr>
              <w:spacing w:after="60"/>
              <w:rPr>
                <w:sz w:val="20"/>
                <w:szCs w:val="20"/>
              </w:rPr>
            </w:pPr>
            <w:r>
              <w:rPr>
                <w:sz w:val="20"/>
                <w:szCs w:val="20"/>
              </w:rPr>
              <w:t xml:space="preserve">                      Почтовый адрес: 305029, г.</w:t>
            </w:r>
            <w:r w:rsidR="00D274A2">
              <w:rPr>
                <w:sz w:val="20"/>
                <w:szCs w:val="20"/>
              </w:rPr>
              <w:t xml:space="preserve"> </w:t>
            </w:r>
            <w:r>
              <w:rPr>
                <w:sz w:val="20"/>
                <w:szCs w:val="20"/>
              </w:rPr>
              <w:t>Курск, ул.</w:t>
            </w:r>
            <w:r w:rsidR="00D274A2">
              <w:rPr>
                <w:sz w:val="20"/>
                <w:szCs w:val="20"/>
              </w:rPr>
              <w:t xml:space="preserve"> </w:t>
            </w:r>
            <w:r>
              <w:rPr>
                <w:sz w:val="20"/>
                <w:szCs w:val="20"/>
              </w:rPr>
              <w:t>К.</w:t>
            </w:r>
            <w:r w:rsidR="00D274A2">
              <w:rPr>
                <w:sz w:val="20"/>
                <w:szCs w:val="20"/>
              </w:rPr>
              <w:t xml:space="preserve"> </w:t>
            </w:r>
            <w:r>
              <w:rPr>
                <w:sz w:val="20"/>
                <w:szCs w:val="20"/>
              </w:rPr>
              <w:t xml:space="preserve">Маркса, д.27 </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6F0C06" w:rsidRDefault="00912365" w:rsidP="00ED4521">
            <w:pPr>
              <w:spacing w:after="60"/>
              <w:rPr>
                <w:sz w:val="20"/>
                <w:szCs w:val="20"/>
              </w:rPr>
            </w:pPr>
            <w:r>
              <w:rPr>
                <w:sz w:val="20"/>
                <w:szCs w:val="20"/>
              </w:rPr>
              <w:t xml:space="preserve">                     </w:t>
            </w:r>
            <w:r w:rsidR="00ED4521">
              <w:rPr>
                <w:sz w:val="20"/>
                <w:szCs w:val="20"/>
              </w:rPr>
              <w:t xml:space="preserve"> </w:t>
            </w:r>
            <w:r>
              <w:rPr>
                <w:sz w:val="20"/>
                <w:szCs w:val="20"/>
              </w:rPr>
              <w:t>ИНН/КПП 6901067107/463202002</w:t>
            </w:r>
          </w:p>
          <w:p w:rsidR="00DF788A" w:rsidRPr="003828FB" w:rsidRDefault="00DF788A" w:rsidP="00ED4521">
            <w:pPr>
              <w:spacing w:after="60"/>
              <w:rPr>
                <w:sz w:val="20"/>
                <w:szCs w:val="20"/>
              </w:rPr>
            </w:pPr>
          </w:p>
        </w:tc>
      </w:tr>
    </w:tbl>
    <w:p w:rsidR="006F0C06" w:rsidRPr="00DA03CC" w:rsidRDefault="006F0C06" w:rsidP="00912365">
      <w:pPr>
        <w:pStyle w:val="af6"/>
        <w:jc w:val="both"/>
        <w:rPr>
          <w:b/>
        </w:rPr>
      </w:pPr>
    </w:p>
    <w:tbl>
      <w:tblPr>
        <w:tblW w:w="1488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3"/>
        <w:gridCol w:w="2296"/>
        <w:gridCol w:w="1106"/>
        <w:gridCol w:w="851"/>
        <w:gridCol w:w="850"/>
        <w:gridCol w:w="1588"/>
        <w:gridCol w:w="1559"/>
        <w:gridCol w:w="850"/>
        <w:gridCol w:w="1560"/>
        <w:gridCol w:w="1417"/>
        <w:gridCol w:w="1985"/>
      </w:tblGrid>
      <w:tr w:rsidR="00903779" w:rsidRPr="004B2848" w:rsidTr="006C427B">
        <w:trPr>
          <w:trHeight w:val="1720"/>
        </w:trPr>
        <w:tc>
          <w:tcPr>
            <w:tcW w:w="823" w:type="dxa"/>
          </w:tcPr>
          <w:p w:rsidR="00903779" w:rsidRPr="00193EAF" w:rsidRDefault="00903779" w:rsidP="00193EAF">
            <w:pPr>
              <w:pStyle w:val="af6"/>
              <w:jc w:val="center"/>
            </w:pPr>
            <w:r w:rsidRPr="00193EAF">
              <w:t>№ п/п</w:t>
            </w:r>
          </w:p>
        </w:tc>
        <w:tc>
          <w:tcPr>
            <w:tcW w:w="2296" w:type="dxa"/>
            <w:shd w:val="clear" w:color="auto" w:fill="auto"/>
          </w:tcPr>
          <w:p w:rsidR="00903779" w:rsidRPr="00193EAF" w:rsidRDefault="00903779" w:rsidP="00193EAF">
            <w:pPr>
              <w:pStyle w:val="af6"/>
              <w:jc w:val="center"/>
              <w:rPr>
                <w:b/>
              </w:rPr>
            </w:pPr>
            <w:r w:rsidRPr="00193EAF">
              <w:t>Наименование товара</w:t>
            </w:r>
          </w:p>
        </w:tc>
        <w:tc>
          <w:tcPr>
            <w:tcW w:w="1106" w:type="dxa"/>
          </w:tcPr>
          <w:p w:rsidR="00903779" w:rsidRPr="00193EAF" w:rsidRDefault="00903779" w:rsidP="00193EAF">
            <w:pPr>
              <w:pStyle w:val="af6"/>
              <w:jc w:val="center"/>
            </w:pPr>
            <w:r w:rsidRPr="00193EAF">
              <w:t xml:space="preserve">ГОСТ, </w:t>
            </w:r>
            <w:r w:rsidR="001D492D">
              <w:t>материал</w:t>
            </w:r>
          </w:p>
        </w:tc>
        <w:tc>
          <w:tcPr>
            <w:tcW w:w="851" w:type="dxa"/>
            <w:shd w:val="clear" w:color="auto" w:fill="auto"/>
          </w:tcPr>
          <w:p w:rsidR="00903779" w:rsidRPr="00193EAF" w:rsidRDefault="00903779" w:rsidP="00193EAF">
            <w:pPr>
              <w:pStyle w:val="af6"/>
              <w:jc w:val="center"/>
              <w:rPr>
                <w:b/>
              </w:rPr>
            </w:pPr>
            <w:r w:rsidRPr="00193EAF">
              <w:t>Единица измерения</w:t>
            </w:r>
          </w:p>
        </w:tc>
        <w:tc>
          <w:tcPr>
            <w:tcW w:w="850" w:type="dxa"/>
            <w:shd w:val="clear" w:color="auto" w:fill="auto"/>
          </w:tcPr>
          <w:p w:rsidR="00903779" w:rsidRPr="00193EAF" w:rsidRDefault="00903779" w:rsidP="00193EAF">
            <w:pPr>
              <w:pStyle w:val="af6"/>
              <w:jc w:val="center"/>
              <w:rPr>
                <w:b/>
              </w:rPr>
            </w:pPr>
            <w:r w:rsidRPr="00193EAF">
              <w:t>Количество</w:t>
            </w:r>
          </w:p>
        </w:tc>
        <w:tc>
          <w:tcPr>
            <w:tcW w:w="1588" w:type="dxa"/>
            <w:shd w:val="clear" w:color="auto" w:fill="auto"/>
          </w:tcPr>
          <w:p w:rsidR="00903779" w:rsidRPr="00193EAF" w:rsidRDefault="00903779" w:rsidP="00193EAF">
            <w:pPr>
              <w:pStyle w:val="af6"/>
              <w:jc w:val="center"/>
              <w:rPr>
                <w:b/>
              </w:rPr>
            </w:pPr>
            <w:r w:rsidRPr="00193EAF">
              <w:t>Цена за единицу измерения, руб.</w:t>
            </w:r>
          </w:p>
        </w:tc>
        <w:tc>
          <w:tcPr>
            <w:tcW w:w="1559" w:type="dxa"/>
            <w:shd w:val="clear" w:color="auto" w:fill="auto"/>
          </w:tcPr>
          <w:p w:rsidR="00903779" w:rsidRPr="00193EAF" w:rsidRDefault="00903779" w:rsidP="00193EAF">
            <w:pPr>
              <w:pStyle w:val="af6"/>
              <w:jc w:val="center"/>
              <w:rPr>
                <w:b/>
              </w:rPr>
            </w:pPr>
            <w:r w:rsidRPr="00193EAF">
              <w:t>Стоимость товара всего без налога, руб.</w:t>
            </w:r>
          </w:p>
        </w:tc>
        <w:tc>
          <w:tcPr>
            <w:tcW w:w="850" w:type="dxa"/>
            <w:shd w:val="clear" w:color="auto" w:fill="auto"/>
          </w:tcPr>
          <w:p w:rsidR="00903779" w:rsidRPr="00193EAF" w:rsidRDefault="00903779" w:rsidP="00193EAF">
            <w:pPr>
              <w:pStyle w:val="af6"/>
              <w:jc w:val="center"/>
              <w:rPr>
                <w:b/>
              </w:rPr>
            </w:pPr>
            <w:r w:rsidRPr="00193EAF">
              <w:t>Налоговая ставка</w:t>
            </w:r>
          </w:p>
        </w:tc>
        <w:tc>
          <w:tcPr>
            <w:tcW w:w="1560" w:type="dxa"/>
            <w:shd w:val="clear" w:color="auto" w:fill="auto"/>
          </w:tcPr>
          <w:p w:rsidR="00903779" w:rsidRPr="00193EAF" w:rsidRDefault="00903779" w:rsidP="00193EAF">
            <w:pPr>
              <w:jc w:val="center"/>
            </w:pPr>
            <w:r w:rsidRPr="00193EAF">
              <w:t>Сумма</w:t>
            </w:r>
          </w:p>
          <w:p w:rsidR="00903779" w:rsidRPr="00193EAF" w:rsidRDefault="00903779" w:rsidP="00193EAF">
            <w:pPr>
              <w:pStyle w:val="af6"/>
              <w:jc w:val="center"/>
              <w:rPr>
                <w:b/>
              </w:rPr>
            </w:pPr>
            <w:r w:rsidRPr="00193EAF">
              <w:t>Налога, руб.</w:t>
            </w:r>
          </w:p>
        </w:tc>
        <w:tc>
          <w:tcPr>
            <w:tcW w:w="1417" w:type="dxa"/>
            <w:shd w:val="clear" w:color="auto" w:fill="auto"/>
          </w:tcPr>
          <w:p w:rsidR="00903779" w:rsidRPr="00193EAF" w:rsidRDefault="00903779" w:rsidP="00193EAF">
            <w:pPr>
              <w:jc w:val="center"/>
            </w:pPr>
            <w:r w:rsidRPr="00193EAF">
              <w:t>Стоимость</w:t>
            </w:r>
          </w:p>
          <w:p w:rsidR="00903779" w:rsidRPr="00193EAF" w:rsidRDefault="00903779" w:rsidP="00193EAF">
            <w:pPr>
              <w:jc w:val="center"/>
            </w:pPr>
            <w:r w:rsidRPr="00193EAF">
              <w:t>товаров всего</w:t>
            </w:r>
          </w:p>
          <w:p w:rsidR="00903779" w:rsidRPr="00193EAF" w:rsidRDefault="00903779" w:rsidP="00193EAF">
            <w:pPr>
              <w:pStyle w:val="af6"/>
              <w:jc w:val="center"/>
            </w:pPr>
            <w:r w:rsidRPr="00193EAF">
              <w:t>с учетом налога, руб.</w:t>
            </w:r>
          </w:p>
          <w:p w:rsidR="00903779" w:rsidRPr="00193EAF" w:rsidRDefault="00903779" w:rsidP="00193EAF">
            <w:pPr>
              <w:pStyle w:val="af6"/>
              <w:jc w:val="center"/>
              <w:rPr>
                <w:b/>
              </w:rPr>
            </w:pPr>
          </w:p>
        </w:tc>
        <w:tc>
          <w:tcPr>
            <w:tcW w:w="1985" w:type="dxa"/>
          </w:tcPr>
          <w:p w:rsidR="00903779" w:rsidRPr="00193EAF" w:rsidRDefault="00903779" w:rsidP="00193EAF">
            <w:pPr>
              <w:jc w:val="center"/>
            </w:pPr>
            <w:r w:rsidRPr="00193EAF">
              <w:t>Страна происхождения, завод-изготовитель</w:t>
            </w:r>
          </w:p>
        </w:tc>
      </w:tr>
      <w:tr w:rsidR="00521BF2" w:rsidRPr="001413E1" w:rsidTr="00E1140A">
        <w:tc>
          <w:tcPr>
            <w:tcW w:w="823" w:type="dxa"/>
            <w:vAlign w:val="center"/>
          </w:tcPr>
          <w:p w:rsidR="00521BF2" w:rsidRPr="0092727B" w:rsidRDefault="00521BF2" w:rsidP="00521BF2">
            <w:pPr>
              <w:pStyle w:val="aff1"/>
              <w:spacing w:before="0" w:after="0"/>
              <w:rPr>
                <w:sz w:val="22"/>
                <w:szCs w:val="22"/>
              </w:rPr>
            </w:pPr>
            <w:r>
              <w:rPr>
                <w:sz w:val="22"/>
                <w:szCs w:val="22"/>
              </w:rPr>
              <w:t>1</w:t>
            </w:r>
          </w:p>
        </w:tc>
        <w:tc>
          <w:tcPr>
            <w:tcW w:w="2296" w:type="dxa"/>
            <w:shd w:val="clear" w:color="auto" w:fill="auto"/>
            <w:vAlign w:val="center"/>
          </w:tcPr>
          <w:p w:rsidR="00521BF2" w:rsidRPr="004E6DBC" w:rsidRDefault="00B64B3D" w:rsidP="00521BF2">
            <w:pPr>
              <w:rPr>
                <w:color w:val="000000"/>
                <w:sz w:val="22"/>
                <w:szCs w:val="22"/>
              </w:rPr>
            </w:pPr>
            <w:r w:rsidRPr="00660E55">
              <w:t>Ноутбук</w:t>
            </w:r>
            <w:r w:rsidRPr="000235D6">
              <w:t xml:space="preserve"> </w:t>
            </w:r>
            <w:r w:rsidRPr="005D0ABD">
              <w:rPr>
                <w:lang w:val="en-US"/>
              </w:rPr>
              <w:t>HP</w:t>
            </w:r>
            <w:r w:rsidRPr="000235D6">
              <w:t xml:space="preserve"> 245 </w:t>
            </w:r>
            <w:r w:rsidRPr="005D0ABD">
              <w:rPr>
                <w:lang w:val="en-US"/>
              </w:rPr>
              <w:t>G</w:t>
            </w:r>
            <w:r w:rsidRPr="000235D6">
              <w:t>8</w:t>
            </w:r>
            <w:r>
              <w:t xml:space="preserve"> или аналог</w:t>
            </w:r>
          </w:p>
        </w:tc>
        <w:tc>
          <w:tcPr>
            <w:tcW w:w="1106" w:type="dxa"/>
            <w:vAlign w:val="center"/>
          </w:tcPr>
          <w:p w:rsidR="00521BF2" w:rsidRPr="004E6DBC" w:rsidRDefault="00B64B3D" w:rsidP="00521BF2">
            <w:pPr>
              <w:jc w:val="center"/>
              <w:rPr>
                <w:sz w:val="22"/>
                <w:szCs w:val="22"/>
              </w:rPr>
            </w:pPr>
            <w:r>
              <w:rPr>
                <w:sz w:val="22"/>
                <w:szCs w:val="22"/>
              </w:rPr>
              <w:t>-</w:t>
            </w:r>
          </w:p>
        </w:tc>
        <w:tc>
          <w:tcPr>
            <w:tcW w:w="851" w:type="dxa"/>
            <w:shd w:val="clear" w:color="auto" w:fill="auto"/>
            <w:vAlign w:val="center"/>
          </w:tcPr>
          <w:p w:rsidR="00521BF2" w:rsidRPr="004E6DBC" w:rsidRDefault="00521BF2" w:rsidP="00521BF2">
            <w:pPr>
              <w:jc w:val="center"/>
              <w:rPr>
                <w:color w:val="000000"/>
                <w:sz w:val="22"/>
                <w:szCs w:val="22"/>
              </w:rPr>
            </w:pPr>
            <w:proofErr w:type="spellStart"/>
            <w:r w:rsidRPr="004E6DBC">
              <w:rPr>
                <w:color w:val="000000"/>
                <w:sz w:val="22"/>
                <w:szCs w:val="22"/>
              </w:rPr>
              <w:t>шт</w:t>
            </w:r>
            <w:proofErr w:type="spellEnd"/>
          </w:p>
        </w:tc>
        <w:tc>
          <w:tcPr>
            <w:tcW w:w="850" w:type="dxa"/>
            <w:shd w:val="clear" w:color="auto" w:fill="auto"/>
            <w:vAlign w:val="center"/>
          </w:tcPr>
          <w:p w:rsidR="00521BF2" w:rsidRPr="004E6DBC" w:rsidRDefault="00B64B3D" w:rsidP="00521BF2">
            <w:pPr>
              <w:jc w:val="center"/>
              <w:rPr>
                <w:color w:val="000000"/>
                <w:sz w:val="22"/>
                <w:szCs w:val="22"/>
              </w:rPr>
            </w:pPr>
            <w:r>
              <w:rPr>
                <w:color w:val="000000"/>
                <w:sz w:val="22"/>
                <w:szCs w:val="22"/>
              </w:rPr>
              <w:t>5</w:t>
            </w:r>
          </w:p>
        </w:tc>
        <w:tc>
          <w:tcPr>
            <w:tcW w:w="1588" w:type="dxa"/>
            <w:shd w:val="clear" w:color="auto" w:fill="auto"/>
            <w:vAlign w:val="center"/>
          </w:tcPr>
          <w:p w:rsidR="00521BF2" w:rsidRPr="004E6DBC" w:rsidRDefault="00521BF2" w:rsidP="00521BF2">
            <w:pPr>
              <w:jc w:val="center"/>
              <w:rPr>
                <w:color w:val="000000"/>
                <w:sz w:val="22"/>
                <w:szCs w:val="22"/>
              </w:rPr>
            </w:pPr>
          </w:p>
        </w:tc>
        <w:tc>
          <w:tcPr>
            <w:tcW w:w="1559" w:type="dxa"/>
            <w:shd w:val="clear" w:color="auto" w:fill="auto"/>
            <w:vAlign w:val="center"/>
          </w:tcPr>
          <w:p w:rsidR="00521BF2" w:rsidRPr="004E6DBC" w:rsidRDefault="00521BF2" w:rsidP="00521BF2">
            <w:pPr>
              <w:jc w:val="center"/>
              <w:rPr>
                <w:color w:val="000000"/>
                <w:sz w:val="22"/>
                <w:szCs w:val="22"/>
              </w:rPr>
            </w:pPr>
          </w:p>
        </w:tc>
        <w:tc>
          <w:tcPr>
            <w:tcW w:w="850" w:type="dxa"/>
            <w:shd w:val="clear" w:color="auto" w:fill="auto"/>
            <w:vAlign w:val="center"/>
          </w:tcPr>
          <w:p w:rsidR="00521BF2" w:rsidRPr="004E6DBC" w:rsidRDefault="00521BF2" w:rsidP="00521BF2">
            <w:pPr>
              <w:jc w:val="center"/>
              <w:rPr>
                <w:sz w:val="22"/>
                <w:szCs w:val="22"/>
              </w:rPr>
            </w:pPr>
            <w:r w:rsidRPr="004E6DBC">
              <w:rPr>
                <w:sz w:val="22"/>
                <w:szCs w:val="22"/>
              </w:rPr>
              <w:t>20%</w:t>
            </w:r>
          </w:p>
        </w:tc>
        <w:tc>
          <w:tcPr>
            <w:tcW w:w="1560" w:type="dxa"/>
            <w:shd w:val="clear" w:color="auto" w:fill="auto"/>
            <w:vAlign w:val="center"/>
          </w:tcPr>
          <w:p w:rsidR="00521BF2" w:rsidRPr="004E6DBC" w:rsidRDefault="00521BF2" w:rsidP="00521BF2">
            <w:pPr>
              <w:jc w:val="center"/>
              <w:rPr>
                <w:color w:val="000000"/>
                <w:sz w:val="22"/>
                <w:szCs w:val="22"/>
              </w:rPr>
            </w:pPr>
          </w:p>
        </w:tc>
        <w:tc>
          <w:tcPr>
            <w:tcW w:w="1417" w:type="dxa"/>
            <w:shd w:val="clear" w:color="auto" w:fill="auto"/>
            <w:vAlign w:val="center"/>
          </w:tcPr>
          <w:p w:rsidR="00521BF2" w:rsidRPr="004E6DBC" w:rsidRDefault="00521BF2" w:rsidP="00521BF2">
            <w:pPr>
              <w:jc w:val="center"/>
              <w:rPr>
                <w:color w:val="000000"/>
                <w:sz w:val="22"/>
                <w:szCs w:val="22"/>
              </w:rPr>
            </w:pPr>
          </w:p>
        </w:tc>
        <w:tc>
          <w:tcPr>
            <w:tcW w:w="1985" w:type="dxa"/>
            <w:vAlign w:val="center"/>
          </w:tcPr>
          <w:p w:rsidR="00521BF2" w:rsidRPr="004E6DBC" w:rsidRDefault="00521BF2" w:rsidP="00521BF2">
            <w:pPr>
              <w:pStyle w:val="aff1"/>
              <w:spacing w:before="0" w:after="0"/>
              <w:rPr>
                <w:snapToGrid/>
                <w:sz w:val="22"/>
                <w:szCs w:val="22"/>
              </w:rPr>
            </w:pPr>
          </w:p>
        </w:tc>
      </w:tr>
      <w:tr w:rsidR="00521BF2" w:rsidRPr="001413E1" w:rsidTr="00F5083B">
        <w:tc>
          <w:tcPr>
            <w:tcW w:w="823" w:type="dxa"/>
            <w:vAlign w:val="center"/>
          </w:tcPr>
          <w:p w:rsidR="00521BF2" w:rsidRDefault="00521BF2" w:rsidP="00521BF2">
            <w:pPr>
              <w:pStyle w:val="aff1"/>
              <w:spacing w:before="0" w:after="0"/>
              <w:rPr>
                <w:sz w:val="22"/>
                <w:szCs w:val="22"/>
              </w:rPr>
            </w:pPr>
            <w:r>
              <w:rPr>
                <w:sz w:val="22"/>
                <w:szCs w:val="22"/>
              </w:rPr>
              <w:t>2</w:t>
            </w:r>
          </w:p>
        </w:tc>
        <w:tc>
          <w:tcPr>
            <w:tcW w:w="2296" w:type="dxa"/>
            <w:shd w:val="clear" w:color="auto" w:fill="auto"/>
            <w:vAlign w:val="center"/>
          </w:tcPr>
          <w:p w:rsidR="00521BF2" w:rsidRPr="004E6DBC" w:rsidRDefault="00B64B3D" w:rsidP="00521BF2">
            <w:pPr>
              <w:rPr>
                <w:color w:val="000000"/>
                <w:sz w:val="22"/>
                <w:szCs w:val="22"/>
              </w:rPr>
            </w:pPr>
            <w:r>
              <w:t>Сумка для ноутбука</w:t>
            </w:r>
            <w:r w:rsidRPr="00660E55">
              <w:t xml:space="preserve"> </w:t>
            </w:r>
            <w:r>
              <w:t>15,6</w:t>
            </w:r>
            <w:r w:rsidRPr="00660E55">
              <w:t>”</w:t>
            </w:r>
            <w:r>
              <w:t xml:space="preserve"> </w:t>
            </w:r>
            <w:proofErr w:type="spellStart"/>
            <w:r w:rsidRPr="00660E55">
              <w:rPr>
                <w:lang w:val="en-US"/>
              </w:rPr>
              <w:t>Aceline</w:t>
            </w:r>
            <w:proofErr w:type="spellEnd"/>
            <w:r w:rsidRPr="00660E55">
              <w:t xml:space="preserve"> </w:t>
            </w:r>
            <w:r w:rsidRPr="00660E55">
              <w:rPr>
                <w:lang w:val="en-US"/>
              </w:rPr>
              <w:t>HS</w:t>
            </w:r>
            <w:r w:rsidRPr="00660E55">
              <w:t>1502</w:t>
            </w:r>
            <w:r w:rsidRPr="00660E55">
              <w:rPr>
                <w:lang w:val="en-US"/>
              </w:rPr>
              <w:t>NG</w:t>
            </w:r>
            <w:r>
              <w:t xml:space="preserve"> или полнофункциональный аналог</w:t>
            </w:r>
          </w:p>
        </w:tc>
        <w:tc>
          <w:tcPr>
            <w:tcW w:w="1106" w:type="dxa"/>
            <w:vAlign w:val="center"/>
          </w:tcPr>
          <w:p w:rsidR="00521BF2" w:rsidRPr="004E6DBC" w:rsidRDefault="00B64B3D" w:rsidP="00521BF2">
            <w:pPr>
              <w:jc w:val="center"/>
              <w:rPr>
                <w:sz w:val="22"/>
                <w:szCs w:val="22"/>
              </w:rPr>
            </w:pPr>
            <w:r>
              <w:rPr>
                <w:sz w:val="22"/>
                <w:szCs w:val="22"/>
              </w:rPr>
              <w:t>-</w:t>
            </w:r>
            <w:bookmarkStart w:id="0" w:name="_GoBack"/>
            <w:bookmarkEnd w:id="0"/>
          </w:p>
        </w:tc>
        <w:tc>
          <w:tcPr>
            <w:tcW w:w="851" w:type="dxa"/>
            <w:shd w:val="clear" w:color="auto" w:fill="auto"/>
            <w:vAlign w:val="center"/>
          </w:tcPr>
          <w:p w:rsidR="00521BF2" w:rsidRPr="004E6DBC" w:rsidRDefault="00521BF2" w:rsidP="00521BF2">
            <w:pPr>
              <w:jc w:val="center"/>
              <w:rPr>
                <w:color w:val="000000"/>
                <w:sz w:val="22"/>
                <w:szCs w:val="22"/>
              </w:rPr>
            </w:pPr>
            <w:proofErr w:type="spellStart"/>
            <w:r w:rsidRPr="004E6DBC">
              <w:rPr>
                <w:color w:val="000000"/>
                <w:sz w:val="22"/>
                <w:szCs w:val="22"/>
              </w:rPr>
              <w:t>шт</w:t>
            </w:r>
            <w:proofErr w:type="spellEnd"/>
          </w:p>
        </w:tc>
        <w:tc>
          <w:tcPr>
            <w:tcW w:w="850" w:type="dxa"/>
            <w:shd w:val="clear" w:color="auto" w:fill="auto"/>
            <w:vAlign w:val="center"/>
          </w:tcPr>
          <w:p w:rsidR="00521BF2" w:rsidRPr="004E6DBC" w:rsidRDefault="00B64B3D" w:rsidP="00521BF2">
            <w:pPr>
              <w:jc w:val="center"/>
              <w:rPr>
                <w:color w:val="000000"/>
                <w:sz w:val="22"/>
                <w:szCs w:val="22"/>
              </w:rPr>
            </w:pPr>
            <w:r>
              <w:rPr>
                <w:color w:val="000000"/>
                <w:sz w:val="22"/>
                <w:szCs w:val="22"/>
              </w:rPr>
              <w:t>5</w:t>
            </w:r>
          </w:p>
        </w:tc>
        <w:tc>
          <w:tcPr>
            <w:tcW w:w="1588" w:type="dxa"/>
            <w:shd w:val="clear" w:color="auto" w:fill="auto"/>
            <w:vAlign w:val="center"/>
          </w:tcPr>
          <w:p w:rsidR="00521BF2" w:rsidRPr="004E6DBC" w:rsidRDefault="00521BF2" w:rsidP="00521BF2">
            <w:pPr>
              <w:jc w:val="center"/>
              <w:rPr>
                <w:color w:val="000000"/>
                <w:sz w:val="22"/>
                <w:szCs w:val="22"/>
              </w:rPr>
            </w:pPr>
          </w:p>
        </w:tc>
        <w:tc>
          <w:tcPr>
            <w:tcW w:w="1559" w:type="dxa"/>
            <w:shd w:val="clear" w:color="auto" w:fill="auto"/>
            <w:vAlign w:val="center"/>
          </w:tcPr>
          <w:p w:rsidR="00521BF2" w:rsidRPr="004E6DBC" w:rsidRDefault="00521BF2" w:rsidP="00521BF2">
            <w:pPr>
              <w:jc w:val="center"/>
              <w:rPr>
                <w:color w:val="000000"/>
                <w:sz w:val="22"/>
                <w:szCs w:val="22"/>
              </w:rPr>
            </w:pPr>
          </w:p>
        </w:tc>
        <w:tc>
          <w:tcPr>
            <w:tcW w:w="850" w:type="dxa"/>
            <w:shd w:val="clear" w:color="auto" w:fill="auto"/>
            <w:vAlign w:val="center"/>
          </w:tcPr>
          <w:p w:rsidR="00521BF2" w:rsidRPr="004E6DBC" w:rsidRDefault="00521BF2" w:rsidP="00521BF2">
            <w:pPr>
              <w:jc w:val="center"/>
              <w:rPr>
                <w:sz w:val="22"/>
                <w:szCs w:val="22"/>
              </w:rPr>
            </w:pPr>
            <w:r w:rsidRPr="004E6DBC">
              <w:rPr>
                <w:sz w:val="22"/>
                <w:szCs w:val="22"/>
              </w:rPr>
              <w:t>20%</w:t>
            </w:r>
          </w:p>
        </w:tc>
        <w:tc>
          <w:tcPr>
            <w:tcW w:w="1560" w:type="dxa"/>
            <w:shd w:val="clear" w:color="auto" w:fill="auto"/>
            <w:vAlign w:val="center"/>
          </w:tcPr>
          <w:p w:rsidR="00521BF2" w:rsidRPr="004E6DBC" w:rsidRDefault="00521BF2" w:rsidP="00521BF2">
            <w:pPr>
              <w:jc w:val="center"/>
              <w:rPr>
                <w:color w:val="000000"/>
                <w:sz w:val="22"/>
                <w:szCs w:val="22"/>
              </w:rPr>
            </w:pPr>
          </w:p>
        </w:tc>
        <w:tc>
          <w:tcPr>
            <w:tcW w:w="1417" w:type="dxa"/>
            <w:shd w:val="clear" w:color="auto" w:fill="auto"/>
            <w:vAlign w:val="center"/>
          </w:tcPr>
          <w:p w:rsidR="00521BF2" w:rsidRPr="004E6DBC" w:rsidRDefault="00521BF2" w:rsidP="00521BF2">
            <w:pPr>
              <w:jc w:val="center"/>
              <w:rPr>
                <w:color w:val="000000"/>
                <w:sz w:val="22"/>
                <w:szCs w:val="22"/>
              </w:rPr>
            </w:pPr>
          </w:p>
        </w:tc>
        <w:tc>
          <w:tcPr>
            <w:tcW w:w="1985" w:type="dxa"/>
          </w:tcPr>
          <w:p w:rsidR="00521BF2" w:rsidRPr="004E6DBC" w:rsidRDefault="00521BF2" w:rsidP="00521BF2">
            <w:pPr>
              <w:rPr>
                <w:sz w:val="22"/>
                <w:szCs w:val="22"/>
              </w:rPr>
            </w:pPr>
          </w:p>
        </w:tc>
      </w:tr>
      <w:tr w:rsidR="007C195D" w:rsidRPr="004B2848" w:rsidTr="006A26C8">
        <w:trPr>
          <w:trHeight w:val="413"/>
        </w:trPr>
        <w:tc>
          <w:tcPr>
            <w:tcW w:w="7514" w:type="dxa"/>
            <w:gridSpan w:val="6"/>
          </w:tcPr>
          <w:p w:rsidR="00181735" w:rsidRDefault="00181735" w:rsidP="007C195D">
            <w:pPr>
              <w:jc w:val="right"/>
              <w:rPr>
                <w:b/>
              </w:rPr>
            </w:pPr>
          </w:p>
          <w:p w:rsidR="007C195D" w:rsidRPr="00CE65D1" w:rsidRDefault="007C195D" w:rsidP="007C195D">
            <w:pPr>
              <w:jc w:val="right"/>
              <w:rPr>
                <w:b/>
                <w:sz w:val="20"/>
                <w:szCs w:val="20"/>
              </w:rPr>
            </w:pPr>
            <w:r w:rsidRPr="00715109">
              <w:rPr>
                <w:b/>
              </w:rPr>
              <w:t>ИТОГО</w:t>
            </w:r>
            <w:r>
              <w:rPr>
                <w:b/>
                <w:sz w:val="20"/>
                <w:szCs w:val="20"/>
              </w:rPr>
              <w:t>:</w:t>
            </w:r>
          </w:p>
        </w:tc>
        <w:tc>
          <w:tcPr>
            <w:tcW w:w="1559" w:type="dxa"/>
            <w:shd w:val="clear" w:color="auto" w:fill="auto"/>
            <w:vAlign w:val="center"/>
          </w:tcPr>
          <w:p w:rsidR="007C195D" w:rsidRPr="007C195D" w:rsidRDefault="007C195D" w:rsidP="006A26C8">
            <w:pPr>
              <w:jc w:val="center"/>
              <w:rPr>
                <w:b/>
              </w:rPr>
            </w:pPr>
          </w:p>
        </w:tc>
        <w:tc>
          <w:tcPr>
            <w:tcW w:w="850" w:type="dxa"/>
            <w:shd w:val="clear" w:color="auto" w:fill="auto"/>
            <w:vAlign w:val="center"/>
          </w:tcPr>
          <w:p w:rsidR="007C195D" w:rsidRPr="007C195D" w:rsidRDefault="007C195D" w:rsidP="006A26C8">
            <w:pPr>
              <w:pStyle w:val="af6"/>
              <w:jc w:val="center"/>
              <w:rPr>
                <w:b/>
              </w:rPr>
            </w:pPr>
          </w:p>
        </w:tc>
        <w:tc>
          <w:tcPr>
            <w:tcW w:w="1560" w:type="dxa"/>
            <w:shd w:val="clear" w:color="auto" w:fill="auto"/>
            <w:vAlign w:val="center"/>
          </w:tcPr>
          <w:p w:rsidR="007C195D" w:rsidRPr="007C195D" w:rsidRDefault="007C195D" w:rsidP="006A26C8">
            <w:pPr>
              <w:jc w:val="center"/>
              <w:rPr>
                <w:b/>
              </w:rPr>
            </w:pPr>
          </w:p>
        </w:tc>
        <w:tc>
          <w:tcPr>
            <w:tcW w:w="1417" w:type="dxa"/>
            <w:shd w:val="clear" w:color="auto" w:fill="auto"/>
            <w:vAlign w:val="center"/>
          </w:tcPr>
          <w:p w:rsidR="007C195D" w:rsidRPr="007C195D" w:rsidRDefault="007C195D" w:rsidP="006A26C8">
            <w:pPr>
              <w:jc w:val="center"/>
              <w:rPr>
                <w:b/>
              </w:rPr>
            </w:pPr>
          </w:p>
        </w:tc>
        <w:tc>
          <w:tcPr>
            <w:tcW w:w="1985" w:type="dxa"/>
            <w:vAlign w:val="center"/>
          </w:tcPr>
          <w:p w:rsidR="007C195D" w:rsidRPr="008C0643" w:rsidRDefault="007C195D" w:rsidP="007C195D">
            <w:pPr>
              <w:rPr>
                <w:sz w:val="20"/>
                <w:szCs w:val="20"/>
              </w:rPr>
            </w:pPr>
          </w:p>
        </w:tc>
      </w:tr>
    </w:tbl>
    <w:p w:rsidR="00181735" w:rsidRDefault="00181735" w:rsidP="00912365">
      <w:pPr>
        <w:jc w:val="both"/>
      </w:pPr>
    </w:p>
    <w:p w:rsidR="00912365" w:rsidRDefault="00912365" w:rsidP="00912365">
      <w:pPr>
        <w:jc w:val="both"/>
      </w:pPr>
      <w:r>
        <w:lastRenderedPageBreak/>
        <w:t xml:space="preserve">Общая стоимость Товара, поставляемого по настоящей спецификации </w:t>
      </w:r>
      <w:r w:rsidR="00CA2DA9">
        <w:t xml:space="preserve">с учетом </w:t>
      </w:r>
      <w:r>
        <w:t>НДС</w:t>
      </w:r>
      <w:r w:rsidR="00361DFB">
        <w:t>,</w:t>
      </w:r>
      <w:r>
        <w:t xml:space="preserve"> составляет: </w:t>
      </w:r>
    </w:p>
    <w:p w:rsidR="007C195D" w:rsidRDefault="004B360A" w:rsidP="00D1688B">
      <w:r>
        <w:t>__________</w:t>
      </w:r>
      <w:r w:rsidR="007C195D" w:rsidRPr="007C195D">
        <w:t xml:space="preserve"> (</w:t>
      </w:r>
      <w:r>
        <w:t>_______________________________</w:t>
      </w:r>
      <w:r w:rsidR="007C195D" w:rsidRPr="007C195D">
        <w:t>) рубл</w:t>
      </w:r>
      <w:r w:rsidR="0097196B">
        <w:t>ей</w:t>
      </w:r>
      <w:r w:rsidR="007C195D" w:rsidRPr="007C195D">
        <w:t xml:space="preserve"> </w:t>
      </w:r>
      <w:r w:rsidR="0097196B">
        <w:t>0</w:t>
      </w:r>
      <w:r w:rsidR="007C195D" w:rsidRPr="007C195D">
        <w:t xml:space="preserve">0 коп., </w:t>
      </w:r>
    </w:p>
    <w:p w:rsidR="00D1688B" w:rsidRDefault="007C195D" w:rsidP="00D1688B">
      <w:pPr>
        <w:rPr>
          <w:i/>
        </w:rPr>
      </w:pPr>
      <w:r w:rsidRPr="007C195D">
        <w:t xml:space="preserve">в том числе НДС (20 процентов) </w:t>
      </w:r>
      <w:r w:rsidR="004B360A">
        <w:t>________</w:t>
      </w:r>
      <w:r w:rsidRPr="007C195D">
        <w:t xml:space="preserve"> (</w:t>
      </w:r>
      <w:r w:rsidR="004B360A">
        <w:t>____________</w:t>
      </w:r>
      <w:r w:rsidRPr="007C195D">
        <w:t>) рубл</w:t>
      </w:r>
      <w:r w:rsidR="00051C84">
        <w:t>ей</w:t>
      </w:r>
      <w:r w:rsidRPr="007C195D">
        <w:t xml:space="preserve"> </w:t>
      </w:r>
      <w:r w:rsidR="00051C84">
        <w:t>0</w:t>
      </w:r>
      <w:r w:rsidRPr="007C195D">
        <w:t>0 коп.</w:t>
      </w:r>
    </w:p>
    <w:tbl>
      <w:tblPr>
        <w:tblW w:w="25175" w:type="dxa"/>
        <w:tblLook w:val="0000" w:firstRow="0" w:lastRow="0" w:firstColumn="0" w:lastColumn="0" w:noHBand="0" w:noVBand="0"/>
      </w:tblPr>
      <w:tblGrid>
        <w:gridCol w:w="22489"/>
        <w:gridCol w:w="1092"/>
        <w:gridCol w:w="48"/>
        <w:gridCol w:w="1546"/>
      </w:tblGrid>
      <w:tr w:rsidR="00912365" w:rsidRPr="000B611A" w:rsidTr="001A0007">
        <w:trPr>
          <w:trHeight w:val="248"/>
        </w:trPr>
        <w:tc>
          <w:tcPr>
            <w:tcW w:w="23629" w:type="dxa"/>
            <w:gridSpan w:val="3"/>
          </w:tcPr>
          <w:p w:rsidR="00912365" w:rsidRPr="00BE0B65" w:rsidRDefault="00912365" w:rsidP="001A0007"/>
        </w:tc>
        <w:tc>
          <w:tcPr>
            <w:tcW w:w="1546" w:type="dxa"/>
            <w:vAlign w:val="center"/>
          </w:tcPr>
          <w:p w:rsidR="00912365" w:rsidRPr="000B611A" w:rsidRDefault="00912365" w:rsidP="001A0007"/>
        </w:tc>
      </w:tr>
      <w:tr w:rsidR="00912365" w:rsidRPr="000B611A" w:rsidTr="001A0007">
        <w:tblPrEx>
          <w:tblLook w:val="01E0" w:firstRow="1" w:lastRow="1" w:firstColumn="1" w:lastColumn="1" w:noHBand="0" w:noVBand="0"/>
        </w:tblPrEx>
        <w:trPr>
          <w:gridAfter w:val="2"/>
          <w:wAfter w:w="1594" w:type="dxa"/>
        </w:trPr>
        <w:tc>
          <w:tcPr>
            <w:tcW w:w="22489" w:type="dxa"/>
          </w:tcPr>
          <w:p w:rsidR="009E2B42" w:rsidRDefault="00912365" w:rsidP="007C195D">
            <w:pPr>
              <w:spacing w:line="276" w:lineRule="auto"/>
            </w:pPr>
            <w:r w:rsidRPr="001A7F50">
              <w:t>Требования к качест</w:t>
            </w:r>
            <w:r w:rsidR="009B4971">
              <w:t xml:space="preserve">ву товара: поставляемый товар отечественного производителя, </w:t>
            </w:r>
            <w:r w:rsidR="009E2B42">
              <w:t xml:space="preserve">должен быть сертифицирован, пройти все </w:t>
            </w:r>
          </w:p>
          <w:p w:rsidR="003C19A2" w:rsidRDefault="009E2B42" w:rsidP="007C195D">
            <w:pPr>
              <w:jc w:val="both"/>
            </w:pPr>
            <w:r>
              <w:t>необходимые испытания и процедуры, установленные действующим Законодательством Российской Федерации</w:t>
            </w:r>
            <w:r w:rsidR="00FE329B">
              <w:t xml:space="preserve">, </w:t>
            </w:r>
            <w:r w:rsidR="003C19A2">
              <w:t xml:space="preserve">товар </w:t>
            </w:r>
            <w:r w:rsidR="00FE329B">
              <w:t>импортного производства</w:t>
            </w:r>
          </w:p>
          <w:p w:rsidR="0054257D" w:rsidRPr="001A7F50" w:rsidRDefault="003C19A2" w:rsidP="007C195D">
            <w:pPr>
              <w:jc w:val="both"/>
            </w:pPr>
            <w:r>
              <w:t xml:space="preserve"> не подлежит сертификации</w:t>
            </w:r>
            <w:r w:rsidR="009B4971">
              <w:t>.</w:t>
            </w:r>
          </w:p>
        </w:tc>
        <w:tc>
          <w:tcPr>
            <w:tcW w:w="1092" w:type="dxa"/>
          </w:tcPr>
          <w:p w:rsidR="00912365" w:rsidRPr="000B611A" w:rsidRDefault="00912365"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Pr="00BF2D73" w:rsidRDefault="0054257D" w:rsidP="007C195D">
            <w:r w:rsidRPr="000B611A">
              <w:t>Способ поставки товара</w:t>
            </w:r>
            <w:r>
              <w:t xml:space="preserve">: </w:t>
            </w:r>
            <w:r w:rsidRPr="00BF2D73">
              <w:t>Товар доставляется ПОКУПАТЕЛЮ автотранспортом по адресу 305527, Курская обл., Курский р-он, д.</w:t>
            </w:r>
            <w:r>
              <w:t xml:space="preserve"> </w:t>
            </w:r>
            <w:proofErr w:type="spellStart"/>
            <w:r w:rsidRPr="00BF2D73">
              <w:t>Ворошнево</w:t>
            </w:r>
            <w:proofErr w:type="spellEnd"/>
            <w:r w:rsidRPr="00BF2D73">
              <w:t xml:space="preserve">, </w:t>
            </w:r>
          </w:p>
          <w:p w:rsidR="0054257D" w:rsidRPr="000B611A" w:rsidRDefault="0054257D" w:rsidP="007C195D">
            <w:r w:rsidRPr="00BF2D73">
              <w:t xml:space="preserve">Центральные склады филиала </w:t>
            </w:r>
            <w:r>
              <w:t>П</w:t>
            </w:r>
            <w:r w:rsidRPr="00BF2D73">
              <w:t>АО «</w:t>
            </w:r>
            <w:proofErr w:type="spellStart"/>
            <w:r w:rsidR="00CB6369">
              <w:t>Россети</w:t>
            </w:r>
            <w:proofErr w:type="spellEnd"/>
            <w:r w:rsidRPr="00BF2D73">
              <w:t xml:space="preserve"> Центр» - «Курскэнерго»</w:t>
            </w:r>
            <w:r>
              <w:t>.</w:t>
            </w:r>
          </w:p>
        </w:tc>
        <w:tc>
          <w:tcPr>
            <w:tcW w:w="1092" w:type="dxa"/>
          </w:tcPr>
          <w:p w:rsidR="0054257D" w:rsidRPr="000B611A" w:rsidRDefault="0054257D"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Pr="000B611A" w:rsidRDefault="0054257D" w:rsidP="007C195D">
            <w:r w:rsidRPr="000B611A">
              <w:t>Транспортные расходы</w:t>
            </w:r>
            <w:r>
              <w:t>: доставка осуществляется за счет средств ПОСТАВЩИКА.</w:t>
            </w:r>
          </w:p>
        </w:tc>
        <w:tc>
          <w:tcPr>
            <w:tcW w:w="1092" w:type="dxa"/>
          </w:tcPr>
          <w:p w:rsidR="0054257D" w:rsidRPr="000B611A" w:rsidRDefault="0054257D"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Default="0054257D" w:rsidP="007C195D">
            <w:r w:rsidRPr="000B611A">
              <w:t>Стоимость тары</w:t>
            </w:r>
            <w:r>
              <w:t xml:space="preserve">: </w:t>
            </w:r>
            <w:r w:rsidRPr="00BF2D73">
              <w:t>включена в стоимость товара</w:t>
            </w:r>
            <w:r>
              <w:t>.</w:t>
            </w:r>
          </w:p>
          <w:p w:rsidR="00F947D8" w:rsidRPr="00AC5896" w:rsidRDefault="0054257D" w:rsidP="007C195D">
            <w:pPr>
              <w:keepNext/>
              <w:shd w:val="clear" w:color="auto" w:fill="FFFFFF"/>
              <w:autoSpaceDE w:val="0"/>
              <w:autoSpaceDN w:val="0"/>
              <w:adjustRightInd w:val="0"/>
            </w:pPr>
            <w:r w:rsidRPr="00C429CB">
              <w:t>Срок поставки:</w:t>
            </w:r>
            <w:r w:rsidR="00181B06">
              <w:t xml:space="preserve"> </w:t>
            </w:r>
            <w:r w:rsidR="006A6540">
              <w:t xml:space="preserve">в течение </w:t>
            </w:r>
            <w:r w:rsidR="004B360A">
              <w:t>3</w:t>
            </w:r>
            <w:r w:rsidR="00584E1C">
              <w:t>0</w:t>
            </w:r>
            <w:r w:rsidR="00151EAE">
              <w:t xml:space="preserve"> календарных дней с момента </w:t>
            </w:r>
            <w:r w:rsidR="00D10DEC">
              <w:t>заключе</w:t>
            </w:r>
            <w:r w:rsidR="00314383">
              <w:t>ния</w:t>
            </w:r>
            <w:r w:rsidR="00151EAE">
              <w:t xml:space="preserve"> договора</w:t>
            </w:r>
            <w:r w:rsidR="003211AF">
              <w:t>.</w:t>
            </w:r>
            <w:r w:rsidR="003211AF" w:rsidRPr="003211AF">
              <w:t xml:space="preserve"> </w:t>
            </w:r>
          </w:p>
        </w:tc>
        <w:tc>
          <w:tcPr>
            <w:tcW w:w="1092" w:type="dxa"/>
          </w:tcPr>
          <w:p w:rsidR="0054257D" w:rsidRPr="000B611A" w:rsidRDefault="0054257D" w:rsidP="001A0007">
            <w:pPr>
              <w:spacing w:after="60"/>
              <w:ind w:firstLine="851"/>
              <w:jc w:val="both"/>
            </w:pPr>
          </w:p>
        </w:tc>
      </w:tr>
    </w:tbl>
    <w:tbl>
      <w:tblPr>
        <w:tblpPr w:leftFromText="180" w:rightFromText="180" w:vertAnchor="text" w:horzAnchor="page" w:tblpX="2788" w:tblpY="218"/>
        <w:tblOverlap w:val="never"/>
        <w:tblW w:w="9679" w:type="dxa"/>
        <w:tblLook w:val="01E0" w:firstRow="1" w:lastRow="1" w:firstColumn="1" w:lastColumn="1" w:noHBand="0" w:noVBand="0"/>
      </w:tblPr>
      <w:tblGrid>
        <w:gridCol w:w="4956"/>
        <w:gridCol w:w="4723"/>
      </w:tblGrid>
      <w:tr w:rsidR="000D445A" w:rsidRPr="00C648DF" w:rsidTr="001A0007">
        <w:trPr>
          <w:trHeight w:val="641"/>
        </w:trPr>
        <w:tc>
          <w:tcPr>
            <w:tcW w:w="4956" w:type="dxa"/>
            <w:vAlign w:val="center"/>
          </w:tcPr>
          <w:p w:rsidR="000D445A" w:rsidRDefault="000D445A" w:rsidP="000D445A">
            <w:pPr>
              <w:jc w:val="center"/>
              <w:rPr>
                <w:b/>
              </w:rPr>
            </w:pPr>
          </w:p>
          <w:p w:rsidR="000D445A" w:rsidRDefault="000D445A" w:rsidP="000D445A">
            <w:pPr>
              <w:jc w:val="center"/>
              <w:rPr>
                <w:b/>
              </w:rPr>
            </w:pPr>
          </w:p>
          <w:p w:rsidR="000D445A" w:rsidRDefault="000D445A" w:rsidP="000D445A">
            <w:pPr>
              <w:jc w:val="center"/>
              <w:rPr>
                <w:b/>
              </w:rPr>
            </w:pPr>
          </w:p>
          <w:p w:rsidR="000D445A" w:rsidRPr="00C648DF" w:rsidRDefault="000D445A" w:rsidP="000D445A">
            <w:pPr>
              <w:jc w:val="center"/>
              <w:rPr>
                <w:b/>
              </w:rPr>
            </w:pPr>
            <w:r w:rsidRPr="00C648DF">
              <w:rPr>
                <w:b/>
              </w:rPr>
              <w:t>ПОКУПАТЕЛЬ</w:t>
            </w:r>
            <w:r>
              <w:rPr>
                <w:b/>
              </w:rPr>
              <w:t>:</w:t>
            </w:r>
          </w:p>
          <w:p w:rsidR="000D445A" w:rsidRDefault="000D445A" w:rsidP="000D445A">
            <w:pPr>
              <w:jc w:val="center"/>
              <w:rPr>
                <w:b/>
                <w:bCs/>
                <w:spacing w:val="-2"/>
              </w:rPr>
            </w:pPr>
            <w:r>
              <w:rPr>
                <w:b/>
                <w:bCs/>
                <w:spacing w:val="-2"/>
              </w:rPr>
              <w:t>Публичное</w:t>
            </w:r>
            <w:r w:rsidRPr="006F1586">
              <w:rPr>
                <w:b/>
                <w:bCs/>
                <w:spacing w:val="-2"/>
              </w:rPr>
              <w:t xml:space="preserve"> акционерное общество «</w:t>
            </w:r>
            <w:proofErr w:type="spellStart"/>
            <w:r>
              <w:rPr>
                <w:b/>
                <w:bCs/>
                <w:spacing w:val="-2"/>
              </w:rPr>
              <w:t>Россети</w:t>
            </w:r>
            <w:proofErr w:type="spellEnd"/>
            <w:r w:rsidRPr="006F1586">
              <w:rPr>
                <w:b/>
                <w:bCs/>
                <w:spacing w:val="-2"/>
              </w:rPr>
              <w:t xml:space="preserve"> Центр» (филиал </w:t>
            </w:r>
            <w:r>
              <w:rPr>
                <w:b/>
                <w:bCs/>
                <w:spacing w:val="-2"/>
              </w:rPr>
              <w:t>П</w:t>
            </w:r>
            <w:r w:rsidRPr="006F1586">
              <w:rPr>
                <w:b/>
                <w:bCs/>
                <w:spacing w:val="-2"/>
              </w:rPr>
              <w:t>АО «</w:t>
            </w:r>
            <w:proofErr w:type="spellStart"/>
            <w:r>
              <w:rPr>
                <w:b/>
                <w:bCs/>
                <w:spacing w:val="-2"/>
              </w:rPr>
              <w:t>Россети</w:t>
            </w:r>
            <w:proofErr w:type="spellEnd"/>
            <w:r w:rsidRPr="006F1586">
              <w:rPr>
                <w:b/>
                <w:bCs/>
                <w:spacing w:val="-2"/>
              </w:rPr>
              <w:t xml:space="preserve"> Центр» - «Курскэнерго»)</w:t>
            </w:r>
          </w:p>
          <w:p w:rsidR="000D445A" w:rsidRPr="0053647F" w:rsidRDefault="000D445A" w:rsidP="000D445A">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proofErr w:type="spellStart"/>
            <w:r>
              <w:rPr>
                <w:rFonts w:eastAsia="Calibri"/>
                <w:lang w:eastAsia="en-US"/>
              </w:rPr>
              <w:t>Россети</w:t>
            </w:r>
            <w:proofErr w:type="spellEnd"/>
            <w:r w:rsidRPr="0053647F">
              <w:rPr>
                <w:rFonts w:eastAsia="Calibri"/>
                <w:lang w:eastAsia="en-US"/>
              </w:rPr>
              <w:t xml:space="preserve"> Центр» - «Курскэнерго»</w:t>
            </w:r>
          </w:p>
          <w:p w:rsidR="000D445A" w:rsidRDefault="000D445A" w:rsidP="000D445A">
            <w:pPr>
              <w:widowControl w:val="0"/>
              <w:autoSpaceDE w:val="0"/>
              <w:autoSpaceDN w:val="0"/>
              <w:adjustRightInd w:val="0"/>
              <w:spacing w:line="216" w:lineRule="auto"/>
              <w:ind w:firstLine="284"/>
              <w:jc w:val="center"/>
              <w:rPr>
                <w:rFonts w:eastAsia="Calibri"/>
                <w:lang w:eastAsia="en-US"/>
              </w:rPr>
            </w:pPr>
          </w:p>
          <w:p w:rsidR="000D445A" w:rsidRDefault="000D445A" w:rsidP="000D445A">
            <w:pPr>
              <w:widowControl w:val="0"/>
              <w:autoSpaceDE w:val="0"/>
              <w:autoSpaceDN w:val="0"/>
              <w:adjustRightInd w:val="0"/>
              <w:spacing w:line="216" w:lineRule="auto"/>
              <w:ind w:firstLine="284"/>
              <w:jc w:val="center"/>
              <w:rPr>
                <w:rFonts w:eastAsia="Calibri"/>
                <w:lang w:eastAsia="en-US"/>
              </w:rPr>
            </w:pPr>
          </w:p>
          <w:p w:rsidR="000D445A" w:rsidRDefault="000D445A" w:rsidP="000D445A">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__________________О.С. Скрынников</w:t>
            </w:r>
          </w:p>
          <w:p w:rsidR="000D445A" w:rsidRPr="0053647F" w:rsidRDefault="000D445A" w:rsidP="000D445A">
            <w:pPr>
              <w:widowControl w:val="0"/>
              <w:autoSpaceDE w:val="0"/>
              <w:autoSpaceDN w:val="0"/>
              <w:adjustRightInd w:val="0"/>
              <w:spacing w:line="216" w:lineRule="auto"/>
              <w:ind w:firstLine="284"/>
              <w:jc w:val="center"/>
              <w:rPr>
                <w:rFonts w:eastAsia="Calibri"/>
                <w:lang w:eastAsia="en-US"/>
              </w:rPr>
            </w:pPr>
          </w:p>
          <w:p w:rsidR="000D445A" w:rsidRPr="00C648DF" w:rsidRDefault="000D445A" w:rsidP="000D445A">
            <w:pPr>
              <w:ind w:firstLine="6"/>
              <w:jc w:val="center"/>
            </w:pPr>
            <w:r w:rsidRPr="0053647F">
              <w:rPr>
                <w:rFonts w:eastAsia="Calibri"/>
                <w:lang w:eastAsia="en-US"/>
              </w:rPr>
              <w:t xml:space="preserve"> М.П.   «_____» _____________20____г.                     </w:t>
            </w:r>
          </w:p>
        </w:tc>
        <w:tc>
          <w:tcPr>
            <w:tcW w:w="4723" w:type="dxa"/>
            <w:vAlign w:val="center"/>
          </w:tcPr>
          <w:p w:rsidR="000D445A" w:rsidRDefault="000D445A" w:rsidP="000D445A">
            <w:pPr>
              <w:jc w:val="center"/>
              <w:rPr>
                <w:b/>
                <w:bCs/>
                <w:spacing w:val="-2"/>
              </w:rPr>
            </w:pPr>
          </w:p>
          <w:p w:rsidR="000D445A" w:rsidRDefault="000D445A" w:rsidP="000D445A">
            <w:pPr>
              <w:jc w:val="center"/>
              <w:rPr>
                <w:b/>
                <w:bCs/>
                <w:spacing w:val="-2"/>
              </w:rPr>
            </w:pPr>
          </w:p>
          <w:p w:rsidR="000D445A" w:rsidRPr="006340C7" w:rsidRDefault="000D445A" w:rsidP="000D445A">
            <w:pPr>
              <w:ind w:firstLine="6"/>
              <w:jc w:val="center"/>
            </w:pPr>
            <w:r w:rsidRPr="00C648DF">
              <w:t xml:space="preserve"> </w:t>
            </w:r>
          </w:p>
        </w:tc>
      </w:tr>
    </w:tbl>
    <w:p w:rsidR="00912365" w:rsidRPr="002176F2" w:rsidRDefault="00912365" w:rsidP="00912365">
      <w:pPr>
        <w:rPr>
          <w:vanish/>
        </w:rPr>
      </w:pPr>
    </w:p>
    <w:p w:rsidR="00912365" w:rsidRDefault="00912365" w:rsidP="00912365">
      <w:pPr>
        <w:spacing w:after="60"/>
        <w:sectPr w:rsidR="00912365" w:rsidSect="008D36EB">
          <w:pgSz w:w="16838" w:h="11906" w:orient="landscape" w:code="9"/>
          <w:pgMar w:top="709" w:right="2268" w:bottom="284" w:left="1134" w:header="709" w:footer="709" w:gutter="0"/>
          <w:cols w:space="708"/>
          <w:titlePg/>
          <w:docGrid w:linePitch="360"/>
        </w:sectPr>
      </w:pPr>
    </w:p>
    <w:p w:rsidR="00912365" w:rsidRPr="008A13D8" w:rsidRDefault="00D9647F" w:rsidP="00D9647F">
      <w:pPr>
        <w:pStyle w:val="af6"/>
        <w:ind w:left="4956" w:firstLine="708"/>
        <w:jc w:val="both"/>
      </w:pPr>
      <w:r>
        <w:lastRenderedPageBreak/>
        <w:t xml:space="preserve">    </w:t>
      </w:r>
      <w:r w:rsidR="00620DEF">
        <w:t xml:space="preserve">      </w:t>
      </w:r>
      <w:r w:rsidR="00912365" w:rsidRPr="008A13D8">
        <w:t xml:space="preserve">Приложение № 4                                                                                                                                                                             </w:t>
      </w:r>
    </w:p>
    <w:p w:rsidR="00912365" w:rsidRPr="008A13D8" w:rsidRDefault="00912365" w:rsidP="00912365">
      <w:pPr>
        <w:pStyle w:val="af6"/>
        <w:jc w:val="both"/>
      </w:pPr>
      <w:r w:rsidRPr="008A13D8">
        <w:t xml:space="preserve">                                                                                                  к договору поставки                                                                                                                                                                  </w:t>
      </w:r>
    </w:p>
    <w:p w:rsidR="00912365" w:rsidRPr="008A13D8" w:rsidRDefault="00912365" w:rsidP="00912365">
      <w:pPr>
        <w:pStyle w:val="af6"/>
        <w:jc w:val="both"/>
      </w:pPr>
      <w:r w:rsidRPr="008A13D8">
        <w:t xml:space="preserve">                                                                                                  № _______ от _________20___г.</w:t>
      </w:r>
    </w:p>
    <w:p w:rsidR="00912365" w:rsidRPr="000B611A" w:rsidRDefault="00912365" w:rsidP="00912365">
      <w:pPr>
        <w:overflowPunct w:val="0"/>
        <w:autoSpaceDE w:val="0"/>
        <w:autoSpaceDN w:val="0"/>
        <w:adjustRightInd w:val="0"/>
        <w:ind w:left="4956"/>
        <w:jc w:val="center"/>
        <w:rPr>
          <w:bCs/>
        </w:rPr>
      </w:pP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r w:rsidRPr="000B611A">
        <w:rPr>
          <w:b/>
          <w:bCs/>
        </w:rPr>
        <w:t>СПИСОК</w:t>
      </w:r>
      <w:r>
        <w:rPr>
          <w:b/>
          <w:bCs/>
        </w:rPr>
        <w:t xml:space="preserve"> субпоставщиков</w:t>
      </w: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p>
    <w:p w:rsidR="00912365" w:rsidRDefault="00912365" w:rsidP="00912365">
      <w:pPr>
        <w:rPr>
          <w:bCs/>
          <w:spacing w:val="-2"/>
        </w:rPr>
      </w:pPr>
      <w:r w:rsidRPr="000B611A">
        <w:rPr>
          <w:bCs/>
        </w:rPr>
        <w:t>Покупатель:</w:t>
      </w:r>
      <w:r w:rsidR="00D9647F">
        <w:rPr>
          <w:bCs/>
        </w:rPr>
        <w:t xml:space="preserve"> </w:t>
      </w:r>
      <w:r w:rsidRPr="000128B7">
        <w:rPr>
          <w:bCs/>
          <w:spacing w:val="-2"/>
        </w:rPr>
        <w:t>Публичное</w:t>
      </w:r>
      <w:r w:rsidRPr="007E51D9">
        <w:rPr>
          <w:bCs/>
          <w:spacing w:val="-2"/>
        </w:rPr>
        <w:t xml:space="preserve"> акционерное общество «</w:t>
      </w:r>
      <w:proofErr w:type="spellStart"/>
      <w:r w:rsidR="00DD5B36">
        <w:rPr>
          <w:bCs/>
          <w:spacing w:val="-2"/>
        </w:rPr>
        <w:t>Россети</w:t>
      </w:r>
      <w:proofErr w:type="spellEnd"/>
      <w:r w:rsidRPr="007E51D9">
        <w:rPr>
          <w:bCs/>
          <w:spacing w:val="-2"/>
        </w:rPr>
        <w:t xml:space="preserve"> Центр»</w:t>
      </w:r>
    </w:p>
    <w:p w:rsidR="00912365" w:rsidRPr="007E51D9" w:rsidRDefault="00912365" w:rsidP="00912365">
      <w:pPr>
        <w:rPr>
          <w:bCs/>
          <w:spacing w:val="-2"/>
        </w:rPr>
      </w:pPr>
      <w:r w:rsidRPr="007E51D9">
        <w:rPr>
          <w:bCs/>
          <w:spacing w:val="-2"/>
        </w:rPr>
        <w:t xml:space="preserve"> (филиал </w:t>
      </w:r>
      <w:r>
        <w:rPr>
          <w:bCs/>
          <w:spacing w:val="-2"/>
        </w:rPr>
        <w:t>П</w:t>
      </w:r>
      <w:r w:rsidRPr="007E51D9">
        <w:rPr>
          <w:bCs/>
          <w:spacing w:val="-2"/>
        </w:rPr>
        <w:t>АО «</w:t>
      </w:r>
      <w:proofErr w:type="spellStart"/>
      <w:r w:rsidR="00DD5B36">
        <w:rPr>
          <w:bCs/>
          <w:spacing w:val="-2"/>
        </w:rPr>
        <w:t>Россети</w:t>
      </w:r>
      <w:proofErr w:type="spellEnd"/>
      <w:r w:rsidRPr="007E51D9">
        <w:rPr>
          <w:bCs/>
          <w:spacing w:val="-2"/>
        </w:rPr>
        <w:t xml:space="preserve"> Центр» - «Курскэнерго»)</w:t>
      </w:r>
    </w:p>
    <w:p w:rsidR="00912365" w:rsidRDefault="00912365" w:rsidP="00912365">
      <w:pPr>
        <w:ind w:firstLine="6"/>
        <w:rPr>
          <w:bCs/>
        </w:rPr>
      </w:pPr>
    </w:p>
    <w:p w:rsidR="00912365" w:rsidRDefault="00912365" w:rsidP="007E3199">
      <w:pPr>
        <w:pStyle w:val="BodyTextIndent1"/>
        <w:spacing w:line="240" w:lineRule="auto"/>
        <w:ind w:left="0" w:firstLine="0"/>
        <w:rPr>
          <w:bCs/>
          <w:color w:val="000000"/>
        </w:rPr>
      </w:pPr>
      <w:r w:rsidRPr="00D9647F">
        <w:rPr>
          <w:bCs/>
          <w:sz w:val="24"/>
          <w:szCs w:val="24"/>
        </w:rPr>
        <w:t>Поставщик:</w:t>
      </w:r>
      <w:r w:rsidR="00D9647F" w:rsidRPr="00D9647F">
        <w:rPr>
          <w:bCs/>
          <w:sz w:val="24"/>
          <w:szCs w:val="24"/>
        </w:rPr>
        <w:t xml:space="preserve"> </w:t>
      </w:r>
      <w:r w:rsidR="00FB4C4C">
        <w:rPr>
          <w:bCs/>
          <w:sz w:val="24"/>
          <w:szCs w:val="24"/>
        </w:rPr>
        <w:t>___________________</w:t>
      </w:r>
    </w:p>
    <w:p w:rsidR="00D97903" w:rsidRPr="000B611A" w:rsidRDefault="00D97903" w:rsidP="007E3199">
      <w:pPr>
        <w:pStyle w:val="BodyTextIndent1"/>
        <w:spacing w:line="240" w:lineRule="auto"/>
        <w:ind w:left="0" w:firstLine="0"/>
        <w:rPr>
          <w:bCs/>
          <w:color w:val="000000"/>
        </w:rPr>
      </w:pP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8"/>
        <w:gridCol w:w="3580"/>
        <w:gridCol w:w="4501"/>
      </w:tblGrid>
      <w:tr w:rsidR="00912365" w:rsidRPr="000B611A" w:rsidTr="001A0007">
        <w:trPr>
          <w:trHeight w:val="680"/>
        </w:trPr>
        <w:tc>
          <w:tcPr>
            <w:tcW w:w="1519" w:type="dxa"/>
          </w:tcPr>
          <w:p w:rsidR="00912365" w:rsidRPr="000B611A" w:rsidRDefault="00912365" w:rsidP="001A0007">
            <w:pPr>
              <w:jc w:val="center"/>
            </w:pPr>
            <w:r w:rsidRPr="000B611A">
              <w:t>№</w:t>
            </w:r>
          </w:p>
          <w:p w:rsidR="00912365" w:rsidRPr="000B611A" w:rsidRDefault="00912365" w:rsidP="001A0007">
            <w:pPr>
              <w:jc w:val="center"/>
              <w:rPr>
                <w:b/>
              </w:rPr>
            </w:pPr>
            <w:r w:rsidRPr="000B611A">
              <w:t>п/п</w:t>
            </w:r>
          </w:p>
        </w:tc>
        <w:tc>
          <w:tcPr>
            <w:tcW w:w="3402" w:type="dxa"/>
            <w:vAlign w:val="center"/>
          </w:tcPr>
          <w:p w:rsidR="00912365" w:rsidRPr="000B611A" w:rsidRDefault="00912365" w:rsidP="001A0007">
            <w:pPr>
              <w:jc w:val="center"/>
              <w:rPr>
                <w:b/>
              </w:rPr>
            </w:pPr>
            <w:r w:rsidRPr="000B611A">
              <w:t>Наименование организации</w:t>
            </w:r>
          </w:p>
        </w:tc>
        <w:tc>
          <w:tcPr>
            <w:tcW w:w="4277" w:type="dxa"/>
            <w:vAlign w:val="center"/>
          </w:tcPr>
          <w:p w:rsidR="00912365" w:rsidRPr="000B611A" w:rsidRDefault="00912365" w:rsidP="001A0007">
            <w:pPr>
              <w:jc w:val="center"/>
              <w:rPr>
                <w:b/>
              </w:rPr>
            </w:pPr>
            <w:r>
              <w:t xml:space="preserve">Наименование поставляемого товара и сумма договора </w:t>
            </w:r>
            <w:proofErr w:type="spellStart"/>
            <w:r>
              <w:t>субпоставки</w:t>
            </w:r>
            <w:proofErr w:type="spellEnd"/>
            <w:r>
              <w:t xml:space="preserve"> (</w:t>
            </w:r>
            <w:r>
              <w:rPr>
                <w:bCs/>
              </w:rPr>
              <w:t>тыс. рублей)</w:t>
            </w:r>
          </w:p>
        </w:tc>
      </w:tr>
      <w:tr w:rsidR="00912365" w:rsidRPr="000B611A" w:rsidTr="001A0007">
        <w:trPr>
          <w:trHeight w:val="680"/>
        </w:trPr>
        <w:tc>
          <w:tcPr>
            <w:tcW w:w="1519" w:type="dxa"/>
            <w:vAlign w:val="center"/>
          </w:tcPr>
          <w:p w:rsidR="00912365" w:rsidRPr="003B058E" w:rsidRDefault="00912365" w:rsidP="001A0007">
            <w:pPr>
              <w:spacing w:line="360" w:lineRule="auto"/>
              <w:ind w:firstLine="567"/>
              <w:jc w:val="center"/>
            </w:pPr>
            <w:r w:rsidRPr="003B058E">
              <w:t>1.</w:t>
            </w:r>
          </w:p>
        </w:tc>
        <w:tc>
          <w:tcPr>
            <w:tcW w:w="3402" w:type="dxa"/>
            <w:vAlign w:val="center"/>
          </w:tcPr>
          <w:p w:rsidR="00912365" w:rsidRPr="003B058E" w:rsidRDefault="00912365" w:rsidP="001A0007">
            <w:pPr>
              <w:spacing w:line="360" w:lineRule="auto"/>
              <w:jc w:val="center"/>
            </w:pPr>
            <w:r w:rsidRPr="003B058E">
              <w:t>Субпоставщики отсутствуют</w:t>
            </w:r>
          </w:p>
        </w:tc>
        <w:tc>
          <w:tcPr>
            <w:tcW w:w="4277" w:type="dxa"/>
            <w:vAlign w:val="center"/>
          </w:tcPr>
          <w:p w:rsidR="00912365" w:rsidRPr="000B611A" w:rsidRDefault="00912365" w:rsidP="001A0007">
            <w:pPr>
              <w:spacing w:line="360" w:lineRule="auto"/>
              <w:ind w:firstLine="567"/>
              <w:jc w:val="center"/>
              <w:rPr>
                <w:b/>
              </w:rPr>
            </w:pPr>
            <w:r>
              <w:rPr>
                <w:b/>
              </w:rPr>
              <w:t>------</w:t>
            </w:r>
          </w:p>
        </w:tc>
      </w:tr>
    </w:tbl>
    <w:p w:rsidR="00912365" w:rsidRPr="000B611A" w:rsidRDefault="00912365" w:rsidP="00912365">
      <w:pPr>
        <w:overflowPunct w:val="0"/>
        <w:autoSpaceDE w:val="0"/>
        <w:autoSpaceDN w:val="0"/>
        <w:adjustRightInd w:val="0"/>
        <w:jc w:val="both"/>
        <w:rPr>
          <w:bCs/>
        </w:rPr>
      </w:pPr>
    </w:p>
    <w:p w:rsidR="00912365" w:rsidRPr="000B611A" w:rsidRDefault="00912365" w:rsidP="00912365"/>
    <w:p w:rsidR="00912365" w:rsidRPr="000B611A" w:rsidRDefault="00912365" w:rsidP="00912365"/>
    <w:tbl>
      <w:tblPr>
        <w:tblW w:w="9679" w:type="dxa"/>
        <w:jc w:val="center"/>
        <w:tblLook w:val="01E0" w:firstRow="1" w:lastRow="1" w:firstColumn="1" w:lastColumn="1" w:noHBand="0" w:noVBand="0"/>
      </w:tblPr>
      <w:tblGrid>
        <w:gridCol w:w="4956"/>
        <w:gridCol w:w="4723"/>
      </w:tblGrid>
      <w:tr w:rsidR="000D445A" w:rsidRPr="00C648DF" w:rsidTr="001A0007">
        <w:trPr>
          <w:trHeight w:val="641"/>
          <w:jc w:val="center"/>
        </w:trPr>
        <w:tc>
          <w:tcPr>
            <w:tcW w:w="4956" w:type="dxa"/>
            <w:vAlign w:val="center"/>
          </w:tcPr>
          <w:p w:rsidR="000D445A" w:rsidRDefault="000D445A" w:rsidP="000D445A">
            <w:pPr>
              <w:jc w:val="center"/>
              <w:rPr>
                <w:b/>
              </w:rPr>
            </w:pPr>
          </w:p>
          <w:p w:rsidR="000D445A" w:rsidRDefault="000D445A" w:rsidP="000D445A">
            <w:pPr>
              <w:jc w:val="center"/>
              <w:rPr>
                <w:b/>
              </w:rPr>
            </w:pPr>
          </w:p>
          <w:p w:rsidR="000D445A" w:rsidRDefault="000D445A" w:rsidP="000D445A">
            <w:pPr>
              <w:jc w:val="center"/>
              <w:rPr>
                <w:b/>
              </w:rPr>
            </w:pPr>
          </w:p>
          <w:p w:rsidR="000D445A" w:rsidRPr="00C648DF" w:rsidRDefault="000D445A" w:rsidP="000D445A">
            <w:pPr>
              <w:jc w:val="center"/>
              <w:rPr>
                <w:b/>
              </w:rPr>
            </w:pPr>
            <w:r w:rsidRPr="00C648DF">
              <w:rPr>
                <w:b/>
              </w:rPr>
              <w:t>ПОКУПАТЕЛЬ</w:t>
            </w:r>
            <w:r>
              <w:rPr>
                <w:b/>
              </w:rPr>
              <w:t>:</w:t>
            </w:r>
          </w:p>
          <w:p w:rsidR="000D445A" w:rsidRDefault="000D445A" w:rsidP="000D445A">
            <w:pPr>
              <w:jc w:val="center"/>
              <w:rPr>
                <w:b/>
                <w:bCs/>
                <w:spacing w:val="-2"/>
              </w:rPr>
            </w:pPr>
            <w:r>
              <w:rPr>
                <w:b/>
                <w:bCs/>
                <w:spacing w:val="-2"/>
              </w:rPr>
              <w:t>Публичное</w:t>
            </w:r>
            <w:r w:rsidRPr="006F1586">
              <w:rPr>
                <w:b/>
                <w:bCs/>
                <w:spacing w:val="-2"/>
              </w:rPr>
              <w:t xml:space="preserve"> акционерное общество «</w:t>
            </w:r>
            <w:proofErr w:type="spellStart"/>
            <w:r>
              <w:rPr>
                <w:b/>
                <w:bCs/>
                <w:spacing w:val="-2"/>
              </w:rPr>
              <w:t>Россети</w:t>
            </w:r>
            <w:proofErr w:type="spellEnd"/>
            <w:r w:rsidRPr="006F1586">
              <w:rPr>
                <w:b/>
                <w:bCs/>
                <w:spacing w:val="-2"/>
              </w:rPr>
              <w:t xml:space="preserve"> Центр» (филиал </w:t>
            </w:r>
            <w:r>
              <w:rPr>
                <w:b/>
                <w:bCs/>
                <w:spacing w:val="-2"/>
              </w:rPr>
              <w:t>П</w:t>
            </w:r>
            <w:r w:rsidRPr="006F1586">
              <w:rPr>
                <w:b/>
                <w:bCs/>
                <w:spacing w:val="-2"/>
              </w:rPr>
              <w:t>АО «</w:t>
            </w:r>
            <w:proofErr w:type="spellStart"/>
            <w:r>
              <w:rPr>
                <w:b/>
                <w:bCs/>
                <w:spacing w:val="-2"/>
              </w:rPr>
              <w:t>Россети</w:t>
            </w:r>
            <w:proofErr w:type="spellEnd"/>
            <w:r w:rsidRPr="006F1586">
              <w:rPr>
                <w:b/>
                <w:bCs/>
                <w:spacing w:val="-2"/>
              </w:rPr>
              <w:t xml:space="preserve"> Центр» - «Курскэнерго»)</w:t>
            </w:r>
          </w:p>
          <w:p w:rsidR="000D445A" w:rsidRPr="0053647F" w:rsidRDefault="000D445A" w:rsidP="000D445A">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proofErr w:type="spellStart"/>
            <w:r>
              <w:rPr>
                <w:rFonts w:eastAsia="Calibri"/>
                <w:lang w:eastAsia="en-US"/>
              </w:rPr>
              <w:t>Россети</w:t>
            </w:r>
            <w:proofErr w:type="spellEnd"/>
            <w:r w:rsidRPr="0053647F">
              <w:rPr>
                <w:rFonts w:eastAsia="Calibri"/>
                <w:lang w:eastAsia="en-US"/>
              </w:rPr>
              <w:t xml:space="preserve"> Центр» - «Курскэнерго»</w:t>
            </w:r>
          </w:p>
          <w:p w:rsidR="000D445A" w:rsidRDefault="000D445A" w:rsidP="000D445A">
            <w:pPr>
              <w:widowControl w:val="0"/>
              <w:autoSpaceDE w:val="0"/>
              <w:autoSpaceDN w:val="0"/>
              <w:adjustRightInd w:val="0"/>
              <w:spacing w:line="216" w:lineRule="auto"/>
              <w:ind w:firstLine="284"/>
              <w:jc w:val="center"/>
              <w:rPr>
                <w:rFonts w:eastAsia="Calibri"/>
                <w:lang w:eastAsia="en-US"/>
              </w:rPr>
            </w:pPr>
          </w:p>
          <w:p w:rsidR="000D445A" w:rsidRDefault="000D445A" w:rsidP="000D445A">
            <w:pPr>
              <w:widowControl w:val="0"/>
              <w:autoSpaceDE w:val="0"/>
              <w:autoSpaceDN w:val="0"/>
              <w:adjustRightInd w:val="0"/>
              <w:spacing w:line="216" w:lineRule="auto"/>
              <w:ind w:firstLine="284"/>
              <w:jc w:val="center"/>
              <w:rPr>
                <w:rFonts w:eastAsia="Calibri"/>
                <w:lang w:eastAsia="en-US"/>
              </w:rPr>
            </w:pPr>
          </w:p>
          <w:p w:rsidR="000D445A" w:rsidRDefault="000D445A" w:rsidP="000D445A">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__________________О.С. Скрынников</w:t>
            </w:r>
          </w:p>
          <w:p w:rsidR="000D445A" w:rsidRPr="0053647F" w:rsidRDefault="000D445A" w:rsidP="000D445A">
            <w:pPr>
              <w:widowControl w:val="0"/>
              <w:autoSpaceDE w:val="0"/>
              <w:autoSpaceDN w:val="0"/>
              <w:adjustRightInd w:val="0"/>
              <w:spacing w:line="216" w:lineRule="auto"/>
              <w:ind w:firstLine="284"/>
              <w:jc w:val="center"/>
              <w:rPr>
                <w:rFonts w:eastAsia="Calibri"/>
                <w:lang w:eastAsia="en-US"/>
              </w:rPr>
            </w:pPr>
          </w:p>
          <w:p w:rsidR="000D445A" w:rsidRPr="00C648DF" w:rsidRDefault="000D445A" w:rsidP="000D445A">
            <w:pPr>
              <w:ind w:firstLine="6"/>
              <w:jc w:val="center"/>
            </w:pPr>
            <w:r w:rsidRPr="0053647F">
              <w:rPr>
                <w:rFonts w:eastAsia="Calibri"/>
                <w:lang w:eastAsia="en-US"/>
              </w:rPr>
              <w:t xml:space="preserve"> М.П.   «_____» _____________20____г.                     </w:t>
            </w:r>
          </w:p>
        </w:tc>
        <w:tc>
          <w:tcPr>
            <w:tcW w:w="4723" w:type="dxa"/>
            <w:vAlign w:val="center"/>
          </w:tcPr>
          <w:p w:rsidR="000D445A" w:rsidRDefault="000D445A" w:rsidP="000D445A">
            <w:pPr>
              <w:jc w:val="center"/>
              <w:rPr>
                <w:b/>
                <w:bCs/>
                <w:spacing w:val="-2"/>
              </w:rPr>
            </w:pPr>
          </w:p>
          <w:p w:rsidR="000D445A" w:rsidRDefault="000D445A" w:rsidP="000D445A">
            <w:pPr>
              <w:jc w:val="center"/>
              <w:rPr>
                <w:b/>
                <w:bCs/>
                <w:spacing w:val="-2"/>
              </w:rPr>
            </w:pPr>
          </w:p>
          <w:p w:rsidR="000D445A" w:rsidRPr="006340C7" w:rsidRDefault="000D445A" w:rsidP="000D445A">
            <w:pPr>
              <w:ind w:firstLine="6"/>
              <w:jc w:val="center"/>
            </w:pPr>
            <w:r w:rsidRPr="00C648DF">
              <w:t xml:space="preserve"> </w:t>
            </w:r>
          </w:p>
        </w:tc>
      </w:tr>
    </w:tbl>
    <w:p w:rsidR="00912365" w:rsidRPr="000B611A" w:rsidRDefault="00912365" w:rsidP="00912365">
      <w:pPr>
        <w:pStyle w:val="xl48"/>
        <w:spacing w:before="0" w:beforeAutospacing="0" w:after="0" w:afterAutospacing="0"/>
        <w:jc w:val="left"/>
        <w:rPr>
          <w:rFonts w:ascii="Times New Roman" w:hAnsi="Times New Roman" w:cs="Times New Roman"/>
          <w:b w:val="0"/>
        </w:rPr>
      </w:pPr>
    </w:p>
    <w:p w:rsidR="00912365" w:rsidRPr="000B611A" w:rsidRDefault="00912365" w:rsidP="00912365"/>
    <w:p w:rsidR="00912365" w:rsidRDefault="00912365" w:rsidP="00912365">
      <w:pPr>
        <w:ind w:firstLine="426"/>
        <w:jc w:val="both"/>
        <w:rPr>
          <w:i/>
        </w:rPr>
      </w:pPr>
    </w:p>
    <w:p w:rsidR="00912365" w:rsidRDefault="00912365" w:rsidP="00912365">
      <w:pPr>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sectPr w:rsidR="00912365" w:rsidSect="00C429CB">
          <w:pgSz w:w="11906" w:h="16838"/>
          <w:pgMar w:top="567" w:right="709" w:bottom="1134" w:left="1276" w:header="709" w:footer="709" w:gutter="0"/>
          <w:cols w:space="708"/>
          <w:titlePg/>
          <w:docGrid w:linePitch="360"/>
        </w:sectPr>
      </w:pPr>
    </w:p>
    <w:p w:rsidR="00912365" w:rsidRPr="000F0F34" w:rsidRDefault="00912365" w:rsidP="00912365">
      <w:pPr>
        <w:rPr>
          <w:rFonts w:eastAsia="Calibri"/>
          <w:lang w:eastAsia="en-US"/>
        </w:rPr>
      </w:pPr>
      <w:r>
        <w:rPr>
          <w:rFonts w:eastAsia="Calibri"/>
          <w:lang w:eastAsia="en-US"/>
        </w:rPr>
        <w:lastRenderedPageBreak/>
        <w:t xml:space="preserve">                                                                                                                                                   Приложение № 5</w:t>
      </w:r>
    </w:p>
    <w:p w:rsidR="00912365" w:rsidRPr="000F0F34" w:rsidRDefault="00912365" w:rsidP="00912365">
      <w:pPr>
        <w:spacing w:after="200" w:line="276" w:lineRule="auto"/>
        <w:jc w:val="both"/>
        <w:rPr>
          <w:rFonts w:eastAsia="Calibri"/>
          <w:lang w:eastAsia="en-US"/>
        </w:rPr>
      </w:pPr>
      <w:r w:rsidRPr="000F0F34">
        <w:rPr>
          <w:rFonts w:eastAsia="Calibri"/>
          <w:lang w:eastAsia="en-US"/>
        </w:rPr>
        <w:t xml:space="preserve">                                                                                                                                                   к Договору № _____________ от «___» _______ 20 __ г.</w:t>
      </w:r>
    </w:p>
    <w:p w:rsidR="00912365" w:rsidRPr="000F0F34" w:rsidRDefault="00912365" w:rsidP="00912365">
      <w:pPr>
        <w:keepNext/>
        <w:tabs>
          <w:tab w:val="left" w:pos="708"/>
        </w:tabs>
        <w:jc w:val="center"/>
        <w:outlineLvl w:val="0"/>
        <w:rPr>
          <w:b/>
          <w:bCs/>
          <w:sz w:val="28"/>
        </w:rPr>
      </w:pPr>
      <w:r w:rsidRPr="000F0F34">
        <w:rPr>
          <w:b/>
          <w:bCs/>
          <w:sz w:val="28"/>
        </w:rPr>
        <w:t xml:space="preserve">Формат предоставления </w:t>
      </w:r>
      <w:proofErr w:type="gramStart"/>
      <w:r w:rsidRPr="000F0F34">
        <w:rPr>
          <w:b/>
          <w:bCs/>
          <w:sz w:val="28"/>
        </w:rPr>
        <w:t>информации  утверждаем</w:t>
      </w:r>
      <w:proofErr w:type="gramEnd"/>
      <w:r w:rsidRPr="000F0F34">
        <w:rPr>
          <w:b/>
          <w:bCs/>
          <w:sz w:val="28"/>
        </w:rPr>
        <w:t>:</w:t>
      </w:r>
    </w:p>
    <w:p w:rsidR="00912365" w:rsidRPr="000F0F34" w:rsidRDefault="00912365" w:rsidP="00912365">
      <w:pPr>
        <w:jc w:val="center"/>
      </w:pPr>
    </w:p>
    <w:tbl>
      <w:tblPr>
        <w:tblW w:w="16249" w:type="dxa"/>
        <w:tblInd w:w="-601" w:type="dxa"/>
        <w:tblLook w:val="01E0" w:firstRow="1" w:lastRow="1" w:firstColumn="1" w:lastColumn="1" w:noHBand="0" w:noVBand="0"/>
      </w:tblPr>
      <w:tblGrid>
        <w:gridCol w:w="601"/>
        <w:gridCol w:w="108"/>
        <w:gridCol w:w="709"/>
        <w:gridCol w:w="1418"/>
        <w:gridCol w:w="850"/>
        <w:gridCol w:w="1134"/>
        <w:gridCol w:w="795"/>
        <w:gridCol w:w="428"/>
        <w:gridCol w:w="567"/>
        <w:gridCol w:w="709"/>
        <w:gridCol w:w="992"/>
        <w:gridCol w:w="1134"/>
        <w:gridCol w:w="924"/>
        <w:gridCol w:w="68"/>
        <w:gridCol w:w="1418"/>
        <w:gridCol w:w="1417"/>
        <w:gridCol w:w="1560"/>
        <w:gridCol w:w="1417"/>
      </w:tblGrid>
      <w:tr w:rsidR="00B82D56" w:rsidRPr="000F0F34" w:rsidTr="00723BFF">
        <w:trPr>
          <w:gridBefore w:val="1"/>
          <w:gridAfter w:val="5"/>
          <w:wBefore w:w="601" w:type="dxa"/>
          <w:wAfter w:w="5880" w:type="dxa"/>
          <w:trHeight w:val="641"/>
        </w:trPr>
        <w:tc>
          <w:tcPr>
            <w:tcW w:w="5014" w:type="dxa"/>
            <w:gridSpan w:val="6"/>
            <w:vAlign w:val="center"/>
          </w:tcPr>
          <w:p w:rsidR="00B82D56" w:rsidRPr="000F0F34" w:rsidRDefault="00B82D56" w:rsidP="00B82D56">
            <w:pPr>
              <w:ind w:firstLine="6"/>
              <w:jc w:val="center"/>
              <w:rPr>
                <w:b/>
              </w:rPr>
            </w:pPr>
            <w:r w:rsidRPr="000F0F34">
              <w:rPr>
                <w:b/>
              </w:rPr>
              <w:t>От ПОКУПАТЕЛЯ:</w:t>
            </w: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proofErr w:type="spellStart"/>
            <w:r>
              <w:rPr>
                <w:rFonts w:eastAsia="Calibri"/>
                <w:lang w:eastAsia="en-US"/>
              </w:rPr>
              <w:t>Россети</w:t>
            </w:r>
            <w:proofErr w:type="spellEnd"/>
            <w:r w:rsidRPr="0053647F">
              <w:rPr>
                <w:rFonts w:eastAsia="Calibri"/>
                <w:lang w:eastAsia="en-US"/>
              </w:rPr>
              <w:t xml:space="preserve"> Центр» - «Курскэнерго»</w:t>
            </w: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w:t>
            </w:r>
            <w:proofErr w:type="gramStart"/>
            <w:r w:rsidRPr="0053647F">
              <w:rPr>
                <w:rFonts w:eastAsia="Calibri"/>
                <w:lang w:eastAsia="en-US"/>
              </w:rPr>
              <w:t>_</w:t>
            </w:r>
            <w:r w:rsidRPr="00D63788">
              <w:rPr>
                <w:rFonts w:eastAsia="Calibri"/>
                <w:lang w:eastAsia="en-US"/>
              </w:rPr>
              <w:t xml:space="preserve"> </w:t>
            </w:r>
            <w:r w:rsidRPr="0053647F">
              <w:rPr>
                <w:rFonts w:eastAsia="Calibri"/>
                <w:lang w:eastAsia="en-US"/>
              </w:rPr>
              <w:t xml:space="preserve"> О.С.</w:t>
            </w:r>
            <w:proofErr w:type="gramEnd"/>
            <w:r w:rsidRPr="0053647F">
              <w:rPr>
                <w:rFonts w:eastAsia="Calibri"/>
                <w:lang w:eastAsia="en-US"/>
              </w:rPr>
              <w:t xml:space="preserve"> Скрынников</w:t>
            </w: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p>
          <w:p w:rsidR="00B82D56" w:rsidRPr="000F0F34" w:rsidRDefault="00B82D56" w:rsidP="00B82D56">
            <w:pPr>
              <w:jc w:val="center"/>
            </w:pPr>
            <w:r w:rsidRPr="0053647F">
              <w:rPr>
                <w:rFonts w:eastAsia="Calibri"/>
                <w:lang w:eastAsia="en-US"/>
              </w:rPr>
              <w:t>М.П.   «_____» _____________20____г.</w:t>
            </w:r>
          </w:p>
        </w:tc>
        <w:tc>
          <w:tcPr>
            <w:tcW w:w="4754" w:type="dxa"/>
            <w:gridSpan w:val="6"/>
            <w:vAlign w:val="center"/>
          </w:tcPr>
          <w:p w:rsidR="00B82D56" w:rsidRPr="000F0F34" w:rsidRDefault="00B82D56" w:rsidP="00B82D56">
            <w:pPr>
              <w:jc w:val="center"/>
            </w:pP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00"/>
        </w:trPr>
        <w:tc>
          <w:tcPr>
            <w:tcW w:w="16249" w:type="dxa"/>
            <w:gridSpan w:val="18"/>
            <w:shd w:val="clear" w:color="auto" w:fill="auto"/>
            <w:noWrap/>
            <w:hideMark/>
          </w:tcPr>
          <w:p w:rsidR="00912365" w:rsidRPr="00626DB1" w:rsidRDefault="00912365" w:rsidP="001A0007">
            <w:pPr>
              <w:jc w:val="center"/>
              <w:rPr>
                <w:rFonts w:eastAsia="Calibri"/>
                <w:sz w:val="18"/>
                <w:szCs w:val="18"/>
                <w:lang w:eastAsia="en-US"/>
              </w:rPr>
            </w:pPr>
          </w:p>
          <w:p w:rsidR="00656369" w:rsidRPr="00656369" w:rsidRDefault="00912365" w:rsidP="00656369">
            <w:pPr>
              <w:ind w:firstLine="6"/>
              <w:jc w:val="center"/>
            </w:pPr>
            <w:r w:rsidRPr="00626DB1">
              <w:rPr>
                <w:rFonts w:eastAsia="Calibri"/>
                <w:b/>
                <w:sz w:val="18"/>
                <w:szCs w:val="18"/>
                <w:lang w:eastAsia="en-US"/>
              </w:rPr>
              <w:t>Структура собственников/бенефици</w:t>
            </w:r>
            <w:r>
              <w:rPr>
                <w:rFonts w:eastAsia="Calibri"/>
                <w:b/>
                <w:sz w:val="18"/>
                <w:szCs w:val="18"/>
                <w:lang w:eastAsia="en-US"/>
              </w:rPr>
              <w:t xml:space="preserve">аров  </w:t>
            </w:r>
          </w:p>
          <w:p w:rsidR="00912365" w:rsidRPr="007D2A92" w:rsidRDefault="00912365" w:rsidP="000E7843">
            <w:pPr>
              <w:ind w:firstLine="6"/>
              <w:jc w:val="center"/>
            </w:pP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6043" w:type="dxa"/>
            <w:gridSpan w:val="8"/>
            <w:shd w:val="clear" w:color="auto" w:fill="auto"/>
            <w:noWrap/>
            <w:hideMark/>
          </w:tcPr>
          <w:p w:rsidR="00912365" w:rsidRPr="00626DB1" w:rsidRDefault="00912365" w:rsidP="001A0007">
            <w:pPr>
              <w:jc w:val="center"/>
              <w:rPr>
                <w:rFonts w:eastAsia="Calibri"/>
                <w:b/>
                <w:bCs/>
                <w:sz w:val="18"/>
                <w:szCs w:val="18"/>
                <w:lang w:eastAsia="en-US"/>
              </w:rPr>
            </w:pPr>
          </w:p>
          <w:p w:rsidR="00912365" w:rsidRPr="00626DB1" w:rsidRDefault="00912365" w:rsidP="001A0007">
            <w:pPr>
              <w:jc w:val="center"/>
              <w:rPr>
                <w:rFonts w:eastAsia="Calibri"/>
                <w:b/>
                <w:bCs/>
                <w:sz w:val="18"/>
                <w:szCs w:val="18"/>
                <w:lang w:eastAsia="en-US"/>
              </w:rPr>
            </w:pPr>
            <w:proofErr w:type="gramStart"/>
            <w:r w:rsidRPr="00626DB1">
              <w:rPr>
                <w:rFonts w:eastAsia="Calibri"/>
                <w:b/>
                <w:bCs/>
                <w:sz w:val="18"/>
                <w:szCs w:val="18"/>
                <w:lang w:eastAsia="en-US"/>
              </w:rPr>
              <w:t>Наименование  контрагента</w:t>
            </w:r>
            <w:proofErr w:type="gramEnd"/>
          </w:p>
          <w:p w:rsidR="00912365" w:rsidRPr="00626DB1" w:rsidRDefault="00912365" w:rsidP="001A0007">
            <w:pPr>
              <w:jc w:val="center"/>
              <w:rPr>
                <w:rFonts w:eastAsia="Calibri"/>
                <w:b/>
                <w:bCs/>
                <w:sz w:val="18"/>
                <w:szCs w:val="18"/>
                <w:lang w:eastAsia="en-US"/>
              </w:rPr>
            </w:pPr>
          </w:p>
        </w:tc>
        <w:tc>
          <w:tcPr>
            <w:tcW w:w="10206" w:type="dxa"/>
            <w:gridSpan w:val="10"/>
            <w:shd w:val="clear" w:color="auto" w:fill="auto"/>
            <w:hideMark/>
          </w:tcPr>
          <w:p w:rsidR="00912365" w:rsidRPr="00626DB1" w:rsidRDefault="00912365" w:rsidP="001A0007">
            <w:pPr>
              <w:jc w:val="center"/>
              <w:rPr>
                <w:rFonts w:eastAsia="Calibri"/>
                <w:b/>
                <w:bCs/>
                <w:sz w:val="18"/>
                <w:szCs w:val="18"/>
                <w:lang w:eastAsia="en-US"/>
              </w:rPr>
            </w:pPr>
          </w:p>
          <w:p w:rsidR="00912365" w:rsidRPr="00626DB1" w:rsidRDefault="00912365" w:rsidP="001A0007">
            <w:pPr>
              <w:jc w:val="center"/>
              <w:rPr>
                <w:rFonts w:eastAsia="Calibri"/>
                <w:b/>
                <w:bCs/>
                <w:sz w:val="18"/>
                <w:szCs w:val="18"/>
                <w:lang w:eastAsia="en-US"/>
              </w:rPr>
            </w:pPr>
            <w:r w:rsidRPr="00626DB1">
              <w:rPr>
                <w:rFonts w:eastAsia="Calibri"/>
                <w:b/>
                <w:bCs/>
                <w:sz w:val="18"/>
                <w:szCs w:val="18"/>
                <w:lang w:eastAsia="en-US"/>
              </w:rPr>
              <w:t xml:space="preserve">Информация о цепочке собственников контрагента, включая бенефициаров </w:t>
            </w:r>
          </w:p>
          <w:p w:rsidR="00912365" w:rsidRPr="00626DB1" w:rsidRDefault="00912365" w:rsidP="001A0007">
            <w:pPr>
              <w:jc w:val="center"/>
              <w:rPr>
                <w:rFonts w:eastAsia="Calibri"/>
                <w:b/>
                <w:bCs/>
                <w:sz w:val="18"/>
                <w:szCs w:val="18"/>
                <w:lang w:eastAsia="en-US"/>
              </w:rPr>
            </w:pPr>
            <w:r w:rsidRPr="00626DB1">
              <w:rPr>
                <w:rFonts w:eastAsia="Calibri"/>
                <w:b/>
                <w:bCs/>
                <w:sz w:val="18"/>
                <w:szCs w:val="18"/>
                <w:lang w:eastAsia="en-US"/>
              </w:rPr>
              <w:t>(в том числе конечных)</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290"/>
        </w:trPr>
        <w:tc>
          <w:tcPr>
            <w:tcW w:w="709"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ИНН</w:t>
            </w:r>
          </w:p>
        </w:tc>
        <w:tc>
          <w:tcPr>
            <w:tcW w:w="709"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ОГРН</w:t>
            </w:r>
          </w:p>
        </w:tc>
        <w:tc>
          <w:tcPr>
            <w:tcW w:w="1418"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Наименование (краткое)</w:t>
            </w:r>
          </w:p>
        </w:tc>
        <w:tc>
          <w:tcPr>
            <w:tcW w:w="850"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Код </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ОКВЭД</w:t>
            </w:r>
          </w:p>
        </w:tc>
        <w:tc>
          <w:tcPr>
            <w:tcW w:w="1134"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ФИО </w:t>
            </w:r>
            <w:proofErr w:type="gramStart"/>
            <w:r w:rsidRPr="00626DB1">
              <w:rPr>
                <w:rFonts w:eastAsia="Calibri"/>
                <w:b/>
                <w:bCs/>
                <w:sz w:val="16"/>
                <w:szCs w:val="16"/>
                <w:lang w:eastAsia="en-US"/>
              </w:rPr>
              <w:t>руководи-теля</w:t>
            </w:r>
            <w:proofErr w:type="gramEnd"/>
            <w:r w:rsidRPr="00626DB1">
              <w:rPr>
                <w:rFonts w:eastAsia="Calibri"/>
                <w:b/>
                <w:bCs/>
                <w:sz w:val="16"/>
                <w:szCs w:val="16"/>
                <w:lang w:eastAsia="en-US"/>
              </w:rPr>
              <w:t xml:space="preserve"> (полностью)</w:t>
            </w:r>
          </w:p>
        </w:tc>
        <w:tc>
          <w:tcPr>
            <w:tcW w:w="1223"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Серия и номер документа, </w:t>
            </w:r>
            <w:proofErr w:type="spellStart"/>
            <w:proofErr w:type="gramStart"/>
            <w:r w:rsidRPr="00626DB1">
              <w:rPr>
                <w:rFonts w:eastAsia="Calibri"/>
                <w:b/>
                <w:bCs/>
                <w:sz w:val="16"/>
                <w:szCs w:val="16"/>
                <w:lang w:eastAsia="en-US"/>
              </w:rPr>
              <w:t>удостоверя-ющего</w:t>
            </w:r>
            <w:proofErr w:type="spellEnd"/>
            <w:proofErr w:type="gramEnd"/>
            <w:r w:rsidRPr="00626DB1">
              <w:rPr>
                <w:rFonts w:eastAsia="Calibri"/>
                <w:b/>
                <w:bCs/>
                <w:sz w:val="16"/>
                <w:szCs w:val="16"/>
                <w:lang w:eastAsia="en-US"/>
              </w:rPr>
              <w:t xml:space="preserve"> личность руководителя</w:t>
            </w:r>
          </w:p>
        </w:tc>
        <w:tc>
          <w:tcPr>
            <w:tcW w:w="56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w:t>
            </w:r>
          </w:p>
        </w:tc>
        <w:tc>
          <w:tcPr>
            <w:tcW w:w="709"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ИНН</w:t>
            </w:r>
          </w:p>
        </w:tc>
        <w:tc>
          <w:tcPr>
            <w:tcW w:w="992"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ОГРН</w:t>
            </w:r>
          </w:p>
        </w:tc>
        <w:tc>
          <w:tcPr>
            <w:tcW w:w="1134"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roofErr w:type="spellStart"/>
            <w:proofErr w:type="gramStart"/>
            <w:r w:rsidRPr="00626DB1">
              <w:rPr>
                <w:rFonts w:eastAsia="Calibri"/>
                <w:b/>
                <w:bCs/>
                <w:sz w:val="16"/>
                <w:szCs w:val="16"/>
                <w:lang w:eastAsia="en-US"/>
              </w:rPr>
              <w:t>Наименова-ние</w:t>
            </w:r>
            <w:proofErr w:type="spellEnd"/>
            <w:proofErr w:type="gramEnd"/>
            <w:r w:rsidRPr="00626DB1">
              <w:rPr>
                <w:rFonts w:eastAsia="Calibri"/>
                <w:b/>
                <w:bCs/>
                <w:sz w:val="16"/>
                <w:szCs w:val="16"/>
                <w:lang w:eastAsia="en-US"/>
              </w:rPr>
              <w:t>/ФИО (полностью)</w:t>
            </w:r>
          </w:p>
        </w:tc>
        <w:tc>
          <w:tcPr>
            <w:tcW w:w="992"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Адрес регистра-</w:t>
            </w:r>
          </w:p>
          <w:p w:rsidR="00912365" w:rsidRPr="00626DB1" w:rsidRDefault="00912365" w:rsidP="001A0007">
            <w:pPr>
              <w:jc w:val="center"/>
              <w:rPr>
                <w:rFonts w:eastAsia="Calibri"/>
                <w:b/>
                <w:bCs/>
                <w:sz w:val="16"/>
                <w:szCs w:val="16"/>
                <w:lang w:eastAsia="en-US"/>
              </w:rPr>
            </w:pPr>
            <w:proofErr w:type="spellStart"/>
            <w:r w:rsidRPr="00626DB1">
              <w:rPr>
                <w:rFonts w:eastAsia="Calibri"/>
                <w:b/>
                <w:bCs/>
                <w:sz w:val="16"/>
                <w:szCs w:val="16"/>
                <w:lang w:eastAsia="en-US"/>
              </w:rPr>
              <w:t>ции</w:t>
            </w:r>
            <w:proofErr w:type="spellEnd"/>
          </w:p>
        </w:tc>
        <w:tc>
          <w:tcPr>
            <w:tcW w:w="1418"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Серия и номер документа, </w:t>
            </w:r>
            <w:proofErr w:type="spellStart"/>
            <w:r w:rsidRPr="00626DB1">
              <w:rPr>
                <w:rFonts w:eastAsia="Calibri"/>
                <w:b/>
                <w:bCs/>
                <w:sz w:val="16"/>
                <w:szCs w:val="16"/>
                <w:lang w:eastAsia="en-US"/>
              </w:rPr>
              <w:t>удостоверя</w:t>
            </w:r>
            <w:proofErr w:type="spellEnd"/>
            <w:r w:rsidRPr="00626DB1">
              <w:rPr>
                <w:rFonts w:eastAsia="Calibri"/>
                <w:b/>
                <w:bCs/>
                <w:sz w:val="16"/>
                <w:szCs w:val="16"/>
                <w:lang w:eastAsia="en-US"/>
              </w:rPr>
              <w:t>-</w:t>
            </w:r>
          </w:p>
          <w:p w:rsidR="00912365" w:rsidRPr="00626DB1" w:rsidRDefault="00912365" w:rsidP="001A0007">
            <w:pPr>
              <w:jc w:val="center"/>
              <w:rPr>
                <w:rFonts w:eastAsia="Calibri"/>
                <w:b/>
                <w:bCs/>
                <w:sz w:val="16"/>
                <w:szCs w:val="16"/>
                <w:lang w:eastAsia="en-US"/>
              </w:rPr>
            </w:pPr>
            <w:proofErr w:type="spellStart"/>
            <w:r w:rsidRPr="00626DB1">
              <w:rPr>
                <w:rFonts w:eastAsia="Calibri"/>
                <w:b/>
                <w:bCs/>
                <w:sz w:val="16"/>
                <w:szCs w:val="16"/>
                <w:lang w:eastAsia="en-US"/>
              </w:rPr>
              <w:t>ющего</w:t>
            </w:r>
            <w:proofErr w:type="spellEnd"/>
            <w:r w:rsidRPr="00626DB1">
              <w:rPr>
                <w:rFonts w:eastAsia="Calibri"/>
                <w:b/>
                <w:bCs/>
                <w:sz w:val="16"/>
                <w:szCs w:val="16"/>
                <w:lang w:eastAsia="en-US"/>
              </w:rPr>
              <w:t xml:space="preserve"> личность </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(для физических лиц)</w:t>
            </w:r>
          </w:p>
        </w:tc>
        <w:tc>
          <w:tcPr>
            <w:tcW w:w="141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Категория:</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руководитель/</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участник/ акционер/</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бенефициар/</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конечный бенефициар</w:t>
            </w:r>
          </w:p>
        </w:tc>
        <w:tc>
          <w:tcPr>
            <w:tcW w:w="1560" w:type="dxa"/>
            <w:shd w:val="clear" w:color="auto" w:fill="auto"/>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Офшорная компания (да/нет)</w:t>
            </w:r>
          </w:p>
        </w:tc>
        <w:tc>
          <w:tcPr>
            <w:tcW w:w="141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Информация о </w:t>
            </w:r>
            <w:proofErr w:type="spellStart"/>
            <w:proofErr w:type="gramStart"/>
            <w:r w:rsidRPr="00626DB1">
              <w:rPr>
                <w:rFonts w:eastAsia="Calibri"/>
                <w:b/>
                <w:bCs/>
                <w:sz w:val="16"/>
                <w:szCs w:val="16"/>
                <w:lang w:eastAsia="en-US"/>
              </w:rPr>
              <w:t>подтве</w:t>
            </w:r>
            <w:r>
              <w:rPr>
                <w:rFonts w:eastAsia="Calibri"/>
                <w:b/>
                <w:bCs/>
                <w:sz w:val="16"/>
                <w:szCs w:val="16"/>
                <w:lang w:eastAsia="en-US"/>
              </w:rPr>
              <w:t>ржда-ющих</w:t>
            </w:r>
            <w:proofErr w:type="spellEnd"/>
            <w:proofErr w:type="gramEnd"/>
            <w:r>
              <w:rPr>
                <w:rFonts w:eastAsia="Calibri"/>
                <w:b/>
                <w:bCs/>
                <w:sz w:val="16"/>
                <w:szCs w:val="16"/>
                <w:lang w:eastAsia="en-US"/>
              </w:rPr>
              <w:t xml:space="preserve"> документах (наименова</w:t>
            </w:r>
            <w:r w:rsidRPr="00626DB1">
              <w:rPr>
                <w:rFonts w:eastAsia="Calibri"/>
                <w:b/>
                <w:bCs/>
                <w:sz w:val="16"/>
                <w:szCs w:val="16"/>
                <w:lang w:eastAsia="en-US"/>
              </w:rPr>
              <w:t>ние, реквизиты и другие)</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709"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709"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8"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850"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134"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223"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567"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709"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992"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134"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992"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8"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7"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560" w:type="dxa"/>
            <w:shd w:val="clear" w:color="auto" w:fill="auto"/>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7" w:type="dxa"/>
            <w:shd w:val="clear" w:color="auto" w:fill="auto"/>
            <w:hideMark/>
          </w:tcPr>
          <w:p w:rsidR="00912365" w:rsidRPr="00626DB1" w:rsidRDefault="00912365" w:rsidP="001A0007">
            <w:pPr>
              <w:jc w:val="center"/>
              <w:rPr>
                <w:rFonts w:eastAsia="Calibri"/>
                <w:sz w:val="18"/>
                <w:szCs w:val="18"/>
                <w:lang w:eastAsia="en-US"/>
              </w:rPr>
            </w:pPr>
            <w:r w:rsidRPr="00626DB1">
              <w:rPr>
                <w:rFonts w:eastAsia="Calibri"/>
                <w:sz w:val="18"/>
                <w:szCs w:val="18"/>
                <w:lang w:eastAsia="en-US"/>
              </w:rPr>
              <w:t>…</w:t>
            </w:r>
          </w:p>
        </w:tc>
      </w:tr>
    </w:tbl>
    <w:p w:rsidR="00912365" w:rsidRPr="000F0F34" w:rsidRDefault="00912365" w:rsidP="00912365">
      <w:pPr>
        <w:rPr>
          <w:rFonts w:eastAsia="Calibri"/>
          <w:lang w:eastAsia="en-US"/>
        </w:rPr>
      </w:pPr>
    </w:p>
    <w:p w:rsidR="00912365" w:rsidRPr="000F0F34" w:rsidRDefault="00912365" w:rsidP="00912365">
      <w:pPr>
        <w:rPr>
          <w:rFonts w:eastAsia="Calibri"/>
          <w:b/>
          <w:lang w:eastAsia="en-US"/>
        </w:rPr>
      </w:pPr>
      <w:r w:rsidRPr="000F0F34">
        <w:rPr>
          <w:rFonts w:eastAsia="Calibri"/>
          <w:b/>
          <w:lang w:eastAsia="en-US"/>
        </w:rPr>
        <w:t xml:space="preserve">Руководитель:  </w:t>
      </w:r>
    </w:p>
    <w:p w:rsidR="00912365" w:rsidRPr="000F0F34" w:rsidRDefault="00912365" w:rsidP="00912365">
      <w:pPr>
        <w:rPr>
          <w:rFonts w:eastAsia="Calibri"/>
          <w:lang w:eastAsia="en-US"/>
        </w:rPr>
      </w:pPr>
      <w:r w:rsidRPr="000F0F34">
        <w:rPr>
          <w:rFonts w:eastAsia="Calibri"/>
          <w:lang w:eastAsia="en-US"/>
        </w:rPr>
        <w:t>______________</w:t>
      </w:r>
      <w:proofErr w:type="gramStart"/>
      <w:r w:rsidRPr="000F0F34">
        <w:rPr>
          <w:rFonts w:eastAsia="Calibri"/>
          <w:lang w:eastAsia="en-US"/>
        </w:rPr>
        <w:t xml:space="preserve">_  </w:t>
      </w:r>
      <w:r w:rsidRPr="000F0F34">
        <w:rPr>
          <w:rFonts w:eastAsia="Calibri"/>
          <w:i/>
          <w:lang w:eastAsia="en-US"/>
        </w:rPr>
        <w:t>(</w:t>
      </w:r>
      <w:proofErr w:type="gramEnd"/>
      <w:r w:rsidRPr="000F0F34">
        <w:rPr>
          <w:rFonts w:eastAsia="Calibri"/>
          <w:i/>
          <w:lang w:eastAsia="en-US"/>
        </w:rPr>
        <w:t>указывается ФИО)</w:t>
      </w:r>
    </w:p>
    <w:p w:rsidR="00912365" w:rsidRDefault="00912365" w:rsidP="00912365">
      <w:pPr>
        <w:spacing w:after="200" w:line="276" w:lineRule="auto"/>
        <w:rPr>
          <w:rFonts w:eastAsia="Calibri"/>
          <w:i/>
          <w:sz w:val="20"/>
          <w:szCs w:val="20"/>
          <w:lang w:eastAsia="en-US"/>
        </w:rPr>
      </w:pPr>
      <w:r w:rsidRPr="000F0F34">
        <w:rPr>
          <w:rFonts w:eastAsia="Calibri"/>
          <w:i/>
          <w:sz w:val="20"/>
          <w:szCs w:val="20"/>
          <w:lang w:eastAsia="en-US"/>
        </w:rPr>
        <w:t>(подпись)</w:t>
      </w:r>
    </w:p>
    <w:p w:rsidR="00912365" w:rsidRDefault="00912365" w:rsidP="00912365">
      <w:pPr>
        <w:spacing w:after="200" w:line="276" w:lineRule="auto"/>
        <w:rPr>
          <w:rFonts w:eastAsia="Calibri"/>
          <w:i/>
          <w:lang w:eastAsia="en-US"/>
        </w:rPr>
      </w:pPr>
      <w:r w:rsidRPr="000F0F34">
        <w:rPr>
          <w:rFonts w:eastAsia="Calibri"/>
          <w:lang w:eastAsia="en-US"/>
        </w:rPr>
        <w:t xml:space="preserve">«____» __________ 20 __ г. </w:t>
      </w:r>
      <w:r w:rsidRPr="000F0F34">
        <w:rPr>
          <w:rFonts w:eastAsia="Calibri"/>
          <w:i/>
          <w:lang w:eastAsia="en-US"/>
        </w:rPr>
        <w:t>(указывается дата подписания)</w:t>
      </w:r>
    </w:p>
    <w:p w:rsidR="00912365" w:rsidRDefault="00912365" w:rsidP="00912365">
      <w:pPr>
        <w:spacing w:after="200" w:line="276" w:lineRule="auto"/>
        <w:rPr>
          <w:rFonts w:eastAsia="Calibri"/>
          <w:i/>
          <w:sz w:val="20"/>
          <w:szCs w:val="20"/>
          <w:lang w:eastAsia="en-US"/>
        </w:rPr>
        <w:sectPr w:rsidR="00912365" w:rsidSect="00CA21F8">
          <w:pgSz w:w="16838" w:h="11906" w:orient="landscape" w:code="9"/>
          <w:pgMar w:top="567" w:right="1134" w:bottom="567" w:left="1134" w:header="709" w:footer="709" w:gutter="0"/>
          <w:cols w:space="708"/>
          <w:docGrid w:linePitch="360"/>
        </w:sectPr>
      </w:pPr>
    </w:p>
    <w:p w:rsidR="00912365" w:rsidRPr="005D5FDE" w:rsidRDefault="00912365" w:rsidP="00912365">
      <w:pPr>
        <w:jc w:val="both"/>
      </w:pPr>
      <w:r>
        <w:lastRenderedPageBreak/>
        <w:t xml:space="preserve">                                                              Приложение № 6</w:t>
      </w:r>
    </w:p>
    <w:p w:rsidR="00912365" w:rsidRPr="005D5FDE" w:rsidRDefault="00912365" w:rsidP="00912365">
      <w:pPr>
        <w:jc w:val="both"/>
      </w:pPr>
      <w:r w:rsidRPr="005D5FDE">
        <w:t xml:space="preserve">                                                              к Договору № ____________ от «__» _______ 20 __ г.</w:t>
      </w:r>
    </w:p>
    <w:p w:rsidR="00912365" w:rsidRPr="005D5FDE" w:rsidRDefault="00912365" w:rsidP="00912365">
      <w:pPr>
        <w:widowControl w:val="0"/>
        <w:autoSpaceDE w:val="0"/>
        <w:autoSpaceDN w:val="0"/>
        <w:adjustRightInd w:val="0"/>
        <w:jc w:val="both"/>
      </w:pPr>
    </w:p>
    <w:p w:rsidR="00912365" w:rsidRPr="005D5FDE" w:rsidRDefault="00912365" w:rsidP="00912365">
      <w:pPr>
        <w:widowControl w:val="0"/>
        <w:autoSpaceDE w:val="0"/>
        <w:autoSpaceDN w:val="0"/>
        <w:adjustRightInd w:val="0"/>
        <w:jc w:val="both"/>
      </w:pPr>
    </w:p>
    <w:p w:rsidR="00912365" w:rsidRPr="005D5FDE" w:rsidRDefault="00912365" w:rsidP="00912365">
      <w:pPr>
        <w:tabs>
          <w:tab w:val="left" w:pos="1134"/>
        </w:tabs>
        <w:jc w:val="center"/>
        <w:rPr>
          <w:b/>
          <w:i/>
          <w:sz w:val="28"/>
          <w:szCs w:val="28"/>
        </w:rPr>
      </w:pPr>
      <w:r w:rsidRPr="005D5FDE">
        <w:rPr>
          <w:b/>
          <w:bCs/>
          <w:sz w:val="28"/>
          <w:szCs w:val="28"/>
        </w:rPr>
        <w:t xml:space="preserve">Форму </w:t>
      </w:r>
      <w:r w:rsidRPr="005D5FDE">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008D52C0">
        <w:rPr>
          <w:b/>
          <w:sz w:val="28"/>
          <w:szCs w:val="28"/>
        </w:rPr>
        <w:t xml:space="preserve"> </w:t>
      </w:r>
      <w:r w:rsidRPr="005D5FDE">
        <w:rPr>
          <w:b/>
          <w:bCs/>
          <w:sz w:val="28"/>
          <w:szCs w:val="28"/>
        </w:rPr>
        <w:t>утверждаем:</w:t>
      </w:r>
    </w:p>
    <w:p w:rsidR="00912365" w:rsidRPr="005D5FDE" w:rsidRDefault="00912365" w:rsidP="00912365"/>
    <w:tbl>
      <w:tblPr>
        <w:tblW w:w="9679" w:type="dxa"/>
        <w:tblLook w:val="01E0" w:firstRow="1" w:lastRow="1" w:firstColumn="1" w:lastColumn="1" w:noHBand="0" w:noVBand="0"/>
      </w:tblPr>
      <w:tblGrid>
        <w:gridCol w:w="4956"/>
        <w:gridCol w:w="4723"/>
      </w:tblGrid>
      <w:tr w:rsidR="00B82D56" w:rsidRPr="005D5FDE" w:rsidTr="001A0007">
        <w:trPr>
          <w:trHeight w:val="641"/>
        </w:trPr>
        <w:tc>
          <w:tcPr>
            <w:tcW w:w="4956" w:type="dxa"/>
            <w:vAlign w:val="center"/>
          </w:tcPr>
          <w:p w:rsidR="00B82D56" w:rsidRPr="000F0F34" w:rsidRDefault="00B82D56" w:rsidP="00B82D56">
            <w:pPr>
              <w:ind w:firstLine="6"/>
              <w:jc w:val="center"/>
              <w:rPr>
                <w:b/>
              </w:rPr>
            </w:pPr>
            <w:r w:rsidRPr="000F0F34">
              <w:rPr>
                <w:b/>
              </w:rPr>
              <w:t>От ПОКУПАТЕЛЯ:</w:t>
            </w: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proofErr w:type="spellStart"/>
            <w:r>
              <w:rPr>
                <w:rFonts w:eastAsia="Calibri"/>
                <w:lang w:eastAsia="en-US"/>
              </w:rPr>
              <w:t>Россети</w:t>
            </w:r>
            <w:proofErr w:type="spellEnd"/>
            <w:r w:rsidRPr="0053647F">
              <w:rPr>
                <w:rFonts w:eastAsia="Calibri"/>
                <w:lang w:eastAsia="en-US"/>
              </w:rPr>
              <w:t xml:space="preserve"> Центр» - «Курскэнерго»</w:t>
            </w: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w:t>
            </w:r>
            <w:proofErr w:type="gramStart"/>
            <w:r w:rsidRPr="0053647F">
              <w:rPr>
                <w:rFonts w:eastAsia="Calibri"/>
                <w:lang w:eastAsia="en-US"/>
              </w:rPr>
              <w:t>_</w:t>
            </w:r>
            <w:r w:rsidRPr="00D63788">
              <w:rPr>
                <w:rFonts w:eastAsia="Calibri"/>
                <w:lang w:eastAsia="en-US"/>
              </w:rPr>
              <w:t xml:space="preserve"> </w:t>
            </w:r>
            <w:r w:rsidRPr="0053647F">
              <w:rPr>
                <w:rFonts w:eastAsia="Calibri"/>
                <w:lang w:eastAsia="en-US"/>
              </w:rPr>
              <w:t xml:space="preserve"> О.С.</w:t>
            </w:r>
            <w:proofErr w:type="gramEnd"/>
            <w:r w:rsidRPr="0053647F">
              <w:rPr>
                <w:rFonts w:eastAsia="Calibri"/>
                <w:lang w:eastAsia="en-US"/>
              </w:rPr>
              <w:t xml:space="preserve"> Скрынников</w:t>
            </w: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p>
          <w:p w:rsidR="00B82D56" w:rsidRPr="000F0F34" w:rsidRDefault="00B82D56" w:rsidP="00B82D56">
            <w:pPr>
              <w:jc w:val="center"/>
            </w:pPr>
            <w:r w:rsidRPr="0053647F">
              <w:rPr>
                <w:rFonts w:eastAsia="Calibri"/>
                <w:lang w:eastAsia="en-US"/>
              </w:rPr>
              <w:t>М.П.   «_____» _____________20____г.</w:t>
            </w:r>
          </w:p>
        </w:tc>
        <w:tc>
          <w:tcPr>
            <w:tcW w:w="4723" w:type="dxa"/>
            <w:vAlign w:val="center"/>
          </w:tcPr>
          <w:p w:rsidR="00B82D56" w:rsidRPr="000F0F34" w:rsidRDefault="00B82D56" w:rsidP="00B82D56">
            <w:pPr>
              <w:jc w:val="center"/>
            </w:pPr>
          </w:p>
        </w:tc>
      </w:tr>
    </w:tbl>
    <w:p w:rsidR="00912365" w:rsidRPr="005D5FDE" w:rsidRDefault="00912365" w:rsidP="00912365">
      <w:pPr>
        <w:tabs>
          <w:tab w:val="left" w:pos="1134"/>
        </w:tabs>
        <w:jc w:val="center"/>
        <w:rPr>
          <w:i/>
        </w:rPr>
      </w:pPr>
    </w:p>
    <w:p w:rsidR="00912365" w:rsidRPr="006E5E18" w:rsidRDefault="00912365" w:rsidP="00912365">
      <w:pPr>
        <w:widowControl w:val="0"/>
        <w:tabs>
          <w:tab w:val="left" w:pos="0"/>
          <w:tab w:val="num" w:pos="1134"/>
        </w:tabs>
        <w:jc w:val="center"/>
        <w:outlineLvl w:val="1"/>
        <w:rPr>
          <w:b/>
        </w:rPr>
      </w:pPr>
      <w:r w:rsidRPr="00466F10">
        <w:rPr>
          <w:b/>
        </w:rPr>
        <w:t xml:space="preserve">Согласие на обработку персональных данных </w:t>
      </w:r>
      <w:r w:rsidRPr="00466F10">
        <w:rPr>
          <w:rFonts w:eastAsia="Calibri"/>
          <w:b/>
          <w:snapToGrid w:val="0"/>
          <w:lang w:eastAsia="en-US"/>
        </w:rPr>
        <w:t>от «___»</w:t>
      </w:r>
      <w:r>
        <w:rPr>
          <w:rFonts w:eastAsia="Calibri"/>
          <w:b/>
          <w:snapToGrid w:val="0"/>
          <w:lang w:eastAsia="en-US"/>
        </w:rPr>
        <w:t xml:space="preserve"> ____________ 20__</w:t>
      </w:r>
      <w:r w:rsidRPr="00466F10">
        <w:rPr>
          <w:rFonts w:eastAsia="Calibri"/>
          <w:b/>
          <w:snapToGrid w:val="0"/>
          <w:lang w:eastAsia="en-US"/>
        </w:rPr>
        <w:t xml:space="preserve"> г.</w:t>
      </w:r>
    </w:p>
    <w:p w:rsidR="00912365" w:rsidRPr="00466F10" w:rsidRDefault="00912365" w:rsidP="00912365">
      <w:pPr>
        <w:jc w:val="center"/>
        <w:rPr>
          <w:rFonts w:eastAsia="Calibri"/>
          <w:lang w:eastAsia="en-US"/>
        </w:rPr>
      </w:pPr>
    </w:p>
    <w:p w:rsidR="00912365" w:rsidRPr="00466F10" w:rsidRDefault="00912365" w:rsidP="00912365">
      <w:pPr>
        <w:widowControl w:val="0"/>
        <w:autoSpaceDE w:val="0"/>
        <w:autoSpaceDN w:val="0"/>
        <w:adjustRightInd w:val="0"/>
        <w:ind w:firstLine="709"/>
        <w:jc w:val="both"/>
      </w:pPr>
      <w:r w:rsidRPr="00C443F1">
        <w:t xml:space="preserve">Настоящим </w:t>
      </w:r>
      <w:r w:rsidRPr="00C443F1">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443F1">
        <w:t>,</w:t>
      </w:r>
      <w:r w:rsidRPr="00C443F1">
        <w:rPr>
          <w:i/>
        </w:rPr>
        <w:t xml:space="preserve"> действующего на основании ____</w:t>
      </w:r>
      <w:r>
        <w:rPr>
          <w:i/>
        </w:rPr>
        <w:t>__</w:t>
      </w:r>
      <w:r w:rsidRPr="00C443F1">
        <w:rPr>
          <w:i/>
        </w:rPr>
        <w:t>______</w:t>
      </w:r>
      <w:r>
        <w:rPr>
          <w:i/>
        </w:rPr>
        <w:t xml:space="preserve"> (указать документ, подтверждающий полномочия)</w:t>
      </w:r>
      <w:r w:rsidRPr="00C443F1">
        <w:rPr>
          <w:i/>
        </w:rPr>
        <w:t xml:space="preserve">, </w:t>
      </w:r>
      <w:r w:rsidRPr="00C443F1">
        <w:t xml:space="preserve">дает свое согласие на </w:t>
      </w:r>
      <w:r w:rsidRPr="00C443F1">
        <w:rPr>
          <w:snapToGrid w:val="0"/>
        </w:rPr>
        <w:t xml:space="preserve">совершение </w:t>
      </w:r>
      <w:r>
        <w:rPr>
          <w:snapToGrid w:val="0"/>
        </w:rPr>
        <w:t>ПАО «</w:t>
      </w:r>
      <w:proofErr w:type="spellStart"/>
      <w:r w:rsidR="009B3881">
        <w:rPr>
          <w:snapToGrid w:val="0"/>
        </w:rPr>
        <w:t>Россети</w:t>
      </w:r>
      <w:proofErr w:type="spellEnd"/>
      <w:r>
        <w:rPr>
          <w:snapToGrid w:val="0"/>
        </w:rPr>
        <w:t xml:space="preserve"> Центр» </w:t>
      </w:r>
      <w:r>
        <w:t>и</w:t>
      </w:r>
      <w:r w:rsidR="00B56F0F">
        <w:t xml:space="preserve"> </w:t>
      </w:r>
      <w:r w:rsidRPr="004220E0">
        <w:t>ПА</w:t>
      </w:r>
      <w:r>
        <w:t>О «</w:t>
      </w:r>
      <w:proofErr w:type="spellStart"/>
      <w:r>
        <w:t>Россети</w:t>
      </w:r>
      <w:proofErr w:type="spellEnd"/>
      <w:r>
        <w:t>»</w:t>
      </w:r>
      <w:r w:rsidR="009B3881">
        <w:t xml:space="preserve"> </w:t>
      </w:r>
      <w:r w:rsidRPr="00C443F1">
        <w:rPr>
          <w:snapToGrid w:val="0"/>
        </w:rPr>
        <w:t>действий, предусмотренных п. 3 ст. 3 ФЗ «О персональных данных» от 27.07.2006 № 152-ФЗ, в отношении</w:t>
      </w:r>
      <w:r w:rsidRPr="00C443F1">
        <w:t xml:space="preserve"> персональных данных участника закуп</w:t>
      </w:r>
      <w:r>
        <w:t>ки (потенциального</w:t>
      </w:r>
      <w:r w:rsidR="00B56F0F">
        <w:t xml:space="preserve"> </w:t>
      </w:r>
      <w:r>
        <w:t>контрагента)/</w:t>
      </w:r>
      <w:r w:rsidRPr="00C443F1">
        <w:t xml:space="preserve">контрагента/планируемых к привлечению </w:t>
      </w:r>
      <w:r>
        <w:t>третьих лиц</w:t>
      </w:r>
      <w:r w:rsidRPr="00C443F1">
        <w:t xml:space="preserve"> и их собственников</w:t>
      </w:r>
      <w:r w:rsidRPr="00466F10">
        <w:t xml:space="preserve"> (участников, учредителей, акционеров), в том числе конечных бенефициаров (</w:t>
      </w:r>
      <w:r w:rsidRPr="00466F10">
        <w:rPr>
          <w:snapToGrid w:val="0"/>
        </w:rPr>
        <w:t xml:space="preserve">фамилия, имя, отчество; серия и номер документа, удостоверяющего личность; ИНН </w:t>
      </w:r>
      <w:r w:rsidRPr="00466F10">
        <w:t xml:space="preserve">(участников, учредителей, акционеров) </w:t>
      </w:r>
      <w:r>
        <w:t>П</w:t>
      </w:r>
      <w:r w:rsidRPr="00466F10">
        <w:t>АО «</w:t>
      </w:r>
      <w:proofErr w:type="spellStart"/>
      <w:r w:rsidR="009B3881">
        <w:t>Россети</w:t>
      </w:r>
      <w:proofErr w:type="spellEnd"/>
      <w:r>
        <w:t xml:space="preserve"> Центр»/ПАО «</w:t>
      </w:r>
      <w:proofErr w:type="spellStart"/>
      <w:r w:rsidRPr="00466F10">
        <w:t>Россети</w:t>
      </w:r>
      <w:proofErr w:type="spellEnd"/>
      <w:r w:rsidRPr="00466F10">
        <w:t>»,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w:t>
      </w:r>
      <w:r>
        <w:t>ей, акционеров) и бенефициаров.</w:t>
      </w:r>
    </w:p>
    <w:p w:rsidR="00912365" w:rsidRPr="00466F10" w:rsidRDefault="00912365" w:rsidP="00912365">
      <w:pPr>
        <w:ind w:firstLine="709"/>
        <w:jc w:val="both"/>
        <w:rPr>
          <w:rFonts w:eastAsia="Calibri"/>
          <w:snapToGrid w:val="0"/>
          <w:lang w:eastAsia="en-US"/>
        </w:rPr>
      </w:pPr>
      <w:r w:rsidRPr="00466F10">
        <w:rPr>
          <w:rFonts w:eastAsia="Calibri"/>
          <w:snapToGrid w:val="0"/>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466F10">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12365" w:rsidRDefault="00912365" w:rsidP="00912365">
      <w:pPr>
        <w:ind w:firstLine="709"/>
        <w:jc w:val="both"/>
        <w:rPr>
          <w:rFonts w:eastAsia="Calibri"/>
          <w:snapToGrid w:val="0"/>
          <w:lang w:eastAsia="en-US"/>
        </w:rPr>
      </w:pPr>
      <w:r w:rsidRPr="00466F10">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912365" w:rsidRDefault="00912365" w:rsidP="00912365">
      <w:pPr>
        <w:ind w:firstLine="709"/>
        <w:jc w:val="both"/>
        <w:rPr>
          <w:rFonts w:eastAsia="Calibri"/>
          <w:snapToGrid w:val="0"/>
          <w:lang w:eastAsia="en-US"/>
        </w:rPr>
      </w:pPr>
    </w:p>
    <w:p w:rsidR="00912365" w:rsidRDefault="00912365" w:rsidP="00912365">
      <w:pPr>
        <w:ind w:firstLine="709"/>
        <w:jc w:val="both"/>
        <w:rPr>
          <w:rFonts w:eastAsia="Calibri"/>
          <w:snapToGrid w:val="0"/>
          <w:lang w:eastAsia="en-US"/>
        </w:rPr>
      </w:pPr>
    </w:p>
    <w:p w:rsidR="00912365" w:rsidRPr="00466F10" w:rsidRDefault="00912365" w:rsidP="00912365">
      <w:pPr>
        <w:rPr>
          <w:rFonts w:eastAsia="Calibri"/>
          <w:color w:val="000000"/>
          <w:lang w:eastAsia="en-US"/>
        </w:rPr>
      </w:pPr>
      <w:r w:rsidRPr="00466F10">
        <w:rPr>
          <w:rFonts w:eastAsia="Calibri"/>
          <w:color w:val="000000"/>
          <w:lang w:eastAsia="en-US"/>
        </w:rPr>
        <w:t>____________</w:t>
      </w:r>
      <w:r>
        <w:rPr>
          <w:rFonts w:eastAsia="Calibri"/>
          <w:color w:val="000000"/>
          <w:lang w:eastAsia="en-US"/>
        </w:rPr>
        <w:t>_______</w:t>
      </w:r>
      <w:r w:rsidRPr="00466F10">
        <w:rPr>
          <w:rFonts w:eastAsia="Calibri"/>
          <w:color w:val="000000"/>
          <w:lang w:eastAsia="en-US"/>
        </w:rPr>
        <w:t>___</w:t>
      </w:r>
      <w:r>
        <w:rPr>
          <w:rFonts w:eastAsia="Calibri"/>
          <w:color w:val="000000"/>
          <w:lang w:eastAsia="en-US"/>
        </w:rPr>
        <w:t>__</w:t>
      </w:r>
      <w:r w:rsidRPr="00466F10">
        <w:rPr>
          <w:rFonts w:eastAsia="Calibri"/>
          <w:color w:val="000000"/>
          <w:lang w:eastAsia="en-US"/>
        </w:rPr>
        <w:t>________________</w:t>
      </w:r>
      <w:r>
        <w:rPr>
          <w:rFonts w:eastAsia="Calibri"/>
          <w:color w:val="000000"/>
          <w:lang w:eastAsia="en-US"/>
        </w:rPr>
        <w:t>_____________________</w:t>
      </w:r>
    </w:p>
    <w:p w:rsidR="00912365" w:rsidRDefault="00912365" w:rsidP="00912365">
      <w:pPr>
        <w:rPr>
          <w:rFonts w:eastAsia="Calibri"/>
          <w:i/>
          <w:color w:val="000000"/>
          <w:sz w:val="20"/>
          <w:szCs w:val="20"/>
          <w:lang w:eastAsia="en-US"/>
        </w:rPr>
      </w:pPr>
      <w:r w:rsidRPr="00C443F1">
        <w:rPr>
          <w:rFonts w:eastAsia="Calibri"/>
          <w:i/>
          <w:sz w:val="20"/>
          <w:szCs w:val="20"/>
          <w:lang w:eastAsia="en-US"/>
        </w:rPr>
        <w:t xml:space="preserve">(Подпись уполномоченного </w:t>
      </w:r>
      <w:proofErr w:type="gramStart"/>
      <w:r w:rsidRPr="00C443F1">
        <w:rPr>
          <w:rFonts w:eastAsia="Calibri"/>
          <w:i/>
          <w:sz w:val="20"/>
          <w:szCs w:val="20"/>
          <w:lang w:eastAsia="en-US"/>
        </w:rPr>
        <w:t xml:space="preserve">представителя)   </w:t>
      </w:r>
      <w:proofErr w:type="gramEnd"/>
      <w:r w:rsidRPr="00C443F1">
        <w:rPr>
          <w:rFonts w:eastAsia="Calibri"/>
          <w:i/>
          <w:sz w:val="20"/>
          <w:szCs w:val="20"/>
          <w:lang w:eastAsia="en-US"/>
        </w:rPr>
        <w:t xml:space="preserve">                                 (Ф.И.О. и должность подписавшего)</w:t>
      </w:r>
    </w:p>
    <w:p w:rsidR="00912365" w:rsidRDefault="00912365" w:rsidP="00912365">
      <w:pPr>
        <w:tabs>
          <w:tab w:val="left" w:pos="1134"/>
        </w:tabs>
        <w:jc w:val="both"/>
        <w:sectPr w:rsidR="00912365" w:rsidSect="00CA21F8">
          <w:pgSz w:w="11906" w:h="16838" w:code="9"/>
          <w:pgMar w:top="1134" w:right="567" w:bottom="1134" w:left="567" w:header="709" w:footer="709" w:gutter="0"/>
          <w:cols w:space="708"/>
          <w:docGrid w:linePitch="360"/>
        </w:sectPr>
      </w:pPr>
    </w:p>
    <w:p w:rsidR="00912365" w:rsidRDefault="00912365" w:rsidP="00912365">
      <w:pPr>
        <w:tabs>
          <w:tab w:val="left" w:pos="1134"/>
        </w:tabs>
        <w:jc w:val="both"/>
      </w:pPr>
    </w:p>
    <w:p w:rsidR="00912365" w:rsidRPr="005D5FDE" w:rsidRDefault="00912365" w:rsidP="00912365">
      <w:pPr>
        <w:jc w:val="right"/>
      </w:pPr>
      <w:r>
        <w:t xml:space="preserve">                                                                                 Приложение № 7</w:t>
      </w:r>
    </w:p>
    <w:p w:rsidR="00912365" w:rsidRPr="005D5FDE" w:rsidRDefault="00912365" w:rsidP="00912365">
      <w:pPr>
        <w:jc w:val="right"/>
      </w:pPr>
      <w:r w:rsidRPr="005D5FDE">
        <w:t xml:space="preserve"> к Договору № ____________ от «__» _______ 20 __ г.</w:t>
      </w:r>
    </w:p>
    <w:tbl>
      <w:tblPr>
        <w:tblW w:w="9679" w:type="dxa"/>
        <w:tblLook w:val="01E0" w:firstRow="1" w:lastRow="1" w:firstColumn="1" w:lastColumn="1" w:noHBand="0" w:noVBand="0"/>
      </w:tblPr>
      <w:tblGrid>
        <w:gridCol w:w="4956"/>
        <w:gridCol w:w="4723"/>
      </w:tblGrid>
      <w:tr w:rsidR="00C33C93" w:rsidRPr="000F0F34" w:rsidTr="001A0007">
        <w:trPr>
          <w:trHeight w:val="641"/>
        </w:trPr>
        <w:tc>
          <w:tcPr>
            <w:tcW w:w="4956" w:type="dxa"/>
            <w:vAlign w:val="center"/>
          </w:tcPr>
          <w:p w:rsidR="00C33C93" w:rsidRPr="000F0F34" w:rsidRDefault="00C33C93" w:rsidP="00041627">
            <w:pPr>
              <w:ind w:firstLine="6"/>
              <w:jc w:val="center"/>
              <w:rPr>
                <w:b/>
              </w:rPr>
            </w:pPr>
            <w:r w:rsidRPr="000F0F34">
              <w:rPr>
                <w:b/>
              </w:rPr>
              <w:t>От ПОКУПАТЕЛЯ:</w:t>
            </w:r>
          </w:p>
          <w:p w:rsidR="00466E47" w:rsidRPr="0053647F" w:rsidRDefault="00466E47" w:rsidP="00466E47">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proofErr w:type="spellStart"/>
            <w:r w:rsidR="00DD5B36">
              <w:rPr>
                <w:rFonts w:eastAsia="Calibri"/>
                <w:lang w:eastAsia="en-US"/>
              </w:rPr>
              <w:t>Россети</w:t>
            </w:r>
            <w:proofErr w:type="spellEnd"/>
            <w:r w:rsidRPr="0053647F">
              <w:rPr>
                <w:rFonts w:eastAsia="Calibri"/>
                <w:lang w:eastAsia="en-US"/>
              </w:rPr>
              <w:t xml:space="preserve"> Центр» - «Курскэнерго»</w:t>
            </w:r>
          </w:p>
          <w:p w:rsidR="00466E47" w:rsidRPr="0053647F" w:rsidRDefault="00466E47" w:rsidP="00466E47">
            <w:pPr>
              <w:widowControl w:val="0"/>
              <w:autoSpaceDE w:val="0"/>
              <w:autoSpaceDN w:val="0"/>
              <w:adjustRightInd w:val="0"/>
              <w:spacing w:line="216" w:lineRule="auto"/>
              <w:ind w:firstLine="284"/>
              <w:jc w:val="center"/>
              <w:rPr>
                <w:rFonts w:eastAsia="Calibri"/>
                <w:lang w:eastAsia="en-US"/>
              </w:rPr>
            </w:pPr>
          </w:p>
          <w:p w:rsidR="00C33C93" w:rsidRPr="0053647F" w:rsidRDefault="00466E47" w:rsidP="00466E47">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w:t>
            </w:r>
            <w:proofErr w:type="gramStart"/>
            <w:r w:rsidRPr="0053647F">
              <w:rPr>
                <w:rFonts w:eastAsia="Calibri"/>
                <w:lang w:eastAsia="en-US"/>
              </w:rPr>
              <w:t>_</w:t>
            </w:r>
            <w:r w:rsidRPr="00D63788">
              <w:rPr>
                <w:rFonts w:eastAsia="Calibri"/>
                <w:lang w:eastAsia="en-US"/>
              </w:rPr>
              <w:t xml:space="preserve"> </w:t>
            </w:r>
            <w:r w:rsidRPr="0053647F">
              <w:rPr>
                <w:rFonts w:eastAsia="Calibri"/>
                <w:lang w:eastAsia="en-US"/>
              </w:rPr>
              <w:t xml:space="preserve"> О.С.</w:t>
            </w:r>
            <w:proofErr w:type="gramEnd"/>
            <w:r w:rsidRPr="0053647F">
              <w:rPr>
                <w:rFonts w:eastAsia="Calibri"/>
                <w:lang w:eastAsia="en-US"/>
              </w:rPr>
              <w:t xml:space="preserve"> Скрынников</w:t>
            </w:r>
          </w:p>
          <w:p w:rsidR="00C33C93" w:rsidRPr="0053647F" w:rsidRDefault="00C33C93" w:rsidP="00041627">
            <w:pPr>
              <w:widowControl w:val="0"/>
              <w:autoSpaceDE w:val="0"/>
              <w:autoSpaceDN w:val="0"/>
              <w:adjustRightInd w:val="0"/>
              <w:spacing w:line="216" w:lineRule="auto"/>
              <w:ind w:firstLine="284"/>
              <w:jc w:val="center"/>
              <w:rPr>
                <w:rFonts w:eastAsia="Calibri"/>
                <w:lang w:eastAsia="en-US"/>
              </w:rPr>
            </w:pPr>
          </w:p>
          <w:p w:rsidR="00C33C93" w:rsidRPr="000F0F34" w:rsidRDefault="00C33C93" w:rsidP="00041627">
            <w:pPr>
              <w:jc w:val="center"/>
            </w:pPr>
            <w:r w:rsidRPr="0053647F">
              <w:rPr>
                <w:rFonts w:eastAsia="Calibri"/>
                <w:lang w:eastAsia="en-US"/>
              </w:rPr>
              <w:t>М.П.   «_____» _____________20____г.</w:t>
            </w:r>
          </w:p>
        </w:tc>
        <w:tc>
          <w:tcPr>
            <w:tcW w:w="4723" w:type="dxa"/>
            <w:vAlign w:val="center"/>
          </w:tcPr>
          <w:p w:rsidR="00C33C93" w:rsidRPr="000F0F34" w:rsidRDefault="00C33C93" w:rsidP="007E3199">
            <w:pPr>
              <w:jc w:val="center"/>
            </w:pPr>
          </w:p>
        </w:tc>
      </w:tr>
    </w:tbl>
    <w:p w:rsidR="00912365" w:rsidRPr="00F42220" w:rsidRDefault="00912365" w:rsidP="00912365">
      <w:pPr>
        <w:tabs>
          <w:tab w:val="left" w:pos="3664"/>
        </w:tabs>
        <w:jc w:val="center"/>
        <w:rPr>
          <w:b/>
        </w:rPr>
      </w:pPr>
    </w:p>
    <w:p w:rsidR="00D715B4" w:rsidRPr="00F42220" w:rsidRDefault="00D715B4" w:rsidP="00D715B4">
      <w:pPr>
        <w:tabs>
          <w:tab w:val="left" w:pos="3664"/>
        </w:tabs>
        <w:jc w:val="center"/>
        <w:rPr>
          <w:b/>
        </w:rPr>
      </w:pPr>
    </w:p>
    <w:tbl>
      <w:tblPr>
        <w:tblW w:w="31532" w:type="dxa"/>
        <w:tblInd w:w="-770" w:type="dxa"/>
        <w:tblLayout w:type="fixed"/>
        <w:tblLook w:val="01E0" w:firstRow="1" w:lastRow="1" w:firstColumn="1" w:lastColumn="1" w:noHBand="0" w:noVBand="0"/>
      </w:tblPr>
      <w:tblGrid>
        <w:gridCol w:w="547"/>
        <w:gridCol w:w="246"/>
        <w:gridCol w:w="357"/>
        <w:gridCol w:w="569"/>
        <w:gridCol w:w="553"/>
        <w:gridCol w:w="213"/>
        <w:gridCol w:w="261"/>
        <w:gridCol w:w="317"/>
        <w:gridCol w:w="944"/>
        <w:gridCol w:w="148"/>
        <w:gridCol w:w="447"/>
        <w:gridCol w:w="35"/>
        <w:gridCol w:w="7"/>
        <w:gridCol w:w="561"/>
        <w:gridCol w:w="874"/>
        <w:gridCol w:w="867"/>
        <w:gridCol w:w="502"/>
        <w:gridCol w:w="524"/>
        <w:gridCol w:w="14"/>
        <w:gridCol w:w="101"/>
        <w:gridCol w:w="503"/>
        <w:gridCol w:w="700"/>
        <w:gridCol w:w="330"/>
        <w:gridCol w:w="354"/>
        <w:gridCol w:w="516"/>
        <w:gridCol w:w="126"/>
        <w:gridCol w:w="98"/>
        <w:gridCol w:w="148"/>
        <w:gridCol w:w="417"/>
        <w:gridCol w:w="525"/>
        <w:gridCol w:w="1140"/>
        <w:gridCol w:w="78"/>
        <w:gridCol w:w="229"/>
        <w:gridCol w:w="545"/>
        <w:gridCol w:w="1019"/>
        <w:gridCol w:w="728"/>
        <w:gridCol w:w="15989"/>
      </w:tblGrid>
      <w:tr w:rsidR="00D715B4" w:rsidRPr="00D87428" w:rsidTr="007E3199">
        <w:trPr>
          <w:trHeight w:val="535"/>
        </w:trPr>
        <w:tc>
          <w:tcPr>
            <w:tcW w:w="1719" w:type="dxa"/>
            <w:gridSpan w:val="4"/>
            <w:vMerge w:val="restart"/>
            <w:tcBorders>
              <w:right w:val="single" w:sz="18" w:space="0" w:color="auto"/>
            </w:tcBorders>
            <w:shd w:val="clear" w:color="auto" w:fill="auto"/>
          </w:tcPr>
          <w:p w:rsidR="00D715B4" w:rsidRPr="00D87428" w:rsidRDefault="00D715B4" w:rsidP="007E3199">
            <w:pPr>
              <w:rPr>
                <w:rFonts w:ascii="Arial" w:hAnsi="Arial"/>
                <w:sz w:val="20"/>
                <w:szCs w:val="20"/>
              </w:rPr>
            </w:pPr>
            <w:r w:rsidRPr="00D87428">
              <w:rPr>
                <w:rFonts w:ascii="Arial" w:hAnsi="Arial"/>
                <w:sz w:val="20"/>
                <w:szCs w:val="20"/>
              </w:rPr>
              <w:t>Универсальный передаточный</w:t>
            </w:r>
            <w:r w:rsidRPr="00D87428">
              <w:rPr>
                <w:rFonts w:ascii="Arial" w:hAnsi="Arial"/>
                <w:sz w:val="20"/>
                <w:szCs w:val="20"/>
              </w:rPr>
              <w:br/>
              <w:t xml:space="preserve">документ  </w:t>
            </w:r>
          </w:p>
          <w:p w:rsidR="00D715B4" w:rsidRPr="00D87428" w:rsidRDefault="00D715B4" w:rsidP="007E3199">
            <w:pPr>
              <w:rPr>
                <w:rFonts w:ascii="Arial" w:hAnsi="Arial"/>
                <w:sz w:val="20"/>
                <w:szCs w:val="20"/>
              </w:rPr>
            </w:pPr>
          </w:p>
        </w:tc>
        <w:tc>
          <w:tcPr>
            <w:tcW w:w="6871" w:type="dxa"/>
            <w:gridSpan w:val="17"/>
            <w:tcBorders>
              <w:left w:val="single" w:sz="18" w:space="0" w:color="auto"/>
            </w:tcBorders>
          </w:tcPr>
          <w:p w:rsidR="00D715B4" w:rsidRPr="00D87428" w:rsidRDefault="00D715B4" w:rsidP="007E3199">
            <w:pPr>
              <w:rPr>
                <w:rFonts w:ascii="Arial" w:hAnsi="Arial"/>
                <w:sz w:val="20"/>
                <w:szCs w:val="20"/>
              </w:rPr>
            </w:pPr>
            <w:r>
              <w:rPr>
                <w:noProof/>
              </w:rPr>
              <mc:AlternateContent>
                <mc:Choice Requires="wps">
                  <w:drawing>
                    <wp:anchor distT="0" distB="0" distL="114300" distR="114300" simplePos="0" relativeHeight="251659264" behindDoc="0" locked="0" layoutInCell="1" allowOverlap="1" wp14:anchorId="29160F03" wp14:editId="4E4AB763">
                      <wp:simplePos x="0" y="0"/>
                      <wp:positionH relativeFrom="column">
                        <wp:posOffset>2823845</wp:posOffset>
                      </wp:positionH>
                      <wp:positionV relativeFrom="paragraph">
                        <wp:posOffset>-245110</wp:posOffset>
                      </wp:positionV>
                      <wp:extent cx="3666490" cy="368935"/>
                      <wp:effectExtent l="0" t="0" r="0" b="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6490" cy="3689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175D" w:rsidRPr="009A58E2" w:rsidRDefault="0062175D" w:rsidP="00D715B4">
                                  <w:pPr>
                                    <w:jc w:val="center"/>
                                    <w:rPr>
                                      <w:b/>
                                      <w:iCs/>
                                      <w:sz w:val="22"/>
                                      <w:szCs w:val="22"/>
                                    </w:rPr>
                                  </w:pPr>
                                  <w:r w:rsidRPr="009A58E2">
                                    <w:rPr>
                                      <w:b/>
                                      <w:iCs/>
                                      <w:sz w:val="22"/>
                                      <w:szCs w:val="22"/>
                                    </w:rPr>
                                    <w:t>Форма универсального передаточного документа</w:t>
                                  </w:r>
                                </w:p>
                                <w:p w:rsidR="0062175D" w:rsidRPr="00560292" w:rsidRDefault="0062175D" w:rsidP="00D715B4">
                                  <w:pPr>
                                    <w:jc w:val="center"/>
                                    <w:rPr>
                                      <w:i/>
                                      <w:color w:val="0000FF"/>
                                      <w:sz w:val="16"/>
                                      <w:szCs w:val="16"/>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9160F03" id="_x0000_t202" coordsize="21600,21600" o:spt="202" path="m,l,21600r21600,l21600,xe">
                      <v:stroke joinstyle="miter"/>
                      <v:path gradientshapeok="t" o:connecttype="rect"/>
                    </v:shapetype>
                    <v:shape id="Поле 3" o:spid="_x0000_s1026" type="#_x0000_t202" style="position:absolute;margin-left:222.35pt;margin-top:-19.3pt;width:288.7pt;height:29.0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" stroked="f">
                      <v:textbox style="mso-fit-shape-to-text:t">
                        <w:txbxContent>
                          <w:p w:rsidR="0062175D" w:rsidRPr="009A58E2" w:rsidRDefault="0062175D" w:rsidP="00D715B4">
                            <w:pPr>
                              <w:jc w:val="center"/>
                              <w:rPr>
                                <w:b/>
                                <w:iCs/>
                                <w:sz w:val="22"/>
                                <w:szCs w:val="22"/>
                              </w:rPr>
                            </w:pPr>
                            <w:r w:rsidRPr="009A58E2">
                              <w:rPr>
                                <w:b/>
                                <w:iCs/>
                                <w:sz w:val="22"/>
                                <w:szCs w:val="22"/>
                              </w:rPr>
                              <w:t>Форма универсального передаточного документа</w:t>
                            </w:r>
                          </w:p>
                          <w:p w:rsidR="0062175D" w:rsidRPr="00560292" w:rsidRDefault="0062175D" w:rsidP="00D715B4">
                            <w:pPr>
                              <w:jc w:val="center"/>
                              <w:rPr>
                                <w:i/>
                                <w:color w:val="0000FF"/>
                                <w:sz w:val="16"/>
                                <w:szCs w:val="16"/>
                              </w:rPr>
                            </w:pPr>
                          </w:p>
                        </w:txbxContent>
                      </v:textbox>
                    </v:shape>
                  </w:pict>
                </mc:Fallback>
              </mc:AlternateContent>
            </w:r>
            <w:r w:rsidRPr="00D87428">
              <w:rPr>
                <w:rFonts w:ascii="Arial" w:hAnsi="Arial"/>
                <w:sz w:val="20"/>
                <w:szCs w:val="20"/>
              </w:rPr>
              <w:t>Счет-фактура №    __________ от ___________ (1)</w:t>
            </w:r>
          </w:p>
          <w:p w:rsidR="00D715B4" w:rsidRPr="00D87428" w:rsidRDefault="00D715B4" w:rsidP="007E3199">
            <w:pPr>
              <w:ind w:right="-66"/>
              <w:rPr>
                <w:rFonts w:ascii="Arial" w:hAnsi="Arial"/>
                <w:sz w:val="20"/>
                <w:szCs w:val="20"/>
              </w:rPr>
            </w:pPr>
            <w:r w:rsidRPr="00D87428">
              <w:rPr>
                <w:rFonts w:ascii="Arial" w:hAnsi="Arial"/>
                <w:sz w:val="20"/>
                <w:szCs w:val="20"/>
              </w:rPr>
              <w:t>Исправление №     __________ от ___________ (1а)</w:t>
            </w:r>
          </w:p>
        </w:tc>
        <w:tc>
          <w:tcPr>
            <w:tcW w:w="7492" w:type="dxa"/>
            <w:gridSpan w:val="16"/>
          </w:tcPr>
          <w:p w:rsidR="00D715B4" w:rsidRPr="00D87428" w:rsidRDefault="00D715B4" w:rsidP="007E3199">
            <w:pPr>
              <w:jc w:val="right"/>
              <w:rPr>
                <w:rFonts w:ascii="Arial" w:hAnsi="Arial"/>
                <w:sz w:val="16"/>
                <w:szCs w:val="16"/>
              </w:rPr>
            </w:pPr>
            <w:r w:rsidRPr="00D87428">
              <w:rPr>
                <w:rFonts w:ascii="Arial" w:hAnsi="Arial"/>
                <w:sz w:val="16"/>
                <w:szCs w:val="16"/>
              </w:rPr>
              <w:t xml:space="preserve">Приложение № 1 </w:t>
            </w:r>
          </w:p>
          <w:p w:rsidR="00D715B4" w:rsidRPr="00D87428" w:rsidRDefault="00D715B4" w:rsidP="007E3199">
            <w:pPr>
              <w:jc w:val="right"/>
              <w:rPr>
                <w:rFonts w:ascii="Arial" w:hAnsi="Arial"/>
                <w:sz w:val="16"/>
                <w:szCs w:val="16"/>
              </w:rPr>
            </w:pPr>
            <w:r w:rsidRPr="00D87428">
              <w:rPr>
                <w:rFonts w:ascii="Arial" w:hAnsi="Arial"/>
                <w:sz w:val="16"/>
                <w:szCs w:val="16"/>
              </w:rPr>
              <w:t xml:space="preserve">к постановлению Правительства Российской Федерации от 26 декабря 2011 </w:t>
            </w:r>
            <w:proofErr w:type="gramStart"/>
            <w:r w:rsidRPr="00D87428">
              <w:rPr>
                <w:rFonts w:ascii="Arial" w:hAnsi="Arial"/>
                <w:sz w:val="16"/>
                <w:szCs w:val="16"/>
              </w:rPr>
              <w:t>г  №</w:t>
            </w:r>
            <w:proofErr w:type="gramEnd"/>
            <w:r w:rsidRPr="00D87428">
              <w:rPr>
                <w:rFonts w:ascii="Arial" w:hAnsi="Arial"/>
                <w:sz w:val="16"/>
                <w:szCs w:val="16"/>
              </w:rPr>
              <w:t xml:space="preserve"> 1137 </w:t>
            </w:r>
          </w:p>
          <w:p w:rsidR="00D715B4" w:rsidRPr="00D87428" w:rsidRDefault="00D715B4" w:rsidP="007E3199">
            <w:pPr>
              <w:jc w:val="right"/>
              <w:rPr>
                <w:rFonts w:ascii="Arial" w:hAnsi="Arial"/>
                <w:sz w:val="16"/>
                <w:szCs w:val="16"/>
              </w:rPr>
            </w:pPr>
            <w:r w:rsidRPr="00D87428">
              <w:rPr>
                <w:rFonts w:ascii="Arial" w:hAnsi="Arial"/>
                <w:sz w:val="16"/>
                <w:szCs w:val="16"/>
              </w:rPr>
              <w:t xml:space="preserve"> (в редакции постановления Правительства Российской Федерации от 19.08.2017 № 981)</w:t>
            </w:r>
          </w:p>
        </w:tc>
      </w:tr>
      <w:tr w:rsidR="00D715B4" w:rsidRPr="00D87428" w:rsidTr="007E3199">
        <w:trPr>
          <w:gridAfter w:val="1"/>
          <w:wAfter w:w="15989" w:type="dxa"/>
          <w:trHeight w:val="206"/>
        </w:trPr>
        <w:tc>
          <w:tcPr>
            <w:tcW w:w="1719" w:type="dxa"/>
            <w:gridSpan w:val="4"/>
            <w:vMerge/>
            <w:tcBorders>
              <w:right w:val="single" w:sz="18" w:space="0" w:color="auto"/>
            </w:tcBorders>
            <w:shd w:val="clear" w:color="auto" w:fill="auto"/>
          </w:tcPr>
          <w:p w:rsidR="00D715B4" w:rsidRPr="00D87428" w:rsidRDefault="00D715B4" w:rsidP="007E3199">
            <w:pPr>
              <w:rPr>
                <w:rFonts w:ascii="Arial" w:hAnsi="Arial"/>
                <w:sz w:val="16"/>
                <w:szCs w:val="16"/>
              </w:rPr>
            </w:pPr>
          </w:p>
        </w:tc>
        <w:tc>
          <w:tcPr>
            <w:tcW w:w="2925" w:type="dxa"/>
            <w:gridSpan w:val="9"/>
            <w:tcBorders>
              <w:left w:val="single" w:sz="18" w:space="0" w:color="auto"/>
            </w:tcBorders>
            <w:vAlign w:val="bottom"/>
          </w:tcPr>
          <w:p w:rsidR="00D715B4" w:rsidRPr="00D87428" w:rsidRDefault="00D715B4" w:rsidP="007E3199">
            <w:pPr>
              <w:rPr>
                <w:rFonts w:ascii="Arial" w:hAnsi="Arial"/>
                <w:sz w:val="16"/>
                <w:szCs w:val="16"/>
              </w:rPr>
            </w:pPr>
            <w:r w:rsidRPr="00D87428">
              <w:rPr>
                <w:rFonts w:ascii="Arial" w:hAnsi="Arial"/>
                <w:b/>
                <w:bCs/>
                <w:sz w:val="16"/>
                <w:szCs w:val="16"/>
              </w:rPr>
              <w:t>Продавец</w:t>
            </w:r>
          </w:p>
        </w:tc>
        <w:tc>
          <w:tcPr>
            <w:tcW w:w="10899" w:type="dxa"/>
            <w:gridSpan w:val="23"/>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228"/>
        </w:trPr>
        <w:tc>
          <w:tcPr>
            <w:tcW w:w="1719" w:type="dxa"/>
            <w:gridSpan w:val="4"/>
            <w:tcBorders>
              <w:right w:val="single" w:sz="18" w:space="0" w:color="auto"/>
            </w:tcBorders>
            <w:shd w:val="clear" w:color="auto" w:fill="auto"/>
          </w:tcPr>
          <w:p w:rsidR="00D715B4" w:rsidRPr="00D87428" w:rsidRDefault="00D715B4" w:rsidP="007E3199">
            <w:pPr>
              <w:rPr>
                <w:rFonts w:ascii="Arial" w:hAnsi="Arial"/>
                <w:sz w:val="12"/>
                <w:szCs w:val="12"/>
              </w:rPr>
            </w:pP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Адрес</w:t>
            </w:r>
          </w:p>
        </w:tc>
        <w:tc>
          <w:tcPr>
            <w:tcW w:w="10899" w:type="dxa"/>
            <w:gridSpan w:val="23"/>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174"/>
        </w:trPr>
        <w:tc>
          <w:tcPr>
            <w:tcW w:w="793" w:type="dxa"/>
            <w:gridSpan w:val="2"/>
            <w:tcBorders>
              <w:right w:val="single" w:sz="12" w:space="0" w:color="auto"/>
            </w:tcBorders>
            <w:shd w:val="clear" w:color="auto" w:fill="auto"/>
          </w:tcPr>
          <w:p w:rsidR="00D715B4" w:rsidRPr="00D87428" w:rsidRDefault="00D715B4" w:rsidP="007E3199">
            <w:pPr>
              <w:rPr>
                <w:rFonts w:ascii="Arial" w:hAnsi="Arial"/>
                <w:sz w:val="16"/>
                <w:szCs w:val="16"/>
              </w:rPr>
            </w:pPr>
            <w:r w:rsidRPr="00D87428">
              <w:rPr>
                <w:rFonts w:ascii="Arial" w:hAnsi="Arial"/>
                <w:sz w:val="16"/>
                <w:szCs w:val="16"/>
              </w:rPr>
              <w:t xml:space="preserve">Статус: </w:t>
            </w:r>
          </w:p>
        </w:tc>
        <w:tc>
          <w:tcPr>
            <w:tcW w:w="357" w:type="dxa"/>
            <w:tcBorders>
              <w:top w:val="single" w:sz="12" w:space="0" w:color="auto"/>
              <w:left w:val="single" w:sz="12" w:space="0" w:color="auto"/>
              <w:bottom w:val="single" w:sz="12" w:space="0" w:color="auto"/>
              <w:right w:val="single" w:sz="12" w:space="0" w:color="auto"/>
            </w:tcBorders>
            <w:shd w:val="clear" w:color="auto" w:fill="auto"/>
          </w:tcPr>
          <w:p w:rsidR="00D715B4" w:rsidRPr="00D87428" w:rsidRDefault="00D715B4" w:rsidP="007E3199">
            <w:pPr>
              <w:rPr>
                <w:rFonts w:ascii="Arial" w:hAnsi="Arial"/>
                <w:sz w:val="16"/>
                <w:szCs w:val="16"/>
              </w:rPr>
            </w:pPr>
          </w:p>
        </w:tc>
        <w:tc>
          <w:tcPr>
            <w:tcW w:w="569" w:type="dxa"/>
            <w:tcBorders>
              <w:left w:val="single" w:sz="12" w:space="0" w:color="auto"/>
              <w:right w:val="single" w:sz="18" w:space="0" w:color="auto"/>
            </w:tcBorders>
            <w:shd w:val="clear" w:color="auto" w:fill="auto"/>
          </w:tcPr>
          <w:p w:rsidR="00D715B4" w:rsidRPr="00D87428" w:rsidRDefault="00D715B4" w:rsidP="007E3199">
            <w:pPr>
              <w:rPr>
                <w:rFonts w:ascii="Arial" w:hAnsi="Arial"/>
                <w:sz w:val="16"/>
                <w:szCs w:val="16"/>
              </w:rPr>
            </w:pP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ИНН/КПП продавца</w:t>
            </w:r>
          </w:p>
        </w:tc>
        <w:tc>
          <w:tcPr>
            <w:tcW w:w="10899" w:type="dxa"/>
            <w:gridSpan w:val="23"/>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227"/>
        </w:trPr>
        <w:tc>
          <w:tcPr>
            <w:tcW w:w="1719" w:type="dxa"/>
            <w:gridSpan w:val="4"/>
            <w:tcBorders>
              <w:right w:val="single" w:sz="18" w:space="0" w:color="auto"/>
            </w:tcBorders>
            <w:shd w:val="clear" w:color="auto" w:fill="auto"/>
          </w:tcPr>
          <w:p w:rsidR="00D715B4" w:rsidRPr="00D87428" w:rsidRDefault="00D715B4" w:rsidP="007E3199">
            <w:pPr>
              <w:rPr>
                <w:rFonts w:ascii="Arial" w:hAnsi="Arial"/>
                <w:sz w:val="12"/>
                <w:szCs w:val="12"/>
              </w:rPr>
            </w:pP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Грузоотправитель и его адрес</w:t>
            </w:r>
          </w:p>
        </w:tc>
        <w:tc>
          <w:tcPr>
            <w:tcW w:w="10899" w:type="dxa"/>
            <w:gridSpan w:val="23"/>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229"/>
        </w:trPr>
        <w:tc>
          <w:tcPr>
            <w:tcW w:w="1719" w:type="dxa"/>
            <w:gridSpan w:val="4"/>
            <w:vMerge w:val="restart"/>
            <w:tcBorders>
              <w:right w:val="single" w:sz="18" w:space="0" w:color="auto"/>
            </w:tcBorders>
            <w:shd w:val="clear" w:color="auto" w:fill="auto"/>
          </w:tcPr>
          <w:p w:rsidR="00D715B4" w:rsidRPr="00D87428" w:rsidRDefault="00D715B4" w:rsidP="007E3199">
            <w:pPr>
              <w:rPr>
                <w:rFonts w:ascii="Arial" w:hAnsi="Arial"/>
                <w:sz w:val="12"/>
                <w:szCs w:val="12"/>
              </w:rPr>
            </w:pPr>
            <w:r w:rsidRPr="00D87428">
              <w:rPr>
                <w:rFonts w:ascii="Arial" w:hAnsi="Arial"/>
                <w:sz w:val="12"/>
                <w:szCs w:val="12"/>
              </w:rPr>
              <w:t xml:space="preserve">1 – счет-фактура и </w:t>
            </w:r>
            <w:proofErr w:type="gramStart"/>
            <w:r w:rsidRPr="00D87428">
              <w:rPr>
                <w:rFonts w:ascii="Arial" w:hAnsi="Arial"/>
                <w:sz w:val="12"/>
                <w:szCs w:val="12"/>
              </w:rPr>
              <w:t>передаточный  документ</w:t>
            </w:r>
            <w:proofErr w:type="gramEnd"/>
            <w:r w:rsidRPr="00D87428">
              <w:rPr>
                <w:rFonts w:ascii="Arial" w:hAnsi="Arial"/>
                <w:sz w:val="12"/>
                <w:szCs w:val="12"/>
              </w:rPr>
              <w:t xml:space="preserve"> (акт)</w:t>
            </w:r>
            <w:r w:rsidRPr="00D87428">
              <w:rPr>
                <w:rFonts w:ascii="Arial" w:hAnsi="Arial"/>
                <w:sz w:val="12"/>
                <w:szCs w:val="12"/>
              </w:rPr>
              <w:br/>
              <w:t>2 – передаточный  документ (акт)</w:t>
            </w: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Грузополучатель и его адрес</w:t>
            </w:r>
          </w:p>
        </w:tc>
        <w:tc>
          <w:tcPr>
            <w:tcW w:w="10899" w:type="dxa"/>
            <w:gridSpan w:val="23"/>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229"/>
        </w:trPr>
        <w:tc>
          <w:tcPr>
            <w:tcW w:w="1719" w:type="dxa"/>
            <w:gridSpan w:val="4"/>
            <w:vMerge/>
            <w:tcBorders>
              <w:right w:val="single" w:sz="18" w:space="0" w:color="auto"/>
            </w:tcBorders>
            <w:shd w:val="clear" w:color="auto" w:fill="auto"/>
          </w:tcPr>
          <w:p w:rsidR="00D715B4" w:rsidRPr="00D87428" w:rsidRDefault="00D715B4" w:rsidP="007E3199">
            <w:pPr>
              <w:rPr>
                <w:rFonts w:ascii="Arial" w:hAnsi="Arial"/>
                <w:sz w:val="12"/>
                <w:szCs w:val="12"/>
              </w:rPr>
            </w:pP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К платежно-расчетному документу</w:t>
            </w:r>
          </w:p>
        </w:tc>
        <w:tc>
          <w:tcPr>
            <w:tcW w:w="10899" w:type="dxa"/>
            <w:gridSpan w:val="23"/>
            <w:shd w:val="clear" w:color="auto" w:fill="auto"/>
            <w:vAlign w:val="center"/>
          </w:tcPr>
          <w:p w:rsidR="00D715B4" w:rsidRPr="00D87428" w:rsidRDefault="00D715B4" w:rsidP="007E3199">
            <w:pPr>
              <w:rPr>
                <w:rFonts w:ascii="Arial" w:hAnsi="Arial"/>
                <w:sz w:val="16"/>
                <w:szCs w:val="16"/>
              </w:rPr>
            </w:pPr>
            <w:r w:rsidRPr="00D87428">
              <w:rPr>
                <w:rFonts w:ascii="Arial" w:hAnsi="Arial"/>
                <w:sz w:val="16"/>
                <w:szCs w:val="16"/>
              </w:rPr>
              <w:t>№ ________ от ___________________________________________________________________________________________________________</w:t>
            </w:r>
          </w:p>
        </w:tc>
      </w:tr>
      <w:tr w:rsidR="00D715B4" w:rsidRPr="00D87428" w:rsidTr="007E3199">
        <w:trPr>
          <w:gridAfter w:val="1"/>
          <w:wAfter w:w="15989" w:type="dxa"/>
          <w:trHeight w:val="157"/>
        </w:trPr>
        <w:tc>
          <w:tcPr>
            <w:tcW w:w="1719" w:type="dxa"/>
            <w:gridSpan w:val="4"/>
            <w:vMerge/>
            <w:tcBorders>
              <w:right w:val="single" w:sz="18" w:space="0" w:color="auto"/>
            </w:tcBorders>
            <w:shd w:val="clear" w:color="auto" w:fill="auto"/>
          </w:tcPr>
          <w:p w:rsidR="00D715B4" w:rsidRPr="00D87428" w:rsidRDefault="00D715B4" w:rsidP="007E3199">
            <w:pPr>
              <w:rPr>
                <w:rFonts w:ascii="Arial" w:hAnsi="Arial"/>
                <w:sz w:val="12"/>
                <w:szCs w:val="12"/>
              </w:rPr>
            </w:pP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b/>
                <w:bCs/>
                <w:sz w:val="16"/>
                <w:szCs w:val="16"/>
              </w:rPr>
              <w:t>Покупатель</w:t>
            </w:r>
          </w:p>
        </w:tc>
        <w:tc>
          <w:tcPr>
            <w:tcW w:w="10899" w:type="dxa"/>
            <w:gridSpan w:val="23"/>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127"/>
        </w:trPr>
        <w:tc>
          <w:tcPr>
            <w:tcW w:w="1719" w:type="dxa"/>
            <w:gridSpan w:val="4"/>
            <w:vMerge/>
            <w:tcBorders>
              <w:right w:val="single" w:sz="18" w:space="0" w:color="auto"/>
            </w:tcBorders>
            <w:shd w:val="clear" w:color="auto" w:fill="auto"/>
          </w:tcPr>
          <w:p w:rsidR="00D715B4" w:rsidRPr="00D87428" w:rsidRDefault="00D715B4" w:rsidP="007E3199">
            <w:pPr>
              <w:rPr>
                <w:rFonts w:ascii="Arial" w:hAnsi="Arial"/>
                <w:sz w:val="12"/>
                <w:szCs w:val="12"/>
              </w:rPr>
            </w:pP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Адрес</w:t>
            </w:r>
          </w:p>
        </w:tc>
        <w:tc>
          <w:tcPr>
            <w:tcW w:w="10899" w:type="dxa"/>
            <w:gridSpan w:val="23"/>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165"/>
        </w:trPr>
        <w:tc>
          <w:tcPr>
            <w:tcW w:w="1719" w:type="dxa"/>
            <w:gridSpan w:val="4"/>
            <w:vMerge/>
            <w:tcBorders>
              <w:right w:val="single" w:sz="18" w:space="0" w:color="auto"/>
            </w:tcBorders>
            <w:shd w:val="clear" w:color="auto" w:fill="auto"/>
          </w:tcPr>
          <w:p w:rsidR="00D715B4" w:rsidRPr="00D87428" w:rsidRDefault="00D715B4" w:rsidP="007E3199">
            <w:pPr>
              <w:rPr>
                <w:rFonts w:ascii="Arial" w:hAnsi="Arial"/>
                <w:sz w:val="12"/>
                <w:szCs w:val="12"/>
              </w:rPr>
            </w:pP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ИНН/КПП покупателя</w:t>
            </w:r>
          </w:p>
        </w:tc>
        <w:tc>
          <w:tcPr>
            <w:tcW w:w="10899" w:type="dxa"/>
            <w:gridSpan w:val="23"/>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227"/>
        </w:trPr>
        <w:tc>
          <w:tcPr>
            <w:tcW w:w="1719" w:type="dxa"/>
            <w:gridSpan w:val="4"/>
            <w:vMerge/>
            <w:tcBorders>
              <w:right w:val="single" w:sz="18" w:space="0" w:color="auto"/>
            </w:tcBorders>
            <w:shd w:val="clear" w:color="auto" w:fill="auto"/>
          </w:tcPr>
          <w:p w:rsidR="00D715B4" w:rsidRPr="00D87428" w:rsidRDefault="00D715B4" w:rsidP="007E3199">
            <w:pPr>
              <w:rPr>
                <w:rFonts w:ascii="Arial" w:hAnsi="Arial"/>
                <w:sz w:val="12"/>
                <w:szCs w:val="12"/>
              </w:rPr>
            </w:pP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Валюта: наименование, код</w:t>
            </w:r>
          </w:p>
        </w:tc>
        <w:tc>
          <w:tcPr>
            <w:tcW w:w="10899" w:type="dxa"/>
            <w:gridSpan w:val="23"/>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227"/>
        </w:trPr>
        <w:tc>
          <w:tcPr>
            <w:tcW w:w="1719" w:type="dxa"/>
            <w:gridSpan w:val="4"/>
            <w:tcBorders>
              <w:right w:val="single" w:sz="18" w:space="0" w:color="auto"/>
            </w:tcBorders>
            <w:shd w:val="clear" w:color="auto" w:fill="auto"/>
          </w:tcPr>
          <w:p w:rsidR="00D715B4" w:rsidRPr="00D87428" w:rsidRDefault="00D715B4" w:rsidP="007E3199">
            <w:pPr>
              <w:rPr>
                <w:rFonts w:ascii="Arial" w:hAnsi="Arial"/>
                <w:sz w:val="12"/>
                <w:szCs w:val="12"/>
              </w:rPr>
            </w:pPr>
          </w:p>
        </w:tc>
        <w:tc>
          <w:tcPr>
            <w:tcW w:w="2925" w:type="dxa"/>
            <w:gridSpan w:val="9"/>
            <w:tcBorders>
              <w:left w:val="single" w:sz="18" w:space="0" w:color="auto"/>
            </w:tcBorders>
          </w:tcPr>
          <w:p w:rsidR="00D715B4" w:rsidRPr="00D87428" w:rsidRDefault="00D715B4" w:rsidP="007E3199">
            <w:pPr>
              <w:rPr>
                <w:rFonts w:ascii="Arial" w:hAnsi="Arial" w:cs="Arial"/>
                <w:sz w:val="16"/>
                <w:szCs w:val="16"/>
              </w:rPr>
            </w:pPr>
            <w:r w:rsidRPr="00D87428">
              <w:rPr>
                <w:rFonts w:ascii="Arial" w:hAnsi="Arial" w:cs="Arial"/>
                <w:sz w:val="16"/>
                <w:szCs w:val="16"/>
              </w:rPr>
              <w:t>Идентификатор государственного контракта, договора (соглашения)</w:t>
            </w:r>
          </w:p>
        </w:tc>
        <w:tc>
          <w:tcPr>
            <w:tcW w:w="10899" w:type="dxa"/>
            <w:gridSpan w:val="23"/>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65"/>
        </w:trPr>
        <w:tc>
          <w:tcPr>
            <w:tcW w:w="1719" w:type="dxa"/>
            <w:gridSpan w:val="4"/>
            <w:tcBorders>
              <w:bottom w:val="single" w:sz="8" w:space="0" w:color="auto"/>
              <w:right w:val="single" w:sz="18" w:space="0" w:color="auto"/>
            </w:tcBorders>
          </w:tcPr>
          <w:p w:rsidR="00D715B4" w:rsidRPr="00D87428" w:rsidRDefault="00D715B4" w:rsidP="007E3199">
            <w:pPr>
              <w:rPr>
                <w:rFonts w:ascii="Arial" w:hAnsi="Arial"/>
                <w:sz w:val="8"/>
                <w:szCs w:val="8"/>
              </w:rPr>
            </w:pPr>
          </w:p>
        </w:tc>
        <w:tc>
          <w:tcPr>
            <w:tcW w:w="2925" w:type="dxa"/>
            <w:gridSpan w:val="9"/>
            <w:tcBorders>
              <w:left w:val="single" w:sz="18" w:space="0" w:color="auto"/>
              <w:bottom w:val="single" w:sz="8" w:space="0" w:color="auto"/>
            </w:tcBorders>
          </w:tcPr>
          <w:p w:rsidR="00D715B4" w:rsidRPr="00D87428" w:rsidRDefault="00D715B4" w:rsidP="007E3199">
            <w:pPr>
              <w:rPr>
                <w:rFonts w:ascii="Arial" w:hAnsi="Arial"/>
                <w:sz w:val="8"/>
                <w:szCs w:val="8"/>
                <w:highlight w:val="yellow"/>
              </w:rPr>
            </w:pPr>
          </w:p>
        </w:tc>
        <w:tc>
          <w:tcPr>
            <w:tcW w:w="3328" w:type="dxa"/>
            <w:gridSpan w:val="5"/>
            <w:tcBorders>
              <w:bottom w:val="single" w:sz="8" w:space="0" w:color="auto"/>
            </w:tcBorders>
            <w:shd w:val="clear" w:color="auto" w:fill="auto"/>
            <w:vAlign w:val="center"/>
          </w:tcPr>
          <w:p w:rsidR="00D715B4" w:rsidRPr="00D87428" w:rsidRDefault="00D715B4" w:rsidP="007E3199">
            <w:pPr>
              <w:jc w:val="center"/>
              <w:rPr>
                <w:rFonts w:ascii="Arial" w:hAnsi="Arial"/>
                <w:sz w:val="8"/>
                <w:szCs w:val="8"/>
                <w:highlight w:val="yellow"/>
              </w:rPr>
            </w:pPr>
          </w:p>
        </w:tc>
        <w:tc>
          <w:tcPr>
            <w:tcW w:w="618" w:type="dxa"/>
            <w:gridSpan w:val="3"/>
            <w:tcBorders>
              <w:bottom w:val="single" w:sz="8" w:space="0" w:color="auto"/>
            </w:tcBorders>
            <w:shd w:val="clear" w:color="auto" w:fill="auto"/>
            <w:vAlign w:val="center"/>
          </w:tcPr>
          <w:p w:rsidR="00D715B4" w:rsidRPr="00D87428" w:rsidRDefault="00D715B4" w:rsidP="007E3199">
            <w:pPr>
              <w:jc w:val="center"/>
              <w:rPr>
                <w:rFonts w:ascii="Arial" w:hAnsi="Arial"/>
                <w:sz w:val="8"/>
                <w:szCs w:val="8"/>
                <w:highlight w:val="yellow"/>
              </w:rPr>
            </w:pPr>
          </w:p>
        </w:tc>
        <w:tc>
          <w:tcPr>
            <w:tcW w:w="1900" w:type="dxa"/>
            <w:gridSpan w:val="4"/>
            <w:tcBorders>
              <w:bottom w:val="single" w:sz="8" w:space="0" w:color="auto"/>
            </w:tcBorders>
            <w:shd w:val="clear" w:color="auto" w:fill="auto"/>
          </w:tcPr>
          <w:p w:rsidR="00D715B4" w:rsidRPr="00D87428" w:rsidRDefault="00D715B4" w:rsidP="007E3199">
            <w:pPr>
              <w:rPr>
                <w:rFonts w:ascii="Arial" w:hAnsi="Arial"/>
                <w:sz w:val="8"/>
                <w:szCs w:val="8"/>
                <w:highlight w:val="yellow"/>
              </w:rPr>
            </w:pPr>
          </w:p>
        </w:tc>
        <w:tc>
          <w:tcPr>
            <w:tcW w:w="5053" w:type="dxa"/>
            <w:gridSpan w:val="11"/>
            <w:tcBorders>
              <w:bottom w:val="single" w:sz="8" w:space="0" w:color="auto"/>
            </w:tcBorders>
            <w:shd w:val="clear" w:color="auto" w:fill="auto"/>
            <w:vAlign w:val="center"/>
          </w:tcPr>
          <w:p w:rsidR="00D715B4" w:rsidRPr="00D87428" w:rsidRDefault="00D715B4" w:rsidP="007E3199">
            <w:pPr>
              <w:jc w:val="center"/>
              <w:rPr>
                <w:rFonts w:ascii="Arial" w:hAnsi="Arial"/>
                <w:sz w:val="8"/>
                <w:szCs w:val="8"/>
                <w:highlight w:val="yellow"/>
              </w:rPr>
            </w:pPr>
          </w:p>
        </w:tc>
      </w:tr>
      <w:tr w:rsidR="00D715B4" w:rsidRPr="00D87428" w:rsidTr="007E3199">
        <w:trPr>
          <w:gridAfter w:val="2"/>
          <w:wAfter w:w="16717" w:type="dxa"/>
          <w:trHeight w:val="524"/>
        </w:trPr>
        <w:tc>
          <w:tcPr>
            <w:tcW w:w="547" w:type="dxa"/>
            <w:vMerge w:val="restart"/>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 п/п</w:t>
            </w:r>
          </w:p>
        </w:tc>
        <w:tc>
          <w:tcPr>
            <w:tcW w:w="1172" w:type="dxa"/>
            <w:gridSpan w:val="3"/>
            <w:vMerge w:val="restart"/>
            <w:tcBorders>
              <w:top w:val="single" w:sz="8" w:space="0" w:color="auto"/>
              <w:left w:val="single" w:sz="8" w:space="0" w:color="auto"/>
              <w:bottom w:val="single" w:sz="8" w:space="0" w:color="auto"/>
              <w:right w:val="single" w:sz="18" w:space="0" w:color="auto"/>
            </w:tcBorders>
            <w:shd w:val="clear" w:color="auto" w:fill="auto"/>
            <w:vAlign w:val="center"/>
          </w:tcPr>
          <w:p w:rsidR="00D715B4" w:rsidRPr="00D87428" w:rsidRDefault="00D715B4" w:rsidP="007E3199">
            <w:pPr>
              <w:jc w:val="center"/>
              <w:rPr>
                <w:rFonts w:ascii="Arial" w:hAnsi="Arial"/>
                <w:sz w:val="16"/>
                <w:szCs w:val="16"/>
              </w:rPr>
            </w:pPr>
            <w:proofErr w:type="gramStart"/>
            <w:r w:rsidRPr="00D87428">
              <w:rPr>
                <w:rFonts w:ascii="Arial" w:hAnsi="Arial"/>
                <w:sz w:val="16"/>
                <w:szCs w:val="16"/>
              </w:rPr>
              <w:t>Код  товара</w:t>
            </w:r>
            <w:proofErr w:type="gramEnd"/>
            <w:r w:rsidRPr="00D87428">
              <w:rPr>
                <w:rFonts w:ascii="Arial" w:hAnsi="Arial"/>
                <w:sz w:val="16"/>
                <w:szCs w:val="16"/>
              </w:rPr>
              <w:t>/ работ, услуг</w:t>
            </w:r>
          </w:p>
        </w:tc>
        <w:tc>
          <w:tcPr>
            <w:tcW w:w="2288" w:type="dxa"/>
            <w:gridSpan w:val="5"/>
            <w:vMerge w:val="restart"/>
            <w:tcBorders>
              <w:top w:val="single" w:sz="8" w:space="0" w:color="auto"/>
              <w:left w:val="single" w:sz="18" w:space="0" w:color="auto"/>
              <w:bottom w:val="single" w:sz="8" w:space="0" w:color="auto"/>
              <w:right w:val="single" w:sz="4" w:space="0" w:color="auto"/>
            </w:tcBorders>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Наименование товара (описание выполненных работ, оказанных услуг), имущественного права</w:t>
            </w:r>
          </w:p>
        </w:tc>
        <w:tc>
          <w:tcPr>
            <w:tcW w:w="630" w:type="dxa"/>
            <w:gridSpan w:val="3"/>
            <w:vMerge w:val="restart"/>
            <w:tcBorders>
              <w:top w:val="single" w:sz="8" w:space="0" w:color="auto"/>
              <w:left w:val="single" w:sz="4" w:space="0" w:color="auto"/>
              <w:bottom w:val="single" w:sz="8" w:space="0" w:color="auto"/>
              <w:right w:val="single" w:sz="8" w:space="0" w:color="auto"/>
            </w:tcBorders>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Код вида товара</w:t>
            </w:r>
          </w:p>
        </w:tc>
        <w:tc>
          <w:tcPr>
            <w:tcW w:w="1442" w:type="dxa"/>
            <w:gridSpan w:val="3"/>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Единица измерения</w:t>
            </w:r>
          </w:p>
        </w:tc>
        <w:tc>
          <w:tcPr>
            <w:tcW w:w="867" w:type="dxa"/>
            <w:vMerge w:val="restart"/>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roofErr w:type="spellStart"/>
            <w:r w:rsidRPr="00D87428">
              <w:rPr>
                <w:rFonts w:ascii="Arial" w:hAnsi="Arial"/>
                <w:sz w:val="16"/>
                <w:szCs w:val="16"/>
              </w:rPr>
              <w:t>Количе</w:t>
            </w:r>
            <w:proofErr w:type="spellEnd"/>
            <w:r w:rsidRPr="00D87428">
              <w:rPr>
                <w:rFonts w:ascii="Arial" w:hAnsi="Arial"/>
                <w:sz w:val="16"/>
                <w:szCs w:val="16"/>
              </w:rPr>
              <w:t xml:space="preserve"> </w:t>
            </w:r>
            <w:proofErr w:type="spellStart"/>
            <w:r w:rsidRPr="00D87428">
              <w:rPr>
                <w:rFonts w:ascii="Arial" w:hAnsi="Arial"/>
                <w:sz w:val="16"/>
                <w:szCs w:val="16"/>
              </w:rPr>
              <w:t>ство</w:t>
            </w:r>
            <w:proofErr w:type="spellEnd"/>
            <w:r w:rsidRPr="00D87428">
              <w:rPr>
                <w:rFonts w:ascii="Arial" w:hAnsi="Arial"/>
                <w:sz w:val="16"/>
                <w:szCs w:val="16"/>
              </w:rPr>
              <w:t xml:space="preserve"> (объем)</w:t>
            </w:r>
          </w:p>
        </w:tc>
        <w:tc>
          <w:tcPr>
            <w:tcW w:w="1040" w:type="dxa"/>
            <w:gridSpan w:val="3"/>
            <w:vMerge w:val="restart"/>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ind w:right="-15"/>
              <w:jc w:val="center"/>
              <w:rPr>
                <w:rFonts w:ascii="Arial" w:hAnsi="Arial"/>
                <w:sz w:val="16"/>
                <w:szCs w:val="16"/>
              </w:rPr>
            </w:pPr>
            <w:r w:rsidRPr="00D87428">
              <w:rPr>
                <w:rFonts w:ascii="Arial" w:hAnsi="Arial"/>
                <w:sz w:val="16"/>
                <w:szCs w:val="16"/>
              </w:rPr>
              <w:t>Цена (тариф) за единицу измерения</w:t>
            </w:r>
          </w:p>
        </w:tc>
        <w:tc>
          <w:tcPr>
            <w:tcW w:w="1304" w:type="dxa"/>
            <w:gridSpan w:val="3"/>
            <w:vMerge w:val="restart"/>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Стоимость товаров (работ, услуг), имущественных прав без налога – всего</w:t>
            </w:r>
          </w:p>
        </w:tc>
        <w:tc>
          <w:tcPr>
            <w:tcW w:w="684" w:type="dxa"/>
            <w:gridSpan w:val="2"/>
            <w:vMerge w:val="restart"/>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В том числе сумма акциза</w:t>
            </w:r>
          </w:p>
        </w:tc>
        <w:tc>
          <w:tcPr>
            <w:tcW w:w="642" w:type="dxa"/>
            <w:gridSpan w:val="2"/>
            <w:vMerge w:val="restart"/>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roofErr w:type="spellStart"/>
            <w:r w:rsidRPr="00D87428">
              <w:rPr>
                <w:rFonts w:ascii="Arial" w:hAnsi="Arial"/>
                <w:sz w:val="16"/>
                <w:szCs w:val="16"/>
              </w:rPr>
              <w:t>Нало</w:t>
            </w:r>
            <w:proofErr w:type="spellEnd"/>
            <w:r w:rsidRPr="00D87428">
              <w:rPr>
                <w:rFonts w:ascii="Arial" w:hAnsi="Arial"/>
                <w:sz w:val="16"/>
                <w:szCs w:val="16"/>
              </w:rPr>
              <w:t xml:space="preserve"> </w:t>
            </w:r>
            <w:proofErr w:type="spellStart"/>
            <w:r w:rsidRPr="00D87428">
              <w:rPr>
                <w:rFonts w:ascii="Arial" w:hAnsi="Arial"/>
                <w:sz w:val="16"/>
                <w:szCs w:val="16"/>
              </w:rPr>
              <w:t>говая</w:t>
            </w:r>
            <w:proofErr w:type="spellEnd"/>
            <w:r w:rsidRPr="00D87428">
              <w:rPr>
                <w:rFonts w:ascii="Arial" w:hAnsi="Arial"/>
                <w:sz w:val="16"/>
                <w:szCs w:val="16"/>
              </w:rPr>
              <w:t xml:space="preserve"> ставка</w:t>
            </w:r>
          </w:p>
        </w:tc>
        <w:tc>
          <w:tcPr>
            <w:tcW w:w="1188" w:type="dxa"/>
            <w:gridSpan w:val="4"/>
            <w:vMerge w:val="restart"/>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Сумма налога, предъявляемая покупателю</w:t>
            </w:r>
          </w:p>
        </w:tc>
        <w:tc>
          <w:tcPr>
            <w:tcW w:w="1447" w:type="dxa"/>
            <w:gridSpan w:val="3"/>
            <w:vMerge w:val="restart"/>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Стоимость товаров (работ, услуг), имущественных прав с налогом - всего</w:t>
            </w:r>
          </w:p>
        </w:tc>
        <w:tc>
          <w:tcPr>
            <w:tcW w:w="1564" w:type="dxa"/>
            <w:gridSpan w:val="2"/>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Страна происхождения товара</w:t>
            </w:r>
          </w:p>
        </w:tc>
      </w:tr>
      <w:tr w:rsidR="00D715B4" w:rsidRPr="00D87428" w:rsidTr="007E3199">
        <w:trPr>
          <w:gridAfter w:val="2"/>
          <w:wAfter w:w="16717" w:type="dxa"/>
          <w:trHeight w:val="138"/>
        </w:trPr>
        <w:tc>
          <w:tcPr>
            <w:tcW w:w="547" w:type="dxa"/>
            <w:vMerge/>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
        </w:tc>
        <w:tc>
          <w:tcPr>
            <w:tcW w:w="1172" w:type="dxa"/>
            <w:gridSpan w:val="3"/>
            <w:vMerge/>
            <w:tcBorders>
              <w:top w:val="single" w:sz="8" w:space="0" w:color="auto"/>
              <w:left w:val="single" w:sz="8" w:space="0" w:color="auto"/>
              <w:bottom w:val="single" w:sz="8" w:space="0" w:color="auto"/>
              <w:right w:val="single" w:sz="18" w:space="0" w:color="auto"/>
            </w:tcBorders>
            <w:shd w:val="clear" w:color="auto" w:fill="auto"/>
            <w:vAlign w:val="center"/>
          </w:tcPr>
          <w:p w:rsidR="00D715B4" w:rsidRPr="00D87428" w:rsidRDefault="00D715B4" w:rsidP="007E3199">
            <w:pPr>
              <w:jc w:val="center"/>
              <w:rPr>
                <w:rFonts w:ascii="Arial" w:hAnsi="Arial"/>
                <w:sz w:val="16"/>
                <w:szCs w:val="16"/>
              </w:rPr>
            </w:pPr>
          </w:p>
        </w:tc>
        <w:tc>
          <w:tcPr>
            <w:tcW w:w="2288" w:type="dxa"/>
            <w:gridSpan w:val="5"/>
            <w:vMerge/>
            <w:tcBorders>
              <w:top w:val="single" w:sz="8" w:space="0" w:color="auto"/>
              <w:left w:val="single" w:sz="18" w:space="0" w:color="auto"/>
              <w:bottom w:val="single" w:sz="8" w:space="0" w:color="auto"/>
              <w:right w:val="single" w:sz="4" w:space="0" w:color="auto"/>
            </w:tcBorders>
            <w:shd w:val="clear" w:color="auto" w:fill="auto"/>
            <w:vAlign w:val="center"/>
          </w:tcPr>
          <w:p w:rsidR="00D715B4" w:rsidRPr="00D87428" w:rsidRDefault="00D715B4" w:rsidP="007E3199">
            <w:pPr>
              <w:jc w:val="center"/>
              <w:rPr>
                <w:rFonts w:ascii="Arial" w:hAnsi="Arial"/>
                <w:sz w:val="16"/>
                <w:szCs w:val="16"/>
              </w:rPr>
            </w:pPr>
          </w:p>
        </w:tc>
        <w:tc>
          <w:tcPr>
            <w:tcW w:w="630" w:type="dxa"/>
            <w:gridSpan w:val="3"/>
            <w:vMerge/>
            <w:tcBorders>
              <w:top w:val="single" w:sz="8" w:space="0" w:color="auto"/>
              <w:left w:val="single" w:sz="4" w:space="0" w:color="auto"/>
              <w:bottom w:val="single" w:sz="8" w:space="0" w:color="auto"/>
              <w:right w:val="single" w:sz="8" w:space="0" w:color="auto"/>
            </w:tcBorders>
            <w:shd w:val="clear" w:color="auto" w:fill="auto"/>
            <w:vAlign w:val="center"/>
          </w:tcPr>
          <w:p w:rsidR="00D715B4" w:rsidRPr="00D87428" w:rsidRDefault="00D715B4" w:rsidP="007E3199">
            <w:pPr>
              <w:jc w:val="center"/>
              <w:rPr>
                <w:rFonts w:ascii="Arial" w:hAnsi="Arial"/>
                <w:sz w:val="16"/>
                <w:szCs w:val="16"/>
              </w:rPr>
            </w:pPr>
          </w:p>
        </w:tc>
        <w:tc>
          <w:tcPr>
            <w:tcW w:w="568" w:type="dxa"/>
            <w:gridSpan w:val="2"/>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код</w:t>
            </w:r>
          </w:p>
        </w:tc>
        <w:tc>
          <w:tcPr>
            <w:tcW w:w="874" w:type="dxa"/>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roofErr w:type="spellStart"/>
            <w:r w:rsidRPr="00D87428">
              <w:rPr>
                <w:rFonts w:ascii="Arial" w:hAnsi="Arial"/>
                <w:sz w:val="16"/>
                <w:szCs w:val="16"/>
              </w:rPr>
              <w:t>услов</w:t>
            </w:r>
            <w:proofErr w:type="spellEnd"/>
            <w:r w:rsidRPr="00D87428">
              <w:rPr>
                <w:rFonts w:ascii="Arial" w:hAnsi="Arial"/>
                <w:sz w:val="16"/>
                <w:szCs w:val="16"/>
              </w:rPr>
              <w:t xml:space="preserve"> </w:t>
            </w:r>
            <w:proofErr w:type="spellStart"/>
            <w:r w:rsidRPr="00D87428">
              <w:rPr>
                <w:rFonts w:ascii="Arial" w:hAnsi="Arial"/>
                <w:sz w:val="16"/>
                <w:szCs w:val="16"/>
              </w:rPr>
              <w:t>ное</w:t>
            </w:r>
            <w:proofErr w:type="spellEnd"/>
            <w:r w:rsidRPr="00D87428">
              <w:rPr>
                <w:rFonts w:ascii="Arial" w:hAnsi="Arial"/>
                <w:sz w:val="16"/>
                <w:szCs w:val="16"/>
              </w:rPr>
              <w:t xml:space="preserve"> обозначение (национальное)</w:t>
            </w:r>
          </w:p>
        </w:tc>
        <w:tc>
          <w:tcPr>
            <w:tcW w:w="867" w:type="dxa"/>
            <w:vMerge/>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
        </w:tc>
        <w:tc>
          <w:tcPr>
            <w:tcW w:w="1040" w:type="dxa"/>
            <w:gridSpan w:val="3"/>
            <w:vMerge/>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
        </w:tc>
        <w:tc>
          <w:tcPr>
            <w:tcW w:w="1304" w:type="dxa"/>
            <w:gridSpan w:val="3"/>
            <w:vMerge/>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
        </w:tc>
        <w:tc>
          <w:tcPr>
            <w:tcW w:w="684" w:type="dxa"/>
            <w:gridSpan w:val="2"/>
            <w:vMerge/>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
        </w:tc>
        <w:tc>
          <w:tcPr>
            <w:tcW w:w="642" w:type="dxa"/>
            <w:gridSpan w:val="2"/>
            <w:vMerge/>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
        </w:tc>
        <w:tc>
          <w:tcPr>
            <w:tcW w:w="1188" w:type="dxa"/>
            <w:gridSpan w:val="4"/>
            <w:vMerge/>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
        </w:tc>
        <w:tc>
          <w:tcPr>
            <w:tcW w:w="1447" w:type="dxa"/>
            <w:gridSpan w:val="3"/>
            <w:vMerge/>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
        </w:tc>
        <w:tc>
          <w:tcPr>
            <w:tcW w:w="545" w:type="dxa"/>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roofErr w:type="spellStart"/>
            <w:r w:rsidRPr="00D87428">
              <w:rPr>
                <w:rFonts w:ascii="Arial" w:hAnsi="Arial"/>
                <w:sz w:val="16"/>
                <w:szCs w:val="16"/>
              </w:rPr>
              <w:t>Цифро</w:t>
            </w:r>
            <w:proofErr w:type="spellEnd"/>
            <w:r w:rsidRPr="00D87428">
              <w:rPr>
                <w:rFonts w:ascii="Arial" w:hAnsi="Arial"/>
                <w:sz w:val="16"/>
                <w:szCs w:val="16"/>
              </w:rPr>
              <w:t xml:space="preserve"> вой код</w:t>
            </w:r>
          </w:p>
        </w:tc>
        <w:tc>
          <w:tcPr>
            <w:tcW w:w="1019" w:type="dxa"/>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 xml:space="preserve">Краткое </w:t>
            </w:r>
            <w:proofErr w:type="spellStart"/>
            <w:r w:rsidRPr="00D87428">
              <w:rPr>
                <w:rFonts w:ascii="Arial" w:hAnsi="Arial"/>
                <w:sz w:val="16"/>
                <w:szCs w:val="16"/>
              </w:rPr>
              <w:t>наиме</w:t>
            </w:r>
            <w:proofErr w:type="spellEnd"/>
            <w:r w:rsidRPr="00D87428">
              <w:rPr>
                <w:rFonts w:ascii="Arial" w:hAnsi="Arial"/>
                <w:sz w:val="16"/>
                <w:szCs w:val="16"/>
              </w:rPr>
              <w:t xml:space="preserve"> </w:t>
            </w:r>
            <w:proofErr w:type="spellStart"/>
            <w:r w:rsidRPr="00D87428">
              <w:rPr>
                <w:rFonts w:ascii="Arial" w:hAnsi="Arial"/>
                <w:sz w:val="16"/>
                <w:szCs w:val="16"/>
              </w:rPr>
              <w:t>нование</w:t>
            </w:r>
            <w:proofErr w:type="spellEnd"/>
          </w:p>
        </w:tc>
      </w:tr>
      <w:tr w:rsidR="00D715B4" w:rsidRPr="00D87428" w:rsidTr="007E3199">
        <w:trPr>
          <w:gridAfter w:val="2"/>
          <w:wAfter w:w="16717" w:type="dxa"/>
          <w:trHeight w:val="170"/>
        </w:trPr>
        <w:tc>
          <w:tcPr>
            <w:tcW w:w="547" w:type="dxa"/>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А</w:t>
            </w:r>
          </w:p>
        </w:tc>
        <w:tc>
          <w:tcPr>
            <w:tcW w:w="1172" w:type="dxa"/>
            <w:gridSpan w:val="3"/>
            <w:tcBorders>
              <w:top w:val="single" w:sz="8" w:space="0" w:color="auto"/>
              <w:left w:val="single" w:sz="8" w:space="0" w:color="auto"/>
              <w:bottom w:val="single" w:sz="8" w:space="0" w:color="auto"/>
              <w:right w:val="single" w:sz="1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Б</w:t>
            </w:r>
          </w:p>
        </w:tc>
        <w:tc>
          <w:tcPr>
            <w:tcW w:w="2288" w:type="dxa"/>
            <w:gridSpan w:val="5"/>
            <w:tcBorders>
              <w:top w:val="single" w:sz="8" w:space="0" w:color="auto"/>
              <w:left w:val="single" w:sz="18" w:space="0" w:color="auto"/>
              <w:bottom w:val="single" w:sz="8" w:space="0" w:color="auto"/>
              <w:right w:val="single" w:sz="4"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1</w:t>
            </w:r>
          </w:p>
        </w:tc>
        <w:tc>
          <w:tcPr>
            <w:tcW w:w="630" w:type="dxa"/>
            <w:gridSpan w:val="3"/>
            <w:tcBorders>
              <w:top w:val="single" w:sz="8" w:space="0" w:color="auto"/>
              <w:left w:val="single" w:sz="4"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1а</w:t>
            </w:r>
          </w:p>
        </w:tc>
        <w:tc>
          <w:tcPr>
            <w:tcW w:w="568" w:type="dxa"/>
            <w:gridSpan w:val="2"/>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2</w:t>
            </w:r>
          </w:p>
        </w:tc>
        <w:tc>
          <w:tcPr>
            <w:tcW w:w="874" w:type="dxa"/>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2а</w:t>
            </w:r>
          </w:p>
        </w:tc>
        <w:tc>
          <w:tcPr>
            <w:tcW w:w="867" w:type="dxa"/>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3</w:t>
            </w:r>
          </w:p>
        </w:tc>
        <w:tc>
          <w:tcPr>
            <w:tcW w:w="1040" w:type="dxa"/>
            <w:gridSpan w:val="3"/>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4</w:t>
            </w:r>
          </w:p>
        </w:tc>
        <w:tc>
          <w:tcPr>
            <w:tcW w:w="1304" w:type="dxa"/>
            <w:gridSpan w:val="3"/>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5</w:t>
            </w:r>
          </w:p>
        </w:tc>
        <w:tc>
          <w:tcPr>
            <w:tcW w:w="684" w:type="dxa"/>
            <w:gridSpan w:val="2"/>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6</w:t>
            </w:r>
          </w:p>
        </w:tc>
        <w:tc>
          <w:tcPr>
            <w:tcW w:w="642" w:type="dxa"/>
            <w:gridSpan w:val="2"/>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7</w:t>
            </w:r>
          </w:p>
        </w:tc>
        <w:tc>
          <w:tcPr>
            <w:tcW w:w="1188" w:type="dxa"/>
            <w:gridSpan w:val="4"/>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8</w:t>
            </w:r>
          </w:p>
        </w:tc>
        <w:tc>
          <w:tcPr>
            <w:tcW w:w="1447" w:type="dxa"/>
            <w:gridSpan w:val="3"/>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9</w:t>
            </w:r>
          </w:p>
        </w:tc>
        <w:tc>
          <w:tcPr>
            <w:tcW w:w="545" w:type="dxa"/>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10</w:t>
            </w:r>
          </w:p>
        </w:tc>
        <w:tc>
          <w:tcPr>
            <w:tcW w:w="1019" w:type="dxa"/>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10а</w:t>
            </w:r>
          </w:p>
        </w:tc>
      </w:tr>
      <w:tr w:rsidR="00D715B4" w:rsidRPr="00D87428" w:rsidTr="007E3199">
        <w:trPr>
          <w:gridAfter w:val="2"/>
          <w:wAfter w:w="16717" w:type="dxa"/>
          <w:trHeight w:val="183"/>
        </w:trPr>
        <w:tc>
          <w:tcPr>
            <w:tcW w:w="547"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172" w:type="dxa"/>
            <w:gridSpan w:val="3"/>
            <w:tcBorders>
              <w:top w:val="single" w:sz="8" w:space="0" w:color="auto"/>
              <w:left w:val="single" w:sz="8" w:space="0" w:color="auto"/>
              <w:bottom w:val="single" w:sz="8" w:space="0" w:color="auto"/>
              <w:right w:val="single" w:sz="18" w:space="0" w:color="auto"/>
            </w:tcBorders>
          </w:tcPr>
          <w:p w:rsidR="00D715B4" w:rsidRPr="00D87428" w:rsidRDefault="00D715B4" w:rsidP="007E3199">
            <w:pPr>
              <w:rPr>
                <w:rFonts w:ascii="Arial" w:hAnsi="Arial"/>
                <w:sz w:val="16"/>
                <w:szCs w:val="16"/>
              </w:rPr>
            </w:pPr>
          </w:p>
        </w:tc>
        <w:tc>
          <w:tcPr>
            <w:tcW w:w="2288" w:type="dxa"/>
            <w:gridSpan w:val="5"/>
            <w:tcBorders>
              <w:top w:val="single" w:sz="8" w:space="0" w:color="auto"/>
              <w:left w:val="single" w:sz="18" w:space="0" w:color="auto"/>
              <w:bottom w:val="single" w:sz="8" w:space="0" w:color="auto"/>
              <w:right w:val="single" w:sz="4" w:space="0" w:color="auto"/>
            </w:tcBorders>
          </w:tcPr>
          <w:p w:rsidR="00D715B4" w:rsidRPr="00D87428" w:rsidRDefault="00D715B4" w:rsidP="007E3199">
            <w:pPr>
              <w:rPr>
                <w:rFonts w:ascii="Arial" w:hAnsi="Arial"/>
                <w:sz w:val="16"/>
                <w:szCs w:val="16"/>
              </w:rPr>
            </w:pPr>
          </w:p>
        </w:tc>
        <w:tc>
          <w:tcPr>
            <w:tcW w:w="630" w:type="dxa"/>
            <w:gridSpan w:val="3"/>
            <w:tcBorders>
              <w:top w:val="single" w:sz="8" w:space="0" w:color="auto"/>
              <w:left w:val="single" w:sz="4"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568"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874"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867"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040"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304"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684"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642"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188" w:type="dxa"/>
            <w:gridSpan w:val="4"/>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447"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545"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019"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r>
      <w:tr w:rsidR="00D715B4" w:rsidRPr="00D87428" w:rsidTr="007E3199">
        <w:trPr>
          <w:gridAfter w:val="2"/>
          <w:wAfter w:w="16717" w:type="dxa"/>
          <w:trHeight w:val="183"/>
        </w:trPr>
        <w:tc>
          <w:tcPr>
            <w:tcW w:w="547"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172" w:type="dxa"/>
            <w:gridSpan w:val="3"/>
            <w:tcBorders>
              <w:top w:val="single" w:sz="8" w:space="0" w:color="auto"/>
              <w:left w:val="single" w:sz="8" w:space="0" w:color="auto"/>
              <w:bottom w:val="single" w:sz="8" w:space="0" w:color="auto"/>
              <w:right w:val="single" w:sz="18" w:space="0" w:color="auto"/>
            </w:tcBorders>
          </w:tcPr>
          <w:p w:rsidR="00D715B4" w:rsidRPr="00D87428" w:rsidRDefault="00D715B4" w:rsidP="007E3199">
            <w:pPr>
              <w:rPr>
                <w:rFonts w:ascii="Arial" w:hAnsi="Arial"/>
                <w:b/>
                <w:bCs/>
                <w:noProof/>
                <w:sz w:val="16"/>
                <w:szCs w:val="16"/>
              </w:rPr>
            </w:pPr>
          </w:p>
        </w:tc>
        <w:tc>
          <w:tcPr>
            <w:tcW w:w="2288" w:type="dxa"/>
            <w:gridSpan w:val="5"/>
            <w:tcBorders>
              <w:top w:val="single" w:sz="8" w:space="0" w:color="auto"/>
              <w:left w:val="single" w:sz="18" w:space="0" w:color="auto"/>
              <w:bottom w:val="single" w:sz="8" w:space="0" w:color="auto"/>
              <w:right w:val="single" w:sz="4" w:space="0" w:color="auto"/>
            </w:tcBorders>
          </w:tcPr>
          <w:p w:rsidR="00D715B4" w:rsidRPr="00D87428" w:rsidRDefault="00D715B4" w:rsidP="007E3199">
            <w:pPr>
              <w:rPr>
                <w:rFonts w:ascii="Arial" w:hAnsi="Arial"/>
                <w:b/>
                <w:bCs/>
                <w:noProof/>
                <w:sz w:val="16"/>
                <w:szCs w:val="16"/>
              </w:rPr>
            </w:pPr>
          </w:p>
        </w:tc>
        <w:tc>
          <w:tcPr>
            <w:tcW w:w="630" w:type="dxa"/>
            <w:gridSpan w:val="3"/>
            <w:tcBorders>
              <w:top w:val="single" w:sz="8" w:space="0" w:color="auto"/>
              <w:left w:val="single" w:sz="4" w:space="0" w:color="auto"/>
              <w:bottom w:val="single" w:sz="8" w:space="0" w:color="auto"/>
              <w:right w:val="single" w:sz="8" w:space="0" w:color="auto"/>
            </w:tcBorders>
          </w:tcPr>
          <w:p w:rsidR="00D715B4" w:rsidRPr="00D87428" w:rsidRDefault="00D715B4" w:rsidP="007E3199">
            <w:pPr>
              <w:rPr>
                <w:rFonts w:ascii="Arial" w:hAnsi="Arial"/>
                <w:b/>
                <w:bCs/>
                <w:noProof/>
                <w:sz w:val="16"/>
                <w:szCs w:val="16"/>
              </w:rPr>
            </w:pPr>
          </w:p>
        </w:tc>
        <w:tc>
          <w:tcPr>
            <w:tcW w:w="568"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874"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noProof/>
                <w:sz w:val="16"/>
                <w:szCs w:val="16"/>
              </w:rPr>
            </w:pPr>
          </w:p>
        </w:tc>
        <w:tc>
          <w:tcPr>
            <w:tcW w:w="867"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b/>
                <w:bCs/>
                <w:noProof/>
                <w:sz w:val="16"/>
                <w:szCs w:val="16"/>
              </w:rPr>
            </w:pPr>
          </w:p>
        </w:tc>
        <w:tc>
          <w:tcPr>
            <w:tcW w:w="1040"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304"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noProof/>
                <w:sz w:val="16"/>
                <w:szCs w:val="16"/>
              </w:rPr>
            </w:pPr>
          </w:p>
        </w:tc>
        <w:tc>
          <w:tcPr>
            <w:tcW w:w="684"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noProof/>
                <w:sz w:val="8"/>
                <w:szCs w:val="8"/>
              </w:rPr>
            </w:pPr>
          </w:p>
        </w:tc>
        <w:tc>
          <w:tcPr>
            <w:tcW w:w="642"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188" w:type="dxa"/>
            <w:gridSpan w:val="4"/>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447"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545"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019"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r>
      <w:tr w:rsidR="00D715B4" w:rsidRPr="00D87428" w:rsidTr="007E3199">
        <w:trPr>
          <w:gridAfter w:val="2"/>
          <w:wAfter w:w="16717" w:type="dxa"/>
          <w:trHeight w:val="183"/>
        </w:trPr>
        <w:tc>
          <w:tcPr>
            <w:tcW w:w="547"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172" w:type="dxa"/>
            <w:gridSpan w:val="3"/>
            <w:tcBorders>
              <w:top w:val="single" w:sz="8" w:space="0" w:color="auto"/>
              <w:left w:val="single" w:sz="8" w:space="0" w:color="auto"/>
              <w:bottom w:val="single" w:sz="8" w:space="0" w:color="auto"/>
              <w:right w:val="single" w:sz="18" w:space="0" w:color="auto"/>
            </w:tcBorders>
          </w:tcPr>
          <w:p w:rsidR="00D715B4" w:rsidRPr="00D87428" w:rsidRDefault="00D715B4" w:rsidP="007E3199">
            <w:pPr>
              <w:rPr>
                <w:rFonts w:ascii="Arial" w:hAnsi="Arial"/>
                <w:b/>
                <w:bCs/>
                <w:noProof/>
                <w:sz w:val="16"/>
                <w:szCs w:val="16"/>
              </w:rPr>
            </w:pPr>
          </w:p>
        </w:tc>
        <w:tc>
          <w:tcPr>
            <w:tcW w:w="2288" w:type="dxa"/>
            <w:gridSpan w:val="5"/>
            <w:tcBorders>
              <w:top w:val="single" w:sz="8" w:space="0" w:color="auto"/>
              <w:left w:val="single" w:sz="18" w:space="0" w:color="auto"/>
              <w:bottom w:val="single" w:sz="8" w:space="0" w:color="auto"/>
              <w:right w:val="single" w:sz="4" w:space="0" w:color="auto"/>
            </w:tcBorders>
          </w:tcPr>
          <w:p w:rsidR="00D715B4" w:rsidRPr="00D87428" w:rsidRDefault="00D715B4" w:rsidP="007E3199">
            <w:pPr>
              <w:rPr>
                <w:rFonts w:ascii="Arial" w:hAnsi="Arial"/>
                <w:b/>
                <w:bCs/>
                <w:noProof/>
                <w:sz w:val="16"/>
                <w:szCs w:val="16"/>
              </w:rPr>
            </w:pPr>
          </w:p>
        </w:tc>
        <w:tc>
          <w:tcPr>
            <w:tcW w:w="630" w:type="dxa"/>
            <w:gridSpan w:val="3"/>
            <w:tcBorders>
              <w:top w:val="single" w:sz="8" w:space="0" w:color="auto"/>
              <w:left w:val="single" w:sz="4" w:space="0" w:color="auto"/>
              <w:bottom w:val="single" w:sz="8" w:space="0" w:color="auto"/>
              <w:right w:val="single" w:sz="8" w:space="0" w:color="auto"/>
            </w:tcBorders>
          </w:tcPr>
          <w:p w:rsidR="00D715B4" w:rsidRPr="00D87428" w:rsidRDefault="00D715B4" w:rsidP="007E3199">
            <w:pPr>
              <w:rPr>
                <w:rFonts w:ascii="Arial" w:hAnsi="Arial"/>
                <w:b/>
                <w:bCs/>
                <w:noProof/>
                <w:sz w:val="16"/>
                <w:szCs w:val="16"/>
              </w:rPr>
            </w:pPr>
          </w:p>
        </w:tc>
        <w:tc>
          <w:tcPr>
            <w:tcW w:w="568"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874"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noProof/>
                <w:sz w:val="16"/>
                <w:szCs w:val="16"/>
              </w:rPr>
            </w:pPr>
          </w:p>
        </w:tc>
        <w:tc>
          <w:tcPr>
            <w:tcW w:w="867"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b/>
                <w:bCs/>
                <w:noProof/>
                <w:sz w:val="16"/>
                <w:szCs w:val="16"/>
              </w:rPr>
            </w:pPr>
          </w:p>
        </w:tc>
        <w:tc>
          <w:tcPr>
            <w:tcW w:w="1040"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304"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noProof/>
                <w:sz w:val="16"/>
                <w:szCs w:val="16"/>
              </w:rPr>
            </w:pPr>
          </w:p>
        </w:tc>
        <w:tc>
          <w:tcPr>
            <w:tcW w:w="684"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noProof/>
                <w:sz w:val="8"/>
                <w:szCs w:val="8"/>
              </w:rPr>
            </w:pPr>
          </w:p>
        </w:tc>
        <w:tc>
          <w:tcPr>
            <w:tcW w:w="642"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188" w:type="dxa"/>
            <w:gridSpan w:val="4"/>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447"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545"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019"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r>
      <w:tr w:rsidR="00D715B4" w:rsidRPr="00D87428" w:rsidTr="007E3199">
        <w:trPr>
          <w:gridAfter w:val="2"/>
          <w:wAfter w:w="16717" w:type="dxa"/>
          <w:trHeight w:val="183"/>
        </w:trPr>
        <w:tc>
          <w:tcPr>
            <w:tcW w:w="547"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172" w:type="dxa"/>
            <w:gridSpan w:val="3"/>
            <w:tcBorders>
              <w:top w:val="single" w:sz="8" w:space="0" w:color="auto"/>
              <w:left w:val="single" w:sz="8" w:space="0" w:color="auto"/>
              <w:bottom w:val="single" w:sz="8" w:space="0" w:color="auto"/>
              <w:right w:val="single" w:sz="18" w:space="0" w:color="auto"/>
            </w:tcBorders>
          </w:tcPr>
          <w:p w:rsidR="00D715B4" w:rsidRPr="00D87428" w:rsidRDefault="00D715B4" w:rsidP="007E3199">
            <w:pPr>
              <w:rPr>
                <w:rFonts w:ascii="Arial" w:hAnsi="Arial"/>
                <w:sz w:val="16"/>
                <w:szCs w:val="16"/>
              </w:rPr>
            </w:pPr>
          </w:p>
        </w:tc>
        <w:tc>
          <w:tcPr>
            <w:tcW w:w="6267" w:type="dxa"/>
            <w:gridSpan w:val="15"/>
            <w:tcBorders>
              <w:top w:val="single" w:sz="8" w:space="0" w:color="auto"/>
              <w:left w:val="single" w:sz="18" w:space="0" w:color="auto"/>
              <w:bottom w:val="single" w:sz="8" w:space="0" w:color="auto"/>
              <w:right w:val="single" w:sz="8" w:space="0" w:color="auto"/>
            </w:tcBorders>
          </w:tcPr>
          <w:p w:rsidR="00D715B4" w:rsidRPr="00D87428" w:rsidRDefault="00D715B4" w:rsidP="007E3199">
            <w:pPr>
              <w:rPr>
                <w:rFonts w:ascii="Arial" w:hAnsi="Arial"/>
                <w:b/>
                <w:bCs/>
                <w:sz w:val="16"/>
                <w:szCs w:val="16"/>
              </w:rPr>
            </w:pPr>
            <w:proofErr w:type="spellStart"/>
            <w:r w:rsidRPr="00D87428">
              <w:rPr>
                <w:rFonts w:ascii="Arial" w:hAnsi="Arial"/>
                <w:b/>
                <w:bCs/>
                <w:sz w:val="16"/>
                <w:szCs w:val="16"/>
                <w:lang w:val="en-US"/>
              </w:rPr>
              <w:t>Всего</w:t>
            </w:r>
            <w:proofErr w:type="spellEnd"/>
            <w:r w:rsidRPr="00D87428">
              <w:rPr>
                <w:rFonts w:ascii="Arial" w:hAnsi="Arial"/>
                <w:b/>
                <w:bCs/>
                <w:sz w:val="16"/>
                <w:szCs w:val="16"/>
                <w:lang w:val="en-US"/>
              </w:rPr>
              <w:t xml:space="preserve"> к </w:t>
            </w:r>
            <w:proofErr w:type="spellStart"/>
            <w:r w:rsidRPr="00D87428">
              <w:rPr>
                <w:rFonts w:ascii="Arial" w:hAnsi="Arial"/>
                <w:b/>
                <w:bCs/>
                <w:sz w:val="16"/>
                <w:szCs w:val="16"/>
                <w:lang w:val="en-US"/>
              </w:rPr>
              <w:t>оплате</w:t>
            </w:r>
            <w:proofErr w:type="spellEnd"/>
          </w:p>
        </w:tc>
        <w:tc>
          <w:tcPr>
            <w:tcW w:w="1304"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326" w:type="dxa"/>
            <w:gridSpan w:val="4"/>
            <w:tcBorders>
              <w:top w:val="single" w:sz="8" w:space="0" w:color="auto"/>
              <w:left w:val="single" w:sz="8" w:space="0" w:color="auto"/>
              <w:bottom w:val="single" w:sz="8" w:space="0" w:color="auto"/>
              <w:right w:val="single" w:sz="8" w:space="0" w:color="auto"/>
            </w:tcBorders>
          </w:tcPr>
          <w:p w:rsidR="00D715B4" w:rsidRPr="00D87428" w:rsidRDefault="00D715B4" w:rsidP="007E3199">
            <w:pPr>
              <w:jc w:val="center"/>
              <w:rPr>
                <w:rFonts w:ascii="Arial" w:hAnsi="Arial"/>
                <w:sz w:val="16"/>
                <w:szCs w:val="16"/>
              </w:rPr>
            </w:pPr>
            <w:r w:rsidRPr="00D87428">
              <w:rPr>
                <w:rFonts w:ascii="Arial" w:hAnsi="Arial"/>
                <w:sz w:val="16"/>
                <w:szCs w:val="16"/>
              </w:rPr>
              <w:t>Х</w:t>
            </w:r>
          </w:p>
        </w:tc>
        <w:tc>
          <w:tcPr>
            <w:tcW w:w="1188" w:type="dxa"/>
            <w:gridSpan w:val="4"/>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447"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545"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019"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r>
      <w:tr w:rsidR="00D715B4" w:rsidRPr="00D87428" w:rsidTr="007E3199">
        <w:trPr>
          <w:trHeight w:val="119"/>
        </w:trPr>
        <w:tc>
          <w:tcPr>
            <w:tcW w:w="1719" w:type="dxa"/>
            <w:gridSpan w:val="4"/>
            <w:tcBorders>
              <w:top w:val="single" w:sz="8" w:space="0" w:color="auto"/>
              <w:right w:val="single" w:sz="18" w:space="0" w:color="auto"/>
            </w:tcBorders>
          </w:tcPr>
          <w:p w:rsidR="00D715B4" w:rsidRPr="00D87428" w:rsidRDefault="00D715B4" w:rsidP="007E3199">
            <w:pPr>
              <w:rPr>
                <w:rFonts w:ascii="Arial" w:hAnsi="Arial"/>
                <w:sz w:val="8"/>
                <w:szCs w:val="8"/>
              </w:rPr>
            </w:pPr>
          </w:p>
        </w:tc>
        <w:tc>
          <w:tcPr>
            <w:tcW w:w="2918" w:type="dxa"/>
            <w:gridSpan w:val="8"/>
            <w:tcBorders>
              <w:top w:val="single" w:sz="8" w:space="0" w:color="auto"/>
              <w:left w:val="single" w:sz="18" w:space="0" w:color="auto"/>
            </w:tcBorders>
          </w:tcPr>
          <w:p w:rsidR="00D715B4" w:rsidRPr="00D87428" w:rsidRDefault="00D715B4" w:rsidP="007E3199">
            <w:pPr>
              <w:rPr>
                <w:rFonts w:ascii="Arial" w:hAnsi="Arial"/>
                <w:sz w:val="8"/>
                <w:szCs w:val="8"/>
              </w:rPr>
            </w:pPr>
          </w:p>
        </w:tc>
        <w:tc>
          <w:tcPr>
            <w:tcW w:w="1442" w:type="dxa"/>
            <w:gridSpan w:val="3"/>
            <w:tcBorders>
              <w:top w:val="single" w:sz="8" w:space="0" w:color="auto"/>
            </w:tcBorders>
          </w:tcPr>
          <w:p w:rsidR="00D715B4" w:rsidRPr="00D87428" w:rsidRDefault="00D715B4" w:rsidP="007E3199">
            <w:pPr>
              <w:ind w:right="-108"/>
              <w:rPr>
                <w:rFonts w:ascii="Arial" w:hAnsi="Arial"/>
                <w:sz w:val="8"/>
                <w:szCs w:val="8"/>
              </w:rPr>
            </w:pPr>
          </w:p>
        </w:tc>
        <w:tc>
          <w:tcPr>
            <w:tcW w:w="2511" w:type="dxa"/>
            <w:gridSpan w:val="6"/>
            <w:tcBorders>
              <w:top w:val="single" w:sz="8" w:space="0" w:color="auto"/>
            </w:tcBorders>
          </w:tcPr>
          <w:p w:rsidR="00D715B4" w:rsidRPr="00D87428" w:rsidRDefault="00D715B4" w:rsidP="007E3199">
            <w:pPr>
              <w:ind w:right="-108"/>
              <w:rPr>
                <w:rFonts w:ascii="Arial" w:hAnsi="Arial"/>
                <w:sz w:val="8"/>
                <w:szCs w:val="8"/>
              </w:rPr>
            </w:pPr>
          </w:p>
        </w:tc>
        <w:tc>
          <w:tcPr>
            <w:tcW w:w="2689" w:type="dxa"/>
            <w:gridSpan w:val="8"/>
            <w:tcBorders>
              <w:top w:val="single" w:sz="8" w:space="0" w:color="auto"/>
            </w:tcBorders>
          </w:tcPr>
          <w:p w:rsidR="00D715B4" w:rsidRPr="00D87428" w:rsidRDefault="00D715B4" w:rsidP="007E3199">
            <w:pPr>
              <w:ind w:right="-108"/>
              <w:rPr>
                <w:rFonts w:ascii="Arial" w:hAnsi="Arial"/>
                <w:sz w:val="8"/>
                <w:szCs w:val="8"/>
              </w:rPr>
            </w:pPr>
          </w:p>
        </w:tc>
        <w:tc>
          <w:tcPr>
            <w:tcW w:w="1743" w:type="dxa"/>
            <w:gridSpan w:val="3"/>
            <w:tcBorders>
              <w:top w:val="single" w:sz="8" w:space="0" w:color="auto"/>
            </w:tcBorders>
          </w:tcPr>
          <w:p w:rsidR="00D715B4" w:rsidRPr="00D87428" w:rsidRDefault="00D715B4" w:rsidP="007E3199">
            <w:pPr>
              <w:ind w:right="-108"/>
              <w:rPr>
                <w:rFonts w:ascii="Arial" w:hAnsi="Arial"/>
                <w:sz w:val="8"/>
                <w:szCs w:val="8"/>
              </w:rPr>
            </w:pPr>
          </w:p>
        </w:tc>
        <w:tc>
          <w:tcPr>
            <w:tcW w:w="3060" w:type="dxa"/>
            <w:gridSpan w:val="5"/>
            <w:tcBorders>
              <w:top w:val="single" w:sz="8" w:space="0" w:color="auto"/>
            </w:tcBorders>
          </w:tcPr>
          <w:p w:rsidR="00D715B4" w:rsidRPr="00D87428" w:rsidRDefault="00D715B4" w:rsidP="007E3199">
            <w:pPr>
              <w:ind w:right="-108"/>
              <w:rPr>
                <w:rFonts w:ascii="Arial" w:hAnsi="Arial"/>
                <w:sz w:val="8"/>
                <w:szCs w:val="8"/>
              </w:rPr>
            </w:pPr>
          </w:p>
        </w:tc>
      </w:tr>
      <w:tr w:rsidR="00D715B4" w:rsidRPr="00D87428" w:rsidTr="007E3199">
        <w:trPr>
          <w:trHeight w:val="179"/>
        </w:trPr>
        <w:tc>
          <w:tcPr>
            <w:tcW w:w="1719" w:type="dxa"/>
            <w:gridSpan w:val="4"/>
            <w:vMerge w:val="restart"/>
            <w:tcBorders>
              <w:righ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Документ составлен на ______ листах</w:t>
            </w:r>
          </w:p>
        </w:tc>
        <w:tc>
          <w:tcPr>
            <w:tcW w:w="2918" w:type="dxa"/>
            <w:gridSpan w:val="8"/>
            <w:tcBorders>
              <w:left w:val="single" w:sz="18" w:space="0" w:color="auto"/>
            </w:tcBorders>
            <w:vAlign w:val="center"/>
          </w:tcPr>
          <w:p w:rsidR="00D715B4" w:rsidRPr="00D87428" w:rsidRDefault="00D715B4" w:rsidP="007E3199">
            <w:pPr>
              <w:rPr>
                <w:rFonts w:ascii="Arial" w:hAnsi="Arial"/>
                <w:sz w:val="16"/>
                <w:szCs w:val="16"/>
              </w:rPr>
            </w:pPr>
            <w:r w:rsidRPr="00D87428">
              <w:rPr>
                <w:rFonts w:ascii="Arial" w:hAnsi="Arial"/>
                <w:sz w:val="16"/>
                <w:szCs w:val="16"/>
              </w:rPr>
              <w:t xml:space="preserve">Руководитель организации </w:t>
            </w:r>
            <w:r w:rsidRPr="00D87428">
              <w:rPr>
                <w:rFonts w:ascii="Arial" w:hAnsi="Arial"/>
                <w:sz w:val="16"/>
                <w:szCs w:val="16"/>
              </w:rPr>
              <w:br/>
              <w:t>или иное уполномоченное лицо</w:t>
            </w:r>
          </w:p>
        </w:tc>
        <w:tc>
          <w:tcPr>
            <w:tcW w:w="1442" w:type="dxa"/>
            <w:gridSpan w:val="3"/>
            <w:vAlign w:val="bottom"/>
          </w:tcPr>
          <w:p w:rsidR="00D715B4" w:rsidRPr="00D87428" w:rsidRDefault="00D715B4" w:rsidP="007E3199">
            <w:pPr>
              <w:ind w:right="-108"/>
              <w:jc w:val="center"/>
              <w:rPr>
                <w:rFonts w:ascii="Arial" w:hAnsi="Arial"/>
                <w:sz w:val="16"/>
                <w:szCs w:val="16"/>
              </w:rPr>
            </w:pPr>
            <w:r w:rsidRPr="00D87428">
              <w:rPr>
                <w:rFonts w:ascii="Arial" w:hAnsi="Arial"/>
                <w:sz w:val="16"/>
                <w:szCs w:val="16"/>
              </w:rPr>
              <w:t>______________</w:t>
            </w:r>
          </w:p>
        </w:tc>
        <w:tc>
          <w:tcPr>
            <w:tcW w:w="2511" w:type="dxa"/>
            <w:gridSpan w:val="6"/>
            <w:vAlign w:val="bottom"/>
          </w:tcPr>
          <w:p w:rsidR="00D715B4" w:rsidRPr="00D87428" w:rsidRDefault="00D715B4" w:rsidP="007E3199">
            <w:pPr>
              <w:ind w:right="-108"/>
              <w:jc w:val="center"/>
              <w:rPr>
                <w:rFonts w:ascii="Arial" w:hAnsi="Arial"/>
                <w:sz w:val="16"/>
                <w:szCs w:val="16"/>
              </w:rPr>
            </w:pPr>
            <w:r w:rsidRPr="00D87428">
              <w:rPr>
                <w:rFonts w:ascii="Arial" w:hAnsi="Arial"/>
                <w:sz w:val="16"/>
                <w:szCs w:val="16"/>
              </w:rPr>
              <w:t>__________________________</w:t>
            </w:r>
          </w:p>
        </w:tc>
        <w:tc>
          <w:tcPr>
            <w:tcW w:w="2689" w:type="dxa"/>
            <w:gridSpan w:val="8"/>
            <w:vAlign w:val="center"/>
          </w:tcPr>
          <w:p w:rsidR="00D715B4" w:rsidRPr="00D87428" w:rsidRDefault="00D715B4" w:rsidP="007E3199">
            <w:pPr>
              <w:ind w:right="-108"/>
              <w:rPr>
                <w:rFonts w:ascii="Arial" w:hAnsi="Arial"/>
                <w:sz w:val="16"/>
                <w:szCs w:val="16"/>
              </w:rPr>
            </w:pPr>
            <w:r w:rsidRPr="00D87428">
              <w:rPr>
                <w:rFonts w:ascii="Arial" w:hAnsi="Arial"/>
                <w:sz w:val="16"/>
                <w:szCs w:val="16"/>
              </w:rPr>
              <w:t xml:space="preserve">Главный бухгалтер </w:t>
            </w:r>
            <w:r w:rsidRPr="00D87428">
              <w:rPr>
                <w:rFonts w:ascii="Arial" w:hAnsi="Arial"/>
                <w:sz w:val="16"/>
                <w:szCs w:val="16"/>
              </w:rPr>
              <w:br/>
              <w:t>или иное уполномоченное лицо</w:t>
            </w:r>
          </w:p>
        </w:tc>
        <w:tc>
          <w:tcPr>
            <w:tcW w:w="1743" w:type="dxa"/>
            <w:gridSpan w:val="3"/>
            <w:vAlign w:val="bottom"/>
          </w:tcPr>
          <w:p w:rsidR="00D715B4" w:rsidRPr="00D87428" w:rsidRDefault="00D715B4" w:rsidP="007E3199">
            <w:pPr>
              <w:ind w:right="-108"/>
              <w:rPr>
                <w:rFonts w:ascii="Arial" w:hAnsi="Arial"/>
                <w:sz w:val="16"/>
                <w:szCs w:val="16"/>
              </w:rPr>
            </w:pPr>
            <w:r w:rsidRPr="00D87428">
              <w:rPr>
                <w:rFonts w:ascii="Arial" w:hAnsi="Arial"/>
                <w:sz w:val="16"/>
                <w:szCs w:val="16"/>
              </w:rPr>
              <w:t>_________________</w:t>
            </w:r>
          </w:p>
        </w:tc>
        <w:tc>
          <w:tcPr>
            <w:tcW w:w="3060" w:type="dxa"/>
            <w:gridSpan w:val="5"/>
            <w:vAlign w:val="bottom"/>
          </w:tcPr>
          <w:p w:rsidR="00D715B4" w:rsidRPr="00D87428" w:rsidRDefault="00D715B4" w:rsidP="007E3199">
            <w:pPr>
              <w:ind w:right="-108"/>
              <w:jc w:val="center"/>
              <w:rPr>
                <w:rFonts w:ascii="Arial" w:hAnsi="Arial"/>
                <w:sz w:val="16"/>
                <w:szCs w:val="16"/>
              </w:rPr>
            </w:pPr>
            <w:r w:rsidRPr="00D87428">
              <w:rPr>
                <w:rFonts w:ascii="Arial" w:hAnsi="Arial"/>
                <w:sz w:val="16"/>
                <w:szCs w:val="16"/>
              </w:rPr>
              <w:t>____________________________</w:t>
            </w:r>
          </w:p>
        </w:tc>
      </w:tr>
      <w:tr w:rsidR="00D715B4" w:rsidRPr="00D87428" w:rsidTr="007E3199">
        <w:trPr>
          <w:trHeight w:val="179"/>
        </w:trPr>
        <w:tc>
          <w:tcPr>
            <w:tcW w:w="1719" w:type="dxa"/>
            <w:gridSpan w:val="4"/>
            <w:vMerge/>
            <w:tcBorders>
              <w:right w:val="single" w:sz="18" w:space="0" w:color="auto"/>
            </w:tcBorders>
          </w:tcPr>
          <w:p w:rsidR="00D715B4" w:rsidRPr="00D87428" w:rsidRDefault="00D715B4" w:rsidP="007E3199">
            <w:pPr>
              <w:jc w:val="center"/>
              <w:rPr>
                <w:rFonts w:ascii="Arial" w:hAnsi="Arial"/>
                <w:sz w:val="12"/>
                <w:szCs w:val="12"/>
              </w:rPr>
            </w:pPr>
          </w:p>
        </w:tc>
        <w:tc>
          <w:tcPr>
            <w:tcW w:w="2918" w:type="dxa"/>
            <w:gridSpan w:val="8"/>
            <w:tcBorders>
              <w:left w:val="single" w:sz="18" w:space="0" w:color="auto"/>
            </w:tcBorders>
          </w:tcPr>
          <w:p w:rsidR="00D715B4" w:rsidRPr="00D87428" w:rsidRDefault="00D715B4" w:rsidP="007E3199">
            <w:pPr>
              <w:jc w:val="center"/>
              <w:rPr>
                <w:rFonts w:ascii="Arial" w:hAnsi="Arial"/>
                <w:sz w:val="12"/>
                <w:szCs w:val="12"/>
              </w:rPr>
            </w:pPr>
          </w:p>
        </w:tc>
        <w:tc>
          <w:tcPr>
            <w:tcW w:w="1442" w:type="dxa"/>
            <w:gridSpan w:val="3"/>
          </w:tcPr>
          <w:p w:rsidR="00D715B4" w:rsidRPr="00D87428" w:rsidRDefault="00D715B4" w:rsidP="007E3199">
            <w:pPr>
              <w:ind w:right="-108"/>
              <w:jc w:val="center"/>
              <w:rPr>
                <w:rFonts w:ascii="Arial" w:hAnsi="Arial"/>
                <w:sz w:val="12"/>
                <w:szCs w:val="12"/>
              </w:rPr>
            </w:pPr>
            <w:r w:rsidRPr="00D87428">
              <w:rPr>
                <w:rFonts w:ascii="Arial" w:hAnsi="Arial"/>
                <w:sz w:val="12"/>
                <w:szCs w:val="12"/>
              </w:rPr>
              <w:t>(подпись)</w:t>
            </w:r>
          </w:p>
        </w:tc>
        <w:tc>
          <w:tcPr>
            <w:tcW w:w="2511" w:type="dxa"/>
            <w:gridSpan w:val="6"/>
          </w:tcPr>
          <w:p w:rsidR="00D715B4" w:rsidRPr="00D87428" w:rsidRDefault="00D715B4" w:rsidP="007E3199">
            <w:pPr>
              <w:ind w:right="-108"/>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ф.и.о.</w:t>
            </w:r>
            <w:proofErr w:type="spellEnd"/>
            <w:r w:rsidRPr="00D87428">
              <w:rPr>
                <w:rFonts w:ascii="Arial" w:hAnsi="Arial"/>
                <w:sz w:val="12"/>
                <w:szCs w:val="12"/>
              </w:rPr>
              <w:t>)</w:t>
            </w:r>
          </w:p>
        </w:tc>
        <w:tc>
          <w:tcPr>
            <w:tcW w:w="2689" w:type="dxa"/>
            <w:gridSpan w:val="8"/>
          </w:tcPr>
          <w:p w:rsidR="00D715B4" w:rsidRPr="00D87428" w:rsidRDefault="00D715B4" w:rsidP="007E3199">
            <w:pPr>
              <w:ind w:right="-108"/>
              <w:jc w:val="center"/>
              <w:rPr>
                <w:rFonts w:ascii="Arial" w:hAnsi="Arial"/>
                <w:sz w:val="12"/>
                <w:szCs w:val="12"/>
              </w:rPr>
            </w:pPr>
          </w:p>
        </w:tc>
        <w:tc>
          <w:tcPr>
            <w:tcW w:w="1743" w:type="dxa"/>
            <w:gridSpan w:val="3"/>
          </w:tcPr>
          <w:p w:rsidR="00D715B4" w:rsidRPr="00D87428" w:rsidRDefault="00D715B4" w:rsidP="007E3199">
            <w:pPr>
              <w:ind w:right="-108"/>
              <w:jc w:val="center"/>
              <w:rPr>
                <w:rFonts w:ascii="Arial" w:hAnsi="Arial"/>
                <w:sz w:val="12"/>
                <w:szCs w:val="12"/>
              </w:rPr>
            </w:pPr>
            <w:r w:rsidRPr="00D87428">
              <w:rPr>
                <w:rFonts w:ascii="Arial" w:hAnsi="Arial"/>
                <w:sz w:val="12"/>
                <w:szCs w:val="12"/>
              </w:rPr>
              <w:t>(подпись)</w:t>
            </w:r>
          </w:p>
        </w:tc>
        <w:tc>
          <w:tcPr>
            <w:tcW w:w="3060" w:type="dxa"/>
            <w:gridSpan w:val="5"/>
          </w:tcPr>
          <w:p w:rsidR="00D715B4" w:rsidRPr="00D87428" w:rsidRDefault="00D715B4" w:rsidP="007E3199">
            <w:pPr>
              <w:ind w:right="-108"/>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ф.и.о.</w:t>
            </w:r>
            <w:proofErr w:type="spellEnd"/>
            <w:r w:rsidRPr="00D87428">
              <w:rPr>
                <w:rFonts w:ascii="Arial" w:hAnsi="Arial"/>
                <w:sz w:val="12"/>
                <w:szCs w:val="12"/>
              </w:rPr>
              <w:t>)</w:t>
            </w:r>
          </w:p>
        </w:tc>
      </w:tr>
      <w:tr w:rsidR="00D715B4" w:rsidRPr="00D87428" w:rsidTr="007E3199">
        <w:trPr>
          <w:trHeight w:val="179"/>
        </w:trPr>
        <w:tc>
          <w:tcPr>
            <w:tcW w:w="1719" w:type="dxa"/>
            <w:gridSpan w:val="4"/>
            <w:vMerge/>
            <w:tcBorders>
              <w:right w:val="single" w:sz="18" w:space="0" w:color="auto"/>
            </w:tcBorders>
          </w:tcPr>
          <w:p w:rsidR="00D715B4" w:rsidRPr="00D87428" w:rsidRDefault="00D715B4" w:rsidP="007E3199">
            <w:pPr>
              <w:rPr>
                <w:rFonts w:ascii="Arial" w:hAnsi="Arial"/>
                <w:sz w:val="16"/>
                <w:szCs w:val="16"/>
              </w:rPr>
            </w:pPr>
          </w:p>
        </w:tc>
        <w:tc>
          <w:tcPr>
            <w:tcW w:w="2918" w:type="dxa"/>
            <w:gridSpan w:val="8"/>
            <w:tcBorders>
              <w:left w:val="single" w:sz="18" w:space="0" w:color="auto"/>
            </w:tcBorders>
            <w:vAlign w:val="center"/>
          </w:tcPr>
          <w:p w:rsidR="00D715B4" w:rsidRPr="00D87428" w:rsidRDefault="00D715B4" w:rsidP="007E3199">
            <w:pPr>
              <w:rPr>
                <w:rFonts w:ascii="Arial" w:hAnsi="Arial"/>
                <w:color w:val="339966"/>
                <w:sz w:val="16"/>
                <w:szCs w:val="16"/>
              </w:rPr>
            </w:pPr>
            <w:r w:rsidRPr="00D87428">
              <w:rPr>
                <w:rFonts w:ascii="Arial" w:hAnsi="Arial"/>
                <w:sz w:val="16"/>
                <w:szCs w:val="16"/>
              </w:rPr>
              <w:t>Индивидуальный предприниматель или иное уполномоченное лицо</w:t>
            </w:r>
          </w:p>
        </w:tc>
        <w:tc>
          <w:tcPr>
            <w:tcW w:w="1442" w:type="dxa"/>
            <w:gridSpan w:val="3"/>
            <w:vAlign w:val="bottom"/>
          </w:tcPr>
          <w:p w:rsidR="00D715B4" w:rsidRPr="00D87428" w:rsidRDefault="00D715B4" w:rsidP="007E3199">
            <w:pPr>
              <w:ind w:right="-108"/>
              <w:jc w:val="center"/>
              <w:rPr>
                <w:rFonts w:ascii="Arial" w:hAnsi="Arial"/>
                <w:sz w:val="16"/>
                <w:szCs w:val="16"/>
              </w:rPr>
            </w:pPr>
            <w:r w:rsidRPr="00D87428">
              <w:rPr>
                <w:rFonts w:ascii="Arial" w:hAnsi="Arial"/>
                <w:sz w:val="16"/>
                <w:szCs w:val="16"/>
              </w:rPr>
              <w:t>______________</w:t>
            </w:r>
          </w:p>
        </w:tc>
        <w:tc>
          <w:tcPr>
            <w:tcW w:w="2511" w:type="dxa"/>
            <w:gridSpan w:val="6"/>
            <w:vAlign w:val="bottom"/>
          </w:tcPr>
          <w:p w:rsidR="00D715B4" w:rsidRPr="00D87428" w:rsidRDefault="00D715B4" w:rsidP="007E3199">
            <w:pPr>
              <w:ind w:right="-108"/>
              <w:jc w:val="center"/>
              <w:rPr>
                <w:rFonts w:ascii="Arial" w:hAnsi="Arial"/>
                <w:sz w:val="16"/>
                <w:szCs w:val="16"/>
              </w:rPr>
            </w:pPr>
            <w:r w:rsidRPr="00D87428">
              <w:rPr>
                <w:rFonts w:ascii="Arial" w:hAnsi="Arial"/>
                <w:sz w:val="16"/>
                <w:szCs w:val="16"/>
              </w:rPr>
              <w:t>__________________________</w:t>
            </w:r>
          </w:p>
        </w:tc>
        <w:tc>
          <w:tcPr>
            <w:tcW w:w="1030" w:type="dxa"/>
            <w:gridSpan w:val="2"/>
            <w:vAlign w:val="center"/>
          </w:tcPr>
          <w:p w:rsidR="00D715B4" w:rsidRPr="00D87428" w:rsidRDefault="00D715B4" w:rsidP="007E3199">
            <w:pPr>
              <w:ind w:right="-108"/>
              <w:rPr>
                <w:rFonts w:ascii="Arial" w:hAnsi="Arial"/>
                <w:sz w:val="16"/>
                <w:szCs w:val="16"/>
              </w:rPr>
            </w:pPr>
          </w:p>
        </w:tc>
        <w:tc>
          <w:tcPr>
            <w:tcW w:w="6462" w:type="dxa"/>
            <w:gridSpan w:val="14"/>
            <w:vAlign w:val="bottom"/>
          </w:tcPr>
          <w:p w:rsidR="00D715B4" w:rsidRPr="00D87428" w:rsidRDefault="00D715B4" w:rsidP="007E3199">
            <w:pPr>
              <w:ind w:right="-108"/>
              <w:jc w:val="center"/>
              <w:rPr>
                <w:rFonts w:ascii="Arial" w:hAnsi="Arial"/>
                <w:sz w:val="16"/>
                <w:szCs w:val="16"/>
              </w:rPr>
            </w:pPr>
            <w:r w:rsidRPr="00D87428">
              <w:rPr>
                <w:rFonts w:ascii="Arial" w:hAnsi="Arial"/>
                <w:sz w:val="16"/>
                <w:szCs w:val="16"/>
              </w:rPr>
              <w:t>_____________________________________________________________________</w:t>
            </w:r>
          </w:p>
        </w:tc>
      </w:tr>
      <w:tr w:rsidR="00D715B4" w:rsidRPr="00D87428" w:rsidTr="007E3199">
        <w:trPr>
          <w:trHeight w:val="179"/>
        </w:trPr>
        <w:tc>
          <w:tcPr>
            <w:tcW w:w="1719" w:type="dxa"/>
            <w:gridSpan w:val="4"/>
            <w:vMerge/>
            <w:tcBorders>
              <w:right w:val="single" w:sz="18" w:space="0" w:color="auto"/>
            </w:tcBorders>
          </w:tcPr>
          <w:p w:rsidR="00D715B4" w:rsidRPr="00D87428" w:rsidRDefault="00D715B4" w:rsidP="007E3199">
            <w:pPr>
              <w:jc w:val="center"/>
              <w:rPr>
                <w:rFonts w:ascii="Arial" w:hAnsi="Arial"/>
                <w:sz w:val="12"/>
                <w:szCs w:val="12"/>
              </w:rPr>
            </w:pPr>
          </w:p>
        </w:tc>
        <w:tc>
          <w:tcPr>
            <w:tcW w:w="2918" w:type="dxa"/>
            <w:gridSpan w:val="8"/>
            <w:tcBorders>
              <w:left w:val="single" w:sz="18" w:space="0" w:color="auto"/>
              <w:bottom w:val="single" w:sz="18" w:space="0" w:color="auto"/>
            </w:tcBorders>
          </w:tcPr>
          <w:p w:rsidR="00D715B4" w:rsidRPr="00D87428" w:rsidRDefault="00D715B4" w:rsidP="007E3199">
            <w:pPr>
              <w:jc w:val="center"/>
              <w:rPr>
                <w:rFonts w:ascii="Arial" w:hAnsi="Arial"/>
                <w:sz w:val="12"/>
                <w:szCs w:val="12"/>
              </w:rPr>
            </w:pPr>
          </w:p>
        </w:tc>
        <w:tc>
          <w:tcPr>
            <w:tcW w:w="1442" w:type="dxa"/>
            <w:gridSpan w:val="3"/>
            <w:tcBorders>
              <w:bottom w:val="single" w:sz="18" w:space="0" w:color="auto"/>
            </w:tcBorders>
          </w:tcPr>
          <w:p w:rsidR="00D715B4" w:rsidRPr="00D87428" w:rsidRDefault="00D715B4" w:rsidP="007E3199">
            <w:pPr>
              <w:ind w:right="-108"/>
              <w:jc w:val="center"/>
              <w:rPr>
                <w:rFonts w:ascii="Arial" w:hAnsi="Arial"/>
                <w:sz w:val="12"/>
                <w:szCs w:val="12"/>
              </w:rPr>
            </w:pPr>
            <w:r w:rsidRPr="00D87428">
              <w:rPr>
                <w:rFonts w:ascii="Arial" w:hAnsi="Arial"/>
                <w:sz w:val="12"/>
                <w:szCs w:val="12"/>
              </w:rPr>
              <w:t>(подпись)</w:t>
            </w:r>
          </w:p>
        </w:tc>
        <w:tc>
          <w:tcPr>
            <w:tcW w:w="2511" w:type="dxa"/>
            <w:gridSpan w:val="6"/>
            <w:tcBorders>
              <w:bottom w:val="single" w:sz="18" w:space="0" w:color="auto"/>
            </w:tcBorders>
          </w:tcPr>
          <w:p w:rsidR="00D715B4" w:rsidRPr="00D87428" w:rsidRDefault="00D715B4" w:rsidP="007E3199">
            <w:pPr>
              <w:ind w:right="-108"/>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ф.и.о.</w:t>
            </w:r>
            <w:proofErr w:type="spellEnd"/>
            <w:r w:rsidRPr="00D87428">
              <w:rPr>
                <w:rFonts w:ascii="Arial" w:hAnsi="Arial"/>
                <w:sz w:val="12"/>
                <w:szCs w:val="12"/>
              </w:rPr>
              <w:t>)</w:t>
            </w:r>
          </w:p>
        </w:tc>
        <w:tc>
          <w:tcPr>
            <w:tcW w:w="1030" w:type="dxa"/>
            <w:gridSpan w:val="2"/>
            <w:tcBorders>
              <w:bottom w:val="single" w:sz="18" w:space="0" w:color="auto"/>
            </w:tcBorders>
          </w:tcPr>
          <w:p w:rsidR="00D715B4" w:rsidRPr="00D87428" w:rsidRDefault="00D715B4" w:rsidP="007E3199">
            <w:pPr>
              <w:ind w:right="-108"/>
              <w:jc w:val="center"/>
              <w:rPr>
                <w:rFonts w:ascii="Arial" w:hAnsi="Arial"/>
                <w:sz w:val="12"/>
                <w:szCs w:val="12"/>
              </w:rPr>
            </w:pPr>
          </w:p>
        </w:tc>
        <w:tc>
          <w:tcPr>
            <w:tcW w:w="6462" w:type="dxa"/>
            <w:gridSpan w:val="14"/>
            <w:tcBorders>
              <w:bottom w:val="single" w:sz="18" w:space="0" w:color="auto"/>
            </w:tcBorders>
          </w:tcPr>
          <w:p w:rsidR="00D715B4" w:rsidRPr="00D87428" w:rsidRDefault="00D715B4" w:rsidP="007E3199">
            <w:pPr>
              <w:ind w:right="-108"/>
              <w:jc w:val="center"/>
              <w:rPr>
                <w:rFonts w:ascii="Arial" w:hAnsi="Arial"/>
                <w:sz w:val="12"/>
                <w:szCs w:val="12"/>
              </w:rPr>
            </w:pPr>
            <w:r w:rsidRPr="00D87428">
              <w:rPr>
                <w:rFonts w:ascii="Arial" w:hAnsi="Arial"/>
                <w:sz w:val="12"/>
                <w:szCs w:val="12"/>
              </w:rPr>
              <w:t>(реквизиты свидетельства о государственной регистрации индивидуального предпринимателя)</w:t>
            </w:r>
          </w:p>
        </w:tc>
      </w:tr>
      <w:tr w:rsidR="00D715B4" w:rsidRPr="00D87428" w:rsidTr="007E3199">
        <w:trPr>
          <w:gridAfter w:val="1"/>
          <w:wAfter w:w="15989" w:type="dxa"/>
          <w:trHeight w:val="64"/>
        </w:trPr>
        <w:tc>
          <w:tcPr>
            <w:tcW w:w="4155" w:type="dxa"/>
            <w:gridSpan w:val="10"/>
            <w:shd w:val="clear" w:color="auto" w:fill="auto"/>
            <w:vAlign w:val="bottom"/>
          </w:tcPr>
          <w:p w:rsidR="00D715B4" w:rsidRPr="00D87428" w:rsidRDefault="00D715B4" w:rsidP="007E3199">
            <w:pPr>
              <w:rPr>
                <w:rFonts w:ascii="Arial" w:hAnsi="Arial"/>
                <w:sz w:val="8"/>
                <w:szCs w:val="8"/>
              </w:rPr>
            </w:pPr>
          </w:p>
        </w:tc>
        <w:tc>
          <w:tcPr>
            <w:tcW w:w="11388" w:type="dxa"/>
            <w:gridSpan w:val="26"/>
            <w:shd w:val="clear" w:color="auto" w:fill="auto"/>
            <w:vAlign w:val="bottom"/>
          </w:tcPr>
          <w:p w:rsidR="00D715B4" w:rsidRPr="00D87428" w:rsidRDefault="00D715B4" w:rsidP="007E3199">
            <w:pPr>
              <w:rPr>
                <w:rFonts w:ascii="Arial" w:hAnsi="Arial"/>
                <w:sz w:val="8"/>
                <w:szCs w:val="8"/>
              </w:rPr>
            </w:pPr>
          </w:p>
        </w:tc>
      </w:tr>
      <w:tr w:rsidR="00D715B4" w:rsidRPr="00D87428" w:rsidTr="007E3199">
        <w:trPr>
          <w:gridAfter w:val="1"/>
          <w:wAfter w:w="15989" w:type="dxa"/>
          <w:trHeight w:val="140"/>
        </w:trPr>
        <w:tc>
          <w:tcPr>
            <w:tcW w:w="4155" w:type="dxa"/>
            <w:gridSpan w:val="10"/>
            <w:shd w:val="clear" w:color="auto" w:fill="auto"/>
            <w:vAlign w:val="bottom"/>
          </w:tcPr>
          <w:p w:rsidR="00D715B4" w:rsidRPr="00D87428" w:rsidRDefault="00D715B4" w:rsidP="007E3199">
            <w:pPr>
              <w:rPr>
                <w:rFonts w:ascii="Arial" w:hAnsi="Arial"/>
                <w:sz w:val="16"/>
                <w:szCs w:val="16"/>
              </w:rPr>
            </w:pPr>
            <w:r w:rsidRPr="00D87428">
              <w:rPr>
                <w:rFonts w:ascii="Arial" w:hAnsi="Arial"/>
                <w:sz w:val="16"/>
                <w:szCs w:val="16"/>
              </w:rPr>
              <w:t>Основание передачи (сдачи) / получения (приемки)</w:t>
            </w:r>
          </w:p>
        </w:tc>
        <w:tc>
          <w:tcPr>
            <w:tcW w:w="11388" w:type="dxa"/>
            <w:gridSpan w:val="26"/>
            <w:shd w:val="clear" w:color="auto" w:fill="auto"/>
            <w:vAlign w:val="bottom"/>
          </w:tcPr>
          <w:p w:rsidR="00D715B4" w:rsidRPr="00D87428" w:rsidRDefault="00D715B4" w:rsidP="007E3199">
            <w:pPr>
              <w:rPr>
                <w:rFonts w:ascii="Arial" w:hAnsi="Arial"/>
                <w:sz w:val="16"/>
                <w:szCs w:val="16"/>
              </w:rPr>
            </w:pPr>
            <w:r w:rsidRPr="00D87428">
              <w:rPr>
                <w:rFonts w:ascii="Arial" w:hAnsi="Arial"/>
                <w:sz w:val="16"/>
                <w:szCs w:val="16"/>
                <w:lang w:val="en-US"/>
              </w:rPr>
              <w:t>____________________________________________________________________________________________________________________________</w:t>
            </w:r>
            <w:r w:rsidRPr="00D87428">
              <w:rPr>
                <w:rFonts w:ascii="Arial" w:hAnsi="Arial"/>
                <w:sz w:val="16"/>
                <w:szCs w:val="16"/>
              </w:rPr>
              <w:t>_</w:t>
            </w:r>
          </w:p>
        </w:tc>
      </w:tr>
      <w:tr w:rsidR="00D715B4" w:rsidRPr="00D87428" w:rsidTr="007E3199">
        <w:trPr>
          <w:gridAfter w:val="1"/>
          <w:wAfter w:w="15989" w:type="dxa"/>
          <w:trHeight w:val="140"/>
        </w:trPr>
        <w:tc>
          <w:tcPr>
            <w:tcW w:w="4155" w:type="dxa"/>
            <w:gridSpan w:val="10"/>
            <w:shd w:val="clear" w:color="auto" w:fill="auto"/>
            <w:vAlign w:val="bottom"/>
          </w:tcPr>
          <w:p w:rsidR="00D715B4" w:rsidRPr="00D87428" w:rsidRDefault="00D715B4" w:rsidP="007E3199">
            <w:pPr>
              <w:rPr>
                <w:rFonts w:ascii="Arial" w:hAnsi="Arial"/>
                <w:sz w:val="16"/>
                <w:szCs w:val="16"/>
              </w:rPr>
            </w:pPr>
          </w:p>
        </w:tc>
        <w:tc>
          <w:tcPr>
            <w:tcW w:w="11388" w:type="dxa"/>
            <w:gridSpan w:val="26"/>
            <w:shd w:val="clear" w:color="auto" w:fill="auto"/>
          </w:tcPr>
          <w:p w:rsidR="00D715B4" w:rsidRPr="00D87428" w:rsidRDefault="00D715B4" w:rsidP="007E3199">
            <w:pPr>
              <w:jc w:val="center"/>
              <w:rPr>
                <w:rFonts w:ascii="Arial" w:hAnsi="Arial"/>
                <w:sz w:val="12"/>
                <w:szCs w:val="12"/>
              </w:rPr>
            </w:pPr>
            <w:r w:rsidRPr="00D87428">
              <w:rPr>
                <w:rFonts w:ascii="Arial" w:hAnsi="Arial"/>
                <w:sz w:val="12"/>
                <w:szCs w:val="12"/>
              </w:rPr>
              <w:t>(договор; доверенность и др.)</w:t>
            </w:r>
          </w:p>
        </w:tc>
      </w:tr>
      <w:tr w:rsidR="00D715B4" w:rsidRPr="00D87428" w:rsidTr="007E3199">
        <w:trPr>
          <w:gridAfter w:val="1"/>
          <w:wAfter w:w="15989" w:type="dxa"/>
          <w:trHeight w:val="140"/>
        </w:trPr>
        <w:tc>
          <w:tcPr>
            <w:tcW w:w="3063" w:type="dxa"/>
            <w:gridSpan w:val="8"/>
            <w:shd w:val="clear" w:color="auto" w:fill="auto"/>
            <w:vAlign w:val="bottom"/>
          </w:tcPr>
          <w:p w:rsidR="00D715B4" w:rsidRPr="00D87428" w:rsidRDefault="00D715B4" w:rsidP="007E3199">
            <w:pPr>
              <w:rPr>
                <w:rFonts w:ascii="Arial" w:hAnsi="Arial"/>
                <w:sz w:val="16"/>
                <w:szCs w:val="16"/>
              </w:rPr>
            </w:pPr>
            <w:r w:rsidRPr="00D87428">
              <w:rPr>
                <w:rFonts w:ascii="Arial" w:hAnsi="Arial"/>
                <w:sz w:val="16"/>
                <w:szCs w:val="16"/>
              </w:rPr>
              <w:t>Данные о транспортировке и грузе</w:t>
            </w:r>
          </w:p>
        </w:tc>
        <w:tc>
          <w:tcPr>
            <w:tcW w:w="12480" w:type="dxa"/>
            <w:gridSpan w:val="28"/>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_________________________________________________________________________________________________________________________________________</w:t>
            </w:r>
          </w:p>
        </w:tc>
      </w:tr>
      <w:tr w:rsidR="00D715B4" w:rsidRPr="00D87428" w:rsidTr="007E3199">
        <w:trPr>
          <w:gridAfter w:val="1"/>
          <w:wAfter w:w="15989" w:type="dxa"/>
          <w:trHeight w:val="140"/>
        </w:trPr>
        <w:tc>
          <w:tcPr>
            <w:tcW w:w="3063" w:type="dxa"/>
            <w:gridSpan w:val="8"/>
            <w:shd w:val="clear" w:color="auto" w:fill="auto"/>
            <w:vAlign w:val="bottom"/>
          </w:tcPr>
          <w:p w:rsidR="00D715B4" w:rsidRPr="00D87428" w:rsidRDefault="00D715B4" w:rsidP="007E3199">
            <w:pPr>
              <w:rPr>
                <w:rFonts w:ascii="Arial" w:hAnsi="Arial"/>
                <w:sz w:val="16"/>
                <w:szCs w:val="16"/>
              </w:rPr>
            </w:pPr>
          </w:p>
        </w:tc>
        <w:tc>
          <w:tcPr>
            <w:tcW w:w="12480" w:type="dxa"/>
            <w:gridSpan w:val="28"/>
            <w:shd w:val="clear" w:color="auto" w:fill="auto"/>
          </w:tcPr>
          <w:p w:rsidR="00D715B4" w:rsidRPr="00D87428" w:rsidRDefault="00D715B4" w:rsidP="007E3199">
            <w:pPr>
              <w:jc w:val="center"/>
              <w:rPr>
                <w:rFonts w:ascii="Arial" w:hAnsi="Arial"/>
                <w:sz w:val="12"/>
                <w:szCs w:val="12"/>
              </w:rPr>
            </w:pPr>
            <w:r w:rsidRPr="00D87428">
              <w:rPr>
                <w:rFonts w:ascii="Arial" w:hAnsi="Arial"/>
                <w:sz w:val="12"/>
                <w:szCs w:val="12"/>
              </w:rPr>
              <w:t>(транспортная накладная, поручение экспедитору, экспедиторская / складская расписка и др. / масса нетто/ брутто груза, если не приведены ссылки на транспортные документы, содержащие эти сведения)</w:t>
            </w:r>
          </w:p>
        </w:tc>
      </w:tr>
      <w:tr w:rsidR="00D715B4" w:rsidRPr="00D87428" w:rsidTr="007E3199">
        <w:trPr>
          <w:trHeight w:val="140"/>
        </w:trPr>
        <w:tc>
          <w:tcPr>
            <w:tcW w:w="8087" w:type="dxa"/>
            <w:gridSpan w:val="20"/>
            <w:tcBorders>
              <w:right w:val="single" w:sz="12" w:space="0" w:color="auto"/>
            </w:tcBorders>
            <w:shd w:val="clear" w:color="auto" w:fill="auto"/>
            <w:vAlign w:val="bottom"/>
          </w:tcPr>
          <w:p w:rsidR="00D715B4" w:rsidRPr="00D87428" w:rsidRDefault="00D715B4" w:rsidP="007E3199">
            <w:pPr>
              <w:rPr>
                <w:rFonts w:ascii="Arial" w:hAnsi="Arial"/>
                <w:sz w:val="8"/>
                <w:szCs w:val="8"/>
              </w:rPr>
            </w:pPr>
          </w:p>
        </w:tc>
        <w:tc>
          <w:tcPr>
            <w:tcW w:w="7995" w:type="dxa"/>
            <w:gridSpan w:val="17"/>
            <w:tcBorders>
              <w:left w:val="single" w:sz="12" w:space="0" w:color="auto"/>
            </w:tcBorders>
            <w:vAlign w:val="bottom"/>
          </w:tcPr>
          <w:p w:rsidR="00D715B4" w:rsidRPr="00D87428" w:rsidRDefault="00D715B4" w:rsidP="007E3199">
            <w:pPr>
              <w:rPr>
                <w:rFonts w:ascii="Arial" w:hAnsi="Arial"/>
                <w:sz w:val="8"/>
                <w:szCs w:val="8"/>
              </w:rPr>
            </w:pPr>
          </w:p>
        </w:tc>
      </w:tr>
      <w:tr w:rsidR="00D715B4" w:rsidRPr="00D87428" w:rsidTr="007E3199">
        <w:trPr>
          <w:trHeight w:val="140"/>
        </w:trPr>
        <w:tc>
          <w:tcPr>
            <w:tcW w:w="8087" w:type="dxa"/>
            <w:gridSpan w:val="20"/>
            <w:tcBorders>
              <w:right w:val="single" w:sz="12" w:space="0" w:color="auto"/>
            </w:tcBorders>
            <w:shd w:val="clear" w:color="auto" w:fill="auto"/>
            <w:vAlign w:val="bottom"/>
          </w:tcPr>
          <w:p w:rsidR="00D715B4" w:rsidRPr="00D87428" w:rsidRDefault="00D715B4" w:rsidP="007E3199">
            <w:pPr>
              <w:rPr>
                <w:rFonts w:ascii="Arial" w:hAnsi="Arial"/>
                <w:sz w:val="16"/>
                <w:szCs w:val="16"/>
              </w:rPr>
            </w:pPr>
            <w:r w:rsidRPr="00D87428">
              <w:rPr>
                <w:rFonts w:ascii="Arial" w:hAnsi="Arial"/>
                <w:sz w:val="16"/>
                <w:szCs w:val="16"/>
              </w:rPr>
              <w:t>Товар (груз) передал / услуги, результаты работ, права сдал</w:t>
            </w:r>
          </w:p>
        </w:tc>
        <w:tc>
          <w:tcPr>
            <w:tcW w:w="7995" w:type="dxa"/>
            <w:gridSpan w:val="17"/>
            <w:tcBorders>
              <w:left w:val="single" w:sz="12" w:space="0" w:color="auto"/>
            </w:tcBorders>
            <w:vAlign w:val="bottom"/>
          </w:tcPr>
          <w:p w:rsidR="00D715B4" w:rsidRPr="00D87428" w:rsidRDefault="00D715B4" w:rsidP="007E3199">
            <w:pPr>
              <w:rPr>
                <w:rFonts w:ascii="Arial" w:hAnsi="Arial"/>
                <w:sz w:val="16"/>
                <w:szCs w:val="16"/>
              </w:rPr>
            </w:pPr>
            <w:r w:rsidRPr="00D87428">
              <w:rPr>
                <w:rFonts w:ascii="Arial" w:hAnsi="Arial"/>
                <w:sz w:val="16"/>
                <w:szCs w:val="16"/>
              </w:rPr>
              <w:t xml:space="preserve">Товар (груз) получил / услуги, результаты работ, права принял      </w:t>
            </w:r>
          </w:p>
        </w:tc>
      </w:tr>
      <w:tr w:rsidR="00D715B4" w:rsidRPr="00D87428" w:rsidTr="007E3199">
        <w:trPr>
          <w:gridAfter w:val="1"/>
          <w:wAfter w:w="15989" w:type="dxa"/>
          <w:trHeight w:val="140"/>
        </w:trPr>
        <w:tc>
          <w:tcPr>
            <w:tcW w:w="2272" w:type="dxa"/>
            <w:gridSpan w:val="5"/>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w:t>
            </w:r>
          </w:p>
        </w:tc>
        <w:tc>
          <w:tcPr>
            <w:tcW w:w="2330" w:type="dxa"/>
            <w:gridSpan w:val="6"/>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w:t>
            </w:r>
          </w:p>
        </w:tc>
        <w:tc>
          <w:tcPr>
            <w:tcW w:w="2846" w:type="dxa"/>
            <w:gridSpan w:val="6"/>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lang w:val="en-US"/>
              </w:rPr>
            </w:pPr>
            <w:r w:rsidRPr="00D87428">
              <w:rPr>
                <w:rFonts w:ascii="Arial" w:hAnsi="Arial"/>
                <w:sz w:val="16"/>
                <w:szCs w:val="16"/>
                <w:lang w:val="en-US"/>
              </w:rPr>
              <w:t>[1</w:t>
            </w:r>
            <w:r w:rsidRPr="00D87428">
              <w:rPr>
                <w:rFonts w:ascii="Arial" w:hAnsi="Arial"/>
                <w:sz w:val="16"/>
                <w:szCs w:val="16"/>
              </w:rPr>
              <w:t>0</w:t>
            </w:r>
            <w:r w:rsidRPr="00D87428">
              <w:rPr>
                <w:rFonts w:ascii="Arial" w:hAnsi="Arial"/>
                <w:sz w:val="16"/>
                <w:szCs w:val="16"/>
                <w:lang w:val="en-US"/>
              </w:rPr>
              <w:t>]</w:t>
            </w:r>
          </w:p>
        </w:tc>
        <w:tc>
          <w:tcPr>
            <w:tcW w:w="2627" w:type="dxa"/>
            <w:gridSpan w:val="7"/>
            <w:tcBorders>
              <w:left w:val="single" w:sz="12" w:space="0" w:color="auto"/>
            </w:tcBorders>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w:t>
            </w:r>
          </w:p>
        </w:tc>
        <w:tc>
          <w:tcPr>
            <w:tcW w:w="2230" w:type="dxa"/>
            <w:gridSpan w:val="4"/>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w:t>
            </w:r>
          </w:p>
        </w:tc>
        <w:tc>
          <w:tcPr>
            <w:tcW w:w="2599" w:type="dxa"/>
            <w:gridSpan w:val="5"/>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w:t>
            </w:r>
          </w:p>
        </w:tc>
      </w:tr>
      <w:tr w:rsidR="00D715B4" w:rsidRPr="00D87428" w:rsidTr="007E3199">
        <w:trPr>
          <w:gridAfter w:val="1"/>
          <w:wAfter w:w="15989" w:type="dxa"/>
          <w:trHeight w:val="140"/>
        </w:trPr>
        <w:tc>
          <w:tcPr>
            <w:tcW w:w="2272" w:type="dxa"/>
            <w:gridSpan w:val="5"/>
            <w:shd w:val="clear" w:color="auto" w:fill="auto"/>
          </w:tcPr>
          <w:p w:rsidR="00D715B4" w:rsidRPr="00D87428" w:rsidRDefault="00D715B4" w:rsidP="007E3199">
            <w:pPr>
              <w:jc w:val="center"/>
              <w:rPr>
                <w:rFonts w:ascii="Arial" w:hAnsi="Arial"/>
                <w:sz w:val="12"/>
                <w:szCs w:val="12"/>
                <w:lang w:val="en-US"/>
              </w:rPr>
            </w:pPr>
            <w:r w:rsidRPr="00D87428">
              <w:rPr>
                <w:rFonts w:ascii="Arial" w:hAnsi="Arial"/>
                <w:sz w:val="12"/>
                <w:szCs w:val="12"/>
                <w:lang w:val="en-US"/>
              </w:rPr>
              <w:t>(</w:t>
            </w:r>
            <w:r w:rsidRPr="00D87428">
              <w:rPr>
                <w:rFonts w:ascii="Arial" w:hAnsi="Arial"/>
                <w:sz w:val="12"/>
                <w:szCs w:val="12"/>
              </w:rPr>
              <w:t>должность</w:t>
            </w:r>
            <w:r w:rsidRPr="00D87428">
              <w:rPr>
                <w:rFonts w:ascii="Arial" w:hAnsi="Arial"/>
                <w:sz w:val="12"/>
                <w:szCs w:val="12"/>
                <w:lang w:val="en-US"/>
              </w:rPr>
              <w:t>)</w:t>
            </w:r>
          </w:p>
        </w:tc>
        <w:tc>
          <w:tcPr>
            <w:tcW w:w="2330" w:type="dxa"/>
            <w:gridSpan w:val="6"/>
            <w:shd w:val="clear" w:color="auto" w:fill="auto"/>
          </w:tcPr>
          <w:p w:rsidR="00D715B4" w:rsidRPr="00D87428" w:rsidRDefault="00D715B4" w:rsidP="007E3199">
            <w:pPr>
              <w:jc w:val="center"/>
              <w:rPr>
                <w:rFonts w:ascii="Arial" w:hAnsi="Arial"/>
                <w:sz w:val="12"/>
                <w:szCs w:val="12"/>
              </w:rPr>
            </w:pPr>
            <w:r w:rsidRPr="00D87428">
              <w:rPr>
                <w:rFonts w:ascii="Arial" w:hAnsi="Arial"/>
                <w:sz w:val="12"/>
                <w:szCs w:val="12"/>
              </w:rPr>
              <w:t>(подпись)</w:t>
            </w:r>
          </w:p>
        </w:tc>
        <w:tc>
          <w:tcPr>
            <w:tcW w:w="2846" w:type="dxa"/>
            <w:gridSpan w:val="6"/>
            <w:shd w:val="clear" w:color="auto" w:fill="auto"/>
          </w:tcPr>
          <w:p w:rsidR="00D715B4" w:rsidRPr="00D87428" w:rsidRDefault="00D715B4" w:rsidP="007E3199">
            <w:pPr>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w:t>
            </w:r>
            <w:proofErr w:type="gramStart"/>
            <w:r w:rsidRPr="00D87428">
              <w:rPr>
                <w:rFonts w:ascii="Arial" w:hAnsi="Arial"/>
                <w:sz w:val="12"/>
                <w:szCs w:val="12"/>
              </w:rPr>
              <w:t>.</w:t>
            </w:r>
            <w:proofErr w:type="gramEnd"/>
            <w:r w:rsidRPr="00D87428">
              <w:rPr>
                <w:rFonts w:ascii="Arial" w:hAnsi="Arial"/>
                <w:sz w:val="12"/>
                <w:szCs w:val="12"/>
              </w:rPr>
              <w:t>и.о</w:t>
            </w:r>
            <w:proofErr w:type="spellEnd"/>
            <w:r w:rsidRPr="00D87428">
              <w:rPr>
                <w:rFonts w:ascii="Arial" w:hAnsi="Arial"/>
                <w:sz w:val="12"/>
                <w:szCs w:val="12"/>
              </w:rPr>
              <w:t>)</w:t>
            </w:r>
          </w:p>
        </w:tc>
        <w:tc>
          <w:tcPr>
            <w:tcW w:w="639" w:type="dxa"/>
            <w:gridSpan w:val="3"/>
            <w:tcBorders>
              <w:right w:val="single" w:sz="12" w:space="0" w:color="auto"/>
            </w:tcBorders>
            <w:shd w:val="clear" w:color="auto" w:fill="auto"/>
          </w:tcPr>
          <w:p w:rsidR="00D715B4" w:rsidRPr="00D87428" w:rsidRDefault="00D715B4" w:rsidP="007E3199">
            <w:pPr>
              <w:jc w:val="center"/>
              <w:rPr>
                <w:rFonts w:ascii="Arial" w:hAnsi="Arial"/>
                <w:sz w:val="12"/>
                <w:szCs w:val="12"/>
              </w:rPr>
            </w:pPr>
          </w:p>
        </w:tc>
        <w:tc>
          <w:tcPr>
            <w:tcW w:w="2627" w:type="dxa"/>
            <w:gridSpan w:val="7"/>
            <w:tcBorders>
              <w:left w:val="single" w:sz="12" w:space="0" w:color="auto"/>
            </w:tcBorders>
          </w:tcPr>
          <w:p w:rsidR="00D715B4" w:rsidRPr="00D87428" w:rsidRDefault="00D715B4" w:rsidP="007E3199">
            <w:pPr>
              <w:jc w:val="center"/>
              <w:rPr>
                <w:rFonts w:ascii="Arial" w:hAnsi="Arial"/>
                <w:sz w:val="12"/>
                <w:szCs w:val="12"/>
                <w:lang w:val="en-US"/>
              </w:rPr>
            </w:pPr>
            <w:r w:rsidRPr="00D87428">
              <w:rPr>
                <w:rFonts w:ascii="Arial" w:hAnsi="Arial"/>
                <w:sz w:val="12"/>
                <w:szCs w:val="12"/>
                <w:lang w:val="en-US"/>
              </w:rPr>
              <w:t>(</w:t>
            </w:r>
            <w:r w:rsidRPr="00D87428">
              <w:rPr>
                <w:rFonts w:ascii="Arial" w:hAnsi="Arial"/>
                <w:sz w:val="12"/>
                <w:szCs w:val="12"/>
              </w:rPr>
              <w:t>должность</w:t>
            </w:r>
            <w:r w:rsidRPr="00D87428">
              <w:rPr>
                <w:rFonts w:ascii="Arial" w:hAnsi="Arial"/>
                <w:sz w:val="12"/>
                <w:szCs w:val="12"/>
                <w:lang w:val="en-US"/>
              </w:rPr>
              <w:t>)</w:t>
            </w:r>
          </w:p>
        </w:tc>
        <w:tc>
          <w:tcPr>
            <w:tcW w:w="2230" w:type="dxa"/>
            <w:gridSpan w:val="4"/>
          </w:tcPr>
          <w:p w:rsidR="00D715B4" w:rsidRPr="00D87428" w:rsidRDefault="00D715B4" w:rsidP="007E3199">
            <w:pPr>
              <w:jc w:val="center"/>
              <w:rPr>
                <w:rFonts w:ascii="Arial" w:hAnsi="Arial"/>
                <w:sz w:val="12"/>
                <w:szCs w:val="12"/>
              </w:rPr>
            </w:pPr>
            <w:r w:rsidRPr="00D87428">
              <w:rPr>
                <w:rFonts w:ascii="Arial" w:hAnsi="Arial"/>
                <w:sz w:val="12"/>
                <w:szCs w:val="12"/>
              </w:rPr>
              <w:t>(подпись)</w:t>
            </w:r>
          </w:p>
        </w:tc>
        <w:tc>
          <w:tcPr>
            <w:tcW w:w="2599" w:type="dxa"/>
            <w:gridSpan w:val="5"/>
          </w:tcPr>
          <w:p w:rsidR="00D715B4" w:rsidRPr="00D87428" w:rsidRDefault="00D715B4" w:rsidP="007E3199">
            <w:pPr>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w:t>
            </w:r>
            <w:proofErr w:type="gramStart"/>
            <w:r w:rsidRPr="00D87428">
              <w:rPr>
                <w:rFonts w:ascii="Arial" w:hAnsi="Arial"/>
                <w:sz w:val="12"/>
                <w:szCs w:val="12"/>
              </w:rPr>
              <w:t>.</w:t>
            </w:r>
            <w:proofErr w:type="gramEnd"/>
            <w:r w:rsidRPr="00D87428">
              <w:rPr>
                <w:rFonts w:ascii="Arial" w:hAnsi="Arial"/>
                <w:sz w:val="12"/>
                <w:szCs w:val="12"/>
              </w:rPr>
              <w:t>и.о</w:t>
            </w:r>
            <w:proofErr w:type="spellEnd"/>
            <w:r w:rsidRPr="00D87428">
              <w:rPr>
                <w:rFonts w:ascii="Arial" w:hAnsi="Arial"/>
                <w:sz w:val="12"/>
                <w:szCs w:val="12"/>
              </w:rPr>
              <w:t>)</w:t>
            </w:r>
          </w:p>
        </w:tc>
      </w:tr>
      <w:tr w:rsidR="00D715B4" w:rsidRPr="00D87428" w:rsidTr="007E3199">
        <w:trPr>
          <w:gridAfter w:val="1"/>
          <w:wAfter w:w="15989" w:type="dxa"/>
        </w:trPr>
        <w:tc>
          <w:tcPr>
            <w:tcW w:w="2746" w:type="dxa"/>
            <w:gridSpan w:val="7"/>
            <w:shd w:val="clear" w:color="auto" w:fill="auto"/>
            <w:vAlign w:val="bottom"/>
          </w:tcPr>
          <w:p w:rsidR="00D715B4" w:rsidRPr="00D87428" w:rsidRDefault="00D715B4" w:rsidP="007E3199">
            <w:pPr>
              <w:jc w:val="center"/>
              <w:rPr>
                <w:rFonts w:ascii="Arial" w:hAnsi="Arial"/>
                <w:sz w:val="8"/>
                <w:szCs w:val="8"/>
                <w:lang w:val="en-US"/>
              </w:rPr>
            </w:pPr>
          </w:p>
        </w:tc>
        <w:tc>
          <w:tcPr>
            <w:tcW w:w="4702" w:type="dxa"/>
            <w:gridSpan w:val="10"/>
            <w:shd w:val="clear" w:color="auto" w:fill="auto"/>
            <w:vAlign w:val="bottom"/>
          </w:tcPr>
          <w:p w:rsidR="00D715B4" w:rsidRPr="00D87428" w:rsidRDefault="00D715B4" w:rsidP="007E3199">
            <w:pPr>
              <w:jc w:val="center"/>
              <w:rPr>
                <w:rFonts w:ascii="Arial" w:hAnsi="Arial"/>
                <w:sz w:val="8"/>
                <w:szCs w:val="8"/>
              </w:rPr>
            </w:pP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8"/>
                <w:szCs w:val="8"/>
                <w:lang w:val="en-US"/>
              </w:rPr>
            </w:pPr>
          </w:p>
        </w:tc>
        <w:tc>
          <w:tcPr>
            <w:tcW w:w="2627" w:type="dxa"/>
            <w:gridSpan w:val="7"/>
            <w:tcBorders>
              <w:left w:val="single" w:sz="12" w:space="0" w:color="auto"/>
            </w:tcBorders>
            <w:vAlign w:val="bottom"/>
          </w:tcPr>
          <w:p w:rsidR="00D715B4" w:rsidRPr="00D87428" w:rsidRDefault="00D715B4" w:rsidP="007E3199">
            <w:pPr>
              <w:rPr>
                <w:rFonts w:ascii="Arial" w:hAnsi="Arial"/>
                <w:noProof/>
                <w:sz w:val="8"/>
                <w:szCs w:val="8"/>
                <w:lang w:val="en-US"/>
              </w:rPr>
            </w:pPr>
          </w:p>
        </w:tc>
        <w:tc>
          <w:tcPr>
            <w:tcW w:w="4829" w:type="dxa"/>
            <w:gridSpan w:val="9"/>
            <w:vAlign w:val="bottom"/>
          </w:tcPr>
          <w:p w:rsidR="00D715B4" w:rsidRPr="00D87428" w:rsidRDefault="00D715B4" w:rsidP="007E3199">
            <w:pPr>
              <w:jc w:val="center"/>
              <w:rPr>
                <w:rFonts w:ascii="Arial" w:hAnsi="Arial"/>
                <w:sz w:val="8"/>
                <w:szCs w:val="8"/>
              </w:rPr>
            </w:pPr>
          </w:p>
        </w:tc>
      </w:tr>
      <w:tr w:rsidR="00D715B4" w:rsidRPr="00D87428" w:rsidTr="007E3199">
        <w:trPr>
          <w:gridAfter w:val="1"/>
          <w:wAfter w:w="15989" w:type="dxa"/>
        </w:trPr>
        <w:tc>
          <w:tcPr>
            <w:tcW w:w="2746" w:type="dxa"/>
            <w:gridSpan w:val="7"/>
            <w:shd w:val="clear" w:color="auto" w:fill="auto"/>
            <w:vAlign w:val="bottom"/>
          </w:tcPr>
          <w:p w:rsidR="00D715B4" w:rsidRPr="00D87428" w:rsidRDefault="00D715B4" w:rsidP="007E3199">
            <w:pPr>
              <w:rPr>
                <w:rFonts w:ascii="Arial" w:hAnsi="Arial"/>
                <w:sz w:val="16"/>
                <w:szCs w:val="16"/>
              </w:rPr>
            </w:pPr>
            <w:proofErr w:type="spellStart"/>
            <w:r w:rsidRPr="00D87428">
              <w:rPr>
                <w:rFonts w:ascii="Arial" w:hAnsi="Arial"/>
                <w:sz w:val="16"/>
                <w:szCs w:val="16"/>
                <w:lang w:val="en-US"/>
              </w:rPr>
              <w:t>Дата</w:t>
            </w:r>
            <w:proofErr w:type="spellEnd"/>
            <w:r w:rsidRPr="00D87428">
              <w:rPr>
                <w:rFonts w:ascii="Arial" w:hAnsi="Arial"/>
                <w:sz w:val="16"/>
                <w:szCs w:val="16"/>
                <w:lang w:val="en-US"/>
              </w:rPr>
              <w:t xml:space="preserve"> </w:t>
            </w:r>
            <w:proofErr w:type="spellStart"/>
            <w:r w:rsidRPr="00D87428">
              <w:rPr>
                <w:rFonts w:ascii="Arial" w:hAnsi="Arial"/>
                <w:sz w:val="16"/>
                <w:szCs w:val="16"/>
                <w:lang w:val="en-US"/>
              </w:rPr>
              <w:t>отгрузки</w:t>
            </w:r>
            <w:proofErr w:type="spellEnd"/>
            <w:r w:rsidRPr="00D87428">
              <w:rPr>
                <w:rFonts w:ascii="Arial" w:hAnsi="Arial"/>
                <w:sz w:val="16"/>
                <w:szCs w:val="16"/>
                <w:lang w:val="en-US"/>
              </w:rPr>
              <w:t xml:space="preserve">, </w:t>
            </w:r>
            <w:proofErr w:type="spellStart"/>
            <w:r w:rsidRPr="00D87428">
              <w:rPr>
                <w:rFonts w:ascii="Arial" w:hAnsi="Arial"/>
                <w:sz w:val="16"/>
                <w:szCs w:val="16"/>
                <w:lang w:val="en-US"/>
              </w:rPr>
              <w:t>передачи</w:t>
            </w:r>
            <w:proofErr w:type="spellEnd"/>
            <w:r w:rsidRPr="00D87428">
              <w:rPr>
                <w:rFonts w:ascii="Arial" w:hAnsi="Arial"/>
                <w:sz w:val="16"/>
                <w:szCs w:val="16"/>
                <w:lang w:val="en-US"/>
              </w:rPr>
              <w:t xml:space="preserve"> (</w:t>
            </w:r>
            <w:proofErr w:type="spellStart"/>
            <w:r w:rsidRPr="00D87428">
              <w:rPr>
                <w:rFonts w:ascii="Arial" w:hAnsi="Arial"/>
                <w:sz w:val="16"/>
                <w:szCs w:val="16"/>
                <w:lang w:val="en-US"/>
              </w:rPr>
              <w:t>сдачи</w:t>
            </w:r>
            <w:proofErr w:type="spellEnd"/>
            <w:r w:rsidRPr="00D87428">
              <w:rPr>
                <w:rFonts w:ascii="Arial" w:hAnsi="Arial"/>
                <w:sz w:val="16"/>
                <w:szCs w:val="16"/>
                <w:lang w:val="en-US"/>
              </w:rPr>
              <w:t>)</w:t>
            </w:r>
          </w:p>
        </w:tc>
        <w:tc>
          <w:tcPr>
            <w:tcW w:w="4702" w:type="dxa"/>
            <w:gridSpan w:val="10"/>
            <w:shd w:val="clear" w:color="auto" w:fill="auto"/>
            <w:vAlign w:val="bottom"/>
          </w:tcPr>
          <w:p w:rsidR="00D715B4" w:rsidRPr="00D87428" w:rsidRDefault="00D715B4" w:rsidP="007E3199">
            <w:pPr>
              <w:jc w:val="center"/>
              <w:rPr>
                <w:rFonts w:ascii="Arial" w:hAnsi="Arial"/>
                <w:sz w:val="16"/>
                <w:szCs w:val="16"/>
              </w:rPr>
            </w:pPr>
            <w:proofErr w:type="gramStart"/>
            <w:r w:rsidRPr="00D87428">
              <w:rPr>
                <w:rFonts w:ascii="Arial" w:hAnsi="Arial"/>
                <w:sz w:val="16"/>
                <w:szCs w:val="16"/>
              </w:rPr>
              <w:t>« _</w:t>
            </w:r>
            <w:proofErr w:type="gramEnd"/>
            <w:r w:rsidRPr="00D87428">
              <w:rPr>
                <w:rFonts w:ascii="Arial" w:hAnsi="Arial"/>
                <w:sz w:val="16"/>
                <w:szCs w:val="16"/>
              </w:rPr>
              <w:t>___» ________________________ 20 ____ г.</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lang w:val="en-US"/>
              </w:rPr>
            </w:pPr>
            <w:r w:rsidRPr="00D87428">
              <w:rPr>
                <w:rFonts w:ascii="Arial" w:hAnsi="Arial"/>
                <w:sz w:val="16"/>
                <w:szCs w:val="16"/>
                <w:lang w:val="en-US"/>
              </w:rPr>
              <w:t>[1</w:t>
            </w:r>
            <w:r w:rsidRPr="00D87428">
              <w:rPr>
                <w:rFonts w:ascii="Arial" w:hAnsi="Arial"/>
                <w:sz w:val="16"/>
                <w:szCs w:val="16"/>
              </w:rPr>
              <w:t>1]</w:t>
            </w:r>
          </w:p>
        </w:tc>
        <w:tc>
          <w:tcPr>
            <w:tcW w:w="2627" w:type="dxa"/>
            <w:gridSpan w:val="7"/>
            <w:tcBorders>
              <w:left w:val="single" w:sz="12" w:space="0" w:color="auto"/>
            </w:tcBorders>
            <w:vAlign w:val="bottom"/>
          </w:tcPr>
          <w:p w:rsidR="00D715B4" w:rsidRPr="00D87428" w:rsidRDefault="00D715B4" w:rsidP="007E3199">
            <w:pPr>
              <w:rPr>
                <w:rFonts w:ascii="Arial" w:hAnsi="Arial"/>
                <w:noProof/>
                <w:sz w:val="16"/>
                <w:szCs w:val="16"/>
              </w:rPr>
            </w:pPr>
            <w:r w:rsidRPr="00D87428">
              <w:rPr>
                <w:rFonts w:ascii="Arial" w:hAnsi="Arial"/>
                <w:noProof/>
                <w:sz w:val="16"/>
                <w:szCs w:val="16"/>
                <w:lang w:val="en-US"/>
              </w:rPr>
              <w:t>Дата получения (приемки)</w:t>
            </w:r>
          </w:p>
        </w:tc>
        <w:tc>
          <w:tcPr>
            <w:tcW w:w="4829" w:type="dxa"/>
            <w:gridSpan w:val="9"/>
            <w:vAlign w:val="bottom"/>
          </w:tcPr>
          <w:p w:rsidR="00D715B4" w:rsidRPr="00D87428" w:rsidRDefault="00D715B4" w:rsidP="007E3199">
            <w:pPr>
              <w:jc w:val="center"/>
              <w:rPr>
                <w:rFonts w:ascii="Arial" w:hAnsi="Arial"/>
                <w:sz w:val="16"/>
                <w:szCs w:val="16"/>
              </w:rPr>
            </w:pPr>
            <w:proofErr w:type="gramStart"/>
            <w:r w:rsidRPr="00D87428">
              <w:rPr>
                <w:rFonts w:ascii="Arial" w:hAnsi="Arial"/>
                <w:sz w:val="16"/>
                <w:szCs w:val="16"/>
              </w:rPr>
              <w:t>« _</w:t>
            </w:r>
            <w:proofErr w:type="gramEnd"/>
            <w:r w:rsidRPr="00D87428">
              <w:rPr>
                <w:rFonts w:ascii="Arial" w:hAnsi="Arial"/>
                <w:sz w:val="16"/>
                <w:szCs w:val="16"/>
              </w:rPr>
              <w:t>___» ________________________ 20 ____ г.</w:t>
            </w:r>
          </w:p>
        </w:tc>
      </w:tr>
      <w:tr w:rsidR="00D715B4" w:rsidRPr="00D87428" w:rsidTr="007E3199">
        <w:trPr>
          <w:gridAfter w:val="1"/>
          <w:wAfter w:w="15989" w:type="dxa"/>
        </w:trPr>
        <w:tc>
          <w:tcPr>
            <w:tcW w:w="2746" w:type="dxa"/>
            <w:gridSpan w:val="7"/>
            <w:shd w:val="clear" w:color="auto" w:fill="auto"/>
            <w:vAlign w:val="bottom"/>
          </w:tcPr>
          <w:p w:rsidR="00D715B4" w:rsidRPr="00D87428" w:rsidRDefault="00D715B4" w:rsidP="007E3199">
            <w:pPr>
              <w:jc w:val="center"/>
              <w:rPr>
                <w:rFonts w:ascii="Arial" w:hAnsi="Arial"/>
                <w:sz w:val="8"/>
                <w:szCs w:val="8"/>
                <w:lang w:val="en-US"/>
              </w:rPr>
            </w:pPr>
          </w:p>
        </w:tc>
        <w:tc>
          <w:tcPr>
            <w:tcW w:w="4702" w:type="dxa"/>
            <w:gridSpan w:val="10"/>
            <w:shd w:val="clear" w:color="auto" w:fill="auto"/>
            <w:vAlign w:val="bottom"/>
          </w:tcPr>
          <w:p w:rsidR="00D715B4" w:rsidRPr="00D87428" w:rsidRDefault="00D715B4" w:rsidP="007E3199">
            <w:pPr>
              <w:jc w:val="center"/>
              <w:rPr>
                <w:rFonts w:ascii="Arial" w:hAnsi="Arial"/>
                <w:sz w:val="8"/>
                <w:szCs w:val="8"/>
              </w:rPr>
            </w:pP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8"/>
                <w:szCs w:val="8"/>
                <w:lang w:val="en-US"/>
              </w:rPr>
            </w:pPr>
          </w:p>
        </w:tc>
        <w:tc>
          <w:tcPr>
            <w:tcW w:w="2627" w:type="dxa"/>
            <w:gridSpan w:val="7"/>
            <w:tcBorders>
              <w:left w:val="single" w:sz="12" w:space="0" w:color="auto"/>
            </w:tcBorders>
            <w:vAlign w:val="bottom"/>
          </w:tcPr>
          <w:p w:rsidR="00D715B4" w:rsidRPr="00D87428" w:rsidRDefault="00D715B4" w:rsidP="007E3199">
            <w:pPr>
              <w:rPr>
                <w:rFonts w:ascii="Arial" w:hAnsi="Arial"/>
                <w:noProof/>
                <w:sz w:val="8"/>
                <w:szCs w:val="8"/>
                <w:lang w:val="en-US"/>
              </w:rPr>
            </w:pPr>
          </w:p>
        </w:tc>
        <w:tc>
          <w:tcPr>
            <w:tcW w:w="4829" w:type="dxa"/>
            <w:gridSpan w:val="9"/>
            <w:vAlign w:val="bottom"/>
          </w:tcPr>
          <w:p w:rsidR="00D715B4" w:rsidRPr="00D87428" w:rsidRDefault="00D715B4" w:rsidP="007E3199">
            <w:pPr>
              <w:jc w:val="center"/>
              <w:rPr>
                <w:rFonts w:ascii="Arial" w:hAnsi="Arial"/>
                <w:sz w:val="8"/>
                <w:szCs w:val="8"/>
              </w:rPr>
            </w:pP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rPr>
                <w:rFonts w:ascii="Arial" w:hAnsi="Arial"/>
                <w:sz w:val="16"/>
                <w:szCs w:val="16"/>
              </w:rPr>
            </w:pPr>
            <w:r w:rsidRPr="00D87428">
              <w:rPr>
                <w:rFonts w:ascii="Arial" w:hAnsi="Arial"/>
                <w:sz w:val="16"/>
                <w:szCs w:val="16"/>
              </w:rPr>
              <w:t>Иные сведения об отгрузке, передаче</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rPr>
            </w:pPr>
          </w:p>
        </w:tc>
        <w:tc>
          <w:tcPr>
            <w:tcW w:w="7456" w:type="dxa"/>
            <w:gridSpan w:val="16"/>
            <w:tcBorders>
              <w:left w:val="single" w:sz="12" w:space="0" w:color="auto"/>
            </w:tcBorders>
            <w:vAlign w:val="bottom"/>
          </w:tcPr>
          <w:p w:rsidR="00D715B4" w:rsidRPr="00D87428" w:rsidRDefault="00D715B4" w:rsidP="007E3199">
            <w:pPr>
              <w:rPr>
                <w:rFonts w:ascii="Arial" w:hAnsi="Arial"/>
                <w:sz w:val="16"/>
                <w:szCs w:val="16"/>
              </w:rPr>
            </w:pPr>
            <w:r w:rsidRPr="00D87428">
              <w:rPr>
                <w:rFonts w:ascii="Arial" w:hAnsi="Arial"/>
                <w:sz w:val="16"/>
                <w:szCs w:val="16"/>
              </w:rPr>
              <w:t>Иные сведения о получении, приемке</w:t>
            </w: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rPr>
                <w:rFonts w:ascii="Arial" w:hAnsi="Arial"/>
                <w:sz w:val="16"/>
                <w:szCs w:val="16"/>
              </w:rPr>
            </w:pPr>
            <w:r w:rsidRPr="00D87428">
              <w:rPr>
                <w:rFonts w:ascii="Arial" w:hAnsi="Arial"/>
                <w:sz w:val="16"/>
                <w:szCs w:val="16"/>
              </w:rPr>
              <w:t>_________________________________________________________________________________</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lang w:val="en-US"/>
              </w:rPr>
              <w:t>[1</w:t>
            </w:r>
            <w:r w:rsidRPr="00D87428">
              <w:rPr>
                <w:rFonts w:ascii="Arial" w:hAnsi="Arial"/>
                <w:sz w:val="16"/>
                <w:szCs w:val="16"/>
              </w:rPr>
              <w:t>2]</w:t>
            </w:r>
          </w:p>
        </w:tc>
        <w:tc>
          <w:tcPr>
            <w:tcW w:w="7456" w:type="dxa"/>
            <w:gridSpan w:val="16"/>
            <w:tcBorders>
              <w:left w:val="single" w:sz="12" w:space="0" w:color="auto"/>
            </w:tcBorders>
            <w:vAlign w:val="bottom"/>
          </w:tcPr>
          <w:p w:rsidR="00D715B4" w:rsidRPr="00D87428" w:rsidRDefault="00D715B4" w:rsidP="007E3199">
            <w:pPr>
              <w:rPr>
                <w:rFonts w:ascii="Arial" w:hAnsi="Arial"/>
                <w:sz w:val="16"/>
                <w:szCs w:val="16"/>
              </w:rPr>
            </w:pPr>
            <w:r w:rsidRPr="00D87428">
              <w:rPr>
                <w:rFonts w:ascii="Arial" w:hAnsi="Arial"/>
                <w:sz w:val="16"/>
                <w:szCs w:val="16"/>
              </w:rPr>
              <w:t>_________________________________________________________________________________</w:t>
            </w: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jc w:val="center"/>
              <w:rPr>
                <w:rFonts w:ascii="Arial" w:hAnsi="Arial"/>
                <w:sz w:val="12"/>
                <w:szCs w:val="12"/>
              </w:rPr>
            </w:pPr>
            <w:r w:rsidRPr="00D87428">
              <w:rPr>
                <w:rFonts w:ascii="Arial" w:hAnsi="Arial"/>
                <w:sz w:val="12"/>
                <w:szCs w:val="12"/>
              </w:rPr>
              <w:t>(ссылки на неотъемлемые приложения, сопутствующие документы, иные документы и т.п.)</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2"/>
                <w:szCs w:val="12"/>
              </w:rPr>
            </w:pPr>
          </w:p>
        </w:tc>
        <w:tc>
          <w:tcPr>
            <w:tcW w:w="7456" w:type="dxa"/>
            <w:gridSpan w:val="16"/>
            <w:tcBorders>
              <w:left w:val="single" w:sz="12" w:space="0" w:color="auto"/>
            </w:tcBorders>
            <w:vAlign w:val="bottom"/>
          </w:tcPr>
          <w:p w:rsidR="00D715B4" w:rsidRPr="00D87428" w:rsidRDefault="00D715B4" w:rsidP="007E3199">
            <w:pPr>
              <w:jc w:val="center"/>
              <w:rPr>
                <w:rFonts w:ascii="Arial" w:hAnsi="Arial"/>
                <w:sz w:val="12"/>
                <w:szCs w:val="12"/>
              </w:rPr>
            </w:pPr>
            <w:r w:rsidRPr="00D87428">
              <w:rPr>
                <w:rFonts w:ascii="Arial" w:hAnsi="Arial"/>
                <w:sz w:val="12"/>
                <w:szCs w:val="12"/>
              </w:rPr>
              <w:t xml:space="preserve">(информация о наличии/отсутствии претензии; ссылки на неотъемлемые приложения, и </w:t>
            </w:r>
            <w:proofErr w:type="gramStart"/>
            <w:r w:rsidRPr="00D87428">
              <w:rPr>
                <w:rFonts w:ascii="Arial" w:hAnsi="Arial"/>
                <w:sz w:val="12"/>
                <w:szCs w:val="12"/>
              </w:rPr>
              <w:t>другие  документы</w:t>
            </w:r>
            <w:proofErr w:type="gramEnd"/>
            <w:r w:rsidRPr="00D87428">
              <w:rPr>
                <w:rFonts w:ascii="Arial" w:hAnsi="Arial"/>
                <w:sz w:val="12"/>
                <w:szCs w:val="12"/>
              </w:rPr>
              <w:t xml:space="preserve"> и т.п.)</w:t>
            </w: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rPr>
                <w:rFonts w:ascii="Arial" w:hAnsi="Arial"/>
                <w:sz w:val="8"/>
                <w:szCs w:val="8"/>
              </w:rPr>
            </w:pP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8"/>
                <w:szCs w:val="8"/>
              </w:rPr>
            </w:pPr>
          </w:p>
        </w:tc>
        <w:tc>
          <w:tcPr>
            <w:tcW w:w="7456" w:type="dxa"/>
            <w:gridSpan w:val="16"/>
            <w:tcBorders>
              <w:left w:val="single" w:sz="12" w:space="0" w:color="auto"/>
            </w:tcBorders>
            <w:vAlign w:val="bottom"/>
          </w:tcPr>
          <w:p w:rsidR="00D715B4" w:rsidRPr="00D87428" w:rsidRDefault="00D715B4" w:rsidP="007E3199">
            <w:pPr>
              <w:rPr>
                <w:rFonts w:ascii="Arial" w:hAnsi="Arial"/>
                <w:sz w:val="8"/>
                <w:szCs w:val="8"/>
              </w:rPr>
            </w:pP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rPr>
                <w:rFonts w:ascii="Arial" w:hAnsi="Arial"/>
                <w:sz w:val="16"/>
                <w:szCs w:val="16"/>
              </w:rPr>
            </w:pPr>
            <w:r w:rsidRPr="00D87428">
              <w:rPr>
                <w:rFonts w:ascii="Arial" w:hAnsi="Arial"/>
                <w:sz w:val="16"/>
                <w:szCs w:val="16"/>
              </w:rPr>
              <w:t>Ответственный за правильность оформления факта хозяйственной жизни</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rPr>
            </w:pPr>
          </w:p>
        </w:tc>
        <w:tc>
          <w:tcPr>
            <w:tcW w:w="7456" w:type="dxa"/>
            <w:gridSpan w:val="16"/>
            <w:tcBorders>
              <w:left w:val="single" w:sz="12" w:space="0" w:color="auto"/>
            </w:tcBorders>
            <w:vAlign w:val="bottom"/>
          </w:tcPr>
          <w:p w:rsidR="00D715B4" w:rsidRPr="00D87428" w:rsidRDefault="00D715B4" w:rsidP="007E3199">
            <w:pPr>
              <w:rPr>
                <w:rFonts w:ascii="Arial" w:hAnsi="Arial"/>
                <w:sz w:val="16"/>
                <w:szCs w:val="16"/>
              </w:rPr>
            </w:pPr>
            <w:r w:rsidRPr="00D87428">
              <w:rPr>
                <w:rFonts w:ascii="Arial" w:hAnsi="Arial"/>
                <w:sz w:val="16"/>
                <w:szCs w:val="16"/>
              </w:rPr>
              <w:t>Ответственный за правильность оформления факта хозяйственной жизни</w:t>
            </w:r>
          </w:p>
        </w:tc>
      </w:tr>
      <w:tr w:rsidR="00D715B4" w:rsidRPr="00D87428" w:rsidTr="007E3199">
        <w:trPr>
          <w:gridAfter w:val="1"/>
          <w:wAfter w:w="15989" w:type="dxa"/>
        </w:trPr>
        <w:tc>
          <w:tcPr>
            <w:tcW w:w="2272" w:type="dxa"/>
            <w:gridSpan w:val="5"/>
            <w:shd w:val="clear" w:color="auto" w:fill="auto"/>
            <w:vAlign w:val="bottom"/>
          </w:tcPr>
          <w:p w:rsidR="00D715B4" w:rsidRPr="00D87428" w:rsidRDefault="00D715B4" w:rsidP="007E3199">
            <w:pPr>
              <w:jc w:val="center"/>
              <w:rPr>
                <w:rFonts w:ascii="Arial" w:hAnsi="Arial"/>
                <w:sz w:val="8"/>
                <w:szCs w:val="8"/>
              </w:rPr>
            </w:pPr>
          </w:p>
        </w:tc>
        <w:tc>
          <w:tcPr>
            <w:tcW w:w="2330" w:type="dxa"/>
            <w:gridSpan w:val="6"/>
            <w:shd w:val="clear" w:color="auto" w:fill="auto"/>
            <w:vAlign w:val="bottom"/>
          </w:tcPr>
          <w:p w:rsidR="00D715B4" w:rsidRPr="00D87428" w:rsidRDefault="00D715B4" w:rsidP="007E3199">
            <w:pPr>
              <w:jc w:val="center"/>
              <w:rPr>
                <w:rFonts w:ascii="Arial" w:hAnsi="Arial"/>
                <w:sz w:val="8"/>
                <w:szCs w:val="8"/>
              </w:rPr>
            </w:pPr>
          </w:p>
        </w:tc>
        <w:tc>
          <w:tcPr>
            <w:tcW w:w="2846" w:type="dxa"/>
            <w:gridSpan w:val="6"/>
            <w:shd w:val="clear" w:color="auto" w:fill="auto"/>
            <w:vAlign w:val="bottom"/>
          </w:tcPr>
          <w:p w:rsidR="00D715B4" w:rsidRPr="00D87428" w:rsidRDefault="00D715B4" w:rsidP="007E3199">
            <w:pPr>
              <w:jc w:val="center"/>
              <w:rPr>
                <w:rFonts w:ascii="Arial" w:hAnsi="Arial"/>
                <w:sz w:val="8"/>
                <w:szCs w:val="8"/>
              </w:rPr>
            </w:pP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8"/>
                <w:szCs w:val="8"/>
              </w:rPr>
            </w:pPr>
          </w:p>
        </w:tc>
        <w:tc>
          <w:tcPr>
            <w:tcW w:w="2627" w:type="dxa"/>
            <w:gridSpan w:val="7"/>
            <w:tcBorders>
              <w:left w:val="single" w:sz="12" w:space="0" w:color="auto"/>
            </w:tcBorders>
            <w:vAlign w:val="bottom"/>
          </w:tcPr>
          <w:p w:rsidR="00D715B4" w:rsidRPr="00D87428" w:rsidRDefault="00D715B4" w:rsidP="007E3199">
            <w:pPr>
              <w:jc w:val="center"/>
              <w:rPr>
                <w:rFonts w:ascii="Arial" w:hAnsi="Arial"/>
                <w:sz w:val="8"/>
                <w:szCs w:val="8"/>
              </w:rPr>
            </w:pPr>
          </w:p>
        </w:tc>
        <w:tc>
          <w:tcPr>
            <w:tcW w:w="2230" w:type="dxa"/>
            <w:gridSpan w:val="4"/>
            <w:vAlign w:val="bottom"/>
          </w:tcPr>
          <w:p w:rsidR="00D715B4" w:rsidRPr="00D87428" w:rsidRDefault="00D715B4" w:rsidP="007E3199">
            <w:pPr>
              <w:jc w:val="center"/>
              <w:rPr>
                <w:rFonts w:ascii="Arial" w:hAnsi="Arial"/>
                <w:sz w:val="8"/>
                <w:szCs w:val="8"/>
              </w:rPr>
            </w:pPr>
          </w:p>
        </w:tc>
        <w:tc>
          <w:tcPr>
            <w:tcW w:w="2599" w:type="dxa"/>
            <w:gridSpan w:val="5"/>
            <w:vAlign w:val="bottom"/>
          </w:tcPr>
          <w:p w:rsidR="00D715B4" w:rsidRPr="00D87428" w:rsidRDefault="00D715B4" w:rsidP="007E3199">
            <w:pPr>
              <w:jc w:val="center"/>
              <w:rPr>
                <w:rFonts w:ascii="Arial" w:hAnsi="Arial"/>
                <w:sz w:val="8"/>
                <w:szCs w:val="8"/>
              </w:rPr>
            </w:pPr>
          </w:p>
        </w:tc>
      </w:tr>
      <w:tr w:rsidR="00D715B4" w:rsidRPr="00D87428" w:rsidTr="007E3199">
        <w:trPr>
          <w:gridAfter w:val="1"/>
          <w:wAfter w:w="15989" w:type="dxa"/>
        </w:trPr>
        <w:tc>
          <w:tcPr>
            <w:tcW w:w="2272" w:type="dxa"/>
            <w:gridSpan w:val="5"/>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w:t>
            </w:r>
          </w:p>
        </w:tc>
        <w:tc>
          <w:tcPr>
            <w:tcW w:w="2330" w:type="dxa"/>
            <w:gridSpan w:val="6"/>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w:t>
            </w:r>
          </w:p>
        </w:tc>
        <w:tc>
          <w:tcPr>
            <w:tcW w:w="2846" w:type="dxa"/>
            <w:gridSpan w:val="6"/>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lang w:val="en-US"/>
              </w:rPr>
            </w:pPr>
            <w:r w:rsidRPr="00D87428">
              <w:rPr>
                <w:rFonts w:ascii="Arial" w:hAnsi="Arial"/>
                <w:sz w:val="16"/>
                <w:szCs w:val="16"/>
                <w:lang w:val="en-US"/>
              </w:rPr>
              <w:t>[1</w:t>
            </w:r>
            <w:r w:rsidRPr="00D87428">
              <w:rPr>
                <w:rFonts w:ascii="Arial" w:hAnsi="Arial"/>
                <w:sz w:val="16"/>
                <w:szCs w:val="16"/>
              </w:rPr>
              <w:t>3</w:t>
            </w:r>
            <w:r w:rsidRPr="00D87428">
              <w:rPr>
                <w:rFonts w:ascii="Arial" w:hAnsi="Arial"/>
                <w:sz w:val="16"/>
                <w:szCs w:val="16"/>
                <w:lang w:val="en-US"/>
              </w:rPr>
              <w:t>]</w:t>
            </w:r>
          </w:p>
        </w:tc>
        <w:tc>
          <w:tcPr>
            <w:tcW w:w="2627" w:type="dxa"/>
            <w:gridSpan w:val="7"/>
            <w:tcBorders>
              <w:left w:val="single" w:sz="12" w:space="0" w:color="auto"/>
            </w:tcBorders>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w:t>
            </w:r>
          </w:p>
        </w:tc>
        <w:tc>
          <w:tcPr>
            <w:tcW w:w="2230" w:type="dxa"/>
            <w:gridSpan w:val="4"/>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w:t>
            </w:r>
          </w:p>
        </w:tc>
        <w:tc>
          <w:tcPr>
            <w:tcW w:w="2599" w:type="dxa"/>
            <w:gridSpan w:val="5"/>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w:t>
            </w:r>
          </w:p>
        </w:tc>
      </w:tr>
      <w:tr w:rsidR="00D715B4" w:rsidRPr="00D87428" w:rsidTr="007E3199">
        <w:trPr>
          <w:gridAfter w:val="1"/>
          <w:wAfter w:w="15989" w:type="dxa"/>
        </w:trPr>
        <w:tc>
          <w:tcPr>
            <w:tcW w:w="2272" w:type="dxa"/>
            <w:gridSpan w:val="5"/>
            <w:shd w:val="clear" w:color="auto" w:fill="auto"/>
          </w:tcPr>
          <w:p w:rsidR="00D715B4" w:rsidRPr="00D87428" w:rsidRDefault="00D715B4" w:rsidP="007E3199">
            <w:pPr>
              <w:jc w:val="center"/>
              <w:rPr>
                <w:rFonts w:ascii="Arial" w:hAnsi="Arial"/>
                <w:sz w:val="12"/>
                <w:szCs w:val="12"/>
                <w:lang w:val="en-US"/>
              </w:rPr>
            </w:pPr>
            <w:r w:rsidRPr="00D87428">
              <w:rPr>
                <w:rFonts w:ascii="Arial" w:hAnsi="Arial"/>
                <w:sz w:val="12"/>
                <w:szCs w:val="12"/>
                <w:lang w:val="en-US"/>
              </w:rPr>
              <w:t>(</w:t>
            </w:r>
            <w:r w:rsidRPr="00D87428">
              <w:rPr>
                <w:rFonts w:ascii="Arial" w:hAnsi="Arial"/>
                <w:sz w:val="12"/>
                <w:szCs w:val="12"/>
              </w:rPr>
              <w:t>должность</w:t>
            </w:r>
            <w:r w:rsidRPr="00D87428">
              <w:rPr>
                <w:rFonts w:ascii="Arial" w:hAnsi="Arial"/>
                <w:sz w:val="12"/>
                <w:szCs w:val="12"/>
                <w:lang w:val="en-US"/>
              </w:rPr>
              <w:t>)</w:t>
            </w:r>
          </w:p>
        </w:tc>
        <w:tc>
          <w:tcPr>
            <w:tcW w:w="2330" w:type="dxa"/>
            <w:gridSpan w:val="6"/>
            <w:shd w:val="clear" w:color="auto" w:fill="auto"/>
          </w:tcPr>
          <w:p w:rsidR="00D715B4" w:rsidRPr="00D87428" w:rsidRDefault="00D715B4" w:rsidP="007E3199">
            <w:pPr>
              <w:jc w:val="center"/>
              <w:rPr>
                <w:rFonts w:ascii="Arial" w:hAnsi="Arial"/>
                <w:sz w:val="12"/>
                <w:szCs w:val="12"/>
              </w:rPr>
            </w:pPr>
            <w:r w:rsidRPr="00D87428">
              <w:rPr>
                <w:rFonts w:ascii="Arial" w:hAnsi="Arial"/>
                <w:sz w:val="12"/>
                <w:szCs w:val="12"/>
              </w:rPr>
              <w:t>(подпись)</w:t>
            </w:r>
          </w:p>
        </w:tc>
        <w:tc>
          <w:tcPr>
            <w:tcW w:w="2846" w:type="dxa"/>
            <w:gridSpan w:val="6"/>
            <w:shd w:val="clear" w:color="auto" w:fill="auto"/>
          </w:tcPr>
          <w:p w:rsidR="00D715B4" w:rsidRPr="00D87428" w:rsidRDefault="00D715B4" w:rsidP="007E3199">
            <w:pPr>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w:t>
            </w:r>
            <w:proofErr w:type="gramStart"/>
            <w:r w:rsidRPr="00D87428">
              <w:rPr>
                <w:rFonts w:ascii="Arial" w:hAnsi="Arial"/>
                <w:sz w:val="12"/>
                <w:szCs w:val="12"/>
              </w:rPr>
              <w:t>.</w:t>
            </w:r>
            <w:proofErr w:type="gramEnd"/>
            <w:r w:rsidRPr="00D87428">
              <w:rPr>
                <w:rFonts w:ascii="Arial" w:hAnsi="Arial"/>
                <w:sz w:val="12"/>
                <w:szCs w:val="12"/>
              </w:rPr>
              <w:t>и.о</w:t>
            </w:r>
            <w:proofErr w:type="spellEnd"/>
            <w:r w:rsidRPr="00D87428">
              <w:rPr>
                <w:rFonts w:ascii="Arial" w:hAnsi="Arial"/>
                <w:sz w:val="12"/>
                <w:szCs w:val="12"/>
              </w:rPr>
              <w:t>)</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rPr>
            </w:pPr>
          </w:p>
        </w:tc>
        <w:tc>
          <w:tcPr>
            <w:tcW w:w="2627" w:type="dxa"/>
            <w:gridSpan w:val="7"/>
            <w:tcBorders>
              <w:left w:val="single" w:sz="12" w:space="0" w:color="auto"/>
            </w:tcBorders>
          </w:tcPr>
          <w:p w:rsidR="00D715B4" w:rsidRPr="00D87428" w:rsidRDefault="00D715B4" w:rsidP="007E3199">
            <w:pPr>
              <w:jc w:val="center"/>
              <w:rPr>
                <w:rFonts w:ascii="Arial" w:hAnsi="Arial"/>
                <w:sz w:val="12"/>
                <w:szCs w:val="12"/>
                <w:lang w:val="en-US"/>
              </w:rPr>
            </w:pPr>
            <w:r w:rsidRPr="00D87428">
              <w:rPr>
                <w:rFonts w:ascii="Arial" w:hAnsi="Arial"/>
                <w:sz w:val="12"/>
                <w:szCs w:val="12"/>
                <w:lang w:val="en-US"/>
              </w:rPr>
              <w:t>(</w:t>
            </w:r>
            <w:r w:rsidRPr="00D87428">
              <w:rPr>
                <w:rFonts w:ascii="Arial" w:hAnsi="Arial"/>
                <w:sz w:val="12"/>
                <w:szCs w:val="12"/>
              </w:rPr>
              <w:t>должность</w:t>
            </w:r>
            <w:r w:rsidRPr="00D87428">
              <w:rPr>
                <w:rFonts w:ascii="Arial" w:hAnsi="Arial"/>
                <w:sz w:val="12"/>
                <w:szCs w:val="12"/>
                <w:lang w:val="en-US"/>
              </w:rPr>
              <w:t>)</w:t>
            </w:r>
          </w:p>
        </w:tc>
        <w:tc>
          <w:tcPr>
            <w:tcW w:w="2230" w:type="dxa"/>
            <w:gridSpan w:val="4"/>
          </w:tcPr>
          <w:p w:rsidR="00D715B4" w:rsidRPr="00D87428" w:rsidRDefault="00D715B4" w:rsidP="007E3199">
            <w:pPr>
              <w:jc w:val="center"/>
              <w:rPr>
                <w:rFonts w:ascii="Arial" w:hAnsi="Arial"/>
                <w:sz w:val="12"/>
                <w:szCs w:val="12"/>
              </w:rPr>
            </w:pPr>
            <w:r w:rsidRPr="00D87428">
              <w:rPr>
                <w:rFonts w:ascii="Arial" w:hAnsi="Arial"/>
                <w:sz w:val="12"/>
                <w:szCs w:val="12"/>
              </w:rPr>
              <w:t>(подпись)</w:t>
            </w:r>
          </w:p>
        </w:tc>
        <w:tc>
          <w:tcPr>
            <w:tcW w:w="2599" w:type="dxa"/>
            <w:gridSpan w:val="5"/>
          </w:tcPr>
          <w:p w:rsidR="00D715B4" w:rsidRPr="00D87428" w:rsidRDefault="00D715B4" w:rsidP="007E3199">
            <w:pPr>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w:t>
            </w:r>
            <w:proofErr w:type="gramStart"/>
            <w:r w:rsidRPr="00D87428">
              <w:rPr>
                <w:rFonts w:ascii="Arial" w:hAnsi="Arial"/>
                <w:sz w:val="12"/>
                <w:szCs w:val="12"/>
              </w:rPr>
              <w:t>.</w:t>
            </w:r>
            <w:proofErr w:type="gramEnd"/>
            <w:r w:rsidRPr="00D87428">
              <w:rPr>
                <w:rFonts w:ascii="Arial" w:hAnsi="Arial"/>
                <w:sz w:val="12"/>
                <w:szCs w:val="12"/>
              </w:rPr>
              <w:t>и.о</w:t>
            </w:r>
            <w:proofErr w:type="spellEnd"/>
            <w:r w:rsidRPr="00D87428">
              <w:rPr>
                <w:rFonts w:ascii="Arial" w:hAnsi="Arial"/>
                <w:sz w:val="12"/>
                <w:szCs w:val="12"/>
              </w:rPr>
              <w:t>)</w:t>
            </w: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rPr>
                <w:rFonts w:ascii="Arial" w:hAnsi="Arial"/>
                <w:sz w:val="8"/>
                <w:szCs w:val="8"/>
              </w:rPr>
            </w:pP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8"/>
                <w:szCs w:val="8"/>
              </w:rPr>
            </w:pPr>
          </w:p>
        </w:tc>
        <w:tc>
          <w:tcPr>
            <w:tcW w:w="7456" w:type="dxa"/>
            <w:gridSpan w:val="16"/>
            <w:tcBorders>
              <w:left w:val="single" w:sz="12" w:space="0" w:color="auto"/>
            </w:tcBorders>
            <w:vAlign w:val="bottom"/>
          </w:tcPr>
          <w:p w:rsidR="00D715B4" w:rsidRPr="00D87428" w:rsidRDefault="00D715B4" w:rsidP="007E3199">
            <w:pPr>
              <w:rPr>
                <w:rFonts w:ascii="Arial" w:hAnsi="Arial"/>
                <w:sz w:val="8"/>
                <w:szCs w:val="8"/>
              </w:rPr>
            </w:pP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rPr>
                <w:rFonts w:ascii="Arial" w:hAnsi="Arial"/>
                <w:sz w:val="16"/>
                <w:szCs w:val="16"/>
              </w:rPr>
            </w:pPr>
            <w:r w:rsidRPr="00D87428">
              <w:rPr>
                <w:rFonts w:ascii="Arial" w:hAnsi="Arial"/>
                <w:sz w:val="16"/>
                <w:szCs w:val="16"/>
              </w:rPr>
              <w:t>Наименование экономического субъекта – составителя документа (в т.ч. комиссионера / агента)</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rPr>
            </w:pPr>
          </w:p>
        </w:tc>
        <w:tc>
          <w:tcPr>
            <w:tcW w:w="7456" w:type="dxa"/>
            <w:gridSpan w:val="16"/>
            <w:tcBorders>
              <w:left w:val="single" w:sz="12" w:space="0" w:color="auto"/>
            </w:tcBorders>
            <w:vAlign w:val="bottom"/>
          </w:tcPr>
          <w:p w:rsidR="00D715B4" w:rsidRPr="00D87428" w:rsidRDefault="00D715B4" w:rsidP="007E3199">
            <w:pPr>
              <w:rPr>
                <w:rFonts w:ascii="Arial" w:hAnsi="Arial"/>
                <w:sz w:val="16"/>
                <w:szCs w:val="16"/>
              </w:rPr>
            </w:pPr>
            <w:r w:rsidRPr="00D87428">
              <w:rPr>
                <w:rFonts w:ascii="Arial" w:hAnsi="Arial"/>
                <w:sz w:val="16"/>
                <w:szCs w:val="16"/>
              </w:rPr>
              <w:t>Наименование экономического субъекта – составителя документа</w:t>
            </w: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jc w:val="center"/>
              <w:rPr>
                <w:rFonts w:ascii="Arial" w:hAnsi="Arial"/>
                <w:sz w:val="8"/>
                <w:szCs w:val="8"/>
              </w:rPr>
            </w:pP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8"/>
                <w:szCs w:val="8"/>
              </w:rPr>
            </w:pPr>
          </w:p>
        </w:tc>
        <w:tc>
          <w:tcPr>
            <w:tcW w:w="7456" w:type="dxa"/>
            <w:gridSpan w:val="16"/>
            <w:tcBorders>
              <w:left w:val="single" w:sz="12" w:space="0" w:color="auto"/>
            </w:tcBorders>
            <w:vAlign w:val="bottom"/>
          </w:tcPr>
          <w:p w:rsidR="00D715B4" w:rsidRPr="00D87428" w:rsidRDefault="00D715B4" w:rsidP="007E3199">
            <w:pPr>
              <w:jc w:val="center"/>
              <w:rPr>
                <w:rFonts w:ascii="Arial" w:hAnsi="Arial"/>
                <w:sz w:val="8"/>
                <w:szCs w:val="8"/>
              </w:rPr>
            </w:pP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lang w:val="en-US"/>
              </w:rPr>
              <w:t>____________________________________________________________</w:t>
            </w:r>
            <w:r w:rsidRPr="00D87428">
              <w:rPr>
                <w:rFonts w:ascii="Arial" w:hAnsi="Arial"/>
                <w:sz w:val="16"/>
                <w:szCs w:val="16"/>
              </w:rPr>
              <w:t>____</w:t>
            </w:r>
            <w:r w:rsidRPr="00D87428">
              <w:rPr>
                <w:rFonts w:ascii="Arial" w:hAnsi="Arial"/>
                <w:sz w:val="16"/>
                <w:szCs w:val="16"/>
                <w:lang w:val="en-US"/>
              </w:rPr>
              <w:t>_________________</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lang w:val="en-US"/>
              </w:rPr>
            </w:pPr>
            <w:r w:rsidRPr="00D87428">
              <w:rPr>
                <w:rFonts w:ascii="Arial" w:hAnsi="Arial"/>
                <w:sz w:val="16"/>
                <w:szCs w:val="16"/>
                <w:lang w:val="en-US"/>
              </w:rPr>
              <w:t>[1</w:t>
            </w:r>
            <w:r w:rsidRPr="00D87428">
              <w:rPr>
                <w:rFonts w:ascii="Arial" w:hAnsi="Arial"/>
                <w:sz w:val="16"/>
                <w:szCs w:val="16"/>
              </w:rPr>
              <w:t>4</w:t>
            </w:r>
            <w:r w:rsidRPr="00D87428">
              <w:rPr>
                <w:rFonts w:ascii="Arial" w:hAnsi="Arial"/>
                <w:sz w:val="16"/>
                <w:szCs w:val="16"/>
                <w:lang w:val="en-US"/>
              </w:rPr>
              <w:t>]</w:t>
            </w:r>
          </w:p>
        </w:tc>
        <w:tc>
          <w:tcPr>
            <w:tcW w:w="7456" w:type="dxa"/>
            <w:gridSpan w:val="16"/>
            <w:tcBorders>
              <w:left w:val="single" w:sz="12" w:space="0" w:color="auto"/>
            </w:tcBorders>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w:t>
            </w:r>
          </w:p>
        </w:tc>
      </w:tr>
      <w:tr w:rsidR="00D715B4" w:rsidRPr="00D87428" w:rsidTr="007E3199">
        <w:trPr>
          <w:gridAfter w:val="1"/>
          <w:wAfter w:w="15989" w:type="dxa"/>
        </w:trPr>
        <w:tc>
          <w:tcPr>
            <w:tcW w:w="7448" w:type="dxa"/>
            <w:gridSpan w:val="17"/>
            <w:shd w:val="clear" w:color="auto" w:fill="auto"/>
          </w:tcPr>
          <w:p w:rsidR="00D715B4" w:rsidRPr="00D87428" w:rsidRDefault="00D715B4" w:rsidP="007E3199">
            <w:pPr>
              <w:jc w:val="center"/>
              <w:rPr>
                <w:rFonts w:ascii="Arial" w:hAnsi="Arial"/>
                <w:sz w:val="12"/>
                <w:szCs w:val="12"/>
              </w:rPr>
            </w:pPr>
            <w:r w:rsidRPr="00D87428">
              <w:rPr>
                <w:rFonts w:ascii="Arial" w:hAnsi="Arial"/>
                <w:sz w:val="12"/>
                <w:szCs w:val="12"/>
              </w:rPr>
              <w:t>(может не заполняться при проставлении печати в М.П., может быть указан ИНН / КПП)</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rPr>
            </w:pPr>
          </w:p>
        </w:tc>
        <w:tc>
          <w:tcPr>
            <w:tcW w:w="7456" w:type="dxa"/>
            <w:gridSpan w:val="16"/>
            <w:tcBorders>
              <w:left w:val="single" w:sz="12" w:space="0" w:color="auto"/>
            </w:tcBorders>
          </w:tcPr>
          <w:p w:rsidR="00D715B4" w:rsidRPr="00D87428" w:rsidRDefault="00D715B4" w:rsidP="007E3199">
            <w:pPr>
              <w:jc w:val="center"/>
              <w:rPr>
                <w:rFonts w:ascii="Arial" w:hAnsi="Arial"/>
                <w:sz w:val="12"/>
                <w:szCs w:val="12"/>
              </w:rPr>
            </w:pPr>
            <w:r w:rsidRPr="00D87428">
              <w:rPr>
                <w:rFonts w:ascii="Arial" w:hAnsi="Arial"/>
                <w:sz w:val="12"/>
                <w:szCs w:val="12"/>
              </w:rPr>
              <w:t>(может не заполняться при проставлении печати в М.П., может быть указан ИНН / КПП)</w:t>
            </w:r>
          </w:p>
        </w:tc>
      </w:tr>
      <w:tr w:rsidR="00D715B4" w:rsidRPr="00D87428" w:rsidTr="007E3199">
        <w:trPr>
          <w:gridAfter w:val="1"/>
          <w:wAfter w:w="15989" w:type="dxa"/>
        </w:trPr>
        <w:tc>
          <w:tcPr>
            <w:tcW w:w="2485" w:type="dxa"/>
            <w:gridSpan w:val="6"/>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М.П.</w:t>
            </w:r>
          </w:p>
        </w:tc>
        <w:tc>
          <w:tcPr>
            <w:tcW w:w="4963" w:type="dxa"/>
            <w:gridSpan w:val="11"/>
            <w:shd w:val="clear" w:color="auto" w:fill="auto"/>
            <w:vAlign w:val="bottom"/>
          </w:tcPr>
          <w:p w:rsidR="00D715B4" w:rsidRPr="00D87428" w:rsidRDefault="00D715B4" w:rsidP="007E3199">
            <w:pPr>
              <w:jc w:val="center"/>
              <w:rPr>
                <w:rFonts w:ascii="Arial" w:hAnsi="Arial"/>
                <w:sz w:val="16"/>
                <w:szCs w:val="16"/>
              </w:rPr>
            </w:pP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rPr>
            </w:pPr>
          </w:p>
        </w:tc>
        <w:tc>
          <w:tcPr>
            <w:tcW w:w="2775" w:type="dxa"/>
            <w:gridSpan w:val="8"/>
            <w:tcBorders>
              <w:left w:val="single" w:sz="12" w:space="0" w:color="auto"/>
            </w:tcBorders>
            <w:vAlign w:val="bottom"/>
          </w:tcPr>
          <w:p w:rsidR="00D715B4" w:rsidRPr="00D87428" w:rsidRDefault="00D715B4" w:rsidP="007E3199">
            <w:pPr>
              <w:jc w:val="center"/>
              <w:rPr>
                <w:rFonts w:ascii="Arial" w:hAnsi="Arial"/>
                <w:sz w:val="16"/>
                <w:szCs w:val="16"/>
              </w:rPr>
            </w:pPr>
            <w:r w:rsidRPr="00D87428">
              <w:rPr>
                <w:rFonts w:ascii="Arial" w:hAnsi="Arial"/>
                <w:noProof/>
                <w:sz w:val="16"/>
                <w:szCs w:val="16"/>
              </w:rPr>
              <w:t>М.П.</w:t>
            </w:r>
          </w:p>
        </w:tc>
        <w:tc>
          <w:tcPr>
            <w:tcW w:w="4681" w:type="dxa"/>
            <w:gridSpan w:val="8"/>
            <w:vAlign w:val="bottom"/>
          </w:tcPr>
          <w:p w:rsidR="00D715B4" w:rsidRPr="00D87428" w:rsidRDefault="00D715B4" w:rsidP="007E3199">
            <w:pPr>
              <w:jc w:val="center"/>
              <w:rPr>
                <w:rFonts w:ascii="Arial" w:hAnsi="Arial"/>
                <w:sz w:val="16"/>
                <w:szCs w:val="16"/>
              </w:rPr>
            </w:pPr>
          </w:p>
        </w:tc>
      </w:tr>
    </w:tbl>
    <w:p w:rsidR="00D715B4" w:rsidRPr="00C648DF" w:rsidRDefault="00D715B4" w:rsidP="00D715B4">
      <w:pPr>
        <w:jc w:val="both"/>
        <w:rPr>
          <w:i/>
        </w:rPr>
      </w:pPr>
    </w:p>
    <w:p w:rsidR="00D715B4" w:rsidRDefault="00D715B4" w:rsidP="00D715B4">
      <w:pPr>
        <w:jc w:val="both"/>
        <w:rPr>
          <w:i/>
        </w:rPr>
      </w:pPr>
    </w:p>
    <w:p w:rsidR="00D715B4" w:rsidRDefault="00D715B4" w:rsidP="00D715B4"/>
    <w:p w:rsidR="00D715B4" w:rsidRDefault="00D715B4" w:rsidP="00D715B4"/>
    <w:p w:rsidR="00D715B4" w:rsidRDefault="00D715B4" w:rsidP="00D715B4"/>
    <w:p w:rsidR="00912365" w:rsidRDefault="00912365" w:rsidP="00912365"/>
    <w:p w:rsidR="008F27CD" w:rsidRDefault="008F27CD" w:rsidP="00912365">
      <w:pPr>
        <w:sectPr w:rsidR="008F27CD" w:rsidSect="00CA21F8">
          <w:headerReference w:type="even" r:id="rId12"/>
          <w:headerReference w:type="default" r:id="rId13"/>
          <w:footerReference w:type="even" r:id="rId14"/>
          <w:footerReference w:type="default" r:id="rId15"/>
          <w:pgSz w:w="16838" w:h="11906" w:orient="landscape" w:code="9"/>
          <w:pgMar w:top="567" w:right="1134" w:bottom="567" w:left="1134" w:header="709" w:footer="709" w:gutter="0"/>
          <w:cols w:space="708"/>
          <w:docGrid w:linePitch="360"/>
        </w:sectPr>
      </w:pPr>
    </w:p>
    <w:p w:rsidR="00912365" w:rsidRPr="00186506" w:rsidRDefault="008F27CD"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lastRenderedPageBreak/>
        <w:t>П</w:t>
      </w:r>
      <w:r w:rsidR="00912365" w:rsidRPr="00186506">
        <w:t>риложение №</w:t>
      </w:r>
      <w:r w:rsidR="00912365">
        <w:t>8</w:t>
      </w:r>
    </w:p>
    <w:p w:rsidR="00912365"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t xml:space="preserve">к Договору </w:t>
      </w:r>
      <w:r>
        <w:t>_____________</w:t>
      </w: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t>№_____</w:t>
      </w:r>
      <w:r>
        <w:t>___________</w:t>
      </w:r>
      <w:proofErr w:type="gramStart"/>
      <w:r>
        <w:t>_</w:t>
      </w:r>
      <w:r w:rsidRPr="00186506">
        <w:t xml:space="preserve">  от</w:t>
      </w:r>
      <w:proofErr w:type="gramEnd"/>
      <w:r w:rsidRPr="00186506">
        <w:t xml:space="preserve"> «___»______ 20__г.</w:t>
      </w:r>
    </w:p>
    <w:p w:rsidR="00912365" w:rsidRDefault="00912365" w:rsidP="00291378">
      <w:pPr>
        <w:jc w:val="right"/>
      </w:pPr>
    </w:p>
    <w:p w:rsidR="00912365" w:rsidRDefault="00912365" w:rsidP="00912365"/>
    <w:p w:rsidR="00912365" w:rsidRDefault="00912365" w:rsidP="00912365">
      <w:pPr>
        <w:jc w:val="center"/>
        <w:rPr>
          <w:rFonts w:eastAsia="Calibri"/>
          <w:b/>
          <w:bCs/>
          <w:sz w:val="28"/>
          <w:szCs w:val="28"/>
        </w:rPr>
      </w:pPr>
      <w:r w:rsidRPr="003E5261">
        <w:rPr>
          <w:rFonts w:eastAsia="Calibri"/>
          <w:b/>
          <w:bCs/>
          <w:sz w:val="28"/>
          <w:szCs w:val="28"/>
        </w:rPr>
        <w:t>АНТИКОРРУПЦИОННАЯ ОГОВОРКА</w:t>
      </w:r>
    </w:p>
    <w:p w:rsidR="00912365" w:rsidRPr="003E5261" w:rsidRDefault="00912365" w:rsidP="00912365">
      <w:pPr>
        <w:jc w:val="center"/>
        <w:rPr>
          <w:rFonts w:eastAsia="Calibri"/>
          <w:b/>
          <w:bCs/>
          <w:sz w:val="28"/>
          <w:szCs w:val="28"/>
        </w:rPr>
      </w:pPr>
    </w:p>
    <w:p w:rsidR="00CF7B76" w:rsidRPr="00787C53" w:rsidRDefault="00CF7B76" w:rsidP="00F40404">
      <w:pPr>
        <w:jc w:val="both"/>
      </w:pPr>
      <w:r>
        <w:t xml:space="preserve">            </w:t>
      </w:r>
      <w:r w:rsidRPr="00787C53">
        <w:t xml:space="preserve">1. </w:t>
      </w:r>
      <w:r>
        <w:t xml:space="preserve">Поставщику </w:t>
      </w:r>
      <w:r w:rsidRPr="00787C53">
        <w:t>известно о том, что ПАО «</w:t>
      </w:r>
      <w:proofErr w:type="spellStart"/>
      <w:r w:rsidR="009B3881">
        <w:t>Россети</w:t>
      </w:r>
      <w:proofErr w:type="spellEnd"/>
      <w:r w:rsidRPr="00787C53">
        <w:t xml:space="preserve"> Центр»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(ПАО «</w:t>
      </w:r>
      <w:proofErr w:type="spellStart"/>
      <w:r w:rsidR="009B3881">
        <w:t>Россети</w:t>
      </w:r>
      <w:proofErr w:type="spellEnd"/>
      <w:r w:rsidRPr="00787C53">
        <w:t xml:space="preserve"> Центр»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CF7B76" w:rsidRPr="00787C53" w:rsidRDefault="00CF7B76" w:rsidP="00F40404">
      <w:pPr>
        <w:jc w:val="both"/>
      </w:pPr>
      <w:r>
        <w:t xml:space="preserve">          </w:t>
      </w:r>
      <w:r w:rsidRPr="00787C53">
        <w:t xml:space="preserve">2. </w:t>
      </w:r>
      <w:r>
        <w:t xml:space="preserve">Поставщик </w:t>
      </w:r>
      <w:r w:rsidRPr="00787C53">
        <w:t>настоящим подтверждает, что он ознакомился с Антикоррупционной хартией российского бизнеса и Антикоррупционной политикой ПАО «</w:t>
      </w:r>
      <w:proofErr w:type="spellStart"/>
      <w:r w:rsidR="009B3881">
        <w:t>Россети</w:t>
      </w:r>
      <w:proofErr w:type="spellEnd"/>
      <w:r w:rsidRPr="00787C53">
        <w:t xml:space="preserve"> Центр (представленными на официальном сайте ПАО «</w:t>
      </w:r>
      <w:proofErr w:type="spellStart"/>
      <w:r w:rsidR="009B3881">
        <w:t>Россети</w:t>
      </w:r>
      <w:proofErr w:type="spellEnd"/>
      <w:r w:rsidRPr="00787C53">
        <w:t xml:space="preserve"> Центр», полностью принимает положения Антикоррупционной политики ПАО «</w:t>
      </w:r>
      <w:proofErr w:type="spellStart"/>
      <w:r w:rsidR="009B3881">
        <w:t>Россети</w:t>
      </w:r>
      <w:proofErr w:type="spellEnd"/>
      <w:r w:rsidRPr="00787C53">
        <w:t xml:space="preserve"> Центр»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CF7B76" w:rsidRPr="00787C53" w:rsidRDefault="00CF7B76" w:rsidP="00F40404">
      <w:pPr>
        <w:ind w:firstLine="709"/>
        <w:jc w:val="both"/>
      </w:pPr>
      <w:r w:rsidRPr="00787C53">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иных неправомерных целей.</w:t>
      </w:r>
    </w:p>
    <w:p w:rsidR="00CF7B76" w:rsidRPr="00787C53" w:rsidRDefault="00CF7B76" w:rsidP="00F40404">
      <w:pPr>
        <w:ind w:firstLine="709"/>
        <w:jc w:val="both"/>
      </w:pPr>
      <w:r w:rsidRPr="00787C53">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w:t>
      </w:r>
      <w:r>
        <w:t>Поставщик</w:t>
      </w:r>
      <w:r w:rsidR="0028451F">
        <w:t>а</w:t>
      </w:r>
      <w:r>
        <w:t xml:space="preserve"> и Покупател</w:t>
      </w:r>
      <w:r w:rsidR="0028451F">
        <w:t>я</w:t>
      </w:r>
      <w:r w:rsidRPr="00787C53">
        <w:t>).</w:t>
      </w:r>
    </w:p>
    <w:p w:rsidR="00CF7B76" w:rsidRPr="00787C53" w:rsidRDefault="00CF7B76" w:rsidP="00F40404">
      <w:pPr>
        <w:ind w:firstLine="709"/>
        <w:jc w:val="both"/>
      </w:pPr>
      <w:r w:rsidRPr="00787C53">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p>
    <w:p w:rsidR="00CF7B76" w:rsidRPr="00787C53" w:rsidRDefault="00CF7B76" w:rsidP="00F40404">
      <w:pPr>
        <w:ind w:firstLine="709"/>
        <w:jc w:val="both"/>
      </w:pPr>
      <w:r w:rsidRPr="00787C53">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CF7B76" w:rsidRPr="00787C53" w:rsidRDefault="00CF7B76" w:rsidP="00F40404">
      <w:pPr>
        <w:ind w:firstLine="709"/>
        <w:jc w:val="both"/>
      </w:pPr>
      <w:r w:rsidRPr="00787C53">
        <w:t xml:space="preserve">5. В случае нарушения одной из Сторон обязательств по соблюдению требований, предусмотренных пунктами 1, 2 </w:t>
      </w:r>
      <w:r w:rsidRPr="00787C53">
        <w:rPr>
          <w:spacing w:val="-2"/>
        </w:rPr>
        <w:t xml:space="preserve">Антикоррупционной оговорки, </w:t>
      </w:r>
      <w:r w:rsidRPr="00787C53">
        <w:t xml:space="preserve"> и обязательств воздерживаться от запрещенных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w:t>
      </w:r>
      <w:r>
        <w:t>Поставщик и Покупатель</w:t>
      </w:r>
      <w:r w:rsidRPr="00787C53">
        <w:t xml:space="preserve">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w:t>
      </w:r>
      <w:r w:rsidRPr="00787C53">
        <w:lastRenderedPageBreak/>
        <w:t>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tbl>
      <w:tblPr>
        <w:tblW w:w="9679" w:type="dxa"/>
        <w:jc w:val="center"/>
        <w:tblLayout w:type="fixed"/>
        <w:tblLook w:val="01E0" w:firstRow="1" w:lastRow="1" w:firstColumn="1" w:lastColumn="1" w:noHBand="0" w:noVBand="0"/>
      </w:tblPr>
      <w:tblGrid>
        <w:gridCol w:w="4956"/>
        <w:gridCol w:w="4723"/>
      </w:tblGrid>
      <w:tr w:rsidR="00B82D56" w:rsidRPr="00C648DF" w:rsidTr="001A0007">
        <w:trPr>
          <w:trHeight w:val="641"/>
          <w:jc w:val="center"/>
        </w:trPr>
        <w:tc>
          <w:tcPr>
            <w:tcW w:w="4956" w:type="dxa"/>
            <w:vAlign w:val="center"/>
          </w:tcPr>
          <w:p w:rsidR="007C195D" w:rsidRDefault="007C195D" w:rsidP="00B82D56">
            <w:pPr>
              <w:jc w:val="center"/>
              <w:rPr>
                <w:b/>
              </w:rPr>
            </w:pPr>
          </w:p>
          <w:p w:rsidR="007C195D" w:rsidRDefault="007C195D" w:rsidP="00B82D56">
            <w:pPr>
              <w:jc w:val="center"/>
              <w:rPr>
                <w:b/>
              </w:rPr>
            </w:pPr>
          </w:p>
          <w:p w:rsidR="007C195D" w:rsidRDefault="007C195D" w:rsidP="00B82D56">
            <w:pPr>
              <w:jc w:val="center"/>
              <w:rPr>
                <w:b/>
              </w:rPr>
            </w:pPr>
          </w:p>
          <w:p w:rsidR="00B82D56" w:rsidRPr="00C648DF" w:rsidRDefault="00B82D56" w:rsidP="00B82D56">
            <w:pPr>
              <w:jc w:val="center"/>
              <w:rPr>
                <w:b/>
              </w:rPr>
            </w:pPr>
            <w:r w:rsidRPr="00C648DF">
              <w:rPr>
                <w:b/>
              </w:rPr>
              <w:t>ПОКУПАТЕЛЬ</w:t>
            </w:r>
            <w:r>
              <w:rPr>
                <w:b/>
              </w:rPr>
              <w:t>:</w:t>
            </w:r>
          </w:p>
          <w:p w:rsidR="00B82D56" w:rsidRDefault="00B82D56" w:rsidP="00B82D56">
            <w:pPr>
              <w:jc w:val="center"/>
              <w:rPr>
                <w:b/>
                <w:bCs/>
                <w:spacing w:val="-2"/>
              </w:rPr>
            </w:pPr>
            <w:r>
              <w:rPr>
                <w:b/>
                <w:bCs/>
                <w:spacing w:val="-2"/>
              </w:rPr>
              <w:t>Публичное</w:t>
            </w:r>
            <w:r w:rsidRPr="006F1586">
              <w:rPr>
                <w:b/>
                <w:bCs/>
                <w:spacing w:val="-2"/>
              </w:rPr>
              <w:t xml:space="preserve"> акционерное общество «</w:t>
            </w:r>
            <w:proofErr w:type="spellStart"/>
            <w:r>
              <w:rPr>
                <w:b/>
                <w:bCs/>
                <w:spacing w:val="-2"/>
              </w:rPr>
              <w:t>Россети</w:t>
            </w:r>
            <w:proofErr w:type="spellEnd"/>
            <w:r w:rsidRPr="006F1586">
              <w:rPr>
                <w:b/>
                <w:bCs/>
                <w:spacing w:val="-2"/>
              </w:rPr>
              <w:t xml:space="preserve"> Центр» (филиал </w:t>
            </w:r>
            <w:r>
              <w:rPr>
                <w:b/>
                <w:bCs/>
                <w:spacing w:val="-2"/>
              </w:rPr>
              <w:t>П</w:t>
            </w:r>
            <w:r w:rsidRPr="006F1586">
              <w:rPr>
                <w:b/>
                <w:bCs/>
                <w:spacing w:val="-2"/>
              </w:rPr>
              <w:t>АО «</w:t>
            </w:r>
            <w:proofErr w:type="spellStart"/>
            <w:r>
              <w:rPr>
                <w:b/>
                <w:bCs/>
                <w:spacing w:val="-2"/>
              </w:rPr>
              <w:t>Россети</w:t>
            </w:r>
            <w:proofErr w:type="spellEnd"/>
            <w:r w:rsidRPr="006F1586">
              <w:rPr>
                <w:b/>
                <w:bCs/>
                <w:spacing w:val="-2"/>
              </w:rPr>
              <w:t xml:space="preserve"> Центр» - «Курскэнерго»)</w:t>
            </w: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proofErr w:type="spellStart"/>
            <w:r>
              <w:rPr>
                <w:rFonts w:eastAsia="Calibri"/>
                <w:lang w:eastAsia="en-US"/>
              </w:rPr>
              <w:t>Россети</w:t>
            </w:r>
            <w:proofErr w:type="spellEnd"/>
            <w:r w:rsidRPr="0053647F">
              <w:rPr>
                <w:rFonts w:eastAsia="Calibri"/>
                <w:lang w:eastAsia="en-US"/>
              </w:rPr>
              <w:t xml:space="preserve"> Центр» - «Курскэнерго»</w:t>
            </w:r>
          </w:p>
          <w:p w:rsidR="00B82D56" w:rsidRDefault="00B82D56" w:rsidP="00B82D56">
            <w:pPr>
              <w:widowControl w:val="0"/>
              <w:autoSpaceDE w:val="0"/>
              <w:autoSpaceDN w:val="0"/>
              <w:adjustRightInd w:val="0"/>
              <w:spacing w:line="216" w:lineRule="auto"/>
              <w:ind w:firstLine="284"/>
              <w:jc w:val="center"/>
              <w:rPr>
                <w:rFonts w:eastAsia="Calibri"/>
                <w:lang w:eastAsia="en-US"/>
              </w:rPr>
            </w:pPr>
          </w:p>
          <w:p w:rsidR="00B82D56" w:rsidRDefault="00B82D56" w:rsidP="00B82D56">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__________________О.С. Скрынников</w:t>
            </w: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p>
          <w:p w:rsidR="00B82D56" w:rsidRPr="00C648DF" w:rsidRDefault="00B82D56" w:rsidP="00B82D56">
            <w:pPr>
              <w:ind w:firstLine="6"/>
              <w:jc w:val="center"/>
            </w:pPr>
            <w:r w:rsidRPr="0053647F">
              <w:rPr>
                <w:rFonts w:eastAsia="Calibri"/>
                <w:lang w:eastAsia="en-US"/>
              </w:rPr>
              <w:t xml:space="preserve"> М.П.   «_____» _____________20____г.                     </w:t>
            </w:r>
          </w:p>
        </w:tc>
        <w:tc>
          <w:tcPr>
            <w:tcW w:w="4723" w:type="dxa"/>
            <w:vAlign w:val="center"/>
          </w:tcPr>
          <w:p w:rsidR="007C195D" w:rsidRDefault="007C195D" w:rsidP="00B82D56">
            <w:pPr>
              <w:jc w:val="center"/>
              <w:rPr>
                <w:b/>
                <w:bCs/>
                <w:spacing w:val="-2"/>
              </w:rPr>
            </w:pPr>
          </w:p>
          <w:p w:rsidR="007C195D" w:rsidRDefault="007C195D" w:rsidP="00B82D56">
            <w:pPr>
              <w:jc w:val="center"/>
              <w:rPr>
                <w:b/>
                <w:bCs/>
                <w:spacing w:val="-2"/>
              </w:rPr>
            </w:pPr>
          </w:p>
          <w:p w:rsidR="007C195D" w:rsidRDefault="007C195D" w:rsidP="00B82D56">
            <w:pPr>
              <w:jc w:val="center"/>
              <w:rPr>
                <w:b/>
                <w:bCs/>
                <w:spacing w:val="-2"/>
              </w:rPr>
            </w:pPr>
          </w:p>
          <w:p w:rsidR="00B82D56" w:rsidRPr="006340C7" w:rsidRDefault="00B82D56" w:rsidP="00B82D56">
            <w:pPr>
              <w:ind w:firstLine="6"/>
              <w:jc w:val="center"/>
            </w:pPr>
            <w:r w:rsidRPr="00C648DF">
              <w:t xml:space="preserve"> </w:t>
            </w:r>
          </w:p>
        </w:tc>
      </w:tr>
    </w:tbl>
    <w:p w:rsidR="00D156C1" w:rsidRDefault="00D156C1"/>
    <w:p w:rsidR="00C924B3" w:rsidRDefault="00C924B3"/>
    <w:p w:rsidR="008F27CD" w:rsidRDefault="008F27CD"/>
    <w:p w:rsidR="008F27CD" w:rsidRDefault="008F27CD" w:rsidP="008F27CD">
      <w:pPr>
        <w:sectPr w:rsidR="008F27CD" w:rsidSect="008F27CD">
          <w:pgSz w:w="11906" w:h="16838"/>
          <w:pgMar w:top="1134" w:right="851" w:bottom="1134" w:left="851" w:header="709" w:footer="709" w:gutter="0"/>
          <w:cols w:space="708"/>
          <w:docGrid w:linePitch="360"/>
        </w:sectPr>
      </w:pPr>
    </w:p>
    <w:p w:rsidR="008F27CD" w:rsidRDefault="008F27CD" w:rsidP="00957610">
      <w:pPr>
        <w:tabs>
          <w:tab w:val="left" w:pos="709"/>
          <w:tab w:val="left" w:pos="2856"/>
        </w:tabs>
        <w:suppressAutoHyphens/>
        <w:ind w:left="6096"/>
      </w:pPr>
    </w:p>
    <w:sectPr w:rsidR="008F27CD" w:rsidSect="00CA21F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202E" w:rsidRDefault="0098202E" w:rsidP="00C47837">
      <w:r>
        <w:separator/>
      </w:r>
    </w:p>
  </w:endnote>
  <w:endnote w:type="continuationSeparator" w:id="0">
    <w:p w:rsidR="0098202E" w:rsidRDefault="0098202E" w:rsidP="00C47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175D" w:rsidRDefault="0062175D" w:rsidP="001A000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62175D" w:rsidRDefault="0062175D" w:rsidP="001A0007">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175D" w:rsidRDefault="0062175D" w:rsidP="001A0007">
    <w:pPr>
      <w:pStyle w:val="a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175D" w:rsidRDefault="0062175D" w:rsidP="001A000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62175D" w:rsidRDefault="0062175D" w:rsidP="001A0007">
    <w:pPr>
      <w:pStyle w:val="ae"/>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175D" w:rsidRDefault="0062175D" w:rsidP="001A0007">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202E" w:rsidRDefault="0098202E" w:rsidP="00C47837">
      <w:r>
        <w:separator/>
      </w:r>
    </w:p>
  </w:footnote>
  <w:footnote w:type="continuationSeparator" w:id="0">
    <w:p w:rsidR="0098202E" w:rsidRDefault="0098202E" w:rsidP="00C478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175D" w:rsidRDefault="0062175D"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20</w:t>
    </w:r>
    <w:r>
      <w:rPr>
        <w:rStyle w:val="af0"/>
      </w:rPr>
      <w:fldChar w:fldCharType="end"/>
    </w:r>
  </w:p>
  <w:p w:rsidR="0062175D" w:rsidRDefault="0062175D">
    <w:pPr>
      <w:pStyle w:val="a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175D" w:rsidRDefault="0062175D"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w:t>
    </w:r>
    <w:r>
      <w:rPr>
        <w:rStyle w:val="af0"/>
      </w:rPr>
      <w:fldChar w:fldCharType="end"/>
    </w:r>
  </w:p>
  <w:p w:rsidR="0062175D" w:rsidRDefault="0062175D" w:rsidP="001A0007">
    <w:pPr>
      <w:pStyle w:val="af2"/>
      <w:jc w:val="center"/>
    </w:pPr>
  </w:p>
  <w:p w:rsidR="0062175D" w:rsidRDefault="0062175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175D" w:rsidRDefault="0062175D"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62175D" w:rsidRDefault="0062175D">
    <w:pPr>
      <w:pStyle w:val="af2"/>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175D" w:rsidRDefault="0062175D"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27</w:t>
    </w:r>
    <w:r>
      <w:rPr>
        <w:rStyle w:val="af0"/>
      </w:rPr>
      <w:fldChar w:fldCharType="end"/>
    </w:r>
  </w:p>
  <w:p w:rsidR="0062175D" w:rsidRDefault="0062175D" w:rsidP="001A0007">
    <w:pPr>
      <w:pStyle w:val="af2"/>
      <w:jc w:val="center"/>
    </w:pPr>
  </w:p>
  <w:p w:rsidR="0062175D" w:rsidRDefault="0062175D"/>
  <w:p w:rsidR="0062175D" w:rsidRDefault="0062175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3863"/>
    <w:multiLevelType w:val="hybridMultilevel"/>
    <w:tmpl w:val="F84AC6B8"/>
    <w:lvl w:ilvl="0" w:tplc="49469468">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22D2520"/>
    <w:multiLevelType w:val="hybridMultilevel"/>
    <w:tmpl w:val="9FF63AF6"/>
    <w:lvl w:ilvl="0" w:tplc="0419000F">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3E2E8D"/>
    <w:multiLevelType w:val="multilevel"/>
    <w:tmpl w:val="BAFE2FAC"/>
    <w:lvl w:ilvl="0">
      <w:start w:val="7"/>
      <w:numFmt w:val="decimal"/>
      <w:lvlText w:val="%1"/>
      <w:lvlJc w:val="left"/>
      <w:pPr>
        <w:ind w:left="360" w:hanging="360"/>
      </w:pPr>
      <w:rPr>
        <w:rFonts w:hint="default"/>
      </w:rPr>
    </w:lvl>
    <w:lvl w:ilvl="1">
      <w:start w:val="3"/>
      <w:numFmt w:val="decimal"/>
      <w:lvlText w:val="%1.%2"/>
      <w:lvlJc w:val="left"/>
      <w:pPr>
        <w:ind w:left="786" w:hanging="36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03FA4838"/>
    <w:multiLevelType w:val="hybridMultilevel"/>
    <w:tmpl w:val="D0C0F4A4"/>
    <w:lvl w:ilvl="0" w:tplc="31C017DA">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360"/>
        </w:tabs>
        <w:ind w:left="360"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071149E4"/>
    <w:multiLevelType w:val="hybridMultilevel"/>
    <w:tmpl w:val="249CDECE"/>
    <w:lvl w:ilvl="0" w:tplc="3EC21594">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08B23A82"/>
    <w:multiLevelType w:val="multilevel"/>
    <w:tmpl w:val="EE447000"/>
    <w:lvl w:ilvl="0">
      <w:start w:val="4"/>
      <w:numFmt w:val="decimal"/>
      <w:lvlText w:val="%1."/>
      <w:lvlJc w:val="left"/>
      <w:pPr>
        <w:tabs>
          <w:tab w:val="num" w:pos="420"/>
        </w:tabs>
        <w:ind w:left="420" w:hanging="420"/>
      </w:pPr>
      <w:rPr>
        <w:rFonts w:cs="Times New Roman"/>
      </w:rPr>
    </w:lvl>
    <w:lvl w:ilvl="1">
      <w:start w:val="1"/>
      <w:numFmt w:val="decimal"/>
      <w:lvlText w:val="%1.%2."/>
      <w:lvlJc w:val="left"/>
      <w:pPr>
        <w:tabs>
          <w:tab w:val="num" w:pos="1260"/>
        </w:tabs>
        <w:ind w:left="1260" w:hanging="720"/>
      </w:pPr>
      <w:rPr>
        <w:rFonts w:cs="Times New Roman"/>
        <w:b w:val="0"/>
        <w:i w:val="0"/>
        <w:iCs w:val="0"/>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6" w15:restartNumberingAfterBreak="0">
    <w:nsid w:val="0B817FB7"/>
    <w:multiLevelType w:val="multilevel"/>
    <w:tmpl w:val="C79E9A48"/>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0CE42993"/>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8" w15:restartNumberingAfterBreak="0">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1993"/>
        </w:tabs>
        <w:ind w:left="1993"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9" w15:restartNumberingAfterBreak="0">
    <w:nsid w:val="10024595"/>
    <w:multiLevelType w:val="multilevel"/>
    <w:tmpl w:val="35B0236C"/>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6987C1A"/>
    <w:multiLevelType w:val="multilevel"/>
    <w:tmpl w:val="040A58EA"/>
    <w:lvl w:ilvl="0">
      <w:start w:val="1"/>
      <w:numFmt w:val="decimal"/>
      <w:lvlText w:val="%1."/>
      <w:lvlJc w:val="left"/>
      <w:pPr>
        <w:ind w:left="720" w:hanging="360"/>
      </w:pPr>
      <w:rPr>
        <w:rFonts w:hint="default"/>
      </w:rPr>
    </w:lvl>
    <w:lvl w:ilvl="1">
      <w:start w:val="1"/>
      <w:numFmt w:val="decimal"/>
      <w:isLgl/>
      <w:lvlText w:val="%1.%2."/>
      <w:lvlJc w:val="left"/>
      <w:pPr>
        <w:ind w:left="1969" w:hanging="1260"/>
      </w:pPr>
      <w:rPr>
        <w:rFonts w:hint="default"/>
      </w:rPr>
    </w:lvl>
    <w:lvl w:ilvl="2">
      <w:start w:val="1"/>
      <w:numFmt w:val="decimal"/>
      <w:isLgl/>
      <w:lvlText w:val="%1.%2.%3."/>
      <w:lvlJc w:val="left"/>
      <w:pPr>
        <w:ind w:left="2318" w:hanging="1260"/>
      </w:pPr>
      <w:rPr>
        <w:rFonts w:hint="default"/>
      </w:rPr>
    </w:lvl>
    <w:lvl w:ilvl="3">
      <w:start w:val="1"/>
      <w:numFmt w:val="decimal"/>
      <w:isLgl/>
      <w:lvlText w:val="%1.%2.%3.%4."/>
      <w:lvlJc w:val="left"/>
      <w:pPr>
        <w:ind w:left="2667" w:hanging="1260"/>
      </w:pPr>
      <w:rPr>
        <w:rFonts w:hint="default"/>
      </w:rPr>
    </w:lvl>
    <w:lvl w:ilvl="4">
      <w:start w:val="1"/>
      <w:numFmt w:val="decimal"/>
      <w:isLgl/>
      <w:lvlText w:val="%1.%2.%3.%4.%5."/>
      <w:lvlJc w:val="left"/>
      <w:pPr>
        <w:ind w:left="3016" w:hanging="1260"/>
      </w:pPr>
      <w:rPr>
        <w:rFonts w:hint="default"/>
      </w:rPr>
    </w:lvl>
    <w:lvl w:ilvl="5">
      <w:start w:val="1"/>
      <w:numFmt w:val="decimal"/>
      <w:isLgl/>
      <w:lvlText w:val="%1.%2.%3.%4.%5.%6."/>
      <w:lvlJc w:val="left"/>
      <w:pPr>
        <w:ind w:left="3365" w:hanging="126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15:restartNumberingAfterBreak="0">
    <w:nsid w:val="1A9502A5"/>
    <w:multiLevelType w:val="hybridMultilevel"/>
    <w:tmpl w:val="8CC49C02"/>
    <w:lvl w:ilvl="0" w:tplc="5E36926E">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2331426A"/>
    <w:multiLevelType w:val="hybridMultilevel"/>
    <w:tmpl w:val="5818FA8E"/>
    <w:lvl w:ilvl="0" w:tplc="0419000F">
      <w:start w:val="1"/>
      <w:numFmt w:val="decimal"/>
      <w:lvlText w:val="%1."/>
      <w:lvlJc w:val="left"/>
      <w:pPr>
        <w:tabs>
          <w:tab w:val="num" w:pos="720"/>
        </w:tabs>
        <w:ind w:left="720" w:hanging="360"/>
      </w:pPr>
      <w:rPr>
        <w:rFonts w:cs="Times New Roman"/>
      </w:rPr>
    </w:lvl>
    <w:lvl w:ilvl="1" w:tplc="C89CB9A4">
      <w:start w:val="1"/>
      <w:numFmt w:val="decimal"/>
      <w:lvlText w:val="%2."/>
      <w:lvlJc w:val="left"/>
      <w:pPr>
        <w:tabs>
          <w:tab w:val="num" w:pos="2190"/>
        </w:tabs>
        <w:ind w:left="2190" w:hanging="111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48129F3"/>
    <w:multiLevelType w:val="multilevel"/>
    <w:tmpl w:val="314464C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8D478F6"/>
    <w:multiLevelType w:val="multilevel"/>
    <w:tmpl w:val="94D896BC"/>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295B46E1"/>
    <w:multiLevelType w:val="multilevel"/>
    <w:tmpl w:val="F61AF0A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AE0123A"/>
    <w:multiLevelType w:val="multilevel"/>
    <w:tmpl w:val="F3521E7C"/>
    <w:lvl w:ilvl="0">
      <w:start w:val="3"/>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7" w15:restartNumberingAfterBreak="0">
    <w:nsid w:val="2C626041"/>
    <w:multiLevelType w:val="hybridMultilevel"/>
    <w:tmpl w:val="DDDCDC34"/>
    <w:lvl w:ilvl="0" w:tplc="2EE8DC44">
      <w:start w:val="1"/>
      <w:numFmt w:val="decimal"/>
      <w:lvlText w:val="%1."/>
      <w:lvlJc w:val="left"/>
      <w:pPr>
        <w:tabs>
          <w:tab w:val="num" w:pos="1395"/>
        </w:tabs>
        <w:ind w:left="1395" w:hanging="825"/>
      </w:pPr>
      <w:rPr>
        <w:rFonts w:cs="Times New Roman" w:hint="default"/>
      </w:rPr>
    </w:lvl>
    <w:lvl w:ilvl="1" w:tplc="04190019" w:tentative="1">
      <w:start w:val="1"/>
      <w:numFmt w:val="lowerLetter"/>
      <w:lvlText w:val="%2."/>
      <w:lvlJc w:val="left"/>
      <w:pPr>
        <w:tabs>
          <w:tab w:val="num" w:pos="1650"/>
        </w:tabs>
        <w:ind w:left="1650" w:hanging="360"/>
      </w:pPr>
      <w:rPr>
        <w:rFonts w:cs="Times New Roman"/>
      </w:rPr>
    </w:lvl>
    <w:lvl w:ilvl="2" w:tplc="0419001B" w:tentative="1">
      <w:start w:val="1"/>
      <w:numFmt w:val="lowerRoman"/>
      <w:lvlText w:val="%3."/>
      <w:lvlJc w:val="right"/>
      <w:pPr>
        <w:tabs>
          <w:tab w:val="num" w:pos="2370"/>
        </w:tabs>
        <w:ind w:left="2370" w:hanging="180"/>
      </w:pPr>
      <w:rPr>
        <w:rFonts w:cs="Times New Roman"/>
      </w:rPr>
    </w:lvl>
    <w:lvl w:ilvl="3" w:tplc="0419000F" w:tentative="1">
      <w:start w:val="1"/>
      <w:numFmt w:val="decimal"/>
      <w:lvlText w:val="%4."/>
      <w:lvlJc w:val="left"/>
      <w:pPr>
        <w:tabs>
          <w:tab w:val="num" w:pos="3090"/>
        </w:tabs>
        <w:ind w:left="3090" w:hanging="360"/>
      </w:pPr>
      <w:rPr>
        <w:rFonts w:cs="Times New Roman"/>
      </w:rPr>
    </w:lvl>
    <w:lvl w:ilvl="4" w:tplc="04190019" w:tentative="1">
      <w:start w:val="1"/>
      <w:numFmt w:val="lowerLetter"/>
      <w:lvlText w:val="%5."/>
      <w:lvlJc w:val="left"/>
      <w:pPr>
        <w:tabs>
          <w:tab w:val="num" w:pos="3810"/>
        </w:tabs>
        <w:ind w:left="3810" w:hanging="360"/>
      </w:pPr>
      <w:rPr>
        <w:rFonts w:cs="Times New Roman"/>
      </w:rPr>
    </w:lvl>
    <w:lvl w:ilvl="5" w:tplc="0419001B" w:tentative="1">
      <w:start w:val="1"/>
      <w:numFmt w:val="lowerRoman"/>
      <w:lvlText w:val="%6."/>
      <w:lvlJc w:val="right"/>
      <w:pPr>
        <w:tabs>
          <w:tab w:val="num" w:pos="4530"/>
        </w:tabs>
        <w:ind w:left="4530" w:hanging="180"/>
      </w:pPr>
      <w:rPr>
        <w:rFonts w:cs="Times New Roman"/>
      </w:rPr>
    </w:lvl>
    <w:lvl w:ilvl="6" w:tplc="0419000F" w:tentative="1">
      <w:start w:val="1"/>
      <w:numFmt w:val="decimal"/>
      <w:lvlText w:val="%7."/>
      <w:lvlJc w:val="left"/>
      <w:pPr>
        <w:tabs>
          <w:tab w:val="num" w:pos="5250"/>
        </w:tabs>
        <w:ind w:left="5250" w:hanging="360"/>
      </w:pPr>
      <w:rPr>
        <w:rFonts w:cs="Times New Roman"/>
      </w:rPr>
    </w:lvl>
    <w:lvl w:ilvl="7" w:tplc="04190019" w:tentative="1">
      <w:start w:val="1"/>
      <w:numFmt w:val="lowerLetter"/>
      <w:lvlText w:val="%8."/>
      <w:lvlJc w:val="left"/>
      <w:pPr>
        <w:tabs>
          <w:tab w:val="num" w:pos="5970"/>
        </w:tabs>
        <w:ind w:left="5970" w:hanging="360"/>
      </w:pPr>
      <w:rPr>
        <w:rFonts w:cs="Times New Roman"/>
      </w:rPr>
    </w:lvl>
    <w:lvl w:ilvl="8" w:tplc="0419001B" w:tentative="1">
      <w:start w:val="1"/>
      <w:numFmt w:val="lowerRoman"/>
      <w:lvlText w:val="%9."/>
      <w:lvlJc w:val="right"/>
      <w:pPr>
        <w:tabs>
          <w:tab w:val="num" w:pos="6690"/>
        </w:tabs>
        <w:ind w:left="6690" w:hanging="180"/>
      </w:pPr>
      <w:rPr>
        <w:rFonts w:cs="Times New Roman"/>
      </w:rPr>
    </w:lvl>
  </w:abstractNum>
  <w:abstractNum w:abstractNumId="18" w15:restartNumberingAfterBreak="0">
    <w:nsid w:val="2C980ECB"/>
    <w:multiLevelType w:val="multilevel"/>
    <w:tmpl w:val="844263F4"/>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2EE0079C"/>
    <w:multiLevelType w:val="hybridMultilevel"/>
    <w:tmpl w:val="62C69C5A"/>
    <w:lvl w:ilvl="0" w:tplc="2696AE2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350B25A8"/>
    <w:multiLevelType w:val="hybridMultilevel"/>
    <w:tmpl w:val="E8989796"/>
    <w:lvl w:ilvl="0" w:tplc="DF566256">
      <w:start w:val="1"/>
      <w:numFmt w:val="bullet"/>
      <w:lvlText w:val="−"/>
      <w:lvlJc w:val="left"/>
      <w:pPr>
        <w:ind w:left="1021" w:hanging="360"/>
      </w:pPr>
      <w:rPr>
        <w:rFonts w:ascii="Times New Roman" w:hAnsi="Times New Roman" w:cs="Times New Roman" w:hint="default"/>
      </w:rPr>
    </w:lvl>
    <w:lvl w:ilvl="1" w:tplc="04190003">
      <w:start w:val="1"/>
      <w:numFmt w:val="bullet"/>
      <w:lvlText w:val="o"/>
      <w:lvlJc w:val="left"/>
      <w:pPr>
        <w:ind w:left="1741" w:hanging="360"/>
      </w:pPr>
      <w:rPr>
        <w:rFonts w:ascii="Courier New" w:hAnsi="Courier New" w:cs="Courier New" w:hint="default"/>
      </w:rPr>
    </w:lvl>
    <w:lvl w:ilvl="2" w:tplc="04190005">
      <w:start w:val="1"/>
      <w:numFmt w:val="bullet"/>
      <w:lvlText w:val=""/>
      <w:lvlJc w:val="left"/>
      <w:pPr>
        <w:ind w:left="2461" w:hanging="360"/>
      </w:pPr>
      <w:rPr>
        <w:rFonts w:ascii="Wingdings" w:hAnsi="Wingdings" w:hint="default"/>
      </w:rPr>
    </w:lvl>
    <w:lvl w:ilvl="3" w:tplc="04190001">
      <w:start w:val="1"/>
      <w:numFmt w:val="bullet"/>
      <w:lvlText w:val=""/>
      <w:lvlJc w:val="left"/>
      <w:pPr>
        <w:ind w:left="3181" w:hanging="360"/>
      </w:pPr>
      <w:rPr>
        <w:rFonts w:ascii="Symbol" w:hAnsi="Symbol" w:hint="default"/>
      </w:rPr>
    </w:lvl>
    <w:lvl w:ilvl="4" w:tplc="04190003">
      <w:start w:val="1"/>
      <w:numFmt w:val="bullet"/>
      <w:lvlText w:val="o"/>
      <w:lvlJc w:val="left"/>
      <w:pPr>
        <w:ind w:left="3901" w:hanging="360"/>
      </w:pPr>
      <w:rPr>
        <w:rFonts w:ascii="Courier New" w:hAnsi="Courier New" w:cs="Courier New" w:hint="default"/>
      </w:rPr>
    </w:lvl>
    <w:lvl w:ilvl="5" w:tplc="04190005">
      <w:start w:val="1"/>
      <w:numFmt w:val="bullet"/>
      <w:lvlText w:val=""/>
      <w:lvlJc w:val="left"/>
      <w:pPr>
        <w:ind w:left="4621" w:hanging="360"/>
      </w:pPr>
      <w:rPr>
        <w:rFonts w:ascii="Wingdings" w:hAnsi="Wingdings" w:hint="default"/>
      </w:rPr>
    </w:lvl>
    <w:lvl w:ilvl="6" w:tplc="04190001">
      <w:start w:val="1"/>
      <w:numFmt w:val="bullet"/>
      <w:lvlText w:val=""/>
      <w:lvlJc w:val="left"/>
      <w:pPr>
        <w:ind w:left="5341" w:hanging="360"/>
      </w:pPr>
      <w:rPr>
        <w:rFonts w:ascii="Symbol" w:hAnsi="Symbol" w:hint="default"/>
      </w:rPr>
    </w:lvl>
    <w:lvl w:ilvl="7" w:tplc="04190003">
      <w:start w:val="1"/>
      <w:numFmt w:val="bullet"/>
      <w:lvlText w:val="o"/>
      <w:lvlJc w:val="left"/>
      <w:pPr>
        <w:ind w:left="6061" w:hanging="360"/>
      </w:pPr>
      <w:rPr>
        <w:rFonts w:ascii="Courier New" w:hAnsi="Courier New" w:cs="Courier New" w:hint="default"/>
      </w:rPr>
    </w:lvl>
    <w:lvl w:ilvl="8" w:tplc="04190005">
      <w:start w:val="1"/>
      <w:numFmt w:val="bullet"/>
      <w:lvlText w:val=""/>
      <w:lvlJc w:val="left"/>
      <w:pPr>
        <w:ind w:left="6781" w:hanging="360"/>
      </w:pPr>
      <w:rPr>
        <w:rFonts w:ascii="Wingdings" w:hAnsi="Wingdings" w:hint="default"/>
      </w:rPr>
    </w:lvl>
  </w:abstractNum>
  <w:abstractNum w:abstractNumId="21" w15:restartNumberingAfterBreak="0">
    <w:nsid w:val="375C0E75"/>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2" w15:restartNumberingAfterBreak="0">
    <w:nsid w:val="37851A16"/>
    <w:multiLevelType w:val="hybridMultilevel"/>
    <w:tmpl w:val="1C348140"/>
    <w:lvl w:ilvl="0" w:tplc="3CA28754">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38833278"/>
    <w:multiLevelType w:val="hybridMultilevel"/>
    <w:tmpl w:val="CA2E04D2"/>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4" w15:restartNumberingAfterBreak="0">
    <w:nsid w:val="39577137"/>
    <w:multiLevelType w:val="multilevel"/>
    <w:tmpl w:val="E7902EE2"/>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3B26734B"/>
    <w:multiLevelType w:val="hybridMultilevel"/>
    <w:tmpl w:val="F7D44632"/>
    <w:lvl w:ilvl="0" w:tplc="76FAE67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3E841C5D"/>
    <w:multiLevelType w:val="multilevel"/>
    <w:tmpl w:val="8BCA2498"/>
    <w:lvl w:ilvl="0">
      <w:start w:val="7"/>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27" w15:restartNumberingAfterBreak="0">
    <w:nsid w:val="3F5D082A"/>
    <w:multiLevelType w:val="hybridMultilevel"/>
    <w:tmpl w:val="B9E065AA"/>
    <w:lvl w:ilvl="0" w:tplc="0419000D">
      <w:start w:val="1"/>
      <w:numFmt w:val="bullet"/>
      <w:lvlText w:val=""/>
      <w:lvlJc w:val="left"/>
      <w:pPr>
        <w:tabs>
          <w:tab w:val="num" w:pos="720"/>
        </w:tabs>
        <w:ind w:left="720" w:hanging="360"/>
      </w:pPr>
      <w:rPr>
        <w:rFonts w:ascii="Wingdings" w:hAnsi="Wingdings" w:hint="default"/>
      </w:rPr>
    </w:lvl>
    <w:lvl w:ilvl="1" w:tplc="C89CB9A4">
      <w:start w:val="1"/>
      <w:numFmt w:val="decimal"/>
      <w:lvlText w:val="%2."/>
      <w:lvlJc w:val="left"/>
      <w:pPr>
        <w:tabs>
          <w:tab w:val="num" w:pos="2190"/>
        </w:tabs>
        <w:ind w:left="2190" w:hanging="111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6DB120A"/>
    <w:multiLevelType w:val="hybridMultilevel"/>
    <w:tmpl w:val="906296E0"/>
    <w:lvl w:ilvl="0" w:tplc="14C8830C">
      <w:start w:val="1"/>
      <w:numFmt w:val="bullet"/>
      <w:lvlText w:val="­"/>
      <w:lvlJc w:val="left"/>
      <w:pPr>
        <w:tabs>
          <w:tab w:val="num" w:pos="720"/>
        </w:tabs>
        <w:ind w:left="72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8302EED"/>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30" w15:restartNumberingAfterBreak="0">
    <w:nsid w:val="4C104172"/>
    <w:multiLevelType w:val="hybridMultilevel"/>
    <w:tmpl w:val="008C6544"/>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4D9F1AA2"/>
    <w:multiLevelType w:val="hybridMultilevel"/>
    <w:tmpl w:val="078A8EF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4F9B35F5"/>
    <w:multiLevelType w:val="multilevel"/>
    <w:tmpl w:val="90B4B302"/>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15:restartNumberingAfterBreak="0">
    <w:nsid w:val="53081CFE"/>
    <w:multiLevelType w:val="hybridMultilevel"/>
    <w:tmpl w:val="08668CF6"/>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4" w15:restartNumberingAfterBreak="0">
    <w:nsid w:val="55F901E0"/>
    <w:multiLevelType w:val="hybridMultilevel"/>
    <w:tmpl w:val="31969A3C"/>
    <w:lvl w:ilvl="0" w:tplc="15BC28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69B31E2"/>
    <w:multiLevelType w:val="hybridMultilevel"/>
    <w:tmpl w:val="DC02C678"/>
    <w:lvl w:ilvl="0" w:tplc="FFFFFFFF">
      <w:start w:val="1"/>
      <w:numFmt w:val="lowerLetter"/>
      <w:lvlText w:val="%1)"/>
      <w:lvlJc w:val="left"/>
      <w:pPr>
        <w:tabs>
          <w:tab w:val="num" w:pos="1287"/>
        </w:tabs>
        <w:ind w:left="1287" w:hanging="360"/>
      </w:pPr>
      <w:rPr>
        <w:rFonts w:cs="Times New Roman"/>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36" w15:restartNumberingAfterBreak="0">
    <w:nsid w:val="56E135EA"/>
    <w:multiLevelType w:val="multilevel"/>
    <w:tmpl w:val="46F0CF7A"/>
    <w:lvl w:ilvl="0">
      <w:start w:val="6"/>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7" w15:restartNumberingAfterBreak="0">
    <w:nsid w:val="5C50329F"/>
    <w:multiLevelType w:val="hybridMultilevel"/>
    <w:tmpl w:val="8CD66F7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9" w15:restartNumberingAfterBreak="0">
    <w:nsid w:val="60492B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1DD354B"/>
    <w:multiLevelType w:val="multilevel"/>
    <w:tmpl w:val="1B8629CE"/>
    <w:lvl w:ilvl="0">
      <w:start w:val="8"/>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1" w15:restartNumberingAfterBreak="0">
    <w:nsid w:val="67364C30"/>
    <w:multiLevelType w:val="multilevel"/>
    <w:tmpl w:val="C09CB720"/>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6D396CC4"/>
    <w:multiLevelType w:val="multilevel"/>
    <w:tmpl w:val="9210FD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15:restartNumberingAfterBreak="0">
    <w:nsid w:val="6D7A22A7"/>
    <w:multiLevelType w:val="multilevel"/>
    <w:tmpl w:val="5484BAB6"/>
    <w:lvl w:ilvl="0">
      <w:start w:val="7"/>
      <w:numFmt w:val="decimal"/>
      <w:lvlText w:val="%1."/>
      <w:lvlJc w:val="left"/>
      <w:pPr>
        <w:ind w:left="720"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2914" w:hanging="720"/>
      </w:pPr>
      <w:rPr>
        <w:rFonts w:hint="default"/>
      </w:rPr>
    </w:lvl>
    <w:lvl w:ilvl="3">
      <w:start w:val="1"/>
      <w:numFmt w:val="decimal"/>
      <w:isLgl/>
      <w:lvlText w:val="%1.%2.%3.%4"/>
      <w:lvlJc w:val="left"/>
      <w:pPr>
        <w:ind w:left="3831" w:hanging="720"/>
      </w:pPr>
      <w:rPr>
        <w:rFonts w:hint="default"/>
      </w:rPr>
    </w:lvl>
    <w:lvl w:ilvl="4">
      <w:start w:val="1"/>
      <w:numFmt w:val="decimal"/>
      <w:isLgl/>
      <w:lvlText w:val="%1.%2.%3.%4.%5"/>
      <w:lvlJc w:val="left"/>
      <w:pPr>
        <w:ind w:left="5108" w:hanging="1080"/>
      </w:pPr>
      <w:rPr>
        <w:rFonts w:hint="default"/>
      </w:rPr>
    </w:lvl>
    <w:lvl w:ilvl="5">
      <w:start w:val="1"/>
      <w:numFmt w:val="decimal"/>
      <w:isLgl/>
      <w:lvlText w:val="%1.%2.%3.%4.%5.%6"/>
      <w:lvlJc w:val="left"/>
      <w:pPr>
        <w:ind w:left="6025" w:hanging="1080"/>
      </w:pPr>
      <w:rPr>
        <w:rFonts w:hint="default"/>
      </w:rPr>
    </w:lvl>
    <w:lvl w:ilvl="6">
      <w:start w:val="1"/>
      <w:numFmt w:val="decimal"/>
      <w:isLgl/>
      <w:lvlText w:val="%1.%2.%3.%4.%5.%6.%7"/>
      <w:lvlJc w:val="left"/>
      <w:pPr>
        <w:ind w:left="7302" w:hanging="1440"/>
      </w:pPr>
      <w:rPr>
        <w:rFonts w:hint="default"/>
      </w:rPr>
    </w:lvl>
    <w:lvl w:ilvl="7">
      <w:start w:val="1"/>
      <w:numFmt w:val="decimal"/>
      <w:isLgl/>
      <w:lvlText w:val="%1.%2.%3.%4.%5.%6.%7.%8"/>
      <w:lvlJc w:val="left"/>
      <w:pPr>
        <w:ind w:left="8219" w:hanging="1440"/>
      </w:pPr>
      <w:rPr>
        <w:rFonts w:hint="default"/>
      </w:rPr>
    </w:lvl>
    <w:lvl w:ilvl="8">
      <w:start w:val="1"/>
      <w:numFmt w:val="decimal"/>
      <w:isLgl/>
      <w:lvlText w:val="%1.%2.%3.%4.%5.%6.%7.%8.%9"/>
      <w:lvlJc w:val="left"/>
      <w:pPr>
        <w:ind w:left="9496" w:hanging="1800"/>
      </w:pPr>
      <w:rPr>
        <w:rFonts w:hint="default"/>
      </w:rPr>
    </w:lvl>
  </w:abstractNum>
  <w:abstractNum w:abstractNumId="44" w15:restartNumberingAfterBreak="0">
    <w:nsid w:val="6EE34283"/>
    <w:multiLevelType w:val="hybridMultilevel"/>
    <w:tmpl w:val="6F14BC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2032905"/>
    <w:multiLevelType w:val="multilevel"/>
    <w:tmpl w:val="BBA682E6"/>
    <w:lvl w:ilvl="0">
      <w:start w:val="1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6" w15:restartNumberingAfterBreak="0">
    <w:nsid w:val="7AE213FC"/>
    <w:multiLevelType w:val="multilevel"/>
    <w:tmpl w:val="1778AB4A"/>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7" w15:restartNumberingAfterBreak="0">
    <w:nsid w:val="7BD7366E"/>
    <w:multiLevelType w:val="multilevel"/>
    <w:tmpl w:val="6918294C"/>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9"/>
  </w:num>
  <w:num w:numId="2">
    <w:abstractNumId w:val="35"/>
  </w:num>
  <w:num w:numId="3">
    <w:abstractNumId w:val="11"/>
  </w:num>
  <w:num w:numId="4">
    <w:abstractNumId w:val="30"/>
  </w:num>
  <w:num w:numId="5">
    <w:abstractNumId w:val="8"/>
  </w:num>
  <w:num w:numId="6">
    <w:abstractNumId w:val="42"/>
  </w:num>
  <w:num w:numId="7">
    <w:abstractNumId w:val="9"/>
  </w:num>
  <w:num w:numId="8">
    <w:abstractNumId w:val="24"/>
  </w:num>
  <w:num w:numId="9">
    <w:abstractNumId w:val="41"/>
  </w:num>
  <w:num w:numId="10">
    <w:abstractNumId w:val="40"/>
  </w:num>
  <w:num w:numId="11">
    <w:abstractNumId w:val="45"/>
  </w:num>
  <w:num w:numId="12">
    <w:abstractNumId w:val="14"/>
  </w:num>
  <w:num w:numId="13">
    <w:abstractNumId w:val="28"/>
  </w:num>
  <w:num w:numId="14">
    <w:abstractNumId w:val="47"/>
  </w:num>
  <w:num w:numId="15">
    <w:abstractNumId w:val="17"/>
  </w:num>
  <w:num w:numId="16">
    <w:abstractNumId w:val="33"/>
  </w:num>
  <w:num w:numId="17">
    <w:abstractNumId w:val="23"/>
  </w:num>
  <w:num w:numId="18">
    <w:abstractNumId w:val="44"/>
  </w:num>
  <w:num w:numId="19">
    <w:abstractNumId w:val="12"/>
  </w:num>
  <w:num w:numId="20">
    <w:abstractNumId w:val="27"/>
  </w:num>
  <w:num w:numId="21">
    <w:abstractNumId w:val="37"/>
  </w:num>
  <w:num w:numId="22">
    <w:abstractNumId w:val="21"/>
  </w:num>
  <w:num w:numId="23">
    <w:abstractNumId w:val="7"/>
  </w:num>
  <w:num w:numId="24">
    <w:abstractNumId w:val="16"/>
  </w:num>
  <w:num w:numId="25">
    <w:abstractNumId w:val="39"/>
  </w:num>
  <w:num w:numId="26">
    <w:abstractNumId w:val="22"/>
  </w:num>
  <w:num w:numId="27">
    <w:abstractNumId w:val="4"/>
  </w:num>
  <w:num w:numId="28">
    <w:abstractNumId w:val="5"/>
  </w:num>
  <w:num w:numId="29">
    <w:abstractNumId w:val="10"/>
  </w:num>
  <w:num w:numId="30">
    <w:abstractNumId w:val="0"/>
  </w:num>
  <w:num w:numId="31">
    <w:abstractNumId w:val="19"/>
  </w:num>
  <w:num w:numId="32">
    <w:abstractNumId w:val="46"/>
  </w:num>
  <w:num w:numId="33">
    <w:abstractNumId w:val="20"/>
  </w:num>
  <w:num w:numId="34">
    <w:abstractNumId w:val="3"/>
  </w:num>
  <w:num w:numId="35">
    <w:abstractNumId w:val="36"/>
  </w:num>
  <w:num w:numId="36">
    <w:abstractNumId w:val="15"/>
  </w:num>
  <w:num w:numId="37">
    <w:abstractNumId w:val="32"/>
  </w:num>
  <w:num w:numId="38">
    <w:abstractNumId w:val="2"/>
  </w:num>
  <w:num w:numId="39">
    <w:abstractNumId w:val="13"/>
  </w:num>
  <w:num w:numId="40">
    <w:abstractNumId w:val="43"/>
  </w:num>
  <w:num w:numId="41">
    <w:abstractNumId w:val="25"/>
  </w:num>
  <w:num w:numId="42">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num>
  <w:num w:numId="44">
    <w:abstractNumId w:val="26"/>
  </w:num>
  <w:num w:numId="45">
    <w:abstractNumId w:val="1"/>
  </w:num>
  <w:num w:numId="46">
    <w:abstractNumId w:val="18"/>
  </w:num>
  <w:num w:numId="47">
    <w:abstractNumId w:val="34"/>
  </w:num>
  <w:num w:numId="4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365"/>
    <w:rsid w:val="00001890"/>
    <w:rsid w:val="00001992"/>
    <w:rsid w:val="00001D1A"/>
    <w:rsid w:val="00001FA2"/>
    <w:rsid w:val="00002573"/>
    <w:rsid w:val="000025D8"/>
    <w:rsid w:val="0000269F"/>
    <w:rsid w:val="00002708"/>
    <w:rsid w:val="00003902"/>
    <w:rsid w:val="00003B42"/>
    <w:rsid w:val="00004147"/>
    <w:rsid w:val="00004B6A"/>
    <w:rsid w:val="00004EF2"/>
    <w:rsid w:val="0000539F"/>
    <w:rsid w:val="000058E2"/>
    <w:rsid w:val="00005967"/>
    <w:rsid w:val="00006974"/>
    <w:rsid w:val="00006B77"/>
    <w:rsid w:val="00006DCD"/>
    <w:rsid w:val="000075E5"/>
    <w:rsid w:val="00007EBC"/>
    <w:rsid w:val="00007F2B"/>
    <w:rsid w:val="00010AEB"/>
    <w:rsid w:val="00010B2C"/>
    <w:rsid w:val="00010CA4"/>
    <w:rsid w:val="000118B6"/>
    <w:rsid w:val="00011A96"/>
    <w:rsid w:val="00012E64"/>
    <w:rsid w:val="000131EE"/>
    <w:rsid w:val="00013244"/>
    <w:rsid w:val="000132C5"/>
    <w:rsid w:val="00013B55"/>
    <w:rsid w:val="00013B65"/>
    <w:rsid w:val="00013B94"/>
    <w:rsid w:val="00014F14"/>
    <w:rsid w:val="00015139"/>
    <w:rsid w:val="00015168"/>
    <w:rsid w:val="00015309"/>
    <w:rsid w:val="00015596"/>
    <w:rsid w:val="00015782"/>
    <w:rsid w:val="00015A00"/>
    <w:rsid w:val="00015F61"/>
    <w:rsid w:val="000165F2"/>
    <w:rsid w:val="0001667C"/>
    <w:rsid w:val="00016712"/>
    <w:rsid w:val="00016978"/>
    <w:rsid w:val="000172E7"/>
    <w:rsid w:val="00017680"/>
    <w:rsid w:val="00017F26"/>
    <w:rsid w:val="000201FE"/>
    <w:rsid w:val="000202DD"/>
    <w:rsid w:val="000206B2"/>
    <w:rsid w:val="00020794"/>
    <w:rsid w:val="00020B99"/>
    <w:rsid w:val="00020BE5"/>
    <w:rsid w:val="00021C92"/>
    <w:rsid w:val="0002210B"/>
    <w:rsid w:val="00022779"/>
    <w:rsid w:val="000233B1"/>
    <w:rsid w:val="00024768"/>
    <w:rsid w:val="00024D24"/>
    <w:rsid w:val="000255F5"/>
    <w:rsid w:val="00025BE3"/>
    <w:rsid w:val="00025EEB"/>
    <w:rsid w:val="00026403"/>
    <w:rsid w:val="00026551"/>
    <w:rsid w:val="000268F4"/>
    <w:rsid w:val="000272D0"/>
    <w:rsid w:val="00027550"/>
    <w:rsid w:val="00027C32"/>
    <w:rsid w:val="000303C3"/>
    <w:rsid w:val="000303F6"/>
    <w:rsid w:val="00030476"/>
    <w:rsid w:val="00030CAC"/>
    <w:rsid w:val="00031384"/>
    <w:rsid w:val="00031436"/>
    <w:rsid w:val="00031A10"/>
    <w:rsid w:val="00031E87"/>
    <w:rsid w:val="0003205B"/>
    <w:rsid w:val="00032388"/>
    <w:rsid w:val="00032660"/>
    <w:rsid w:val="000327AC"/>
    <w:rsid w:val="00032B44"/>
    <w:rsid w:val="00032F44"/>
    <w:rsid w:val="0003304E"/>
    <w:rsid w:val="000334FD"/>
    <w:rsid w:val="0003374B"/>
    <w:rsid w:val="00033B0D"/>
    <w:rsid w:val="00033C80"/>
    <w:rsid w:val="00033FB7"/>
    <w:rsid w:val="00034330"/>
    <w:rsid w:val="0003491A"/>
    <w:rsid w:val="00034BAA"/>
    <w:rsid w:val="000350A7"/>
    <w:rsid w:val="00035E75"/>
    <w:rsid w:val="000361E6"/>
    <w:rsid w:val="0003688B"/>
    <w:rsid w:val="000368B6"/>
    <w:rsid w:val="00036B32"/>
    <w:rsid w:val="00036BA9"/>
    <w:rsid w:val="000371AC"/>
    <w:rsid w:val="00037637"/>
    <w:rsid w:val="000377AE"/>
    <w:rsid w:val="000378E4"/>
    <w:rsid w:val="000379CE"/>
    <w:rsid w:val="00037BE7"/>
    <w:rsid w:val="00040355"/>
    <w:rsid w:val="0004044D"/>
    <w:rsid w:val="000407B7"/>
    <w:rsid w:val="0004144A"/>
    <w:rsid w:val="00041627"/>
    <w:rsid w:val="00041AE9"/>
    <w:rsid w:val="000420C5"/>
    <w:rsid w:val="0004214A"/>
    <w:rsid w:val="000422D3"/>
    <w:rsid w:val="00042553"/>
    <w:rsid w:val="000431BE"/>
    <w:rsid w:val="0004339A"/>
    <w:rsid w:val="00043A8B"/>
    <w:rsid w:val="00043B33"/>
    <w:rsid w:val="00044D9D"/>
    <w:rsid w:val="00045111"/>
    <w:rsid w:val="00045430"/>
    <w:rsid w:val="00045670"/>
    <w:rsid w:val="00045705"/>
    <w:rsid w:val="00045EE6"/>
    <w:rsid w:val="000460C6"/>
    <w:rsid w:val="0004702D"/>
    <w:rsid w:val="00047180"/>
    <w:rsid w:val="0004759B"/>
    <w:rsid w:val="00047603"/>
    <w:rsid w:val="00047A58"/>
    <w:rsid w:val="00050077"/>
    <w:rsid w:val="00050BCD"/>
    <w:rsid w:val="00050F13"/>
    <w:rsid w:val="00050F36"/>
    <w:rsid w:val="0005118D"/>
    <w:rsid w:val="00051496"/>
    <w:rsid w:val="00051560"/>
    <w:rsid w:val="00051624"/>
    <w:rsid w:val="00051C84"/>
    <w:rsid w:val="00051D6E"/>
    <w:rsid w:val="0005254E"/>
    <w:rsid w:val="00052C12"/>
    <w:rsid w:val="00052EED"/>
    <w:rsid w:val="00052F04"/>
    <w:rsid w:val="0005313A"/>
    <w:rsid w:val="0005392A"/>
    <w:rsid w:val="00053F87"/>
    <w:rsid w:val="00054379"/>
    <w:rsid w:val="000543D9"/>
    <w:rsid w:val="000546EE"/>
    <w:rsid w:val="00054995"/>
    <w:rsid w:val="00054B71"/>
    <w:rsid w:val="00055D0F"/>
    <w:rsid w:val="00056D4D"/>
    <w:rsid w:val="00056FDA"/>
    <w:rsid w:val="00057034"/>
    <w:rsid w:val="000570FE"/>
    <w:rsid w:val="00057CAE"/>
    <w:rsid w:val="00057E8D"/>
    <w:rsid w:val="0006001C"/>
    <w:rsid w:val="00060032"/>
    <w:rsid w:val="00060418"/>
    <w:rsid w:val="00060459"/>
    <w:rsid w:val="0006052F"/>
    <w:rsid w:val="0006063D"/>
    <w:rsid w:val="000606F6"/>
    <w:rsid w:val="00060FB1"/>
    <w:rsid w:val="00061125"/>
    <w:rsid w:val="00061746"/>
    <w:rsid w:val="00061A61"/>
    <w:rsid w:val="00061C5F"/>
    <w:rsid w:val="00061DE8"/>
    <w:rsid w:val="0006217F"/>
    <w:rsid w:val="000622AB"/>
    <w:rsid w:val="0006238A"/>
    <w:rsid w:val="000624B8"/>
    <w:rsid w:val="000625E5"/>
    <w:rsid w:val="00062727"/>
    <w:rsid w:val="0006282C"/>
    <w:rsid w:val="00062DDD"/>
    <w:rsid w:val="0006365F"/>
    <w:rsid w:val="00063749"/>
    <w:rsid w:val="00064509"/>
    <w:rsid w:val="00064DF5"/>
    <w:rsid w:val="00065094"/>
    <w:rsid w:val="0006524D"/>
    <w:rsid w:val="000655D5"/>
    <w:rsid w:val="00065724"/>
    <w:rsid w:val="00065AD6"/>
    <w:rsid w:val="00065BFE"/>
    <w:rsid w:val="000661BC"/>
    <w:rsid w:val="0006655A"/>
    <w:rsid w:val="000665F3"/>
    <w:rsid w:val="00066B58"/>
    <w:rsid w:val="00067890"/>
    <w:rsid w:val="00067E80"/>
    <w:rsid w:val="00070255"/>
    <w:rsid w:val="000707F9"/>
    <w:rsid w:val="00070B0E"/>
    <w:rsid w:val="00070E55"/>
    <w:rsid w:val="0007115E"/>
    <w:rsid w:val="00071204"/>
    <w:rsid w:val="00072117"/>
    <w:rsid w:val="00072152"/>
    <w:rsid w:val="00072441"/>
    <w:rsid w:val="000726A1"/>
    <w:rsid w:val="00072CA8"/>
    <w:rsid w:val="00072DF1"/>
    <w:rsid w:val="00072F4D"/>
    <w:rsid w:val="00073447"/>
    <w:rsid w:val="00073590"/>
    <w:rsid w:val="00073C4B"/>
    <w:rsid w:val="00073D95"/>
    <w:rsid w:val="00073E0F"/>
    <w:rsid w:val="00073F18"/>
    <w:rsid w:val="000741E5"/>
    <w:rsid w:val="0007447D"/>
    <w:rsid w:val="000745B0"/>
    <w:rsid w:val="00074876"/>
    <w:rsid w:val="0007554B"/>
    <w:rsid w:val="0007561F"/>
    <w:rsid w:val="00075996"/>
    <w:rsid w:val="000760F4"/>
    <w:rsid w:val="00076768"/>
    <w:rsid w:val="00077493"/>
    <w:rsid w:val="000778E5"/>
    <w:rsid w:val="00077A12"/>
    <w:rsid w:val="00077A30"/>
    <w:rsid w:val="00080268"/>
    <w:rsid w:val="00080577"/>
    <w:rsid w:val="00080666"/>
    <w:rsid w:val="00080A0A"/>
    <w:rsid w:val="0008120D"/>
    <w:rsid w:val="0008142C"/>
    <w:rsid w:val="000814AD"/>
    <w:rsid w:val="000818B4"/>
    <w:rsid w:val="00082338"/>
    <w:rsid w:val="00082815"/>
    <w:rsid w:val="00082916"/>
    <w:rsid w:val="000829A1"/>
    <w:rsid w:val="000831D0"/>
    <w:rsid w:val="000836D7"/>
    <w:rsid w:val="000836E2"/>
    <w:rsid w:val="0008374E"/>
    <w:rsid w:val="00083BFE"/>
    <w:rsid w:val="00083F68"/>
    <w:rsid w:val="00083F81"/>
    <w:rsid w:val="000849D2"/>
    <w:rsid w:val="00084B5D"/>
    <w:rsid w:val="00084FDB"/>
    <w:rsid w:val="000852FC"/>
    <w:rsid w:val="00085D95"/>
    <w:rsid w:val="000865A1"/>
    <w:rsid w:val="00086A76"/>
    <w:rsid w:val="0008705C"/>
    <w:rsid w:val="000873E1"/>
    <w:rsid w:val="00087B16"/>
    <w:rsid w:val="00087B8A"/>
    <w:rsid w:val="00087FC0"/>
    <w:rsid w:val="0009024A"/>
    <w:rsid w:val="000906FC"/>
    <w:rsid w:val="0009075D"/>
    <w:rsid w:val="00091020"/>
    <w:rsid w:val="00091762"/>
    <w:rsid w:val="00091B06"/>
    <w:rsid w:val="00091B1C"/>
    <w:rsid w:val="00091D93"/>
    <w:rsid w:val="00092841"/>
    <w:rsid w:val="00092AF6"/>
    <w:rsid w:val="000930DE"/>
    <w:rsid w:val="0009330A"/>
    <w:rsid w:val="00093796"/>
    <w:rsid w:val="000938D5"/>
    <w:rsid w:val="0009396F"/>
    <w:rsid w:val="00094939"/>
    <w:rsid w:val="00094B22"/>
    <w:rsid w:val="0009501E"/>
    <w:rsid w:val="00095AB9"/>
    <w:rsid w:val="000961E7"/>
    <w:rsid w:val="00096B50"/>
    <w:rsid w:val="00096B76"/>
    <w:rsid w:val="000971C0"/>
    <w:rsid w:val="00097387"/>
    <w:rsid w:val="0009744C"/>
    <w:rsid w:val="000975C1"/>
    <w:rsid w:val="00097613"/>
    <w:rsid w:val="000977B9"/>
    <w:rsid w:val="00097A8E"/>
    <w:rsid w:val="000A04D7"/>
    <w:rsid w:val="000A06FE"/>
    <w:rsid w:val="000A080A"/>
    <w:rsid w:val="000A0894"/>
    <w:rsid w:val="000A107A"/>
    <w:rsid w:val="000A11B1"/>
    <w:rsid w:val="000A1A58"/>
    <w:rsid w:val="000A2124"/>
    <w:rsid w:val="000A21A5"/>
    <w:rsid w:val="000A2351"/>
    <w:rsid w:val="000A29B7"/>
    <w:rsid w:val="000A36C1"/>
    <w:rsid w:val="000A3CD2"/>
    <w:rsid w:val="000A4C48"/>
    <w:rsid w:val="000A4F10"/>
    <w:rsid w:val="000A50A8"/>
    <w:rsid w:val="000A511C"/>
    <w:rsid w:val="000A5286"/>
    <w:rsid w:val="000A53E0"/>
    <w:rsid w:val="000A567D"/>
    <w:rsid w:val="000A597F"/>
    <w:rsid w:val="000A645D"/>
    <w:rsid w:val="000A79F2"/>
    <w:rsid w:val="000A7DB7"/>
    <w:rsid w:val="000A7F89"/>
    <w:rsid w:val="000B0E8F"/>
    <w:rsid w:val="000B13A3"/>
    <w:rsid w:val="000B1631"/>
    <w:rsid w:val="000B249C"/>
    <w:rsid w:val="000B25F3"/>
    <w:rsid w:val="000B2B67"/>
    <w:rsid w:val="000B2CAA"/>
    <w:rsid w:val="000B2DE6"/>
    <w:rsid w:val="000B3886"/>
    <w:rsid w:val="000B3C81"/>
    <w:rsid w:val="000B3C89"/>
    <w:rsid w:val="000B46BC"/>
    <w:rsid w:val="000B4795"/>
    <w:rsid w:val="000B4D9A"/>
    <w:rsid w:val="000B4FEB"/>
    <w:rsid w:val="000B5066"/>
    <w:rsid w:val="000B5151"/>
    <w:rsid w:val="000B539D"/>
    <w:rsid w:val="000B573E"/>
    <w:rsid w:val="000B5844"/>
    <w:rsid w:val="000B6012"/>
    <w:rsid w:val="000B602F"/>
    <w:rsid w:val="000B6F42"/>
    <w:rsid w:val="000B7344"/>
    <w:rsid w:val="000B7DC8"/>
    <w:rsid w:val="000B7F4B"/>
    <w:rsid w:val="000C029E"/>
    <w:rsid w:val="000C0447"/>
    <w:rsid w:val="000C0689"/>
    <w:rsid w:val="000C09B2"/>
    <w:rsid w:val="000C0AB9"/>
    <w:rsid w:val="000C1467"/>
    <w:rsid w:val="000C1797"/>
    <w:rsid w:val="000C1FC1"/>
    <w:rsid w:val="000C2C4F"/>
    <w:rsid w:val="000C3745"/>
    <w:rsid w:val="000C3819"/>
    <w:rsid w:val="000C3881"/>
    <w:rsid w:val="000C426F"/>
    <w:rsid w:val="000C505F"/>
    <w:rsid w:val="000C5733"/>
    <w:rsid w:val="000C587B"/>
    <w:rsid w:val="000C59BE"/>
    <w:rsid w:val="000C59CD"/>
    <w:rsid w:val="000C6009"/>
    <w:rsid w:val="000C732E"/>
    <w:rsid w:val="000C7378"/>
    <w:rsid w:val="000C73A2"/>
    <w:rsid w:val="000C7B56"/>
    <w:rsid w:val="000D0754"/>
    <w:rsid w:val="000D08A3"/>
    <w:rsid w:val="000D0BBB"/>
    <w:rsid w:val="000D0C3E"/>
    <w:rsid w:val="000D1143"/>
    <w:rsid w:val="000D15EF"/>
    <w:rsid w:val="000D199F"/>
    <w:rsid w:val="000D1CD0"/>
    <w:rsid w:val="000D1DB0"/>
    <w:rsid w:val="000D25EF"/>
    <w:rsid w:val="000D280F"/>
    <w:rsid w:val="000D2860"/>
    <w:rsid w:val="000D2C15"/>
    <w:rsid w:val="000D300F"/>
    <w:rsid w:val="000D3287"/>
    <w:rsid w:val="000D32AD"/>
    <w:rsid w:val="000D335A"/>
    <w:rsid w:val="000D3E13"/>
    <w:rsid w:val="000D445A"/>
    <w:rsid w:val="000D47D6"/>
    <w:rsid w:val="000D4DFD"/>
    <w:rsid w:val="000D531E"/>
    <w:rsid w:val="000D5CAF"/>
    <w:rsid w:val="000D5DB8"/>
    <w:rsid w:val="000D5F6C"/>
    <w:rsid w:val="000D603A"/>
    <w:rsid w:val="000D6561"/>
    <w:rsid w:val="000D7860"/>
    <w:rsid w:val="000D7CBD"/>
    <w:rsid w:val="000E0D7C"/>
    <w:rsid w:val="000E0F6B"/>
    <w:rsid w:val="000E1BFD"/>
    <w:rsid w:val="000E2337"/>
    <w:rsid w:val="000E287E"/>
    <w:rsid w:val="000E29CE"/>
    <w:rsid w:val="000E2EE4"/>
    <w:rsid w:val="000E30EA"/>
    <w:rsid w:val="000E31DB"/>
    <w:rsid w:val="000E3C72"/>
    <w:rsid w:val="000E43B3"/>
    <w:rsid w:val="000E4621"/>
    <w:rsid w:val="000E4FB3"/>
    <w:rsid w:val="000E51D8"/>
    <w:rsid w:val="000E58FE"/>
    <w:rsid w:val="000E5FDC"/>
    <w:rsid w:val="000E6488"/>
    <w:rsid w:val="000E6577"/>
    <w:rsid w:val="000E7843"/>
    <w:rsid w:val="000E799A"/>
    <w:rsid w:val="000E7A7C"/>
    <w:rsid w:val="000E7B4C"/>
    <w:rsid w:val="000F012D"/>
    <w:rsid w:val="000F0A96"/>
    <w:rsid w:val="000F0CB8"/>
    <w:rsid w:val="000F0D9B"/>
    <w:rsid w:val="000F1108"/>
    <w:rsid w:val="000F1177"/>
    <w:rsid w:val="000F1712"/>
    <w:rsid w:val="000F23AA"/>
    <w:rsid w:val="000F296D"/>
    <w:rsid w:val="000F31CE"/>
    <w:rsid w:val="000F3200"/>
    <w:rsid w:val="000F367A"/>
    <w:rsid w:val="000F3700"/>
    <w:rsid w:val="000F3965"/>
    <w:rsid w:val="000F3C0A"/>
    <w:rsid w:val="000F3F74"/>
    <w:rsid w:val="000F498F"/>
    <w:rsid w:val="000F4ACA"/>
    <w:rsid w:val="000F4DF5"/>
    <w:rsid w:val="000F5513"/>
    <w:rsid w:val="000F5808"/>
    <w:rsid w:val="000F5D88"/>
    <w:rsid w:val="000F624B"/>
    <w:rsid w:val="000F63C5"/>
    <w:rsid w:val="000F69D7"/>
    <w:rsid w:val="000F7037"/>
    <w:rsid w:val="000F74DC"/>
    <w:rsid w:val="000F7906"/>
    <w:rsid w:val="00100044"/>
    <w:rsid w:val="0010066D"/>
    <w:rsid w:val="001018B1"/>
    <w:rsid w:val="0010194E"/>
    <w:rsid w:val="00101DCE"/>
    <w:rsid w:val="00101EB9"/>
    <w:rsid w:val="0010210A"/>
    <w:rsid w:val="001022DF"/>
    <w:rsid w:val="001024E6"/>
    <w:rsid w:val="00102505"/>
    <w:rsid w:val="001029F1"/>
    <w:rsid w:val="0010332D"/>
    <w:rsid w:val="001041AB"/>
    <w:rsid w:val="001043A6"/>
    <w:rsid w:val="0010448C"/>
    <w:rsid w:val="001047D4"/>
    <w:rsid w:val="00104B72"/>
    <w:rsid w:val="00104CD8"/>
    <w:rsid w:val="00104DF7"/>
    <w:rsid w:val="00104EDC"/>
    <w:rsid w:val="00105010"/>
    <w:rsid w:val="00105980"/>
    <w:rsid w:val="00105DD5"/>
    <w:rsid w:val="0010609F"/>
    <w:rsid w:val="001061E3"/>
    <w:rsid w:val="0010628C"/>
    <w:rsid w:val="00106785"/>
    <w:rsid w:val="00106989"/>
    <w:rsid w:val="00107124"/>
    <w:rsid w:val="00107691"/>
    <w:rsid w:val="001076A8"/>
    <w:rsid w:val="00107840"/>
    <w:rsid w:val="00107A6F"/>
    <w:rsid w:val="00107E68"/>
    <w:rsid w:val="001102D7"/>
    <w:rsid w:val="0011067E"/>
    <w:rsid w:val="0011082F"/>
    <w:rsid w:val="00111CA9"/>
    <w:rsid w:val="00111E2B"/>
    <w:rsid w:val="00112372"/>
    <w:rsid w:val="0011263F"/>
    <w:rsid w:val="0011267C"/>
    <w:rsid w:val="00113010"/>
    <w:rsid w:val="001133D1"/>
    <w:rsid w:val="00113517"/>
    <w:rsid w:val="0011397D"/>
    <w:rsid w:val="00113AE9"/>
    <w:rsid w:val="00113B27"/>
    <w:rsid w:val="001142B6"/>
    <w:rsid w:val="00114338"/>
    <w:rsid w:val="001143A4"/>
    <w:rsid w:val="001146A8"/>
    <w:rsid w:val="001148DF"/>
    <w:rsid w:val="00115447"/>
    <w:rsid w:val="001158D1"/>
    <w:rsid w:val="0011640D"/>
    <w:rsid w:val="0011679B"/>
    <w:rsid w:val="00116F36"/>
    <w:rsid w:val="00117B86"/>
    <w:rsid w:val="00117F91"/>
    <w:rsid w:val="001204DA"/>
    <w:rsid w:val="001208CA"/>
    <w:rsid w:val="00120C05"/>
    <w:rsid w:val="00121232"/>
    <w:rsid w:val="00121235"/>
    <w:rsid w:val="001216D4"/>
    <w:rsid w:val="001218BF"/>
    <w:rsid w:val="00121AC5"/>
    <w:rsid w:val="00121B4F"/>
    <w:rsid w:val="00121D38"/>
    <w:rsid w:val="001226D1"/>
    <w:rsid w:val="00122794"/>
    <w:rsid w:val="0012285F"/>
    <w:rsid w:val="00122B61"/>
    <w:rsid w:val="00123117"/>
    <w:rsid w:val="0012320E"/>
    <w:rsid w:val="00123D41"/>
    <w:rsid w:val="001249AA"/>
    <w:rsid w:val="00124DC2"/>
    <w:rsid w:val="00124E89"/>
    <w:rsid w:val="00125C39"/>
    <w:rsid w:val="0012630A"/>
    <w:rsid w:val="0012706F"/>
    <w:rsid w:val="00127870"/>
    <w:rsid w:val="00127E84"/>
    <w:rsid w:val="00130071"/>
    <w:rsid w:val="001302B7"/>
    <w:rsid w:val="00130EF0"/>
    <w:rsid w:val="00131137"/>
    <w:rsid w:val="001311C9"/>
    <w:rsid w:val="001313E2"/>
    <w:rsid w:val="001314B2"/>
    <w:rsid w:val="00131652"/>
    <w:rsid w:val="00131831"/>
    <w:rsid w:val="00131D62"/>
    <w:rsid w:val="001328F4"/>
    <w:rsid w:val="001337EF"/>
    <w:rsid w:val="00133A4E"/>
    <w:rsid w:val="00133A8A"/>
    <w:rsid w:val="0013431E"/>
    <w:rsid w:val="001350C8"/>
    <w:rsid w:val="00135231"/>
    <w:rsid w:val="00136AA4"/>
    <w:rsid w:val="00136F2F"/>
    <w:rsid w:val="00136F6A"/>
    <w:rsid w:val="001373DD"/>
    <w:rsid w:val="00140069"/>
    <w:rsid w:val="001400A3"/>
    <w:rsid w:val="00140721"/>
    <w:rsid w:val="00140743"/>
    <w:rsid w:val="00140818"/>
    <w:rsid w:val="00140CB9"/>
    <w:rsid w:val="00141183"/>
    <w:rsid w:val="001413E1"/>
    <w:rsid w:val="00141A6A"/>
    <w:rsid w:val="00141A72"/>
    <w:rsid w:val="00141C4C"/>
    <w:rsid w:val="00141D31"/>
    <w:rsid w:val="00141D3B"/>
    <w:rsid w:val="00141F37"/>
    <w:rsid w:val="001424A4"/>
    <w:rsid w:val="001426E5"/>
    <w:rsid w:val="00142E33"/>
    <w:rsid w:val="00143126"/>
    <w:rsid w:val="00143D04"/>
    <w:rsid w:val="001458B6"/>
    <w:rsid w:val="00145969"/>
    <w:rsid w:val="00146169"/>
    <w:rsid w:val="001462C4"/>
    <w:rsid w:val="00146313"/>
    <w:rsid w:val="00146D93"/>
    <w:rsid w:val="00146EC4"/>
    <w:rsid w:val="00146F50"/>
    <w:rsid w:val="0014714C"/>
    <w:rsid w:val="001475A5"/>
    <w:rsid w:val="0014783A"/>
    <w:rsid w:val="00147DCE"/>
    <w:rsid w:val="00150188"/>
    <w:rsid w:val="00150565"/>
    <w:rsid w:val="00150AC7"/>
    <w:rsid w:val="001513B6"/>
    <w:rsid w:val="0015165B"/>
    <w:rsid w:val="00151C28"/>
    <w:rsid w:val="00151EAE"/>
    <w:rsid w:val="00151FF1"/>
    <w:rsid w:val="001522BF"/>
    <w:rsid w:val="001526DB"/>
    <w:rsid w:val="00153038"/>
    <w:rsid w:val="001533DF"/>
    <w:rsid w:val="0015363D"/>
    <w:rsid w:val="001539B4"/>
    <w:rsid w:val="00153E49"/>
    <w:rsid w:val="00154248"/>
    <w:rsid w:val="001544BE"/>
    <w:rsid w:val="00155543"/>
    <w:rsid w:val="00155549"/>
    <w:rsid w:val="00155E76"/>
    <w:rsid w:val="001565DB"/>
    <w:rsid w:val="0015660A"/>
    <w:rsid w:val="00156722"/>
    <w:rsid w:val="00156D27"/>
    <w:rsid w:val="00156ED8"/>
    <w:rsid w:val="00156F00"/>
    <w:rsid w:val="00160006"/>
    <w:rsid w:val="00160838"/>
    <w:rsid w:val="00160CD0"/>
    <w:rsid w:val="00160D90"/>
    <w:rsid w:val="00161132"/>
    <w:rsid w:val="001616C3"/>
    <w:rsid w:val="00161AB0"/>
    <w:rsid w:val="00161EF7"/>
    <w:rsid w:val="001623A3"/>
    <w:rsid w:val="0016244B"/>
    <w:rsid w:val="001626EE"/>
    <w:rsid w:val="00162BDD"/>
    <w:rsid w:val="001634AB"/>
    <w:rsid w:val="00163566"/>
    <w:rsid w:val="00163575"/>
    <w:rsid w:val="00163D8E"/>
    <w:rsid w:val="00163E7A"/>
    <w:rsid w:val="001642DF"/>
    <w:rsid w:val="0016469C"/>
    <w:rsid w:val="001646A7"/>
    <w:rsid w:val="0016482C"/>
    <w:rsid w:val="00164A04"/>
    <w:rsid w:val="00164C68"/>
    <w:rsid w:val="00165185"/>
    <w:rsid w:val="001652E5"/>
    <w:rsid w:val="001664A1"/>
    <w:rsid w:val="00166C5C"/>
    <w:rsid w:val="00166F06"/>
    <w:rsid w:val="00167728"/>
    <w:rsid w:val="00167B14"/>
    <w:rsid w:val="00167EC2"/>
    <w:rsid w:val="00167F51"/>
    <w:rsid w:val="0017056A"/>
    <w:rsid w:val="001705D7"/>
    <w:rsid w:val="00170F0F"/>
    <w:rsid w:val="00171636"/>
    <w:rsid w:val="00171830"/>
    <w:rsid w:val="00171E16"/>
    <w:rsid w:val="00171E44"/>
    <w:rsid w:val="001721EB"/>
    <w:rsid w:val="00172357"/>
    <w:rsid w:val="001723EC"/>
    <w:rsid w:val="001725C0"/>
    <w:rsid w:val="00172774"/>
    <w:rsid w:val="00172828"/>
    <w:rsid w:val="001729E3"/>
    <w:rsid w:val="0017308E"/>
    <w:rsid w:val="001737F0"/>
    <w:rsid w:val="00173854"/>
    <w:rsid w:val="001738A8"/>
    <w:rsid w:val="0017399E"/>
    <w:rsid w:val="001739B6"/>
    <w:rsid w:val="00174E80"/>
    <w:rsid w:val="00174EE0"/>
    <w:rsid w:val="001750FD"/>
    <w:rsid w:val="0017543E"/>
    <w:rsid w:val="00175523"/>
    <w:rsid w:val="00175661"/>
    <w:rsid w:val="001756B2"/>
    <w:rsid w:val="001757AB"/>
    <w:rsid w:val="00175932"/>
    <w:rsid w:val="00176472"/>
    <w:rsid w:val="00176507"/>
    <w:rsid w:val="00176B9B"/>
    <w:rsid w:val="00176C43"/>
    <w:rsid w:val="00176E9B"/>
    <w:rsid w:val="001772D9"/>
    <w:rsid w:val="0017732E"/>
    <w:rsid w:val="00177818"/>
    <w:rsid w:val="0017787C"/>
    <w:rsid w:val="00177966"/>
    <w:rsid w:val="00177B74"/>
    <w:rsid w:val="00180178"/>
    <w:rsid w:val="001809EB"/>
    <w:rsid w:val="001811CB"/>
    <w:rsid w:val="00181735"/>
    <w:rsid w:val="00181B06"/>
    <w:rsid w:val="00181BB9"/>
    <w:rsid w:val="001826AF"/>
    <w:rsid w:val="001830BF"/>
    <w:rsid w:val="00183353"/>
    <w:rsid w:val="0018385C"/>
    <w:rsid w:val="00183E81"/>
    <w:rsid w:val="00184717"/>
    <w:rsid w:val="00184A4D"/>
    <w:rsid w:val="00184B5A"/>
    <w:rsid w:val="00184C14"/>
    <w:rsid w:val="0018581A"/>
    <w:rsid w:val="00186600"/>
    <w:rsid w:val="00186956"/>
    <w:rsid w:val="00186F3F"/>
    <w:rsid w:val="0018704B"/>
    <w:rsid w:val="0018705A"/>
    <w:rsid w:val="001872A6"/>
    <w:rsid w:val="00187C89"/>
    <w:rsid w:val="00187E3F"/>
    <w:rsid w:val="001908AD"/>
    <w:rsid w:val="00190E34"/>
    <w:rsid w:val="00190F3D"/>
    <w:rsid w:val="0019146A"/>
    <w:rsid w:val="001914AB"/>
    <w:rsid w:val="00192017"/>
    <w:rsid w:val="0019229D"/>
    <w:rsid w:val="0019255D"/>
    <w:rsid w:val="00192673"/>
    <w:rsid w:val="00192718"/>
    <w:rsid w:val="00192798"/>
    <w:rsid w:val="00193372"/>
    <w:rsid w:val="0019350F"/>
    <w:rsid w:val="00193D83"/>
    <w:rsid w:val="00193EAF"/>
    <w:rsid w:val="00194386"/>
    <w:rsid w:val="00194F16"/>
    <w:rsid w:val="0019560A"/>
    <w:rsid w:val="001957DB"/>
    <w:rsid w:val="00195D63"/>
    <w:rsid w:val="00195F5A"/>
    <w:rsid w:val="001965DC"/>
    <w:rsid w:val="00196640"/>
    <w:rsid w:val="00196677"/>
    <w:rsid w:val="00196BFB"/>
    <w:rsid w:val="00196D5D"/>
    <w:rsid w:val="00196F2F"/>
    <w:rsid w:val="0019729A"/>
    <w:rsid w:val="001974AE"/>
    <w:rsid w:val="0019754F"/>
    <w:rsid w:val="001978B7"/>
    <w:rsid w:val="001978DE"/>
    <w:rsid w:val="00197A07"/>
    <w:rsid w:val="00197A37"/>
    <w:rsid w:val="00197D3E"/>
    <w:rsid w:val="00197FDB"/>
    <w:rsid w:val="001A0007"/>
    <w:rsid w:val="001A00F3"/>
    <w:rsid w:val="001A00FB"/>
    <w:rsid w:val="001A0153"/>
    <w:rsid w:val="001A06D9"/>
    <w:rsid w:val="001A1631"/>
    <w:rsid w:val="001A197E"/>
    <w:rsid w:val="001A1EF3"/>
    <w:rsid w:val="001A2240"/>
    <w:rsid w:val="001A23D8"/>
    <w:rsid w:val="001A27BC"/>
    <w:rsid w:val="001A2965"/>
    <w:rsid w:val="001A2974"/>
    <w:rsid w:val="001A33E8"/>
    <w:rsid w:val="001A3E9F"/>
    <w:rsid w:val="001A414F"/>
    <w:rsid w:val="001A4648"/>
    <w:rsid w:val="001A4D09"/>
    <w:rsid w:val="001A5C1E"/>
    <w:rsid w:val="001A6531"/>
    <w:rsid w:val="001A70C8"/>
    <w:rsid w:val="001B074B"/>
    <w:rsid w:val="001B093B"/>
    <w:rsid w:val="001B0A9C"/>
    <w:rsid w:val="001B0F5C"/>
    <w:rsid w:val="001B1783"/>
    <w:rsid w:val="001B2072"/>
    <w:rsid w:val="001B220C"/>
    <w:rsid w:val="001B25C4"/>
    <w:rsid w:val="001B2734"/>
    <w:rsid w:val="001B2A65"/>
    <w:rsid w:val="001B2EBA"/>
    <w:rsid w:val="001B3996"/>
    <w:rsid w:val="001B3D2B"/>
    <w:rsid w:val="001B3DA5"/>
    <w:rsid w:val="001B3FBA"/>
    <w:rsid w:val="001B43D0"/>
    <w:rsid w:val="001B4583"/>
    <w:rsid w:val="001B4744"/>
    <w:rsid w:val="001B5321"/>
    <w:rsid w:val="001B5867"/>
    <w:rsid w:val="001B58C2"/>
    <w:rsid w:val="001B5F7A"/>
    <w:rsid w:val="001B6100"/>
    <w:rsid w:val="001B64CB"/>
    <w:rsid w:val="001B6BB8"/>
    <w:rsid w:val="001B6F18"/>
    <w:rsid w:val="001B71CA"/>
    <w:rsid w:val="001B78AC"/>
    <w:rsid w:val="001B796A"/>
    <w:rsid w:val="001B7D2D"/>
    <w:rsid w:val="001B7FCA"/>
    <w:rsid w:val="001C05FA"/>
    <w:rsid w:val="001C06A3"/>
    <w:rsid w:val="001C0970"/>
    <w:rsid w:val="001C0ACF"/>
    <w:rsid w:val="001C0BF5"/>
    <w:rsid w:val="001C113D"/>
    <w:rsid w:val="001C11D4"/>
    <w:rsid w:val="001C1293"/>
    <w:rsid w:val="001C1AB4"/>
    <w:rsid w:val="001C1AF4"/>
    <w:rsid w:val="001C20FC"/>
    <w:rsid w:val="001C22D0"/>
    <w:rsid w:val="001C2D88"/>
    <w:rsid w:val="001C3963"/>
    <w:rsid w:val="001C3B89"/>
    <w:rsid w:val="001C4670"/>
    <w:rsid w:val="001C493E"/>
    <w:rsid w:val="001C49B5"/>
    <w:rsid w:val="001C4BAB"/>
    <w:rsid w:val="001C5765"/>
    <w:rsid w:val="001C5A7F"/>
    <w:rsid w:val="001C5D0E"/>
    <w:rsid w:val="001C61BE"/>
    <w:rsid w:val="001C6624"/>
    <w:rsid w:val="001C6775"/>
    <w:rsid w:val="001D017A"/>
    <w:rsid w:val="001D019F"/>
    <w:rsid w:val="001D0927"/>
    <w:rsid w:val="001D0A97"/>
    <w:rsid w:val="001D151F"/>
    <w:rsid w:val="001D174F"/>
    <w:rsid w:val="001D17B1"/>
    <w:rsid w:val="001D2050"/>
    <w:rsid w:val="001D2670"/>
    <w:rsid w:val="001D2897"/>
    <w:rsid w:val="001D356A"/>
    <w:rsid w:val="001D3681"/>
    <w:rsid w:val="001D3874"/>
    <w:rsid w:val="001D40B2"/>
    <w:rsid w:val="001D43A4"/>
    <w:rsid w:val="001D4422"/>
    <w:rsid w:val="001D492D"/>
    <w:rsid w:val="001D4FB6"/>
    <w:rsid w:val="001D4FD4"/>
    <w:rsid w:val="001D520A"/>
    <w:rsid w:val="001D52B2"/>
    <w:rsid w:val="001D5B18"/>
    <w:rsid w:val="001D5BCD"/>
    <w:rsid w:val="001D640B"/>
    <w:rsid w:val="001D68E2"/>
    <w:rsid w:val="001D6A92"/>
    <w:rsid w:val="001D6FA5"/>
    <w:rsid w:val="001D78EB"/>
    <w:rsid w:val="001D7B5E"/>
    <w:rsid w:val="001D7F72"/>
    <w:rsid w:val="001E017B"/>
    <w:rsid w:val="001E07A7"/>
    <w:rsid w:val="001E091B"/>
    <w:rsid w:val="001E12F2"/>
    <w:rsid w:val="001E19B1"/>
    <w:rsid w:val="001E1BBD"/>
    <w:rsid w:val="001E1C2E"/>
    <w:rsid w:val="001E1FD9"/>
    <w:rsid w:val="001E30E7"/>
    <w:rsid w:val="001E31C7"/>
    <w:rsid w:val="001E35CE"/>
    <w:rsid w:val="001E3A7A"/>
    <w:rsid w:val="001E3C00"/>
    <w:rsid w:val="001E3D88"/>
    <w:rsid w:val="001E43CA"/>
    <w:rsid w:val="001E481B"/>
    <w:rsid w:val="001E55D3"/>
    <w:rsid w:val="001E59B6"/>
    <w:rsid w:val="001E5AF4"/>
    <w:rsid w:val="001E5B8E"/>
    <w:rsid w:val="001E61CB"/>
    <w:rsid w:val="001E6581"/>
    <w:rsid w:val="001E6634"/>
    <w:rsid w:val="001E67E6"/>
    <w:rsid w:val="001E69C0"/>
    <w:rsid w:val="001E6C40"/>
    <w:rsid w:val="001E758E"/>
    <w:rsid w:val="001E7E3B"/>
    <w:rsid w:val="001F015B"/>
    <w:rsid w:val="001F02A5"/>
    <w:rsid w:val="001F0452"/>
    <w:rsid w:val="001F0657"/>
    <w:rsid w:val="001F07AD"/>
    <w:rsid w:val="001F15E9"/>
    <w:rsid w:val="001F1D63"/>
    <w:rsid w:val="001F1FFE"/>
    <w:rsid w:val="001F235D"/>
    <w:rsid w:val="001F2C0E"/>
    <w:rsid w:val="001F35B8"/>
    <w:rsid w:val="001F40C9"/>
    <w:rsid w:val="001F47EB"/>
    <w:rsid w:val="001F4933"/>
    <w:rsid w:val="001F4C6A"/>
    <w:rsid w:val="001F4CD2"/>
    <w:rsid w:val="001F53AC"/>
    <w:rsid w:val="001F5A2C"/>
    <w:rsid w:val="001F5CD6"/>
    <w:rsid w:val="001F61B2"/>
    <w:rsid w:val="001F6B23"/>
    <w:rsid w:val="001F739B"/>
    <w:rsid w:val="001F7A7D"/>
    <w:rsid w:val="00200606"/>
    <w:rsid w:val="002008C7"/>
    <w:rsid w:val="00200BF4"/>
    <w:rsid w:val="0020108C"/>
    <w:rsid w:val="002013AE"/>
    <w:rsid w:val="002013F2"/>
    <w:rsid w:val="002016B7"/>
    <w:rsid w:val="00201EFA"/>
    <w:rsid w:val="002024A4"/>
    <w:rsid w:val="00202815"/>
    <w:rsid w:val="00202C86"/>
    <w:rsid w:val="0020333F"/>
    <w:rsid w:val="0020362B"/>
    <w:rsid w:val="00203830"/>
    <w:rsid w:val="00203D0A"/>
    <w:rsid w:val="00203F30"/>
    <w:rsid w:val="0020410A"/>
    <w:rsid w:val="0020438B"/>
    <w:rsid w:val="00204558"/>
    <w:rsid w:val="0020467A"/>
    <w:rsid w:val="00204F21"/>
    <w:rsid w:val="002050AA"/>
    <w:rsid w:val="002055B9"/>
    <w:rsid w:val="00205B91"/>
    <w:rsid w:val="00205CD3"/>
    <w:rsid w:val="00205DB5"/>
    <w:rsid w:val="002060E5"/>
    <w:rsid w:val="00206346"/>
    <w:rsid w:val="00206668"/>
    <w:rsid w:val="00206AA5"/>
    <w:rsid w:val="00206B0C"/>
    <w:rsid w:val="00206B7E"/>
    <w:rsid w:val="00207552"/>
    <w:rsid w:val="00207B6D"/>
    <w:rsid w:val="00207C25"/>
    <w:rsid w:val="00207F2E"/>
    <w:rsid w:val="002103AD"/>
    <w:rsid w:val="00210870"/>
    <w:rsid w:val="00210BBB"/>
    <w:rsid w:val="002119C4"/>
    <w:rsid w:val="002126C1"/>
    <w:rsid w:val="00213404"/>
    <w:rsid w:val="00214340"/>
    <w:rsid w:val="00214757"/>
    <w:rsid w:val="0021496B"/>
    <w:rsid w:val="00214A0A"/>
    <w:rsid w:val="00214CCC"/>
    <w:rsid w:val="00214D28"/>
    <w:rsid w:val="00215168"/>
    <w:rsid w:val="00215201"/>
    <w:rsid w:val="0021527B"/>
    <w:rsid w:val="002155D3"/>
    <w:rsid w:val="00215AB6"/>
    <w:rsid w:val="00215DF2"/>
    <w:rsid w:val="00215DFF"/>
    <w:rsid w:val="002160CC"/>
    <w:rsid w:val="002164DD"/>
    <w:rsid w:val="00217155"/>
    <w:rsid w:val="002171B5"/>
    <w:rsid w:val="002171CF"/>
    <w:rsid w:val="002204F3"/>
    <w:rsid w:val="002207F8"/>
    <w:rsid w:val="00220D64"/>
    <w:rsid w:val="00221181"/>
    <w:rsid w:val="002213B8"/>
    <w:rsid w:val="00221918"/>
    <w:rsid w:val="00221A22"/>
    <w:rsid w:val="00221E90"/>
    <w:rsid w:val="00221F7D"/>
    <w:rsid w:val="00222072"/>
    <w:rsid w:val="00222181"/>
    <w:rsid w:val="00222519"/>
    <w:rsid w:val="002227DF"/>
    <w:rsid w:val="002238FF"/>
    <w:rsid w:val="00223AA7"/>
    <w:rsid w:val="00223B04"/>
    <w:rsid w:val="00224159"/>
    <w:rsid w:val="00224394"/>
    <w:rsid w:val="00224487"/>
    <w:rsid w:val="0022452A"/>
    <w:rsid w:val="0022537F"/>
    <w:rsid w:val="00225551"/>
    <w:rsid w:val="00225A64"/>
    <w:rsid w:val="002261DC"/>
    <w:rsid w:val="002276C8"/>
    <w:rsid w:val="002277CB"/>
    <w:rsid w:val="00230144"/>
    <w:rsid w:val="002302B5"/>
    <w:rsid w:val="00230883"/>
    <w:rsid w:val="0023093D"/>
    <w:rsid w:val="00230D89"/>
    <w:rsid w:val="00230F5F"/>
    <w:rsid w:val="00231660"/>
    <w:rsid w:val="00231C23"/>
    <w:rsid w:val="002326DA"/>
    <w:rsid w:val="002326E6"/>
    <w:rsid w:val="002326E9"/>
    <w:rsid w:val="002329D7"/>
    <w:rsid w:val="00232C30"/>
    <w:rsid w:val="002334D3"/>
    <w:rsid w:val="00233638"/>
    <w:rsid w:val="00233918"/>
    <w:rsid w:val="002343D3"/>
    <w:rsid w:val="002347E7"/>
    <w:rsid w:val="00234A4D"/>
    <w:rsid w:val="00234B87"/>
    <w:rsid w:val="00234D12"/>
    <w:rsid w:val="0023585C"/>
    <w:rsid w:val="00235AB8"/>
    <w:rsid w:val="002363E1"/>
    <w:rsid w:val="0023688D"/>
    <w:rsid w:val="0023705D"/>
    <w:rsid w:val="0023718B"/>
    <w:rsid w:val="002375BC"/>
    <w:rsid w:val="00237CDC"/>
    <w:rsid w:val="00237F4C"/>
    <w:rsid w:val="00237F52"/>
    <w:rsid w:val="002401B9"/>
    <w:rsid w:val="00240425"/>
    <w:rsid w:val="00240749"/>
    <w:rsid w:val="00241ECF"/>
    <w:rsid w:val="002428BA"/>
    <w:rsid w:val="002429CF"/>
    <w:rsid w:val="00242C8F"/>
    <w:rsid w:val="00242D91"/>
    <w:rsid w:val="00243325"/>
    <w:rsid w:val="0024543B"/>
    <w:rsid w:val="00246386"/>
    <w:rsid w:val="00246D84"/>
    <w:rsid w:val="002470B6"/>
    <w:rsid w:val="0024745B"/>
    <w:rsid w:val="0024764D"/>
    <w:rsid w:val="002476A8"/>
    <w:rsid w:val="00247ADF"/>
    <w:rsid w:val="00247BFB"/>
    <w:rsid w:val="00247F38"/>
    <w:rsid w:val="0025036B"/>
    <w:rsid w:val="00250C9A"/>
    <w:rsid w:val="00250E85"/>
    <w:rsid w:val="00250E90"/>
    <w:rsid w:val="00251353"/>
    <w:rsid w:val="0025184A"/>
    <w:rsid w:val="002518FA"/>
    <w:rsid w:val="0025278C"/>
    <w:rsid w:val="0025283A"/>
    <w:rsid w:val="00252B64"/>
    <w:rsid w:val="00252DFF"/>
    <w:rsid w:val="0025313E"/>
    <w:rsid w:val="00253A56"/>
    <w:rsid w:val="002544CF"/>
    <w:rsid w:val="002548B8"/>
    <w:rsid w:val="00254B6F"/>
    <w:rsid w:val="00254F51"/>
    <w:rsid w:val="002553E7"/>
    <w:rsid w:val="002555DC"/>
    <w:rsid w:val="002558FC"/>
    <w:rsid w:val="00255C3C"/>
    <w:rsid w:val="00255F4B"/>
    <w:rsid w:val="00256148"/>
    <w:rsid w:val="0025623B"/>
    <w:rsid w:val="0025666C"/>
    <w:rsid w:val="00256F8C"/>
    <w:rsid w:val="0025724F"/>
    <w:rsid w:val="0025738D"/>
    <w:rsid w:val="002574BA"/>
    <w:rsid w:val="002578C7"/>
    <w:rsid w:val="002579C5"/>
    <w:rsid w:val="00257A9E"/>
    <w:rsid w:val="00257C8F"/>
    <w:rsid w:val="00257FF2"/>
    <w:rsid w:val="002607E2"/>
    <w:rsid w:val="002608D6"/>
    <w:rsid w:val="00260FB5"/>
    <w:rsid w:val="00261151"/>
    <w:rsid w:val="00261389"/>
    <w:rsid w:val="00261453"/>
    <w:rsid w:val="00261611"/>
    <w:rsid w:val="00261B57"/>
    <w:rsid w:val="002639F3"/>
    <w:rsid w:val="00263AB2"/>
    <w:rsid w:val="00264243"/>
    <w:rsid w:val="00264E58"/>
    <w:rsid w:val="002652D4"/>
    <w:rsid w:val="0026561C"/>
    <w:rsid w:val="00265E52"/>
    <w:rsid w:val="002660FC"/>
    <w:rsid w:val="00266C94"/>
    <w:rsid w:val="0026711C"/>
    <w:rsid w:val="00267522"/>
    <w:rsid w:val="00267843"/>
    <w:rsid w:val="00267F2E"/>
    <w:rsid w:val="00270230"/>
    <w:rsid w:val="00270243"/>
    <w:rsid w:val="00270C9C"/>
    <w:rsid w:val="0027180A"/>
    <w:rsid w:val="00271D81"/>
    <w:rsid w:val="00271DDE"/>
    <w:rsid w:val="00272D9B"/>
    <w:rsid w:val="00272DDE"/>
    <w:rsid w:val="00272FE4"/>
    <w:rsid w:val="00273578"/>
    <w:rsid w:val="00273735"/>
    <w:rsid w:val="00273BC3"/>
    <w:rsid w:val="002743D4"/>
    <w:rsid w:val="00274745"/>
    <w:rsid w:val="002748F1"/>
    <w:rsid w:val="002752F6"/>
    <w:rsid w:val="0027563B"/>
    <w:rsid w:val="0027573A"/>
    <w:rsid w:val="00275811"/>
    <w:rsid w:val="00275F9A"/>
    <w:rsid w:val="0027645B"/>
    <w:rsid w:val="00276AF7"/>
    <w:rsid w:val="00277269"/>
    <w:rsid w:val="0027727A"/>
    <w:rsid w:val="00277293"/>
    <w:rsid w:val="002772A6"/>
    <w:rsid w:val="002802FD"/>
    <w:rsid w:val="002805E6"/>
    <w:rsid w:val="00280A38"/>
    <w:rsid w:val="00280C7E"/>
    <w:rsid w:val="002812F2"/>
    <w:rsid w:val="002818CD"/>
    <w:rsid w:val="00281CC4"/>
    <w:rsid w:val="00281F85"/>
    <w:rsid w:val="00282850"/>
    <w:rsid w:val="00283130"/>
    <w:rsid w:val="00283FB2"/>
    <w:rsid w:val="00284446"/>
    <w:rsid w:val="0028451F"/>
    <w:rsid w:val="00284573"/>
    <w:rsid w:val="00284BD5"/>
    <w:rsid w:val="00284F61"/>
    <w:rsid w:val="002852B8"/>
    <w:rsid w:val="0028553D"/>
    <w:rsid w:val="0028578D"/>
    <w:rsid w:val="00285CB7"/>
    <w:rsid w:val="00285EE4"/>
    <w:rsid w:val="00285F88"/>
    <w:rsid w:val="00286211"/>
    <w:rsid w:val="00286BC2"/>
    <w:rsid w:val="00286BED"/>
    <w:rsid w:val="00287352"/>
    <w:rsid w:val="0028774A"/>
    <w:rsid w:val="00287783"/>
    <w:rsid w:val="00287F8C"/>
    <w:rsid w:val="00287F8F"/>
    <w:rsid w:val="00290894"/>
    <w:rsid w:val="002908F8"/>
    <w:rsid w:val="00290B09"/>
    <w:rsid w:val="00290F79"/>
    <w:rsid w:val="0029107C"/>
    <w:rsid w:val="002910A2"/>
    <w:rsid w:val="00291378"/>
    <w:rsid w:val="00291500"/>
    <w:rsid w:val="002916B5"/>
    <w:rsid w:val="00291B3C"/>
    <w:rsid w:val="002924A9"/>
    <w:rsid w:val="00292C30"/>
    <w:rsid w:val="00292D00"/>
    <w:rsid w:val="00292EA1"/>
    <w:rsid w:val="00293107"/>
    <w:rsid w:val="0029353A"/>
    <w:rsid w:val="002942BD"/>
    <w:rsid w:val="002946EC"/>
    <w:rsid w:val="002952F5"/>
    <w:rsid w:val="00295738"/>
    <w:rsid w:val="00295A9A"/>
    <w:rsid w:val="00295C8E"/>
    <w:rsid w:val="00297647"/>
    <w:rsid w:val="00297D59"/>
    <w:rsid w:val="002A0970"/>
    <w:rsid w:val="002A0AB2"/>
    <w:rsid w:val="002A0B8D"/>
    <w:rsid w:val="002A1642"/>
    <w:rsid w:val="002A24B7"/>
    <w:rsid w:val="002A34DF"/>
    <w:rsid w:val="002A3979"/>
    <w:rsid w:val="002A3A4A"/>
    <w:rsid w:val="002A3CB2"/>
    <w:rsid w:val="002A3EB9"/>
    <w:rsid w:val="002A3FF8"/>
    <w:rsid w:val="002A410E"/>
    <w:rsid w:val="002A4140"/>
    <w:rsid w:val="002A4916"/>
    <w:rsid w:val="002A51C1"/>
    <w:rsid w:val="002A5240"/>
    <w:rsid w:val="002A56C6"/>
    <w:rsid w:val="002A56F4"/>
    <w:rsid w:val="002A5991"/>
    <w:rsid w:val="002A5ED4"/>
    <w:rsid w:val="002A6021"/>
    <w:rsid w:val="002A61C9"/>
    <w:rsid w:val="002A63A2"/>
    <w:rsid w:val="002A6523"/>
    <w:rsid w:val="002A7A3C"/>
    <w:rsid w:val="002A7C20"/>
    <w:rsid w:val="002B06B1"/>
    <w:rsid w:val="002B086C"/>
    <w:rsid w:val="002B0BAB"/>
    <w:rsid w:val="002B13E5"/>
    <w:rsid w:val="002B15EC"/>
    <w:rsid w:val="002B1892"/>
    <w:rsid w:val="002B1ABC"/>
    <w:rsid w:val="002B21E3"/>
    <w:rsid w:val="002B3706"/>
    <w:rsid w:val="002B39A9"/>
    <w:rsid w:val="002B3D59"/>
    <w:rsid w:val="002B4D8D"/>
    <w:rsid w:val="002B5AEF"/>
    <w:rsid w:val="002B5D5B"/>
    <w:rsid w:val="002B61A1"/>
    <w:rsid w:val="002B689D"/>
    <w:rsid w:val="002B6F32"/>
    <w:rsid w:val="002B7C06"/>
    <w:rsid w:val="002B7CD6"/>
    <w:rsid w:val="002B7D64"/>
    <w:rsid w:val="002C0354"/>
    <w:rsid w:val="002C0F19"/>
    <w:rsid w:val="002C12B7"/>
    <w:rsid w:val="002C15DE"/>
    <w:rsid w:val="002C1A76"/>
    <w:rsid w:val="002C210C"/>
    <w:rsid w:val="002C214A"/>
    <w:rsid w:val="002C29EF"/>
    <w:rsid w:val="002C2C08"/>
    <w:rsid w:val="002C2DC1"/>
    <w:rsid w:val="002C30C7"/>
    <w:rsid w:val="002C3772"/>
    <w:rsid w:val="002C3EE3"/>
    <w:rsid w:val="002C3F11"/>
    <w:rsid w:val="002C43ED"/>
    <w:rsid w:val="002C4866"/>
    <w:rsid w:val="002C48E0"/>
    <w:rsid w:val="002C4A4F"/>
    <w:rsid w:val="002C5177"/>
    <w:rsid w:val="002C52EC"/>
    <w:rsid w:val="002C5516"/>
    <w:rsid w:val="002C5EE7"/>
    <w:rsid w:val="002C659D"/>
    <w:rsid w:val="002C69A7"/>
    <w:rsid w:val="002C719D"/>
    <w:rsid w:val="002C71EE"/>
    <w:rsid w:val="002C778A"/>
    <w:rsid w:val="002C7DF3"/>
    <w:rsid w:val="002C7FDF"/>
    <w:rsid w:val="002D0E41"/>
    <w:rsid w:val="002D0EB2"/>
    <w:rsid w:val="002D1152"/>
    <w:rsid w:val="002D1545"/>
    <w:rsid w:val="002D185F"/>
    <w:rsid w:val="002D18A9"/>
    <w:rsid w:val="002D1A1D"/>
    <w:rsid w:val="002D1C57"/>
    <w:rsid w:val="002D1D53"/>
    <w:rsid w:val="002D35BD"/>
    <w:rsid w:val="002D39F2"/>
    <w:rsid w:val="002D3C8D"/>
    <w:rsid w:val="002D4072"/>
    <w:rsid w:val="002D4260"/>
    <w:rsid w:val="002D45A0"/>
    <w:rsid w:val="002D4C79"/>
    <w:rsid w:val="002D5175"/>
    <w:rsid w:val="002D53E2"/>
    <w:rsid w:val="002D56DF"/>
    <w:rsid w:val="002D5D6C"/>
    <w:rsid w:val="002D5E94"/>
    <w:rsid w:val="002D681A"/>
    <w:rsid w:val="002D6B56"/>
    <w:rsid w:val="002D6D8D"/>
    <w:rsid w:val="002D6FE9"/>
    <w:rsid w:val="002D780B"/>
    <w:rsid w:val="002D7EB9"/>
    <w:rsid w:val="002E0765"/>
    <w:rsid w:val="002E078E"/>
    <w:rsid w:val="002E0BF6"/>
    <w:rsid w:val="002E0F4D"/>
    <w:rsid w:val="002E0FC2"/>
    <w:rsid w:val="002E0FF6"/>
    <w:rsid w:val="002E13DF"/>
    <w:rsid w:val="002E15CC"/>
    <w:rsid w:val="002E1CD7"/>
    <w:rsid w:val="002E216D"/>
    <w:rsid w:val="002E249E"/>
    <w:rsid w:val="002E263A"/>
    <w:rsid w:val="002E2F09"/>
    <w:rsid w:val="002E3187"/>
    <w:rsid w:val="002E39F5"/>
    <w:rsid w:val="002E3B04"/>
    <w:rsid w:val="002E3C72"/>
    <w:rsid w:val="002E3FF0"/>
    <w:rsid w:val="002E479F"/>
    <w:rsid w:val="002E48CC"/>
    <w:rsid w:val="002E51B0"/>
    <w:rsid w:val="002E59CF"/>
    <w:rsid w:val="002E601E"/>
    <w:rsid w:val="002E66A9"/>
    <w:rsid w:val="002E6894"/>
    <w:rsid w:val="002E6A64"/>
    <w:rsid w:val="002E6C37"/>
    <w:rsid w:val="002E760E"/>
    <w:rsid w:val="002E7A3E"/>
    <w:rsid w:val="002E7CD4"/>
    <w:rsid w:val="002E7E27"/>
    <w:rsid w:val="002F00A8"/>
    <w:rsid w:val="002F078A"/>
    <w:rsid w:val="002F08FD"/>
    <w:rsid w:val="002F0915"/>
    <w:rsid w:val="002F0DB8"/>
    <w:rsid w:val="002F16E2"/>
    <w:rsid w:val="002F2410"/>
    <w:rsid w:val="002F24AB"/>
    <w:rsid w:val="002F27E7"/>
    <w:rsid w:val="002F2AD9"/>
    <w:rsid w:val="002F2AF5"/>
    <w:rsid w:val="002F2DDD"/>
    <w:rsid w:val="002F3212"/>
    <w:rsid w:val="002F327E"/>
    <w:rsid w:val="002F35AA"/>
    <w:rsid w:val="002F3CE0"/>
    <w:rsid w:val="002F40F2"/>
    <w:rsid w:val="002F41CF"/>
    <w:rsid w:val="002F4A9A"/>
    <w:rsid w:val="002F4D02"/>
    <w:rsid w:val="002F4DFB"/>
    <w:rsid w:val="002F5667"/>
    <w:rsid w:val="002F6002"/>
    <w:rsid w:val="002F66D1"/>
    <w:rsid w:val="002F694F"/>
    <w:rsid w:val="002F69BC"/>
    <w:rsid w:val="002F6F9B"/>
    <w:rsid w:val="002F7D13"/>
    <w:rsid w:val="002F7D89"/>
    <w:rsid w:val="00300309"/>
    <w:rsid w:val="003003F6"/>
    <w:rsid w:val="003004A0"/>
    <w:rsid w:val="00300816"/>
    <w:rsid w:val="00301407"/>
    <w:rsid w:val="0030146F"/>
    <w:rsid w:val="00301CD2"/>
    <w:rsid w:val="00301D11"/>
    <w:rsid w:val="00302457"/>
    <w:rsid w:val="003028DA"/>
    <w:rsid w:val="00302B4B"/>
    <w:rsid w:val="0030371D"/>
    <w:rsid w:val="00303803"/>
    <w:rsid w:val="00303814"/>
    <w:rsid w:val="00303835"/>
    <w:rsid w:val="00303942"/>
    <w:rsid w:val="00303FED"/>
    <w:rsid w:val="0030404A"/>
    <w:rsid w:val="00304164"/>
    <w:rsid w:val="0030441E"/>
    <w:rsid w:val="003044E0"/>
    <w:rsid w:val="00304654"/>
    <w:rsid w:val="00304E0B"/>
    <w:rsid w:val="0030502D"/>
    <w:rsid w:val="00305651"/>
    <w:rsid w:val="003056CC"/>
    <w:rsid w:val="003059A5"/>
    <w:rsid w:val="00305A0B"/>
    <w:rsid w:val="00306139"/>
    <w:rsid w:val="00306B2D"/>
    <w:rsid w:val="003118AB"/>
    <w:rsid w:val="0031191F"/>
    <w:rsid w:val="00311B3E"/>
    <w:rsid w:val="00311B5C"/>
    <w:rsid w:val="00311BD6"/>
    <w:rsid w:val="00311EB5"/>
    <w:rsid w:val="00311F20"/>
    <w:rsid w:val="00311F3E"/>
    <w:rsid w:val="003127F7"/>
    <w:rsid w:val="00313DF0"/>
    <w:rsid w:val="00313E34"/>
    <w:rsid w:val="00314383"/>
    <w:rsid w:val="0031463C"/>
    <w:rsid w:val="003167D6"/>
    <w:rsid w:val="003169B9"/>
    <w:rsid w:val="003170C9"/>
    <w:rsid w:val="00317408"/>
    <w:rsid w:val="00317803"/>
    <w:rsid w:val="00317A87"/>
    <w:rsid w:val="00317AE4"/>
    <w:rsid w:val="00317B80"/>
    <w:rsid w:val="0032071D"/>
    <w:rsid w:val="003207F7"/>
    <w:rsid w:val="00320882"/>
    <w:rsid w:val="003209FB"/>
    <w:rsid w:val="00320C96"/>
    <w:rsid w:val="00320F72"/>
    <w:rsid w:val="003211AF"/>
    <w:rsid w:val="00321A79"/>
    <w:rsid w:val="00321DBF"/>
    <w:rsid w:val="00322151"/>
    <w:rsid w:val="00322401"/>
    <w:rsid w:val="00322C86"/>
    <w:rsid w:val="00323084"/>
    <w:rsid w:val="0032336D"/>
    <w:rsid w:val="00323516"/>
    <w:rsid w:val="003236E8"/>
    <w:rsid w:val="003244AE"/>
    <w:rsid w:val="003246F1"/>
    <w:rsid w:val="0032506B"/>
    <w:rsid w:val="00325527"/>
    <w:rsid w:val="00325653"/>
    <w:rsid w:val="00325C71"/>
    <w:rsid w:val="00326885"/>
    <w:rsid w:val="00326EFF"/>
    <w:rsid w:val="00327474"/>
    <w:rsid w:val="00327555"/>
    <w:rsid w:val="00327EDC"/>
    <w:rsid w:val="00331154"/>
    <w:rsid w:val="003311B4"/>
    <w:rsid w:val="00331272"/>
    <w:rsid w:val="00331386"/>
    <w:rsid w:val="00331647"/>
    <w:rsid w:val="00331877"/>
    <w:rsid w:val="00331B33"/>
    <w:rsid w:val="00331BBC"/>
    <w:rsid w:val="00331D5C"/>
    <w:rsid w:val="00331F1A"/>
    <w:rsid w:val="003330C8"/>
    <w:rsid w:val="00333319"/>
    <w:rsid w:val="00333A8F"/>
    <w:rsid w:val="00333BFC"/>
    <w:rsid w:val="00334255"/>
    <w:rsid w:val="00334385"/>
    <w:rsid w:val="00334787"/>
    <w:rsid w:val="0033480D"/>
    <w:rsid w:val="00334D2A"/>
    <w:rsid w:val="003359C0"/>
    <w:rsid w:val="0033604C"/>
    <w:rsid w:val="00336AB5"/>
    <w:rsid w:val="003376FE"/>
    <w:rsid w:val="00337E00"/>
    <w:rsid w:val="00337E9C"/>
    <w:rsid w:val="00340332"/>
    <w:rsid w:val="0034074B"/>
    <w:rsid w:val="00340D3D"/>
    <w:rsid w:val="003413D3"/>
    <w:rsid w:val="0034141D"/>
    <w:rsid w:val="00341857"/>
    <w:rsid w:val="00342989"/>
    <w:rsid w:val="0034342E"/>
    <w:rsid w:val="00343F09"/>
    <w:rsid w:val="00344020"/>
    <w:rsid w:val="00344355"/>
    <w:rsid w:val="00344DE9"/>
    <w:rsid w:val="003458C5"/>
    <w:rsid w:val="00345B60"/>
    <w:rsid w:val="00345F37"/>
    <w:rsid w:val="00346233"/>
    <w:rsid w:val="00346AEF"/>
    <w:rsid w:val="0034716E"/>
    <w:rsid w:val="0034731A"/>
    <w:rsid w:val="003500B6"/>
    <w:rsid w:val="003503D3"/>
    <w:rsid w:val="00350B99"/>
    <w:rsid w:val="00350D2F"/>
    <w:rsid w:val="003518BD"/>
    <w:rsid w:val="00351D04"/>
    <w:rsid w:val="00351EFD"/>
    <w:rsid w:val="00352254"/>
    <w:rsid w:val="003525DB"/>
    <w:rsid w:val="003526CF"/>
    <w:rsid w:val="00352AC1"/>
    <w:rsid w:val="00352F66"/>
    <w:rsid w:val="00352F89"/>
    <w:rsid w:val="00352F97"/>
    <w:rsid w:val="003531F4"/>
    <w:rsid w:val="00353704"/>
    <w:rsid w:val="003537BA"/>
    <w:rsid w:val="00354157"/>
    <w:rsid w:val="00354792"/>
    <w:rsid w:val="00355598"/>
    <w:rsid w:val="0035611B"/>
    <w:rsid w:val="003561CC"/>
    <w:rsid w:val="0035631D"/>
    <w:rsid w:val="003563A1"/>
    <w:rsid w:val="0035683A"/>
    <w:rsid w:val="00356A71"/>
    <w:rsid w:val="00356B91"/>
    <w:rsid w:val="003571B0"/>
    <w:rsid w:val="003573B0"/>
    <w:rsid w:val="00357BB3"/>
    <w:rsid w:val="00357E74"/>
    <w:rsid w:val="00357EE7"/>
    <w:rsid w:val="003609C2"/>
    <w:rsid w:val="00360F7E"/>
    <w:rsid w:val="0036143B"/>
    <w:rsid w:val="0036181F"/>
    <w:rsid w:val="00361B74"/>
    <w:rsid w:val="00361DFB"/>
    <w:rsid w:val="00361E43"/>
    <w:rsid w:val="00362306"/>
    <w:rsid w:val="0036264A"/>
    <w:rsid w:val="00362735"/>
    <w:rsid w:val="0036277D"/>
    <w:rsid w:val="0036294E"/>
    <w:rsid w:val="00362C52"/>
    <w:rsid w:val="00363EEC"/>
    <w:rsid w:val="00363EF2"/>
    <w:rsid w:val="00364066"/>
    <w:rsid w:val="003643D4"/>
    <w:rsid w:val="0036447C"/>
    <w:rsid w:val="003644E9"/>
    <w:rsid w:val="003644F6"/>
    <w:rsid w:val="00364576"/>
    <w:rsid w:val="00364B14"/>
    <w:rsid w:val="00364F52"/>
    <w:rsid w:val="00364FAD"/>
    <w:rsid w:val="00365160"/>
    <w:rsid w:val="00365432"/>
    <w:rsid w:val="00365480"/>
    <w:rsid w:val="00365BA2"/>
    <w:rsid w:val="00365C8B"/>
    <w:rsid w:val="00365F1D"/>
    <w:rsid w:val="003660E6"/>
    <w:rsid w:val="003661DA"/>
    <w:rsid w:val="00366215"/>
    <w:rsid w:val="00366A1B"/>
    <w:rsid w:val="00366B46"/>
    <w:rsid w:val="00366E33"/>
    <w:rsid w:val="00366EC7"/>
    <w:rsid w:val="003670E4"/>
    <w:rsid w:val="00367775"/>
    <w:rsid w:val="0036794E"/>
    <w:rsid w:val="00370A49"/>
    <w:rsid w:val="00370E5D"/>
    <w:rsid w:val="00370FC8"/>
    <w:rsid w:val="0037121A"/>
    <w:rsid w:val="00371AAA"/>
    <w:rsid w:val="00372113"/>
    <w:rsid w:val="003725E0"/>
    <w:rsid w:val="0037303D"/>
    <w:rsid w:val="00373063"/>
    <w:rsid w:val="003730E0"/>
    <w:rsid w:val="00373F21"/>
    <w:rsid w:val="003743DC"/>
    <w:rsid w:val="00374882"/>
    <w:rsid w:val="00375217"/>
    <w:rsid w:val="00376217"/>
    <w:rsid w:val="0037647D"/>
    <w:rsid w:val="0037658E"/>
    <w:rsid w:val="00376670"/>
    <w:rsid w:val="00376D07"/>
    <w:rsid w:val="00376D15"/>
    <w:rsid w:val="00377128"/>
    <w:rsid w:val="00377C20"/>
    <w:rsid w:val="00380119"/>
    <w:rsid w:val="00380202"/>
    <w:rsid w:val="0038028E"/>
    <w:rsid w:val="003802A0"/>
    <w:rsid w:val="0038035B"/>
    <w:rsid w:val="003806B2"/>
    <w:rsid w:val="003807BE"/>
    <w:rsid w:val="00380B12"/>
    <w:rsid w:val="00380B7B"/>
    <w:rsid w:val="00380D35"/>
    <w:rsid w:val="00381CE7"/>
    <w:rsid w:val="00382132"/>
    <w:rsid w:val="003824C2"/>
    <w:rsid w:val="003825AA"/>
    <w:rsid w:val="00382D2E"/>
    <w:rsid w:val="00382EF1"/>
    <w:rsid w:val="003831C9"/>
    <w:rsid w:val="00383C46"/>
    <w:rsid w:val="00383E3C"/>
    <w:rsid w:val="00383FD8"/>
    <w:rsid w:val="00384084"/>
    <w:rsid w:val="0038428F"/>
    <w:rsid w:val="003843BD"/>
    <w:rsid w:val="003844F2"/>
    <w:rsid w:val="003849FC"/>
    <w:rsid w:val="00384B55"/>
    <w:rsid w:val="00384DFB"/>
    <w:rsid w:val="003859D2"/>
    <w:rsid w:val="00385C9C"/>
    <w:rsid w:val="00386967"/>
    <w:rsid w:val="00386B9E"/>
    <w:rsid w:val="00386CA6"/>
    <w:rsid w:val="00387AAF"/>
    <w:rsid w:val="00387FCD"/>
    <w:rsid w:val="00390103"/>
    <w:rsid w:val="003902D6"/>
    <w:rsid w:val="0039119A"/>
    <w:rsid w:val="00391249"/>
    <w:rsid w:val="003912E0"/>
    <w:rsid w:val="00391422"/>
    <w:rsid w:val="00391533"/>
    <w:rsid w:val="003915C0"/>
    <w:rsid w:val="00392018"/>
    <w:rsid w:val="00392553"/>
    <w:rsid w:val="0039326E"/>
    <w:rsid w:val="00393986"/>
    <w:rsid w:val="00393C03"/>
    <w:rsid w:val="00393E32"/>
    <w:rsid w:val="00394815"/>
    <w:rsid w:val="003949FC"/>
    <w:rsid w:val="00395142"/>
    <w:rsid w:val="003951DC"/>
    <w:rsid w:val="00396822"/>
    <w:rsid w:val="00396A00"/>
    <w:rsid w:val="0039712E"/>
    <w:rsid w:val="00397548"/>
    <w:rsid w:val="003A0605"/>
    <w:rsid w:val="003A083C"/>
    <w:rsid w:val="003A123E"/>
    <w:rsid w:val="003A1F17"/>
    <w:rsid w:val="003A2197"/>
    <w:rsid w:val="003A23FE"/>
    <w:rsid w:val="003A2569"/>
    <w:rsid w:val="003A26CE"/>
    <w:rsid w:val="003A295A"/>
    <w:rsid w:val="003A297E"/>
    <w:rsid w:val="003A2C2F"/>
    <w:rsid w:val="003A2D14"/>
    <w:rsid w:val="003A3141"/>
    <w:rsid w:val="003A466E"/>
    <w:rsid w:val="003A4A8B"/>
    <w:rsid w:val="003A5579"/>
    <w:rsid w:val="003A5CCB"/>
    <w:rsid w:val="003A5D2B"/>
    <w:rsid w:val="003A6369"/>
    <w:rsid w:val="003A76AA"/>
    <w:rsid w:val="003A77FA"/>
    <w:rsid w:val="003B054C"/>
    <w:rsid w:val="003B0A94"/>
    <w:rsid w:val="003B12D4"/>
    <w:rsid w:val="003B1CA2"/>
    <w:rsid w:val="003B2637"/>
    <w:rsid w:val="003B27BE"/>
    <w:rsid w:val="003B2C17"/>
    <w:rsid w:val="003B2FD4"/>
    <w:rsid w:val="003B3627"/>
    <w:rsid w:val="003B37EC"/>
    <w:rsid w:val="003B386B"/>
    <w:rsid w:val="003B39FA"/>
    <w:rsid w:val="003B4377"/>
    <w:rsid w:val="003B4E9C"/>
    <w:rsid w:val="003B52B5"/>
    <w:rsid w:val="003B5C74"/>
    <w:rsid w:val="003B65D9"/>
    <w:rsid w:val="003B671E"/>
    <w:rsid w:val="003B6B08"/>
    <w:rsid w:val="003B6BB3"/>
    <w:rsid w:val="003B6CBF"/>
    <w:rsid w:val="003B719C"/>
    <w:rsid w:val="003C001B"/>
    <w:rsid w:val="003C04CF"/>
    <w:rsid w:val="003C0740"/>
    <w:rsid w:val="003C0DB5"/>
    <w:rsid w:val="003C11D3"/>
    <w:rsid w:val="003C13EE"/>
    <w:rsid w:val="003C16BF"/>
    <w:rsid w:val="003C17AC"/>
    <w:rsid w:val="003C19A2"/>
    <w:rsid w:val="003C1A13"/>
    <w:rsid w:val="003C1B1C"/>
    <w:rsid w:val="003C1ED7"/>
    <w:rsid w:val="003C2003"/>
    <w:rsid w:val="003C2153"/>
    <w:rsid w:val="003C3060"/>
    <w:rsid w:val="003C36B9"/>
    <w:rsid w:val="003C3E21"/>
    <w:rsid w:val="003C4712"/>
    <w:rsid w:val="003C4F8C"/>
    <w:rsid w:val="003C5164"/>
    <w:rsid w:val="003C57D4"/>
    <w:rsid w:val="003C63A0"/>
    <w:rsid w:val="003C6623"/>
    <w:rsid w:val="003C702F"/>
    <w:rsid w:val="003C727D"/>
    <w:rsid w:val="003C734A"/>
    <w:rsid w:val="003C7B66"/>
    <w:rsid w:val="003D0062"/>
    <w:rsid w:val="003D01DB"/>
    <w:rsid w:val="003D025B"/>
    <w:rsid w:val="003D0451"/>
    <w:rsid w:val="003D0641"/>
    <w:rsid w:val="003D06B1"/>
    <w:rsid w:val="003D0B87"/>
    <w:rsid w:val="003D0E8A"/>
    <w:rsid w:val="003D1CF6"/>
    <w:rsid w:val="003D1D17"/>
    <w:rsid w:val="003D21E0"/>
    <w:rsid w:val="003D2491"/>
    <w:rsid w:val="003D25A8"/>
    <w:rsid w:val="003D283B"/>
    <w:rsid w:val="003D2D21"/>
    <w:rsid w:val="003D3219"/>
    <w:rsid w:val="003D35CC"/>
    <w:rsid w:val="003D35F7"/>
    <w:rsid w:val="003D385D"/>
    <w:rsid w:val="003D3AE2"/>
    <w:rsid w:val="003D3ED2"/>
    <w:rsid w:val="003D4AF0"/>
    <w:rsid w:val="003D4B71"/>
    <w:rsid w:val="003D527F"/>
    <w:rsid w:val="003D5F64"/>
    <w:rsid w:val="003D640E"/>
    <w:rsid w:val="003D64B6"/>
    <w:rsid w:val="003D73C6"/>
    <w:rsid w:val="003E0233"/>
    <w:rsid w:val="003E04CE"/>
    <w:rsid w:val="003E0F21"/>
    <w:rsid w:val="003E0F79"/>
    <w:rsid w:val="003E103A"/>
    <w:rsid w:val="003E12E8"/>
    <w:rsid w:val="003E1417"/>
    <w:rsid w:val="003E1B63"/>
    <w:rsid w:val="003E1EEF"/>
    <w:rsid w:val="003E205C"/>
    <w:rsid w:val="003E24D0"/>
    <w:rsid w:val="003E3B7F"/>
    <w:rsid w:val="003E40EA"/>
    <w:rsid w:val="003E46C7"/>
    <w:rsid w:val="003E58E4"/>
    <w:rsid w:val="003E7F25"/>
    <w:rsid w:val="003F019C"/>
    <w:rsid w:val="003F02DC"/>
    <w:rsid w:val="003F03EE"/>
    <w:rsid w:val="003F1387"/>
    <w:rsid w:val="003F18A3"/>
    <w:rsid w:val="003F1A5C"/>
    <w:rsid w:val="003F2012"/>
    <w:rsid w:val="003F2151"/>
    <w:rsid w:val="003F2480"/>
    <w:rsid w:val="003F2EC0"/>
    <w:rsid w:val="003F339F"/>
    <w:rsid w:val="003F38D3"/>
    <w:rsid w:val="003F3EB7"/>
    <w:rsid w:val="003F4287"/>
    <w:rsid w:val="003F4413"/>
    <w:rsid w:val="003F4460"/>
    <w:rsid w:val="003F4794"/>
    <w:rsid w:val="003F4B6B"/>
    <w:rsid w:val="003F5312"/>
    <w:rsid w:val="003F5372"/>
    <w:rsid w:val="003F5883"/>
    <w:rsid w:val="003F59E8"/>
    <w:rsid w:val="003F5AFE"/>
    <w:rsid w:val="003F5D66"/>
    <w:rsid w:val="003F6176"/>
    <w:rsid w:val="003F6651"/>
    <w:rsid w:val="003F6ADB"/>
    <w:rsid w:val="003F6F55"/>
    <w:rsid w:val="003F7204"/>
    <w:rsid w:val="003F7B3B"/>
    <w:rsid w:val="003F7CF2"/>
    <w:rsid w:val="0040021D"/>
    <w:rsid w:val="00400E70"/>
    <w:rsid w:val="0040137D"/>
    <w:rsid w:val="00401447"/>
    <w:rsid w:val="0040197C"/>
    <w:rsid w:val="00401CFE"/>
    <w:rsid w:val="00402A22"/>
    <w:rsid w:val="00402ABE"/>
    <w:rsid w:val="0040350D"/>
    <w:rsid w:val="00403850"/>
    <w:rsid w:val="00403AAC"/>
    <w:rsid w:val="00403BB0"/>
    <w:rsid w:val="00403F3C"/>
    <w:rsid w:val="00404194"/>
    <w:rsid w:val="00404488"/>
    <w:rsid w:val="0040460D"/>
    <w:rsid w:val="00405280"/>
    <w:rsid w:val="00405C1F"/>
    <w:rsid w:val="00405C49"/>
    <w:rsid w:val="004062DB"/>
    <w:rsid w:val="004063AE"/>
    <w:rsid w:val="0040642C"/>
    <w:rsid w:val="004072C7"/>
    <w:rsid w:val="00407490"/>
    <w:rsid w:val="00411F20"/>
    <w:rsid w:val="0041388C"/>
    <w:rsid w:val="00413CD5"/>
    <w:rsid w:val="004143C8"/>
    <w:rsid w:val="004146F9"/>
    <w:rsid w:val="00414A2C"/>
    <w:rsid w:val="00414BB8"/>
    <w:rsid w:val="00414DBC"/>
    <w:rsid w:val="004153E2"/>
    <w:rsid w:val="00415D3E"/>
    <w:rsid w:val="00416834"/>
    <w:rsid w:val="00416972"/>
    <w:rsid w:val="00416990"/>
    <w:rsid w:val="004173DD"/>
    <w:rsid w:val="00417A3B"/>
    <w:rsid w:val="00420AF1"/>
    <w:rsid w:val="00420F51"/>
    <w:rsid w:val="0042124E"/>
    <w:rsid w:val="004214B9"/>
    <w:rsid w:val="0042174B"/>
    <w:rsid w:val="00421A0A"/>
    <w:rsid w:val="00421DB6"/>
    <w:rsid w:val="00422585"/>
    <w:rsid w:val="0042325C"/>
    <w:rsid w:val="00423475"/>
    <w:rsid w:val="00423E81"/>
    <w:rsid w:val="0042482B"/>
    <w:rsid w:val="00424B04"/>
    <w:rsid w:val="00424CE5"/>
    <w:rsid w:val="00424F38"/>
    <w:rsid w:val="00425289"/>
    <w:rsid w:val="00425FAF"/>
    <w:rsid w:val="004267B6"/>
    <w:rsid w:val="00426997"/>
    <w:rsid w:val="0042740B"/>
    <w:rsid w:val="00427644"/>
    <w:rsid w:val="004278E0"/>
    <w:rsid w:val="00430230"/>
    <w:rsid w:val="0043038C"/>
    <w:rsid w:val="00430573"/>
    <w:rsid w:val="004306EB"/>
    <w:rsid w:val="00430A11"/>
    <w:rsid w:val="004312C5"/>
    <w:rsid w:val="004313E8"/>
    <w:rsid w:val="0043202C"/>
    <w:rsid w:val="0043270B"/>
    <w:rsid w:val="00432782"/>
    <w:rsid w:val="00432878"/>
    <w:rsid w:val="004333A1"/>
    <w:rsid w:val="0043373D"/>
    <w:rsid w:val="00433B60"/>
    <w:rsid w:val="0043434F"/>
    <w:rsid w:val="00434719"/>
    <w:rsid w:val="00434BA8"/>
    <w:rsid w:val="004351DF"/>
    <w:rsid w:val="00435565"/>
    <w:rsid w:val="004357D8"/>
    <w:rsid w:val="004357EB"/>
    <w:rsid w:val="004358C0"/>
    <w:rsid w:val="00436321"/>
    <w:rsid w:val="00436432"/>
    <w:rsid w:val="00436560"/>
    <w:rsid w:val="0043657E"/>
    <w:rsid w:val="00436691"/>
    <w:rsid w:val="0043684C"/>
    <w:rsid w:val="00436CE9"/>
    <w:rsid w:val="00437F02"/>
    <w:rsid w:val="004400AA"/>
    <w:rsid w:val="004401F0"/>
    <w:rsid w:val="004406BF"/>
    <w:rsid w:val="00440730"/>
    <w:rsid w:val="0044093F"/>
    <w:rsid w:val="00440CA2"/>
    <w:rsid w:val="00441F08"/>
    <w:rsid w:val="00442103"/>
    <w:rsid w:val="004425C3"/>
    <w:rsid w:val="004425D4"/>
    <w:rsid w:val="00442710"/>
    <w:rsid w:val="004429BF"/>
    <w:rsid w:val="00442E44"/>
    <w:rsid w:val="00443268"/>
    <w:rsid w:val="00443837"/>
    <w:rsid w:val="00444106"/>
    <w:rsid w:val="004443A5"/>
    <w:rsid w:val="0044459F"/>
    <w:rsid w:val="00444845"/>
    <w:rsid w:val="004449D5"/>
    <w:rsid w:val="00444BD1"/>
    <w:rsid w:val="00444C91"/>
    <w:rsid w:val="0044515F"/>
    <w:rsid w:val="00445D85"/>
    <w:rsid w:val="00445ED0"/>
    <w:rsid w:val="00445FCC"/>
    <w:rsid w:val="00446037"/>
    <w:rsid w:val="004460AB"/>
    <w:rsid w:val="004461C3"/>
    <w:rsid w:val="00446826"/>
    <w:rsid w:val="00446AF2"/>
    <w:rsid w:val="00446B37"/>
    <w:rsid w:val="00447521"/>
    <w:rsid w:val="004477EA"/>
    <w:rsid w:val="00447A5A"/>
    <w:rsid w:val="00447A6D"/>
    <w:rsid w:val="00447CD3"/>
    <w:rsid w:val="00447D9D"/>
    <w:rsid w:val="00447DC8"/>
    <w:rsid w:val="00450007"/>
    <w:rsid w:val="0045055D"/>
    <w:rsid w:val="004507A7"/>
    <w:rsid w:val="00450969"/>
    <w:rsid w:val="00450BEB"/>
    <w:rsid w:val="004514E0"/>
    <w:rsid w:val="0045158A"/>
    <w:rsid w:val="00451CC5"/>
    <w:rsid w:val="00452748"/>
    <w:rsid w:val="004529D4"/>
    <w:rsid w:val="00452DC5"/>
    <w:rsid w:val="00452E9A"/>
    <w:rsid w:val="00453240"/>
    <w:rsid w:val="004532B3"/>
    <w:rsid w:val="004534D3"/>
    <w:rsid w:val="00453FFC"/>
    <w:rsid w:val="00454892"/>
    <w:rsid w:val="0045511C"/>
    <w:rsid w:val="00455199"/>
    <w:rsid w:val="00455C16"/>
    <w:rsid w:val="0045608C"/>
    <w:rsid w:val="00457CCF"/>
    <w:rsid w:val="00457EDB"/>
    <w:rsid w:val="00460395"/>
    <w:rsid w:val="00460BAE"/>
    <w:rsid w:val="00460F91"/>
    <w:rsid w:val="00461073"/>
    <w:rsid w:val="004615F0"/>
    <w:rsid w:val="00461B96"/>
    <w:rsid w:val="00461DFC"/>
    <w:rsid w:val="004623A8"/>
    <w:rsid w:val="00462436"/>
    <w:rsid w:val="00462841"/>
    <w:rsid w:val="004629AB"/>
    <w:rsid w:val="00462F7F"/>
    <w:rsid w:val="00463378"/>
    <w:rsid w:val="00463C9A"/>
    <w:rsid w:val="00464719"/>
    <w:rsid w:val="00464962"/>
    <w:rsid w:val="00464B18"/>
    <w:rsid w:val="00464C27"/>
    <w:rsid w:val="00465042"/>
    <w:rsid w:val="004650DA"/>
    <w:rsid w:val="0046543C"/>
    <w:rsid w:val="00465537"/>
    <w:rsid w:val="00465AA7"/>
    <w:rsid w:val="00465FDF"/>
    <w:rsid w:val="0046642E"/>
    <w:rsid w:val="004664FA"/>
    <w:rsid w:val="00466CBE"/>
    <w:rsid w:val="00466E47"/>
    <w:rsid w:val="004674FE"/>
    <w:rsid w:val="00467B71"/>
    <w:rsid w:val="00467FB4"/>
    <w:rsid w:val="004705B0"/>
    <w:rsid w:val="004710D3"/>
    <w:rsid w:val="004712CF"/>
    <w:rsid w:val="00471532"/>
    <w:rsid w:val="00471902"/>
    <w:rsid w:val="004719B8"/>
    <w:rsid w:val="0047261C"/>
    <w:rsid w:val="00472821"/>
    <w:rsid w:val="0047282F"/>
    <w:rsid w:val="004735E9"/>
    <w:rsid w:val="00473A1A"/>
    <w:rsid w:val="00474086"/>
    <w:rsid w:val="004741AE"/>
    <w:rsid w:val="00474D8D"/>
    <w:rsid w:val="004751AA"/>
    <w:rsid w:val="0047573F"/>
    <w:rsid w:val="00475A65"/>
    <w:rsid w:val="00476C0F"/>
    <w:rsid w:val="0047743A"/>
    <w:rsid w:val="004775A9"/>
    <w:rsid w:val="00477B50"/>
    <w:rsid w:val="00477B8C"/>
    <w:rsid w:val="0048023D"/>
    <w:rsid w:val="004802B9"/>
    <w:rsid w:val="004802FE"/>
    <w:rsid w:val="00480C16"/>
    <w:rsid w:val="004811D8"/>
    <w:rsid w:val="00482525"/>
    <w:rsid w:val="00482691"/>
    <w:rsid w:val="00482786"/>
    <w:rsid w:val="004832F6"/>
    <w:rsid w:val="004836B3"/>
    <w:rsid w:val="00483EBB"/>
    <w:rsid w:val="00483F1E"/>
    <w:rsid w:val="00483F71"/>
    <w:rsid w:val="00483FF0"/>
    <w:rsid w:val="00484205"/>
    <w:rsid w:val="004846D2"/>
    <w:rsid w:val="00484D49"/>
    <w:rsid w:val="004853C8"/>
    <w:rsid w:val="00485803"/>
    <w:rsid w:val="004859DE"/>
    <w:rsid w:val="00485BD7"/>
    <w:rsid w:val="004863CD"/>
    <w:rsid w:val="0048679F"/>
    <w:rsid w:val="00486A27"/>
    <w:rsid w:val="004870F2"/>
    <w:rsid w:val="004873D2"/>
    <w:rsid w:val="00487480"/>
    <w:rsid w:val="004879FA"/>
    <w:rsid w:val="0049011C"/>
    <w:rsid w:val="004908B5"/>
    <w:rsid w:val="00491540"/>
    <w:rsid w:val="00491823"/>
    <w:rsid w:val="004918DE"/>
    <w:rsid w:val="00492066"/>
    <w:rsid w:val="004921D9"/>
    <w:rsid w:val="00492C16"/>
    <w:rsid w:val="00492F55"/>
    <w:rsid w:val="0049305C"/>
    <w:rsid w:val="0049370E"/>
    <w:rsid w:val="00495019"/>
    <w:rsid w:val="004952B3"/>
    <w:rsid w:val="004957BD"/>
    <w:rsid w:val="0049633D"/>
    <w:rsid w:val="00496BA7"/>
    <w:rsid w:val="00496DD9"/>
    <w:rsid w:val="00496F4B"/>
    <w:rsid w:val="00496FE4"/>
    <w:rsid w:val="004970B4"/>
    <w:rsid w:val="004971C7"/>
    <w:rsid w:val="0049765B"/>
    <w:rsid w:val="00497DDD"/>
    <w:rsid w:val="004A0177"/>
    <w:rsid w:val="004A0BC4"/>
    <w:rsid w:val="004A0F22"/>
    <w:rsid w:val="004A10B4"/>
    <w:rsid w:val="004A18ED"/>
    <w:rsid w:val="004A236C"/>
    <w:rsid w:val="004A265C"/>
    <w:rsid w:val="004A29C7"/>
    <w:rsid w:val="004A2F91"/>
    <w:rsid w:val="004A2F93"/>
    <w:rsid w:val="004A3451"/>
    <w:rsid w:val="004A3963"/>
    <w:rsid w:val="004A3AA2"/>
    <w:rsid w:val="004A3D46"/>
    <w:rsid w:val="004A3F17"/>
    <w:rsid w:val="004A46CE"/>
    <w:rsid w:val="004A4C15"/>
    <w:rsid w:val="004A4E15"/>
    <w:rsid w:val="004A50C7"/>
    <w:rsid w:val="004A541B"/>
    <w:rsid w:val="004A5853"/>
    <w:rsid w:val="004A59D4"/>
    <w:rsid w:val="004A5A4C"/>
    <w:rsid w:val="004A60F4"/>
    <w:rsid w:val="004A7167"/>
    <w:rsid w:val="004A76E8"/>
    <w:rsid w:val="004A7DA3"/>
    <w:rsid w:val="004B05B3"/>
    <w:rsid w:val="004B0AE1"/>
    <w:rsid w:val="004B1ACA"/>
    <w:rsid w:val="004B1C55"/>
    <w:rsid w:val="004B1C7B"/>
    <w:rsid w:val="004B231E"/>
    <w:rsid w:val="004B280E"/>
    <w:rsid w:val="004B2D61"/>
    <w:rsid w:val="004B3126"/>
    <w:rsid w:val="004B360A"/>
    <w:rsid w:val="004B3756"/>
    <w:rsid w:val="004B3EC2"/>
    <w:rsid w:val="004B5662"/>
    <w:rsid w:val="004B5A66"/>
    <w:rsid w:val="004B6A8B"/>
    <w:rsid w:val="004B7067"/>
    <w:rsid w:val="004B71FB"/>
    <w:rsid w:val="004B72A6"/>
    <w:rsid w:val="004B7975"/>
    <w:rsid w:val="004B7B0A"/>
    <w:rsid w:val="004B7B55"/>
    <w:rsid w:val="004B7E18"/>
    <w:rsid w:val="004C0041"/>
    <w:rsid w:val="004C01DA"/>
    <w:rsid w:val="004C01EA"/>
    <w:rsid w:val="004C07CB"/>
    <w:rsid w:val="004C0803"/>
    <w:rsid w:val="004C0AFA"/>
    <w:rsid w:val="004C0F96"/>
    <w:rsid w:val="004C0FEC"/>
    <w:rsid w:val="004C1413"/>
    <w:rsid w:val="004C1532"/>
    <w:rsid w:val="004C1BA7"/>
    <w:rsid w:val="004C1CD7"/>
    <w:rsid w:val="004C1EB3"/>
    <w:rsid w:val="004C24A0"/>
    <w:rsid w:val="004C396F"/>
    <w:rsid w:val="004C39B2"/>
    <w:rsid w:val="004C3D75"/>
    <w:rsid w:val="004C5E62"/>
    <w:rsid w:val="004C6414"/>
    <w:rsid w:val="004C6CD2"/>
    <w:rsid w:val="004C6D03"/>
    <w:rsid w:val="004C72E8"/>
    <w:rsid w:val="004C759A"/>
    <w:rsid w:val="004C786D"/>
    <w:rsid w:val="004C7BBA"/>
    <w:rsid w:val="004D0396"/>
    <w:rsid w:val="004D0FCB"/>
    <w:rsid w:val="004D16E6"/>
    <w:rsid w:val="004D1EBC"/>
    <w:rsid w:val="004D206A"/>
    <w:rsid w:val="004D26B4"/>
    <w:rsid w:val="004D28AC"/>
    <w:rsid w:val="004D2B5A"/>
    <w:rsid w:val="004D36D4"/>
    <w:rsid w:val="004D3B2F"/>
    <w:rsid w:val="004D3B93"/>
    <w:rsid w:val="004D3D88"/>
    <w:rsid w:val="004D40BF"/>
    <w:rsid w:val="004D4270"/>
    <w:rsid w:val="004D4526"/>
    <w:rsid w:val="004D46BA"/>
    <w:rsid w:val="004D4ED5"/>
    <w:rsid w:val="004D5094"/>
    <w:rsid w:val="004D54E6"/>
    <w:rsid w:val="004D57CD"/>
    <w:rsid w:val="004D5A04"/>
    <w:rsid w:val="004D5A5B"/>
    <w:rsid w:val="004D627E"/>
    <w:rsid w:val="004D64A9"/>
    <w:rsid w:val="004D7ADE"/>
    <w:rsid w:val="004D7CF5"/>
    <w:rsid w:val="004E0515"/>
    <w:rsid w:val="004E064C"/>
    <w:rsid w:val="004E09F3"/>
    <w:rsid w:val="004E0CFE"/>
    <w:rsid w:val="004E0D95"/>
    <w:rsid w:val="004E12ED"/>
    <w:rsid w:val="004E1596"/>
    <w:rsid w:val="004E19BA"/>
    <w:rsid w:val="004E1ECF"/>
    <w:rsid w:val="004E2138"/>
    <w:rsid w:val="004E3088"/>
    <w:rsid w:val="004E48C4"/>
    <w:rsid w:val="004E4E7A"/>
    <w:rsid w:val="004E5957"/>
    <w:rsid w:val="004E607E"/>
    <w:rsid w:val="004E659D"/>
    <w:rsid w:val="004E668C"/>
    <w:rsid w:val="004E66F7"/>
    <w:rsid w:val="004E6DBC"/>
    <w:rsid w:val="004E6EDB"/>
    <w:rsid w:val="004E6FAF"/>
    <w:rsid w:val="004E760D"/>
    <w:rsid w:val="004E7612"/>
    <w:rsid w:val="004E7930"/>
    <w:rsid w:val="004E7F4F"/>
    <w:rsid w:val="004F028B"/>
    <w:rsid w:val="004F04F9"/>
    <w:rsid w:val="004F0817"/>
    <w:rsid w:val="004F0EC4"/>
    <w:rsid w:val="004F106B"/>
    <w:rsid w:val="004F10D8"/>
    <w:rsid w:val="004F16FC"/>
    <w:rsid w:val="004F1AB0"/>
    <w:rsid w:val="004F2363"/>
    <w:rsid w:val="004F24E7"/>
    <w:rsid w:val="004F3384"/>
    <w:rsid w:val="004F3876"/>
    <w:rsid w:val="004F3952"/>
    <w:rsid w:val="004F3CF7"/>
    <w:rsid w:val="004F3E67"/>
    <w:rsid w:val="004F3EA7"/>
    <w:rsid w:val="004F4271"/>
    <w:rsid w:val="004F46F7"/>
    <w:rsid w:val="004F5360"/>
    <w:rsid w:val="004F55D3"/>
    <w:rsid w:val="004F5A7F"/>
    <w:rsid w:val="004F5ADB"/>
    <w:rsid w:val="004F5EB2"/>
    <w:rsid w:val="004F6ADA"/>
    <w:rsid w:val="004F7015"/>
    <w:rsid w:val="004F79AA"/>
    <w:rsid w:val="005002CE"/>
    <w:rsid w:val="0050045D"/>
    <w:rsid w:val="00500713"/>
    <w:rsid w:val="005007F5"/>
    <w:rsid w:val="00500D9F"/>
    <w:rsid w:val="005013AC"/>
    <w:rsid w:val="005014AE"/>
    <w:rsid w:val="005023B7"/>
    <w:rsid w:val="00502612"/>
    <w:rsid w:val="00502787"/>
    <w:rsid w:val="00502D4F"/>
    <w:rsid w:val="00502E40"/>
    <w:rsid w:val="00502F06"/>
    <w:rsid w:val="00503041"/>
    <w:rsid w:val="00503348"/>
    <w:rsid w:val="005035D2"/>
    <w:rsid w:val="00503A7F"/>
    <w:rsid w:val="0050474E"/>
    <w:rsid w:val="00504D73"/>
    <w:rsid w:val="00504FBF"/>
    <w:rsid w:val="0050510D"/>
    <w:rsid w:val="0050529E"/>
    <w:rsid w:val="00505B28"/>
    <w:rsid w:val="00505D2C"/>
    <w:rsid w:val="00505DA7"/>
    <w:rsid w:val="0050617E"/>
    <w:rsid w:val="00506D1E"/>
    <w:rsid w:val="00507F07"/>
    <w:rsid w:val="00510133"/>
    <w:rsid w:val="005103B0"/>
    <w:rsid w:val="00510A16"/>
    <w:rsid w:val="00510B05"/>
    <w:rsid w:val="00510B55"/>
    <w:rsid w:val="00510FF8"/>
    <w:rsid w:val="0051169E"/>
    <w:rsid w:val="00512F33"/>
    <w:rsid w:val="00514762"/>
    <w:rsid w:val="005148D3"/>
    <w:rsid w:val="00514EFC"/>
    <w:rsid w:val="0051501B"/>
    <w:rsid w:val="005151D6"/>
    <w:rsid w:val="005164A6"/>
    <w:rsid w:val="005165AA"/>
    <w:rsid w:val="0051716B"/>
    <w:rsid w:val="00517DDF"/>
    <w:rsid w:val="0052006C"/>
    <w:rsid w:val="005201C6"/>
    <w:rsid w:val="00520DB7"/>
    <w:rsid w:val="00521BF2"/>
    <w:rsid w:val="00521C65"/>
    <w:rsid w:val="0052207E"/>
    <w:rsid w:val="0052239C"/>
    <w:rsid w:val="005225D7"/>
    <w:rsid w:val="00522AB5"/>
    <w:rsid w:val="00523061"/>
    <w:rsid w:val="00523763"/>
    <w:rsid w:val="005237F3"/>
    <w:rsid w:val="00523F01"/>
    <w:rsid w:val="00524276"/>
    <w:rsid w:val="00524414"/>
    <w:rsid w:val="005246FE"/>
    <w:rsid w:val="0052498D"/>
    <w:rsid w:val="00524B80"/>
    <w:rsid w:val="005250F7"/>
    <w:rsid w:val="00525D6A"/>
    <w:rsid w:val="00525E76"/>
    <w:rsid w:val="0052686C"/>
    <w:rsid w:val="00526EDA"/>
    <w:rsid w:val="005270F2"/>
    <w:rsid w:val="0052779F"/>
    <w:rsid w:val="00527BA6"/>
    <w:rsid w:val="00527F85"/>
    <w:rsid w:val="00530039"/>
    <w:rsid w:val="00531395"/>
    <w:rsid w:val="005319B8"/>
    <w:rsid w:val="00531E3C"/>
    <w:rsid w:val="00531E6A"/>
    <w:rsid w:val="005324F4"/>
    <w:rsid w:val="0053259A"/>
    <w:rsid w:val="00532C69"/>
    <w:rsid w:val="00532D3C"/>
    <w:rsid w:val="005347AA"/>
    <w:rsid w:val="0053548B"/>
    <w:rsid w:val="00535C47"/>
    <w:rsid w:val="00536924"/>
    <w:rsid w:val="00536975"/>
    <w:rsid w:val="00536ADF"/>
    <w:rsid w:val="00537684"/>
    <w:rsid w:val="005379D6"/>
    <w:rsid w:val="00537DEE"/>
    <w:rsid w:val="00537E95"/>
    <w:rsid w:val="0054059F"/>
    <w:rsid w:val="00540DB0"/>
    <w:rsid w:val="005419FD"/>
    <w:rsid w:val="00541B80"/>
    <w:rsid w:val="00541FDA"/>
    <w:rsid w:val="00542285"/>
    <w:rsid w:val="0054257D"/>
    <w:rsid w:val="0054350E"/>
    <w:rsid w:val="00543513"/>
    <w:rsid w:val="00543590"/>
    <w:rsid w:val="0054395A"/>
    <w:rsid w:val="00543B31"/>
    <w:rsid w:val="00543D86"/>
    <w:rsid w:val="0054407B"/>
    <w:rsid w:val="005444B5"/>
    <w:rsid w:val="00544939"/>
    <w:rsid w:val="00544EA4"/>
    <w:rsid w:val="00545052"/>
    <w:rsid w:val="005450C9"/>
    <w:rsid w:val="0054579A"/>
    <w:rsid w:val="00545C78"/>
    <w:rsid w:val="005461A7"/>
    <w:rsid w:val="005462FD"/>
    <w:rsid w:val="00547008"/>
    <w:rsid w:val="0054708E"/>
    <w:rsid w:val="005470A1"/>
    <w:rsid w:val="0054789B"/>
    <w:rsid w:val="00547A8E"/>
    <w:rsid w:val="00547A99"/>
    <w:rsid w:val="00547B8B"/>
    <w:rsid w:val="00547D60"/>
    <w:rsid w:val="00547F31"/>
    <w:rsid w:val="0055003B"/>
    <w:rsid w:val="00550317"/>
    <w:rsid w:val="00550575"/>
    <w:rsid w:val="0055081F"/>
    <w:rsid w:val="00550D17"/>
    <w:rsid w:val="00550EC9"/>
    <w:rsid w:val="005511E6"/>
    <w:rsid w:val="005513CC"/>
    <w:rsid w:val="00551845"/>
    <w:rsid w:val="00551956"/>
    <w:rsid w:val="00551E9E"/>
    <w:rsid w:val="00552B14"/>
    <w:rsid w:val="00552D62"/>
    <w:rsid w:val="005534A5"/>
    <w:rsid w:val="00553964"/>
    <w:rsid w:val="005539D2"/>
    <w:rsid w:val="00553AAA"/>
    <w:rsid w:val="00553CC8"/>
    <w:rsid w:val="00553D4D"/>
    <w:rsid w:val="00554771"/>
    <w:rsid w:val="005548B8"/>
    <w:rsid w:val="00554997"/>
    <w:rsid w:val="00554FD1"/>
    <w:rsid w:val="0055546A"/>
    <w:rsid w:val="00555C9F"/>
    <w:rsid w:val="00556053"/>
    <w:rsid w:val="005566FA"/>
    <w:rsid w:val="0055672E"/>
    <w:rsid w:val="00556889"/>
    <w:rsid w:val="00556B50"/>
    <w:rsid w:val="0055787F"/>
    <w:rsid w:val="00557D54"/>
    <w:rsid w:val="00557DA4"/>
    <w:rsid w:val="00557FAB"/>
    <w:rsid w:val="00560962"/>
    <w:rsid w:val="00560D9A"/>
    <w:rsid w:val="00560EEF"/>
    <w:rsid w:val="0056102D"/>
    <w:rsid w:val="00561200"/>
    <w:rsid w:val="00561C15"/>
    <w:rsid w:val="00563B01"/>
    <w:rsid w:val="00564EAA"/>
    <w:rsid w:val="005656A3"/>
    <w:rsid w:val="00565D0D"/>
    <w:rsid w:val="005663D4"/>
    <w:rsid w:val="005666EC"/>
    <w:rsid w:val="00566AB2"/>
    <w:rsid w:val="00566C34"/>
    <w:rsid w:val="005675C5"/>
    <w:rsid w:val="005677A9"/>
    <w:rsid w:val="005678B5"/>
    <w:rsid w:val="00567D7A"/>
    <w:rsid w:val="00567ECE"/>
    <w:rsid w:val="0057020B"/>
    <w:rsid w:val="00571445"/>
    <w:rsid w:val="005716A4"/>
    <w:rsid w:val="00571D21"/>
    <w:rsid w:val="00572193"/>
    <w:rsid w:val="0057222D"/>
    <w:rsid w:val="0057274C"/>
    <w:rsid w:val="00572FCA"/>
    <w:rsid w:val="0057414D"/>
    <w:rsid w:val="005751AC"/>
    <w:rsid w:val="005756B3"/>
    <w:rsid w:val="005757F6"/>
    <w:rsid w:val="00575BDA"/>
    <w:rsid w:val="0057638D"/>
    <w:rsid w:val="005766D4"/>
    <w:rsid w:val="0057764C"/>
    <w:rsid w:val="00577745"/>
    <w:rsid w:val="0058111D"/>
    <w:rsid w:val="00581811"/>
    <w:rsid w:val="00581A90"/>
    <w:rsid w:val="00581B1E"/>
    <w:rsid w:val="005822AC"/>
    <w:rsid w:val="00582537"/>
    <w:rsid w:val="005825E0"/>
    <w:rsid w:val="0058299E"/>
    <w:rsid w:val="005829ED"/>
    <w:rsid w:val="00582CAF"/>
    <w:rsid w:val="005832E2"/>
    <w:rsid w:val="00584074"/>
    <w:rsid w:val="005842D2"/>
    <w:rsid w:val="00584E1C"/>
    <w:rsid w:val="00584E39"/>
    <w:rsid w:val="0058503E"/>
    <w:rsid w:val="0058519A"/>
    <w:rsid w:val="005853F3"/>
    <w:rsid w:val="00585E37"/>
    <w:rsid w:val="0058642E"/>
    <w:rsid w:val="00586624"/>
    <w:rsid w:val="00586812"/>
    <w:rsid w:val="005868DD"/>
    <w:rsid w:val="00586F06"/>
    <w:rsid w:val="0058725F"/>
    <w:rsid w:val="005872F4"/>
    <w:rsid w:val="0058764F"/>
    <w:rsid w:val="005879EB"/>
    <w:rsid w:val="00590A06"/>
    <w:rsid w:val="005915E1"/>
    <w:rsid w:val="0059206F"/>
    <w:rsid w:val="00592198"/>
    <w:rsid w:val="005922CB"/>
    <w:rsid w:val="00592351"/>
    <w:rsid w:val="00592661"/>
    <w:rsid w:val="00592972"/>
    <w:rsid w:val="00592DF7"/>
    <w:rsid w:val="00593DCA"/>
    <w:rsid w:val="0059473E"/>
    <w:rsid w:val="00594874"/>
    <w:rsid w:val="00594D9B"/>
    <w:rsid w:val="005951AB"/>
    <w:rsid w:val="005951F9"/>
    <w:rsid w:val="005956FA"/>
    <w:rsid w:val="005958CE"/>
    <w:rsid w:val="00595B0B"/>
    <w:rsid w:val="00595EC4"/>
    <w:rsid w:val="00596EA9"/>
    <w:rsid w:val="005972D0"/>
    <w:rsid w:val="005976B7"/>
    <w:rsid w:val="005A044F"/>
    <w:rsid w:val="005A053A"/>
    <w:rsid w:val="005A062D"/>
    <w:rsid w:val="005A084A"/>
    <w:rsid w:val="005A0FA1"/>
    <w:rsid w:val="005A14EE"/>
    <w:rsid w:val="005A2C79"/>
    <w:rsid w:val="005A2D87"/>
    <w:rsid w:val="005A3F00"/>
    <w:rsid w:val="005A4492"/>
    <w:rsid w:val="005A47F1"/>
    <w:rsid w:val="005A4848"/>
    <w:rsid w:val="005A56C7"/>
    <w:rsid w:val="005A5C6A"/>
    <w:rsid w:val="005A6151"/>
    <w:rsid w:val="005A634C"/>
    <w:rsid w:val="005A67F2"/>
    <w:rsid w:val="005A69BF"/>
    <w:rsid w:val="005A6A36"/>
    <w:rsid w:val="005A7006"/>
    <w:rsid w:val="005A7539"/>
    <w:rsid w:val="005A7DA4"/>
    <w:rsid w:val="005B0369"/>
    <w:rsid w:val="005B1882"/>
    <w:rsid w:val="005B1B3F"/>
    <w:rsid w:val="005B1D2F"/>
    <w:rsid w:val="005B1DD9"/>
    <w:rsid w:val="005B26B4"/>
    <w:rsid w:val="005B2AC1"/>
    <w:rsid w:val="005B31F6"/>
    <w:rsid w:val="005B3402"/>
    <w:rsid w:val="005B3DF6"/>
    <w:rsid w:val="005B401F"/>
    <w:rsid w:val="005B428B"/>
    <w:rsid w:val="005B4979"/>
    <w:rsid w:val="005B4B0C"/>
    <w:rsid w:val="005B543F"/>
    <w:rsid w:val="005B64B2"/>
    <w:rsid w:val="005B657F"/>
    <w:rsid w:val="005B66DA"/>
    <w:rsid w:val="005B6C90"/>
    <w:rsid w:val="005C07F2"/>
    <w:rsid w:val="005C093E"/>
    <w:rsid w:val="005C1F16"/>
    <w:rsid w:val="005C21B5"/>
    <w:rsid w:val="005C2205"/>
    <w:rsid w:val="005C22E6"/>
    <w:rsid w:val="005C2CFD"/>
    <w:rsid w:val="005C32F0"/>
    <w:rsid w:val="005C37F1"/>
    <w:rsid w:val="005C3925"/>
    <w:rsid w:val="005C39FC"/>
    <w:rsid w:val="005C48DA"/>
    <w:rsid w:val="005C69CA"/>
    <w:rsid w:val="005C6B92"/>
    <w:rsid w:val="005C6C13"/>
    <w:rsid w:val="005C6DC1"/>
    <w:rsid w:val="005C76F0"/>
    <w:rsid w:val="005C797A"/>
    <w:rsid w:val="005C7F9B"/>
    <w:rsid w:val="005D04EF"/>
    <w:rsid w:val="005D1C1E"/>
    <w:rsid w:val="005D2B0D"/>
    <w:rsid w:val="005D2C99"/>
    <w:rsid w:val="005D2E46"/>
    <w:rsid w:val="005D32DA"/>
    <w:rsid w:val="005D3595"/>
    <w:rsid w:val="005D4313"/>
    <w:rsid w:val="005D4400"/>
    <w:rsid w:val="005D48FB"/>
    <w:rsid w:val="005D4B03"/>
    <w:rsid w:val="005D502E"/>
    <w:rsid w:val="005D5332"/>
    <w:rsid w:val="005D58AB"/>
    <w:rsid w:val="005D5BAD"/>
    <w:rsid w:val="005D6011"/>
    <w:rsid w:val="005D628D"/>
    <w:rsid w:val="005D6292"/>
    <w:rsid w:val="005D62F0"/>
    <w:rsid w:val="005D693B"/>
    <w:rsid w:val="005D69D0"/>
    <w:rsid w:val="005D6BA7"/>
    <w:rsid w:val="005D6D4C"/>
    <w:rsid w:val="005D6DA6"/>
    <w:rsid w:val="005D6ED5"/>
    <w:rsid w:val="005D70AF"/>
    <w:rsid w:val="005D737F"/>
    <w:rsid w:val="005D74F6"/>
    <w:rsid w:val="005D7D46"/>
    <w:rsid w:val="005D7F5A"/>
    <w:rsid w:val="005E0025"/>
    <w:rsid w:val="005E0AFB"/>
    <w:rsid w:val="005E0C26"/>
    <w:rsid w:val="005E1693"/>
    <w:rsid w:val="005E17ED"/>
    <w:rsid w:val="005E184E"/>
    <w:rsid w:val="005E28C8"/>
    <w:rsid w:val="005E2C80"/>
    <w:rsid w:val="005E3496"/>
    <w:rsid w:val="005E4134"/>
    <w:rsid w:val="005E4158"/>
    <w:rsid w:val="005E4275"/>
    <w:rsid w:val="005E43D8"/>
    <w:rsid w:val="005E4F00"/>
    <w:rsid w:val="005E5502"/>
    <w:rsid w:val="005E5712"/>
    <w:rsid w:val="005E59BB"/>
    <w:rsid w:val="005E5D1D"/>
    <w:rsid w:val="005E62BB"/>
    <w:rsid w:val="005E63B7"/>
    <w:rsid w:val="005E643D"/>
    <w:rsid w:val="005E67A6"/>
    <w:rsid w:val="005E6E32"/>
    <w:rsid w:val="005E758D"/>
    <w:rsid w:val="005E7CF3"/>
    <w:rsid w:val="005F0062"/>
    <w:rsid w:val="005F0387"/>
    <w:rsid w:val="005F039B"/>
    <w:rsid w:val="005F05A1"/>
    <w:rsid w:val="005F09E3"/>
    <w:rsid w:val="005F1DF9"/>
    <w:rsid w:val="005F2699"/>
    <w:rsid w:val="005F28F6"/>
    <w:rsid w:val="005F299C"/>
    <w:rsid w:val="005F2FCE"/>
    <w:rsid w:val="005F3256"/>
    <w:rsid w:val="005F36C3"/>
    <w:rsid w:val="005F3DA5"/>
    <w:rsid w:val="005F4629"/>
    <w:rsid w:val="005F50A1"/>
    <w:rsid w:val="005F5A38"/>
    <w:rsid w:val="005F6DD0"/>
    <w:rsid w:val="005F6E82"/>
    <w:rsid w:val="005F7743"/>
    <w:rsid w:val="0060029C"/>
    <w:rsid w:val="0060055E"/>
    <w:rsid w:val="00600D4D"/>
    <w:rsid w:val="00601246"/>
    <w:rsid w:val="006014BA"/>
    <w:rsid w:val="006016B7"/>
    <w:rsid w:val="006016D3"/>
    <w:rsid w:val="00601734"/>
    <w:rsid w:val="00601B0E"/>
    <w:rsid w:val="0060205C"/>
    <w:rsid w:val="006024A5"/>
    <w:rsid w:val="00602560"/>
    <w:rsid w:val="00602DE9"/>
    <w:rsid w:val="006035B4"/>
    <w:rsid w:val="00603D47"/>
    <w:rsid w:val="00603E57"/>
    <w:rsid w:val="00604054"/>
    <w:rsid w:val="006043B2"/>
    <w:rsid w:val="00604C82"/>
    <w:rsid w:val="00604E96"/>
    <w:rsid w:val="0060545F"/>
    <w:rsid w:val="0060579A"/>
    <w:rsid w:val="00605901"/>
    <w:rsid w:val="00605923"/>
    <w:rsid w:val="00605B8C"/>
    <w:rsid w:val="00607182"/>
    <w:rsid w:val="006072CE"/>
    <w:rsid w:val="006079A9"/>
    <w:rsid w:val="00610E50"/>
    <w:rsid w:val="006115AC"/>
    <w:rsid w:val="00612169"/>
    <w:rsid w:val="00612198"/>
    <w:rsid w:val="00612714"/>
    <w:rsid w:val="006129FF"/>
    <w:rsid w:val="00612C24"/>
    <w:rsid w:val="00612F4C"/>
    <w:rsid w:val="006130A9"/>
    <w:rsid w:val="006130DB"/>
    <w:rsid w:val="00613422"/>
    <w:rsid w:val="00614197"/>
    <w:rsid w:val="006143C5"/>
    <w:rsid w:val="00614815"/>
    <w:rsid w:val="0061482F"/>
    <w:rsid w:val="006148D4"/>
    <w:rsid w:val="00615BC0"/>
    <w:rsid w:val="00615CA4"/>
    <w:rsid w:val="00615D94"/>
    <w:rsid w:val="00615E0C"/>
    <w:rsid w:val="00616043"/>
    <w:rsid w:val="0061653A"/>
    <w:rsid w:val="0061686D"/>
    <w:rsid w:val="006170FF"/>
    <w:rsid w:val="006174CC"/>
    <w:rsid w:val="0061773A"/>
    <w:rsid w:val="00620506"/>
    <w:rsid w:val="006207F1"/>
    <w:rsid w:val="00620857"/>
    <w:rsid w:val="00620B08"/>
    <w:rsid w:val="00620DEF"/>
    <w:rsid w:val="0062157F"/>
    <w:rsid w:val="0062175D"/>
    <w:rsid w:val="0062181F"/>
    <w:rsid w:val="00621BBB"/>
    <w:rsid w:val="00621C7B"/>
    <w:rsid w:val="0062235B"/>
    <w:rsid w:val="006226E4"/>
    <w:rsid w:val="0062373B"/>
    <w:rsid w:val="0062421D"/>
    <w:rsid w:val="00625420"/>
    <w:rsid w:val="006256C4"/>
    <w:rsid w:val="00625F33"/>
    <w:rsid w:val="0062624D"/>
    <w:rsid w:val="00626275"/>
    <w:rsid w:val="006266CF"/>
    <w:rsid w:val="00626A7A"/>
    <w:rsid w:val="00626DF7"/>
    <w:rsid w:val="00627568"/>
    <w:rsid w:val="00627599"/>
    <w:rsid w:val="00627C12"/>
    <w:rsid w:val="0063037E"/>
    <w:rsid w:val="00630731"/>
    <w:rsid w:val="00631005"/>
    <w:rsid w:val="006312D5"/>
    <w:rsid w:val="00631706"/>
    <w:rsid w:val="006318DE"/>
    <w:rsid w:val="00632773"/>
    <w:rsid w:val="00633608"/>
    <w:rsid w:val="00633E1D"/>
    <w:rsid w:val="0063478C"/>
    <w:rsid w:val="00634AA0"/>
    <w:rsid w:val="006353E2"/>
    <w:rsid w:val="006354D4"/>
    <w:rsid w:val="006358B5"/>
    <w:rsid w:val="00635BB9"/>
    <w:rsid w:val="006363F3"/>
    <w:rsid w:val="006364B6"/>
    <w:rsid w:val="00636644"/>
    <w:rsid w:val="00636ACB"/>
    <w:rsid w:val="0063749E"/>
    <w:rsid w:val="00637A59"/>
    <w:rsid w:val="00637A78"/>
    <w:rsid w:val="00640134"/>
    <w:rsid w:val="00640B63"/>
    <w:rsid w:val="00641333"/>
    <w:rsid w:val="00641449"/>
    <w:rsid w:val="00641833"/>
    <w:rsid w:val="00642028"/>
    <w:rsid w:val="00642308"/>
    <w:rsid w:val="00642324"/>
    <w:rsid w:val="006427A2"/>
    <w:rsid w:val="00642E60"/>
    <w:rsid w:val="00642EA7"/>
    <w:rsid w:val="00643316"/>
    <w:rsid w:val="0064332A"/>
    <w:rsid w:val="00643476"/>
    <w:rsid w:val="006434E2"/>
    <w:rsid w:val="00643741"/>
    <w:rsid w:val="00643E79"/>
    <w:rsid w:val="00644152"/>
    <w:rsid w:val="006442A3"/>
    <w:rsid w:val="00644D33"/>
    <w:rsid w:val="006452E3"/>
    <w:rsid w:val="00645C6C"/>
    <w:rsid w:val="00646030"/>
    <w:rsid w:val="00646108"/>
    <w:rsid w:val="0064617D"/>
    <w:rsid w:val="00646763"/>
    <w:rsid w:val="00646BF7"/>
    <w:rsid w:val="00647116"/>
    <w:rsid w:val="00647167"/>
    <w:rsid w:val="00647498"/>
    <w:rsid w:val="006478B2"/>
    <w:rsid w:val="00650D65"/>
    <w:rsid w:val="00650D7F"/>
    <w:rsid w:val="00650EF1"/>
    <w:rsid w:val="0065131F"/>
    <w:rsid w:val="00651B40"/>
    <w:rsid w:val="00651E5B"/>
    <w:rsid w:val="0065203C"/>
    <w:rsid w:val="006520F4"/>
    <w:rsid w:val="00652373"/>
    <w:rsid w:val="00653C9A"/>
    <w:rsid w:val="006540A8"/>
    <w:rsid w:val="00654710"/>
    <w:rsid w:val="00654999"/>
    <w:rsid w:val="00654F79"/>
    <w:rsid w:val="00655168"/>
    <w:rsid w:val="0065554F"/>
    <w:rsid w:val="00655B45"/>
    <w:rsid w:val="00656237"/>
    <w:rsid w:val="00656369"/>
    <w:rsid w:val="006563C1"/>
    <w:rsid w:val="006564D6"/>
    <w:rsid w:val="006567D5"/>
    <w:rsid w:val="00656827"/>
    <w:rsid w:val="0065697F"/>
    <w:rsid w:val="00656F97"/>
    <w:rsid w:val="006571B4"/>
    <w:rsid w:val="00657390"/>
    <w:rsid w:val="00657736"/>
    <w:rsid w:val="006577A4"/>
    <w:rsid w:val="00657F51"/>
    <w:rsid w:val="00660310"/>
    <w:rsid w:val="0066063D"/>
    <w:rsid w:val="00660C23"/>
    <w:rsid w:val="00661796"/>
    <w:rsid w:val="00661FF4"/>
    <w:rsid w:val="00662208"/>
    <w:rsid w:val="00662798"/>
    <w:rsid w:val="006629A8"/>
    <w:rsid w:val="0066325B"/>
    <w:rsid w:val="00663EFB"/>
    <w:rsid w:val="00664063"/>
    <w:rsid w:val="00664443"/>
    <w:rsid w:val="006647E5"/>
    <w:rsid w:val="00664CC4"/>
    <w:rsid w:val="00664D4F"/>
    <w:rsid w:val="00665311"/>
    <w:rsid w:val="0066562E"/>
    <w:rsid w:val="00666A9B"/>
    <w:rsid w:val="00666B4A"/>
    <w:rsid w:val="00666EDA"/>
    <w:rsid w:val="006670AB"/>
    <w:rsid w:val="006675F6"/>
    <w:rsid w:val="00667A77"/>
    <w:rsid w:val="00667ACE"/>
    <w:rsid w:val="00667D75"/>
    <w:rsid w:val="006701F3"/>
    <w:rsid w:val="006702AD"/>
    <w:rsid w:val="0067062F"/>
    <w:rsid w:val="00670A65"/>
    <w:rsid w:val="0067102D"/>
    <w:rsid w:val="00671185"/>
    <w:rsid w:val="00671298"/>
    <w:rsid w:val="00671596"/>
    <w:rsid w:val="006716BA"/>
    <w:rsid w:val="006718EC"/>
    <w:rsid w:val="00671ECA"/>
    <w:rsid w:val="006721F3"/>
    <w:rsid w:val="006722E5"/>
    <w:rsid w:val="006725B0"/>
    <w:rsid w:val="00672BBC"/>
    <w:rsid w:val="006735DB"/>
    <w:rsid w:val="00673B8F"/>
    <w:rsid w:val="006742A4"/>
    <w:rsid w:val="00674B7B"/>
    <w:rsid w:val="00674CD3"/>
    <w:rsid w:val="006750C6"/>
    <w:rsid w:val="006754E0"/>
    <w:rsid w:val="00675B30"/>
    <w:rsid w:val="00675F89"/>
    <w:rsid w:val="0067615B"/>
    <w:rsid w:val="00676337"/>
    <w:rsid w:val="00676636"/>
    <w:rsid w:val="00676650"/>
    <w:rsid w:val="00676A5B"/>
    <w:rsid w:val="00676F1D"/>
    <w:rsid w:val="00677145"/>
    <w:rsid w:val="00677418"/>
    <w:rsid w:val="0067753A"/>
    <w:rsid w:val="00677567"/>
    <w:rsid w:val="00677667"/>
    <w:rsid w:val="006778BD"/>
    <w:rsid w:val="00677FB5"/>
    <w:rsid w:val="006803B1"/>
    <w:rsid w:val="00680588"/>
    <w:rsid w:val="00680EEC"/>
    <w:rsid w:val="00680FDD"/>
    <w:rsid w:val="00681B65"/>
    <w:rsid w:val="00682409"/>
    <w:rsid w:val="00682417"/>
    <w:rsid w:val="0068264F"/>
    <w:rsid w:val="0068281B"/>
    <w:rsid w:val="00683094"/>
    <w:rsid w:val="0068367B"/>
    <w:rsid w:val="0068445A"/>
    <w:rsid w:val="00684797"/>
    <w:rsid w:val="006847C1"/>
    <w:rsid w:val="006847FA"/>
    <w:rsid w:val="00684CC8"/>
    <w:rsid w:val="00684D38"/>
    <w:rsid w:val="006856E8"/>
    <w:rsid w:val="00685CD7"/>
    <w:rsid w:val="00686133"/>
    <w:rsid w:val="0068695C"/>
    <w:rsid w:val="00686FF4"/>
    <w:rsid w:val="006870F8"/>
    <w:rsid w:val="00687F1E"/>
    <w:rsid w:val="00690085"/>
    <w:rsid w:val="0069061E"/>
    <w:rsid w:val="00690C3B"/>
    <w:rsid w:val="00691C17"/>
    <w:rsid w:val="00692821"/>
    <w:rsid w:val="00692934"/>
    <w:rsid w:val="00693570"/>
    <w:rsid w:val="00694010"/>
    <w:rsid w:val="0069416E"/>
    <w:rsid w:val="006948FF"/>
    <w:rsid w:val="00694CBA"/>
    <w:rsid w:val="0069513E"/>
    <w:rsid w:val="00695656"/>
    <w:rsid w:val="00695730"/>
    <w:rsid w:val="00695D10"/>
    <w:rsid w:val="00697987"/>
    <w:rsid w:val="00697ED7"/>
    <w:rsid w:val="00697FA1"/>
    <w:rsid w:val="006A01B2"/>
    <w:rsid w:val="006A021E"/>
    <w:rsid w:val="006A02E0"/>
    <w:rsid w:val="006A12B9"/>
    <w:rsid w:val="006A15A6"/>
    <w:rsid w:val="006A15D0"/>
    <w:rsid w:val="006A1C2E"/>
    <w:rsid w:val="006A23C4"/>
    <w:rsid w:val="006A26C8"/>
    <w:rsid w:val="006A27CF"/>
    <w:rsid w:val="006A2E98"/>
    <w:rsid w:val="006A364D"/>
    <w:rsid w:val="006A3D61"/>
    <w:rsid w:val="006A46D9"/>
    <w:rsid w:val="006A5151"/>
    <w:rsid w:val="006A5734"/>
    <w:rsid w:val="006A603C"/>
    <w:rsid w:val="006A6540"/>
    <w:rsid w:val="006A67CB"/>
    <w:rsid w:val="006A684E"/>
    <w:rsid w:val="006A693E"/>
    <w:rsid w:val="006A7574"/>
    <w:rsid w:val="006A78E7"/>
    <w:rsid w:val="006A7D78"/>
    <w:rsid w:val="006A7DE0"/>
    <w:rsid w:val="006B055A"/>
    <w:rsid w:val="006B0E21"/>
    <w:rsid w:val="006B1F63"/>
    <w:rsid w:val="006B201F"/>
    <w:rsid w:val="006B2170"/>
    <w:rsid w:val="006B3FE0"/>
    <w:rsid w:val="006B4398"/>
    <w:rsid w:val="006B4D06"/>
    <w:rsid w:val="006B4FC7"/>
    <w:rsid w:val="006B54A7"/>
    <w:rsid w:val="006B5DC7"/>
    <w:rsid w:val="006B6CF0"/>
    <w:rsid w:val="006B746E"/>
    <w:rsid w:val="006B76DA"/>
    <w:rsid w:val="006B7CCF"/>
    <w:rsid w:val="006B7F70"/>
    <w:rsid w:val="006C06F7"/>
    <w:rsid w:val="006C078E"/>
    <w:rsid w:val="006C0C9F"/>
    <w:rsid w:val="006C1547"/>
    <w:rsid w:val="006C1562"/>
    <w:rsid w:val="006C1676"/>
    <w:rsid w:val="006C1AB7"/>
    <w:rsid w:val="006C1DCF"/>
    <w:rsid w:val="006C1E18"/>
    <w:rsid w:val="006C1FF5"/>
    <w:rsid w:val="006C21F7"/>
    <w:rsid w:val="006C271A"/>
    <w:rsid w:val="006C2927"/>
    <w:rsid w:val="006C2E3F"/>
    <w:rsid w:val="006C2F6E"/>
    <w:rsid w:val="006C34CF"/>
    <w:rsid w:val="006C36D0"/>
    <w:rsid w:val="006C40F3"/>
    <w:rsid w:val="006C427B"/>
    <w:rsid w:val="006C4905"/>
    <w:rsid w:val="006C55CC"/>
    <w:rsid w:val="006C5AB5"/>
    <w:rsid w:val="006C5F57"/>
    <w:rsid w:val="006C61EB"/>
    <w:rsid w:val="006C67AD"/>
    <w:rsid w:val="006C708E"/>
    <w:rsid w:val="006C79BD"/>
    <w:rsid w:val="006C7CB5"/>
    <w:rsid w:val="006C7CC4"/>
    <w:rsid w:val="006C7D11"/>
    <w:rsid w:val="006C7E6B"/>
    <w:rsid w:val="006D03DC"/>
    <w:rsid w:val="006D05CD"/>
    <w:rsid w:val="006D08C7"/>
    <w:rsid w:val="006D0E46"/>
    <w:rsid w:val="006D19EC"/>
    <w:rsid w:val="006D2375"/>
    <w:rsid w:val="006D25D6"/>
    <w:rsid w:val="006D25E2"/>
    <w:rsid w:val="006D2CBF"/>
    <w:rsid w:val="006D2D1A"/>
    <w:rsid w:val="006D30FB"/>
    <w:rsid w:val="006D342C"/>
    <w:rsid w:val="006D38EA"/>
    <w:rsid w:val="006D3AB7"/>
    <w:rsid w:val="006D468D"/>
    <w:rsid w:val="006D4702"/>
    <w:rsid w:val="006D4B25"/>
    <w:rsid w:val="006D4D95"/>
    <w:rsid w:val="006D5396"/>
    <w:rsid w:val="006D5D6F"/>
    <w:rsid w:val="006D6353"/>
    <w:rsid w:val="006D6817"/>
    <w:rsid w:val="006D6A65"/>
    <w:rsid w:val="006D6F0C"/>
    <w:rsid w:val="006D7C0A"/>
    <w:rsid w:val="006D7E4E"/>
    <w:rsid w:val="006E0114"/>
    <w:rsid w:val="006E0218"/>
    <w:rsid w:val="006E02CE"/>
    <w:rsid w:val="006E0368"/>
    <w:rsid w:val="006E093F"/>
    <w:rsid w:val="006E095E"/>
    <w:rsid w:val="006E0F24"/>
    <w:rsid w:val="006E2A76"/>
    <w:rsid w:val="006E2D92"/>
    <w:rsid w:val="006E30B5"/>
    <w:rsid w:val="006E364F"/>
    <w:rsid w:val="006E3F11"/>
    <w:rsid w:val="006E3F8C"/>
    <w:rsid w:val="006E407E"/>
    <w:rsid w:val="006E433E"/>
    <w:rsid w:val="006E4712"/>
    <w:rsid w:val="006E4D9D"/>
    <w:rsid w:val="006E5223"/>
    <w:rsid w:val="006E5384"/>
    <w:rsid w:val="006E53C6"/>
    <w:rsid w:val="006E5B40"/>
    <w:rsid w:val="006E5D03"/>
    <w:rsid w:val="006E6948"/>
    <w:rsid w:val="006E6A57"/>
    <w:rsid w:val="006E6CFF"/>
    <w:rsid w:val="006E6F62"/>
    <w:rsid w:val="006E7AE3"/>
    <w:rsid w:val="006E7E56"/>
    <w:rsid w:val="006F081C"/>
    <w:rsid w:val="006F08A2"/>
    <w:rsid w:val="006F0A62"/>
    <w:rsid w:val="006F0C06"/>
    <w:rsid w:val="006F0EB2"/>
    <w:rsid w:val="006F1951"/>
    <w:rsid w:val="006F1D88"/>
    <w:rsid w:val="006F2551"/>
    <w:rsid w:val="006F2A69"/>
    <w:rsid w:val="006F33CC"/>
    <w:rsid w:val="006F3476"/>
    <w:rsid w:val="006F3616"/>
    <w:rsid w:val="006F3DF7"/>
    <w:rsid w:val="006F44CD"/>
    <w:rsid w:val="006F4597"/>
    <w:rsid w:val="006F4FF6"/>
    <w:rsid w:val="006F57E8"/>
    <w:rsid w:val="006F5CA4"/>
    <w:rsid w:val="006F5F2B"/>
    <w:rsid w:val="006F705C"/>
    <w:rsid w:val="006F724C"/>
    <w:rsid w:val="006F7552"/>
    <w:rsid w:val="006F7D54"/>
    <w:rsid w:val="006F7D66"/>
    <w:rsid w:val="007001B5"/>
    <w:rsid w:val="007006FF"/>
    <w:rsid w:val="00700ABA"/>
    <w:rsid w:val="00700E76"/>
    <w:rsid w:val="007016AB"/>
    <w:rsid w:val="00701E1D"/>
    <w:rsid w:val="00701FAD"/>
    <w:rsid w:val="00702081"/>
    <w:rsid w:val="00703514"/>
    <w:rsid w:val="00704229"/>
    <w:rsid w:val="00704688"/>
    <w:rsid w:val="00704E29"/>
    <w:rsid w:val="007065B7"/>
    <w:rsid w:val="00706754"/>
    <w:rsid w:val="00706B62"/>
    <w:rsid w:val="00706E3D"/>
    <w:rsid w:val="00707DC1"/>
    <w:rsid w:val="00710174"/>
    <w:rsid w:val="00710378"/>
    <w:rsid w:val="00710778"/>
    <w:rsid w:val="007107CC"/>
    <w:rsid w:val="00710BD8"/>
    <w:rsid w:val="00710CA0"/>
    <w:rsid w:val="007121AD"/>
    <w:rsid w:val="00712504"/>
    <w:rsid w:val="007125C6"/>
    <w:rsid w:val="00712631"/>
    <w:rsid w:val="00712A97"/>
    <w:rsid w:val="00712BB7"/>
    <w:rsid w:val="007130A1"/>
    <w:rsid w:val="00713482"/>
    <w:rsid w:val="0071357F"/>
    <w:rsid w:val="00713A6E"/>
    <w:rsid w:val="00713BB8"/>
    <w:rsid w:val="00713EA4"/>
    <w:rsid w:val="007143E9"/>
    <w:rsid w:val="00714D85"/>
    <w:rsid w:val="00714F80"/>
    <w:rsid w:val="00715109"/>
    <w:rsid w:val="0071513D"/>
    <w:rsid w:val="007152DC"/>
    <w:rsid w:val="00715686"/>
    <w:rsid w:val="007158FC"/>
    <w:rsid w:val="00716097"/>
    <w:rsid w:val="00716685"/>
    <w:rsid w:val="00716A44"/>
    <w:rsid w:val="00716C2E"/>
    <w:rsid w:val="00717051"/>
    <w:rsid w:val="007173D8"/>
    <w:rsid w:val="00717571"/>
    <w:rsid w:val="00717AF1"/>
    <w:rsid w:val="00720085"/>
    <w:rsid w:val="00720132"/>
    <w:rsid w:val="00720DE6"/>
    <w:rsid w:val="00721335"/>
    <w:rsid w:val="00721598"/>
    <w:rsid w:val="0072166A"/>
    <w:rsid w:val="007218EF"/>
    <w:rsid w:val="00721DF2"/>
    <w:rsid w:val="00722025"/>
    <w:rsid w:val="007224CD"/>
    <w:rsid w:val="00722CB0"/>
    <w:rsid w:val="00723178"/>
    <w:rsid w:val="0072381D"/>
    <w:rsid w:val="00723BFF"/>
    <w:rsid w:val="00723CB7"/>
    <w:rsid w:val="00723D5F"/>
    <w:rsid w:val="007245B8"/>
    <w:rsid w:val="007246DD"/>
    <w:rsid w:val="00724A01"/>
    <w:rsid w:val="00724C8E"/>
    <w:rsid w:val="00724FE6"/>
    <w:rsid w:val="007260B7"/>
    <w:rsid w:val="007260EC"/>
    <w:rsid w:val="00726C71"/>
    <w:rsid w:val="00726DCC"/>
    <w:rsid w:val="007270CE"/>
    <w:rsid w:val="007274D5"/>
    <w:rsid w:val="00727515"/>
    <w:rsid w:val="00730B8A"/>
    <w:rsid w:val="00730EEF"/>
    <w:rsid w:val="00730FA9"/>
    <w:rsid w:val="00731A17"/>
    <w:rsid w:val="00731C4A"/>
    <w:rsid w:val="00731EF8"/>
    <w:rsid w:val="007324D8"/>
    <w:rsid w:val="0073291C"/>
    <w:rsid w:val="00732DF3"/>
    <w:rsid w:val="00733462"/>
    <w:rsid w:val="0073358A"/>
    <w:rsid w:val="007338EA"/>
    <w:rsid w:val="00733B98"/>
    <w:rsid w:val="007346DA"/>
    <w:rsid w:val="00734A60"/>
    <w:rsid w:val="00734CEF"/>
    <w:rsid w:val="0073526C"/>
    <w:rsid w:val="00735272"/>
    <w:rsid w:val="007352F8"/>
    <w:rsid w:val="007355E8"/>
    <w:rsid w:val="00735B02"/>
    <w:rsid w:val="00735E6B"/>
    <w:rsid w:val="00735EFE"/>
    <w:rsid w:val="00736B77"/>
    <w:rsid w:val="00736B99"/>
    <w:rsid w:val="00736DDB"/>
    <w:rsid w:val="00737032"/>
    <w:rsid w:val="007375BD"/>
    <w:rsid w:val="007376DF"/>
    <w:rsid w:val="0073789C"/>
    <w:rsid w:val="007379BF"/>
    <w:rsid w:val="00737C88"/>
    <w:rsid w:val="00737CBC"/>
    <w:rsid w:val="00737FF4"/>
    <w:rsid w:val="007402E0"/>
    <w:rsid w:val="00740B7E"/>
    <w:rsid w:val="007415B7"/>
    <w:rsid w:val="007417FA"/>
    <w:rsid w:val="0074182A"/>
    <w:rsid w:val="00741C29"/>
    <w:rsid w:val="007420E1"/>
    <w:rsid w:val="007423D2"/>
    <w:rsid w:val="007429D7"/>
    <w:rsid w:val="00743219"/>
    <w:rsid w:val="00743C20"/>
    <w:rsid w:val="00744583"/>
    <w:rsid w:val="00744750"/>
    <w:rsid w:val="00744B5C"/>
    <w:rsid w:val="00744BB6"/>
    <w:rsid w:val="00744E97"/>
    <w:rsid w:val="007451B1"/>
    <w:rsid w:val="0074579D"/>
    <w:rsid w:val="0074592E"/>
    <w:rsid w:val="00745D2A"/>
    <w:rsid w:val="0074600D"/>
    <w:rsid w:val="00746592"/>
    <w:rsid w:val="00746B7A"/>
    <w:rsid w:val="00746E16"/>
    <w:rsid w:val="00747B4B"/>
    <w:rsid w:val="00747C88"/>
    <w:rsid w:val="00750B91"/>
    <w:rsid w:val="0075109E"/>
    <w:rsid w:val="00751592"/>
    <w:rsid w:val="00751FD2"/>
    <w:rsid w:val="007527F2"/>
    <w:rsid w:val="007529CA"/>
    <w:rsid w:val="00752C13"/>
    <w:rsid w:val="00752CCC"/>
    <w:rsid w:val="00753A08"/>
    <w:rsid w:val="00753D5A"/>
    <w:rsid w:val="00753F11"/>
    <w:rsid w:val="007540A7"/>
    <w:rsid w:val="00754CBA"/>
    <w:rsid w:val="0075556D"/>
    <w:rsid w:val="0075566B"/>
    <w:rsid w:val="00755734"/>
    <w:rsid w:val="00755918"/>
    <w:rsid w:val="00755D69"/>
    <w:rsid w:val="00756088"/>
    <w:rsid w:val="0075640B"/>
    <w:rsid w:val="007565EC"/>
    <w:rsid w:val="00756794"/>
    <w:rsid w:val="0075761C"/>
    <w:rsid w:val="007579F2"/>
    <w:rsid w:val="007601C6"/>
    <w:rsid w:val="00760370"/>
    <w:rsid w:val="00760393"/>
    <w:rsid w:val="0076041F"/>
    <w:rsid w:val="00760540"/>
    <w:rsid w:val="007617EE"/>
    <w:rsid w:val="007619AB"/>
    <w:rsid w:val="00761FFA"/>
    <w:rsid w:val="00762547"/>
    <w:rsid w:val="00763DA8"/>
    <w:rsid w:val="00764662"/>
    <w:rsid w:val="00764D13"/>
    <w:rsid w:val="00764F2A"/>
    <w:rsid w:val="0076529D"/>
    <w:rsid w:val="00765B4D"/>
    <w:rsid w:val="00766238"/>
    <w:rsid w:val="00766E47"/>
    <w:rsid w:val="00767111"/>
    <w:rsid w:val="0076711A"/>
    <w:rsid w:val="007676D8"/>
    <w:rsid w:val="007676E1"/>
    <w:rsid w:val="00767DEB"/>
    <w:rsid w:val="00770009"/>
    <w:rsid w:val="00771272"/>
    <w:rsid w:val="00771395"/>
    <w:rsid w:val="007715DD"/>
    <w:rsid w:val="00771681"/>
    <w:rsid w:val="00772524"/>
    <w:rsid w:val="0077282A"/>
    <w:rsid w:val="00772E3D"/>
    <w:rsid w:val="00772EE7"/>
    <w:rsid w:val="00773357"/>
    <w:rsid w:val="007738F5"/>
    <w:rsid w:val="00773C45"/>
    <w:rsid w:val="00773CD9"/>
    <w:rsid w:val="007744B3"/>
    <w:rsid w:val="00774A8B"/>
    <w:rsid w:val="00775031"/>
    <w:rsid w:val="00775873"/>
    <w:rsid w:val="00775B78"/>
    <w:rsid w:val="00775EA4"/>
    <w:rsid w:val="00776479"/>
    <w:rsid w:val="00776490"/>
    <w:rsid w:val="007769D0"/>
    <w:rsid w:val="007773C8"/>
    <w:rsid w:val="00777823"/>
    <w:rsid w:val="00777866"/>
    <w:rsid w:val="007778E1"/>
    <w:rsid w:val="00777F0D"/>
    <w:rsid w:val="00780163"/>
    <w:rsid w:val="00780DDA"/>
    <w:rsid w:val="0078184F"/>
    <w:rsid w:val="00781C12"/>
    <w:rsid w:val="00781FB9"/>
    <w:rsid w:val="00782224"/>
    <w:rsid w:val="00782F18"/>
    <w:rsid w:val="007831BC"/>
    <w:rsid w:val="007831C0"/>
    <w:rsid w:val="007835D8"/>
    <w:rsid w:val="007837FF"/>
    <w:rsid w:val="00783C05"/>
    <w:rsid w:val="00783E31"/>
    <w:rsid w:val="00784028"/>
    <w:rsid w:val="007847FE"/>
    <w:rsid w:val="00784DEC"/>
    <w:rsid w:val="00784F0C"/>
    <w:rsid w:val="00785331"/>
    <w:rsid w:val="00785A50"/>
    <w:rsid w:val="00785BD5"/>
    <w:rsid w:val="00786435"/>
    <w:rsid w:val="007865A3"/>
    <w:rsid w:val="00786802"/>
    <w:rsid w:val="00787BDD"/>
    <w:rsid w:val="0079051D"/>
    <w:rsid w:val="00790A28"/>
    <w:rsid w:val="00790EDC"/>
    <w:rsid w:val="007911CD"/>
    <w:rsid w:val="007914D8"/>
    <w:rsid w:val="00791C8C"/>
    <w:rsid w:val="00791DEA"/>
    <w:rsid w:val="00791E4F"/>
    <w:rsid w:val="007925E8"/>
    <w:rsid w:val="00792D16"/>
    <w:rsid w:val="0079324C"/>
    <w:rsid w:val="0079477C"/>
    <w:rsid w:val="00794DFC"/>
    <w:rsid w:val="00794EF6"/>
    <w:rsid w:val="0079527E"/>
    <w:rsid w:val="0079549F"/>
    <w:rsid w:val="00796BF9"/>
    <w:rsid w:val="007979CD"/>
    <w:rsid w:val="00797CAB"/>
    <w:rsid w:val="00797F34"/>
    <w:rsid w:val="007A00A0"/>
    <w:rsid w:val="007A0A15"/>
    <w:rsid w:val="007A0C7D"/>
    <w:rsid w:val="007A1C09"/>
    <w:rsid w:val="007A20F3"/>
    <w:rsid w:val="007A2675"/>
    <w:rsid w:val="007A26C3"/>
    <w:rsid w:val="007A28E6"/>
    <w:rsid w:val="007A2AE2"/>
    <w:rsid w:val="007A35F5"/>
    <w:rsid w:val="007A3D37"/>
    <w:rsid w:val="007A3E15"/>
    <w:rsid w:val="007A3F0F"/>
    <w:rsid w:val="007A3FE3"/>
    <w:rsid w:val="007A4927"/>
    <w:rsid w:val="007A4A94"/>
    <w:rsid w:val="007A4C5E"/>
    <w:rsid w:val="007A4ED6"/>
    <w:rsid w:val="007A509E"/>
    <w:rsid w:val="007A5E7D"/>
    <w:rsid w:val="007A62B9"/>
    <w:rsid w:val="007A70EB"/>
    <w:rsid w:val="007A7705"/>
    <w:rsid w:val="007A7729"/>
    <w:rsid w:val="007B019A"/>
    <w:rsid w:val="007B0C65"/>
    <w:rsid w:val="007B0F17"/>
    <w:rsid w:val="007B116B"/>
    <w:rsid w:val="007B28F4"/>
    <w:rsid w:val="007B2BDA"/>
    <w:rsid w:val="007B313E"/>
    <w:rsid w:val="007B331D"/>
    <w:rsid w:val="007B33ED"/>
    <w:rsid w:val="007B3D1A"/>
    <w:rsid w:val="007B44B8"/>
    <w:rsid w:val="007B44FC"/>
    <w:rsid w:val="007B4614"/>
    <w:rsid w:val="007B4ABD"/>
    <w:rsid w:val="007B4E06"/>
    <w:rsid w:val="007B4F53"/>
    <w:rsid w:val="007B5423"/>
    <w:rsid w:val="007B5442"/>
    <w:rsid w:val="007B5BEE"/>
    <w:rsid w:val="007B5DD1"/>
    <w:rsid w:val="007B5F70"/>
    <w:rsid w:val="007B61EC"/>
    <w:rsid w:val="007B64DE"/>
    <w:rsid w:val="007B6A78"/>
    <w:rsid w:val="007B6CBF"/>
    <w:rsid w:val="007B7474"/>
    <w:rsid w:val="007B7657"/>
    <w:rsid w:val="007B79D2"/>
    <w:rsid w:val="007B7ECE"/>
    <w:rsid w:val="007C006A"/>
    <w:rsid w:val="007C0BAD"/>
    <w:rsid w:val="007C0EEB"/>
    <w:rsid w:val="007C168A"/>
    <w:rsid w:val="007C1787"/>
    <w:rsid w:val="007C195D"/>
    <w:rsid w:val="007C1AA1"/>
    <w:rsid w:val="007C1C74"/>
    <w:rsid w:val="007C2074"/>
    <w:rsid w:val="007C23AB"/>
    <w:rsid w:val="007C257C"/>
    <w:rsid w:val="007C31F6"/>
    <w:rsid w:val="007C3652"/>
    <w:rsid w:val="007C3A32"/>
    <w:rsid w:val="007C40DD"/>
    <w:rsid w:val="007C4D2F"/>
    <w:rsid w:val="007C5550"/>
    <w:rsid w:val="007C617C"/>
    <w:rsid w:val="007C6262"/>
    <w:rsid w:val="007C64B6"/>
    <w:rsid w:val="007C6670"/>
    <w:rsid w:val="007C679B"/>
    <w:rsid w:val="007C6DFD"/>
    <w:rsid w:val="007C71A2"/>
    <w:rsid w:val="007C76CB"/>
    <w:rsid w:val="007D0909"/>
    <w:rsid w:val="007D0A7A"/>
    <w:rsid w:val="007D0B46"/>
    <w:rsid w:val="007D1AFF"/>
    <w:rsid w:val="007D221F"/>
    <w:rsid w:val="007D272B"/>
    <w:rsid w:val="007D287F"/>
    <w:rsid w:val="007D2A92"/>
    <w:rsid w:val="007D2BF1"/>
    <w:rsid w:val="007D2C5E"/>
    <w:rsid w:val="007D306C"/>
    <w:rsid w:val="007D318A"/>
    <w:rsid w:val="007D3D0C"/>
    <w:rsid w:val="007D3EE1"/>
    <w:rsid w:val="007D478B"/>
    <w:rsid w:val="007D4E30"/>
    <w:rsid w:val="007D5023"/>
    <w:rsid w:val="007D5394"/>
    <w:rsid w:val="007D5CE7"/>
    <w:rsid w:val="007D5D9B"/>
    <w:rsid w:val="007D5E87"/>
    <w:rsid w:val="007D5F95"/>
    <w:rsid w:val="007D64EF"/>
    <w:rsid w:val="007D6776"/>
    <w:rsid w:val="007D6823"/>
    <w:rsid w:val="007D717E"/>
    <w:rsid w:val="007D72CF"/>
    <w:rsid w:val="007D7E24"/>
    <w:rsid w:val="007D7F79"/>
    <w:rsid w:val="007E04BF"/>
    <w:rsid w:val="007E08C1"/>
    <w:rsid w:val="007E0CD6"/>
    <w:rsid w:val="007E1294"/>
    <w:rsid w:val="007E1350"/>
    <w:rsid w:val="007E1DD8"/>
    <w:rsid w:val="007E2065"/>
    <w:rsid w:val="007E2C0E"/>
    <w:rsid w:val="007E3046"/>
    <w:rsid w:val="007E3199"/>
    <w:rsid w:val="007E3950"/>
    <w:rsid w:val="007E3E6E"/>
    <w:rsid w:val="007E5294"/>
    <w:rsid w:val="007E5C17"/>
    <w:rsid w:val="007E5ECB"/>
    <w:rsid w:val="007E6CF6"/>
    <w:rsid w:val="007E7128"/>
    <w:rsid w:val="007E76FC"/>
    <w:rsid w:val="007E79C6"/>
    <w:rsid w:val="007E7A9C"/>
    <w:rsid w:val="007F0082"/>
    <w:rsid w:val="007F05A6"/>
    <w:rsid w:val="007F0C18"/>
    <w:rsid w:val="007F1076"/>
    <w:rsid w:val="007F11C8"/>
    <w:rsid w:val="007F150C"/>
    <w:rsid w:val="007F1835"/>
    <w:rsid w:val="007F199F"/>
    <w:rsid w:val="007F1C42"/>
    <w:rsid w:val="007F2092"/>
    <w:rsid w:val="007F3433"/>
    <w:rsid w:val="007F39AF"/>
    <w:rsid w:val="007F3CC6"/>
    <w:rsid w:val="007F3E94"/>
    <w:rsid w:val="007F43D3"/>
    <w:rsid w:val="007F527E"/>
    <w:rsid w:val="007F56ED"/>
    <w:rsid w:val="007F5A63"/>
    <w:rsid w:val="007F5AAB"/>
    <w:rsid w:val="007F5EDC"/>
    <w:rsid w:val="007F659D"/>
    <w:rsid w:val="007F67D9"/>
    <w:rsid w:val="007F75BB"/>
    <w:rsid w:val="007F7872"/>
    <w:rsid w:val="00800402"/>
    <w:rsid w:val="008007EC"/>
    <w:rsid w:val="008008E1"/>
    <w:rsid w:val="00800A1E"/>
    <w:rsid w:val="0080109D"/>
    <w:rsid w:val="00801DE7"/>
    <w:rsid w:val="0080224C"/>
    <w:rsid w:val="008028C4"/>
    <w:rsid w:val="00802BE4"/>
    <w:rsid w:val="00802EC9"/>
    <w:rsid w:val="00803054"/>
    <w:rsid w:val="00803670"/>
    <w:rsid w:val="008042AC"/>
    <w:rsid w:val="00804778"/>
    <w:rsid w:val="00804790"/>
    <w:rsid w:val="00804E64"/>
    <w:rsid w:val="00804F66"/>
    <w:rsid w:val="008051E9"/>
    <w:rsid w:val="00805542"/>
    <w:rsid w:val="00805937"/>
    <w:rsid w:val="00805A32"/>
    <w:rsid w:val="00805B42"/>
    <w:rsid w:val="00805D05"/>
    <w:rsid w:val="00806157"/>
    <w:rsid w:val="0080660B"/>
    <w:rsid w:val="0080680E"/>
    <w:rsid w:val="00806C74"/>
    <w:rsid w:val="00806E25"/>
    <w:rsid w:val="008073F2"/>
    <w:rsid w:val="00807506"/>
    <w:rsid w:val="00807968"/>
    <w:rsid w:val="00810793"/>
    <w:rsid w:val="008108B2"/>
    <w:rsid w:val="00810F90"/>
    <w:rsid w:val="0081117A"/>
    <w:rsid w:val="008112FB"/>
    <w:rsid w:val="008113C3"/>
    <w:rsid w:val="00811744"/>
    <w:rsid w:val="00811953"/>
    <w:rsid w:val="00811977"/>
    <w:rsid w:val="00812201"/>
    <w:rsid w:val="00812540"/>
    <w:rsid w:val="0081396C"/>
    <w:rsid w:val="008139D2"/>
    <w:rsid w:val="00813B7E"/>
    <w:rsid w:val="00814410"/>
    <w:rsid w:val="00815763"/>
    <w:rsid w:val="00815A65"/>
    <w:rsid w:val="00816025"/>
    <w:rsid w:val="0081607E"/>
    <w:rsid w:val="0081642B"/>
    <w:rsid w:val="00817386"/>
    <w:rsid w:val="0081761A"/>
    <w:rsid w:val="00817797"/>
    <w:rsid w:val="008177E0"/>
    <w:rsid w:val="00817959"/>
    <w:rsid w:val="0082010A"/>
    <w:rsid w:val="008207F3"/>
    <w:rsid w:val="00820CCB"/>
    <w:rsid w:val="008218C5"/>
    <w:rsid w:val="008219BA"/>
    <w:rsid w:val="00822076"/>
    <w:rsid w:val="008221B6"/>
    <w:rsid w:val="00822559"/>
    <w:rsid w:val="008227C7"/>
    <w:rsid w:val="008228A6"/>
    <w:rsid w:val="00822CA6"/>
    <w:rsid w:val="008232FC"/>
    <w:rsid w:val="00823E54"/>
    <w:rsid w:val="008245C5"/>
    <w:rsid w:val="00824914"/>
    <w:rsid w:val="008255F4"/>
    <w:rsid w:val="008255FB"/>
    <w:rsid w:val="0082576D"/>
    <w:rsid w:val="00825B66"/>
    <w:rsid w:val="008260FA"/>
    <w:rsid w:val="00826525"/>
    <w:rsid w:val="00827604"/>
    <w:rsid w:val="008276B9"/>
    <w:rsid w:val="0082789C"/>
    <w:rsid w:val="00830C30"/>
    <w:rsid w:val="00831A07"/>
    <w:rsid w:val="00831BCC"/>
    <w:rsid w:val="00831CE2"/>
    <w:rsid w:val="00831CF5"/>
    <w:rsid w:val="008331E0"/>
    <w:rsid w:val="00833477"/>
    <w:rsid w:val="008338AF"/>
    <w:rsid w:val="00833985"/>
    <w:rsid w:val="008339DD"/>
    <w:rsid w:val="00833A83"/>
    <w:rsid w:val="00833F16"/>
    <w:rsid w:val="00834196"/>
    <w:rsid w:val="008343CE"/>
    <w:rsid w:val="00834581"/>
    <w:rsid w:val="0083468C"/>
    <w:rsid w:val="00834805"/>
    <w:rsid w:val="008350BB"/>
    <w:rsid w:val="0083519D"/>
    <w:rsid w:val="008352BE"/>
    <w:rsid w:val="0083577F"/>
    <w:rsid w:val="00835A9D"/>
    <w:rsid w:val="00835BB2"/>
    <w:rsid w:val="008361EB"/>
    <w:rsid w:val="00836288"/>
    <w:rsid w:val="00836792"/>
    <w:rsid w:val="00836866"/>
    <w:rsid w:val="00836B76"/>
    <w:rsid w:val="008372E0"/>
    <w:rsid w:val="00837AE8"/>
    <w:rsid w:val="00837CE6"/>
    <w:rsid w:val="00840095"/>
    <w:rsid w:val="008402AA"/>
    <w:rsid w:val="00840562"/>
    <w:rsid w:val="00840BCA"/>
    <w:rsid w:val="00841D14"/>
    <w:rsid w:val="00841DF3"/>
    <w:rsid w:val="00841F62"/>
    <w:rsid w:val="00842208"/>
    <w:rsid w:val="00842D52"/>
    <w:rsid w:val="00842DD3"/>
    <w:rsid w:val="008433A6"/>
    <w:rsid w:val="0084382C"/>
    <w:rsid w:val="00843E4E"/>
    <w:rsid w:val="00844202"/>
    <w:rsid w:val="00844206"/>
    <w:rsid w:val="008443B8"/>
    <w:rsid w:val="008444BF"/>
    <w:rsid w:val="00844B59"/>
    <w:rsid w:val="00844C98"/>
    <w:rsid w:val="008453CF"/>
    <w:rsid w:val="0084554E"/>
    <w:rsid w:val="00845855"/>
    <w:rsid w:val="00845A28"/>
    <w:rsid w:val="00845ADB"/>
    <w:rsid w:val="00846548"/>
    <w:rsid w:val="00846667"/>
    <w:rsid w:val="00846A54"/>
    <w:rsid w:val="00846F63"/>
    <w:rsid w:val="00846FC5"/>
    <w:rsid w:val="00847594"/>
    <w:rsid w:val="00847649"/>
    <w:rsid w:val="0084769F"/>
    <w:rsid w:val="00847CF5"/>
    <w:rsid w:val="00850625"/>
    <w:rsid w:val="00850637"/>
    <w:rsid w:val="00850852"/>
    <w:rsid w:val="00851321"/>
    <w:rsid w:val="0085183A"/>
    <w:rsid w:val="00851C0B"/>
    <w:rsid w:val="00851CFD"/>
    <w:rsid w:val="00851D74"/>
    <w:rsid w:val="00851F0C"/>
    <w:rsid w:val="008525CE"/>
    <w:rsid w:val="00852804"/>
    <w:rsid w:val="00852B29"/>
    <w:rsid w:val="00853428"/>
    <w:rsid w:val="00853788"/>
    <w:rsid w:val="008537E6"/>
    <w:rsid w:val="00853C4D"/>
    <w:rsid w:val="00853F53"/>
    <w:rsid w:val="00854374"/>
    <w:rsid w:val="008549F2"/>
    <w:rsid w:val="00854F30"/>
    <w:rsid w:val="008552DF"/>
    <w:rsid w:val="00855448"/>
    <w:rsid w:val="00855FB0"/>
    <w:rsid w:val="0085603A"/>
    <w:rsid w:val="008560C8"/>
    <w:rsid w:val="00856935"/>
    <w:rsid w:val="00856DF4"/>
    <w:rsid w:val="00857222"/>
    <w:rsid w:val="00857BAE"/>
    <w:rsid w:val="00857C98"/>
    <w:rsid w:val="00857D60"/>
    <w:rsid w:val="00857E01"/>
    <w:rsid w:val="00857FAF"/>
    <w:rsid w:val="00860465"/>
    <w:rsid w:val="008604AE"/>
    <w:rsid w:val="0086055F"/>
    <w:rsid w:val="00860D40"/>
    <w:rsid w:val="00861A54"/>
    <w:rsid w:val="00861AC6"/>
    <w:rsid w:val="00862070"/>
    <w:rsid w:val="00862482"/>
    <w:rsid w:val="0086281F"/>
    <w:rsid w:val="00862B77"/>
    <w:rsid w:val="00862F45"/>
    <w:rsid w:val="00862FC1"/>
    <w:rsid w:val="008632C0"/>
    <w:rsid w:val="008632FD"/>
    <w:rsid w:val="00863978"/>
    <w:rsid w:val="00863AAD"/>
    <w:rsid w:val="00863D86"/>
    <w:rsid w:val="0086411A"/>
    <w:rsid w:val="008646D1"/>
    <w:rsid w:val="00864ADF"/>
    <w:rsid w:val="00864AED"/>
    <w:rsid w:val="00864FFC"/>
    <w:rsid w:val="00865A18"/>
    <w:rsid w:val="0086641C"/>
    <w:rsid w:val="008671E6"/>
    <w:rsid w:val="008672E4"/>
    <w:rsid w:val="008673BA"/>
    <w:rsid w:val="00867A2A"/>
    <w:rsid w:val="00867DE8"/>
    <w:rsid w:val="0087099D"/>
    <w:rsid w:val="008709B2"/>
    <w:rsid w:val="00870B2C"/>
    <w:rsid w:val="00870BC5"/>
    <w:rsid w:val="00870CD3"/>
    <w:rsid w:val="0087128B"/>
    <w:rsid w:val="00871CAF"/>
    <w:rsid w:val="00872263"/>
    <w:rsid w:val="0087267D"/>
    <w:rsid w:val="00872AC1"/>
    <w:rsid w:val="0087302F"/>
    <w:rsid w:val="00873361"/>
    <w:rsid w:val="008738A7"/>
    <w:rsid w:val="00874066"/>
    <w:rsid w:val="008741BB"/>
    <w:rsid w:val="00874D4F"/>
    <w:rsid w:val="00875236"/>
    <w:rsid w:val="00876202"/>
    <w:rsid w:val="008772D4"/>
    <w:rsid w:val="00877A7E"/>
    <w:rsid w:val="00880133"/>
    <w:rsid w:val="0088054D"/>
    <w:rsid w:val="00880635"/>
    <w:rsid w:val="00880E3D"/>
    <w:rsid w:val="00881600"/>
    <w:rsid w:val="0088178E"/>
    <w:rsid w:val="008817B2"/>
    <w:rsid w:val="00881BFD"/>
    <w:rsid w:val="00882323"/>
    <w:rsid w:val="00882339"/>
    <w:rsid w:val="00882536"/>
    <w:rsid w:val="00882BC2"/>
    <w:rsid w:val="00883055"/>
    <w:rsid w:val="008848BD"/>
    <w:rsid w:val="00884EB9"/>
    <w:rsid w:val="00884F8C"/>
    <w:rsid w:val="00884FDB"/>
    <w:rsid w:val="008856E5"/>
    <w:rsid w:val="008856FD"/>
    <w:rsid w:val="008857B1"/>
    <w:rsid w:val="00885BB5"/>
    <w:rsid w:val="00885F4A"/>
    <w:rsid w:val="0088626C"/>
    <w:rsid w:val="00886570"/>
    <w:rsid w:val="00886621"/>
    <w:rsid w:val="0088721E"/>
    <w:rsid w:val="00887405"/>
    <w:rsid w:val="0089034B"/>
    <w:rsid w:val="0089040F"/>
    <w:rsid w:val="00890CA7"/>
    <w:rsid w:val="00891295"/>
    <w:rsid w:val="008912FC"/>
    <w:rsid w:val="00891548"/>
    <w:rsid w:val="00891828"/>
    <w:rsid w:val="00891FAF"/>
    <w:rsid w:val="0089246E"/>
    <w:rsid w:val="00892782"/>
    <w:rsid w:val="00892BE5"/>
    <w:rsid w:val="008937B6"/>
    <w:rsid w:val="008937BD"/>
    <w:rsid w:val="008937DA"/>
    <w:rsid w:val="00893A77"/>
    <w:rsid w:val="00893ABC"/>
    <w:rsid w:val="00894218"/>
    <w:rsid w:val="00894224"/>
    <w:rsid w:val="0089441F"/>
    <w:rsid w:val="00894B39"/>
    <w:rsid w:val="00894DA1"/>
    <w:rsid w:val="00895120"/>
    <w:rsid w:val="008951DF"/>
    <w:rsid w:val="008956D9"/>
    <w:rsid w:val="00895CF2"/>
    <w:rsid w:val="00895DB7"/>
    <w:rsid w:val="00896C33"/>
    <w:rsid w:val="0089709E"/>
    <w:rsid w:val="0089711B"/>
    <w:rsid w:val="0089752A"/>
    <w:rsid w:val="00897631"/>
    <w:rsid w:val="00897ECF"/>
    <w:rsid w:val="008A07AF"/>
    <w:rsid w:val="008A08D9"/>
    <w:rsid w:val="008A0AE9"/>
    <w:rsid w:val="008A1232"/>
    <w:rsid w:val="008A1773"/>
    <w:rsid w:val="008A18A4"/>
    <w:rsid w:val="008A1F66"/>
    <w:rsid w:val="008A20D0"/>
    <w:rsid w:val="008A2500"/>
    <w:rsid w:val="008A2561"/>
    <w:rsid w:val="008A25D4"/>
    <w:rsid w:val="008A288E"/>
    <w:rsid w:val="008A2E96"/>
    <w:rsid w:val="008A3475"/>
    <w:rsid w:val="008A374A"/>
    <w:rsid w:val="008A3848"/>
    <w:rsid w:val="008A3F10"/>
    <w:rsid w:val="008A4190"/>
    <w:rsid w:val="008A4330"/>
    <w:rsid w:val="008A4379"/>
    <w:rsid w:val="008A4454"/>
    <w:rsid w:val="008A4749"/>
    <w:rsid w:val="008A56BD"/>
    <w:rsid w:val="008A56DA"/>
    <w:rsid w:val="008A575C"/>
    <w:rsid w:val="008A59FA"/>
    <w:rsid w:val="008A5A45"/>
    <w:rsid w:val="008A657E"/>
    <w:rsid w:val="008A6945"/>
    <w:rsid w:val="008A6CC8"/>
    <w:rsid w:val="008A740D"/>
    <w:rsid w:val="008A75D7"/>
    <w:rsid w:val="008A7D55"/>
    <w:rsid w:val="008A7EE7"/>
    <w:rsid w:val="008B03F2"/>
    <w:rsid w:val="008B0504"/>
    <w:rsid w:val="008B0632"/>
    <w:rsid w:val="008B0916"/>
    <w:rsid w:val="008B0BBE"/>
    <w:rsid w:val="008B0D5B"/>
    <w:rsid w:val="008B1129"/>
    <w:rsid w:val="008B12D4"/>
    <w:rsid w:val="008B1446"/>
    <w:rsid w:val="008B1D11"/>
    <w:rsid w:val="008B1D59"/>
    <w:rsid w:val="008B243F"/>
    <w:rsid w:val="008B2592"/>
    <w:rsid w:val="008B2A13"/>
    <w:rsid w:val="008B3242"/>
    <w:rsid w:val="008B35C7"/>
    <w:rsid w:val="008B390F"/>
    <w:rsid w:val="008B397F"/>
    <w:rsid w:val="008B47E4"/>
    <w:rsid w:val="008B656E"/>
    <w:rsid w:val="008B74A6"/>
    <w:rsid w:val="008B7670"/>
    <w:rsid w:val="008C008E"/>
    <w:rsid w:val="008C0517"/>
    <w:rsid w:val="008C0643"/>
    <w:rsid w:val="008C06E1"/>
    <w:rsid w:val="008C0E33"/>
    <w:rsid w:val="008C12DD"/>
    <w:rsid w:val="008C13EF"/>
    <w:rsid w:val="008C14F6"/>
    <w:rsid w:val="008C1791"/>
    <w:rsid w:val="008C193E"/>
    <w:rsid w:val="008C1A71"/>
    <w:rsid w:val="008C219D"/>
    <w:rsid w:val="008C283D"/>
    <w:rsid w:val="008C2F28"/>
    <w:rsid w:val="008C304F"/>
    <w:rsid w:val="008C3D7A"/>
    <w:rsid w:val="008C3E4C"/>
    <w:rsid w:val="008C4128"/>
    <w:rsid w:val="008C4C31"/>
    <w:rsid w:val="008C515F"/>
    <w:rsid w:val="008C59A5"/>
    <w:rsid w:val="008C622A"/>
    <w:rsid w:val="008C640C"/>
    <w:rsid w:val="008C6D2A"/>
    <w:rsid w:val="008C6F88"/>
    <w:rsid w:val="008C7281"/>
    <w:rsid w:val="008C7A28"/>
    <w:rsid w:val="008C7D4A"/>
    <w:rsid w:val="008D0BCD"/>
    <w:rsid w:val="008D0EBE"/>
    <w:rsid w:val="008D1506"/>
    <w:rsid w:val="008D19DD"/>
    <w:rsid w:val="008D1AD6"/>
    <w:rsid w:val="008D1C30"/>
    <w:rsid w:val="008D2134"/>
    <w:rsid w:val="008D21CC"/>
    <w:rsid w:val="008D23DA"/>
    <w:rsid w:val="008D2644"/>
    <w:rsid w:val="008D350A"/>
    <w:rsid w:val="008D353F"/>
    <w:rsid w:val="008D3691"/>
    <w:rsid w:val="008D36EB"/>
    <w:rsid w:val="008D4190"/>
    <w:rsid w:val="008D44E1"/>
    <w:rsid w:val="008D497D"/>
    <w:rsid w:val="008D49A8"/>
    <w:rsid w:val="008D4B3C"/>
    <w:rsid w:val="008D52C0"/>
    <w:rsid w:val="008D5408"/>
    <w:rsid w:val="008D5FE3"/>
    <w:rsid w:val="008D60EB"/>
    <w:rsid w:val="008D6B35"/>
    <w:rsid w:val="008D6B7E"/>
    <w:rsid w:val="008D6DCC"/>
    <w:rsid w:val="008D6F19"/>
    <w:rsid w:val="008D713A"/>
    <w:rsid w:val="008E02B9"/>
    <w:rsid w:val="008E05CA"/>
    <w:rsid w:val="008E0DA8"/>
    <w:rsid w:val="008E13B5"/>
    <w:rsid w:val="008E178F"/>
    <w:rsid w:val="008E1B4C"/>
    <w:rsid w:val="008E1B7B"/>
    <w:rsid w:val="008E24A3"/>
    <w:rsid w:val="008E2D95"/>
    <w:rsid w:val="008E30AE"/>
    <w:rsid w:val="008E32D8"/>
    <w:rsid w:val="008E35D7"/>
    <w:rsid w:val="008E4047"/>
    <w:rsid w:val="008E42A3"/>
    <w:rsid w:val="008E4541"/>
    <w:rsid w:val="008E4693"/>
    <w:rsid w:val="008E4989"/>
    <w:rsid w:val="008E4A93"/>
    <w:rsid w:val="008E5051"/>
    <w:rsid w:val="008E5A0B"/>
    <w:rsid w:val="008E5C57"/>
    <w:rsid w:val="008E5FC1"/>
    <w:rsid w:val="008E6B0F"/>
    <w:rsid w:val="008E71A7"/>
    <w:rsid w:val="008E71CF"/>
    <w:rsid w:val="008E7255"/>
    <w:rsid w:val="008E743B"/>
    <w:rsid w:val="008F01E4"/>
    <w:rsid w:val="008F0DD0"/>
    <w:rsid w:val="008F1230"/>
    <w:rsid w:val="008F171E"/>
    <w:rsid w:val="008F17CD"/>
    <w:rsid w:val="008F19AF"/>
    <w:rsid w:val="008F2467"/>
    <w:rsid w:val="008F27CD"/>
    <w:rsid w:val="008F36C3"/>
    <w:rsid w:val="008F4756"/>
    <w:rsid w:val="008F4790"/>
    <w:rsid w:val="008F4D2B"/>
    <w:rsid w:val="008F53C3"/>
    <w:rsid w:val="008F594A"/>
    <w:rsid w:val="008F6823"/>
    <w:rsid w:val="008F6A0C"/>
    <w:rsid w:val="008F78F6"/>
    <w:rsid w:val="008F7BBB"/>
    <w:rsid w:val="008F7F61"/>
    <w:rsid w:val="00900854"/>
    <w:rsid w:val="00900A87"/>
    <w:rsid w:val="00900BC8"/>
    <w:rsid w:val="009016A0"/>
    <w:rsid w:val="009016E9"/>
    <w:rsid w:val="009017C7"/>
    <w:rsid w:val="009033B1"/>
    <w:rsid w:val="009033C4"/>
    <w:rsid w:val="009036F3"/>
    <w:rsid w:val="00903779"/>
    <w:rsid w:val="00903B47"/>
    <w:rsid w:val="00903B56"/>
    <w:rsid w:val="00903C4F"/>
    <w:rsid w:val="00903FEF"/>
    <w:rsid w:val="00904069"/>
    <w:rsid w:val="0090424E"/>
    <w:rsid w:val="00904916"/>
    <w:rsid w:val="00904FFA"/>
    <w:rsid w:val="00905305"/>
    <w:rsid w:val="00905359"/>
    <w:rsid w:val="00905AAD"/>
    <w:rsid w:val="0090671F"/>
    <w:rsid w:val="00906B62"/>
    <w:rsid w:val="009070D0"/>
    <w:rsid w:val="009076AC"/>
    <w:rsid w:val="00907ABF"/>
    <w:rsid w:val="00907D00"/>
    <w:rsid w:val="00907FE7"/>
    <w:rsid w:val="00910163"/>
    <w:rsid w:val="00910922"/>
    <w:rsid w:val="00910947"/>
    <w:rsid w:val="00910DB3"/>
    <w:rsid w:val="0091112F"/>
    <w:rsid w:val="00911242"/>
    <w:rsid w:val="009122D6"/>
    <w:rsid w:val="00912365"/>
    <w:rsid w:val="009125B9"/>
    <w:rsid w:val="00912A09"/>
    <w:rsid w:val="00912D4B"/>
    <w:rsid w:val="0091356B"/>
    <w:rsid w:val="00913744"/>
    <w:rsid w:val="00913EB9"/>
    <w:rsid w:val="009142CD"/>
    <w:rsid w:val="00914B36"/>
    <w:rsid w:val="00915329"/>
    <w:rsid w:val="00915F62"/>
    <w:rsid w:val="0091631B"/>
    <w:rsid w:val="009163D5"/>
    <w:rsid w:val="00916654"/>
    <w:rsid w:val="009166B0"/>
    <w:rsid w:val="00916CEE"/>
    <w:rsid w:val="00916FBD"/>
    <w:rsid w:val="00917273"/>
    <w:rsid w:val="0091781B"/>
    <w:rsid w:val="00917DC6"/>
    <w:rsid w:val="00917FAC"/>
    <w:rsid w:val="009202E6"/>
    <w:rsid w:val="009209A5"/>
    <w:rsid w:val="00921441"/>
    <w:rsid w:val="00921573"/>
    <w:rsid w:val="00921E21"/>
    <w:rsid w:val="00921FD3"/>
    <w:rsid w:val="009223D7"/>
    <w:rsid w:val="00922470"/>
    <w:rsid w:val="00922E1E"/>
    <w:rsid w:val="00923806"/>
    <w:rsid w:val="00923FAF"/>
    <w:rsid w:val="00924250"/>
    <w:rsid w:val="009243F2"/>
    <w:rsid w:val="00924439"/>
    <w:rsid w:val="00924CC1"/>
    <w:rsid w:val="00924FC9"/>
    <w:rsid w:val="009256C1"/>
    <w:rsid w:val="009261C4"/>
    <w:rsid w:val="0092727B"/>
    <w:rsid w:val="00927D40"/>
    <w:rsid w:val="00930619"/>
    <w:rsid w:val="00930AF2"/>
    <w:rsid w:val="0093109A"/>
    <w:rsid w:val="009313AB"/>
    <w:rsid w:val="00931BF3"/>
    <w:rsid w:val="00932324"/>
    <w:rsid w:val="0093283E"/>
    <w:rsid w:val="00932934"/>
    <w:rsid w:val="00933B4C"/>
    <w:rsid w:val="00934908"/>
    <w:rsid w:val="00934919"/>
    <w:rsid w:val="00935A69"/>
    <w:rsid w:val="00935BEA"/>
    <w:rsid w:val="0093604B"/>
    <w:rsid w:val="0093618F"/>
    <w:rsid w:val="00937513"/>
    <w:rsid w:val="00940A79"/>
    <w:rsid w:val="00941525"/>
    <w:rsid w:val="00941E3B"/>
    <w:rsid w:val="00941F30"/>
    <w:rsid w:val="00941F91"/>
    <w:rsid w:val="0094262E"/>
    <w:rsid w:val="00942D80"/>
    <w:rsid w:val="0094367D"/>
    <w:rsid w:val="00943A3A"/>
    <w:rsid w:val="00943FB9"/>
    <w:rsid w:val="00944B5E"/>
    <w:rsid w:val="00944C98"/>
    <w:rsid w:val="00944DA4"/>
    <w:rsid w:val="009456BC"/>
    <w:rsid w:val="00945D7A"/>
    <w:rsid w:val="009466A0"/>
    <w:rsid w:val="00946F2B"/>
    <w:rsid w:val="00947279"/>
    <w:rsid w:val="00947314"/>
    <w:rsid w:val="0094744E"/>
    <w:rsid w:val="00947905"/>
    <w:rsid w:val="0095003C"/>
    <w:rsid w:val="009501AE"/>
    <w:rsid w:val="00951029"/>
    <w:rsid w:val="0095116E"/>
    <w:rsid w:val="00951BE5"/>
    <w:rsid w:val="00952685"/>
    <w:rsid w:val="0095275D"/>
    <w:rsid w:val="00952FCD"/>
    <w:rsid w:val="009530B6"/>
    <w:rsid w:val="00953456"/>
    <w:rsid w:val="009534BC"/>
    <w:rsid w:val="0095366E"/>
    <w:rsid w:val="00953A82"/>
    <w:rsid w:val="00954215"/>
    <w:rsid w:val="00954E7F"/>
    <w:rsid w:val="00954F25"/>
    <w:rsid w:val="00955168"/>
    <w:rsid w:val="00955AA7"/>
    <w:rsid w:val="0095604F"/>
    <w:rsid w:val="009563C8"/>
    <w:rsid w:val="00956A23"/>
    <w:rsid w:val="00956AD4"/>
    <w:rsid w:val="00956E1E"/>
    <w:rsid w:val="00956F8C"/>
    <w:rsid w:val="00957610"/>
    <w:rsid w:val="009605C5"/>
    <w:rsid w:val="00960DE7"/>
    <w:rsid w:val="00961B52"/>
    <w:rsid w:val="00961E7F"/>
    <w:rsid w:val="00962CA8"/>
    <w:rsid w:val="0096396B"/>
    <w:rsid w:val="00963B88"/>
    <w:rsid w:val="00963EA4"/>
    <w:rsid w:val="00963F24"/>
    <w:rsid w:val="00964349"/>
    <w:rsid w:val="0096480B"/>
    <w:rsid w:val="009648C5"/>
    <w:rsid w:val="00964B0F"/>
    <w:rsid w:val="00965779"/>
    <w:rsid w:val="00965882"/>
    <w:rsid w:val="009658BC"/>
    <w:rsid w:val="00965B3F"/>
    <w:rsid w:val="00965CE3"/>
    <w:rsid w:val="00965EF9"/>
    <w:rsid w:val="00966DC0"/>
    <w:rsid w:val="009670CD"/>
    <w:rsid w:val="00967B75"/>
    <w:rsid w:val="00967B7D"/>
    <w:rsid w:val="00970514"/>
    <w:rsid w:val="00970B23"/>
    <w:rsid w:val="0097196B"/>
    <w:rsid w:val="009724CE"/>
    <w:rsid w:val="00972779"/>
    <w:rsid w:val="00972E64"/>
    <w:rsid w:val="009737A3"/>
    <w:rsid w:val="00973846"/>
    <w:rsid w:val="009739E9"/>
    <w:rsid w:val="00973ACE"/>
    <w:rsid w:val="00973F32"/>
    <w:rsid w:val="009740DB"/>
    <w:rsid w:val="0097419D"/>
    <w:rsid w:val="00974504"/>
    <w:rsid w:val="009745D7"/>
    <w:rsid w:val="00974635"/>
    <w:rsid w:val="00974CB7"/>
    <w:rsid w:val="00974E3E"/>
    <w:rsid w:val="00975310"/>
    <w:rsid w:val="0097543F"/>
    <w:rsid w:val="0097568C"/>
    <w:rsid w:val="009756FA"/>
    <w:rsid w:val="0097612E"/>
    <w:rsid w:val="0097652F"/>
    <w:rsid w:val="00977BF1"/>
    <w:rsid w:val="00977F27"/>
    <w:rsid w:val="00980849"/>
    <w:rsid w:val="00980888"/>
    <w:rsid w:val="00980991"/>
    <w:rsid w:val="00981007"/>
    <w:rsid w:val="0098163F"/>
    <w:rsid w:val="00981BC5"/>
    <w:rsid w:val="0098202E"/>
    <w:rsid w:val="009823C8"/>
    <w:rsid w:val="009825E8"/>
    <w:rsid w:val="00982FFD"/>
    <w:rsid w:val="0098302A"/>
    <w:rsid w:val="00983104"/>
    <w:rsid w:val="00983563"/>
    <w:rsid w:val="00983915"/>
    <w:rsid w:val="00983BD4"/>
    <w:rsid w:val="00984137"/>
    <w:rsid w:val="00984648"/>
    <w:rsid w:val="009847EC"/>
    <w:rsid w:val="009849B0"/>
    <w:rsid w:val="00984AA1"/>
    <w:rsid w:val="00984CDF"/>
    <w:rsid w:val="0098575C"/>
    <w:rsid w:val="0098645A"/>
    <w:rsid w:val="009864D9"/>
    <w:rsid w:val="0098742D"/>
    <w:rsid w:val="0098782B"/>
    <w:rsid w:val="0099046E"/>
    <w:rsid w:val="00991138"/>
    <w:rsid w:val="0099145B"/>
    <w:rsid w:val="009916D8"/>
    <w:rsid w:val="00991E47"/>
    <w:rsid w:val="00992011"/>
    <w:rsid w:val="00992303"/>
    <w:rsid w:val="00992428"/>
    <w:rsid w:val="0099264E"/>
    <w:rsid w:val="00992765"/>
    <w:rsid w:val="00992A1B"/>
    <w:rsid w:val="00992C18"/>
    <w:rsid w:val="00993065"/>
    <w:rsid w:val="009930FE"/>
    <w:rsid w:val="00993600"/>
    <w:rsid w:val="00993C12"/>
    <w:rsid w:val="0099428E"/>
    <w:rsid w:val="00994AFB"/>
    <w:rsid w:val="00994EF2"/>
    <w:rsid w:val="009951DD"/>
    <w:rsid w:val="00995A79"/>
    <w:rsid w:val="00995B88"/>
    <w:rsid w:val="00995ECD"/>
    <w:rsid w:val="00996BC8"/>
    <w:rsid w:val="009A00CF"/>
    <w:rsid w:val="009A0269"/>
    <w:rsid w:val="009A03A5"/>
    <w:rsid w:val="009A09C7"/>
    <w:rsid w:val="009A0B3D"/>
    <w:rsid w:val="009A13D5"/>
    <w:rsid w:val="009A14E0"/>
    <w:rsid w:val="009A1D1D"/>
    <w:rsid w:val="009A1DEF"/>
    <w:rsid w:val="009A2D00"/>
    <w:rsid w:val="009A30C6"/>
    <w:rsid w:val="009A3240"/>
    <w:rsid w:val="009A341F"/>
    <w:rsid w:val="009A38F1"/>
    <w:rsid w:val="009A39C9"/>
    <w:rsid w:val="009A3C33"/>
    <w:rsid w:val="009A462E"/>
    <w:rsid w:val="009A4A58"/>
    <w:rsid w:val="009A4EDE"/>
    <w:rsid w:val="009A512D"/>
    <w:rsid w:val="009A5479"/>
    <w:rsid w:val="009A5562"/>
    <w:rsid w:val="009A571F"/>
    <w:rsid w:val="009A5D17"/>
    <w:rsid w:val="009A63F3"/>
    <w:rsid w:val="009A6454"/>
    <w:rsid w:val="009A6476"/>
    <w:rsid w:val="009A6BCE"/>
    <w:rsid w:val="009A70CB"/>
    <w:rsid w:val="009A78A1"/>
    <w:rsid w:val="009A7A6A"/>
    <w:rsid w:val="009A7EDB"/>
    <w:rsid w:val="009B093D"/>
    <w:rsid w:val="009B0B34"/>
    <w:rsid w:val="009B134B"/>
    <w:rsid w:val="009B15BF"/>
    <w:rsid w:val="009B1B96"/>
    <w:rsid w:val="009B1BFC"/>
    <w:rsid w:val="009B1DD8"/>
    <w:rsid w:val="009B2428"/>
    <w:rsid w:val="009B26D2"/>
    <w:rsid w:val="009B2FFE"/>
    <w:rsid w:val="009B34A1"/>
    <w:rsid w:val="009B3881"/>
    <w:rsid w:val="009B3A19"/>
    <w:rsid w:val="009B3C3A"/>
    <w:rsid w:val="009B3C82"/>
    <w:rsid w:val="009B437A"/>
    <w:rsid w:val="009B46CC"/>
    <w:rsid w:val="009B46E1"/>
    <w:rsid w:val="009B4971"/>
    <w:rsid w:val="009B4D97"/>
    <w:rsid w:val="009B732B"/>
    <w:rsid w:val="009B7D56"/>
    <w:rsid w:val="009B7E22"/>
    <w:rsid w:val="009B7F62"/>
    <w:rsid w:val="009C03C0"/>
    <w:rsid w:val="009C0C6B"/>
    <w:rsid w:val="009C0F28"/>
    <w:rsid w:val="009C0F59"/>
    <w:rsid w:val="009C1418"/>
    <w:rsid w:val="009C26E3"/>
    <w:rsid w:val="009C2AA2"/>
    <w:rsid w:val="009C3904"/>
    <w:rsid w:val="009C3B36"/>
    <w:rsid w:val="009C41CC"/>
    <w:rsid w:val="009C45B5"/>
    <w:rsid w:val="009C5158"/>
    <w:rsid w:val="009C5A8F"/>
    <w:rsid w:val="009C60E1"/>
    <w:rsid w:val="009C6545"/>
    <w:rsid w:val="009C69D4"/>
    <w:rsid w:val="009C69EB"/>
    <w:rsid w:val="009C6BAD"/>
    <w:rsid w:val="009C6F19"/>
    <w:rsid w:val="009C70A8"/>
    <w:rsid w:val="009C742E"/>
    <w:rsid w:val="009D0709"/>
    <w:rsid w:val="009D08C5"/>
    <w:rsid w:val="009D0D6F"/>
    <w:rsid w:val="009D0E1B"/>
    <w:rsid w:val="009D1232"/>
    <w:rsid w:val="009D128C"/>
    <w:rsid w:val="009D1400"/>
    <w:rsid w:val="009D1599"/>
    <w:rsid w:val="009D16A3"/>
    <w:rsid w:val="009D1A87"/>
    <w:rsid w:val="009D260C"/>
    <w:rsid w:val="009D2891"/>
    <w:rsid w:val="009D2A92"/>
    <w:rsid w:val="009D2D17"/>
    <w:rsid w:val="009D344C"/>
    <w:rsid w:val="009D35BD"/>
    <w:rsid w:val="009D38A3"/>
    <w:rsid w:val="009D3ABC"/>
    <w:rsid w:val="009D4472"/>
    <w:rsid w:val="009D4665"/>
    <w:rsid w:val="009D4B25"/>
    <w:rsid w:val="009D50CC"/>
    <w:rsid w:val="009D5117"/>
    <w:rsid w:val="009D5206"/>
    <w:rsid w:val="009D5421"/>
    <w:rsid w:val="009D56FA"/>
    <w:rsid w:val="009D5983"/>
    <w:rsid w:val="009D6353"/>
    <w:rsid w:val="009D636B"/>
    <w:rsid w:val="009D63A4"/>
    <w:rsid w:val="009D66F0"/>
    <w:rsid w:val="009D6FE1"/>
    <w:rsid w:val="009D77B5"/>
    <w:rsid w:val="009D7826"/>
    <w:rsid w:val="009D791A"/>
    <w:rsid w:val="009D7D73"/>
    <w:rsid w:val="009D7D78"/>
    <w:rsid w:val="009E077F"/>
    <w:rsid w:val="009E0EEA"/>
    <w:rsid w:val="009E1259"/>
    <w:rsid w:val="009E1304"/>
    <w:rsid w:val="009E1A7B"/>
    <w:rsid w:val="009E1AFE"/>
    <w:rsid w:val="009E2271"/>
    <w:rsid w:val="009E2B42"/>
    <w:rsid w:val="009E2D69"/>
    <w:rsid w:val="009E32CD"/>
    <w:rsid w:val="009E356A"/>
    <w:rsid w:val="009E36BE"/>
    <w:rsid w:val="009E40E9"/>
    <w:rsid w:val="009E4160"/>
    <w:rsid w:val="009E41B9"/>
    <w:rsid w:val="009E432B"/>
    <w:rsid w:val="009E4B2D"/>
    <w:rsid w:val="009E5184"/>
    <w:rsid w:val="009E537D"/>
    <w:rsid w:val="009E6254"/>
    <w:rsid w:val="009E63C7"/>
    <w:rsid w:val="009E682E"/>
    <w:rsid w:val="009E6C63"/>
    <w:rsid w:val="009E74F8"/>
    <w:rsid w:val="009E7637"/>
    <w:rsid w:val="009E7789"/>
    <w:rsid w:val="009E7AAD"/>
    <w:rsid w:val="009E7AF1"/>
    <w:rsid w:val="009E7E76"/>
    <w:rsid w:val="009F01AA"/>
    <w:rsid w:val="009F020A"/>
    <w:rsid w:val="009F0906"/>
    <w:rsid w:val="009F0925"/>
    <w:rsid w:val="009F0C10"/>
    <w:rsid w:val="009F1170"/>
    <w:rsid w:val="009F11F7"/>
    <w:rsid w:val="009F12EC"/>
    <w:rsid w:val="009F1951"/>
    <w:rsid w:val="009F19C4"/>
    <w:rsid w:val="009F1C99"/>
    <w:rsid w:val="009F2976"/>
    <w:rsid w:val="009F2FF8"/>
    <w:rsid w:val="009F3321"/>
    <w:rsid w:val="009F374F"/>
    <w:rsid w:val="009F3FEF"/>
    <w:rsid w:val="009F40C1"/>
    <w:rsid w:val="009F4B8B"/>
    <w:rsid w:val="009F4E65"/>
    <w:rsid w:val="009F4F6F"/>
    <w:rsid w:val="009F50D9"/>
    <w:rsid w:val="009F5453"/>
    <w:rsid w:val="009F5ABC"/>
    <w:rsid w:val="009F5CA8"/>
    <w:rsid w:val="009F5D60"/>
    <w:rsid w:val="009F6814"/>
    <w:rsid w:val="009F694F"/>
    <w:rsid w:val="009F6DEB"/>
    <w:rsid w:val="009F71CA"/>
    <w:rsid w:val="009F7312"/>
    <w:rsid w:val="009F79C5"/>
    <w:rsid w:val="009F7A15"/>
    <w:rsid w:val="00A0009C"/>
    <w:rsid w:val="00A0018A"/>
    <w:rsid w:val="00A00B01"/>
    <w:rsid w:val="00A00B0E"/>
    <w:rsid w:val="00A00F61"/>
    <w:rsid w:val="00A00F82"/>
    <w:rsid w:val="00A01370"/>
    <w:rsid w:val="00A0335E"/>
    <w:rsid w:val="00A03458"/>
    <w:rsid w:val="00A03EB9"/>
    <w:rsid w:val="00A04AFD"/>
    <w:rsid w:val="00A04D79"/>
    <w:rsid w:val="00A05DBD"/>
    <w:rsid w:val="00A1013E"/>
    <w:rsid w:val="00A10907"/>
    <w:rsid w:val="00A11555"/>
    <w:rsid w:val="00A127F1"/>
    <w:rsid w:val="00A129B7"/>
    <w:rsid w:val="00A12B3A"/>
    <w:rsid w:val="00A1317E"/>
    <w:rsid w:val="00A13EED"/>
    <w:rsid w:val="00A144EB"/>
    <w:rsid w:val="00A14550"/>
    <w:rsid w:val="00A15D18"/>
    <w:rsid w:val="00A15D4A"/>
    <w:rsid w:val="00A16602"/>
    <w:rsid w:val="00A17085"/>
    <w:rsid w:val="00A175D7"/>
    <w:rsid w:val="00A175EA"/>
    <w:rsid w:val="00A202DB"/>
    <w:rsid w:val="00A205F0"/>
    <w:rsid w:val="00A20763"/>
    <w:rsid w:val="00A20AAE"/>
    <w:rsid w:val="00A20ED1"/>
    <w:rsid w:val="00A2244B"/>
    <w:rsid w:val="00A228FB"/>
    <w:rsid w:val="00A230E7"/>
    <w:rsid w:val="00A235F0"/>
    <w:rsid w:val="00A23D5C"/>
    <w:rsid w:val="00A23F90"/>
    <w:rsid w:val="00A24682"/>
    <w:rsid w:val="00A2491F"/>
    <w:rsid w:val="00A24C63"/>
    <w:rsid w:val="00A24E9D"/>
    <w:rsid w:val="00A24EA5"/>
    <w:rsid w:val="00A25055"/>
    <w:rsid w:val="00A26287"/>
    <w:rsid w:val="00A26CFB"/>
    <w:rsid w:val="00A26F0C"/>
    <w:rsid w:val="00A27BE9"/>
    <w:rsid w:val="00A300E0"/>
    <w:rsid w:val="00A30523"/>
    <w:rsid w:val="00A31E6A"/>
    <w:rsid w:val="00A3209D"/>
    <w:rsid w:val="00A3254D"/>
    <w:rsid w:val="00A32882"/>
    <w:rsid w:val="00A328C9"/>
    <w:rsid w:val="00A33029"/>
    <w:rsid w:val="00A3382D"/>
    <w:rsid w:val="00A342AD"/>
    <w:rsid w:val="00A3466E"/>
    <w:rsid w:val="00A34F6B"/>
    <w:rsid w:val="00A350A3"/>
    <w:rsid w:val="00A3524C"/>
    <w:rsid w:val="00A35848"/>
    <w:rsid w:val="00A35D0A"/>
    <w:rsid w:val="00A35D4E"/>
    <w:rsid w:val="00A36238"/>
    <w:rsid w:val="00A36301"/>
    <w:rsid w:val="00A3631C"/>
    <w:rsid w:val="00A36911"/>
    <w:rsid w:val="00A36D83"/>
    <w:rsid w:val="00A37371"/>
    <w:rsid w:val="00A37720"/>
    <w:rsid w:val="00A400C5"/>
    <w:rsid w:val="00A4061B"/>
    <w:rsid w:val="00A40DCF"/>
    <w:rsid w:val="00A41096"/>
    <w:rsid w:val="00A413AA"/>
    <w:rsid w:val="00A414C2"/>
    <w:rsid w:val="00A41567"/>
    <w:rsid w:val="00A41C0F"/>
    <w:rsid w:val="00A420B4"/>
    <w:rsid w:val="00A422FB"/>
    <w:rsid w:val="00A425B1"/>
    <w:rsid w:val="00A42859"/>
    <w:rsid w:val="00A42E51"/>
    <w:rsid w:val="00A434C0"/>
    <w:rsid w:val="00A4383D"/>
    <w:rsid w:val="00A4402C"/>
    <w:rsid w:val="00A449D2"/>
    <w:rsid w:val="00A45202"/>
    <w:rsid w:val="00A4524D"/>
    <w:rsid w:val="00A4524F"/>
    <w:rsid w:val="00A452D3"/>
    <w:rsid w:val="00A452F0"/>
    <w:rsid w:val="00A45832"/>
    <w:rsid w:val="00A458C2"/>
    <w:rsid w:val="00A4598B"/>
    <w:rsid w:val="00A45ACF"/>
    <w:rsid w:val="00A45B12"/>
    <w:rsid w:val="00A45CFB"/>
    <w:rsid w:val="00A46037"/>
    <w:rsid w:val="00A46982"/>
    <w:rsid w:val="00A46C86"/>
    <w:rsid w:val="00A46E78"/>
    <w:rsid w:val="00A47657"/>
    <w:rsid w:val="00A47ED8"/>
    <w:rsid w:val="00A47EF9"/>
    <w:rsid w:val="00A501E8"/>
    <w:rsid w:val="00A50D14"/>
    <w:rsid w:val="00A527C0"/>
    <w:rsid w:val="00A529C3"/>
    <w:rsid w:val="00A529D5"/>
    <w:rsid w:val="00A531D3"/>
    <w:rsid w:val="00A53328"/>
    <w:rsid w:val="00A5344B"/>
    <w:rsid w:val="00A538E9"/>
    <w:rsid w:val="00A53BBE"/>
    <w:rsid w:val="00A53FC8"/>
    <w:rsid w:val="00A54BB4"/>
    <w:rsid w:val="00A559F4"/>
    <w:rsid w:val="00A55D80"/>
    <w:rsid w:val="00A55FA8"/>
    <w:rsid w:val="00A560F4"/>
    <w:rsid w:val="00A56656"/>
    <w:rsid w:val="00A60196"/>
    <w:rsid w:val="00A60C07"/>
    <w:rsid w:val="00A60F9C"/>
    <w:rsid w:val="00A614C3"/>
    <w:rsid w:val="00A6171C"/>
    <w:rsid w:val="00A62286"/>
    <w:rsid w:val="00A6279C"/>
    <w:rsid w:val="00A62B6B"/>
    <w:rsid w:val="00A62D53"/>
    <w:rsid w:val="00A639FC"/>
    <w:rsid w:val="00A64344"/>
    <w:rsid w:val="00A64873"/>
    <w:rsid w:val="00A64880"/>
    <w:rsid w:val="00A64B79"/>
    <w:rsid w:val="00A64E97"/>
    <w:rsid w:val="00A65177"/>
    <w:rsid w:val="00A656B8"/>
    <w:rsid w:val="00A65D47"/>
    <w:rsid w:val="00A661FB"/>
    <w:rsid w:val="00A666F0"/>
    <w:rsid w:val="00A66AA6"/>
    <w:rsid w:val="00A67CB3"/>
    <w:rsid w:val="00A70887"/>
    <w:rsid w:val="00A70D63"/>
    <w:rsid w:val="00A71074"/>
    <w:rsid w:val="00A71628"/>
    <w:rsid w:val="00A71794"/>
    <w:rsid w:val="00A7182D"/>
    <w:rsid w:val="00A71A70"/>
    <w:rsid w:val="00A72026"/>
    <w:rsid w:val="00A7259B"/>
    <w:rsid w:val="00A7265F"/>
    <w:rsid w:val="00A728AF"/>
    <w:rsid w:val="00A73216"/>
    <w:rsid w:val="00A739ED"/>
    <w:rsid w:val="00A74456"/>
    <w:rsid w:val="00A7453B"/>
    <w:rsid w:val="00A745EC"/>
    <w:rsid w:val="00A74FAF"/>
    <w:rsid w:val="00A751A7"/>
    <w:rsid w:val="00A7542C"/>
    <w:rsid w:val="00A7640F"/>
    <w:rsid w:val="00A76522"/>
    <w:rsid w:val="00A7659B"/>
    <w:rsid w:val="00A76DE2"/>
    <w:rsid w:val="00A773B8"/>
    <w:rsid w:val="00A77775"/>
    <w:rsid w:val="00A77781"/>
    <w:rsid w:val="00A803DF"/>
    <w:rsid w:val="00A815E3"/>
    <w:rsid w:val="00A81B18"/>
    <w:rsid w:val="00A81C47"/>
    <w:rsid w:val="00A824B3"/>
    <w:rsid w:val="00A828E4"/>
    <w:rsid w:val="00A83275"/>
    <w:rsid w:val="00A83591"/>
    <w:rsid w:val="00A835AE"/>
    <w:rsid w:val="00A8384D"/>
    <w:rsid w:val="00A838CE"/>
    <w:rsid w:val="00A839A5"/>
    <w:rsid w:val="00A842DB"/>
    <w:rsid w:val="00A842F3"/>
    <w:rsid w:val="00A845AE"/>
    <w:rsid w:val="00A846A1"/>
    <w:rsid w:val="00A847EA"/>
    <w:rsid w:val="00A84DAD"/>
    <w:rsid w:val="00A84DD5"/>
    <w:rsid w:val="00A84F6D"/>
    <w:rsid w:val="00A85909"/>
    <w:rsid w:val="00A85911"/>
    <w:rsid w:val="00A85F0D"/>
    <w:rsid w:val="00A85F88"/>
    <w:rsid w:val="00A869DB"/>
    <w:rsid w:val="00A86A30"/>
    <w:rsid w:val="00A86C26"/>
    <w:rsid w:val="00A86D23"/>
    <w:rsid w:val="00A86D31"/>
    <w:rsid w:val="00A873FF"/>
    <w:rsid w:val="00A87EBC"/>
    <w:rsid w:val="00A9018D"/>
    <w:rsid w:val="00A90220"/>
    <w:rsid w:val="00A904CB"/>
    <w:rsid w:val="00A9054C"/>
    <w:rsid w:val="00A90828"/>
    <w:rsid w:val="00A9089D"/>
    <w:rsid w:val="00A90A88"/>
    <w:rsid w:val="00A90BDA"/>
    <w:rsid w:val="00A90BFF"/>
    <w:rsid w:val="00A91239"/>
    <w:rsid w:val="00A912A6"/>
    <w:rsid w:val="00A91A0F"/>
    <w:rsid w:val="00A91FC4"/>
    <w:rsid w:val="00A92410"/>
    <w:rsid w:val="00A92698"/>
    <w:rsid w:val="00A9295A"/>
    <w:rsid w:val="00A9341B"/>
    <w:rsid w:val="00A93BEF"/>
    <w:rsid w:val="00A93C1E"/>
    <w:rsid w:val="00A94179"/>
    <w:rsid w:val="00A94384"/>
    <w:rsid w:val="00A94406"/>
    <w:rsid w:val="00A948E8"/>
    <w:rsid w:val="00A94904"/>
    <w:rsid w:val="00A95C2D"/>
    <w:rsid w:val="00A95DBC"/>
    <w:rsid w:val="00A96879"/>
    <w:rsid w:val="00A96F49"/>
    <w:rsid w:val="00A96FF7"/>
    <w:rsid w:val="00A97612"/>
    <w:rsid w:val="00A97B3B"/>
    <w:rsid w:val="00AA183A"/>
    <w:rsid w:val="00AA1883"/>
    <w:rsid w:val="00AA196B"/>
    <w:rsid w:val="00AA276E"/>
    <w:rsid w:val="00AA2CB4"/>
    <w:rsid w:val="00AA2D78"/>
    <w:rsid w:val="00AA38FB"/>
    <w:rsid w:val="00AA3980"/>
    <w:rsid w:val="00AA3F7F"/>
    <w:rsid w:val="00AA44EE"/>
    <w:rsid w:val="00AA4577"/>
    <w:rsid w:val="00AA45A0"/>
    <w:rsid w:val="00AA4711"/>
    <w:rsid w:val="00AA4B16"/>
    <w:rsid w:val="00AA5369"/>
    <w:rsid w:val="00AA53EE"/>
    <w:rsid w:val="00AA601B"/>
    <w:rsid w:val="00AA6A0D"/>
    <w:rsid w:val="00AA79FE"/>
    <w:rsid w:val="00AA7AD9"/>
    <w:rsid w:val="00AA7BB8"/>
    <w:rsid w:val="00AB04D0"/>
    <w:rsid w:val="00AB0CF5"/>
    <w:rsid w:val="00AB17F9"/>
    <w:rsid w:val="00AB1802"/>
    <w:rsid w:val="00AB1D5E"/>
    <w:rsid w:val="00AB1FED"/>
    <w:rsid w:val="00AB200E"/>
    <w:rsid w:val="00AB23BB"/>
    <w:rsid w:val="00AB2559"/>
    <w:rsid w:val="00AB26F9"/>
    <w:rsid w:val="00AB28DF"/>
    <w:rsid w:val="00AB2AC3"/>
    <w:rsid w:val="00AB36EF"/>
    <w:rsid w:val="00AB3885"/>
    <w:rsid w:val="00AB3F9B"/>
    <w:rsid w:val="00AB4530"/>
    <w:rsid w:val="00AB49FD"/>
    <w:rsid w:val="00AB4DD4"/>
    <w:rsid w:val="00AB4ECD"/>
    <w:rsid w:val="00AB50D1"/>
    <w:rsid w:val="00AB55E6"/>
    <w:rsid w:val="00AB5CA2"/>
    <w:rsid w:val="00AB642D"/>
    <w:rsid w:val="00AB70B5"/>
    <w:rsid w:val="00AB78BF"/>
    <w:rsid w:val="00AB7A4A"/>
    <w:rsid w:val="00AC0359"/>
    <w:rsid w:val="00AC08FA"/>
    <w:rsid w:val="00AC0E5C"/>
    <w:rsid w:val="00AC190F"/>
    <w:rsid w:val="00AC198D"/>
    <w:rsid w:val="00AC3058"/>
    <w:rsid w:val="00AC339E"/>
    <w:rsid w:val="00AC35AD"/>
    <w:rsid w:val="00AC44FD"/>
    <w:rsid w:val="00AC532B"/>
    <w:rsid w:val="00AC53D4"/>
    <w:rsid w:val="00AC5470"/>
    <w:rsid w:val="00AC555C"/>
    <w:rsid w:val="00AC5758"/>
    <w:rsid w:val="00AC5896"/>
    <w:rsid w:val="00AC62AC"/>
    <w:rsid w:val="00AC6496"/>
    <w:rsid w:val="00AC6845"/>
    <w:rsid w:val="00AC6AE1"/>
    <w:rsid w:val="00AC6CFC"/>
    <w:rsid w:val="00AC7586"/>
    <w:rsid w:val="00AC75D3"/>
    <w:rsid w:val="00AC764E"/>
    <w:rsid w:val="00AC7B36"/>
    <w:rsid w:val="00AC7CA2"/>
    <w:rsid w:val="00AD0325"/>
    <w:rsid w:val="00AD0545"/>
    <w:rsid w:val="00AD0ECC"/>
    <w:rsid w:val="00AD1181"/>
    <w:rsid w:val="00AD1A3A"/>
    <w:rsid w:val="00AD1F30"/>
    <w:rsid w:val="00AD21E2"/>
    <w:rsid w:val="00AD221A"/>
    <w:rsid w:val="00AD2313"/>
    <w:rsid w:val="00AD2BE1"/>
    <w:rsid w:val="00AD2E80"/>
    <w:rsid w:val="00AD315F"/>
    <w:rsid w:val="00AD35F2"/>
    <w:rsid w:val="00AD38C9"/>
    <w:rsid w:val="00AD3B19"/>
    <w:rsid w:val="00AD3D28"/>
    <w:rsid w:val="00AD3FD7"/>
    <w:rsid w:val="00AD4002"/>
    <w:rsid w:val="00AD4347"/>
    <w:rsid w:val="00AD4D94"/>
    <w:rsid w:val="00AD4E30"/>
    <w:rsid w:val="00AD512C"/>
    <w:rsid w:val="00AD5307"/>
    <w:rsid w:val="00AD583B"/>
    <w:rsid w:val="00AD59AC"/>
    <w:rsid w:val="00AD5A26"/>
    <w:rsid w:val="00AD5DEF"/>
    <w:rsid w:val="00AD5E1A"/>
    <w:rsid w:val="00AD5F0E"/>
    <w:rsid w:val="00AD6B0A"/>
    <w:rsid w:val="00AD6E6B"/>
    <w:rsid w:val="00AD78F5"/>
    <w:rsid w:val="00AD7A38"/>
    <w:rsid w:val="00AE06A0"/>
    <w:rsid w:val="00AE0F9E"/>
    <w:rsid w:val="00AE141A"/>
    <w:rsid w:val="00AE1535"/>
    <w:rsid w:val="00AE253A"/>
    <w:rsid w:val="00AE25EF"/>
    <w:rsid w:val="00AE27F6"/>
    <w:rsid w:val="00AE2B47"/>
    <w:rsid w:val="00AE2B5F"/>
    <w:rsid w:val="00AE41DD"/>
    <w:rsid w:val="00AE4492"/>
    <w:rsid w:val="00AE4627"/>
    <w:rsid w:val="00AE46D7"/>
    <w:rsid w:val="00AE4922"/>
    <w:rsid w:val="00AE4E41"/>
    <w:rsid w:val="00AE4EBF"/>
    <w:rsid w:val="00AE5C93"/>
    <w:rsid w:val="00AE614C"/>
    <w:rsid w:val="00AE68F8"/>
    <w:rsid w:val="00AE6B71"/>
    <w:rsid w:val="00AE7562"/>
    <w:rsid w:val="00AE771C"/>
    <w:rsid w:val="00AE78A9"/>
    <w:rsid w:val="00AE79B3"/>
    <w:rsid w:val="00AE7A1B"/>
    <w:rsid w:val="00AF04C4"/>
    <w:rsid w:val="00AF0A44"/>
    <w:rsid w:val="00AF0D5F"/>
    <w:rsid w:val="00AF0FA8"/>
    <w:rsid w:val="00AF12AF"/>
    <w:rsid w:val="00AF1B48"/>
    <w:rsid w:val="00AF1EA5"/>
    <w:rsid w:val="00AF2063"/>
    <w:rsid w:val="00AF212A"/>
    <w:rsid w:val="00AF2259"/>
    <w:rsid w:val="00AF27C2"/>
    <w:rsid w:val="00AF3004"/>
    <w:rsid w:val="00AF3399"/>
    <w:rsid w:val="00AF35BB"/>
    <w:rsid w:val="00AF37DB"/>
    <w:rsid w:val="00AF3B2B"/>
    <w:rsid w:val="00AF3BB0"/>
    <w:rsid w:val="00AF4809"/>
    <w:rsid w:val="00AF48EE"/>
    <w:rsid w:val="00AF542D"/>
    <w:rsid w:val="00AF5857"/>
    <w:rsid w:val="00AF5E8F"/>
    <w:rsid w:val="00AF63B5"/>
    <w:rsid w:val="00AF7225"/>
    <w:rsid w:val="00AF7476"/>
    <w:rsid w:val="00AF7CCB"/>
    <w:rsid w:val="00B00315"/>
    <w:rsid w:val="00B00798"/>
    <w:rsid w:val="00B0181B"/>
    <w:rsid w:val="00B01CD4"/>
    <w:rsid w:val="00B01F22"/>
    <w:rsid w:val="00B02209"/>
    <w:rsid w:val="00B022D2"/>
    <w:rsid w:val="00B02329"/>
    <w:rsid w:val="00B029F5"/>
    <w:rsid w:val="00B035C9"/>
    <w:rsid w:val="00B03861"/>
    <w:rsid w:val="00B04EFF"/>
    <w:rsid w:val="00B05630"/>
    <w:rsid w:val="00B0563F"/>
    <w:rsid w:val="00B05BA8"/>
    <w:rsid w:val="00B05D55"/>
    <w:rsid w:val="00B05DA9"/>
    <w:rsid w:val="00B06B94"/>
    <w:rsid w:val="00B07853"/>
    <w:rsid w:val="00B07F17"/>
    <w:rsid w:val="00B10032"/>
    <w:rsid w:val="00B101AC"/>
    <w:rsid w:val="00B10422"/>
    <w:rsid w:val="00B1048E"/>
    <w:rsid w:val="00B104B5"/>
    <w:rsid w:val="00B104BD"/>
    <w:rsid w:val="00B10B35"/>
    <w:rsid w:val="00B111D9"/>
    <w:rsid w:val="00B1161F"/>
    <w:rsid w:val="00B11A19"/>
    <w:rsid w:val="00B11D3D"/>
    <w:rsid w:val="00B11F0D"/>
    <w:rsid w:val="00B1241E"/>
    <w:rsid w:val="00B12831"/>
    <w:rsid w:val="00B12B4D"/>
    <w:rsid w:val="00B13218"/>
    <w:rsid w:val="00B13FB1"/>
    <w:rsid w:val="00B154DC"/>
    <w:rsid w:val="00B15B33"/>
    <w:rsid w:val="00B15DEB"/>
    <w:rsid w:val="00B1629B"/>
    <w:rsid w:val="00B1680F"/>
    <w:rsid w:val="00B168CC"/>
    <w:rsid w:val="00B16D13"/>
    <w:rsid w:val="00B16E9A"/>
    <w:rsid w:val="00B17232"/>
    <w:rsid w:val="00B17D7D"/>
    <w:rsid w:val="00B2007A"/>
    <w:rsid w:val="00B202A1"/>
    <w:rsid w:val="00B202C0"/>
    <w:rsid w:val="00B20764"/>
    <w:rsid w:val="00B207F1"/>
    <w:rsid w:val="00B20D13"/>
    <w:rsid w:val="00B20DA3"/>
    <w:rsid w:val="00B21114"/>
    <w:rsid w:val="00B22107"/>
    <w:rsid w:val="00B22330"/>
    <w:rsid w:val="00B223A6"/>
    <w:rsid w:val="00B228A4"/>
    <w:rsid w:val="00B229C4"/>
    <w:rsid w:val="00B23153"/>
    <w:rsid w:val="00B23241"/>
    <w:rsid w:val="00B2372E"/>
    <w:rsid w:val="00B239BF"/>
    <w:rsid w:val="00B23D44"/>
    <w:rsid w:val="00B24ACB"/>
    <w:rsid w:val="00B2533F"/>
    <w:rsid w:val="00B2571B"/>
    <w:rsid w:val="00B258EA"/>
    <w:rsid w:val="00B27C79"/>
    <w:rsid w:val="00B27F0C"/>
    <w:rsid w:val="00B30532"/>
    <w:rsid w:val="00B30610"/>
    <w:rsid w:val="00B30B55"/>
    <w:rsid w:val="00B30D7C"/>
    <w:rsid w:val="00B313AE"/>
    <w:rsid w:val="00B319D9"/>
    <w:rsid w:val="00B319DA"/>
    <w:rsid w:val="00B31ADD"/>
    <w:rsid w:val="00B31C60"/>
    <w:rsid w:val="00B31E1F"/>
    <w:rsid w:val="00B31F71"/>
    <w:rsid w:val="00B322F1"/>
    <w:rsid w:val="00B327F1"/>
    <w:rsid w:val="00B32973"/>
    <w:rsid w:val="00B32A3E"/>
    <w:rsid w:val="00B3361E"/>
    <w:rsid w:val="00B33DB8"/>
    <w:rsid w:val="00B34245"/>
    <w:rsid w:val="00B343B1"/>
    <w:rsid w:val="00B34A6C"/>
    <w:rsid w:val="00B358E4"/>
    <w:rsid w:val="00B35993"/>
    <w:rsid w:val="00B3642D"/>
    <w:rsid w:val="00B36635"/>
    <w:rsid w:val="00B368FD"/>
    <w:rsid w:val="00B36E4A"/>
    <w:rsid w:val="00B37216"/>
    <w:rsid w:val="00B3725F"/>
    <w:rsid w:val="00B37756"/>
    <w:rsid w:val="00B4012C"/>
    <w:rsid w:val="00B40305"/>
    <w:rsid w:val="00B403D3"/>
    <w:rsid w:val="00B40834"/>
    <w:rsid w:val="00B4111C"/>
    <w:rsid w:val="00B415FA"/>
    <w:rsid w:val="00B41A58"/>
    <w:rsid w:val="00B423B7"/>
    <w:rsid w:val="00B42585"/>
    <w:rsid w:val="00B4292C"/>
    <w:rsid w:val="00B42B26"/>
    <w:rsid w:val="00B42D5E"/>
    <w:rsid w:val="00B43235"/>
    <w:rsid w:val="00B43A71"/>
    <w:rsid w:val="00B43E7A"/>
    <w:rsid w:val="00B44625"/>
    <w:rsid w:val="00B4466F"/>
    <w:rsid w:val="00B4514C"/>
    <w:rsid w:val="00B45A71"/>
    <w:rsid w:val="00B45FAD"/>
    <w:rsid w:val="00B4631C"/>
    <w:rsid w:val="00B4687B"/>
    <w:rsid w:val="00B47297"/>
    <w:rsid w:val="00B4797B"/>
    <w:rsid w:val="00B47B6A"/>
    <w:rsid w:val="00B50496"/>
    <w:rsid w:val="00B507D5"/>
    <w:rsid w:val="00B50CAD"/>
    <w:rsid w:val="00B51148"/>
    <w:rsid w:val="00B511B2"/>
    <w:rsid w:val="00B519F3"/>
    <w:rsid w:val="00B51D2A"/>
    <w:rsid w:val="00B5365E"/>
    <w:rsid w:val="00B54255"/>
    <w:rsid w:val="00B5493C"/>
    <w:rsid w:val="00B549EE"/>
    <w:rsid w:val="00B54BEC"/>
    <w:rsid w:val="00B5501A"/>
    <w:rsid w:val="00B55041"/>
    <w:rsid w:val="00B550F4"/>
    <w:rsid w:val="00B55520"/>
    <w:rsid w:val="00B55A31"/>
    <w:rsid w:val="00B55FFF"/>
    <w:rsid w:val="00B5694D"/>
    <w:rsid w:val="00B56C4D"/>
    <w:rsid w:val="00B56F0F"/>
    <w:rsid w:val="00B570BB"/>
    <w:rsid w:val="00B57225"/>
    <w:rsid w:val="00B57477"/>
    <w:rsid w:val="00B57684"/>
    <w:rsid w:val="00B57952"/>
    <w:rsid w:val="00B57C3A"/>
    <w:rsid w:val="00B601D5"/>
    <w:rsid w:val="00B603FF"/>
    <w:rsid w:val="00B6056B"/>
    <w:rsid w:val="00B61125"/>
    <w:rsid w:val="00B61A2F"/>
    <w:rsid w:val="00B61B97"/>
    <w:rsid w:val="00B61EE9"/>
    <w:rsid w:val="00B62BA8"/>
    <w:rsid w:val="00B62F4B"/>
    <w:rsid w:val="00B62F81"/>
    <w:rsid w:val="00B631F4"/>
    <w:rsid w:val="00B63442"/>
    <w:rsid w:val="00B6399B"/>
    <w:rsid w:val="00B6428A"/>
    <w:rsid w:val="00B6432E"/>
    <w:rsid w:val="00B643D8"/>
    <w:rsid w:val="00B645FD"/>
    <w:rsid w:val="00B64801"/>
    <w:rsid w:val="00B64B3D"/>
    <w:rsid w:val="00B64D85"/>
    <w:rsid w:val="00B64E7D"/>
    <w:rsid w:val="00B651B7"/>
    <w:rsid w:val="00B65FB7"/>
    <w:rsid w:val="00B66619"/>
    <w:rsid w:val="00B669A0"/>
    <w:rsid w:val="00B66CFF"/>
    <w:rsid w:val="00B66E12"/>
    <w:rsid w:val="00B673BD"/>
    <w:rsid w:val="00B67CDF"/>
    <w:rsid w:val="00B67ECF"/>
    <w:rsid w:val="00B70157"/>
    <w:rsid w:val="00B70305"/>
    <w:rsid w:val="00B70429"/>
    <w:rsid w:val="00B70C94"/>
    <w:rsid w:val="00B70D68"/>
    <w:rsid w:val="00B70FF0"/>
    <w:rsid w:val="00B71216"/>
    <w:rsid w:val="00B71869"/>
    <w:rsid w:val="00B7209E"/>
    <w:rsid w:val="00B724A2"/>
    <w:rsid w:val="00B724FC"/>
    <w:rsid w:val="00B72580"/>
    <w:rsid w:val="00B73230"/>
    <w:rsid w:val="00B73A3E"/>
    <w:rsid w:val="00B73A4F"/>
    <w:rsid w:val="00B73C13"/>
    <w:rsid w:val="00B7404D"/>
    <w:rsid w:val="00B746C0"/>
    <w:rsid w:val="00B74C79"/>
    <w:rsid w:val="00B74F88"/>
    <w:rsid w:val="00B751FC"/>
    <w:rsid w:val="00B752B3"/>
    <w:rsid w:val="00B75552"/>
    <w:rsid w:val="00B757FB"/>
    <w:rsid w:val="00B75899"/>
    <w:rsid w:val="00B75BA4"/>
    <w:rsid w:val="00B75DB6"/>
    <w:rsid w:val="00B760E1"/>
    <w:rsid w:val="00B76227"/>
    <w:rsid w:val="00B76670"/>
    <w:rsid w:val="00B76A81"/>
    <w:rsid w:val="00B76EB5"/>
    <w:rsid w:val="00B76F05"/>
    <w:rsid w:val="00B77637"/>
    <w:rsid w:val="00B777D7"/>
    <w:rsid w:val="00B778A8"/>
    <w:rsid w:val="00B77AFA"/>
    <w:rsid w:val="00B80190"/>
    <w:rsid w:val="00B80AAD"/>
    <w:rsid w:val="00B80B80"/>
    <w:rsid w:val="00B80F12"/>
    <w:rsid w:val="00B81119"/>
    <w:rsid w:val="00B81800"/>
    <w:rsid w:val="00B81CF6"/>
    <w:rsid w:val="00B81F9E"/>
    <w:rsid w:val="00B821C7"/>
    <w:rsid w:val="00B82A0B"/>
    <w:rsid w:val="00B82D56"/>
    <w:rsid w:val="00B82FC7"/>
    <w:rsid w:val="00B83727"/>
    <w:rsid w:val="00B83E9C"/>
    <w:rsid w:val="00B841A4"/>
    <w:rsid w:val="00B8491D"/>
    <w:rsid w:val="00B84A3F"/>
    <w:rsid w:val="00B850CD"/>
    <w:rsid w:val="00B854AF"/>
    <w:rsid w:val="00B85962"/>
    <w:rsid w:val="00B85E03"/>
    <w:rsid w:val="00B860AB"/>
    <w:rsid w:val="00B8626B"/>
    <w:rsid w:val="00B86E57"/>
    <w:rsid w:val="00B86E94"/>
    <w:rsid w:val="00B87011"/>
    <w:rsid w:val="00B87577"/>
    <w:rsid w:val="00B8772F"/>
    <w:rsid w:val="00B87998"/>
    <w:rsid w:val="00B87D9E"/>
    <w:rsid w:val="00B87E3C"/>
    <w:rsid w:val="00B900F2"/>
    <w:rsid w:val="00B9045F"/>
    <w:rsid w:val="00B91369"/>
    <w:rsid w:val="00B92402"/>
    <w:rsid w:val="00B9243D"/>
    <w:rsid w:val="00B9254C"/>
    <w:rsid w:val="00B929ED"/>
    <w:rsid w:val="00B930FC"/>
    <w:rsid w:val="00B9353C"/>
    <w:rsid w:val="00B93A38"/>
    <w:rsid w:val="00B93B7E"/>
    <w:rsid w:val="00B94442"/>
    <w:rsid w:val="00B94A4D"/>
    <w:rsid w:val="00B94B7C"/>
    <w:rsid w:val="00B95995"/>
    <w:rsid w:val="00B962F4"/>
    <w:rsid w:val="00B96569"/>
    <w:rsid w:val="00B969BE"/>
    <w:rsid w:val="00B96B23"/>
    <w:rsid w:val="00B96B42"/>
    <w:rsid w:val="00B9748C"/>
    <w:rsid w:val="00BA0087"/>
    <w:rsid w:val="00BA03F7"/>
    <w:rsid w:val="00BA09FD"/>
    <w:rsid w:val="00BA0A6E"/>
    <w:rsid w:val="00BA10C4"/>
    <w:rsid w:val="00BA14C7"/>
    <w:rsid w:val="00BA1C29"/>
    <w:rsid w:val="00BA2A27"/>
    <w:rsid w:val="00BA2B33"/>
    <w:rsid w:val="00BA2D54"/>
    <w:rsid w:val="00BA2FF6"/>
    <w:rsid w:val="00BA406C"/>
    <w:rsid w:val="00BA4430"/>
    <w:rsid w:val="00BA44FB"/>
    <w:rsid w:val="00BA4DAC"/>
    <w:rsid w:val="00BA5861"/>
    <w:rsid w:val="00BA5905"/>
    <w:rsid w:val="00BA5965"/>
    <w:rsid w:val="00BA603F"/>
    <w:rsid w:val="00BA61D0"/>
    <w:rsid w:val="00BA6985"/>
    <w:rsid w:val="00BA6DF9"/>
    <w:rsid w:val="00BA7436"/>
    <w:rsid w:val="00BA76AD"/>
    <w:rsid w:val="00BA7A52"/>
    <w:rsid w:val="00BA7E39"/>
    <w:rsid w:val="00BA7E88"/>
    <w:rsid w:val="00BB008A"/>
    <w:rsid w:val="00BB0235"/>
    <w:rsid w:val="00BB16B5"/>
    <w:rsid w:val="00BB2127"/>
    <w:rsid w:val="00BB2966"/>
    <w:rsid w:val="00BB29A3"/>
    <w:rsid w:val="00BB3195"/>
    <w:rsid w:val="00BB39DE"/>
    <w:rsid w:val="00BB3C37"/>
    <w:rsid w:val="00BB414F"/>
    <w:rsid w:val="00BB4985"/>
    <w:rsid w:val="00BB526D"/>
    <w:rsid w:val="00BB53AF"/>
    <w:rsid w:val="00BB570E"/>
    <w:rsid w:val="00BB6F0C"/>
    <w:rsid w:val="00BB79B3"/>
    <w:rsid w:val="00BB7A66"/>
    <w:rsid w:val="00BB7C29"/>
    <w:rsid w:val="00BC05A2"/>
    <w:rsid w:val="00BC0C55"/>
    <w:rsid w:val="00BC172A"/>
    <w:rsid w:val="00BC1A4D"/>
    <w:rsid w:val="00BC1E4C"/>
    <w:rsid w:val="00BC1E78"/>
    <w:rsid w:val="00BC24FF"/>
    <w:rsid w:val="00BC2633"/>
    <w:rsid w:val="00BC26FA"/>
    <w:rsid w:val="00BC29C2"/>
    <w:rsid w:val="00BC38E9"/>
    <w:rsid w:val="00BC3ADC"/>
    <w:rsid w:val="00BC3C2F"/>
    <w:rsid w:val="00BC3EB1"/>
    <w:rsid w:val="00BC40E5"/>
    <w:rsid w:val="00BC41C1"/>
    <w:rsid w:val="00BC44C9"/>
    <w:rsid w:val="00BC5A99"/>
    <w:rsid w:val="00BC5BB3"/>
    <w:rsid w:val="00BC5C6C"/>
    <w:rsid w:val="00BC71DA"/>
    <w:rsid w:val="00BC745F"/>
    <w:rsid w:val="00BC773D"/>
    <w:rsid w:val="00BC7775"/>
    <w:rsid w:val="00BC7D85"/>
    <w:rsid w:val="00BD0178"/>
    <w:rsid w:val="00BD067C"/>
    <w:rsid w:val="00BD0727"/>
    <w:rsid w:val="00BD090D"/>
    <w:rsid w:val="00BD0E27"/>
    <w:rsid w:val="00BD11CB"/>
    <w:rsid w:val="00BD18BB"/>
    <w:rsid w:val="00BD1C97"/>
    <w:rsid w:val="00BD1DB6"/>
    <w:rsid w:val="00BD2124"/>
    <w:rsid w:val="00BD2E42"/>
    <w:rsid w:val="00BD2F76"/>
    <w:rsid w:val="00BD31AE"/>
    <w:rsid w:val="00BD322A"/>
    <w:rsid w:val="00BD3346"/>
    <w:rsid w:val="00BD358B"/>
    <w:rsid w:val="00BD3724"/>
    <w:rsid w:val="00BD37B5"/>
    <w:rsid w:val="00BD3A27"/>
    <w:rsid w:val="00BD403D"/>
    <w:rsid w:val="00BD42F6"/>
    <w:rsid w:val="00BD431B"/>
    <w:rsid w:val="00BD44B1"/>
    <w:rsid w:val="00BD4803"/>
    <w:rsid w:val="00BD4C01"/>
    <w:rsid w:val="00BD4DD6"/>
    <w:rsid w:val="00BD4FFA"/>
    <w:rsid w:val="00BD517D"/>
    <w:rsid w:val="00BD51B7"/>
    <w:rsid w:val="00BD5237"/>
    <w:rsid w:val="00BD526E"/>
    <w:rsid w:val="00BD54AB"/>
    <w:rsid w:val="00BD59CA"/>
    <w:rsid w:val="00BD5B15"/>
    <w:rsid w:val="00BD5BC8"/>
    <w:rsid w:val="00BD5C48"/>
    <w:rsid w:val="00BD7754"/>
    <w:rsid w:val="00BE0BA4"/>
    <w:rsid w:val="00BE1156"/>
    <w:rsid w:val="00BE1374"/>
    <w:rsid w:val="00BE1ECA"/>
    <w:rsid w:val="00BE1FBD"/>
    <w:rsid w:val="00BE2564"/>
    <w:rsid w:val="00BE2585"/>
    <w:rsid w:val="00BE28EA"/>
    <w:rsid w:val="00BE2BF0"/>
    <w:rsid w:val="00BE2CC6"/>
    <w:rsid w:val="00BE3110"/>
    <w:rsid w:val="00BE3616"/>
    <w:rsid w:val="00BE364B"/>
    <w:rsid w:val="00BE3A17"/>
    <w:rsid w:val="00BE4CF3"/>
    <w:rsid w:val="00BE5656"/>
    <w:rsid w:val="00BE593B"/>
    <w:rsid w:val="00BE59B2"/>
    <w:rsid w:val="00BE5BED"/>
    <w:rsid w:val="00BE5CA1"/>
    <w:rsid w:val="00BE5F94"/>
    <w:rsid w:val="00BE654C"/>
    <w:rsid w:val="00BE6576"/>
    <w:rsid w:val="00BE6BC9"/>
    <w:rsid w:val="00BE6CFE"/>
    <w:rsid w:val="00BE75B3"/>
    <w:rsid w:val="00BE78D7"/>
    <w:rsid w:val="00BE78FA"/>
    <w:rsid w:val="00BE7C16"/>
    <w:rsid w:val="00BE7D88"/>
    <w:rsid w:val="00BF000E"/>
    <w:rsid w:val="00BF098B"/>
    <w:rsid w:val="00BF0CAC"/>
    <w:rsid w:val="00BF0FD9"/>
    <w:rsid w:val="00BF1258"/>
    <w:rsid w:val="00BF15E4"/>
    <w:rsid w:val="00BF1D4D"/>
    <w:rsid w:val="00BF1E72"/>
    <w:rsid w:val="00BF220B"/>
    <w:rsid w:val="00BF2BB0"/>
    <w:rsid w:val="00BF2EC2"/>
    <w:rsid w:val="00BF3371"/>
    <w:rsid w:val="00BF3662"/>
    <w:rsid w:val="00BF432D"/>
    <w:rsid w:val="00BF442B"/>
    <w:rsid w:val="00BF4A8C"/>
    <w:rsid w:val="00BF4E9E"/>
    <w:rsid w:val="00BF51C0"/>
    <w:rsid w:val="00BF5450"/>
    <w:rsid w:val="00BF5870"/>
    <w:rsid w:val="00BF5BDB"/>
    <w:rsid w:val="00BF5C82"/>
    <w:rsid w:val="00BF66E9"/>
    <w:rsid w:val="00BF6FD6"/>
    <w:rsid w:val="00BF7138"/>
    <w:rsid w:val="00BF72A1"/>
    <w:rsid w:val="00BF7482"/>
    <w:rsid w:val="00C00FA9"/>
    <w:rsid w:val="00C00FF0"/>
    <w:rsid w:val="00C013C0"/>
    <w:rsid w:val="00C01652"/>
    <w:rsid w:val="00C01B35"/>
    <w:rsid w:val="00C01CDC"/>
    <w:rsid w:val="00C027C3"/>
    <w:rsid w:val="00C02AD5"/>
    <w:rsid w:val="00C03CDA"/>
    <w:rsid w:val="00C04C18"/>
    <w:rsid w:val="00C04CE5"/>
    <w:rsid w:val="00C05F5A"/>
    <w:rsid w:val="00C06C3C"/>
    <w:rsid w:val="00C078A2"/>
    <w:rsid w:val="00C102C4"/>
    <w:rsid w:val="00C10736"/>
    <w:rsid w:val="00C108BD"/>
    <w:rsid w:val="00C10EBB"/>
    <w:rsid w:val="00C11AC8"/>
    <w:rsid w:val="00C11EBA"/>
    <w:rsid w:val="00C1200A"/>
    <w:rsid w:val="00C120CA"/>
    <w:rsid w:val="00C124DD"/>
    <w:rsid w:val="00C126F9"/>
    <w:rsid w:val="00C12A71"/>
    <w:rsid w:val="00C12DBF"/>
    <w:rsid w:val="00C13117"/>
    <w:rsid w:val="00C13288"/>
    <w:rsid w:val="00C13303"/>
    <w:rsid w:val="00C1344D"/>
    <w:rsid w:val="00C134AA"/>
    <w:rsid w:val="00C14081"/>
    <w:rsid w:val="00C1413B"/>
    <w:rsid w:val="00C14211"/>
    <w:rsid w:val="00C143D0"/>
    <w:rsid w:val="00C148DB"/>
    <w:rsid w:val="00C15401"/>
    <w:rsid w:val="00C155C8"/>
    <w:rsid w:val="00C15632"/>
    <w:rsid w:val="00C15AF1"/>
    <w:rsid w:val="00C16878"/>
    <w:rsid w:val="00C16C32"/>
    <w:rsid w:val="00C16C86"/>
    <w:rsid w:val="00C17544"/>
    <w:rsid w:val="00C17836"/>
    <w:rsid w:val="00C17E23"/>
    <w:rsid w:val="00C20487"/>
    <w:rsid w:val="00C208F7"/>
    <w:rsid w:val="00C20E46"/>
    <w:rsid w:val="00C2106A"/>
    <w:rsid w:val="00C2122F"/>
    <w:rsid w:val="00C2159D"/>
    <w:rsid w:val="00C21D35"/>
    <w:rsid w:val="00C22D76"/>
    <w:rsid w:val="00C22FD9"/>
    <w:rsid w:val="00C23934"/>
    <w:rsid w:val="00C23FA9"/>
    <w:rsid w:val="00C24408"/>
    <w:rsid w:val="00C2547D"/>
    <w:rsid w:val="00C25D1F"/>
    <w:rsid w:val="00C26101"/>
    <w:rsid w:val="00C26595"/>
    <w:rsid w:val="00C26C03"/>
    <w:rsid w:val="00C26D2E"/>
    <w:rsid w:val="00C26FB2"/>
    <w:rsid w:val="00C2701F"/>
    <w:rsid w:val="00C27087"/>
    <w:rsid w:val="00C271E3"/>
    <w:rsid w:val="00C2746E"/>
    <w:rsid w:val="00C27BB9"/>
    <w:rsid w:val="00C3001D"/>
    <w:rsid w:val="00C30210"/>
    <w:rsid w:val="00C303A2"/>
    <w:rsid w:val="00C319AB"/>
    <w:rsid w:val="00C320C6"/>
    <w:rsid w:val="00C32B23"/>
    <w:rsid w:val="00C33517"/>
    <w:rsid w:val="00C33C93"/>
    <w:rsid w:val="00C33CAD"/>
    <w:rsid w:val="00C343FB"/>
    <w:rsid w:val="00C3535A"/>
    <w:rsid w:val="00C35AFC"/>
    <w:rsid w:val="00C35B68"/>
    <w:rsid w:val="00C37033"/>
    <w:rsid w:val="00C3708D"/>
    <w:rsid w:val="00C3744C"/>
    <w:rsid w:val="00C40E90"/>
    <w:rsid w:val="00C4119F"/>
    <w:rsid w:val="00C4131A"/>
    <w:rsid w:val="00C4132F"/>
    <w:rsid w:val="00C41487"/>
    <w:rsid w:val="00C420D7"/>
    <w:rsid w:val="00C42267"/>
    <w:rsid w:val="00C429CB"/>
    <w:rsid w:val="00C42A5B"/>
    <w:rsid w:val="00C42EA3"/>
    <w:rsid w:val="00C42EE0"/>
    <w:rsid w:val="00C42FDC"/>
    <w:rsid w:val="00C43013"/>
    <w:rsid w:val="00C431F6"/>
    <w:rsid w:val="00C43471"/>
    <w:rsid w:val="00C43893"/>
    <w:rsid w:val="00C441F7"/>
    <w:rsid w:val="00C4446F"/>
    <w:rsid w:val="00C4466F"/>
    <w:rsid w:val="00C4472D"/>
    <w:rsid w:val="00C449CB"/>
    <w:rsid w:val="00C45269"/>
    <w:rsid w:val="00C45687"/>
    <w:rsid w:val="00C45F28"/>
    <w:rsid w:val="00C46560"/>
    <w:rsid w:val="00C46633"/>
    <w:rsid w:val="00C46AF1"/>
    <w:rsid w:val="00C46E48"/>
    <w:rsid w:val="00C47837"/>
    <w:rsid w:val="00C50322"/>
    <w:rsid w:val="00C5051B"/>
    <w:rsid w:val="00C50849"/>
    <w:rsid w:val="00C50E7F"/>
    <w:rsid w:val="00C51051"/>
    <w:rsid w:val="00C516E2"/>
    <w:rsid w:val="00C52621"/>
    <w:rsid w:val="00C530A7"/>
    <w:rsid w:val="00C5321E"/>
    <w:rsid w:val="00C5366F"/>
    <w:rsid w:val="00C53A9F"/>
    <w:rsid w:val="00C53CE9"/>
    <w:rsid w:val="00C53D57"/>
    <w:rsid w:val="00C54373"/>
    <w:rsid w:val="00C54DDC"/>
    <w:rsid w:val="00C5530C"/>
    <w:rsid w:val="00C55C98"/>
    <w:rsid w:val="00C56252"/>
    <w:rsid w:val="00C56473"/>
    <w:rsid w:val="00C565D5"/>
    <w:rsid w:val="00C56938"/>
    <w:rsid w:val="00C578B5"/>
    <w:rsid w:val="00C60A32"/>
    <w:rsid w:val="00C60F43"/>
    <w:rsid w:val="00C614AC"/>
    <w:rsid w:val="00C6184A"/>
    <w:rsid w:val="00C61A9C"/>
    <w:rsid w:val="00C61E15"/>
    <w:rsid w:val="00C61E60"/>
    <w:rsid w:val="00C624AD"/>
    <w:rsid w:val="00C624E0"/>
    <w:rsid w:val="00C6299C"/>
    <w:rsid w:val="00C629FB"/>
    <w:rsid w:val="00C6314E"/>
    <w:rsid w:val="00C631F0"/>
    <w:rsid w:val="00C63565"/>
    <w:rsid w:val="00C639BE"/>
    <w:rsid w:val="00C63EC5"/>
    <w:rsid w:val="00C64017"/>
    <w:rsid w:val="00C64088"/>
    <w:rsid w:val="00C64E39"/>
    <w:rsid w:val="00C65899"/>
    <w:rsid w:val="00C65A4A"/>
    <w:rsid w:val="00C65FE8"/>
    <w:rsid w:val="00C66123"/>
    <w:rsid w:val="00C6627D"/>
    <w:rsid w:val="00C675D3"/>
    <w:rsid w:val="00C70546"/>
    <w:rsid w:val="00C70AE4"/>
    <w:rsid w:val="00C70B6E"/>
    <w:rsid w:val="00C71330"/>
    <w:rsid w:val="00C714B1"/>
    <w:rsid w:val="00C716AC"/>
    <w:rsid w:val="00C718A3"/>
    <w:rsid w:val="00C72129"/>
    <w:rsid w:val="00C72938"/>
    <w:rsid w:val="00C73693"/>
    <w:rsid w:val="00C738D9"/>
    <w:rsid w:val="00C748AD"/>
    <w:rsid w:val="00C74999"/>
    <w:rsid w:val="00C74A7D"/>
    <w:rsid w:val="00C74D0F"/>
    <w:rsid w:val="00C751A4"/>
    <w:rsid w:val="00C754FB"/>
    <w:rsid w:val="00C7572F"/>
    <w:rsid w:val="00C75AF1"/>
    <w:rsid w:val="00C761DC"/>
    <w:rsid w:val="00C76569"/>
    <w:rsid w:val="00C76D6F"/>
    <w:rsid w:val="00C76D97"/>
    <w:rsid w:val="00C77603"/>
    <w:rsid w:val="00C77811"/>
    <w:rsid w:val="00C77AAF"/>
    <w:rsid w:val="00C77D07"/>
    <w:rsid w:val="00C77FC3"/>
    <w:rsid w:val="00C8054E"/>
    <w:rsid w:val="00C81654"/>
    <w:rsid w:val="00C81A94"/>
    <w:rsid w:val="00C81B33"/>
    <w:rsid w:val="00C81E79"/>
    <w:rsid w:val="00C821E3"/>
    <w:rsid w:val="00C830EA"/>
    <w:rsid w:val="00C83138"/>
    <w:rsid w:val="00C8377A"/>
    <w:rsid w:val="00C8399B"/>
    <w:rsid w:val="00C84687"/>
    <w:rsid w:val="00C85816"/>
    <w:rsid w:val="00C858CE"/>
    <w:rsid w:val="00C85C26"/>
    <w:rsid w:val="00C8615E"/>
    <w:rsid w:val="00C863C0"/>
    <w:rsid w:val="00C86A6F"/>
    <w:rsid w:val="00C873BA"/>
    <w:rsid w:val="00C87412"/>
    <w:rsid w:val="00C8792D"/>
    <w:rsid w:val="00C87A79"/>
    <w:rsid w:val="00C87AE2"/>
    <w:rsid w:val="00C90100"/>
    <w:rsid w:val="00C90198"/>
    <w:rsid w:val="00C903B2"/>
    <w:rsid w:val="00C90507"/>
    <w:rsid w:val="00C90E74"/>
    <w:rsid w:val="00C91122"/>
    <w:rsid w:val="00C919D9"/>
    <w:rsid w:val="00C91C8D"/>
    <w:rsid w:val="00C920A9"/>
    <w:rsid w:val="00C924B3"/>
    <w:rsid w:val="00C92B43"/>
    <w:rsid w:val="00C92DC4"/>
    <w:rsid w:val="00C92ECF"/>
    <w:rsid w:val="00C934A6"/>
    <w:rsid w:val="00C93877"/>
    <w:rsid w:val="00C9394F"/>
    <w:rsid w:val="00C93C9F"/>
    <w:rsid w:val="00C93E10"/>
    <w:rsid w:val="00C93E89"/>
    <w:rsid w:val="00C93FF5"/>
    <w:rsid w:val="00C94132"/>
    <w:rsid w:val="00C94A0F"/>
    <w:rsid w:val="00C950F7"/>
    <w:rsid w:val="00C95868"/>
    <w:rsid w:val="00C9629D"/>
    <w:rsid w:val="00C963F9"/>
    <w:rsid w:val="00C96DD2"/>
    <w:rsid w:val="00C9714D"/>
    <w:rsid w:val="00C973CD"/>
    <w:rsid w:val="00C97A32"/>
    <w:rsid w:val="00C97A7B"/>
    <w:rsid w:val="00CA009E"/>
    <w:rsid w:val="00CA025D"/>
    <w:rsid w:val="00CA04B9"/>
    <w:rsid w:val="00CA088A"/>
    <w:rsid w:val="00CA100B"/>
    <w:rsid w:val="00CA10BE"/>
    <w:rsid w:val="00CA1882"/>
    <w:rsid w:val="00CA1C6D"/>
    <w:rsid w:val="00CA1D3E"/>
    <w:rsid w:val="00CA21F8"/>
    <w:rsid w:val="00CA2275"/>
    <w:rsid w:val="00CA2561"/>
    <w:rsid w:val="00CA2DA9"/>
    <w:rsid w:val="00CA2E8D"/>
    <w:rsid w:val="00CA35E3"/>
    <w:rsid w:val="00CA3C04"/>
    <w:rsid w:val="00CA4018"/>
    <w:rsid w:val="00CA4200"/>
    <w:rsid w:val="00CA42BB"/>
    <w:rsid w:val="00CA4592"/>
    <w:rsid w:val="00CA4A48"/>
    <w:rsid w:val="00CA557C"/>
    <w:rsid w:val="00CA5634"/>
    <w:rsid w:val="00CA5664"/>
    <w:rsid w:val="00CA5965"/>
    <w:rsid w:val="00CA5D5A"/>
    <w:rsid w:val="00CA6050"/>
    <w:rsid w:val="00CA61EA"/>
    <w:rsid w:val="00CA62EC"/>
    <w:rsid w:val="00CA66F8"/>
    <w:rsid w:val="00CA6DDF"/>
    <w:rsid w:val="00CA701E"/>
    <w:rsid w:val="00CA7716"/>
    <w:rsid w:val="00CA78CF"/>
    <w:rsid w:val="00CA7B98"/>
    <w:rsid w:val="00CA7DB7"/>
    <w:rsid w:val="00CB015E"/>
    <w:rsid w:val="00CB0459"/>
    <w:rsid w:val="00CB0E3D"/>
    <w:rsid w:val="00CB11EE"/>
    <w:rsid w:val="00CB172D"/>
    <w:rsid w:val="00CB18A6"/>
    <w:rsid w:val="00CB243C"/>
    <w:rsid w:val="00CB2C5C"/>
    <w:rsid w:val="00CB2DCC"/>
    <w:rsid w:val="00CB2F57"/>
    <w:rsid w:val="00CB35AC"/>
    <w:rsid w:val="00CB4191"/>
    <w:rsid w:val="00CB41D0"/>
    <w:rsid w:val="00CB4B73"/>
    <w:rsid w:val="00CB4EC9"/>
    <w:rsid w:val="00CB579A"/>
    <w:rsid w:val="00CB6369"/>
    <w:rsid w:val="00CB657A"/>
    <w:rsid w:val="00CB6601"/>
    <w:rsid w:val="00CB675E"/>
    <w:rsid w:val="00CB6E3B"/>
    <w:rsid w:val="00CB7309"/>
    <w:rsid w:val="00CB7C6F"/>
    <w:rsid w:val="00CB7D4D"/>
    <w:rsid w:val="00CB7D76"/>
    <w:rsid w:val="00CB7EEF"/>
    <w:rsid w:val="00CC05F1"/>
    <w:rsid w:val="00CC0677"/>
    <w:rsid w:val="00CC0820"/>
    <w:rsid w:val="00CC0EBB"/>
    <w:rsid w:val="00CC1214"/>
    <w:rsid w:val="00CC1242"/>
    <w:rsid w:val="00CC14A4"/>
    <w:rsid w:val="00CC1590"/>
    <w:rsid w:val="00CC1C3E"/>
    <w:rsid w:val="00CC2125"/>
    <w:rsid w:val="00CC24CF"/>
    <w:rsid w:val="00CC2603"/>
    <w:rsid w:val="00CC2D5B"/>
    <w:rsid w:val="00CC3624"/>
    <w:rsid w:val="00CC3731"/>
    <w:rsid w:val="00CC3787"/>
    <w:rsid w:val="00CC3B17"/>
    <w:rsid w:val="00CC458E"/>
    <w:rsid w:val="00CC5DB6"/>
    <w:rsid w:val="00CC61D0"/>
    <w:rsid w:val="00CC629E"/>
    <w:rsid w:val="00CC6B27"/>
    <w:rsid w:val="00CC7274"/>
    <w:rsid w:val="00CD04AA"/>
    <w:rsid w:val="00CD09DA"/>
    <w:rsid w:val="00CD0A1E"/>
    <w:rsid w:val="00CD0B3D"/>
    <w:rsid w:val="00CD1596"/>
    <w:rsid w:val="00CD1834"/>
    <w:rsid w:val="00CD194E"/>
    <w:rsid w:val="00CD1C70"/>
    <w:rsid w:val="00CD2267"/>
    <w:rsid w:val="00CD22A8"/>
    <w:rsid w:val="00CD272B"/>
    <w:rsid w:val="00CD33D4"/>
    <w:rsid w:val="00CD33E7"/>
    <w:rsid w:val="00CD3A64"/>
    <w:rsid w:val="00CD3B18"/>
    <w:rsid w:val="00CD3DDF"/>
    <w:rsid w:val="00CD455E"/>
    <w:rsid w:val="00CD55FA"/>
    <w:rsid w:val="00CD58E8"/>
    <w:rsid w:val="00CD5B79"/>
    <w:rsid w:val="00CD6507"/>
    <w:rsid w:val="00CD6B1D"/>
    <w:rsid w:val="00CD6E22"/>
    <w:rsid w:val="00CD6E78"/>
    <w:rsid w:val="00CD70BA"/>
    <w:rsid w:val="00CD76EC"/>
    <w:rsid w:val="00CD79F8"/>
    <w:rsid w:val="00CD7C98"/>
    <w:rsid w:val="00CD7E22"/>
    <w:rsid w:val="00CE1330"/>
    <w:rsid w:val="00CE1579"/>
    <w:rsid w:val="00CE1707"/>
    <w:rsid w:val="00CE1E92"/>
    <w:rsid w:val="00CE20A6"/>
    <w:rsid w:val="00CE234E"/>
    <w:rsid w:val="00CE2587"/>
    <w:rsid w:val="00CE25D6"/>
    <w:rsid w:val="00CE2892"/>
    <w:rsid w:val="00CE2B42"/>
    <w:rsid w:val="00CE2F30"/>
    <w:rsid w:val="00CE33C3"/>
    <w:rsid w:val="00CE3A55"/>
    <w:rsid w:val="00CE41B1"/>
    <w:rsid w:val="00CE44C3"/>
    <w:rsid w:val="00CE4677"/>
    <w:rsid w:val="00CE56E7"/>
    <w:rsid w:val="00CE5715"/>
    <w:rsid w:val="00CE5CD0"/>
    <w:rsid w:val="00CE65D1"/>
    <w:rsid w:val="00CE68A4"/>
    <w:rsid w:val="00CE6A42"/>
    <w:rsid w:val="00CE749D"/>
    <w:rsid w:val="00CE756A"/>
    <w:rsid w:val="00CE7B4E"/>
    <w:rsid w:val="00CE7E4A"/>
    <w:rsid w:val="00CF0169"/>
    <w:rsid w:val="00CF07B6"/>
    <w:rsid w:val="00CF0BD7"/>
    <w:rsid w:val="00CF0CD9"/>
    <w:rsid w:val="00CF18BA"/>
    <w:rsid w:val="00CF1D1A"/>
    <w:rsid w:val="00CF1EF1"/>
    <w:rsid w:val="00CF2631"/>
    <w:rsid w:val="00CF362E"/>
    <w:rsid w:val="00CF3A02"/>
    <w:rsid w:val="00CF4C7B"/>
    <w:rsid w:val="00CF56B4"/>
    <w:rsid w:val="00CF576A"/>
    <w:rsid w:val="00CF5ABA"/>
    <w:rsid w:val="00CF5D71"/>
    <w:rsid w:val="00CF5F2D"/>
    <w:rsid w:val="00CF61F1"/>
    <w:rsid w:val="00CF66BE"/>
    <w:rsid w:val="00CF69FA"/>
    <w:rsid w:val="00CF6A8C"/>
    <w:rsid w:val="00CF6DDE"/>
    <w:rsid w:val="00CF714E"/>
    <w:rsid w:val="00CF75ED"/>
    <w:rsid w:val="00CF7654"/>
    <w:rsid w:val="00CF78F6"/>
    <w:rsid w:val="00CF7B76"/>
    <w:rsid w:val="00CF7E34"/>
    <w:rsid w:val="00CF7E7B"/>
    <w:rsid w:val="00D00495"/>
    <w:rsid w:val="00D004DC"/>
    <w:rsid w:val="00D00C97"/>
    <w:rsid w:val="00D00F92"/>
    <w:rsid w:val="00D013EF"/>
    <w:rsid w:val="00D0205E"/>
    <w:rsid w:val="00D022FF"/>
    <w:rsid w:val="00D036AA"/>
    <w:rsid w:val="00D0379B"/>
    <w:rsid w:val="00D03A46"/>
    <w:rsid w:val="00D03B48"/>
    <w:rsid w:val="00D03F9C"/>
    <w:rsid w:val="00D03FA3"/>
    <w:rsid w:val="00D040A7"/>
    <w:rsid w:val="00D04344"/>
    <w:rsid w:val="00D043A5"/>
    <w:rsid w:val="00D04A4A"/>
    <w:rsid w:val="00D04B4A"/>
    <w:rsid w:val="00D04CB6"/>
    <w:rsid w:val="00D04CCD"/>
    <w:rsid w:val="00D04CE4"/>
    <w:rsid w:val="00D04EBF"/>
    <w:rsid w:val="00D0642F"/>
    <w:rsid w:val="00D06501"/>
    <w:rsid w:val="00D06E61"/>
    <w:rsid w:val="00D0721D"/>
    <w:rsid w:val="00D0721E"/>
    <w:rsid w:val="00D1076D"/>
    <w:rsid w:val="00D107B4"/>
    <w:rsid w:val="00D10BC1"/>
    <w:rsid w:val="00D10C35"/>
    <w:rsid w:val="00D10DEC"/>
    <w:rsid w:val="00D1116C"/>
    <w:rsid w:val="00D11579"/>
    <w:rsid w:val="00D119D1"/>
    <w:rsid w:val="00D11A5D"/>
    <w:rsid w:val="00D11D5E"/>
    <w:rsid w:val="00D13C69"/>
    <w:rsid w:val="00D13D8D"/>
    <w:rsid w:val="00D14A98"/>
    <w:rsid w:val="00D14BBF"/>
    <w:rsid w:val="00D14CFA"/>
    <w:rsid w:val="00D14DA7"/>
    <w:rsid w:val="00D14E52"/>
    <w:rsid w:val="00D1502C"/>
    <w:rsid w:val="00D156C1"/>
    <w:rsid w:val="00D1584F"/>
    <w:rsid w:val="00D16202"/>
    <w:rsid w:val="00D16460"/>
    <w:rsid w:val="00D165F3"/>
    <w:rsid w:val="00D1688B"/>
    <w:rsid w:val="00D16E9E"/>
    <w:rsid w:val="00D178FC"/>
    <w:rsid w:val="00D17EEE"/>
    <w:rsid w:val="00D2071E"/>
    <w:rsid w:val="00D207FF"/>
    <w:rsid w:val="00D2083A"/>
    <w:rsid w:val="00D21F7F"/>
    <w:rsid w:val="00D22393"/>
    <w:rsid w:val="00D2256A"/>
    <w:rsid w:val="00D2256F"/>
    <w:rsid w:val="00D22DC5"/>
    <w:rsid w:val="00D22F15"/>
    <w:rsid w:val="00D234A3"/>
    <w:rsid w:val="00D2350E"/>
    <w:rsid w:val="00D23894"/>
    <w:rsid w:val="00D23927"/>
    <w:rsid w:val="00D23A96"/>
    <w:rsid w:val="00D24033"/>
    <w:rsid w:val="00D241B0"/>
    <w:rsid w:val="00D24E2E"/>
    <w:rsid w:val="00D254EF"/>
    <w:rsid w:val="00D25C8D"/>
    <w:rsid w:val="00D2655E"/>
    <w:rsid w:val="00D2684B"/>
    <w:rsid w:val="00D270AB"/>
    <w:rsid w:val="00D274A2"/>
    <w:rsid w:val="00D30207"/>
    <w:rsid w:val="00D30550"/>
    <w:rsid w:val="00D31198"/>
    <w:rsid w:val="00D31340"/>
    <w:rsid w:val="00D314CD"/>
    <w:rsid w:val="00D3166D"/>
    <w:rsid w:val="00D31B4E"/>
    <w:rsid w:val="00D3277C"/>
    <w:rsid w:val="00D32891"/>
    <w:rsid w:val="00D328C8"/>
    <w:rsid w:val="00D32AE1"/>
    <w:rsid w:val="00D32B19"/>
    <w:rsid w:val="00D32C8A"/>
    <w:rsid w:val="00D33583"/>
    <w:rsid w:val="00D33600"/>
    <w:rsid w:val="00D34199"/>
    <w:rsid w:val="00D3438C"/>
    <w:rsid w:val="00D34B43"/>
    <w:rsid w:val="00D3529E"/>
    <w:rsid w:val="00D3540A"/>
    <w:rsid w:val="00D35C04"/>
    <w:rsid w:val="00D35F9A"/>
    <w:rsid w:val="00D3671A"/>
    <w:rsid w:val="00D3684D"/>
    <w:rsid w:val="00D369D0"/>
    <w:rsid w:val="00D36B1F"/>
    <w:rsid w:val="00D36D9F"/>
    <w:rsid w:val="00D370C6"/>
    <w:rsid w:val="00D37313"/>
    <w:rsid w:val="00D4052A"/>
    <w:rsid w:val="00D40922"/>
    <w:rsid w:val="00D40C2E"/>
    <w:rsid w:val="00D40D1B"/>
    <w:rsid w:val="00D41109"/>
    <w:rsid w:val="00D415D5"/>
    <w:rsid w:val="00D41846"/>
    <w:rsid w:val="00D41C0B"/>
    <w:rsid w:val="00D42114"/>
    <w:rsid w:val="00D421FD"/>
    <w:rsid w:val="00D422D6"/>
    <w:rsid w:val="00D424D9"/>
    <w:rsid w:val="00D42788"/>
    <w:rsid w:val="00D42966"/>
    <w:rsid w:val="00D42EAA"/>
    <w:rsid w:val="00D430DA"/>
    <w:rsid w:val="00D43860"/>
    <w:rsid w:val="00D43A24"/>
    <w:rsid w:val="00D43A65"/>
    <w:rsid w:val="00D43FFE"/>
    <w:rsid w:val="00D44116"/>
    <w:rsid w:val="00D4455A"/>
    <w:rsid w:val="00D445F1"/>
    <w:rsid w:val="00D44DE8"/>
    <w:rsid w:val="00D4510F"/>
    <w:rsid w:val="00D45469"/>
    <w:rsid w:val="00D455E3"/>
    <w:rsid w:val="00D463EF"/>
    <w:rsid w:val="00D473FC"/>
    <w:rsid w:val="00D5054B"/>
    <w:rsid w:val="00D5099B"/>
    <w:rsid w:val="00D50CA5"/>
    <w:rsid w:val="00D50CF7"/>
    <w:rsid w:val="00D5108F"/>
    <w:rsid w:val="00D515AB"/>
    <w:rsid w:val="00D5173D"/>
    <w:rsid w:val="00D518D3"/>
    <w:rsid w:val="00D520FE"/>
    <w:rsid w:val="00D52459"/>
    <w:rsid w:val="00D53218"/>
    <w:rsid w:val="00D53368"/>
    <w:rsid w:val="00D538F4"/>
    <w:rsid w:val="00D53C9A"/>
    <w:rsid w:val="00D546DC"/>
    <w:rsid w:val="00D54F69"/>
    <w:rsid w:val="00D55596"/>
    <w:rsid w:val="00D557D0"/>
    <w:rsid w:val="00D55812"/>
    <w:rsid w:val="00D558D2"/>
    <w:rsid w:val="00D5623C"/>
    <w:rsid w:val="00D567CD"/>
    <w:rsid w:val="00D5688D"/>
    <w:rsid w:val="00D569D2"/>
    <w:rsid w:val="00D56B4F"/>
    <w:rsid w:val="00D56CAA"/>
    <w:rsid w:val="00D56DC4"/>
    <w:rsid w:val="00D57512"/>
    <w:rsid w:val="00D57657"/>
    <w:rsid w:val="00D57B52"/>
    <w:rsid w:val="00D57FC1"/>
    <w:rsid w:val="00D60143"/>
    <w:rsid w:val="00D60550"/>
    <w:rsid w:val="00D60753"/>
    <w:rsid w:val="00D612E5"/>
    <w:rsid w:val="00D61469"/>
    <w:rsid w:val="00D619BB"/>
    <w:rsid w:val="00D61CB1"/>
    <w:rsid w:val="00D61D77"/>
    <w:rsid w:val="00D6232A"/>
    <w:rsid w:val="00D6247F"/>
    <w:rsid w:val="00D628C2"/>
    <w:rsid w:val="00D63285"/>
    <w:rsid w:val="00D63AD1"/>
    <w:rsid w:val="00D63B8F"/>
    <w:rsid w:val="00D6416E"/>
    <w:rsid w:val="00D6458A"/>
    <w:rsid w:val="00D645C4"/>
    <w:rsid w:val="00D64C2A"/>
    <w:rsid w:val="00D65469"/>
    <w:rsid w:val="00D65625"/>
    <w:rsid w:val="00D6654A"/>
    <w:rsid w:val="00D66BDA"/>
    <w:rsid w:val="00D66CC6"/>
    <w:rsid w:val="00D66F71"/>
    <w:rsid w:val="00D6773C"/>
    <w:rsid w:val="00D67988"/>
    <w:rsid w:val="00D67D60"/>
    <w:rsid w:val="00D704B1"/>
    <w:rsid w:val="00D714AB"/>
    <w:rsid w:val="00D715B4"/>
    <w:rsid w:val="00D71CC0"/>
    <w:rsid w:val="00D71DAD"/>
    <w:rsid w:val="00D72024"/>
    <w:rsid w:val="00D722D0"/>
    <w:rsid w:val="00D72F7A"/>
    <w:rsid w:val="00D7349F"/>
    <w:rsid w:val="00D73C82"/>
    <w:rsid w:val="00D73E8F"/>
    <w:rsid w:val="00D746EC"/>
    <w:rsid w:val="00D76265"/>
    <w:rsid w:val="00D76306"/>
    <w:rsid w:val="00D76983"/>
    <w:rsid w:val="00D76A87"/>
    <w:rsid w:val="00D77244"/>
    <w:rsid w:val="00D77C0C"/>
    <w:rsid w:val="00D804EB"/>
    <w:rsid w:val="00D80637"/>
    <w:rsid w:val="00D808B4"/>
    <w:rsid w:val="00D80BEA"/>
    <w:rsid w:val="00D81617"/>
    <w:rsid w:val="00D81A3D"/>
    <w:rsid w:val="00D81FBE"/>
    <w:rsid w:val="00D82231"/>
    <w:rsid w:val="00D82CD9"/>
    <w:rsid w:val="00D82EAF"/>
    <w:rsid w:val="00D834D4"/>
    <w:rsid w:val="00D83D05"/>
    <w:rsid w:val="00D840CF"/>
    <w:rsid w:val="00D8416F"/>
    <w:rsid w:val="00D841D2"/>
    <w:rsid w:val="00D857AF"/>
    <w:rsid w:val="00D86070"/>
    <w:rsid w:val="00D860B0"/>
    <w:rsid w:val="00D8676E"/>
    <w:rsid w:val="00D86D34"/>
    <w:rsid w:val="00D86F00"/>
    <w:rsid w:val="00D874F4"/>
    <w:rsid w:val="00D87806"/>
    <w:rsid w:val="00D87A75"/>
    <w:rsid w:val="00D87B31"/>
    <w:rsid w:val="00D87DDF"/>
    <w:rsid w:val="00D87E54"/>
    <w:rsid w:val="00D87EB9"/>
    <w:rsid w:val="00D90A18"/>
    <w:rsid w:val="00D90A65"/>
    <w:rsid w:val="00D90E68"/>
    <w:rsid w:val="00D91359"/>
    <w:rsid w:val="00D91463"/>
    <w:rsid w:val="00D91627"/>
    <w:rsid w:val="00D9176A"/>
    <w:rsid w:val="00D917D8"/>
    <w:rsid w:val="00D92170"/>
    <w:rsid w:val="00D92EA2"/>
    <w:rsid w:val="00D9332D"/>
    <w:rsid w:val="00D933DB"/>
    <w:rsid w:val="00D9371F"/>
    <w:rsid w:val="00D93AF5"/>
    <w:rsid w:val="00D93DF9"/>
    <w:rsid w:val="00D94115"/>
    <w:rsid w:val="00D94299"/>
    <w:rsid w:val="00D942DA"/>
    <w:rsid w:val="00D94423"/>
    <w:rsid w:val="00D94636"/>
    <w:rsid w:val="00D94FC6"/>
    <w:rsid w:val="00D95011"/>
    <w:rsid w:val="00D95DB2"/>
    <w:rsid w:val="00D96276"/>
    <w:rsid w:val="00D962F0"/>
    <w:rsid w:val="00D9647F"/>
    <w:rsid w:val="00D964EB"/>
    <w:rsid w:val="00D96C68"/>
    <w:rsid w:val="00D97349"/>
    <w:rsid w:val="00D974CD"/>
    <w:rsid w:val="00D97903"/>
    <w:rsid w:val="00D97B74"/>
    <w:rsid w:val="00DA03CC"/>
    <w:rsid w:val="00DA0B5F"/>
    <w:rsid w:val="00DA0E31"/>
    <w:rsid w:val="00DA1053"/>
    <w:rsid w:val="00DA1F73"/>
    <w:rsid w:val="00DA2469"/>
    <w:rsid w:val="00DA2E82"/>
    <w:rsid w:val="00DA2F70"/>
    <w:rsid w:val="00DA3026"/>
    <w:rsid w:val="00DA30E4"/>
    <w:rsid w:val="00DA3A05"/>
    <w:rsid w:val="00DA3E33"/>
    <w:rsid w:val="00DA44AC"/>
    <w:rsid w:val="00DA4715"/>
    <w:rsid w:val="00DA4967"/>
    <w:rsid w:val="00DA5049"/>
    <w:rsid w:val="00DA5484"/>
    <w:rsid w:val="00DA55FB"/>
    <w:rsid w:val="00DA6156"/>
    <w:rsid w:val="00DA660A"/>
    <w:rsid w:val="00DA702A"/>
    <w:rsid w:val="00DA7426"/>
    <w:rsid w:val="00DA751E"/>
    <w:rsid w:val="00DA791F"/>
    <w:rsid w:val="00DB052A"/>
    <w:rsid w:val="00DB0C69"/>
    <w:rsid w:val="00DB1114"/>
    <w:rsid w:val="00DB1C2F"/>
    <w:rsid w:val="00DB211F"/>
    <w:rsid w:val="00DB21E8"/>
    <w:rsid w:val="00DB2813"/>
    <w:rsid w:val="00DB2FC9"/>
    <w:rsid w:val="00DB367F"/>
    <w:rsid w:val="00DB39DE"/>
    <w:rsid w:val="00DB39DF"/>
    <w:rsid w:val="00DB50AD"/>
    <w:rsid w:val="00DB599C"/>
    <w:rsid w:val="00DB5A7A"/>
    <w:rsid w:val="00DB5E31"/>
    <w:rsid w:val="00DB60D8"/>
    <w:rsid w:val="00DB6282"/>
    <w:rsid w:val="00DB62C5"/>
    <w:rsid w:val="00DB64B2"/>
    <w:rsid w:val="00DB6B14"/>
    <w:rsid w:val="00DB6BA3"/>
    <w:rsid w:val="00DC07DF"/>
    <w:rsid w:val="00DC0A1D"/>
    <w:rsid w:val="00DC0B66"/>
    <w:rsid w:val="00DC0CE5"/>
    <w:rsid w:val="00DC0E27"/>
    <w:rsid w:val="00DC195D"/>
    <w:rsid w:val="00DC2458"/>
    <w:rsid w:val="00DC2732"/>
    <w:rsid w:val="00DC2770"/>
    <w:rsid w:val="00DC2797"/>
    <w:rsid w:val="00DC28EA"/>
    <w:rsid w:val="00DC3284"/>
    <w:rsid w:val="00DC4292"/>
    <w:rsid w:val="00DC44CE"/>
    <w:rsid w:val="00DC45C9"/>
    <w:rsid w:val="00DC4A0C"/>
    <w:rsid w:val="00DC4CED"/>
    <w:rsid w:val="00DC5306"/>
    <w:rsid w:val="00DC5E53"/>
    <w:rsid w:val="00DC6DBB"/>
    <w:rsid w:val="00DC6EC6"/>
    <w:rsid w:val="00DC781E"/>
    <w:rsid w:val="00DD00C5"/>
    <w:rsid w:val="00DD0884"/>
    <w:rsid w:val="00DD12CB"/>
    <w:rsid w:val="00DD15E1"/>
    <w:rsid w:val="00DD196F"/>
    <w:rsid w:val="00DD1D49"/>
    <w:rsid w:val="00DD23A0"/>
    <w:rsid w:val="00DD2B03"/>
    <w:rsid w:val="00DD2D47"/>
    <w:rsid w:val="00DD3AB4"/>
    <w:rsid w:val="00DD3D40"/>
    <w:rsid w:val="00DD3F6B"/>
    <w:rsid w:val="00DD4559"/>
    <w:rsid w:val="00DD5064"/>
    <w:rsid w:val="00DD50BD"/>
    <w:rsid w:val="00DD50FE"/>
    <w:rsid w:val="00DD5470"/>
    <w:rsid w:val="00DD5B36"/>
    <w:rsid w:val="00DD5B59"/>
    <w:rsid w:val="00DD5CA3"/>
    <w:rsid w:val="00DD5FEA"/>
    <w:rsid w:val="00DD6AEE"/>
    <w:rsid w:val="00DD6B31"/>
    <w:rsid w:val="00DD7729"/>
    <w:rsid w:val="00DD784E"/>
    <w:rsid w:val="00DD7BF4"/>
    <w:rsid w:val="00DE017C"/>
    <w:rsid w:val="00DE0648"/>
    <w:rsid w:val="00DE0AB5"/>
    <w:rsid w:val="00DE1AE5"/>
    <w:rsid w:val="00DE2107"/>
    <w:rsid w:val="00DE270D"/>
    <w:rsid w:val="00DE2971"/>
    <w:rsid w:val="00DE2977"/>
    <w:rsid w:val="00DE2DB3"/>
    <w:rsid w:val="00DE3B83"/>
    <w:rsid w:val="00DE4170"/>
    <w:rsid w:val="00DE4BB6"/>
    <w:rsid w:val="00DE4E1A"/>
    <w:rsid w:val="00DE51CF"/>
    <w:rsid w:val="00DE54AE"/>
    <w:rsid w:val="00DE56A2"/>
    <w:rsid w:val="00DE63B2"/>
    <w:rsid w:val="00DE67CB"/>
    <w:rsid w:val="00DE6EF0"/>
    <w:rsid w:val="00DE724B"/>
    <w:rsid w:val="00DE7416"/>
    <w:rsid w:val="00DE76F9"/>
    <w:rsid w:val="00DE7900"/>
    <w:rsid w:val="00DE7C3E"/>
    <w:rsid w:val="00DF0436"/>
    <w:rsid w:val="00DF0A36"/>
    <w:rsid w:val="00DF0E97"/>
    <w:rsid w:val="00DF1336"/>
    <w:rsid w:val="00DF1597"/>
    <w:rsid w:val="00DF167A"/>
    <w:rsid w:val="00DF167D"/>
    <w:rsid w:val="00DF16C4"/>
    <w:rsid w:val="00DF1A66"/>
    <w:rsid w:val="00DF1D17"/>
    <w:rsid w:val="00DF2BC2"/>
    <w:rsid w:val="00DF2C0B"/>
    <w:rsid w:val="00DF2C2E"/>
    <w:rsid w:val="00DF30A1"/>
    <w:rsid w:val="00DF3428"/>
    <w:rsid w:val="00DF364C"/>
    <w:rsid w:val="00DF4770"/>
    <w:rsid w:val="00DF4D99"/>
    <w:rsid w:val="00DF5846"/>
    <w:rsid w:val="00DF5BE3"/>
    <w:rsid w:val="00DF62A1"/>
    <w:rsid w:val="00DF6D07"/>
    <w:rsid w:val="00DF7418"/>
    <w:rsid w:val="00DF788A"/>
    <w:rsid w:val="00E0050C"/>
    <w:rsid w:val="00E0088B"/>
    <w:rsid w:val="00E0090E"/>
    <w:rsid w:val="00E00B7C"/>
    <w:rsid w:val="00E00EF9"/>
    <w:rsid w:val="00E010D5"/>
    <w:rsid w:val="00E01139"/>
    <w:rsid w:val="00E0124C"/>
    <w:rsid w:val="00E013FE"/>
    <w:rsid w:val="00E0141B"/>
    <w:rsid w:val="00E01445"/>
    <w:rsid w:val="00E016CC"/>
    <w:rsid w:val="00E0187B"/>
    <w:rsid w:val="00E01BDC"/>
    <w:rsid w:val="00E02071"/>
    <w:rsid w:val="00E021AC"/>
    <w:rsid w:val="00E024B2"/>
    <w:rsid w:val="00E02E7E"/>
    <w:rsid w:val="00E02EF5"/>
    <w:rsid w:val="00E03175"/>
    <w:rsid w:val="00E03261"/>
    <w:rsid w:val="00E03BA7"/>
    <w:rsid w:val="00E03BCA"/>
    <w:rsid w:val="00E03EDC"/>
    <w:rsid w:val="00E03F23"/>
    <w:rsid w:val="00E04B03"/>
    <w:rsid w:val="00E04BE3"/>
    <w:rsid w:val="00E05308"/>
    <w:rsid w:val="00E05424"/>
    <w:rsid w:val="00E05CD4"/>
    <w:rsid w:val="00E06828"/>
    <w:rsid w:val="00E0684C"/>
    <w:rsid w:val="00E0718E"/>
    <w:rsid w:val="00E1052E"/>
    <w:rsid w:val="00E110AE"/>
    <w:rsid w:val="00E1140A"/>
    <w:rsid w:val="00E11538"/>
    <w:rsid w:val="00E11C48"/>
    <w:rsid w:val="00E12175"/>
    <w:rsid w:val="00E124E6"/>
    <w:rsid w:val="00E12642"/>
    <w:rsid w:val="00E12AE7"/>
    <w:rsid w:val="00E12D78"/>
    <w:rsid w:val="00E12F92"/>
    <w:rsid w:val="00E1420A"/>
    <w:rsid w:val="00E14255"/>
    <w:rsid w:val="00E1525A"/>
    <w:rsid w:val="00E158AF"/>
    <w:rsid w:val="00E15C33"/>
    <w:rsid w:val="00E15E00"/>
    <w:rsid w:val="00E15FB8"/>
    <w:rsid w:val="00E16103"/>
    <w:rsid w:val="00E16219"/>
    <w:rsid w:val="00E16228"/>
    <w:rsid w:val="00E16795"/>
    <w:rsid w:val="00E16B10"/>
    <w:rsid w:val="00E1745C"/>
    <w:rsid w:val="00E17F16"/>
    <w:rsid w:val="00E17F33"/>
    <w:rsid w:val="00E2027D"/>
    <w:rsid w:val="00E204AB"/>
    <w:rsid w:val="00E20898"/>
    <w:rsid w:val="00E208CA"/>
    <w:rsid w:val="00E20B06"/>
    <w:rsid w:val="00E20B4F"/>
    <w:rsid w:val="00E21809"/>
    <w:rsid w:val="00E218D7"/>
    <w:rsid w:val="00E21B14"/>
    <w:rsid w:val="00E21D8A"/>
    <w:rsid w:val="00E21E8C"/>
    <w:rsid w:val="00E221B8"/>
    <w:rsid w:val="00E223F4"/>
    <w:rsid w:val="00E22788"/>
    <w:rsid w:val="00E2289A"/>
    <w:rsid w:val="00E22900"/>
    <w:rsid w:val="00E229C4"/>
    <w:rsid w:val="00E22EB5"/>
    <w:rsid w:val="00E22F43"/>
    <w:rsid w:val="00E2323E"/>
    <w:rsid w:val="00E23CC4"/>
    <w:rsid w:val="00E242B8"/>
    <w:rsid w:val="00E2466E"/>
    <w:rsid w:val="00E246B3"/>
    <w:rsid w:val="00E246D6"/>
    <w:rsid w:val="00E24C13"/>
    <w:rsid w:val="00E24ECE"/>
    <w:rsid w:val="00E25041"/>
    <w:rsid w:val="00E25058"/>
    <w:rsid w:val="00E250D2"/>
    <w:rsid w:val="00E2526D"/>
    <w:rsid w:val="00E25736"/>
    <w:rsid w:val="00E25A65"/>
    <w:rsid w:val="00E25EFD"/>
    <w:rsid w:val="00E2614B"/>
    <w:rsid w:val="00E26E72"/>
    <w:rsid w:val="00E26E7B"/>
    <w:rsid w:val="00E276CD"/>
    <w:rsid w:val="00E2772C"/>
    <w:rsid w:val="00E27811"/>
    <w:rsid w:val="00E27931"/>
    <w:rsid w:val="00E30509"/>
    <w:rsid w:val="00E3070F"/>
    <w:rsid w:val="00E30C50"/>
    <w:rsid w:val="00E310A4"/>
    <w:rsid w:val="00E31592"/>
    <w:rsid w:val="00E31D7C"/>
    <w:rsid w:val="00E31F0E"/>
    <w:rsid w:val="00E32057"/>
    <w:rsid w:val="00E32296"/>
    <w:rsid w:val="00E32776"/>
    <w:rsid w:val="00E3294E"/>
    <w:rsid w:val="00E32D41"/>
    <w:rsid w:val="00E33401"/>
    <w:rsid w:val="00E334D5"/>
    <w:rsid w:val="00E341B1"/>
    <w:rsid w:val="00E34677"/>
    <w:rsid w:val="00E34B85"/>
    <w:rsid w:val="00E3533E"/>
    <w:rsid w:val="00E353CB"/>
    <w:rsid w:val="00E3553D"/>
    <w:rsid w:val="00E35E6F"/>
    <w:rsid w:val="00E360FC"/>
    <w:rsid w:val="00E363A4"/>
    <w:rsid w:val="00E363A6"/>
    <w:rsid w:val="00E36A9B"/>
    <w:rsid w:val="00E36E0E"/>
    <w:rsid w:val="00E36F0A"/>
    <w:rsid w:val="00E37C14"/>
    <w:rsid w:val="00E405C0"/>
    <w:rsid w:val="00E40878"/>
    <w:rsid w:val="00E40AE8"/>
    <w:rsid w:val="00E40B1C"/>
    <w:rsid w:val="00E40D3B"/>
    <w:rsid w:val="00E41801"/>
    <w:rsid w:val="00E418E3"/>
    <w:rsid w:val="00E41AC2"/>
    <w:rsid w:val="00E41CBE"/>
    <w:rsid w:val="00E41DC2"/>
    <w:rsid w:val="00E425D6"/>
    <w:rsid w:val="00E42ED9"/>
    <w:rsid w:val="00E436E0"/>
    <w:rsid w:val="00E4371B"/>
    <w:rsid w:val="00E439D5"/>
    <w:rsid w:val="00E43E5D"/>
    <w:rsid w:val="00E4404B"/>
    <w:rsid w:val="00E4427E"/>
    <w:rsid w:val="00E44379"/>
    <w:rsid w:val="00E444DB"/>
    <w:rsid w:val="00E4450D"/>
    <w:rsid w:val="00E44C8C"/>
    <w:rsid w:val="00E44CA5"/>
    <w:rsid w:val="00E44D31"/>
    <w:rsid w:val="00E45893"/>
    <w:rsid w:val="00E466B5"/>
    <w:rsid w:val="00E46802"/>
    <w:rsid w:val="00E474FC"/>
    <w:rsid w:val="00E47894"/>
    <w:rsid w:val="00E47C95"/>
    <w:rsid w:val="00E50067"/>
    <w:rsid w:val="00E5019A"/>
    <w:rsid w:val="00E50D88"/>
    <w:rsid w:val="00E50F1D"/>
    <w:rsid w:val="00E50F73"/>
    <w:rsid w:val="00E51161"/>
    <w:rsid w:val="00E5122C"/>
    <w:rsid w:val="00E51B30"/>
    <w:rsid w:val="00E51E74"/>
    <w:rsid w:val="00E528F0"/>
    <w:rsid w:val="00E52CD6"/>
    <w:rsid w:val="00E5320F"/>
    <w:rsid w:val="00E53304"/>
    <w:rsid w:val="00E53684"/>
    <w:rsid w:val="00E53711"/>
    <w:rsid w:val="00E542A5"/>
    <w:rsid w:val="00E542DA"/>
    <w:rsid w:val="00E54548"/>
    <w:rsid w:val="00E54D98"/>
    <w:rsid w:val="00E54EFC"/>
    <w:rsid w:val="00E5533B"/>
    <w:rsid w:val="00E55AF7"/>
    <w:rsid w:val="00E55DEF"/>
    <w:rsid w:val="00E55E9F"/>
    <w:rsid w:val="00E55F03"/>
    <w:rsid w:val="00E5699A"/>
    <w:rsid w:val="00E57332"/>
    <w:rsid w:val="00E573C2"/>
    <w:rsid w:val="00E57D7D"/>
    <w:rsid w:val="00E600B4"/>
    <w:rsid w:val="00E60697"/>
    <w:rsid w:val="00E60BD6"/>
    <w:rsid w:val="00E616F8"/>
    <w:rsid w:val="00E61C39"/>
    <w:rsid w:val="00E61D5B"/>
    <w:rsid w:val="00E61EAC"/>
    <w:rsid w:val="00E6252D"/>
    <w:rsid w:val="00E628C9"/>
    <w:rsid w:val="00E630AC"/>
    <w:rsid w:val="00E63F1D"/>
    <w:rsid w:val="00E64064"/>
    <w:rsid w:val="00E641A1"/>
    <w:rsid w:val="00E6551E"/>
    <w:rsid w:val="00E65EF7"/>
    <w:rsid w:val="00E6624D"/>
    <w:rsid w:val="00E6626C"/>
    <w:rsid w:val="00E6711F"/>
    <w:rsid w:val="00E6753C"/>
    <w:rsid w:val="00E67549"/>
    <w:rsid w:val="00E67559"/>
    <w:rsid w:val="00E67993"/>
    <w:rsid w:val="00E700EB"/>
    <w:rsid w:val="00E70198"/>
    <w:rsid w:val="00E70687"/>
    <w:rsid w:val="00E70862"/>
    <w:rsid w:val="00E70910"/>
    <w:rsid w:val="00E70DA8"/>
    <w:rsid w:val="00E71030"/>
    <w:rsid w:val="00E71042"/>
    <w:rsid w:val="00E71A15"/>
    <w:rsid w:val="00E71B61"/>
    <w:rsid w:val="00E72272"/>
    <w:rsid w:val="00E72509"/>
    <w:rsid w:val="00E7305E"/>
    <w:rsid w:val="00E7311F"/>
    <w:rsid w:val="00E732B3"/>
    <w:rsid w:val="00E73A8A"/>
    <w:rsid w:val="00E7400B"/>
    <w:rsid w:val="00E75777"/>
    <w:rsid w:val="00E76FCA"/>
    <w:rsid w:val="00E771EF"/>
    <w:rsid w:val="00E776F4"/>
    <w:rsid w:val="00E7796A"/>
    <w:rsid w:val="00E80064"/>
    <w:rsid w:val="00E80177"/>
    <w:rsid w:val="00E80398"/>
    <w:rsid w:val="00E805DF"/>
    <w:rsid w:val="00E809F0"/>
    <w:rsid w:val="00E80A80"/>
    <w:rsid w:val="00E80ADD"/>
    <w:rsid w:val="00E80E10"/>
    <w:rsid w:val="00E8133D"/>
    <w:rsid w:val="00E817BD"/>
    <w:rsid w:val="00E8263C"/>
    <w:rsid w:val="00E82643"/>
    <w:rsid w:val="00E835F8"/>
    <w:rsid w:val="00E836B7"/>
    <w:rsid w:val="00E8407B"/>
    <w:rsid w:val="00E84342"/>
    <w:rsid w:val="00E84768"/>
    <w:rsid w:val="00E84A8E"/>
    <w:rsid w:val="00E84D10"/>
    <w:rsid w:val="00E856AA"/>
    <w:rsid w:val="00E85D13"/>
    <w:rsid w:val="00E86124"/>
    <w:rsid w:val="00E86170"/>
    <w:rsid w:val="00E86290"/>
    <w:rsid w:val="00E866A7"/>
    <w:rsid w:val="00E87EDC"/>
    <w:rsid w:val="00E90A26"/>
    <w:rsid w:val="00E920B6"/>
    <w:rsid w:val="00E9216F"/>
    <w:rsid w:val="00E92BB1"/>
    <w:rsid w:val="00E938A6"/>
    <w:rsid w:val="00E93EB9"/>
    <w:rsid w:val="00E949E8"/>
    <w:rsid w:val="00E94FBA"/>
    <w:rsid w:val="00E951DF"/>
    <w:rsid w:val="00E95603"/>
    <w:rsid w:val="00E95750"/>
    <w:rsid w:val="00E95D9B"/>
    <w:rsid w:val="00E95F29"/>
    <w:rsid w:val="00E96AC4"/>
    <w:rsid w:val="00E97281"/>
    <w:rsid w:val="00E9778E"/>
    <w:rsid w:val="00E97F46"/>
    <w:rsid w:val="00EA0036"/>
    <w:rsid w:val="00EA0603"/>
    <w:rsid w:val="00EA0893"/>
    <w:rsid w:val="00EA1D01"/>
    <w:rsid w:val="00EA1D60"/>
    <w:rsid w:val="00EA2598"/>
    <w:rsid w:val="00EA2620"/>
    <w:rsid w:val="00EA2A94"/>
    <w:rsid w:val="00EA2C15"/>
    <w:rsid w:val="00EA3110"/>
    <w:rsid w:val="00EA449C"/>
    <w:rsid w:val="00EA4756"/>
    <w:rsid w:val="00EA47ED"/>
    <w:rsid w:val="00EA4F63"/>
    <w:rsid w:val="00EA5066"/>
    <w:rsid w:val="00EA5075"/>
    <w:rsid w:val="00EA514B"/>
    <w:rsid w:val="00EA5699"/>
    <w:rsid w:val="00EA5C74"/>
    <w:rsid w:val="00EA5E7B"/>
    <w:rsid w:val="00EA6167"/>
    <w:rsid w:val="00EA6EE6"/>
    <w:rsid w:val="00EA70D8"/>
    <w:rsid w:val="00EA7C0F"/>
    <w:rsid w:val="00EA7EB1"/>
    <w:rsid w:val="00EB0028"/>
    <w:rsid w:val="00EB0603"/>
    <w:rsid w:val="00EB0BA0"/>
    <w:rsid w:val="00EB14A7"/>
    <w:rsid w:val="00EB14CA"/>
    <w:rsid w:val="00EB1EA5"/>
    <w:rsid w:val="00EB2571"/>
    <w:rsid w:val="00EB32EE"/>
    <w:rsid w:val="00EB3A83"/>
    <w:rsid w:val="00EB3F15"/>
    <w:rsid w:val="00EB4087"/>
    <w:rsid w:val="00EB44EF"/>
    <w:rsid w:val="00EB4729"/>
    <w:rsid w:val="00EB48CE"/>
    <w:rsid w:val="00EB4AE0"/>
    <w:rsid w:val="00EB5176"/>
    <w:rsid w:val="00EB5185"/>
    <w:rsid w:val="00EB5817"/>
    <w:rsid w:val="00EB66B0"/>
    <w:rsid w:val="00EB6AD4"/>
    <w:rsid w:val="00EB7343"/>
    <w:rsid w:val="00EB7365"/>
    <w:rsid w:val="00EB73D5"/>
    <w:rsid w:val="00EB76D8"/>
    <w:rsid w:val="00EB7825"/>
    <w:rsid w:val="00EB7ED8"/>
    <w:rsid w:val="00EB7FE4"/>
    <w:rsid w:val="00EC01A7"/>
    <w:rsid w:val="00EC06FE"/>
    <w:rsid w:val="00EC0BCF"/>
    <w:rsid w:val="00EC0D94"/>
    <w:rsid w:val="00EC1408"/>
    <w:rsid w:val="00EC1C64"/>
    <w:rsid w:val="00EC1F1D"/>
    <w:rsid w:val="00EC254F"/>
    <w:rsid w:val="00EC2755"/>
    <w:rsid w:val="00EC3F6D"/>
    <w:rsid w:val="00EC3FA2"/>
    <w:rsid w:val="00EC3FD1"/>
    <w:rsid w:val="00EC4856"/>
    <w:rsid w:val="00EC493D"/>
    <w:rsid w:val="00EC5509"/>
    <w:rsid w:val="00EC5553"/>
    <w:rsid w:val="00EC5815"/>
    <w:rsid w:val="00EC5CBA"/>
    <w:rsid w:val="00EC650E"/>
    <w:rsid w:val="00EC6521"/>
    <w:rsid w:val="00EC66AA"/>
    <w:rsid w:val="00EC675F"/>
    <w:rsid w:val="00EC678A"/>
    <w:rsid w:val="00EC69EF"/>
    <w:rsid w:val="00EC6AB1"/>
    <w:rsid w:val="00EC7D23"/>
    <w:rsid w:val="00ED0136"/>
    <w:rsid w:val="00ED028F"/>
    <w:rsid w:val="00ED0411"/>
    <w:rsid w:val="00ED09ED"/>
    <w:rsid w:val="00ED0AA5"/>
    <w:rsid w:val="00ED211F"/>
    <w:rsid w:val="00ED2423"/>
    <w:rsid w:val="00ED2624"/>
    <w:rsid w:val="00ED29BC"/>
    <w:rsid w:val="00ED3385"/>
    <w:rsid w:val="00ED350D"/>
    <w:rsid w:val="00ED3D82"/>
    <w:rsid w:val="00ED4023"/>
    <w:rsid w:val="00ED4026"/>
    <w:rsid w:val="00ED4521"/>
    <w:rsid w:val="00ED52B9"/>
    <w:rsid w:val="00ED5B24"/>
    <w:rsid w:val="00ED6063"/>
    <w:rsid w:val="00ED6204"/>
    <w:rsid w:val="00ED6B0E"/>
    <w:rsid w:val="00ED6B60"/>
    <w:rsid w:val="00ED6C7C"/>
    <w:rsid w:val="00ED6E8D"/>
    <w:rsid w:val="00ED78D8"/>
    <w:rsid w:val="00EE0673"/>
    <w:rsid w:val="00EE07AE"/>
    <w:rsid w:val="00EE0A93"/>
    <w:rsid w:val="00EE190E"/>
    <w:rsid w:val="00EE2413"/>
    <w:rsid w:val="00EE3988"/>
    <w:rsid w:val="00EE3C34"/>
    <w:rsid w:val="00EE42DE"/>
    <w:rsid w:val="00EE45CF"/>
    <w:rsid w:val="00EE4E40"/>
    <w:rsid w:val="00EE4F4F"/>
    <w:rsid w:val="00EE512A"/>
    <w:rsid w:val="00EE5870"/>
    <w:rsid w:val="00EE5B1B"/>
    <w:rsid w:val="00EE5BE8"/>
    <w:rsid w:val="00EE5CE3"/>
    <w:rsid w:val="00EE6E01"/>
    <w:rsid w:val="00EE6E8A"/>
    <w:rsid w:val="00EE72F1"/>
    <w:rsid w:val="00EE790E"/>
    <w:rsid w:val="00EE790F"/>
    <w:rsid w:val="00EE7D37"/>
    <w:rsid w:val="00EF01BC"/>
    <w:rsid w:val="00EF0589"/>
    <w:rsid w:val="00EF07CF"/>
    <w:rsid w:val="00EF07EC"/>
    <w:rsid w:val="00EF08BC"/>
    <w:rsid w:val="00EF0EBC"/>
    <w:rsid w:val="00EF0ED2"/>
    <w:rsid w:val="00EF174A"/>
    <w:rsid w:val="00EF1B27"/>
    <w:rsid w:val="00EF215A"/>
    <w:rsid w:val="00EF22E6"/>
    <w:rsid w:val="00EF24B5"/>
    <w:rsid w:val="00EF24C3"/>
    <w:rsid w:val="00EF27D0"/>
    <w:rsid w:val="00EF2905"/>
    <w:rsid w:val="00EF2AC7"/>
    <w:rsid w:val="00EF30EB"/>
    <w:rsid w:val="00EF4DBC"/>
    <w:rsid w:val="00EF5A6C"/>
    <w:rsid w:val="00EF5FC3"/>
    <w:rsid w:val="00EF6436"/>
    <w:rsid w:val="00EF66D7"/>
    <w:rsid w:val="00EF67A1"/>
    <w:rsid w:val="00EF686A"/>
    <w:rsid w:val="00EF6AD1"/>
    <w:rsid w:val="00EF6D6A"/>
    <w:rsid w:val="00EF7083"/>
    <w:rsid w:val="00EF71EF"/>
    <w:rsid w:val="00EF737D"/>
    <w:rsid w:val="00EF7621"/>
    <w:rsid w:val="00EF78E5"/>
    <w:rsid w:val="00EF7A43"/>
    <w:rsid w:val="00EF7A71"/>
    <w:rsid w:val="00EF7B8F"/>
    <w:rsid w:val="00EF7DC4"/>
    <w:rsid w:val="00EF7E0E"/>
    <w:rsid w:val="00F000E0"/>
    <w:rsid w:val="00F001B7"/>
    <w:rsid w:val="00F00EDF"/>
    <w:rsid w:val="00F01210"/>
    <w:rsid w:val="00F01A9B"/>
    <w:rsid w:val="00F01B7D"/>
    <w:rsid w:val="00F01C22"/>
    <w:rsid w:val="00F01C78"/>
    <w:rsid w:val="00F01CFB"/>
    <w:rsid w:val="00F02678"/>
    <w:rsid w:val="00F02F95"/>
    <w:rsid w:val="00F045AA"/>
    <w:rsid w:val="00F0494C"/>
    <w:rsid w:val="00F059F2"/>
    <w:rsid w:val="00F05CCD"/>
    <w:rsid w:val="00F05FBD"/>
    <w:rsid w:val="00F05FE1"/>
    <w:rsid w:val="00F062A2"/>
    <w:rsid w:val="00F07541"/>
    <w:rsid w:val="00F0790A"/>
    <w:rsid w:val="00F07A1B"/>
    <w:rsid w:val="00F07BED"/>
    <w:rsid w:val="00F07D44"/>
    <w:rsid w:val="00F10945"/>
    <w:rsid w:val="00F1099F"/>
    <w:rsid w:val="00F10C15"/>
    <w:rsid w:val="00F10CFB"/>
    <w:rsid w:val="00F10EAF"/>
    <w:rsid w:val="00F11C16"/>
    <w:rsid w:val="00F128FE"/>
    <w:rsid w:val="00F13063"/>
    <w:rsid w:val="00F1320B"/>
    <w:rsid w:val="00F136F6"/>
    <w:rsid w:val="00F13B1E"/>
    <w:rsid w:val="00F145A9"/>
    <w:rsid w:val="00F15BB9"/>
    <w:rsid w:val="00F15D59"/>
    <w:rsid w:val="00F15DD6"/>
    <w:rsid w:val="00F16982"/>
    <w:rsid w:val="00F169CC"/>
    <w:rsid w:val="00F16A19"/>
    <w:rsid w:val="00F16D41"/>
    <w:rsid w:val="00F17400"/>
    <w:rsid w:val="00F17407"/>
    <w:rsid w:val="00F179C2"/>
    <w:rsid w:val="00F20309"/>
    <w:rsid w:val="00F20660"/>
    <w:rsid w:val="00F20D5C"/>
    <w:rsid w:val="00F211DA"/>
    <w:rsid w:val="00F2146D"/>
    <w:rsid w:val="00F21567"/>
    <w:rsid w:val="00F226C4"/>
    <w:rsid w:val="00F227D7"/>
    <w:rsid w:val="00F22E03"/>
    <w:rsid w:val="00F22F24"/>
    <w:rsid w:val="00F22F42"/>
    <w:rsid w:val="00F240C1"/>
    <w:rsid w:val="00F2450A"/>
    <w:rsid w:val="00F24859"/>
    <w:rsid w:val="00F25214"/>
    <w:rsid w:val="00F2528B"/>
    <w:rsid w:val="00F2535E"/>
    <w:rsid w:val="00F25534"/>
    <w:rsid w:val="00F2559C"/>
    <w:rsid w:val="00F25869"/>
    <w:rsid w:val="00F25CC6"/>
    <w:rsid w:val="00F25E52"/>
    <w:rsid w:val="00F25FBB"/>
    <w:rsid w:val="00F261AF"/>
    <w:rsid w:val="00F26C6E"/>
    <w:rsid w:val="00F26CB1"/>
    <w:rsid w:val="00F26ED0"/>
    <w:rsid w:val="00F271F6"/>
    <w:rsid w:val="00F30055"/>
    <w:rsid w:val="00F300D8"/>
    <w:rsid w:val="00F30380"/>
    <w:rsid w:val="00F309E5"/>
    <w:rsid w:val="00F30D5D"/>
    <w:rsid w:val="00F30D97"/>
    <w:rsid w:val="00F31117"/>
    <w:rsid w:val="00F31A27"/>
    <w:rsid w:val="00F32557"/>
    <w:rsid w:val="00F32B2F"/>
    <w:rsid w:val="00F33217"/>
    <w:rsid w:val="00F33DBD"/>
    <w:rsid w:val="00F33DF5"/>
    <w:rsid w:val="00F33E7F"/>
    <w:rsid w:val="00F34AAC"/>
    <w:rsid w:val="00F34D00"/>
    <w:rsid w:val="00F34EDD"/>
    <w:rsid w:val="00F3524E"/>
    <w:rsid w:val="00F352DD"/>
    <w:rsid w:val="00F3539A"/>
    <w:rsid w:val="00F35914"/>
    <w:rsid w:val="00F35A72"/>
    <w:rsid w:val="00F360B0"/>
    <w:rsid w:val="00F36AAB"/>
    <w:rsid w:val="00F40404"/>
    <w:rsid w:val="00F404A8"/>
    <w:rsid w:val="00F406EA"/>
    <w:rsid w:val="00F408DB"/>
    <w:rsid w:val="00F40A10"/>
    <w:rsid w:val="00F40F8C"/>
    <w:rsid w:val="00F41AA8"/>
    <w:rsid w:val="00F41E5A"/>
    <w:rsid w:val="00F42303"/>
    <w:rsid w:val="00F4341D"/>
    <w:rsid w:val="00F43A85"/>
    <w:rsid w:val="00F43EE0"/>
    <w:rsid w:val="00F4445E"/>
    <w:rsid w:val="00F4447B"/>
    <w:rsid w:val="00F447F9"/>
    <w:rsid w:val="00F44AD1"/>
    <w:rsid w:val="00F457DB"/>
    <w:rsid w:val="00F461A2"/>
    <w:rsid w:val="00F4634F"/>
    <w:rsid w:val="00F46F20"/>
    <w:rsid w:val="00F4765B"/>
    <w:rsid w:val="00F47B20"/>
    <w:rsid w:val="00F50159"/>
    <w:rsid w:val="00F505C2"/>
    <w:rsid w:val="00F5083B"/>
    <w:rsid w:val="00F50909"/>
    <w:rsid w:val="00F50AD6"/>
    <w:rsid w:val="00F5113E"/>
    <w:rsid w:val="00F51F06"/>
    <w:rsid w:val="00F51F29"/>
    <w:rsid w:val="00F52200"/>
    <w:rsid w:val="00F5242C"/>
    <w:rsid w:val="00F52626"/>
    <w:rsid w:val="00F5271F"/>
    <w:rsid w:val="00F529BF"/>
    <w:rsid w:val="00F53172"/>
    <w:rsid w:val="00F53380"/>
    <w:rsid w:val="00F53CD3"/>
    <w:rsid w:val="00F53DB6"/>
    <w:rsid w:val="00F54C30"/>
    <w:rsid w:val="00F55099"/>
    <w:rsid w:val="00F550BC"/>
    <w:rsid w:val="00F5591E"/>
    <w:rsid w:val="00F559F0"/>
    <w:rsid w:val="00F55A09"/>
    <w:rsid w:val="00F55D98"/>
    <w:rsid w:val="00F5651C"/>
    <w:rsid w:val="00F57154"/>
    <w:rsid w:val="00F5715E"/>
    <w:rsid w:val="00F572E4"/>
    <w:rsid w:val="00F57302"/>
    <w:rsid w:val="00F5795E"/>
    <w:rsid w:val="00F57E72"/>
    <w:rsid w:val="00F60504"/>
    <w:rsid w:val="00F606A7"/>
    <w:rsid w:val="00F60AE7"/>
    <w:rsid w:val="00F61141"/>
    <w:rsid w:val="00F61483"/>
    <w:rsid w:val="00F61AC4"/>
    <w:rsid w:val="00F626C4"/>
    <w:rsid w:val="00F626D7"/>
    <w:rsid w:val="00F62BBF"/>
    <w:rsid w:val="00F63A42"/>
    <w:rsid w:val="00F63BDD"/>
    <w:rsid w:val="00F63CD6"/>
    <w:rsid w:val="00F641DB"/>
    <w:rsid w:val="00F6469C"/>
    <w:rsid w:val="00F64C88"/>
    <w:rsid w:val="00F64E72"/>
    <w:rsid w:val="00F64EBC"/>
    <w:rsid w:val="00F64F69"/>
    <w:rsid w:val="00F651D7"/>
    <w:rsid w:val="00F65728"/>
    <w:rsid w:val="00F6591D"/>
    <w:rsid w:val="00F65B1E"/>
    <w:rsid w:val="00F65E5B"/>
    <w:rsid w:val="00F660A3"/>
    <w:rsid w:val="00F661DF"/>
    <w:rsid w:val="00F66954"/>
    <w:rsid w:val="00F66A47"/>
    <w:rsid w:val="00F66F18"/>
    <w:rsid w:val="00F6722C"/>
    <w:rsid w:val="00F6736D"/>
    <w:rsid w:val="00F67D8E"/>
    <w:rsid w:val="00F70275"/>
    <w:rsid w:val="00F705EA"/>
    <w:rsid w:val="00F7061C"/>
    <w:rsid w:val="00F7076B"/>
    <w:rsid w:val="00F71133"/>
    <w:rsid w:val="00F7124A"/>
    <w:rsid w:val="00F71313"/>
    <w:rsid w:val="00F720F5"/>
    <w:rsid w:val="00F728F9"/>
    <w:rsid w:val="00F72B0A"/>
    <w:rsid w:val="00F72E40"/>
    <w:rsid w:val="00F72EE6"/>
    <w:rsid w:val="00F733C0"/>
    <w:rsid w:val="00F7370D"/>
    <w:rsid w:val="00F73DBD"/>
    <w:rsid w:val="00F73FD5"/>
    <w:rsid w:val="00F7424A"/>
    <w:rsid w:val="00F74542"/>
    <w:rsid w:val="00F74C21"/>
    <w:rsid w:val="00F7505A"/>
    <w:rsid w:val="00F754AB"/>
    <w:rsid w:val="00F755F3"/>
    <w:rsid w:val="00F757AB"/>
    <w:rsid w:val="00F75D32"/>
    <w:rsid w:val="00F75F45"/>
    <w:rsid w:val="00F76753"/>
    <w:rsid w:val="00F76FA2"/>
    <w:rsid w:val="00F77024"/>
    <w:rsid w:val="00F77375"/>
    <w:rsid w:val="00F77386"/>
    <w:rsid w:val="00F77653"/>
    <w:rsid w:val="00F7788E"/>
    <w:rsid w:val="00F77A90"/>
    <w:rsid w:val="00F77C93"/>
    <w:rsid w:val="00F77D60"/>
    <w:rsid w:val="00F803BD"/>
    <w:rsid w:val="00F81067"/>
    <w:rsid w:val="00F81183"/>
    <w:rsid w:val="00F8141C"/>
    <w:rsid w:val="00F81A2B"/>
    <w:rsid w:val="00F81D22"/>
    <w:rsid w:val="00F81E98"/>
    <w:rsid w:val="00F823AD"/>
    <w:rsid w:val="00F824AB"/>
    <w:rsid w:val="00F82CB9"/>
    <w:rsid w:val="00F830B5"/>
    <w:rsid w:val="00F83761"/>
    <w:rsid w:val="00F83C7E"/>
    <w:rsid w:val="00F83D1A"/>
    <w:rsid w:val="00F84066"/>
    <w:rsid w:val="00F84255"/>
    <w:rsid w:val="00F8434C"/>
    <w:rsid w:val="00F849D6"/>
    <w:rsid w:val="00F84CBE"/>
    <w:rsid w:val="00F852DF"/>
    <w:rsid w:val="00F8540D"/>
    <w:rsid w:val="00F85486"/>
    <w:rsid w:val="00F85D43"/>
    <w:rsid w:val="00F86D1A"/>
    <w:rsid w:val="00F875A9"/>
    <w:rsid w:val="00F87725"/>
    <w:rsid w:val="00F8791E"/>
    <w:rsid w:val="00F87990"/>
    <w:rsid w:val="00F87CE8"/>
    <w:rsid w:val="00F87FCF"/>
    <w:rsid w:val="00F90C97"/>
    <w:rsid w:val="00F90F52"/>
    <w:rsid w:val="00F9149A"/>
    <w:rsid w:val="00F91AEA"/>
    <w:rsid w:val="00F9222D"/>
    <w:rsid w:val="00F92406"/>
    <w:rsid w:val="00F92526"/>
    <w:rsid w:val="00F939FB"/>
    <w:rsid w:val="00F93CF1"/>
    <w:rsid w:val="00F93D70"/>
    <w:rsid w:val="00F947D8"/>
    <w:rsid w:val="00F9488C"/>
    <w:rsid w:val="00F94962"/>
    <w:rsid w:val="00F94B50"/>
    <w:rsid w:val="00F94D0D"/>
    <w:rsid w:val="00F95DFA"/>
    <w:rsid w:val="00F95F51"/>
    <w:rsid w:val="00F962DD"/>
    <w:rsid w:val="00F9659B"/>
    <w:rsid w:val="00F9663E"/>
    <w:rsid w:val="00F96806"/>
    <w:rsid w:val="00F9687F"/>
    <w:rsid w:val="00F96BB4"/>
    <w:rsid w:val="00F96CD9"/>
    <w:rsid w:val="00F97DBC"/>
    <w:rsid w:val="00F97E14"/>
    <w:rsid w:val="00F97F81"/>
    <w:rsid w:val="00FA080C"/>
    <w:rsid w:val="00FA0AD5"/>
    <w:rsid w:val="00FA0C06"/>
    <w:rsid w:val="00FA23DC"/>
    <w:rsid w:val="00FA2780"/>
    <w:rsid w:val="00FA2A84"/>
    <w:rsid w:val="00FA2A95"/>
    <w:rsid w:val="00FA2FD6"/>
    <w:rsid w:val="00FA3304"/>
    <w:rsid w:val="00FA33BD"/>
    <w:rsid w:val="00FA3F9F"/>
    <w:rsid w:val="00FA41D0"/>
    <w:rsid w:val="00FA43DF"/>
    <w:rsid w:val="00FA4532"/>
    <w:rsid w:val="00FA4F8E"/>
    <w:rsid w:val="00FA55E0"/>
    <w:rsid w:val="00FA5E42"/>
    <w:rsid w:val="00FA5FD5"/>
    <w:rsid w:val="00FA6174"/>
    <w:rsid w:val="00FA621F"/>
    <w:rsid w:val="00FA6D6C"/>
    <w:rsid w:val="00FA6F1C"/>
    <w:rsid w:val="00FA7484"/>
    <w:rsid w:val="00FA7822"/>
    <w:rsid w:val="00FA79CA"/>
    <w:rsid w:val="00FA7D02"/>
    <w:rsid w:val="00FB0171"/>
    <w:rsid w:val="00FB023D"/>
    <w:rsid w:val="00FB08B2"/>
    <w:rsid w:val="00FB0A35"/>
    <w:rsid w:val="00FB0DCA"/>
    <w:rsid w:val="00FB1C79"/>
    <w:rsid w:val="00FB241B"/>
    <w:rsid w:val="00FB259F"/>
    <w:rsid w:val="00FB2629"/>
    <w:rsid w:val="00FB3BEB"/>
    <w:rsid w:val="00FB4C4C"/>
    <w:rsid w:val="00FB4D03"/>
    <w:rsid w:val="00FB4FB2"/>
    <w:rsid w:val="00FB5150"/>
    <w:rsid w:val="00FB549D"/>
    <w:rsid w:val="00FB5C21"/>
    <w:rsid w:val="00FB6070"/>
    <w:rsid w:val="00FB6650"/>
    <w:rsid w:val="00FB6ACD"/>
    <w:rsid w:val="00FB7564"/>
    <w:rsid w:val="00FB7CEF"/>
    <w:rsid w:val="00FB7FF6"/>
    <w:rsid w:val="00FC0997"/>
    <w:rsid w:val="00FC1133"/>
    <w:rsid w:val="00FC1957"/>
    <w:rsid w:val="00FC29F8"/>
    <w:rsid w:val="00FC2B66"/>
    <w:rsid w:val="00FC3478"/>
    <w:rsid w:val="00FC35BF"/>
    <w:rsid w:val="00FC37CB"/>
    <w:rsid w:val="00FC3D43"/>
    <w:rsid w:val="00FC3D9F"/>
    <w:rsid w:val="00FC4012"/>
    <w:rsid w:val="00FC4605"/>
    <w:rsid w:val="00FC4A4B"/>
    <w:rsid w:val="00FC4AFC"/>
    <w:rsid w:val="00FC4B39"/>
    <w:rsid w:val="00FC4C15"/>
    <w:rsid w:val="00FC4D63"/>
    <w:rsid w:val="00FC5B00"/>
    <w:rsid w:val="00FC6089"/>
    <w:rsid w:val="00FC66B2"/>
    <w:rsid w:val="00FC7542"/>
    <w:rsid w:val="00FC7644"/>
    <w:rsid w:val="00FC7E67"/>
    <w:rsid w:val="00FD097B"/>
    <w:rsid w:val="00FD18A4"/>
    <w:rsid w:val="00FD1BD8"/>
    <w:rsid w:val="00FD25B3"/>
    <w:rsid w:val="00FD27AB"/>
    <w:rsid w:val="00FD2E72"/>
    <w:rsid w:val="00FD2EDF"/>
    <w:rsid w:val="00FD3A6C"/>
    <w:rsid w:val="00FD4173"/>
    <w:rsid w:val="00FD480D"/>
    <w:rsid w:val="00FD4DE9"/>
    <w:rsid w:val="00FD562C"/>
    <w:rsid w:val="00FD568A"/>
    <w:rsid w:val="00FD5CB7"/>
    <w:rsid w:val="00FD695E"/>
    <w:rsid w:val="00FD7437"/>
    <w:rsid w:val="00FD78B4"/>
    <w:rsid w:val="00FD7DA3"/>
    <w:rsid w:val="00FD7DF0"/>
    <w:rsid w:val="00FE0C46"/>
    <w:rsid w:val="00FE0E94"/>
    <w:rsid w:val="00FE1333"/>
    <w:rsid w:val="00FE18D6"/>
    <w:rsid w:val="00FE1C23"/>
    <w:rsid w:val="00FE2525"/>
    <w:rsid w:val="00FE27CE"/>
    <w:rsid w:val="00FE28A5"/>
    <w:rsid w:val="00FE29C7"/>
    <w:rsid w:val="00FE2B67"/>
    <w:rsid w:val="00FE2D04"/>
    <w:rsid w:val="00FE324D"/>
    <w:rsid w:val="00FE329B"/>
    <w:rsid w:val="00FE3647"/>
    <w:rsid w:val="00FE4896"/>
    <w:rsid w:val="00FE569A"/>
    <w:rsid w:val="00FE591B"/>
    <w:rsid w:val="00FE5FC7"/>
    <w:rsid w:val="00FE66B9"/>
    <w:rsid w:val="00FE6C7A"/>
    <w:rsid w:val="00FE6D3A"/>
    <w:rsid w:val="00FE70A7"/>
    <w:rsid w:val="00FE717B"/>
    <w:rsid w:val="00FE77AC"/>
    <w:rsid w:val="00FE7838"/>
    <w:rsid w:val="00FE7DA7"/>
    <w:rsid w:val="00FE7F6C"/>
    <w:rsid w:val="00FF0C0E"/>
    <w:rsid w:val="00FF0D68"/>
    <w:rsid w:val="00FF1105"/>
    <w:rsid w:val="00FF155B"/>
    <w:rsid w:val="00FF1696"/>
    <w:rsid w:val="00FF28F4"/>
    <w:rsid w:val="00FF2BB8"/>
    <w:rsid w:val="00FF3868"/>
    <w:rsid w:val="00FF39B2"/>
    <w:rsid w:val="00FF3DEF"/>
    <w:rsid w:val="00FF41F5"/>
    <w:rsid w:val="00FF42A8"/>
    <w:rsid w:val="00FF4E25"/>
    <w:rsid w:val="00FF521C"/>
    <w:rsid w:val="00FF5341"/>
    <w:rsid w:val="00FF5361"/>
    <w:rsid w:val="00FF564E"/>
    <w:rsid w:val="00FF5659"/>
    <w:rsid w:val="00FF5769"/>
    <w:rsid w:val="00FF5B11"/>
    <w:rsid w:val="00FF5B27"/>
    <w:rsid w:val="00FF5B9D"/>
    <w:rsid w:val="00FF5D1A"/>
    <w:rsid w:val="00FF5E32"/>
    <w:rsid w:val="00FF5E8A"/>
    <w:rsid w:val="00FF67F4"/>
    <w:rsid w:val="00FF6C36"/>
    <w:rsid w:val="00FF6E21"/>
    <w:rsid w:val="00FF7D5C"/>
    <w:rsid w:val="00FF7F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06BDA"/>
  <w15:docId w15:val="{132BD3D1-45F4-41ED-B313-C9CA1B53E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E31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12365"/>
    <w:pPr>
      <w:keepNext/>
      <w:spacing w:before="240" w:after="60"/>
      <w:outlineLvl w:val="0"/>
    </w:pPr>
    <w:rPr>
      <w:rFonts w:ascii="Arial" w:hAnsi="Arial" w:cs="Arial"/>
      <w:b/>
      <w:bCs/>
      <w:kern w:val="32"/>
      <w:sz w:val="32"/>
      <w:szCs w:val="32"/>
    </w:rPr>
  </w:style>
  <w:style w:type="paragraph" w:styleId="2">
    <w:name w:val="heading 2"/>
    <w:aliases w:val="2,sub-sect,H2,h2,Б2,RTC,iz2,H2 Знак,Заголовок 21"/>
    <w:basedOn w:val="a"/>
    <w:next w:val="a"/>
    <w:link w:val="20"/>
    <w:qFormat/>
    <w:rsid w:val="0091236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12365"/>
    <w:rPr>
      <w:rFonts w:ascii="Arial" w:eastAsia="Times New Roman" w:hAnsi="Arial" w:cs="Arial"/>
      <w:b/>
      <w:bCs/>
      <w:kern w:val="32"/>
      <w:sz w:val="32"/>
      <w:szCs w:val="32"/>
      <w:lang w:eastAsia="ru-RU"/>
    </w:rPr>
  </w:style>
  <w:style w:type="character" w:customStyle="1" w:styleId="20">
    <w:name w:val="Заголовок 2 Знак"/>
    <w:aliases w:val="2 Знак,sub-sect Знак,H2 Знак1,h2 Знак,Б2 Знак,RTC Знак,iz2 Знак,H2 Знак Знак,Заголовок 21 Знак"/>
    <w:basedOn w:val="a0"/>
    <w:link w:val="2"/>
    <w:rsid w:val="00912365"/>
    <w:rPr>
      <w:rFonts w:ascii="Times New Roman" w:eastAsia="Times New Roman" w:hAnsi="Times New Roman" w:cs="Times New Roman"/>
      <w:b/>
      <w:bCs/>
      <w:sz w:val="32"/>
      <w:szCs w:val="32"/>
      <w:lang w:eastAsia="ru-RU"/>
    </w:rPr>
  </w:style>
  <w:style w:type="paragraph" w:styleId="3">
    <w:name w:val="Body Text 3"/>
    <w:basedOn w:val="a"/>
    <w:link w:val="30"/>
    <w:rsid w:val="00912365"/>
    <w:pPr>
      <w:autoSpaceDE w:val="0"/>
      <w:autoSpaceDN w:val="0"/>
      <w:ind w:right="5670"/>
      <w:jc w:val="both"/>
    </w:pPr>
  </w:style>
  <w:style w:type="character" w:customStyle="1" w:styleId="30">
    <w:name w:val="Основной текст 3 Знак"/>
    <w:basedOn w:val="a0"/>
    <w:link w:val="3"/>
    <w:rsid w:val="00912365"/>
    <w:rPr>
      <w:rFonts w:ascii="Times New Roman" w:eastAsia="Times New Roman" w:hAnsi="Times New Roman" w:cs="Times New Roman"/>
      <w:sz w:val="24"/>
      <w:szCs w:val="24"/>
      <w:lang w:eastAsia="ru-RU"/>
    </w:rPr>
  </w:style>
  <w:style w:type="paragraph" w:styleId="31">
    <w:name w:val="Body Text Indent 3"/>
    <w:basedOn w:val="a"/>
    <w:link w:val="32"/>
    <w:rsid w:val="00912365"/>
    <w:pPr>
      <w:autoSpaceDE w:val="0"/>
      <w:autoSpaceDN w:val="0"/>
      <w:ind w:right="-716" w:firstLine="567"/>
      <w:jc w:val="center"/>
    </w:pPr>
    <w:rPr>
      <w:b/>
      <w:bCs/>
    </w:rPr>
  </w:style>
  <w:style w:type="character" w:customStyle="1" w:styleId="32">
    <w:name w:val="Основной текст с отступом 3 Знак"/>
    <w:basedOn w:val="a0"/>
    <w:link w:val="31"/>
    <w:rsid w:val="00912365"/>
    <w:rPr>
      <w:rFonts w:ascii="Times New Roman" w:eastAsia="Times New Roman" w:hAnsi="Times New Roman" w:cs="Times New Roman"/>
      <w:b/>
      <w:bCs/>
      <w:sz w:val="24"/>
      <w:szCs w:val="24"/>
      <w:lang w:eastAsia="ru-RU"/>
    </w:rPr>
  </w:style>
  <w:style w:type="paragraph" w:styleId="a3">
    <w:name w:val="Title"/>
    <w:basedOn w:val="a"/>
    <w:link w:val="a4"/>
    <w:qFormat/>
    <w:rsid w:val="00912365"/>
    <w:pPr>
      <w:autoSpaceDE w:val="0"/>
      <w:autoSpaceDN w:val="0"/>
      <w:ind w:right="-1050"/>
      <w:jc w:val="center"/>
    </w:pPr>
  </w:style>
  <w:style w:type="character" w:customStyle="1" w:styleId="a4">
    <w:name w:val="Заголовок Знак"/>
    <w:basedOn w:val="a0"/>
    <w:link w:val="a3"/>
    <w:rsid w:val="00912365"/>
    <w:rPr>
      <w:rFonts w:ascii="Times New Roman" w:eastAsia="Times New Roman" w:hAnsi="Times New Roman" w:cs="Times New Roman"/>
      <w:sz w:val="24"/>
      <w:szCs w:val="24"/>
      <w:lang w:eastAsia="ru-RU"/>
    </w:rPr>
  </w:style>
  <w:style w:type="paragraph" w:styleId="21">
    <w:name w:val="Body Text 2"/>
    <w:basedOn w:val="a"/>
    <w:link w:val="22"/>
    <w:rsid w:val="00912365"/>
    <w:rPr>
      <w:sz w:val="28"/>
      <w:szCs w:val="28"/>
    </w:rPr>
  </w:style>
  <w:style w:type="character" w:customStyle="1" w:styleId="22">
    <w:name w:val="Основной текст 2 Знак"/>
    <w:basedOn w:val="a0"/>
    <w:link w:val="21"/>
    <w:rsid w:val="00912365"/>
    <w:rPr>
      <w:rFonts w:ascii="Times New Roman" w:eastAsia="Times New Roman" w:hAnsi="Times New Roman" w:cs="Times New Roman"/>
      <w:sz w:val="28"/>
      <w:szCs w:val="28"/>
      <w:lang w:eastAsia="ru-RU"/>
    </w:rPr>
  </w:style>
  <w:style w:type="paragraph" w:styleId="23">
    <w:name w:val="Body Text Indent 2"/>
    <w:basedOn w:val="a"/>
    <w:link w:val="24"/>
    <w:rsid w:val="00912365"/>
    <w:pPr>
      <w:spacing w:line="202" w:lineRule="auto"/>
      <w:ind w:left="720"/>
      <w:jc w:val="both"/>
    </w:pPr>
    <w:rPr>
      <w:sz w:val="28"/>
      <w:szCs w:val="28"/>
    </w:rPr>
  </w:style>
  <w:style w:type="character" w:customStyle="1" w:styleId="24">
    <w:name w:val="Основной текст с отступом 2 Знак"/>
    <w:basedOn w:val="a0"/>
    <w:link w:val="23"/>
    <w:rsid w:val="00912365"/>
    <w:rPr>
      <w:rFonts w:ascii="Times New Roman" w:eastAsia="Times New Roman" w:hAnsi="Times New Roman" w:cs="Times New Roman"/>
      <w:sz w:val="28"/>
      <w:szCs w:val="28"/>
      <w:lang w:eastAsia="ru-RU"/>
    </w:rPr>
  </w:style>
  <w:style w:type="paragraph" w:styleId="a5">
    <w:name w:val="Normal (Web)"/>
    <w:basedOn w:val="a"/>
    <w:rsid w:val="00912365"/>
    <w:pPr>
      <w:spacing w:before="100" w:beforeAutospacing="1" w:after="100" w:afterAutospacing="1"/>
    </w:pPr>
    <w:rPr>
      <w:rFonts w:ascii="Verdana" w:hAnsi="Verdana" w:cs="Verdana"/>
      <w:sz w:val="16"/>
      <w:szCs w:val="16"/>
    </w:rPr>
  </w:style>
  <w:style w:type="character" w:customStyle="1" w:styleId="a6">
    <w:name w:val="комментарий"/>
    <w:rsid w:val="00912365"/>
    <w:rPr>
      <w:rFonts w:cs="Times New Roman"/>
      <w:b/>
      <w:bCs/>
      <w:i/>
      <w:iCs/>
      <w:shd w:val="clear" w:color="auto" w:fill="FFFF99"/>
    </w:rPr>
  </w:style>
  <w:style w:type="paragraph" w:customStyle="1" w:styleId="11">
    <w:name w:val="Обычный1"/>
    <w:rsid w:val="00912365"/>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48">
    <w:name w:val="xl48"/>
    <w:basedOn w:val="a"/>
    <w:rsid w:val="0091236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912365"/>
    <w:pPr>
      <w:tabs>
        <w:tab w:val="num" w:pos="1008"/>
      </w:tabs>
      <w:spacing w:line="360" w:lineRule="auto"/>
      <w:ind w:left="1008" w:hanging="1008"/>
      <w:jc w:val="both"/>
    </w:pPr>
    <w:rPr>
      <w:sz w:val="28"/>
      <w:szCs w:val="28"/>
    </w:rPr>
  </w:style>
  <w:style w:type="paragraph" w:customStyle="1" w:styleId="BodyTextIndent1">
    <w:name w:val="Body Text Indent1"/>
    <w:aliases w:val="текст"/>
    <w:basedOn w:val="a"/>
    <w:rsid w:val="00912365"/>
    <w:pPr>
      <w:spacing w:line="360" w:lineRule="auto"/>
      <w:ind w:left="540" w:firstLine="27"/>
      <w:jc w:val="both"/>
    </w:pPr>
    <w:rPr>
      <w:sz w:val="28"/>
      <w:szCs w:val="28"/>
    </w:rPr>
  </w:style>
  <w:style w:type="paragraph" w:customStyle="1" w:styleId="a8">
    <w:name w:val="Пункт"/>
    <w:basedOn w:val="a"/>
    <w:rsid w:val="00912365"/>
    <w:pPr>
      <w:tabs>
        <w:tab w:val="num" w:pos="720"/>
      </w:tabs>
      <w:spacing w:line="360" w:lineRule="auto"/>
      <w:ind w:left="720" w:hanging="720"/>
      <w:jc w:val="both"/>
    </w:pPr>
    <w:rPr>
      <w:sz w:val="28"/>
      <w:szCs w:val="28"/>
    </w:rPr>
  </w:style>
  <w:style w:type="paragraph" w:customStyle="1" w:styleId="CoverAuthor">
    <w:name w:val="Cover Author"/>
    <w:basedOn w:val="a"/>
    <w:rsid w:val="00912365"/>
    <w:pPr>
      <w:keepNext/>
      <w:suppressAutoHyphens/>
      <w:spacing w:after="120" w:line="240" w:lineRule="atLeast"/>
    </w:pPr>
    <w:rPr>
      <w:rFonts w:ascii="Arial" w:hAnsi="Arial" w:cs="Arial"/>
      <w:spacing w:val="-5"/>
      <w:sz w:val="28"/>
      <w:szCs w:val="28"/>
      <w:lang w:eastAsia="en-US"/>
    </w:rPr>
  </w:style>
  <w:style w:type="paragraph" w:styleId="a9">
    <w:name w:val="Body Text Indent"/>
    <w:basedOn w:val="a"/>
    <w:link w:val="aa"/>
    <w:rsid w:val="00912365"/>
    <w:pPr>
      <w:spacing w:after="120"/>
      <w:ind w:left="283"/>
    </w:pPr>
  </w:style>
  <w:style w:type="character" w:customStyle="1" w:styleId="aa">
    <w:name w:val="Основной текст с отступом Знак"/>
    <w:basedOn w:val="a0"/>
    <w:link w:val="a9"/>
    <w:rsid w:val="00912365"/>
    <w:rPr>
      <w:rFonts w:ascii="Times New Roman" w:eastAsia="Times New Roman" w:hAnsi="Times New Roman" w:cs="Times New Roman"/>
      <w:sz w:val="24"/>
      <w:szCs w:val="24"/>
      <w:lang w:eastAsia="ru-RU"/>
    </w:rPr>
  </w:style>
  <w:style w:type="paragraph" w:styleId="ab">
    <w:name w:val="footnote text"/>
    <w:basedOn w:val="a"/>
    <w:link w:val="ac"/>
    <w:rsid w:val="00912365"/>
    <w:rPr>
      <w:sz w:val="20"/>
      <w:szCs w:val="20"/>
    </w:rPr>
  </w:style>
  <w:style w:type="character" w:customStyle="1" w:styleId="ac">
    <w:name w:val="Текст сноски Знак"/>
    <w:basedOn w:val="a0"/>
    <w:link w:val="ab"/>
    <w:rsid w:val="00912365"/>
    <w:rPr>
      <w:rFonts w:ascii="Times New Roman" w:eastAsia="Times New Roman" w:hAnsi="Times New Roman" w:cs="Times New Roman"/>
      <w:sz w:val="20"/>
      <w:szCs w:val="20"/>
      <w:lang w:eastAsia="ru-RU"/>
    </w:rPr>
  </w:style>
  <w:style w:type="character" w:styleId="ad">
    <w:name w:val="footnote reference"/>
    <w:uiPriority w:val="99"/>
    <w:rsid w:val="00912365"/>
    <w:rPr>
      <w:rFonts w:cs="Times New Roman"/>
      <w:vertAlign w:val="superscript"/>
    </w:rPr>
  </w:style>
  <w:style w:type="paragraph" w:styleId="ae">
    <w:name w:val="footer"/>
    <w:basedOn w:val="a"/>
    <w:link w:val="af"/>
    <w:rsid w:val="00912365"/>
    <w:pPr>
      <w:tabs>
        <w:tab w:val="center" w:pos="4677"/>
        <w:tab w:val="right" w:pos="9355"/>
      </w:tabs>
    </w:pPr>
  </w:style>
  <w:style w:type="character" w:customStyle="1" w:styleId="af">
    <w:name w:val="Нижний колонтитул Знак"/>
    <w:basedOn w:val="a0"/>
    <w:link w:val="ae"/>
    <w:rsid w:val="00912365"/>
    <w:rPr>
      <w:rFonts w:ascii="Times New Roman" w:eastAsia="Times New Roman" w:hAnsi="Times New Roman" w:cs="Times New Roman"/>
      <w:sz w:val="24"/>
      <w:szCs w:val="24"/>
      <w:lang w:eastAsia="ru-RU"/>
    </w:rPr>
  </w:style>
  <w:style w:type="character" w:styleId="af0">
    <w:name w:val="page number"/>
    <w:rsid w:val="00912365"/>
    <w:rPr>
      <w:rFonts w:cs="Times New Roman"/>
    </w:rPr>
  </w:style>
  <w:style w:type="paragraph" w:customStyle="1" w:styleId="12">
    <w:name w:val="Абзац списка1"/>
    <w:basedOn w:val="a"/>
    <w:rsid w:val="00912365"/>
    <w:pPr>
      <w:ind w:left="708"/>
    </w:pPr>
  </w:style>
  <w:style w:type="character" w:styleId="af1">
    <w:name w:val="Hyperlink"/>
    <w:rsid w:val="00912365"/>
    <w:rPr>
      <w:rFonts w:cs="Times New Roman"/>
      <w:color w:val="0000FF"/>
      <w:u w:val="single"/>
    </w:rPr>
  </w:style>
  <w:style w:type="paragraph" w:customStyle="1" w:styleId="ConsNonformat">
    <w:name w:val="ConsNonformat"/>
    <w:rsid w:val="0091236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2">
    <w:name w:val="header"/>
    <w:basedOn w:val="a"/>
    <w:link w:val="af3"/>
    <w:rsid w:val="00912365"/>
    <w:pPr>
      <w:tabs>
        <w:tab w:val="center" w:pos="4677"/>
        <w:tab w:val="right" w:pos="9355"/>
      </w:tabs>
    </w:pPr>
  </w:style>
  <w:style w:type="character" w:customStyle="1" w:styleId="af3">
    <w:name w:val="Верхний колонтитул Знак"/>
    <w:basedOn w:val="a0"/>
    <w:link w:val="af2"/>
    <w:rsid w:val="00912365"/>
    <w:rPr>
      <w:rFonts w:ascii="Times New Roman" w:eastAsia="Times New Roman" w:hAnsi="Times New Roman" w:cs="Times New Roman"/>
      <w:sz w:val="24"/>
      <w:szCs w:val="24"/>
      <w:lang w:eastAsia="ru-RU"/>
    </w:rPr>
  </w:style>
  <w:style w:type="paragraph" w:styleId="af4">
    <w:name w:val="Balloon Text"/>
    <w:basedOn w:val="a"/>
    <w:link w:val="af5"/>
    <w:rsid w:val="00912365"/>
    <w:rPr>
      <w:rFonts w:ascii="Tahoma" w:hAnsi="Tahoma"/>
      <w:sz w:val="16"/>
      <w:szCs w:val="16"/>
    </w:rPr>
  </w:style>
  <w:style w:type="character" w:customStyle="1" w:styleId="af5">
    <w:name w:val="Текст выноски Знак"/>
    <w:basedOn w:val="a0"/>
    <w:link w:val="af4"/>
    <w:rsid w:val="00912365"/>
    <w:rPr>
      <w:rFonts w:ascii="Tahoma" w:eastAsia="Times New Roman" w:hAnsi="Tahoma" w:cs="Times New Roman"/>
      <w:sz w:val="16"/>
      <w:szCs w:val="16"/>
      <w:lang w:eastAsia="ru-RU"/>
    </w:rPr>
  </w:style>
  <w:style w:type="paragraph" w:styleId="af6">
    <w:name w:val="No Spacing"/>
    <w:uiPriority w:val="1"/>
    <w:qFormat/>
    <w:rsid w:val="00912365"/>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91236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7">
    <w:name w:val="Strong"/>
    <w:uiPriority w:val="22"/>
    <w:qFormat/>
    <w:rsid w:val="00912365"/>
    <w:rPr>
      <w:b/>
      <w:bCs/>
    </w:rPr>
  </w:style>
  <w:style w:type="character" w:styleId="af8">
    <w:name w:val="annotation reference"/>
    <w:rsid w:val="00912365"/>
    <w:rPr>
      <w:sz w:val="16"/>
      <w:szCs w:val="16"/>
    </w:rPr>
  </w:style>
  <w:style w:type="paragraph" w:styleId="af9">
    <w:name w:val="annotation text"/>
    <w:basedOn w:val="a"/>
    <w:link w:val="afa"/>
    <w:rsid w:val="00912365"/>
    <w:rPr>
      <w:sz w:val="20"/>
      <w:szCs w:val="20"/>
    </w:rPr>
  </w:style>
  <w:style w:type="character" w:customStyle="1" w:styleId="afa">
    <w:name w:val="Текст примечания Знак"/>
    <w:basedOn w:val="a0"/>
    <w:link w:val="af9"/>
    <w:rsid w:val="00912365"/>
    <w:rPr>
      <w:rFonts w:ascii="Times New Roman" w:eastAsia="Times New Roman" w:hAnsi="Times New Roman" w:cs="Times New Roman"/>
      <w:sz w:val="20"/>
      <w:szCs w:val="20"/>
      <w:lang w:eastAsia="ru-RU"/>
    </w:rPr>
  </w:style>
  <w:style w:type="paragraph" w:styleId="afb">
    <w:name w:val="annotation subject"/>
    <w:basedOn w:val="af9"/>
    <w:next w:val="af9"/>
    <w:link w:val="afc"/>
    <w:rsid w:val="00912365"/>
    <w:rPr>
      <w:b/>
      <w:bCs/>
    </w:rPr>
  </w:style>
  <w:style w:type="character" w:customStyle="1" w:styleId="afc">
    <w:name w:val="Тема примечания Знак"/>
    <w:basedOn w:val="afa"/>
    <w:link w:val="afb"/>
    <w:rsid w:val="00912365"/>
    <w:rPr>
      <w:rFonts w:ascii="Times New Roman" w:eastAsia="Times New Roman" w:hAnsi="Times New Roman" w:cs="Times New Roman"/>
      <w:b/>
      <w:bCs/>
      <w:sz w:val="20"/>
      <w:szCs w:val="20"/>
      <w:lang w:eastAsia="ru-RU"/>
    </w:rPr>
  </w:style>
  <w:style w:type="paragraph" w:styleId="afd">
    <w:name w:val="Body Text"/>
    <w:basedOn w:val="a"/>
    <w:link w:val="afe"/>
    <w:rsid w:val="00912365"/>
    <w:pPr>
      <w:spacing w:after="120"/>
    </w:pPr>
  </w:style>
  <w:style w:type="character" w:customStyle="1" w:styleId="afe">
    <w:name w:val="Основной текст Знак"/>
    <w:basedOn w:val="a0"/>
    <w:link w:val="afd"/>
    <w:rsid w:val="00912365"/>
    <w:rPr>
      <w:rFonts w:ascii="Times New Roman" w:eastAsia="Times New Roman" w:hAnsi="Times New Roman" w:cs="Times New Roman"/>
      <w:sz w:val="24"/>
      <w:szCs w:val="24"/>
      <w:lang w:eastAsia="ru-RU"/>
    </w:rPr>
  </w:style>
  <w:style w:type="paragraph" w:styleId="aff">
    <w:name w:val="List Paragraph"/>
    <w:basedOn w:val="a"/>
    <w:link w:val="aff0"/>
    <w:uiPriority w:val="34"/>
    <w:qFormat/>
    <w:rsid w:val="00912365"/>
    <w:pPr>
      <w:ind w:left="720"/>
      <w:contextualSpacing/>
    </w:pPr>
  </w:style>
  <w:style w:type="paragraph" w:customStyle="1" w:styleId="aff1">
    <w:name w:val="Таблица текст"/>
    <w:basedOn w:val="a"/>
    <w:rsid w:val="00912365"/>
    <w:pPr>
      <w:spacing w:before="40" w:after="40"/>
      <w:ind w:left="57" w:right="57"/>
    </w:pPr>
    <w:rPr>
      <w:snapToGrid w:val="0"/>
      <w:szCs w:val="20"/>
    </w:rPr>
  </w:style>
  <w:style w:type="character" w:customStyle="1" w:styleId="FontStyle33">
    <w:name w:val="Font Style33"/>
    <w:rsid w:val="00912365"/>
    <w:rPr>
      <w:rFonts w:ascii="Times New Roman" w:hAnsi="Times New Roman" w:cs="Times New Roman"/>
      <w:b/>
      <w:bCs/>
      <w:sz w:val="26"/>
      <w:szCs w:val="26"/>
    </w:rPr>
  </w:style>
  <w:style w:type="paragraph" w:customStyle="1" w:styleId="Style11">
    <w:name w:val="Style11"/>
    <w:basedOn w:val="a"/>
    <w:rsid w:val="00912365"/>
    <w:pPr>
      <w:widowControl w:val="0"/>
      <w:suppressAutoHyphens/>
      <w:autoSpaceDE w:val="0"/>
      <w:spacing w:line="317" w:lineRule="exact"/>
      <w:ind w:firstLine="725"/>
      <w:jc w:val="both"/>
    </w:pPr>
    <w:rPr>
      <w:rFonts w:cs="Calibri"/>
      <w:lang w:eastAsia="ar-SA"/>
    </w:rPr>
  </w:style>
  <w:style w:type="paragraph" w:customStyle="1" w:styleId="Style18">
    <w:name w:val="Style18"/>
    <w:basedOn w:val="a"/>
    <w:rsid w:val="00912365"/>
    <w:pPr>
      <w:widowControl w:val="0"/>
      <w:suppressAutoHyphens/>
      <w:autoSpaceDE w:val="0"/>
    </w:pPr>
    <w:rPr>
      <w:rFonts w:cs="Calibri"/>
      <w:lang w:eastAsia="ar-SA"/>
    </w:rPr>
  </w:style>
  <w:style w:type="paragraph" w:customStyle="1" w:styleId="BodyText22">
    <w:name w:val="Body Text 22"/>
    <w:basedOn w:val="a"/>
    <w:rsid w:val="00912365"/>
    <w:pPr>
      <w:jc w:val="both"/>
    </w:pPr>
    <w:rPr>
      <w:szCs w:val="20"/>
    </w:rPr>
  </w:style>
  <w:style w:type="character" w:customStyle="1" w:styleId="FontStyle21">
    <w:name w:val="Font Style21"/>
    <w:uiPriority w:val="99"/>
    <w:rsid w:val="00912365"/>
    <w:rPr>
      <w:rFonts w:ascii="Times New Roman" w:hAnsi="Times New Roman" w:cs="Times New Roman"/>
      <w:sz w:val="22"/>
      <w:szCs w:val="22"/>
    </w:rPr>
  </w:style>
  <w:style w:type="paragraph" w:customStyle="1" w:styleId="Times12">
    <w:name w:val="Times 12"/>
    <w:basedOn w:val="a"/>
    <w:link w:val="Times120"/>
    <w:rsid w:val="00912365"/>
    <w:pPr>
      <w:overflowPunct w:val="0"/>
      <w:autoSpaceDE w:val="0"/>
      <w:autoSpaceDN w:val="0"/>
      <w:adjustRightInd w:val="0"/>
      <w:ind w:firstLine="567"/>
      <w:jc w:val="both"/>
      <w:textAlignment w:val="baseline"/>
    </w:pPr>
    <w:rPr>
      <w:szCs w:val="20"/>
    </w:rPr>
  </w:style>
  <w:style w:type="character" w:customStyle="1" w:styleId="Times120">
    <w:name w:val="Times 12 Знак"/>
    <w:link w:val="Times12"/>
    <w:locked/>
    <w:rsid w:val="00912365"/>
    <w:rPr>
      <w:rFonts w:ascii="Times New Roman" w:eastAsia="Times New Roman" w:hAnsi="Times New Roman" w:cs="Times New Roman"/>
      <w:sz w:val="24"/>
      <w:szCs w:val="20"/>
      <w:lang w:eastAsia="ru-RU"/>
    </w:rPr>
  </w:style>
  <w:style w:type="paragraph" w:customStyle="1" w:styleId="Default">
    <w:name w:val="Default"/>
    <w:rsid w:val="0091236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f2">
    <w:name w:val="Пункт б/н"/>
    <w:basedOn w:val="a"/>
    <w:rsid w:val="00636644"/>
    <w:pPr>
      <w:tabs>
        <w:tab w:val="left" w:pos="1134"/>
      </w:tabs>
      <w:suppressAutoHyphens/>
      <w:spacing w:line="360" w:lineRule="auto"/>
      <w:ind w:firstLine="567"/>
      <w:jc w:val="both"/>
    </w:pPr>
    <w:rPr>
      <w:bCs/>
      <w:sz w:val="22"/>
      <w:szCs w:val="22"/>
      <w:lang w:eastAsia="ar-SA"/>
    </w:rPr>
  </w:style>
  <w:style w:type="character" w:customStyle="1" w:styleId="25">
    <w:name w:val="Основной текст (2)_"/>
    <w:link w:val="26"/>
    <w:rsid w:val="00392553"/>
    <w:rPr>
      <w:rFonts w:ascii="Times New Roman" w:eastAsia="Times New Roman" w:hAnsi="Times New Roman"/>
      <w:shd w:val="clear" w:color="auto" w:fill="FFFFFF"/>
    </w:rPr>
  </w:style>
  <w:style w:type="paragraph" w:customStyle="1" w:styleId="26">
    <w:name w:val="Основной текст (2)"/>
    <w:basedOn w:val="a"/>
    <w:link w:val="25"/>
    <w:rsid w:val="00392553"/>
    <w:pPr>
      <w:widowControl w:val="0"/>
      <w:shd w:val="clear" w:color="auto" w:fill="FFFFFF"/>
      <w:spacing w:after="240" w:line="293" w:lineRule="exact"/>
      <w:ind w:hanging="5800"/>
      <w:jc w:val="center"/>
    </w:pPr>
    <w:rPr>
      <w:rFonts w:cstheme="minorBidi"/>
      <w:sz w:val="22"/>
      <w:szCs w:val="22"/>
      <w:lang w:eastAsia="en-US"/>
    </w:rPr>
  </w:style>
  <w:style w:type="character" w:customStyle="1" w:styleId="apple-style-span">
    <w:name w:val="apple-style-span"/>
    <w:rsid w:val="006E095E"/>
  </w:style>
  <w:style w:type="character" w:customStyle="1" w:styleId="aff0">
    <w:name w:val="Абзац списка Знак"/>
    <w:link w:val="aff"/>
    <w:uiPriority w:val="34"/>
    <w:rsid w:val="006E095E"/>
    <w:rPr>
      <w:rFonts w:ascii="Times New Roman" w:eastAsia="Times New Roman" w:hAnsi="Times New Roman" w:cs="Times New Roman"/>
      <w:sz w:val="24"/>
      <w:szCs w:val="24"/>
      <w:lang w:eastAsia="ru-RU"/>
    </w:rPr>
  </w:style>
  <w:style w:type="paragraph" w:customStyle="1" w:styleId="aff3">
    <w:name w:val="ййй"/>
    <w:basedOn w:val="a"/>
    <w:link w:val="aff4"/>
    <w:qFormat/>
    <w:rsid w:val="000C3881"/>
    <w:pPr>
      <w:autoSpaceDE w:val="0"/>
      <w:autoSpaceDN w:val="0"/>
      <w:adjustRightInd w:val="0"/>
      <w:spacing w:before="120" w:after="120"/>
      <w:ind w:left="454" w:firstLine="567"/>
      <w:outlineLvl w:val="0"/>
    </w:pPr>
    <w:rPr>
      <w:color w:val="000000"/>
    </w:rPr>
  </w:style>
  <w:style w:type="character" w:customStyle="1" w:styleId="aff4">
    <w:name w:val="ййй Знак"/>
    <w:link w:val="aff3"/>
    <w:rsid w:val="000C3881"/>
    <w:rPr>
      <w:rFonts w:ascii="Times New Roman" w:eastAsia="Times New Roman" w:hAnsi="Times New Roman" w:cs="Times New Roman"/>
      <w:color w:val="000000"/>
      <w:sz w:val="24"/>
      <w:szCs w:val="24"/>
      <w:lang w:eastAsia="ru-RU"/>
    </w:rPr>
  </w:style>
  <w:style w:type="paragraph" w:customStyle="1" w:styleId="155">
    <w:name w:val="Стиль1.5.5"/>
    <w:basedOn w:val="a"/>
    <w:link w:val="1550"/>
    <w:qFormat/>
    <w:rsid w:val="000C3881"/>
    <w:pPr>
      <w:tabs>
        <w:tab w:val="num" w:pos="720"/>
      </w:tabs>
      <w:autoSpaceDE w:val="0"/>
      <w:autoSpaceDN w:val="0"/>
      <w:adjustRightInd w:val="0"/>
      <w:spacing w:before="120" w:after="120"/>
      <w:ind w:left="720" w:hanging="720"/>
      <w:jc w:val="both"/>
      <w:outlineLvl w:val="0"/>
    </w:pPr>
    <w:rPr>
      <w:color w:val="000000"/>
    </w:rPr>
  </w:style>
  <w:style w:type="character" w:customStyle="1" w:styleId="1550">
    <w:name w:val="Стиль1.5.5 Знак"/>
    <w:link w:val="155"/>
    <w:rsid w:val="000C3881"/>
    <w:rPr>
      <w:rFonts w:ascii="Times New Roman" w:eastAsia="Times New Roman" w:hAnsi="Times New Roman" w:cs="Times New Roman"/>
      <w:color w:val="000000"/>
      <w:sz w:val="24"/>
      <w:szCs w:val="24"/>
      <w:lang w:eastAsia="ru-RU"/>
    </w:rPr>
  </w:style>
  <w:style w:type="paragraph" w:customStyle="1" w:styleId="BodyText21">
    <w:name w:val="Body Text 21"/>
    <w:basedOn w:val="a"/>
    <w:rsid w:val="006A78E7"/>
    <w:pPr>
      <w:ind w:firstLine="709"/>
      <w:jc w:val="both"/>
    </w:pPr>
    <w:rPr>
      <w:szCs w:val="20"/>
    </w:rPr>
  </w:style>
  <w:style w:type="character" w:customStyle="1" w:styleId="extended-textshort">
    <w:name w:val="extended-text__short"/>
    <w:basedOn w:val="a0"/>
    <w:rsid w:val="00205B91"/>
  </w:style>
  <w:style w:type="paragraph" w:customStyle="1" w:styleId="TableParagraph">
    <w:name w:val="Table Paragraph"/>
    <w:basedOn w:val="a"/>
    <w:uiPriority w:val="1"/>
    <w:qFormat/>
    <w:rsid w:val="001A414F"/>
    <w:pPr>
      <w:widowControl w:val="0"/>
      <w:autoSpaceDE w:val="0"/>
      <w:autoSpaceDN w:val="0"/>
      <w:spacing w:line="256" w:lineRule="exact"/>
      <w:ind w:left="247"/>
    </w:pPr>
    <w:rPr>
      <w:sz w:val="22"/>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86033">
      <w:bodyDiv w:val="1"/>
      <w:marLeft w:val="0"/>
      <w:marRight w:val="0"/>
      <w:marTop w:val="0"/>
      <w:marBottom w:val="0"/>
      <w:divBdr>
        <w:top w:val="none" w:sz="0" w:space="0" w:color="auto"/>
        <w:left w:val="none" w:sz="0" w:space="0" w:color="auto"/>
        <w:bottom w:val="none" w:sz="0" w:space="0" w:color="auto"/>
        <w:right w:val="none" w:sz="0" w:space="0" w:color="auto"/>
      </w:divBdr>
    </w:div>
    <w:div w:id="21442545">
      <w:bodyDiv w:val="1"/>
      <w:marLeft w:val="0"/>
      <w:marRight w:val="0"/>
      <w:marTop w:val="0"/>
      <w:marBottom w:val="0"/>
      <w:divBdr>
        <w:top w:val="none" w:sz="0" w:space="0" w:color="auto"/>
        <w:left w:val="none" w:sz="0" w:space="0" w:color="auto"/>
        <w:bottom w:val="none" w:sz="0" w:space="0" w:color="auto"/>
        <w:right w:val="none" w:sz="0" w:space="0" w:color="auto"/>
      </w:divBdr>
    </w:div>
    <w:div w:id="25523956">
      <w:bodyDiv w:val="1"/>
      <w:marLeft w:val="0"/>
      <w:marRight w:val="0"/>
      <w:marTop w:val="0"/>
      <w:marBottom w:val="0"/>
      <w:divBdr>
        <w:top w:val="none" w:sz="0" w:space="0" w:color="auto"/>
        <w:left w:val="none" w:sz="0" w:space="0" w:color="auto"/>
        <w:bottom w:val="none" w:sz="0" w:space="0" w:color="auto"/>
        <w:right w:val="none" w:sz="0" w:space="0" w:color="auto"/>
      </w:divBdr>
    </w:div>
    <w:div w:id="26685946">
      <w:bodyDiv w:val="1"/>
      <w:marLeft w:val="0"/>
      <w:marRight w:val="0"/>
      <w:marTop w:val="0"/>
      <w:marBottom w:val="0"/>
      <w:divBdr>
        <w:top w:val="none" w:sz="0" w:space="0" w:color="auto"/>
        <w:left w:val="none" w:sz="0" w:space="0" w:color="auto"/>
        <w:bottom w:val="none" w:sz="0" w:space="0" w:color="auto"/>
        <w:right w:val="none" w:sz="0" w:space="0" w:color="auto"/>
      </w:divBdr>
    </w:div>
    <w:div w:id="38630540">
      <w:bodyDiv w:val="1"/>
      <w:marLeft w:val="0"/>
      <w:marRight w:val="0"/>
      <w:marTop w:val="0"/>
      <w:marBottom w:val="0"/>
      <w:divBdr>
        <w:top w:val="none" w:sz="0" w:space="0" w:color="auto"/>
        <w:left w:val="none" w:sz="0" w:space="0" w:color="auto"/>
        <w:bottom w:val="none" w:sz="0" w:space="0" w:color="auto"/>
        <w:right w:val="none" w:sz="0" w:space="0" w:color="auto"/>
      </w:divBdr>
    </w:div>
    <w:div w:id="41055863">
      <w:bodyDiv w:val="1"/>
      <w:marLeft w:val="0"/>
      <w:marRight w:val="0"/>
      <w:marTop w:val="0"/>
      <w:marBottom w:val="0"/>
      <w:divBdr>
        <w:top w:val="none" w:sz="0" w:space="0" w:color="auto"/>
        <w:left w:val="none" w:sz="0" w:space="0" w:color="auto"/>
        <w:bottom w:val="none" w:sz="0" w:space="0" w:color="auto"/>
        <w:right w:val="none" w:sz="0" w:space="0" w:color="auto"/>
      </w:divBdr>
    </w:div>
    <w:div w:id="62531332">
      <w:bodyDiv w:val="1"/>
      <w:marLeft w:val="0"/>
      <w:marRight w:val="0"/>
      <w:marTop w:val="0"/>
      <w:marBottom w:val="0"/>
      <w:divBdr>
        <w:top w:val="none" w:sz="0" w:space="0" w:color="auto"/>
        <w:left w:val="none" w:sz="0" w:space="0" w:color="auto"/>
        <w:bottom w:val="none" w:sz="0" w:space="0" w:color="auto"/>
        <w:right w:val="none" w:sz="0" w:space="0" w:color="auto"/>
      </w:divBdr>
    </w:div>
    <w:div w:id="65884991">
      <w:bodyDiv w:val="1"/>
      <w:marLeft w:val="0"/>
      <w:marRight w:val="0"/>
      <w:marTop w:val="0"/>
      <w:marBottom w:val="0"/>
      <w:divBdr>
        <w:top w:val="none" w:sz="0" w:space="0" w:color="auto"/>
        <w:left w:val="none" w:sz="0" w:space="0" w:color="auto"/>
        <w:bottom w:val="none" w:sz="0" w:space="0" w:color="auto"/>
        <w:right w:val="none" w:sz="0" w:space="0" w:color="auto"/>
      </w:divBdr>
    </w:div>
    <w:div w:id="116603740">
      <w:bodyDiv w:val="1"/>
      <w:marLeft w:val="0"/>
      <w:marRight w:val="0"/>
      <w:marTop w:val="0"/>
      <w:marBottom w:val="0"/>
      <w:divBdr>
        <w:top w:val="none" w:sz="0" w:space="0" w:color="auto"/>
        <w:left w:val="none" w:sz="0" w:space="0" w:color="auto"/>
        <w:bottom w:val="none" w:sz="0" w:space="0" w:color="auto"/>
        <w:right w:val="none" w:sz="0" w:space="0" w:color="auto"/>
      </w:divBdr>
    </w:div>
    <w:div w:id="134837121">
      <w:bodyDiv w:val="1"/>
      <w:marLeft w:val="0"/>
      <w:marRight w:val="0"/>
      <w:marTop w:val="0"/>
      <w:marBottom w:val="0"/>
      <w:divBdr>
        <w:top w:val="none" w:sz="0" w:space="0" w:color="auto"/>
        <w:left w:val="none" w:sz="0" w:space="0" w:color="auto"/>
        <w:bottom w:val="none" w:sz="0" w:space="0" w:color="auto"/>
        <w:right w:val="none" w:sz="0" w:space="0" w:color="auto"/>
      </w:divBdr>
    </w:div>
    <w:div w:id="153616872">
      <w:bodyDiv w:val="1"/>
      <w:marLeft w:val="0"/>
      <w:marRight w:val="0"/>
      <w:marTop w:val="0"/>
      <w:marBottom w:val="0"/>
      <w:divBdr>
        <w:top w:val="none" w:sz="0" w:space="0" w:color="auto"/>
        <w:left w:val="none" w:sz="0" w:space="0" w:color="auto"/>
        <w:bottom w:val="none" w:sz="0" w:space="0" w:color="auto"/>
        <w:right w:val="none" w:sz="0" w:space="0" w:color="auto"/>
      </w:divBdr>
    </w:div>
    <w:div w:id="180748599">
      <w:bodyDiv w:val="1"/>
      <w:marLeft w:val="0"/>
      <w:marRight w:val="0"/>
      <w:marTop w:val="0"/>
      <w:marBottom w:val="0"/>
      <w:divBdr>
        <w:top w:val="none" w:sz="0" w:space="0" w:color="auto"/>
        <w:left w:val="none" w:sz="0" w:space="0" w:color="auto"/>
        <w:bottom w:val="none" w:sz="0" w:space="0" w:color="auto"/>
        <w:right w:val="none" w:sz="0" w:space="0" w:color="auto"/>
      </w:divBdr>
    </w:div>
    <w:div w:id="195235428">
      <w:bodyDiv w:val="1"/>
      <w:marLeft w:val="0"/>
      <w:marRight w:val="0"/>
      <w:marTop w:val="0"/>
      <w:marBottom w:val="0"/>
      <w:divBdr>
        <w:top w:val="none" w:sz="0" w:space="0" w:color="auto"/>
        <w:left w:val="none" w:sz="0" w:space="0" w:color="auto"/>
        <w:bottom w:val="none" w:sz="0" w:space="0" w:color="auto"/>
        <w:right w:val="none" w:sz="0" w:space="0" w:color="auto"/>
      </w:divBdr>
    </w:div>
    <w:div w:id="202138041">
      <w:bodyDiv w:val="1"/>
      <w:marLeft w:val="0"/>
      <w:marRight w:val="0"/>
      <w:marTop w:val="0"/>
      <w:marBottom w:val="0"/>
      <w:divBdr>
        <w:top w:val="none" w:sz="0" w:space="0" w:color="auto"/>
        <w:left w:val="none" w:sz="0" w:space="0" w:color="auto"/>
        <w:bottom w:val="none" w:sz="0" w:space="0" w:color="auto"/>
        <w:right w:val="none" w:sz="0" w:space="0" w:color="auto"/>
      </w:divBdr>
    </w:div>
    <w:div w:id="208809033">
      <w:bodyDiv w:val="1"/>
      <w:marLeft w:val="0"/>
      <w:marRight w:val="0"/>
      <w:marTop w:val="0"/>
      <w:marBottom w:val="0"/>
      <w:divBdr>
        <w:top w:val="none" w:sz="0" w:space="0" w:color="auto"/>
        <w:left w:val="none" w:sz="0" w:space="0" w:color="auto"/>
        <w:bottom w:val="none" w:sz="0" w:space="0" w:color="auto"/>
        <w:right w:val="none" w:sz="0" w:space="0" w:color="auto"/>
      </w:divBdr>
    </w:div>
    <w:div w:id="214587764">
      <w:bodyDiv w:val="1"/>
      <w:marLeft w:val="0"/>
      <w:marRight w:val="0"/>
      <w:marTop w:val="0"/>
      <w:marBottom w:val="0"/>
      <w:divBdr>
        <w:top w:val="none" w:sz="0" w:space="0" w:color="auto"/>
        <w:left w:val="none" w:sz="0" w:space="0" w:color="auto"/>
        <w:bottom w:val="none" w:sz="0" w:space="0" w:color="auto"/>
        <w:right w:val="none" w:sz="0" w:space="0" w:color="auto"/>
      </w:divBdr>
    </w:div>
    <w:div w:id="337540479">
      <w:bodyDiv w:val="1"/>
      <w:marLeft w:val="0"/>
      <w:marRight w:val="0"/>
      <w:marTop w:val="0"/>
      <w:marBottom w:val="0"/>
      <w:divBdr>
        <w:top w:val="none" w:sz="0" w:space="0" w:color="auto"/>
        <w:left w:val="none" w:sz="0" w:space="0" w:color="auto"/>
        <w:bottom w:val="none" w:sz="0" w:space="0" w:color="auto"/>
        <w:right w:val="none" w:sz="0" w:space="0" w:color="auto"/>
      </w:divBdr>
    </w:div>
    <w:div w:id="341904792">
      <w:bodyDiv w:val="1"/>
      <w:marLeft w:val="0"/>
      <w:marRight w:val="0"/>
      <w:marTop w:val="0"/>
      <w:marBottom w:val="0"/>
      <w:divBdr>
        <w:top w:val="none" w:sz="0" w:space="0" w:color="auto"/>
        <w:left w:val="none" w:sz="0" w:space="0" w:color="auto"/>
        <w:bottom w:val="none" w:sz="0" w:space="0" w:color="auto"/>
        <w:right w:val="none" w:sz="0" w:space="0" w:color="auto"/>
      </w:divBdr>
    </w:div>
    <w:div w:id="363599627">
      <w:bodyDiv w:val="1"/>
      <w:marLeft w:val="0"/>
      <w:marRight w:val="0"/>
      <w:marTop w:val="0"/>
      <w:marBottom w:val="0"/>
      <w:divBdr>
        <w:top w:val="none" w:sz="0" w:space="0" w:color="auto"/>
        <w:left w:val="none" w:sz="0" w:space="0" w:color="auto"/>
        <w:bottom w:val="none" w:sz="0" w:space="0" w:color="auto"/>
        <w:right w:val="none" w:sz="0" w:space="0" w:color="auto"/>
      </w:divBdr>
      <w:divsChild>
        <w:div w:id="2005084308">
          <w:marLeft w:val="0"/>
          <w:marRight w:val="0"/>
          <w:marTop w:val="0"/>
          <w:marBottom w:val="0"/>
          <w:divBdr>
            <w:top w:val="none" w:sz="0" w:space="0" w:color="auto"/>
            <w:left w:val="none" w:sz="0" w:space="0" w:color="auto"/>
            <w:bottom w:val="none" w:sz="0" w:space="0" w:color="auto"/>
            <w:right w:val="none" w:sz="0" w:space="0" w:color="auto"/>
          </w:divBdr>
        </w:div>
        <w:div w:id="931668451">
          <w:marLeft w:val="0"/>
          <w:marRight w:val="0"/>
          <w:marTop w:val="0"/>
          <w:marBottom w:val="0"/>
          <w:divBdr>
            <w:top w:val="none" w:sz="0" w:space="0" w:color="auto"/>
            <w:left w:val="none" w:sz="0" w:space="0" w:color="auto"/>
            <w:bottom w:val="none" w:sz="0" w:space="0" w:color="auto"/>
            <w:right w:val="none" w:sz="0" w:space="0" w:color="auto"/>
          </w:divBdr>
        </w:div>
      </w:divsChild>
    </w:div>
    <w:div w:id="440800473">
      <w:bodyDiv w:val="1"/>
      <w:marLeft w:val="0"/>
      <w:marRight w:val="0"/>
      <w:marTop w:val="0"/>
      <w:marBottom w:val="0"/>
      <w:divBdr>
        <w:top w:val="none" w:sz="0" w:space="0" w:color="auto"/>
        <w:left w:val="none" w:sz="0" w:space="0" w:color="auto"/>
        <w:bottom w:val="none" w:sz="0" w:space="0" w:color="auto"/>
        <w:right w:val="none" w:sz="0" w:space="0" w:color="auto"/>
      </w:divBdr>
    </w:div>
    <w:div w:id="477380820">
      <w:bodyDiv w:val="1"/>
      <w:marLeft w:val="0"/>
      <w:marRight w:val="0"/>
      <w:marTop w:val="0"/>
      <w:marBottom w:val="0"/>
      <w:divBdr>
        <w:top w:val="none" w:sz="0" w:space="0" w:color="auto"/>
        <w:left w:val="none" w:sz="0" w:space="0" w:color="auto"/>
        <w:bottom w:val="none" w:sz="0" w:space="0" w:color="auto"/>
        <w:right w:val="none" w:sz="0" w:space="0" w:color="auto"/>
      </w:divBdr>
    </w:div>
    <w:div w:id="477572155">
      <w:bodyDiv w:val="1"/>
      <w:marLeft w:val="0"/>
      <w:marRight w:val="0"/>
      <w:marTop w:val="0"/>
      <w:marBottom w:val="0"/>
      <w:divBdr>
        <w:top w:val="none" w:sz="0" w:space="0" w:color="auto"/>
        <w:left w:val="none" w:sz="0" w:space="0" w:color="auto"/>
        <w:bottom w:val="none" w:sz="0" w:space="0" w:color="auto"/>
        <w:right w:val="none" w:sz="0" w:space="0" w:color="auto"/>
      </w:divBdr>
    </w:div>
    <w:div w:id="528107865">
      <w:bodyDiv w:val="1"/>
      <w:marLeft w:val="0"/>
      <w:marRight w:val="0"/>
      <w:marTop w:val="0"/>
      <w:marBottom w:val="0"/>
      <w:divBdr>
        <w:top w:val="none" w:sz="0" w:space="0" w:color="auto"/>
        <w:left w:val="none" w:sz="0" w:space="0" w:color="auto"/>
        <w:bottom w:val="none" w:sz="0" w:space="0" w:color="auto"/>
        <w:right w:val="none" w:sz="0" w:space="0" w:color="auto"/>
      </w:divBdr>
    </w:div>
    <w:div w:id="585385077">
      <w:bodyDiv w:val="1"/>
      <w:marLeft w:val="0"/>
      <w:marRight w:val="0"/>
      <w:marTop w:val="0"/>
      <w:marBottom w:val="0"/>
      <w:divBdr>
        <w:top w:val="none" w:sz="0" w:space="0" w:color="auto"/>
        <w:left w:val="none" w:sz="0" w:space="0" w:color="auto"/>
        <w:bottom w:val="none" w:sz="0" w:space="0" w:color="auto"/>
        <w:right w:val="none" w:sz="0" w:space="0" w:color="auto"/>
      </w:divBdr>
    </w:div>
    <w:div w:id="598678607">
      <w:bodyDiv w:val="1"/>
      <w:marLeft w:val="0"/>
      <w:marRight w:val="0"/>
      <w:marTop w:val="0"/>
      <w:marBottom w:val="0"/>
      <w:divBdr>
        <w:top w:val="none" w:sz="0" w:space="0" w:color="auto"/>
        <w:left w:val="none" w:sz="0" w:space="0" w:color="auto"/>
        <w:bottom w:val="none" w:sz="0" w:space="0" w:color="auto"/>
        <w:right w:val="none" w:sz="0" w:space="0" w:color="auto"/>
      </w:divBdr>
    </w:div>
    <w:div w:id="630134174">
      <w:bodyDiv w:val="1"/>
      <w:marLeft w:val="0"/>
      <w:marRight w:val="0"/>
      <w:marTop w:val="0"/>
      <w:marBottom w:val="0"/>
      <w:divBdr>
        <w:top w:val="none" w:sz="0" w:space="0" w:color="auto"/>
        <w:left w:val="none" w:sz="0" w:space="0" w:color="auto"/>
        <w:bottom w:val="none" w:sz="0" w:space="0" w:color="auto"/>
        <w:right w:val="none" w:sz="0" w:space="0" w:color="auto"/>
      </w:divBdr>
    </w:div>
    <w:div w:id="651982835">
      <w:bodyDiv w:val="1"/>
      <w:marLeft w:val="0"/>
      <w:marRight w:val="0"/>
      <w:marTop w:val="0"/>
      <w:marBottom w:val="0"/>
      <w:divBdr>
        <w:top w:val="none" w:sz="0" w:space="0" w:color="auto"/>
        <w:left w:val="none" w:sz="0" w:space="0" w:color="auto"/>
        <w:bottom w:val="none" w:sz="0" w:space="0" w:color="auto"/>
        <w:right w:val="none" w:sz="0" w:space="0" w:color="auto"/>
      </w:divBdr>
    </w:div>
    <w:div w:id="656231404">
      <w:bodyDiv w:val="1"/>
      <w:marLeft w:val="0"/>
      <w:marRight w:val="0"/>
      <w:marTop w:val="0"/>
      <w:marBottom w:val="0"/>
      <w:divBdr>
        <w:top w:val="none" w:sz="0" w:space="0" w:color="auto"/>
        <w:left w:val="none" w:sz="0" w:space="0" w:color="auto"/>
        <w:bottom w:val="none" w:sz="0" w:space="0" w:color="auto"/>
        <w:right w:val="none" w:sz="0" w:space="0" w:color="auto"/>
      </w:divBdr>
    </w:div>
    <w:div w:id="714309223">
      <w:bodyDiv w:val="1"/>
      <w:marLeft w:val="0"/>
      <w:marRight w:val="0"/>
      <w:marTop w:val="0"/>
      <w:marBottom w:val="0"/>
      <w:divBdr>
        <w:top w:val="none" w:sz="0" w:space="0" w:color="auto"/>
        <w:left w:val="none" w:sz="0" w:space="0" w:color="auto"/>
        <w:bottom w:val="none" w:sz="0" w:space="0" w:color="auto"/>
        <w:right w:val="none" w:sz="0" w:space="0" w:color="auto"/>
      </w:divBdr>
    </w:div>
    <w:div w:id="746849993">
      <w:bodyDiv w:val="1"/>
      <w:marLeft w:val="0"/>
      <w:marRight w:val="0"/>
      <w:marTop w:val="0"/>
      <w:marBottom w:val="0"/>
      <w:divBdr>
        <w:top w:val="none" w:sz="0" w:space="0" w:color="auto"/>
        <w:left w:val="none" w:sz="0" w:space="0" w:color="auto"/>
        <w:bottom w:val="none" w:sz="0" w:space="0" w:color="auto"/>
        <w:right w:val="none" w:sz="0" w:space="0" w:color="auto"/>
      </w:divBdr>
    </w:div>
    <w:div w:id="828790885">
      <w:bodyDiv w:val="1"/>
      <w:marLeft w:val="0"/>
      <w:marRight w:val="0"/>
      <w:marTop w:val="0"/>
      <w:marBottom w:val="0"/>
      <w:divBdr>
        <w:top w:val="none" w:sz="0" w:space="0" w:color="auto"/>
        <w:left w:val="none" w:sz="0" w:space="0" w:color="auto"/>
        <w:bottom w:val="none" w:sz="0" w:space="0" w:color="auto"/>
        <w:right w:val="none" w:sz="0" w:space="0" w:color="auto"/>
      </w:divBdr>
    </w:div>
    <w:div w:id="852380039">
      <w:bodyDiv w:val="1"/>
      <w:marLeft w:val="0"/>
      <w:marRight w:val="0"/>
      <w:marTop w:val="0"/>
      <w:marBottom w:val="0"/>
      <w:divBdr>
        <w:top w:val="none" w:sz="0" w:space="0" w:color="auto"/>
        <w:left w:val="none" w:sz="0" w:space="0" w:color="auto"/>
        <w:bottom w:val="none" w:sz="0" w:space="0" w:color="auto"/>
        <w:right w:val="none" w:sz="0" w:space="0" w:color="auto"/>
      </w:divBdr>
    </w:div>
    <w:div w:id="923221693">
      <w:bodyDiv w:val="1"/>
      <w:marLeft w:val="0"/>
      <w:marRight w:val="0"/>
      <w:marTop w:val="0"/>
      <w:marBottom w:val="0"/>
      <w:divBdr>
        <w:top w:val="none" w:sz="0" w:space="0" w:color="auto"/>
        <w:left w:val="none" w:sz="0" w:space="0" w:color="auto"/>
        <w:bottom w:val="none" w:sz="0" w:space="0" w:color="auto"/>
        <w:right w:val="none" w:sz="0" w:space="0" w:color="auto"/>
      </w:divBdr>
    </w:div>
    <w:div w:id="929853177">
      <w:bodyDiv w:val="1"/>
      <w:marLeft w:val="0"/>
      <w:marRight w:val="0"/>
      <w:marTop w:val="0"/>
      <w:marBottom w:val="0"/>
      <w:divBdr>
        <w:top w:val="none" w:sz="0" w:space="0" w:color="auto"/>
        <w:left w:val="none" w:sz="0" w:space="0" w:color="auto"/>
        <w:bottom w:val="none" w:sz="0" w:space="0" w:color="auto"/>
        <w:right w:val="none" w:sz="0" w:space="0" w:color="auto"/>
      </w:divBdr>
    </w:div>
    <w:div w:id="963928571">
      <w:bodyDiv w:val="1"/>
      <w:marLeft w:val="0"/>
      <w:marRight w:val="0"/>
      <w:marTop w:val="0"/>
      <w:marBottom w:val="0"/>
      <w:divBdr>
        <w:top w:val="none" w:sz="0" w:space="0" w:color="auto"/>
        <w:left w:val="none" w:sz="0" w:space="0" w:color="auto"/>
        <w:bottom w:val="none" w:sz="0" w:space="0" w:color="auto"/>
        <w:right w:val="none" w:sz="0" w:space="0" w:color="auto"/>
      </w:divBdr>
    </w:div>
    <w:div w:id="974679167">
      <w:bodyDiv w:val="1"/>
      <w:marLeft w:val="0"/>
      <w:marRight w:val="0"/>
      <w:marTop w:val="0"/>
      <w:marBottom w:val="0"/>
      <w:divBdr>
        <w:top w:val="none" w:sz="0" w:space="0" w:color="auto"/>
        <w:left w:val="none" w:sz="0" w:space="0" w:color="auto"/>
        <w:bottom w:val="none" w:sz="0" w:space="0" w:color="auto"/>
        <w:right w:val="none" w:sz="0" w:space="0" w:color="auto"/>
      </w:divBdr>
    </w:div>
    <w:div w:id="976032887">
      <w:bodyDiv w:val="1"/>
      <w:marLeft w:val="0"/>
      <w:marRight w:val="0"/>
      <w:marTop w:val="0"/>
      <w:marBottom w:val="0"/>
      <w:divBdr>
        <w:top w:val="none" w:sz="0" w:space="0" w:color="auto"/>
        <w:left w:val="none" w:sz="0" w:space="0" w:color="auto"/>
        <w:bottom w:val="none" w:sz="0" w:space="0" w:color="auto"/>
        <w:right w:val="none" w:sz="0" w:space="0" w:color="auto"/>
      </w:divBdr>
    </w:div>
    <w:div w:id="976452005">
      <w:bodyDiv w:val="1"/>
      <w:marLeft w:val="0"/>
      <w:marRight w:val="0"/>
      <w:marTop w:val="0"/>
      <w:marBottom w:val="0"/>
      <w:divBdr>
        <w:top w:val="none" w:sz="0" w:space="0" w:color="auto"/>
        <w:left w:val="none" w:sz="0" w:space="0" w:color="auto"/>
        <w:bottom w:val="none" w:sz="0" w:space="0" w:color="auto"/>
        <w:right w:val="none" w:sz="0" w:space="0" w:color="auto"/>
      </w:divBdr>
    </w:div>
    <w:div w:id="1023285814">
      <w:bodyDiv w:val="1"/>
      <w:marLeft w:val="0"/>
      <w:marRight w:val="0"/>
      <w:marTop w:val="0"/>
      <w:marBottom w:val="0"/>
      <w:divBdr>
        <w:top w:val="none" w:sz="0" w:space="0" w:color="auto"/>
        <w:left w:val="none" w:sz="0" w:space="0" w:color="auto"/>
        <w:bottom w:val="none" w:sz="0" w:space="0" w:color="auto"/>
        <w:right w:val="none" w:sz="0" w:space="0" w:color="auto"/>
      </w:divBdr>
    </w:div>
    <w:div w:id="1046755656">
      <w:bodyDiv w:val="1"/>
      <w:marLeft w:val="0"/>
      <w:marRight w:val="0"/>
      <w:marTop w:val="0"/>
      <w:marBottom w:val="0"/>
      <w:divBdr>
        <w:top w:val="none" w:sz="0" w:space="0" w:color="auto"/>
        <w:left w:val="none" w:sz="0" w:space="0" w:color="auto"/>
        <w:bottom w:val="none" w:sz="0" w:space="0" w:color="auto"/>
        <w:right w:val="none" w:sz="0" w:space="0" w:color="auto"/>
      </w:divBdr>
    </w:div>
    <w:div w:id="1058430656">
      <w:bodyDiv w:val="1"/>
      <w:marLeft w:val="0"/>
      <w:marRight w:val="0"/>
      <w:marTop w:val="0"/>
      <w:marBottom w:val="0"/>
      <w:divBdr>
        <w:top w:val="none" w:sz="0" w:space="0" w:color="auto"/>
        <w:left w:val="none" w:sz="0" w:space="0" w:color="auto"/>
        <w:bottom w:val="none" w:sz="0" w:space="0" w:color="auto"/>
        <w:right w:val="none" w:sz="0" w:space="0" w:color="auto"/>
      </w:divBdr>
    </w:div>
    <w:div w:id="1075395693">
      <w:bodyDiv w:val="1"/>
      <w:marLeft w:val="0"/>
      <w:marRight w:val="0"/>
      <w:marTop w:val="0"/>
      <w:marBottom w:val="0"/>
      <w:divBdr>
        <w:top w:val="none" w:sz="0" w:space="0" w:color="auto"/>
        <w:left w:val="none" w:sz="0" w:space="0" w:color="auto"/>
        <w:bottom w:val="none" w:sz="0" w:space="0" w:color="auto"/>
        <w:right w:val="none" w:sz="0" w:space="0" w:color="auto"/>
      </w:divBdr>
    </w:div>
    <w:div w:id="1103577515">
      <w:bodyDiv w:val="1"/>
      <w:marLeft w:val="0"/>
      <w:marRight w:val="0"/>
      <w:marTop w:val="0"/>
      <w:marBottom w:val="0"/>
      <w:divBdr>
        <w:top w:val="none" w:sz="0" w:space="0" w:color="auto"/>
        <w:left w:val="none" w:sz="0" w:space="0" w:color="auto"/>
        <w:bottom w:val="none" w:sz="0" w:space="0" w:color="auto"/>
        <w:right w:val="none" w:sz="0" w:space="0" w:color="auto"/>
      </w:divBdr>
    </w:div>
    <w:div w:id="1106925171">
      <w:bodyDiv w:val="1"/>
      <w:marLeft w:val="0"/>
      <w:marRight w:val="0"/>
      <w:marTop w:val="0"/>
      <w:marBottom w:val="0"/>
      <w:divBdr>
        <w:top w:val="none" w:sz="0" w:space="0" w:color="auto"/>
        <w:left w:val="none" w:sz="0" w:space="0" w:color="auto"/>
        <w:bottom w:val="none" w:sz="0" w:space="0" w:color="auto"/>
        <w:right w:val="none" w:sz="0" w:space="0" w:color="auto"/>
      </w:divBdr>
    </w:div>
    <w:div w:id="1147936407">
      <w:bodyDiv w:val="1"/>
      <w:marLeft w:val="0"/>
      <w:marRight w:val="0"/>
      <w:marTop w:val="0"/>
      <w:marBottom w:val="0"/>
      <w:divBdr>
        <w:top w:val="none" w:sz="0" w:space="0" w:color="auto"/>
        <w:left w:val="none" w:sz="0" w:space="0" w:color="auto"/>
        <w:bottom w:val="none" w:sz="0" w:space="0" w:color="auto"/>
        <w:right w:val="none" w:sz="0" w:space="0" w:color="auto"/>
      </w:divBdr>
    </w:div>
    <w:div w:id="1176647653">
      <w:bodyDiv w:val="1"/>
      <w:marLeft w:val="0"/>
      <w:marRight w:val="0"/>
      <w:marTop w:val="0"/>
      <w:marBottom w:val="0"/>
      <w:divBdr>
        <w:top w:val="none" w:sz="0" w:space="0" w:color="auto"/>
        <w:left w:val="none" w:sz="0" w:space="0" w:color="auto"/>
        <w:bottom w:val="none" w:sz="0" w:space="0" w:color="auto"/>
        <w:right w:val="none" w:sz="0" w:space="0" w:color="auto"/>
      </w:divBdr>
    </w:div>
    <w:div w:id="1197159680">
      <w:bodyDiv w:val="1"/>
      <w:marLeft w:val="0"/>
      <w:marRight w:val="0"/>
      <w:marTop w:val="0"/>
      <w:marBottom w:val="0"/>
      <w:divBdr>
        <w:top w:val="none" w:sz="0" w:space="0" w:color="auto"/>
        <w:left w:val="none" w:sz="0" w:space="0" w:color="auto"/>
        <w:bottom w:val="none" w:sz="0" w:space="0" w:color="auto"/>
        <w:right w:val="none" w:sz="0" w:space="0" w:color="auto"/>
      </w:divBdr>
    </w:div>
    <w:div w:id="1249652715">
      <w:bodyDiv w:val="1"/>
      <w:marLeft w:val="0"/>
      <w:marRight w:val="0"/>
      <w:marTop w:val="0"/>
      <w:marBottom w:val="0"/>
      <w:divBdr>
        <w:top w:val="none" w:sz="0" w:space="0" w:color="auto"/>
        <w:left w:val="none" w:sz="0" w:space="0" w:color="auto"/>
        <w:bottom w:val="none" w:sz="0" w:space="0" w:color="auto"/>
        <w:right w:val="none" w:sz="0" w:space="0" w:color="auto"/>
      </w:divBdr>
    </w:div>
    <w:div w:id="1339426191">
      <w:bodyDiv w:val="1"/>
      <w:marLeft w:val="0"/>
      <w:marRight w:val="0"/>
      <w:marTop w:val="0"/>
      <w:marBottom w:val="0"/>
      <w:divBdr>
        <w:top w:val="none" w:sz="0" w:space="0" w:color="auto"/>
        <w:left w:val="none" w:sz="0" w:space="0" w:color="auto"/>
        <w:bottom w:val="none" w:sz="0" w:space="0" w:color="auto"/>
        <w:right w:val="none" w:sz="0" w:space="0" w:color="auto"/>
      </w:divBdr>
    </w:div>
    <w:div w:id="1362902757">
      <w:bodyDiv w:val="1"/>
      <w:marLeft w:val="0"/>
      <w:marRight w:val="0"/>
      <w:marTop w:val="0"/>
      <w:marBottom w:val="0"/>
      <w:divBdr>
        <w:top w:val="none" w:sz="0" w:space="0" w:color="auto"/>
        <w:left w:val="none" w:sz="0" w:space="0" w:color="auto"/>
        <w:bottom w:val="none" w:sz="0" w:space="0" w:color="auto"/>
        <w:right w:val="none" w:sz="0" w:space="0" w:color="auto"/>
      </w:divBdr>
    </w:div>
    <w:div w:id="1363824569">
      <w:bodyDiv w:val="1"/>
      <w:marLeft w:val="0"/>
      <w:marRight w:val="0"/>
      <w:marTop w:val="0"/>
      <w:marBottom w:val="0"/>
      <w:divBdr>
        <w:top w:val="none" w:sz="0" w:space="0" w:color="auto"/>
        <w:left w:val="none" w:sz="0" w:space="0" w:color="auto"/>
        <w:bottom w:val="none" w:sz="0" w:space="0" w:color="auto"/>
        <w:right w:val="none" w:sz="0" w:space="0" w:color="auto"/>
      </w:divBdr>
    </w:div>
    <w:div w:id="1365053893">
      <w:bodyDiv w:val="1"/>
      <w:marLeft w:val="0"/>
      <w:marRight w:val="0"/>
      <w:marTop w:val="0"/>
      <w:marBottom w:val="0"/>
      <w:divBdr>
        <w:top w:val="none" w:sz="0" w:space="0" w:color="auto"/>
        <w:left w:val="none" w:sz="0" w:space="0" w:color="auto"/>
        <w:bottom w:val="none" w:sz="0" w:space="0" w:color="auto"/>
        <w:right w:val="none" w:sz="0" w:space="0" w:color="auto"/>
      </w:divBdr>
    </w:div>
    <w:div w:id="1397824146">
      <w:bodyDiv w:val="1"/>
      <w:marLeft w:val="0"/>
      <w:marRight w:val="0"/>
      <w:marTop w:val="0"/>
      <w:marBottom w:val="0"/>
      <w:divBdr>
        <w:top w:val="none" w:sz="0" w:space="0" w:color="auto"/>
        <w:left w:val="none" w:sz="0" w:space="0" w:color="auto"/>
        <w:bottom w:val="none" w:sz="0" w:space="0" w:color="auto"/>
        <w:right w:val="none" w:sz="0" w:space="0" w:color="auto"/>
      </w:divBdr>
    </w:div>
    <w:div w:id="1452553653">
      <w:bodyDiv w:val="1"/>
      <w:marLeft w:val="0"/>
      <w:marRight w:val="0"/>
      <w:marTop w:val="0"/>
      <w:marBottom w:val="0"/>
      <w:divBdr>
        <w:top w:val="none" w:sz="0" w:space="0" w:color="auto"/>
        <w:left w:val="none" w:sz="0" w:space="0" w:color="auto"/>
        <w:bottom w:val="none" w:sz="0" w:space="0" w:color="auto"/>
        <w:right w:val="none" w:sz="0" w:space="0" w:color="auto"/>
      </w:divBdr>
    </w:div>
    <w:div w:id="1458526212">
      <w:bodyDiv w:val="1"/>
      <w:marLeft w:val="0"/>
      <w:marRight w:val="0"/>
      <w:marTop w:val="0"/>
      <w:marBottom w:val="0"/>
      <w:divBdr>
        <w:top w:val="none" w:sz="0" w:space="0" w:color="auto"/>
        <w:left w:val="none" w:sz="0" w:space="0" w:color="auto"/>
        <w:bottom w:val="none" w:sz="0" w:space="0" w:color="auto"/>
        <w:right w:val="none" w:sz="0" w:space="0" w:color="auto"/>
      </w:divBdr>
    </w:div>
    <w:div w:id="1461995825">
      <w:bodyDiv w:val="1"/>
      <w:marLeft w:val="0"/>
      <w:marRight w:val="0"/>
      <w:marTop w:val="0"/>
      <w:marBottom w:val="0"/>
      <w:divBdr>
        <w:top w:val="none" w:sz="0" w:space="0" w:color="auto"/>
        <w:left w:val="none" w:sz="0" w:space="0" w:color="auto"/>
        <w:bottom w:val="none" w:sz="0" w:space="0" w:color="auto"/>
        <w:right w:val="none" w:sz="0" w:space="0" w:color="auto"/>
      </w:divBdr>
    </w:div>
    <w:div w:id="1500926730">
      <w:bodyDiv w:val="1"/>
      <w:marLeft w:val="0"/>
      <w:marRight w:val="0"/>
      <w:marTop w:val="0"/>
      <w:marBottom w:val="0"/>
      <w:divBdr>
        <w:top w:val="none" w:sz="0" w:space="0" w:color="auto"/>
        <w:left w:val="none" w:sz="0" w:space="0" w:color="auto"/>
        <w:bottom w:val="none" w:sz="0" w:space="0" w:color="auto"/>
        <w:right w:val="none" w:sz="0" w:space="0" w:color="auto"/>
      </w:divBdr>
    </w:div>
    <w:div w:id="1529026914">
      <w:bodyDiv w:val="1"/>
      <w:marLeft w:val="0"/>
      <w:marRight w:val="0"/>
      <w:marTop w:val="0"/>
      <w:marBottom w:val="0"/>
      <w:divBdr>
        <w:top w:val="none" w:sz="0" w:space="0" w:color="auto"/>
        <w:left w:val="none" w:sz="0" w:space="0" w:color="auto"/>
        <w:bottom w:val="none" w:sz="0" w:space="0" w:color="auto"/>
        <w:right w:val="none" w:sz="0" w:space="0" w:color="auto"/>
      </w:divBdr>
    </w:div>
    <w:div w:id="1540387971">
      <w:bodyDiv w:val="1"/>
      <w:marLeft w:val="0"/>
      <w:marRight w:val="0"/>
      <w:marTop w:val="0"/>
      <w:marBottom w:val="0"/>
      <w:divBdr>
        <w:top w:val="none" w:sz="0" w:space="0" w:color="auto"/>
        <w:left w:val="none" w:sz="0" w:space="0" w:color="auto"/>
        <w:bottom w:val="none" w:sz="0" w:space="0" w:color="auto"/>
        <w:right w:val="none" w:sz="0" w:space="0" w:color="auto"/>
      </w:divBdr>
      <w:divsChild>
        <w:div w:id="2043357529">
          <w:marLeft w:val="0"/>
          <w:marRight w:val="0"/>
          <w:marTop w:val="0"/>
          <w:marBottom w:val="0"/>
          <w:divBdr>
            <w:top w:val="none" w:sz="0" w:space="0" w:color="auto"/>
            <w:left w:val="none" w:sz="0" w:space="0" w:color="auto"/>
            <w:bottom w:val="none" w:sz="0" w:space="0" w:color="auto"/>
            <w:right w:val="none" w:sz="0" w:space="0" w:color="auto"/>
          </w:divBdr>
        </w:div>
        <w:div w:id="1237474486">
          <w:marLeft w:val="0"/>
          <w:marRight w:val="0"/>
          <w:marTop w:val="0"/>
          <w:marBottom w:val="0"/>
          <w:divBdr>
            <w:top w:val="none" w:sz="0" w:space="0" w:color="auto"/>
            <w:left w:val="none" w:sz="0" w:space="0" w:color="auto"/>
            <w:bottom w:val="none" w:sz="0" w:space="0" w:color="auto"/>
            <w:right w:val="none" w:sz="0" w:space="0" w:color="auto"/>
          </w:divBdr>
        </w:div>
      </w:divsChild>
    </w:div>
    <w:div w:id="1543205023">
      <w:bodyDiv w:val="1"/>
      <w:marLeft w:val="0"/>
      <w:marRight w:val="0"/>
      <w:marTop w:val="0"/>
      <w:marBottom w:val="0"/>
      <w:divBdr>
        <w:top w:val="none" w:sz="0" w:space="0" w:color="auto"/>
        <w:left w:val="none" w:sz="0" w:space="0" w:color="auto"/>
        <w:bottom w:val="none" w:sz="0" w:space="0" w:color="auto"/>
        <w:right w:val="none" w:sz="0" w:space="0" w:color="auto"/>
      </w:divBdr>
    </w:div>
    <w:div w:id="1634603552">
      <w:bodyDiv w:val="1"/>
      <w:marLeft w:val="0"/>
      <w:marRight w:val="0"/>
      <w:marTop w:val="0"/>
      <w:marBottom w:val="0"/>
      <w:divBdr>
        <w:top w:val="none" w:sz="0" w:space="0" w:color="auto"/>
        <w:left w:val="none" w:sz="0" w:space="0" w:color="auto"/>
        <w:bottom w:val="none" w:sz="0" w:space="0" w:color="auto"/>
        <w:right w:val="none" w:sz="0" w:space="0" w:color="auto"/>
      </w:divBdr>
    </w:div>
    <w:div w:id="1687632863">
      <w:bodyDiv w:val="1"/>
      <w:marLeft w:val="0"/>
      <w:marRight w:val="0"/>
      <w:marTop w:val="0"/>
      <w:marBottom w:val="0"/>
      <w:divBdr>
        <w:top w:val="none" w:sz="0" w:space="0" w:color="auto"/>
        <w:left w:val="none" w:sz="0" w:space="0" w:color="auto"/>
        <w:bottom w:val="none" w:sz="0" w:space="0" w:color="auto"/>
        <w:right w:val="none" w:sz="0" w:space="0" w:color="auto"/>
      </w:divBdr>
    </w:div>
    <w:div w:id="1690180015">
      <w:bodyDiv w:val="1"/>
      <w:marLeft w:val="0"/>
      <w:marRight w:val="0"/>
      <w:marTop w:val="0"/>
      <w:marBottom w:val="0"/>
      <w:divBdr>
        <w:top w:val="none" w:sz="0" w:space="0" w:color="auto"/>
        <w:left w:val="none" w:sz="0" w:space="0" w:color="auto"/>
        <w:bottom w:val="none" w:sz="0" w:space="0" w:color="auto"/>
        <w:right w:val="none" w:sz="0" w:space="0" w:color="auto"/>
      </w:divBdr>
    </w:div>
    <w:div w:id="1707411396">
      <w:bodyDiv w:val="1"/>
      <w:marLeft w:val="0"/>
      <w:marRight w:val="0"/>
      <w:marTop w:val="0"/>
      <w:marBottom w:val="0"/>
      <w:divBdr>
        <w:top w:val="none" w:sz="0" w:space="0" w:color="auto"/>
        <w:left w:val="none" w:sz="0" w:space="0" w:color="auto"/>
        <w:bottom w:val="none" w:sz="0" w:space="0" w:color="auto"/>
        <w:right w:val="none" w:sz="0" w:space="0" w:color="auto"/>
      </w:divBdr>
    </w:div>
    <w:div w:id="1725717655">
      <w:bodyDiv w:val="1"/>
      <w:marLeft w:val="0"/>
      <w:marRight w:val="0"/>
      <w:marTop w:val="0"/>
      <w:marBottom w:val="0"/>
      <w:divBdr>
        <w:top w:val="none" w:sz="0" w:space="0" w:color="auto"/>
        <w:left w:val="none" w:sz="0" w:space="0" w:color="auto"/>
        <w:bottom w:val="none" w:sz="0" w:space="0" w:color="auto"/>
        <w:right w:val="none" w:sz="0" w:space="0" w:color="auto"/>
      </w:divBdr>
    </w:div>
    <w:div w:id="1762068140">
      <w:bodyDiv w:val="1"/>
      <w:marLeft w:val="0"/>
      <w:marRight w:val="0"/>
      <w:marTop w:val="0"/>
      <w:marBottom w:val="0"/>
      <w:divBdr>
        <w:top w:val="none" w:sz="0" w:space="0" w:color="auto"/>
        <w:left w:val="none" w:sz="0" w:space="0" w:color="auto"/>
        <w:bottom w:val="none" w:sz="0" w:space="0" w:color="auto"/>
        <w:right w:val="none" w:sz="0" w:space="0" w:color="auto"/>
      </w:divBdr>
    </w:div>
    <w:div w:id="1800879988">
      <w:bodyDiv w:val="1"/>
      <w:marLeft w:val="0"/>
      <w:marRight w:val="0"/>
      <w:marTop w:val="0"/>
      <w:marBottom w:val="0"/>
      <w:divBdr>
        <w:top w:val="none" w:sz="0" w:space="0" w:color="auto"/>
        <w:left w:val="none" w:sz="0" w:space="0" w:color="auto"/>
        <w:bottom w:val="none" w:sz="0" w:space="0" w:color="auto"/>
        <w:right w:val="none" w:sz="0" w:space="0" w:color="auto"/>
      </w:divBdr>
    </w:div>
    <w:div w:id="1837334104">
      <w:bodyDiv w:val="1"/>
      <w:marLeft w:val="0"/>
      <w:marRight w:val="0"/>
      <w:marTop w:val="0"/>
      <w:marBottom w:val="0"/>
      <w:divBdr>
        <w:top w:val="none" w:sz="0" w:space="0" w:color="auto"/>
        <w:left w:val="none" w:sz="0" w:space="0" w:color="auto"/>
        <w:bottom w:val="none" w:sz="0" w:space="0" w:color="auto"/>
        <w:right w:val="none" w:sz="0" w:space="0" w:color="auto"/>
      </w:divBdr>
    </w:div>
    <w:div w:id="1838767419">
      <w:bodyDiv w:val="1"/>
      <w:marLeft w:val="0"/>
      <w:marRight w:val="0"/>
      <w:marTop w:val="0"/>
      <w:marBottom w:val="0"/>
      <w:divBdr>
        <w:top w:val="none" w:sz="0" w:space="0" w:color="auto"/>
        <w:left w:val="none" w:sz="0" w:space="0" w:color="auto"/>
        <w:bottom w:val="none" w:sz="0" w:space="0" w:color="auto"/>
        <w:right w:val="none" w:sz="0" w:space="0" w:color="auto"/>
      </w:divBdr>
    </w:div>
    <w:div w:id="1840611158">
      <w:bodyDiv w:val="1"/>
      <w:marLeft w:val="0"/>
      <w:marRight w:val="0"/>
      <w:marTop w:val="0"/>
      <w:marBottom w:val="0"/>
      <w:divBdr>
        <w:top w:val="none" w:sz="0" w:space="0" w:color="auto"/>
        <w:left w:val="none" w:sz="0" w:space="0" w:color="auto"/>
        <w:bottom w:val="none" w:sz="0" w:space="0" w:color="auto"/>
        <w:right w:val="none" w:sz="0" w:space="0" w:color="auto"/>
      </w:divBdr>
    </w:div>
    <w:div w:id="1960260709">
      <w:bodyDiv w:val="1"/>
      <w:marLeft w:val="0"/>
      <w:marRight w:val="0"/>
      <w:marTop w:val="0"/>
      <w:marBottom w:val="0"/>
      <w:divBdr>
        <w:top w:val="none" w:sz="0" w:space="0" w:color="auto"/>
        <w:left w:val="none" w:sz="0" w:space="0" w:color="auto"/>
        <w:bottom w:val="none" w:sz="0" w:space="0" w:color="auto"/>
        <w:right w:val="none" w:sz="0" w:space="0" w:color="auto"/>
      </w:divBdr>
    </w:div>
    <w:div w:id="2016111889">
      <w:bodyDiv w:val="1"/>
      <w:marLeft w:val="0"/>
      <w:marRight w:val="0"/>
      <w:marTop w:val="0"/>
      <w:marBottom w:val="0"/>
      <w:divBdr>
        <w:top w:val="none" w:sz="0" w:space="0" w:color="auto"/>
        <w:left w:val="none" w:sz="0" w:space="0" w:color="auto"/>
        <w:bottom w:val="none" w:sz="0" w:space="0" w:color="auto"/>
        <w:right w:val="none" w:sz="0" w:space="0" w:color="auto"/>
      </w:divBdr>
    </w:div>
    <w:div w:id="2032755078">
      <w:bodyDiv w:val="1"/>
      <w:marLeft w:val="0"/>
      <w:marRight w:val="0"/>
      <w:marTop w:val="0"/>
      <w:marBottom w:val="0"/>
      <w:divBdr>
        <w:top w:val="none" w:sz="0" w:space="0" w:color="auto"/>
        <w:left w:val="none" w:sz="0" w:space="0" w:color="auto"/>
        <w:bottom w:val="none" w:sz="0" w:space="0" w:color="auto"/>
        <w:right w:val="none" w:sz="0" w:space="0" w:color="auto"/>
      </w:divBdr>
    </w:div>
    <w:div w:id="2038891648">
      <w:bodyDiv w:val="1"/>
      <w:marLeft w:val="0"/>
      <w:marRight w:val="0"/>
      <w:marTop w:val="0"/>
      <w:marBottom w:val="0"/>
      <w:divBdr>
        <w:top w:val="none" w:sz="0" w:space="0" w:color="auto"/>
        <w:left w:val="none" w:sz="0" w:space="0" w:color="auto"/>
        <w:bottom w:val="none" w:sz="0" w:space="0" w:color="auto"/>
        <w:right w:val="none" w:sz="0" w:space="0" w:color="auto"/>
      </w:divBdr>
    </w:div>
    <w:div w:id="2060322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7728B8-5DA9-4A1E-B049-A95DB2722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26</Pages>
  <Words>9654</Words>
  <Characters>55029</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kotov.kn</dc:creator>
  <cp:lastModifiedBy>Котов Александр Викторович</cp:lastModifiedBy>
  <cp:revision>18</cp:revision>
  <cp:lastPrinted>2022-08-03T05:18:00Z</cp:lastPrinted>
  <dcterms:created xsi:type="dcterms:W3CDTF">2022-11-25T11:50:00Z</dcterms:created>
  <dcterms:modified xsi:type="dcterms:W3CDTF">2022-11-25T12:05:00Z</dcterms:modified>
</cp:coreProperties>
</file>