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2A05FB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6FFA7223" w:rsidR="007F1DD5" w:rsidRPr="003C47E7" w:rsidRDefault="007F1DD5" w:rsidP="007F1DD5">
      <w:pPr>
        <w:jc w:val="right"/>
      </w:pPr>
      <w:r w:rsidRPr="003C47E7">
        <w:t>_</w:t>
      </w:r>
      <w:r w:rsidR="002A05FB">
        <w:t>___________________ 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0F49E85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>на оказание услуг по техническому обслуживанию и планово-предупредительному ремонту систем контроля и управления доступом (СКУД), охранной сигнализации (ОС) и систем охранных телевизионных (СОТ) филиала ПАО «МРСК Центра» - «Ярэнерго»</w:t>
      </w:r>
      <w:r w:rsidRPr="002A05FB" w:rsidDel="00C779BC">
        <w:t xml:space="preserve"> </w:t>
      </w:r>
      <w:r w:rsidRPr="002A05FB">
        <w:t>для нужд ПАО «МРСК Центра» (филиала «</w:t>
      </w:r>
      <w:r w:rsidR="002A05FB" w:rsidRPr="002A05FB">
        <w:t>Яр</w:t>
      </w:r>
      <w:r w:rsidRPr="002A05FB">
        <w:t>энерго»</w:t>
      </w:r>
      <w:r w:rsidRPr="002A05FB">
        <w:rPr>
          <w:bCs/>
        </w:rPr>
        <w:t>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FC11A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FC11A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FC11A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FC11A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FC11A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FC11A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</w:t>
      </w:r>
      <w:r w:rsidRPr="00FD4EB9">
        <w:rPr>
          <w:bCs/>
          <w:sz w:val="24"/>
          <w:szCs w:val="24"/>
        </w:rPr>
        <w:lastRenderedPageBreak/>
        <w:t>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</w:t>
      </w:r>
      <w:r w:rsidRPr="00FD4EB9">
        <w:lastRenderedPageBreak/>
        <w:t xml:space="preserve">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1C56D7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B83A20" w:rsidRPr="002A05FB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</w:t>
      </w:r>
      <w:r w:rsidRPr="00FD4EB9">
        <w:rPr>
          <w:rFonts w:ascii="Times New Roman" w:hAnsi="Times New Roman" w:cs="Times New Roman"/>
          <w:b w:val="0"/>
        </w:rPr>
        <w:lastRenderedPageBreak/>
        <w:t>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</w:t>
      </w:r>
      <w:r w:rsidRPr="00FD4EB9">
        <w:rPr>
          <w:szCs w:val="24"/>
        </w:rPr>
        <w:lastRenderedPageBreak/>
        <w:t>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</w:t>
      </w:r>
      <w:r w:rsidRPr="00FD4EB9">
        <w:lastRenderedPageBreak/>
        <w:t>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lastRenderedPageBreak/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</w:t>
      </w:r>
      <w:r w:rsidRPr="00FD4EB9">
        <w:lastRenderedPageBreak/>
        <w:t>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B83A20" w:rsidRPr="002A05FB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6A017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Наименование Заказчика:</w:t>
            </w:r>
            <w:r w:rsidRPr="002A05FB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9B899C1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9EF3D48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A0EC786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4094DC0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3F89212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2A05F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2A05FB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520895C7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>Адрес электронной почты</w:t>
            </w:r>
            <w:r w:rsidRPr="002A05FB">
              <w:rPr>
                <w:sz w:val="22"/>
                <w:szCs w:val="22"/>
              </w:rPr>
              <w:t xml:space="preserve">: </w:t>
            </w:r>
            <w:hyperlink r:id="rId20" w:history="1">
              <w:r w:rsidRPr="002A05F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2A05FB">
              <w:rPr>
                <w:sz w:val="22"/>
                <w:szCs w:val="22"/>
              </w:rPr>
              <w:t xml:space="preserve"> </w:t>
            </w:r>
          </w:p>
          <w:p w14:paraId="2E66D9F2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>Номер контактного телефона</w:t>
            </w:r>
            <w:r w:rsidRPr="002A05FB">
              <w:rPr>
                <w:sz w:val="22"/>
                <w:szCs w:val="22"/>
              </w:rPr>
              <w:t xml:space="preserve">: </w:t>
            </w:r>
            <w:r w:rsidRPr="002A05FB">
              <w:rPr>
                <w:iCs/>
                <w:sz w:val="22"/>
                <w:szCs w:val="22"/>
              </w:rPr>
              <w:t>(4852) 78-14-54.</w:t>
            </w:r>
          </w:p>
          <w:p w14:paraId="3AC3ECE9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>Ответственное лицо: Митрофанова Екатерина Николаевна</w:t>
            </w:r>
          </w:p>
          <w:p w14:paraId="096471E0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>Адрес электронной почты</w:t>
            </w:r>
            <w:r w:rsidRPr="002A05FB">
              <w:rPr>
                <w:sz w:val="22"/>
                <w:szCs w:val="22"/>
              </w:rPr>
              <w:t xml:space="preserve">: </w:t>
            </w:r>
            <w:hyperlink r:id="rId21" w:history="1">
              <w:r w:rsidRPr="002A05F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2A05FB">
              <w:rPr>
                <w:sz w:val="22"/>
                <w:szCs w:val="22"/>
              </w:rPr>
              <w:t xml:space="preserve"> </w:t>
            </w:r>
          </w:p>
          <w:p w14:paraId="36807CB7" w14:textId="430C404F" w:rsidR="00B47008" w:rsidRPr="002A05FB" w:rsidRDefault="002A05FB" w:rsidP="002A05FB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Pr="002A05FB">
              <w:rPr>
                <w:bCs/>
                <w:sz w:val="22"/>
                <w:szCs w:val="22"/>
              </w:rPr>
              <w:t>Номер контактного телефона</w:t>
            </w:r>
            <w:r w:rsidRPr="002A05FB">
              <w:rPr>
                <w:sz w:val="22"/>
                <w:szCs w:val="22"/>
              </w:rPr>
              <w:t xml:space="preserve">: </w:t>
            </w:r>
            <w:r w:rsidRPr="002A05FB">
              <w:rPr>
                <w:iCs/>
                <w:sz w:val="22"/>
                <w:szCs w:val="22"/>
              </w:rPr>
              <w:t>(4852) 78-14-54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2A05F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2A05F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AD30DA4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D42D56" w:rsidRPr="00D42D56">
              <w:rPr>
                <w:sz w:val="22"/>
                <w:szCs w:val="22"/>
              </w:rPr>
              <w:t>на оказание услуг по техническому обслуживанию и планово-предупредительному ремонту систем контроля и управления доступом (СКУД), охранной сигнализации (ОС) и систем охранных телевизионных (СОТ) филиала ПАО «МРСК Центра» - «Ярэнерго»</w:t>
            </w:r>
            <w:r w:rsidR="002A05FB" w:rsidRPr="00D42D56">
              <w:rPr>
                <w:sz w:val="22"/>
                <w:szCs w:val="22"/>
              </w:rPr>
              <w:t xml:space="preserve"> для нужд ПАО «МРСК Центра</w:t>
            </w:r>
            <w:r w:rsidR="002A05FB" w:rsidRPr="002A05FB">
              <w:rPr>
                <w:sz w:val="22"/>
                <w:szCs w:val="22"/>
              </w:rPr>
              <w:t xml:space="preserve">» (филиала «Ярэнерго»,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00182D5B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2A05FB" w:rsidRPr="002A05FB">
              <w:rPr>
                <w:b/>
                <w:sz w:val="22"/>
                <w:szCs w:val="22"/>
              </w:rPr>
              <w:t>с 0</w:t>
            </w:r>
            <w:r w:rsidR="00D42D56">
              <w:rPr>
                <w:b/>
                <w:sz w:val="22"/>
                <w:szCs w:val="22"/>
              </w:rPr>
              <w:t>1</w:t>
            </w:r>
            <w:r w:rsidR="002A05FB" w:rsidRPr="002A05FB">
              <w:rPr>
                <w:b/>
                <w:sz w:val="22"/>
                <w:szCs w:val="22"/>
              </w:rPr>
              <w:t>.01.2020г. по 31.12.2020г</w:t>
            </w:r>
            <w:r w:rsidR="002A05FB" w:rsidRPr="002A05FB">
              <w:rPr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BFEFE" w14:textId="44E7165F" w:rsidR="009640B6" w:rsidRPr="00D42D56" w:rsidRDefault="009640B6" w:rsidP="002A05FB">
            <w:pPr>
              <w:pStyle w:val="affffa"/>
              <w:widowControl w:val="0"/>
              <w:tabs>
                <w:tab w:val="clear" w:pos="2520"/>
              </w:tabs>
              <w:ind w:left="151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A05FB">
              <w:rPr>
                <w:b/>
                <w:sz w:val="22"/>
                <w:szCs w:val="22"/>
                <w:u w:val="single"/>
              </w:rPr>
              <w:lastRenderedPageBreak/>
              <w:t>По Лоту №1</w:t>
            </w:r>
            <w:r w:rsidRPr="00D42D56">
              <w:rPr>
                <w:b/>
                <w:sz w:val="22"/>
                <w:szCs w:val="22"/>
                <w:u w:val="single"/>
              </w:rPr>
              <w:t>:</w:t>
            </w:r>
            <w:r w:rsidRPr="00D42D56">
              <w:rPr>
                <w:sz w:val="22"/>
                <w:szCs w:val="22"/>
              </w:rPr>
              <w:t xml:space="preserve"> </w:t>
            </w:r>
            <w:r w:rsidR="00D42D56" w:rsidRPr="00D42D56">
              <w:rPr>
                <w:b/>
                <w:sz w:val="22"/>
                <w:szCs w:val="22"/>
              </w:rPr>
              <w:t>1 716 682</w:t>
            </w:r>
            <w:r w:rsidR="00D42D56" w:rsidRPr="00D42D56">
              <w:rPr>
                <w:sz w:val="22"/>
                <w:szCs w:val="22"/>
              </w:rPr>
              <w:t xml:space="preserve">(один миллион семьсот шестнадцать тысяч шестьсот восемьдесят два) рубля 00 копеек РФ, без учета НДС; НДС составляет </w:t>
            </w:r>
            <w:r w:rsidR="00D42D56" w:rsidRPr="00D42D56">
              <w:rPr>
                <w:b/>
                <w:sz w:val="22"/>
                <w:szCs w:val="22"/>
              </w:rPr>
              <w:t>343 336</w:t>
            </w:r>
            <w:r w:rsidR="00D42D56" w:rsidRPr="00D42D56">
              <w:rPr>
                <w:sz w:val="22"/>
                <w:szCs w:val="22"/>
              </w:rPr>
              <w:t xml:space="preserve"> (триста сорок три тысячи триста тридцать шесть) рублей 40 копеек РФ; </w:t>
            </w:r>
            <w:r w:rsidR="00D42D56" w:rsidRPr="00D42D56">
              <w:rPr>
                <w:b/>
                <w:sz w:val="22"/>
                <w:szCs w:val="22"/>
              </w:rPr>
              <w:t>2 060 018</w:t>
            </w:r>
            <w:r w:rsidR="00D42D56" w:rsidRPr="00D42D56">
              <w:rPr>
                <w:sz w:val="22"/>
                <w:szCs w:val="22"/>
              </w:rPr>
              <w:t xml:space="preserve"> (два миллиона шестьдесят тысяч восемнадцать) рублей 00 копеек РФ, с учетом НДС</w:t>
            </w:r>
            <w:r w:rsidRPr="00D42D56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7A475D" w:rsidR="007F7090" w:rsidRPr="00643D6F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6559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>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6559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5578333" w14:textId="77777777" w:rsidR="00665593" w:rsidRPr="00665593" w:rsidRDefault="00665593" w:rsidP="0066559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65593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665593">
              <w:rPr>
                <w:b/>
                <w:bCs/>
                <w:sz w:val="22"/>
                <w:szCs w:val="22"/>
              </w:rPr>
              <w:t>31 октября 2019 года;</w:t>
            </w:r>
            <w:r w:rsidRPr="00665593" w:rsidDel="003514C1">
              <w:rPr>
                <w:bCs/>
                <w:sz w:val="22"/>
                <w:szCs w:val="22"/>
              </w:rPr>
              <w:t xml:space="preserve"> </w:t>
            </w:r>
          </w:p>
          <w:p w14:paraId="39513C8E" w14:textId="77777777" w:rsidR="00665593" w:rsidRPr="00665593" w:rsidRDefault="00665593" w:rsidP="0066559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6559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7C8CE554" w14:textId="77777777" w:rsidR="00665593" w:rsidRPr="00665593" w:rsidRDefault="00665593" w:rsidP="0066559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665593">
              <w:rPr>
                <w:b/>
                <w:sz w:val="22"/>
                <w:szCs w:val="22"/>
              </w:rPr>
              <w:t>11 ноября 2019 года</w:t>
            </w:r>
            <w:r w:rsidRPr="00665593" w:rsidDel="003514C1">
              <w:rPr>
                <w:sz w:val="22"/>
                <w:szCs w:val="22"/>
              </w:rPr>
              <w:t xml:space="preserve"> </w:t>
            </w:r>
            <w:r w:rsidRPr="00665593">
              <w:rPr>
                <w:b/>
                <w:sz w:val="22"/>
                <w:szCs w:val="22"/>
              </w:rPr>
              <w:t>12:00 (время московское)</w:t>
            </w:r>
            <w:r w:rsidRPr="00665593">
              <w:rPr>
                <w:sz w:val="22"/>
                <w:szCs w:val="22"/>
              </w:rPr>
              <w:t>;</w:t>
            </w:r>
          </w:p>
          <w:p w14:paraId="4446CE3D" w14:textId="77777777" w:rsidR="00665593" w:rsidRPr="00665593" w:rsidRDefault="00665593" w:rsidP="00665593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65593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65593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665593">
              <w:rPr>
                <w:iCs/>
                <w:sz w:val="22"/>
                <w:szCs w:val="22"/>
              </w:rPr>
              <w:t xml:space="preserve">закупке </w:t>
            </w:r>
            <w:r w:rsidRPr="00665593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6B62C469" w14:textId="77777777" w:rsidR="00665593" w:rsidRPr="00665593" w:rsidRDefault="00665593" w:rsidP="0066559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65593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4715F092" w14:textId="77777777" w:rsidR="00665593" w:rsidRPr="00665593" w:rsidRDefault="00665593" w:rsidP="00665593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65593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665593">
              <w:rPr>
                <w:b/>
                <w:color w:val="auto"/>
                <w:sz w:val="22"/>
                <w:szCs w:val="22"/>
              </w:rPr>
              <w:t>15 ноября 2019 года;</w:t>
            </w:r>
          </w:p>
          <w:p w14:paraId="2FBAF7C4" w14:textId="77777777" w:rsidR="00665593" w:rsidRPr="00665593" w:rsidRDefault="00665593" w:rsidP="0066559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6559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32BFF52B" w14:textId="77777777" w:rsidR="00665593" w:rsidRPr="00665593" w:rsidRDefault="00665593" w:rsidP="0066559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65593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665593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665593">
              <w:rPr>
                <w:b/>
                <w:sz w:val="22"/>
                <w:szCs w:val="22"/>
              </w:rPr>
              <w:t>22 ноября 2019 года;</w:t>
            </w:r>
          </w:p>
          <w:p w14:paraId="092D39BB" w14:textId="77777777" w:rsidR="00665593" w:rsidRPr="00665593" w:rsidRDefault="00665593" w:rsidP="0066559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6559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70C7CDF" w:rsidR="00062A76" w:rsidRPr="00665593" w:rsidRDefault="00665593" w:rsidP="00665593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65593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65593">
              <w:rPr>
                <w:b/>
                <w:sz w:val="22"/>
                <w:szCs w:val="22"/>
              </w:rPr>
              <w:t xml:space="preserve"> 25 ноября 2019 года</w:t>
            </w:r>
            <w:r w:rsidR="00062A76" w:rsidRPr="00665593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>г. Москва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683007B" w:rsidR="00205740" w:rsidRPr="0063323B" w:rsidRDefault="00205740" w:rsidP="0066559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665593" w:rsidRPr="00665593">
              <w:rPr>
                <w:b/>
                <w:sz w:val="22"/>
                <w:szCs w:val="22"/>
              </w:rPr>
              <w:t>07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665593" w:rsidRPr="00665593">
              <w:rPr>
                <w:b/>
                <w:sz w:val="22"/>
                <w:szCs w:val="22"/>
              </w:rPr>
              <w:t>но</w:t>
            </w:r>
            <w:r w:rsidR="00DD296E" w:rsidRPr="00665593">
              <w:rPr>
                <w:b/>
                <w:sz w:val="22"/>
                <w:szCs w:val="22"/>
              </w:rPr>
              <w:t>ября</w:t>
            </w:r>
            <w:r w:rsidRPr="00665593">
              <w:rPr>
                <w:b/>
                <w:sz w:val="22"/>
                <w:szCs w:val="22"/>
              </w:rPr>
              <w:t xml:space="preserve"> 2019</w:t>
            </w:r>
            <w:bookmarkStart w:id="319" w:name="_GoBack"/>
            <w:bookmarkEnd w:id="319"/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DD296E">
              <w:rPr>
                <w:sz w:val="22"/>
                <w:szCs w:val="22"/>
              </w:rPr>
              <w:lastRenderedPageBreak/>
              <w:t>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108E18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B83A20" w:rsidRPr="00DD296E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B83A20" w:rsidRPr="00DD296E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</w:t>
            </w:r>
            <w:r w:rsidRPr="0063323B">
              <w:rPr>
                <w:sz w:val="22"/>
                <w:szCs w:val="22"/>
              </w:rPr>
              <w:lastRenderedPageBreak/>
      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</w:t>
            </w:r>
            <w:r w:rsidRPr="0063323B">
              <w:rPr>
                <w:i/>
                <w:sz w:val="22"/>
                <w:szCs w:val="22"/>
              </w:rPr>
              <w:lastRenderedPageBreak/>
              <w:t>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DD296E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</w:t>
            </w:r>
            <w:r w:rsidRPr="00767F50">
              <w:rPr>
                <w:sz w:val="22"/>
                <w:szCs w:val="22"/>
              </w:rPr>
              <w:lastRenderedPageBreak/>
              <w:t xml:space="preserve">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</w:t>
            </w:r>
            <w:r w:rsidRPr="0063323B">
              <w:rPr>
                <w:sz w:val="22"/>
                <w:szCs w:val="22"/>
              </w:rPr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заявок на участие в закупке, срок и порядок </w:t>
            </w:r>
            <w:r w:rsidRPr="00DD296E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B83A20" w:rsidRPr="00DD296E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Сведения о предоставлении </w:t>
            </w:r>
            <w:r w:rsidRPr="00DD296E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B83A20" w:rsidRPr="00DD296E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B83A20" w:rsidRPr="00DD296E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86DD1" w14:textId="77777777" w:rsidR="00FC11AF" w:rsidRDefault="00FC11AF">
      <w:r>
        <w:separator/>
      </w:r>
    </w:p>
    <w:p w14:paraId="7E79E342" w14:textId="77777777" w:rsidR="00FC11AF" w:rsidRDefault="00FC11AF"/>
  </w:endnote>
  <w:endnote w:type="continuationSeparator" w:id="0">
    <w:p w14:paraId="7DE8D814" w14:textId="77777777" w:rsidR="00FC11AF" w:rsidRDefault="00FC11AF">
      <w:r>
        <w:continuationSeparator/>
      </w:r>
    </w:p>
    <w:p w14:paraId="68B6699B" w14:textId="77777777" w:rsidR="00FC11AF" w:rsidRDefault="00FC11AF"/>
  </w:endnote>
  <w:endnote w:type="continuationNotice" w:id="1">
    <w:p w14:paraId="0CF72C11" w14:textId="77777777" w:rsidR="00FC11AF" w:rsidRDefault="00FC11A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2A05FB" w:rsidRPr="00FA0376" w:rsidRDefault="002A05F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D42D56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2A05FB" w:rsidRPr="00902488" w:rsidRDefault="002A05F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A9820B8" w:rsidR="002A05FB" w:rsidRPr="002A05FB" w:rsidRDefault="002A05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65593">
              <w:rPr>
                <w:bCs/>
                <w:noProof/>
                <w:sz w:val="16"/>
                <w:szCs w:val="16"/>
              </w:rPr>
              <w:t>36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665593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A05FB" w:rsidRPr="002A05FB" w:rsidRDefault="002A05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D8CECCD" w:rsidR="002A05FB" w:rsidRPr="00401A97" w:rsidRDefault="002A05FB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D42D56" w:rsidRPr="00D42D56">
              <w:rPr>
                <w:sz w:val="16"/>
                <w:szCs w:val="16"/>
              </w:rPr>
              <w:t>на оказание услуг по техническому обслуживанию и планово-предупредительному ремонту систем контроля и управления доступом (СКУД), охранной сигнализации (ОС) и систем охранных телевизионных (СОТ) филиала ПАО «МРСК Центра» - «Ярэнерго»</w:t>
            </w:r>
            <w:r w:rsidRPr="00D42D56" w:rsidDel="00C779BC">
              <w:rPr>
                <w:sz w:val="16"/>
                <w:szCs w:val="16"/>
              </w:rPr>
              <w:t xml:space="preserve"> </w:t>
            </w:r>
            <w:r w:rsidRPr="00D42D56">
              <w:rPr>
                <w:sz w:val="16"/>
                <w:szCs w:val="16"/>
              </w:rPr>
              <w:t>для нужд ПАО «МРСК Центра» (филиала «Ярэнерго</w:t>
            </w:r>
            <w:r w:rsidRPr="002A05FB">
              <w:rPr>
                <w:sz w:val="16"/>
                <w:szCs w:val="16"/>
              </w:rPr>
              <w:t>»</w:t>
            </w:r>
            <w:r w:rsidRPr="002A05FB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7DC51" w14:textId="77777777" w:rsidR="00FC11AF" w:rsidRDefault="00FC11AF">
      <w:r>
        <w:separator/>
      </w:r>
    </w:p>
    <w:p w14:paraId="310BCB38" w14:textId="77777777" w:rsidR="00FC11AF" w:rsidRDefault="00FC11AF"/>
  </w:footnote>
  <w:footnote w:type="continuationSeparator" w:id="0">
    <w:p w14:paraId="44D6091C" w14:textId="77777777" w:rsidR="00FC11AF" w:rsidRDefault="00FC11AF">
      <w:r>
        <w:continuationSeparator/>
      </w:r>
    </w:p>
    <w:p w14:paraId="6228489E" w14:textId="77777777" w:rsidR="00FC11AF" w:rsidRDefault="00FC11AF"/>
  </w:footnote>
  <w:footnote w:type="continuationNotice" w:id="1">
    <w:p w14:paraId="6CBA0B79" w14:textId="77777777" w:rsidR="00FC11AF" w:rsidRDefault="00FC11A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2A05FB" w:rsidRPr="00401A97" w:rsidRDefault="002A05F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2A05FB" w:rsidRPr="003C47E7" w:rsidRDefault="002A05F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37D5E-EA81-461B-932E-8AD3F581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20941</Words>
  <Characters>119368</Characters>
  <Application>Microsoft Office Word</Application>
  <DocSecurity>0</DocSecurity>
  <Lines>994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121</cp:revision>
  <cp:lastPrinted>2019-01-16T10:14:00Z</cp:lastPrinted>
  <dcterms:created xsi:type="dcterms:W3CDTF">2019-02-11T09:09:00Z</dcterms:created>
  <dcterms:modified xsi:type="dcterms:W3CDTF">2019-10-31T13:15:00Z</dcterms:modified>
</cp:coreProperties>
</file>