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4EA" w:rsidRPr="002B07F4" w:rsidRDefault="006434EA" w:rsidP="000A51D8">
      <w:pPr>
        <w:tabs>
          <w:tab w:val="right" w:pos="10207"/>
        </w:tabs>
        <w:ind w:left="5672" w:right="-2"/>
        <w:rPr>
          <w:rFonts w:ascii="PF Din Text Cond Pro Light" w:hAnsi="PF Din Text Cond Pro Light"/>
          <w:b/>
        </w:rPr>
      </w:pPr>
      <w:r w:rsidRPr="002B07F4">
        <w:rPr>
          <w:rFonts w:ascii="PF Din Text Cond Pro Light" w:hAnsi="PF Din Text Cond Pro Light"/>
          <w:b/>
        </w:rPr>
        <w:t>УТВЕРЖДАЮ</w:t>
      </w:r>
    </w:p>
    <w:p w:rsidR="006434EA" w:rsidRPr="002B07F4" w:rsidRDefault="006434EA" w:rsidP="000A51D8">
      <w:pPr>
        <w:tabs>
          <w:tab w:val="right" w:pos="10207"/>
        </w:tabs>
        <w:ind w:left="5672" w:right="-2"/>
        <w:rPr>
          <w:rFonts w:ascii="PF Din Text Cond Pro Light" w:hAnsi="PF Din Text Cond Pro Light"/>
          <w:b/>
        </w:rPr>
      </w:pPr>
      <w:r w:rsidRPr="002B07F4">
        <w:rPr>
          <w:rFonts w:ascii="PF Din Text Cond Pro Light" w:hAnsi="PF Din Text Cond Pro Light"/>
          <w:b/>
        </w:rPr>
        <w:t>Перв</w:t>
      </w:r>
      <w:r w:rsidR="00F930FD" w:rsidRPr="002B07F4">
        <w:rPr>
          <w:rFonts w:ascii="PF Din Text Cond Pro Light" w:hAnsi="PF Din Text Cond Pro Light"/>
          <w:b/>
        </w:rPr>
        <w:t>ый</w:t>
      </w:r>
      <w:r w:rsidRPr="002B07F4">
        <w:rPr>
          <w:rFonts w:ascii="PF Din Text Cond Pro Light" w:hAnsi="PF Din Text Cond Pro Light"/>
          <w:b/>
        </w:rPr>
        <w:t xml:space="preserve"> заместител</w:t>
      </w:r>
      <w:r w:rsidR="00F930FD" w:rsidRPr="002B07F4">
        <w:rPr>
          <w:rFonts w:ascii="PF Din Text Cond Pro Light" w:hAnsi="PF Din Text Cond Pro Light"/>
          <w:b/>
        </w:rPr>
        <w:t>ь</w:t>
      </w:r>
      <w:r w:rsidRPr="002B07F4">
        <w:rPr>
          <w:rFonts w:ascii="PF Din Text Cond Pro Light" w:hAnsi="PF Din Text Cond Pro Light"/>
          <w:b/>
        </w:rPr>
        <w:t xml:space="preserve"> директора –</w:t>
      </w:r>
    </w:p>
    <w:p w:rsidR="006434EA" w:rsidRPr="002B07F4" w:rsidRDefault="006434EA" w:rsidP="000A51D8">
      <w:pPr>
        <w:tabs>
          <w:tab w:val="right" w:pos="10207"/>
        </w:tabs>
        <w:ind w:left="5672" w:right="-2"/>
        <w:rPr>
          <w:rFonts w:ascii="PF Din Text Cond Pro Light" w:hAnsi="PF Din Text Cond Pro Light"/>
          <w:b/>
        </w:rPr>
      </w:pPr>
      <w:r w:rsidRPr="002B07F4">
        <w:rPr>
          <w:rFonts w:ascii="PF Din Text Cond Pro Light" w:hAnsi="PF Din Text Cond Pro Light"/>
          <w:b/>
        </w:rPr>
        <w:t>главн</w:t>
      </w:r>
      <w:r w:rsidR="00F930FD" w:rsidRPr="002B07F4">
        <w:rPr>
          <w:rFonts w:ascii="PF Din Text Cond Pro Light" w:hAnsi="PF Din Text Cond Pro Light"/>
          <w:b/>
        </w:rPr>
        <w:t>ый</w:t>
      </w:r>
      <w:r w:rsidRPr="002B07F4">
        <w:rPr>
          <w:rFonts w:ascii="PF Din Text Cond Pro Light" w:hAnsi="PF Din Text Cond Pro Light"/>
          <w:b/>
        </w:rPr>
        <w:t xml:space="preserve"> инженер филиала</w:t>
      </w:r>
    </w:p>
    <w:p w:rsidR="006434EA" w:rsidRPr="002B07F4" w:rsidRDefault="006434EA" w:rsidP="000A51D8">
      <w:pPr>
        <w:tabs>
          <w:tab w:val="right" w:pos="10207"/>
        </w:tabs>
        <w:ind w:left="5672" w:right="-2"/>
        <w:rPr>
          <w:rFonts w:ascii="PF Din Text Cond Pro Light" w:hAnsi="PF Din Text Cond Pro Light"/>
          <w:b/>
        </w:rPr>
      </w:pPr>
      <w:r w:rsidRPr="002B07F4">
        <w:rPr>
          <w:rFonts w:ascii="PF Din Text Cond Pro Light" w:hAnsi="PF Din Text Cond Pro Light"/>
          <w:b/>
        </w:rPr>
        <w:t>ПАО «МРСК Центра»-</w:t>
      </w:r>
    </w:p>
    <w:p w:rsidR="006434EA" w:rsidRPr="002B07F4" w:rsidRDefault="006434EA" w:rsidP="000A51D8">
      <w:pPr>
        <w:tabs>
          <w:tab w:val="right" w:pos="10207"/>
        </w:tabs>
        <w:ind w:left="5672" w:right="-2"/>
        <w:rPr>
          <w:rFonts w:ascii="PF Din Text Cond Pro Light" w:hAnsi="PF Din Text Cond Pro Light"/>
          <w:b/>
        </w:rPr>
      </w:pPr>
      <w:r w:rsidRPr="002B07F4">
        <w:rPr>
          <w:rFonts w:ascii="PF Din Text Cond Pro Light" w:hAnsi="PF Din Text Cond Pro Light"/>
          <w:b/>
        </w:rPr>
        <w:t>«Белгородэнерго»</w:t>
      </w:r>
    </w:p>
    <w:p w:rsidR="006434EA" w:rsidRPr="002B07F4" w:rsidRDefault="00F930FD" w:rsidP="000A51D8">
      <w:pPr>
        <w:tabs>
          <w:tab w:val="right" w:pos="10207"/>
        </w:tabs>
        <w:ind w:left="5672" w:right="-2"/>
        <w:rPr>
          <w:rFonts w:ascii="PF Din Text Cond Pro Light" w:hAnsi="PF Din Text Cond Pro Light"/>
          <w:b/>
        </w:rPr>
      </w:pPr>
      <w:r w:rsidRPr="002B07F4">
        <w:rPr>
          <w:rFonts w:ascii="PF Din Text Cond Pro Light" w:hAnsi="PF Din Text Cond Pro Light"/>
          <w:b/>
        </w:rPr>
        <w:t>Решетников С.А.</w:t>
      </w:r>
    </w:p>
    <w:p w:rsidR="00337724" w:rsidRPr="002B07F4" w:rsidRDefault="00337724" w:rsidP="000A51D8">
      <w:pPr>
        <w:tabs>
          <w:tab w:val="right" w:pos="10207"/>
        </w:tabs>
        <w:ind w:left="5672" w:right="-2"/>
        <w:rPr>
          <w:rFonts w:ascii="PF Din Text Cond Pro Light" w:hAnsi="PF Din Text Cond Pro Light"/>
          <w:b/>
        </w:rPr>
      </w:pPr>
    </w:p>
    <w:p w:rsidR="006434EA" w:rsidRPr="002B07F4" w:rsidRDefault="006434EA" w:rsidP="000A51D8">
      <w:pPr>
        <w:tabs>
          <w:tab w:val="right" w:pos="10207"/>
        </w:tabs>
        <w:ind w:left="5672" w:right="-2"/>
        <w:rPr>
          <w:rFonts w:ascii="PF Din Text Cond Pro Light" w:hAnsi="PF Din Text Cond Pro Light"/>
          <w:b/>
        </w:rPr>
      </w:pPr>
      <w:r w:rsidRPr="002B07F4">
        <w:rPr>
          <w:rFonts w:ascii="PF Din Text Cond Pro Light" w:hAnsi="PF Din Text Cond Pro Light"/>
          <w:b/>
        </w:rPr>
        <w:t>_______________________________</w:t>
      </w:r>
    </w:p>
    <w:p w:rsidR="0093788C" w:rsidRPr="002B07F4" w:rsidRDefault="006434EA" w:rsidP="000A51D8">
      <w:pPr>
        <w:tabs>
          <w:tab w:val="right" w:pos="10207"/>
        </w:tabs>
        <w:ind w:left="5672" w:right="-2"/>
        <w:rPr>
          <w:rFonts w:ascii="PF Din Text Cond Pro Light" w:hAnsi="PF Din Text Cond Pro Light"/>
          <w:b/>
        </w:rPr>
      </w:pPr>
      <w:r w:rsidRPr="002B07F4">
        <w:rPr>
          <w:rFonts w:ascii="PF Din Text Cond Pro Light" w:hAnsi="PF Din Text Cond Pro Light"/>
        </w:rPr>
        <w:t>“_____” ________________ 20___ г.</w:t>
      </w:r>
    </w:p>
    <w:p w:rsidR="00962C18" w:rsidRPr="002B07F4" w:rsidRDefault="00962C18" w:rsidP="000A51D8">
      <w:pPr>
        <w:jc w:val="center"/>
        <w:rPr>
          <w:rFonts w:ascii="PF Din Text Cond Pro Light" w:hAnsi="PF Din Text Cond Pro Light"/>
          <w:b/>
        </w:rPr>
      </w:pPr>
    </w:p>
    <w:p w:rsidR="005A1AFF" w:rsidRPr="002B07F4" w:rsidRDefault="005A1AFF" w:rsidP="000A51D8">
      <w:pPr>
        <w:jc w:val="center"/>
        <w:rPr>
          <w:rFonts w:ascii="PF Din Text Cond Pro Light" w:hAnsi="PF Din Text Cond Pro Light"/>
          <w:b/>
        </w:rPr>
      </w:pPr>
    </w:p>
    <w:p w:rsidR="008A4F04" w:rsidRPr="002B07F4" w:rsidRDefault="008A4F04" w:rsidP="000A51D8">
      <w:pPr>
        <w:jc w:val="center"/>
        <w:rPr>
          <w:rFonts w:ascii="PF Din Text Cond Pro Light" w:hAnsi="PF Din Text Cond Pro Light"/>
          <w:b/>
        </w:rPr>
      </w:pPr>
      <w:r w:rsidRPr="002B07F4">
        <w:rPr>
          <w:rFonts w:ascii="PF Din Text Cond Pro Light" w:hAnsi="PF Din Text Cond Pro Light"/>
          <w:b/>
        </w:rPr>
        <w:t>ТЕХНИЧЕСКОЕ ЗАДАНИЕ</w:t>
      </w:r>
    </w:p>
    <w:p w:rsidR="00662700" w:rsidRPr="002B07F4" w:rsidRDefault="005B5711" w:rsidP="000A51D8">
      <w:pPr>
        <w:jc w:val="center"/>
        <w:rPr>
          <w:rFonts w:ascii="PF Din Text Cond Pro Light" w:hAnsi="PF Din Text Cond Pro Light"/>
          <w:b/>
        </w:rPr>
      </w:pPr>
      <w:r w:rsidRPr="002B07F4">
        <w:rPr>
          <w:rFonts w:ascii="PF Din Text Cond Pro Light" w:hAnsi="PF Din Text Cond Pro Light"/>
          <w:b/>
        </w:rPr>
        <w:t>н</w:t>
      </w:r>
      <w:r w:rsidR="008A4F04" w:rsidRPr="002B07F4">
        <w:rPr>
          <w:rFonts w:ascii="PF Din Text Cond Pro Light" w:hAnsi="PF Din Text Cond Pro Light"/>
          <w:b/>
        </w:rPr>
        <w:t>а</w:t>
      </w:r>
      <w:r w:rsidRPr="002B07F4">
        <w:rPr>
          <w:rFonts w:ascii="PF Din Text Cond Pro Light" w:hAnsi="PF Din Text Cond Pro Light"/>
          <w:b/>
        </w:rPr>
        <w:t xml:space="preserve"> </w:t>
      </w:r>
      <w:r w:rsidR="008C2E81" w:rsidRPr="002B07F4">
        <w:rPr>
          <w:rFonts w:ascii="PF Din Text Cond Pro Light" w:hAnsi="PF Din Text Cond Pro Light"/>
          <w:b/>
        </w:rPr>
        <w:t xml:space="preserve">поставку </w:t>
      </w:r>
      <w:r w:rsidR="00427263" w:rsidRPr="002B07F4">
        <w:rPr>
          <w:rFonts w:ascii="PF Din Text Cond Pro Light" w:hAnsi="PF Din Text Cond Pro Light"/>
          <w:b/>
        </w:rPr>
        <w:t>печатной продукции</w:t>
      </w:r>
    </w:p>
    <w:p w:rsidR="00B129F0" w:rsidRPr="002B07F4" w:rsidRDefault="00792BB4" w:rsidP="000A51D8">
      <w:pPr>
        <w:jc w:val="center"/>
        <w:rPr>
          <w:rFonts w:ascii="PF Din Text Cond Pro Light" w:hAnsi="PF Din Text Cond Pro Light"/>
          <w:b/>
        </w:rPr>
      </w:pPr>
      <w:r w:rsidRPr="002B07F4">
        <w:rPr>
          <w:rFonts w:ascii="PF Din Text Cond Pro Light" w:hAnsi="PF Din Text Cond Pro Light"/>
          <w:b/>
        </w:rPr>
        <w:t>Лот №</w:t>
      </w:r>
      <w:r w:rsidR="00EB0C98" w:rsidRPr="002B07F4">
        <w:rPr>
          <w:rFonts w:ascii="PF Din Text Cond Pro Light" w:hAnsi="PF Din Text Cond Pro Light"/>
          <w:b/>
        </w:rPr>
        <w:t xml:space="preserve"> </w:t>
      </w:r>
      <w:r w:rsidR="001C3701" w:rsidRPr="002B07F4">
        <w:rPr>
          <w:rFonts w:ascii="PF Din Text Cond Pro Light" w:hAnsi="PF Din Text Cond Pro Light"/>
          <w:b/>
          <w:u w:val="single"/>
        </w:rPr>
        <w:t>4</w:t>
      </w:r>
      <w:r w:rsidRPr="002B07F4">
        <w:rPr>
          <w:rFonts w:ascii="PF Din Text Cond Pro Light" w:hAnsi="PF Din Text Cond Pro Light"/>
          <w:b/>
          <w:u w:val="single"/>
        </w:rPr>
        <w:t>01</w:t>
      </w:r>
      <w:r w:rsidR="00427263" w:rsidRPr="002B07F4">
        <w:rPr>
          <w:rFonts w:ascii="PF Din Text Cond Pro Light" w:hAnsi="PF Din Text Cond Pro Light"/>
          <w:b/>
          <w:u w:val="single"/>
          <w:lang w:val="en-US"/>
        </w:rPr>
        <w:t>G</w:t>
      </w:r>
    </w:p>
    <w:p w:rsidR="006434EA" w:rsidRPr="002B07F4" w:rsidRDefault="006434EA" w:rsidP="000A51D8">
      <w:pPr>
        <w:jc w:val="center"/>
        <w:rPr>
          <w:rFonts w:ascii="PF Din Text Cond Pro Light" w:hAnsi="PF Din Text Cond Pro Light"/>
          <w:b/>
          <w:u w:val="single"/>
        </w:rPr>
      </w:pPr>
    </w:p>
    <w:p w:rsidR="006434EA" w:rsidRPr="002B07F4" w:rsidRDefault="006434EA" w:rsidP="000A51D8">
      <w:pPr>
        <w:pStyle w:val="af0"/>
        <w:numPr>
          <w:ilvl w:val="0"/>
          <w:numId w:val="3"/>
        </w:numPr>
        <w:ind w:left="0" w:firstLine="0"/>
        <w:jc w:val="both"/>
        <w:rPr>
          <w:rFonts w:ascii="PF Din Text Cond Pro Light" w:hAnsi="PF Din Text Cond Pro Light"/>
          <w:b/>
          <w:bCs/>
          <w:sz w:val="24"/>
          <w:szCs w:val="24"/>
        </w:rPr>
      </w:pPr>
      <w:r w:rsidRPr="002B07F4">
        <w:rPr>
          <w:rFonts w:ascii="PF Din Text Cond Pro Light" w:hAnsi="PF Din Text Cond Pro Light"/>
          <w:b/>
          <w:bCs/>
          <w:sz w:val="24"/>
          <w:szCs w:val="24"/>
        </w:rPr>
        <w:t>Общая часть.</w:t>
      </w:r>
    </w:p>
    <w:p w:rsidR="001E0D10" w:rsidRPr="002B07F4" w:rsidRDefault="001A40D0" w:rsidP="000A51D8">
      <w:pPr>
        <w:pStyle w:val="af0"/>
        <w:numPr>
          <w:ilvl w:val="1"/>
          <w:numId w:val="3"/>
        </w:numPr>
        <w:ind w:left="0" w:firstLine="0"/>
        <w:jc w:val="both"/>
        <w:rPr>
          <w:rFonts w:ascii="PF Din Text Cond Pro Light" w:hAnsi="PF Din Text Cond Pro Light"/>
          <w:sz w:val="24"/>
          <w:szCs w:val="24"/>
        </w:rPr>
      </w:pPr>
      <w:r w:rsidRPr="002B07F4">
        <w:rPr>
          <w:rFonts w:ascii="PF Din Text Cond Pro Light" w:hAnsi="PF Din Text Cond Pro Light"/>
          <w:sz w:val="24"/>
          <w:szCs w:val="24"/>
        </w:rPr>
        <w:t xml:space="preserve">Филиал </w:t>
      </w:r>
      <w:r w:rsidR="00C32CBB" w:rsidRPr="002B07F4">
        <w:rPr>
          <w:rFonts w:ascii="PF Din Text Cond Pro Light" w:hAnsi="PF Din Text Cond Pro Light"/>
          <w:sz w:val="24"/>
          <w:szCs w:val="24"/>
        </w:rPr>
        <w:t>ПАО «МРСК Центра»</w:t>
      </w:r>
      <w:r w:rsidRPr="002B07F4">
        <w:rPr>
          <w:rFonts w:ascii="PF Din Text Cond Pro Light" w:hAnsi="PF Din Text Cond Pro Light"/>
          <w:sz w:val="24"/>
          <w:szCs w:val="24"/>
        </w:rPr>
        <w:t>-«Белгородэнерго»</w:t>
      </w:r>
      <w:r w:rsidR="00C32CBB" w:rsidRPr="002B07F4">
        <w:rPr>
          <w:rFonts w:ascii="PF Din Text Cond Pro Light" w:hAnsi="PF Din Text Cond Pro Light"/>
          <w:sz w:val="24"/>
          <w:szCs w:val="24"/>
        </w:rPr>
        <w:t xml:space="preserve"> производит закупку для нужд производственной деятельности</w:t>
      </w:r>
      <w:r w:rsidR="001E0D10" w:rsidRPr="002B07F4">
        <w:rPr>
          <w:rFonts w:ascii="PF Din Text Cond Pro Light" w:hAnsi="PF Din Text Cond Pro Light"/>
          <w:sz w:val="24"/>
          <w:szCs w:val="24"/>
        </w:rPr>
        <w:t>.</w:t>
      </w:r>
    </w:p>
    <w:p w:rsidR="003E67C8" w:rsidRPr="002B07F4" w:rsidRDefault="003E67C8" w:rsidP="003E67C8">
      <w:pPr>
        <w:pStyle w:val="af0"/>
        <w:numPr>
          <w:ilvl w:val="1"/>
          <w:numId w:val="3"/>
        </w:numPr>
        <w:ind w:left="0" w:firstLine="0"/>
        <w:jc w:val="both"/>
        <w:rPr>
          <w:rFonts w:ascii="PF Din Text Cond Pro Light" w:hAnsi="PF Din Text Cond Pro Light"/>
          <w:sz w:val="24"/>
          <w:szCs w:val="24"/>
        </w:rPr>
      </w:pPr>
      <w:r w:rsidRPr="002B07F4">
        <w:rPr>
          <w:rFonts w:ascii="PF Din Text Cond Pro Light" w:hAnsi="PF Din Text Cond Pro Light"/>
          <w:sz w:val="24"/>
          <w:szCs w:val="24"/>
        </w:rPr>
        <w:t>Наименование и количество поставляемой продукции указано в Приложении 1.</w:t>
      </w:r>
    </w:p>
    <w:p w:rsidR="003E67C8" w:rsidRPr="002B07F4" w:rsidRDefault="003E67C8" w:rsidP="003E67C8">
      <w:pPr>
        <w:rPr>
          <w:rFonts w:ascii="PF Din Text Cond Pro Light" w:hAnsi="PF Din Text Cond Pro Light"/>
        </w:rPr>
      </w:pPr>
      <w:r w:rsidRPr="002B07F4">
        <w:rPr>
          <w:rFonts w:ascii="PF Din Text Cond Pro Light" w:hAnsi="PF Din Text Cond Pro Light"/>
        </w:rPr>
        <w:t>Адрес поставки - г. Белгород, 5-й Заводской переулок, д.17. Срок поставки – с момента заключения договора до 30.11.2021г. по отдельным заявкам заказчика. Срок выполнения каждой заявки – 15 календарных дней.</w:t>
      </w:r>
    </w:p>
    <w:p w:rsidR="006434EA" w:rsidRPr="002B07F4" w:rsidRDefault="006434EA" w:rsidP="000A51D8">
      <w:pPr>
        <w:ind w:firstLine="709"/>
        <w:rPr>
          <w:rFonts w:ascii="PF Din Text Cond Pro Light" w:hAnsi="PF Din Text Cond Pro Light"/>
          <w:b/>
          <w:bCs/>
        </w:rPr>
      </w:pPr>
    </w:p>
    <w:p w:rsidR="005B5711" w:rsidRPr="002B07F4" w:rsidRDefault="005B5711" w:rsidP="000A51D8">
      <w:pPr>
        <w:pStyle w:val="af0"/>
        <w:numPr>
          <w:ilvl w:val="0"/>
          <w:numId w:val="3"/>
        </w:numPr>
        <w:ind w:left="0" w:firstLine="0"/>
        <w:jc w:val="both"/>
        <w:rPr>
          <w:rFonts w:ascii="PF Din Text Cond Pro Light" w:hAnsi="PF Din Text Cond Pro Light"/>
          <w:b/>
          <w:bCs/>
          <w:sz w:val="24"/>
          <w:szCs w:val="24"/>
        </w:rPr>
      </w:pPr>
      <w:r w:rsidRPr="002B07F4">
        <w:rPr>
          <w:rFonts w:ascii="PF Din Text Cond Pro Light" w:hAnsi="PF Din Text Cond Pro Light"/>
          <w:b/>
          <w:bCs/>
          <w:sz w:val="24"/>
          <w:szCs w:val="24"/>
        </w:rPr>
        <w:t xml:space="preserve">Технические требования к </w:t>
      </w:r>
      <w:r w:rsidR="00662700" w:rsidRPr="002B07F4">
        <w:rPr>
          <w:rFonts w:ascii="PF Din Text Cond Pro Light" w:hAnsi="PF Din Text Cond Pro Light"/>
          <w:b/>
          <w:bCs/>
          <w:sz w:val="24"/>
          <w:szCs w:val="24"/>
        </w:rPr>
        <w:t>продукции</w:t>
      </w:r>
      <w:r w:rsidRPr="002B07F4">
        <w:rPr>
          <w:rFonts w:ascii="PF Din Text Cond Pro Light" w:hAnsi="PF Din Text Cond Pro Light"/>
          <w:b/>
          <w:bCs/>
          <w:sz w:val="24"/>
          <w:szCs w:val="24"/>
        </w:rPr>
        <w:t>.</w:t>
      </w:r>
    </w:p>
    <w:p w:rsidR="003E67C8" w:rsidRPr="002B07F4" w:rsidRDefault="003E67C8" w:rsidP="003E67C8">
      <w:pPr>
        <w:rPr>
          <w:rFonts w:ascii="PF Din Text Cond Pro Light" w:hAnsi="PF Din Text Cond Pro Light"/>
        </w:rPr>
      </w:pPr>
      <w:r w:rsidRPr="002B07F4">
        <w:rPr>
          <w:rFonts w:ascii="PF Din Text Cond Pro Light" w:hAnsi="PF Din Text Cond Pro Light"/>
        </w:rPr>
        <w:t>Технические требования и характеристики должны соответствовать параметрам и быть не хуже значений, приведенных в Приложении 2.</w:t>
      </w:r>
    </w:p>
    <w:p w:rsidR="00D46AD0" w:rsidRPr="002B07F4" w:rsidRDefault="00D46AD0" w:rsidP="000A51D8">
      <w:pPr>
        <w:pStyle w:val="af0"/>
        <w:ind w:left="0"/>
        <w:jc w:val="both"/>
        <w:rPr>
          <w:rFonts w:ascii="PF Din Text Cond Pro Light" w:hAnsi="PF Din Text Cond Pro Light"/>
          <w:b/>
          <w:bCs/>
          <w:sz w:val="24"/>
          <w:szCs w:val="24"/>
        </w:rPr>
      </w:pPr>
    </w:p>
    <w:p w:rsidR="000F4460" w:rsidRPr="002B07F4" w:rsidRDefault="000F4460" w:rsidP="000A51D8">
      <w:pPr>
        <w:pStyle w:val="af0"/>
        <w:numPr>
          <w:ilvl w:val="0"/>
          <w:numId w:val="3"/>
        </w:numPr>
        <w:ind w:left="0" w:firstLine="0"/>
        <w:jc w:val="both"/>
        <w:rPr>
          <w:rFonts w:ascii="PF Din Text Cond Pro Light" w:hAnsi="PF Din Text Cond Pro Light"/>
          <w:b/>
          <w:bCs/>
          <w:sz w:val="24"/>
          <w:szCs w:val="24"/>
        </w:rPr>
      </w:pPr>
      <w:r w:rsidRPr="002B07F4">
        <w:rPr>
          <w:rFonts w:ascii="PF Din Text Cond Pro Light" w:hAnsi="PF Din Text Cond Pro Light"/>
          <w:b/>
          <w:bCs/>
          <w:sz w:val="24"/>
          <w:szCs w:val="24"/>
        </w:rPr>
        <w:t xml:space="preserve">Общие </w:t>
      </w:r>
      <w:r w:rsidR="00637306" w:rsidRPr="002B07F4">
        <w:rPr>
          <w:rFonts w:ascii="PF Din Text Cond Pro Light" w:hAnsi="PF Din Text Cond Pro Light"/>
          <w:b/>
          <w:bCs/>
          <w:sz w:val="24"/>
          <w:szCs w:val="24"/>
        </w:rPr>
        <w:t>требования</w:t>
      </w:r>
      <w:r w:rsidRPr="002B07F4">
        <w:rPr>
          <w:rFonts w:ascii="PF Din Text Cond Pro Light" w:hAnsi="PF Din Text Cond Pro Light"/>
          <w:b/>
          <w:bCs/>
          <w:sz w:val="24"/>
          <w:szCs w:val="24"/>
        </w:rPr>
        <w:t>.</w:t>
      </w:r>
      <w:r w:rsidR="00427263" w:rsidRPr="002B07F4">
        <w:rPr>
          <w:rFonts w:ascii="PF Din Text Cond Pro Light" w:hAnsi="PF Din Text Cond Pro Light"/>
          <w:b/>
          <w:bCs/>
          <w:sz w:val="24"/>
          <w:szCs w:val="24"/>
        </w:rPr>
        <w:tab/>
      </w:r>
      <w:r w:rsidR="00427263" w:rsidRPr="002B07F4">
        <w:rPr>
          <w:rFonts w:ascii="PF Din Text Cond Pro Light" w:hAnsi="PF Din Text Cond Pro Light"/>
          <w:b/>
          <w:bCs/>
          <w:sz w:val="24"/>
          <w:szCs w:val="24"/>
        </w:rPr>
        <w:tab/>
      </w:r>
      <w:r w:rsidR="00427263" w:rsidRPr="002B07F4">
        <w:rPr>
          <w:rFonts w:ascii="PF Din Text Cond Pro Light" w:hAnsi="PF Din Text Cond Pro Light"/>
          <w:b/>
          <w:bCs/>
          <w:sz w:val="24"/>
          <w:szCs w:val="24"/>
        </w:rPr>
        <w:tab/>
      </w:r>
      <w:r w:rsidR="00427263" w:rsidRPr="002B07F4">
        <w:rPr>
          <w:rFonts w:ascii="PF Din Text Cond Pro Light" w:hAnsi="PF Din Text Cond Pro Light"/>
          <w:b/>
          <w:bCs/>
          <w:sz w:val="24"/>
          <w:szCs w:val="24"/>
        </w:rPr>
        <w:tab/>
      </w:r>
      <w:r w:rsidR="00427263" w:rsidRPr="002B07F4">
        <w:rPr>
          <w:rFonts w:ascii="PF Din Text Cond Pro Light" w:hAnsi="PF Din Text Cond Pro Light"/>
          <w:b/>
          <w:bCs/>
          <w:sz w:val="24"/>
          <w:szCs w:val="24"/>
        </w:rPr>
        <w:tab/>
      </w:r>
      <w:r w:rsidR="00427263" w:rsidRPr="002B07F4">
        <w:rPr>
          <w:rFonts w:ascii="PF Din Text Cond Pro Light" w:hAnsi="PF Din Text Cond Pro Light"/>
          <w:b/>
          <w:bCs/>
          <w:sz w:val="24"/>
          <w:szCs w:val="24"/>
        </w:rPr>
        <w:tab/>
      </w:r>
      <w:r w:rsidR="00427263" w:rsidRPr="002B07F4">
        <w:rPr>
          <w:rFonts w:ascii="PF Din Text Cond Pro Light" w:hAnsi="PF Din Text Cond Pro Light"/>
          <w:b/>
          <w:bCs/>
          <w:sz w:val="24"/>
          <w:szCs w:val="24"/>
        </w:rPr>
        <w:tab/>
      </w:r>
      <w:r w:rsidR="00427263" w:rsidRPr="002B07F4">
        <w:rPr>
          <w:rFonts w:ascii="PF Din Text Cond Pro Light" w:hAnsi="PF Din Text Cond Pro Light"/>
          <w:b/>
          <w:bCs/>
          <w:sz w:val="24"/>
          <w:szCs w:val="24"/>
        </w:rPr>
        <w:tab/>
      </w:r>
    </w:p>
    <w:p w:rsidR="00A55F8F" w:rsidRPr="002B07F4" w:rsidRDefault="00A55F8F" w:rsidP="000A51D8">
      <w:pPr>
        <w:pStyle w:val="af0"/>
        <w:numPr>
          <w:ilvl w:val="1"/>
          <w:numId w:val="3"/>
        </w:numPr>
        <w:ind w:left="0" w:firstLine="0"/>
        <w:jc w:val="both"/>
        <w:rPr>
          <w:rFonts w:ascii="PF Din Text Cond Pro Light" w:hAnsi="PF Din Text Cond Pro Light"/>
          <w:sz w:val="24"/>
          <w:szCs w:val="24"/>
        </w:rPr>
      </w:pPr>
      <w:r w:rsidRPr="002B07F4">
        <w:rPr>
          <w:rFonts w:ascii="PF Din Text Cond Pro Light" w:hAnsi="PF Din Text Cond Pro Light"/>
          <w:sz w:val="24"/>
          <w:szCs w:val="24"/>
        </w:rPr>
        <w:t xml:space="preserve">К поставке допускается </w:t>
      </w:r>
      <w:r w:rsidR="005C7E95" w:rsidRPr="002B07F4">
        <w:rPr>
          <w:rFonts w:ascii="PF Din Text Cond Pro Light" w:hAnsi="PF Din Text Cond Pro Light"/>
          <w:sz w:val="24"/>
          <w:szCs w:val="24"/>
        </w:rPr>
        <w:t>продукция</w:t>
      </w:r>
      <w:r w:rsidRPr="002B07F4">
        <w:rPr>
          <w:rFonts w:ascii="PF Din Text Cond Pro Light" w:hAnsi="PF Din Text Cond Pro Light"/>
          <w:sz w:val="24"/>
          <w:szCs w:val="24"/>
        </w:rPr>
        <w:t>, отвечающ</w:t>
      </w:r>
      <w:r w:rsidR="005C7E95" w:rsidRPr="002B07F4">
        <w:rPr>
          <w:rFonts w:ascii="PF Din Text Cond Pro Light" w:hAnsi="PF Din Text Cond Pro Light"/>
          <w:sz w:val="24"/>
          <w:szCs w:val="24"/>
        </w:rPr>
        <w:t>ая</w:t>
      </w:r>
      <w:r w:rsidRPr="002B07F4">
        <w:rPr>
          <w:rFonts w:ascii="PF Din Text Cond Pro Light" w:hAnsi="PF Din Text Cond Pro Light"/>
          <w:sz w:val="24"/>
          <w:szCs w:val="24"/>
        </w:rPr>
        <w:t xml:space="preserve"> следующим требованиям:</w:t>
      </w:r>
    </w:p>
    <w:p w:rsidR="00764422" w:rsidRPr="002B07F4" w:rsidRDefault="00764422" w:rsidP="000A51D8">
      <w:pPr>
        <w:pStyle w:val="af0"/>
        <w:numPr>
          <w:ilvl w:val="0"/>
          <w:numId w:val="5"/>
        </w:numPr>
        <w:ind w:left="709" w:hanging="425"/>
        <w:jc w:val="both"/>
        <w:rPr>
          <w:rFonts w:ascii="PF Din Text Cond Pro Light" w:hAnsi="PF Din Text Cond Pro Light"/>
          <w:sz w:val="24"/>
          <w:szCs w:val="24"/>
        </w:rPr>
      </w:pPr>
      <w:r w:rsidRPr="002B07F4">
        <w:rPr>
          <w:rFonts w:ascii="PF Din Text Cond Pro Light" w:hAnsi="PF Din Text Cond Pro Light"/>
          <w:sz w:val="24"/>
          <w:szCs w:val="24"/>
        </w:rPr>
        <w:t>продукция должна быть</w:t>
      </w:r>
      <w:r w:rsidR="00BB42D0" w:rsidRPr="002B07F4">
        <w:rPr>
          <w:rFonts w:ascii="PF Din Text Cond Pro Light" w:hAnsi="PF Din Text Cond Pro Light"/>
          <w:sz w:val="24"/>
          <w:szCs w:val="24"/>
        </w:rPr>
        <w:t xml:space="preserve"> новой, ранее не использованной.</w:t>
      </w:r>
    </w:p>
    <w:p w:rsidR="003E67C8" w:rsidRPr="002B07F4" w:rsidRDefault="003E67C8" w:rsidP="000A51D8">
      <w:pPr>
        <w:pStyle w:val="af0"/>
        <w:numPr>
          <w:ilvl w:val="1"/>
          <w:numId w:val="3"/>
        </w:numPr>
        <w:ind w:left="0" w:firstLine="0"/>
        <w:jc w:val="both"/>
        <w:rPr>
          <w:rFonts w:ascii="PF Din Text Cond Pro Light" w:hAnsi="PF Din Text Cond Pro Light"/>
          <w:sz w:val="24"/>
          <w:szCs w:val="24"/>
        </w:rPr>
      </w:pPr>
      <w:r w:rsidRPr="002B07F4">
        <w:rPr>
          <w:rFonts w:ascii="PF Din Text Cond Pro Light" w:hAnsi="PF Din Text Cond Pro Light"/>
          <w:sz w:val="24"/>
          <w:szCs w:val="24"/>
        </w:rPr>
        <w:t>Цветографическое оформление продукции должно пройти обязательное предварительное согласование с филиалом ПАО «МРСК Центра»-«Белгородэнерго».</w:t>
      </w:r>
    </w:p>
    <w:p w:rsidR="00A55F8F" w:rsidRPr="002B07F4" w:rsidRDefault="00A55F8F" w:rsidP="000A51D8">
      <w:pPr>
        <w:pStyle w:val="af0"/>
        <w:numPr>
          <w:ilvl w:val="1"/>
          <w:numId w:val="3"/>
        </w:numPr>
        <w:ind w:left="0" w:firstLine="0"/>
        <w:jc w:val="both"/>
        <w:rPr>
          <w:rFonts w:ascii="PF Din Text Cond Pro Light" w:hAnsi="PF Din Text Cond Pro Light"/>
          <w:sz w:val="24"/>
          <w:szCs w:val="24"/>
        </w:rPr>
      </w:pPr>
      <w:r w:rsidRPr="002B07F4">
        <w:rPr>
          <w:rFonts w:ascii="PF Din Text Cond Pro Light" w:hAnsi="PF Din Text Cond Pro Light"/>
          <w:sz w:val="24"/>
          <w:szCs w:val="24"/>
        </w:rPr>
        <w:t>Упаковка, маркировка, транспортирование</w:t>
      </w:r>
      <w:r w:rsidR="00C568FD" w:rsidRPr="002B07F4">
        <w:rPr>
          <w:rFonts w:ascii="PF Din Text Cond Pro Light" w:hAnsi="PF Din Text Cond Pro Light"/>
          <w:sz w:val="24"/>
          <w:szCs w:val="24"/>
        </w:rPr>
        <w:t xml:space="preserve"> и</w:t>
      </w:r>
      <w:r w:rsidR="00D2357D" w:rsidRPr="002B07F4">
        <w:rPr>
          <w:rFonts w:ascii="PF Din Text Cond Pro Light" w:hAnsi="PF Din Text Cond Pro Light"/>
          <w:sz w:val="24"/>
          <w:szCs w:val="24"/>
        </w:rPr>
        <w:t xml:space="preserve"> условия хранения</w:t>
      </w:r>
      <w:r w:rsidRPr="002B07F4">
        <w:rPr>
          <w:rFonts w:ascii="PF Din Text Cond Pro Light" w:hAnsi="PF Din Text Cond Pro Light"/>
          <w:sz w:val="24"/>
          <w:szCs w:val="24"/>
        </w:rPr>
        <w:t xml:space="preserve"> должны </w:t>
      </w:r>
      <w:r w:rsidR="00B9452A" w:rsidRPr="002B07F4">
        <w:rPr>
          <w:rFonts w:ascii="PF Din Text Cond Pro Light" w:hAnsi="PF Din Text Cond Pro Light"/>
          <w:sz w:val="24"/>
          <w:szCs w:val="24"/>
        </w:rPr>
        <w:t>гарантировать сохранность продукции до момента доставки на склад Покупателя</w:t>
      </w:r>
      <w:r w:rsidRPr="002B07F4">
        <w:rPr>
          <w:rFonts w:ascii="PF Din Text Cond Pro Light" w:hAnsi="PF Din Text Cond Pro Light"/>
          <w:sz w:val="24"/>
          <w:szCs w:val="24"/>
        </w:rPr>
        <w:t>.</w:t>
      </w:r>
    </w:p>
    <w:p w:rsidR="00354985" w:rsidRPr="002B07F4" w:rsidRDefault="00D2357D" w:rsidP="000A51D8">
      <w:pPr>
        <w:pStyle w:val="af0"/>
        <w:numPr>
          <w:ilvl w:val="1"/>
          <w:numId w:val="3"/>
        </w:numPr>
        <w:ind w:left="0" w:firstLine="0"/>
        <w:jc w:val="both"/>
        <w:rPr>
          <w:rFonts w:ascii="PF Din Text Cond Pro Light" w:hAnsi="PF Din Text Cond Pro Light"/>
          <w:sz w:val="24"/>
          <w:szCs w:val="24"/>
        </w:rPr>
      </w:pPr>
      <w:r w:rsidRPr="002B07F4">
        <w:rPr>
          <w:rFonts w:ascii="PF Din Text Cond Pro Light" w:hAnsi="PF Din Text Cond Pro Light"/>
          <w:sz w:val="24"/>
          <w:szCs w:val="24"/>
        </w:rPr>
        <w:t xml:space="preserve">Срок изготовления продукции должен быть не более полугода </w:t>
      </w:r>
      <w:r w:rsidR="00152FD1" w:rsidRPr="002B07F4">
        <w:rPr>
          <w:rFonts w:ascii="PF Din Text Cond Pro Light" w:hAnsi="PF Din Text Cond Pro Light"/>
          <w:sz w:val="24"/>
          <w:szCs w:val="24"/>
        </w:rPr>
        <w:t>до</w:t>
      </w:r>
      <w:r w:rsidRPr="002B07F4">
        <w:rPr>
          <w:rFonts w:ascii="PF Din Text Cond Pro Light" w:hAnsi="PF Din Text Cond Pro Light"/>
          <w:sz w:val="24"/>
          <w:szCs w:val="24"/>
        </w:rPr>
        <w:t xml:space="preserve"> момента поставки.</w:t>
      </w:r>
    </w:p>
    <w:p w:rsidR="00354985" w:rsidRPr="002B07F4" w:rsidRDefault="00354985" w:rsidP="000A51D8">
      <w:pPr>
        <w:pStyle w:val="af0"/>
        <w:ind w:left="0"/>
        <w:jc w:val="both"/>
        <w:rPr>
          <w:rFonts w:ascii="PF Din Text Cond Pro Light" w:hAnsi="PF Din Text Cond Pro Light"/>
          <w:bCs/>
          <w:sz w:val="24"/>
          <w:szCs w:val="24"/>
        </w:rPr>
      </w:pPr>
    </w:p>
    <w:p w:rsidR="003E67C8" w:rsidRPr="002B07F4" w:rsidRDefault="003E67C8" w:rsidP="003E67C8">
      <w:pPr>
        <w:pStyle w:val="af0"/>
        <w:numPr>
          <w:ilvl w:val="0"/>
          <w:numId w:val="3"/>
        </w:numPr>
        <w:ind w:left="0" w:firstLine="0"/>
        <w:jc w:val="both"/>
        <w:rPr>
          <w:rFonts w:ascii="PF Din Text Cond Pro Light" w:hAnsi="PF Din Text Cond Pro Light"/>
          <w:b/>
          <w:bCs/>
          <w:sz w:val="24"/>
          <w:szCs w:val="24"/>
        </w:rPr>
      </w:pPr>
      <w:r w:rsidRPr="002B07F4">
        <w:rPr>
          <w:rFonts w:ascii="PF Din Text Cond Pro Light" w:hAnsi="PF Din Text Cond Pro Light"/>
          <w:b/>
          <w:bCs/>
          <w:sz w:val="24"/>
          <w:szCs w:val="24"/>
        </w:rPr>
        <w:t>Гарантийные обязательства.</w:t>
      </w:r>
    </w:p>
    <w:p w:rsidR="003E67C8" w:rsidRPr="002B07F4" w:rsidRDefault="003E67C8" w:rsidP="003E67C8">
      <w:pPr>
        <w:ind w:firstLine="709"/>
        <w:jc w:val="both"/>
        <w:rPr>
          <w:rFonts w:ascii="PF Din Text Cond Pro Light" w:hAnsi="PF Din Text Cond Pro Light"/>
          <w:bCs/>
        </w:rPr>
      </w:pPr>
      <w:r w:rsidRPr="002B07F4">
        <w:rPr>
          <w:rFonts w:ascii="PF Din Text Cond Pro Light" w:hAnsi="PF Din Text Cond Pro Light"/>
          <w:bCs/>
        </w:rPr>
        <w:t xml:space="preserve">Гарантийный срок на поставляемые материалы должен быть не менее 60 месяцев. Время начала исчисления гарантийного срока – с момента ввода в эксплуатацию. Поставщик должен за свой счет и сроки, согласованные с Заказчиком, устранять любые дефекты в поставляемых материалах, выявленные в период гарантийного срока. </w:t>
      </w:r>
    </w:p>
    <w:p w:rsidR="003E67C8" w:rsidRPr="002B07F4" w:rsidRDefault="003E67C8" w:rsidP="003E67C8">
      <w:pPr>
        <w:ind w:firstLine="709"/>
        <w:jc w:val="both"/>
        <w:rPr>
          <w:rFonts w:ascii="PF Din Text Cond Pro Light" w:hAnsi="PF Din Text Cond Pro Light"/>
          <w:bCs/>
        </w:rPr>
      </w:pPr>
    </w:p>
    <w:p w:rsidR="00992219" w:rsidRPr="002B07F4" w:rsidRDefault="00992219" w:rsidP="000A51D8">
      <w:pPr>
        <w:pStyle w:val="af0"/>
        <w:numPr>
          <w:ilvl w:val="0"/>
          <w:numId w:val="3"/>
        </w:numPr>
        <w:ind w:left="0" w:firstLine="0"/>
        <w:jc w:val="both"/>
        <w:rPr>
          <w:rFonts w:ascii="PF Din Text Cond Pro Light" w:hAnsi="PF Din Text Cond Pro Light"/>
          <w:b/>
          <w:bCs/>
          <w:sz w:val="24"/>
          <w:szCs w:val="24"/>
        </w:rPr>
      </w:pPr>
      <w:r w:rsidRPr="002B07F4">
        <w:rPr>
          <w:rFonts w:ascii="PF Din Text Cond Pro Light" w:hAnsi="PF Din Text Cond Pro Light"/>
          <w:b/>
          <w:bCs/>
          <w:sz w:val="24"/>
          <w:szCs w:val="24"/>
        </w:rPr>
        <w:t>Требования к надежности и живучести продукции.</w:t>
      </w:r>
    </w:p>
    <w:p w:rsidR="00992219" w:rsidRPr="002B07F4" w:rsidRDefault="00992219" w:rsidP="000A51D8">
      <w:pPr>
        <w:ind w:firstLine="709"/>
        <w:jc w:val="both"/>
        <w:rPr>
          <w:rFonts w:ascii="PF Din Text Cond Pro Light" w:hAnsi="PF Din Text Cond Pro Light"/>
          <w:bCs/>
        </w:rPr>
      </w:pPr>
      <w:r w:rsidRPr="002B07F4">
        <w:rPr>
          <w:rFonts w:ascii="PF Din Text Cond Pro Light" w:hAnsi="PF Din Text Cond Pro Light"/>
          <w:bCs/>
        </w:rPr>
        <w:t xml:space="preserve">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 и соблюдении условий эксплуатации) должен быть не менее </w:t>
      </w:r>
      <w:r w:rsidR="00795411">
        <w:rPr>
          <w:rFonts w:ascii="PF Din Text Cond Pro Light" w:hAnsi="PF Din Text Cond Pro Light"/>
          <w:bCs/>
        </w:rPr>
        <w:t>20</w:t>
      </w:r>
      <w:r w:rsidR="005B083B" w:rsidRPr="002B07F4">
        <w:rPr>
          <w:rFonts w:ascii="PF Din Text Cond Pro Light" w:hAnsi="PF Din Text Cond Pro Light"/>
          <w:bCs/>
        </w:rPr>
        <w:t xml:space="preserve"> </w:t>
      </w:r>
      <w:r w:rsidRPr="002B07F4">
        <w:rPr>
          <w:rFonts w:ascii="PF Din Text Cond Pro Light" w:hAnsi="PF Din Text Cond Pro Light"/>
          <w:bCs/>
        </w:rPr>
        <w:t>лет.</w:t>
      </w:r>
    </w:p>
    <w:p w:rsidR="005B083B" w:rsidRPr="002B07F4" w:rsidRDefault="005B083B" w:rsidP="000A51D8">
      <w:pPr>
        <w:ind w:firstLine="709"/>
        <w:jc w:val="both"/>
        <w:rPr>
          <w:rFonts w:ascii="PF Din Text Cond Pro Light" w:hAnsi="PF Din Text Cond Pro Light"/>
          <w:bCs/>
        </w:rPr>
      </w:pPr>
    </w:p>
    <w:p w:rsidR="00A55F8F" w:rsidRPr="002B07F4" w:rsidRDefault="00A55F8F" w:rsidP="000A51D8">
      <w:pPr>
        <w:pStyle w:val="af0"/>
        <w:numPr>
          <w:ilvl w:val="0"/>
          <w:numId w:val="3"/>
        </w:numPr>
        <w:ind w:left="0" w:firstLine="0"/>
        <w:jc w:val="both"/>
        <w:rPr>
          <w:rFonts w:ascii="PF Din Text Cond Pro Light" w:hAnsi="PF Din Text Cond Pro Light"/>
          <w:b/>
          <w:bCs/>
          <w:sz w:val="24"/>
          <w:szCs w:val="24"/>
        </w:rPr>
      </w:pPr>
      <w:r w:rsidRPr="002B07F4">
        <w:rPr>
          <w:rFonts w:ascii="PF Din Text Cond Pro Light" w:hAnsi="PF Din Text Cond Pro Light"/>
          <w:b/>
          <w:bCs/>
          <w:sz w:val="24"/>
          <w:szCs w:val="24"/>
        </w:rPr>
        <w:t xml:space="preserve">Правила приемки </w:t>
      </w:r>
      <w:r w:rsidR="00AD24A2" w:rsidRPr="002B07F4">
        <w:rPr>
          <w:rFonts w:ascii="PF Din Text Cond Pro Light" w:hAnsi="PF Din Text Cond Pro Light"/>
          <w:b/>
          <w:bCs/>
          <w:sz w:val="24"/>
          <w:szCs w:val="24"/>
        </w:rPr>
        <w:t>продукции</w:t>
      </w:r>
      <w:r w:rsidRPr="002B07F4">
        <w:rPr>
          <w:rFonts w:ascii="PF Din Text Cond Pro Light" w:hAnsi="PF Din Text Cond Pro Light"/>
          <w:b/>
          <w:bCs/>
          <w:sz w:val="24"/>
          <w:szCs w:val="24"/>
        </w:rPr>
        <w:t>.</w:t>
      </w:r>
    </w:p>
    <w:p w:rsidR="00756DBD" w:rsidRPr="002B07F4" w:rsidRDefault="002E06D8" w:rsidP="000A51D8">
      <w:pPr>
        <w:ind w:firstLine="709"/>
        <w:jc w:val="both"/>
        <w:rPr>
          <w:rFonts w:ascii="PF Din Text Cond Pro Light" w:hAnsi="PF Din Text Cond Pro Light"/>
          <w:bCs/>
        </w:rPr>
      </w:pPr>
      <w:r w:rsidRPr="002B07F4">
        <w:rPr>
          <w:rFonts w:ascii="PF Din Text Cond Pro Light" w:hAnsi="PF Din Text Cond Pro Light"/>
          <w:bCs/>
        </w:rPr>
        <w:t>Каждая партия</w:t>
      </w:r>
      <w:r w:rsidR="00A55F8F" w:rsidRPr="002B07F4">
        <w:rPr>
          <w:rFonts w:ascii="PF Din Text Cond Pro Light" w:hAnsi="PF Din Text Cond Pro Light"/>
          <w:bCs/>
        </w:rPr>
        <w:t xml:space="preserve"> </w:t>
      </w:r>
      <w:r w:rsidRPr="002B07F4">
        <w:rPr>
          <w:rFonts w:ascii="PF Din Text Cond Pro Light" w:hAnsi="PF Din Text Cond Pro Light"/>
          <w:bCs/>
        </w:rPr>
        <w:t>продукции</w:t>
      </w:r>
      <w:r w:rsidR="00A55F8F" w:rsidRPr="002B07F4">
        <w:rPr>
          <w:rFonts w:ascii="PF Din Text Cond Pro Light" w:hAnsi="PF Din Text Cond Pro Light"/>
          <w:bCs/>
        </w:rPr>
        <w:t xml:space="preserve"> </w:t>
      </w:r>
      <w:r w:rsidR="00B46136" w:rsidRPr="002B07F4">
        <w:rPr>
          <w:rFonts w:ascii="PF Din Text Cond Pro Light" w:hAnsi="PF Din Text Cond Pro Light"/>
          <w:bCs/>
        </w:rPr>
        <w:t xml:space="preserve">должна </w:t>
      </w:r>
      <w:r w:rsidR="00A55F8F" w:rsidRPr="002B07F4">
        <w:rPr>
          <w:rFonts w:ascii="PF Din Text Cond Pro Light" w:hAnsi="PF Din Text Cond Pro Light"/>
          <w:bCs/>
        </w:rPr>
        <w:t>пр</w:t>
      </w:r>
      <w:r w:rsidR="00B46136" w:rsidRPr="002B07F4">
        <w:rPr>
          <w:rFonts w:ascii="PF Din Text Cond Pro Light" w:hAnsi="PF Din Text Cond Pro Light"/>
          <w:bCs/>
        </w:rPr>
        <w:t>ойти</w:t>
      </w:r>
      <w:r w:rsidR="00A55F8F" w:rsidRPr="002B07F4">
        <w:rPr>
          <w:rFonts w:ascii="PF Din Text Cond Pro Light" w:hAnsi="PF Din Text Cond Pro Light"/>
          <w:bCs/>
        </w:rPr>
        <w:t xml:space="preserve"> входной контроль, осуществляемый представителями филиал</w:t>
      </w:r>
      <w:r w:rsidR="00036997" w:rsidRPr="002B07F4">
        <w:rPr>
          <w:rFonts w:ascii="PF Din Text Cond Pro Light" w:hAnsi="PF Din Text Cond Pro Light"/>
          <w:bCs/>
        </w:rPr>
        <w:t>а</w:t>
      </w:r>
      <w:r w:rsidR="00A55F8F" w:rsidRPr="002B07F4">
        <w:rPr>
          <w:rFonts w:ascii="PF Din Text Cond Pro Light" w:hAnsi="PF Din Text Cond Pro Light"/>
          <w:bCs/>
        </w:rPr>
        <w:t xml:space="preserve"> </w:t>
      </w:r>
      <w:r w:rsidR="00DC349C" w:rsidRPr="002B07F4">
        <w:rPr>
          <w:rFonts w:ascii="PF Din Text Cond Pro Light" w:hAnsi="PF Din Text Cond Pro Light"/>
          <w:bCs/>
        </w:rPr>
        <w:t>ПАО</w:t>
      </w:r>
      <w:r w:rsidR="00A55F8F" w:rsidRPr="002B07F4">
        <w:rPr>
          <w:rFonts w:ascii="PF Din Text Cond Pro Light" w:hAnsi="PF Din Text Cond Pro Light"/>
          <w:bCs/>
        </w:rPr>
        <w:t xml:space="preserve"> «МРСК Центра»</w:t>
      </w:r>
      <w:r w:rsidR="00036997" w:rsidRPr="002B07F4">
        <w:rPr>
          <w:rFonts w:ascii="PF Din Text Cond Pro Light" w:hAnsi="PF Din Text Cond Pro Light"/>
          <w:bCs/>
        </w:rPr>
        <w:t>-«Белгородэнерго»</w:t>
      </w:r>
      <w:r w:rsidR="00A55F8F" w:rsidRPr="002B07F4">
        <w:rPr>
          <w:rFonts w:ascii="PF Din Text Cond Pro Light" w:hAnsi="PF Din Text Cond Pro Light"/>
          <w:bCs/>
        </w:rPr>
        <w:t xml:space="preserve"> и ответственными представителями Поставщика при получении </w:t>
      </w:r>
      <w:r w:rsidR="00B46136" w:rsidRPr="002B07F4">
        <w:rPr>
          <w:rFonts w:ascii="PF Din Text Cond Pro Light" w:hAnsi="PF Din Text Cond Pro Light"/>
          <w:bCs/>
        </w:rPr>
        <w:t>продукции</w:t>
      </w:r>
      <w:r w:rsidR="00A55F8F" w:rsidRPr="002B07F4">
        <w:rPr>
          <w:rFonts w:ascii="PF Din Text Cond Pro Light" w:hAnsi="PF Din Text Cond Pro Light"/>
          <w:bCs/>
        </w:rPr>
        <w:t xml:space="preserve"> на склад.</w:t>
      </w:r>
      <w:r w:rsidR="00852BA6" w:rsidRPr="002B07F4">
        <w:rPr>
          <w:rFonts w:ascii="PF Din Text Cond Pro Light" w:hAnsi="PF Din Text Cond Pro Light"/>
          <w:bCs/>
        </w:rPr>
        <w:t xml:space="preserve"> </w:t>
      </w:r>
      <w:r w:rsidR="00A55F8F" w:rsidRPr="002B07F4">
        <w:rPr>
          <w:rFonts w:ascii="PF Din Text Cond Pro Light" w:hAnsi="PF Din Text Cond Pro Light"/>
          <w:bCs/>
        </w:rPr>
        <w:t xml:space="preserve">В случае выявления дефектов, в том числе и скрытых, Поставщик обязан за свой счет </w:t>
      </w:r>
      <w:r w:rsidRPr="002B07F4">
        <w:rPr>
          <w:rFonts w:ascii="PF Din Text Cond Pro Light" w:hAnsi="PF Din Text Cond Pro Light"/>
          <w:bCs/>
        </w:rPr>
        <w:t>заменить поставленную продукцию.</w:t>
      </w:r>
    </w:p>
    <w:p w:rsidR="00852BA6" w:rsidRPr="002B07F4" w:rsidRDefault="00852BA6" w:rsidP="000A51D8">
      <w:pPr>
        <w:ind w:firstLine="851"/>
        <w:jc w:val="both"/>
        <w:rPr>
          <w:rFonts w:ascii="PF Din Text Cond Pro Light" w:hAnsi="PF Din Text Cond Pro Light"/>
          <w:bCs/>
        </w:rPr>
      </w:pPr>
    </w:p>
    <w:p w:rsidR="00852BA6" w:rsidRPr="002B07F4" w:rsidRDefault="00852BA6" w:rsidP="000A51D8">
      <w:pPr>
        <w:ind w:firstLine="851"/>
        <w:jc w:val="both"/>
        <w:rPr>
          <w:rFonts w:ascii="PF Din Text Cond Pro Light" w:hAnsi="PF Din Text Cond Pro Light"/>
          <w:bCs/>
        </w:rPr>
      </w:pPr>
    </w:p>
    <w:p w:rsidR="003E67C8" w:rsidRPr="002B07F4" w:rsidRDefault="009A55C1" w:rsidP="003E67C8">
      <w:pPr>
        <w:tabs>
          <w:tab w:val="left" w:pos="1311"/>
        </w:tabs>
        <w:rPr>
          <w:rFonts w:ascii="PF Din Text Cond Pro Light" w:hAnsi="PF Din Text Cond Pro Light"/>
          <w:b/>
        </w:rPr>
      </w:pPr>
      <w:r w:rsidRPr="002B07F4">
        <w:rPr>
          <w:rFonts w:ascii="PF Din Text Cond Pro Light" w:hAnsi="PF Din Text Cond Pro Light"/>
          <w:b/>
        </w:rPr>
        <w:t>Заместитель начальника УРС</w:t>
      </w:r>
      <w:r w:rsidRPr="002B07F4">
        <w:rPr>
          <w:rFonts w:ascii="PF Din Text Cond Pro Light" w:hAnsi="PF Din Text Cond Pro Light"/>
          <w:b/>
        </w:rPr>
        <w:tab/>
      </w:r>
      <w:r w:rsidRPr="002B07F4">
        <w:rPr>
          <w:rFonts w:ascii="PF Din Text Cond Pro Light" w:hAnsi="PF Din Text Cond Pro Light"/>
          <w:b/>
        </w:rPr>
        <w:tab/>
      </w:r>
      <w:r w:rsidRPr="002B07F4">
        <w:rPr>
          <w:rFonts w:ascii="PF Din Text Cond Pro Light" w:hAnsi="PF Din Text Cond Pro Light"/>
          <w:b/>
        </w:rPr>
        <w:tab/>
      </w:r>
      <w:r w:rsidRPr="002B07F4">
        <w:rPr>
          <w:rFonts w:ascii="PF Din Text Cond Pro Light" w:hAnsi="PF Din Text Cond Pro Light"/>
          <w:b/>
        </w:rPr>
        <w:tab/>
      </w:r>
      <w:r w:rsidRPr="002B07F4">
        <w:rPr>
          <w:rFonts w:ascii="PF Din Text Cond Pro Light" w:hAnsi="PF Din Text Cond Pro Light"/>
          <w:b/>
        </w:rPr>
        <w:tab/>
      </w:r>
      <w:r w:rsidRPr="002B07F4">
        <w:rPr>
          <w:rFonts w:ascii="PF Din Text Cond Pro Light" w:hAnsi="PF Din Text Cond Pro Light"/>
          <w:b/>
        </w:rPr>
        <w:tab/>
      </w:r>
      <w:r w:rsidRPr="002B07F4">
        <w:rPr>
          <w:rFonts w:ascii="PF Din Text Cond Pro Light" w:hAnsi="PF Din Text Cond Pro Light"/>
          <w:b/>
        </w:rPr>
        <w:tab/>
      </w:r>
      <w:r w:rsidRPr="002B07F4">
        <w:rPr>
          <w:rFonts w:ascii="PF Din Text Cond Pro Light" w:hAnsi="PF Din Text Cond Pro Light"/>
          <w:b/>
        </w:rPr>
        <w:tab/>
      </w:r>
      <w:r w:rsidRPr="002B07F4">
        <w:rPr>
          <w:rFonts w:ascii="PF Din Text Cond Pro Light" w:hAnsi="PF Din Text Cond Pro Light"/>
          <w:b/>
        </w:rPr>
        <w:tab/>
        <w:t>Билащук А.В.</w:t>
      </w:r>
      <w:r w:rsidR="003E67C8" w:rsidRPr="002B07F4">
        <w:rPr>
          <w:rFonts w:ascii="PF Din Text Cond Pro Light" w:hAnsi="PF Din Text Cond Pro Light"/>
          <w:b/>
        </w:rPr>
        <w:br w:type="page"/>
      </w:r>
    </w:p>
    <w:p w:rsidR="00937AA2" w:rsidRPr="002B07F4" w:rsidRDefault="003E67C8" w:rsidP="003E67C8">
      <w:pPr>
        <w:tabs>
          <w:tab w:val="left" w:pos="1311"/>
        </w:tabs>
        <w:jc w:val="right"/>
        <w:rPr>
          <w:rFonts w:ascii="PF Din Text Cond Pro Light" w:hAnsi="PF Din Text Cond Pro Light"/>
          <w:b/>
        </w:rPr>
      </w:pPr>
      <w:r w:rsidRPr="002B07F4">
        <w:rPr>
          <w:rFonts w:ascii="PF Din Text Cond Pro Light" w:hAnsi="PF Din Text Cond Pro Light"/>
          <w:b/>
        </w:rPr>
        <w:lastRenderedPageBreak/>
        <w:t>Приложение 1</w:t>
      </w:r>
    </w:p>
    <w:tbl>
      <w:tblPr>
        <w:tblW w:w="101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0"/>
        <w:gridCol w:w="6378"/>
        <w:gridCol w:w="1418"/>
        <w:gridCol w:w="1486"/>
      </w:tblGrid>
      <w:tr w:rsidR="00B177AF" w:rsidRPr="002B07F4" w:rsidTr="006355F0">
        <w:trPr>
          <w:cantSplit/>
          <w:trHeight w:val="60"/>
          <w:tblHeader/>
        </w:trPr>
        <w:tc>
          <w:tcPr>
            <w:tcW w:w="880" w:type="dxa"/>
            <w:shd w:val="clear" w:color="auto" w:fill="auto"/>
            <w:vAlign w:val="center"/>
          </w:tcPr>
          <w:p w:rsidR="00B177AF" w:rsidRPr="002B07F4" w:rsidRDefault="00B177AF" w:rsidP="00B177AF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2B07F4">
              <w:rPr>
                <w:rFonts w:ascii="PF Din Text Cond Pro Light" w:hAnsi="PF Din Text Cond Pro Light"/>
                <w:bCs/>
              </w:rPr>
              <w:t>№ п/п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177AF" w:rsidRPr="002B07F4" w:rsidRDefault="00B177AF" w:rsidP="00CE25EB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2B07F4">
              <w:rPr>
                <w:rFonts w:ascii="PF Din Text Cond Pro Light" w:hAnsi="PF Din Text Cond Pro Light"/>
                <w:bCs/>
              </w:rPr>
              <w:t>Наименование материала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77AF" w:rsidRPr="002B07F4" w:rsidRDefault="00B177AF" w:rsidP="00B177AF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2B07F4">
              <w:rPr>
                <w:rFonts w:ascii="PF Din Text Cond Pro Light" w:hAnsi="PF Din Text Cond Pro Light"/>
                <w:bCs/>
              </w:rPr>
              <w:t>№ материала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B177AF" w:rsidRPr="002B07F4" w:rsidRDefault="00B177AF" w:rsidP="00CE25EB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2B07F4">
              <w:rPr>
                <w:rFonts w:ascii="PF Din Text Cond Pro Light" w:hAnsi="PF Din Text Cond Pro Light"/>
                <w:bCs/>
              </w:rPr>
              <w:t>Кол-во, шт.</w:t>
            </w:r>
          </w:p>
        </w:tc>
      </w:tr>
      <w:tr w:rsidR="00B177AF" w:rsidRPr="002B07F4" w:rsidTr="00B177AF">
        <w:trPr>
          <w:cantSplit/>
          <w:trHeight w:val="64"/>
        </w:trPr>
        <w:tc>
          <w:tcPr>
            <w:tcW w:w="880" w:type="dxa"/>
            <w:shd w:val="clear" w:color="auto" w:fill="auto"/>
            <w:vAlign w:val="center"/>
          </w:tcPr>
          <w:p w:rsidR="00B177AF" w:rsidRPr="002B07F4" w:rsidRDefault="00B177AF" w:rsidP="00CE25EB">
            <w:pPr>
              <w:pStyle w:val="af0"/>
              <w:numPr>
                <w:ilvl w:val="0"/>
                <w:numId w:val="8"/>
              </w:numPr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B177AF" w:rsidRPr="002B07F4" w:rsidRDefault="00B177AF" w:rsidP="00CE25EB">
            <w:pPr>
              <w:rPr>
                <w:rFonts w:ascii="PF Din Text Cond Pro Light" w:hAnsi="PF Din Text Cond Pro Light"/>
                <w:bCs/>
              </w:rPr>
            </w:pPr>
            <w:r w:rsidRPr="002B07F4">
              <w:rPr>
                <w:rFonts w:ascii="PF Din Text Cond Pro Light" w:hAnsi="PF Din Text Cond Pro Light"/>
                <w:bCs/>
              </w:rPr>
              <w:t>Плакат Осторожно напряжение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77AF" w:rsidRPr="002B07F4" w:rsidRDefault="00B177AF" w:rsidP="00CE25EB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2B07F4">
              <w:rPr>
                <w:rFonts w:ascii="PF Din Text Cond Pro Light" w:hAnsi="PF Din Text Cond Pro Light"/>
                <w:bCs/>
              </w:rPr>
              <w:t>2222808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B177AF" w:rsidRPr="002B07F4" w:rsidRDefault="00B177AF" w:rsidP="00CE25EB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2B07F4">
              <w:rPr>
                <w:rFonts w:ascii="PF Din Text Cond Pro Light" w:hAnsi="PF Din Text Cond Pro Light"/>
                <w:bCs/>
              </w:rPr>
              <w:t>41</w:t>
            </w:r>
          </w:p>
        </w:tc>
      </w:tr>
      <w:tr w:rsidR="00B177AF" w:rsidRPr="002B07F4" w:rsidTr="00B177AF">
        <w:trPr>
          <w:cantSplit/>
          <w:trHeight w:val="64"/>
        </w:trPr>
        <w:tc>
          <w:tcPr>
            <w:tcW w:w="880" w:type="dxa"/>
            <w:shd w:val="clear" w:color="auto" w:fill="auto"/>
            <w:vAlign w:val="center"/>
          </w:tcPr>
          <w:p w:rsidR="00B177AF" w:rsidRPr="002B07F4" w:rsidRDefault="00B177AF" w:rsidP="00CE25EB">
            <w:pPr>
              <w:pStyle w:val="af0"/>
              <w:numPr>
                <w:ilvl w:val="0"/>
                <w:numId w:val="8"/>
              </w:numPr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B177AF" w:rsidRPr="002B07F4" w:rsidRDefault="00B177AF" w:rsidP="00B177AF">
            <w:pPr>
              <w:rPr>
                <w:rFonts w:ascii="PF Din Text Cond Pro Light" w:hAnsi="PF Din Text Cond Pro Light"/>
                <w:bCs/>
              </w:rPr>
            </w:pPr>
            <w:r w:rsidRPr="002B07F4">
              <w:rPr>
                <w:rFonts w:ascii="PF Din Text Cond Pro Light" w:hAnsi="PF Din Text Cond Pro Light"/>
                <w:bCs/>
              </w:rPr>
              <w:t>Плакат ЛЭП</w:t>
            </w:r>
            <w:r w:rsidR="00303621">
              <w:rPr>
                <w:rFonts w:ascii="PF Din Text Cond Pro Light" w:hAnsi="PF Din Text Cond Pro Light"/>
                <w:bCs/>
              </w:rPr>
              <w:t xml:space="preserve"> 400х300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77AF" w:rsidRPr="002B07F4" w:rsidRDefault="00B177AF" w:rsidP="00CE25EB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2B07F4">
              <w:rPr>
                <w:rFonts w:ascii="PF Din Text Cond Pro Light" w:hAnsi="PF Din Text Cond Pro Light"/>
                <w:bCs/>
              </w:rPr>
              <w:t>2382272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B177AF" w:rsidRPr="002B07F4" w:rsidRDefault="00B177AF" w:rsidP="00CE25EB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2B07F4">
              <w:rPr>
                <w:rFonts w:ascii="PF Din Text Cond Pro Light" w:hAnsi="PF Din Text Cond Pro Light"/>
                <w:bCs/>
              </w:rPr>
              <w:t>28</w:t>
            </w:r>
          </w:p>
        </w:tc>
      </w:tr>
    </w:tbl>
    <w:p w:rsidR="003E67C8" w:rsidRPr="002B07F4" w:rsidRDefault="003E67C8" w:rsidP="003E67C8">
      <w:pPr>
        <w:tabs>
          <w:tab w:val="left" w:pos="1311"/>
        </w:tabs>
        <w:jc w:val="right"/>
        <w:rPr>
          <w:rFonts w:ascii="PF Din Text Cond Pro Light" w:hAnsi="PF Din Text Cond Pro Light"/>
          <w:b/>
        </w:rPr>
      </w:pPr>
    </w:p>
    <w:p w:rsidR="003E67C8" w:rsidRDefault="003E67C8" w:rsidP="003E67C8">
      <w:pPr>
        <w:tabs>
          <w:tab w:val="left" w:pos="1311"/>
        </w:tabs>
        <w:jc w:val="right"/>
        <w:rPr>
          <w:rFonts w:ascii="PF Din Text Cond Pro Light" w:hAnsi="PF Din Text Cond Pro Light"/>
          <w:b/>
        </w:rPr>
      </w:pPr>
      <w:r w:rsidRPr="002B07F4">
        <w:rPr>
          <w:rFonts w:ascii="PF Din Text Cond Pro Light" w:hAnsi="PF Din Text Cond Pro Light"/>
          <w:b/>
        </w:rPr>
        <w:t>Приложение 2</w:t>
      </w:r>
    </w:p>
    <w:p w:rsidR="00560B07" w:rsidRPr="00560B07" w:rsidRDefault="00560B07" w:rsidP="00560B07">
      <w:pPr>
        <w:pStyle w:val="af0"/>
        <w:ind w:left="360"/>
        <w:rPr>
          <w:rFonts w:ascii="PF Din Text Cond Pro Light" w:hAnsi="PF Din Text Cond Pro Light"/>
          <w:bCs/>
          <w:sz w:val="24"/>
          <w:szCs w:val="24"/>
        </w:rPr>
      </w:pPr>
      <w:r w:rsidRPr="00560B07">
        <w:rPr>
          <w:rFonts w:ascii="PF Din Text Cond Pro Light" w:hAnsi="PF Din Text Cond Pro Light"/>
          <w:bCs/>
          <w:sz w:val="24"/>
          <w:szCs w:val="24"/>
        </w:rPr>
        <w:t>Общие требования.</w:t>
      </w:r>
    </w:p>
    <w:tbl>
      <w:tblPr>
        <w:tblW w:w="10149" w:type="dxa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bottom w:w="28" w:type="dxa"/>
        </w:tblCellMar>
        <w:tblLook w:val="04A0" w:firstRow="1" w:lastRow="0" w:firstColumn="1" w:lastColumn="0" w:noHBand="0" w:noVBand="1"/>
      </w:tblPr>
      <w:tblGrid>
        <w:gridCol w:w="1717"/>
        <w:gridCol w:w="8432"/>
      </w:tblGrid>
      <w:tr w:rsidR="00560B07" w:rsidRPr="002B07F4" w:rsidTr="00EC19A6">
        <w:trPr>
          <w:trHeight w:val="342"/>
        </w:trPr>
        <w:tc>
          <w:tcPr>
            <w:tcW w:w="1717" w:type="dxa"/>
            <w:shd w:val="clear" w:color="auto" w:fill="auto"/>
            <w:vAlign w:val="center"/>
          </w:tcPr>
          <w:p w:rsidR="00560B07" w:rsidRPr="002B07F4" w:rsidRDefault="00560B07" w:rsidP="00560B07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2B07F4">
              <w:rPr>
                <w:rFonts w:ascii="PF Din Text Cond Pro Light" w:hAnsi="PF Din Text Cond Pro Light"/>
                <w:bCs/>
              </w:rPr>
              <w:t>Наименование характеристики</w:t>
            </w:r>
          </w:p>
        </w:tc>
        <w:tc>
          <w:tcPr>
            <w:tcW w:w="8432" w:type="dxa"/>
            <w:shd w:val="clear" w:color="auto" w:fill="auto"/>
            <w:vAlign w:val="center"/>
          </w:tcPr>
          <w:p w:rsidR="00560B07" w:rsidRPr="002B07F4" w:rsidRDefault="00560B07" w:rsidP="00560B07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2B07F4">
              <w:rPr>
                <w:rFonts w:ascii="PF Din Text Cond Pro Light" w:hAnsi="PF Din Text Cond Pro Light"/>
                <w:bCs/>
              </w:rPr>
              <w:t>Значение характеристики</w:t>
            </w:r>
          </w:p>
        </w:tc>
      </w:tr>
      <w:tr w:rsidR="00560B07" w:rsidRPr="002B07F4" w:rsidTr="00EC19A6">
        <w:trPr>
          <w:trHeight w:val="342"/>
        </w:trPr>
        <w:tc>
          <w:tcPr>
            <w:tcW w:w="1717" w:type="dxa"/>
            <w:shd w:val="clear" w:color="auto" w:fill="auto"/>
            <w:vAlign w:val="center"/>
          </w:tcPr>
          <w:p w:rsidR="00560B07" w:rsidRPr="002B07F4" w:rsidRDefault="00560B07" w:rsidP="00EC19A6">
            <w:pPr>
              <w:rPr>
                <w:rFonts w:ascii="PF Din Text Cond Pro Light" w:hAnsi="PF Din Text Cond Pro Light"/>
                <w:bCs/>
              </w:rPr>
            </w:pPr>
            <w:r w:rsidRPr="002B07F4">
              <w:rPr>
                <w:rFonts w:ascii="PF Din Text Cond Pro Light" w:hAnsi="PF Din Text Cond Pro Light"/>
                <w:bCs/>
              </w:rPr>
              <w:t>Условия эксплуатации</w:t>
            </w:r>
          </w:p>
        </w:tc>
        <w:tc>
          <w:tcPr>
            <w:tcW w:w="8432" w:type="dxa"/>
            <w:shd w:val="clear" w:color="auto" w:fill="auto"/>
            <w:vAlign w:val="center"/>
          </w:tcPr>
          <w:p w:rsidR="00560B07" w:rsidRDefault="00560B07" w:rsidP="00EC19A6">
            <w:pPr>
              <w:pStyle w:val="af0"/>
              <w:numPr>
                <w:ilvl w:val="0"/>
                <w:numId w:val="41"/>
              </w:numPr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>
              <w:rPr>
                <w:rFonts w:ascii="PF Din Text Cond Pro Light" w:hAnsi="PF Din Text Cond Pro Light"/>
                <w:bCs/>
                <w:sz w:val="24"/>
                <w:szCs w:val="24"/>
              </w:rPr>
              <w:t>т</w:t>
            </w:r>
            <w:r w:rsidRPr="00A40E04">
              <w:rPr>
                <w:rFonts w:ascii="PF Din Text Cond Pro Light" w:hAnsi="PF Din Text Cond Pro Light"/>
                <w:bCs/>
                <w:sz w:val="24"/>
                <w:szCs w:val="24"/>
              </w:rPr>
              <w:t>емператур</w:t>
            </w:r>
            <w:r>
              <w:rPr>
                <w:rFonts w:ascii="PF Din Text Cond Pro Light" w:hAnsi="PF Din Text Cond Pro Light"/>
                <w:bCs/>
                <w:sz w:val="24"/>
                <w:szCs w:val="24"/>
              </w:rPr>
              <w:t>а</w:t>
            </w:r>
            <w:r w:rsidRPr="00A40E04">
              <w:rPr>
                <w:rFonts w:ascii="PF Din Text Cond Pro Light" w:hAnsi="PF Din Text Cond Pro Light"/>
                <w:bCs/>
                <w:sz w:val="24"/>
                <w:szCs w:val="24"/>
              </w:rPr>
              <w:t xml:space="preserve"> ок</w:t>
            </w:r>
            <w:r>
              <w:rPr>
                <w:rFonts w:ascii="PF Din Text Cond Pro Light" w:hAnsi="PF Din Text Cond Pro Light"/>
                <w:bCs/>
                <w:sz w:val="24"/>
                <w:szCs w:val="24"/>
              </w:rPr>
              <w:t>ружающей среды от -70℃ до + 50℃;</w:t>
            </w:r>
          </w:p>
          <w:p w:rsidR="00560B07" w:rsidRDefault="00560B07" w:rsidP="00EC19A6">
            <w:pPr>
              <w:pStyle w:val="af0"/>
              <w:numPr>
                <w:ilvl w:val="0"/>
                <w:numId w:val="41"/>
              </w:numPr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>
              <w:rPr>
                <w:rFonts w:ascii="PF Din Text Cond Pro Light" w:hAnsi="PF Din Text Cond Pro Light"/>
                <w:bCs/>
                <w:sz w:val="24"/>
                <w:szCs w:val="24"/>
              </w:rPr>
              <w:t>относительная</w:t>
            </w:r>
            <w:r w:rsidRPr="00A40E04">
              <w:rPr>
                <w:rFonts w:ascii="PF Din Text Cond Pro Light" w:hAnsi="PF Din Text Cond Pro Light"/>
                <w:bCs/>
                <w:sz w:val="24"/>
                <w:szCs w:val="24"/>
              </w:rPr>
              <w:t xml:space="preserve"> влажност</w:t>
            </w:r>
            <w:r>
              <w:rPr>
                <w:rFonts w:ascii="PF Din Text Cond Pro Light" w:hAnsi="PF Din Text Cond Pro Light"/>
                <w:bCs/>
                <w:sz w:val="24"/>
                <w:szCs w:val="24"/>
              </w:rPr>
              <w:t>ь</w:t>
            </w:r>
            <w:r w:rsidRPr="00A40E04">
              <w:rPr>
                <w:rFonts w:ascii="PF Din Text Cond Pro Light" w:hAnsi="PF Din Text Cond Pro Light"/>
                <w:bCs/>
                <w:sz w:val="24"/>
                <w:szCs w:val="24"/>
              </w:rPr>
              <w:t xml:space="preserve"> воздуха от 0 до 100%</w:t>
            </w:r>
            <w:r>
              <w:rPr>
                <w:rFonts w:ascii="PF Din Text Cond Pro Light" w:hAnsi="PF Din Text Cond Pro Light"/>
                <w:bCs/>
                <w:sz w:val="24"/>
                <w:szCs w:val="24"/>
              </w:rPr>
              <w:t>;</w:t>
            </w:r>
          </w:p>
          <w:p w:rsidR="00560B07" w:rsidRPr="00316A40" w:rsidRDefault="00560B07" w:rsidP="00EC19A6">
            <w:pPr>
              <w:pStyle w:val="af0"/>
              <w:numPr>
                <w:ilvl w:val="0"/>
                <w:numId w:val="41"/>
              </w:numPr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>
              <w:rPr>
                <w:rFonts w:ascii="PF Din Text Cond Pro Light" w:hAnsi="PF Din Text Cond Pro Light"/>
                <w:bCs/>
                <w:sz w:val="24"/>
                <w:szCs w:val="24"/>
              </w:rPr>
              <w:t>с</w:t>
            </w:r>
            <w:r w:rsidRPr="00316A40">
              <w:rPr>
                <w:rFonts w:ascii="PF Din Text Cond Pro Light" w:hAnsi="PF Din Text Cond Pro Light"/>
                <w:bCs/>
                <w:sz w:val="24"/>
                <w:szCs w:val="24"/>
              </w:rPr>
              <w:t>тойкость текста и изображения к воздействию растворителей и слабых растворов кислот, а также к выцветанию н</w:t>
            </w:r>
            <w:r>
              <w:rPr>
                <w:rFonts w:ascii="PF Din Text Cond Pro Light" w:hAnsi="PF Din Text Cond Pro Light"/>
                <w:bCs/>
                <w:sz w:val="24"/>
                <w:szCs w:val="24"/>
              </w:rPr>
              <w:t>а протяжении всего срока службы;</w:t>
            </w:r>
          </w:p>
          <w:p w:rsidR="00560B07" w:rsidRPr="00316A40" w:rsidRDefault="00560B07" w:rsidP="00EC19A6">
            <w:pPr>
              <w:pStyle w:val="af0"/>
              <w:numPr>
                <w:ilvl w:val="0"/>
                <w:numId w:val="41"/>
              </w:numPr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>
              <w:rPr>
                <w:rFonts w:ascii="PF Din Text Cond Pro Light" w:hAnsi="PF Din Text Cond Pro Light"/>
                <w:bCs/>
                <w:sz w:val="24"/>
                <w:szCs w:val="24"/>
              </w:rPr>
              <w:t>с</w:t>
            </w:r>
            <w:r w:rsidRPr="00316A40">
              <w:rPr>
                <w:rFonts w:ascii="PF Din Text Cond Pro Light" w:hAnsi="PF Din Text Cond Pro Light"/>
                <w:bCs/>
                <w:sz w:val="24"/>
                <w:szCs w:val="24"/>
              </w:rPr>
              <w:t>тойкость к негативному влиянию коррозионных агентов атмосферы воздуха, соответствующих группе II (промышленная) в соответствии с ГОСТ 15150 н</w:t>
            </w:r>
            <w:r>
              <w:rPr>
                <w:rFonts w:ascii="PF Din Text Cond Pro Light" w:hAnsi="PF Din Text Cond Pro Light"/>
                <w:bCs/>
                <w:sz w:val="24"/>
                <w:szCs w:val="24"/>
              </w:rPr>
              <w:t>а протяжении всего срока службы;</w:t>
            </w:r>
          </w:p>
          <w:p w:rsidR="00560B07" w:rsidRPr="00316A40" w:rsidRDefault="00560B07" w:rsidP="00EC19A6">
            <w:pPr>
              <w:pStyle w:val="af0"/>
              <w:numPr>
                <w:ilvl w:val="0"/>
                <w:numId w:val="41"/>
              </w:numPr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>
              <w:rPr>
                <w:rFonts w:ascii="PF Din Text Cond Pro Light" w:hAnsi="PF Din Text Cond Pro Light"/>
                <w:bCs/>
                <w:sz w:val="24"/>
                <w:szCs w:val="24"/>
              </w:rPr>
              <w:t>с</w:t>
            </w:r>
            <w:r w:rsidRPr="00316A40">
              <w:rPr>
                <w:rFonts w:ascii="PF Din Text Cond Pro Light" w:hAnsi="PF Din Text Cond Pro Light"/>
                <w:bCs/>
                <w:sz w:val="24"/>
                <w:szCs w:val="24"/>
              </w:rPr>
              <w:t>тойкость к воздействию атмосферных осадков (снега, инея, дождя), солнечного излучения, соляного тумана, пыли н</w:t>
            </w:r>
            <w:r>
              <w:rPr>
                <w:rFonts w:ascii="PF Din Text Cond Pro Light" w:hAnsi="PF Din Text Cond Pro Light"/>
                <w:bCs/>
                <w:sz w:val="24"/>
                <w:szCs w:val="24"/>
              </w:rPr>
              <w:t>а протяжении всего срока службы;</w:t>
            </w:r>
          </w:p>
          <w:p w:rsidR="00560B07" w:rsidRPr="002B07F4" w:rsidRDefault="00560B07" w:rsidP="00EC19A6">
            <w:pPr>
              <w:pStyle w:val="af0"/>
              <w:numPr>
                <w:ilvl w:val="0"/>
                <w:numId w:val="41"/>
              </w:numPr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>
              <w:rPr>
                <w:rFonts w:ascii="PF Din Text Cond Pro Light" w:hAnsi="PF Din Text Cond Pro Light"/>
                <w:bCs/>
                <w:sz w:val="24"/>
                <w:szCs w:val="24"/>
              </w:rPr>
              <w:t>п</w:t>
            </w:r>
            <w:r w:rsidRPr="00316A40">
              <w:rPr>
                <w:rFonts w:ascii="PF Din Text Cond Pro Light" w:hAnsi="PF Din Text Cond Pro Light"/>
                <w:bCs/>
                <w:sz w:val="24"/>
                <w:szCs w:val="24"/>
              </w:rPr>
              <w:t>ри правильной эксплуатации и соблюдении общих правил охраны труда и гигиены должно исключаться выделение в окружающую среду токсичных и вредных веществ.</w:t>
            </w:r>
          </w:p>
        </w:tc>
      </w:tr>
      <w:tr w:rsidR="00560B07" w:rsidRPr="002B07F4" w:rsidTr="00EC19A6">
        <w:trPr>
          <w:trHeight w:val="342"/>
        </w:trPr>
        <w:tc>
          <w:tcPr>
            <w:tcW w:w="1717" w:type="dxa"/>
            <w:shd w:val="clear" w:color="auto" w:fill="auto"/>
            <w:vAlign w:val="center"/>
          </w:tcPr>
          <w:p w:rsidR="00560B07" w:rsidRPr="002B07F4" w:rsidRDefault="00560B07" w:rsidP="00EC19A6">
            <w:pPr>
              <w:rPr>
                <w:rFonts w:ascii="PF Din Text Cond Pro Light" w:hAnsi="PF Din Text Cond Pro Light"/>
                <w:bCs/>
              </w:rPr>
            </w:pPr>
            <w:r w:rsidRPr="002B07F4">
              <w:rPr>
                <w:rFonts w:ascii="PF Din Text Cond Pro Light" w:hAnsi="PF Din Text Cond Pro Light"/>
                <w:bCs/>
              </w:rPr>
              <w:t>Материал</w:t>
            </w:r>
          </w:p>
        </w:tc>
        <w:tc>
          <w:tcPr>
            <w:tcW w:w="8432" w:type="dxa"/>
            <w:shd w:val="clear" w:color="auto" w:fill="auto"/>
            <w:vAlign w:val="center"/>
          </w:tcPr>
          <w:p w:rsidR="00560B07" w:rsidRPr="002B07F4" w:rsidRDefault="00560B07" w:rsidP="00EC19A6">
            <w:pPr>
              <w:rPr>
                <w:rFonts w:ascii="PF Din Text Cond Pro Light" w:hAnsi="PF Din Text Cond Pro Light"/>
                <w:bCs/>
              </w:rPr>
            </w:pPr>
            <w:r w:rsidRPr="002B07F4">
              <w:rPr>
                <w:rFonts w:ascii="PF Din Text Cond Pro Light" w:hAnsi="PF Din Text Cond Pro Light"/>
                <w:bCs/>
              </w:rPr>
              <w:t>металл толщиной не менее 0,5 мм со стеклокерамическим эмалированным покрытием в соответствии с требованиями ГОСТ 24405-80</w:t>
            </w:r>
          </w:p>
        </w:tc>
      </w:tr>
      <w:tr w:rsidR="00560B07" w:rsidRPr="002B07F4" w:rsidTr="00EC19A6">
        <w:trPr>
          <w:trHeight w:val="342"/>
        </w:trPr>
        <w:tc>
          <w:tcPr>
            <w:tcW w:w="1717" w:type="dxa"/>
            <w:shd w:val="clear" w:color="auto" w:fill="auto"/>
            <w:vAlign w:val="center"/>
          </w:tcPr>
          <w:p w:rsidR="00560B07" w:rsidRPr="002B07F4" w:rsidRDefault="00560B07" w:rsidP="00EC19A6">
            <w:pPr>
              <w:rPr>
                <w:rFonts w:ascii="PF Din Text Cond Pro Light" w:hAnsi="PF Din Text Cond Pro Light"/>
                <w:bCs/>
              </w:rPr>
            </w:pPr>
            <w:r w:rsidRPr="002B07F4">
              <w:rPr>
                <w:rFonts w:ascii="PF Din Text Cond Pro Light" w:hAnsi="PF Din Text Cond Pro Light"/>
                <w:bCs/>
              </w:rPr>
              <w:t>Особенности конструкции</w:t>
            </w:r>
          </w:p>
        </w:tc>
        <w:tc>
          <w:tcPr>
            <w:tcW w:w="8432" w:type="dxa"/>
            <w:shd w:val="clear" w:color="auto" w:fill="auto"/>
            <w:vAlign w:val="center"/>
          </w:tcPr>
          <w:p w:rsidR="00560B07" w:rsidRPr="002B07F4" w:rsidRDefault="00560B07" w:rsidP="00EC19A6">
            <w:pPr>
              <w:pStyle w:val="af0"/>
              <w:numPr>
                <w:ilvl w:val="0"/>
                <w:numId w:val="41"/>
              </w:numPr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 w:rsidRPr="002B07F4">
              <w:rPr>
                <w:rFonts w:ascii="PF Din Text Cond Pro Light" w:hAnsi="PF Din Text Cond Pro Light"/>
                <w:bCs/>
                <w:sz w:val="24"/>
                <w:szCs w:val="24"/>
              </w:rPr>
              <w:t>должны изготавливаться методом штамповки с отбортовкой по всему периметру;</w:t>
            </w:r>
          </w:p>
          <w:p w:rsidR="00560B07" w:rsidRPr="002B07F4" w:rsidRDefault="00560B07" w:rsidP="00EC19A6">
            <w:pPr>
              <w:pStyle w:val="af0"/>
              <w:numPr>
                <w:ilvl w:val="0"/>
                <w:numId w:val="41"/>
              </w:numPr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 w:rsidRPr="002B07F4">
              <w:rPr>
                <w:rFonts w:ascii="PF Din Text Cond Pro Light" w:hAnsi="PF Din Text Cond Pro Light"/>
                <w:bCs/>
                <w:sz w:val="24"/>
                <w:szCs w:val="24"/>
              </w:rPr>
              <w:t>не допускается наличие отверстий на лицевой поверхности;</w:t>
            </w:r>
          </w:p>
          <w:p w:rsidR="00560B07" w:rsidRPr="002B07F4" w:rsidRDefault="00560B07" w:rsidP="00EC19A6">
            <w:pPr>
              <w:pStyle w:val="af0"/>
              <w:numPr>
                <w:ilvl w:val="0"/>
                <w:numId w:val="41"/>
              </w:numPr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 w:rsidRPr="002B07F4">
              <w:rPr>
                <w:rFonts w:ascii="PF Din Text Cond Pro Light" w:hAnsi="PF Din Text Cond Pro Light"/>
                <w:bCs/>
                <w:sz w:val="24"/>
                <w:szCs w:val="24"/>
              </w:rPr>
              <w:t>нанесение текста и изобра</w:t>
            </w:r>
            <w:r w:rsidR="00E278B0">
              <w:rPr>
                <w:rFonts w:ascii="PF Din Text Cond Pro Light" w:hAnsi="PF Din Text Cond Pro Light"/>
                <w:bCs/>
                <w:sz w:val="24"/>
                <w:szCs w:val="24"/>
              </w:rPr>
              <w:t xml:space="preserve">жений </w:t>
            </w:r>
            <w:r w:rsidRPr="002B07F4">
              <w:rPr>
                <w:rFonts w:ascii="PF Din Text Cond Pro Light" w:hAnsi="PF Din Text Cond Pro Light"/>
                <w:bCs/>
                <w:sz w:val="24"/>
                <w:szCs w:val="24"/>
              </w:rPr>
              <w:t>выполняется методом деколирования на эмалированную поверхность – нанесение изображения при помощи шелкографической печати с последующим высокотемпературным обжигом;</w:t>
            </w:r>
          </w:p>
          <w:p w:rsidR="00560B07" w:rsidRPr="002B07F4" w:rsidRDefault="00560B07" w:rsidP="00EC19A6">
            <w:pPr>
              <w:pStyle w:val="af0"/>
              <w:numPr>
                <w:ilvl w:val="0"/>
                <w:numId w:val="41"/>
              </w:numPr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 w:rsidRPr="002B07F4">
              <w:rPr>
                <w:rFonts w:ascii="PF Din Text Cond Pro Light" w:hAnsi="PF Din Text Cond Pro Light"/>
                <w:bCs/>
                <w:sz w:val="24"/>
                <w:szCs w:val="24"/>
              </w:rPr>
              <w:t>борта должны покрываться силикатной эмалью и закрываться деколью в продолжении основного изображения лицевой поверхности;</w:t>
            </w:r>
          </w:p>
          <w:p w:rsidR="00560B07" w:rsidRPr="002B07F4" w:rsidRDefault="00560B07" w:rsidP="00EC19A6">
            <w:pPr>
              <w:pStyle w:val="af0"/>
              <w:numPr>
                <w:ilvl w:val="0"/>
                <w:numId w:val="41"/>
              </w:numPr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 w:rsidRPr="002B07F4">
              <w:rPr>
                <w:rFonts w:ascii="PF Din Text Cond Pro Light" w:hAnsi="PF Din Text Cond Pro Light"/>
                <w:bCs/>
                <w:sz w:val="24"/>
                <w:szCs w:val="24"/>
              </w:rPr>
              <w:t>фоновые изображения должны быть матовые (антибликовые)</w:t>
            </w:r>
            <w:r w:rsidR="00E278B0">
              <w:rPr>
                <w:rFonts w:ascii="PF Din Text Cond Pro Light" w:hAnsi="PF Din Text Cond Pro Light"/>
                <w:bCs/>
                <w:sz w:val="24"/>
                <w:szCs w:val="24"/>
              </w:rPr>
              <w:t>;</w:t>
            </w:r>
          </w:p>
          <w:p w:rsidR="00560B07" w:rsidRPr="002B07F4" w:rsidRDefault="00560B07" w:rsidP="00EC19A6">
            <w:pPr>
              <w:pStyle w:val="af0"/>
              <w:numPr>
                <w:ilvl w:val="0"/>
                <w:numId w:val="41"/>
              </w:numPr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 w:rsidRPr="002B07F4">
              <w:rPr>
                <w:rFonts w:ascii="PF Din Text Cond Pro Light" w:hAnsi="PF Din Text Cond Pro Light"/>
                <w:bCs/>
                <w:sz w:val="24"/>
                <w:szCs w:val="24"/>
              </w:rPr>
              <w:t>размеры элементов изображений, необходимо выбирать, исходя из максимальной реализации свободного пространства;</w:t>
            </w:r>
          </w:p>
          <w:p w:rsidR="00560B07" w:rsidRPr="002B07F4" w:rsidRDefault="00560B07" w:rsidP="00EC19A6">
            <w:pPr>
              <w:pStyle w:val="af0"/>
              <w:numPr>
                <w:ilvl w:val="0"/>
                <w:numId w:val="41"/>
              </w:numPr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 w:rsidRPr="002B07F4">
              <w:rPr>
                <w:rFonts w:ascii="PF Din Text Cond Pro Light" w:hAnsi="PF Din Text Cond Pro Light"/>
                <w:bCs/>
                <w:sz w:val="24"/>
                <w:szCs w:val="24"/>
              </w:rPr>
              <w:t>поверхность покрытия должна быть гладкой, однородной, не должна содержать посторонних включений и загрязнения; не допускается наличие пузырей, потеков, вспучивания, трещин, кратеров, разрывов и отслаиваний покрытия.</w:t>
            </w:r>
          </w:p>
        </w:tc>
      </w:tr>
      <w:tr w:rsidR="00560B07" w:rsidRPr="002B07F4" w:rsidTr="00EC19A6">
        <w:trPr>
          <w:trHeight w:val="342"/>
        </w:trPr>
        <w:tc>
          <w:tcPr>
            <w:tcW w:w="1717" w:type="dxa"/>
            <w:shd w:val="clear" w:color="auto" w:fill="auto"/>
            <w:vAlign w:val="center"/>
          </w:tcPr>
          <w:p w:rsidR="00560B07" w:rsidRPr="002B07F4" w:rsidRDefault="00560B07" w:rsidP="00EC19A6">
            <w:pPr>
              <w:rPr>
                <w:rFonts w:ascii="PF Din Text Cond Pro Light" w:hAnsi="PF Din Text Cond Pro Light"/>
                <w:bCs/>
              </w:rPr>
            </w:pPr>
            <w:r w:rsidRPr="002B07F4">
              <w:rPr>
                <w:rFonts w:ascii="PF Din Text Cond Pro Light" w:hAnsi="PF Din Text Cond Pro Light"/>
                <w:bCs/>
              </w:rPr>
              <w:t>При изготовлении не допускается</w:t>
            </w:r>
          </w:p>
        </w:tc>
        <w:tc>
          <w:tcPr>
            <w:tcW w:w="8432" w:type="dxa"/>
            <w:shd w:val="clear" w:color="auto" w:fill="auto"/>
            <w:vAlign w:val="center"/>
          </w:tcPr>
          <w:p w:rsidR="00560B07" w:rsidRPr="002B07F4" w:rsidRDefault="00560B07" w:rsidP="00EC19A6">
            <w:pPr>
              <w:pStyle w:val="af0"/>
              <w:numPr>
                <w:ilvl w:val="0"/>
                <w:numId w:val="41"/>
              </w:numPr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 w:rsidRPr="002B07F4">
              <w:rPr>
                <w:rFonts w:ascii="PF Din Text Cond Pro Light" w:hAnsi="PF Din Text Cond Pro Light"/>
                <w:bCs/>
                <w:sz w:val="24"/>
                <w:szCs w:val="24"/>
              </w:rPr>
              <w:t>изготовление деколей на струйных, цифровых и офсетных принтерах;</w:t>
            </w:r>
          </w:p>
          <w:p w:rsidR="00560B07" w:rsidRPr="002B07F4" w:rsidRDefault="00560B07" w:rsidP="00EC19A6">
            <w:pPr>
              <w:pStyle w:val="af0"/>
              <w:numPr>
                <w:ilvl w:val="0"/>
                <w:numId w:val="41"/>
              </w:numPr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 w:rsidRPr="002B07F4">
              <w:rPr>
                <w:rFonts w:ascii="PF Din Text Cond Pro Light" w:hAnsi="PF Din Text Cond Pro Light"/>
                <w:bCs/>
                <w:sz w:val="24"/>
                <w:szCs w:val="24"/>
              </w:rPr>
              <w:t>разнотон цветов изображений в пределах партии;</w:t>
            </w:r>
          </w:p>
          <w:p w:rsidR="00560B07" w:rsidRPr="002B07F4" w:rsidRDefault="00560B07" w:rsidP="00EC19A6">
            <w:pPr>
              <w:pStyle w:val="af0"/>
              <w:numPr>
                <w:ilvl w:val="0"/>
                <w:numId w:val="41"/>
              </w:numPr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 w:rsidRPr="002B07F4">
              <w:rPr>
                <w:rFonts w:ascii="PF Din Text Cond Pro Light" w:hAnsi="PF Din Text Cond Pro Light"/>
                <w:bCs/>
                <w:sz w:val="24"/>
                <w:szCs w:val="24"/>
              </w:rPr>
              <w:t>использование цветографических изображений, несоответствующих стандартной шкале Pantone/Ral.</w:t>
            </w:r>
          </w:p>
        </w:tc>
      </w:tr>
    </w:tbl>
    <w:p w:rsidR="00C001C4" w:rsidRDefault="00C001C4" w:rsidP="00560B07">
      <w:pPr>
        <w:tabs>
          <w:tab w:val="left" w:pos="1311"/>
        </w:tabs>
        <w:rPr>
          <w:rFonts w:ascii="PF Din Text Cond Pro Light" w:hAnsi="PF Din Text Cond Pro Light"/>
          <w:b/>
        </w:rPr>
      </w:pPr>
    </w:p>
    <w:p w:rsidR="00C42F6D" w:rsidRDefault="00C42F6D" w:rsidP="00C42F6D">
      <w:pPr>
        <w:pStyle w:val="af0"/>
        <w:numPr>
          <w:ilvl w:val="0"/>
          <w:numId w:val="44"/>
        </w:numPr>
        <w:rPr>
          <w:rFonts w:ascii="PF Din Text Cond Pro Light" w:hAnsi="PF Din Text Cond Pro Light"/>
          <w:bCs/>
          <w:sz w:val="24"/>
          <w:szCs w:val="24"/>
        </w:rPr>
      </w:pPr>
      <w:r w:rsidRPr="002B07F4">
        <w:rPr>
          <w:rFonts w:ascii="PF Din Text Cond Pro Light" w:hAnsi="PF Din Text Cond Pro Light"/>
          <w:bCs/>
          <w:sz w:val="24"/>
          <w:szCs w:val="24"/>
        </w:rPr>
        <w:t>Плакат Осторожно напряжение</w:t>
      </w:r>
      <w:r>
        <w:rPr>
          <w:rFonts w:ascii="PF Din Text Cond Pro Light" w:hAnsi="PF Din Text Cond Pro Light"/>
          <w:bCs/>
          <w:sz w:val="24"/>
          <w:szCs w:val="24"/>
        </w:rPr>
        <w:t>.</w:t>
      </w:r>
    </w:p>
    <w:tbl>
      <w:tblPr>
        <w:tblW w:w="10149" w:type="dxa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bottom w:w="28" w:type="dxa"/>
        </w:tblCellMar>
        <w:tblLook w:val="04A0" w:firstRow="1" w:lastRow="0" w:firstColumn="1" w:lastColumn="0" w:noHBand="0" w:noVBand="1"/>
      </w:tblPr>
      <w:tblGrid>
        <w:gridCol w:w="1717"/>
        <w:gridCol w:w="8432"/>
      </w:tblGrid>
      <w:tr w:rsidR="00C42F6D" w:rsidRPr="002B07F4" w:rsidTr="00EC19A6">
        <w:trPr>
          <w:trHeight w:val="70"/>
          <w:tblHeader/>
        </w:trPr>
        <w:tc>
          <w:tcPr>
            <w:tcW w:w="1717" w:type="dxa"/>
            <w:shd w:val="clear" w:color="auto" w:fill="auto"/>
            <w:vAlign w:val="center"/>
            <w:hideMark/>
          </w:tcPr>
          <w:p w:rsidR="00C42F6D" w:rsidRPr="002B07F4" w:rsidRDefault="00C42F6D" w:rsidP="00EC19A6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2B07F4">
              <w:rPr>
                <w:rFonts w:ascii="PF Din Text Cond Pro Light" w:hAnsi="PF Din Text Cond Pro Light"/>
                <w:bCs/>
              </w:rPr>
              <w:t>Наименование характеристики</w:t>
            </w:r>
          </w:p>
        </w:tc>
        <w:tc>
          <w:tcPr>
            <w:tcW w:w="8432" w:type="dxa"/>
            <w:shd w:val="clear" w:color="auto" w:fill="auto"/>
            <w:vAlign w:val="center"/>
          </w:tcPr>
          <w:p w:rsidR="00C42F6D" w:rsidRPr="002B07F4" w:rsidRDefault="00C42F6D" w:rsidP="00EC19A6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2B07F4">
              <w:rPr>
                <w:rFonts w:ascii="PF Din Text Cond Pro Light" w:hAnsi="PF Din Text Cond Pro Light"/>
                <w:bCs/>
              </w:rPr>
              <w:t>Значение характеристики</w:t>
            </w:r>
          </w:p>
        </w:tc>
      </w:tr>
      <w:tr w:rsidR="00C42F6D" w:rsidRPr="002B07F4" w:rsidTr="00EC19A6">
        <w:trPr>
          <w:trHeight w:val="342"/>
        </w:trPr>
        <w:tc>
          <w:tcPr>
            <w:tcW w:w="1717" w:type="dxa"/>
            <w:shd w:val="clear" w:color="auto" w:fill="auto"/>
            <w:vAlign w:val="center"/>
          </w:tcPr>
          <w:p w:rsidR="00C42F6D" w:rsidRPr="006B3845" w:rsidRDefault="006B3845" w:rsidP="00EC19A6">
            <w:pPr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Наименование</w:t>
            </w:r>
          </w:p>
        </w:tc>
        <w:tc>
          <w:tcPr>
            <w:tcW w:w="8432" w:type="dxa"/>
            <w:shd w:val="clear" w:color="auto" w:fill="auto"/>
            <w:vAlign w:val="center"/>
          </w:tcPr>
          <w:p w:rsidR="00C42F6D" w:rsidRPr="00C42F6D" w:rsidRDefault="006B3845" w:rsidP="006B3845">
            <w:pPr>
              <w:tabs>
                <w:tab w:val="left" w:pos="0"/>
              </w:tabs>
              <w:spacing w:before="20" w:after="20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 xml:space="preserve">Предупреждающий знак </w:t>
            </w:r>
            <w:r>
              <w:rPr>
                <w:rFonts w:ascii="PF Din Text Cond Pro Light" w:hAnsi="PF Din Text Cond Pro Light"/>
                <w:bCs/>
                <w:lang w:val="en-US"/>
              </w:rPr>
              <w:t>W</w:t>
            </w:r>
            <w:r w:rsidRPr="006B3845">
              <w:rPr>
                <w:rFonts w:ascii="PF Din Text Cond Pro Light" w:hAnsi="PF Din Text Cond Pro Light"/>
                <w:bCs/>
              </w:rPr>
              <w:t>08</w:t>
            </w:r>
            <w:r>
              <w:rPr>
                <w:rFonts w:ascii="PF Din Text Cond Pro Light" w:hAnsi="PF Din Text Cond Pro Light"/>
                <w:bCs/>
              </w:rPr>
              <w:t xml:space="preserve"> согласно </w:t>
            </w:r>
            <w:r w:rsidR="00F77CC7" w:rsidRPr="00F77CC7">
              <w:rPr>
                <w:rFonts w:ascii="PF Din Text Cond Pro Light" w:hAnsi="PF Din Text Cond Pro Light"/>
                <w:bCs/>
              </w:rPr>
              <w:t>ГОСТ Р 12.4.026-2001</w:t>
            </w:r>
          </w:p>
        </w:tc>
      </w:tr>
      <w:tr w:rsidR="00F77CC7" w:rsidRPr="002B07F4" w:rsidTr="00EC19A6">
        <w:trPr>
          <w:trHeight w:val="342"/>
        </w:trPr>
        <w:tc>
          <w:tcPr>
            <w:tcW w:w="1717" w:type="dxa"/>
            <w:shd w:val="clear" w:color="auto" w:fill="auto"/>
            <w:vAlign w:val="center"/>
          </w:tcPr>
          <w:p w:rsidR="00F77CC7" w:rsidRPr="00405DEF" w:rsidRDefault="006B3845" w:rsidP="00EC19A6">
            <w:pPr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Размер</w:t>
            </w:r>
          </w:p>
        </w:tc>
        <w:tc>
          <w:tcPr>
            <w:tcW w:w="8432" w:type="dxa"/>
            <w:shd w:val="clear" w:color="auto" w:fill="auto"/>
            <w:vAlign w:val="center"/>
          </w:tcPr>
          <w:p w:rsidR="00F77CC7" w:rsidRPr="00C42F6D" w:rsidRDefault="00560B07" w:rsidP="00C42F6D">
            <w:pPr>
              <w:tabs>
                <w:tab w:val="left" w:pos="0"/>
              </w:tabs>
              <w:spacing w:before="20" w:after="20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стороны треугольника 150 мм</w:t>
            </w:r>
          </w:p>
        </w:tc>
      </w:tr>
    </w:tbl>
    <w:p w:rsidR="00C42F6D" w:rsidRDefault="00C42F6D" w:rsidP="00C42F6D">
      <w:pPr>
        <w:pStyle w:val="af0"/>
        <w:ind w:left="360"/>
        <w:rPr>
          <w:rFonts w:ascii="PF Din Text Cond Pro Light" w:hAnsi="PF Din Text Cond Pro Light"/>
          <w:bCs/>
          <w:sz w:val="24"/>
          <w:szCs w:val="24"/>
        </w:rPr>
      </w:pPr>
    </w:p>
    <w:p w:rsidR="00C001C4" w:rsidRDefault="00C001C4" w:rsidP="00C42F6D">
      <w:pPr>
        <w:pStyle w:val="af0"/>
        <w:ind w:left="360"/>
        <w:rPr>
          <w:rFonts w:ascii="PF Din Text Cond Pro Light" w:hAnsi="PF Din Text Cond Pro Light"/>
          <w:bCs/>
          <w:sz w:val="24"/>
          <w:szCs w:val="24"/>
        </w:rPr>
      </w:pPr>
    </w:p>
    <w:p w:rsidR="00C001C4" w:rsidRDefault="00C001C4" w:rsidP="00C42F6D">
      <w:pPr>
        <w:pStyle w:val="af0"/>
        <w:ind w:left="360"/>
        <w:rPr>
          <w:rFonts w:ascii="PF Din Text Cond Pro Light" w:hAnsi="PF Din Text Cond Pro Light"/>
          <w:bCs/>
          <w:sz w:val="24"/>
          <w:szCs w:val="24"/>
        </w:rPr>
      </w:pPr>
    </w:p>
    <w:p w:rsidR="00C001C4" w:rsidRDefault="00C001C4" w:rsidP="00C42F6D">
      <w:pPr>
        <w:pStyle w:val="af0"/>
        <w:ind w:left="360"/>
        <w:rPr>
          <w:rFonts w:ascii="PF Din Text Cond Pro Light" w:hAnsi="PF Din Text Cond Pro Light"/>
          <w:bCs/>
          <w:sz w:val="24"/>
          <w:szCs w:val="24"/>
        </w:rPr>
      </w:pPr>
    </w:p>
    <w:p w:rsidR="00C001C4" w:rsidRDefault="00C001C4" w:rsidP="00C42F6D">
      <w:pPr>
        <w:pStyle w:val="af0"/>
        <w:ind w:left="360"/>
        <w:rPr>
          <w:rFonts w:ascii="PF Din Text Cond Pro Light" w:hAnsi="PF Din Text Cond Pro Light"/>
          <w:bCs/>
          <w:sz w:val="24"/>
          <w:szCs w:val="24"/>
        </w:rPr>
      </w:pPr>
    </w:p>
    <w:p w:rsidR="00C001C4" w:rsidRDefault="00C001C4" w:rsidP="00C42F6D">
      <w:pPr>
        <w:pStyle w:val="af0"/>
        <w:ind w:left="360"/>
        <w:rPr>
          <w:rFonts w:ascii="PF Din Text Cond Pro Light" w:hAnsi="PF Din Text Cond Pro Light"/>
          <w:bCs/>
          <w:sz w:val="24"/>
          <w:szCs w:val="24"/>
        </w:rPr>
      </w:pPr>
    </w:p>
    <w:p w:rsidR="00C001C4" w:rsidRDefault="00C001C4" w:rsidP="00C42F6D">
      <w:pPr>
        <w:pStyle w:val="af0"/>
        <w:ind w:left="360"/>
        <w:rPr>
          <w:rFonts w:ascii="PF Din Text Cond Pro Light" w:hAnsi="PF Din Text Cond Pro Light"/>
          <w:bCs/>
          <w:sz w:val="24"/>
          <w:szCs w:val="24"/>
        </w:rPr>
      </w:pPr>
    </w:p>
    <w:p w:rsidR="00303621" w:rsidRPr="00C42F6D" w:rsidRDefault="00C42F6D" w:rsidP="00C42F6D">
      <w:pPr>
        <w:pStyle w:val="af0"/>
        <w:numPr>
          <w:ilvl w:val="0"/>
          <w:numId w:val="44"/>
        </w:numPr>
        <w:rPr>
          <w:rFonts w:ascii="PF Din Text Cond Pro Light" w:hAnsi="PF Din Text Cond Pro Light"/>
          <w:bCs/>
          <w:sz w:val="24"/>
          <w:szCs w:val="24"/>
        </w:rPr>
      </w:pPr>
      <w:r w:rsidRPr="002B07F4">
        <w:rPr>
          <w:rFonts w:ascii="PF Din Text Cond Pro Light" w:hAnsi="PF Din Text Cond Pro Light"/>
          <w:bCs/>
          <w:sz w:val="24"/>
          <w:szCs w:val="24"/>
        </w:rPr>
        <w:lastRenderedPageBreak/>
        <w:t>Плакат ЛЭП</w:t>
      </w:r>
      <w:r w:rsidRPr="00C42F6D">
        <w:rPr>
          <w:rFonts w:ascii="PF Din Text Cond Pro Light" w:hAnsi="PF Din Text Cond Pro Light"/>
          <w:bCs/>
          <w:sz w:val="24"/>
          <w:szCs w:val="24"/>
        </w:rPr>
        <w:t xml:space="preserve"> 400х300</w:t>
      </w:r>
      <w:r>
        <w:rPr>
          <w:rFonts w:ascii="PF Din Text Cond Pro Light" w:hAnsi="PF Din Text Cond Pro Light"/>
          <w:bCs/>
          <w:sz w:val="24"/>
          <w:szCs w:val="24"/>
        </w:rPr>
        <w:t>.</w:t>
      </w:r>
    </w:p>
    <w:tbl>
      <w:tblPr>
        <w:tblW w:w="10149" w:type="dxa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bottom w:w="28" w:type="dxa"/>
        </w:tblCellMar>
        <w:tblLook w:val="04A0" w:firstRow="1" w:lastRow="0" w:firstColumn="1" w:lastColumn="0" w:noHBand="0" w:noVBand="1"/>
      </w:tblPr>
      <w:tblGrid>
        <w:gridCol w:w="1717"/>
        <w:gridCol w:w="8432"/>
      </w:tblGrid>
      <w:tr w:rsidR="004C26D8" w:rsidRPr="002B07F4" w:rsidTr="00405DEF">
        <w:trPr>
          <w:trHeight w:val="70"/>
          <w:tblHeader/>
        </w:trPr>
        <w:tc>
          <w:tcPr>
            <w:tcW w:w="1717" w:type="dxa"/>
            <w:shd w:val="clear" w:color="auto" w:fill="auto"/>
            <w:vAlign w:val="center"/>
            <w:hideMark/>
          </w:tcPr>
          <w:p w:rsidR="004C26D8" w:rsidRPr="002B07F4" w:rsidRDefault="004C26D8" w:rsidP="004C26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2B07F4">
              <w:rPr>
                <w:rFonts w:ascii="PF Din Text Cond Pro Light" w:hAnsi="PF Din Text Cond Pro Light"/>
                <w:bCs/>
              </w:rPr>
              <w:t>Наименование характеристики</w:t>
            </w:r>
          </w:p>
        </w:tc>
        <w:tc>
          <w:tcPr>
            <w:tcW w:w="8432" w:type="dxa"/>
            <w:shd w:val="clear" w:color="auto" w:fill="auto"/>
            <w:vAlign w:val="center"/>
          </w:tcPr>
          <w:p w:rsidR="004C26D8" w:rsidRPr="002B07F4" w:rsidRDefault="004C26D8" w:rsidP="004C26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2B07F4">
              <w:rPr>
                <w:rFonts w:ascii="PF Din Text Cond Pro Light" w:hAnsi="PF Din Text Cond Pro Light"/>
                <w:bCs/>
              </w:rPr>
              <w:t>Значение характеристики</w:t>
            </w:r>
          </w:p>
        </w:tc>
      </w:tr>
      <w:tr w:rsidR="00405DEF" w:rsidRPr="002B07F4" w:rsidTr="00405DEF">
        <w:trPr>
          <w:trHeight w:val="342"/>
        </w:trPr>
        <w:tc>
          <w:tcPr>
            <w:tcW w:w="1717" w:type="dxa"/>
            <w:shd w:val="clear" w:color="auto" w:fill="auto"/>
            <w:vAlign w:val="center"/>
          </w:tcPr>
          <w:p w:rsidR="00405DEF" w:rsidRPr="00405DEF" w:rsidRDefault="00C001C4" w:rsidP="00405DEF">
            <w:pPr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Содержание</w:t>
            </w:r>
          </w:p>
        </w:tc>
        <w:tc>
          <w:tcPr>
            <w:tcW w:w="8432" w:type="dxa"/>
            <w:shd w:val="clear" w:color="auto" w:fill="auto"/>
            <w:vAlign w:val="center"/>
          </w:tcPr>
          <w:p w:rsidR="00405DEF" w:rsidRPr="00405DEF" w:rsidRDefault="00405DEF" w:rsidP="00405DEF">
            <w:pPr>
              <w:pStyle w:val="af0"/>
              <w:numPr>
                <w:ilvl w:val="0"/>
                <w:numId w:val="42"/>
              </w:numPr>
              <w:tabs>
                <w:tab w:val="left" w:pos="0"/>
              </w:tabs>
              <w:spacing w:before="20" w:after="20"/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 w:rsidRPr="00405DEF">
              <w:rPr>
                <w:rFonts w:ascii="PF Din Text Cond Pro Light" w:hAnsi="PF Din Text Cond Pro Light"/>
                <w:bCs/>
                <w:sz w:val="24"/>
                <w:szCs w:val="24"/>
              </w:rPr>
              <w:t>региональный бренд Общества;</w:t>
            </w:r>
          </w:p>
          <w:p w:rsidR="00405DEF" w:rsidRPr="00405DEF" w:rsidRDefault="00405DEF" w:rsidP="00405DEF">
            <w:pPr>
              <w:pStyle w:val="af0"/>
              <w:numPr>
                <w:ilvl w:val="0"/>
                <w:numId w:val="42"/>
              </w:numPr>
              <w:tabs>
                <w:tab w:val="left" w:pos="0"/>
              </w:tabs>
              <w:spacing w:before="20" w:after="20"/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 w:rsidRPr="00405DEF">
              <w:rPr>
                <w:rFonts w:ascii="PF Din Text Cond Pro Light" w:hAnsi="PF Din Text Cond Pro Light"/>
                <w:bCs/>
                <w:sz w:val="24"/>
                <w:szCs w:val="24"/>
              </w:rPr>
              <w:t>наименование Общества и наименование филиала;</w:t>
            </w:r>
          </w:p>
          <w:p w:rsidR="00405DEF" w:rsidRPr="00405DEF" w:rsidRDefault="00405DEF" w:rsidP="00405DEF">
            <w:pPr>
              <w:pStyle w:val="af0"/>
              <w:numPr>
                <w:ilvl w:val="0"/>
                <w:numId w:val="42"/>
              </w:numPr>
              <w:tabs>
                <w:tab w:val="left" w:pos="0"/>
              </w:tabs>
              <w:spacing w:before="20" w:after="20"/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 w:rsidRPr="00405DEF">
              <w:rPr>
                <w:rFonts w:ascii="PF Din Text Cond Pro Light" w:hAnsi="PF Din Text Cond Pro Light"/>
                <w:bCs/>
                <w:sz w:val="24"/>
                <w:szCs w:val="24"/>
              </w:rPr>
              <w:t>диспетчерское наименование электроустановки, наименов</w:t>
            </w:r>
            <w:r w:rsidR="00E278B0">
              <w:rPr>
                <w:rFonts w:ascii="PF Din Text Cond Pro Light" w:hAnsi="PF Din Text Cond Pro Light"/>
                <w:bCs/>
                <w:sz w:val="24"/>
                <w:szCs w:val="24"/>
              </w:rPr>
              <w:t>ание района эл. сетей</w:t>
            </w:r>
            <w:r w:rsidRPr="00405DEF">
              <w:rPr>
                <w:rFonts w:ascii="PF Din Text Cond Pro Light" w:hAnsi="PF Din Text Cond Pro Light"/>
                <w:bCs/>
                <w:sz w:val="24"/>
                <w:szCs w:val="24"/>
              </w:rPr>
              <w:t>;</w:t>
            </w:r>
          </w:p>
          <w:p w:rsidR="00405DEF" w:rsidRPr="00405DEF" w:rsidRDefault="00405DEF" w:rsidP="00405DEF">
            <w:pPr>
              <w:pStyle w:val="af0"/>
              <w:numPr>
                <w:ilvl w:val="0"/>
                <w:numId w:val="42"/>
              </w:numPr>
              <w:tabs>
                <w:tab w:val="left" w:pos="0"/>
              </w:tabs>
              <w:spacing w:before="20" w:after="20"/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 w:rsidRPr="00405DEF">
              <w:rPr>
                <w:rFonts w:ascii="PF Din Text Cond Pro Light" w:hAnsi="PF Din Text Cond Pro Light"/>
                <w:bCs/>
                <w:sz w:val="24"/>
                <w:szCs w:val="24"/>
              </w:rPr>
              <w:t>телефон Прямой линии;</w:t>
            </w:r>
          </w:p>
          <w:p w:rsidR="00405DEF" w:rsidRDefault="00405DEF" w:rsidP="00405DEF">
            <w:pPr>
              <w:pStyle w:val="af0"/>
              <w:numPr>
                <w:ilvl w:val="0"/>
                <w:numId w:val="42"/>
              </w:numPr>
              <w:tabs>
                <w:tab w:val="left" w:pos="0"/>
              </w:tabs>
              <w:spacing w:before="20" w:after="20"/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 w:rsidRPr="00405DEF">
              <w:rPr>
                <w:rFonts w:ascii="PF Din Text Cond Pro Light" w:hAnsi="PF Din Text Cond Pro Light"/>
                <w:bCs/>
                <w:sz w:val="24"/>
                <w:szCs w:val="24"/>
              </w:rPr>
              <w:t xml:space="preserve">телефон Контакт-центра Общества; </w:t>
            </w:r>
          </w:p>
          <w:p w:rsidR="00405DEF" w:rsidRDefault="00405DEF" w:rsidP="00405DEF">
            <w:pPr>
              <w:pStyle w:val="af0"/>
              <w:numPr>
                <w:ilvl w:val="0"/>
                <w:numId w:val="42"/>
              </w:numPr>
              <w:tabs>
                <w:tab w:val="left" w:pos="0"/>
              </w:tabs>
              <w:spacing w:before="20" w:after="20"/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 w:rsidRPr="00405DEF">
              <w:rPr>
                <w:rFonts w:ascii="PF Din Text Cond Pro Light" w:hAnsi="PF Din Text Cond Pro Light"/>
                <w:bCs/>
                <w:sz w:val="24"/>
                <w:szCs w:val="24"/>
              </w:rPr>
              <w:t>телефон Единого контакт-центра группы компаний «Россети», адрес интернет ресурса Общества</w:t>
            </w:r>
            <w:r w:rsidR="00131D1A">
              <w:rPr>
                <w:rFonts w:ascii="PF Din Text Cond Pro Light" w:hAnsi="PF Din Text Cond Pro Light"/>
                <w:bCs/>
                <w:sz w:val="24"/>
                <w:szCs w:val="24"/>
              </w:rPr>
              <w:t>;</w:t>
            </w:r>
          </w:p>
          <w:p w:rsidR="00131D1A" w:rsidRPr="00405DEF" w:rsidRDefault="00131D1A" w:rsidP="00405DEF">
            <w:pPr>
              <w:pStyle w:val="af0"/>
              <w:numPr>
                <w:ilvl w:val="0"/>
                <w:numId w:val="42"/>
              </w:numPr>
              <w:tabs>
                <w:tab w:val="left" w:pos="0"/>
              </w:tabs>
              <w:spacing w:before="20" w:after="20"/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>
              <w:rPr>
                <w:rFonts w:ascii="PF Din Text Cond Pro Light" w:hAnsi="PF Din Text Cond Pro Light"/>
                <w:bCs/>
                <w:sz w:val="24"/>
                <w:szCs w:val="24"/>
              </w:rPr>
              <w:t>размер охранной зоны линии.</w:t>
            </w:r>
          </w:p>
        </w:tc>
      </w:tr>
      <w:tr w:rsidR="00941B5B" w:rsidRPr="002B07F4" w:rsidTr="00405DEF">
        <w:trPr>
          <w:trHeight w:val="342"/>
        </w:trPr>
        <w:tc>
          <w:tcPr>
            <w:tcW w:w="1717" w:type="dxa"/>
            <w:shd w:val="clear" w:color="auto" w:fill="auto"/>
            <w:vAlign w:val="center"/>
          </w:tcPr>
          <w:p w:rsidR="00941B5B" w:rsidRPr="00941B5B" w:rsidRDefault="00941B5B" w:rsidP="00941B5B">
            <w:pPr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Ориентировочный вид</w:t>
            </w:r>
          </w:p>
        </w:tc>
        <w:tc>
          <w:tcPr>
            <w:tcW w:w="8432" w:type="dxa"/>
            <w:shd w:val="clear" w:color="auto" w:fill="auto"/>
            <w:vAlign w:val="center"/>
          </w:tcPr>
          <w:p w:rsidR="00941B5B" w:rsidRPr="00941B5B" w:rsidRDefault="00941B5B" w:rsidP="00941B5B">
            <w:pPr>
              <w:jc w:val="both"/>
              <w:rPr>
                <w:rFonts w:ascii="PF Din Text Cond Pro Light" w:hAnsi="PF Din Text Cond Pro Light"/>
                <w:bCs/>
              </w:rPr>
            </w:pPr>
            <w:r>
              <w:object w:dxaOrig="9631" w:dyaOrig="732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0.7pt;height:312.4pt" o:ole="">
                  <v:imagedata r:id="rId11" o:title=""/>
                </v:shape>
                <o:OLEObject Type="Embed" ProgID="Visio.Drawing.15" ShapeID="_x0000_i1025" DrawAspect="Content" ObjectID="_1668859040" r:id="rId12"/>
              </w:object>
            </w:r>
          </w:p>
        </w:tc>
      </w:tr>
      <w:tr w:rsidR="005A621E" w:rsidRPr="002B07F4" w:rsidTr="00733604">
        <w:trPr>
          <w:trHeight w:val="342"/>
        </w:trPr>
        <w:tc>
          <w:tcPr>
            <w:tcW w:w="1717" w:type="dxa"/>
            <w:shd w:val="clear" w:color="auto" w:fill="auto"/>
            <w:vAlign w:val="center"/>
          </w:tcPr>
          <w:p w:rsidR="005A621E" w:rsidRPr="00405DEF" w:rsidRDefault="005A621E" w:rsidP="00733604">
            <w:pPr>
              <w:rPr>
                <w:rFonts w:ascii="PF Din Text Cond Pro Light" w:hAnsi="PF Din Text Cond Pro Light"/>
                <w:bCs/>
              </w:rPr>
            </w:pPr>
            <w:r w:rsidRPr="00405DEF">
              <w:rPr>
                <w:rFonts w:ascii="PF Din Text Cond Pro Light" w:hAnsi="PF Din Text Cond Pro Light"/>
                <w:bCs/>
              </w:rPr>
              <w:t>Согласование</w:t>
            </w:r>
          </w:p>
        </w:tc>
        <w:tc>
          <w:tcPr>
            <w:tcW w:w="8432" w:type="dxa"/>
            <w:shd w:val="clear" w:color="auto" w:fill="auto"/>
            <w:vAlign w:val="center"/>
          </w:tcPr>
          <w:p w:rsidR="005A621E" w:rsidRPr="00405DEF" w:rsidRDefault="005A621E" w:rsidP="00733604">
            <w:pPr>
              <w:pStyle w:val="af0"/>
              <w:ind w:left="0"/>
              <w:rPr>
                <w:rFonts w:ascii="PF Din Text Cond Pro Light" w:hAnsi="PF Din Text Cond Pro Light"/>
                <w:b/>
                <w:bCs/>
                <w:sz w:val="24"/>
                <w:szCs w:val="24"/>
              </w:rPr>
            </w:pPr>
            <w:r w:rsidRPr="00405DEF">
              <w:rPr>
                <w:rFonts w:ascii="PF Din Text Cond Pro Light" w:hAnsi="PF Din Text Cond Pro Light"/>
                <w:b/>
                <w:bCs/>
                <w:sz w:val="24"/>
                <w:szCs w:val="24"/>
              </w:rPr>
              <w:t xml:space="preserve">Дизайн и содержание надписей </w:t>
            </w:r>
            <w:r>
              <w:rPr>
                <w:rFonts w:ascii="PF Din Text Cond Pro Light" w:hAnsi="PF Din Text Cond Pro Light"/>
                <w:b/>
                <w:bCs/>
                <w:sz w:val="24"/>
                <w:szCs w:val="24"/>
              </w:rPr>
              <w:t xml:space="preserve">1)–7) </w:t>
            </w:r>
            <w:r w:rsidRPr="00405DEF">
              <w:rPr>
                <w:rFonts w:ascii="PF Din Text Cond Pro Light" w:hAnsi="PF Din Text Cond Pro Light"/>
                <w:b/>
                <w:bCs/>
                <w:sz w:val="24"/>
                <w:szCs w:val="24"/>
              </w:rPr>
              <w:t>должны пройти обязательное предварительное согласование с филиалом ПАО «МРСК Центра»-«Белгородэнерго».</w:t>
            </w:r>
          </w:p>
        </w:tc>
      </w:tr>
      <w:tr w:rsidR="00941B5B" w:rsidRPr="005A621E" w:rsidTr="00405DEF">
        <w:trPr>
          <w:trHeight w:val="342"/>
        </w:trPr>
        <w:tc>
          <w:tcPr>
            <w:tcW w:w="1717" w:type="dxa"/>
            <w:shd w:val="clear" w:color="auto" w:fill="auto"/>
            <w:vAlign w:val="center"/>
          </w:tcPr>
          <w:p w:rsidR="00941B5B" w:rsidRPr="00941B5B" w:rsidRDefault="00941B5B" w:rsidP="00941B5B">
            <w:pPr>
              <w:rPr>
                <w:rFonts w:ascii="PF Din Text Cond Pro Light" w:hAnsi="PF Din Text Cond Pro Light"/>
                <w:bCs/>
              </w:rPr>
            </w:pPr>
            <w:r w:rsidRPr="00941B5B">
              <w:rPr>
                <w:rFonts w:ascii="PF Din Text Cond Pro Light" w:hAnsi="PF Din Text Cond Pro Light"/>
                <w:bCs/>
              </w:rPr>
              <w:t>Цветографическое оформление</w:t>
            </w:r>
          </w:p>
        </w:tc>
        <w:tc>
          <w:tcPr>
            <w:tcW w:w="8432" w:type="dxa"/>
            <w:shd w:val="clear" w:color="auto" w:fill="auto"/>
            <w:vAlign w:val="center"/>
          </w:tcPr>
          <w:p w:rsidR="00941B5B" w:rsidRPr="00941B5B" w:rsidRDefault="00941B5B" w:rsidP="00941B5B">
            <w:pPr>
              <w:pStyle w:val="af0"/>
              <w:numPr>
                <w:ilvl w:val="0"/>
                <w:numId w:val="43"/>
              </w:numPr>
              <w:jc w:val="both"/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 w:rsidRPr="00941B5B">
              <w:rPr>
                <w:rFonts w:ascii="PF Din Text Cond Pro Light" w:hAnsi="PF Din Text Cond Pro Light"/>
                <w:bCs/>
                <w:sz w:val="24"/>
                <w:szCs w:val="24"/>
              </w:rPr>
              <w:t>логотип и текст наносятся в цвете Pantone 301C;</w:t>
            </w:r>
          </w:p>
          <w:p w:rsidR="00941B5B" w:rsidRPr="00941B5B" w:rsidRDefault="00941B5B" w:rsidP="00941B5B">
            <w:pPr>
              <w:pStyle w:val="af0"/>
              <w:numPr>
                <w:ilvl w:val="0"/>
                <w:numId w:val="43"/>
              </w:numPr>
              <w:jc w:val="both"/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 w:rsidRPr="00941B5B">
              <w:rPr>
                <w:rFonts w:ascii="PF Din Text Cond Pro Light" w:hAnsi="PF Din Text Cond Pro Light"/>
                <w:bCs/>
                <w:sz w:val="24"/>
                <w:szCs w:val="24"/>
              </w:rPr>
              <w:t>цвет фона – сигнальный жёлтый согласно ГОСТ Р 12.4.026;</w:t>
            </w:r>
          </w:p>
          <w:p w:rsidR="00941B5B" w:rsidRPr="00E278B0" w:rsidRDefault="00941B5B" w:rsidP="00E278B0">
            <w:pPr>
              <w:pStyle w:val="af0"/>
              <w:numPr>
                <w:ilvl w:val="0"/>
                <w:numId w:val="43"/>
              </w:numPr>
              <w:jc w:val="both"/>
              <w:rPr>
                <w:rFonts w:ascii="PF Din Text Cond Pro Light" w:hAnsi="PF Din Text Cond Pro Light"/>
                <w:bCs/>
                <w:sz w:val="24"/>
                <w:szCs w:val="24"/>
                <w:lang w:val="en-US"/>
              </w:rPr>
            </w:pPr>
            <w:r w:rsidRPr="00941B5B">
              <w:rPr>
                <w:rFonts w:ascii="PF Din Text Cond Pro Light" w:hAnsi="PF Din Text Cond Pro Light"/>
                <w:bCs/>
                <w:sz w:val="24"/>
                <w:szCs w:val="24"/>
              </w:rPr>
              <w:t>на</w:t>
            </w:r>
            <w:r w:rsidRPr="00E278B0">
              <w:rPr>
                <w:rFonts w:ascii="PF Din Text Cond Pro Light" w:hAnsi="PF Din Text Cond Pro Light"/>
                <w:bCs/>
                <w:sz w:val="24"/>
                <w:szCs w:val="24"/>
                <w:lang w:val="en-US"/>
              </w:rPr>
              <w:t xml:space="preserve"> </w:t>
            </w:r>
            <w:r w:rsidRPr="00941B5B">
              <w:rPr>
                <w:rFonts w:ascii="PF Din Text Cond Pro Light" w:hAnsi="PF Din Text Cond Pro Light"/>
                <w:bCs/>
                <w:sz w:val="24"/>
                <w:szCs w:val="24"/>
              </w:rPr>
              <w:t>табличках</w:t>
            </w:r>
            <w:r w:rsidRPr="00E278B0">
              <w:rPr>
                <w:rFonts w:ascii="PF Din Text Cond Pro Light" w:hAnsi="PF Din Text Cond Pro Light"/>
                <w:bCs/>
                <w:sz w:val="24"/>
                <w:szCs w:val="24"/>
                <w:lang w:val="en-US"/>
              </w:rPr>
              <w:t xml:space="preserve"> </w:t>
            </w:r>
            <w:r w:rsidRPr="00941B5B">
              <w:rPr>
                <w:rFonts w:ascii="PF Din Text Cond Pro Light" w:hAnsi="PF Din Text Cond Pro Light"/>
                <w:bCs/>
                <w:sz w:val="24"/>
                <w:szCs w:val="24"/>
              </w:rPr>
              <w:t>используются</w:t>
            </w:r>
            <w:r w:rsidRPr="00E278B0">
              <w:rPr>
                <w:rFonts w:ascii="PF Din Text Cond Pro Light" w:hAnsi="PF Din Text Cond Pro Light"/>
                <w:bCs/>
                <w:sz w:val="24"/>
                <w:szCs w:val="24"/>
                <w:lang w:val="en-US"/>
              </w:rPr>
              <w:t xml:space="preserve"> </w:t>
            </w:r>
            <w:r w:rsidRPr="00941B5B">
              <w:rPr>
                <w:rFonts w:ascii="PF Din Text Cond Pro Light" w:hAnsi="PF Din Text Cond Pro Light"/>
                <w:bCs/>
                <w:sz w:val="24"/>
                <w:szCs w:val="24"/>
              </w:rPr>
              <w:t>шрифты</w:t>
            </w:r>
            <w:r w:rsidRPr="00E278B0">
              <w:rPr>
                <w:rFonts w:ascii="PF Din Text Cond Pro Light" w:hAnsi="PF Din Text Cond Pro Light"/>
                <w:bCs/>
                <w:sz w:val="24"/>
                <w:szCs w:val="24"/>
                <w:lang w:val="en-US"/>
              </w:rPr>
              <w:t xml:space="preserve"> PF Din Text Cond </w:t>
            </w:r>
            <w:r w:rsidRPr="00941B5B">
              <w:rPr>
                <w:rFonts w:ascii="PF Din Text Cond Pro Light" w:hAnsi="PF Din Text Cond Pro Light"/>
                <w:bCs/>
                <w:sz w:val="24"/>
                <w:szCs w:val="24"/>
              </w:rPr>
              <w:t>и</w:t>
            </w:r>
            <w:r w:rsidRPr="00E278B0">
              <w:rPr>
                <w:rFonts w:ascii="PF Din Text Cond Pro Light" w:hAnsi="PF Din Text Cond Pro Light"/>
                <w:bCs/>
                <w:sz w:val="24"/>
                <w:szCs w:val="24"/>
                <w:lang w:val="en-US"/>
              </w:rPr>
              <w:t xml:space="preserve"> PF Din Text Cond Pro Light.</w:t>
            </w:r>
          </w:p>
        </w:tc>
      </w:tr>
      <w:tr w:rsidR="00941B5B" w:rsidRPr="002B07F4" w:rsidTr="00405DEF">
        <w:trPr>
          <w:trHeight w:val="342"/>
        </w:trPr>
        <w:tc>
          <w:tcPr>
            <w:tcW w:w="1717" w:type="dxa"/>
            <w:shd w:val="clear" w:color="auto" w:fill="auto"/>
            <w:vAlign w:val="center"/>
          </w:tcPr>
          <w:p w:rsidR="00941B5B" w:rsidRPr="00405DEF" w:rsidRDefault="00941B5B" w:rsidP="00941B5B">
            <w:pPr>
              <w:rPr>
                <w:rFonts w:ascii="PF Din Text Cond Pro Light" w:hAnsi="PF Din Text Cond Pro Light"/>
                <w:bCs/>
              </w:rPr>
            </w:pPr>
            <w:bookmarkStart w:id="0" w:name="_GoBack"/>
            <w:bookmarkEnd w:id="0"/>
            <w:r w:rsidRPr="00405DEF">
              <w:rPr>
                <w:rFonts w:ascii="PF Din Text Cond Pro Light" w:hAnsi="PF Din Text Cond Pro Light"/>
                <w:bCs/>
              </w:rPr>
              <w:t>Габариты</w:t>
            </w:r>
          </w:p>
        </w:tc>
        <w:tc>
          <w:tcPr>
            <w:tcW w:w="8432" w:type="dxa"/>
            <w:shd w:val="clear" w:color="auto" w:fill="auto"/>
            <w:vAlign w:val="center"/>
          </w:tcPr>
          <w:p w:rsidR="00941B5B" w:rsidRPr="00405DEF" w:rsidRDefault="00303621" w:rsidP="00941B5B">
            <w:pPr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400х300</w:t>
            </w:r>
            <w:r w:rsidR="00941B5B" w:rsidRPr="00405DEF">
              <w:rPr>
                <w:rFonts w:ascii="PF Din Text Cond Pro Light" w:hAnsi="PF Din Text Cond Pro Light"/>
                <w:bCs/>
              </w:rPr>
              <w:t xml:space="preserve"> мм</w:t>
            </w:r>
          </w:p>
        </w:tc>
      </w:tr>
      <w:tr w:rsidR="00941B5B" w:rsidRPr="002B07F4" w:rsidTr="00405DEF">
        <w:trPr>
          <w:trHeight w:val="342"/>
        </w:trPr>
        <w:tc>
          <w:tcPr>
            <w:tcW w:w="1717" w:type="dxa"/>
            <w:shd w:val="clear" w:color="auto" w:fill="auto"/>
            <w:vAlign w:val="center"/>
          </w:tcPr>
          <w:p w:rsidR="00941B5B" w:rsidRPr="002B07F4" w:rsidRDefault="00941B5B" w:rsidP="00941B5B">
            <w:pPr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Способ установки</w:t>
            </w:r>
          </w:p>
        </w:tc>
        <w:tc>
          <w:tcPr>
            <w:tcW w:w="8432" w:type="dxa"/>
            <w:shd w:val="clear" w:color="auto" w:fill="auto"/>
            <w:vAlign w:val="center"/>
          </w:tcPr>
          <w:p w:rsidR="00941B5B" w:rsidRDefault="00941B5B" w:rsidP="00941B5B">
            <w:pPr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При помощи специального крепления и металлической ленты шириной 20 мм.</w:t>
            </w:r>
          </w:p>
          <w:p w:rsidR="00941B5B" w:rsidRDefault="00941B5B" w:rsidP="00941B5B">
            <w:pPr>
              <w:rPr>
                <w:noProof/>
              </w:rPr>
            </w:pPr>
            <w:r>
              <w:rPr>
                <w:rFonts w:ascii="PF Din Text Cond Pro Light" w:hAnsi="PF Din Text Cond Pro Light"/>
                <w:bCs/>
              </w:rPr>
              <w:t>Ориентировочный вид крепления:</w:t>
            </w:r>
            <w:r w:rsidRPr="00AC2233">
              <w:rPr>
                <w:noProof/>
              </w:rPr>
              <w:t xml:space="preserve"> </w:t>
            </w:r>
          </w:p>
          <w:p w:rsidR="00941B5B" w:rsidRPr="002B07F4" w:rsidRDefault="00941B5B" w:rsidP="00941B5B">
            <w:pPr>
              <w:rPr>
                <w:rFonts w:ascii="PF Din Text Cond Pro Light" w:hAnsi="PF Din Text Cond Pro Light"/>
                <w:bCs/>
              </w:rPr>
            </w:pPr>
            <w:r w:rsidRPr="00AC2233">
              <w:rPr>
                <w:noProof/>
              </w:rPr>
              <w:drawing>
                <wp:inline distT="0" distB="0" distL="0" distR="0" wp14:anchorId="395FCDB9" wp14:editId="2B63F199">
                  <wp:extent cx="1306042" cy="952380"/>
                  <wp:effectExtent l="0" t="0" r="8890" b="63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325730" cy="966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1B5B" w:rsidRPr="002B07F4" w:rsidTr="00405DEF">
        <w:trPr>
          <w:trHeight w:val="342"/>
        </w:trPr>
        <w:tc>
          <w:tcPr>
            <w:tcW w:w="1717" w:type="dxa"/>
            <w:shd w:val="clear" w:color="auto" w:fill="auto"/>
            <w:vAlign w:val="center"/>
          </w:tcPr>
          <w:p w:rsidR="00941B5B" w:rsidRPr="002B07F4" w:rsidRDefault="00941B5B" w:rsidP="00941B5B">
            <w:pPr>
              <w:rPr>
                <w:rFonts w:ascii="PF Din Text Cond Pro Light" w:hAnsi="PF Din Text Cond Pro Light"/>
                <w:bCs/>
              </w:rPr>
            </w:pPr>
            <w:r w:rsidRPr="002B07F4">
              <w:rPr>
                <w:rFonts w:ascii="PF Din Text Cond Pro Light" w:hAnsi="PF Din Text Cond Pro Light"/>
                <w:bCs/>
              </w:rPr>
              <w:t>Комплектация</w:t>
            </w:r>
          </w:p>
        </w:tc>
        <w:tc>
          <w:tcPr>
            <w:tcW w:w="8432" w:type="dxa"/>
            <w:shd w:val="clear" w:color="auto" w:fill="auto"/>
            <w:vAlign w:val="center"/>
          </w:tcPr>
          <w:p w:rsidR="00941B5B" w:rsidRPr="002B07F4" w:rsidRDefault="00941B5B" w:rsidP="00941B5B">
            <w:pPr>
              <w:pStyle w:val="af0"/>
              <w:numPr>
                <w:ilvl w:val="0"/>
                <w:numId w:val="41"/>
              </w:numPr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 w:rsidRPr="002B07F4">
              <w:rPr>
                <w:rFonts w:ascii="PF Din Text Cond Pro Light" w:hAnsi="PF Din Text Cond Pro Light"/>
                <w:bCs/>
                <w:sz w:val="24"/>
                <w:szCs w:val="24"/>
              </w:rPr>
              <w:t>знак – 1 шт.</w:t>
            </w:r>
          </w:p>
          <w:p w:rsidR="00941B5B" w:rsidRPr="002B07F4" w:rsidRDefault="00941B5B" w:rsidP="00941B5B">
            <w:pPr>
              <w:pStyle w:val="af0"/>
              <w:numPr>
                <w:ilvl w:val="0"/>
                <w:numId w:val="41"/>
              </w:numPr>
              <w:rPr>
                <w:rFonts w:ascii="PF Din Text Cond Pro Light" w:hAnsi="PF Din Text Cond Pro Light"/>
                <w:bCs/>
                <w:sz w:val="24"/>
                <w:szCs w:val="24"/>
              </w:rPr>
            </w:pPr>
            <w:r w:rsidRPr="002B07F4">
              <w:rPr>
                <w:rFonts w:ascii="PF Din Text Cond Pro Light" w:hAnsi="PF Din Text Cond Pro Light"/>
                <w:bCs/>
                <w:sz w:val="24"/>
                <w:szCs w:val="24"/>
              </w:rPr>
              <w:t>крепление – 1 шт.</w:t>
            </w:r>
          </w:p>
        </w:tc>
      </w:tr>
    </w:tbl>
    <w:p w:rsidR="003E67C8" w:rsidRPr="002B07F4" w:rsidRDefault="003E67C8" w:rsidP="003E67C8">
      <w:pPr>
        <w:tabs>
          <w:tab w:val="left" w:pos="1311"/>
        </w:tabs>
        <w:rPr>
          <w:rFonts w:ascii="PF Din Text Cond Pro Light" w:hAnsi="PF Din Text Cond Pro Light"/>
          <w:b/>
        </w:rPr>
      </w:pPr>
    </w:p>
    <w:sectPr w:rsidR="003E67C8" w:rsidRPr="002B07F4" w:rsidSect="00D46AD0">
      <w:pgSz w:w="11906" w:h="16838" w:code="9"/>
      <w:pgMar w:top="567" w:right="567" w:bottom="680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E27" w:rsidRDefault="00C57E27" w:rsidP="0043679D">
      <w:r>
        <w:separator/>
      </w:r>
    </w:p>
  </w:endnote>
  <w:endnote w:type="continuationSeparator" w:id="0">
    <w:p w:rsidR="00C57E27" w:rsidRDefault="00C57E27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E27" w:rsidRDefault="00C57E27" w:rsidP="0043679D">
      <w:r>
        <w:separator/>
      </w:r>
    </w:p>
  </w:footnote>
  <w:footnote w:type="continuationSeparator" w:id="0">
    <w:p w:rsidR="00C57E27" w:rsidRDefault="00C57E27" w:rsidP="00436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13CA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AE5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846F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8C75C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7879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FE70A0"/>
    <w:multiLevelType w:val="hybridMultilevel"/>
    <w:tmpl w:val="CE6A3EF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E1793F"/>
    <w:multiLevelType w:val="hybridMultilevel"/>
    <w:tmpl w:val="661A757C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D01EE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257B"/>
    <w:multiLevelType w:val="hybridMultilevel"/>
    <w:tmpl w:val="387C49BE"/>
    <w:lvl w:ilvl="0" w:tplc="01F428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94B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2B359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5840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4534CE"/>
    <w:multiLevelType w:val="hybridMultilevel"/>
    <w:tmpl w:val="DF0C6606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A125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EE4E15"/>
    <w:multiLevelType w:val="hybridMultilevel"/>
    <w:tmpl w:val="A3269534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A0041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A273B65"/>
    <w:multiLevelType w:val="singleLevel"/>
    <w:tmpl w:val="9E129AA8"/>
    <w:lvl w:ilvl="0">
      <w:start w:val="1"/>
      <w:numFmt w:val="decimal"/>
      <w:lvlText w:val="3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32818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49CF6033"/>
    <w:multiLevelType w:val="multilevel"/>
    <w:tmpl w:val="5472293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5" w15:restartNumberingAfterBreak="0">
    <w:nsid w:val="4C785F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3EC3B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5AD91015"/>
    <w:multiLevelType w:val="hybridMultilevel"/>
    <w:tmpl w:val="5E0A1CE4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5BB7178"/>
    <w:multiLevelType w:val="hybridMultilevel"/>
    <w:tmpl w:val="D5B89DE6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66122F"/>
    <w:multiLevelType w:val="hybridMultilevel"/>
    <w:tmpl w:val="AC50178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98B34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06F24B0"/>
    <w:multiLevelType w:val="hybridMultilevel"/>
    <w:tmpl w:val="746CDBC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4385820"/>
    <w:multiLevelType w:val="hybridMultilevel"/>
    <w:tmpl w:val="FAC61F1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79F72C6"/>
    <w:multiLevelType w:val="hybridMultilevel"/>
    <w:tmpl w:val="F2F680B4"/>
    <w:lvl w:ilvl="0" w:tplc="189A18A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7DD64516"/>
    <w:multiLevelType w:val="hybridMultilevel"/>
    <w:tmpl w:val="300EF7A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FDB47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7"/>
  </w:num>
  <w:num w:numId="3">
    <w:abstractNumId w:val="22"/>
  </w:num>
  <w:num w:numId="4">
    <w:abstractNumId w:val="27"/>
  </w:num>
  <w:num w:numId="5">
    <w:abstractNumId w:val="15"/>
  </w:num>
  <w:num w:numId="6">
    <w:abstractNumId w:val="4"/>
  </w:num>
  <w:num w:numId="7">
    <w:abstractNumId w:val="21"/>
  </w:num>
  <w:num w:numId="8">
    <w:abstractNumId w:val="18"/>
  </w:num>
  <w:num w:numId="9">
    <w:abstractNumId w:val="30"/>
  </w:num>
  <w:num w:numId="10">
    <w:abstractNumId w:val="5"/>
  </w:num>
  <w:num w:numId="11">
    <w:abstractNumId w:val="8"/>
  </w:num>
  <w:num w:numId="12">
    <w:abstractNumId w:val="28"/>
  </w:num>
  <w:num w:numId="13">
    <w:abstractNumId w:val="32"/>
  </w:num>
  <w:num w:numId="14">
    <w:abstractNumId w:val="36"/>
  </w:num>
  <w:num w:numId="15">
    <w:abstractNumId w:val="2"/>
  </w:num>
  <w:num w:numId="16">
    <w:abstractNumId w:val="25"/>
  </w:num>
  <w:num w:numId="17">
    <w:abstractNumId w:val="10"/>
  </w:num>
  <w:num w:numId="18">
    <w:abstractNumId w:val="26"/>
  </w:num>
  <w:num w:numId="19">
    <w:abstractNumId w:val="19"/>
  </w:num>
  <w:num w:numId="20">
    <w:abstractNumId w:val="3"/>
  </w:num>
  <w:num w:numId="21">
    <w:abstractNumId w:val="7"/>
  </w:num>
  <w:num w:numId="22">
    <w:abstractNumId w:val="34"/>
  </w:num>
  <w:num w:numId="23">
    <w:abstractNumId w:val="12"/>
  </w:num>
  <w:num w:numId="24">
    <w:abstractNumId w:val="0"/>
  </w:num>
  <w:num w:numId="25">
    <w:abstractNumId w:val="16"/>
  </w:num>
  <w:num w:numId="26">
    <w:abstractNumId w:val="14"/>
  </w:num>
  <w:num w:numId="27">
    <w:abstractNumId w:val="33"/>
  </w:num>
  <w:num w:numId="28">
    <w:abstractNumId w:val="23"/>
  </w:num>
  <w:num w:numId="29">
    <w:abstractNumId w:val="23"/>
  </w:num>
  <w:num w:numId="30">
    <w:abstractNumId w:val="23"/>
  </w:num>
  <w:num w:numId="31">
    <w:abstractNumId w:val="23"/>
  </w:num>
  <w:num w:numId="32">
    <w:abstractNumId w:val="23"/>
  </w:num>
  <w:num w:numId="33">
    <w:abstractNumId w:val="23"/>
  </w:num>
  <w:num w:numId="34">
    <w:abstractNumId w:val="23"/>
  </w:num>
  <w:num w:numId="35">
    <w:abstractNumId w:val="11"/>
  </w:num>
  <w:num w:numId="36">
    <w:abstractNumId w:val="9"/>
  </w:num>
  <w:num w:numId="37">
    <w:abstractNumId w:val="20"/>
  </w:num>
  <w:num w:numId="38">
    <w:abstractNumId w:val="29"/>
  </w:num>
  <w:num w:numId="39">
    <w:abstractNumId w:val="1"/>
  </w:num>
  <w:num w:numId="40">
    <w:abstractNumId w:val="24"/>
  </w:num>
  <w:num w:numId="41">
    <w:abstractNumId w:val="13"/>
  </w:num>
  <w:num w:numId="42">
    <w:abstractNumId w:val="35"/>
  </w:num>
  <w:num w:numId="43">
    <w:abstractNumId w:val="6"/>
  </w:num>
  <w:num w:numId="44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0079"/>
    <w:rsid w:val="00002EBF"/>
    <w:rsid w:val="000030BD"/>
    <w:rsid w:val="000045F4"/>
    <w:rsid w:val="000046EF"/>
    <w:rsid w:val="00004718"/>
    <w:rsid w:val="000054E0"/>
    <w:rsid w:val="00011618"/>
    <w:rsid w:val="0001253C"/>
    <w:rsid w:val="0001525E"/>
    <w:rsid w:val="00020F52"/>
    <w:rsid w:val="00021AAF"/>
    <w:rsid w:val="00022645"/>
    <w:rsid w:val="000240EC"/>
    <w:rsid w:val="0002413C"/>
    <w:rsid w:val="00024F9E"/>
    <w:rsid w:val="0002746D"/>
    <w:rsid w:val="000275D4"/>
    <w:rsid w:val="00027659"/>
    <w:rsid w:val="00027934"/>
    <w:rsid w:val="00027CA1"/>
    <w:rsid w:val="000309A6"/>
    <w:rsid w:val="00031017"/>
    <w:rsid w:val="0003148B"/>
    <w:rsid w:val="000354C6"/>
    <w:rsid w:val="00036997"/>
    <w:rsid w:val="00041451"/>
    <w:rsid w:val="00041506"/>
    <w:rsid w:val="00044133"/>
    <w:rsid w:val="00044E9D"/>
    <w:rsid w:val="00046D25"/>
    <w:rsid w:val="000472A8"/>
    <w:rsid w:val="000475BC"/>
    <w:rsid w:val="0005162B"/>
    <w:rsid w:val="00053541"/>
    <w:rsid w:val="000537AE"/>
    <w:rsid w:val="000537DA"/>
    <w:rsid w:val="00053F3F"/>
    <w:rsid w:val="0005571D"/>
    <w:rsid w:val="00055F36"/>
    <w:rsid w:val="00056B20"/>
    <w:rsid w:val="00056CED"/>
    <w:rsid w:val="00057686"/>
    <w:rsid w:val="00063E8E"/>
    <w:rsid w:val="000656A6"/>
    <w:rsid w:val="00067AEB"/>
    <w:rsid w:val="00071E80"/>
    <w:rsid w:val="00074044"/>
    <w:rsid w:val="00076C32"/>
    <w:rsid w:val="00077433"/>
    <w:rsid w:val="00090D3A"/>
    <w:rsid w:val="000911FE"/>
    <w:rsid w:val="00092CBA"/>
    <w:rsid w:val="00093362"/>
    <w:rsid w:val="00094F00"/>
    <w:rsid w:val="00095E72"/>
    <w:rsid w:val="000A18E7"/>
    <w:rsid w:val="000A2DDB"/>
    <w:rsid w:val="000A37EB"/>
    <w:rsid w:val="000A4EE2"/>
    <w:rsid w:val="000A51D8"/>
    <w:rsid w:val="000B4B37"/>
    <w:rsid w:val="000B5493"/>
    <w:rsid w:val="000B5A10"/>
    <w:rsid w:val="000B67FA"/>
    <w:rsid w:val="000B6F5C"/>
    <w:rsid w:val="000B74F2"/>
    <w:rsid w:val="000C01C1"/>
    <w:rsid w:val="000C0FEC"/>
    <w:rsid w:val="000C647B"/>
    <w:rsid w:val="000D0242"/>
    <w:rsid w:val="000D15F9"/>
    <w:rsid w:val="000D2040"/>
    <w:rsid w:val="000D21E2"/>
    <w:rsid w:val="000D490D"/>
    <w:rsid w:val="000D4E6A"/>
    <w:rsid w:val="000E0E95"/>
    <w:rsid w:val="000F00F1"/>
    <w:rsid w:val="000F0B41"/>
    <w:rsid w:val="000F1A0D"/>
    <w:rsid w:val="000F36F5"/>
    <w:rsid w:val="000F3818"/>
    <w:rsid w:val="000F4460"/>
    <w:rsid w:val="000F4C5D"/>
    <w:rsid w:val="000F5564"/>
    <w:rsid w:val="000F5F3A"/>
    <w:rsid w:val="000F7594"/>
    <w:rsid w:val="00100526"/>
    <w:rsid w:val="00100975"/>
    <w:rsid w:val="00103625"/>
    <w:rsid w:val="00104326"/>
    <w:rsid w:val="00104374"/>
    <w:rsid w:val="00105B3E"/>
    <w:rsid w:val="00105F2E"/>
    <w:rsid w:val="00110F72"/>
    <w:rsid w:val="00111FBA"/>
    <w:rsid w:val="00111FC2"/>
    <w:rsid w:val="001153F3"/>
    <w:rsid w:val="00123BEC"/>
    <w:rsid w:val="001244FA"/>
    <w:rsid w:val="001248A7"/>
    <w:rsid w:val="00125B5A"/>
    <w:rsid w:val="001263B2"/>
    <w:rsid w:val="00126BBF"/>
    <w:rsid w:val="001270AF"/>
    <w:rsid w:val="00131D1A"/>
    <w:rsid w:val="00131F97"/>
    <w:rsid w:val="001322D2"/>
    <w:rsid w:val="00132371"/>
    <w:rsid w:val="00133D4E"/>
    <w:rsid w:val="001356DC"/>
    <w:rsid w:val="00137EA9"/>
    <w:rsid w:val="00140497"/>
    <w:rsid w:val="00141109"/>
    <w:rsid w:val="00143F7D"/>
    <w:rsid w:val="00144EAA"/>
    <w:rsid w:val="001516D9"/>
    <w:rsid w:val="00152FD1"/>
    <w:rsid w:val="001554D2"/>
    <w:rsid w:val="001611AF"/>
    <w:rsid w:val="00162309"/>
    <w:rsid w:val="00165C66"/>
    <w:rsid w:val="00167708"/>
    <w:rsid w:val="00167AA2"/>
    <w:rsid w:val="00170266"/>
    <w:rsid w:val="00170561"/>
    <w:rsid w:val="00170958"/>
    <w:rsid w:val="00171544"/>
    <w:rsid w:val="0017160A"/>
    <w:rsid w:val="00172E03"/>
    <w:rsid w:val="001739BC"/>
    <w:rsid w:val="00173A8A"/>
    <w:rsid w:val="00174206"/>
    <w:rsid w:val="00177175"/>
    <w:rsid w:val="00177534"/>
    <w:rsid w:val="00177764"/>
    <w:rsid w:val="00181AED"/>
    <w:rsid w:val="001820C3"/>
    <w:rsid w:val="001834E4"/>
    <w:rsid w:val="001836F9"/>
    <w:rsid w:val="001837DD"/>
    <w:rsid w:val="001841C8"/>
    <w:rsid w:val="001857B0"/>
    <w:rsid w:val="0019214A"/>
    <w:rsid w:val="00195C15"/>
    <w:rsid w:val="00195EC1"/>
    <w:rsid w:val="00196DD7"/>
    <w:rsid w:val="00197590"/>
    <w:rsid w:val="001A1EA4"/>
    <w:rsid w:val="001A40D0"/>
    <w:rsid w:val="001A4C88"/>
    <w:rsid w:val="001A6690"/>
    <w:rsid w:val="001A6B62"/>
    <w:rsid w:val="001A71DA"/>
    <w:rsid w:val="001B069A"/>
    <w:rsid w:val="001B76D3"/>
    <w:rsid w:val="001C3488"/>
    <w:rsid w:val="001C3701"/>
    <w:rsid w:val="001C5F26"/>
    <w:rsid w:val="001C6C5F"/>
    <w:rsid w:val="001C7C59"/>
    <w:rsid w:val="001D0B45"/>
    <w:rsid w:val="001D159D"/>
    <w:rsid w:val="001D2D21"/>
    <w:rsid w:val="001D73F8"/>
    <w:rsid w:val="001D74D7"/>
    <w:rsid w:val="001E0D10"/>
    <w:rsid w:val="001E2FC5"/>
    <w:rsid w:val="001E7269"/>
    <w:rsid w:val="001F0130"/>
    <w:rsid w:val="001F10A1"/>
    <w:rsid w:val="001F4F9F"/>
    <w:rsid w:val="00200EAA"/>
    <w:rsid w:val="00204E86"/>
    <w:rsid w:val="00204EF4"/>
    <w:rsid w:val="00206C24"/>
    <w:rsid w:val="00207B7F"/>
    <w:rsid w:val="0021114F"/>
    <w:rsid w:val="002152EB"/>
    <w:rsid w:val="00217949"/>
    <w:rsid w:val="00225BA0"/>
    <w:rsid w:val="002305B5"/>
    <w:rsid w:val="00231DEC"/>
    <w:rsid w:val="00232782"/>
    <w:rsid w:val="002350D2"/>
    <w:rsid w:val="00240771"/>
    <w:rsid w:val="00242685"/>
    <w:rsid w:val="002454B7"/>
    <w:rsid w:val="002454C7"/>
    <w:rsid w:val="0024634B"/>
    <w:rsid w:val="00251075"/>
    <w:rsid w:val="00251AE9"/>
    <w:rsid w:val="00251B54"/>
    <w:rsid w:val="00251BA5"/>
    <w:rsid w:val="00254612"/>
    <w:rsid w:val="00254BC3"/>
    <w:rsid w:val="00257C50"/>
    <w:rsid w:val="00260042"/>
    <w:rsid w:val="00260A6F"/>
    <w:rsid w:val="00261706"/>
    <w:rsid w:val="00264EB1"/>
    <w:rsid w:val="002656F3"/>
    <w:rsid w:val="0026674E"/>
    <w:rsid w:val="00271C6B"/>
    <w:rsid w:val="00273FF2"/>
    <w:rsid w:val="00276A2C"/>
    <w:rsid w:val="00281038"/>
    <w:rsid w:val="00281D32"/>
    <w:rsid w:val="00283EA8"/>
    <w:rsid w:val="00285424"/>
    <w:rsid w:val="00286699"/>
    <w:rsid w:val="00286D29"/>
    <w:rsid w:val="0029061D"/>
    <w:rsid w:val="0029297E"/>
    <w:rsid w:val="00293DD3"/>
    <w:rsid w:val="002942E7"/>
    <w:rsid w:val="002961A3"/>
    <w:rsid w:val="002978B5"/>
    <w:rsid w:val="002A12AC"/>
    <w:rsid w:val="002A16C9"/>
    <w:rsid w:val="002A2231"/>
    <w:rsid w:val="002A7945"/>
    <w:rsid w:val="002A79E0"/>
    <w:rsid w:val="002A79E1"/>
    <w:rsid w:val="002B07F4"/>
    <w:rsid w:val="002B0821"/>
    <w:rsid w:val="002B0B35"/>
    <w:rsid w:val="002B2042"/>
    <w:rsid w:val="002B21F3"/>
    <w:rsid w:val="002B5978"/>
    <w:rsid w:val="002B6543"/>
    <w:rsid w:val="002B6B34"/>
    <w:rsid w:val="002C06F4"/>
    <w:rsid w:val="002C0A80"/>
    <w:rsid w:val="002C0FB6"/>
    <w:rsid w:val="002C10C7"/>
    <w:rsid w:val="002C1125"/>
    <w:rsid w:val="002C23E4"/>
    <w:rsid w:val="002C6E25"/>
    <w:rsid w:val="002D0D72"/>
    <w:rsid w:val="002D3959"/>
    <w:rsid w:val="002D5162"/>
    <w:rsid w:val="002D773A"/>
    <w:rsid w:val="002E0199"/>
    <w:rsid w:val="002E06D8"/>
    <w:rsid w:val="002E1D59"/>
    <w:rsid w:val="002E30DE"/>
    <w:rsid w:val="002E37BD"/>
    <w:rsid w:val="002E7140"/>
    <w:rsid w:val="002F01A6"/>
    <w:rsid w:val="002F31CE"/>
    <w:rsid w:val="002F3FB6"/>
    <w:rsid w:val="002F477C"/>
    <w:rsid w:val="002F5758"/>
    <w:rsid w:val="002F57FE"/>
    <w:rsid w:val="002F6C1B"/>
    <w:rsid w:val="0030206E"/>
    <w:rsid w:val="00303621"/>
    <w:rsid w:val="00305B98"/>
    <w:rsid w:val="003075C5"/>
    <w:rsid w:val="00311867"/>
    <w:rsid w:val="00311EB9"/>
    <w:rsid w:val="00314D6F"/>
    <w:rsid w:val="00316A40"/>
    <w:rsid w:val="00317EA4"/>
    <w:rsid w:val="00320D95"/>
    <w:rsid w:val="0032201B"/>
    <w:rsid w:val="00322073"/>
    <w:rsid w:val="00322789"/>
    <w:rsid w:val="00323A41"/>
    <w:rsid w:val="00324507"/>
    <w:rsid w:val="00325956"/>
    <w:rsid w:val="00330D2F"/>
    <w:rsid w:val="00331174"/>
    <w:rsid w:val="00332A03"/>
    <w:rsid w:val="00332D84"/>
    <w:rsid w:val="003331AF"/>
    <w:rsid w:val="0033336C"/>
    <w:rsid w:val="003340B0"/>
    <w:rsid w:val="00335B82"/>
    <w:rsid w:val="00335C5B"/>
    <w:rsid w:val="00337724"/>
    <w:rsid w:val="0034048A"/>
    <w:rsid w:val="00340D2C"/>
    <w:rsid w:val="00344749"/>
    <w:rsid w:val="003452A1"/>
    <w:rsid w:val="003472C6"/>
    <w:rsid w:val="0035049F"/>
    <w:rsid w:val="0035158D"/>
    <w:rsid w:val="00351716"/>
    <w:rsid w:val="00352733"/>
    <w:rsid w:val="003533E8"/>
    <w:rsid w:val="003541F2"/>
    <w:rsid w:val="00354985"/>
    <w:rsid w:val="00355B69"/>
    <w:rsid w:val="00357088"/>
    <w:rsid w:val="00357B44"/>
    <w:rsid w:val="00360411"/>
    <w:rsid w:val="003609FA"/>
    <w:rsid w:val="003634B5"/>
    <w:rsid w:val="003646D3"/>
    <w:rsid w:val="00364EEA"/>
    <w:rsid w:val="00365B0C"/>
    <w:rsid w:val="00366EA8"/>
    <w:rsid w:val="003671AF"/>
    <w:rsid w:val="0036770B"/>
    <w:rsid w:val="003702D2"/>
    <w:rsid w:val="003708BE"/>
    <w:rsid w:val="00371AF6"/>
    <w:rsid w:val="00373542"/>
    <w:rsid w:val="003750B9"/>
    <w:rsid w:val="00375BC5"/>
    <w:rsid w:val="00376E2C"/>
    <w:rsid w:val="003770BC"/>
    <w:rsid w:val="00381E07"/>
    <w:rsid w:val="00381F51"/>
    <w:rsid w:val="00382355"/>
    <w:rsid w:val="0038271A"/>
    <w:rsid w:val="00384C50"/>
    <w:rsid w:val="00386857"/>
    <w:rsid w:val="00386FA4"/>
    <w:rsid w:val="0039100B"/>
    <w:rsid w:val="00394A23"/>
    <w:rsid w:val="0039672B"/>
    <w:rsid w:val="0039750A"/>
    <w:rsid w:val="003A1C0A"/>
    <w:rsid w:val="003A308F"/>
    <w:rsid w:val="003A3094"/>
    <w:rsid w:val="003A66EA"/>
    <w:rsid w:val="003A6C47"/>
    <w:rsid w:val="003A6E6D"/>
    <w:rsid w:val="003B2007"/>
    <w:rsid w:val="003B478A"/>
    <w:rsid w:val="003B4887"/>
    <w:rsid w:val="003B521E"/>
    <w:rsid w:val="003B68A5"/>
    <w:rsid w:val="003B7BF2"/>
    <w:rsid w:val="003C3DFF"/>
    <w:rsid w:val="003C45B3"/>
    <w:rsid w:val="003D14D4"/>
    <w:rsid w:val="003D52D1"/>
    <w:rsid w:val="003D52D2"/>
    <w:rsid w:val="003D572C"/>
    <w:rsid w:val="003D648F"/>
    <w:rsid w:val="003D6E99"/>
    <w:rsid w:val="003D78D7"/>
    <w:rsid w:val="003E16B0"/>
    <w:rsid w:val="003E2809"/>
    <w:rsid w:val="003E67C8"/>
    <w:rsid w:val="003F5A02"/>
    <w:rsid w:val="003F649F"/>
    <w:rsid w:val="003F6EEA"/>
    <w:rsid w:val="00401499"/>
    <w:rsid w:val="004014C1"/>
    <w:rsid w:val="00401CF6"/>
    <w:rsid w:val="00401EEE"/>
    <w:rsid w:val="00402431"/>
    <w:rsid w:val="004036EA"/>
    <w:rsid w:val="00405DEF"/>
    <w:rsid w:val="004071F6"/>
    <w:rsid w:val="004079C0"/>
    <w:rsid w:val="00407FBD"/>
    <w:rsid w:val="00407FE1"/>
    <w:rsid w:val="004146A2"/>
    <w:rsid w:val="00414ADA"/>
    <w:rsid w:val="00414CCA"/>
    <w:rsid w:val="00416C7D"/>
    <w:rsid w:val="00420325"/>
    <w:rsid w:val="00422F3F"/>
    <w:rsid w:val="00423654"/>
    <w:rsid w:val="00424227"/>
    <w:rsid w:val="00424429"/>
    <w:rsid w:val="00425725"/>
    <w:rsid w:val="004266FC"/>
    <w:rsid w:val="00427263"/>
    <w:rsid w:val="004276CD"/>
    <w:rsid w:val="00427901"/>
    <w:rsid w:val="00430284"/>
    <w:rsid w:val="00431CEC"/>
    <w:rsid w:val="00433204"/>
    <w:rsid w:val="00433D30"/>
    <w:rsid w:val="00434A1C"/>
    <w:rsid w:val="00434F13"/>
    <w:rsid w:val="0043511D"/>
    <w:rsid w:val="0043679D"/>
    <w:rsid w:val="00436EA4"/>
    <w:rsid w:val="00436F08"/>
    <w:rsid w:val="00437531"/>
    <w:rsid w:val="004378F9"/>
    <w:rsid w:val="0044377E"/>
    <w:rsid w:val="0044665C"/>
    <w:rsid w:val="00446703"/>
    <w:rsid w:val="00446F52"/>
    <w:rsid w:val="00450FAC"/>
    <w:rsid w:val="0045207A"/>
    <w:rsid w:val="00453E34"/>
    <w:rsid w:val="00454F7C"/>
    <w:rsid w:val="0045557A"/>
    <w:rsid w:val="00455A22"/>
    <w:rsid w:val="0045764A"/>
    <w:rsid w:val="00457719"/>
    <w:rsid w:val="004624F7"/>
    <w:rsid w:val="0046346C"/>
    <w:rsid w:val="0046480D"/>
    <w:rsid w:val="00465FB1"/>
    <w:rsid w:val="00467332"/>
    <w:rsid w:val="004718A8"/>
    <w:rsid w:val="00474855"/>
    <w:rsid w:val="00485941"/>
    <w:rsid w:val="004866DA"/>
    <w:rsid w:val="00486C64"/>
    <w:rsid w:val="00486C8A"/>
    <w:rsid w:val="00487841"/>
    <w:rsid w:val="00491C53"/>
    <w:rsid w:val="00494360"/>
    <w:rsid w:val="00494B6A"/>
    <w:rsid w:val="00494C11"/>
    <w:rsid w:val="00495A70"/>
    <w:rsid w:val="0049767D"/>
    <w:rsid w:val="004A067E"/>
    <w:rsid w:val="004A37AE"/>
    <w:rsid w:val="004A4A74"/>
    <w:rsid w:val="004A4E83"/>
    <w:rsid w:val="004A6CA1"/>
    <w:rsid w:val="004A7055"/>
    <w:rsid w:val="004B0104"/>
    <w:rsid w:val="004B19ED"/>
    <w:rsid w:val="004B2A85"/>
    <w:rsid w:val="004B2CFA"/>
    <w:rsid w:val="004B54D4"/>
    <w:rsid w:val="004B60A6"/>
    <w:rsid w:val="004B739E"/>
    <w:rsid w:val="004C0153"/>
    <w:rsid w:val="004C26D8"/>
    <w:rsid w:val="004C2FCD"/>
    <w:rsid w:val="004C6264"/>
    <w:rsid w:val="004D4778"/>
    <w:rsid w:val="004D6AF5"/>
    <w:rsid w:val="004D7805"/>
    <w:rsid w:val="004E33C0"/>
    <w:rsid w:val="004E3A09"/>
    <w:rsid w:val="004F0BF6"/>
    <w:rsid w:val="004F38AA"/>
    <w:rsid w:val="004F38B1"/>
    <w:rsid w:val="004F3FC9"/>
    <w:rsid w:val="004F4651"/>
    <w:rsid w:val="004F6843"/>
    <w:rsid w:val="00500730"/>
    <w:rsid w:val="0050414D"/>
    <w:rsid w:val="005101BE"/>
    <w:rsid w:val="00512303"/>
    <w:rsid w:val="00514095"/>
    <w:rsid w:val="00514F03"/>
    <w:rsid w:val="00516100"/>
    <w:rsid w:val="00516960"/>
    <w:rsid w:val="005204B5"/>
    <w:rsid w:val="005224CD"/>
    <w:rsid w:val="00525700"/>
    <w:rsid w:val="00525BBE"/>
    <w:rsid w:val="00525C53"/>
    <w:rsid w:val="005355FA"/>
    <w:rsid w:val="00535ABE"/>
    <w:rsid w:val="00537931"/>
    <w:rsid w:val="00541F47"/>
    <w:rsid w:val="0054324D"/>
    <w:rsid w:val="00544214"/>
    <w:rsid w:val="005443A0"/>
    <w:rsid w:val="0055146E"/>
    <w:rsid w:val="005514E0"/>
    <w:rsid w:val="00552258"/>
    <w:rsid w:val="00552DD7"/>
    <w:rsid w:val="005545AF"/>
    <w:rsid w:val="00560B07"/>
    <w:rsid w:val="0056184B"/>
    <w:rsid w:val="005618DF"/>
    <w:rsid w:val="00561D6E"/>
    <w:rsid w:val="0056330A"/>
    <w:rsid w:val="00570DE2"/>
    <w:rsid w:val="005716D9"/>
    <w:rsid w:val="0057175C"/>
    <w:rsid w:val="00572D6E"/>
    <w:rsid w:val="00572F18"/>
    <w:rsid w:val="0057303B"/>
    <w:rsid w:val="0057534D"/>
    <w:rsid w:val="00580C44"/>
    <w:rsid w:val="00580F00"/>
    <w:rsid w:val="005816C6"/>
    <w:rsid w:val="005837E3"/>
    <w:rsid w:val="00583F15"/>
    <w:rsid w:val="005843D3"/>
    <w:rsid w:val="00590131"/>
    <w:rsid w:val="00595631"/>
    <w:rsid w:val="00597428"/>
    <w:rsid w:val="005975D8"/>
    <w:rsid w:val="005A1AFF"/>
    <w:rsid w:val="005A2D09"/>
    <w:rsid w:val="005A3277"/>
    <w:rsid w:val="005A5068"/>
    <w:rsid w:val="005A570E"/>
    <w:rsid w:val="005A621E"/>
    <w:rsid w:val="005B083B"/>
    <w:rsid w:val="005B12CF"/>
    <w:rsid w:val="005B1402"/>
    <w:rsid w:val="005B30B9"/>
    <w:rsid w:val="005B5711"/>
    <w:rsid w:val="005B59F0"/>
    <w:rsid w:val="005B633E"/>
    <w:rsid w:val="005B7168"/>
    <w:rsid w:val="005B73CC"/>
    <w:rsid w:val="005C53A7"/>
    <w:rsid w:val="005C71F6"/>
    <w:rsid w:val="005C7E95"/>
    <w:rsid w:val="005D14B7"/>
    <w:rsid w:val="005D4DBF"/>
    <w:rsid w:val="005D5B8B"/>
    <w:rsid w:val="005D6092"/>
    <w:rsid w:val="005D6498"/>
    <w:rsid w:val="005D6980"/>
    <w:rsid w:val="005E20DE"/>
    <w:rsid w:val="005E3634"/>
    <w:rsid w:val="005E623C"/>
    <w:rsid w:val="005E71EB"/>
    <w:rsid w:val="005F4510"/>
    <w:rsid w:val="005F4B63"/>
    <w:rsid w:val="005F4C7D"/>
    <w:rsid w:val="005F60D6"/>
    <w:rsid w:val="005F699B"/>
    <w:rsid w:val="0060040F"/>
    <w:rsid w:val="00603E5E"/>
    <w:rsid w:val="00605752"/>
    <w:rsid w:val="006061F0"/>
    <w:rsid w:val="006122D2"/>
    <w:rsid w:val="00613782"/>
    <w:rsid w:val="00616097"/>
    <w:rsid w:val="00620E04"/>
    <w:rsid w:val="00621B47"/>
    <w:rsid w:val="006220AB"/>
    <w:rsid w:val="0062309F"/>
    <w:rsid w:val="00623526"/>
    <w:rsid w:val="00623F29"/>
    <w:rsid w:val="00624973"/>
    <w:rsid w:val="00627CA7"/>
    <w:rsid w:val="00632031"/>
    <w:rsid w:val="00632736"/>
    <w:rsid w:val="00632C8A"/>
    <w:rsid w:val="006355F0"/>
    <w:rsid w:val="00636D1A"/>
    <w:rsid w:val="00637306"/>
    <w:rsid w:val="006408C3"/>
    <w:rsid w:val="00641356"/>
    <w:rsid w:val="0064158C"/>
    <w:rsid w:val="006419E3"/>
    <w:rsid w:val="006434EA"/>
    <w:rsid w:val="00646F24"/>
    <w:rsid w:val="006478E0"/>
    <w:rsid w:val="00647D01"/>
    <w:rsid w:val="00650795"/>
    <w:rsid w:val="00650D33"/>
    <w:rsid w:val="00651BF3"/>
    <w:rsid w:val="00653BE9"/>
    <w:rsid w:val="0065474A"/>
    <w:rsid w:val="006569BB"/>
    <w:rsid w:val="00657A16"/>
    <w:rsid w:val="00662700"/>
    <w:rsid w:val="00663363"/>
    <w:rsid w:val="0066366B"/>
    <w:rsid w:val="00666523"/>
    <w:rsid w:val="00672773"/>
    <w:rsid w:val="00672A95"/>
    <w:rsid w:val="0067411A"/>
    <w:rsid w:val="00674EA7"/>
    <w:rsid w:val="006756A1"/>
    <w:rsid w:val="0067615C"/>
    <w:rsid w:val="00677085"/>
    <w:rsid w:val="00680B29"/>
    <w:rsid w:val="00682624"/>
    <w:rsid w:val="006853CF"/>
    <w:rsid w:val="00686FD0"/>
    <w:rsid w:val="00687F9E"/>
    <w:rsid w:val="0069044A"/>
    <w:rsid w:val="00692600"/>
    <w:rsid w:val="006A16EC"/>
    <w:rsid w:val="006A6376"/>
    <w:rsid w:val="006A7508"/>
    <w:rsid w:val="006B0F5F"/>
    <w:rsid w:val="006B127F"/>
    <w:rsid w:val="006B329B"/>
    <w:rsid w:val="006B3845"/>
    <w:rsid w:val="006C16C3"/>
    <w:rsid w:val="006C501E"/>
    <w:rsid w:val="006C73B7"/>
    <w:rsid w:val="006D25F5"/>
    <w:rsid w:val="006E18E4"/>
    <w:rsid w:val="006E1D7A"/>
    <w:rsid w:val="006E3361"/>
    <w:rsid w:val="006E413A"/>
    <w:rsid w:val="006E575E"/>
    <w:rsid w:val="006E6B59"/>
    <w:rsid w:val="006F00E5"/>
    <w:rsid w:val="006F043B"/>
    <w:rsid w:val="006F4338"/>
    <w:rsid w:val="006F6D78"/>
    <w:rsid w:val="006F7930"/>
    <w:rsid w:val="00707784"/>
    <w:rsid w:val="00711956"/>
    <w:rsid w:val="00711AE3"/>
    <w:rsid w:val="00711E9B"/>
    <w:rsid w:val="00712AA3"/>
    <w:rsid w:val="00714C5C"/>
    <w:rsid w:val="007160DA"/>
    <w:rsid w:val="00716C85"/>
    <w:rsid w:val="00725B3E"/>
    <w:rsid w:val="00727082"/>
    <w:rsid w:val="00730925"/>
    <w:rsid w:val="007319D6"/>
    <w:rsid w:val="00732420"/>
    <w:rsid w:val="007340A4"/>
    <w:rsid w:val="00744D8B"/>
    <w:rsid w:val="007453E6"/>
    <w:rsid w:val="00751902"/>
    <w:rsid w:val="00752385"/>
    <w:rsid w:val="00756DBD"/>
    <w:rsid w:val="00757716"/>
    <w:rsid w:val="007611FB"/>
    <w:rsid w:val="00763231"/>
    <w:rsid w:val="00764422"/>
    <w:rsid w:val="00765160"/>
    <w:rsid w:val="00766F92"/>
    <w:rsid w:val="007738E1"/>
    <w:rsid w:val="00773959"/>
    <w:rsid w:val="00782FBA"/>
    <w:rsid w:val="00784D64"/>
    <w:rsid w:val="007873E6"/>
    <w:rsid w:val="00787694"/>
    <w:rsid w:val="00787861"/>
    <w:rsid w:val="00790425"/>
    <w:rsid w:val="00790CA8"/>
    <w:rsid w:val="00790F9D"/>
    <w:rsid w:val="00791367"/>
    <w:rsid w:val="00792BB4"/>
    <w:rsid w:val="00792F05"/>
    <w:rsid w:val="00794889"/>
    <w:rsid w:val="00795411"/>
    <w:rsid w:val="007955B8"/>
    <w:rsid w:val="007966E3"/>
    <w:rsid w:val="00797E02"/>
    <w:rsid w:val="007A25D7"/>
    <w:rsid w:val="007A42CA"/>
    <w:rsid w:val="007A7291"/>
    <w:rsid w:val="007A73EA"/>
    <w:rsid w:val="007A7ED6"/>
    <w:rsid w:val="007B1135"/>
    <w:rsid w:val="007B17F4"/>
    <w:rsid w:val="007B5E0C"/>
    <w:rsid w:val="007B6030"/>
    <w:rsid w:val="007C0832"/>
    <w:rsid w:val="007C1343"/>
    <w:rsid w:val="007C61A9"/>
    <w:rsid w:val="007C77BB"/>
    <w:rsid w:val="007D001A"/>
    <w:rsid w:val="007D0098"/>
    <w:rsid w:val="007D0D56"/>
    <w:rsid w:val="007D22C9"/>
    <w:rsid w:val="007D2DF5"/>
    <w:rsid w:val="007D424A"/>
    <w:rsid w:val="007D4886"/>
    <w:rsid w:val="007D4E0F"/>
    <w:rsid w:val="007D665A"/>
    <w:rsid w:val="007D7174"/>
    <w:rsid w:val="007D77C9"/>
    <w:rsid w:val="007D7A54"/>
    <w:rsid w:val="007E1935"/>
    <w:rsid w:val="007E3154"/>
    <w:rsid w:val="007E60E1"/>
    <w:rsid w:val="007F0898"/>
    <w:rsid w:val="007F0DE6"/>
    <w:rsid w:val="007F0E4E"/>
    <w:rsid w:val="007F0FAB"/>
    <w:rsid w:val="007F14ED"/>
    <w:rsid w:val="007F234C"/>
    <w:rsid w:val="007F4178"/>
    <w:rsid w:val="007F4C57"/>
    <w:rsid w:val="007F6E10"/>
    <w:rsid w:val="008005A8"/>
    <w:rsid w:val="00801A10"/>
    <w:rsid w:val="008020EF"/>
    <w:rsid w:val="00803954"/>
    <w:rsid w:val="00804FA7"/>
    <w:rsid w:val="00810492"/>
    <w:rsid w:val="008108D5"/>
    <w:rsid w:val="00811A65"/>
    <w:rsid w:val="00811AB8"/>
    <w:rsid w:val="00812FD5"/>
    <w:rsid w:val="00813BFE"/>
    <w:rsid w:val="0081415D"/>
    <w:rsid w:val="00814C6E"/>
    <w:rsid w:val="00817452"/>
    <w:rsid w:val="00817D0E"/>
    <w:rsid w:val="0082208C"/>
    <w:rsid w:val="00822779"/>
    <w:rsid w:val="00824096"/>
    <w:rsid w:val="008242B4"/>
    <w:rsid w:val="008250F2"/>
    <w:rsid w:val="00825ACD"/>
    <w:rsid w:val="00826EB5"/>
    <w:rsid w:val="008277B7"/>
    <w:rsid w:val="0083196B"/>
    <w:rsid w:val="00831E37"/>
    <w:rsid w:val="00832CEB"/>
    <w:rsid w:val="00835A0C"/>
    <w:rsid w:val="008425E6"/>
    <w:rsid w:val="00845171"/>
    <w:rsid w:val="00847960"/>
    <w:rsid w:val="00850286"/>
    <w:rsid w:val="008529A7"/>
    <w:rsid w:val="00852BA6"/>
    <w:rsid w:val="008555E9"/>
    <w:rsid w:val="00856E5A"/>
    <w:rsid w:val="00857693"/>
    <w:rsid w:val="008579F2"/>
    <w:rsid w:val="00860F38"/>
    <w:rsid w:val="0086472A"/>
    <w:rsid w:val="00872669"/>
    <w:rsid w:val="008745D0"/>
    <w:rsid w:val="00874ADC"/>
    <w:rsid w:val="008771C6"/>
    <w:rsid w:val="0087738F"/>
    <w:rsid w:val="00877F8D"/>
    <w:rsid w:val="008808A1"/>
    <w:rsid w:val="00883B29"/>
    <w:rsid w:val="00883EAB"/>
    <w:rsid w:val="008856A6"/>
    <w:rsid w:val="00886366"/>
    <w:rsid w:val="00887C3D"/>
    <w:rsid w:val="0089178D"/>
    <w:rsid w:val="00891EE6"/>
    <w:rsid w:val="00895532"/>
    <w:rsid w:val="00895982"/>
    <w:rsid w:val="00897F15"/>
    <w:rsid w:val="008A0D5E"/>
    <w:rsid w:val="008A100D"/>
    <w:rsid w:val="008A2CB3"/>
    <w:rsid w:val="008A4F04"/>
    <w:rsid w:val="008A68D4"/>
    <w:rsid w:val="008B28BD"/>
    <w:rsid w:val="008B3363"/>
    <w:rsid w:val="008B386D"/>
    <w:rsid w:val="008B4F3B"/>
    <w:rsid w:val="008B5489"/>
    <w:rsid w:val="008B742E"/>
    <w:rsid w:val="008B75EA"/>
    <w:rsid w:val="008B7783"/>
    <w:rsid w:val="008B78E5"/>
    <w:rsid w:val="008B7E3E"/>
    <w:rsid w:val="008C10E6"/>
    <w:rsid w:val="008C2E81"/>
    <w:rsid w:val="008C378F"/>
    <w:rsid w:val="008C406A"/>
    <w:rsid w:val="008D00AB"/>
    <w:rsid w:val="008D0825"/>
    <w:rsid w:val="008D2188"/>
    <w:rsid w:val="008D2F0D"/>
    <w:rsid w:val="008D439D"/>
    <w:rsid w:val="008D4C7A"/>
    <w:rsid w:val="008D5113"/>
    <w:rsid w:val="008D5EFF"/>
    <w:rsid w:val="008D6AE8"/>
    <w:rsid w:val="008E02CB"/>
    <w:rsid w:val="008E0DA0"/>
    <w:rsid w:val="008E1AD5"/>
    <w:rsid w:val="008E22BC"/>
    <w:rsid w:val="008E272D"/>
    <w:rsid w:val="008E3ECF"/>
    <w:rsid w:val="008E44D9"/>
    <w:rsid w:val="008E58C9"/>
    <w:rsid w:val="008E69E3"/>
    <w:rsid w:val="008E7338"/>
    <w:rsid w:val="008F220D"/>
    <w:rsid w:val="008F3226"/>
    <w:rsid w:val="008F5F7E"/>
    <w:rsid w:val="008F5F80"/>
    <w:rsid w:val="008F5FA0"/>
    <w:rsid w:val="008F731E"/>
    <w:rsid w:val="008F7A8B"/>
    <w:rsid w:val="009002A3"/>
    <w:rsid w:val="009029DB"/>
    <w:rsid w:val="00903FF4"/>
    <w:rsid w:val="00905B1B"/>
    <w:rsid w:val="00906B4B"/>
    <w:rsid w:val="00911157"/>
    <w:rsid w:val="00911CA0"/>
    <w:rsid w:val="00912954"/>
    <w:rsid w:val="00913C3F"/>
    <w:rsid w:val="0091470E"/>
    <w:rsid w:val="009157D4"/>
    <w:rsid w:val="00915B1D"/>
    <w:rsid w:val="00915B3E"/>
    <w:rsid w:val="009211B0"/>
    <w:rsid w:val="0092167D"/>
    <w:rsid w:val="00922EBC"/>
    <w:rsid w:val="00922FE3"/>
    <w:rsid w:val="00923D4D"/>
    <w:rsid w:val="00925EAD"/>
    <w:rsid w:val="00927C1D"/>
    <w:rsid w:val="009306BF"/>
    <w:rsid w:val="00930BED"/>
    <w:rsid w:val="00932ADB"/>
    <w:rsid w:val="00933022"/>
    <w:rsid w:val="0093424C"/>
    <w:rsid w:val="0093483A"/>
    <w:rsid w:val="00934FDC"/>
    <w:rsid w:val="009356C7"/>
    <w:rsid w:val="00935892"/>
    <w:rsid w:val="00937679"/>
    <w:rsid w:val="0093788C"/>
    <w:rsid w:val="00937AA2"/>
    <w:rsid w:val="0094040F"/>
    <w:rsid w:val="00941B5B"/>
    <w:rsid w:val="00941CB5"/>
    <w:rsid w:val="009431A7"/>
    <w:rsid w:val="00943DBF"/>
    <w:rsid w:val="0094458F"/>
    <w:rsid w:val="00944AB0"/>
    <w:rsid w:val="00951A6B"/>
    <w:rsid w:val="009550DA"/>
    <w:rsid w:val="00955C1E"/>
    <w:rsid w:val="00955EBE"/>
    <w:rsid w:val="00962C18"/>
    <w:rsid w:val="00963A1B"/>
    <w:rsid w:val="00963D19"/>
    <w:rsid w:val="00965C08"/>
    <w:rsid w:val="0096750B"/>
    <w:rsid w:val="00967FFE"/>
    <w:rsid w:val="009702AF"/>
    <w:rsid w:val="00971D4C"/>
    <w:rsid w:val="00973899"/>
    <w:rsid w:val="00973DE8"/>
    <w:rsid w:val="00974AF2"/>
    <w:rsid w:val="00974AFF"/>
    <w:rsid w:val="00974D62"/>
    <w:rsid w:val="0097723D"/>
    <w:rsid w:val="009843E4"/>
    <w:rsid w:val="0098446D"/>
    <w:rsid w:val="00985CBE"/>
    <w:rsid w:val="00991C2E"/>
    <w:rsid w:val="00992219"/>
    <w:rsid w:val="0099330F"/>
    <w:rsid w:val="00996C05"/>
    <w:rsid w:val="00996F39"/>
    <w:rsid w:val="009A17D3"/>
    <w:rsid w:val="009A370F"/>
    <w:rsid w:val="009A51EB"/>
    <w:rsid w:val="009A54A9"/>
    <w:rsid w:val="009A55C1"/>
    <w:rsid w:val="009B30FB"/>
    <w:rsid w:val="009B3B9F"/>
    <w:rsid w:val="009B49F1"/>
    <w:rsid w:val="009B4DBF"/>
    <w:rsid w:val="009B740F"/>
    <w:rsid w:val="009C3CAA"/>
    <w:rsid w:val="009C4792"/>
    <w:rsid w:val="009C4E37"/>
    <w:rsid w:val="009D02A6"/>
    <w:rsid w:val="009D0684"/>
    <w:rsid w:val="009D0AE4"/>
    <w:rsid w:val="009D20A4"/>
    <w:rsid w:val="009D33CC"/>
    <w:rsid w:val="009D3502"/>
    <w:rsid w:val="009D4307"/>
    <w:rsid w:val="009D57FE"/>
    <w:rsid w:val="009D656F"/>
    <w:rsid w:val="009D6A9E"/>
    <w:rsid w:val="009D7150"/>
    <w:rsid w:val="009D7E51"/>
    <w:rsid w:val="009E12D8"/>
    <w:rsid w:val="009E3C31"/>
    <w:rsid w:val="009E5AB4"/>
    <w:rsid w:val="009E5AF6"/>
    <w:rsid w:val="009E66E9"/>
    <w:rsid w:val="009E7AEA"/>
    <w:rsid w:val="009F0484"/>
    <w:rsid w:val="009F1458"/>
    <w:rsid w:val="009F149B"/>
    <w:rsid w:val="009F16A7"/>
    <w:rsid w:val="009F3E27"/>
    <w:rsid w:val="009F5847"/>
    <w:rsid w:val="009F6305"/>
    <w:rsid w:val="009F6A06"/>
    <w:rsid w:val="00A0021A"/>
    <w:rsid w:val="00A00368"/>
    <w:rsid w:val="00A02785"/>
    <w:rsid w:val="00A05FB9"/>
    <w:rsid w:val="00A06C54"/>
    <w:rsid w:val="00A07065"/>
    <w:rsid w:val="00A116E4"/>
    <w:rsid w:val="00A15F8C"/>
    <w:rsid w:val="00A16A37"/>
    <w:rsid w:val="00A268EC"/>
    <w:rsid w:val="00A304A9"/>
    <w:rsid w:val="00A30E76"/>
    <w:rsid w:val="00A32C43"/>
    <w:rsid w:val="00A338A7"/>
    <w:rsid w:val="00A36C04"/>
    <w:rsid w:val="00A37B66"/>
    <w:rsid w:val="00A40848"/>
    <w:rsid w:val="00A40E04"/>
    <w:rsid w:val="00A41146"/>
    <w:rsid w:val="00A41B60"/>
    <w:rsid w:val="00A42F91"/>
    <w:rsid w:val="00A43560"/>
    <w:rsid w:val="00A45DE5"/>
    <w:rsid w:val="00A46C71"/>
    <w:rsid w:val="00A471F8"/>
    <w:rsid w:val="00A50370"/>
    <w:rsid w:val="00A51F35"/>
    <w:rsid w:val="00A52806"/>
    <w:rsid w:val="00A53CDA"/>
    <w:rsid w:val="00A55F8F"/>
    <w:rsid w:val="00A57323"/>
    <w:rsid w:val="00A600B4"/>
    <w:rsid w:val="00A60DF8"/>
    <w:rsid w:val="00A63965"/>
    <w:rsid w:val="00A646F4"/>
    <w:rsid w:val="00A70AEF"/>
    <w:rsid w:val="00A73BCB"/>
    <w:rsid w:val="00A76975"/>
    <w:rsid w:val="00A778E3"/>
    <w:rsid w:val="00A77A89"/>
    <w:rsid w:val="00A81CD0"/>
    <w:rsid w:val="00A842CE"/>
    <w:rsid w:val="00A86E85"/>
    <w:rsid w:val="00A87414"/>
    <w:rsid w:val="00A910ED"/>
    <w:rsid w:val="00A948D1"/>
    <w:rsid w:val="00A95F04"/>
    <w:rsid w:val="00A97107"/>
    <w:rsid w:val="00AA00EF"/>
    <w:rsid w:val="00AA03A3"/>
    <w:rsid w:val="00AA71E8"/>
    <w:rsid w:val="00AB1E09"/>
    <w:rsid w:val="00AB3043"/>
    <w:rsid w:val="00AB45DC"/>
    <w:rsid w:val="00AB5E51"/>
    <w:rsid w:val="00AC0E68"/>
    <w:rsid w:val="00AC0F52"/>
    <w:rsid w:val="00AC385A"/>
    <w:rsid w:val="00AC6D57"/>
    <w:rsid w:val="00AD07E3"/>
    <w:rsid w:val="00AD24A2"/>
    <w:rsid w:val="00AD446F"/>
    <w:rsid w:val="00AD4CE0"/>
    <w:rsid w:val="00AD50E8"/>
    <w:rsid w:val="00AD55F6"/>
    <w:rsid w:val="00AD6886"/>
    <w:rsid w:val="00AD7A62"/>
    <w:rsid w:val="00AE06AD"/>
    <w:rsid w:val="00AE10D9"/>
    <w:rsid w:val="00AE1D57"/>
    <w:rsid w:val="00AE49C9"/>
    <w:rsid w:val="00AE5834"/>
    <w:rsid w:val="00AF03E5"/>
    <w:rsid w:val="00AF2A63"/>
    <w:rsid w:val="00AF2B83"/>
    <w:rsid w:val="00AF4AE9"/>
    <w:rsid w:val="00AF5CCD"/>
    <w:rsid w:val="00AF6D64"/>
    <w:rsid w:val="00AF72F6"/>
    <w:rsid w:val="00B00EAA"/>
    <w:rsid w:val="00B01C28"/>
    <w:rsid w:val="00B0281A"/>
    <w:rsid w:val="00B02C74"/>
    <w:rsid w:val="00B06B44"/>
    <w:rsid w:val="00B129F0"/>
    <w:rsid w:val="00B1440C"/>
    <w:rsid w:val="00B16AA9"/>
    <w:rsid w:val="00B177AF"/>
    <w:rsid w:val="00B20183"/>
    <w:rsid w:val="00B20621"/>
    <w:rsid w:val="00B21A11"/>
    <w:rsid w:val="00B22190"/>
    <w:rsid w:val="00B2510C"/>
    <w:rsid w:val="00B252C4"/>
    <w:rsid w:val="00B27F1B"/>
    <w:rsid w:val="00B3035D"/>
    <w:rsid w:val="00B30921"/>
    <w:rsid w:val="00B31EB4"/>
    <w:rsid w:val="00B34483"/>
    <w:rsid w:val="00B366B6"/>
    <w:rsid w:val="00B37794"/>
    <w:rsid w:val="00B419D2"/>
    <w:rsid w:val="00B436DD"/>
    <w:rsid w:val="00B43BCB"/>
    <w:rsid w:val="00B46136"/>
    <w:rsid w:val="00B50FC5"/>
    <w:rsid w:val="00B51722"/>
    <w:rsid w:val="00B52D9D"/>
    <w:rsid w:val="00B54A63"/>
    <w:rsid w:val="00B54AC6"/>
    <w:rsid w:val="00B55720"/>
    <w:rsid w:val="00B6246C"/>
    <w:rsid w:val="00B62705"/>
    <w:rsid w:val="00B628D3"/>
    <w:rsid w:val="00B65622"/>
    <w:rsid w:val="00B67B3F"/>
    <w:rsid w:val="00B714CA"/>
    <w:rsid w:val="00B7154E"/>
    <w:rsid w:val="00B75DF5"/>
    <w:rsid w:val="00B76972"/>
    <w:rsid w:val="00B82B5B"/>
    <w:rsid w:val="00B83BCA"/>
    <w:rsid w:val="00B8452E"/>
    <w:rsid w:val="00B84A26"/>
    <w:rsid w:val="00B84E66"/>
    <w:rsid w:val="00B92685"/>
    <w:rsid w:val="00B92A55"/>
    <w:rsid w:val="00B92E5B"/>
    <w:rsid w:val="00B93BC7"/>
    <w:rsid w:val="00B9452A"/>
    <w:rsid w:val="00B96076"/>
    <w:rsid w:val="00B96546"/>
    <w:rsid w:val="00BA0ACF"/>
    <w:rsid w:val="00BA1242"/>
    <w:rsid w:val="00BA2BCE"/>
    <w:rsid w:val="00BA46E7"/>
    <w:rsid w:val="00BA51C8"/>
    <w:rsid w:val="00BA529B"/>
    <w:rsid w:val="00BA68D2"/>
    <w:rsid w:val="00BA70EC"/>
    <w:rsid w:val="00BB37A6"/>
    <w:rsid w:val="00BB42D0"/>
    <w:rsid w:val="00BB4E4C"/>
    <w:rsid w:val="00BB537B"/>
    <w:rsid w:val="00BB5C97"/>
    <w:rsid w:val="00BC10D9"/>
    <w:rsid w:val="00BC1AAD"/>
    <w:rsid w:val="00BC525D"/>
    <w:rsid w:val="00BC5DC3"/>
    <w:rsid w:val="00BC611C"/>
    <w:rsid w:val="00BC7D9A"/>
    <w:rsid w:val="00BD283B"/>
    <w:rsid w:val="00BD3089"/>
    <w:rsid w:val="00BD395E"/>
    <w:rsid w:val="00BD3E5A"/>
    <w:rsid w:val="00BD5972"/>
    <w:rsid w:val="00BD5D53"/>
    <w:rsid w:val="00BE11A3"/>
    <w:rsid w:val="00BE3889"/>
    <w:rsid w:val="00BE65D6"/>
    <w:rsid w:val="00BE6EA2"/>
    <w:rsid w:val="00BE7147"/>
    <w:rsid w:val="00BE7282"/>
    <w:rsid w:val="00BF2893"/>
    <w:rsid w:val="00BF58EF"/>
    <w:rsid w:val="00BF660B"/>
    <w:rsid w:val="00BF7E25"/>
    <w:rsid w:val="00C001C4"/>
    <w:rsid w:val="00C009CD"/>
    <w:rsid w:val="00C00E6C"/>
    <w:rsid w:val="00C02945"/>
    <w:rsid w:val="00C0298E"/>
    <w:rsid w:val="00C04B0A"/>
    <w:rsid w:val="00C04B6A"/>
    <w:rsid w:val="00C0549E"/>
    <w:rsid w:val="00C06F12"/>
    <w:rsid w:val="00C077D0"/>
    <w:rsid w:val="00C07CBF"/>
    <w:rsid w:val="00C100AD"/>
    <w:rsid w:val="00C10949"/>
    <w:rsid w:val="00C12378"/>
    <w:rsid w:val="00C13F59"/>
    <w:rsid w:val="00C156C4"/>
    <w:rsid w:val="00C201B3"/>
    <w:rsid w:val="00C238B2"/>
    <w:rsid w:val="00C24423"/>
    <w:rsid w:val="00C26CC4"/>
    <w:rsid w:val="00C30EB2"/>
    <w:rsid w:val="00C32CBB"/>
    <w:rsid w:val="00C37B70"/>
    <w:rsid w:val="00C41225"/>
    <w:rsid w:val="00C4138D"/>
    <w:rsid w:val="00C42F6D"/>
    <w:rsid w:val="00C509A1"/>
    <w:rsid w:val="00C51203"/>
    <w:rsid w:val="00C52928"/>
    <w:rsid w:val="00C535DA"/>
    <w:rsid w:val="00C560EA"/>
    <w:rsid w:val="00C568FD"/>
    <w:rsid w:val="00C57E27"/>
    <w:rsid w:val="00C62E50"/>
    <w:rsid w:val="00C66EA5"/>
    <w:rsid w:val="00C731FF"/>
    <w:rsid w:val="00C74EB0"/>
    <w:rsid w:val="00C763D4"/>
    <w:rsid w:val="00C802FC"/>
    <w:rsid w:val="00C80B31"/>
    <w:rsid w:val="00C81B5A"/>
    <w:rsid w:val="00C83F43"/>
    <w:rsid w:val="00C85BE9"/>
    <w:rsid w:val="00C901AD"/>
    <w:rsid w:val="00C922C4"/>
    <w:rsid w:val="00C932BB"/>
    <w:rsid w:val="00CA260C"/>
    <w:rsid w:val="00CA49BE"/>
    <w:rsid w:val="00CA5535"/>
    <w:rsid w:val="00CA5A06"/>
    <w:rsid w:val="00CA78C9"/>
    <w:rsid w:val="00CA7FD4"/>
    <w:rsid w:val="00CB2E3D"/>
    <w:rsid w:val="00CB3EC5"/>
    <w:rsid w:val="00CB5315"/>
    <w:rsid w:val="00CB5CA5"/>
    <w:rsid w:val="00CC40CC"/>
    <w:rsid w:val="00CC5598"/>
    <w:rsid w:val="00CC55AC"/>
    <w:rsid w:val="00CC5FC6"/>
    <w:rsid w:val="00CC70DC"/>
    <w:rsid w:val="00CD06AE"/>
    <w:rsid w:val="00CD0C72"/>
    <w:rsid w:val="00CD40F7"/>
    <w:rsid w:val="00CE348B"/>
    <w:rsid w:val="00CE42AF"/>
    <w:rsid w:val="00CE454A"/>
    <w:rsid w:val="00CE5041"/>
    <w:rsid w:val="00CE505C"/>
    <w:rsid w:val="00CF057A"/>
    <w:rsid w:val="00CF70D8"/>
    <w:rsid w:val="00D02AF5"/>
    <w:rsid w:val="00D054C4"/>
    <w:rsid w:val="00D05C9A"/>
    <w:rsid w:val="00D05FE3"/>
    <w:rsid w:val="00D06C2F"/>
    <w:rsid w:val="00D06D5F"/>
    <w:rsid w:val="00D07CED"/>
    <w:rsid w:val="00D119DB"/>
    <w:rsid w:val="00D143BC"/>
    <w:rsid w:val="00D145B4"/>
    <w:rsid w:val="00D16982"/>
    <w:rsid w:val="00D215DB"/>
    <w:rsid w:val="00D22A9C"/>
    <w:rsid w:val="00D230F6"/>
    <w:rsid w:val="00D2357D"/>
    <w:rsid w:val="00D243C1"/>
    <w:rsid w:val="00D25A18"/>
    <w:rsid w:val="00D26DC3"/>
    <w:rsid w:val="00D2721A"/>
    <w:rsid w:val="00D27DE1"/>
    <w:rsid w:val="00D3224F"/>
    <w:rsid w:val="00D32DE7"/>
    <w:rsid w:val="00D404EA"/>
    <w:rsid w:val="00D418EE"/>
    <w:rsid w:val="00D45F7B"/>
    <w:rsid w:val="00D4611F"/>
    <w:rsid w:val="00D466C0"/>
    <w:rsid w:val="00D46AD0"/>
    <w:rsid w:val="00D479D4"/>
    <w:rsid w:val="00D50303"/>
    <w:rsid w:val="00D5168E"/>
    <w:rsid w:val="00D5315B"/>
    <w:rsid w:val="00D53F3F"/>
    <w:rsid w:val="00D6036E"/>
    <w:rsid w:val="00D60DD6"/>
    <w:rsid w:val="00D60EEF"/>
    <w:rsid w:val="00D61345"/>
    <w:rsid w:val="00D63391"/>
    <w:rsid w:val="00D66828"/>
    <w:rsid w:val="00D6684C"/>
    <w:rsid w:val="00D67034"/>
    <w:rsid w:val="00D67383"/>
    <w:rsid w:val="00D67D45"/>
    <w:rsid w:val="00D70A31"/>
    <w:rsid w:val="00D71026"/>
    <w:rsid w:val="00D744C4"/>
    <w:rsid w:val="00D749E8"/>
    <w:rsid w:val="00D74AD5"/>
    <w:rsid w:val="00D754BE"/>
    <w:rsid w:val="00D75E5C"/>
    <w:rsid w:val="00D80082"/>
    <w:rsid w:val="00D8039B"/>
    <w:rsid w:val="00D81128"/>
    <w:rsid w:val="00D83FF5"/>
    <w:rsid w:val="00D8563E"/>
    <w:rsid w:val="00D87343"/>
    <w:rsid w:val="00D9008E"/>
    <w:rsid w:val="00D91F0D"/>
    <w:rsid w:val="00D92663"/>
    <w:rsid w:val="00D92D2A"/>
    <w:rsid w:val="00D950AE"/>
    <w:rsid w:val="00D95DB7"/>
    <w:rsid w:val="00D9738A"/>
    <w:rsid w:val="00DA1278"/>
    <w:rsid w:val="00DA297E"/>
    <w:rsid w:val="00DA36F7"/>
    <w:rsid w:val="00DA3D5A"/>
    <w:rsid w:val="00DA4176"/>
    <w:rsid w:val="00DB203C"/>
    <w:rsid w:val="00DB375D"/>
    <w:rsid w:val="00DB6D4D"/>
    <w:rsid w:val="00DB6FDE"/>
    <w:rsid w:val="00DC10B8"/>
    <w:rsid w:val="00DC2E4C"/>
    <w:rsid w:val="00DC349C"/>
    <w:rsid w:val="00DC37E5"/>
    <w:rsid w:val="00DC5005"/>
    <w:rsid w:val="00DC6137"/>
    <w:rsid w:val="00DC61EB"/>
    <w:rsid w:val="00DC636C"/>
    <w:rsid w:val="00DC6A8F"/>
    <w:rsid w:val="00DC7411"/>
    <w:rsid w:val="00DD1584"/>
    <w:rsid w:val="00DD1607"/>
    <w:rsid w:val="00DD1F7B"/>
    <w:rsid w:val="00DD3CE3"/>
    <w:rsid w:val="00DD511D"/>
    <w:rsid w:val="00DD5F85"/>
    <w:rsid w:val="00DE24D8"/>
    <w:rsid w:val="00DF2033"/>
    <w:rsid w:val="00DF3307"/>
    <w:rsid w:val="00DF3FA5"/>
    <w:rsid w:val="00DF3FEB"/>
    <w:rsid w:val="00DF5787"/>
    <w:rsid w:val="00DF70AE"/>
    <w:rsid w:val="00DF722B"/>
    <w:rsid w:val="00DF7A86"/>
    <w:rsid w:val="00DF7F83"/>
    <w:rsid w:val="00E0043B"/>
    <w:rsid w:val="00E01818"/>
    <w:rsid w:val="00E0491A"/>
    <w:rsid w:val="00E11D8B"/>
    <w:rsid w:val="00E123A6"/>
    <w:rsid w:val="00E12414"/>
    <w:rsid w:val="00E12628"/>
    <w:rsid w:val="00E1277E"/>
    <w:rsid w:val="00E154ED"/>
    <w:rsid w:val="00E15B57"/>
    <w:rsid w:val="00E21A58"/>
    <w:rsid w:val="00E25CEB"/>
    <w:rsid w:val="00E278B0"/>
    <w:rsid w:val="00E301C1"/>
    <w:rsid w:val="00E34255"/>
    <w:rsid w:val="00E36D7F"/>
    <w:rsid w:val="00E370D7"/>
    <w:rsid w:val="00E37D97"/>
    <w:rsid w:val="00E40268"/>
    <w:rsid w:val="00E41E16"/>
    <w:rsid w:val="00E42E87"/>
    <w:rsid w:val="00E43F21"/>
    <w:rsid w:val="00E445D8"/>
    <w:rsid w:val="00E46B9E"/>
    <w:rsid w:val="00E5096C"/>
    <w:rsid w:val="00E52AD9"/>
    <w:rsid w:val="00E52B58"/>
    <w:rsid w:val="00E53387"/>
    <w:rsid w:val="00E543A3"/>
    <w:rsid w:val="00E54DA6"/>
    <w:rsid w:val="00E5668F"/>
    <w:rsid w:val="00E5773A"/>
    <w:rsid w:val="00E60813"/>
    <w:rsid w:val="00E6304B"/>
    <w:rsid w:val="00E6315D"/>
    <w:rsid w:val="00E64D2A"/>
    <w:rsid w:val="00E6717F"/>
    <w:rsid w:val="00E671E1"/>
    <w:rsid w:val="00E701BE"/>
    <w:rsid w:val="00E72F8A"/>
    <w:rsid w:val="00E74FCE"/>
    <w:rsid w:val="00E756F4"/>
    <w:rsid w:val="00E75B17"/>
    <w:rsid w:val="00E80012"/>
    <w:rsid w:val="00E80764"/>
    <w:rsid w:val="00E829BC"/>
    <w:rsid w:val="00E82B74"/>
    <w:rsid w:val="00E82F22"/>
    <w:rsid w:val="00E847A5"/>
    <w:rsid w:val="00E91153"/>
    <w:rsid w:val="00E92AC1"/>
    <w:rsid w:val="00E937C4"/>
    <w:rsid w:val="00E95A85"/>
    <w:rsid w:val="00EA16F9"/>
    <w:rsid w:val="00EA1EE0"/>
    <w:rsid w:val="00EA21D6"/>
    <w:rsid w:val="00EA33CC"/>
    <w:rsid w:val="00EA392C"/>
    <w:rsid w:val="00EA3D22"/>
    <w:rsid w:val="00EA546F"/>
    <w:rsid w:val="00EA637F"/>
    <w:rsid w:val="00EA7965"/>
    <w:rsid w:val="00EA7B2B"/>
    <w:rsid w:val="00EB0C98"/>
    <w:rsid w:val="00EB0F17"/>
    <w:rsid w:val="00EB1B0B"/>
    <w:rsid w:val="00EB23E1"/>
    <w:rsid w:val="00EB26F3"/>
    <w:rsid w:val="00EB5589"/>
    <w:rsid w:val="00EC126E"/>
    <w:rsid w:val="00EC46F3"/>
    <w:rsid w:val="00EC5424"/>
    <w:rsid w:val="00ED10E0"/>
    <w:rsid w:val="00ED13C6"/>
    <w:rsid w:val="00ED2D15"/>
    <w:rsid w:val="00ED3728"/>
    <w:rsid w:val="00ED7951"/>
    <w:rsid w:val="00EE0BF7"/>
    <w:rsid w:val="00EE7A58"/>
    <w:rsid w:val="00EF015F"/>
    <w:rsid w:val="00EF2836"/>
    <w:rsid w:val="00EF3594"/>
    <w:rsid w:val="00EF3B19"/>
    <w:rsid w:val="00EF55CB"/>
    <w:rsid w:val="00EF5A33"/>
    <w:rsid w:val="00F04313"/>
    <w:rsid w:val="00F057E0"/>
    <w:rsid w:val="00F10F9B"/>
    <w:rsid w:val="00F128C3"/>
    <w:rsid w:val="00F132F9"/>
    <w:rsid w:val="00F13F99"/>
    <w:rsid w:val="00F16B4A"/>
    <w:rsid w:val="00F172BF"/>
    <w:rsid w:val="00F173E3"/>
    <w:rsid w:val="00F17C77"/>
    <w:rsid w:val="00F24088"/>
    <w:rsid w:val="00F26060"/>
    <w:rsid w:val="00F3141F"/>
    <w:rsid w:val="00F314C3"/>
    <w:rsid w:val="00F33463"/>
    <w:rsid w:val="00F360B0"/>
    <w:rsid w:val="00F37487"/>
    <w:rsid w:val="00F37561"/>
    <w:rsid w:val="00F42BB7"/>
    <w:rsid w:val="00F42F23"/>
    <w:rsid w:val="00F442C7"/>
    <w:rsid w:val="00F46CA9"/>
    <w:rsid w:val="00F512E7"/>
    <w:rsid w:val="00F5175E"/>
    <w:rsid w:val="00F538E7"/>
    <w:rsid w:val="00F5451E"/>
    <w:rsid w:val="00F5499D"/>
    <w:rsid w:val="00F56063"/>
    <w:rsid w:val="00F56E9A"/>
    <w:rsid w:val="00F60354"/>
    <w:rsid w:val="00F60900"/>
    <w:rsid w:val="00F613D2"/>
    <w:rsid w:val="00F63B08"/>
    <w:rsid w:val="00F65A90"/>
    <w:rsid w:val="00F66E65"/>
    <w:rsid w:val="00F671AE"/>
    <w:rsid w:val="00F67C04"/>
    <w:rsid w:val="00F7077A"/>
    <w:rsid w:val="00F72616"/>
    <w:rsid w:val="00F72D56"/>
    <w:rsid w:val="00F75426"/>
    <w:rsid w:val="00F7597A"/>
    <w:rsid w:val="00F770BE"/>
    <w:rsid w:val="00F77111"/>
    <w:rsid w:val="00F77A5C"/>
    <w:rsid w:val="00F77CC7"/>
    <w:rsid w:val="00F8070C"/>
    <w:rsid w:val="00F8224F"/>
    <w:rsid w:val="00F8276D"/>
    <w:rsid w:val="00F85452"/>
    <w:rsid w:val="00F87773"/>
    <w:rsid w:val="00F87B2A"/>
    <w:rsid w:val="00F9111C"/>
    <w:rsid w:val="00F930FD"/>
    <w:rsid w:val="00F9612D"/>
    <w:rsid w:val="00F9788F"/>
    <w:rsid w:val="00FA3EF9"/>
    <w:rsid w:val="00FA735C"/>
    <w:rsid w:val="00FA79B5"/>
    <w:rsid w:val="00FB4AD1"/>
    <w:rsid w:val="00FB53CD"/>
    <w:rsid w:val="00FB5D22"/>
    <w:rsid w:val="00FB68E5"/>
    <w:rsid w:val="00FC1056"/>
    <w:rsid w:val="00FC1998"/>
    <w:rsid w:val="00FC20A4"/>
    <w:rsid w:val="00FC45C5"/>
    <w:rsid w:val="00FC54B1"/>
    <w:rsid w:val="00FC5711"/>
    <w:rsid w:val="00FC63DB"/>
    <w:rsid w:val="00FC7A87"/>
    <w:rsid w:val="00FD017C"/>
    <w:rsid w:val="00FD3A02"/>
    <w:rsid w:val="00FD4659"/>
    <w:rsid w:val="00FD4AF9"/>
    <w:rsid w:val="00FE0C2B"/>
    <w:rsid w:val="00FE2164"/>
    <w:rsid w:val="00FE2552"/>
    <w:rsid w:val="00FE2D8D"/>
    <w:rsid w:val="00FE3610"/>
    <w:rsid w:val="00FE4FDC"/>
    <w:rsid w:val="00FE5287"/>
    <w:rsid w:val="00FE7E42"/>
    <w:rsid w:val="00FF145E"/>
    <w:rsid w:val="00FF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A2D4DA6"/>
  <w15:docId w15:val="{E671100E-8020-45ED-AA1D-77B44A38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9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styleId="af4">
    <w:name w:val="Hyperlink"/>
    <w:basedOn w:val="a1"/>
    <w:uiPriority w:val="99"/>
    <w:semiHidden/>
    <w:unhideWhenUsed/>
    <w:rsid w:val="004F0BF6"/>
    <w:rPr>
      <w:color w:val="0000FF"/>
      <w:u w:val="single"/>
    </w:rPr>
  </w:style>
  <w:style w:type="paragraph" w:customStyle="1" w:styleId="fr1">
    <w:name w:val="fr1"/>
    <w:basedOn w:val="a0"/>
    <w:rsid w:val="002B0821"/>
    <w:pPr>
      <w:spacing w:before="100" w:beforeAutospacing="1" w:after="100" w:afterAutospacing="1"/>
    </w:pPr>
  </w:style>
  <w:style w:type="character" w:customStyle="1" w:styleId="ecattext">
    <w:name w:val="ecattext"/>
    <w:basedOn w:val="a1"/>
    <w:rsid w:val="002B21F3"/>
  </w:style>
  <w:style w:type="paragraph" w:customStyle="1" w:styleId="TOPLEVELTEXT">
    <w:name w:val=".TOPLEVELTEXT"/>
    <w:uiPriority w:val="99"/>
    <w:rsid w:val="00E52AD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docaccesstitle">
    <w:name w:val="docaccess_title"/>
    <w:basedOn w:val="a1"/>
    <w:rsid w:val="007F0DE6"/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C32CBB"/>
  </w:style>
  <w:style w:type="character" w:styleId="af5">
    <w:name w:val="Emphasis"/>
    <w:basedOn w:val="a1"/>
    <w:uiPriority w:val="20"/>
    <w:qFormat/>
    <w:rsid w:val="00D67034"/>
    <w:rPr>
      <w:i/>
      <w:iCs/>
    </w:rPr>
  </w:style>
  <w:style w:type="character" w:customStyle="1" w:styleId="match">
    <w:name w:val="match"/>
    <w:basedOn w:val="a1"/>
    <w:rsid w:val="00DA3D5A"/>
  </w:style>
  <w:style w:type="paragraph" w:customStyle="1" w:styleId="headertext">
    <w:name w:val="headertext"/>
    <w:basedOn w:val="a0"/>
    <w:rsid w:val="00D92663"/>
    <w:pPr>
      <w:spacing w:before="100" w:beforeAutospacing="1" w:after="100" w:afterAutospacing="1"/>
    </w:pPr>
  </w:style>
  <w:style w:type="character" w:styleId="af6">
    <w:name w:val="footnote reference"/>
    <w:basedOn w:val="a1"/>
    <w:uiPriority w:val="99"/>
    <w:rsid w:val="00251075"/>
    <w:rPr>
      <w:vertAlign w:val="superscript"/>
    </w:rPr>
  </w:style>
  <w:style w:type="paragraph" w:customStyle="1" w:styleId="-2">
    <w:name w:val="ТЗ - ур.2ой"/>
    <w:basedOn w:val="af0"/>
    <w:link w:val="-20"/>
    <w:qFormat/>
    <w:rsid w:val="00FF39AB"/>
    <w:pPr>
      <w:ind w:left="360" w:hanging="360"/>
      <w:jc w:val="both"/>
    </w:pPr>
    <w:rPr>
      <w:sz w:val="24"/>
      <w:szCs w:val="24"/>
    </w:rPr>
  </w:style>
  <w:style w:type="character" w:customStyle="1" w:styleId="-20">
    <w:name w:val="ТЗ - ур.2ой Знак"/>
    <w:link w:val="-2"/>
    <w:rsid w:val="00FF39AB"/>
    <w:rPr>
      <w:sz w:val="24"/>
      <w:szCs w:val="24"/>
    </w:rPr>
  </w:style>
  <w:style w:type="paragraph" w:customStyle="1" w:styleId="formattext">
    <w:name w:val="formattext"/>
    <w:basedOn w:val="a0"/>
    <w:rsid w:val="00804FA7"/>
    <w:pPr>
      <w:spacing w:before="100" w:beforeAutospacing="1" w:after="100" w:afterAutospacing="1"/>
    </w:pPr>
  </w:style>
  <w:style w:type="paragraph" w:customStyle="1" w:styleId="Default">
    <w:name w:val="Default"/>
    <w:rsid w:val="000F4C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ATTEXT0">
    <w:name w:val=".FORMATTEXT"/>
    <w:uiPriority w:val="99"/>
    <w:rsid w:val="004C015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HEADERTEXT0">
    <w:name w:val=".HEADERTEXT"/>
    <w:uiPriority w:val="99"/>
    <w:rsid w:val="00401C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2B4279"/>
    </w:rPr>
  </w:style>
  <w:style w:type="paragraph" w:customStyle="1" w:styleId="PlainText1">
    <w:name w:val="Plain Text1"/>
    <w:basedOn w:val="a0"/>
    <w:rsid w:val="00197590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1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1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8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0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3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35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3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0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9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_________Microsoft_Visio.vsdx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9090C-259F-4090-A983-76374A2AD6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E7A571-4A0A-46EE-AE82-40C0E9014577}">
  <ds:schemaRefs>
    <ds:schemaRef ds:uri="http://www.w3.org/XML/1998/namespace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aeb3e8e0-784a-4348-b8a9-74d788c4fa59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1B6AD86-009C-4FA6-95B1-5B4B859A4B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3A192D-A1E6-4633-86F2-57F9F5358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727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Тихов Александр Викторович</cp:lastModifiedBy>
  <cp:revision>40</cp:revision>
  <cp:lastPrinted>2020-02-14T10:08:00Z</cp:lastPrinted>
  <dcterms:created xsi:type="dcterms:W3CDTF">2020-11-27T07:55:00Z</dcterms:created>
  <dcterms:modified xsi:type="dcterms:W3CDTF">2020-12-07T12:11:00Z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