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74" w:rsidRPr="002628AE" w:rsidRDefault="002C3C95" w:rsidP="00497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ВОЗМЕЗДНОГО ОКАЗАНИЯ услуг</w:t>
      </w:r>
    </w:p>
    <w:p w:rsidR="00910274" w:rsidRPr="002628AE" w:rsidRDefault="002C3C95" w:rsidP="00497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 w:rsidRPr="002628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628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 w:rsidRPr="002628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628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2C3C95" w:rsidRPr="002628AE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1"/>
        <w:gridCol w:w="4759"/>
      </w:tblGrid>
      <w:tr w:rsidR="004974B8" w:rsidRPr="002628AE" w:rsidTr="004974B8">
        <w:tc>
          <w:tcPr>
            <w:tcW w:w="4961" w:type="dxa"/>
            <w:hideMark/>
          </w:tcPr>
          <w:p w:rsidR="004974B8" w:rsidRPr="002628AE" w:rsidRDefault="004974B8" w:rsidP="00497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2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Ярославль</w:t>
            </w:r>
          </w:p>
        </w:tc>
        <w:tc>
          <w:tcPr>
            <w:tcW w:w="4759" w:type="dxa"/>
            <w:hideMark/>
          </w:tcPr>
          <w:p w:rsidR="004974B8" w:rsidRPr="002628AE" w:rsidRDefault="004974B8" w:rsidP="00510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2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«____»_________202</w:t>
            </w:r>
            <w:r w:rsidR="005108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 w:rsidRPr="00262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</w:t>
            </w:r>
          </w:p>
        </w:tc>
      </w:tr>
    </w:tbl>
    <w:p w:rsidR="004974B8" w:rsidRPr="002628AE" w:rsidRDefault="004974B8" w:rsidP="004974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C3C95" w:rsidRPr="002628AE" w:rsidRDefault="004974B8" w:rsidP="00B77279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 «</w:t>
      </w:r>
      <w:r w:rsidR="00815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(Филиал ПАО «</w:t>
      </w:r>
      <w:r w:rsidR="00815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- «Ярэнерго»),</w:t>
      </w:r>
      <w:r w:rsidRPr="00262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628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</w:t>
      </w:r>
      <w:r w:rsidR="00971B9C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7F75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08FC" w:rsidRPr="001858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лице и.о. заместителя генерального директора – директора филиала ПАО «Россети Центр» - «Ярэнерго»  </w:t>
      </w:r>
      <w:r w:rsidR="005108FC" w:rsidRPr="001858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Литвиненко Дмитрия Сергеевича, действующего на основании Доверенности </w:t>
      </w:r>
      <w:r w:rsidR="005108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="005108FC" w:rsidRPr="00185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Д-ЦА/189 от 18.10.2022 г.</w:t>
      </w:r>
      <w:r w:rsidR="007F7595" w:rsidRPr="007F75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 одной стороны</w:t>
      </w:r>
      <w:r w:rsidR="008156F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8FC" w:rsidRPr="00185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5108FC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_________________, именуемое в дальнейшем </w:t>
      </w:r>
      <w:r w:rsidR="005108FC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5108FC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_____________________________________, действующего на основании ______________________</w:t>
      </w:r>
      <w:r w:rsidR="005108FC" w:rsidRPr="0018584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в д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альнейшем именуемые Стороны</w:t>
      </w:r>
      <w:r w:rsidR="00B77279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71B9C" w:rsidRPr="00085813">
        <w:rPr>
          <w:rFonts w:ascii="Times New Roman" w:hAnsi="Times New Roman" w:cs="Times New Roman"/>
          <w:sz w:val="24"/>
          <w:szCs w:val="24"/>
        </w:rPr>
        <w:t>основании протокола очного заседания Закупочной комиссии по подведению итогов закупочной процедуры</w:t>
      </w:r>
      <w:r w:rsidR="00B77279" w:rsidRPr="007F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4340B3" w:rsidRPr="007F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 ____________________</w:t>
      </w:r>
      <w:r w:rsidR="00B77279" w:rsidRPr="00CC710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77279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настоящий договор о нижеследующем:</w:t>
      </w:r>
    </w:p>
    <w:p w:rsidR="00B77279" w:rsidRPr="002628AE" w:rsidRDefault="00B77279" w:rsidP="00B77279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F72EA2" w:rsidRPr="002628AE" w:rsidRDefault="00F72EA2" w:rsidP="00F72E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628AE" w:rsidRDefault="00910274" w:rsidP="004974B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4E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71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</w:t>
      </w:r>
      <w:r w:rsidR="00971B9C" w:rsidRPr="00971B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обязательного психиатрического освидетельствования, предварительного медицинского осмотра и периодического медицинского осмотра работников Заказчика</w:t>
      </w:r>
      <w:r w:rsidR="004974B8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3543B9" w:rsidRPr="002628AE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>обусловленном объеме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указанн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>ом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Перечне </w:t>
      </w:r>
      <w:r w:rsidR="002B5341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оказываемых 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услуг (Приложение № 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в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Прилож</w:t>
      </w:r>
      <w:r w:rsidR="00C81BE2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ении № </w:t>
      </w:r>
      <w:r w:rsidR="00510DF9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</w:t>
      </w:r>
      <w:r w:rsidR="003543B9" w:rsidRPr="002628A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2C3C95" w:rsidRPr="002628AE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628AE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628AE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628AE" w:rsidRDefault="00910274" w:rsidP="00822E71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14C2C" w:rsidRPr="002628AE" w:rsidRDefault="00910274" w:rsidP="0025702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157416580"/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bookmarkEnd w:id="0"/>
      <w:r w:rsidR="001930FF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(цена Договора) приведена в Приложении № </w:t>
      </w:r>
      <w:r w:rsid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930FF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</w:t>
      </w:r>
    </w:p>
    <w:p w:rsidR="00114C2C" w:rsidRPr="002628AE" w:rsidRDefault="00910274" w:rsidP="00114C2C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5702F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5702F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</w:t>
      </w:r>
      <w:r w:rsidR="00114C2C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Сторонами Акта приема-сдачи оказанных услуг по Договору (по отдельному этапу Договора) с приложением Отчета и расчета стоимости фактически оказанных услуг.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628AE" w:rsidRDefault="00910274" w:rsidP="00114C2C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628AE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2628AE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2.5.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628AE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628AE" w:rsidRDefault="00910274" w:rsidP="00954A1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</w:t>
      </w:r>
      <w:r w:rsidR="00954A1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енежными средствами Исполнителя.</w:t>
      </w:r>
    </w:p>
    <w:p w:rsidR="008F2990" w:rsidRPr="002628AE" w:rsidRDefault="008F2990" w:rsidP="00954A1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628AE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3D342F" w:rsidRPr="002628AE" w:rsidRDefault="003D342F" w:rsidP="003D342F">
      <w:pPr>
        <w:pStyle w:val="aff1"/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left="0"/>
        <w:jc w:val="both"/>
        <w:rPr>
          <w:rFonts w:eastAsia="Times New Roman"/>
          <w:sz w:val="24"/>
          <w:lang w:eastAsia="ru-RU"/>
        </w:rPr>
      </w:pPr>
      <w:r w:rsidRPr="002628AE">
        <w:rPr>
          <w:rFonts w:eastAsia="Times New Roman"/>
          <w:sz w:val="24"/>
          <w:lang w:eastAsia="ru-RU"/>
        </w:rPr>
        <w:tab/>
        <w:t xml:space="preserve">3.1. </w:t>
      </w:r>
      <w:r w:rsidR="002C3C95" w:rsidRPr="002628AE">
        <w:rPr>
          <w:rFonts w:eastAsia="Times New Roman"/>
          <w:sz w:val="24"/>
          <w:lang w:eastAsia="ru-RU"/>
        </w:rPr>
        <w:t>При изменении объема услуг и/или сроков их оказания данные изменения оформляются доп</w:t>
      </w:r>
      <w:r w:rsidR="00B71DC0" w:rsidRPr="002628AE">
        <w:rPr>
          <w:rFonts w:eastAsia="Times New Roman"/>
          <w:sz w:val="24"/>
          <w:lang w:eastAsia="ru-RU"/>
        </w:rPr>
        <w:t>олнительным соглашением Сторон.</w:t>
      </w:r>
    </w:p>
    <w:p w:rsidR="0026617B" w:rsidRPr="002628AE" w:rsidRDefault="003D342F" w:rsidP="003D342F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8AE">
        <w:rPr>
          <w:rFonts w:eastAsia="Times New Roman"/>
          <w:bCs/>
          <w:sz w:val="24"/>
          <w:szCs w:val="24"/>
          <w:lang w:eastAsia="ru-RU"/>
        </w:rPr>
        <w:tab/>
      </w:r>
      <w:r w:rsidRPr="002628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3.2. При оказании услуг, предусмотренных Договором, Исполнитель руководствуется требованиями действующего законодательства и настоящего Договора. </w:t>
      </w:r>
    </w:p>
    <w:p w:rsidR="002C3C95" w:rsidRPr="002628AE" w:rsidRDefault="00B71DC0" w:rsidP="003D342F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D342F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91027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D5B92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3 (трех) рабочих дней с момента получения отчета об оказанных Услугах и акта приема-сдачи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628AE" w:rsidRDefault="003D342F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3.4</w:t>
      </w:r>
      <w:r w:rsidR="0091027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628AE" w:rsidRDefault="00B14C46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3.5</w:t>
      </w:r>
      <w:r w:rsidR="0091027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</w:t>
      </w:r>
      <w:r w:rsidR="002D653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приема-сдачи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услуг, согласованной Сторонами в приложении № </w:t>
      </w:r>
      <w:r w:rsidR="00510DF9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 Исполнитель подтверждает, что данная форма Акта утверждена руководителем Исполнителя. Акт </w:t>
      </w:r>
      <w:r w:rsidR="002D653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приема-сдачи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Договора.</w:t>
      </w:r>
    </w:p>
    <w:p w:rsidR="002C3C95" w:rsidRPr="002628AE" w:rsidRDefault="00CE3ED0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</w:t>
      </w:r>
      <w:r w:rsidR="0091027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628AE" w:rsidRDefault="00CE3ED0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3.7</w:t>
      </w:r>
      <w:r w:rsidR="0091027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B71DC0" w:rsidRPr="002628AE" w:rsidRDefault="009B3504" w:rsidP="008F299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628AE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8F299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4A10" w:rsidRPr="002628AE" w:rsidRDefault="00954A10" w:rsidP="00954A10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628AE" w:rsidRDefault="002C3C95" w:rsidP="00D465D9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CE3ED0" w:rsidRPr="002628AE" w:rsidRDefault="00CE3ED0" w:rsidP="00D242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2C3C95" w:rsidP="00B71DC0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B71DC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</w:t>
      </w:r>
      <w:r w:rsidR="0070490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установлен в Приложении № </w:t>
      </w:r>
      <w:r w:rsidR="00173A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1DC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 </w:t>
      </w:r>
    </w:p>
    <w:p w:rsidR="002C3C95" w:rsidRPr="002628AE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628AE" w:rsidRDefault="002C3C95" w:rsidP="003D342F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F72EA2" w:rsidRPr="002628AE" w:rsidRDefault="00F72EA2" w:rsidP="00F72E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628AE" w:rsidRDefault="009B3504" w:rsidP="00D242E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</w:t>
      </w:r>
      <w:r w:rsidR="00D242E7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услуг невозможным;</w:t>
      </w:r>
    </w:p>
    <w:p w:rsidR="002C3C95" w:rsidRPr="002628AE" w:rsidRDefault="00D242E7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5.1.3</w:t>
      </w:r>
      <w:r w:rsidR="009B350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2628AE" w:rsidRDefault="002C3C95" w:rsidP="00D242E7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2628AE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628AE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</w:t>
      </w:r>
      <w:r w:rsidR="00FF47C4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Л, реестра акционеров, паспорта граждан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т.п.), по форме, указанной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№ </w:t>
      </w:r>
      <w:r w:rsidR="00510DF9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Договору;</w:t>
      </w:r>
    </w:p>
    <w:p w:rsidR="002C3C95" w:rsidRPr="002628AE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форме, указанной в Приложении № </w:t>
      </w:r>
      <w:r w:rsidR="00510DF9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Договору;</w:t>
      </w:r>
    </w:p>
    <w:p w:rsidR="002C3C95" w:rsidRPr="002628AE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628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628AE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628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в отношении участников, являющихся юридическими л</w:t>
      </w:r>
      <w:r w:rsidR="00F857A9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ицами, - состава их участников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т.д.),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628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628A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628A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628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форме, указанной в Приложении № </w:t>
      </w:r>
      <w:r w:rsidR="00510DF9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</w:t>
      </w:r>
      <w:r w:rsidR="002C3C95" w:rsidRPr="002628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628AE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628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628AE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628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№ </w:t>
      </w:r>
      <w:r w:rsidR="00510DF9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C3C95" w:rsidRPr="002628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B71DC0" w:rsidRPr="002628AE" w:rsidRDefault="00B71DC0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5.1.5</w:t>
      </w:r>
      <w:r w:rsidR="009B350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</w:t>
      </w:r>
      <w:r w:rsidR="00D242E7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 (руководителя) Исполнителя;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628AE" w:rsidRDefault="00F857A9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5.1.6</w:t>
      </w:r>
      <w:r w:rsidR="009B350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628AE" w:rsidRDefault="00F857A9" w:rsidP="00B71DC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5.1.7</w:t>
      </w:r>
      <w:r w:rsidR="00B71DC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рациональное использование энергетических ресурсов (электрической энергии, газа, воды) при выполнении работ (оказан</w:t>
      </w:r>
      <w:r w:rsidR="00B71DC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услуг) на объектах Заказчика;</w:t>
      </w:r>
    </w:p>
    <w:p w:rsidR="002C3C95" w:rsidRPr="002628AE" w:rsidRDefault="00F857A9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5.1.8</w:t>
      </w:r>
      <w:r w:rsidR="009B350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71DC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формить все требуемые разрешения и согласования от соответствующих органов, необходимые для</w:t>
      </w:r>
      <w:r w:rsidR="00B71DC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настоящего Договора;</w:t>
      </w:r>
    </w:p>
    <w:p w:rsidR="002C3C95" w:rsidRPr="002628AE" w:rsidRDefault="00F857A9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5.1.9</w:t>
      </w:r>
      <w:r w:rsidR="009B350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71DC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</w:t>
      </w:r>
      <w:r w:rsidR="00B71DC0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предмету настоящего Договора;</w:t>
      </w:r>
    </w:p>
    <w:p w:rsidR="00927019" w:rsidRPr="002628AE" w:rsidRDefault="00F857A9" w:rsidP="0092701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5.1.10</w:t>
      </w:r>
      <w:r w:rsidR="00927019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оказывать услуги в соответствии с требованиями Заказчика:</w:t>
      </w:r>
    </w:p>
    <w:p w:rsidR="00927019" w:rsidRPr="002628AE" w:rsidRDefault="00927019" w:rsidP="0092701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1930FF" w:rsidRDefault="00510DF9" w:rsidP="00510DF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результатом оказанных услуг являются Итоговые документы</w:t>
      </w:r>
      <w:r w:rsid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DF9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заключительный акт по итогам периодического медицинского осмотра работников;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медицинское заключение по результатам предварительного медицинского осмотра на каждого кандидата при трудоустройстве к Заказчику;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медицинское заключение по результатам периодического медицинского осмотра на каждого работника Заказчика</w:t>
      </w:r>
      <w:r w:rsid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т.ч. в Центре профпатологии)</w:t>
      </w: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решение врачебной комиссии, проводившей (при необходимости) обязательное психиатрическое освидетельствование, на каждого кандидата при трудоустройстве к Заказчику или работника Заказчика;</w:t>
      </w:r>
    </w:p>
    <w:p w:rsidR="001930FF" w:rsidRPr="00551CFC" w:rsidRDefault="00551CFC" w:rsidP="00551CFC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930FF"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периодический медицинский осмотр работников Заказчика, занятых на работах с вредными и (или) опасными условиями труда и иными видами</w:t>
      </w:r>
      <w:r w:rsidR="008E1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согласно статье 220</w:t>
      </w:r>
      <w:r w:rsidR="001930FF"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</w:t>
      </w:r>
      <w:r w:rsidR="001930FF"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кодекса РФ, а также Приказа </w:t>
      </w:r>
      <w:r w:rsidR="00874EB7"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Минздрава России от 28.01.2021 г. № 29</w:t>
      </w:r>
      <w:r w:rsidR="001930FF"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r w:rsidR="00BC48BC" w:rsidRPr="00BC4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Исполнителя, расположенных в г. Ярославле (точный адрес помещений для оказания услуг по медицинскому осмотру подтверждается лицензией на осуществление медицинской деятельности)</w:t>
      </w:r>
      <w:r w:rsidR="00BC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</w:t>
      </w:r>
      <w:r w:rsidR="001930FF"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помещениях Заказчика, расположенных по адресам: </w:t>
      </w:r>
    </w:p>
    <w:p w:rsidR="001930FF" w:rsidRPr="001930FF" w:rsidRDefault="001930FF" w:rsidP="00551CFC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Рыбинск, ул. Кулибина, д. 14;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Пошехонье, ул. Рыбинская, д. 49;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с. Новый Некоуз, ул. Советская, д. 3а;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Углич, пос. Мебельщиков, д. 3а;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 Ростов, Савинское шоссе, д.15;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Переславль-Залесский, ул. Московская, д.120;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Данилов, ул. Дорожная, д. 18;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пос. Пречистое, ул. Энергетиков, д. 15;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Любим, ул. Московская, д. 1а;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пос. Некрасовское, ул. Энергетиков, д. 18.</w:t>
      </w:r>
    </w:p>
    <w:p w:rsidR="001930FF" w:rsidRPr="001930FF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предварительный медицинский осмотр кандидатов при трудоустройстве к Заказчику в помещениях Исполнителя, расположенных в г. Ярославле (точный адрес помещений для оказания услуг по медицинскому осмотру подтверждается лицензией на осуществление медицинской деятельности);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DF9" w:rsidRPr="002628AE" w:rsidRDefault="001930FF" w:rsidP="001930F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обязательное психиатрическое освидетельствование кандидатов при трудоустройстве к Заказчику и работников Заказчика, 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факторов).</w:t>
      </w:r>
    </w:p>
    <w:p w:rsidR="00510DF9" w:rsidRPr="002628AE" w:rsidRDefault="00510DF9" w:rsidP="00510DF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предварительный медицинский осмотр кандидатов при трудоустройстве к Заказчику, занятых на работах с вредными и (или) опасными условиями труда и ины</w:t>
      </w:r>
      <w:r w:rsidR="003C255C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вид</w:t>
      </w:r>
      <w:r w:rsid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 деятельности согласно 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2</w:t>
      </w:r>
      <w:r w:rsidR="008E136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кодекса РФ, а также Приказа Минздрав</w:t>
      </w:r>
      <w:r w:rsidR="007F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России от 28.01.2021 г. </w:t>
      </w:r>
      <w:r w:rsidR="007F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7F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н,</w:t>
      </w:r>
    </w:p>
    <w:p w:rsidR="00510DF9" w:rsidRPr="002628AE" w:rsidRDefault="00510DF9" w:rsidP="00510DF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обязательное психиатрическое освидетельствования кандидатов при трудоустройстве к Заказчику, 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</w:t>
      </w:r>
    </w:p>
    <w:p w:rsidR="00927019" w:rsidRPr="002628AE" w:rsidRDefault="00927019" w:rsidP="00510DF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результаты оказания услуг должны быть понятными Заказчику, не допускается их двусмысленное понимание и толкование,</w:t>
      </w:r>
    </w:p>
    <w:p w:rsidR="00927019" w:rsidRPr="002628AE" w:rsidRDefault="00927019" w:rsidP="0092701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1930FF" w:rsidRDefault="00510DF9" w:rsidP="00510DF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930FF"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незамедлительно после прохождения каждым кандидатом при трудоустройстве к Заказчику обязательного предварительного медицинского осмотров и обязательного </w:t>
      </w:r>
      <w:r w:rsidR="001930FF"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психиатрического </w:t>
      </w:r>
      <w:r w:rsidR="001930FF"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освидетельствования (при необходимости) выдать кандидату Итоговые документы, указанные в части б) и части г) </w:t>
      </w:r>
      <w:r w:rsidR="00551CFC"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>п. 5.1.10</w:t>
      </w:r>
      <w:r w:rsidR="001930FF"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Договора;</w:t>
      </w:r>
      <w:r w:rsidR="001930FF"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30FF" w:rsidRDefault="001930FF" w:rsidP="00510DF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5 (пяти) рабочих дней по окончании каждого этапа проведения периодического медицинского осмотра работников Заказчика предоставить Заказчику Итоговые документы, указанные в </w:t>
      </w:r>
      <w:r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="00551CFC"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части в) и части г) п. 5.1.10</w:t>
      </w:r>
      <w:r w:rsidRPr="00551CF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Договора;</w:t>
      </w:r>
    </w:p>
    <w:p w:rsidR="00510DF9" w:rsidRPr="002628AE" w:rsidRDefault="00510DF9" w:rsidP="00510DF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позднее 5 (пяти) рабочих дней по окончании каждого этапа оказания услуг предоставить Заказчику Акт приема-сдачи оказанных услуг, оформленный по форме Приложения № 4 к Договору; Отчет, оформленный по </w:t>
      </w:r>
      <w:r w:rsidRPr="00BC48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Приложения № 7 к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r w:rsidR="00BC48BC" w:rsidRPr="00BC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приложением к нему поименного списка осмотренных кандидатов или работников </w:t>
      </w:r>
      <w:r w:rsidR="001930FF" w:rsidRP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указанием полного перечня проведенных для каждого из них осмотров специалистов и исследований, а также наименования подразделения, должности кандидатов или работников, суммы проведенного медосмотра и (при необходимости) обязательного психиатрического освидетельствования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628AE" w:rsidRDefault="009B3504" w:rsidP="00510DF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="002C3C95"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2628AE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2628AE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1930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26B0C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казывать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628AE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9D4E33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628AE" w:rsidRDefault="002C3C95" w:rsidP="005108FC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628AE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F72EA2" w:rsidRPr="002628AE" w:rsidRDefault="00F72EA2" w:rsidP="00F72E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9B3504" w:rsidP="00CC464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8F2990" w:rsidRPr="002628AE" w:rsidRDefault="009B3504" w:rsidP="008F2990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первому требованию Заказчика, в максимально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короткие сроки, но не позднее </w:t>
      </w:r>
      <w:r w:rsidR="00F72EA2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72EA2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72EA2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8F2990" w:rsidRPr="002628AE" w:rsidRDefault="008F2990" w:rsidP="008F2990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2C3C95" w:rsidRPr="002628AE" w:rsidRDefault="002C3C95" w:rsidP="00CC4649">
      <w:pPr>
        <w:widowControl w:val="0"/>
        <w:numPr>
          <w:ilvl w:val="0"/>
          <w:numId w:val="20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F72EA2" w:rsidRPr="002628AE" w:rsidRDefault="00F72EA2" w:rsidP="00CC4649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9B3504" w:rsidP="00CC464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628AE" w:rsidRDefault="008F63DB" w:rsidP="00CC4649">
      <w:pPr>
        <w:widowControl w:val="0"/>
        <w:shd w:val="clear" w:color="auto" w:fill="FFFFFF"/>
        <w:tabs>
          <w:tab w:val="num" w:pos="851"/>
          <w:tab w:val="left" w:pos="993"/>
          <w:tab w:val="left" w:pos="1092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</w:t>
      </w:r>
      <w:r w:rsidR="00FF47C4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вора, осуществлять свои права и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628AE" w:rsidRDefault="008F63DB" w:rsidP="00CC4649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628A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628AE" w:rsidRDefault="008F63DB" w:rsidP="00CC4649">
      <w:pPr>
        <w:widowControl w:val="0"/>
        <w:tabs>
          <w:tab w:val="left" w:pos="993"/>
          <w:tab w:val="num" w:pos="1241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628A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628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628AE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628AE" w:rsidRDefault="00541804" w:rsidP="00CC4649">
      <w:pPr>
        <w:widowControl w:val="0"/>
        <w:tabs>
          <w:tab w:val="left" w:pos="993"/>
          <w:tab w:val="num" w:pos="1241"/>
          <w:tab w:val="left" w:pos="19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628AE" w:rsidRDefault="008F63DB" w:rsidP="00B22B45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628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628AE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зарегистрирован в ЕГРЮЛ надлежащим образом;</w:t>
      </w:r>
    </w:p>
    <w:p w:rsidR="002C3C95" w:rsidRPr="002628AE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Pr="002628AE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628AE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628AE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628AE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628AE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628AE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628AE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628AE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628AE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628AE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45712B" w:rsidRPr="002628AE" w:rsidRDefault="00541804" w:rsidP="0079542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628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4D0E18" w:rsidRPr="002628AE" w:rsidRDefault="004D0E18" w:rsidP="0079542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2C3C95" w:rsidRPr="002628AE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Антикоррупционная оговорка</w:t>
      </w:r>
    </w:p>
    <w:p w:rsidR="00F72EA2" w:rsidRPr="002628AE" w:rsidRDefault="00F72EA2" w:rsidP="00F72E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974B8" w:rsidRPr="002628AE" w:rsidRDefault="00541804" w:rsidP="0045712B">
      <w:pPr>
        <w:snapToGrid w:val="0"/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974B8" w:rsidRPr="002628AE">
        <w:rPr>
          <w:rFonts w:ascii="Times New Roman" w:eastAsia="Calibri" w:hAnsi="Times New Roman" w:cs="Times New Roman"/>
          <w:sz w:val="24"/>
          <w:szCs w:val="24"/>
        </w:rPr>
        <w:t>8.1. Исполнителю известно о том, что ПАО «</w:t>
      </w:r>
      <w:r w:rsidR="008156F4">
        <w:rPr>
          <w:rFonts w:ascii="Times New Roman" w:eastAsia="Calibri" w:hAnsi="Times New Roman" w:cs="Times New Roman"/>
          <w:sz w:val="24"/>
          <w:szCs w:val="24"/>
        </w:rPr>
        <w:t>Россети Центр</w:t>
      </w:r>
      <w:r w:rsidR="004974B8" w:rsidRPr="002628AE">
        <w:rPr>
          <w:rFonts w:ascii="Times New Roman" w:eastAsia="Calibri" w:hAnsi="Times New Roman" w:cs="Times New Roman"/>
          <w:sz w:val="24"/>
          <w:szCs w:val="24"/>
        </w:rPr>
        <w:t xml:space="preserve">» 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="004974B8" w:rsidRPr="002628AE">
        <w:rPr>
          <w:rFonts w:ascii="Times New Roman" w:eastAsia="Calibri" w:hAnsi="Times New Roman" w:cs="Times New Roman"/>
          <w:spacing w:val="-2"/>
          <w:sz w:val="24"/>
          <w:szCs w:val="24"/>
        </w:rPr>
        <w:t>коррупции, присоединилось к Антикоррупционной хартии российского бизнеса</w:t>
      </w:r>
      <w:r w:rsidR="004974B8" w:rsidRPr="002628AE">
        <w:rPr>
          <w:rFonts w:ascii="Times New Roman" w:eastAsia="Calibri" w:hAnsi="Times New Roman" w:cs="Times New Roman"/>
          <w:sz w:val="24"/>
          <w:szCs w:val="24"/>
        </w:rPr>
        <w:t xml:space="preserve"> (ПАО «</w:t>
      </w:r>
      <w:r w:rsidR="00E50022">
        <w:rPr>
          <w:rFonts w:ascii="Times New Roman" w:eastAsia="Calibri" w:hAnsi="Times New Roman" w:cs="Times New Roman"/>
          <w:sz w:val="24"/>
          <w:szCs w:val="24"/>
        </w:rPr>
        <w:t>МРСК</w:t>
      </w:r>
      <w:r w:rsidR="008156F4">
        <w:rPr>
          <w:rFonts w:ascii="Times New Roman" w:eastAsia="Calibri" w:hAnsi="Times New Roman" w:cs="Times New Roman"/>
          <w:sz w:val="24"/>
          <w:szCs w:val="24"/>
        </w:rPr>
        <w:t xml:space="preserve"> Центр</w:t>
      </w:r>
      <w:r w:rsidR="00E50022" w:rsidRPr="00E50022">
        <w:rPr>
          <w:rFonts w:ascii="Times New Roman" w:eastAsia="Calibri" w:hAnsi="Times New Roman" w:cs="Times New Roman"/>
          <w:sz w:val="24"/>
          <w:szCs w:val="24"/>
        </w:rPr>
        <w:t>а</w:t>
      </w:r>
      <w:r w:rsidR="004974B8" w:rsidRPr="002628AE">
        <w:rPr>
          <w:rFonts w:ascii="Times New Roman" w:eastAsia="Calibri" w:hAnsi="Times New Roman" w:cs="Times New Roman"/>
          <w:sz w:val="24"/>
          <w:szCs w:val="24"/>
        </w:rPr>
        <w:t>» свидетельство от 25.05.2015 № 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4974B8" w:rsidRPr="002628AE" w:rsidRDefault="004974B8" w:rsidP="0045712B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8AE">
        <w:rPr>
          <w:rFonts w:ascii="Times New Roman" w:eastAsia="Calibri" w:hAnsi="Times New Roman" w:cs="Times New Roman"/>
          <w:sz w:val="24"/>
          <w:szCs w:val="24"/>
        </w:rPr>
        <w:t>8.2. Исполнитель настоящим подтверждает, что он ознакомился с Антикоррупционной хартией российского бизнеса и Антикоррупционной политикой ПАО «</w:t>
      </w:r>
      <w:r w:rsidR="008156F4">
        <w:rPr>
          <w:rFonts w:ascii="Times New Roman" w:eastAsia="Calibri" w:hAnsi="Times New Roman" w:cs="Times New Roman"/>
          <w:sz w:val="24"/>
          <w:szCs w:val="24"/>
        </w:rPr>
        <w:t>Россети Центр</w:t>
      </w:r>
      <w:r w:rsidRPr="002628AE">
        <w:rPr>
          <w:rFonts w:ascii="Times New Roman" w:eastAsia="Calibri" w:hAnsi="Times New Roman" w:cs="Times New Roman"/>
          <w:sz w:val="24"/>
          <w:szCs w:val="24"/>
        </w:rPr>
        <w:t>»  (представленными на официальном сайте ПАО «</w:t>
      </w:r>
      <w:r w:rsidR="008156F4">
        <w:rPr>
          <w:rFonts w:ascii="Times New Roman" w:eastAsia="Calibri" w:hAnsi="Times New Roman" w:cs="Times New Roman"/>
          <w:sz w:val="24"/>
          <w:szCs w:val="24"/>
        </w:rPr>
        <w:t>Россети Центр»</w:t>
      </w:r>
      <w:r w:rsidRPr="002628AE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2628AE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полностью принимает положения Антикоррупционной политики  </w:t>
      </w:r>
      <w:r w:rsidRPr="002628AE">
        <w:rPr>
          <w:rFonts w:ascii="Times New Roman" w:eastAsia="Calibri" w:hAnsi="Times New Roman" w:cs="Times New Roman"/>
          <w:sz w:val="24"/>
          <w:szCs w:val="24"/>
        </w:rPr>
        <w:t>ПАО «</w:t>
      </w:r>
      <w:r w:rsidR="008156F4">
        <w:rPr>
          <w:rFonts w:ascii="Times New Roman" w:eastAsia="Calibri" w:hAnsi="Times New Roman" w:cs="Times New Roman"/>
          <w:sz w:val="24"/>
          <w:szCs w:val="24"/>
        </w:rPr>
        <w:t>Россети Центр</w:t>
      </w:r>
      <w:r w:rsidRPr="002628AE">
        <w:rPr>
          <w:rFonts w:ascii="Times New Roman" w:eastAsia="Calibri" w:hAnsi="Times New Roman" w:cs="Times New Roman"/>
          <w:sz w:val="24"/>
          <w:szCs w:val="24"/>
        </w:rPr>
        <w:t>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4974B8" w:rsidRPr="002628AE" w:rsidRDefault="004974B8" w:rsidP="004571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8AE">
        <w:rPr>
          <w:rFonts w:ascii="Times New Roman" w:eastAsia="Calibri" w:hAnsi="Times New Roman" w:cs="Times New Roman"/>
          <w:spacing w:val="-2"/>
          <w:sz w:val="24"/>
          <w:szCs w:val="24"/>
        </w:rPr>
        <w:t>8.3. При исполнении своих обязательств по настоящему Договору Стороны,</w:t>
      </w:r>
      <w:r w:rsidRPr="002628AE">
        <w:rPr>
          <w:rFonts w:ascii="Times New Roman" w:eastAsia="Calibri" w:hAnsi="Times New Roman" w:cs="Times New Roman"/>
          <w:sz w:val="24"/>
          <w:szCs w:val="24"/>
        </w:rPr>
        <w:t xml:space="preserve"> их аффилированные лица, работники или посредники не выплачивают, </w:t>
      </w:r>
      <w:r w:rsidRPr="002628AE">
        <w:rPr>
          <w:rFonts w:ascii="Times New Roman" w:eastAsia="Calibri" w:hAnsi="Times New Roman" w:cs="Times New Roman"/>
          <w:spacing w:val="-4"/>
          <w:sz w:val="24"/>
          <w:szCs w:val="24"/>
        </w:rPr>
        <w:t>не предлагают выплатить и не разрешают выплату каких-либо денежных средств</w:t>
      </w:r>
      <w:r w:rsidRPr="002628AE">
        <w:rPr>
          <w:rFonts w:ascii="Times New Roman" w:eastAsia="Calibri" w:hAnsi="Times New Roman" w:cs="Times New Roman"/>
          <w:sz w:val="24"/>
          <w:szCs w:val="24"/>
        </w:rPr>
        <w:t xml:space="preserve"> или ценностей (прямо или косвенно) любым лицам для оказания влияния </w:t>
      </w:r>
      <w:r w:rsidRPr="002628AE">
        <w:rPr>
          <w:rFonts w:ascii="Times New Roman" w:eastAsia="Calibri" w:hAnsi="Times New Roman" w:cs="Times New Roman"/>
          <w:spacing w:val="-4"/>
          <w:sz w:val="24"/>
          <w:szCs w:val="24"/>
        </w:rPr>
        <w:t>на действия или решения этих лиц с целью получить какие-либо неправомерные</w:t>
      </w:r>
      <w:r w:rsidRPr="002628AE">
        <w:rPr>
          <w:rFonts w:ascii="Times New Roman" w:eastAsia="Calibri" w:hAnsi="Times New Roman" w:cs="Times New Roman"/>
          <w:sz w:val="24"/>
          <w:szCs w:val="24"/>
        </w:rPr>
        <w:t xml:space="preserve"> преимущества или достичь иных неправомерных целей.</w:t>
      </w:r>
    </w:p>
    <w:p w:rsidR="004974B8" w:rsidRPr="002628AE" w:rsidRDefault="004974B8" w:rsidP="004571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8AE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Стороны отказываются от стимулирования каким-либо образом работников </w:t>
      </w:r>
      <w:r w:rsidRPr="002628AE">
        <w:rPr>
          <w:rFonts w:ascii="Times New Roman" w:eastAsia="Calibri" w:hAnsi="Times New Roman" w:cs="Times New Roman"/>
          <w:sz w:val="24"/>
          <w:szCs w:val="24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4974B8" w:rsidRPr="002628AE" w:rsidRDefault="004974B8" w:rsidP="004571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8AE">
        <w:rPr>
          <w:rFonts w:ascii="Times New Roman" w:eastAsia="Calibri" w:hAnsi="Times New Roman" w:cs="Times New Roman"/>
          <w:sz w:val="24"/>
          <w:szCs w:val="24"/>
        </w:rPr>
        <w:t>8.4. В случае возникновения у одной из Сторон подозрений, что произошло или может произойти нарушение каких-либо положений пунктов 8.1 – 8.3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 даты направления письменного уведомления.</w:t>
      </w:r>
    </w:p>
    <w:p w:rsidR="004974B8" w:rsidRPr="002628AE" w:rsidRDefault="004974B8" w:rsidP="004571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8AE">
        <w:rPr>
          <w:rFonts w:ascii="Times New Roman" w:eastAsia="Calibri" w:hAnsi="Times New Roman" w:cs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Договора любой из Сторон, аффилированными лицами, работниками или посредниками.</w:t>
      </w:r>
    </w:p>
    <w:p w:rsidR="002C3C95" w:rsidRPr="002628AE" w:rsidRDefault="004974B8" w:rsidP="004571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8AE">
        <w:rPr>
          <w:rFonts w:ascii="Times New Roman" w:eastAsia="Calibri" w:hAnsi="Times New Roman" w:cs="Times New Roman"/>
          <w:sz w:val="24"/>
          <w:szCs w:val="24"/>
        </w:rPr>
        <w:lastRenderedPageBreak/>
        <w:t>8.5. В случае нарушения одной из Сторон обязательств по соблюдению требований, предусмотренных пунктами 8.1, 8.2 настоящего Договора, и обязательств воздерживаться от запрещенных пунктом 8.3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0F443C" w:rsidRPr="002628AE" w:rsidRDefault="000F443C" w:rsidP="004571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C95" w:rsidRPr="002628AE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F72EA2" w:rsidRPr="002628AE" w:rsidRDefault="00F72EA2" w:rsidP="00F72E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541804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628AE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628AE" w:rsidRDefault="00541804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628AE" w:rsidRDefault="00541804" w:rsidP="00FC3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2628AE" w:rsidRDefault="00976C47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</w:t>
      </w:r>
      <w:r w:rsidR="004E4F7D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Услуг.</w:t>
      </w:r>
    </w:p>
    <w:p w:rsidR="002C3C95" w:rsidRPr="002628AE" w:rsidRDefault="00976C47" w:rsidP="00FC3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628A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628A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628AE" w:rsidRDefault="00976C47" w:rsidP="00FC336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628A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</w:t>
      </w:r>
      <w:r w:rsidR="002D653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ательства в соответствии с п.3.8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Исполнитель уплачивает Заказчику штраф в размере 0,1% от цены Договора за каждое нарушение;</w:t>
      </w:r>
    </w:p>
    <w:p w:rsidR="002C3C95" w:rsidRPr="002628AE" w:rsidRDefault="00976C47" w:rsidP="00FC336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628A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по Договору сроков оказания услуг (в т. ч. этапов услуг) – неустойки в размере 0,1% от цены Договора за каждый день просрочки до надлежащего исполнения обязательства;</w:t>
      </w:r>
    </w:p>
    <w:p w:rsidR="002C3C95" w:rsidRPr="002628AE" w:rsidRDefault="00976C47" w:rsidP="000346B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628A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628AE" w:rsidRDefault="004E4F7D" w:rsidP="004E4F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34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9.6</w:t>
      </w:r>
      <w:r w:rsidR="00976C47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628AE" w:rsidRDefault="004E4F7D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346BA">
        <w:rPr>
          <w:rFonts w:ascii="Times New Roman" w:eastAsia="Times New Roman" w:hAnsi="Times New Roman" w:cs="Times New Roman"/>
          <w:sz w:val="24"/>
          <w:szCs w:val="24"/>
          <w:lang w:eastAsia="ru-RU"/>
        </w:rPr>
        <w:t>9.7</w:t>
      </w:r>
      <w:r w:rsidR="00976C47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</w:t>
      </w:r>
      <w:r w:rsidR="002D653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анностей, установленных п. 5.1.4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628AE" w:rsidRDefault="004E4F7D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346BA">
        <w:rPr>
          <w:rFonts w:ascii="Times New Roman" w:eastAsia="Times New Roman" w:hAnsi="Times New Roman" w:cs="Times New Roman"/>
          <w:sz w:val="24"/>
          <w:szCs w:val="24"/>
          <w:lang w:eastAsia="ru-RU"/>
        </w:rPr>
        <w:t>9.8</w:t>
      </w:r>
      <w:r w:rsidR="00976C47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признание недействительным Договора или его части в судебном порядке.</w:t>
      </w:r>
    </w:p>
    <w:p w:rsidR="002C3C95" w:rsidRPr="002628AE" w:rsidRDefault="000346BA" w:rsidP="004E4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</w:t>
      </w:r>
      <w:r w:rsidR="00976C47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628AE" w:rsidRDefault="00976C47" w:rsidP="004E4F7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628AE" w:rsidRDefault="00976C47" w:rsidP="00FF4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</w:t>
      </w:r>
      <w:r w:rsidR="00FF47C4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в состав налоговых вычетов,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95EFB" w:rsidRPr="002628AE" w:rsidRDefault="004E4F7D" w:rsidP="004E4F7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34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9.10</w:t>
      </w:r>
      <w:r w:rsidR="00976C47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</w:t>
      </w:r>
      <w:r w:rsidR="000346BA"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9.9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628AE" w:rsidRDefault="004E4F7D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00DBA">
        <w:rPr>
          <w:rFonts w:ascii="Times New Roman" w:eastAsia="Times New Roman" w:hAnsi="Times New Roman" w:cs="Times New Roman"/>
          <w:sz w:val="24"/>
          <w:szCs w:val="24"/>
          <w:lang w:eastAsia="ru-RU"/>
        </w:rPr>
        <w:t>9.11</w:t>
      </w:r>
      <w:r w:rsidR="00976C47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628AE" w:rsidRDefault="000346BA" w:rsidP="004D0E1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</w:t>
      </w:r>
      <w:r w:rsidR="00000DB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976C47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AA3FF8" w:rsidRPr="002628AE" w:rsidRDefault="00AA3FF8" w:rsidP="00CC464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628AE" w:rsidRDefault="002C3C95" w:rsidP="00CC4649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F72EA2" w:rsidRPr="002628AE" w:rsidRDefault="00F72EA2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976C47" w:rsidP="004E4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628AE" w:rsidRDefault="00976C47" w:rsidP="004E4F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628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628AE" w:rsidRDefault="00976C47" w:rsidP="004E4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628AE" w:rsidRDefault="00976C47" w:rsidP="004E4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прекращением Договора.</w:t>
      </w:r>
    </w:p>
    <w:p w:rsidR="002C3C95" w:rsidRPr="002628AE" w:rsidRDefault="00976C47" w:rsidP="004E4F7D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628AE" w:rsidRDefault="00976C47" w:rsidP="004E4F7D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628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628AE" w:rsidRDefault="002C3C95" w:rsidP="004E4F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628AE" w:rsidRDefault="002C3C95" w:rsidP="004E4F7D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D6534" w:rsidRPr="002628AE" w:rsidRDefault="002D6534" w:rsidP="002D653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108FC" w:rsidRPr="005108FC" w:rsidRDefault="005108FC" w:rsidP="005108F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08FC">
        <w:rPr>
          <w:rFonts w:ascii="Times New Roman" w:eastAsia="Calibri" w:hAnsi="Times New Roman" w:cs="Times New Roman"/>
          <w:sz w:val="24"/>
          <w:szCs w:val="24"/>
          <w:lang w:eastAsia="ru-RU"/>
        </w:rPr>
        <w:t>11.1.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толкования, изменения, исполнения, нарушения, расторжения, прекращения и действительности, по выбору истца подлежат разрешению в Арбитражном суде Ярославской области в соответствии с законодательством или в порядке арбитража (третейского разбирательства) в Арбитражном центре при Российском союзе промышленников и предпринимателей (РСПП) в соответствии с его правилами, действующими на дату начала арбитража.</w:t>
      </w:r>
    </w:p>
    <w:p w:rsidR="005108FC" w:rsidRPr="005108FC" w:rsidRDefault="005108FC" w:rsidP="005108F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08FC">
        <w:rPr>
          <w:rFonts w:ascii="Times New Roman" w:eastAsia="Calibri" w:hAnsi="Times New Roman" w:cs="Times New Roman"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5108FC" w:rsidRPr="005108FC" w:rsidRDefault="005108FC" w:rsidP="005108F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08FC">
        <w:rPr>
          <w:rFonts w:ascii="Times New Roman" w:eastAsia="Calibri" w:hAnsi="Times New Roman" w:cs="Times New Roman"/>
          <w:sz w:val="24"/>
          <w:szCs w:val="24"/>
          <w:lang w:eastAsia="ru-RU"/>
        </w:rPr>
        <w:t>Заказчик: yarenergo@mrsk-1.ru;</w:t>
      </w:r>
    </w:p>
    <w:p w:rsidR="005108FC" w:rsidRPr="005108FC" w:rsidRDefault="005108FC" w:rsidP="005108F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08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Исполнитель: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</w:t>
      </w:r>
      <w:r w:rsidRPr="005108F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108FC" w:rsidRPr="005108FC" w:rsidRDefault="005108FC" w:rsidP="005108F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08FC">
        <w:rPr>
          <w:rFonts w:ascii="Times New Roman" w:eastAsia="Calibri" w:hAnsi="Times New Roman" w:cs="Times New Roman"/>
          <w:sz w:val="24"/>
          <w:szCs w:val="24"/>
          <w:lang w:eastAsia="ru-RU"/>
        </w:rPr>
        <w:t>Вынесенное третейским судом решение будет окончательным и обязательным для Сторон.</w:t>
      </w:r>
    </w:p>
    <w:p w:rsidR="005108FC" w:rsidRPr="005108FC" w:rsidRDefault="005108FC" w:rsidP="005108F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08F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 территории которого принято решение третейского суда, либо в компетентный суд по адресу взыскателя.</w:t>
      </w:r>
    </w:p>
    <w:p w:rsidR="008F2990" w:rsidRPr="002628AE" w:rsidRDefault="005108FC" w:rsidP="005108F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08FC">
        <w:rPr>
          <w:rFonts w:ascii="Times New Roman" w:eastAsia="Calibri" w:hAnsi="Times New Roman" w:cs="Times New Roman"/>
          <w:sz w:val="24"/>
          <w:szCs w:val="24"/>
          <w:lang w:eastAsia="ru-RU"/>
        </w:rPr>
        <w:t>11.2. Досудебный порядок урегулирования спора является обязательным. Срок ответа на претензию - 15 календарных дней с даты ее получения. Спор по имущественным требованиям Заказчика может быть передан на разрешение суда по истечении 15 календарных дней с даты направления Заказчиком претензии (требования) Исполнителю.</w:t>
      </w:r>
    </w:p>
    <w:p w:rsidR="005108FC" w:rsidRDefault="005108FC" w:rsidP="005108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2C3C95" w:rsidP="00CC4649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F72EA2" w:rsidRPr="002628AE" w:rsidRDefault="00F72EA2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628AE" w:rsidRDefault="002C3C95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2C3C95" w:rsidP="00CC4649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F72EA2" w:rsidRPr="002628AE" w:rsidRDefault="00F72EA2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628A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628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13.4.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628AE" w:rsidRDefault="00C8583C" w:rsidP="00CC4649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2628AE" w:rsidRDefault="00C8583C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8F2990" w:rsidRPr="002628AE" w:rsidRDefault="008F2990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6F7" w:rsidRPr="002628AE" w:rsidRDefault="008F2990" w:rsidP="002628AE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C3C95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2B5341" w:rsidRPr="002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иложения к настоящему Договору:</w:t>
      </w:r>
    </w:p>
    <w:p w:rsidR="006256F7" w:rsidRPr="002628AE" w:rsidRDefault="006256F7" w:rsidP="006256F7">
      <w:pPr>
        <w:pStyle w:val="21"/>
        <w:ind w:firstLine="567"/>
        <w:rPr>
          <w:b w:val="0"/>
        </w:rPr>
      </w:pPr>
      <w:r w:rsidRPr="002628AE">
        <w:rPr>
          <w:b w:val="0"/>
        </w:rPr>
        <w:t>Приложение № 1. Перечень оказываемых услуг;</w:t>
      </w:r>
    </w:p>
    <w:p w:rsidR="006256F7" w:rsidRPr="002628AE" w:rsidRDefault="006256F7" w:rsidP="006256F7">
      <w:pPr>
        <w:pStyle w:val="21"/>
        <w:ind w:firstLine="567"/>
        <w:rPr>
          <w:b w:val="0"/>
        </w:rPr>
      </w:pPr>
      <w:r w:rsidRPr="002628AE">
        <w:rPr>
          <w:b w:val="0"/>
        </w:rPr>
        <w:t xml:space="preserve">Приложение № 2. </w:t>
      </w:r>
      <w:r w:rsidR="003936E2" w:rsidRPr="002628AE">
        <w:rPr>
          <w:b w:val="0"/>
        </w:rPr>
        <w:t>Сроки оказания услуг</w:t>
      </w:r>
      <w:r w:rsidRPr="002628AE">
        <w:rPr>
          <w:b w:val="0"/>
        </w:rPr>
        <w:t>;</w:t>
      </w:r>
    </w:p>
    <w:p w:rsidR="006256F7" w:rsidRPr="002628AE" w:rsidRDefault="006256F7" w:rsidP="006256F7">
      <w:pPr>
        <w:pStyle w:val="21"/>
        <w:ind w:firstLine="567"/>
        <w:rPr>
          <w:b w:val="0"/>
        </w:rPr>
      </w:pPr>
      <w:r w:rsidRPr="002628AE">
        <w:rPr>
          <w:b w:val="0"/>
        </w:rPr>
        <w:t xml:space="preserve">Приложение № 3. </w:t>
      </w:r>
      <w:r w:rsidR="001930FF">
        <w:rPr>
          <w:b w:val="0"/>
        </w:rPr>
        <w:t>Расчет стоимости услуг</w:t>
      </w:r>
      <w:r w:rsidRPr="002628AE">
        <w:rPr>
          <w:b w:val="0"/>
        </w:rPr>
        <w:t>;</w:t>
      </w:r>
    </w:p>
    <w:p w:rsidR="006256F7" w:rsidRPr="002628AE" w:rsidRDefault="006256F7" w:rsidP="006256F7">
      <w:pPr>
        <w:pStyle w:val="21"/>
        <w:ind w:firstLine="567"/>
        <w:rPr>
          <w:b w:val="0"/>
        </w:rPr>
      </w:pPr>
      <w:r w:rsidRPr="002628AE">
        <w:rPr>
          <w:b w:val="0"/>
        </w:rPr>
        <w:t>Приложение № 4. Форма акта приема-сдачи оказанных услуг;</w:t>
      </w:r>
    </w:p>
    <w:p w:rsidR="006256F7" w:rsidRPr="002628AE" w:rsidRDefault="006256F7" w:rsidP="006256F7">
      <w:pPr>
        <w:pStyle w:val="21"/>
        <w:ind w:firstLine="567"/>
        <w:rPr>
          <w:b w:val="0"/>
        </w:rPr>
      </w:pPr>
      <w:r w:rsidRPr="002628AE">
        <w:rPr>
          <w:b w:val="0"/>
        </w:rPr>
        <w:t>Приложение № 5. Форма предоставления информации о полной цепочке собственников (юридических, физических лиц, включая конечных бенефициаров);</w:t>
      </w:r>
    </w:p>
    <w:p w:rsidR="006256F7" w:rsidRPr="002628AE" w:rsidRDefault="006256F7" w:rsidP="006256F7">
      <w:pPr>
        <w:pStyle w:val="21"/>
        <w:ind w:firstLine="567"/>
        <w:rPr>
          <w:b w:val="0"/>
        </w:rPr>
      </w:pPr>
      <w:r w:rsidRPr="002628AE">
        <w:rPr>
          <w:b w:val="0"/>
        </w:rPr>
        <w:t>Приложение № 6. Форма письменного согласия собственников/бенефициаров, являющихся физическими лицами, на обработку и передачу персональных данных;</w:t>
      </w:r>
    </w:p>
    <w:p w:rsidR="006256F7" w:rsidRPr="002628AE" w:rsidRDefault="006256F7" w:rsidP="000900A3">
      <w:pPr>
        <w:pStyle w:val="21"/>
        <w:ind w:firstLine="567"/>
        <w:rPr>
          <w:b w:val="0"/>
        </w:rPr>
      </w:pPr>
      <w:r w:rsidRPr="002628AE">
        <w:rPr>
          <w:b w:val="0"/>
        </w:rPr>
        <w:t>Приложение № 7. Форма отчета об оказании услуг.</w:t>
      </w:r>
    </w:p>
    <w:p w:rsidR="002C3C95" w:rsidRPr="002628AE" w:rsidRDefault="002C3C95" w:rsidP="007E531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6BA" w:rsidRDefault="002C3C95" w:rsidP="0090556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28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5108FC" w:rsidRDefault="005108FC" w:rsidP="005108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924" w:type="dxa"/>
        <w:jc w:val="center"/>
        <w:tblLook w:val="01E0" w:firstRow="1" w:lastRow="1" w:firstColumn="1" w:lastColumn="1" w:noHBand="0" w:noVBand="0"/>
      </w:tblPr>
      <w:tblGrid>
        <w:gridCol w:w="4962"/>
        <w:gridCol w:w="4962"/>
      </w:tblGrid>
      <w:tr w:rsidR="005108FC" w:rsidRPr="00185845" w:rsidTr="005108FC">
        <w:trPr>
          <w:trHeight w:val="288"/>
          <w:jc w:val="center"/>
        </w:trPr>
        <w:tc>
          <w:tcPr>
            <w:tcW w:w="4962" w:type="dxa"/>
            <w:vAlign w:val="center"/>
          </w:tcPr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962" w:type="dxa"/>
            <w:vAlign w:val="center"/>
          </w:tcPr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5108FC" w:rsidRPr="00185845" w:rsidTr="005108FC">
        <w:trPr>
          <w:trHeight w:val="1222"/>
          <w:jc w:val="center"/>
        </w:trPr>
        <w:tc>
          <w:tcPr>
            <w:tcW w:w="4962" w:type="dxa"/>
          </w:tcPr>
          <w:p w:rsidR="005108FC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D95646" w:rsidRDefault="005108FC" w:rsidP="005108FC">
            <w:r w:rsidRPr="00D9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5108FC" w:rsidRPr="00185845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962" w:type="dxa"/>
          </w:tcPr>
          <w:p w:rsidR="005108FC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Публичное акционерное общество </w:t>
            </w: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«Россети Центр» 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(Филиал ПАО «Россети Центр» - «Ярэнерго»)</w:t>
            </w:r>
          </w:p>
        </w:tc>
      </w:tr>
      <w:tr w:rsidR="005108FC" w:rsidRPr="00185845" w:rsidTr="005108FC">
        <w:trPr>
          <w:trHeight w:val="592"/>
          <w:jc w:val="center"/>
        </w:trPr>
        <w:tc>
          <w:tcPr>
            <w:tcW w:w="4962" w:type="dxa"/>
          </w:tcPr>
          <w:p w:rsidR="005108FC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юридического лица: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</w:tc>
        <w:tc>
          <w:tcPr>
            <w:tcW w:w="4962" w:type="dxa"/>
            <w:hideMark/>
          </w:tcPr>
          <w:p w:rsidR="005108FC" w:rsidRDefault="005108FC" w:rsidP="005108F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8FC" w:rsidRPr="00185845" w:rsidRDefault="005108FC" w:rsidP="005108F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юридического лица: 119017, Россия, г. Москва, Ордынка М. ул., д. 15</w:t>
            </w:r>
          </w:p>
          <w:p w:rsidR="005108FC" w:rsidRPr="00185845" w:rsidRDefault="005108FC" w:rsidP="005108F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Филиала ПАО «Россети Центр» - «Ярэнерго»:</w:t>
            </w:r>
          </w:p>
          <w:p w:rsidR="005108FC" w:rsidRPr="00185845" w:rsidRDefault="005108FC" w:rsidP="005108F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адрес: 150003, г.Ярославль, ул. Воинова, д.12</w:t>
            </w:r>
          </w:p>
        </w:tc>
      </w:tr>
      <w:tr w:rsidR="005108FC" w:rsidRPr="00185845" w:rsidTr="005108FC">
        <w:trPr>
          <w:trHeight w:val="641"/>
          <w:jc w:val="center"/>
        </w:trPr>
        <w:tc>
          <w:tcPr>
            <w:tcW w:w="4962" w:type="dxa"/>
          </w:tcPr>
          <w:p w:rsidR="005108FC" w:rsidRPr="00185845" w:rsidRDefault="005108FC" w:rsidP="005108FC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ИНН/КПП: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р/сч: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 банка: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5108FC" w:rsidRPr="00185845" w:rsidRDefault="005108FC" w:rsidP="005108FC">
            <w:pPr>
              <w:tabs>
                <w:tab w:val="right" w:pos="4777"/>
              </w:tabs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к/с: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5108FC" w:rsidRPr="00185845" w:rsidRDefault="005108FC" w:rsidP="005108FC">
            <w:pPr>
              <w:tabs>
                <w:tab w:val="right" w:pos="4777"/>
              </w:tabs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ОКПО/ОГРН/ОКТМО: </w:t>
            </w:r>
          </w:p>
          <w:p w:rsidR="005108FC" w:rsidRPr="00185845" w:rsidRDefault="005108FC" w:rsidP="005108FC">
            <w:pPr>
              <w:tabs>
                <w:tab w:val="right" w:pos="4777"/>
              </w:tabs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</w:tc>
        <w:tc>
          <w:tcPr>
            <w:tcW w:w="4962" w:type="dxa"/>
          </w:tcPr>
          <w:p w:rsidR="005108FC" w:rsidRPr="00185845" w:rsidRDefault="005108FC" w:rsidP="005108F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ИНН/КПП: 6901067107/760602001</w:t>
            </w:r>
          </w:p>
          <w:p w:rsidR="005108FC" w:rsidRPr="00185845" w:rsidRDefault="005108FC" w:rsidP="005108F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р/сч: 40 702 810 777 020 004 402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Банк: Калужское отделение № 8608 ПАО Сбербанк г. Калуга</w:t>
            </w:r>
          </w:p>
          <w:p w:rsidR="005108FC" w:rsidRPr="00185845" w:rsidRDefault="005108FC" w:rsidP="005108FC">
            <w:pPr>
              <w:spacing w:after="0" w:line="240" w:lineRule="auto"/>
              <w:ind w:right="-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банка: 042 908 612</w:t>
            </w:r>
          </w:p>
          <w:p w:rsidR="005108FC" w:rsidRPr="00185845" w:rsidRDefault="005108FC" w:rsidP="005108F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к/с 30 101 810 100 000 000 612</w:t>
            </w:r>
          </w:p>
          <w:p w:rsidR="005108FC" w:rsidRPr="00185845" w:rsidRDefault="005108FC" w:rsidP="005108F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ОКПО/ОГРН/ОКТМО: 00107577/1046900099498/78701000001</w:t>
            </w:r>
          </w:p>
        </w:tc>
      </w:tr>
      <w:tr w:rsidR="005108FC" w:rsidRPr="00185845" w:rsidTr="005108FC">
        <w:trPr>
          <w:trHeight w:val="641"/>
          <w:jc w:val="center"/>
        </w:trPr>
        <w:tc>
          <w:tcPr>
            <w:tcW w:w="4962" w:type="dxa"/>
          </w:tcPr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  <w:tc>
          <w:tcPr>
            <w:tcW w:w="4962" w:type="dxa"/>
          </w:tcPr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 заместителя генерального директора – директора 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филиала </w:t>
            </w: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«Россети Центр» - «Ярэнерго»</w:t>
            </w: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Д.С. Литвиненко</w:t>
            </w: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</w:tr>
    </w:tbl>
    <w:p w:rsidR="005108FC" w:rsidRPr="002C0DA7" w:rsidRDefault="005108FC" w:rsidP="005108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0DA7" w:rsidRDefault="002C0DA7" w:rsidP="002C0DA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685" w:rsidRDefault="00AD368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685" w:rsidRDefault="00AD368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685" w:rsidRDefault="00AD368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685" w:rsidRDefault="00AD368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108F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5108F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565" w:rsidRPr="00B14C46" w:rsidRDefault="0090556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905565" w:rsidRPr="00B14C46" w:rsidRDefault="0090556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905565" w:rsidRPr="00905565" w:rsidRDefault="002C0DA7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 w:hanging="113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«___»__________202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05565"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05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5565"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905565" w:rsidRPr="00905565" w:rsidRDefault="00905565" w:rsidP="00905565">
      <w:pPr>
        <w:spacing w:after="0" w:line="240" w:lineRule="auto"/>
        <w:rPr>
          <w:rFonts w:ascii="Times New Roman" w:hAnsi="Times New Roman" w:cs="Times New Roman"/>
          <w:b/>
        </w:rPr>
      </w:pPr>
    </w:p>
    <w:p w:rsidR="00FF6EDB" w:rsidRPr="00E75F46" w:rsidRDefault="00905565" w:rsidP="00FF6ED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F46">
        <w:rPr>
          <w:rFonts w:ascii="Times New Roman" w:hAnsi="Times New Roman" w:cs="Times New Roman"/>
          <w:b/>
          <w:sz w:val="28"/>
          <w:szCs w:val="28"/>
        </w:rPr>
        <w:t>ПЕРЕЧЕНЬ ОКАЗЫВАЕМЫХ УСЛУГ</w:t>
      </w: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7776"/>
        <w:gridCol w:w="1552"/>
      </w:tblGrid>
      <w:tr w:rsidR="003C2A0F" w:rsidRPr="00905565" w:rsidTr="00D53755">
        <w:trPr>
          <w:trHeight w:val="506"/>
          <w:jc w:val="center"/>
        </w:trPr>
        <w:tc>
          <w:tcPr>
            <w:tcW w:w="531" w:type="dxa"/>
            <w:vAlign w:val="center"/>
          </w:tcPr>
          <w:p w:rsidR="003C2A0F" w:rsidRPr="00D204A5" w:rsidRDefault="003C2A0F" w:rsidP="009055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04A5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7776" w:type="dxa"/>
            <w:shd w:val="clear" w:color="auto" w:fill="auto"/>
            <w:noWrap/>
            <w:vAlign w:val="center"/>
          </w:tcPr>
          <w:p w:rsidR="003C2A0F" w:rsidRPr="00D204A5" w:rsidRDefault="003C2A0F" w:rsidP="00D2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04A5">
              <w:rPr>
                <w:rFonts w:ascii="Arial" w:eastAsia="Times New Roman" w:hAnsi="Arial" w:cs="Arial"/>
                <w:lang w:eastAsia="ru-RU"/>
              </w:rPr>
              <w:t> </w:t>
            </w:r>
            <w:r w:rsidR="00D204A5" w:rsidRPr="00D204A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услуг</w:t>
            </w:r>
          </w:p>
        </w:tc>
        <w:tc>
          <w:tcPr>
            <w:tcW w:w="1552" w:type="dxa"/>
          </w:tcPr>
          <w:p w:rsidR="003C2A0F" w:rsidRPr="00D204A5" w:rsidRDefault="003C2A0F" w:rsidP="009055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204A5">
              <w:rPr>
                <w:rFonts w:ascii="Times New Roman" w:hAnsi="Times New Roman" w:cs="Times New Roman"/>
                <w:b/>
              </w:rPr>
              <w:t>Кол-во работников, план</w:t>
            </w:r>
          </w:p>
        </w:tc>
      </w:tr>
      <w:tr w:rsidR="006123E4" w:rsidRPr="00905565" w:rsidTr="006123E4">
        <w:trPr>
          <w:trHeight w:hRule="exact" w:val="898"/>
          <w:jc w:val="center"/>
        </w:trPr>
        <w:tc>
          <w:tcPr>
            <w:tcW w:w="531" w:type="dxa"/>
            <w:vAlign w:val="center"/>
          </w:tcPr>
          <w:p w:rsidR="006123E4" w:rsidRPr="003C2A0F" w:rsidRDefault="006123E4" w:rsidP="00D537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76" w:type="dxa"/>
            <w:shd w:val="clear" w:color="auto" w:fill="auto"/>
            <w:noWrap/>
            <w:vAlign w:val="center"/>
          </w:tcPr>
          <w:p w:rsidR="006123E4" w:rsidRPr="006123E4" w:rsidRDefault="006123E4" w:rsidP="006123E4">
            <w:pPr>
              <w:rPr>
                <w:rFonts w:ascii="Times New Roman" w:hAnsi="Times New Roman" w:cs="Times New Roman"/>
              </w:rPr>
            </w:pPr>
            <w:r w:rsidRPr="006123E4">
              <w:rPr>
                <w:rFonts w:ascii="Times New Roman" w:eastAsia="Times New Roman" w:hAnsi="Times New Roman" w:cs="Times New Roman"/>
                <w:lang w:eastAsia="ru-RU"/>
              </w:rPr>
              <w:t>Проведение обязательного психиатрического освидетельствования, предварительного медицин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ского осмотра и периодического</w:t>
            </w:r>
            <w:r w:rsidRPr="006123E4">
              <w:rPr>
                <w:rFonts w:ascii="Times New Roman" w:eastAsia="Times New Roman" w:hAnsi="Times New Roman" w:cs="Times New Roman"/>
                <w:lang w:eastAsia="ru-RU"/>
              </w:rPr>
              <w:t xml:space="preserve"> медицинского осмотра работников, а именно:</w:t>
            </w:r>
          </w:p>
          <w:p w:rsidR="006123E4" w:rsidRPr="00D53755" w:rsidRDefault="006123E4" w:rsidP="00D53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6123E4" w:rsidRDefault="006123E4" w:rsidP="00D537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3755" w:rsidRPr="00905565" w:rsidTr="00011D28">
        <w:trPr>
          <w:trHeight w:hRule="exact" w:val="571"/>
          <w:jc w:val="center"/>
        </w:trPr>
        <w:tc>
          <w:tcPr>
            <w:tcW w:w="531" w:type="dxa"/>
            <w:vAlign w:val="center"/>
          </w:tcPr>
          <w:p w:rsidR="00D53755" w:rsidRPr="003C2A0F" w:rsidRDefault="006123E4" w:rsidP="00D537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7776" w:type="dxa"/>
            <w:shd w:val="clear" w:color="auto" w:fill="auto"/>
            <w:noWrap/>
            <w:vAlign w:val="center"/>
          </w:tcPr>
          <w:p w:rsidR="00D53755" w:rsidRPr="00D53755" w:rsidRDefault="00D53755" w:rsidP="00956DF9">
            <w:pPr>
              <w:rPr>
                <w:rFonts w:ascii="Times New Roman" w:hAnsi="Times New Roman" w:cs="Times New Roman"/>
              </w:rPr>
            </w:pPr>
            <w:r w:rsidRPr="00D53755">
              <w:rPr>
                <w:rFonts w:ascii="Times New Roman" w:hAnsi="Times New Roman" w:cs="Times New Roman"/>
              </w:rPr>
              <w:t>Проведение периодического медицинского осмотра работников Рыбинского участка филиала П</w:t>
            </w:r>
            <w:r w:rsidR="00956DF9">
              <w:rPr>
                <w:rFonts w:ascii="Times New Roman" w:hAnsi="Times New Roman" w:cs="Times New Roman"/>
              </w:rPr>
              <w:t>АО «Россети Центр» - «Ярэнерго»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D53755" w:rsidRPr="005C4697" w:rsidRDefault="005108FC" w:rsidP="00D4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42E50">
              <w:rPr>
                <w:rFonts w:ascii="Times New Roman" w:hAnsi="Times New Roman" w:cs="Times New Roman"/>
              </w:rPr>
              <w:t>53</w:t>
            </w:r>
          </w:p>
        </w:tc>
      </w:tr>
      <w:tr w:rsidR="00D53755" w:rsidRPr="00905565" w:rsidTr="00011D28">
        <w:trPr>
          <w:trHeight w:hRule="exact" w:val="579"/>
          <w:jc w:val="center"/>
        </w:trPr>
        <w:tc>
          <w:tcPr>
            <w:tcW w:w="531" w:type="dxa"/>
            <w:vAlign w:val="center"/>
          </w:tcPr>
          <w:p w:rsidR="00D53755" w:rsidRPr="003C2A0F" w:rsidRDefault="006123E4" w:rsidP="00D53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7776" w:type="dxa"/>
            <w:shd w:val="clear" w:color="auto" w:fill="auto"/>
            <w:noWrap/>
            <w:vAlign w:val="center"/>
          </w:tcPr>
          <w:p w:rsidR="00D53755" w:rsidRPr="00D53755" w:rsidRDefault="00D53755" w:rsidP="00956DF9">
            <w:pPr>
              <w:rPr>
                <w:rFonts w:ascii="Times New Roman" w:hAnsi="Times New Roman" w:cs="Times New Roman"/>
              </w:rPr>
            </w:pPr>
            <w:r w:rsidRPr="00D53755">
              <w:rPr>
                <w:rFonts w:ascii="Times New Roman" w:hAnsi="Times New Roman" w:cs="Times New Roman"/>
              </w:rPr>
              <w:t>Проведение периодического медицинского осмотра работников Ростовского участка филиала ПАО «Россети Центр» - «Ярэнерго»</w:t>
            </w:r>
            <w:r w:rsidR="00E86E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D53755" w:rsidRPr="005C4697" w:rsidRDefault="00D42E50" w:rsidP="00B465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5108FC">
              <w:rPr>
                <w:rFonts w:ascii="Times New Roman" w:hAnsi="Times New Roman" w:cs="Times New Roman"/>
              </w:rPr>
              <w:t>1</w:t>
            </w:r>
          </w:p>
        </w:tc>
      </w:tr>
      <w:tr w:rsidR="00D53755" w:rsidRPr="00905565" w:rsidTr="00011D28">
        <w:trPr>
          <w:trHeight w:hRule="exact" w:val="559"/>
          <w:jc w:val="center"/>
        </w:trPr>
        <w:tc>
          <w:tcPr>
            <w:tcW w:w="531" w:type="dxa"/>
            <w:vAlign w:val="center"/>
          </w:tcPr>
          <w:p w:rsidR="00D53755" w:rsidRPr="003C2A0F" w:rsidRDefault="006123E4" w:rsidP="00D53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7776" w:type="dxa"/>
            <w:shd w:val="clear" w:color="auto" w:fill="auto"/>
            <w:noWrap/>
            <w:vAlign w:val="center"/>
          </w:tcPr>
          <w:p w:rsidR="00D53755" w:rsidRPr="00D53755" w:rsidRDefault="00D53755" w:rsidP="00956DF9">
            <w:pPr>
              <w:rPr>
                <w:rFonts w:ascii="Times New Roman" w:hAnsi="Times New Roman" w:cs="Times New Roman"/>
                <w:color w:val="000000"/>
              </w:rPr>
            </w:pPr>
            <w:r w:rsidRPr="00D53755">
              <w:rPr>
                <w:rFonts w:ascii="Times New Roman" w:hAnsi="Times New Roman" w:cs="Times New Roman"/>
              </w:rPr>
              <w:t>Проведение периодического медицинского осмотра работников Ярославского участка филиала ПАО «Россети Центр» - «Ярэнерго»</w:t>
            </w:r>
            <w:r w:rsidR="00E86E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D53755" w:rsidRPr="005C4697" w:rsidRDefault="00D42E50" w:rsidP="00B465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</w:t>
            </w:r>
            <w:bookmarkStart w:id="2" w:name="_GoBack"/>
            <w:bookmarkEnd w:id="2"/>
          </w:p>
        </w:tc>
      </w:tr>
      <w:tr w:rsidR="006123E4" w:rsidRPr="00905565" w:rsidTr="00011D28">
        <w:trPr>
          <w:trHeight w:hRule="exact" w:val="665"/>
          <w:jc w:val="center"/>
        </w:trPr>
        <w:tc>
          <w:tcPr>
            <w:tcW w:w="531" w:type="dxa"/>
            <w:vAlign w:val="center"/>
          </w:tcPr>
          <w:p w:rsidR="006123E4" w:rsidRDefault="006123E4" w:rsidP="0061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7776" w:type="dxa"/>
            <w:shd w:val="clear" w:color="auto" w:fill="auto"/>
            <w:noWrap/>
            <w:vAlign w:val="center"/>
          </w:tcPr>
          <w:p w:rsidR="006123E4" w:rsidRPr="00D53755" w:rsidRDefault="006123E4" w:rsidP="006123E4">
            <w:pPr>
              <w:rPr>
                <w:rFonts w:ascii="Times New Roman" w:hAnsi="Times New Roman" w:cs="Times New Roman"/>
                <w:color w:val="000000"/>
              </w:rPr>
            </w:pPr>
            <w:r w:rsidRPr="00D53755">
              <w:rPr>
                <w:rFonts w:ascii="Times New Roman" w:hAnsi="Times New Roman" w:cs="Times New Roman"/>
              </w:rPr>
              <w:t>Проведение предварительного медицинского осмотра кандидатов при трудоустройстве в филиал ПАО «Россети Центр» - «Ярэнерго»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6123E4" w:rsidRPr="005C4697" w:rsidRDefault="006123E4" w:rsidP="005108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8FC">
              <w:rPr>
                <w:rFonts w:ascii="Times New Roman" w:hAnsi="Times New Roman" w:cs="Times New Roman"/>
              </w:rPr>
              <w:t>49</w:t>
            </w:r>
          </w:p>
        </w:tc>
      </w:tr>
      <w:tr w:rsidR="003C2A0F" w:rsidRPr="00905565" w:rsidTr="00011D28">
        <w:trPr>
          <w:trHeight w:hRule="exact" w:val="912"/>
          <w:jc w:val="center"/>
        </w:trPr>
        <w:tc>
          <w:tcPr>
            <w:tcW w:w="531" w:type="dxa"/>
            <w:vAlign w:val="center"/>
          </w:tcPr>
          <w:p w:rsidR="003C2A0F" w:rsidRPr="003C2A0F" w:rsidRDefault="006123E4" w:rsidP="002C0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E86EA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776" w:type="dxa"/>
            <w:shd w:val="clear" w:color="auto" w:fill="auto"/>
            <w:noWrap/>
            <w:vAlign w:val="center"/>
          </w:tcPr>
          <w:p w:rsidR="003C2A0F" w:rsidRPr="00D53755" w:rsidRDefault="003C2A0F" w:rsidP="003C2A0F">
            <w:pPr>
              <w:rPr>
                <w:rFonts w:ascii="Times New Roman" w:hAnsi="Times New Roman" w:cs="Times New Roman"/>
              </w:rPr>
            </w:pPr>
            <w:r w:rsidRPr="00D53755">
              <w:rPr>
                <w:rFonts w:ascii="Times New Roman" w:hAnsi="Times New Roman" w:cs="Times New Roman"/>
              </w:rPr>
              <w:t xml:space="preserve">Проведение обязательного психиатрического освидетельствования работников филиала ПАО «Россети Центр» - «Ярэнерго» и кандидатов при трудоустройстве в филиал ПАО «Россети Центр» - «Ярэнерго» 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C2A0F" w:rsidRPr="005C4697" w:rsidRDefault="005108FC" w:rsidP="00B465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</w:tr>
    </w:tbl>
    <w:p w:rsidR="002C0DA7" w:rsidRDefault="002C0DA7" w:rsidP="005108F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962"/>
        <w:gridCol w:w="4961"/>
      </w:tblGrid>
      <w:tr w:rsidR="005108FC" w:rsidRPr="00185845" w:rsidTr="005108FC">
        <w:trPr>
          <w:trHeight w:val="641"/>
          <w:jc w:val="center"/>
        </w:trPr>
        <w:tc>
          <w:tcPr>
            <w:tcW w:w="4962" w:type="dxa"/>
          </w:tcPr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5108FC" w:rsidRPr="00185845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  <w:tc>
          <w:tcPr>
            <w:tcW w:w="4961" w:type="dxa"/>
          </w:tcPr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 заместителя генерального директора – директора 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филиала </w:t>
            </w: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«Россети Центр» - «Ярэнерго»</w:t>
            </w: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____________________Д.С. Литвиненко</w:t>
            </w: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</w:tr>
    </w:tbl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783" w:rsidRDefault="00D57783" w:rsidP="006123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F9" w:rsidRDefault="00956DF9" w:rsidP="006123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F9" w:rsidRDefault="00956DF9" w:rsidP="006123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F9" w:rsidRDefault="00956DF9" w:rsidP="006123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6123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6123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6123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F9" w:rsidRDefault="00956DF9" w:rsidP="006123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3E4" w:rsidRDefault="006123E4" w:rsidP="006123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DA7" w:rsidRDefault="002C0DA7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929" w:rsidRPr="00B14C46" w:rsidRDefault="00301929" w:rsidP="00565B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301929" w:rsidRPr="00B14C46" w:rsidRDefault="00301929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301929" w:rsidRDefault="00301929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 w:hanging="85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 w:rsidR="002C0D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301929" w:rsidRDefault="00301929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929" w:rsidRPr="00E75F46" w:rsidRDefault="00301929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F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ОКАЗАНИЯ УСЛУГ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662"/>
        <w:gridCol w:w="2470"/>
      </w:tblGrid>
      <w:tr w:rsidR="00301929" w:rsidRPr="003E47CC" w:rsidTr="002C0DA7">
        <w:trPr>
          <w:trHeight w:hRule="exact" w:val="56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29" w:rsidRPr="002C0DA7" w:rsidRDefault="00301929" w:rsidP="008156F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DA7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301929" w:rsidRPr="002C0DA7" w:rsidRDefault="00301929" w:rsidP="008156F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DA7">
              <w:rPr>
                <w:rFonts w:ascii="Times New Roman" w:eastAsia="Times New Roman" w:hAnsi="Times New Roman" w:cs="Times New Roman"/>
                <w:b/>
                <w:lang w:eastAsia="ru-RU"/>
              </w:rPr>
              <w:t>этапа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29" w:rsidRPr="002C0DA7" w:rsidRDefault="00301929" w:rsidP="008156F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DA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услуг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29" w:rsidRPr="002C0DA7" w:rsidRDefault="00301929" w:rsidP="008156F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DA7">
              <w:rPr>
                <w:rFonts w:ascii="Times New Roman" w:eastAsia="Times New Roman" w:hAnsi="Times New Roman" w:cs="Times New Roman"/>
                <w:b/>
                <w:lang w:eastAsia="ru-RU"/>
              </w:rPr>
              <w:t>Период оказания услуг</w:t>
            </w:r>
          </w:p>
        </w:tc>
      </w:tr>
      <w:tr w:rsidR="006123E4" w:rsidRPr="003E47CC" w:rsidTr="006123E4">
        <w:trPr>
          <w:trHeight w:hRule="exact" w:val="88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E4" w:rsidRPr="003C2A0F" w:rsidRDefault="006123E4" w:rsidP="002C0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E4" w:rsidRPr="006123E4" w:rsidRDefault="006123E4" w:rsidP="006123E4">
            <w:pPr>
              <w:rPr>
                <w:rFonts w:ascii="Times New Roman" w:hAnsi="Times New Roman" w:cs="Times New Roman"/>
              </w:rPr>
            </w:pPr>
            <w:r w:rsidRPr="006123E4">
              <w:rPr>
                <w:rFonts w:ascii="Times New Roman" w:eastAsia="Times New Roman" w:hAnsi="Times New Roman" w:cs="Times New Roman"/>
                <w:lang w:eastAsia="ru-RU"/>
              </w:rPr>
              <w:t>Проведение обязательного психиатрического освидетельствования, предварительного медицин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ского осмотра и периодического</w:t>
            </w:r>
            <w:r w:rsidRPr="006123E4">
              <w:rPr>
                <w:rFonts w:ascii="Times New Roman" w:eastAsia="Times New Roman" w:hAnsi="Times New Roman" w:cs="Times New Roman"/>
                <w:lang w:eastAsia="ru-RU"/>
              </w:rPr>
              <w:t xml:space="preserve"> медицинского осмотра работников, а именно:</w:t>
            </w:r>
          </w:p>
          <w:p w:rsidR="006123E4" w:rsidRPr="002C0DA7" w:rsidRDefault="006123E4" w:rsidP="002C0D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E4" w:rsidRPr="002C0DA7" w:rsidRDefault="006123E4" w:rsidP="005108F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DA7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даты </w:t>
            </w:r>
            <w:r w:rsidRPr="002C0DA7">
              <w:rPr>
                <w:rFonts w:ascii="Times New Roman" w:eastAsia="Times New Roman" w:hAnsi="Times New Roman" w:cs="Times New Roman"/>
                <w:lang w:eastAsia="ru-RU"/>
              </w:rPr>
              <w:t>заключения договора до 31.12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108F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2C0DA7" w:rsidRPr="003E47CC" w:rsidTr="00956DF9">
        <w:trPr>
          <w:trHeight w:hRule="exact" w:val="56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3C2A0F" w:rsidRDefault="006123E4" w:rsidP="002C0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2C0DA7" w:rsidRDefault="00E86EA2" w:rsidP="00956DF9">
            <w:pPr>
              <w:rPr>
                <w:rFonts w:ascii="Times New Roman" w:hAnsi="Times New Roman" w:cs="Times New Roman"/>
              </w:rPr>
            </w:pPr>
            <w:r w:rsidRPr="00D53755">
              <w:rPr>
                <w:rFonts w:ascii="Times New Roman" w:hAnsi="Times New Roman" w:cs="Times New Roman"/>
              </w:rPr>
              <w:t xml:space="preserve">Проведение периодического медицинского осмотра работников Рыбинского участка филиала ПАО «Россети Центр» - «Ярэнерго»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2C0DA7" w:rsidRDefault="005108FC" w:rsidP="002C0DA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8FC">
              <w:rPr>
                <w:rFonts w:ascii="Times New Roman" w:eastAsia="Times New Roman" w:hAnsi="Times New Roman" w:cs="Times New Roman"/>
                <w:lang w:eastAsia="ru-RU"/>
              </w:rPr>
              <w:t>27.03.2023 – 15.04.2023</w:t>
            </w:r>
          </w:p>
        </w:tc>
      </w:tr>
      <w:tr w:rsidR="002C0DA7" w:rsidRPr="003E47CC" w:rsidTr="00956DF9">
        <w:trPr>
          <w:trHeight w:hRule="exact"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3C2A0F" w:rsidRDefault="006123E4" w:rsidP="002C0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2C0DA7" w:rsidRDefault="002C0DA7" w:rsidP="00956DF9">
            <w:pPr>
              <w:rPr>
                <w:rFonts w:ascii="Times New Roman" w:hAnsi="Times New Roman" w:cs="Times New Roman"/>
                <w:color w:val="000000"/>
              </w:rPr>
            </w:pPr>
            <w:r w:rsidRPr="002C0DA7">
              <w:rPr>
                <w:rFonts w:ascii="Times New Roman" w:hAnsi="Times New Roman" w:cs="Times New Roman"/>
              </w:rPr>
              <w:t xml:space="preserve">Проведение периодического медицинского осмотра работников Ростовского </w:t>
            </w:r>
            <w:r w:rsidR="00E86EA2" w:rsidRPr="00D53755">
              <w:rPr>
                <w:rFonts w:ascii="Times New Roman" w:hAnsi="Times New Roman" w:cs="Times New Roman"/>
              </w:rPr>
              <w:t>участка филиала П</w:t>
            </w:r>
            <w:r w:rsidR="00956DF9">
              <w:rPr>
                <w:rFonts w:ascii="Times New Roman" w:hAnsi="Times New Roman" w:cs="Times New Roman"/>
              </w:rPr>
              <w:t>АО «Россети Центр» - «Ярэнерго»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2C0DA7" w:rsidRDefault="005108FC" w:rsidP="002C0DA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8FC">
              <w:rPr>
                <w:rFonts w:ascii="Times New Roman" w:eastAsia="Times New Roman" w:hAnsi="Times New Roman" w:cs="Times New Roman"/>
                <w:lang w:eastAsia="ru-RU"/>
              </w:rPr>
              <w:t>30.03.2022 – 04.05.2023</w:t>
            </w:r>
          </w:p>
        </w:tc>
      </w:tr>
      <w:tr w:rsidR="002C0DA7" w:rsidRPr="003E47CC" w:rsidTr="00956DF9">
        <w:trPr>
          <w:trHeight w:hRule="exact" w:val="5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3C2A0F" w:rsidRDefault="006123E4" w:rsidP="002C0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2C0DA7" w:rsidRDefault="002C0DA7" w:rsidP="00956DF9">
            <w:pPr>
              <w:rPr>
                <w:rFonts w:ascii="Times New Roman" w:hAnsi="Times New Roman" w:cs="Times New Roman"/>
              </w:rPr>
            </w:pPr>
            <w:r w:rsidRPr="002C0DA7">
              <w:rPr>
                <w:rFonts w:ascii="Times New Roman" w:hAnsi="Times New Roman" w:cs="Times New Roman"/>
              </w:rPr>
              <w:t xml:space="preserve">Проведение периодического медицинского осмотра работников Ярославского </w:t>
            </w:r>
            <w:r w:rsidR="00E86EA2" w:rsidRPr="00D53755">
              <w:rPr>
                <w:rFonts w:ascii="Times New Roman" w:hAnsi="Times New Roman" w:cs="Times New Roman"/>
              </w:rPr>
              <w:t xml:space="preserve">участка филиала ПАО «Россети Центр» - «Ярэнерго»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2C0DA7" w:rsidRDefault="00701319" w:rsidP="007013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20.11.2023</w:t>
            </w:r>
            <w:r w:rsidR="005108FC" w:rsidRPr="005108FC">
              <w:rPr>
                <w:rFonts w:ascii="Times New Roman" w:eastAsia="Times New Roman" w:hAnsi="Times New Roman" w:cs="Times New Roman"/>
                <w:lang w:eastAsia="ru-RU"/>
              </w:rPr>
              <w:t xml:space="preserve"> – 16.12.2023</w:t>
            </w:r>
          </w:p>
        </w:tc>
      </w:tr>
      <w:tr w:rsidR="006123E4" w:rsidRPr="003E47CC" w:rsidTr="006123E4">
        <w:trPr>
          <w:trHeight w:hRule="exact" w:val="5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E4" w:rsidRDefault="006123E4" w:rsidP="0061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E4" w:rsidRPr="002C0DA7" w:rsidRDefault="006123E4" w:rsidP="006123E4">
            <w:pPr>
              <w:rPr>
                <w:rFonts w:ascii="Times New Roman" w:hAnsi="Times New Roman" w:cs="Times New Roman"/>
                <w:color w:val="000000"/>
              </w:rPr>
            </w:pPr>
            <w:r w:rsidRPr="002C0DA7">
              <w:rPr>
                <w:rFonts w:ascii="Times New Roman" w:hAnsi="Times New Roman" w:cs="Times New Roman"/>
              </w:rPr>
              <w:t>Проведение предварительного медицинского осмотра кандидатов при трудоустройстве в филиал ПАО «Россети Центр» - «Ярэнерго»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E4" w:rsidRPr="002C0DA7" w:rsidRDefault="005108FC" w:rsidP="006123E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DA7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даты </w:t>
            </w:r>
            <w:r w:rsidRPr="002C0DA7">
              <w:rPr>
                <w:rFonts w:ascii="Times New Roman" w:eastAsia="Times New Roman" w:hAnsi="Times New Roman" w:cs="Times New Roman"/>
                <w:lang w:eastAsia="ru-RU"/>
              </w:rPr>
              <w:t>заключения договора до 31.12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.2023</w:t>
            </w:r>
          </w:p>
        </w:tc>
      </w:tr>
      <w:tr w:rsidR="002C0DA7" w:rsidRPr="003E47CC" w:rsidTr="00D53755">
        <w:trPr>
          <w:trHeight w:hRule="exact" w:val="11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3C2A0F" w:rsidRDefault="006123E4" w:rsidP="002C0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E86EA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2C0DA7" w:rsidRDefault="002C0DA7" w:rsidP="002C0DA7">
            <w:pPr>
              <w:rPr>
                <w:rFonts w:ascii="Times New Roman" w:hAnsi="Times New Roman" w:cs="Times New Roman"/>
              </w:rPr>
            </w:pPr>
            <w:r w:rsidRPr="002C0DA7">
              <w:rPr>
                <w:rFonts w:ascii="Times New Roman" w:hAnsi="Times New Roman" w:cs="Times New Roman"/>
              </w:rPr>
              <w:t xml:space="preserve">Проведение обязательного психиатрического освидетельствования работников филиала ПАО «Россети Центр» - «Ярэнерго» и кандидатов при трудоустройстве в филиал ПАО «Россети Центр» - «Ярэнерго»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A7" w:rsidRPr="002C0DA7" w:rsidRDefault="005108FC" w:rsidP="00B614E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DA7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даты </w:t>
            </w:r>
            <w:r w:rsidRPr="002C0DA7">
              <w:rPr>
                <w:rFonts w:ascii="Times New Roman" w:eastAsia="Times New Roman" w:hAnsi="Times New Roman" w:cs="Times New Roman"/>
                <w:lang w:eastAsia="ru-RU"/>
              </w:rPr>
              <w:t>заключения договора до 31.12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.2023</w:t>
            </w:r>
          </w:p>
        </w:tc>
      </w:tr>
    </w:tbl>
    <w:p w:rsidR="00301929" w:rsidRDefault="00301929" w:rsidP="005108F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929" w:rsidRDefault="00301929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962"/>
        <w:gridCol w:w="4961"/>
      </w:tblGrid>
      <w:tr w:rsidR="005108FC" w:rsidRPr="00185845" w:rsidTr="005108FC">
        <w:trPr>
          <w:trHeight w:val="641"/>
          <w:jc w:val="center"/>
        </w:trPr>
        <w:tc>
          <w:tcPr>
            <w:tcW w:w="4962" w:type="dxa"/>
          </w:tcPr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5108FC" w:rsidRPr="00185845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  <w:tc>
          <w:tcPr>
            <w:tcW w:w="4961" w:type="dxa"/>
          </w:tcPr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 заместителя генерального директора – директора 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филиала </w:t>
            </w: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«Россети Центр» - «Ярэнерго»</w:t>
            </w: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____________________Д.С. Литвиненко</w:t>
            </w: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</w:tr>
    </w:tbl>
    <w:p w:rsidR="00162280" w:rsidRDefault="00162280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72" w:rsidRDefault="00565B72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72" w:rsidRDefault="00565B72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72" w:rsidRDefault="00565B72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72" w:rsidRDefault="00565B72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72" w:rsidRDefault="00565B72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72" w:rsidRDefault="00565B72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72" w:rsidRDefault="00565B72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783" w:rsidRDefault="00D57783" w:rsidP="003019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755" w:rsidRDefault="00D53755" w:rsidP="00D537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F9" w:rsidRDefault="00956DF9" w:rsidP="00D537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951" w:rsidRDefault="00DF5951" w:rsidP="00D537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951" w:rsidRDefault="00DF5951" w:rsidP="00D537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D537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D537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D537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D537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951" w:rsidRDefault="00DF5951" w:rsidP="00D537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929" w:rsidRDefault="00301929" w:rsidP="001622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72" w:rsidRDefault="00565B72" w:rsidP="001622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3E9" w:rsidRPr="00B14C46" w:rsidRDefault="001533E9" w:rsidP="001533E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19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533E9" w:rsidRPr="00B14C46" w:rsidRDefault="001533E9" w:rsidP="001533E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1533E9" w:rsidRDefault="001533E9" w:rsidP="001533E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 w:hanging="85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 w:rsidR="009058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905565" w:rsidRDefault="0090556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EB7" w:rsidRPr="00D53755" w:rsidRDefault="00874EB7" w:rsidP="00D5375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СТОИМОСТИ УСЛУГ</w:t>
      </w:r>
    </w:p>
    <w:tbl>
      <w:tblPr>
        <w:tblStyle w:val="16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40"/>
        <w:gridCol w:w="4364"/>
        <w:gridCol w:w="1116"/>
        <w:gridCol w:w="1276"/>
        <w:gridCol w:w="1276"/>
        <w:gridCol w:w="1275"/>
      </w:tblGrid>
      <w:tr w:rsidR="00874EB7" w:rsidRPr="00D42E5C" w:rsidTr="00011D28">
        <w:trPr>
          <w:trHeight w:val="495"/>
          <w:jc w:val="center"/>
        </w:trPr>
        <w:tc>
          <w:tcPr>
            <w:tcW w:w="440" w:type="dxa"/>
            <w:vMerge w:val="restart"/>
            <w:vAlign w:val="center"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№</w:t>
            </w:r>
          </w:p>
        </w:tc>
        <w:tc>
          <w:tcPr>
            <w:tcW w:w="4364" w:type="dxa"/>
            <w:vMerge w:val="restart"/>
            <w:vAlign w:val="center"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Осмотр специалистов, лабораторные, инструментальные и прочие исследования</w:t>
            </w:r>
          </w:p>
        </w:tc>
        <w:tc>
          <w:tcPr>
            <w:tcW w:w="1116" w:type="dxa"/>
            <w:vMerge w:val="restart"/>
            <w:vAlign w:val="center"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Единич-ная расценка, руб. (без НДС)</w:t>
            </w:r>
          </w:p>
        </w:tc>
        <w:tc>
          <w:tcPr>
            <w:tcW w:w="2552" w:type="dxa"/>
            <w:gridSpan w:val="2"/>
            <w:vAlign w:val="center"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Количество, план</w:t>
            </w:r>
          </w:p>
        </w:tc>
        <w:tc>
          <w:tcPr>
            <w:tcW w:w="1275" w:type="dxa"/>
            <w:vMerge w:val="restart"/>
            <w:vAlign w:val="center"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Общая стоимость, руб. (без НДС)</w:t>
            </w:r>
          </w:p>
        </w:tc>
      </w:tr>
      <w:tr w:rsidR="00874EB7" w:rsidRPr="00D42E5C" w:rsidTr="00011D28">
        <w:trPr>
          <w:trHeight w:val="585"/>
          <w:jc w:val="center"/>
        </w:trPr>
        <w:tc>
          <w:tcPr>
            <w:tcW w:w="440" w:type="dxa"/>
            <w:vMerge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64" w:type="dxa"/>
            <w:vMerge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vMerge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Периоди-ческий медосмотр</w:t>
            </w:r>
          </w:p>
        </w:tc>
        <w:tc>
          <w:tcPr>
            <w:tcW w:w="1276" w:type="dxa"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Предва-рительный медосмотр</w:t>
            </w:r>
          </w:p>
        </w:tc>
        <w:tc>
          <w:tcPr>
            <w:tcW w:w="1275" w:type="dxa"/>
            <w:vMerge/>
            <w:vAlign w:val="center"/>
          </w:tcPr>
          <w:p w:rsidR="00874EB7" w:rsidRPr="0090581B" w:rsidRDefault="00874EB7" w:rsidP="00011D28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Врач-терапевт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Врач-невролог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321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Врач-офтальмолог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4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Врач-оториноларинголог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1673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219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5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Врач-дерматовенеролог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593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98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6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Врач-хирург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1258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145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7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Врач-акушер-гинеколог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315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65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8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Врач-психиатр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120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9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Врач-нарколог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10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Психиатрическое освидетельствование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137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11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Клинический анализ крови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12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Клинический анализ мочи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13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Исследование уровня глюкозы в крови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14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Исследование уровня холестерина в крови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15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Электрокардиография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16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Мазок на флору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169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60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17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Цитологическое исследование микропрепарата шейки матки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169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60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07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18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Флюорография (цифровая малодозовая рентгенография)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19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Исследование уровня ретикулоцитов в крови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20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Исследование уровня метгемоглобина в крови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21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Биомикроскопия глаза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22</w:t>
            </w:r>
          </w:p>
        </w:tc>
        <w:tc>
          <w:tcPr>
            <w:tcW w:w="4364" w:type="dxa"/>
            <w:vAlign w:val="bottom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Измерение внутриглазного давления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1304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138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23</w:t>
            </w:r>
          </w:p>
        </w:tc>
        <w:tc>
          <w:tcPr>
            <w:tcW w:w="4364" w:type="dxa"/>
            <w:vAlign w:val="bottom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Определение сердечно-сосудистого риска по шкале SCORE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24</w:t>
            </w:r>
          </w:p>
        </w:tc>
        <w:tc>
          <w:tcPr>
            <w:tcW w:w="4364" w:type="dxa"/>
            <w:vAlign w:val="bottom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Скиаскопия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997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129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05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25</w:t>
            </w:r>
          </w:p>
        </w:tc>
        <w:tc>
          <w:tcPr>
            <w:tcW w:w="4364" w:type="dxa"/>
            <w:vAlign w:val="bottom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Исследование цветоощущения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618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74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26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Периметрия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1665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213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27</w:t>
            </w:r>
          </w:p>
        </w:tc>
        <w:tc>
          <w:tcPr>
            <w:tcW w:w="4364" w:type="dxa"/>
            <w:vAlign w:val="bottom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Визометрия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1863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28</w:t>
            </w:r>
          </w:p>
        </w:tc>
        <w:tc>
          <w:tcPr>
            <w:tcW w:w="4364" w:type="dxa"/>
            <w:vAlign w:val="bottom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Офтальмоскопия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755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59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29</w:t>
            </w:r>
          </w:p>
        </w:tc>
        <w:tc>
          <w:tcPr>
            <w:tcW w:w="4364" w:type="dxa"/>
            <w:vAlign w:val="bottom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Заключение Центра профпатологии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226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30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Врач-профпатолог (заключение председателя врачебной комиссии)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1813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249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327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31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Исследование функции вестибулярного аппарата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1530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203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149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32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Спирометрия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85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149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33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Тональная пороговая аудиометрия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1530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202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149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34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Пульсоксиметрия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149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35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УЗИ органов брюшной полости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28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149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36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УЗИ органов малого таза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169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60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149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37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Электроэнцефалография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317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68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  <w:tr w:rsidR="00701319" w:rsidRPr="00D42E5C" w:rsidTr="00701319">
        <w:trPr>
          <w:trHeight w:val="149"/>
          <w:jc w:val="center"/>
        </w:trPr>
        <w:tc>
          <w:tcPr>
            <w:tcW w:w="440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90581B">
              <w:rPr>
                <w:rFonts w:ascii="Times New Roman" w:hAnsi="Times New Roman"/>
              </w:rPr>
              <w:t>38</w:t>
            </w:r>
          </w:p>
        </w:tc>
        <w:tc>
          <w:tcPr>
            <w:tcW w:w="4364" w:type="dxa"/>
            <w:vAlign w:val="center"/>
          </w:tcPr>
          <w:p w:rsidR="00701319" w:rsidRPr="0090581B" w:rsidRDefault="00701319" w:rsidP="00701319">
            <w:pPr>
              <w:rPr>
                <w:rFonts w:ascii="Times New Roman" w:hAnsi="Times New Roman"/>
                <w:bCs/>
              </w:rPr>
            </w:pPr>
            <w:r w:rsidRPr="0090581B">
              <w:rPr>
                <w:rFonts w:ascii="Times New Roman" w:hAnsi="Times New Roman"/>
                <w:bCs/>
              </w:rPr>
              <w:t>Маммография (для женщин старше 40 лет)</w:t>
            </w:r>
          </w:p>
        </w:tc>
        <w:tc>
          <w:tcPr>
            <w:tcW w:w="1116" w:type="dxa"/>
            <w:vAlign w:val="center"/>
          </w:tcPr>
          <w:p w:rsidR="00701319" w:rsidRPr="0090581B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76</w:t>
            </w:r>
          </w:p>
        </w:tc>
        <w:tc>
          <w:tcPr>
            <w:tcW w:w="1276" w:type="dxa"/>
            <w:vAlign w:val="center"/>
          </w:tcPr>
          <w:p w:rsidR="00701319" w:rsidRPr="00701319" w:rsidRDefault="00701319" w:rsidP="00701319">
            <w:pPr>
              <w:jc w:val="center"/>
              <w:rPr>
                <w:rFonts w:ascii="Times New Roman" w:hAnsi="Times New Roman"/>
              </w:rPr>
            </w:pPr>
            <w:r w:rsidRPr="00701319">
              <w:rPr>
                <w:rFonts w:ascii="Times New Roman" w:hAnsi="Times New Roman"/>
              </w:rPr>
              <w:t>39</w:t>
            </w:r>
          </w:p>
        </w:tc>
        <w:tc>
          <w:tcPr>
            <w:tcW w:w="1275" w:type="dxa"/>
            <w:vAlign w:val="center"/>
          </w:tcPr>
          <w:p w:rsidR="00701319" w:rsidRPr="00FB4E9C" w:rsidRDefault="00701319" w:rsidP="0070131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B3050" w:rsidRPr="0090581B" w:rsidRDefault="0090581B" w:rsidP="009058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Стоимость услуг составляет: </w:t>
      </w:r>
      <w:r w:rsidR="00701319">
        <w:rPr>
          <w:rFonts w:ascii="Times New Roman" w:hAnsi="Times New Roman" w:cs="Times New Roman"/>
          <w:b/>
          <w:sz w:val="24"/>
          <w:szCs w:val="24"/>
        </w:rPr>
        <w:t>__________</w:t>
      </w:r>
      <w:r w:rsidR="00874EB7" w:rsidRPr="0090581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01319">
        <w:rPr>
          <w:rFonts w:ascii="Times New Roman" w:hAnsi="Times New Roman" w:cs="Times New Roman"/>
          <w:b/>
          <w:sz w:val="24"/>
          <w:szCs w:val="24"/>
        </w:rPr>
        <w:t xml:space="preserve">_________________________) </w:t>
      </w:r>
      <w:r w:rsidR="00874EB7" w:rsidRPr="0090581B">
        <w:rPr>
          <w:rFonts w:ascii="Times New Roman" w:hAnsi="Times New Roman" w:cs="Times New Roman"/>
          <w:b/>
          <w:sz w:val="24"/>
          <w:szCs w:val="24"/>
        </w:rPr>
        <w:t xml:space="preserve">рублей </w:t>
      </w:r>
      <w:r w:rsidR="00701319">
        <w:rPr>
          <w:rFonts w:ascii="Times New Roman" w:hAnsi="Times New Roman" w:cs="Times New Roman"/>
          <w:b/>
          <w:sz w:val="24"/>
          <w:szCs w:val="24"/>
        </w:rPr>
        <w:t>___</w:t>
      </w:r>
      <w:r w:rsidR="00874EB7" w:rsidRPr="0090581B">
        <w:rPr>
          <w:rFonts w:ascii="Times New Roman" w:hAnsi="Times New Roman" w:cs="Times New Roman"/>
          <w:b/>
          <w:sz w:val="24"/>
          <w:szCs w:val="24"/>
        </w:rPr>
        <w:t xml:space="preserve"> коп.</w:t>
      </w:r>
    </w:p>
    <w:p w:rsidR="00874EB7" w:rsidRDefault="00874EB7" w:rsidP="005108F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962"/>
        <w:gridCol w:w="4961"/>
      </w:tblGrid>
      <w:tr w:rsidR="005108FC" w:rsidRPr="00185845" w:rsidTr="005108FC">
        <w:trPr>
          <w:trHeight w:val="641"/>
          <w:jc w:val="center"/>
        </w:trPr>
        <w:tc>
          <w:tcPr>
            <w:tcW w:w="4962" w:type="dxa"/>
          </w:tcPr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5108FC" w:rsidRPr="00185845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  <w:tc>
          <w:tcPr>
            <w:tcW w:w="4961" w:type="dxa"/>
          </w:tcPr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5108FC" w:rsidRPr="00185845" w:rsidRDefault="005108FC" w:rsidP="005108F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 заместителя генерального директора – директора </w:t>
            </w: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филиала </w:t>
            </w: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«Россети Центр» - «Ярэнерго»</w:t>
            </w:r>
          </w:p>
          <w:p w:rsidR="005108FC" w:rsidRPr="00185845" w:rsidRDefault="005108FC" w:rsidP="00510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____________________Д.С. Литвиненко</w:t>
            </w: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8FC" w:rsidRPr="00185845" w:rsidRDefault="005108FC" w:rsidP="0051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</w:tr>
    </w:tbl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FC" w:rsidRDefault="005108FC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81B" w:rsidRDefault="0090581B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315" w:rsidRPr="00B14C46" w:rsidRDefault="007E5315" w:rsidP="007163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A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E5315" w:rsidRPr="00B14C46" w:rsidRDefault="007E531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7E5315" w:rsidRDefault="007E531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 w:hanging="85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 w:rsidR="009058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05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905565" w:rsidRDefault="0090556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 w:hanging="85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315" w:rsidRPr="00E75F46" w:rsidRDefault="007E5315" w:rsidP="007E5315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5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 акта утверждаем:</w:t>
      </w:r>
    </w:p>
    <w:p w:rsidR="007E5315" w:rsidRPr="007E5315" w:rsidRDefault="007E5315" w:rsidP="007E5315">
      <w:pPr>
        <w:tabs>
          <w:tab w:val="left" w:pos="1701"/>
        </w:tabs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10139"/>
        <w:gridCol w:w="222"/>
      </w:tblGrid>
      <w:tr w:rsidR="007E5315" w:rsidRPr="000152DE" w:rsidTr="00661A84">
        <w:trPr>
          <w:trHeight w:val="641"/>
          <w:jc w:val="center"/>
        </w:trPr>
        <w:tc>
          <w:tcPr>
            <w:tcW w:w="4962" w:type="dxa"/>
          </w:tcPr>
          <w:tbl>
            <w:tblPr>
              <w:tblW w:w="9923" w:type="dxa"/>
              <w:jc w:val="center"/>
              <w:tblLook w:val="01E0" w:firstRow="1" w:lastRow="1" w:firstColumn="1" w:lastColumn="1" w:noHBand="0" w:noVBand="0"/>
            </w:tblPr>
            <w:tblGrid>
              <w:gridCol w:w="4962"/>
              <w:gridCol w:w="4961"/>
            </w:tblGrid>
            <w:tr w:rsidR="005108FC" w:rsidRPr="005108FC" w:rsidTr="005108FC">
              <w:trPr>
                <w:trHeight w:val="641"/>
                <w:jc w:val="center"/>
              </w:trPr>
              <w:tc>
                <w:tcPr>
                  <w:tcW w:w="4962" w:type="dxa"/>
                </w:tcPr>
                <w:p w:rsidR="005108FC" w:rsidRPr="005108FC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</w:pPr>
                  <w:r w:rsidRPr="005108FC"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  <w:t>От ИСПОЛНИТЕЛЯ:</w:t>
                  </w:r>
                </w:p>
                <w:p w:rsidR="005108FC" w:rsidRPr="005108FC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</w:pPr>
                </w:p>
                <w:p w:rsidR="005108FC" w:rsidRPr="005108FC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i/>
                      <w:sz w:val="23"/>
                      <w:szCs w:val="23"/>
                      <w:lang w:eastAsia="ru-RU"/>
                    </w:rPr>
                  </w:pPr>
                  <w:r w:rsidRPr="005108FC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______________________________</w:t>
                  </w:r>
                </w:p>
                <w:p w:rsidR="005108FC" w:rsidRPr="005108FC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  <w:p w:rsidR="005108FC" w:rsidRPr="005108FC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3"/>
                      <w:szCs w:val="23"/>
                      <w:lang w:eastAsia="ru-RU"/>
                    </w:rPr>
                  </w:pPr>
                </w:p>
                <w:p w:rsidR="005108FC" w:rsidRPr="005108FC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3"/>
                      <w:szCs w:val="23"/>
                      <w:lang w:eastAsia="ru-RU"/>
                    </w:rPr>
                  </w:pPr>
                </w:p>
                <w:p w:rsidR="005108FC" w:rsidRPr="005108FC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5108FC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______________________________</w:t>
                  </w:r>
                  <w:r w:rsidRPr="005108FC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 </w:t>
                  </w:r>
                </w:p>
                <w:p w:rsidR="005108FC" w:rsidRPr="005108FC" w:rsidRDefault="005108FC" w:rsidP="005108FC">
                  <w:pPr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i/>
                      <w:sz w:val="23"/>
                      <w:szCs w:val="23"/>
                      <w:lang w:eastAsia="ru-RU"/>
                    </w:rPr>
                  </w:pPr>
                </w:p>
                <w:p w:rsidR="005108FC" w:rsidRPr="005108FC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5108FC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М.П.   «_____» _____________20___г.</w:t>
                  </w:r>
                </w:p>
              </w:tc>
              <w:tc>
                <w:tcPr>
                  <w:tcW w:w="4961" w:type="dxa"/>
                </w:tcPr>
                <w:p w:rsidR="005108FC" w:rsidRPr="005108FC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</w:pPr>
                  <w:r w:rsidRPr="005108FC"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  <w:t>От ЗАКАЗЧИКА:</w:t>
                  </w:r>
                </w:p>
                <w:p w:rsidR="005108FC" w:rsidRPr="005108FC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</w:pPr>
                </w:p>
                <w:p w:rsidR="005108FC" w:rsidRPr="005108FC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 w:rsidRPr="005108FC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И.о. заместителя генерального директора – директора </w:t>
                  </w:r>
                  <w:r w:rsidRPr="005108FC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 xml:space="preserve">филиала </w:t>
                  </w:r>
                </w:p>
                <w:p w:rsidR="005108FC" w:rsidRPr="005108FC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5108FC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ПАО «Россети Центр» - «Ярэнерго»</w:t>
                  </w:r>
                </w:p>
                <w:p w:rsidR="005108FC" w:rsidRPr="005108FC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:rsidR="005108FC" w:rsidRPr="005108FC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 w:rsidRPr="005108FC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____________________Д.С. Литвиненко</w:t>
                  </w:r>
                </w:p>
                <w:p w:rsidR="005108FC" w:rsidRPr="005108FC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  <w:p w:rsidR="005108FC" w:rsidRPr="005108FC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5108FC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М.П.   «_____» _____________20___г.</w:t>
                  </w:r>
                </w:p>
              </w:tc>
            </w:tr>
          </w:tbl>
          <w:p w:rsidR="007E5315" w:rsidRPr="000152DE" w:rsidRDefault="007E5315" w:rsidP="007E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7E5315" w:rsidRPr="000152DE" w:rsidRDefault="007E5315" w:rsidP="007E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5315" w:rsidRPr="007E5315" w:rsidRDefault="007E5315" w:rsidP="007E531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E5315" w:rsidRPr="007E5315" w:rsidRDefault="007E5315" w:rsidP="007E5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5315">
        <w:rPr>
          <w:rFonts w:ascii="Times New Roman" w:eastAsia="Times New Roman" w:hAnsi="Times New Roman" w:cs="Times New Roman"/>
          <w:b/>
          <w:lang w:eastAsia="ru-RU"/>
        </w:rPr>
        <w:t xml:space="preserve">АКТ </w:t>
      </w:r>
    </w:p>
    <w:p w:rsidR="007E5315" w:rsidRPr="007E5315" w:rsidRDefault="007E5315" w:rsidP="007E5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5315">
        <w:rPr>
          <w:rFonts w:ascii="Times New Roman" w:eastAsia="Times New Roman" w:hAnsi="Times New Roman" w:cs="Times New Roman"/>
          <w:b/>
          <w:lang w:eastAsia="ru-RU"/>
        </w:rPr>
        <w:t>приема-сдачи оказанных услуг</w:t>
      </w:r>
    </w:p>
    <w:p w:rsidR="007E5315" w:rsidRPr="007E5315" w:rsidRDefault="007E5315" w:rsidP="007E531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г. ___________</w:t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  <w:t>«___» ________ 20___ г.</w:t>
      </w:r>
    </w:p>
    <w:p w:rsidR="007E5315" w:rsidRPr="007E5315" w:rsidRDefault="007E5315" w:rsidP="007E53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E5315" w:rsidRPr="007E5315" w:rsidRDefault="007E5315" w:rsidP="007E5315">
      <w:pPr>
        <w:spacing w:after="0" w:line="240" w:lineRule="auto"/>
        <w:ind w:right="-286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b/>
          <w:lang w:eastAsia="ru-RU"/>
        </w:rPr>
        <w:t>Публичное акционерное общество «</w:t>
      </w:r>
      <w:r w:rsidR="002E61DE">
        <w:rPr>
          <w:rFonts w:ascii="Times New Roman" w:eastAsia="Times New Roman" w:hAnsi="Times New Roman" w:cs="Times New Roman"/>
          <w:b/>
          <w:lang w:eastAsia="ru-RU"/>
        </w:rPr>
        <w:t>Россети Центр</w:t>
      </w:r>
      <w:r w:rsidR="00014A4D">
        <w:rPr>
          <w:rFonts w:ascii="Times New Roman" w:eastAsia="Times New Roman" w:hAnsi="Times New Roman" w:cs="Times New Roman"/>
          <w:b/>
          <w:lang w:eastAsia="ru-RU"/>
        </w:rPr>
        <w:t>» (Филиал</w:t>
      </w:r>
      <w:r w:rsidRPr="007E5315">
        <w:rPr>
          <w:rFonts w:ascii="Times New Roman" w:eastAsia="Times New Roman" w:hAnsi="Times New Roman" w:cs="Times New Roman"/>
          <w:b/>
          <w:lang w:eastAsia="ru-RU"/>
        </w:rPr>
        <w:t xml:space="preserve"> ПАО «</w:t>
      </w:r>
      <w:r w:rsidR="002E61DE">
        <w:rPr>
          <w:rFonts w:ascii="Times New Roman" w:eastAsia="Times New Roman" w:hAnsi="Times New Roman" w:cs="Times New Roman"/>
          <w:b/>
          <w:lang w:eastAsia="ru-RU"/>
        </w:rPr>
        <w:t>Россети Центр</w:t>
      </w:r>
      <w:r w:rsidRPr="007E5315">
        <w:rPr>
          <w:rFonts w:ascii="Times New Roman" w:eastAsia="Times New Roman" w:hAnsi="Times New Roman" w:cs="Times New Roman"/>
          <w:b/>
          <w:lang w:eastAsia="ru-RU"/>
        </w:rPr>
        <w:t>» - «Ярэнерго»),</w:t>
      </w:r>
      <w:r w:rsidRPr="007E531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7E5315">
        <w:rPr>
          <w:rFonts w:ascii="Times New Roman" w:eastAsia="Times New Roman" w:hAnsi="Times New Roman" w:cs="Times New Roman"/>
          <w:bCs/>
          <w:lang w:eastAsia="ru-RU"/>
        </w:rPr>
        <w:t>именуемое в дальнейшем</w:t>
      </w:r>
      <w:r w:rsidRPr="007E5315">
        <w:rPr>
          <w:rFonts w:ascii="Times New Roman" w:eastAsia="Times New Roman" w:hAnsi="Times New Roman" w:cs="Times New Roman"/>
          <w:lang w:eastAsia="ru-RU"/>
        </w:rPr>
        <w:t xml:space="preserve"> «Заказчик», в лице 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Pr="007E5315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______________________________________________________, действующего на основании ____________________________________________________</w:t>
      </w:r>
      <w:r w:rsidRPr="007E5315">
        <w:rPr>
          <w:rFonts w:ascii="Times New Roman" w:eastAsia="Times New Roman" w:hAnsi="Times New Roman" w:cs="Times New Roman"/>
          <w:lang w:eastAsia="ru-RU"/>
        </w:rPr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</w:r>
    </w:p>
    <w:tbl>
      <w:tblPr>
        <w:tblW w:w="984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7"/>
        <w:gridCol w:w="6813"/>
        <w:gridCol w:w="1985"/>
      </w:tblGrid>
      <w:tr w:rsidR="007E5315" w:rsidRPr="007E5315" w:rsidTr="00905565">
        <w:trPr>
          <w:trHeight w:val="379"/>
          <w:jc w:val="center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No.   п/п   </w:t>
            </w:r>
          </w:p>
        </w:tc>
        <w:tc>
          <w:tcPr>
            <w:tcW w:w="6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Содержание услуг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услуг, без НДС, руб.       </w:t>
            </w:r>
          </w:p>
        </w:tc>
      </w:tr>
      <w:tr w:rsidR="007E5315" w:rsidRPr="007E5315" w:rsidTr="00905565">
        <w:trPr>
          <w:trHeight w:val="253"/>
          <w:jc w:val="center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1.     </w:t>
            </w:r>
          </w:p>
        </w:tc>
        <w:tc>
          <w:tcPr>
            <w:tcW w:w="6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315" w:rsidRPr="007E5315" w:rsidTr="00905565">
        <w:trPr>
          <w:trHeight w:val="253"/>
          <w:jc w:val="center"/>
        </w:trPr>
        <w:tc>
          <w:tcPr>
            <w:tcW w:w="7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ind w:firstLine="83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Итого без НДС, руб.: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315" w:rsidRPr="007E5315" w:rsidTr="00905565">
        <w:trPr>
          <w:trHeight w:val="253"/>
          <w:jc w:val="center"/>
        </w:trPr>
        <w:tc>
          <w:tcPr>
            <w:tcW w:w="7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ind w:firstLine="83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НДС 20%, руб.: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315" w:rsidRPr="007E5315" w:rsidTr="00905565">
        <w:trPr>
          <w:trHeight w:val="253"/>
          <w:jc w:val="center"/>
        </w:trPr>
        <w:tc>
          <w:tcPr>
            <w:tcW w:w="7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     Итого с НДС 20%, руб.: 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15" w:rsidRPr="007E5315" w:rsidRDefault="007E5315" w:rsidP="007E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315" w:rsidRPr="007E5315" w:rsidRDefault="007E5315" w:rsidP="007E53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 xml:space="preserve">Исполнитель оказал услуги своевременно и в полном объеме. </w:t>
      </w:r>
    </w:p>
    <w:p w:rsidR="007E5315" w:rsidRPr="007E5315" w:rsidRDefault="007E5315" w:rsidP="007E53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У Заказчика к Исполнителю претензий не имеется</w:t>
      </w:r>
      <w:r w:rsidRPr="007E5315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"/>
      </w:r>
      <w:r w:rsidRPr="007E5315">
        <w:rPr>
          <w:rFonts w:ascii="Times New Roman" w:eastAsia="Times New Roman" w:hAnsi="Times New Roman" w:cs="Times New Roman"/>
          <w:lang w:eastAsia="ru-RU"/>
        </w:rPr>
        <w:t>.</w:t>
      </w:r>
    </w:p>
    <w:p w:rsidR="007E5315" w:rsidRPr="007E5315" w:rsidRDefault="007E5315" w:rsidP="007E53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Заказчик обязуется оплатить услуги Исполнителя в размере ___________  (</w:t>
      </w:r>
      <w:r w:rsidRPr="007E5315">
        <w:rPr>
          <w:rFonts w:ascii="Times New Roman" w:eastAsia="Times New Roman" w:hAnsi="Times New Roman" w:cs="Times New Roman"/>
          <w:i/>
          <w:lang w:eastAsia="ru-RU"/>
        </w:rPr>
        <w:t>указать прописью</w:t>
      </w:r>
      <w:r w:rsidRPr="007E5315">
        <w:rPr>
          <w:rFonts w:ascii="Times New Roman" w:eastAsia="Times New Roman" w:hAnsi="Times New Roman" w:cs="Times New Roman"/>
          <w:lang w:eastAsia="ru-RU"/>
        </w:rPr>
        <w:t>) руб.</w:t>
      </w:r>
      <w:r w:rsidR="00E67A59">
        <w:rPr>
          <w:rFonts w:ascii="Times New Roman" w:eastAsia="Times New Roman" w:hAnsi="Times New Roman" w:cs="Times New Roman"/>
          <w:lang w:eastAsia="ru-RU"/>
        </w:rPr>
        <w:t xml:space="preserve"> _____ коп., в том числе НДС (20</w:t>
      </w:r>
      <w:r w:rsidRPr="007E5315">
        <w:rPr>
          <w:rFonts w:ascii="Times New Roman" w:eastAsia="Times New Roman" w:hAnsi="Times New Roman" w:cs="Times New Roman"/>
          <w:lang w:eastAsia="ru-RU"/>
        </w:rPr>
        <w:t>%) _______________ (</w:t>
      </w:r>
      <w:r w:rsidRPr="007E5315">
        <w:rPr>
          <w:rFonts w:ascii="Times New Roman" w:eastAsia="Times New Roman" w:hAnsi="Times New Roman" w:cs="Times New Roman"/>
          <w:i/>
          <w:lang w:eastAsia="ru-RU"/>
        </w:rPr>
        <w:t>указать прописью</w:t>
      </w:r>
      <w:r w:rsidRPr="007E5315">
        <w:rPr>
          <w:rFonts w:ascii="Times New Roman" w:eastAsia="Times New Roman" w:hAnsi="Times New Roman" w:cs="Times New Roman"/>
          <w:lang w:eastAsia="ru-RU"/>
        </w:rPr>
        <w:t>) руб. _</w:t>
      </w:r>
      <w:r w:rsidR="002D6534">
        <w:rPr>
          <w:rFonts w:ascii="Times New Roman" w:eastAsia="Times New Roman" w:hAnsi="Times New Roman" w:cs="Times New Roman"/>
          <w:lang w:eastAsia="ru-RU"/>
        </w:rPr>
        <w:t>____ коп., в соответствии с п. 2</w:t>
      </w:r>
      <w:r w:rsidRPr="007E5315">
        <w:rPr>
          <w:rFonts w:ascii="Times New Roman" w:eastAsia="Times New Roman" w:hAnsi="Times New Roman" w:cs="Times New Roman"/>
          <w:lang w:eastAsia="ru-RU"/>
        </w:rPr>
        <w:t>.2. Договора.</w:t>
      </w:r>
    </w:p>
    <w:p w:rsidR="007E5315" w:rsidRPr="007E5315" w:rsidRDefault="007E5315" w:rsidP="007E53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7E5315" w:rsidRPr="007E5315" w:rsidRDefault="007E5315" w:rsidP="007E53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7E5315" w:rsidRPr="007E5315" w:rsidRDefault="007E5315" w:rsidP="007E53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98" w:type="dxa"/>
        <w:jc w:val="center"/>
        <w:tblLook w:val="01E0" w:firstRow="1" w:lastRow="1" w:firstColumn="1" w:lastColumn="1" w:noHBand="0" w:noVBand="0"/>
      </w:tblPr>
      <w:tblGrid>
        <w:gridCol w:w="5495"/>
        <w:gridCol w:w="5103"/>
      </w:tblGrid>
      <w:tr w:rsidR="007E5315" w:rsidRPr="007E5315" w:rsidTr="00905565">
        <w:trPr>
          <w:trHeight w:val="587"/>
          <w:jc w:val="center"/>
        </w:trPr>
        <w:tc>
          <w:tcPr>
            <w:tcW w:w="5495" w:type="dxa"/>
          </w:tcPr>
          <w:p w:rsidR="007E5315" w:rsidRPr="007E5315" w:rsidRDefault="007E5315" w:rsidP="007E5315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315" w:rsidRPr="007E5315" w:rsidRDefault="007E5315" w:rsidP="007E5315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___________________________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i/>
                <w:lang w:eastAsia="ru-RU"/>
              </w:rPr>
              <w:t>(должность)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i/>
                <w:lang w:eastAsia="ru-RU"/>
              </w:rPr>
              <w:t>(Ф.И.О.)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 М.П.   «_____» _____________20___г.                     </w:t>
            </w:r>
          </w:p>
        </w:tc>
        <w:tc>
          <w:tcPr>
            <w:tcW w:w="5103" w:type="dxa"/>
          </w:tcPr>
          <w:p w:rsidR="007E5315" w:rsidRPr="007E5315" w:rsidRDefault="007E5315" w:rsidP="007E5315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315" w:rsidRPr="007E5315" w:rsidRDefault="007E5315" w:rsidP="007E5315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___________________________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i/>
                <w:lang w:eastAsia="ru-RU"/>
              </w:rPr>
              <w:t>(должность)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i/>
                <w:lang w:eastAsia="ru-RU"/>
              </w:rPr>
              <w:t>(Ф.И.О.)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</w:p>
          <w:p w:rsidR="007E5315" w:rsidRPr="007E5315" w:rsidRDefault="007E5315" w:rsidP="007E531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М.П.   «_____» _____________20___г.                     </w:t>
            </w:r>
          </w:p>
        </w:tc>
      </w:tr>
    </w:tbl>
    <w:p w:rsidR="007E5315" w:rsidRDefault="007E531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E5315" w:rsidSect="002B12D6">
          <w:pgSz w:w="11906" w:h="16838"/>
          <w:pgMar w:top="-709" w:right="851" w:bottom="992" w:left="1701" w:header="709" w:footer="709" w:gutter="0"/>
          <w:cols w:space="708"/>
          <w:docGrid w:linePitch="360"/>
        </w:sectPr>
      </w:pPr>
    </w:p>
    <w:p w:rsidR="007E5315" w:rsidRPr="00B14C46" w:rsidRDefault="007E5315" w:rsidP="007E53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F85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A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E5315" w:rsidRPr="00B14C46" w:rsidRDefault="007E5315" w:rsidP="007E53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7E5315" w:rsidRDefault="007E531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 w:rsidR="009058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05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7E5315" w:rsidRPr="007E5315" w:rsidRDefault="007E5315" w:rsidP="007E5315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E53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Форму п</w:t>
      </w:r>
      <w:r w:rsidR="002D653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редоставления информации </w:t>
      </w:r>
      <w:r w:rsidRPr="007E53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утверждаем:</w:t>
      </w:r>
    </w:p>
    <w:p w:rsidR="007E5315" w:rsidRPr="007E5315" w:rsidRDefault="007E5315" w:rsidP="007E5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09" w:type="dxa"/>
        <w:tblLook w:val="01E0" w:firstRow="1" w:lastRow="1" w:firstColumn="1" w:lastColumn="1" w:noHBand="0" w:noVBand="0"/>
      </w:tblPr>
      <w:tblGrid>
        <w:gridCol w:w="10139"/>
        <w:gridCol w:w="222"/>
      </w:tblGrid>
      <w:tr w:rsidR="007E5315" w:rsidRPr="007E5315" w:rsidTr="002E61DE">
        <w:trPr>
          <w:trHeight w:val="630"/>
        </w:trPr>
        <w:tc>
          <w:tcPr>
            <w:tcW w:w="5279" w:type="dxa"/>
          </w:tcPr>
          <w:tbl>
            <w:tblPr>
              <w:tblW w:w="9923" w:type="dxa"/>
              <w:jc w:val="center"/>
              <w:tblLook w:val="01E0" w:firstRow="1" w:lastRow="1" w:firstColumn="1" w:lastColumn="1" w:noHBand="0" w:noVBand="0"/>
            </w:tblPr>
            <w:tblGrid>
              <w:gridCol w:w="4962"/>
              <w:gridCol w:w="4961"/>
            </w:tblGrid>
            <w:tr w:rsidR="005108FC" w:rsidRPr="00185845" w:rsidTr="005108FC">
              <w:trPr>
                <w:trHeight w:val="641"/>
                <w:jc w:val="center"/>
              </w:trPr>
              <w:tc>
                <w:tcPr>
                  <w:tcW w:w="4962" w:type="dxa"/>
                </w:tcPr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 ИСПОЛНИТЕЛЯ: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108FC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</w:t>
                  </w: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   «_____» _____________20___г.</w:t>
                  </w:r>
                </w:p>
              </w:tc>
              <w:tc>
                <w:tcPr>
                  <w:tcW w:w="4961" w:type="dxa"/>
                </w:tcPr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 ЗАКАЗЧИКА: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И.о. заместителя генерального директора – директора </w:t>
                  </w: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филиала </w:t>
                  </w:r>
                </w:p>
                <w:p w:rsidR="005108FC" w:rsidRPr="00185845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ПАО «Россети Центр» - «Ярэнерго»</w:t>
                  </w:r>
                </w:p>
                <w:p w:rsidR="005108FC" w:rsidRPr="00185845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____________________Д.С. Литвиненко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   «_____» _____________20___г.</w:t>
                  </w:r>
                </w:p>
              </w:tc>
            </w:tr>
          </w:tbl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0" w:type="dxa"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5315" w:rsidRPr="007E5315" w:rsidRDefault="007E5315" w:rsidP="007E5315">
      <w:pPr>
        <w:jc w:val="both"/>
        <w:rPr>
          <w:rFonts w:ascii="Arial" w:eastAsia="Calibri" w:hAnsi="Arial" w:cs="Arial"/>
        </w:rPr>
      </w:pPr>
    </w:p>
    <w:tbl>
      <w:tblPr>
        <w:tblW w:w="161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7E5315" w:rsidRPr="007E5315" w:rsidTr="002628AE">
        <w:trPr>
          <w:trHeight w:val="300"/>
          <w:jc w:val="right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E5315" w:rsidRPr="007E5315" w:rsidTr="002628AE">
        <w:trPr>
          <w:trHeight w:val="315"/>
          <w:jc w:val="right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7E5315" w:rsidRPr="007E5315" w:rsidTr="002628AE">
        <w:trPr>
          <w:trHeight w:val="1290"/>
          <w:jc w:val="right"/>
        </w:trPr>
        <w:tc>
          <w:tcPr>
            <w:tcW w:w="709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ющего личность 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7E5315" w:rsidRPr="007E5315" w:rsidTr="002628AE">
        <w:trPr>
          <w:trHeight w:val="315"/>
          <w:jc w:val="right"/>
        </w:trPr>
        <w:tc>
          <w:tcPr>
            <w:tcW w:w="709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7E5315" w:rsidRPr="007E5315" w:rsidRDefault="007E5315" w:rsidP="007E53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5315" w:rsidRPr="007E5315" w:rsidRDefault="007E5315" w:rsidP="007E53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5315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7E5315" w:rsidRPr="007E5315" w:rsidRDefault="007E5315" w:rsidP="007E53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5315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7E5315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</w:p>
    <w:p w:rsidR="007E5315" w:rsidRPr="007E5315" w:rsidRDefault="007E5315" w:rsidP="007E5315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7E531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7E5315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7E5315" w:rsidRPr="007E5315" w:rsidRDefault="007E5315" w:rsidP="007E5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15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7E5315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7E5315" w:rsidRDefault="007E531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E5315" w:rsidSect="007E5315">
          <w:pgSz w:w="16838" w:h="11906" w:orient="landscape"/>
          <w:pgMar w:top="1276" w:right="261" w:bottom="851" w:left="1134" w:header="709" w:footer="709" w:gutter="0"/>
          <w:cols w:space="708"/>
          <w:docGrid w:linePitch="360"/>
        </w:sectPr>
      </w:pPr>
    </w:p>
    <w:p w:rsidR="00FF6EDB" w:rsidRDefault="00FF6EDB" w:rsidP="007E53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315" w:rsidRPr="00B14C46" w:rsidRDefault="007E5315" w:rsidP="007E53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F85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A5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7E5315" w:rsidRPr="00B14C46" w:rsidRDefault="007E531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7E5315" w:rsidRPr="007E5315" w:rsidRDefault="007E5315" w:rsidP="00905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 w:hanging="14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 w:rsidR="009058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05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905565" w:rsidRDefault="00905565" w:rsidP="007E5315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5315" w:rsidRPr="007E5315" w:rsidRDefault="007E5315" w:rsidP="007E5315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E5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7E5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E53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E5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7E5315" w:rsidRPr="007E5315" w:rsidRDefault="007E5315" w:rsidP="007E5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10139"/>
        <w:gridCol w:w="222"/>
      </w:tblGrid>
      <w:tr w:rsidR="007E5315" w:rsidRPr="007E5315" w:rsidTr="002E61DE">
        <w:trPr>
          <w:trHeight w:val="641"/>
          <w:jc w:val="center"/>
        </w:trPr>
        <w:tc>
          <w:tcPr>
            <w:tcW w:w="4678" w:type="dxa"/>
          </w:tcPr>
          <w:tbl>
            <w:tblPr>
              <w:tblW w:w="9923" w:type="dxa"/>
              <w:jc w:val="center"/>
              <w:tblLook w:val="01E0" w:firstRow="1" w:lastRow="1" w:firstColumn="1" w:lastColumn="1" w:noHBand="0" w:noVBand="0"/>
            </w:tblPr>
            <w:tblGrid>
              <w:gridCol w:w="4962"/>
              <w:gridCol w:w="4961"/>
            </w:tblGrid>
            <w:tr w:rsidR="005108FC" w:rsidRPr="00185845" w:rsidTr="005108FC">
              <w:trPr>
                <w:trHeight w:val="641"/>
                <w:jc w:val="center"/>
              </w:trPr>
              <w:tc>
                <w:tcPr>
                  <w:tcW w:w="4962" w:type="dxa"/>
                </w:tcPr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 ИСПОЛНИТЕЛЯ: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108FC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</w:t>
                  </w: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   «_____» _____________20___г.</w:t>
                  </w:r>
                </w:p>
              </w:tc>
              <w:tc>
                <w:tcPr>
                  <w:tcW w:w="4961" w:type="dxa"/>
                </w:tcPr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 ЗАКАЗЧИКА: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И.о. заместителя генерального директора – директора </w:t>
                  </w: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филиала </w:t>
                  </w:r>
                </w:p>
                <w:p w:rsidR="005108FC" w:rsidRPr="00185845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ПАО «Россети Центр» - «Ярэнерго»</w:t>
                  </w:r>
                </w:p>
                <w:p w:rsidR="005108FC" w:rsidRPr="00185845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____________________Д.С. Литвиненко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   «_____» _____________20___г.</w:t>
                  </w:r>
                </w:p>
              </w:tc>
            </w:tr>
          </w:tbl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1" w:type="dxa"/>
          </w:tcPr>
          <w:p w:rsidR="007E5315" w:rsidRPr="007E5315" w:rsidRDefault="007E5315" w:rsidP="007E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5315" w:rsidRPr="007E5315" w:rsidRDefault="007E5315" w:rsidP="007E53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315" w:rsidRPr="007E5315" w:rsidRDefault="007E5315" w:rsidP="007E5315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7E5315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7E5315" w:rsidRPr="007E5315" w:rsidRDefault="007E5315" w:rsidP="007E53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E5315" w:rsidRPr="007E5315" w:rsidRDefault="007E5315" w:rsidP="007E53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7E53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E53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7E531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совершение ПАО «</w:t>
      </w:r>
      <w:r w:rsidR="008156F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Россети Центр</w:t>
      </w:r>
      <w:r w:rsidRPr="007E531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» 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E53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«Россети» </w:t>
      </w:r>
      <w:r w:rsidRPr="007E531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E531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</w:t>
      </w:r>
      <w:r w:rsidR="00815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E5315" w:rsidRPr="007E5315" w:rsidRDefault="007E5315" w:rsidP="007E5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7E531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7E5315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E5315" w:rsidRPr="007E5315" w:rsidRDefault="007E5315" w:rsidP="007E5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7E5315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7E5315" w:rsidRPr="007E5315" w:rsidRDefault="007E5315" w:rsidP="007E5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7E5315" w:rsidRPr="007E5315" w:rsidRDefault="007E5315" w:rsidP="007E531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5315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7E5315" w:rsidRPr="007E5315" w:rsidRDefault="007E5315" w:rsidP="007E5315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7E531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E5315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7E5315" w:rsidRDefault="007E5315" w:rsidP="00B70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FF6EDB" w:rsidRDefault="00FF6EDB" w:rsidP="00B70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DB" w:rsidRDefault="00FF6EDB" w:rsidP="00FF6E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DB" w:rsidRPr="00B14C46" w:rsidRDefault="00FF6EDB" w:rsidP="00FF6E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:rsidR="00FF6EDB" w:rsidRPr="00B14C46" w:rsidRDefault="00FF6EDB" w:rsidP="00FF6E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FF6EDB" w:rsidRPr="007E5315" w:rsidRDefault="00FF6EDB" w:rsidP="00FF6E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 w:hanging="14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 w:rsidR="009058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08F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FF6EDB" w:rsidRPr="00FF6ED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F6EDB" w:rsidRPr="00E75F46" w:rsidRDefault="00FF6EDB" w:rsidP="00FF6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F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 Отчета утверждаем:</w:t>
      </w:r>
    </w:p>
    <w:p w:rsidR="00FF6EDB" w:rsidRPr="00FF6EDB" w:rsidRDefault="00FF6EDB" w:rsidP="00FF6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10139"/>
        <w:gridCol w:w="222"/>
      </w:tblGrid>
      <w:tr w:rsidR="00FF6EDB" w:rsidRPr="002B645B" w:rsidTr="00463336">
        <w:trPr>
          <w:trHeight w:val="641"/>
          <w:jc w:val="center"/>
        </w:trPr>
        <w:tc>
          <w:tcPr>
            <w:tcW w:w="4678" w:type="dxa"/>
          </w:tcPr>
          <w:tbl>
            <w:tblPr>
              <w:tblW w:w="9923" w:type="dxa"/>
              <w:jc w:val="center"/>
              <w:tblLook w:val="01E0" w:firstRow="1" w:lastRow="1" w:firstColumn="1" w:lastColumn="1" w:noHBand="0" w:noVBand="0"/>
            </w:tblPr>
            <w:tblGrid>
              <w:gridCol w:w="4962"/>
              <w:gridCol w:w="4961"/>
            </w:tblGrid>
            <w:tr w:rsidR="005108FC" w:rsidRPr="00185845" w:rsidTr="005108FC">
              <w:trPr>
                <w:trHeight w:val="641"/>
                <w:jc w:val="center"/>
              </w:trPr>
              <w:tc>
                <w:tcPr>
                  <w:tcW w:w="4962" w:type="dxa"/>
                </w:tcPr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 ИСПОЛНИТЕЛЯ: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108FC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</w:t>
                  </w: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   «_____» _____________20___г.</w:t>
                  </w:r>
                </w:p>
              </w:tc>
              <w:tc>
                <w:tcPr>
                  <w:tcW w:w="4961" w:type="dxa"/>
                </w:tcPr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 ЗАКАЗЧИКА: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ind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И.о. заместителя генерального директора – директора </w:t>
                  </w: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филиала </w:t>
                  </w:r>
                </w:p>
                <w:p w:rsidR="005108FC" w:rsidRPr="00185845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ПАО «Россети Центр» - «Ярэнерго»</w:t>
                  </w:r>
                </w:p>
                <w:p w:rsidR="005108FC" w:rsidRPr="00185845" w:rsidRDefault="005108FC" w:rsidP="005108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____________________Д.С. Литвиненко</w:t>
                  </w: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108FC" w:rsidRPr="00185845" w:rsidRDefault="005108FC" w:rsidP="005108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8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   «_____» _____________20___г.</w:t>
                  </w:r>
                </w:p>
              </w:tc>
            </w:tr>
          </w:tbl>
          <w:p w:rsidR="00FF6EDB" w:rsidRPr="002B645B" w:rsidRDefault="00FF6EDB" w:rsidP="00FF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1" w:type="dxa"/>
          </w:tcPr>
          <w:p w:rsidR="00FF6EDB" w:rsidRPr="002B645B" w:rsidRDefault="00FF6EDB" w:rsidP="00FF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6EDB" w:rsidRPr="002B645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EDB" w:rsidRPr="002B645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708E" w:rsidRPr="002B645B" w:rsidRDefault="00FF6EDB" w:rsidP="00BB7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="00BB708E" w:rsidRPr="002B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27388" w:rsidRPr="002B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за ___ э</w:t>
      </w:r>
      <w:r w:rsidRPr="002B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тап</w:t>
      </w:r>
      <w:r w:rsidR="00BB708E" w:rsidRPr="002B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="00BB708E" w:rsidRPr="002B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F6EDB" w:rsidRPr="002B645B" w:rsidRDefault="00FF6EDB" w:rsidP="00BB7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№ ___________________________ от ___   _____________ 20 __ г. </w:t>
      </w:r>
      <w:r w:rsidR="00874EB7" w:rsidRPr="00874E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 по проведению обязательного психиатрического освидетельствования, предварительного медицинского осмотра и периодического медицинского осмотра работников филиала</w:t>
      </w:r>
      <w:r w:rsidR="002E61DE"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072"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</w:t>
      </w: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156F4"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«Ярэнерго»</w:t>
      </w:r>
      <w:r w:rsidR="00BB708E"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6EDB" w:rsidRPr="002B645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DB" w:rsidRPr="002B645B" w:rsidRDefault="00FF6EDB" w:rsidP="00FF6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№ _________________ от __ ____ 20 __ г.  за период с _________________ по ______________ были оказаны следующие услуги: </w:t>
      </w:r>
    </w:p>
    <w:p w:rsidR="00FF6EDB" w:rsidRPr="002B645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536"/>
        <w:gridCol w:w="1843"/>
        <w:gridCol w:w="1275"/>
        <w:gridCol w:w="1702"/>
      </w:tblGrid>
      <w:tr w:rsidR="00FF6EDB" w:rsidRPr="002B645B" w:rsidTr="008156F4">
        <w:tc>
          <w:tcPr>
            <w:tcW w:w="392" w:type="dxa"/>
            <w:vAlign w:val="center"/>
          </w:tcPr>
          <w:p w:rsidR="00FF6EDB" w:rsidRPr="002B645B" w:rsidRDefault="00FF6EDB" w:rsidP="00FF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vAlign w:val="center"/>
          </w:tcPr>
          <w:p w:rsidR="00FF6EDB" w:rsidRPr="002B645B" w:rsidRDefault="00FF6EDB" w:rsidP="00FF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Осмотр специалистов, лабораторные, инструментальные и пр. исследования</w:t>
            </w:r>
          </w:p>
        </w:tc>
        <w:tc>
          <w:tcPr>
            <w:tcW w:w="1843" w:type="dxa"/>
            <w:vAlign w:val="center"/>
          </w:tcPr>
          <w:p w:rsidR="00FF6EDB" w:rsidRPr="002B645B" w:rsidRDefault="00FF6EDB" w:rsidP="00FF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Единичная расценка, руб.</w:t>
            </w:r>
          </w:p>
        </w:tc>
        <w:tc>
          <w:tcPr>
            <w:tcW w:w="1275" w:type="dxa"/>
            <w:vAlign w:val="center"/>
          </w:tcPr>
          <w:p w:rsidR="00FF6EDB" w:rsidRPr="002B645B" w:rsidRDefault="00FF6EDB" w:rsidP="00FF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1702" w:type="dxa"/>
            <w:vAlign w:val="center"/>
          </w:tcPr>
          <w:p w:rsidR="00FF6EDB" w:rsidRPr="002B645B" w:rsidRDefault="00FF6EDB" w:rsidP="00FF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Сумма, руб.</w:t>
            </w:r>
          </w:p>
        </w:tc>
      </w:tr>
      <w:tr w:rsidR="00FF6EDB" w:rsidRPr="002B645B" w:rsidTr="008156F4">
        <w:tc>
          <w:tcPr>
            <w:tcW w:w="39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EDB" w:rsidRPr="002B645B" w:rsidTr="008156F4">
        <w:tc>
          <w:tcPr>
            <w:tcW w:w="39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EDB" w:rsidRPr="002B645B" w:rsidTr="008156F4">
        <w:tc>
          <w:tcPr>
            <w:tcW w:w="39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EDB" w:rsidRPr="002B645B" w:rsidTr="008156F4">
        <w:tc>
          <w:tcPr>
            <w:tcW w:w="39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EDB" w:rsidRPr="002B645B" w:rsidTr="008156F4">
        <w:tc>
          <w:tcPr>
            <w:tcW w:w="39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EDB" w:rsidRPr="002B645B" w:rsidTr="008156F4">
        <w:tc>
          <w:tcPr>
            <w:tcW w:w="8046" w:type="dxa"/>
            <w:gridSpan w:val="4"/>
          </w:tcPr>
          <w:p w:rsidR="00FF6EDB" w:rsidRPr="002B645B" w:rsidRDefault="00FF6EDB" w:rsidP="00FF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FF6EDB" w:rsidRPr="002B645B" w:rsidRDefault="00FF6EDB" w:rsidP="00FF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6EDB" w:rsidRPr="002B645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DB" w:rsidRPr="002B645B" w:rsidRDefault="00FF6EDB" w:rsidP="00BB7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прилагается поименный список осмотренных кандидатов при трудоустройстве в филиал ПАО «</w:t>
      </w:r>
      <w:r w:rsidR="008156F4"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«Ярэнерго» </w:t>
      </w:r>
      <w:r w:rsidR="00874EB7" w:rsidRPr="00874EB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работников филиала ПАО «</w:t>
      </w:r>
      <w:r w:rsidR="003C2A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874EB7" w:rsidRPr="00874EB7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«Ярэнерго» с указанием полного перечня проведенных для каждого из них осмотров специалистов и исследований, а также наименования подразделения, должности кандидатов или работников, суммы проведенного медосмотра и (при необходимости) обязательного психи</w:t>
      </w:r>
      <w:r w:rsidR="00874EB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атрического освидетельствования</w:t>
      </w: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6EDB" w:rsidRPr="002B645B" w:rsidRDefault="00FF6EDB" w:rsidP="00FF6E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DB" w:rsidRPr="002B645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DB" w:rsidRPr="002B645B" w:rsidRDefault="00FF6EDB" w:rsidP="00FF6E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               _____________________________</w:t>
      </w:r>
    </w:p>
    <w:p w:rsidR="00FF6EDB" w:rsidRPr="002B645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B64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(Должность, подпись руководителя)                                  (Ф.И.О. подписавшего)</w:t>
      </w:r>
    </w:p>
    <w:p w:rsidR="00FF6EDB" w:rsidRPr="002B645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645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FF6EDB" w:rsidRPr="002B645B" w:rsidRDefault="00FF6EDB" w:rsidP="00FF6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DB" w:rsidRPr="00B70FD4" w:rsidRDefault="00FF6EDB" w:rsidP="00B70FD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FF6EDB" w:rsidRPr="00B70FD4" w:rsidSect="007E5315">
      <w:pgSz w:w="11906" w:h="16838"/>
      <w:pgMar w:top="26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8FC" w:rsidRDefault="005108FC" w:rsidP="002C3C95">
      <w:pPr>
        <w:spacing w:after="0" w:line="240" w:lineRule="auto"/>
      </w:pPr>
      <w:r>
        <w:separator/>
      </w:r>
    </w:p>
  </w:endnote>
  <w:endnote w:type="continuationSeparator" w:id="0">
    <w:p w:rsidR="005108FC" w:rsidRDefault="005108FC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panose1 w:val="020206030504050203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8FC" w:rsidRDefault="005108FC" w:rsidP="002C3C95">
      <w:pPr>
        <w:spacing w:after="0" w:line="240" w:lineRule="auto"/>
      </w:pPr>
      <w:r>
        <w:separator/>
      </w:r>
    </w:p>
  </w:footnote>
  <w:footnote w:type="continuationSeparator" w:id="0">
    <w:p w:rsidR="005108FC" w:rsidRDefault="005108FC" w:rsidP="002C3C95">
      <w:pPr>
        <w:spacing w:after="0" w:line="240" w:lineRule="auto"/>
      </w:pPr>
      <w:r>
        <w:continuationSeparator/>
      </w:r>
    </w:p>
  </w:footnote>
  <w:footnote w:id="1">
    <w:p w:rsidR="005108FC" w:rsidRPr="00E15529" w:rsidRDefault="005108FC" w:rsidP="007E5315">
      <w:pPr>
        <w:pStyle w:val="aff4"/>
        <w:rPr>
          <w:i/>
        </w:rPr>
      </w:pPr>
      <w:r w:rsidRPr="00E15529">
        <w:rPr>
          <w:rStyle w:val="aff6"/>
          <w:i/>
        </w:rPr>
        <w:footnoteRef/>
      </w:r>
      <w:r w:rsidRPr="00E15529">
        <w:rPr>
          <w:i/>
        </w:rPr>
        <w:t xml:space="preserve"> При наличии претензий и недостатков необходимо отразить их в акте.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388CDC4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83A3ACB"/>
    <w:multiLevelType w:val="multilevel"/>
    <w:tmpl w:val="67F6D5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17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8"/>
  </w:num>
  <w:num w:numId="7">
    <w:abstractNumId w:val="19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  <w:num w:numId="21">
    <w:abstractNumId w:val="1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0DBA"/>
    <w:rsid w:val="00011D28"/>
    <w:rsid w:val="00013E38"/>
    <w:rsid w:val="00014A4D"/>
    <w:rsid w:val="000152DE"/>
    <w:rsid w:val="00031625"/>
    <w:rsid w:val="000346BA"/>
    <w:rsid w:val="00076432"/>
    <w:rsid w:val="000900A3"/>
    <w:rsid w:val="000F443C"/>
    <w:rsid w:val="00114C2C"/>
    <w:rsid w:val="001347E7"/>
    <w:rsid w:val="00152CD9"/>
    <w:rsid w:val="001533E9"/>
    <w:rsid w:val="00162280"/>
    <w:rsid w:val="00173A8B"/>
    <w:rsid w:val="001930FF"/>
    <w:rsid w:val="00227330"/>
    <w:rsid w:val="00241234"/>
    <w:rsid w:val="00251C73"/>
    <w:rsid w:val="0025702F"/>
    <w:rsid w:val="002628AE"/>
    <w:rsid w:val="0026617B"/>
    <w:rsid w:val="00295EFB"/>
    <w:rsid w:val="002A63E3"/>
    <w:rsid w:val="002B12D6"/>
    <w:rsid w:val="002B5341"/>
    <w:rsid w:val="002B645B"/>
    <w:rsid w:val="002B6C74"/>
    <w:rsid w:val="002C0DA7"/>
    <w:rsid w:val="002C3C95"/>
    <w:rsid w:val="002D6534"/>
    <w:rsid w:val="002E5FA8"/>
    <w:rsid w:val="002E61DE"/>
    <w:rsid w:val="00301929"/>
    <w:rsid w:val="00310EBD"/>
    <w:rsid w:val="0033592B"/>
    <w:rsid w:val="00342B88"/>
    <w:rsid w:val="00345F2D"/>
    <w:rsid w:val="00346C40"/>
    <w:rsid w:val="003543B9"/>
    <w:rsid w:val="003828CC"/>
    <w:rsid w:val="003936E2"/>
    <w:rsid w:val="00395369"/>
    <w:rsid w:val="003C255C"/>
    <w:rsid w:val="003C2A0F"/>
    <w:rsid w:val="003D342F"/>
    <w:rsid w:val="003D7538"/>
    <w:rsid w:val="003E1727"/>
    <w:rsid w:val="003E47CC"/>
    <w:rsid w:val="00425B02"/>
    <w:rsid w:val="004340B3"/>
    <w:rsid w:val="00451D08"/>
    <w:rsid w:val="0045712B"/>
    <w:rsid w:val="00463336"/>
    <w:rsid w:val="00473848"/>
    <w:rsid w:val="00492072"/>
    <w:rsid w:val="004974B8"/>
    <w:rsid w:val="004D0E18"/>
    <w:rsid w:val="004E4F7D"/>
    <w:rsid w:val="004F21FB"/>
    <w:rsid w:val="005108FC"/>
    <w:rsid w:val="00510DF9"/>
    <w:rsid w:val="00541804"/>
    <w:rsid w:val="00551CFC"/>
    <w:rsid w:val="00565B72"/>
    <w:rsid w:val="005C162D"/>
    <w:rsid w:val="005C2085"/>
    <w:rsid w:val="005C4697"/>
    <w:rsid w:val="005F5A5B"/>
    <w:rsid w:val="006123E4"/>
    <w:rsid w:val="006256F7"/>
    <w:rsid w:val="00661A84"/>
    <w:rsid w:val="00684F97"/>
    <w:rsid w:val="006F46AB"/>
    <w:rsid w:val="00701319"/>
    <w:rsid w:val="00704904"/>
    <w:rsid w:val="0071636C"/>
    <w:rsid w:val="00726B0C"/>
    <w:rsid w:val="0079542B"/>
    <w:rsid w:val="007B140A"/>
    <w:rsid w:val="007E5315"/>
    <w:rsid w:val="007F7595"/>
    <w:rsid w:val="00806294"/>
    <w:rsid w:val="008156F4"/>
    <w:rsid w:val="00822E71"/>
    <w:rsid w:val="008571A1"/>
    <w:rsid w:val="00874EB7"/>
    <w:rsid w:val="00896FBF"/>
    <w:rsid w:val="008A6148"/>
    <w:rsid w:val="008B6888"/>
    <w:rsid w:val="008C44F1"/>
    <w:rsid w:val="008D162D"/>
    <w:rsid w:val="008D310C"/>
    <w:rsid w:val="008D5B92"/>
    <w:rsid w:val="008E1361"/>
    <w:rsid w:val="008F2990"/>
    <w:rsid w:val="008F63DB"/>
    <w:rsid w:val="00905565"/>
    <w:rsid w:val="0090581B"/>
    <w:rsid w:val="00910274"/>
    <w:rsid w:val="00927019"/>
    <w:rsid w:val="00927388"/>
    <w:rsid w:val="00942C31"/>
    <w:rsid w:val="00954A10"/>
    <w:rsid w:val="00956DF9"/>
    <w:rsid w:val="00967F4C"/>
    <w:rsid w:val="00971B9C"/>
    <w:rsid w:val="009722A1"/>
    <w:rsid w:val="00976C47"/>
    <w:rsid w:val="009B3504"/>
    <w:rsid w:val="009C4699"/>
    <w:rsid w:val="009D4E33"/>
    <w:rsid w:val="00A132AF"/>
    <w:rsid w:val="00A42D5E"/>
    <w:rsid w:val="00A53FCE"/>
    <w:rsid w:val="00A8297E"/>
    <w:rsid w:val="00A82D1E"/>
    <w:rsid w:val="00A85A08"/>
    <w:rsid w:val="00AA3FF8"/>
    <w:rsid w:val="00AA6874"/>
    <w:rsid w:val="00AD3685"/>
    <w:rsid w:val="00B0373B"/>
    <w:rsid w:val="00B14575"/>
    <w:rsid w:val="00B14C46"/>
    <w:rsid w:val="00B22B45"/>
    <w:rsid w:val="00B465F8"/>
    <w:rsid w:val="00B614E4"/>
    <w:rsid w:val="00B70FD4"/>
    <w:rsid w:val="00B71DC0"/>
    <w:rsid w:val="00B77279"/>
    <w:rsid w:val="00BB708E"/>
    <w:rsid w:val="00BB7522"/>
    <w:rsid w:val="00BC48BC"/>
    <w:rsid w:val="00C21E6B"/>
    <w:rsid w:val="00C81BE2"/>
    <w:rsid w:val="00C8583C"/>
    <w:rsid w:val="00CA5263"/>
    <w:rsid w:val="00CC4649"/>
    <w:rsid w:val="00CC710D"/>
    <w:rsid w:val="00CE3ED0"/>
    <w:rsid w:val="00CE60C8"/>
    <w:rsid w:val="00D13E06"/>
    <w:rsid w:val="00D204A5"/>
    <w:rsid w:val="00D242E7"/>
    <w:rsid w:val="00D42E50"/>
    <w:rsid w:val="00D465D9"/>
    <w:rsid w:val="00D53755"/>
    <w:rsid w:val="00D57783"/>
    <w:rsid w:val="00DF5951"/>
    <w:rsid w:val="00E16810"/>
    <w:rsid w:val="00E21B8A"/>
    <w:rsid w:val="00E24A72"/>
    <w:rsid w:val="00E30C20"/>
    <w:rsid w:val="00E50022"/>
    <w:rsid w:val="00E674D9"/>
    <w:rsid w:val="00E67A59"/>
    <w:rsid w:val="00E75F46"/>
    <w:rsid w:val="00E86EA2"/>
    <w:rsid w:val="00F335AC"/>
    <w:rsid w:val="00F72EA2"/>
    <w:rsid w:val="00F7454D"/>
    <w:rsid w:val="00F857A9"/>
    <w:rsid w:val="00FB3050"/>
    <w:rsid w:val="00FB4E9C"/>
    <w:rsid w:val="00FC336E"/>
    <w:rsid w:val="00FD02F6"/>
    <w:rsid w:val="00FF47C4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7C2B941"/>
  <w15:docId w15:val="{21477C45-EC90-4B2E-B610-227CA618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5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39">
    <w:name w:val="Сетка таблицы3"/>
    <w:basedOn w:val="a2"/>
    <w:next w:val="aff0"/>
    <w:uiPriority w:val="59"/>
    <w:rsid w:val="007E5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20</Pages>
  <Words>7898</Words>
  <Characters>45019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Черноиванов Евгений Александрович</dc:creator>
  <cp:lastModifiedBy>Логачева Анна Евгеньевна</cp:lastModifiedBy>
  <cp:revision>86</cp:revision>
  <cp:lastPrinted>2021-11-16T08:51:00Z</cp:lastPrinted>
  <dcterms:created xsi:type="dcterms:W3CDTF">2020-10-12T08:13:00Z</dcterms:created>
  <dcterms:modified xsi:type="dcterms:W3CDTF">2022-12-21T08:26:00Z</dcterms:modified>
</cp:coreProperties>
</file>