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r w:rsidRPr="00CB2B98">
        <w:t xml:space="preserve">и.о.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  <w:bookmarkStart w:id="0" w:name="_GoBack"/>
      <w:bookmarkEnd w:id="0"/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F24AD3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4B2E5F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5D7BEBEF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5D4DBD" w:rsidRPr="00B433DE">
        <w:t>поставку</w:t>
      </w:r>
      <w:r w:rsidR="00B433DE" w:rsidRPr="00B433DE">
        <w:t xml:space="preserve"> </w:t>
      </w:r>
      <w:r w:rsidR="00A44CA5" w:rsidRPr="00A44CA5">
        <w:t>модуля поста охраны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256D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256D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256D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256D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256D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256D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347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348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351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354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123405462"/>
      <w:bookmarkStart w:id="71" w:name="_Toc166101207"/>
      <w:bookmarkStart w:id="72" w:name="_Toc535420621"/>
      <w:bookmarkStart w:id="73" w:name="_Toc17807356"/>
      <w:bookmarkEnd w:id="15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357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358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360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361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7807363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7807364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7807366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17807371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17807373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17807374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17807380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17807382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17807383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7807389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7807390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7807391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7807393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7807395"/>
      <w:r w:rsidRPr="003105F5">
        <w:rPr>
          <w:sz w:val="24"/>
          <w:szCs w:val="24"/>
        </w:rPr>
        <w:t xml:space="preserve">Требование к </w:t>
      </w:r>
      <w:bookmarkEnd w:id="292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807397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r w:rsidRPr="00855C97">
                <w:rPr>
                  <w:rStyle w:val="aff7"/>
                  <w:iCs/>
                  <w:lang w:val="en-US"/>
                </w:rPr>
                <w:t>ru</w:t>
              </w:r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r w:rsidRPr="00855C97">
                <w:rPr>
                  <w:rStyle w:val="aff7"/>
                  <w:iCs/>
                  <w:lang w:val="en-US"/>
                </w:rPr>
                <w:t>ru</w:t>
              </w:r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6BBF6C84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</w:t>
            </w:r>
            <w:r w:rsidRPr="00225608">
              <w:rPr>
                <w:sz w:val="22"/>
                <w:szCs w:val="22"/>
              </w:rPr>
              <w:t xml:space="preserve">поставку </w:t>
            </w:r>
            <w:r w:rsidR="00855C97" w:rsidRPr="00855C97">
              <w:rPr>
                <w:sz w:val="22"/>
                <w:szCs w:val="22"/>
              </w:rPr>
              <w:t>модуля поста охраны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340A530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855C97" w:rsidRPr="00855C97">
              <w:rPr>
                <w:sz w:val="22"/>
                <w:szCs w:val="22"/>
              </w:rPr>
              <w:t>В течение 90 календарных дней с момента заключения Договора, в соответствии со сроками, указанными в Приложении №1 к документации о закупке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4DDD9370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Pr="00036352">
              <w:rPr>
                <w:b/>
                <w:bCs w:val="0"/>
                <w:sz w:val="22"/>
                <w:u w:val="single"/>
              </w:rPr>
              <w:t>:</w:t>
            </w:r>
            <w:r w:rsidRPr="00036352">
              <w:rPr>
                <w:bCs w:val="0"/>
                <w:sz w:val="22"/>
              </w:rPr>
              <w:t xml:space="preserve"> </w:t>
            </w:r>
            <w:r w:rsidR="00855C97" w:rsidRPr="00855C97">
              <w:rPr>
                <w:bCs w:val="0"/>
                <w:sz w:val="22"/>
              </w:rPr>
              <w:t>619 445,00 (шестьсот девятнадцать тысяч четыреста сорок пять) рублей 00 копеек РФ, без учета НДС; НДС составляет 123 889,00 (сто двадцать три тысячи восемьсот восемьдесят девять) рублей 00 копеек РФ; 743 334,00 (семьсот сорок три тысячи триста тридцать четыре) рубля 00 копеек РФ, с учетом НДС</w:t>
            </w:r>
            <w:r w:rsidR="00ED176D" w:rsidRPr="00036352">
              <w:rPr>
                <w:sz w:val="22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3E1577">
              <w:rPr>
                <w:bCs/>
                <w:sz w:val="22"/>
                <w:szCs w:val="22"/>
              </w:rPr>
              <w:lastRenderedPageBreak/>
              <w:t xml:space="preserve"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26EB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4D26EB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4D26E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35B3CFEE" w14:textId="1D69A555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55C97" w:rsidRPr="00855C97">
              <w:rPr>
                <w:b/>
                <w:bCs/>
                <w:sz w:val="22"/>
                <w:szCs w:val="22"/>
              </w:rPr>
              <w:t>04 августа 2020 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  <w:r w:rsidRPr="005C45BC" w:rsidDel="003514C1">
              <w:rPr>
                <w:bCs/>
                <w:sz w:val="22"/>
                <w:szCs w:val="22"/>
              </w:rPr>
              <w:t xml:space="preserve"> </w:t>
            </w:r>
          </w:p>
          <w:p w14:paraId="4E3C9BA7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9" w:name="_Ref762965"/>
            <w:r w:rsidRPr="005C45BC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062C265F" w14:textId="45336A5D" w:rsidR="004B2E5F" w:rsidRPr="005C45BC" w:rsidRDefault="00855C97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855C97">
              <w:rPr>
                <w:b/>
                <w:bCs/>
                <w:sz w:val="22"/>
                <w:szCs w:val="22"/>
              </w:rPr>
              <w:t>12 августа 2020 года</w:t>
            </w:r>
            <w:r w:rsidRPr="00855C97" w:rsidDel="003514C1">
              <w:rPr>
                <w:b/>
                <w:bCs/>
                <w:sz w:val="22"/>
                <w:szCs w:val="22"/>
              </w:rPr>
              <w:t xml:space="preserve"> </w:t>
            </w:r>
            <w:r w:rsidRPr="00855C97">
              <w:rPr>
                <w:b/>
                <w:bCs/>
                <w:sz w:val="22"/>
                <w:szCs w:val="22"/>
              </w:rPr>
              <w:t>12:00 (время московское)</w:t>
            </w:r>
            <w:r w:rsidR="004B2E5F" w:rsidRPr="005C45BC">
              <w:rPr>
                <w:bCs/>
                <w:sz w:val="22"/>
                <w:szCs w:val="22"/>
              </w:rPr>
              <w:t>;</w:t>
            </w:r>
          </w:p>
          <w:p w14:paraId="5CAF0334" w14:textId="77777777" w:rsid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C45BC">
              <w:rPr>
                <w:bCs/>
                <w:sz w:val="22"/>
                <w:szCs w:val="22"/>
              </w:rPr>
              <w:t xml:space="preserve">частям заявок на </w:t>
            </w:r>
          </w:p>
          <w:p w14:paraId="66C8AFAD" w14:textId="411AD07C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участие в </w:t>
            </w:r>
            <w:r w:rsidRPr="005C45BC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5C45BC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C085D4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0F83B12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Дата начала проведения этапа: с момента направления оператором ЕЭТП заказчику первый частей за</w:t>
            </w:r>
            <w:r w:rsidR="00855C97">
              <w:rPr>
                <w:bCs/>
                <w:sz w:val="22"/>
                <w:szCs w:val="22"/>
              </w:rPr>
              <w:t>явок; Дата окончания проведения</w:t>
            </w:r>
          </w:p>
          <w:p w14:paraId="27EF8067" w14:textId="3DFEEC18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этапа: </w:t>
            </w:r>
            <w:r w:rsidR="00855C97" w:rsidRPr="00855C97">
              <w:rPr>
                <w:b/>
                <w:bCs/>
                <w:sz w:val="22"/>
                <w:szCs w:val="22"/>
              </w:rPr>
              <w:t>18 августа 2020 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</w:p>
          <w:p w14:paraId="2A1DC2D1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77B4244A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</w:p>
          <w:p w14:paraId="52C785C5" w14:textId="54E12756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частям заявки;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</w:t>
            </w:r>
            <w:r w:rsidR="00855C97" w:rsidRPr="00855C97">
              <w:rPr>
                <w:b/>
                <w:bCs/>
                <w:sz w:val="22"/>
                <w:szCs w:val="22"/>
              </w:rPr>
              <w:t>24 августа 2020 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</w:p>
          <w:p w14:paraId="4B63B91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BCAA5A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</w:p>
          <w:p w14:paraId="4BC0C873" w14:textId="42E0232D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</w:t>
            </w:r>
            <w:r w:rsidR="00855C97" w:rsidRPr="00855C97">
              <w:rPr>
                <w:b/>
                <w:bCs/>
                <w:sz w:val="22"/>
                <w:szCs w:val="22"/>
              </w:rPr>
              <w:t>25 августа 2020 года</w:t>
            </w:r>
            <w:r w:rsidRPr="005C45BC">
              <w:rPr>
                <w:b/>
                <w:bCs/>
                <w:sz w:val="22"/>
                <w:szCs w:val="22"/>
              </w:rPr>
              <w:t>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FE21D5B" w:rsidR="00205740" w:rsidRPr="0063323B" w:rsidRDefault="00205740" w:rsidP="00855C9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55C97">
              <w:rPr>
                <w:sz w:val="22"/>
                <w:szCs w:val="22"/>
              </w:rPr>
              <w:t>20 августа</w:t>
            </w:r>
            <w:r w:rsidRPr="005C45BC">
              <w:rPr>
                <w:b/>
                <w:sz w:val="22"/>
                <w:szCs w:val="22"/>
              </w:rPr>
              <w:t xml:space="preserve"> 20</w:t>
            </w:r>
            <w:r w:rsidR="002E33C0" w:rsidRPr="005C45BC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</w:t>
            </w:r>
            <w:r w:rsidRPr="004A2B9B">
              <w:rPr>
                <w:sz w:val="22"/>
                <w:szCs w:val="22"/>
              </w:rPr>
              <w:lastRenderedPageBreak/>
              <w:t>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</w:t>
            </w:r>
            <w:r w:rsidR="00B70D1C" w:rsidRPr="00B70D1C">
              <w:rPr>
                <w:sz w:val="22"/>
                <w:szCs w:val="22"/>
              </w:rPr>
              <w:lastRenderedPageBreak/>
              <w:t>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</w:t>
            </w:r>
            <w:r w:rsidRPr="0063323B">
              <w:rPr>
                <w:sz w:val="22"/>
                <w:szCs w:val="22"/>
              </w:rPr>
              <w:lastRenderedPageBreak/>
              <w:t>Анкеты Участника, выполненного в формате MS Word;</w:t>
            </w:r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условия </w:t>
            </w:r>
            <w:r w:rsidRPr="0063323B">
              <w:rPr>
                <w:sz w:val="22"/>
                <w:szCs w:val="22"/>
              </w:rPr>
              <w:lastRenderedPageBreak/>
              <w:t>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пп.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8CF8E" w14:textId="77777777" w:rsidR="00A44CA5" w:rsidRDefault="00A44CA5">
      <w:r>
        <w:separator/>
      </w:r>
    </w:p>
    <w:p w14:paraId="7D0F50FA" w14:textId="77777777" w:rsidR="00A44CA5" w:rsidRDefault="00A44CA5"/>
  </w:endnote>
  <w:endnote w:type="continuationSeparator" w:id="0">
    <w:p w14:paraId="25DE487D" w14:textId="77777777" w:rsidR="00A44CA5" w:rsidRDefault="00A44CA5">
      <w:r>
        <w:continuationSeparator/>
      </w:r>
    </w:p>
    <w:p w14:paraId="5B8FA067" w14:textId="77777777" w:rsidR="00A44CA5" w:rsidRDefault="00A44CA5"/>
  </w:endnote>
  <w:endnote w:type="continuationNotice" w:id="1">
    <w:p w14:paraId="73432437" w14:textId="77777777" w:rsidR="00A44CA5" w:rsidRDefault="00A44CA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A44CA5" w:rsidRPr="00FA0376" w:rsidRDefault="00A44CA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44CA5" w:rsidRPr="00902488" w:rsidRDefault="00A44CA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A44CA5" w:rsidRPr="00401A97" w:rsidRDefault="00A44CA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56DF2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56DF2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44CA5" w:rsidRPr="00401A97" w:rsidRDefault="00A44CA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9D2744F" w:rsidR="00A44CA5" w:rsidRPr="00401A97" w:rsidRDefault="00A44CA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</w:t>
            </w:r>
            <w:r w:rsidRPr="00B433DE">
              <w:rPr>
                <w:sz w:val="18"/>
                <w:szCs w:val="18"/>
              </w:rPr>
              <w:t xml:space="preserve">поставку </w:t>
            </w:r>
            <w:r w:rsidRPr="00A44CA5">
              <w:rPr>
                <w:sz w:val="18"/>
                <w:szCs w:val="18"/>
              </w:rPr>
              <w:t>модуля поста охраны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D7ADC" w14:textId="77777777" w:rsidR="00A44CA5" w:rsidRDefault="00A44CA5">
      <w:r>
        <w:separator/>
      </w:r>
    </w:p>
    <w:p w14:paraId="632F1FB7" w14:textId="77777777" w:rsidR="00A44CA5" w:rsidRDefault="00A44CA5"/>
  </w:footnote>
  <w:footnote w:type="continuationSeparator" w:id="0">
    <w:p w14:paraId="3DE141E2" w14:textId="77777777" w:rsidR="00A44CA5" w:rsidRDefault="00A44CA5">
      <w:r>
        <w:continuationSeparator/>
      </w:r>
    </w:p>
    <w:p w14:paraId="05A95B77" w14:textId="77777777" w:rsidR="00A44CA5" w:rsidRDefault="00A44CA5"/>
  </w:footnote>
  <w:footnote w:type="continuationNotice" w:id="1">
    <w:p w14:paraId="5A3B2795" w14:textId="77777777" w:rsidR="00A44CA5" w:rsidRDefault="00A44CA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44CA5" w:rsidRPr="00401A97" w:rsidRDefault="00A44CA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44CA5" w:rsidRPr="003C47E7" w:rsidRDefault="00A44CA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11AFC-C14F-408C-ACEB-DFA69956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46</Pages>
  <Words>15948</Words>
  <Characters>121333</Characters>
  <Application>Microsoft Office Word</Application>
  <DocSecurity>0</DocSecurity>
  <Lines>1011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16</cp:revision>
  <cp:lastPrinted>2020-08-04T12:52:00Z</cp:lastPrinted>
  <dcterms:created xsi:type="dcterms:W3CDTF">2020-03-02T10:14:00Z</dcterms:created>
  <dcterms:modified xsi:type="dcterms:W3CDTF">2020-08-04T12:52:00Z</dcterms:modified>
</cp:coreProperties>
</file>