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5D" w:rsidRPr="004708CE" w:rsidRDefault="003D5A5D" w:rsidP="003D5A5D">
      <w:pPr>
        <w:pStyle w:val="ae"/>
        <w:ind w:left="34"/>
        <w:jc w:val="center"/>
        <w:rPr>
          <w:lang w:val="ru-RU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bookmarkStart w:id="5" w:name="_Hlk31705945"/>
      <w:r w:rsidRPr="004708CE">
        <w:rPr>
          <w:lang w:val="ru-RU"/>
        </w:rPr>
        <w:t>Филиал ПАО «</w:t>
      </w:r>
      <w:r w:rsidR="008E1643">
        <w:rPr>
          <w:lang w:val="ru-RU"/>
        </w:rPr>
        <w:t>Россети</w:t>
      </w:r>
      <w:r w:rsidRPr="004708CE">
        <w:rPr>
          <w:lang w:val="ru-RU"/>
        </w:rPr>
        <w:t xml:space="preserve"> Центр» - «Белгородэнерго»</w:t>
      </w:r>
    </w:p>
    <w:p w:rsidR="003D5A5D" w:rsidRPr="00470D17" w:rsidRDefault="003D5A5D" w:rsidP="003D5A5D">
      <w:pPr>
        <w:pStyle w:val="ae"/>
        <w:ind w:left="34"/>
        <w:jc w:val="center"/>
        <w:rPr>
          <w:u w:val="single"/>
          <w:lang w:val="ru-RU"/>
        </w:rPr>
      </w:pPr>
    </w:p>
    <w:p w:rsidR="003D5A5D" w:rsidRPr="00592432" w:rsidRDefault="003D5A5D" w:rsidP="003D5A5D">
      <w:pPr>
        <w:pStyle w:val="ae"/>
        <w:ind w:left="34"/>
        <w:jc w:val="center"/>
        <w:rPr>
          <w:caps/>
          <w:color w:val="auto"/>
          <w:lang w:val="ru-RU"/>
        </w:rPr>
      </w:pPr>
    </w:p>
    <w:tbl>
      <w:tblPr>
        <w:tblW w:w="9463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4854"/>
        <w:gridCol w:w="4609"/>
      </w:tblGrid>
      <w:tr w:rsidR="000236CE" w:rsidRPr="00592432" w:rsidTr="00034338">
        <w:trPr>
          <w:trHeight w:val="2537"/>
        </w:trPr>
        <w:tc>
          <w:tcPr>
            <w:tcW w:w="4854" w:type="dxa"/>
          </w:tcPr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СОГЛАСОВАНО:</w:t>
            </w:r>
          </w:p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Заместитель генерального директора по взаимодействию с клиентами и </w:t>
            </w:r>
          </w:p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развитию дополнительных услуг, </w:t>
            </w:r>
            <w:proofErr w:type="spellStart"/>
            <w:r w:rsidRPr="00BC7C3D">
              <w:rPr>
                <w:sz w:val="24"/>
                <w:szCs w:val="24"/>
              </w:rPr>
              <w:t>и.о</w:t>
            </w:r>
            <w:proofErr w:type="spellEnd"/>
            <w:r w:rsidRPr="00BC7C3D">
              <w:rPr>
                <w:sz w:val="24"/>
                <w:szCs w:val="24"/>
              </w:rPr>
              <w:t xml:space="preserve">. заместителя генерального директора по корпоративным и технологическим </w:t>
            </w:r>
          </w:p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АСУ ПАО «Россети Центр»</w:t>
            </w:r>
          </w:p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</w:p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</w:p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_________________ К.С. Михайленко </w:t>
            </w:r>
          </w:p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</w:p>
          <w:p w:rsidR="00BC7C3D" w:rsidRPr="00BC7C3D" w:rsidRDefault="00BC7C3D" w:rsidP="00BC7C3D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«___» __________________ 2022 г.</w:t>
            </w:r>
          </w:p>
          <w:p w:rsidR="000236CE" w:rsidRPr="00FA4F40" w:rsidRDefault="000236CE" w:rsidP="000236CE">
            <w:pPr>
              <w:ind w:right="601"/>
              <w:rPr>
                <w:color w:val="FFFFFF" w:themeColor="background1"/>
                <w:sz w:val="24"/>
                <w:szCs w:val="24"/>
              </w:rPr>
            </w:pPr>
          </w:p>
          <w:p w:rsidR="000236CE" w:rsidRDefault="000236CE" w:rsidP="000236CE">
            <w:pPr>
              <w:ind w:right="601"/>
              <w:rPr>
                <w:color w:val="FFFFFF" w:themeColor="background1"/>
                <w:sz w:val="24"/>
                <w:szCs w:val="24"/>
              </w:rPr>
            </w:pPr>
            <w:r w:rsidRPr="00FA4F40">
              <w:rPr>
                <w:color w:val="FFFFFF" w:themeColor="background1"/>
                <w:sz w:val="24"/>
                <w:szCs w:val="24"/>
              </w:rPr>
              <w:t>______________Е.Е. 017 г.</w:t>
            </w:r>
          </w:p>
          <w:p w:rsidR="00941DCF" w:rsidRPr="00FA4F40" w:rsidRDefault="00941DCF" w:rsidP="000236CE">
            <w:pPr>
              <w:ind w:right="601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609" w:type="dxa"/>
          </w:tcPr>
          <w:p w:rsidR="00BC7C3D" w:rsidRPr="00BC7C3D" w:rsidRDefault="00BC7C3D" w:rsidP="00BC7C3D">
            <w:pPr>
              <w:ind w:left="45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УТВЕРЖДАЮ</w:t>
            </w:r>
          </w:p>
          <w:p w:rsidR="00BC7C3D" w:rsidRPr="00BC7C3D" w:rsidRDefault="00B432C5" w:rsidP="00BC7C3D">
            <w:pPr>
              <w:ind w:left="45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 w:rsidR="00BC7C3D" w:rsidRPr="00BC7C3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ого</w:t>
            </w:r>
            <w:r w:rsidR="00BC7C3D" w:rsidRPr="00BC7C3D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>я</w:t>
            </w:r>
            <w:r w:rsidR="00BC7C3D" w:rsidRPr="00BC7C3D">
              <w:rPr>
                <w:sz w:val="24"/>
                <w:szCs w:val="24"/>
              </w:rPr>
              <w:t xml:space="preserve"> директора – главн</w:t>
            </w:r>
            <w:r>
              <w:rPr>
                <w:sz w:val="24"/>
                <w:szCs w:val="24"/>
              </w:rPr>
              <w:t>ого</w:t>
            </w:r>
            <w:r w:rsidR="00BC7C3D" w:rsidRPr="00BC7C3D">
              <w:rPr>
                <w:sz w:val="24"/>
                <w:szCs w:val="24"/>
              </w:rPr>
              <w:t xml:space="preserve"> инженер</w:t>
            </w:r>
            <w:r>
              <w:rPr>
                <w:sz w:val="24"/>
                <w:szCs w:val="24"/>
              </w:rPr>
              <w:t>а</w:t>
            </w:r>
            <w:r w:rsidR="00BC7C3D" w:rsidRPr="00BC7C3D">
              <w:rPr>
                <w:sz w:val="24"/>
                <w:szCs w:val="24"/>
              </w:rPr>
              <w:t xml:space="preserve"> филиала ПАО «Россети Центр» - «Белгородэнерго»</w:t>
            </w:r>
          </w:p>
          <w:p w:rsidR="00BC7C3D" w:rsidRPr="00BC7C3D" w:rsidRDefault="00BC7C3D" w:rsidP="00BC7C3D">
            <w:pPr>
              <w:ind w:left="459"/>
              <w:rPr>
                <w:sz w:val="24"/>
                <w:szCs w:val="24"/>
              </w:rPr>
            </w:pPr>
          </w:p>
          <w:p w:rsidR="00BC7C3D" w:rsidRPr="00BC7C3D" w:rsidRDefault="00BC7C3D" w:rsidP="00BC7C3D">
            <w:pPr>
              <w:ind w:left="459"/>
              <w:rPr>
                <w:sz w:val="24"/>
                <w:szCs w:val="24"/>
              </w:rPr>
            </w:pPr>
          </w:p>
          <w:p w:rsidR="00BC7C3D" w:rsidRPr="00BC7C3D" w:rsidRDefault="00BC7C3D" w:rsidP="00BC7C3D">
            <w:pPr>
              <w:ind w:left="459"/>
              <w:rPr>
                <w:sz w:val="24"/>
                <w:szCs w:val="24"/>
              </w:rPr>
            </w:pPr>
          </w:p>
          <w:p w:rsidR="00BC7C3D" w:rsidRPr="00BC7C3D" w:rsidRDefault="00BC7C3D" w:rsidP="00BC7C3D">
            <w:pPr>
              <w:ind w:left="459"/>
              <w:rPr>
                <w:sz w:val="24"/>
                <w:szCs w:val="24"/>
              </w:rPr>
            </w:pPr>
          </w:p>
          <w:p w:rsidR="00BC7C3D" w:rsidRPr="00BC7C3D" w:rsidRDefault="00BC7C3D" w:rsidP="00BC7C3D">
            <w:pPr>
              <w:ind w:left="459"/>
              <w:rPr>
                <w:sz w:val="24"/>
                <w:szCs w:val="24"/>
              </w:rPr>
            </w:pPr>
          </w:p>
          <w:p w:rsidR="00BC7C3D" w:rsidRPr="00BC7C3D" w:rsidRDefault="00BC7C3D" w:rsidP="00BC7C3D">
            <w:pPr>
              <w:ind w:left="45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____________ С.А. </w:t>
            </w:r>
            <w:r w:rsidR="00B432C5">
              <w:rPr>
                <w:sz w:val="24"/>
                <w:szCs w:val="24"/>
              </w:rPr>
              <w:t>Макеев</w:t>
            </w:r>
          </w:p>
          <w:p w:rsidR="00BC7C3D" w:rsidRPr="00BC7C3D" w:rsidRDefault="00BC7C3D" w:rsidP="00BC7C3D">
            <w:pPr>
              <w:ind w:left="459"/>
              <w:rPr>
                <w:sz w:val="24"/>
                <w:szCs w:val="24"/>
              </w:rPr>
            </w:pPr>
          </w:p>
          <w:p w:rsidR="000236CE" w:rsidRDefault="00BC7C3D" w:rsidP="00BC7C3D">
            <w:pPr>
              <w:ind w:left="45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«___» ________________   2022 г.</w:t>
            </w:r>
          </w:p>
          <w:p w:rsidR="000236CE" w:rsidRDefault="000236CE" w:rsidP="000236CE">
            <w:pPr>
              <w:ind w:left="459"/>
              <w:rPr>
                <w:sz w:val="24"/>
                <w:szCs w:val="24"/>
              </w:rPr>
            </w:pPr>
          </w:p>
          <w:p w:rsidR="000236CE" w:rsidRPr="000236CE" w:rsidRDefault="000236CE" w:rsidP="000236CE">
            <w:pPr>
              <w:ind w:left="459"/>
              <w:rPr>
                <w:sz w:val="24"/>
                <w:szCs w:val="24"/>
              </w:rPr>
            </w:pPr>
          </w:p>
          <w:p w:rsidR="000236CE" w:rsidRPr="000236CE" w:rsidRDefault="000236CE" w:rsidP="000236CE">
            <w:pPr>
              <w:ind w:left="459"/>
              <w:rPr>
                <w:sz w:val="24"/>
                <w:szCs w:val="24"/>
              </w:rPr>
            </w:pPr>
          </w:p>
          <w:p w:rsidR="000236CE" w:rsidRPr="00592432" w:rsidRDefault="000236CE" w:rsidP="000236CE">
            <w:pPr>
              <w:ind w:left="459"/>
              <w:rPr>
                <w:sz w:val="24"/>
                <w:szCs w:val="24"/>
              </w:rPr>
            </w:pPr>
          </w:p>
        </w:tc>
      </w:tr>
    </w:tbl>
    <w:p w:rsidR="007950F0" w:rsidRPr="00470D17" w:rsidRDefault="007950F0" w:rsidP="007950F0">
      <w:pPr>
        <w:pStyle w:val="afd"/>
        <w:ind w:left="567"/>
        <w:jc w:val="center"/>
      </w:pPr>
    </w:p>
    <w:p w:rsidR="00BC7C3D" w:rsidRDefault="00BC7C3D" w:rsidP="007950F0">
      <w:pPr>
        <w:pStyle w:val="afd"/>
        <w:ind w:left="567"/>
        <w:jc w:val="center"/>
      </w:pPr>
    </w:p>
    <w:p w:rsidR="00941DCF" w:rsidRDefault="00941DCF" w:rsidP="007950F0">
      <w:pPr>
        <w:pStyle w:val="afd"/>
        <w:ind w:left="567"/>
        <w:jc w:val="center"/>
      </w:pPr>
    </w:p>
    <w:p w:rsidR="00E677F2" w:rsidRPr="00501203" w:rsidRDefault="007950F0" w:rsidP="007950F0">
      <w:pPr>
        <w:pStyle w:val="afd"/>
        <w:ind w:left="567"/>
        <w:jc w:val="center"/>
        <w:rPr>
          <w:sz w:val="24"/>
          <w:szCs w:val="24"/>
        </w:rPr>
      </w:pPr>
      <w:r w:rsidRPr="00501203">
        <w:rPr>
          <w:sz w:val="24"/>
          <w:szCs w:val="24"/>
        </w:rPr>
        <w:t>ТЕХНИЧЕСКОЕ ЗАДАНИЕ</w:t>
      </w:r>
      <w:r w:rsidR="00E677F2" w:rsidRPr="00501203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</w:p>
    <w:p w:rsidR="007950F0" w:rsidRPr="0050383E" w:rsidRDefault="00B30F06" w:rsidP="007950F0">
      <w:pPr>
        <w:pStyle w:val="afd"/>
        <w:ind w:left="567"/>
        <w:jc w:val="center"/>
        <w:rPr>
          <w:sz w:val="24"/>
          <w:szCs w:val="24"/>
        </w:rPr>
      </w:pPr>
      <w:r w:rsidRPr="0050383E">
        <w:rPr>
          <w:sz w:val="24"/>
          <w:szCs w:val="24"/>
        </w:rPr>
        <w:t>5</w:t>
      </w:r>
      <w:r w:rsidR="00BC7C3D" w:rsidRPr="0050383E">
        <w:rPr>
          <w:sz w:val="24"/>
          <w:szCs w:val="24"/>
        </w:rPr>
        <w:t>_</w:t>
      </w:r>
      <w:r w:rsidRPr="0050383E">
        <w:rPr>
          <w:sz w:val="24"/>
          <w:szCs w:val="24"/>
        </w:rPr>
        <w:t>31_2</w:t>
      </w:r>
      <w:r w:rsidR="007852D7" w:rsidRPr="0050383E">
        <w:rPr>
          <w:sz w:val="24"/>
          <w:szCs w:val="24"/>
        </w:rPr>
        <w:t>67</w:t>
      </w:r>
      <w:r w:rsidR="007950F0" w:rsidRPr="0050383E">
        <w:rPr>
          <w:sz w:val="24"/>
          <w:szCs w:val="24"/>
        </w:rPr>
        <w:t xml:space="preserve"> </w:t>
      </w:r>
    </w:p>
    <w:p w:rsidR="00B30F06" w:rsidRPr="0050383E" w:rsidRDefault="00B30F06" w:rsidP="007950F0">
      <w:pPr>
        <w:pStyle w:val="afd"/>
        <w:ind w:left="567"/>
        <w:jc w:val="center"/>
        <w:rPr>
          <w:sz w:val="24"/>
          <w:szCs w:val="24"/>
        </w:rPr>
      </w:pPr>
      <w:r w:rsidRPr="0050383E">
        <w:rPr>
          <w:sz w:val="24"/>
          <w:szCs w:val="24"/>
        </w:rPr>
        <w:t>на поставку оборудования СВТ</w:t>
      </w:r>
    </w:p>
    <w:p w:rsidR="00B8553B" w:rsidRPr="0050383E" w:rsidRDefault="007950F0" w:rsidP="007950F0">
      <w:pPr>
        <w:pStyle w:val="afd"/>
        <w:ind w:left="567"/>
        <w:jc w:val="center"/>
        <w:rPr>
          <w:sz w:val="24"/>
          <w:szCs w:val="24"/>
        </w:rPr>
      </w:pPr>
      <w:r w:rsidRPr="0050383E">
        <w:rPr>
          <w:sz w:val="24"/>
          <w:szCs w:val="24"/>
        </w:rPr>
        <w:t>для нужд филиала ПАО «</w:t>
      </w:r>
      <w:r w:rsidR="00E009F1" w:rsidRPr="0050383E">
        <w:rPr>
          <w:sz w:val="24"/>
          <w:szCs w:val="24"/>
        </w:rPr>
        <w:t>Россети</w:t>
      </w:r>
      <w:r w:rsidRPr="0050383E">
        <w:rPr>
          <w:sz w:val="24"/>
          <w:szCs w:val="24"/>
        </w:rPr>
        <w:t xml:space="preserve"> Центр» - «Белгородэнерго» </w:t>
      </w:r>
    </w:p>
    <w:p w:rsidR="00A6570F" w:rsidRDefault="00A6570F" w:rsidP="007950F0">
      <w:pPr>
        <w:pStyle w:val="afd"/>
        <w:ind w:left="567"/>
        <w:jc w:val="center"/>
      </w:pPr>
    </w:p>
    <w:p w:rsidR="007950F0" w:rsidRDefault="007950F0" w:rsidP="007950F0">
      <w:pPr>
        <w:pStyle w:val="afd"/>
        <w:ind w:left="567"/>
        <w:jc w:val="center"/>
      </w:pPr>
    </w:p>
    <w:p w:rsidR="007950F0" w:rsidRDefault="007950F0" w:rsidP="007950F0">
      <w:pPr>
        <w:ind w:left="567"/>
        <w:jc w:val="center"/>
        <w:rPr>
          <w:b/>
        </w:rPr>
      </w:pPr>
    </w:p>
    <w:p w:rsidR="00C00661" w:rsidRDefault="00C00661" w:rsidP="007950F0">
      <w:pPr>
        <w:ind w:left="567"/>
        <w:jc w:val="center"/>
        <w:rPr>
          <w:b/>
        </w:rPr>
      </w:pPr>
    </w:p>
    <w:p w:rsidR="00C00661" w:rsidRDefault="00C00661" w:rsidP="007950F0">
      <w:pPr>
        <w:ind w:left="567"/>
        <w:jc w:val="center"/>
        <w:rPr>
          <w:b/>
        </w:rPr>
      </w:pPr>
    </w:p>
    <w:p w:rsidR="00C00661" w:rsidRDefault="00C00661" w:rsidP="007950F0">
      <w:pPr>
        <w:ind w:left="567"/>
        <w:jc w:val="center"/>
        <w:rPr>
          <w:b/>
        </w:rPr>
      </w:pPr>
    </w:p>
    <w:p w:rsidR="007950F0" w:rsidRPr="00A53C35" w:rsidRDefault="007950F0" w:rsidP="007950F0">
      <w:pPr>
        <w:pStyle w:val="afd"/>
        <w:ind w:left="34"/>
        <w:jc w:val="center"/>
      </w:pPr>
    </w:p>
    <w:p w:rsidR="007950F0" w:rsidRPr="004A48B6" w:rsidRDefault="007950F0" w:rsidP="007950F0">
      <w:pPr>
        <w:ind w:left="34"/>
        <w:jc w:val="center"/>
        <w:outlineLvl w:val="0"/>
        <w:rPr>
          <w:sz w:val="24"/>
          <w:szCs w:val="24"/>
        </w:rPr>
      </w:pPr>
    </w:p>
    <w:p w:rsidR="003D5A5D" w:rsidRPr="00A53C35" w:rsidRDefault="003D5A5D" w:rsidP="003D5A5D">
      <w:pPr>
        <w:ind w:left="567"/>
        <w:jc w:val="center"/>
        <w:rPr>
          <w:b/>
        </w:rPr>
      </w:pPr>
    </w:p>
    <w:tbl>
      <w:tblPr>
        <w:tblW w:w="9605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5104"/>
        <w:gridCol w:w="4501"/>
      </w:tblGrid>
      <w:tr w:rsidR="003D5A5D" w:rsidRPr="00592432" w:rsidTr="00034338">
        <w:tc>
          <w:tcPr>
            <w:tcW w:w="5104" w:type="dxa"/>
          </w:tcPr>
          <w:tbl>
            <w:tblPr>
              <w:tblW w:w="0" w:type="auto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3760"/>
              <w:gridCol w:w="1843"/>
            </w:tblGrid>
            <w:tr w:rsidR="003D5A5D" w:rsidRPr="00592432" w:rsidTr="00421E40">
              <w:tc>
                <w:tcPr>
                  <w:tcW w:w="3760" w:type="dxa"/>
                </w:tcPr>
                <w:p w:rsidR="003D5A5D" w:rsidRPr="00592432" w:rsidRDefault="003D5A5D" w:rsidP="00421E4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D5A5D" w:rsidRPr="00592432" w:rsidRDefault="003D5A5D" w:rsidP="00421E4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16381" w:rsidRPr="00616381" w:rsidRDefault="00616381" w:rsidP="00616381">
            <w:pPr>
              <w:ind w:left="357" w:hanging="35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>СОГЛАСОВАНО:</w:t>
            </w:r>
          </w:p>
          <w:p w:rsidR="00616381" w:rsidRPr="00616381" w:rsidRDefault="00616381" w:rsidP="00616381">
            <w:pPr>
              <w:ind w:left="357" w:hanging="35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>И.о. начальника Департамента</w:t>
            </w:r>
          </w:p>
          <w:p w:rsidR="00616381" w:rsidRPr="00616381" w:rsidRDefault="00616381" w:rsidP="00616381">
            <w:pPr>
              <w:ind w:left="357" w:hanging="35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 xml:space="preserve">информационных технологий </w:t>
            </w:r>
          </w:p>
          <w:p w:rsidR="00616381" w:rsidRPr="00616381" w:rsidRDefault="00616381" w:rsidP="00616381">
            <w:pPr>
              <w:ind w:left="357" w:hanging="35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 xml:space="preserve">ПАО «Россети Центр» </w:t>
            </w:r>
          </w:p>
          <w:p w:rsidR="00616381" w:rsidRPr="00616381" w:rsidRDefault="00616381" w:rsidP="00616381">
            <w:pPr>
              <w:ind w:left="357" w:hanging="357"/>
              <w:rPr>
                <w:sz w:val="24"/>
                <w:szCs w:val="24"/>
              </w:rPr>
            </w:pPr>
          </w:p>
          <w:p w:rsidR="00616381" w:rsidRPr="00616381" w:rsidRDefault="00616381" w:rsidP="00616381">
            <w:pPr>
              <w:ind w:left="357" w:hanging="35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 xml:space="preserve">______________В.Н. Коровин </w:t>
            </w:r>
          </w:p>
          <w:p w:rsidR="00616381" w:rsidRPr="00616381" w:rsidRDefault="00616381" w:rsidP="00616381">
            <w:pPr>
              <w:ind w:left="357" w:hanging="357"/>
              <w:rPr>
                <w:sz w:val="24"/>
                <w:szCs w:val="24"/>
              </w:rPr>
            </w:pPr>
          </w:p>
          <w:p w:rsidR="006732AB" w:rsidRDefault="00616381" w:rsidP="00616381">
            <w:pPr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>«__» ______________ 2022 г.</w:t>
            </w:r>
          </w:p>
          <w:p w:rsidR="00034338" w:rsidRPr="009C43C9" w:rsidRDefault="00034338" w:rsidP="00616381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</w:tcPr>
          <w:p w:rsidR="003D5A5D" w:rsidRDefault="003D5A5D" w:rsidP="00421E40">
            <w:pPr>
              <w:ind w:left="317"/>
              <w:rPr>
                <w:sz w:val="24"/>
                <w:szCs w:val="24"/>
              </w:rPr>
            </w:pPr>
          </w:p>
          <w:p w:rsidR="00616381" w:rsidRPr="00616381" w:rsidRDefault="00616381" w:rsidP="00616381">
            <w:pPr>
              <w:ind w:left="31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>СОГЛАСОВАНО:</w:t>
            </w:r>
          </w:p>
          <w:p w:rsidR="00616381" w:rsidRPr="00616381" w:rsidRDefault="00616381" w:rsidP="00616381">
            <w:pPr>
              <w:ind w:left="31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 xml:space="preserve">Начальник Департамента </w:t>
            </w:r>
            <w:proofErr w:type="spellStart"/>
            <w:r w:rsidRPr="00616381">
              <w:rPr>
                <w:sz w:val="24"/>
                <w:szCs w:val="24"/>
              </w:rPr>
              <w:t>КиТАСУ</w:t>
            </w:r>
            <w:proofErr w:type="spellEnd"/>
            <w:r w:rsidRPr="00616381">
              <w:rPr>
                <w:sz w:val="24"/>
                <w:szCs w:val="24"/>
              </w:rPr>
              <w:t xml:space="preserve"> </w:t>
            </w:r>
          </w:p>
          <w:p w:rsidR="00616381" w:rsidRPr="00616381" w:rsidRDefault="00616381" w:rsidP="00616381">
            <w:pPr>
              <w:ind w:left="31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>филиала ПАО «Россети Центр» - «Белгородэнерго»</w:t>
            </w:r>
          </w:p>
          <w:p w:rsidR="00616381" w:rsidRPr="00616381" w:rsidRDefault="00616381" w:rsidP="00616381">
            <w:pPr>
              <w:ind w:left="317"/>
              <w:rPr>
                <w:sz w:val="24"/>
                <w:szCs w:val="24"/>
              </w:rPr>
            </w:pPr>
          </w:p>
          <w:p w:rsidR="00616381" w:rsidRPr="00616381" w:rsidRDefault="00616381" w:rsidP="00616381">
            <w:pPr>
              <w:ind w:left="31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>______________В.В. Недосеков</w:t>
            </w:r>
          </w:p>
          <w:p w:rsidR="00616381" w:rsidRPr="00616381" w:rsidRDefault="00616381" w:rsidP="00616381">
            <w:pPr>
              <w:ind w:left="317"/>
              <w:rPr>
                <w:sz w:val="24"/>
                <w:szCs w:val="24"/>
              </w:rPr>
            </w:pPr>
          </w:p>
          <w:p w:rsidR="003D5A5D" w:rsidRPr="00592432" w:rsidRDefault="00616381" w:rsidP="00616381">
            <w:pPr>
              <w:ind w:left="317"/>
              <w:rPr>
                <w:sz w:val="24"/>
                <w:szCs w:val="24"/>
              </w:rPr>
            </w:pPr>
            <w:r w:rsidRPr="00616381">
              <w:rPr>
                <w:sz w:val="24"/>
                <w:szCs w:val="24"/>
              </w:rPr>
              <w:t>«___» ______________ 2022 г.</w:t>
            </w:r>
          </w:p>
        </w:tc>
      </w:tr>
    </w:tbl>
    <w:p w:rsidR="003D5A5D" w:rsidRPr="00B42622" w:rsidRDefault="003D5A5D" w:rsidP="003D5A5D">
      <w:pPr>
        <w:ind w:left="34"/>
        <w:jc w:val="center"/>
        <w:rPr>
          <w:sz w:val="24"/>
          <w:szCs w:val="24"/>
        </w:rPr>
      </w:pPr>
    </w:p>
    <w:p w:rsidR="00C00661" w:rsidRDefault="00C00661" w:rsidP="003D5A5D">
      <w:pPr>
        <w:ind w:left="34"/>
        <w:jc w:val="center"/>
        <w:rPr>
          <w:sz w:val="24"/>
          <w:szCs w:val="24"/>
        </w:rPr>
      </w:pPr>
    </w:p>
    <w:p w:rsidR="003D5A5D" w:rsidRDefault="003D5A5D" w:rsidP="003D5A5D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7F2500">
        <w:rPr>
          <w:sz w:val="24"/>
          <w:szCs w:val="24"/>
        </w:rPr>
        <w:t>2</w:t>
      </w:r>
      <w:r w:rsidR="00A57C8A">
        <w:rPr>
          <w:sz w:val="24"/>
          <w:szCs w:val="24"/>
        </w:rPr>
        <w:t>2</w:t>
      </w:r>
    </w:p>
    <w:p w:rsidR="009C233A" w:rsidRDefault="009C233A" w:rsidP="003D5A5D">
      <w:pPr>
        <w:ind w:left="34"/>
        <w:jc w:val="center"/>
        <w:rPr>
          <w:sz w:val="24"/>
          <w:szCs w:val="24"/>
        </w:rPr>
      </w:pPr>
    </w:p>
    <w:p w:rsidR="00034338" w:rsidRDefault="0003433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950F0" w:rsidRPr="004479DA" w:rsidRDefault="007950F0" w:rsidP="007950F0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479DA">
        <w:rPr>
          <w:b/>
          <w:sz w:val="24"/>
          <w:szCs w:val="24"/>
        </w:rPr>
        <w:lastRenderedPageBreak/>
        <w:t>Содержание</w:t>
      </w:r>
    </w:p>
    <w:p w:rsidR="005F64C5" w:rsidRDefault="007950F0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479DA">
        <w:rPr>
          <w:b/>
          <w:bCs/>
        </w:rPr>
        <w:fldChar w:fldCharType="begin"/>
      </w:r>
      <w:r w:rsidRPr="004479DA">
        <w:rPr>
          <w:b/>
          <w:bCs/>
        </w:rPr>
        <w:instrText xml:space="preserve"> TOC \o "1-3" \h \z \u </w:instrText>
      </w:r>
      <w:r w:rsidRPr="004479DA">
        <w:rPr>
          <w:b/>
          <w:bCs/>
        </w:rPr>
        <w:fldChar w:fldCharType="separate"/>
      </w:r>
      <w:hyperlink w:anchor="_Toc117255016" w:history="1">
        <w:r w:rsidR="005F64C5" w:rsidRPr="00AF4FD9">
          <w:rPr>
            <w:rStyle w:val="a6"/>
            <w:noProof/>
          </w:rPr>
          <w:t>1.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Общие данные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_Toc117255016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3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17" w:history="1">
        <w:r w:rsidR="005F64C5" w:rsidRPr="00AF4FD9">
          <w:rPr>
            <w:rStyle w:val="a6"/>
            <w:noProof/>
          </w:rPr>
          <w:t>2.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Сроки начала и окончания поставки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_Toc117255017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3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18" w:history="1">
        <w:r w:rsidR="005F64C5" w:rsidRPr="00AF4FD9">
          <w:rPr>
            <w:rStyle w:val="a6"/>
            <w:noProof/>
          </w:rPr>
          <w:t>3.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Финансирование поставки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_Toc117255018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3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19" w:history="1">
        <w:r w:rsidR="005F64C5" w:rsidRPr="00AF4FD9">
          <w:rPr>
            <w:rStyle w:val="a6"/>
            <w:noProof/>
          </w:rPr>
          <w:t>4.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Требования к Поставщику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_Toc117255019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3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20" w:history="1">
        <w:r w:rsidR="005F64C5" w:rsidRPr="00AF4FD9">
          <w:rPr>
            <w:rStyle w:val="a6"/>
            <w:noProof/>
          </w:rPr>
          <w:t>5.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Технические требования к оборудованию и материалам.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_Toc117255020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3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21" w:history="1">
        <w:r w:rsidR="005F64C5" w:rsidRPr="00AF4FD9">
          <w:rPr>
            <w:rStyle w:val="a6"/>
            <w:noProof/>
          </w:rPr>
          <w:t>6.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Гарантийные обязательства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_Toc117255021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3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22" w:history="1">
        <w:r w:rsidR="005F64C5" w:rsidRPr="00AF4FD9">
          <w:rPr>
            <w:rStyle w:val="a6"/>
            <w:noProof/>
          </w:rPr>
          <w:t>7.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Условия и требования к поставке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_Toc117255022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3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23" w:history="1">
        <w:r w:rsidR="005F64C5" w:rsidRPr="00AF4FD9">
          <w:rPr>
            <w:rStyle w:val="a6"/>
            <w:noProof/>
          </w:rPr>
          <w:t>8.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Правила приёмки оборудования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_Toc117255023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4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24" w:history="1">
        <w:r w:rsidR="005F64C5" w:rsidRPr="00AF4FD9">
          <w:rPr>
            <w:rStyle w:val="a6"/>
            <w:noProof/>
          </w:rPr>
          <w:t>9.</w:t>
        </w:r>
        <w:r w:rsidR="005F64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64C5" w:rsidRPr="00AF4FD9">
          <w:rPr>
            <w:rStyle w:val="a6"/>
            <w:noProof/>
          </w:rPr>
          <w:t>Стоимость и оплата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_Toc117255024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4</w:t>
        </w:r>
        <w:r w:rsidR="005F64C5">
          <w:rPr>
            <w:noProof/>
            <w:webHidden/>
          </w:rPr>
          <w:fldChar w:fldCharType="end"/>
        </w:r>
      </w:hyperlink>
    </w:p>
    <w:p w:rsidR="005F64C5" w:rsidRDefault="00246E16" w:rsidP="005F64C5">
      <w:pPr>
        <w:pStyle w:val="11"/>
        <w:tabs>
          <w:tab w:val="clear" w:pos="9356"/>
          <w:tab w:val="right" w:leader="dot" w:pos="978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5025" w:history="1">
        <w:r w:rsidR="005F64C5" w:rsidRPr="00AF4FD9">
          <w:rPr>
            <w:rStyle w:val="a6"/>
            <w:noProof/>
          </w:rPr>
          <w:t>Приложение</w:t>
        </w:r>
        <w:r w:rsidR="005F64C5">
          <w:rPr>
            <w:noProof/>
            <w:webHidden/>
          </w:rPr>
          <w:tab/>
        </w:r>
        <w:r w:rsidR="005F64C5">
          <w:rPr>
            <w:noProof/>
            <w:webHidden/>
          </w:rPr>
          <w:fldChar w:fldCharType="begin"/>
        </w:r>
        <w:r w:rsidR="005F64C5">
          <w:rPr>
            <w:noProof/>
            <w:webHidden/>
          </w:rPr>
          <w:instrText xml:space="preserve"> PAGEREF _Toc117255025 \h </w:instrText>
        </w:r>
        <w:r w:rsidR="005F64C5">
          <w:rPr>
            <w:noProof/>
            <w:webHidden/>
          </w:rPr>
        </w:r>
        <w:r w:rsidR="005F64C5">
          <w:rPr>
            <w:noProof/>
            <w:webHidden/>
          </w:rPr>
          <w:fldChar w:fldCharType="separate"/>
        </w:r>
        <w:r w:rsidR="00897139">
          <w:rPr>
            <w:noProof/>
            <w:webHidden/>
          </w:rPr>
          <w:t>5</w:t>
        </w:r>
        <w:r w:rsidR="005F64C5">
          <w:rPr>
            <w:noProof/>
            <w:webHidden/>
          </w:rPr>
          <w:fldChar w:fldCharType="end"/>
        </w:r>
      </w:hyperlink>
    </w:p>
    <w:p w:rsidR="007950F0" w:rsidRPr="00470D17" w:rsidRDefault="007950F0" w:rsidP="005F64C5">
      <w:pPr>
        <w:pStyle w:val="1"/>
        <w:tabs>
          <w:tab w:val="right" w:leader="dot" w:pos="9781"/>
          <w:tab w:val="right" w:leader="dot" w:pos="9923"/>
        </w:tabs>
        <w:ind w:left="360"/>
        <w:rPr>
          <w:rFonts w:ascii="Times New Roman" w:hAnsi="Times New Roman"/>
          <w:color w:val="auto"/>
        </w:rPr>
      </w:pPr>
      <w:r w:rsidRPr="004479DA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7950F0" w:rsidRPr="00941DCF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6" w:name="_Toc117255016"/>
      <w:r w:rsidRPr="00941DCF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7950F0" w:rsidRPr="009F03C7" w:rsidRDefault="007950F0" w:rsidP="00EE51A6">
      <w:pPr>
        <w:pStyle w:val="BodyText21"/>
        <w:ind w:firstLine="567"/>
        <w:rPr>
          <w:sz w:val="26"/>
          <w:szCs w:val="26"/>
        </w:rPr>
      </w:pPr>
      <w:bookmarkStart w:id="7" w:name="_Toc287003614"/>
      <w:r w:rsidRPr="009F03C7">
        <w:rPr>
          <w:sz w:val="26"/>
          <w:szCs w:val="26"/>
        </w:rPr>
        <w:t xml:space="preserve">В настоящем документе представлено техническое задание (далее – ТЗ) на поставку </w:t>
      </w:r>
      <w:r w:rsidR="005A262B" w:rsidRPr="009F03C7">
        <w:rPr>
          <w:sz w:val="26"/>
          <w:szCs w:val="26"/>
        </w:rPr>
        <w:t>оборудования</w:t>
      </w:r>
      <w:r w:rsidR="007F2500" w:rsidRPr="009F03C7">
        <w:rPr>
          <w:sz w:val="26"/>
          <w:szCs w:val="26"/>
        </w:rPr>
        <w:t xml:space="preserve"> СВТ</w:t>
      </w:r>
      <w:r w:rsidR="00430893" w:rsidRPr="009F03C7">
        <w:rPr>
          <w:sz w:val="26"/>
          <w:szCs w:val="26"/>
        </w:rPr>
        <w:t xml:space="preserve"> </w:t>
      </w:r>
      <w:r w:rsidRPr="009F03C7">
        <w:rPr>
          <w:sz w:val="26"/>
          <w:szCs w:val="26"/>
        </w:rPr>
        <w:t>для нужд филиала ПАО «</w:t>
      </w:r>
      <w:r w:rsidR="00E009F1" w:rsidRPr="009F03C7">
        <w:rPr>
          <w:sz w:val="26"/>
          <w:szCs w:val="26"/>
        </w:rPr>
        <w:t>Россети</w:t>
      </w:r>
      <w:r w:rsidRPr="009F03C7">
        <w:rPr>
          <w:sz w:val="26"/>
          <w:szCs w:val="26"/>
        </w:rPr>
        <w:t xml:space="preserve"> Центр» - «Белгородэнерго».</w:t>
      </w:r>
    </w:p>
    <w:p w:rsidR="007950F0" w:rsidRPr="009F03C7" w:rsidRDefault="007950F0" w:rsidP="00EE51A6">
      <w:pPr>
        <w:ind w:left="34"/>
        <w:jc w:val="both"/>
        <w:rPr>
          <w:sz w:val="26"/>
          <w:szCs w:val="26"/>
        </w:rPr>
      </w:pPr>
      <w:r w:rsidRPr="009F03C7">
        <w:rPr>
          <w:b/>
          <w:sz w:val="26"/>
          <w:szCs w:val="26"/>
        </w:rPr>
        <w:t>Заказчик</w:t>
      </w:r>
      <w:bookmarkEnd w:id="7"/>
      <w:r w:rsidRPr="009F03C7">
        <w:rPr>
          <w:b/>
          <w:sz w:val="26"/>
          <w:szCs w:val="26"/>
        </w:rPr>
        <w:t xml:space="preserve">: </w:t>
      </w:r>
      <w:r w:rsidRPr="009F03C7">
        <w:rPr>
          <w:sz w:val="26"/>
          <w:szCs w:val="26"/>
        </w:rPr>
        <w:t>Филиал</w:t>
      </w:r>
      <w:r w:rsidR="005B7960">
        <w:rPr>
          <w:sz w:val="26"/>
          <w:szCs w:val="26"/>
        </w:rPr>
        <w:t xml:space="preserve"> </w:t>
      </w:r>
      <w:r w:rsidRPr="009F03C7">
        <w:rPr>
          <w:sz w:val="26"/>
          <w:szCs w:val="26"/>
        </w:rPr>
        <w:t>ПАО «</w:t>
      </w:r>
      <w:r w:rsidR="00E009F1" w:rsidRPr="009F03C7">
        <w:rPr>
          <w:sz w:val="26"/>
          <w:szCs w:val="26"/>
        </w:rPr>
        <w:t>Россети</w:t>
      </w:r>
      <w:r w:rsidRPr="009F03C7">
        <w:rPr>
          <w:sz w:val="26"/>
          <w:szCs w:val="26"/>
        </w:rPr>
        <w:t xml:space="preserve"> Центр» - «</w:t>
      </w:r>
      <w:r w:rsidRPr="009F03C7">
        <w:rPr>
          <w:sz w:val="26"/>
          <w:szCs w:val="26"/>
          <w:shd w:val="clear" w:color="auto" w:fill="FFFFFF"/>
        </w:rPr>
        <w:t>Белгород</w:t>
      </w:r>
      <w:r w:rsidRPr="009F03C7">
        <w:rPr>
          <w:sz w:val="26"/>
          <w:szCs w:val="26"/>
        </w:rPr>
        <w:t>энерго»,</w:t>
      </w:r>
      <w:r w:rsidR="005B7960">
        <w:rPr>
          <w:sz w:val="26"/>
          <w:szCs w:val="26"/>
        </w:rPr>
        <w:t xml:space="preserve"> </w:t>
      </w:r>
      <w:r w:rsidRPr="009F03C7">
        <w:rPr>
          <w:sz w:val="26"/>
          <w:szCs w:val="26"/>
        </w:rPr>
        <w:t>г. Белгород,</w:t>
      </w:r>
      <w:r w:rsidR="00941DCF">
        <w:rPr>
          <w:sz w:val="26"/>
          <w:szCs w:val="26"/>
        </w:rPr>
        <w:t xml:space="preserve"> </w:t>
      </w:r>
      <w:r w:rsidRPr="009F03C7">
        <w:rPr>
          <w:sz w:val="26"/>
          <w:szCs w:val="26"/>
        </w:rPr>
        <w:t>ул.</w:t>
      </w:r>
      <w:r w:rsidR="00941DCF">
        <w:rPr>
          <w:sz w:val="26"/>
          <w:szCs w:val="26"/>
        </w:rPr>
        <w:t> </w:t>
      </w:r>
      <w:r w:rsidR="00FE35D5" w:rsidRPr="009F03C7">
        <w:rPr>
          <w:sz w:val="26"/>
          <w:szCs w:val="26"/>
        </w:rPr>
        <w:t>Преображенская, д.</w:t>
      </w:r>
      <w:r w:rsidRPr="009F03C7">
        <w:rPr>
          <w:sz w:val="26"/>
          <w:szCs w:val="26"/>
        </w:rPr>
        <w:t xml:space="preserve"> 42 </w:t>
      </w:r>
    </w:p>
    <w:p w:rsidR="007950F0" w:rsidRPr="009F03C7" w:rsidRDefault="007950F0" w:rsidP="00EE51A6">
      <w:pPr>
        <w:ind w:left="34"/>
        <w:jc w:val="both"/>
        <w:rPr>
          <w:sz w:val="26"/>
          <w:szCs w:val="26"/>
        </w:rPr>
      </w:pPr>
      <w:r w:rsidRPr="009F03C7">
        <w:rPr>
          <w:b/>
          <w:sz w:val="26"/>
          <w:szCs w:val="26"/>
        </w:rPr>
        <w:t>Исполнитель:</w:t>
      </w:r>
      <w:r w:rsidRPr="009F03C7">
        <w:rPr>
          <w:sz w:val="26"/>
          <w:szCs w:val="26"/>
        </w:rPr>
        <w:t xml:space="preserve"> определяется по итогам торговой процедуры.</w:t>
      </w:r>
    </w:p>
    <w:p w:rsidR="007950F0" w:rsidRPr="009F03C7" w:rsidRDefault="007950F0" w:rsidP="00EE51A6">
      <w:pPr>
        <w:ind w:left="34"/>
        <w:jc w:val="both"/>
        <w:rPr>
          <w:sz w:val="26"/>
          <w:szCs w:val="26"/>
        </w:rPr>
      </w:pPr>
      <w:r w:rsidRPr="009F03C7">
        <w:rPr>
          <w:b/>
          <w:bCs/>
          <w:sz w:val="26"/>
          <w:szCs w:val="26"/>
        </w:rPr>
        <w:t>Основная цель:</w:t>
      </w:r>
      <w:r w:rsidRPr="009F03C7">
        <w:rPr>
          <w:bCs/>
          <w:sz w:val="26"/>
          <w:szCs w:val="26"/>
        </w:rPr>
        <w:t xml:space="preserve"> </w:t>
      </w:r>
      <w:r w:rsidRPr="009F03C7">
        <w:rPr>
          <w:sz w:val="26"/>
          <w:szCs w:val="26"/>
        </w:rPr>
        <w:t>выбор Поставщика для заключения договора поставки оборудования согласно Приложению для нужд филиала ПАО «</w:t>
      </w:r>
      <w:r w:rsidR="00E009F1" w:rsidRPr="009F03C7">
        <w:rPr>
          <w:sz w:val="26"/>
          <w:szCs w:val="26"/>
        </w:rPr>
        <w:t>Россети</w:t>
      </w:r>
      <w:r w:rsidRPr="009F03C7">
        <w:rPr>
          <w:sz w:val="26"/>
          <w:szCs w:val="26"/>
        </w:rPr>
        <w:t xml:space="preserve"> Центр</w:t>
      </w:r>
      <w:proofErr w:type="gramStart"/>
      <w:r w:rsidR="00FE35D5" w:rsidRPr="009F03C7">
        <w:rPr>
          <w:sz w:val="26"/>
          <w:szCs w:val="26"/>
        </w:rPr>
        <w:t>»</w:t>
      </w:r>
      <w:proofErr w:type="gramEnd"/>
      <w:r w:rsidRPr="009F03C7">
        <w:rPr>
          <w:sz w:val="26"/>
          <w:szCs w:val="26"/>
        </w:rPr>
        <w:t xml:space="preserve"> - «Белгородэнерго».</w:t>
      </w:r>
    </w:p>
    <w:p w:rsidR="007950F0" w:rsidRPr="009F03C7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" w:name="_Toc287003616"/>
      <w:bookmarkStart w:id="9" w:name="_Toc319666312"/>
      <w:bookmarkStart w:id="10" w:name="_Toc117255017"/>
      <w:r w:rsidRPr="009F03C7">
        <w:rPr>
          <w:rFonts w:ascii="Times New Roman" w:hAnsi="Times New Roman"/>
          <w:color w:val="auto"/>
          <w:sz w:val="26"/>
          <w:szCs w:val="26"/>
        </w:rPr>
        <w:t xml:space="preserve">Сроки </w:t>
      </w:r>
      <w:bookmarkEnd w:id="8"/>
      <w:bookmarkEnd w:id="9"/>
      <w:r w:rsidRPr="009F03C7">
        <w:rPr>
          <w:rFonts w:ascii="Times New Roman" w:hAnsi="Times New Roman"/>
          <w:color w:val="auto"/>
          <w:sz w:val="26"/>
          <w:szCs w:val="26"/>
        </w:rPr>
        <w:t>начала и окончания поставки</w:t>
      </w:r>
      <w:bookmarkEnd w:id="10"/>
    </w:p>
    <w:p w:rsidR="0056141D" w:rsidRPr="009F03C7" w:rsidRDefault="0056141D" w:rsidP="00EE51A6">
      <w:pPr>
        <w:pStyle w:val="BodyText21"/>
        <w:ind w:firstLine="0"/>
        <w:rPr>
          <w:sz w:val="26"/>
          <w:szCs w:val="26"/>
        </w:rPr>
      </w:pPr>
      <w:bookmarkStart w:id="11" w:name="_Toc319666313"/>
      <w:r w:rsidRPr="009F03C7">
        <w:rPr>
          <w:sz w:val="26"/>
          <w:szCs w:val="26"/>
        </w:rPr>
        <w:t>Начало - с момента заключения договора</w:t>
      </w:r>
    </w:p>
    <w:p w:rsidR="0056141D" w:rsidRPr="009F03C7" w:rsidRDefault="004479DA" w:rsidP="00EE51A6">
      <w:pPr>
        <w:pStyle w:val="BodyText21"/>
        <w:ind w:firstLine="0"/>
        <w:rPr>
          <w:sz w:val="26"/>
          <w:szCs w:val="26"/>
        </w:rPr>
      </w:pPr>
      <w:r w:rsidRPr="009F03C7">
        <w:rPr>
          <w:sz w:val="26"/>
          <w:szCs w:val="26"/>
        </w:rPr>
        <w:t>Окончание -</w:t>
      </w:r>
      <w:r w:rsidR="0056141D" w:rsidRPr="009F03C7">
        <w:rPr>
          <w:sz w:val="26"/>
          <w:szCs w:val="26"/>
        </w:rPr>
        <w:t xml:space="preserve"> </w:t>
      </w:r>
      <w:r w:rsidR="0050383E" w:rsidRPr="009F03C7">
        <w:rPr>
          <w:sz w:val="26"/>
          <w:szCs w:val="26"/>
        </w:rPr>
        <w:t>3</w:t>
      </w:r>
      <w:r w:rsidR="0056141D" w:rsidRPr="009F03C7">
        <w:rPr>
          <w:sz w:val="26"/>
          <w:szCs w:val="26"/>
        </w:rPr>
        <w:t>0 календарных дней с момента заключения договора</w:t>
      </w:r>
    </w:p>
    <w:p w:rsidR="007950F0" w:rsidRPr="009F03C7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2" w:name="_Toc117255018"/>
      <w:r w:rsidRPr="009F03C7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1"/>
      <w:r w:rsidRPr="009F03C7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2"/>
    </w:p>
    <w:p w:rsidR="00BD402B" w:rsidRPr="009F03C7" w:rsidRDefault="0050383E" w:rsidP="00EE51A6">
      <w:pPr>
        <w:rPr>
          <w:sz w:val="26"/>
          <w:szCs w:val="26"/>
        </w:rPr>
      </w:pPr>
      <w:r w:rsidRPr="009F03C7">
        <w:rPr>
          <w:sz w:val="26"/>
          <w:szCs w:val="26"/>
        </w:rPr>
        <w:t>Источник финансирования – себестоимость.</w:t>
      </w:r>
      <w:r w:rsidR="00BD402B" w:rsidRPr="009F03C7">
        <w:rPr>
          <w:sz w:val="26"/>
          <w:szCs w:val="26"/>
        </w:rPr>
        <w:t xml:space="preserve"> </w:t>
      </w:r>
    </w:p>
    <w:p w:rsidR="00996531" w:rsidRPr="009F03C7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" w:name="_Toc351445379"/>
      <w:bookmarkStart w:id="14" w:name="_Toc358363919"/>
      <w:bookmarkStart w:id="15" w:name="_Toc358363961"/>
      <w:bookmarkStart w:id="16" w:name="_Toc358364025"/>
      <w:bookmarkStart w:id="17" w:name="_Toc358364641"/>
      <w:bookmarkStart w:id="18" w:name="_Toc358364854"/>
      <w:bookmarkStart w:id="19" w:name="_Toc363475155"/>
      <w:bookmarkStart w:id="20" w:name="_Toc349570484"/>
      <w:bookmarkStart w:id="21" w:name="_Toc349570705"/>
      <w:bookmarkStart w:id="22" w:name="_Toc349571100"/>
      <w:bookmarkStart w:id="23" w:name="_Toc274560384"/>
      <w:bookmarkStart w:id="24" w:name="_Toc291589525"/>
      <w:bookmarkStart w:id="25" w:name="_Toc319666314"/>
      <w:bookmarkStart w:id="26" w:name="_Toc11725501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9F03C7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3"/>
      <w:bookmarkEnd w:id="24"/>
      <w:bookmarkEnd w:id="25"/>
      <w:r w:rsidRPr="009F03C7">
        <w:rPr>
          <w:rFonts w:ascii="Times New Roman" w:hAnsi="Times New Roman"/>
          <w:color w:val="auto"/>
          <w:sz w:val="26"/>
          <w:szCs w:val="26"/>
        </w:rPr>
        <w:t>Поставщику</w:t>
      </w:r>
      <w:bookmarkStart w:id="27" w:name="_Toc351445381"/>
      <w:bookmarkStart w:id="28" w:name="_Toc358363921"/>
      <w:bookmarkStart w:id="29" w:name="_Toc358363963"/>
      <w:bookmarkStart w:id="30" w:name="_Toc358364027"/>
      <w:bookmarkStart w:id="31" w:name="_Toc358364643"/>
      <w:bookmarkStart w:id="32" w:name="_Toc358364856"/>
      <w:bookmarkStart w:id="33" w:name="_Toc363475157"/>
      <w:bookmarkStart w:id="34" w:name="_Toc349570486"/>
      <w:bookmarkStart w:id="35" w:name="_Toc349570707"/>
      <w:bookmarkStart w:id="36" w:name="_Toc349571102"/>
      <w:bookmarkStart w:id="37" w:name="_Toc349656164"/>
      <w:bookmarkStart w:id="38" w:name="_Toc350851423"/>
      <w:bookmarkStart w:id="39" w:name="_Toc351445382"/>
      <w:bookmarkStart w:id="40" w:name="_Toc358363922"/>
      <w:bookmarkStart w:id="41" w:name="_Toc358363964"/>
      <w:bookmarkStart w:id="42" w:name="_Toc358364028"/>
      <w:bookmarkStart w:id="43" w:name="_Toc358364644"/>
      <w:bookmarkStart w:id="44" w:name="_Toc358364857"/>
      <w:bookmarkStart w:id="45" w:name="_Toc363475158"/>
      <w:bookmarkStart w:id="46" w:name="_Toc374965887"/>
      <w:bookmarkStart w:id="47" w:name="_Toc375032508"/>
      <w:bookmarkStart w:id="48" w:name="_Toc425409538"/>
      <w:bookmarkStart w:id="49" w:name="_Toc425409572"/>
      <w:bookmarkStart w:id="50" w:name="_Toc274560739"/>
      <w:bookmarkStart w:id="51" w:name="_Toc27456038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50383E" w:rsidRPr="009F03C7" w:rsidRDefault="0050383E" w:rsidP="00EE51A6">
      <w:pPr>
        <w:rPr>
          <w:sz w:val="26"/>
          <w:szCs w:val="26"/>
        </w:rPr>
      </w:pPr>
      <w:r w:rsidRPr="009F03C7">
        <w:rPr>
          <w:sz w:val="26"/>
          <w:szCs w:val="26"/>
        </w:rPr>
        <w:t>Требования к поставщику учтены в закупочной документации.</w:t>
      </w:r>
    </w:p>
    <w:p w:rsidR="007950F0" w:rsidRPr="009F03C7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52" w:name="_Toc117255020"/>
      <w:r w:rsidRPr="009F03C7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0"/>
      <w:bookmarkEnd w:id="52"/>
      <w:r w:rsidRPr="009F03C7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3E4AE4" w:rsidRPr="00034338" w:rsidRDefault="0050383E" w:rsidP="00257B0F">
      <w:pPr>
        <w:ind w:firstLine="567"/>
        <w:jc w:val="both"/>
        <w:rPr>
          <w:sz w:val="26"/>
          <w:szCs w:val="26"/>
        </w:rPr>
      </w:pPr>
      <w:bookmarkStart w:id="53" w:name="_Toc351445387"/>
      <w:bookmarkStart w:id="54" w:name="_Toc358363927"/>
      <w:bookmarkStart w:id="55" w:name="_Toc358363969"/>
      <w:bookmarkStart w:id="56" w:name="_Toc358364033"/>
      <w:bookmarkStart w:id="57" w:name="_Toc358364649"/>
      <w:bookmarkStart w:id="58" w:name="_Toc358364862"/>
      <w:bookmarkStart w:id="59" w:name="_Toc363475163"/>
      <w:bookmarkStart w:id="60" w:name="_Toc351445388"/>
      <w:bookmarkStart w:id="61" w:name="_Toc358363928"/>
      <w:bookmarkStart w:id="62" w:name="_Toc358363970"/>
      <w:bookmarkStart w:id="63" w:name="_Toc358364034"/>
      <w:bookmarkStart w:id="64" w:name="_Toc358364650"/>
      <w:bookmarkStart w:id="65" w:name="_Toc358364863"/>
      <w:bookmarkStart w:id="66" w:name="_Toc363475164"/>
      <w:bookmarkStart w:id="67" w:name="_Toc351445389"/>
      <w:bookmarkStart w:id="68" w:name="_Toc358363929"/>
      <w:bookmarkStart w:id="69" w:name="_Toc358363971"/>
      <w:bookmarkStart w:id="70" w:name="_Toc358364035"/>
      <w:bookmarkStart w:id="71" w:name="_Toc358364651"/>
      <w:bookmarkStart w:id="72" w:name="_Toc358364864"/>
      <w:bookmarkStart w:id="73" w:name="_Toc363475165"/>
      <w:bookmarkStart w:id="74" w:name="_Toc351445390"/>
      <w:bookmarkStart w:id="75" w:name="_Toc358363930"/>
      <w:bookmarkStart w:id="76" w:name="_Toc358363972"/>
      <w:bookmarkStart w:id="77" w:name="_Toc358364036"/>
      <w:bookmarkStart w:id="78" w:name="_Toc358364652"/>
      <w:bookmarkStart w:id="79" w:name="_Toc358364865"/>
      <w:bookmarkStart w:id="80" w:name="_Toc363475166"/>
      <w:bookmarkStart w:id="81" w:name="_Toc349571108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9F03C7">
        <w:rPr>
          <w:sz w:val="26"/>
          <w:szCs w:val="26"/>
        </w:rPr>
        <w:t>Закупаемые технические средства должны быть заводской сборки, новыми, не бывшим в эксплуатации, не восстановленным и не собранным из восстановленных компонентов, серийными и свободно распространяться на территории РФ, иметь количество, состав и технические характеристики согласно Приложения к настоящему Техническому заданию.</w:t>
      </w:r>
      <w:r w:rsidR="00A3782A" w:rsidRPr="009F03C7">
        <w:rPr>
          <w:sz w:val="26"/>
          <w:szCs w:val="26"/>
        </w:rPr>
        <w:t xml:space="preserve"> </w:t>
      </w:r>
    </w:p>
    <w:p w:rsidR="0050383E" w:rsidRPr="00034338" w:rsidRDefault="0050383E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Технические средства 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7950F0" w:rsidRPr="009F03C7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2" w:name="_Toc117255021"/>
      <w:r w:rsidRPr="009F03C7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2"/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сроки, указанные в Приложении к настоящему Техническому заданию.</w:t>
      </w:r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</w:t>
      </w:r>
      <w:r w:rsidR="00941DCF">
        <w:rPr>
          <w:sz w:val="26"/>
          <w:szCs w:val="26"/>
        </w:rPr>
        <w:t xml:space="preserve">е в период гарантийного срока. </w:t>
      </w:r>
      <w:r w:rsidRPr="009F03C7">
        <w:rPr>
          <w:sz w:val="26"/>
          <w:szCs w:val="26"/>
        </w:rPr>
        <w:t xml:space="preserve">Срок устранения неисправностей или замена неисправной продукции в течение </w:t>
      </w:r>
      <w:r w:rsidR="00B0055B" w:rsidRPr="009F03C7">
        <w:rPr>
          <w:sz w:val="26"/>
          <w:szCs w:val="26"/>
        </w:rPr>
        <w:t>10</w:t>
      </w:r>
      <w:r w:rsidRPr="009F03C7">
        <w:rPr>
          <w:sz w:val="26"/>
          <w:szCs w:val="26"/>
        </w:rPr>
        <w:t xml:space="preserve"> (</w:t>
      </w:r>
      <w:r w:rsidR="00FE1697" w:rsidRPr="009F03C7">
        <w:rPr>
          <w:sz w:val="26"/>
          <w:szCs w:val="26"/>
        </w:rPr>
        <w:t>десяти</w:t>
      </w:r>
      <w:r w:rsidRPr="009F03C7">
        <w:rPr>
          <w:sz w:val="26"/>
          <w:szCs w:val="26"/>
        </w:rPr>
        <w:t>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Время начала исчисления гарантийного срока – с момента поставки оборудования, материалов на склад филиала ПАО «</w:t>
      </w:r>
      <w:r w:rsidR="00E009F1" w:rsidRPr="009F03C7">
        <w:rPr>
          <w:sz w:val="26"/>
          <w:szCs w:val="26"/>
        </w:rPr>
        <w:t>Россети</w:t>
      </w:r>
      <w:r w:rsidRPr="009F03C7">
        <w:rPr>
          <w:sz w:val="26"/>
          <w:szCs w:val="26"/>
        </w:rPr>
        <w:t xml:space="preserve"> Центр» - «Белгородэнерго».</w:t>
      </w:r>
    </w:p>
    <w:p w:rsidR="007950F0" w:rsidRPr="009F03C7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3" w:name="_Toc117255022"/>
      <w:bookmarkStart w:id="84" w:name="_Toc291589529"/>
      <w:bookmarkStart w:id="85" w:name="_Toc319666318"/>
      <w:r w:rsidRPr="009F03C7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3"/>
    </w:p>
    <w:p w:rsidR="0050383E" w:rsidRPr="009F03C7" w:rsidRDefault="0050383E" w:rsidP="00257B0F">
      <w:pPr>
        <w:ind w:firstLine="567"/>
        <w:jc w:val="both"/>
        <w:rPr>
          <w:sz w:val="26"/>
          <w:szCs w:val="26"/>
        </w:rPr>
      </w:pPr>
      <w:bookmarkStart w:id="86" w:name="_Toc351445393"/>
      <w:bookmarkStart w:id="87" w:name="_Toc358363933"/>
      <w:bookmarkStart w:id="88" w:name="_Toc358363975"/>
      <w:bookmarkStart w:id="89" w:name="_Toc358364039"/>
      <w:bookmarkStart w:id="90" w:name="_Toc358364655"/>
      <w:bookmarkStart w:id="91" w:name="_Toc358364868"/>
      <w:bookmarkStart w:id="92" w:name="_Toc363475169"/>
      <w:bookmarkEnd w:id="86"/>
      <w:bookmarkEnd w:id="87"/>
      <w:bookmarkEnd w:id="88"/>
      <w:bookmarkEnd w:id="89"/>
      <w:bookmarkEnd w:id="90"/>
      <w:bookmarkEnd w:id="91"/>
      <w:bookmarkEnd w:id="92"/>
      <w:r w:rsidRPr="009F03C7">
        <w:rPr>
          <w:sz w:val="26"/>
          <w:szCs w:val="26"/>
        </w:rPr>
        <w:t xml:space="preserve"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</w:t>
      </w:r>
      <w:r w:rsidRPr="009F03C7">
        <w:rPr>
          <w:sz w:val="26"/>
          <w:szCs w:val="26"/>
        </w:rPr>
        <w:lastRenderedPageBreak/>
        <w:t>к упаковке и транспортировке оборудования, указанными в документации на оборудование.</w:t>
      </w:r>
    </w:p>
    <w:p w:rsidR="0050383E" w:rsidRPr="009F03C7" w:rsidRDefault="0050383E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  <w:r w:rsidR="00EE51A6">
        <w:rPr>
          <w:sz w:val="26"/>
          <w:szCs w:val="26"/>
        </w:rPr>
        <w:t xml:space="preserve"> </w:t>
      </w:r>
      <w:r w:rsidRPr="009F03C7">
        <w:rPr>
          <w:sz w:val="26"/>
          <w:szCs w:val="26"/>
        </w:rPr>
        <w:t>Объем и комплектность поставки должны соответствовать спецификации.</w:t>
      </w:r>
    </w:p>
    <w:p w:rsidR="0050383E" w:rsidRPr="009F03C7" w:rsidRDefault="0050383E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:rsidR="00034338" w:rsidRDefault="0050383E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7950F0" w:rsidRPr="009F03C7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3" w:name="_Toc117255023"/>
      <w:r w:rsidRPr="009F03C7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4"/>
      <w:bookmarkEnd w:id="85"/>
      <w:bookmarkEnd w:id="93"/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филиала ПАО «</w:t>
      </w:r>
      <w:r w:rsidR="00E009F1" w:rsidRPr="009F03C7">
        <w:rPr>
          <w:sz w:val="26"/>
          <w:szCs w:val="26"/>
        </w:rPr>
        <w:t>Россети</w:t>
      </w:r>
      <w:r w:rsidRPr="009F03C7">
        <w:rPr>
          <w:sz w:val="26"/>
          <w:szCs w:val="26"/>
        </w:rPr>
        <w:t xml:space="preserve"> Центр»-«Белгородэнерго» при получении оборудования на склад филиала ПАО «</w:t>
      </w:r>
      <w:r w:rsidR="00E009F1" w:rsidRPr="009F03C7">
        <w:rPr>
          <w:sz w:val="26"/>
          <w:szCs w:val="26"/>
        </w:rPr>
        <w:t>Россети</w:t>
      </w:r>
      <w:r w:rsidR="005D40C3" w:rsidRPr="009F03C7">
        <w:rPr>
          <w:sz w:val="26"/>
          <w:szCs w:val="26"/>
        </w:rPr>
        <w:t xml:space="preserve"> </w:t>
      </w:r>
      <w:r w:rsidRPr="009F03C7">
        <w:rPr>
          <w:sz w:val="26"/>
          <w:szCs w:val="26"/>
        </w:rPr>
        <w:t>Центр»-«Белгородэнерго», расположенного по адресу: г. Белгород, пер. 5-й Заводской, д.17.</w:t>
      </w:r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</w:t>
      </w:r>
      <w:r w:rsidR="00B0055B" w:rsidRPr="009F03C7">
        <w:rPr>
          <w:sz w:val="26"/>
          <w:szCs w:val="26"/>
        </w:rPr>
        <w:t xml:space="preserve"> </w:t>
      </w:r>
      <w:r w:rsidR="00C05202" w:rsidRPr="009F03C7">
        <w:rPr>
          <w:sz w:val="26"/>
          <w:szCs w:val="26"/>
        </w:rPr>
        <w:t xml:space="preserve">(десяти) </w:t>
      </w:r>
      <w:r w:rsidR="00B0055B" w:rsidRPr="009F03C7">
        <w:rPr>
          <w:sz w:val="26"/>
          <w:szCs w:val="26"/>
        </w:rPr>
        <w:t>рабочих</w:t>
      </w:r>
      <w:r w:rsidRPr="009F03C7">
        <w:rPr>
          <w:sz w:val="26"/>
          <w:szCs w:val="26"/>
        </w:rPr>
        <w:t xml:space="preserve"> дней с момента получения письменного извещения Заказчика.</w:t>
      </w:r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7950F0" w:rsidRPr="009F03C7" w:rsidRDefault="007950F0" w:rsidP="00EE51A6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4" w:name="_Toc117255024"/>
      <w:bookmarkStart w:id="95" w:name="_Toc291589530"/>
      <w:bookmarkStart w:id="96" w:name="_Toc319666319"/>
      <w:bookmarkEnd w:id="51"/>
      <w:r w:rsidRPr="009F03C7">
        <w:rPr>
          <w:rFonts w:ascii="Times New Roman" w:hAnsi="Times New Roman"/>
          <w:color w:val="auto"/>
          <w:sz w:val="26"/>
          <w:szCs w:val="26"/>
        </w:rPr>
        <w:t>Стоимость и оплата</w:t>
      </w:r>
      <w:bookmarkEnd w:id="94"/>
      <w:r w:rsidRPr="009F03C7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95"/>
      <w:bookmarkEnd w:id="96"/>
    </w:p>
    <w:p w:rsidR="007950F0" w:rsidRPr="009F03C7" w:rsidRDefault="007950F0" w:rsidP="00257B0F">
      <w:pPr>
        <w:ind w:firstLine="567"/>
        <w:jc w:val="both"/>
        <w:rPr>
          <w:sz w:val="26"/>
          <w:szCs w:val="26"/>
        </w:rPr>
      </w:pPr>
      <w:r w:rsidRPr="009F03C7">
        <w:rPr>
          <w:sz w:val="26"/>
          <w:szCs w:val="26"/>
        </w:rPr>
        <w:t xml:space="preserve">Оплата производится Заказчиком на условиях, указанных в </w:t>
      </w:r>
      <w:r w:rsidR="00034338">
        <w:rPr>
          <w:sz w:val="26"/>
          <w:szCs w:val="26"/>
        </w:rPr>
        <w:t>закупочной</w:t>
      </w:r>
      <w:r w:rsidRPr="009F03C7">
        <w:rPr>
          <w:sz w:val="26"/>
          <w:szCs w:val="26"/>
        </w:rPr>
        <w:t xml:space="preserve"> документации.</w:t>
      </w:r>
    </w:p>
    <w:p w:rsidR="007950F0" w:rsidRPr="004479DA" w:rsidRDefault="007950F0" w:rsidP="005F1D59">
      <w:pPr>
        <w:pStyle w:val="af7"/>
        <w:spacing w:after="0"/>
        <w:ind w:left="0" w:firstLine="709"/>
        <w:jc w:val="both"/>
        <w:rPr>
          <w:sz w:val="24"/>
          <w:szCs w:val="24"/>
        </w:rPr>
      </w:pPr>
    </w:p>
    <w:p w:rsidR="007950F0" w:rsidRPr="00470D17" w:rsidRDefault="007950F0" w:rsidP="005F1D59">
      <w:pPr>
        <w:pStyle w:val="af7"/>
        <w:spacing w:after="0"/>
        <w:ind w:left="0" w:firstLine="709"/>
        <w:jc w:val="both"/>
        <w:rPr>
          <w:sz w:val="24"/>
        </w:rPr>
      </w:pPr>
      <w:r w:rsidRPr="00470D17">
        <w:rPr>
          <w:sz w:val="24"/>
        </w:rPr>
        <w:t>СОСТАВИЛИ: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2555"/>
        <w:gridCol w:w="2126"/>
        <w:gridCol w:w="1588"/>
        <w:gridCol w:w="1134"/>
      </w:tblGrid>
      <w:tr w:rsidR="007950F0" w:rsidRPr="00257B0F" w:rsidTr="00257B0F">
        <w:tc>
          <w:tcPr>
            <w:tcW w:w="2373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555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 xml:space="preserve">Должность </w:t>
            </w:r>
          </w:p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 xml:space="preserve">Фамилия, имя, </w:t>
            </w:r>
          </w:p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отчество</w:t>
            </w:r>
          </w:p>
        </w:tc>
        <w:tc>
          <w:tcPr>
            <w:tcW w:w="1588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Подпись</w:t>
            </w:r>
          </w:p>
        </w:tc>
        <w:tc>
          <w:tcPr>
            <w:tcW w:w="1134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Дата</w:t>
            </w:r>
          </w:p>
        </w:tc>
      </w:tr>
      <w:tr w:rsidR="007950F0" w:rsidRPr="00257B0F" w:rsidTr="00257B0F">
        <w:tc>
          <w:tcPr>
            <w:tcW w:w="2373" w:type="dxa"/>
            <w:vAlign w:val="center"/>
          </w:tcPr>
          <w:p w:rsidR="007950F0" w:rsidRPr="00257B0F" w:rsidRDefault="007950F0" w:rsidP="00EE51A6">
            <w:pPr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филиал ПАО «</w:t>
            </w:r>
            <w:r w:rsidR="00164536" w:rsidRPr="00257B0F">
              <w:rPr>
                <w:sz w:val="22"/>
                <w:szCs w:val="22"/>
              </w:rPr>
              <w:t>Россети</w:t>
            </w:r>
            <w:r w:rsidRPr="00257B0F">
              <w:rPr>
                <w:sz w:val="22"/>
                <w:szCs w:val="22"/>
              </w:rPr>
              <w:t xml:space="preserve"> Центр»- «Белгородэнерго»</w:t>
            </w:r>
          </w:p>
        </w:tc>
        <w:tc>
          <w:tcPr>
            <w:tcW w:w="2555" w:type="dxa"/>
            <w:vAlign w:val="center"/>
          </w:tcPr>
          <w:p w:rsidR="007950F0" w:rsidRPr="00257B0F" w:rsidRDefault="00577AE1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Ведущий инженер-программист</w:t>
            </w:r>
            <w:r w:rsidR="007950F0" w:rsidRPr="00257B0F">
              <w:rPr>
                <w:sz w:val="22"/>
                <w:szCs w:val="22"/>
              </w:rPr>
              <w:t xml:space="preserve"> отдела эксплуатации ИТ </w:t>
            </w:r>
            <w:r w:rsidR="009F03C7" w:rsidRPr="00257B0F">
              <w:rPr>
                <w:sz w:val="22"/>
                <w:szCs w:val="22"/>
              </w:rPr>
              <w:t>Д</w:t>
            </w:r>
            <w:r w:rsidR="007950F0" w:rsidRPr="00257B0F">
              <w:rPr>
                <w:sz w:val="22"/>
                <w:szCs w:val="22"/>
              </w:rPr>
              <w:t>КиТАСУ</w:t>
            </w:r>
          </w:p>
        </w:tc>
        <w:tc>
          <w:tcPr>
            <w:tcW w:w="2126" w:type="dxa"/>
            <w:vAlign w:val="center"/>
          </w:tcPr>
          <w:p w:rsidR="007950F0" w:rsidRPr="00257B0F" w:rsidRDefault="00577AE1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А</w:t>
            </w:r>
            <w:r w:rsidR="007950F0" w:rsidRPr="00257B0F">
              <w:rPr>
                <w:sz w:val="22"/>
                <w:szCs w:val="22"/>
              </w:rPr>
              <w:t>.</w:t>
            </w:r>
            <w:r w:rsidRPr="00257B0F">
              <w:rPr>
                <w:sz w:val="22"/>
                <w:szCs w:val="22"/>
              </w:rPr>
              <w:t>В</w:t>
            </w:r>
            <w:r w:rsidR="007950F0" w:rsidRPr="00257B0F">
              <w:rPr>
                <w:sz w:val="22"/>
                <w:szCs w:val="22"/>
              </w:rPr>
              <w:t xml:space="preserve">. </w:t>
            </w:r>
            <w:r w:rsidRPr="00257B0F">
              <w:rPr>
                <w:sz w:val="22"/>
                <w:szCs w:val="22"/>
              </w:rPr>
              <w:t>Романов</w:t>
            </w:r>
          </w:p>
        </w:tc>
        <w:tc>
          <w:tcPr>
            <w:tcW w:w="1588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</w:tr>
    </w:tbl>
    <w:p w:rsidR="007950F0" w:rsidRPr="00470D17" w:rsidRDefault="007950F0" w:rsidP="005F1D5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470D17">
        <w:rPr>
          <w:sz w:val="24"/>
        </w:rPr>
        <w:t>СОГЛАСОВАНО: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608"/>
        <w:gridCol w:w="2126"/>
        <w:gridCol w:w="1559"/>
        <w:gridCol w:w="1134"/>
      </w:tblGrid>
      <w:tr w:rsidR="007950F0" w:rsidRPr="00257B0F" w:rsidTr="00257B0F">
        <w:trPr>
          <w:trHeight w:val="20"/>
        </w:trPr>
        <w:tc>
          <w:tcPr>
            <w:tcW w:w="2349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608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 xml:space="preserve">Должность </w:t>
            </w:r>
          </w:p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 xml:space="preserve">Фамилия, имя, </w:t>
            </w:r>
          </w:p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Подпись</w:t>
            </w:r>
          </w:p>
        </w:tc>
        <w:tc>
          <w:tcPr>
            <w:tcW w:w="1134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Дата</w:t>
            </w:r>
          </w:p>
        </w:tc>
      </w:tr>
      <w:tr w:rsidR="007950F0" w:rsidRPr="00257B0F" w:rsidTr="00257B0F">
        <w:trPr>
          <w:trHeight w:val="20"/>
        </w:trPr>
        <w:tc>
          <w:tcPr>
            <w:tcW w:w="2349" w:type="dxa"/>
            <w:vAlign w:val="center"/>
          </w:tcPr>
          <w:p w:rsidR="007950F0" w:rsidRPr="00257B0F" w:rsidRDefault="007950F0" w:rsidP="00EE51A6">
            <w:pPr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филиал ПАО «</w:t>
            </w:r>
            <w:r w:rsidR="00164536" w:rsidRPr="00257B0F">
              <w:rPr>
                <w:sz w:val="22"/>
                <w:szCs w:val="22"/>
              </w:rPr>
              <w:t>Россети</w:t>
            </w:r>
            <w:r w:rsidRPr="00257B0F">
              <w:rPr>
                <w:sz w:val="22"/>
                <w:szCs w:val="22"/>
              </w:rPr>
              <w:t xml:space="preserve"> Центр»- «Белгородэнерго»</w:t>
            </w:r>
          </w:p>
        </w:tc>
        <w:tc>
          <w:tcPr>
            <w:tcW w:w="2608" w:type="dxa"/>
            <w:vAlign w:val="center"/>
          </w:tcPr>
          <w:p w:rsidR="007950F0" w:rsidRPr="00257B0F" w:rsidRDefault="007950F0" w:rsidP="00D14F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 xml:space="preserve">Начальник </w:t>
            </w:r>
            <w:r w:rsidR="00D14FEA">
              <w:rPr>
                <w:sz w:val="22"/>
                <w:szCs w:val="22"/>
              </w:rPr>
              <w:t>СЭ СДТУ и ИТ</w:t>
            </w:r>
            <w:r w:rsidRPr="00257B0F">
              <w:rPr>
                <w:sz w:val="22"/>
                <w:szCs w:val="22"/>
              </w:rPr>
              <w:t xml:space="preserve"> </w:t>
            </w:r>
            <w:proofErr w:type="spellStart"/>
            <w:r w:rsidR="009F03C7" w:rsidRPr="00257B0F">
              <w:rPr>
                <w:sz w:val="22"/>
                <w:szCs w:val="22"/>
              </w:rPr>
              <w:t>Д</w:t>
            </w:r>
            <w:r w:rsidRPr="00257B0F">
              <w:rPr>
                <w:sz w:val="22"/>
                <w:szCs w:val="22"/>
              </w:rPr>
              <w:t>КиТАСУ</w:t>
            </w:r>
            <w:proofErr w:type="spellEnd"/>
          </w:p>
        </w:tc>
        <w:tc>
          <w:tcPr>
            <w:tcW w:w="2126" w:type="dxa"/>
            <w:vAlign w:val="center"/>
          </w:tcPr>
          <w:p w:rsidR="007950F0" w:rsidRPr="00257B0F" w:rsidRDefault="007950F0" w:rsidP="00D14F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А.</w:t>
            </w:r>
            <w:r w:rsidR="00D14FEA">
              <w:rPr>
                <w:sz w:val="22"/>
                <w:szCs w:val="22"/>
              </w:rPr>
              <w:t>А</w:t>
            </w:r>
            <w:r w:rsidRPr="00257B0F">
              <w:rPr>
                <w:sz w:val="22"/>
                <w:szCs w:val="22"/>
              </w:rPr>
              <w:t xml:space="preserve">. </w:t>
            </w:r>
            <w:r w:rsidR="00D14FEA">
              <w:rPr>
                <w:sz w:val="22"/>
                <w:szCs w:val="22"/>
              </w:rPr>
              <w:t>Березовец</w:t>
            </w:r>
          </w:p>
        </w:tc>
        <w:tc>
          <w:tcPr>
            <w:tcW w:w="1559" w:type="dxa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</w:tr>
      <w:tr w:rsidR="007950F0" w:rsidRPr="00257B0F" w:rsidTr="00257B0F">
        <w:trPr>
          <w:trHeight w:val="20"/>
        </w:trPr>
        <w:tc>
          <w:tcPr>
            <w:tcW w:w="2349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филиал ПАО «</w:t>
            </w:r>
            <w:r w:rsidR="00164536" w:rsidRPr="00257B0F">
              <w:rPr>
                <w:sz w:val="22"/>
                <w:szCs w:val="22"/>
              </w:rPr>
              <w:t>Россети</w:t>
            </w:r>
            <w:r w:rsidRPr="00257B0F">
              <w:rPr>
                <w:sz w:val="22"/>
                <w:szCs w:val="22"/>
              </w:rPr>
              <w:t xml:space="preserve"> Центр»- «Белгородэнерго»</w:t>
            </w:r>
          </w:p>
        </w:tc>
        <w:tc>
          <w:tcPr>
            <w:tcW w:w="2608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 xml:space="preserve">Начальник отдела </w:t>
            </w:r>
            <w:proofErr w:type="spellStart"/>
            <w:r w:rsidRPr="00257B0F">
              <w:rPr>
                <w:sz w:val="22"/>
                <w:szCs w:val="22"/>
              </w:rPr>
              <w:t>контроллинга</w:t>
            </w:r>
            <w:proofErr w:type="spellEnd"/>
            <w:r w:rsidRPr="00257B0F">
              <w:rPr>
                <w:sz w:val="22"/>
                <w:szCs w:val="22"/>
              </w:rPr>
              <w:t xml:space="preserve">  ИТ и ТК </w:t>
            </w:r>
            <w:r w:rsidR="009F03C7" w:rsidRPr="00257B0F">
              <w:rPr>
                <w:sz w:val="22"/>
                <w:szCs w:val="22"/>
              </w:rPr>
              <w:t>Д</w:t>
            </w:r>
            <w:r w:rsidRPr="00257B0F">
              <w:rPr>
                <w:sz w:val="22"/>
                <w:szCs w:val="22"/>
              </w:rPr>
              <w:t>КиТАСУ</w:t>
            </w:r>
          </w:p>
        </w:tc>
        <w:tc>
          <w:tcPr>
            <w:tcW w:w="2126" w:type="dxa"/>
            <w:vAlign w:val="center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57B0F">
              <w:rPr>
                <w:sz w:val="22"/>
                <w:szCs w:val="22"/>
              </w:rPr>
              <w:t>В.А. Кривошея</w:t>
            </w:r>
          </w:p>
        </w:tc>
        <w:tc>
          <w:tcPr>
            <w:tcW w:w="1559" w:type="dxa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50F0" w:rsidRPr="00257B0F" w:rsidRDefault="007950F0" w:rsidP="00EE51A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</w:tr>
    </w:tbl>
    <w:p w:rsidR="00034338" w:rsidRDefault="00034338">
      <w:pPr>
        <w:rPr>
          <w:b/>
          <w:sz w:val="24"/>
          <w:szCs w:val="20"/>
        </w:rPr>
      </w:pPr>
      <w:r>
        <w:br w:type="page"/>
      </w:r>
    </w:p>
    <w:p w:rsidR="00972527" w:rsidRPr="00470D17" w:rsidRDefault="00972527" w:rsidP="00972527">
      <w:pPr>
        <w:pStyle w:val="21"/>
      </w:pPr>
      <w:bookmarkStart w:id="97" w:name="_Toc117255025"/>
      <w:r w:rsidRPr="00470D17">
        <w:lastRenderedPageBreak/>
        <w:t>Приложение</w:t>
      </w:r>
      <w:bookmarkEnd w:id="97"/>
    </w:p>
    <w:p w:rsidR="00972527" w:rsidRDefault="00972527" w:rsidP="00AA2A60">
      <w:pPr>
        <w:jc w:val="right"/>
        <w:rPr>
          <w:sz w:val="24"/>
          <w:szCs w:val="24"/>
        </w:rPr>
      </w:pPr>
      <w:r w:rsidRPr="00470D17">
        <w:rPr>
          <w:sz w:val="24"/>
          <w:szCs w:val="24"/>
        </w:rPr>
        <w:t>к техническому заданию</w:t>
      </w:r>
      <w:r w:rsidR="009F03C7">
        <w:rPr>
          <w:sz w:val="24"/>
          <w:szCs w:val="24"/>
        </w:rPr>
        <w:t xml:space="preserve"> №</w:t>
      </w:r>
      <w:r w:rsidRPr="00470D17">
        <w:rPr>
          <w:sz w:val="24"/>
          <w:szCs w:val="24"/>
        </w:rPr>
        <w:t xml:space="preserve"> </w:t>
      </w:r>
      <w:r w:rsidR="005F1D59" w:rsidRPr="005F1D59">
        <w:rPr>
          <w:sz w:val="24"/>
          <w:szCs w:val="24"/>
        </w:rPr>
        <w:t xml:space="preserve">5_31_267 </w:t>
      </w:r>
    </w:p>
    <w:p w:rsidR="00AA2A60" w:rsidRDefault="00AA2A60" w:rsidP="00AA2A60">
      <w:pPr>
        <w:jc w:val="right"/>
      </w:pPr>
    </w:p>
    <w:tbl>
      <w:tblPr>
        <w:tblW w:w="9923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5245"/>
        <w:gridCol w:w="1276"/>
        <w:gridCol w:w="992"/>
      </w:tblGrid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941DCF" w:rsidRPr="00EA6457" w:rsidRDefault="00941DCF" w:rsidP="006E3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6457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941DCF" w:rsidRPr="00EA6457" w:rsidRDefault="00941DCF" w:rsidP="006E3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6457">
              <w:rPr>
                <w:b/>
                <w:bCs/>
                <w:color w:val="000000"/>
                <w:sz w:val="20"/>
                <w:szCs w:val="20"/>
              </w:rPr>
              <w:t>Наименование материала (полное указание типа, марки, размеров)</w:t>
            </w:r>
          </w:p>
        </w:tc>
        <w:tc>
          <w:tcPr>
            <w:tcW w:w="5245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941DCF" w:rsidRPr="00EA6457" w:rsidRDefault="00941DCF" w:rsidP="006E3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6457">
              <w:rPr>
                <w:b/>
                <w:bCs/>
                <w:color w:val="000000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276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941DCF" w:rsidRPr="00EA6457" w:rsidRDefault="00941DCF" w:rsidP="006E3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6457">
              <w:rPr>
                <w:b/>
                <w:bCs/>
                <w:color w:val="000000"/>
                <w:sz w:val="20"/>
                <w:szCs w:val="20"/>
              </w:rPr>
              <w:t>Количество</w:t>
            </w:r>
            <w:r>
              <w:rPr>
                <w:b/>
                <w:bCs/>
                <w:color w:val="000000"/>
                <w:sz w:val="20"/>
                <w:szCs w:val="20"/>
              </w:rPr>
              <w:t>, шт.</w:t>
            </w:r>
          </w:p>
        </w:tc>
        <w:tc>
          <w:tcPr>
            <w:tcW w:w="992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941DCF" w:rsidRPr="00EA6457" w:rsidRDefault="00941DCF" w:rsidP="006E32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6457">
              <w:rPr>
                <w:b/>
                <w:bCs/>
                <w:color w:val="000000"/>
                <w:sz w:val="20"/>
                <w:szCs w:val="20"/>
              </w:rPr>
              <w:t>Гарантия, мес.</w:t>
            </w:r>
          </w:p>
        </w:tc>
      </w:tr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FFFFF"/>
          </w:tcPr>
          <w:p w:rsidR="00941DCF" w:rsidRPr="00941DCF" w:rsidRDefault="00941DCF" w:rsidP="00941DCF">
            <w:pPr>
              <w:pStyle w:val="a4"/>
              <w:numPr>
                <w:ilvl w:val="0"/>
                <w:numId w:val="25"/>
              </w:numPr>
              <w:ind w:left="114" w:hanging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:rsidR="00941DCF" w:rsidRPr="00EA6457" w:rsidRDefault="00941DCF" w:rsidP="00580695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EA6457">
              <w:rPr>
                <w:sz w:val="20"/>
                <w:szCs w:val="20"/>
              </w:rPr>
              <w:t xml:space="preserve">Микшер </w:t>
            </w:r>
            <w:proofErr w:type="spellStart"/>
            <w:r w:rsidRPr="00EA6457">
              <w:rPr>
                <w:sz w:val="20"/>
                <w:szCs w:val="20"/>
              </w:rPr>
              <w:t>Behringer</w:t>
            </w:r>
            <w:proofErr w:type="spellEnd"/>
            <w:r w:rsidRPr="00EA6457">
              <w:rPr>
                <w:sz w:val="20"/>
                <w:szCs w:val="20"/>
              </w:rPr>
              <w:t xml:space="preserve"> X1204USB (или эквивалент)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941DCF" w:rsidRPr="00EA6457" w:rsidRDefault="00941DCF" w:rsidP="009A20FF">
            <w:pPr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Общие параметры</w:t>
            </w:r>
          </w:p>
          <w:p w:rsidR="00941DCF" w:rsidRPr="00EA6457" w:rsidRDefault="00941DCF" w:rsidP="009A20FF">
            <w:pPr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Тип</w:t>
            </w:r>
            <w:r w:rsidR="00267B5A">
              <w:rPr>
                <w:sz w:val="20"/>
                <w:szCs w:val="20"/>
              </w:rPr>
              <w:t xml:space="preserve"> оборудования</w:t>
            </w:r>
            <w:r w:rsidRPr="00EA6457">
              <w:rPr>
                <w:sz w:val="20"/>
                <w:szCs w:val="20"/>
              </w:rPr>
              <w:t xml:space="preserve">: микшерный пульт с </w:t>
            </w:r>
          </w:p>
          <w:p w:rsidR="00941DCF" w:rsidRDefault="00941DCF" w:rsidP="009A20FF">
            <w:pPr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EA6457">
              <w:rPr>
                <w:color w:val="222222"/>
                <w:sz w:val="20"/>
                <w:szCs w:val="20"/>
                <w:shd w:val="clear" w:color="auto" w:fill="FFFFFF"/>
              </w:rPr>
              <w:t xml:space="preserve">процессором эффектов </w:t>
            </w:r>
            <w:proofErr w:type="spellStart"/>
            <w:r w:rsidRPr="00EA6457">
              <w:rPr>
                <w:color w:val="222222"/>
                <w:sz w:val="20"/>
                <w:szCs w:val="20"/>
                <w:shd w:val="clear" w:color="auto" w:fill="FFFFFF"/>
              </w:rPr>
              <w:t>MultiFX</w:t>
            </w:r>
            <w:proofErr w:type="spellEnd"/>
            <w:r w:rsidRPr="00EA6457">
              <w:rPr>
                <w:color w:val="222222"/>
                <w:sz w:val="20"/>
                <w:szCs w:val="20"/>
                <w:shd w:val="clear" w:color="auto" w:fill="FFFFFF"/>
              </w:rPr>
              <w:t xml:space="preserve"> 24bit. на 100 программ</w:t>
            </w:r>
          </w:p>
          <w:p w:rsidR="00267B5A" w:rsidRPr="00267B5A" w:rsidRDefault="00267B5A" w:rsidP="009A20FF">
            <w:pPr>
              <w:rPr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color w:val="222222"/>
                <w:sz w:val="20"/>
                <w:szCs w:val="20"/>
                <w:shd w:val="clear" w:color="auto" w:fill="FFFFFF"/>
              </w:rPr>
              <w:t>Производитель</w:t>
            </w:r>
            <w:r w:rsidRPr="00267B5A">
              <w:rPr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Behringer</w:t>
            </w:r>
            <w:proofErr w:type="spellEnd"/>
          </w:p>
          <w:p w:rsidR="00267B5A" w:rsidRPr="00267B5A" w:rsidRDefault="00267B5A" w:rsidP="009A20FF">
            <w:pPr>
              <w:rPr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color w:val="222222"/>
                <w:sz w:val="20"/>
                <w:szCs w:val="20"/>
                <w:shd w:val="clear" w:color="auto" w:fill="FFFFFF"/>
              </w:rPr>
              <w:t>Модель</w:t>
            </w:r>
            <w:r w:rsidRPr="00267B5A">
              <w:rPr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r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</w:t>
            </w:r>
            <w:r w:rsidRPr="00267B5A">
              <w:rPr>
                <w:color w:val="222222"/>
                <w:sz w:val="20"/>
                <w:szCs w:val="20"/>
                <w:shd w:val="clear" w:color="auto" w:fill="FFFFFF"/>
              </w:rPr>
              <w:t>1204</w:t>
            </w:r>
            <w:r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USB</w:t>
            </w:r>
          </w:p>
          <w:p w:rsidR="00941DCF" w:rsidRPr="00EA6457" w:rsidRDefault="00941DCF" w:rsidP="009A20FF">
            <w:pPr>
              <w:shd w:val="clear" w:color="auto" w:fill="FFFFFF"/>
              <w:rPr>
                <w:color w:val="222222"/>
                <w:sz w:val="20"/>
                <w:szCs w:val="20"/>
              </w:rPr>
            </w:pPr>
            <w:r w:rsidRPr="00EA6457">
              <w:rPr>
                <w:bCs/>
                <w:color w:val="000000"/>
                <w:sz w:val="20"/>
                <w:szCs w:val="20"/>
              </w:rPr>
              <w:t xml:space="preserve">Основные </w:t>
            </w:r>
            <w:proofErr w:type="spellStart"/>
            <w:r w:rsidR="003C13DB">
              <w:rPr>
                <w:bCs/>
                <w:color w:val="000000"/>
                <w:sz w:val="20"/>
                <w:szCs w:val="20"/>
              </w:rPr>
              <w:t>характреристики</w:t>
            </w:r>
            <w:proofErr w:type="spellEnd"/>
            <w:r w:rsidRPr="00EA6457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941DCF" w:rsidRPr="00EA6457" w:rsidRDefault="00941DCF" w:rsidP="009A20F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4 входа-моно XLR/ ¼, 2 стерео ¼, 2 AUX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Return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стерео</w:t>
            </w:r>
          </w:p>
          <w:p w:rsidR="00941DCF" w:rsidRPr="00EA6457" w:rsidRDefault="00941DCF" w:rsidP="009A20F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USB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in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>/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out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интерфейс и бесплатный софт от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Behringer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>,</w:t>
            </w:r>
          </w:p>
          <w:p w:rsidR="00941DCF" w:rsidRPr="00EA6457" w:rsidRDefault="00941DCF" w:rsidP="009A20F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процессор эффектов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MultiFX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24bit,</w:t>
            </w:r>
          </w:p>
          <w:p w:rsidR="00941DCF" w:rsidRPr="00EA6457" w:rsidRDefault="00941DCF" w:rsidP="009A20F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студийный компрессор (1-4 канал)</w:t>
            </w:r>
          </w:p>
          <w:p w:rsidR="00941DCF" w:rsidRPr="00EA6457" w:rsidRDefault="00941DCF" w:rsidP="009A20F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переключение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Pad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-10/+4 на стереоканалах,</w:t>
            </w:r>
          </w:p>
          <w:p w:rsidR="00941DCF" w:rsidRPr="00EA6457" w:rsidRDefault="00941DCF" w:rsidP="009A20F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3-х полосный эквалайзер на всех каналах,</w:t>
            </w:r>
          </w:p>
          <w:p w:rsidR="00941DCF" w:rsidRPr="00EA6457" w:rsidRDefault="00941DCF" w:rsidP="009A20F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color w:val="222222"/>
                <w:sz w:val="20"/>
                <w:szCs w:val="20"/>
                <w:lang w:val="en-US"/>
              </w:rPr>
            </w:pPr>
            <w:r w:rsidRPr="00EA6457">
              <w:rPr>
                <w:color w:val="222222"/>
                <w:sz w:val="20"/>
                <w:szCs w:val="20"/>
                <w:lang w:val="en-US"/>
              </w:rPr>
              <w:t xml:space="preserve">Rec in/out </w:t>
            </w:r>
            <w:r w:rsidRPr="00EA6457">
              <w:rPr>
                <w:color w:val="222222"/>
                <w:sz w:val="20"/>
                <w:szCs w:val="20"/>
              </w:rPr>
              <w:t>на</w:t>
            </w:r>
            <w:r w:rsidRPr="00EA6457">
              <w:rPr>
                <w:color w:val="222222"/>
                <w:sz w:val="20"/>
                <w:szCs w:val="20"/>
                <w:lang w:val="en-US"/>
              </w:rPr>
              <w:t xml:space="preserve"> RCA </w:t>
            </w:r>
            <w:r w:rsidRPr="00EA6457">
              <w:rPr>
                <w:color w:val="222222"/>
                <w:sz w:val="20"/>
                <w:szCs w:val="20"/>
              </w:rPr>
              <w:t>разъемах</w:t>
            </w:r>
          </w:p>
          <w:p w:rsidR="00941DCF" w:rsidRPr="00EA6457" w:rsidRDefault="00941DCF" w:rsidP="009A20F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фантомное питание +48V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Сквозная частотная характеристика:&lt;10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Hz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to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150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kHz</w:t>
            </w:r>
            <w:proofErr w:type="spellEnd"/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Эквивалентный уровень шума моно микрофонного входа: +19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дБн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(источник 150 кОм)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Уровень шума шины:&lt;-89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дБн</w:t>
            </w:r>
            <w:proofErr w:type="spellEnd"/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Перекрестные помехи на 1кГцканал в режиме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Mute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>:&gt; 90 дБ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Процессор эффектов</w:t>
            </w:r>
            <w:r w:rsidRPr="00EA6457">
              <w:rPr>
                <w:color w:val="222222"/>
                <w:sz w:val="20"/>
                <w:szCs w:val="20"/>
              </w:rPr>
              <w:tab/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MultiFX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24bit. на 100 программ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Количество моноканалов:4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Количество стереоканалов:2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proofErr w:type="spellStart"/>
            <w:r w:rsidRPr="00EA6457">
              <w:rPr>
                <w:color w:val="222222"/>
                <w:sz w:val="20"/>
                <w:szCs w:val="20"/>
              </w:rPr>
              <w:t>Inserts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>: -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Эквалайзер моноканалов:3-х полосный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Эквалайзер стереоканалов:3-х полосный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Aux:2 линии на каждом канале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SUB group:2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USB: + бесплатный софт от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Behringer</w:t>
            </w:r>
            <w:proofErr w:type="spellEnd"/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proofErr w:type="spellStart"/>
            <w:r w:rsidRPr="00EA6457">
              <w:rPr>
                <w:color w:val="222222"/>
                <w:sz w:val="20"/>
                <w:szCs w:val="20"/>
              </w:rPr>
              <w:t>Aux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Return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стерео:2 линии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Компрессор:1-4 канал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Фильтр низких частот: -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Фантомное питание +48v: +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MAIN выход: XLR стерео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 xml:space="preserve">Мониторный выход: </w:t>
            </w:r>
            <w:proofErr w:type="spellStart"/>
            <w:r w:rsidRPr="00EA6457">
              <w:rPr>
                <w:color w:val="222222"/>
                <w:sz w:val="20"/>
                <w:szCs w:val="20"/>
              </w:rPr>
              <w:t>Jack</w:t>
            </w:r>
            <w:proofErr w:type="spellEnd"/>
            <w:r w:rsidRPr="00EA6457">
              <w:rPr>
                <w:color w:val="222222"/>
                <w:sz w:val="20"/>
                <w:szCs w:val="20"/>
              </w:rPr>
              <w:t xml:space="preserve"> стерео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Мастер эквалайзер: -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2-</w:t>
            </w:r>
            <w:r w:rsidRPr="00EA6457">
              <w:rPr>
                <w:color w:val="222222"/>
                <w:sz w:val="20"/>
                <w:szCs w:val="20"/>
                <w:lang w:val="en-US"/>
              </w:rPr>
              <w:t>Track</w:t>
            </w:r>
            <w:r w:rsidRPr="00EA6457">
              <w:rPr>
                <w:color w:val="222222"/>
                <w:sz w:val="20"/>
                <w:szCs w:val="20"/>
              </w:rPr>
              <w:t xml:space="preserve"> </w:t>
            </w:r>
            <w:r w:rsidRPr="00EA6457">
              <w:rPr>
                <w:color w:val="222222"/>
                <w:sz w:val="20"/>
                <w:szCs w:val="20"/>
                <w:lang w:val="en-US"/>
              </w:rPr>
              <w:t>in</w:t>
            </w:r>
            <w:r w:rsidRPr="00EA6457">
              <w:rPr>
                <w:color w:val="222222"/>
                <w:sz w:val="20"/>
                <w:szCs w:val="20"/>
              </w:rPr>
              <w:t>/</w:t>
            </w:r>
            <w:r w:rsidRPr="00EA6457">
              <w:rPr>
                <w:color w:val="222222"/>
                <w:sz w:val="20"/>
                <w:szCs w:val="20"/>
                <w:lang w:val="en-US"/>
              </w:rPr>
              <w:t>out</w:t>
            </w:r>
            <w:r w:rsidRPr="00EA6457">
              <w:rPr>
                <w:color w:val="222222"/>
                <w:sz w:val="20"/>
                <w:szCs w:val="20"/>
              </w:rPr>
              <w:t>:</w:t>
            </w:r>
            <w:r w:rsidRPr="00EA6457">
              <w:rPr>
                <w:color w:val="222222"/>
                <w:sz w:val="20"/>
                <w:szCs w:val="20"/>
              </w:rPr>
              <w:tab/>
            </w:r>
            <w:r w:rsidRPr="00EA6457">
              <w:rPr>
                <w:color w:val="222222"/>
                <w:sz w:val="20"/>
                <w:szCs w:val="20"/>
                <w:lang w:val="en-US"/>
              </w:rPr>
              <w:t>RCA</w:t>
            </w:r>
            <w:r w:rsidRPr="00EA6457">
              <w:rPr>
                <w:color w:val="222222"/>
                <w:sz w:val="20"/>
                <w:szCs w:val="20"/>
              </w:rPr>
              <w:t xml:space="preserve"> стерео</w:t>
            </w:r>
          </w:p>
          <w:p w:rsidR="00941DCF" w:rsidRPr="00EA6457" w:rsidRDefault="00941DCF" w:rsidP="009A20FF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 w:rsidRPr="00EA6457">
              <w:rPr>
                <w:color w:val="222222"/>
                <w:sz w:val="20"/>
                <w:szCs w:val="20"/>
              </w:rPr>
              <w:t>Выход на наушники: +</w:t>
            </w:r>
          </w:p>
          <w:p w:rsidR="00941DCF" w:rsidRPr="00EA6457" w:rsidRDefault="00A42273" w:rsidP="009A20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</w:t>
            </w:r>
            <w:r>
              <w:rPr>
                <w:sz w:val="20"/>
                <w:szCs w:val="20"/>
                <w:lang w:val="en-US"/>
              </w:rPr>
              <w:t>:</w:t>
            </w:r>
            <w:r w:rsidR="00941DCF" w:rsidRPr="00EA6457">
              <w:rPr>
                <w:sz w:val="20"/>
                <w:szCs w:val="20"/>
              </w:rPr>
              <w:t xml:space="preserve"> </w:t>
            </w:r>
            <w:r w:rsidR="00941DCF" w:rsidRPr="00EA6457">
              <w:rPr>
                <w:color w:val="222222"/>
                <w:sz w:val="20"/>
                <w:szCs w:val="20"/>
              </w:rPr>
              <w:t>270</w:t>
            </w:r>
            <w:r>
              <w:rPr>
                <w:color w:val="222222"/>
                <w:sz w:val="20"/>
                <w:szCs w:val="20"/>
              </w:rPr>
              <w:t xml:space="preserve"> х 97 х 328</w:t>
            </w:r>
            <w:r w:rsidR="00941DCF" w:rsidRPr="00EA6457">
              <w:rPr>
                <w:sz w:val="20"/>
                <w:szCs w:val="20"/>
              </w:rPr>
              <w:t xml:space="preserve"> мм </w:t>
            </w:r>
          </w:p>
          <w:p w:rsidR="00941DCF" w:rsidRPr="00EA6457" w:rsidRDefault="00941DCF" w:rsidP="003B534F">
            <w:pPr>
              <w:numPr>
                <w:ilvl w:val="0"/>
                <w:numId w:val="24"/>
              </w:numPr>
              <w:shd w:val="clear" w:color="auto" w:fill="FFFFFF"/>
              <w:ind w:left="0"/>
              <w:jc w:val="both"/>
              <w:rPr>
                <w:bCs/>
                <w:i/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Вес</w:t>
            </w:r>
            <w:r w:rsidRPr="00EA6457">
              <w:rPr>
                <w:sz w:val="20"/>
                <w:szCs w:val="20"/>
                <w:lang w:val="en-US"/>
              </w:rPr>
              <w:t>:</w:t>
            </w:r>
            <w:r w:rsidRPr="00EA6457">
              <w:rPr>
                <w:sz w:val="20"/>
                <w:szCs w:val="20"/>
              </w:rPr>
              <w:t xml:space="preserve"> 3,8 кг</w:t>
            </w:r>
          </w:p>
        </w:tc>
        <w:tc>
          <w:tcPr>
            <w:tcW w:w="1276" w:type="dxa"/>
            <w:shd w:val="clear" w:color="000000" w:fill="FFFFFF"/>
          </w:tcPr>
          <w:p w:rsidR="00941DCF" w:rsidRPr="00EA6457" w:rsidRDefault="00941DCF" w:rsidP="006E3246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000000" w:fill="FFFFFF"/>
          </w:tcPr>
          <w:p w:rsidR="00941DCF" w:rsidRPr="00EA6457" w:rsidRDefault="00941DCF" w:rsidP="006E3246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12</w:t>
            </w:r>
          </w:p>
        </w:tc>
      </w:tr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FFFFF"/>
          </w:tcPr>
          <w:p w:rsidR="00941DCF" w:rsidRPr="00941DCF" w:rsidRDefault="00941DCF" w:rsidP="00941DCF">
            <w:pPr>
              <w:pStyle w:val="a4"/>
              <w:numPr>
                <w:ilvl w:val="0"/>
                <w:numId w:val="25"/>
              </w:numPr>
              <w:ind w:left="114" w:hanging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:rsidR="00941DCF" w:rsidRPr="00EA6457" w:rsidRDefault="00941DCF" w:rsidP="00D935A3">
            <w:pPr>
              <w:jc w:val="center"/>
              <w:rPr>
                <w:bCs/>
                <w:sz w:val="20"/>
                <w:szCs w:val="20"/>
              </w:rPr>
            </w:pPr>
            <w:r w:rsidRPr="00EA6457">
              <w:rPr>
                <w:sz w:val="20"/>
                <w:szCs w:val="20"/>
                <w:lang w:val="en-US"/>
              </w:rPr>
              <w:t>IP</w:t>
            </w:r>
            <w:r w:rsidRPr="00EA6457">
              <w:rPr>
                <w:sz w:val="20"/>
                <w:szCs w:val="20"/>
              </w:rPr>
              <w:t xml:space="preserve"> камера с широким углом </w:t>
            </w:r>
            <w:r w:rsidRPr="00EA6457">
              <w:rPr>
                <w:sz w:val="20"/>
                <w:szCs w:val="20"/>
                <w:lang w:val="en-US"/>
              </w:rPr>
              <w:t>DS</w:t>
            </w:r>
            <w:r w:rsidRPr="00EA6457">
              <w:rPr>
                <w:sz w:val="20"/>
                <w:szCs w:val="20"/>
              </w:rPr>
              <w:t>-2</w:t>
            </w:r>
            <w:r w:rsidRPr="00EA6457">
              <w:rPr>
                <w:sz w:val="20"/>
                <w:szCs w:val="20"/>
                <w:lang w:val="en-US"/>
              </w:rPr>
              <w:t>DE</w:t>
            </w:r>
            <w:r w:rsidRPr="00EA6457">
              <w:rPr>
                <w:sz w:val="20"/>
                <w:szCs w:val="20"/>
              </w:rPr>
              <w:t>3</w:t>
            </w:r>
            <w:r w:rsidRPr="00EA6457">
              <w:rPr>
                <w:sz w:val="20"/>
                <w:szCs w:val="20"/>
                <w:lang w:val="en-US"/>
              </w:rPr>
              <w:t>A</w:t>
            </w:r>
            <w:r w:rsidRPr="00EA6457">
              <w:rPr>
                <w:sz w:val="20"/>
                <w:szCs w:val="20"/>
              </w:rPr>
              <w:t>404</w:t>
            </w:r>
            <w:r w:rsidRPr="00EA6457">
              <w:rPr>
                <w:sz w:val="20"/>
                <w:szCs w:val="20"/>
                <w:lang w:val="en-US"/>
              </w:rPr>
              <w:t>IW</w:t>
            </w:r>
            <w:r w:rsidRPr="00EA6457">
              <w:rPr>
                <w:sz w:val="20"/>
                <w:szCs w:val="20"/>
              </w:rPr>
              <w:t>-</w:t>
            </w:r>
            <w:r w:rsidRPr="00EA6457">
              <w:rPr>
                <w:sz w:val="20"/>
                <w:szCs w:val="20"/>
                <w:lang w:val="en-US"/>
              </w:rPr>
              <w:t>DE</w:t>
            </w:r>
            <w:r w:rsidRPr="00EA6457">
              <w:rPr>
                <w:sz w:val="20"/>
                <w:szCs w:val="20"/>
              </w:rPr>
              <w:t>(</w:t>
            </w:r>
            <w:r w:rsidRPr="00EA6457">
              <w:rPr>
                <w:sz w:val="20"/>
                <w:szCs w:val="20"/>
                <w:lang w:val="en-US"/>
              </w:rPr>
              <w:t>S</w:t>
            </w:r>
            <w:r w:rsidRPr="00EA6457">
              <w:rPr>
                <w:sz w:val="20"/>
                <w:szCs w:val="20"/>
              </w:rPr>
              <w:t>6) (или эквивалент)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941DCF" w:rsidRPr="00EA6457" w:rsidRDefault="00941DCF" w:rsidP="006E3246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Общие параметры</w:t>
            </w:r>
          </w:p>
          <w:p w:rsidR="00EC1FC8" w:rsidRDefault="00941DCF" w:rsidP="00C805DD">
            <w:pPr>
              <w:rPr>
                <w:color w:val="000000" w:themeColor="text1"/>
                <w:sz w:val="20"/>
                <w:szCs w:val="20"/>
                <w:shd w:val="clear" w:color="auto" w:fill="FAFAFA"/>
              </w:rPr>
            </w:pPr>
            <w:r w:rsidRPr="00EA6457">
              <w:rPr>
                <w:bCs/>
                <w:sz w:val="20"/>
                <w:szCs w:val="20"/>
              </w:rPr>
              <w:t>Тип</w:t>
            </w:r>
            <w:r w:rsidR="00EC1FC8">
              <w:rPr>
                <w:bCs/>
                <w:sz w:val="20"/>
                <w:szCs w:val="20"/>
              </w:rPr>
              <w:t xml:space="preserve"> оборудования</w:t>
            </w:r>
            <w:r w:rsidRPr="00EA6457">
              <w:rPr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EA6457">
              <w:rPr>
                <w:color w:val="000000" w:themeColor="text1"/>
                <w:sz w:val="20"/>
                <w:szCs w:val="20"/>
                <w:shd w:val="clear" w:color="auto" w:fill="FAFAFA"/>
              </w:rPr>
              <w:t xml:space="preserve">4Мп уличная скоростная поворотная IP-камера c ИК-подсветкой </w:t>
            </w:r>
          </w:p>
          <w:p w:rsidR="00EC1FC8" w:rsidRPr="00EA6457" w:rsidRDefault="00EC1FC8" w:rsidP="00EC1FC8">
            <w:pPr>
              <w:rPr>
                <w:bCs/>
                <w:sz w:val="20"/>
                <w:szCs w:val="20"/>
                <w:lang w:val="en-US"/>
              </w:rPr>
            </w:pPr>
            <w:r w:rsidRPr="00EA6457">
              <w:rPr>
                <w:bCs/>
                <w:sz w:val="20"/>
                <w:szCs w:val="20"/>
              </w:rPr>
              <w:t>Производитель</w:t>
            </w:r>
            <w:r w:rsidRPr="00EA6457">
              <w:rPr>
                <w:b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A6457">
              <w:rPr>
                <w:bCs/>
                <w:sz w:val="20"/>
                <w:szCs w:val="20"/>
                <w:lang w:val="en-US"/>
              </w:rPr>
              <w:t>Hikvision</w:t>
            </w:r>
            <w:proofErr w:type="spellEnd"/>
            <w:r w:rsidRPr="00EA6457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:rsidR="00EC1FC8" w:rsidRPr="00EA6457" w:rsidRDefault="00EC1FC8" w:rsidP="00EC1FC8">
            <w:pPr>
              <w:rPr>
                <w:bCs/>
                <w:sz w:val="20"/>
                <w:szCs w:val="20"/>
                <w:lang w:val="en-US"/>
              </w:rPr>
            </w:pPr>
            <w:r w:rsidRPr="00EA6457">
              <w:rPr>
                <w:bCs/>
                <w:sz w:val="20"/>
                <w:szCs w:val="20"/>
              </w:rPr>
              <w:t>Модель</w:t>
            </w:r>
            <w:r w:rsidRPr="00EA6457">
              <w:rPr>
                <w:bCs/>
                <w:sz w:val="20"/>
                <w:szCs w:val="20"/>
                <w:lang w:val="en-US"/>
              </w:rPr>
              <w:t xml:space="preserve">: DS-2DE3A404IW-DE (S6) </w:t>
            </w:r>
          </w:p>
          <w:p w:rsidR="00897139" w:rsidRDefault="00897139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color w:val="000000"/>
                <w:sz w:val="20"/>
                <w:szCs w:val="20"/>
              </w:rPr>
              <w:t xml:space="preserve">Основные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характреристики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Максимальное разрешение: 4 </w:t>
            </w:r>
            <w:proofErr w:type="spellStart"/>
            <w:r w:rsidRPr="00EA6457">
              <w:rPr>
                <w:bCs/>
                <w:sz w:val="20"/>
                <w:szCs w:val="20"/>
              </w:rPr>
              <w:t>Мп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Режим видео: IP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Тип корпуса: Поворотная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Цвет: белый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Дальность действия ИК (EXIR) подсветки: 50 м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Встроенный микрофон: Да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Встроенный динамик: Да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Поддержка SD карты (Гб): 256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Размещение: Уличное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Объектив: 2.8 - 12 мм, 4x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Угол обзора: 96.7°-31.6°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Размер матрицы: 1/2.8 </w:t>
            </w:r>
            <w:proofErr w:type="spellStart"/>
            <w:r w:rsidRPr="00EA6457">
              <w:rPr>
                <w:bCs/>
                <w:sz w:val="20"/>
                <w:szCs w:val="20"/>
              </w:rPr>
              <w:t>Progressive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A6457">
              <w:rPr>
                <w:bCs/>
                <w:sz w:val="20"/>
                <w:szCs w:val="20"/>
              </w:rPr>
              <w:t>Scan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CMOS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lastRenderedPageBreak/>
              <w:t xml:space="preserve">Чувствительность: </w:t>
            </w:r>
            <w:hyperlink r:id="rId8" w:history="1">
              <w:r w:rsidRPr="00EA6457">
                <w:rPr>
                  <w:rStyle w:val="a6"/>
                  <w:bCs/>
                  <w:color w:val="auto"/>
                  <w:sz w:val="20"/>
                  <w:szCs w:val="20"/>
                </w:rPr>
                <w:t>0.005лк@F1.5</w:t>
              </w:r>
            </w:hyperlink>
            <w:r w:rsidRPr="00EA6457">
              <w:rPr>
                <w:bCs/>
                <w:sz w:val="20"/>
                <w:szCs w:val="20"/>
              </w:rPr>
              <w:t xml:space="preserve">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Режим "день / ночь": Механический ИК-фильтр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Сжатие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Формат </w:t>
            </w:r>
            <w:proofErr w:type="spellStart"/>
            <w:r w:rsidRPr="00EA6457">
              <w:rPr>
                <w:bCs/>
                <w:sz w:val="20"/>
                <w:szCs w:val="20"/>
              </w:rPr>
              <w:t>видеосжатия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: H.265, H.265+, H.264, H.264+, MJPEG Изображение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Максимальное разрешение: 2560 × 1440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Улучшение изображения: HLC, WDR 120дБ, </w:t>
            </w:r>
            <w:proofErr w:type="spellStart"/>
            <w:r w:rsidRPr="00EA6457">
              <w:rPr>
                <w:bCs/>
                <w:sz w:val="20"/>
                <w:szCs w:val="20"/>
              </w:rPr>
              <w:t>Антитуман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, ROI, BLC, 3D DNR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Интерфейс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Сетевой интерфейс: 1 RJ45 10M /100M </w:t>
            </w:r>
            <w:proofErr w:type="spellStart"/>
            <w:r w:rsidRPr="00EA6457">
              <w:rPr>
                <w:bCs/>
                <w:sz w:val="20"/>
                <w:szCs w:val="20"/>
              </w:rPr>
              <w:t>Ethernet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Объектив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Фокусное расстояние: От 2.8 до 12 мм, 4 × </w:t>
            </w:r>
            <w:proofErr w:type="spellStart"/>
            <w:r w:rsidRPr="00EA6457">
              <w:rPr>
                <w:bCs/>
                <w:sz w:val="20"/>
                <w:szCs w:val="20"/>
              </w:rPr>
              <w:t>оптич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. зум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Угол обзора объектива: По горизонтали- от 96.7 до 31.6° (</w:t>
            </w:r>
            <w:proofErr w:type="spellStart"/>
            <w:r w:rsidRPr="00EA6457">
              <w:rPr>
                <w:bCs/>
                <w:sz w:val="20"/>
                <w:szCs w:val="20"/>
              </w:rPr>
              <w:t>Wide-Tele</w:t>
            </w:r>
            <w:proofErr w:type="spellEnd"/>
            <w:r w:rsidRPr="00EA6457">
              <w:rPr>
                <w:bCs/>
                <w:sz w:val="20"/>
                <w:szCs w:val="20"/>
              </w:rPr>
              <w:t>) По вертикали- от 51.1 до 17.7° (</w:t>
            </w:r>
            <w:proofErr w:type="spellStart"/>
            <w:r w:rsidRPr="00EA6457">
              <w:rPr>
                <w:bCs/>
                <w:sz w:val="20"/>
                <w:szCs w:val="20"/>
              </w:rPr>
              <w:t>Wide-Tele</w:t>
            </w:r>
            <w:proofErr w:type="spellEnd"/>
            <w:r w:rsidRPr="00EA6457">
              <w:rPr>
                <w:bCs/>
                <w:sz w:val="20"/>
                <w:szCs w:val="20"/>
              </w:rPr>
              <w:t>) По диагонали- от 115.1 до 36.3° (</w:t>
            </w:r>
            <w:proofErr w:type="spellStart"/>
            <w:r w:rsidRPr="00EA6457">
              <w:rPr>
                <w:bCs/>
                <w:sz w:val="20"/>
                <w:szCs w:val="20"/>
              </w:rPr>
              <w:t>Wide-Tele</w:t>
            </w:r>
            <w:proofErr w:type="spellEnd"/>
            <w:r w:rsidRPr="00EA6457">
              <w:rPr>
                <w:bCs/>
                <w:sz w:val="20"/>
                <w:szCs w:val="20"/>
              </w:rPr>
              <w:t>)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Основное 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Питание: DC 12В, </w:t>
            </w:r>
            <w:proofErr w:type="spellStart"/>
            <w:r w:rsidRPr="00EA6457">
              <w:rPr>
                <w:bCs/>
                <w:sz w:val="20"/>
                <w:szCs w:val="20"/>
              </w:rPr>
              <w:t>PoE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+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Максимальная потребляемая мощность:15 Вт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Рабочие температурные условия (°С): -30 — 65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Поворот и наклон 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Скорость наклона: Настраиваемая, от 0.1 до 50 °/с. По предустановке 60 °/с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Диапазон наклона: от 0 до 90°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Скорость поворота: Настраиваемая, от 0.1 до 60 °/с. По предустановке: 65 °/с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Вход и выход 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Тревожный вход: Да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Тревожный выход: Да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Аудиовход: Да </w:t>
            </w:r>
          </w:p>
          <w:p w:rsidR="00941DCF" w:rsidRPr="00EA6457" w:rsidRDefault="00941DCF" w:rsidP="00D935A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Тревожные входы-выходы: Да</w:t>
            </w:r>
          </w:p>
          <w:p w:rsidR="00941DCF" w:rsidRPr="00EA6457" w:rsidRDefault="00941DCF" w:rsidP="009A20F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Размеры</w:t>
            </w:r>
            <w:r w:rsidRPr="00EA6457">
              <w:rPr>
                <w:bCs/>
                <w:sz w:val="20"/>
                <w:szCs w:val="20"/>
                <w:lang w:val="en-US"/>
              </w:rPr>
              <w:t>:</w:t>
            </w:r>
            <w:r w:rsidRPr="00EA6457">
              <w:rPr>
                <w:bCs/>
                <w:sz w:val="20"/>
                <w:szCs w:val="20"/>
              </w:rPr>
              <w:t xml:space="preserve">179.3 × 120.5 × 182 мм </w:t>
            </w:r>
          </w:p>
          <w:p w:rsidR="00941DCF" w:rsidRPr="00EA6457" w:rsidRDefault="00941DCF" w:rsidP="003B534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Вес</w:t>
            </w:r>
            <w:r w:rsidRPr="00EA6457">
              <w:rPr>
                <w:bCs/>
                <w:sz w:val="20"/>
                <w:szCs w:val="20"/>
                <w:lang w:val="en-US"/>
              </w:rPr>
              <w:t>:</w:t>
            </w:r>
            <w:r w:rsidRPr="00EA6457">
              <w:rPr>
                <w:bCs/>
                <w:sz w:val="20"/>
                <w:szCs w:val="20"/>
              </w:rPr>
              <w:t xml:space="preserve"> 1.125 кг </w:t>
            </w:r>
          </w:p>
        </w:tc>
        <w:tc>
          <w:tcPr>
            <w:tcW w:w="1276" w:type="dxa"/>
            <w:shd w:val="clear" w:color="000000" w:fill="FFFFFF"/>
          </w:tcPr>
          <w:p w:rsidR="00941DCF" w:rsidRPr="00EA6457" w:rsidRDefault="00941DCF" w:rsidP="006E3246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shd w:val="clear" w:color="000000" w:fill="FFFFFF"/>
          </w:tcPr>
          <w:p w:rsidR="00941DCF" w:rsidRPr="00EA6457" w:rsidRDefault="00941DCF" w:rsidP="006E324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A6457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</w:tr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FFFFF"/>
          </w:tcPr>
          <w:p w:rsidR="00941DCF" w:rsidRPr="00941DCF" w:rsidRDefault="00941DCF" w:rsidP="00941DCF">
            <w:pPr>
              <w:pStyle w:val="a4"/>
              <w:numPr>
                <w:ilvl w:val="0"/>
                <w:numId w:val="25"/>
              </w:numPr>
              <w:ind w:left="114" w:hanging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:rsidR="00941DCF" w:rsidRPr="00EA6457" w:rsidRDefault="00941DCF" w:rsidP="007852D7">
            <w:pPr>
              <w:jc w:val="center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 xml:space="preserve">Веб камера </w:t>
            </w:r>
            <w:r w:rsidRPr="00EA6457">
              <w:rPr>
                <w:sz w:val="20"/>
                <w:szCs w:val="20"/>
                <w:lang w:val="en-US"/>
              </w:rPr>
              <w:t>Logitech</w:t>
            </w:r>
            <w:r w:rsidRPr="00EA6457">
              <w:rPr>
                <w:sz w:val="20"/>
                <w:szCs w:val="20"/>
              </w:rPr>
              <w:t xml:space="preserve"> </w:t>
            </w:r>
            <w:r w:rsidRPr="00EA6457">
              <w:rPr>
                <w:sz w:val="20"/>
                <w:szCs w:val="20"/>
                <w:lang w:val="en-US"/>
              </w:rPr>
              <w:t>HD</w:t>
            </w:r>
            <w:r w:rsidRPr="00EA6457">
              <w:rPr>
                <w:sz w:val="20"/>
                <w:szCs w:val="20"/>
              </w:rPr>
              <w:t xml:space="preserve"> </w:t>
            </w:r>
            <w:r w:rsidRPr="00EA6457">
              <w:rPr>
                <w:sz w:val="20"/>
                <w:szCs w:val="20"/>
                <w:lang w:val="en-US"/>
              </w:rPr>
              <w:t>Webcam</w:t>
            </w:r>
            <w:r w:rsidRPr="00EA6457">
              <w:rPr>
                <w:sz w:val="20"/>
                <w:szCs w:val="20"/>
              </w:rPr>
              <w:t xml:space="preserve"> </w:t>
            </w:r>
            <w:r w:rsidRPr="00EA6457">
              <w:rPr>
                <w:sz w:val="20"/>
                <w:szCs w:val="20"/>
                <w:lang w:val="en-US"/>
              </w:rPr>
              <w:t>C</w:t>
            </w:r>
            <w:r w:rsidRPr="00EA6457">
              <w:rPr>
                <w:sz w:val="20"/>
                <w:szCs w:val="20"/>
              </w:rPr>
              <w:t>310 (или эквивалент)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Общие параметры</w:t>
            </w:r>
          </w:p>
          <w:p w:rsidR="0049670A" w:rsidRPr="0049670A" w:rsidRDefault="0049670A" w:rsidP="0049670A">
            <w:pPr>
              <w:rPr>
                <w:color w:val="000000" w:themeColor="text1"/>
                <w:sz w:val="20"/>
                <w:szCs w:val="20"/>
                <w:shd w:val="clear" w:color="auto" w:fill="FAFAFA"/>
              </w:rPr>
            </w:pPr>
            <w:r w:rsidRPr="00EA6457">
              <w:rPr>
                <w:bCs/>
                <w:sz w:val="20"/>
                <w:szCs w:val="20"/>
              </w:rPr>
              <w:t>Тип</w:t>
            </w:r>
            <w:r>
              <w:rPr>
                <w:bCs/>
                <w:sz w:val="20"/>
                <w:szCs w:val="20"/>
              </w:rPr>
              <w:t xml:space="preserve"> оборудования</w:t>
            </w:r>
            <w:r w:rsidRPr="00EA6457">
              <w:rPr>
                <w:b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Web</w:t>
            </w:r>
            <w:r w:rsidRPr="0049670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>камера</w:t>
            </w:r>
          </w:p>
          <w:p w:rsidR="0049670A" w:rsidRPr="0049670A" w:rsidRDefault="0049670A" w:rsidP="0049670A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Производитель</w:t>
            </w:r>
            <w:r w:rsidRPr="0049670A">
              <w:rPr>
                <w:bCs/>
                <w:sz w:val="20"/>
                <w:szCs w:val="20"/>
              </w:rPr>
              <w:t xml:space="preserve">: </w:t>
            </w:r>
            <w:r w:rsidRPr="00EA6457">
              <w:rPr>
                <w:bCs/>
                <w:sz w:val="20"/>
                <w:szCs w:val="20"/>
              </w:rPr>
              <w:tab/>
            </w:r>
            <w:proofErr w:type="spellStart"/>
            <w:r w:rsidRPr="00EA6457">
              <w:rPr>
                <w:bCs/>
                <w:sz w:val="20"/>
                <w:szCs w:val="20"/>
              </w:rPr>
              <w:t>Logitech</w:t>
            </w:r>
            <w:proofErr w:type="spellEnd"/>
          </w:p>
          <w:p w:rsidR="0049670A" w:rsidRPr="00EA6457" w:rsidRDefault="0049670A" w:rsidP="0049670A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Модель:C310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Серия: HD </w:t>
            </w:r>
            <w:proofErr w:type="spellStart"/>
            <w:r w:rsidRPr="00EA6457">
              <w:rPr>
                <w:bCs/>
                <w:sz w:val="20"/>
                <w:szCs w:val="20"/>
              </w:rPr>
              <w:t>Webcam</w:t>
            </w:r>
            <w:proofErr w:type="spellEnd"/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Цвета, использованные в оформлении: Черный, черный глянцевый</w:t>
            </w:r>
          </w:p>
          <w:p w:rsidR="00941DCF" w:rsidRPr="00EA6457" w:rsidRDefault="00941DCF" w:rsidP="007A1D0D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Основные характеристики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Разрешение веб-камеры:</w:t>
            </w:r>
            <w:r w:rsidRPr="00EA6457">
              <w:rPr>
                <w:bCs/>
                <w:sz w:val="20"/>
                <w:szCs w:val="20"/>
              </w:rPr>
              <w:tab/>
              <w:t>1280 x 720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Функция слежения за лицом: Есть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Крепление веб-камеры: к LCD-дисплею, Установка на столе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  <w:lang w:val="en-US"/>
              </w:rPr>
            </w:pPr>
            <w:r w:rsidRPr="00EA6457">
              <w:rPr>
                <w:bCs/>
                <w:sz w:val="20"/>
                <w:szCs w:val="20"/>
              </w:rPr>
              <w:t>Поддержка</w:t>
            </w:r>
            <w:r w:rsidRPr="00EA6457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EA6457">
              <w:rPr>
                <w:bCs/>
                <w:sz w:val="20"/>
                <w:szCs w:val="20"/>
              </w:rPr>
              <w:t>ОС</w:t>
            </w:r>
            <w:r w:rsidRPr="00EA6457">
              <w:rPr>
                <w:bCs/>
                <w:sz w:val="20"/>
                <w:szCs w:val="20"/>
                <w:lang w:val="en-US"/>
              </w:rPr>
              <w:t>: Windows 10, Windows 8, Windows 7, Windows Vista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Длина кабеля:1.5 метра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Аудио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Встроенный микрофон:</w:t>
            </w:r>
            <w:r w:rsidR="00A42273"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</w:rPr>
              <w:t xml:space="preserve">Есть; технология </w:t>
            </w:r>
            <w:proofErr w:type="spellStart"/>
            <w:r w:rsidRPr="00EA6457">
              <w:rPr>
                <w:bCs/>
                <w:sz w:val="20"/>
                <w:szCs w:val="20"/>
              </w:rPr>
              <w:t>RightSound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Интерфейс, разъемы и выходы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Интерфейс: USB 2.0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Объектив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Фокусировка: Фиксированный фокус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Логистика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Размеры:1.45 x 15.61 x 8.17 см</w:t>
            </w:r>
          </w:p>
          <w:p w:rsidR="00941DCF" w:rsidRPr="00EA6457" w:rsidRDefault="00941DCF" w:rsidP="007852D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Вес брутто</w:t>
            </w:r>
            <w:r w:rsidRPr="00EA6457">
              <w:rPr>
                <w:bCs/>
                <w:sz w:val="20"/>
                <w:szCs w:val="20"/>
                <w:lang w:val="en-US"/>
              </w:rPr>
              <w:t>:</w:t>
            </w:r>
            <w:r w:rsidRPr="00EA6457">
              <w:rPr>
                <w:bCs/>
                <w:sz w:val="20"/>
                <w:szCs w:val="20"/>
              </w:rPr>
              <w:t>0.218 кг</w:t>
            </w:r>
          </w:p>
        </w:tc>
        <w:tc>
          <w:tcPr>
            <w:tcW w:w="1276" w:type="dxa"/>
            <w:shd w:val="clear" w:color="000000" w:fill="FFFFFF"/>
          </w:tcPr>
          <w:p w:rsidR="00941DCF" w:rsidRPr="00EA6457" w:rsidRDefault="005021B9" w:rsidP="007852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000000" w:fill="FFFFFF"/>
          </w:tcPr>
          <w:p w:rsidR="00941DCF" w:rsidRPr="00EA6457" w:rsidRDefault="00941DCF" w:rsidP="007852D7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12</w:t>
            </w:r>
          </w:p>
        </w:tc>
      </w:tr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FFFFF"/>
          </w:tcPr>
          <w:p w:rsidR="00941DCF" w:rsidRPr="00941DCF" w:rsidRDefault="00941DCF" w:rsidP="00941DCF">
            <w:pPr>
              <w:pStyle w:val="a4"/>
              <w:numPr>
                <w:ilvl w:val="0"/>
                <w:numId w:val="25"/>
              </w:numPr>
              <w:ind w:left="114" w:hanging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Монитор AOC M2470SWD2 </w:t>
            </w:r>
            <w:r w:rsidRPr="00EA6457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Общие параметры </w:t>
            </w:r>
          </w:p>
          <w:p w:rsidR="005D0A5B" w:rsidRPr="005D0A5B" w:rsidRDefault="005D0A5B" w:rsidP="005D0A5B">
            <w:pPr>
              <w:rPr>
                <w:color w:val="000000" w:themeColor="text1"/>
                <w:sz w:val="20"/>
                <w:szCs w:val="20"/>
                <w:shd w:val="clear" w:color="auto" w:fill="FAFAFA"/>
              </w:rPr>
            </w:pPr>
            <w:r w:rsidRPr="00EA6457">
              <w:rPr>
                <w:bCs/>
                <w:sz w:val="20"/>
                <w:szCs w:val="20"/>
              </w:rPr>
              <w:t>Тип</w:t>
            </w:r>
            <w:r>
              <w:rPr>
                <w:bCs/>
                <w:sz w:val="20"/>
                <w:szCs w:val="20"/>
              </w:rPr>
              <w:t xml:space="preserve"> оборудования</w:t>
            </w:r>
            <w:r w:rsidRPr="00EA6457">
              <w:rPr>
                <w:b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bCs/>
                <w:color w:val="000000" w:themeColor="text1"/>
                <w:sz w:val="20"/>
                <w:szCs w:val="20"/>
              </w:rPr>
              <w:t>ЖК монитор</w:t>
            </w:r>
          </w:p>
          <w:p w:rsidR="005D0A5B" w:rsidRPr="00EA6457" w:rsidRDefault="005D0A5B" w:rsidP="005D0A5B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Производитель</w:t>
            </w:r>
            <w:r w:rsidRPr="0049670A">
              <w:rPr>
                <w:bCs/>
                <w:sz w:val="20"/>
                <w:szCs w:val="20"/>
              </w:rPr>
              <w:t xml:space="preserve">: </w:t>
            </w:r>
            <w:r w:rsidRPr="00EA6457">
              <w:rPr>
                <w:bCs/>
                <w:sz w:val="20"/>
                <w:szCs w:val="20"/>
              </w:rPr>
              <w:tab/>
              <w:t>AOC</w:t>
            </w:r>
          </w:p>
          <w:p w:rsidR="005D0A5B" w:rsidRDefault="005D0A5B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Модель: M2470SWD2</w:t>
            </w:r>
          </w:p>
          <w:p w:rsidR="00941DCF" w:rsidRDefault="00941DCF" w:rsidP="007A1D0D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Основные характеристики</w:t>
            </w:r>
          </w:p>
          <w:p w:rsidR="005D0A5B" w:rsidRPr="00EA6457" w:rsidRDefault="005D0A5B" w:rsidP="005D0A5B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Диагональ:23.6" (59.9 см)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Разрешение экрана:1920 x 1080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Тип LCD-матрицы: MVA (S-MVA)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Экран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lastRenderedPageBreak/>
              <w:t>Частота обновления кадров:60 Гц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Формат матрицы: 16:9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Глубина цвета матрицы:16,78 миллионов цветов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Поверхность экрана: Матовая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Подсветка LCD-матрицы: Светодиодная (LED) подсветка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Яркость матрицы:250 кд/м2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Контрастность LCD-матрицы</w:t>
            </w:r>
            <w:r w:rsidRPr="00EA6457">
              <w:rPr>
                <w:bCs/>
                <w:sz w:val="20"/>
                <w:szCs w:val="20"/>
              </w:rPr>
              <w:tab/>
              <w:t>: 3000:1 - статическая, 50M:1 - динамическая (DCR)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Время отклика</w:t>
            </w:r>
            <w:r w:rsidRPr="00EA6457">
              <w:rPr>
                <w:bCs/>
                <w:sz w:val="20"/>
                <w:szCs w:val="20"/>
              </w:rPr>
              <w:tab/>
              <w:t xml:space="preserve">: 4 </w:t>
            </w:r>
            <w:proofErr w:type="spellStart"/>
            <w:r w:rsidRPr="00EA6457">
              <w:rPr>
                <w:bCs/>
                <w:sz w:val="20"/>
                <w:szCs w:val="20"/>
              </w:rPr>
              <w:t>мс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A6457">
              <w:rPr>
                <w:bCs/>
                <w:sz w:val="20"/>
                <w:szCs w:val="20"/>
              </w:rPr>
              <w:t>GtG</w:t>
            </w:r>
            <w:proofErr w:type="spellEnd"/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Угол обзора LCD-матрицы:178° по горизонтали, 178° по вертикали при CR выше 10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Точка LCD-матрицы:0.2715 мм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Профили коррекции изображения: Режим динамической контрастности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Корпус и подставка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Цвета, использованные в оформлении: Черный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Управление: Механические кнопки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Регулировка положения экрана: только наклон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Углы наклона монитора: -5° ~ 25°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Крепление монитора или телевизора к стене:</w:t>
            </w:r>
            <w:r w:rsidRPr="00EA6457">
              <w:rPr>
                <w:bCs/>
                <w:sz w:val="20"/>
                <w:szCs w:val="20"/>
              </w:rPr>
              <w:tab/>
              <w:t xml:space="preserve">VESA 100 x 100 мм; 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Интерфейс, разъемы и выходы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Интерфейс: монитора</w:t>
            </w:r>
            <w:r w:rsidRPr="00EA6457">
              <w:rPr>
                <w:bCs/>
                <w:sz w:val="20"/>
                <w:szCs w:val="20"/>
              </w:rPr>
              <w:tab/>
              <w:t>DVI, VGA (15-пиновый коннектор D-</w:t>
            </w:r>
            <w:proofErr w:type="spellStart"/>
            <w:r w:rsidRPr="00EA6457">
              <w:rPr>
                <w:bCs/>
                <w:sz w:val="20"/>
                <w:szCs w:val="20"/>
              </w:rPr>
              <w:t>sub</w:t>
            </w:r>
            <w:proofErr w:type="spellEnd"/>
            <w:r w:rsidRPr="00EA6457">
              <w:rPr>
                <w:bCs/>
                <w:sz w:val="20"/>
                <w:szCs w:val="20"/>
              </w:rPr>
              <w:t>)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Поддержка HDCP: Есть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Питание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Блок питания монитора: Встроенный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Потребление энергии:</w:t>
            </w:r>
            <w:r w:rsidRPr="00EA6457">
              <w:rPr>
                <w:bCs/>
                <w:sz w:val="20"/>
                <w:szCs w:val="20"/>
              </w:rPr>
              <w:tab/>
              <w:t>18 Вт; в режиме ожидания - 0.4 Вт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Комплект поставки и опции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Комплект поставки: Кабель питания, кабель VGA, кабель DVI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Прочие характеристики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Безопасность:</w:t>
            </w:r>
            <w:r w:rsidR="001419FC"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</w:rPr>
              <w:t xml:space="preserve">Слот для </w:t>
            </w:r>
            <w:proofErr w:type="spellStart"/>
            <w:r w:rsidRPr="00EA6457">
              <w:rPr>
                <w:bCs/>
                <w:sz w:val="20"/>
                <w:szCs w:val="20"/>
              </w:rPr>
              <w:t>Kensington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A6457">
              <w:rPr>
                <w:bCs/>
                <w:sz w:val="20"/>
                <w:szCs w:val="20"/>
              </w:rPr>
              <w:t>Lock</w:t>
            </w:r>
            <w:proofErr w:type="spellEnd"/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Размеры :551 x 400 x 221 мм - с подставкой</w:t>
            </w:r>
          </w:p>
          <w:p w:rsidR="00941DCF" w:rsidRPr="00EA6457" w:rsidRDefault="00941DCF" w:rsidP="00994F28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Вес</w:t>
            </w:r>
            <w:r w:rsidRPr="00EA6457">
              <w:rPr>
                <w:bCs/>
                <w:sz w:val="20"/>
                <w:szCs w:val="20"/>
                <w:lang w:val="en-US"/>
              </w:rPr>
              <w:t>:</w:t>
            </w:r>
            <w:r w:rsidRPr="00EA6457">
              <w:rPr>
                <w:bCs/>
                <w:sz w:val="20"/>
                <w:szCs w:val="20"/>
              </w:rPr>
              <w:t>3.51 кг</w:t>
            </w:r>
          </w:p>
        </w:tc>
        <w:tc>
          <w:tcPr>
            <w:tcW w:w="1276" w:type="dxa"/>
            <w:shd w:val="clear" w:color="000000" w:fill="FFFFFF"/>
          </w:tcPr>
          <w:p w:rsidR="00941DCF" w:rsidRPr="006F55A9" w:rsidRDefault="00441264" w:rsidP="00994F28">
            <w:pPr>
              <w:jc w:val="center"/>
              <w:rPr>
                <w:color w:val="000000"/>
                <w:sz w:val="20"/>
                <w:szCs w:val="20"/>
              </w:rPr>
            </w:pPr>
            <w:bookmarkStart w:id="98" w:name="_GoBack"/>
            <w:bookmarkEnd w:id="98"/>
            <w:r>
              <w:rPr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992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12</w:t>
            </w:r>
          </w:p>
        </w:tc>
      </w:tr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FFFFF"/>
          </w:tcPr>
          <w:p w:rsidR="00941DCF" w:rsidRPr="00941DCF" w:rsidRDefault="00941DCF" w:rsidP="00941DCF">
            <w:pPr>
              <w:pStyle w:val="a4"/>
              <w:numPr>
                <w:ilvl w:val="0"/>
                <w:numId w:val="25"/>
              </w:numPr>
              <w:ind w:left="114" w:hanging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:rsidR="00941DCF" w:rsidRPr="00EA6457" w:rsidRDefault="00941DCF" w:rsidP="004D0B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МФУ лазерное </w:t>
            </w:r>
            <w:r w:rsidRPr="00EA6457">
              <w:rPr>
                <w:sz w:val="20"/>
                <w:szCs w:val="20"/>
              </w:rPr>
              <w:t xml:space="preserve">HP </w:t>
            </w:r>
            <w:proofErr w:type="spellStart"/>
            <w:r w:rsidRPr="00EA6457">
              <w:rPr>
                <w:sz w:val="20"/>
                <w:szCs w:val="20"/>
              </w:rPr>
              <w:t>LaserJet</w:t>
            </w:r>
            <w:proofErr w:type="spellEnd"/>
            <w:r w:rsidRPr="00EA6457">
              <w:rPr>
                <w:sz w:val="20"/>
                <w:szCs w:val="20"/>
              </w:rPr>
              <w:t xml:space="preserve"> </w:t>
            </w:r>
            <w:proofErr w:type="spellStart"/>
            <w:r w:rsidRPr="00EA6457">
              <w:rPr>
                <w:sz w:val="20"/>
                <w:szCs w:val="20"/>
              </w:rPr>
              <w:t>Pro</w:t>
            </w:r>
            <w:proofErr w:type="spellEnd"/>
            <w:r w:rsidRPr="00EA6457">
              <w:rPr>
                <w:sz w:val="20"/>
                <w:szCs w:val="20"/>
              </w:rPr>
              <w:t xml:space="preserve"> M428dw (или эквивалент)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Общие параметры </w:t>
            </w:r>
          </w:p>
          <w:p w:rsidR="005D0A5B" w:rsidRPr="005D0A5B" w:rsidRDefault="005D0A5B" w:rsidP="005D0A5B">
            <w:pPr>
              <w:rPr>
                <w:color w:val="000000" w:themeColor="text1"/>
                <w:sz w:val="20"/>
                <w:szCs w:val="20"/>
                <w:shd w:val="clear" w:color="auto" w:fill="FAFAFA"/>
              </w:rPr>
            </w:pPr>
            <w:r w:rsidRPr="00EA6457">
              <w:rPr>
                <w:bCs/>
                <w:sz w:val="20"/>
                <w:szCs w:val="20"/>
              </w:rPr>
              <w:t>Тип</w:t>
            </w:r>
            <w:r>
              <w:rPr>
                <w:bCs/>
                <w:sz w:val="20"/>
                <w:szCs w:val="20"/>
              </w:rPr>
              <w:t xml:space="preserve"> оборудования</w:t>
            </w:r>
            <w:r w:rsidRPr="00EA6457">
              <w:rPr>
                <w:b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лазерное </w:t>
            </w:r>
            <w:r w:rsidRPr="00EA6457">
              <w:rPr>
                <w:bCs/>
                <w:sz w:val="20"/>
                <w:szCs w:val="20"/>
              </w:rPr>
              <w:t>МФУ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5D0A5B" w:rsidRPr="001419FC" w:rsidRDefault="005D0A5B" w:rsidP="005D0A5B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Производитель</w:t>
            </w:r>
            <w:r w:rsidRPr="0049670A">
              <w:rPr>
                <w:bCs/>
                <w:sz w:val="20"/>
                <w:szCs w:val="20"/>
              </w:rPr>
              <w:t xml:space="preserve">: </w:t>
            </w:r>
            <w:r w:rsidRPr="00EA6457">
              <w:rPr>
                <w:bCs/>
                <w:sz w:val="20"/>
                <w:szCs w:val="20"/>
              </w:rPr>
              <w:tab/>
            </w:r>
            <w:r w:rsidR="001419FC">
              <w:rPr>
                <w:bCs/>
                <w:sz w:val="20"/>
                <w:szCs w:val="20"/>
                <w:lang w:val="en-US"/>
              </w:rPr>
              <w:t>Hewlett</w:t>
            </w:r>
            <w:r w:rsidR="001419FC" w:rsidRPr="001419FC">
              <w:rPr>
                <w:bCs/>
                <w:sz w:val="20"/>
                <w:szCs w:val="20"/>
              </w:rPr>
              <w:t>-</w:t>
            </w:r>
            <w:r w:rsidR="001419FC">
              <w:rPr>
                <w:bCs/>
                <w:sz w:val="20"/>
                <w:szCs w:val="20"/>
                <w:lang w:val="en-US"/>
              </w:rPr>
              <w:t>Packard</w:t>
            </w:r>
          </w:p>
          <w:p w:rsidR="005D0A5B" w:rsidRDefault="005D0A5B" w:rsidP="005D0A5B">
            <w:pPr>
              <w:rPr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Модель: </w:t>
            </w:r>
            <w:proofErr w:type="spellStart"/>
            <w:r w:rsidR="001419FC" w:rsidRPr="00EA6457">
              <w:rPr>
                <w:sz w:val="20"/>
                <w:szCs w:val="20"/>
              </w:rPr>
              <w:t>LaserJet</w:t>
            </w:r>
            <w:proofErr w:type="spellEnd"/>
            <w:r w:rsidR="001419FC" w:rsidRPr="00EA6457">
              <w:rPr>
                <w:sz w:val="20"/>
                <w:szCs w:val="20"/>
              </w:rPr>
              <w:t xml:space="preserve"> </w:t>
            </w:r>
            <w:proofErr w:type="spellStart"/>
            <w:r w:rsidR="001419FC" w:rsidRPr="00EA6457">
              <w:rPr>
                <w:sz w:val="20"/>
                <w:szCs w:val="20"/>
              </w:rPr>
              <w:t>Pro</w:t>
            </w:r>
            <w:proofErr w:type="spellEnd"/>
            <w:r w:rsidR="001419FC" w:rsidRPr="00EA6457">
              <w:rPr>
                <w:sz w:val="20"/>
                <w:szCs w:val="20"/>
              </w:rPr>
              <w:t xml:space="preserve"> M428dw </w:t>
            </w:r>
          </w:p>
          <w:p w:rsidR="001419FC" w:rsidRPr="001419FC" w:rsidRDefault="001419FC" w:rsidP="005D0A5B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характеристики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Печать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Технология печати – лазерная, монохромная;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Скорость печати ч/б (A4, обычный режим), стр./мин: не менее 38;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Скорость печати ч/б (A4, двусторонняя), стр./мин: не менее </w:t>
            </w:r>
            <w:r w:rsidR="00010403">
              <w:rPr>
                <w:bCs/>
                <w:sz w:val="20"/>
                <w:szCs w:val="20"/>
              </w:rPr>
              <w:t>15</w:t>
            </w:r>
            <w:r w:rsidRPr="00EA6457">
              <w:rPr>
                <w:bCs/>
                <w:sz w:val="20"/>
                <w:szCs w:val="20"/>
              </w:rPr>
              <w:t>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Время выхода первой страницы Ч/б (A4, режим готовности), сек.: не более 6,3;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Время выхода первой страницы ч/б (A4, спящий режим), сек.: не более 8,8;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Максимальная месячная нагрузка, страниц в месяц: не менее 80 000;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Максимальное разрешение печати, </w:t>
            </w:r>
            <w:proofErr w:type="spellStart"/>
            <w:r w:rsidRPr="00EA6457">
              <w:rPr>
                <w:bCs/>
                <w:sz w:val="20"/>
                <w:szCs w:val="20"/>
              </w:rPr>
              <w:t>dpi</w:t>
            </w:r>
            <w:proofErr w:type="spellEnd"/>
            <w:r w:rsidRPr="00EA6457">
              <w:rPr>
                <w:bCs/>
                <w:sz w:val="20"/>
                <w:szCs w:val="20"/>
              </w:rPr>
              <w:t>: не менее 1200 х 1200;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Поддерживаемые языки описания страниц: PCL 6, PCL 5c, эмуляция </w:t>
            </w:r>
            <w:proofErr w:type="spellStart"/>
            <w:r w:rsidRPr="00EA6457">
              <w:rPr>
                <w:bCs/>
                <w:sz w:val="20"/>
                <w:szCs w:val="20"/>
              </w:rPr>
              <w:t>PostScript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3-го уровня, PDF, URF, прямая печать файлов </w:t>
            </w:r>
            <w:proofErr w:type="spellStart"/>
            <w:r w:rsidRPr="00EA6457">
              <w:rPr>
                <w:bCs/>
                <w:sz w:val="20"/>
                <w:szCs w:val="20"/>
              </w:rPr>
              <w:t>Office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, PWG </w:t>
            </w:r>
            <w:proofErr w:type="spellStart"/>
            <w:r w:rsidRPr="00EA6457">
              <w:rPr>
                <w:bCs/>
                <w:sz w:val="20"/>
                <w:szCs w:val="20"/>
              </w:rPr>
              <w:t>Raster</w:t>
            </w:r>
            <w:proofErr w:type="spellEnd"/>
            <w:r w:rsidRPr="00EA6457">
              <w:rPr>
                <w:bCs/>
                <w:sz w:val="20"/>
                <w:szCs w:val="20"/>
              </w:rPr>
              <w:t>: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Максимально допустимая область печати, мм: не менее 208 x 348;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Двусторонняя печать - Автоматический режим (по умолчанию):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Копирование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Скорость копирования Ч/б (A4), копий/мин: не менее 38;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Максимальное количество копий, копий: не менее 999;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lastRenderedPageBreak/>
              <w:t>Время выхода первой копии, сек: не более 13;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Сканирование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Скорость сканирования Обычный режим (A4), </w:t>
            </w:r>
            <w:proofErr w:type="spellStart"/>
            <w:r w:rsidRPr="00EA6457">
              <w:rPr>
                <w:bCs/>
                <w:sz w:val="20"/>
                <w:szCs w:val="20"/>
              </w:rPr>
              <w:t>стр</w:t>
            </w:r>
            <w:proofErr w:type="spellEnd"/>
            <w:r w:rsidRPr="00EA6457">
              <w:rPr>
                <w:bCs/>
                <w:sz w:val="20"/>
                <w:szCs w:val="20"/>
              </w:rPr>
              <w:t>/мин: не менее 29;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Формат файла сканирования: PDF, JPG, TIFF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Тип сканера - Планшетный, с устройством автоматической подачи документов (АПД)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Технология сканирования: Контактный датчик изображений (CIS)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Режимы ввода при сканировании: Сканирование, копирование, работа с файлами и электронной почтой с помощью кнопок на передней панели; использование ПО производителя и пользовательских приложений с помощью протоколов TWAIN и WIA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Двустороннее сканирование с помощью АПД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Максимальный размер области сканирования (планшет, ADF), мм: не менее 216 x 297;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Оптическое разрешение сканирования, </w:t>
            </w:r>
            <w:proofErr w:type="spellStart"/>
            <w:r w:rsidRPr="00EA6457">
              <w:rPr>
                <w:bCs/>
                <w:sz w:val="20"/>
                <w:szCs w:val="20"/>
              </w:rPr>
              <w:t>dpi</w:t>
            </w:r>
            <w:proofErr w:type="spellEnd"/>
            <w:r w:rsidRPr="00EA6457">
              <w:rPr>
                <w:bCs/>
                <w:sz w:val="20"/>
                <w:szCs w:val="20"/>
              </w:rPr>
              <w:t>: не менее 1200 x 1200;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proofErr w:type="spellStart"/>
            <w:r w:rsidRPr="00EA6457">
              <w:rPr>
                <w:bCs/>
                <w:sz w:val="20"/>
                <w:szCs w:val="20"/>
              </w:rPr>
              <w:t>Автоподатчик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с возможностью однопроходного двустороннего сканирования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Максимальный размер носителя (со стекла), мм: не менее 216 x 297;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Минимальный формат носителей (устройство АПД), мм: не менее 102 x 152;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Максимальный формат носителей (устройство АПД), мм: не менее 216 x 356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Глубина цвета, бит: не менее 24;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Градаций серого, градаций: не менее 256;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Основные характеристики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Быстродействие процессора, </w:t>
            </w:r>
            <w:proofErr w:type="spellStart"/>
            <w:r w:rsidRPr="00EA6457">
              <w:rPr>
                <w:bCs/>
                <w:sz w:val="20"/>
                <w:szCs w:val="20"/>
              </w:rPr>
              <w:t>MГц</w:t>
            </w:r>
            <w:proofErr w:type="spellEnd"/>
            <w:r w:rsidRPr="00EA6457">
              <w:rPr>
                <w:bCs/>
                <w:sz w:val="20"/>
                <w:szCs w:val="20"/>
              </w:rPr>
              <w:t>: не менее 1200;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Порт RJ-45, </w:t>
            </w:r>
            <w:proofErr w:type="spellStart"/>
            <w:r w:rsidRPr="00EA6457">
              <w:rPr>
                <w:bCs/>
                <w:sz w:val="20"/>
                <w:szCs w:val="20"/>
              </w:rPr>
              <w:t>шт</w:t>
            </w:r>
            <w:proofErr w:type="spellEnd"/>
            <w:r w:rsidRPr="00EA6457">
              <w:rPr>
                <w:bCs/>
                <w:sz w:val="20"/>
                <w:szCs w:val="20"/>
              </w:rPr>
              <w:t>: не менее 1;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Порт USB 2.0 </w:t>
            </w:r>
            <w:proofErr w:type="spellStart"/>
            <w:r w:rsidRPr="00EA6457">
              <w:rPr>
                <w:bCs/>
                <w:sz w:val="20"/>
                <w:szCs w:val="20"/>
              </w:rPr>
              <w:t>Type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B, </w:t>
            </w:r>
            <w:proofErr w:type="spellStart"/>
            <w:r w:rsidRPr="00EA6457">
              <w:rPr>
                <w:bCs/>
                <w:sz w:val="20"/>
                <w:szCs w:val="20"/>
              </w:rPr>
              <w:t>шт</w:t>
            </w:r>
            <w:proofErr w:type="spellEnd"/>
            <w:r w:rsidRPr="00EA6457">
              <w:rPr>
                <w:bCs/>
                <w:sz w:val="20"/>
                <w:szCs w:val="20"/>
              </w:rPr>
              <w:t>: не менее 1;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Порт USB </w:t>
            </w:r>
            <w:proofErr w:type="spellStart"/>
            <w:r w:rsidRPr="00EA6457">
              <w:rPr>
                <w:bCs/>
                <w:sz w:val="20"/>
                <w:szCs w:val="20"/>
              </w:rPr>
              <w:t>Type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A, </w:t>
            </w:r>
            <w:proofErr w:type="spellStart"/>
            <w:r w:rsidRPr="00EA6457">
              <w:rPr>
                <w:bCs/>
                <w:sz w:val="20"/>
                <w:szCs w:val="20"/>
              </w:rPr>
              <w:t>шт</w:t>
            </w:r>
            <w:proofErr w:type="spellEnd"/>
            <w:r w:rsidRPr="00EA6457">
              <w:rPr>
                <w:bCs/>
                <w:sz w:val="20"/>
                <w:szCs w:val="20"/>
              </w:rPr>
              <w:t>: не менее 1;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Встроенный модуль 10/100/1000Base-TX </w:t>
            </w:r>
            <w:proofErr w:type="spellStart"/>
            <w:r w:rsidRPr="00EA6457">
              <w:rPr>
                <w:bCs/>
                <w:sz w:val="20"/>
                <w:szCs w:val="20"/>
              </w:rPr>
              <w:t>Ethernet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Память, Мб: не менее 512;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Количество лотков для бумаги стандартно, </w:t>
            </w:r>
            <w:proofErr w:type="spellStart"/>
            <w:r w:rsidRPr="00EA6457">
              <w:rPr>
                <w:bCs/>
                <w:sz w:val="20"/>
                <w:szCs w:val="20"/>
              </w:rPr>
              <w:t>шт</w:t>
            </w:r>
            <w:proofErr w:type="spellEnd"/>
            <w:r w:rsidRPr="00EA6457">
              <w:rPr>
                <w:bCs/>
                <w:sz w:val="20"/>
                <w:szCs w:val="20"/>
              </w:rPr>
              <w:t>: не менее 2;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Количество лотков для бумаги максимум (опционально), </w:t>
            </w:r>
            <w:proofErr w:type="spellStart"/>
            <w:r w:rsidRPr="00EA6457">
              <w:rPr>
                <w:bCs/>
                <w:sz w:val="20"/>
                <w:szCs w:val="20"/>
              </w:rPr>
              <w:t>шт</w:t>
            </w:r>
            <w:proofErr w:type="spellEnd"/>
            <w:r w:rsidRPr="00EA6457">
              <w:rPr>
                <w:bCs/>
                <w:sz w:val="20"/>
                <w:szCs w:val="20"/>
              </w:rPr>
              <w:t>: не менее 3;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Типы носителя: Бумага (обычная, </w:t>
            </w:r>
            <w:proofErr w:type="spellStart"/>
            <w:r w:rsidRPr="00EA6457">
              <w:rPr>
                <w:bCs/>
                <w:sz w:val="20"/>
                <w:szCs w:val="20"/>
              </w:rPr>
              <w:t>Eco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</w:rPr>
              <w:t>EFFICIENT, тонкая, плотная, для ценных бумаг, цветная, печатные бланки, перфорированная, из вторсырья, грубая); конверты; этикетки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Сенсорный ЖК-экран – наличие;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Диагональ ЖК-экрана, дюйм: не менее 2,7;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Стандартная емкость подачи, лоток 1, листов: не менее 100;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Стандартная емкость подачи, лоток 2, листов: не менее 250;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Емкость автоподатчика, листов: не менее 50;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Стандартный выходной разъем: Выходной лоток, листов: не менее 150;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Дополнительные входные лотки: (опционально), листов: не менее 550;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Емкость лотков подачи (максимальная с доп. лотком), листов: не менее 900</w:t>
            </w:r>
          </w:p>
          <w:p w:rsidR="00941DCF" w:rsidRPr="00EA6457" w:rsidRDefault="00941DCF" w:rsidP="00EA6457">
            <w:pPr>
              <w:rPr>
                <w:bCs/>
                <w:sz w:val="20"/>
                <w:szCs w:val="20"/>
                <w:lang w:val="en-US"/>
              </w:rPr>
            </w:pPr>
            <w:r w:rsidRPr="00EA6457">
              <w:rPr>
                <w:bCs/>
                <w:sz w:val="20"/>
                <w:szCs w:val="20"/>
              </w:rPr>
              <w:t>Слот</w:t>
            </w:r>
            <w:r w:rsidRPr="00EA6457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EA6457">
              <w:rPr>
                <w:bCs/>
                <w:sz w:val="20"/>
                <w:szCs w:val="20"/>
              </w:rPr>
              <w:t>для</w:t>
            </w:r>
            <w:r w:rsidRPr="00EA6457">
              <w:rPr>
                <w:bCs/>
                <w:sz w:val="20"/>
                <w:szCs w:val="20"/>
                <w:lang w:val="en-US"/>
              </w:rPr>
              <w:t xml:space="preserve"> Kensington Lock – </w:t>
            </w:r>
            <w:r w:rsidRPr="00EA6457">
              <w:rPr>
                <w:bCs/>
                <w:sz w:val="20"/>
                <w:szCs w:val="20"/>
              </w:rPr>
              <w:t>наличие</w:t>
            </w:r>
            <w:r w:rsidRPr="00EA6457">
              <w:rPr>
                <w:bCs/>
                <w:sz w:val="20"/>
                <w:szCs w:val="20"/>
                <w:lang w:val="en-US"/>
              </w:rPr>
              <w:t>:</w:t>
            </w:r>
          </w:p>
          <w:p w:rsidR="000825ED" w:rsidRDefault="00941DCF" w:rsidP="00EA6457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 комплекте стартовый картридж, страниц: не менее 10000.</w:t>
            </w:r>
          </w:p>
          <w:p w:rsidR="009A4053" w:rsidRPr="009A4053" w:rsidRDefault="009A4053" w:rsidP="009A405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Размеры</w:t>
            </w:r>
            <w:r w:rsidRPr="009A4053">
              <w:rPr>
                <w:bCs/>
                <w:sz w:val="20"/>
                <w:szCs w:val="20"/>
              </w:rPr>
              <w:t xml:space="preserve">:420 x 323 x 390 мм </w:t>
            </w:r>
          </w:p>
          <w:p w:rsidR="00941DCF" w:rsidRPr="00EA6457" w:rsidRDefault="00941DCF" w:rsidP="003C13DB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Вес: 12,3 кг</w:t>
            </w:r>
          </w:p>
        </w:tc>
        <w:tc>
          <w:tcPr>
            <w:tcW w:w="1276" w:type="dxa"/>
            <w:shd w:val="clear" w:color="000000" w:fill="FFFFFF"/>
          </w:tcPr>
          <w:p w:rsidR="00941DCF" w:rsidRPr="00EA6457" w:rsidRDefault="00C877C8" w:rsidP="00994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992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A6457">
              <w:rPr>
                <w:color w:val="000000"/>
                <w:sz w:val="20"/>
                <w:szCs w:val="20"/>
              </w:rPr>
              <w:t>12</w:t>
            </w:r>
          </w:p>
        </w:tc>
      </w:tr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FFFFF"/>
          </w:tcPr>
          <w:p w:rsidR="00941DCF" w:rsidRPr="00941DCF" w:rsidRDefault="00941DCF" w:rsidP="00941DCF">
            <w:pPr>
              <w:pStyle w:val="a4"/>
              <w:numPr>
                <w:ilvl w:val="0"/>
                <w:numId w:val="25"/>
              </w:numPr>
              <w:ind w:left="114" w:hanging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:rsidR="00941DCF" w:rsidRPr="00EA6457" w:rsidRDefault="00941DCF" w:rsidP="004062FE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 xml:space="preserve">Сканер </w:t>
            </w:r>
            <w:proofErr w:type="spellStart"/>
            <w:r w:rsidRPr="00EA6457">
              <w:rPr>
                <w:color w:val="000000"/>
                <w:sz w:val="20"/>
                <w:szCs w:val="20"/>
              </w:rPr>
              <w:t>Mustek</w:t>
            </w:r>
            <w:proofErr w:type="spellEnd"/>
            <w:r w:rsidRPr="00EA6457">
              <w:rPr>
                <w:color w:val="000000"/>
                <w:sz w:val="20"/>
                <w:szCs w:val="20"/>
              </w:rPr>
              <w:t xml:space="preserve"> A3 2400S черный </w:t>
            </w:r>
            <w:r w:rsidRPr="00EA6457">
              <w:rPr>
                <w:sz w:val="20"/>
                <w:szCs w:val="20"/>
              </w:rPr>
              <w:t>(или эквивалент)</w:t>
            </w:r>
          </w:p>
          <w:p w:rsidR="00941DCF" w:rsidRPr="00EA6457" w:rsidRDefault="00941DCF" w:rsidP="00994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000000" w:fill="FFFFFF"/>
            <w:vAlign w:val="center"/>
          </w:tcPr>
          <w:p w:rsidR="00941DCF" w:rsidRPr="00EA6457" w:rsidRDefault="00941DCF" w:rsidP="004062FE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Общие параметры</w:t>
            </w:r>
          </w:p>
          <w:p w:rsidR="009A4053" w:rsidRPr="005D0A5B" w:rsidRDefault="009A4053" w:rsidP="009A4053">
            <w:pPr>
              <w:rPr>
                <w:color w:val="000000" w:themeColor="text1"/>
                <w:sz w:val="20"/>
                <w:szCs w:val="20"/>
                <w:shd w:val="clear" w:color="auto" w:fill="FAFAFA"/>
              </w:rPr>
            </w:pPr>
            <w:r w:rsidRPr="00EA6457">
              <w:rPr>
                <w:bCs/>
                <w:sz w:val="20"/>
                <w:szCs w:val="20"/>
              </w:rPr>
              <w:t>Тип</w:t>
            </w:r>
            <w:r>
              <w:rPr>
                <w:bCs/>
                <w:sz w:val="20"/>
                <w:szCs w:val="20"/>
              </w:rPr>
              <w:t xml:space="preserve"> оборудования</w:t>
            </w:r>
            <w:r w:rsidRPr="00EA6457">
              <w:rPr>
                <w:b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планшетный </w:t>
            </w:r>
            <w:r w:rsidRPr="00EA6457">
              <w:rPr>
                <w:sz w:val="20"/>
                <w:szCs w:val="20"/>
              </w:rPr>
              <w:t>сканер</w:t>
            </w:r>
            <w:r>
              <w:rPr>
                <w:sz w:val="20"/>
                <w:szCs w:val="20"/>
              </w:rPr>
              <w:t xml:space="preserve"> А3</w:t>
            </w:r>
          </w:p>
          <w:p w:rsidR="009A4053" w:rsidRPr="001419FC" w:rsidRDefault="009A4053" w:rsidP="009A405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Производитель</w:t>
            </w:r>
            <w:r w:rsidRPr="0049670A">
              <w:rPr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Mustek</w:t>
            </w:r>
            <w:proofErr w:type="spellEnd"/>
          </w:p>
          <w:p w:rsidR="009A4053" w:rsidRDefault="009A4053" w:rsidP="009A4053">
            <w:pPr>
              <w:rPr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Модель: </w:t>
            </w:r>
            <w:r w:rsidRPr="005021B9">
              <w:rPr>
                <w:bCs/>
                <w:sz w:val="20"/>
                <w:szCs w:val="20"/>
              </w:rPr>
              <w:t>2400</w:t>
            </w:r>
            <w:r>
              <w:rPr>
                <w:bCs/>
                <w:sz w:val="20"/>
                <w:szCs w:val="20"/>
                <w:lang w:val="en-US"/>
              </w:rPr>
              <w:t>S</w:t>
            </w:r>
            <w:r w:rsidRPr="00EA6457">
              <w:rPr>
                <w:sz w:val="20"/>
                <w:szCs w:val="20"/>
              </w:rPr>
              <w:t xml:space="preserve"> </w:t>
            </w:r>
          </w:p>
          <w:p w:rsidR="009A4053" w:rsidRDefault="009A4053" w:rsidP="009A4053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Основной цвет: черный</w:t>
            </w:r>
          </w:p>
          <w:p w:rsidR="009A4053" w:rsidRPr="001419FC" w:rsidRDefault="009A4053" w:rsidP="009A4053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характеристики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Тип датчика сканера: CIS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Максимальный формат бумаги: A3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Площадь сканирования:297x420 мм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 xml:space="preserve">Скорость сканирования (ч/б):9 </w:t>
            </w:r>
            <w:proofErr w:type="spellStart"/>
            <w:r w:rsidRPr="00EA6457">
              <w:rPr>
                <w:sz w:val="20"/>
                <w:szCs w:val="20"/>
              </w:rPr>
              <w:t>стр</w:t>
            </w:r>
            <w:proofErr w:type="spellEnd"/>
            <w:r w:rsidRPr="00EA6457">
              <w:rPr>
                <w:sz w:val="20"/>
                <w:szCs w:val="20"/>
              </w:rPr>
              <w:t>/мин (А3)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Скорость сканирования (</w:t>
            </w:r>
            <w:proofErr w:type="spellStart"/>
            <w:r w:rsidRPr="00EA6457">
              <w:rPr>
                <w:sz w:val="20"/>
                <w:szCs w:val="20"/>
              </w:rPr>
              <w:t>цветн</w:t>
            </w:r>
            <w:proofErr w:type="spellEnd"/>
            <w:r w:rsidRPr="00EA6457">
              <w:rPr>
                <w:sz w:val="20"/>
                <w:szCs w:val="20"/>
              </w:rPr>
              <w:t xml:space="preserve">.):9 </w:t>
            </w:r>
            <w:proofErr w:type="spellStart"/>
            <w:r w:rsidRPr="00EA6457">
              <w:rPr>
                <w:sz w:val="20"/>
                <w:szCs w:val="20"/>
              </w:rPr>
              <w:t>стр</w:t>
            </w:r>
            <w:proofErr w:type="spellEnd"/>
            <w:r w:rsidRPr="00EA6457">
              <w:rPr>
                <w:sz w:val="20"/>
                <w:szCs w:val="20"/>
              </w:rPr>
              <w:t>/мин (А3)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 xml:space="preserve">Разрешение сканера:2400x2400 </w:t>
            </w:r>
            <w:proofErr w:type="spellStart"/>
            <w:r w:rsidRPr="00EA6457">
              <w:rPr>
                <w:sz w:val="20"/>
                <w:szCs w:val="20"/>
              </w:rPr>
              <w:t>dpi</w:t>
            </w:r>
            <w:proofErr w:type="spellEnd"/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 xml:space="preserve">Разрешение сканера (улучшенное):9600x9600 </w:t>
            </w:r>
            <w:proofErr w:type="spellStart"/>
            <w:r w:rsidRPr="00EA6457">
              <w:rPr>
                <w:sz w:val="20"/>
                <w:szCs w:val="20"/>
              </w:rPr>
              <w:t>dpi</w:t>
            </w:r>
            <w:proofErr w:type="spellEnd"/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Глубина цвета (</w:t>
            </w:r>
            <w:proofErr w:type="spellStart"/>
            <w:r w:rsidRPr="00EA6457">
              <w:rPr>
                <w:sz w:val="20"/>
                <w:szCs w:val="20"/>
              </w:rPr>
              <w:t>внут</w:t>
            </w:r>
            <w:proofErr w:type="spellEnd"/>
            <w:r w:rsidRPr="00EA6457">
              <w:rPr>
                <w:sz w:val="20"/>
                <w:szCs w:val="20"/>
              </w:rPr>
              <w:t>.):48 бит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Глубина цвета (</w:t>
            </w:r>
            <w:proofErr w:type="spellStart"/>
            <w:r w:rsidRPr="00EA6457">
              <w:rPr>
                <w:sz w:val="20"/>
                <w:szCs w:val="20"/>
              </w:rPr>
              <w:t>внешн</w:t>
            </w:r>
            <w:proofErr w:type="spellEnd"/>
            <w:r w:rsidRPr="00EA6457">
              <w:rPr>
                <w:sz w:val="20"/>
                <w:szCs w:val="20"/>
              </w:rPr>
              <w:t>.):24 бит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Оттенки серого:16 бит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Тип источника света: светодиод (LED)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Поддержка стандартов: TWAIN</w:t>
            </w:r>
          </w:p>
          <w:p w:rsidR="00941DCF" w:rsidRPr="00EA6457" w:rsidRDefault="00941DCF" w:rsidP="004062FE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Устройство автоподачи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Устройство автоподачи: нет</w:t>
            </w:r>
          </w:p>
          <w:p w:rsidR="00941DCF" w:rsidRPr="00EA6457" w:rsidRDefault="00941DCF" w:rsidP="004062FE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Интерфейсы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Питание от USB: нет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Интерфейсы: USB 2.0</w:t>
            </w:r>
          </w:p>
          <w:p w:rsidR="00941DCF" w:rsidRPr="00EA6457" w:rsidRDefault="00941DCF" w:rsidP="004062FE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Дополнительная информация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Формат файла сканирования: PDF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 xml:space="preserve">Совместимость: </w:t>
            </w:r>
            <w:proofErr w:type="spellStart"/>
            <w:r w:rsidRPr="00EA6457">
              <w:rPr>
                <w:sz w:val="20"/>
                <w:szCs w:val="20"/>
              </w:rPr>
              <w:t>Windows</w:t>
            </w:r>
            <w:proofErr w:type="spellEnd"/>
            <w:r w:rsidRPr="00EA6457">
              <w:rPr>
                <w:sz w:val="20"/>
                <w:szCs w:val="20"/>
              </w:rPr>
              <w:t xml:space="preserve">, </w:t>
            </w:r>
            <w:proofErr w:type="spellStart"/>
            <w:r w:rsidRPr="00EA6457">
              <w:rPr>
                <w:sz w:val="20"/>
                <w:szCs w:val="20"/>
              </w:rPr>
              <w:t>Mac</w:t>
            </w:r>
            <w:proofErr w:type="spellEnd"/>
            <w:r w:rsidRPr="00EA6457">
              <w:rPr>
                <w:sz w:val="20"/>
                <w:szCs w:val="20"/>
              </w:rPr>
              <w:t xml:space="preserve"> OS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Потребляемая мощность (при работе):24 Вт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Потребляемая мощность (в режиме ожидания):12 Вт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Тип и напряжение питания:100-240В/50-60Гц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Комплектация</w:t>
            </w:r>
          </w:p>
          <w:p w:rsidR="00941DCF" w:rsidRPr="00EA6457" w:rsidRDefault="00941DCF" w:rsidP="004062FE">
            <w:pPr>
              <w:shd w:val="clear" w:color="auto" w:fill="FFFFFF"/>
              <w:rPr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кабель USB, адаптер питания, диск с ПО, сетевой адаптер, документация</w:t>
            </w:r>
          </w:p>
          <w:p w:rsidR="00941DCF" w:rsidRPr="00EA6457" w:rsidRDefault="00A42273" w:rsidP="004062F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Размеры</w:t>
            </w:r>
            <w:r w:rsidRPr="005021B9">
              <w:rPr>
                <w:bCs/>
                <w:sz w:val="20"/>
                <w:szCs w:val="20"/>
              </w:rPr>
              <w:t>:555</w:t>
            </w:r>
            <w:r>
              <w:rPr>
                <w:bCs/>
                <w:sz w:val="20"/>
                <w:szCs w:val="20"/>
              </w:rPr>
              <w:t xml:space="preserve"> х 383 х 88 мм</w:t>
            </w:r>
          </w:p>
          <w:p w:rsidR="00941DCF" w:rsidRPr="00EA6457" w:rsidRDefault="00941DCF" w:rsidP="006801D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>Вес:4.3 кг</w:t>
            </w:r>
            <w:r w:rsidRPr="00EA645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12</w:t>
            </w:r>
          </w:p>
        </w:tc>
      </w:tr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FFFFF"/>
          </w:tcPr>
          <w:p w:rsidR="00941DCF" w:rsidRPr="00941DCF" w:rsidRDefault="00941DCF" w:rsidP="00941DCF">
            <w:pPr>
              <w:pStyle w:val="a4"/>
              <w:numPr>
                <w:ilvl w:val="0"/>
                <w:numId w:val="25"/>
              </w:numPr>
              <w:ind w:left="114" w:hanging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sz w:val="20"/>
                <w:szCs w:val="20"/>
              </w:rPr>
            </w:pPr>
            <w:proofErr w:type="spellStart"/>
            <w:r w:rsidRPr="00EA6457">
              <w:rPr>
                <w:color w:val="000000"/>
                <w:sz w:val="20"/>
                <w:szCs w:val="20"/>
              </w:rPr>
              <w:t>Презентер</w:t>
            </w:r>
            <w:proofErr w:type="spellEnd"/>
            <w:r w:rsidRPr="00EA64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457">
              <w:rPr>
                <w:color w:val="000000"/>
                <w:sz w:val="20"/>
                <w:szCs w:val="20"/>
              </w:rPr>
              <w:t>Oklick</w:t>
            </w:r>
            <w:proofErr w:type="spellEnd"/>
            <w:r w:rsidRPr="00EA6457">
              <w:rPr>
                <w:color w:val="000000"/>
                <w:sz w:val="20"/>
                <w:szCs w:val="20"/>
              </w:rPr>
              <w:t xml:space="preserve"> 699P </w:t>
            </w:r>
            <w:r w:rsidRPr="00EA6457">
              <w:rPr>
                <w:sz w:val="20"/>
                <w:szCs w:val="20"/>
              </w:rPr>
              <w:t>(или эквивалент)</w:t>
            </w:r>
            <w:r w:rsidRPr="00EA6457">
              <w:rPr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E27214" w:rsidRPr="00EA6457" w:rsidRDefault="00E27214" w:rsidP="00E27214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Общие параметры</w:t>
            </w:r>
          </w:p>
          <w:p w:rsidR="00E27214" w:rsidRPr="005D0A5B" w:rsidRDefault="00E27214" w:rsidP="00E27214">
            <w:pPr>
              <w:rPr>
                <w:color w:val="000000" w:themeColor="text1"/>
                <w:sz w:val="20"/>
                <w:szCs w:val="20"/>
                <w:shd w:val="clear" w:color="auto" w:fill="FAFAFA"/>
              </w:rPr>
            </w:pPr>
            <w:r w:rsidRPr="00EA6457">
              <w:rPr>
                <w:bCs/>
                <w:sz w:val="20"/>
                <w:szCs w:val="20"/>
              </w:rPr>
              <w:t>Тип</w:t>
            </w:r>
            <w:r>
              <w:rPr>
                <w:bCs/>
                <w:sz w:val="20"/>
                <w:szCs w:val="20"/>
              </w:rPr>
              <w:t xml:space="preserve"> оборудования</w:t>
            </w:r>
            <w:r w:rsidRPr="00EA6457">
              <w:rPr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презентер</w:t>
            </w:r>
            <w:proofErr w:type="spellEnd"/>
          </w:p>
          <w:p w:rsidR="00E27214" w:rsidRPr="001419FC" w:rsidRDefault="00E27214" w:rsidP="00E27214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Производитель</w:t>
            </w:r>
            <w:r w:rsidRPr="0049670A">
              <w:rPr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Oklik</w:t>
            </w:r>
            <w:proofErr w:type="spellEnd"/>
          </w:p>
          <w:p w:rsidR="00E27214" w:rsidRDefault="00E27214" w:rsidP="00E27214">
            <w:pPr>
              <w:rPr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Модель: </w:t>
            </w:r>
            <w:r w:rsidRPr="00E27214">
              <w:rPr>
                <w:bCs/>
                <w:sz w:val="20"/>
                <w:szCs w:val="20"/>
              </w:rPr>
              <w:t>699</w:t>
            </w:r>
            <w:r>
              <w:rPr>
                <w:bCs/>
                <w:sz w:val="20"/>
                <w:szCs w:val="20"/>
                <w:lang w:val="en-US"/>
              </w:rPr>
              <w:t>P</w:t>
            </w:r>
            <w:r w:rsidRPr="00EA6457">
              <w:rPr>
                <w:sz w:val="20"/>
                <w:szCs w:val="20"/>
              </w:rPr>
              <w:t xml:space="preserve"> </w:t>
            </w:r>
          </w:p>
          <w:p w:rsidR="00E27214" w:rsidRDefault="00E27214" w:rsidP="00E27214">
            <w:pPr>
              <w:rPr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Цвета, использованные в оформлении: Черный, серебристый</w:t>
            </w:r>
          </w:p>
          <w:p w:rsidR="00941DCF" w:rsidRPr="00EA6457" w:rsidRDefault="00941DCF" w:rsidP="001C4F72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Основные характеристики</w:t>
            </w:r>
          </w:p>
          <w:p w:rsidR="00941DCF" w:rsidRPr="00EA6457" w:rsidRDefault="00941DCF" w:rsidP="001C4F72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Корпус: Пластиковый</w:t>
            </w:r>
          </w:p>
          <w:p w:rsidR="00941DCF" w:rsidRPr="00EA6457" w:rsidRDefault="00941DCF" w:rsidP="001C4F72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Частота: 2.4 ГГц</w:t>
            </w:r>
          </w:p>
          <w:p w:rsidR="00941DCF" w:rsidRPr="00EA6457" w:rsidRDefault="00941DCF" w:rsidP="00FE5FEE">
            <w:pPr>
              <w:rPr>
                <w:bCs/>
                <w:sz w:val="20"/>
                <w:szCs w:val="20"/>
              </w:rPr>
            </w:pPr>
            <w:proofErr w:type="spellStart"/>
            <w:r w:rsidRPr="00EA6457">
              <w:rPr>
                <w:bCs/>
                <w:sz w:val="20"/>
                <w:szCs w:val="20"/>
              </w:rPr>
              <w:t>Радиоинтерфейс</w:t>
            </w:r>
            <w:proofErr w:type="spellEnd"/>
            <w:r w:rsidRPr="00EA6457">
              <w:rPr>
                <w:bCs/>
                <w:sz w:val="20"/>
                <w:szCs w:val="20"/>
              </w:rPr>
              <w:t>: Да</w:t>
            </w:r>
          </w:p>
          <w:p w:rsidR="00941DCF" w:rsidRPr="00EA6457" w:rsidRDefault="00941DCF" w:rsidP="00FE5FEE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Интерфейс: USB</w:t>
            </w:r>
          </w:p>
          <w:p w:rsidR="00941DCF" w:rsidRPr="00EA6457" w:rsidRDefault="00941DCF" w:rsidP="00FE5FEE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Питание</w:t>
            </w:r>
          </w:p>
          <w:p w:rsidR="00941DCF" w:rsidRPr="00EA6457" w:rsidRDefault="00941DCF" w:rsidP="00FE5FEE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Питание:2 батарейки типа AAA входят в комплект поставки</w:t>
            </w:r>
          </w:p>
          <w:p w:rsidR="00941DCF" w:rsidRPr="00EA6457" w:rsidRDefault="00941DCF" w:rsidP="00FE5FEE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Ресурс батарейки (батареек):14 - 15 часов</w:t>
            </w:r>
          </w:p>
          <w:p w:rsidR="00941DCF" w:rsidRPr="00EA6457" w:rsidRDefault="00941DCF" w:rsidP="00FE5FEE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Беспроводной сигнал и приемопередатчики:30 метров</w:t>
            </w:r>
          </w:p>
          <w:p w:rsidR="00941DCF" w:rsidRPr="00EA6457" w:rsidRDefault="00941DCF" w:rsidP="00FE5FEE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Размеры:25 x 35 x 135 мм</w:t>
            </w:r>
          </w:p>
          <w:p w:rsidR="00941DCF" w:rsidRPr="00EA6457" w:rsidRDefault="00941DCF" w:rsidP="00A4227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Вес:36 грамм</w:t>
            </w:r>
          </w:p>
        </w:tc>
        <w:tc>
          <w:tcPr>
            <w:tcW w:w="1276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12</w:t>
            </w:r>
          </w:p>
        </w:tc>
      </w:tr>
      <w:tr w:rsidR="00941DCF" w:rsidRPr="00EA6457" w:rsidTr="00941DCF">
        <w:trPr>
          <w:trHeight w:val="20"/>
        </w:trPr>
        <w:tc>
          <w:tcPr>
            <w:tcW w:w="568" w:type="dxa"/>
            <w:shd w:val="clear" w:color="000000" w:fill="FFFFFF"/>
          </w:tcPr>
          <w:p w:rsidR="00941DCF" w:rsidRPr="00941DCF" w:rsidRDefault="00941DCF" w:rsidP="00941DCF">
            <w:pPr>
              <w:pStyle w:val="a4"/>
              <w:numPr>
                <w:ilvl w:val="0"/>
                <w:numId w:val="25"/>
              </w:numPr>
              <w:ind w:left="114" w:hanging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FFFFFF"/>
          </w:tcPr>
          <w:p w:rsidR="00941DCF" w:rsidRPr="00EA6457" w:rsidRDefault="00941DCF" w:rsidP="002124C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A6457">
              <w:rPr>
                <w:color w:val="000000"/>
                <w:sz w:val="20"/>
                <w:szCs w:val="20"/>
              </w:rPr>
              <w:t>Ноутбук</w:t>
            </w:r>
            <w:r w:rsidRPr="00EA6457">
              <w:rPr>
                <w:color w:val="000000"/>
                <w:sz w:val="20"/>
                <w:szCs w:val="20"/>
                <w:lang w:val="en-US"/>
              </w:rPr>
              <w:t xml:space="preserve"> Acer Aspire 3 Black 15.6" FHD i3-1005G1/8Gb/256Gb SSD/W10 </w:t>
            </w:r>
            <w:r w:rsidRPr="00EA6457">
              <w:rPr>
                <w:sz w:val="20"/>
                <w:szCs w:val="20"/>
                <w:lang w:val="en-US"/>
              </w:rPr>
              <w:t>(</w:t>
            </w:r>
            <w:r w:rsidRPr="00EA6457">
              <w:rPr>
                <w:sz w:val="20"/>
                <w:szCs w:val="20"/>
              </w:rPr>
              <w:t>или</w:t>
            </w:r>
            <w:r w:rsidRPr="00EA6457">
              <w:rPr>
                <w:sz w:val="20"/>
                <w:szCs w:val="20"/>
                <w:lang w:val="en-US"/>
              </w:rPr>
              <w:t xml:space="preserve"> </w:t>
            </w:r>
            <w:r w:rsidRPr="00EA6457">
              <w:rPr>
                <w:sz w:val="20"/>
                <w:szCs w:val="20"/>
              </w:rPr>
              <w:t>эквивалент</w:t>
            </w:r>
            <w:r w:rsidRPr="00EA6457">
              <w:rPr>
                <w:sz w:val="20"/>
                <w:szCs w:val="20"/>
                <w:lang w:val="en-US"/>
              </w:rPr>
              <w:t>)</w:t>
            </w:r>
          </w:p>
          <w:p w:rsidR="00941DCF" w:rsidRPr="00EA6457" w:rsidRDefault="00941DCF" w:rsidP="00994F28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245" w:type="dxa"/>
            <w:shd w:val="clear" w:color="000000" w:fill="FFFFFF"/>
            <w:vAlign w:val="center"/>
          </w:tcPr>
          <w:p w:rsidR="00941DCF" w:rsidRPr="00EA6457" w:rsidRDefault="00941DCF" w:rsidP="002124C1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Общие параметры</w:t>
            </w:r>
          </w:p>
          <w:p w:rsidR="00941DCF" w:rsidRPr="00EA6457" w:rsidRDefault="00941DCF" w:rsidP="002124C1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Тип оборудования: Ноутбук</w:t>
            </w:r>
          </w:p>
          <w:p w:rsidR="00941DCF" w:rsidRPr="005021B9" w:rsidRDefault="00941DCF" w:rsidP="002124C1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Производитель:</w:t>
            </w:r>
            <w:r w:rsidRPr="00EA6457">
              <w:rPr>
                <w:bCs/>
                <w:sz w:val="20"/>
                <w:szCs w:val="20"/>
              </w:rPr>
              <w:tab/>
            </w:r>
            <w:r w:rsidRPr="00EA6457">
              <w:rPr>
                <w:bCs/>
                <w:sz w:val="20"/>
                <w:szCs w:val="20"/>
                <w:lang w:val="en-US"/>
              </w:rPr>
              <w:t>Acer</w:t>
            </w:r>
          </w:p>
          <w:p w:rsidR="00E27214" w:rsidRPr="00E27214" w:rsidRDefault="00E27214" w:rsidP="00E27214">
            <w:pPr>
              <w:rPr>
                <w:bCs/>
                <w:sz w:val="20"/>
                <w:szCs w:val="20"/>
                <w:lang w:val="en-US"/>
              </w:rPr>
            </w:pPr>
            <w:r w:rsidRPr="00EA6457">
              <w:rPr>
                <w:bCs/>
                <w:sz w:val="20"/>
                <w:szCs w:val="20"/>
              </w:rPr>
              <w:t>Модель</w:t>
            </w:r>
            <w:r w:rsidRPr="00E27214">
              <w:rPr>
                <w:bCs/>
                <w:sz w:val="20"/>
                <w:szCs w:val="20"/>
                <w:lang w:val="en-US"/>
              </w:rPr>
              <w:t xml:space="preserve">: </w:t>
            </w:r>
            <w:r w:rsidRPr="00EA6457">
              <w:rPr>
                <w:bCs/>
                <w:sz w:val="20"/>
                <w:szCs w:val="20"/>
                <w:lang w:val="en-US"/>
              </w:rPr>
              <w:t>A</w:t>
            </w:r>
            <w:r w:rsidRPr="00E27214">
              <w:rPr>
                <w:bCs/>
                <w:sz w:val="20"/>
                <w:szCs w:val="20"/>
                <w:lang w:val="en-US"/>
              </w:rPr>
              <w:t>315-56-38</w:t>
            </w:r>
            <w:r w:rsidRPr="00EA6457">
              <w:rPr>
                <w:bCs/>
                <w:sz w:val="20"/>
                <w:szCs w:val="20"/>
                <w:lang w:val="en-US"/>
              </w:rPr>
              <w:t>MN</w:t>
            </w:r>
          </w:p>
          <w:p w:rsidR="00941DCF" w:rsidRPr="00E27214" w:rsidRDefault="00941DCF" w:rsidP="002124C1">
            <w:pPr>
              <w:rPr>
                <w:bCs/>
                <w:sz w:val="20"/>
                <w:szCs w:val="20"/>
                <w:lang w:val="en-US"/>
              </w:rPr>
            </w:pPr>
            <w:r w:rsidRPr="00EA6457">
              <w:rPr>
                <w:bCs/>
                <w:sz w:val="20"/>
                <w:szCs w:val="20"/>
              </w:rPr>
              <w:t>Серия</w:t>
            </w:r>
            <w:r w:rsidRPr="00E27214">
              <w:rPr>
                <w:bCs/>
                <w:sz w:val="20"/>
                <w:szCs w:val="20"/>
                <w:lang w:val="en-US"/>
              </w:rPr>
              <w:t xml:space="preserve">: </w:t>
            </w:r>
            <w:r w:rsidRPr="00EA6457">
              <w:rPr>
                <w:bCs/>
                <w:sz w:val="20"/>
                <w:szCs w:val="20"/>
                <w:lang w:val="en-US"/>
              </w:rPr>
              <w:t>Aspire</w:t>
            </w:r>
            <w:r w:rsidRPr="00E27214">
              <w:rPr>
                <w:bCs/>
                <w:sz w:val="20"/>
                <w:szCs w:val="20"/>
                <w:lang w:val="en-US"/>
              </w:rPr>
              <w:t xml:space="preserve"> 3</w:t>
            </w:r>
          </w:p>
          <w:p w:rsidR="00941DCF" w:rsidRPr="00EA6457" w:rsidRDefault="00941DCF" w:rsidP="002124C1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Основные характеристики 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Процессор ноутбука: Intel </w:t>
            </w:r>
            <w:proofErr w:type="spellStart"/>
            <w:r w:rsidRPr="00EA6457">
              <w:rPr>
                <w:bCs/>
                <w:sz w:val="20"/>
                <w:szCs w:val="20"/>
              </w:rPr>
              <w:t>Core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i3 1005G1 (1.2 - 3.4 ГГц, 2 ядра, 15 Вт)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Кэш L2 процессора ноутбука:1 Мб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Кэш L3 процессора ноутбука:4 Мб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Количество ядер:2 производительных ядра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Оперативная память ноутбука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Оперативная память:8 Гб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lastRenderedPageBreak/>
              <w:t>Максимальный объем памяти ноутбука:20 Гб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Накопители ноутбука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Объем накопителя ноутбука:256 Гб SSD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Формат накопителя ноутбука: M.2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Оптический привод: без ODD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Видеокарта ноутбука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Тип видео: Встроенное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Видео ноутбука: </w:t>
            </w:r>
            <w:r w:rsidRPr="00EA6457">
              <w:rPr>
                <w:bCs/>
                <w:sz w:val="20"/>
                <w:szCs w:val="20"/>
                <w:lang w:val="en-US"/>
              </w:rPr>
              <w:t>Intel</w:t>
            </w:r>
            <w:r w:rsidRPr="00EA6457"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  <w:lang w:val="en-US"/>
              </w:rPr>
              <w:t>UHD</w:t>
            </w:r>
            <w:r w:rsidRPr="00EA6457"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  <w:lang w:val="en-US"/>
              </w:rPr>
              <w:t>Graphics</w:t>
            </w:r>
            <w:r w:rsidRPr="00EA6457"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  <w:lang w:val="en-US"/>
              </w:rPr>
              <w:t>for</w:t>
            </w:r>
            <w:r w:rsidRPr="00EA6457">
              <w:rPr>
                <w:bCs/>
                <w:sz w:val="20"/>
                <w:szCs w:val="20"/>
              </w:rPr>
              <w:t xml:space="preserve"> 10</w:t>
            </w:r>
            <w:proofErr w:type="spellStart"/>
            <w:r w:rsidRPr="00EA6457">
              <w:rPr>
                <w:bCs/>
                <w:sz w:val="20"/>
                <w:szCs w:val="20"/>
                <w:lang w:val="en-US"/>
              </w:rPr>
              <w:t>th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  <w:lang w:val="en-US"/>
              </w:rPr>
              <w:t>Gen</w:t>
            </w:r>
            <w:r w:rsidRPr="00EA6457"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  <w:lang w:val="en-US"/>
              </w:rPr>
              <w:t>Intel</w:t>
            </w:r>
            <w:r w:rsidRPr="00EA6457">
              <w:rPr>
                <w:bCs/>
                <w:sz w:val="20"/>
                <w:szCs w:val="20"/>
              </w:rPr>
              <w:t xml:space="preserve"> </w:t>
            </w:r>
            <w:r w:rsidRPr="00EA6457">
              <w:rPr>
                <w:bCs/>
                <w:sz w:val="20"/>
                <w:szCs w:val="20"/>
                <w:lang w:val="en-US"/>
              </w:rPr>
              <w:t>Processors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Коммуникации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Сеть ноутбука:1 Гбит/с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Стандарты </w:t>
            </w:r>
            <w:proofErr w:type="spellStart"/>
            <w:r w:rsidRPr="00EA6457">
              <w:rPr>
                <w:bCs/>
                <w:sz w:val="20"/>
                <w:szCs w:val="20"/>
              </w:rPr>
              <w:t>Wi-Fi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EA6457">
              <w:rPr>
                <w:bCs/>
                <w:sz w:val="20"/>
                <w:szCs w:val="20"/>
              </w:rPr>
              <w:t>Wi-Fi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b/g/n/</w:t>
            </w:r>
            <w:proofErr w:type="spellStart"/>
            <w:r w:rsidRPr="00EA6457">
              <w:rPr>
                <w:bCs/>
                <w:sz w:val="20"/>
                <w:szCs w:val="20"/>
              </w:rPr>
              <w:t>ac</w:t>
            </w:r>
            <w:proofErr w:type="spellEnd"/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proofErr w:type="spellStart"/>
            <w:r w:rsidRPr="00EA6457">
              <w:rPr>
                <w:bCs/>
                <w:sz w:val="20"/>
                <w:szCs w:val="20"/>
              </w:rPr>
              <w:t>Bluetooth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ноутбука: </w:t>
            </w:r>
            <w:proofErr w:type="spellStart"/>
            <w:r w:rsidRPr="00EA6457">
              <w:rPr>
                <w:bCs/>
                <w:sz w:val="20"/>
                <w:szCs w:val="20"/>
              </w:rPr>
              <w:t>Bluetooth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4.2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Экран ноутбука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Диагональ:15.6" (39.6 см)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Экран ноутбука: TN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Разрешение матрицы ноутбука:1920 x 1080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Подсветка экрана ноутбука: Светодиодная (LED)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Поверхность экрана ноутбука: Матовая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Возможности мультимедиа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Встроенная камера: Есть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Акустическая система ноутбука:</w:t>
            </w:r>
            <w:r w:rsidRPr="00EA6457">
              <w:rPr>
                <w:bCs/>
                <w:sz w:val="20"/>
                <w:szCs w:val="20"/>
              </w:rPr>
              <w:tab/>
              <w:t>Есть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Встроенный микрофон ноутбука: Есть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Интерфейс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Разъемы ноутбука: USB 3.0, 2 x USB 2.0, HDMI, RJ-45, разъем для наушников/микрофона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Клавиатура и др. устройства ввода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Клавиатура ноутбука: Островного типа, </w:t>
            </w:r>
            <w:r w:rsidRPr="00EA6457">
              <w:rPr>
                <w:bCs/>
                <w:sz w:val="20"/>
                <w:szCs w:val="20"/>
                <w:lang w:val="en-US"/>
              </w:rPr>
              <w:t>c</w:t>
            </w:r>
            <w:r w:rsidRPr="00EA6457">
              <w:rPr>
                <w:bCs/>
                <w:sz w:val="20"/>
                <w:szCs w:val="20"/>
              </w:rPr>
              <w:t xml:space="preserve"> цифровым блоком USB 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Русские буквы: Белые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Латинские буквы: Белые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Тип манипулятора ноутбука: </w:t>
            </w:r>
            <w:proofErr w:type="spellStart"/>
            <w:r w:rsidRPr="00EA6457">
              <w:rPr>
                <w:bCs/>
                <w:sz w:val="20"/>
                <w:szCs w:val="20"/>
              </w:rPr>
              <w:t>Multi-touch</w:t>
            </w:r>
            <w:proofErr w:type="spellEnd"/>
            <w:r w:rsidRPr="00EA6457">
              <w:rPr>
                <w:bCs/>
                <w:sz w:val="20"/>
                <w:szCs w:val="20"/>
              </w:rPr>
              <w:t xml:space="preserve"> 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Питание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Питание: Встроенный аккумулятор 36 </w:t>
            </w:r>
            <w:proofErr w:type="spellStart"/>
            <w:r w:rsidRPr="00EA6457">
              <w:rPr>
                <w:bCs/>
                <w:sz w:val="20"/>
                <w:szCs w:val="20"/>
              </w:rPr>
              <w:t>Вт•ч</w:t>
            </w:r>
            <w:proofErr w:type="spellEnd"/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Блок питания: Входит в комплект поставки  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Мощность:65 Вт</w:t>
            </w:r>
          </w:p>
          <w:p w:rsidR="00941DCF" w:rsidRPr="00EA6457" w:rsidRDefault="00941DCF" w:rsidP="000B58CF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A6457">
              <w:rPr>
                <w:sz w:val="20"/>
                <w:szCs w:val="20"/>
              </w:rPr>
              <w:t xml:space="preserve">Совместимость: </w:t>
            </w:r>
            <w:proofErr w:type="spellStart"/>
            <w:r w:rsidRPr="00EA6457">
              <w:rPr>
                <w:sz w:val="20"/>
                <w:szCs w:val="20"/>
              </w:rPr>
              <w:t>Windows</w:t>
            </w:r>
            <w:proofErr w:type="spellEnd"/>
            <w:r w:rsidRPr="00EA6457">
              <w:rPr>
                <w:sz w:val="20"/>
                <w:szCs w:val="20"/>
              </w:rPr>
              <w:t xml:space="preserve">, </w:t>
            </w:r>
            <w:proofErr w:type="spellStart"/>
            <w:r w:rsidRPr="00EA6457">
              <w:rPr>
                <w:sz w:val="20"/>
                <w:szCs w:val="20"/>
              </w:rPr>
              <w:t>Mac</w:t>
            </w:r>
            <w:proofErr w:type="spellEnd"/>
            <w:r w:rsidRPr="00EA6457">
              <w:rPr>
                <w:sz w:val="20"/>
                <w:szCs w:val="20"/>
              </w:rPr>
              <w:t xml:space="preserve"> OS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 xml:space="preserve">Операционная система: </w:t>
            </w:r>
            <w:r w:rsidRPr="00EA6457">
              <w:rPr>
                <w:bCs/>
                <w:sz w:val="20"/>
                <w:szCs w:val="20"/>
                <w:lang w:val="en-US"/>
              </w:rPr>
              <w:t>Windows</w:t>
            </w:r>
            <w:r w:rsidRPr="00EA6457">
              <w:rPr>
                <w:bCs/>
                <w:sz w:val="20"/>
                <w:szCs w:val="20"/>
              </w:rPr>
              <w:t xml:space="preserve"> 10 64</w:t>
            </w:r>
            <w:r w:rsidRPr="00EA6457">
              <w:rPr>
                <w:bCs/>
                <w:sz w:val="20"/>
                <w:szCs w:val="20"/>
                <w:lang w:val="en-US"/>
              </w:rPr>
              <w:t>bit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Прочие характеристики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Безопасность: Слот для механического замка безопасности</w:t>
            </w:r>
          </w:p>
          <w:p w:rsidR="00941DCF" w:rsidRPr="00EA6457" w:rsidRDefault="00941DCF" w:rsidP="00622B2F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Размеры:363 х 24 х 246 мм</w:t>
            </w:r>
          </w:p>
          <w:p w:rsidR="00941DCF" w:rsidRPr="00EA6457" w:rsidRDefault="00941DCF" w:rsidP="00A42273">
            <w:pPr>
              <w:rPr>
                <w:bCs/>
                <w:sz w:val="20"/>
                <w:szCs w:val="20"/>
              </w:rPr>
            </w:pPr>
            <w:r w:rsidRPr="00EA6457">
              <w:rPr>
                <w:bCs/>
                <w:sz w:val="20"/>
                <w:szCs w:val="20"/>
              </w:rPr>
              <w:t>Вес с аккумулятором:1.677 кг</w:t>
            </w:r>
          </w:p>
        </w:tc>
        <w:tc>
          <w:tcPr>
            <w:tcW w:w="1276" w:type="dxa"/>
            <w:shd w:val="clear" w:color="000000" w:fill="FFFFFF"/>
          </w:tcPr>
          <w:p w:rsidR="00941DCF" w:rsidRPr="00EA6457" w:rsidRDefault="00F31621" w:rsidP="00994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992" w:type="dxa"/>
            <w:shd w:val="clear" w:color="000000" w:fill="FFFFFF"/>
          </w:tcPr>
          <w:p w:rsidR="00941DCF" w:rsidRPr="00EA6457" w:rsidRDefault="00941DCF" w:rsidP="00994F28">
            <w:pPr>
              <w:jc w:val="center"/>
              <w:rPr>
                <w:color w:val="000000"/>
                <w:sz w:val="20"/>
                <w:szCs w:val="20"/>
              </w:rPr>
            </w:pPr>
            <w:r w:rsidRPr="00EA6457">
              <w:rPr>
                <w:color w:val="000000"/>
                <w:sz w:val="20"/>
                <w:szCs w:val="20"/>
              </w:rPr>
              <w:t>12</w:t>
            </w:r>
          </w:p>
        </w:tc>
      </w:tr>
      <w:bookmarkEnd w:id="5"/>
    </w:tbl>
    <w:p w:rsidR="007950F0" w:rsidRPr="00EA6457" w:rsidRDefault="007950F0" w:rsidP="00705206">
      <w:pPr>
        <w:rPr>
          <w:sz w:val="20"/>
          <w:szCs w:val="20"/>
        </w:rPr>
      </w:pPr>
    </w:p>
    <w:sectPr w:rsidR="007950F0" w:rsidRPr="00EA6457" w:rsidSect="00EE51A6">
      <w:headerReference w:type="default" r:id="rId9"/>
      <w:pgSz w:w="11906" w:h="16838"/>
      <w:pgMar w:top="993" w:right="707" w:bottom="709" w:left="1418" w:header="568" w:footer="35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E16" w:rsidRDefault="00246E16" w:rsidP="00AF00E0">
      <w:r>
        <w:separator/>
      </w:r>
    </w:p>
  </w:endnote>
  <w:endnote w:type="continuationSeparator" w:id="0">
    <w:p w:rsidR="00246E16" w:rsidRDefault="00246E1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E16" w:rsidRDefault="00246E16" w:rsidP="00AF00E0">
      <w:r>
        <w:separator/>
      </w:r>
    </w:p>
  </w:footnote>
  <w:footnote w:type="continuationSeparator" w:id="0">
    <w:p w:rsidR="00246E16" w:rsidRDefault="00246E1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FC8" w:rsidRDefault="00EC1FC8" w:rsidP="00034338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1264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cs="Times New Roman"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7C0964"/>
    <w:multiLevelType w:val="multilevel"/>
    <w:tmpl w:val="DDF8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884550"/>
    <w:multiLevelType w:val="multilevel"/>
    <w:tmpl w:val="C36E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E9E189A"/>
    <w:multiLevelType w:val="multilevel"/>
    <w:tmpl w:val="1A3C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FA1F1F"/>
    <w:multiLevelType w:val="hybridMultilevel"/>
    <w:tmpl w:val="1B920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036DCA"/>
    <w:multiLevelType w:val="multilevel"/>
    <w:tmpl w:val="44EA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14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</w:num>
  <w:num w:numId="15">
    <w:abstractNumId w:val="11"/>
  </w:num>
  <w:num w:numId="16">
    <w:abstractNumId w:val="7"/>
  </w:num>
  <w:num w:numId="17">
    <w:abstractNumId w:val="1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4"/>
  </w:num>
  <w:num w:numId="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5B2"/>
    <w:rsid w:val="0000529A"/>
    <w:rsid w:val="00005FE3"/>
    <w:rsid w:val="000061A7"/>
    <w:rsid w:val="00010403"/>
    <w:rsid w:val="000104A1"/>
    <w:rsid w:val="0001081C"/>
    <w:rsid w:val="00011231"/>
    <w:rsid w:val="00013D95"/>
    <w:rsid w:val="00014161"/>
    <w:rsid w:val="0001495C"/>
    <w:rsid w:val="00014A2F"/>
    <w:rsid w:val="00015D6E"/>
    <w:rsid w:val="00016298"/>
    <w:rsid w:val="00017251"/>
    <w:rsid w:val="000208B0"/>
    <w:rsid w:val="00021F79"/>
    <w:rsid w:val="000221CF"/>
    <w:rsid w:val="00022CF7"/>
    <w:rsid w:val="000236CE"/>
    <w:rsid w:val="00023A92"/>
    <w:rsid w:val="000249BA"/>
    <w:rsid w:val="00027383"/>
    <w:rsid w:val="000301A2"/>
    <w:rsid w:val="00030F08"/>
    <w:rsid w:val="000312B1"/>
    <w:rsid w:val="00034338"/>
    <w:rsid w:val="00034886"/>
    <w:rsid w:val="00036650"/>
    <w:rsid w:val="000456CE"/>
    <w:rsid w:val="000464AC"/>
    <w:rsid w:val="000514F2"/>
    <w:rsid w:val="000520BB"/>
    <w:rsid w:val="000542D3"/>
    <w:rsid w:val="00063443"/>
    <w:rsid w:val="000644C5"/>
    <w:rsid w:val="000773B0"/>
    <w:rsid w:val="000825ED"/>
    <w:rsid w:val="000832E2"/>
    <w:rsid w:val="0008709F"/>
    <w:rsid w:val="00092C09"/>
    <w:rsid w:val="0009460A"/>
    <w:rsid w:val="00094B85"/>
    <w:rsid w:val="00094BE5"/>
    <w:rsid w:val="00095AD9"/>
    <w:rsid w:val="00095CB3"/>
    <w:rsid w:val="0009654C"/>
    <w:rsid w:val="00097C1E"/>
    <w:rsid w:val="000A0919"/>
    <w:rsid w:val="000A0C91"/>
    <w:rsid w:val="000A2497"/>
    <w:rsid w:val="000B3154"/>
    <w:rsid w:val="000B3FFD"/>
    <w:rsid w:val="000B440A"/>
    <w:rsid w:val="000B496F"/>
    <w:rsid w:val="000B58CF"/>
    <w:rsid w:val="000C1535"/>
    <w:rsid w:val="000C1FFA"/>
    <w:rsid w:val="000C2A8E"/>
    <w:rsid w:val="000C338A"/>
    <w:rsid w:val="000C34BB"/>
    <w:rsid w:val="000C4CE2"/>
    <w:rsid w:val="000C620D"/>
    <w:rsid w:val="000C7EDE"/>
    <w:rsid w:val="000D0456"/>
    <w:rsid w:val="000D127E"/>
    <w:rsid w:val="000D3506"/>
    <w:rsid w:val="000D6A3D"/>
    <w:rsid w:val="000E1720"/>
    <w:rsid w:val="000E3940"/>
    <w:rsid w:val="000F40CB"/>
    <w:rsid w:val="000F4BF4"/>
    <w:rsid w:val="000F4C62"/>
    <w:rsid w:val="00102670"/>
    <w:rsid w:val="00103B21"/>
    <w:rsid w:val="00104D20"/>
    <w:rsid w:val="00105B58"/>
    <w:rsid w:val="001072B0"/>
    <w:rsid w:val="00115C69"/>
    <w:rsid w:val="0011605E"/>
    <w:rsid w:val="001167C4"/>
    <w:rsid w:val="00117567"/>
    <w:rsid w:val="001254EB"/>
    <w:rsid w:val="00131A5A"/>
    <w:rsid w:val="0013606C"/>
    <w:rsid w:val="001369B5"/>
    <w:rsid w:val="001414E8"/>
    <w:rsid w:val="001419FC"/>
    <w:rsid w:val="001428BD"/>
    <w:rsid w:val="00143C57"/>
    <w:rsid w:val="00143D4F"/>
    <w:rsid w:val="00146060"/>
    <w:rsid w:val="00146551"/>
    <w:rsid w:val="00147825"/>
    <w:rsid w:val="001501C2"/>
    <w:rsid w:val="00151084"/>
    <w:rsid w:val="00152D3B"/>
    <w:rsid w:val="00160BD6"/>
    <w:rsid w:val="00161155"/>
    <w:rsid w:val="0016163F"/>
    <w:rsid w:val="00164536"/>
    <w:rsid w:val="001659FF"/>
    <w:rsid w:val="00170E00"/>
    <w:rsid w:val="0017140E"/>
    <w:rsid w:val="00173134"/>
    <w:rsid w:val="00174226"/>
    <w:rsid w:val="00174370"/>
    <w:rsid w:val="001762B4"/>
    <w:rsid w:val="00176A37"/>
    <w:rsid w:val="0017773D"/>
    <w:rsid w:val="00181F96"/>
    <w:rsid w:val="00183638"/>
    <w:rsid w:val="001839F9"/>
    <w:rsid w:val="00184677"/>
    <w:rsid w:val="00190D29"/>
    <w:rsid w:val="00192D25"/>
    <w:rsid w:val="00192F8F"/>
    <w:rsid w:val="00194F14"/>
    <w:rsid w:val="00195714"/>
    <w:rsid w:val="00195FBA"/>
    <w:rsid w:val="001A1615"/>
    <w:rsid w:val="001A2C45"/>
    <w:rsid w:val="001A2FA2"/>
    <w:rsid w:val="001A55B1"/>
    <w:rsid w:val="001A6BE1"/>
    <w:rsid w:val="001B0A0A"/>
    <w:rsid w:val="001B1230"/>
    <w:rsid w:val="001B12FB"/>
    <w:rsid w:val="001B66E1"/>
    <w:rsid w:val="001B67CC"/>
    <w:rsid w:val="001B7913"/>
    <w:rsid w:val="001B7A20"/>
    <w:rsid w:val="001B7DAD"/>
    <w:rsid w:val="001C1CB6"/>
    <w:rsid w:val="001C239E"/>
    <w:rsid w:val="001C2AFD"/>
    <w:rsid w:val="001C4F72"/>
    <w:rsid w:val="001D2D75"/>
    <w:rsid w:val="001D632A"/>
    <w:rsid w:val="001D72C9"/>
    <w:rsid w:val="001E1804"/>
    <w:rsid w:val="001E2221"/>
    <w:rsid w:val="001E2BCD"/>
    <w:rsid w:val="001E4E2E"/>
    <w:rsid w:val="001E53AA"/>
    <w:rsid w:val="001E57B3"/>
    <w:rsid w:val="001E75EB"/>
    <w:rsid w:val="001E7D98"/>
    <w:rsid w:val="001F09E7"/>
    <w:rsid w:val="002003DA"/>
    <w:rsid w:val="00200F30"/>
    <w:rsid w:val="00201E1D"/>
    <w:rsid w:val="002031EB"/>
    <w:rsid w:val="00205E03"/>
    <w:rsid w:val="0020632B"/>
    <w:rsid w:val="00206A8B"/>
    <w:rsid w:val="002072A6"/>
    <w:rsid w:val="002124C1"/>
    <w:rsid w:val="00213A95"/>
    <w:rsid w:val="002144E8"/>
    <w:rsid w:val="002176A3"/>
    <w:rsid w:val="00217D57"/>
    <w:rsid w:val="002217F6"/>
    <w:rsid w:val="002266E1"/>
    <w:rsid w:val="0023134C"/>
    <w:rsid w:val="00231A2C"/>
    <w:rsid w:val="002327CF"/>
    <w:rsid w:val="0023378D"/>
    <w:rsid w:val="002351BD"/>
    <w:rsid w:val="00236925"/>
    <w:rsid w:val="00240390"/>
    <w:rsid w:val="00246E16"/>
    <w:rsid w:val="00250E57"/>
    <w:rsid w:val="0025132B"/>
    <w:rsid w:val="00251980"/>
    <w:rsid w:val="002519E7"/>
    <w:rsid w:val="00252031"/>
    <w:rsid w:val="00255871"/>
    <w:rsid w:val="00256AA1"/>
    <w:rsid w:val="00257756"/>
    <w:rsid w:val="00257B0F"/>
    <w:rsid w:val="00260602"/>
    <w:rsid w:val="00261287"/>
    <w:rsid w:val="0026334B"/>
    <w:rsid w:val="00266147"/>
    <w:rsid w:val="00267B5A"/>
    <w:rsid w:val="0027238E"/>
    <w:rsid w:val="002738EE"/>
    <w:rsid w:val="00275D8E"/>
    <w:rsid w:val="0028209D"/>
    <w:rsid w:val="00284490"/>
    <w:rsid w:val="0028583A"/>
    <w:rsid w:val="0028585F"/>
    <w:rsid w:val="002859C1"/>
    <w:rsid w:val="00287EFB"/>
    <w:rsid w:val="00290698"/>
    <w:rsid w:val="00292FD3"/>
    <w:rsid w:val="002949ED"/>
    <w:rsid w:val="00295852"/>
    <w:rsid w:val="00296988"/>
    <w:rsid w:val="002A2198"/>
    <w:rsid w:val="002A46B1"/>
    <w:rsid w:val="002A68DB"/>
    <w:rsid w:val="002B1AFA"/>
    <w:rsid w:val="002B36EB"/>
    <w:rsid w:val="002C0A8D"/>
    <w:rsid w:val="002C1F94"/>
    <w:rsid w:val="002C4D3A"/>
    <w:rsid w:val="002D0FD0"/>
    <w:rsid w:val="002D2E10"/>
    <w:rsid w:val="002D36F8"/>
    <w:rsid w:val="002D4155"/>
    <w:rsid w:val="002D46FE"/>
    <w:rsid w:val="002D5128"/>
    <w:rsid w:val="002D7675"/>
    <w:rsid w:val="002D7997"/>
    <w:rsid w:val="002E0A97"/>
    <w:rsid w:val="002E0E17"/>
    <w:rsid w:val="002E1612"/>
    <w:rsid w:val="002E21D0"/>
    <w:rsid w:val="002E2755"/>
    <w:rsid w:val="002E4DD4"/>
    <w:rsid w:val="002E588F"/>
    <w:rsid w:val="002F02D7"/>
    <w:rsid w:val="002F07C2"/>
    <w:rsid w:val="002F1D2E"/>
    <w:rsid w:val="003011AC"/>
    <w:rsid w:val="00302A09"/>
    <w:rsid w:val="00306BF1"/>
    <w:rsid w:val="003070D9"/>
    <w:rsid w:val="00310F8F"/>
    <w:rsid w:val="00312477"/>
    <w:rsid w:val="003126C2"/>
    <w:rsid w:val="00312EA5"/>
    <w:rsid w:val="00313461"/>
    <w:rsid w:val="00313E5B"/>
    <w:rsid w:val="00315A78"/>
    <w:rsid w:val="00317C51"/>
    <w:rsid w:val="00317F93"/>
    <w:rsid w:val="003204EE"/>
    <w:rsid w:val="003242A6"/>
    <w:rsid w:val="003264B6"/>
    <w:rsid w:val="00331EB2"/>
    <w:rsid w:val="0033240F"/>
    <w:rsid w:val="003325BF"/>
    <w:rsid w:val="00340CD6"/>
    <w:rsid w:val="00341759"/>
    <w:rsid w:val="00342755"/>
    <w:rsid w:val="003437B6"/>
    <w:rsid w:val="003445C8"/>
    <w:rsid w:val="00345CA0"/>
    <w:rsid w:val="00350E0E"/>
    <w:rsid w:val="003521A7"/>
    <w:rsid w:val="003538DE"/>
    <w:rsid w:val="00355FBE"/>
    <w:rsid w:val="00357BDD"/>
    <w:rsid w:val="00361B94"/>
    <w:rsid w:val="003634CC"/>
    <w:rsid w:val="00364468"/>
    <w:rsid w:val="003651B9"/>
    <w:rsid w:val="00367C26"/>
    <w:rsid w:val="00370020"/>
    <w:rsid w:val="0037712E"/>
    <w:rsid w:val="0037781F"/>
    <w:rsid w:val="003814DC"/>
    <w:rsid w:val="00381A71"/>
    <w:rsid w:val="0039295A"/>
    <w:rsid w:val="00392A33"/>
    <w:rsid w:val="00393014"/>
    <w:rsid w:val="00393AEE"/>
    <w:rsid w:val="0039741F"/>
    <w:rsid w:val="003976AD"/>
    <w:rsid w:val="003A4DF3"/>
    <w:rsid w:val="003A67B0"/>
    <w:rsid w:val="003A6CE5"/>
    <w:rsid w:val="003B04A0"/>
    <w:rsid w:val="003B36FB"/>
    <w:rsid w:val="003B534F"/>
    <w:rsid w:val="003B6074"/>
    <w:rsid w:val="003B7A0D"/>
    <w:rsid w:val="003C048D"/>
    <w:rsid w:val="003C13DB"/>
    <w:rsid w:val="003C16E2"/>
    <w:rsid w:val="003C1872"/>
    <w:rsid w:val="003C404E"/>
    <w:rsid w:val="003C4C8E"/>
    <w:rsid w:val="003C55E4"/>
    <w:rsid w:val="003D086F"/>
    <w:rsid w:val="003D1D04"/>
    <w:rsid w:val="003D23E5"/>
    <w:rsid w:val="003D4D54"/>
    <w:rsid w:val="003D4EF7"/>
    <w:rsid w:val="003D567B"/>
    <w:rsid w:val="003D5A5D"/>
    <w:rsid w:val="003D5D28"/>
    <w:rsid w:val="003D64DC"/>
    <w:rsid w:val="003E081F"/>
    <w:rsid w:val="003E0B93"/>
    <w:rsid w:val="003E1FD8"/>
    <w:rsid w:val="003E38F6"/>
    <w:rsid w:val="003E3C2A"/>
    <w:rsid w:val="003E4AE4"/>
    <w:rsid w:val="003E6BB2"/>
    <w:rsid w:val="003E751E"/>
    <w:rsid w:val="003F0E08"/>
    <w:rsid w:val="003F4FF9"/>
    <w:rsid w:val="003F56B7"/>
    <w:rsid w:val="004002E0"/>
    <w:rsid w:val="00403392"/>
    <w:rsid w:val="004062FE"/>
    <w:rsid w:val="0040699C"/>
    <w:rsid w:val="00407E89"/>
    <w:rsid w:val="00414E2E"/>
    <w:rsid w:val="0041521C"/>
    <w:rsid w:val="004168A9"/>
    <w:rsid w:val="00421620"/>
    <w:rsid w:val="00421E40"/>
    <w:rsid w:val="00423D47"/>
    <w:rsid w:val="004255D9"/>
    <w:rsid w:val="00430893"/>
    <w:rsid w:val="00431292"/>
    <w:rsid w:val="00434476"/>
    <w:rsid w:val="00435B59"/>
    <w:rsid w:val="00435FA4"/>
    <w:rsid w:val="004373A1"/>
    <w:rsid w:val="00441264"/>
    <w:rsid w:val="00442171"/>
    <w:rsid w:val="0044228F"/>
    <w:rsid w:val="00443154"/>
    <w:rsid w:val="004446B6"/>
    <w:rsid w:val="00447917"/>
    <w:rsid w:val="004479DA"/>
    <w:rsid w:val="00453697"/>
    <w:rsid w:val="0045549F"/>
    <w:rsid w:val="00456273"/>
    <w:rsid w:val="0046066E"/>
    <w:rsid w:val="004652AD"/>
    <w:rsid w:val="00466AB6"/>
    <w:rsid w:val="004704DC"/>
    <w:rsid w:val="00470D17"/>
    <w:rsid w:val="00470F1F"/>
    <w:rsid w:val="00472890"/>
    <w:rsid w:val="004734C8"/>
    <w:rsid w:val="0047456C"/>
    <w:rsid w:val="00477325"/>
    <w:rsid w:val="00483359"/>
    <w:rsid w:val="004846CC"/>
    <w:rsid w:val="004854F5"/>
    <w:rsid w:val="0049481D"/>
    <w:rsid w:val="00496138"/>
    <w:rsid w:val="0049670A"/>
    <w:rsid w:val="00497ED2"/>
    <w:rsid w:val="004A48B6"/>
    <w:rsid w:val="004A7664"/>
    <w:rsid w:val="004B40B0"/>
    <w:rsid w:val="004B7B3F"/>
    <w:rsid w:val="004C0405"/>
    <w:rsid w:val="004C5C56"/>
    <w:rsid w:val="004C60FD"/>
    <w:rsid w:val="004C76E6"/>
    <w:rsid w:val="004D029A"/>
    <w:rsid w:val="004D0BD9"/>
    <w:rsid w:val="004D1386"/>
    <w:rsid w:val="004D26D4"/>
    <w:rsid w:val="004D4A3D"/>
    <w:rsid w:val="004D5BCB"/>
    <w:rsid w:val="004D742A"/>
    <w:rsid w:val="004D7633"/>
    <w:rsid w:val="004E2BAA"/>
    <w:rsid w:val="004E4E87"/>
    <w:rsid w:val="004E5E5B"/>
    <w:rsid w:val="004E7694"/>
    <w:rsid w:val="004E7917"/>
    <w:rsid w:val="004F03BC"/>
    <w:rsid w:val="004F07F5"/>
    <w:rsid w:val="004F0CC8"/>
    <w:rsid w:val="004F40B0"/>
    <w:rsid w:val="004F422A"/>
    <w:rsid w:val="004F7C06"/>
    <w:rsid w:val="00501203"/>
    <w:rsid w:val="005021B9"/>
    <w:rsid w:val="005022DB"/>
    <w:rsid w:val="0050383E"/>
    <w:rsid w:val="00503F50"/>
    <w:rsid w:val="0050418D"/>
    <w:rsid w:val="00504E5D"/>
    <w:rsid w:val="005051F4"/>
    <w:rsid w:val="0050532E"/>
    <w:rsid w:val="00510804"/>
    <w:rsid w:val="00511E1D"/>
    <w:rsid w:val="00515859"/>
    <w:rsid w:val="0051696B"/>
    <w:rsid w:val="00517832"/>
    <w:rsid w:val="0052100B"/>
    <w:rsid w:val="00521874"/>
    <w:rsid w:val="005221DB"/>
    <w:rsid w:val="005242B4"/>
    <w:rsid w:val="005243B1"/>
    <w:rsid w:val="00524684"/>
    <w:rsid w:val="00525EFB"/>
    <w:rsid w:val="00531951"/>
    <w:rsid w:val="00532269"/>
    <w:rsid w:val="0053264E"/>
    <w:rsid w:val="0053571B"/>
    <w:rsid w:val="00535A45"/>
    <w:rsid w:val="005371DC"/>
    <w:rsid w:val="0054115D"/>
    <w:rsid w:val="0054139C"/>
    <w:rsid w:val="00541B0E"/>
    <w:rsid w:val="00545B0F"/>
    <w:rsid w:val="00554054"/>
    <w:rsid w:val="00554B40"/>
    <w:rsid w:val="005604E8"/>
    <w:rsid w:val="0056141D"/>
    <w:rsid w:val="00561BE3"/>
    <w:rsid w:val="00564D3A"/>
    <w:rsid w:val="00565AAE"/>
    <w:rsid w:val="00571AE3"/>
    <w:rsid w:val="00572AB4"/>
    <w:rsid w:val="00573216"/>
    <w:rsid w:val="00576DAE"/>
    <w:rsid w:val="00577AE1"/>
    <w:rsid w:val="00580695"/>
    <w:rsid w:val="00582061"/>
    <w:rsid w:val="0058521F"/>
    <w:rsid w:val="005852BF"/>
    <w:rsid w:val="00585882"/>
    <w:rsid w:val="00586399"/>
    <w:rsid w:val="00590CC4"/>
    <w:rsid w:val="00591C58"/>
    <w:rsid w:val="00591F2A"/>
    <w:rsid w:val="00592432"/>
    <w:rsid w:val="005929C8"/>
    <w:rsid w:val="00593787"/>
    <w:rsid w:val="005943F9"/>
    <w:rsid w:val="00594D13"/>
    <w:rsid w:val="00595011"/>
    <w:rsid w:val="00595E8C"/>
    <w:rsid w:val="005A1168"/>
    <w:rsid w:val="005A11B8"/>
    <w:rsid w:val="005A262B"/>
    <w:rsid w:val="005A27D1"/>
    <w:rsid w:val="005A5A52"/>
    <w:rsid w:val="005A7242"/>
    <w:rsid w:val="005A7362"/>
    <w:rsid w:val="005B2D73"/>
    <w:rsid w:val="005B3801"/>
    <w:rsid w:val="005B3F91"/>
    <w:rsid w:val="005B5447"/>
    <w:rsid w:val="005B65DF"/>
    <w:rsid w:val="005B7960"/>
    <w:rsid w:val="005C01F1"/>
    <w:rsid w:val="005C0475"/>
    <w:rsid w:val="005C2B5F"/>
    <w:rsid w:val="005C327C"/>
    <w:rsid w:val="005C35F6"/>
    <w:rsid w:val="005C4851"/>
    <w:rsid w:val="005C6398"/>
    <w:rsid w:val="005C65FC"/>
    <w:rsid w:val="005D07C8"/>
    <w:rsid w:val="005D0A5B"/>
    <w:rsid w:val="005D40C3"/>
    <w:rsid w:val="005D7480"/>
    <w:rsid w:val="005D77B7"/>
    <w:rsid w:val="005E1BF1"/>
    <w:rsid w:val="005E389A"/>
    <w:rsid w:val="005E3CA5"/>
    <w:rsid w:val="005E4450"/>
    <w:rsid w:val="005E549D"/>
    <w:rsid w:val="005E634B"/>
    <w:rsid w:val="005E7C74"/>
    <w:rsid w:val="005F071D"/>
    <w:rsid w:val="005F08C3"/>
    <w:rsid w:val="005F0F37"/>
    <w:rsid w:val="005F1D59"/>
    <w:rsid w:val="005F1E08"/>
    <w:rsid w:val="005F2243"/>
    <w:rsid w:val="005F48CC"/>
    <w:rsid w:val="005F4BB4"/>
    <w:rsid w:val="005F5E64"/>
    <w:rsid w:val="005F63BF"/>
    <w:rsid w:val="005F64C5"/>
    <w:rsid w:val="00600638"/>
    <w:rsid w:val="006053E7"/>
    <w:rsid w:val="00606817"/>
    <w:rsid w:val="00607D3A"/>
    <w:rsid w:val="00611B70"/>
    <w:rsid w:val="00614644"/>
    <w:rsid w:val="0061477F"/>
    <w:rsid w:val="006151BE"/>
    <w:rsid w:val="00616381"/>
    <w:rsid w:val="00617A3C"/>
    <w:rsid w:val="00621F62"/>
    <w:rsid w:val="00622002"/>
    <w:rsid w:val="0062212D"/>
    <w:rsid w:val="00622B2F"/>
    <w:rsid w:val="006242B7"/>
    <w:rsid w:val="006255BE"/>
    <w:rsid w:val="00625B47"/>
    <w:rsid w:val="00625F8C"/>
    <w:rsid w:val="00627C65"/>
    <w:rsid w:val="00630394"/>
    <w:rsid w:val="00630418"/>
    <w:rsid w:val="00632B56"/>
    <w:rsid w:val="00633DE0"/>
    <w:rsid w:val="00634F6C"/>
    <w:rsid w:val="00636380"/>
    <w:rsid w:val="006368FE"/>
    <w:rsid w:val="00636E2B"/>
    <w:rsid w:val="00637FE1"/>
    <w:rsid w:val="00641A90"/>
    <w:rsid w:val="00644A98"/>
    <w:rsid w:val="00644D11"/>
    <w:rsid w:val="00647AC1"/>
    <w:rsid w:val="006508A9"/>
    <w:rsid w:val="00651FF6"/>
    <w:rsid w:val="00653C73"/>
    <w:rsid w:val="00655027"/>
    <w:rsid w:val="00660C8E"/>
    <w:rsid w:val="00666300"/>
    <w:rsid w:val="006665B8"/>
    <w:rsid w:val="00670FC1"/>
    <w:rsid w:val="00671D21"/>
    <w:rsid w:val="00672C88"/>
    <w:rsid w:val="006731AA"/>
    <w:rsid w:val="006732AB"/>
    <w:rsid w:val="00676B81"/>
    <w:rsid w:val="006801D3"/>
    <w:rsid w:val="006868A7"/>
    <w:rsid w:val="00692A49"/>
    <w:rsid w:val="006931F4"/>
    <w:rsid w:val="00696510"/>
    <w:rsid w:val="006978FA"/>
    <w:rsid w:val="006A126B"/>
    <w:rsid w:val="006A1419"/>
    <w:rsid w:val="006A6A6C"/>
    <w:rsid w:val="006B0511"/>
    <w:rsid w:val="006B4A3B"/>
    <w:rsid w:val="006B5209"/>
    <w:rsid w:val="006C3348"/>
    <w:rsid w:val="006C3931"/>
    <w:rsid w:val="006C65D3"/>
    <w:rsid w:val="006D1624"/>
    <w:rsid w:val="006D1C17"/>
    <w:rsid w:val="006D6131"/>
    <w:rsid w:val="006D65C0"/>
    <w:rsid w:val="006D6791"/>
    <w:rsid w:val="006E3246"/>
    <w:rsid w:val="006E467F"/>
    <w:rsid w:val="006E4AF5"/>
    <w:rsid w:val="006E63B0"/>
    <w:rsid w:val="006E7BE4"/>
    <w:rsid w:val="006F3D98"/>
    <w:rsid w:val="006F480F"/>
    <w:rsid w:val="006F4F2A"/>
    <w:rsid w:val="006F506A"/>
    <w:rsid w:val="006F55A9"/>
    <w:rsid w:val="006F76AF"/>
    <w:rsid w:val="006F7B5E"/>
    <w:rsid w:val="006F7CF5"/>
    <w:rsid w:val="00705206"/>
    <w:rsid w:val="007073A9"/>
    <w:rsid w:val="007128F9"/>
    <w:rsid w:val="00712B17"/>
    <w:rsid w:val="0071456D"/>
    <w:rsid w:val="007156FB"/>
    <w:rsid w:val="007159D6"/>
    <w:rsid w:val="007174FF"/>
    <w:rsid w:val="007175F7"/>
    <w:rsid w:val="00717B48"/>
    <w:rsid w:val="00724563"/>
    <w:rsid w:val="0073398C"/>
    <w:rsid w:val="00733FCD"/>
    <w:rsid w:val="00737001"/>
    <w:rsid w:val="00741B74"/>
    <w:rsid w:val="0074375C"/>
    <w:rsid w:val="0074481E"/>
    <w:rsid w:val="0074574B"/>
    <w:rsid w:val="00745D5F"/>
    <w:rsid w:val="007462B4"/>
    <w:rsid w:val="00753695"/>
    <w:rsid w:val="0075571D"/>
    <w:rsid w:val="00760F6B"/>
    <w:rsid w:val="0076154A"/>
    <w:rsid w:val="00761B25"/>
    <w:rsid w:val="007626AD"/>
    <w:rsid w:val="00764347"/>
    <w:rsid w:val="00772301"/>
    <w:rsid w:val="0077261F"/>
    <w:rsid w:val="00773D04"/>
    <w:rsid w:val="007746F0"/>
    <w:rsid w:val="00774790"/>
    <w:rsid w:val="0077628E"/>
    <w:rsid w:val="00777659"/>
    <w:rsid w:val="0077793D"/>
    <w:rsid w:val="00780CD8"/>
    <w:rsid w:val="00781CA7"/>
    <w:rsid w:val="00782691"/>
    <w:rsid w:val="00782C88"/>
    <w:rsid w:val="00783BBE"/>
    <w:rsid w:val="007852D7"/>
    <w:rsid w:val="00791AE7"/>
    <w:rsid w:val="007950F0"/>
    <w:rsid w:val="00795D7F"/>
    <w:rsid w:val="007961EF"/>
    <w:rsid w:val="007976BD"/>
    <w:rsid w:val="007A147E"/>
    <w:rsid w:val="007A1D0D"/>
    <w:rsid w:val="007A22EA"/>
    <w:rsid w:val="007A2BD1"/>
    <w:rsid w:val="007A2D75"/>
    <w:rsid w:val="007A5770"/>
    <w:rsid w:val="007B0060"/>
    <w:rsid w:val="007B1803"/>
    <w:rsid w:val="007B3118"/>
    <w:rsid w:val="007B4AAC"/>
    <w:rsid w:val="007B740E"/>
    <w:rsid w:val="007C327F"/>
    <w:rsid w:val="007C4221"/>
    <w:rsid w:val="007C621B"/>
    <w:rsid w:val="007C6F92"/>
    <w:rsid w:val="007C7A13"/>
    <w:rsid w:val="007C7A5D"/>
    <w:rsid w:val="007D0E03"/>
    <w:rsid w:val="007D14BA"/>
    <w:rsid w:val="007D2317"/>
    <w:rsid w:val="007D2D2A"/>
    <w:rsid w:val="007D4B40"/>
    <w:rsid w:val="007E07BE"/>
    <w:rsid w:val="007E1191"/>
    <w:rsid w:val="007E18F9"/>
    <w:rsid w:val="007E3A28"/>
    <w:rsid w:val="007E622C"/>
    <w:rsid w:val="007F0F1B"/>
    <w:rsid w:val="007F162F"/>
    <w:rsid w:val="007F1CA2"/>
    <w:rsid w:val="007F2500"/>
    <w:rsid w:val="007F35FD"/>
    <w:rsid w:val="007F3B50"/>
    <w:rsid w:val="007F7103"/>
    <w:rsid w:val="007F7381"/>
    <w:rsid w:val="00802D90"/>
    <w:rsid w:val="00806688"/>
    <w:rsid w:val="008072EC"/>
    <w:rsid w:val="0081060D"/>
    <w:rsid w:val="00811D04"/>
    <w:rsid w:val="008125CC"/>
    <w:rsid w:val="00815124"/>
    <w:rsid w:val="00824600"/>
    <w:rsid w:val="00831953"/>
    <w:rsid w:val="00831C99"/>
    <w:rsid w:val="00836723"/>
    <w:rsid w:val="00836A44"/>
    <w:rsid w:val="00837A9B"/>
    <w:rsid w:val="00842DBF"/>
    <w:rsid w:val="00842F53"/>
    <w:rsid w:val="00843A17"/>
    <w:rsid w:val="00844021"/>
    <w:rsid w:val="008463A0"/>
    <w:rsid w:val="00851D56"/>
    <w:rsid w:val="00856F05"/>
    <w:rsid w:val="00857192"/>
    <w:rsid w:val="00857298"/>
    <w:rsid w:val="008621CC"/>
    <w:rsid w:val="008623CD"/>
    <w:rsid w:val="00866945"/>
    <w:rsid w:val="0087294B"/>
    <w:rsid w:val="00873353"/>
    <w:rsid w:val="0087398E"/>
    <w:rsid w:val="00873D2C"/>
    <w:rsid w:val="0087464F"/>
    <w:rsid w:val="00877538"/>
    <w:rsid w:val="00883334"/>
    <w:rsid w:val="008841EE"/>
    <w:rsid w:val="00884AA8"/>
    <w:rsid w:val="00884E4E"/>
    <w:rsid w:val="00891CF0"/>
    <w:rsid w:val="00892617"/>
    <w:rsid w:val="00893D71"/>
    <w:rsid w:val="00893F64"/>
    <w:rsid w:val="00894EB7"/>
    <w:rsid w:val="00895188"/>
    <w:rsid w:val="00896971"/>
    <w:rsid w:val="00897139"/>
    <w:rsid w:val="008976E0"/>
    <w:rsid w:val="008A0810"/>
    <w:rsid w:val="008A276F"/>
    <w:rsid w:val="008A2E12"/>
    <w:rsid w:val="008A3770"/>
    <w:rsid w:val="008A48D2"/>
    <w:rsid w:val="008A4B2A"/>
    <w:rsid w:val="008A5EAF"/>
    <w:rsid w:val="008A7923"/>
    <w:rsid w:val="008B0B42"/>
    <w:rsid w:val="008B1039"/>
    <w:rsid w:val="008B36CA"/>
    <w:rsid w:val="008B5857"/>
    <w:rsid w:val="008C535A"/>
    <w:rsid w:val="008D2122"/>
    <w:rsid w:val="008D28C0"/>
    <w:rsid w:val="008D295B"/>
    <w:rsid w:val="008D2FDD"/>
    <w:rsid w:val="008D3812"/>
    <w:rsid w:val="008D6496"/>
    <w:rsid w:val="008D708F"/>
    <w:rsid w:val="008D7B0B"/>
    <w:rsid w:val="008D7C6D"/>
    <w:rsid w:val="008D7F5F"/>
    <w:rsid w:val="008E03FE"/>
    <w:rsid w:val="008E1643"/>
    <w:rsid w:val="008E2036"/>
    <w:rsid w:val="008E2C4E"/>
    <w:rsid w:val="008E4882"/>
    <w:rsid w:val="008E4C5F"/>
    <w:rsid w:val="008E6185"/>
    <w:rsid w:val="008E70A3"/>
    <w:rsid w:val="008F05E8"/>
    <w:rsid w:val="008F196F"/>
    <w:rsid w:val="008F38E4"/>
    <w:rsid w:val="008F5B22"/>
    <w:rsid w:val="008F78EA"/>
    <w:rsid w:val="00901817"/>
    <w:rsid w:val="009022B4"/>
    <w:rsid w:val="00906DBA"/>
    <w:rsid w:val="009117F4"/>
    <w:rsid w:val="00912C65"/>
    <w:rsid w:val="009159A8"/>
    <w:rsid w:val="00915A13"/>
    <w:rsid w:val="00920297"/>
    <w:rsid w:val="0092104D"/>
    <w:rsid w:val="00926661"/>
    <w:rsid w:val="00926E23"/>
    <w:rsid w:val="00932F01"/>
    <w:rsid w:val="00934DF1"/>
    <w:rsid w:val="00937572"/>
    <w:rsid w:val="00940F86"/>
    <w:rsid w:val="00941DCF"/>
    <w:rsid w:val="00942A2D"/>
    <w:rsid w:val="009442D1"/>
    <w:rsid w:val="00944989"/>
    <w:rsid w:val="00946829"/>
    <w:rsid w:val="00946D59"/>
    <w:rsid w:val="0094737C"/>
    <w:rsid w:val="0095232A"/>
    <w:rsid w:val="00953514"/>
    <w:rsid w:val="00960740"/>
    <w:rsid w:val="009616DD"/>
    <w:rsid w:val="00962469"/>
    <w:rsid w:val="0096280A"/>
    <w:rsid w:val="00964984"/>
    <w:rsid w:val="00964CDE"/>
    <w:rsid w:val="00966D75"/>
    <w:rsid w:val="009705E2"/>
    <w:rsid w:val="00972527"/>
    <w:rsid w:val="009736D2"/>
    <w:rsid w:val="009736DA"/>
    <w:rsid w:val="00983962"/>
    <w:rsid w:val="00984C1E"/>
    <w:rsid w:val="00984D50"/>
    <w:rsid w:val="00990D31"/>
    <w:rsid w:val="009913DA"/>
    <w:rsid w:val="00993E0B"/>
    <w:rsid w:val="00994B71"/>
    <w:rsid w:val="00994F28"/>
    <w:rsid w:val="00996531"/>
    <w:rsid w:val="009973B4"/>
    <w:rsid w:val="009A132E"/>
    <w:rsid w:val="009A1733"/>
    <w:rsid w:val="009A1A9C"/>
    <w:rsid w:val="009A20FF"/>
    <w:rsid w:val="009A21B3"/>
    <w:rsid w:val="009A2F98"/>
    <w:rsid w:val="009A3E01"/>
    <w:rsid w:val="009A4053"/>
    <w:rsid w:val="009A48C2"/>
    <w:rsid w:val="009A5350"/>
    <w:rsid w:val="009B1E0A"/>
    <w:rsid w:val="009B37EE"/>
    <w:rsid w:val="009B3E5F"/>
    <w:rsid w:val="009B434D"/>
    <w:rsid w:val="009C0214"/>
    <w:rsid w:val="009C12DD"/>
    <w:rsid w:val="009C1F13"/>
    <w:rsid w:val="009C233A"/>
    <w:rsid w:val="009C4EBB"/>
    <w:rsid w:val="009C5B19"/>
    <w:rsid w:val="009C5F9A"/>
    <w:rsid w:val="009D4695"/>
    <w:rsid w:val="009D4DF9"/>
    <w:rsid w:val="009D6A39"/>
    <w:rsid w:val="009D79E0"/>
    <w:rsid w:val="009D7F58"/>
    <w:rsid w:val="009E00BE"/>
    <w:rsid w:val="009E0474"/>
    <w:rsid w:val="009E312B"/>
    <w:rsid w:val="009F03C7"/>
    <w:rsid w:val="009F149D"/>
    <w:rsid w:val="009F237A"/>
    <w:rsid w:val="009F5E55"/>
    <w:rsid w:val="009F6983"/>
    <w:rsid w:val="00A02C1F"/>
    <w:rsid w:val="00A04B4D"/>
    <w:rsid w:val="00A06054"/>
    <w:rsid w:val="00A106B3"/>
    <w:rsid w:val="00A12461"/>
    <w:rsid w:val="00A125B0"/>
    <w:rsid w:val="00A133E6"/>
    <w:rsid w:val="00A13466"/>
    <w:rsid w:val="00A14E79"/>
    <w:rsid w:val="00A16422"/>
    <w:rsid w:val="00A209EE"/>
    <w:rsid w:val="00A22784"/>
    <w:rsid w:val="00A2313F"/>
    <w:rsid w:val="00A23B4E"/>
    <w:rsid w:val="00A372AB"/>
    <w:rsid w:val="00A37739"/>
    <w:rsid w:val="00A37798"/>
    <w:rsid w:val="00A3782A"/>
    <w:rsid w:val="00A413E8"/>
    <w:rsid w:val="00A417AD"/>
    <w:rsid w:val="00A42273"/>
    <w:rsid w:val="00A43ECA"/>
    <w:rsid w:val="00A535EC"/>
    <w:rsid w:val="00A53C35"/>
    <w:rsid w:val="00A57C8A"/>
    <w:rsid w:val="00A618DB"/>
    <w:rsid w:val="00A62E32"/>
    <w:rsid w:val="00A6570F"/>
    <w:rsid w:val="00A718B3"/>
    <w:rsid w:val="00A7243F"/>
    <w:rsid w:val="00A75B7D"/>
    <w:rsid w:val="00A7652E"/>
    <w:rsid w:val="00A82F99"/>
    <w:rsid w:val="00A8505E"/>
    <w:rsid w:val="00A87D47"/>
    <w:rsid w:val="00A92468"/>
    <w:rsid w:val="00A94882"/>
    <w:rsid w:val="00AA0B8F"/>
    <w:rsid w:val="00AA1CC4"/>
    <w:rsid w:val="00AA2A60"/>
    <w:rsid w:val="00AA3C9A"/>
    <w:rsid w:val="00AA6D57"/>
    <w:rsid w:val="00AB039B"/>
    <w:rsid w:val="00AB170D"/>
    <w:rsid w:val="00AB23E9"/>
    <w:rsid w:val="00AB2EF2"/>
    <w:rsid w:val="00AB3559"/>
    <w:rsid w:val="00AB3B77"/>
    <w:rsid w:val="00AB408C"/>
    <w:rsid w:val="00AC1C28"/>
    <w:rsid w:val="00AC5481"/>
    <w:rsid w:val="00AC5B3B"/>
    <w:rsid w:val="00AC7C79"/>
    <w:rsid w:val="00AD20A0"/>
    <w:rsid w:val="00AD4419"/>
    <w:rsid w:val="00AD72D5"/>
    <w:rsid w:val="00AD764C"/>
    <w:rsid w:val="00AD7E21"/>
    <w:rsid w:val="00AE16E0"/>
    <w:rsid w:val="00AE34F5"/>
    <w:rsid w:val="00AF00E0"/>
    <w:rsid w:val="00AF2E1D"/>
    <w:rsid w:val="00AF4C67"/>
    <w:rsid w:val="00AF7053"/>
    <w:rsid w:val="00B0055B"/>
    <w:rsid w:val="00B03E99"/>
    <w:rsid w:val="00B06B1B"/>
    <w:rsid w:val="00B070CA"/>
    <w:rsid w:val="00B153E9"/>
    <w:rsid w:val="00B17ED0"/>
    <w:rsid w:val="00B20FC2"/>
    <w:rsid w:val="00B222A8"/>
    <w:rsid w:val="00B224B9"/>
    <w:rsid w:val="00B22CE9"/>
    <w:rsid w:val="00B2510E"/>
    <w:rsid w:val="00B2532F"/>
    <w:rsid w:val="00B25663"/>
    <w:rsid w:val="00B25EA6"/>
    <w:rsid w:val="00B26856"/>
    <w:rsid w:val="00B268F3"/>
    <w:rsid w:val="00B2710E"/>
    <w:rsid w:val="00B30F06"/>
    <w:rsid w:val="00B31283"/>
    <w:rsid w:val="00B333EC"/>
    <w:rsid w:val="00B33FFF"/>
    <w:rsid w:val="00B34A2B"/>
    <w:rsid w:val="00B4078F"/>
    <w:rsid w:val="00B40B27"/>
    <w:rsid w:val="00B411C6"/>
    <w:rsid w:val="00B41F5E"/>
    <w:rsid w:val="00B42622"/>
    <w:rsid w:val="00B429FF"/>
    <w:rsid w:val="00B432C5"/>
    <w:rsid w:val="00B43CD7"/>
    <w:rsid w:val="00B45919"/>
    <w:rsid w:val="00B52A22"/>
    <w:rsid w:val="00B540B0"/>
    <w:rsid w:val="00B57963"/>
    <w:rsid w:val="00B57F06"/>
    <w:rsid w:val="00B61CD2"/>
    <w:rsid w:val="00B650C7"/>
    <w:rsid w:val="00B65287"/>
    <w:rsid w:val="00B654B8"/>
    <w:rsid w:val="00B65F19"/>
    <w:rsid w:val="00B66328"/>
    <w:rsid w:val="00B670B5"/>
    <w:rsid w:val="00B679E1"/>
    <w:rsid w:val="00B70C19"/>
    <w:rsid w:val="00B73703"/>
    <w:rsid w:val="00B75919"/>
    <w:rsid w:val="00B75E29"/>
    <w:rsid w:val="00B77391"/>
    <w:rsid w:val="00B81A1E"/>
    <w:rsid w:val="00B84367"/>
    <w:rsid w:val="00B84768"/>
    <w:rsid w:val="00B84F55"/>
    <w:rsid w:val="00B8553B"/>
    <w:rsid w:val="00B954ED"/>
    <w:rsid w:val="00B960B6"/>
    <w:rsid w:val="00B97CA6"/>
    <w:rsid w:val="00BA5FD8"/>
    <w:rsid w:val="00BA6153"/>
    <w:rsid w:val="00BA6E1D"/>
    <w:rsid w:val="00BB1265"/>
    <w:rsid w:val="00BB245C"/>
    <w:rsid w:val="00BB2A14"/>
    <w:rsid w:val="00BC32E9"/>
    <w:rsid w:val="00BC3887"/>
    <w:rsid w:val="00BC7C3D"/>
    <w:rsid w:val="00BD2082"/>
    <w:rsid w:val="00BD259D"/>
    <w:rsid w:val="00BD402B"/>
    <w:rsid w:val="00BD5E63"/>
    <w:rsid w:val="00BD6E23"/>
    <w:rsid w:val="00BE0369"/>
    <w:rsid w:val="00BE211F"/>
    <w:rsid w:val="00BE3302"/>
    <w:rsid w:val="00BE5351"/>
    <w:rsid w:val="00BE735A"/>
    <w:rsid w:val="00BF1211"/>
    <w:rsid w:val="00BF4A00"/>
    <w:rsid w:val="00C00661"/>
    <w:rsid w:val="00C05202"/>
    <w:rsid w:val="00C104EC"/>
    <w:rsid w:val="00C12EC5"/>
    <w:rsid w:val="00C1302A"/>
    <w:rsid w:val="00C13E95"/>
    <w:rsid w:val="00C14C75"/>
    <w:rsid w:val="00C160C2"/>
    <w:rsid w:val="00C16B32"/>
    <w:rsid w:val="00C17852"/>
    <w:rsid w:val="00C20A42"/>
    <w:rsid w:val="00C21C9B"/>
    <w:rsid w:val="00C238EC"/>
    <w:rsid w:val="00C2412C"/>
    <w:rsid w:val="00C2455A"/>
    <w:rsid w:val="00C25D5B"/>
    <w:rsid w:val="00C3081E"/>
    <w:rsid w:val="00C310F4"/>
    <w:rsid w:val="00C31E2E"/>
    <w:rsid w:val="00C338C0"/>
    <w:rsid w:val="00C40C5F"/>
    <w:rsid w:val="00C464C1"/>
    <w:rsid w:val="00C475E6"/>
    <w:rsid w:val="00C51299"/>
    <w:rsid w:val="00C52DFF"/>
    <w:rsid w:val="00C61E5B"/>
    <w:rsid w:val="00C6394B"/>
    <w:rsid w:val="00C643B5"/>
    <w:rsid w:val="00C66759"/>
    <w:rsid w:val="00C7313E"/>
    <w:rsid w:val="00C73B7C"/>
    <w:rsid w:val="00C7470C"/>
    <w:rsid w:val="00C75126"/>
    <w:rsid w:val="00C805DD"/>
    <w:rsid w:val="00C823C7"/>
    <w:rsid w:val="00C8354F"/>
    <w:rsid w:val="00C84B0D"/>
    <w:rsid w:val="00C85769"/>
    <w:rsid w:val="00C877C8"/>
    <w:rsid w:val="00C90AE3"/>
    <w:rsid w:val="00C95432"/>
    <w:rsid w:val="00C95E7A"/>
    <w:rsid w:val="00C962D6"/>
    <w:rsid w:val="00CA25F7"/>
    <w:rsid w:val="00CA45E3"/>
    <w:rsid w:val="00CA46E5"/>
    <w:rsid w:val="00CA5A65"/>
    <w:rsid w:val="00CB07F4"/>
    <w:rsid w:val="00CB11D7"/>
    <w:rsid w:val="00CB3B8C"/>
    <w:rsid w:val="00CB4050"/>
    <w:rsid w:val="00CB5FC0"/>
    <w:rsid w:val="00CC027C"/>
    <w:rsid w:val="00CC1C98"/>
    <w:rsid w:val="00CC3DF4"/>
    <w:rsid w:val="00CC4D52"/>
    <w:rsid w:val="00CD23C1"/>
    <w:rsid w:val="00CD2BB8"/>
    <w:rsid w:val="00CD31E3"/>
    <w:rsid w:val="00CD40B0"/>
    <w:rsid w:val="00CD4703"/>
    <w:rsid w:val="00CD4837"/>
    <w:rsid w:val="00CD6127"/>
    <w:rsid w:val="00CD75A3"/>
    <w:rsid w:val="00CE0AA5"/>
    <w:rsid w:val="00CE0F97"/>
    <w:rsid w:val="00CE1512"/>
    <w:rsid w:val="00CE2AFF"/>
    <w:rsid w:val="00CE3F97"/>
    <w:rsid w:val="00CE574D"/>
    <w:rsid w:val="00CE6A71"/>
    <w:rsid w:val="00CF0DC0"/>
    <w:rsid w:val="00CF0E4D"/>
    <w:rsid w:val="00CF288D"/>
    <w:rsid w:val="00CF306F"/>
    <w:rsid w:val="00CF62CB"/>
    <w:rsid w:val="00CF64FC"/>
    <w:rsid w:val="00D03B3F"/>
    <w:rsid w:val="00D04B63"/>
    <w:rsid w:val="00D04C62"/>
    <w:rsid w:val="00D05553"/>
    <w:rsid w:val="00D0580E"/>
    <w:rsid w:val="00D07A5C"/>
    <w:rsid w:val="00D11EE4"/>
    <w:rsid w:val="00D13929"/>
    <w:rsid w:val="00D145D9"/>
    <w:rsid w:val="00D14A32"/>
    <w:rsid w:val="00D14FEA"/>
    <w:rsid w:val="00D1593B"/>
    <w:rsid w:val="00D16910"/>
    <w:rsid w:val="00D20D60"/>
    <w:rsid w:val="00D2157A"/>
    <w:rsid w:val="00D22942"/>
    <w:rsid w:val="00D320A0"/>
    <w:rsid w:val="00D35DAB"/>
    <w:rsid w:val="00D36A5C"/>
    <w:rsid w:val="00D40986"/>
    <w:rsid w:val="00D4231D"/>
    <w:rsid w:val="00D43A4D"/>
    <w:rsid w:val="00D447C2"/>
    <w:rsid w:val="00D45686"/>
    <w:rsid w:val="00D46678"/>
    <w:rsid w:val="00D46F30"/>
    <w:rsid w:val="00D478CF"/>
    <w:rsid w:val="00D55856"/>
    <w:rsid w:val="00D57287"/>
    <w:rsid w:val="00D57339"/>
    <w:rsid w:val="00D60C44"/>
    <w:rsid w:val="00D63CC5"/>
    <w:rsid w:val="00D67171"/>
    <w:rsid w:val="00D67539"/>
    <w:rsid w:val="00D70BDB"/>
    <w:rsid w:val="00D72773"/>
    <w:rsid w:val="00D764F7"/>
    <w:rsid w:val="00D83416"/>
    <w:rsid w:val="00D86308"/>
    <w:rsid w:val="00D8694F"/>
    <w:rsid w:val="00D87863"/>
    <w:rsid w:val="00D9064E"/>
    <w:rsid w:val="00D90C79"/>
    <w:rsid w:val="00D90FE0"/>
    <w:rsid w:val="00D92115"/>
    <w:rsid w:val="00D935A3"/>
    <w:rsid w:val="00D95F6E"/>
    <w:rsid w:val="00DA1815"/>
    <w:rsid w:val="00DA2CCF"/>
    <w:rsid w:val="00DA4140"/>
    <w:rsid w:val="00DA642C"/>
    <w:rsid w:val="00DB1017"/>
    <w:rsid w:val="00DB51EF"/>
    <w:rsid w:val="00DB6559"/>
    <w:rsid w:val="00DB73D1"/>
    <w:rsid w:val="00DB7BEF"/>
    <w:rsid w:val="00DC3D59"/>
    <w:rsid w:val="00DC47FB"/>
    <w:rsid w:val="00DC5690"/>
    <w:rsid w:val="00DC597A"/>
    <w:rsid w:val="00DC75EC"/>
    <w:rsid w:val="00DC7D6C"/>
    <w:rsid w:val="00DD339E"/>
    <w:rsid w:val="00DD413F"/>
    <w:rsid w:val="00DD6EBD"/>
    <w:rsid w:val="00DD7080"/>
    <w:rsid w:val="00DE1282"/>
    <w:rsid w:val="00DE3376"/>
    <w:rsid w:val="00DE3A14"/>
    <w:rsid w:val="00DE656C"/>
    <w:rsid w:val="00DF03CA"/>
    <w:rsid w:val="00DF1BED"/>
    <w:rsid w:val="00DF2351"/>
    <w:rsid w:val="00DF256A"/>
    <w:rsid w:val="00DF3279"/>
    <w:rsid w:val="00DF48F3"/>
    <w:rsid w:val="00DF7C80"/>
    <w:rsid w:val="00E009F1"/>
    <w:rsid w:val="00E0509E"/>
    <w:rsid w:val="00E07909"/>
    <w:rsid w:val="00E10125"/>
    <w:rsid w:val="00E10C43"/>
    <w:rsid w:val="00E12F4C"/>
    <w:rsid w:val="00E130AF"/>
    <w:rsid w:val="00E143B9"/>
    <w:rsid w:val="00E1544E"/>
    <w:rsid w:val="00E15751"/>
    <w:rsid w:val="00E1611A"/>
    <w:rsid w:val="00E206A7"/>
    <w:rsid w:val="00E20DFF"/>
    <w:rsid w:val="00E20FC5"/>
    <w:rsid w:val="00E224CE"/>
    <w:rsid w:val="00E2275B"/>
    <w:rsid w:val="00E239DA"/>
    <w:rsid w:val="00E23F88"/>
    <w:rsid w:val="00E2440F"/>
    <w:rsid w:val="00E262E9"/>
    <w:rsid w:val="00E27214"/>
    <w:rsid w:val="00E30BAA"/>
    <w:rsid w:val="00E31391"/>
    <w:rsid w:val="00E32E89"/>
    <w:rsid w:val="00E32ED8"/>
    <w:rsid w:val="00E337D4"/>
    <w:rsid w:val="00E34F7B"/>
    <w:rsid w:val="00E37FC9"/>
    <w:rsid w:val="00E41F37"/>
    <w:rsid w:val="00E44ABB"/>
    <w:rsid w:val="00E46C8F"/>
    <w:rsid w:val="00E46DD0"/>
    <w:rsid w:val="00E47115"/>
    <w:rsid w:val="00E47B89"/>
    <w:rsid w:val="00E51D8D"/>
    <w:rsid w:val="00E5594A"/>
    <w:rsid w:val="00E57202"/>
    <w:rsid w:val="00E57E4B"/>
    <w:rsid w:val="00E6268F"/>
    <w:rsid w:val="00E64847"/>
    <w:rsid w:val="00E6636E"/>
    <w:rsid w:val="00E677F2"/>
    <w:rsid w:val="00E67D23"/>
    <w:rsid w:val="00E722B5"/>
    <w:rsid w:val="00E739CE"/>
    <w:rsid w:val="00E74342"/>
    <w:rsid w:val="00E754FC"/>
    <w:rsid w:val="00E7636D"/>
    <w:rsid w:val="00E81197"/>
    <w:rsid w:val="00E815A1"/>
    <w:rsid w:val="00E82001"/>
    <w:rsid w:val="00E84103"/>
    <w:rsid w:val="00E8672A"/>
    <w:rsid w:val="00E876C8"/>
    <w:rsid w:val="00E92AAA"/>
    <w:rsid w:val="00E94503"/>
    <w:rsid w:val="00E94CB9"/>
    <w:rsid w:val="00E95326"/>
    <w:rsid w:val="00E96470"/>
    <w:rsid w:val="00E967BE"/>
    <w:rsid w:val="00EA1395"/>
    <w:rsid w:val="00EA1FE7"/>
    <w:rsid w:val="00EA437E"/>
    <w:rsid w:val="00EA600B"/>
    <w:rsid w:val="00EA6457"/>
    <w:rsid w:val="00EB10D8"/>
    <w:rsid w:val="00EB2A07"/>
    <w:rsid w:val="00EC15D8"/>
    <w:rsid w:val="00EC1FC8"/>
    <w:rsid w:val="00EC60C6"/>
    <w:rsid w:val="00EC6142"/>
    <w:rsid w:val="00EC6ACD"/>
    <w:rsid w:val="00ED0210"/>
    <w:rsid w:val="00ED3E15"/>
    <w:rsid w:val="00ED5CD4"/>
    <w:rsid w:val="00ED76E7"/>
    <w:rsid w:val="00EE0654"/>
    <w:rsid w:val="00EE0EF9"/>
    <w:rsid w:val="00EE1300"/>
    <w:rsid w:val="00EE1DDB"/>
    <w:rsid w:val="00EE1F32"/>
    <w:rsid w:val="00EE2A9C"/>
    <w:rsid w:val="00EE40BA"/>
    <w:rsid w:val="00EE519E"/>
    <w:rsid w:val="00EE51A6"/>
    <w:rsid w:val="00EE5585"/>
    <w:rsid w:val="00EE7C2C"/>
    <w:rsid w:val="00EF0A5D"/>
    <w:rsid w:val="00EF48F9"/>
    <w:rsid w:val="00EF56EB"/>
    <w:rsid w:val="00EF6073"/>
    <w:rsid w:val="00EF6EB3"/>
    <w:rsid w:val="00F00E2A"/>
    <w:rsid w:val="00F026AC"/>
    <w:rsid w:val="00F02E30"/>
    <w:rsid w:val="00F03BB6"/>
    <w:rsid w:val="00F0423E"/>
    <w:rsid w:val="00F0664B"/>
    <w:rsid w:val="00F06E2F"/>
    <w:rsid w:val="00F10932"/>
    <w:rsid w:val="00F12ABA"/>
    <w:rsid w:val="00F1462B"/>
    <w:rsid w:val="00F20965"/>
    <w:rsid w:val="00F216FC"/>
    <w:rsid w:val="00F21760"/>
    <w:rsid w:val="00F243EF"/>
    <w:rsid w:val="00F256F0"/>
    <w:rsid w:val="00F31621"/>
    <w:rsid w:val="00F33A1D"/>
    <w:rsid w:val="00F4087B"/>
    <w:rsid w:val="00F40ED8"/>
    <w:rsid w:val="00F41A6C"/>
    <w:rsid w:val="00F42E51"/>
    <w:rsid w:val="00F450A1"/>
    <w:rsid w:val="00F4567D"/>
    <w:rsid w:val="00F457C3"/>
    <w:rsid w:val="00F4682E"/>
    <w:rsid w:val="00F47B55"/>
    <w:rsid w:val="00F47F55"/>
    <w:rsid w:val="00F47FCF"/>
    <w:rsid w:val="00F50DA6"/>
    <w:rsid w:val="00F52CF8"/>
    <w:rsid w:val="00F52E3F"/>
    <w:rsid w:val="00F54AA4"/>
    <w:rsid w:val="00F608E0"/>
    <w:rsid w:val="00F60B3B"/>
    <w:rsid w:val="00F62369"/>
    <w:rsid w:val="00F63C5E"/>
    <w:rsid w:val="00F6477B"/>
    <w:rsid w:val="00F70576"/>
    <w:rsid w:val="00F715C8"/>
    <w:rsid w:val="00F71B0C"/>
    <w:rsid w:val="00F74CF3"/>
    <w:rsid w:val="00F75C7D"/>
    <w:rsid w:val="00F80BEF"/>
    <w:rsid w:val="00F84597"/>
    <w:rsid w:val="00F84CF2"/>
    <w:rsid w:val="00F908BE"/>
    <w:rsid w:val="00F92393"/>
    <w:rsid w:val="00F93336"/>
    <w:rsid w:val="00F94CD1"/>
    <w:rsid w:val="00F96CE7"/>
    <w:rsid w:val="00F96DCB"/>
    <w:rsid w:val="00F9797B"/>
    <w:rsid w:val="00FA00ED"/>
    <w:rsid w:val="00FA0DDE"/>
    <w:rsid w:val="00FA1A1B"/>
    <w:rsid w:val="00FA3249"/>
    <w:rsid w:val="00FA4F40"/>
    <w:rsid w:val="00FA543A"/>
    <w:rsid w:val="00FA54AB"/>
    <w:rsid w:val="00FA791A"/>
    <w:rsid w:val="00FA7EE6"/>
    <w:rsid w:val="00FB18F8"/>
    <w:rsid w:val="00FB4007"/>
    <w:rsid w:val="00FB45DD"/>
    <w:rsid w:val="00FC03C5"/>
    <w:rsid w:val="00FC0A09"/>
    <w:rsid w:val="00FC3E37"/>
    <w:rsid w:val="00FC49A3"/>
    <w:rsid w:val="00FC6198"/>
    <w:rsid w:val="00FD0485"/>
    <w:rsid w:val="00FD2DDC"/>
    <w:rsid w:val="00FD3086"/>
    <w:rsid w:val="00FD3668"/>
    <w:rsid w:val="00FD36FF"/>
    <w:rsid w:val="00FD4D2D"/>
    <w:rsid w:val="00FE1697"/>
    <w:rsid w:val="00FE2782"/>
    <w:rsid w:val="00FE35D5"/>
    <w:rsid w:val="00FE3889"/>
    <w:rsid w:val="00FE5FEE"/>
    <w:rsid w:val="00FF09C9"/>
    <w:rsid w:val="00FF5825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6778E"/>
  <w14:defaultImageDpi w14:val="0"/>
  <w15:docId w15:val="{4C7D4E25-1FBC-4AED-B015-A02AB59B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C6F92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23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B25EA6"/>
    <w:rPr>
      <w:rFonts w:ascii="Cambria" w:hAnsi="Cambria"/>
      <w:b/>
      <w:color w:val="365F91"/>
      <w:sz w:val="28"/>
      <w:lang w:val="x-none" w:eastAsia="ru-RU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DC597A"/>
    <w:rPr>
      <w:rFonts w:ascii="Cambria" w:hAnsi="Cambria"/>
      <w:b/>
      <w:i/>
      <w:color w:val="4F81BD"/>
      <w:sz w:val="28"/>
      <w:lang w:val="x-none" w:eastAsia="ru-RU"/>
    </w:rPr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DC597A"/>
    <w:rPr>
      <w:rFonts w:ascii="Courier New" w:hAnsi="Courier New"/>
      <w:sz w:val="20"/>
      <w:lang w:val="x-none" w:eastAsia="ru-RU"/>
    </w:rPr>
  </w:style>
  <w:style w:type="character" w:styleId="a6">
    <w:name w:val="Hyperlink"/>
    <w:basedOn w:val="a1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5F64C5"/>
    <w:pPr>
      <w:tabs>
        <w:tab w:val="left" w:pos="440"/>
        <w:tab w:val="right" w:leader="dot" w:pos="9356"/>
      </w:tabs>
    </w:pPr>
    <w:rPr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basedOn w:val="a1"/>
    <w:link w:val="a7"/>
    <w:locked/>
    <w:rsid w:val="00621F62"/>
    <w:rPr>
      <w:rFonts w:ascii="Cambria" w:hAnsi="Cambria"/>
      <w:b/>
      <w:kern w:val="28"/>
      <w:sz w:val="32"/>
      <w:lang w:val="x-none" w:eastAsia="ar-SA" w:bidi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locked/>
    <w:rsid w:val="001369B5"/>
    <w:rPr>
      <w:rFonts w:ascii="Times New Roman" w:eastAsia="Times New Roman" w:hAnsi="Times New Roman"/>
      <w:sz w:val="28"/>
      <w:lang w:val="x-none" w:eastAsia="ru-RU"/>
    </w:rPr>
  </w:style>
  <w:style w:type="character" w:customStyle="1" w:styleId="a9">
    <w:name w:val="Оглавление!!!! Знак"/>
    <w:link w:val="a"/>
    <w:locked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E722B5"/>
    <w:rPr>
      <w:rFonts w:ascii="Tahoma" w:eastAsia="Times New Roman" w:hAnsi="Tahoma"/>
      <w:sz w:val="16"/>
      <w:lang w:val="x-none"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,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, Знак Знак Знак, Знак Знак1"/>
    <w:basedOn w:val="a1"/>
    <w:link w:val="ae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locked/>
    <w:rsid w:val="005B2D73"/>
    <w:rPr>
      <w:rFonts w:ascii="Courier New" w:hAnsi="Courier New"/>
      <w:color w:val="000000"/>
      <w:sz w:val="20"/>
      <w:lang w:val="en-US" w:eastAsia="x-none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AF00E0"/>
    <w:rPr>
      <w:rFonts w:ascii="Times New Roman" w:eastAsia="Times New Roman" w:hAnsi="Times New Roman"/>
      <w:sz w:val="28"/>
      <w:lang w:val="x-none"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AF00E0"/>
    <w:rPr>
      <w:rFonts w:ascii="Times New Roman" w:eastAsia="Times New Roman" w:hAnsi="Times New Roman"/>
      <w:sz w:val="28"/>
      <w:lang w:val="x-none"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locked/>
    <w:rsid w:val="00D04C62"/>
    <w:rPr>
      <w:rFonts w:ascii="Times New Roman" w:eastAsia="Times New Roman" w:hAnsi="Times New Roman"/>
      <w:sz w:val="28"/>
      <w:lang w:val="x-none"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locked/>
    <w:rsid w:val="00A82F99"/>
    <w:rPr>
      <w:rFonts w:ascii="Times New Roman" w:hAnsi="Times New Roman"/>
    </w:rPr>
  </w:style>
  <w:style w:type="character" w:styleId="afc">
    <w:name w:val="endnote reference"/>
    <w:basedOn w:val="a1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fe">
    <w:name w:val="annotation reference"/>
    <w:basedOn w:val="a1"/>
    <w:uiPriority w:val="99"/>
    <w:semiHidden/>
    <w:unhideWhenUsed/>
    <w:rsid w:val="001167C4"/>
    <w:rPr>
      <w:sz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locked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locked/>
    <w:rsid w:val="001167C4"/>
    <w:rPr>
      <w:rFonts w:ascii="Times New Roman" w:hAnsi="Times New Roman"/>
      <w:b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szCs w:val="24"/>
    </w:rPr>
  </w:style>
  <w:style w:type="character" w:styleId="aff3">
    <w:name w:val="Intense Emphasis"/>
    <w:basedOn w:val="a1"/>
    <w:uiPriority w:val="21"/>
    <w:qFormat/>
    <w:rsid w:val="00BC32E9"/>
    <w:rPr>
      <w:rFonts w:cs="Times New Roman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7C6F92"/>
    <w:rPr>
      <w:rFonts w:ascii="Cambria" w:hAnsi="Cambria"/>
      <w:b/>
      <w:bCs/>
      <w:i/>
      <w:iCs/>
      <w:sz w:val="28"/>
      <w:szCs w:val="28"/>
    </w:rPr>
  </w:style>
  <w:style w:type="paragraph" w:styleId="aff4">
    <w:name w:val="Revision"/>
    <w:hidden/>
    <w:uiPriority w:val="99"/>
    <w:semiHidden/>
    <w:rsid w:val="007C6F92"/>
    <w:rPr>
      <w:rFonts w:ascii="Times New Roman" w:eastAsia="Calibri" w:hAnsi="Times New Roman"/>
      <w:sz w:val="28"/>
      <w:szCs w:val="28"/>
    </w:rPr>
  </w:style>
  <w:style w:type="paragraph" w:customStyle="1" w:styleId="210">
    <w:name w:val="Основной текст с отступом 21"/>
    <w:basedOn w:val="a0"/>
    <w:rsid w:val="007C6F92"/>
    <w:pPr>
      <w:tabs>
        <w:tab w:val="left" w:pos="567"/>
      </w:tabs>
      <w:suppressAutoHyphens/>
      <w:spacing w:line="300" w:lineRule="exact"/>
      <w:ind w:left="340" w:firstLine="454"/>
      <w:jc w:val="both"/>
    </w:pPr>
    <w:rPr>
      <w:rFonts w:ascii="Arial" w:hAnsi="Arial" w:cs="Calibri"/>
      <w:b/>
      <w:sz w:val="22"/>
      <w:szCs w:val="20"/>
      <w:lang w:eastAsia="ar-SA"/>
    </w:rPr>
  </w:style>
  <w:style w:type="character" w:customStyle="1" w:styleId="optionsitemlabel">
    <w:name w:val="options_item_label"/>
    <w:rsid w:val="007C6F92"/>
  </w:style>
  <w:style w:type="character" w:customStyle="1" w:styleId="optionsitemvalue">
    <w:name w:val="options_item_value"/>
    <w:rsid w:val="007C6F92"/>
  </w:style>
  <w:style w:type="character" w:customStyle="1" w:styleId="apple-converted-space">
    <w:name w:val="apple-converted-space"/>
    <w:basedOn w:val="a1"/>
    <w:rsid w:val="001501C2"/>
  </w:style>
  <w:style w:type="character" w:customStyle="1" w:styleId="30">
    <w:name w:val="Заголовок 3 Знак"/>
    <w:basedOn w:val="a1"/>
    <w:link w:val="3"/>
    <w:uiPriority w:val="9"/>
    <w:semiHidden/>
    <w:rsid w:val="002723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5">
    <w:name w:val="Strong"/>
    <w:uiPriority w:val="22"/>
    <w:qFormat/>
    <w:rsid w:val="00BE735A"/>
    <w:rPr>
      <w:b/>
      <w:bCs/>
    </w:rPr>
  </w:style>
  <w:style w:type="paragraph" w:customStyle="1" w:styleId="Default">
    <w:name w:val="Default"/>
    <w:rsid w:val="00972527"/>
    <w:pPr>
      <w:autoSpaceDE w:val="0"/>
      <w:autoSpaceDN w:val="0"/>
      <w:adjustRightInd w:val="0"/>
    </w:pPr>
    <w:rPr>
      <w:rFonts w:ascii="Univers LT Std" w:eastAsiaTheme="minorHAnsi" w:hAnsi="Univers LT Std" w:cs="Univers LT St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66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5851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4400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5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272166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8717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6802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7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133424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096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67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554952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0768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714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1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35167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7530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3443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6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9541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6644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2560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740255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7653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52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05800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2372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5781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383818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6533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53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477394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8495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19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745963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5756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499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60886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21130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0107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7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850790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58815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1730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760659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4375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67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652442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9944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9150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120544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86444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603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8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40333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86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31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76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57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7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772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14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7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15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12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76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13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64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45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146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1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88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889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84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46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68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23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8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74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87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43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50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3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36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24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3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19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397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65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20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92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99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11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10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3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33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24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2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12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72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45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76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10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41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36601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28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13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0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305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62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17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353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19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946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8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077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28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06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280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49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9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579606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57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40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48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3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9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93121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2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82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79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4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0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12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9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2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59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99790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83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4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3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85430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61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67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01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0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74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97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51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247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44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78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09588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36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7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8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7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6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7766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70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56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14405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863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93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8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5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8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4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96172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056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47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994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35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32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282640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2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65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5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0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8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0905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0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422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22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7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451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48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1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49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50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29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03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1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14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733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7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45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379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30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940169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44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58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77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5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94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0739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84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18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132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8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0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338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61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4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051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63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76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243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74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524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4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07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3447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34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7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01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7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34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5467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95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62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759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70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61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30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8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67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81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76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8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69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8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769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54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9536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04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20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944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71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58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553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4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24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8982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05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55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9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1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760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123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9265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7265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3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877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35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4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7750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6656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1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9663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88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55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95945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3082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909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2623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5802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01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8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6437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9855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54062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79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25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9388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1282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5631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789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7218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289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8816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851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43266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1465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1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4871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4578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417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7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1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660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753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561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875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525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732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5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4435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342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468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8277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5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5869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1001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1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5412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17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83167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2624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5721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13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3372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88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1346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1906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2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322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729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52567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7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6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02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1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76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8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3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4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3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25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2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1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2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6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8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2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1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0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20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4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8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0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0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8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4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9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83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9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4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6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7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2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4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9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1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7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0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7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9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7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06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2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46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3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20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4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4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4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4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39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2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4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5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03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6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5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4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8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3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3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9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0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8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3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0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2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2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1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5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7699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6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83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3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0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68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4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3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874">
          <w:marLeft w:val="150"/>
          <w:marRight w:val="0"/>
          <w:marTop w:val="0"/>
          <w:marBottom w:val="0"/>
          <w:divBdr>
            <w:top w:val="single" w:sz="6" w:space="1" w:color="E3E3E3"/>
            <w:left w:val="single" w:sz="6" w:space="1" w:color="E3E3E3"/>
            <w:bottom w:val="single" w:sz="6" w:space="1" w:color="E3E3E3"/>
            <w:right w:val="single" w:sz="6" w:space="1" w:color="E3E3E3"/>
          </w:divBdr>
          <w:divsChild>
            <w:div w:id="7663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1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2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16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8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5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9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8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8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9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0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4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6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59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7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6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88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9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27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51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2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.005&#1083;&#1082;@F1.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1CFF2-59F0-449B-B57B-FA9FE831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10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Клищ Евгений Николаевич</dc:creator>
  <cp:keywords/>
  <dc:description/>
  <cp:lastModifiedBy>Романов Александр Васильевич</cp:lastModifiedBy>
  <cp:revision>20</cp:revision>
  <cp:lastPrinted>2022-10-28T07:39:00Z</cp:lastPrinted>
  <dcterms:created xsi:type="dcterms:W3CDTF">2022-10-20T11:25:00Z</dcterms:created>
  <dcterms:modified xsi:type="dcterms:W3CDTF">2022-11-01T08:23:00Z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