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F77CFA" w:rsidRDefault="00F86D2D" w:rsidP="003A3FE7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565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336B83" w:rsidRPr="00F77CFA" w:rsidRDefault="00F42961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2961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 по проверке и обслуживанию приборов безопасности ГПМ для нужд  филиала ПАО "Россети Центр" - "Ярэнерго"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  <w:proofErr w:type="gramEnd"/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42961" w:rsidRPr="00F42961" w:rsidRDefault="00F42961" w:rsidP="00F42961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42961">
              <w:rPr>
                <w:rFonts w:ascii="Times New Roman" w:hAnsi="Times New Roman" w:cs="Times New Roman"/>
                <w:sz w:val="26"/>
                <w:szCs w:val="26"/>
              </w:rPr>
              <w:t>1 652 000,00 руб. (без НДС),</w:t>
            </w:r>
            <w:r w:rsidRPr="00F42961">
              <w:rPr>
                <w:rFonts w:ascii="Times New Roman" w:hAnsi="Times New Roman" w:cs="Times New Roman"/>
                <w:sz w:val="26"/>
                <w:szCs w:val="26"/>
              </w:rPr>
              <w:br/>
              <w:t> кроме того НДС 330 400,00 руб.,</w:t>
            </w:r>
            <w:r w:rsidRPr="00F42961">
              <w:rPr>
                <w:rFonts w:ascii="Times New Roman" w:hAnsi="Times New Roman" w:cs="Times New Roman"/>
                <w:sz w:val="26"/>
                <w:szCs w:val="26"/>
              </w:rPr>
              <w:br/>
              <w:t> Итого 1 982 400,00 руб. (с НДС)</w:t>
            </w:r>
          </w:p>
          <w:p w:rsidR="00926C6D" w:rsidRPr="00336B83" w:rsidRDefault="00926C6D" w:rsidP="00896C12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336B83" w:rsidRDefault="003D6994" w:rsidP="007D42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r w:rsidR="007D421C"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7CFA" w:rsidRPr="00336B83" w:rsidRDefault="00336B83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>Нормативный метод</w:t>
            </w:r>
          </w:p>
          <w:p w:rsidR="003D6994" w:rsidRPr="00336B83" w:rsidRDefault="003D6994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36B83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 w:rsidRPr="00F77CFA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F77CFA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607B" w:rsidRDefault="00C2607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2646"/>
        <w:gridCol w:w="2054"/>
      </w:tblGrid>
      <w:tr w:rsidR="00336B83" w:rsidRPr="0079775A" w:rsidTr="00336B83">
        <w:trPr>
          <w:trHeight w:val="1130"/>
        </w:trPr>
        <w:tc>
          <w:tcPr>
            <w:tcW w:w="5495" w:type="dxa"/>
          </w:tcPr>
          <w:p w:rsidR="008E282E" w:rsidRDefault="00336B83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службы </w:t>
            </w:r>
            <w:proofErr w:type="spellStart"/>
            <w:r w:rsidR="008E282E">
              <w:rPr>
                <w:rFonts w:ascii="Times New Roman" w:hAnsi="Times New Roman" w:cs="Times New Roman"/>
                <w:sz w:val="26"/>
                <w:szCs w:val="26"/>
              </w:rPr>
              <w:t>МиТ</w:t>
            </w:r>
            <w:proofErr w:type="spellEnd"/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36B83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илиала</w:t>
            </w:r>
            <w:r w:rsidR="00336B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ПАО «Россети Центр» - «Ярэнерго»</w:t>
            </w:r>
          </w:p>
          <w:p w:rsidR="008E282E" w:rsidRPr="0079775A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</w:tcPr>
          <w:p w:rsidR="00336B83" w:rsidRPr="0079775A" w:rsidRDefault="00457266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41721" cy="935666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09" cy="935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36B83" w:rsidRDefault="00336B83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7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36B83" w:rsidRPr="0079775A" w:rsidRDefault="008E282E" w:rsidP="008E28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Д.А.Иванов</w:t>
            </w:r>
            <w:proofErr w:type="spellEnd"/>
          </w:p>
        </w:tc>
      </w:tr>
    </w:tbl>
    <w:p w:rsidR="00C2607B" w:rsidRPr="00F77CFA" w:rsidRDefault="00C2607B">
      <w:pPr>
        <w:rPr>
          <w:sz w:val="26"/>
          <w:szCs w:val="26"/>
        </w:rPr>
      </w:pPr>
      <w:bookmarkStart w:id="2" w:name="_GoBack"/>
      <w:bookmarkEnd w:id="2"/>
    </w:p>
    <w:sectPr w:rsidR="00C2607B" w:rsidRPr="00F7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43ECA"/>
    <w:rsid w:val="000E2256"/>
    <w:rsid w:val="000F59DF"/>
    <w:rsid w:val="0014457B"/>
    <w:rsid w:val="001829FB"/>
    <w:rsid w:val="00254193"/>
    <w:rsid w:val="00260C1E"/>
    <w:rsid w:val="00284E02"/>
    <w:rsid w:val="002B2DDD"/>
    <w:rsid w:val="002F267C"/>
    <w:rsid w:val="00336B83"/>
    <w:rsid w:val="003715B6"/>
    <w:rsid w:val="003852C4"/>
    <w:rsid w:val="003A3FE7"/>
    <w:rsid w:val="003C18CF"/>
    <w:rsid w:val="003D6994"/>
    <w:rsid w:val="003E6B76"/>
    <w:rsid w:val="00457266"/>
    <w:rsid w:val="004648BD"/>
    <w:rsid w:val="004B363C"/>
    <w:rsid w:val="004B428A"/>
    <w:rsid w:val="004F4F28"/>
    <w:rsid w:val="00554A34"/>
    <w:rsid w:val="005F6920"/>
    <w:rsid w:val="00605BDC"/>
    <w:rsid w:val="006218F3"/>
    <w:rsid w:val="00656766"/>
    <w:rsid w:val="006665A2"/>
    <w:rsid w:val="00691C54"/>
    <w:rsid w:val="0072162F"/>
    <w:rsid w:val="007530F1"/>
    <w:rsid w:val="0079775A"/>
    <w:rsid w:val="007D421C"/>
    <w:rsid w:val="008523B6"/>
    <w:rsid w:val="00896C12"/>
    <w:rsid w:val="008E282E"/>
    <w:rsid w:val="009004FD"/>
    <w:rsid w:val="00926C6D"/>
    <w:rsid w:val="00A23F93"/>
    <w:rsid w:val="00A47468"/>
    <w:rsid w:val="00AC045C"/>
    <w:rsid w:val="00B0201E"/>
    <w:rsid w:val="00B632DF"/>
    <w:rsid w:val="00BD18E8"/>
    <w:rsid w:val="00C2607B"/>
    <w:rsid w:val="00C445EB"/>
    <w:rsid w:val="00CD47CA"/>
    <w:rsid w:val="00D1657B"/>
    <w:rsid w:val="00D53EC4"/>
    <w:rsid w:val="00DD0BB7"/>
    <w:rsid w:val="00DD3E31"/>
    <w:rsid w:val="00E35BD0"/>
    <w:rsid w:val="00F25C2B"/>
    <w:rsid w:val="00F42961"/>
    <w:rsid w:val="00F65DA1"/>
    <w:rsid w:val="00F77CFA"/>
    <w:rsid w:val="00F86D2D"/>
    <w:rsid w:val="00FE2DD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47</cp:revision>
  <cp:lastPrinted>2022-11-21T08:55:00Z</cp:lastPrinted>
  <dcterms:created xsi:type="dcterms:W3CDTF">2021-10-28T05:20:00Z</dcterms:created>
  <dcterms:modified xsi:type="dcterms:W3CDTF">2023-02-27T08:56:00Z</dcterms:modified>
</cp:coreProperties>
</file>