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</w:tblGrid>
      <w:tr w:rsidR="006F382C" w:rsidTr="00870828">
        <w:tc>
          <w:tcPr>
            <w:tcW w:w="4813" w:type="dxa"/>
          </w:tcPr>
          <w:p w:rsidR="006F382C" w:rsidRDefault="006F382C" w:rsidP="008708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Приложение № </w:t>
            </w:r>
            <w:r w:rsidR="007E71C2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6F382C" w:rsidRDefault="006F382C" w:rsidP="0087082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техническому заданию</w:t>
            </w:r>
          </w:p>
        </w:tc>
      </w:tr>
    </w:tbl>
    <w:p w:rsidR="006F382C" w:rsidRDefault="006F382C" w:rsidP="006F382C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4962" w:type="dxa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</w:tblGrid>
      <w:tr w:rsidR="006F382C" w:rsidTr="002B4D3A">
        <w:tc>
          <w:tcPr>
            <w:tcW w:w="4962" w:type="dxa"/>
          </w:tcPr>
          <w:p w:rsidR="006F382C" w:rsidRDefault="006F382C" w:rsidP="002B4D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Первый заместитель директора -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главный инженер филиала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>ПАО «МРСК Центра» -«Костромаэнерго»</w:t>
            </w:r>
          </w:p>
          <w:p w:rsidR="006F382C" w:rsidRDefault="006F382C" w:rsidP="002B4D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F382C" w:rsidRDefault="006F382C" w:rsidP="002B4D3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</w:t>
            </w:r>
            <w:r w:rsidR="002B4D3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А.Н. Мелузов</w:t>
            </w:r>
          </w:p>
        </w:tc>
      </w:tr>
    </w:tbl>
    <w:p w:rsidR="006F382C" w:rsidRDefault="006F382C" w:rsidP="006F382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F382C" w:rsidRDefault="006F382C" w:rsidP="006F382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B4D3A" w:rsidRDefault="002B4D3A" w:rsidP="006F382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F382C" w:rsidRDefault="006F382C" w:rsidP="006F38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693C">
        <w:rPr>
          <w:rFonts w:ascii="Times New Roman" w:hAnsi="Times New Roman" w:cs="Times New Roman"/>
          <w:b/>
          <w:sz w:val="26"/>
          <w:szCs w:val="26"/>
        </w:rPr>
        <w:t xml:space="preserve">План-график </w:t>
      </w:r>
      <w:r w:rsidR="007E71C2">
        <w:rPr>
          <w:rFonts w:ascii="Times New Roman" w:hAnsi="Times New Roman" w:cs="Times New Roman"/>
          <w:b/>
          <w:sz w:val="26"/>
          <w:szCs w:val="26"/>
        </w:rPr>
        <w:t xml:space="preserve">инструментального </w:t>
      </w:r>
      <w:r w:rsidRPr="00FF693C">
        <w:rPr>
          <w:rFonts w:ascii="Times New Roman" w:hAnsi="Times New Roman" w:cs="Times New Roman"/>
          <w:b/>
          <w:sz w:val="26"/>
          <w:szCs w:val="26"/>
        </w:rPr>
        <w:t xml:space="preserve">контроля </w:t>
      </w:r>
      <w:r w:rsidR="007E71C2">
        <w:rPr>
          <w:rFonts w:ascii="Times New Roman" w:hAnsi="Times New Roman" w:cs="Times New Roman"/>
          <w:b/>
          <w:sz w:val="26"/>
          <w:szCs w:val="26"/>
        </w:rPr>
        <w:t>уровней шума от трансформаторных подстанций</w:t>
      </w:r>
      <w:r w:rsidRPr="00FF693C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FF693C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7E71C2" w:rsidRDefault="007E71C2" w:rsidP="006F38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552"/>
        <w:gridCol w:w="3396"/>
      </w:tblGrid>
      <w:tr w:rsidR="007E71C2" w:rsidRPr="002941EE" w:rsidTr="002941EE">
        <w:tc>
          <w:tcPr>
            <w:tcW w:w="704" w:type="dxa"/>
          </w:tcPr>
          <w:p w:rsidR="007E71C2" w:rsidRPr="002B4D3A" w:rsidRDefault="007E71C2" w:rsidP="006F3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4D3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7E71C2" w:rsidRPr="002B4D3A" w:rsidRDefault="007E71C2" w:rsidP="006F3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4D3A">
              <w:rPr>
                <w:rFonts w:ascii="Times New Roman" w:hAnsi="Times New Roman"/>
                <w:b/>
                <w:sz w:val="24"/>
                <w:szCs w:val="24"/>
              </w:rPr>
              <w:t>Наименование подстанции</w:t>
            </w:r>
          </w:p>
        </w:tc>
        <w:tc>
          <w:tcPr>
            <w:tcW w:w="2552" w:type="dxa"/>
          </w:tcPr>
          <w:p w:rsidR="007E71C2" w:rsidRPr="002B4D3A" w:rsidRDefault="007E71C2" w:rsidP="006F3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4D3A">
              <w:rPr>
                <w:rFonts w:ascii="Times New Roman" w:hAnsi="Times New Roman"/>
                <w:b/>
                <w:sz w:val="24"/>
                <w:szCs w:val="24"/>
              </w:rPr>
              <w:t>Место нахождения</w:t>
            </w:r>
          </w:p>
        </w:tc>
        <w:tc>
          <w:tcPr>
            <w:tcW w:w="3396" w:type="dxa"/>
          </w:tcPr>
          <w:p w:rsidR="007E71C2" w:rsidRPr="002B4D3A" w:rsidRDefault="007E71C2" w:rsidP="006F3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4D3A">
              <w:rPr>
                <w:rFonts w:ascii="Times New Roman" w:hAnsi="Times New Roman"/>
                <w:b/>
                <w:sz w:val="24"/>
                <w:szCs w:val="24"/>
              </w:rPr>
              <w:t>Контрольные точки</w:t>
            </w:r>
            <w:r w:rsidR="00620DBE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7E71C2" w:rsidRPr="002941EE" w:rsidTr="002941EE">
        <w:tc>
          <w:tcPr>
            <w:tcW w:w="704" w:type="dxa"/>
          </w:tcPr>
          <w:p w:rsidR="007E71C2" w:rsidRPr="002941EE" w:rsidRDefault="007E71C2" w:rsidP="007E71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E71C2" w:rsidRPr="002941EE" w:rsidRDefault="007E71C2" w:rsidP="006F38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EE">
              <w:rPr>
                <w:rFonts w:ascii="Times New Roman" w:hAnsi="Times New Roman"/>
                <w:sz w:val="24"/>
                <w:szCs w:val="24"/>
              </w:rPr>
              <w:t xml:space="preserve">ПС </w:t>
            </w:r>
            <w:proofErr w:type="spellStart"/>
            <w:r w:rsidRPr="002941EE">
              <w:rPr>
                <w:rFonts w:ascii="Times New Roman" w:hAnsi="Times New Roman"/>
                <w:sz w:val="24"/>
                <w:szCs w:val="24"/>
              </w:rPr>
              <w:t>Давыдовская</w:t>
            </w:r>
            <w:proofErr w:type="spellEnd"/>
          </w:p>
        </w:tc>
        <w:tc>
          <w:tcPr>
            <w:tcW w:w="2552" w:type="dxa"/>
          </w:tcPr>
          <w:p w:rsidR="007E71C2" w:rsidRPr="002941EE" w:rsidRDefault="002941EE" w:rsidP="002941EE">
            <w:pPr>
              <w:rPr>
                <w:rFonts w:ascii="Times New Roman" w:hAnsi="Times New Roman"/>
                <w:sz w:val="24"/>
                <w:szCs w:val="24"/>
              </w:rPr>
            </w:pPr>
            <w:r w:rsidRPr="002941EE">
              <w:rPr>
                <w:rFonts w:ascii="Times New Roman" w:hAnsi="Times New Roman"/>
                <w:sz w:val="24"/>
                <w:szCs w:val="24"/>
              </w:rPr>
              <w:t xml:space="preserve">г. Кострома, </w:t>
            </w:r>
            <w:proofErr w:type="spellStart"/>
            <w:r w:rsidRPr="002941EE">
              <w:rPr>
                <w:rFonts w:ascii="Times New Roman" w:hAnsi="Times New Roman"/>
                <w:sz w:val="24"/>
                <w:szCs w:val="24"/>
              </w:rPr>
              <w:t>Давыдовский</w:t>
            </w:r>
            <w:proofErr w:type="spellEnd"/>
            <w:r w:rsidRPr="002941EE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396" w:type="dxa"/>
          </w:tcPr>
          <w:p w:rsidR="007E71C2" w:rsidRPr="002941EE" w:rsidRDefault="002B4D3A" w:rsidP="006F38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точки </w:t>
            </w:r>
          </w:p>
        </w:tc>
      </w:tr>
      <w:tr w:rsidR="007E71C2" w:rsidRPr="002941EE" w:rsidTr="002941EE">
        <w:tc>
          <w:tcPr>
            <w:tcW w:w="704" w:type="dxa"/>
          </w:tcPr>
          <w:p w:rsidR="007E71C2" w:rsidRPr="002941EE" w:rsidRDefault="007E71C2" w:rsidP="007E71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E71C2" w:rsidRPr="002941EE" w:rsidRDefault="007E71C2" w:rsidP="006F38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EE">
              <w:rPr>
                <w:rFonts w:ascii="Times New Roman" w:hAnsi="Times New Roman"/>
                <w:sz w:val="24"/>
                <w:szCs w:val="24"/>
              </w:rPr>
              <w:t>ПС Южная</w:t>
            </w:r>
          </w:p>
        </w:tc>
        <w:tc>
          <w:tcPr>
            <w:tcW w:w="2552" w:type="dxa"/>
          </w:tcPr>
          <w:p w:rsidR="007E71C2" w:rsidRPr="002941EE" w:rsidRDefault="002941EE" w:rsidP="002941EE">
            <w:pPr>
              <w:rPr>
                <w:rFonts w:ascii="Times New Roman" w:hAnsi="Times New Roman"/>
                <w:sz w:val="24"/>
                <w:szCs w:val="24"/>
              </w:rPr>
            </w:pPr>
            <w:r w:rsidRPr="002941EE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hyperlink r:id="rId5" w:tgtFrame="_blank" w:history="1">
              <w:r w:rsidRPr="002941EE">
                <w:rPr>
                  <w:rFonts w:ascii="Times New Roman" w:hAnsi="Times New Roman"/>
                  <w:sz w:val="24"/>
                  <w:szCs w:val="24"/>
                </w:rPr>
                <w:t>Кострома, Заволжский район</w:t>
              </w:r>
            </w:hyperlink>
          </w:p>
        </w:tc>
        <w:tc>
          <w:tcPr>
            <w:tcW w:w="3396" w:type="dxa"/>
          </w:tcPr>
          <w:p w:rsidR="007E71C2" w:rsidRPr="002941EE" w:rsidRDefault="002B4D3A" w:rsidP="006F38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точки</w:t>
            </w:r>
          </w:p>
        </w:tc>
      </w:tr>
      <w:tr w:rsidR="007E71C2" w:rsidRPr="002941EE" w:rsidTr="002941EE">
        <w:tc>
          <w:tcPr>
            <w:tcW w:w="704" w:type="dxa"/>
          </w:tcPr>
          <w:p w:rsidR="007E71C2" w:rsidRPr="002941EE" w:rsidRDefault="007E71C2" w:rsidP="007E71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E71C2" w:rsidRPr="002941EE" w:rsidRDefault="007E71C2" w:rsidP="006F38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EE">
              <w:rPr>
                <w:rFonts w:ascii="Times New Roman" w:hAnsi="Times New Roman"/>
                <w:sz w:val="24"/>
                <w:szCs w:val="24"/>
              </w:rPr>
              <w:t>ПС Центральная</w:t>
            </w:r>
          </w:p>
        </w:tc>
        <w:tc>
          <w:tcPr>
            <w:tcW w:w="2552" w:type="dxa"/>
          </w:tcPr>
          <w:p w:rsidR="007E71C2" w:rsidRPr="002941EE" w:rsidRDefault="002941EE" w:rsidP="002941EE">
            <w:pPr>
              <w:rPr>
                <w:rFonts w:ascii="Times New Roman" w:hAnsi="Times New Roman"/>
                <w:sz w:val="24"/>
                <w:szCs w:val="24"/>
              </w:rPr>
            </w:pPr>
            <w:r w:rsidRPr="002941EE">
              <w:rPr>
                <w:rFonts w:ascii="Times New Roman" w:hAnsi="Times New Roman"/>
                <w:sz w:val="24"/>
                <w:szCs w:val="24"/>
              </w:rPr>
              <w:t>г. Кострома, ул. Мясницкая</w:t>
            </w:r>
          </w:p>
        </w:tc>
        <w:tc>
          <w:tcPr>
            <w:tcW w:w="3396" w:type="dxa"/>
          </w:tcPr>
          <w:p w:rsidR="007E71C2" w:rsidRPr="002941EE" w:rsidRDefault="002B4D3A" w:rsidP="006F38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точки</w:t>
            </w:r>
          </w:p>
        </w:tc>
      </w:tr>
      <w:tr w:rsidR="007E71C2" w:rsidRPr="002941EE" w:rsidTr="002941EE">
        <w:tc>
          <w:tcPr>
            <w:tcW w:w="704" w:type="dxa"/>
          </w:tcPr>
          <w:p w:rsidR="007E71C2" w:rsidRPr="002941EE" w:rsidRDefault="007E71C2" w:rsidP="007E71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E71C2" w:rsidRPr="002941EE" w:rsidRDefault="007E71C2" w:rsidP="006F38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EE">
              <w:rPr>
                <w:rFonts w:ascii="Times New Roman" w:hAnsi="Times New Roman"/>
                <w:sz w:val="24"/>
                <w:szCs w:val="24"/>
              </w:rPr>
              <w:t>ПС Восточная - 2</w:t>
            </w:r>
          </w:p>
        </w:tc>
        <w:tc>
          <w:tcPr>
            <w:tcW w:w="2552" w:type="dxa"/>
          </w:tcPr>
          <w:p w:rsidR="007E71C2" w:rsidRPr="002941EE" w:rsidRDefault="002941EE" w:rsidP="002941EE">
            <w:pPr>
              <w:rPr>
                <w:rFonts w:ascii="Times New Roman" w:hAnsi="Times New Roman"/>
                <w:sz w:val="24"/>
                <w:szCs w:val="24"/>
              </w:rPr>
            </w:pPr>
            <w:r w:rsidRPr="002941EE">
              <w:rPr>
                <w:rFonts w:ascii="Times New Roman" w:hAnsi="Times New Roman"/>
                <w:sz w:val="24"/>
                <w:szCs w:val="24"/>
              </w:rPr>
              <w:t xml:space="preserve">г. Кострома, </w:t>
            </w:r>
            <w:proofErr w:type="spellStart"/>
            <w:r w:rsidRPr="002941EE">
              <w:rPr>
                <w:rFonts w:ascii="Times New Roman" w:hAnsi="Times New Roman"/>
                <w:sz w:val="24"/>
                <w:szCs w:val="24"/>
              </w:rPr>
              <w:t>ул.Профсоюзная</w:t>
            </w:r>
            <w:proofErr w:type="spellEnd"/>
          </w:p>
        </w:tc>
        <w:tc>
          <w:tcPr>
            <w:tcW w:w="3396" w:type="dxa"/>
          </w:tcPr>
          <w:p w:rsidR="007E71C2" w:rsidRPr="002941EE" w:rsidRDefault="002B4D3A" w:rsidP="006F38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точки</w:t>
            </w:r>
          </w:p>
        </w:tc>
      </w:tr>
      <w:tr w:rsidR="007E71C2" w:rsidRPr="002941EE" w:rsidTr="002941EE">
        <w:tc>
          <w:tcPr>
            <w:tcW w:w="704" w:type="dxa"/>
          </w:tcPr>
          <w:p w:rsidR="007E71C2" w:rsidRPr="002941EE" w:rsidRDefault="007E71C2" w:rsidP="007E71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E71C2" w:rsidRPr="002941EE" w:rsidRDefault="007E71C2" w:rsidP="007E71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EE">
              <w:rPr>
                <w:rFonts w:ascii="Times New Roman" w:hAnsi="Times New Roman"/>
                <w:sz w:val="24"/>
                <w:szCs w:val="24"/>
              </w:rPr>
              <w:t>ПС Кострома - 1</w:t>
            </w:r>
          </w:p>
        </w:tc>
        <w:tc>
          <w:tcPr>
            <w:tcW w:w="2552" w:type="dxa"/>
          </w:tcPr>
          <w:p w:rsidR="007E71C2" w:rsidRPr="002941EE" w:rsidRDefault="002941EE" w:rsidP="002941EE">
            <w:pPr>
              <w:rPr>
                <w:rFonts w:ascii="Times New Roman" w:hAnsi="Times New Roman"/>
                <w:sz w:val="24"/>
                <w:szCs w:val="24"/>
              </w:rPr>
            </w:pPr>
            <w:r w:rsidRPr="002941EE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hyperlink r:id="rId6" w:tgtFrame="_blank" w:history="1">
              <w:r w:rsidR="007E71C2" w:rsidRPr="002941EE">
                <w:rPr>
                  <w:rFonts w:ascii="Times New Roman" w:hAnsi="Times New Roman"/>
                  <w:sz w:val="24"/>
                  <w:szCs w:val="24"/>
                </w:rPr>
                <w:t>Кострома, Заволжский район</w:t>
              </w:r>
            </w:hyperlink>
          </w:p>
        </w:tc>
        <w:tc>
          <w:tcPr>
            <w:tcW w:w="3396" w:type="dxa"/>
          </w:tcPr>
          <w:p w:rsidR="007E71C2" w:rsidRPr="002941EE" w:rsidRDefault="002B4D3A" w:rsidP="006F38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точки</w:t>
            </w:r>
          </w:p>
        </w:tc>
      </w:tr>
      <w:tr w:rsidR="007E71C2" w:rsidRPr="002941EE" w:rsidTr="002941EE">
        <w:tc>
          <w:tcPr>
            <w:tcW w:w="704" w:type="dxa"/>
          </w:tcPr>
          <w:p w:rsidR="007E71C2" w:rsidRPr="002941EE" w:rsidRDefault="007E71C2" w:rsidP="007E71C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E71C2" w:rsidRPr="002941EE" w:rsidRDefault="007E71C2" w:rsidP="006F38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EE">
              <w:rPr>
                <w:rFonts w:ascii="Times New Roman" w:hAnsi="Times New Roman"/>
                <w:sz w:val="24"/>
                <w:szCs w:val="24"/>
              </w:rPr>
              <w:t>ПС Кострома - 3</w:t>
            </w:r>
          </w:p>
        </w:tc>
        <w:tc>
          <w:tcPr>
            <w:tcW w:w="2552" w:type="dxa"/>
          </w:tcPr>
          <w:p w:rsidR="007E71C2" w:rsidRPr="002941EE" w:rsidRDefault="002941EE" w:rsidP="002941EE">
            <w:pPr>
              <w:rPr>
                <w:rFonts w:ascii="Times New Roman" w:hAnsi="Times New Roman"/>
                <w:sz w:val="24"/>
                <w:szCs w:val="24"/>
              </w:rPr>
            </w:pPr>
            <w:r w:rsidRPr="002941EE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hyperlink r:id="rId7" w:tgtFrame="_blank" w:history="1">
              <w:r w:rsidR="007E71C2" w:rsidRPr="002941EE">
                <w:rPr>
                  <w:rFonts w:ascii="Times New Roman" w:hAnsi="Times New Roman"/>
                  <w:sz w:val="24"/>
                  <w:szCs w:val="24"/>
                </w:rPr>
                <w:t>Кострома, Заволжский район</w:t>
              </w:r>
            </w:hyperlink>
          </w:p>
        </w:tc>
        <w:tc>
          <w:tcPr>
            <w:tcW w:w="3396" w:type="dxa"/>
          </w:tcPr>
          <w:p w:rsidR="007E71C2" w:rsidRPr="002941EE" w:rsidRDefault="002B4D3A" w:rsidP="006F38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точки</w:t>
            </w:r>
          </w:p>
        </w:tc>
      </w:tr>
    </w:tbl>
    <w:p w:rsidR="007E71C2" w:rsidRDefault="007E71C2" w:rsidP="006F38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20DBE" w:rsidRPr="00620DBE" w:rsidRDefault="00620DBE" w:rsidP="00620DBE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*Замеры </w:t>
      </w:r>
      <w:r w:rsidR="00906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проводятся </w:t>
      </w:r>
      <w:r w:rsidRPr="00620DB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дневное и в ночное время суток на высоте 1,5 м </w:t>
      </w:r>
      <w:r w:rsidR="00906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каждой контрольной точке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="00906FA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отключенных двигателях</w:t>
      </w:r>
      <w:r w:rsidR="00763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6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охлаждения трансформаторов, а также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="00906F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 двигателей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охлаждения</w:t>
      </w:r>
      <w:r w:rsidR="00906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трансформаторов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0DBE" w:rsidRDefault="00620DBE" w:rsidP="006F38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D3A" w:rsidRDefault="002B4D3A" w:rsidP="006F38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D3A" w:rsidRDefault="002B4D3A" w:rsidP="006F38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70"/>
      </w:tblGrid>
      <w:tr w:rsidR="002B4D3A" w:rsidRPr="00E72BEB" w:rsidTr="00576B60">
        <w:tc>
          <w:tcPr>
            <w:tcW w:w="4820" w:type="dxa"/>
          </w:tcPr>
          <w:p w:rsidR="002B4D3A" w:rsidRPr="00E72BEB" w:rsidRDefault="002B4D3A" w:rsidP="00576B60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5557BD">
              <w:rPr>
                <w:rFonts w:ascii="Times New Roman" w:hAnsi="Times New Roman"/>
                <w:sz w:val="26"/>
                <w:szCs w:val="26"/>
              </w:rPr>
              <w:t xml:space="preserve">Заместитель главного инженера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5557BD">
              <w:rPr>
                <w:rFonts w:ascii="Times New Roman" w:hAnsi="Times New Roman"/>
                <w:sz w:val="26"/>
                <w:szCs w:val="26"/>
              </w:rPr>
              <w:t xml:space="preserve"> начальник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УПБиПК</w:t>
            </w:r>
            <w:proofErr w:type="spellEnd"/>
          </w:p>
        </w:tc>
        <w:tc>
          <w:tcPr>
            <w:tcW w:w="4818" w:type="dxa"/>
          </w:tcPr>
          <w:p w:rsidR="002B4D3A" w:rsidRDefault="002B4D3A" w:rsidP="00576B60">
            <w:pPr>
              <w:pStyle w:val="PlainText1"/>
              <w:tabs>
                <w:tab w:val="left" w:pos="7655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B4D3A" w:rsidRPr="00E72BEB" w:rsidRDefault="002B4D3A" w:rsidP="00576B60">
            <w:pPr>
              <w:contextualSpacing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В.А. Карпачев</w:t>
            </w:r>
          </w:p>
        </w:tc>
      </w:tr>
    </w:tbl>
    <w:p w:rsidR="002B4D3A" w:rsidRPr="00FF693C" w:rsidRDefault="002B4D3A" w:rsidP="006F38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D3A" w:rsidRDefault="002B4D3A"/>
    <w:p w:rsidR="002B4D3A" w:rsidRDefault="002B4D3A"/>
    <w:p w:rsidR="002B4D3A" w:rsidRPr="002B4D3A" w:rsidRDefault="002B4D3A" w:rsidP="002B4D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4D3A">
        <w:rPr>
          <w:rFonts w:ascii="Times New Roman" w:hAnsi="Times New Roman" w:cs="Times New Roman"/>
          <w:sz w:val="20"/>
          <w:szCs w:val="20"/>
        </w:rPr>
        <w:t>Лузинова С.Ю.</w:t>
      </w:r>
    </w:p>
    <w:p w:rsidR="002B4D3A" w:rsidRPr="002B4D3A" w:rsidRDefault="002B4D3A" w:rsidP="002B4D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4D3A">
        <w:rPr>
          <w:rFonts w:ascii="Times New Roman" w:hAnsi="Times New Roman" w:cs="Times New Roman"/>
          <w:sz w:val="20"/>
          <w:szCs w:val="20"/>
        </w:rPr>
        <w:t>14-06</w:t>
      </w:r>
    </w:p>
    <w:p w:rsidR="006F382C" w:rsidRDefault="006F382C"/>
    <w:sectPr w:rsidR="006F3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658A5"/>
    <w:multiLevelType w:val="hybridMultilevel"/>
    <w:tmpl w:val="FE768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0FC"/>
    <w:rsid w:val="002941EE"/>
    <w:rsid w:val="002B4D3A"/>
    <w:rsid w:val="005317B1"/>
    <w:rsid w:val="005A6E60"/>
    <w:rsid w:val="00620DBE"/>
    <w:rsid w:val="006F382C"/>
    <w:rsid w:val="00763951"/>
    <w:rsid w:val="00782518"/>
    <w:rsid w:val="007C70FC"/>
    <w:rsid w:val="007E71C2"/>
    <w:rsid w:val="008D118B"/>
    <w:rsid w:val="0090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DD7F"/>
  <w15:chartTrackingRefBased/>
  <w15:docId w15:val="{89759036-7FB4-43C8-A31E-7F6B1407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382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71C2"/>
    <w:pPr>
      <w:ind w:left="720"/>
      <w:contextualSpacing/>
    </w:pPr>
  </w:style>
  <w:style w:type="character" w:customStyle="1" w:styleId="root">
    <w:name w:val="root"/>
    <w:basedOn w:val="a0"/>
    <w:rsid w:val="007E71C2"/>
  </w:style>
  <w:style w:type="character" w:styleId="a5">
    <w:name w:val="Hyperlink"/>
    <w:basedOn w:val="a0"/>
    <w:uiPriority w:val="99"/>
    <w:semiHidden/>
    <w:unhideWhenUsed/>
    <w:rsid w:val="007E71C2"/>
    <w:rPr>
      <w:color w:val="0000FF"/>
      <w:u w:val="single"/>
    </w:rPr>
  </w:style>
  <w:style w:type="paragraph" w:customStyle="1" w:styleId="PlainText1">
    <w:name w:val="Plain Text1"/>
    <w:basedOn w:val="a"/>
    <w:rsid w:val="002B4D3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2B4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6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6F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maps/?mode=search&amp;oid=72597663151&amp;ol=biz&amp;source=wizbiz_new_map_sing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maps/?mode=search&amp;oid=72597663151&amp;ol=biz&amp;source=wizbiz_new_map_single" TargetMode="External"/><Relationship Id="rId5" Type="http://schemas.openxmlformats.org/officeDocument/2006/relationships/hyperlink" Target="https://yandex.ru/maps/?mode=search&amp;oid=72597663151&amp;ol=biz&amp;source=wizbiz_new_map_singl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Лузинова Светлана Юрьевна</dc:creator>
  <cp:keywords/>
  <dc:description/>
  <cp:lastModifiedBy>Лузинова Светлана Юрьевна</cp:lastModifiedBy>
  <cp:revision>6</cp:revision>
  <cp:lastPrinted>2021-05-13T05:54:00Z</cp:lastPrinted>
  <dcterms:created xsi:type="dcterms:W3CDTF">2021-04-19T06:54:00Z</dcterms:created>
  <dcterms:modified xsi:type="dcterms:W3CDTF">2021-05-13T08:45:00Z</dcterms:modified>
</cp:coreProperties>
</file>